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23C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4039A8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«Гимназия №1 имени К.И. Щёлкина» города Белогорска Республики Крым</w:t>
      </w:r>
    </w:p>
    <w:p w14:paraId="673819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(МБОУ «Гимназия №1 им. К.И.Щёлкина» г. Белогорска Республики Крым)</w:t>
      </w:r>
    </w:p>
    <w:p w14:paraId="523A4F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6486D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</w:t>
      </w:r>
    </w:p>
    <w:p w14:paraId="7BEF0685">
      <w:pPr>
        <w:tabs>
          <w:tab w:val="left" w:pos="2595"/>
        </w:tabs>
        <w:spacing w:after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г. Белогорск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№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ru-RU"/>
        </w:rPr>
        <w:t>______</w:t>
      </w:r>
    </w:p>
    <w:p w14:paraId="1F91D2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257B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создании отряда ЮИД и</w:t>
      </w:r>
    </w:p>
    <w:p w14:paraId="693308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назначении ответственного </w:t>
      </w:r>
    </w:p>
    <w:p w14:paraId="159688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организацию его деятельности</w:t>
      </w:r>
    </w:p>
    <w:p w14:paraId="7D47E9F2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в 2026-2027 учебном году</w:t>
      </w:r>
      <w:r>
        <w:t xml:space="preserve">     </w:t>
      </w:r>
    </w:p>
    <w:p w14:paraId="5DAA832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37C54A4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обеспечения выполнения плана работы по профилактике ДДТТ в 2026-2027 учебном году</w:t>
      </w:r>
    </w:p>
    <w:p w14:paraId="293DF0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14:paraId="7CECCB48">
      <w:pPr>
        <w:pStyle w:val="6"/>
        <w:numPr>
          <w:ilvl w:val="0"/>
          <w:numId w:val="1"/>
        </w:numPr>
        <w:jc w:val="both"/>
        <w:rPr>
          <w:color w:val="000000"/>
          <w:shd w:val="clear" w:color="auto" w:fill="FFFFFF"/>
        </w:rPr>
      </w:pPr>
      <w:r>
        <w:t xml:space="preserve">Создать отряд ЮИД в количестве 10 человек из числа обучающихся 7-В класса. </w:t>
      </w:r>
    </w:p>
    <w:p w14:paraId="49CE9A96">
      <w:pPr>
        <w:pStyle w:val="6"/>
        <w:numPr>
          <w:ilvl w:val="0"/>
          <w:numId w:val="1"/>
        </w:numPr>
        <w:jc w:val="both"/>
        <w:rPr>
          <w:color w:val="000000"/>
          <w:shd w:val="clear" w:color="auto" w:fill="FFFFFF"/>
        </w:rPr>
      </w:pPr>
      <w:r>
        <w:t>Назначить Лялько А.А., педагога-организатора, классного руководителя 7-В класса, ответственным за организацию деятельности отряда ЮИД.</w:t>
      </w:r>
    </w:p>
    <w:p w14:paraId="68A8D520">
      <w:pPr>
        <w:pStyle w:val="6"/>
        <w:numPr>
          <w:ilvl w:val="0"/>
          <w:numId w:val="1"/>
        </w:numPr>
        <w:jc w:val="both"/>
        <w:rPr>
          <w:color w:val="000000"/>
          <w:shd w:val="clear" w:color="auto" w:fill="FFFFFF"/>
        </w:rPr>
      </w:pPr>
      <w:r>
        <w:t>Утвердить список отряда юных инспекторов движения (ЮИД) на 2026/2027 учебный год.</w:t>
      </w:r>
    </w:p>
    <w:p w14:paraId="467CF41C">
      <w:pPr>
        <w:pStyle w:val="6"/>
        <w:numPr>
          <w:ilvl w:val="0"/>
          <w:numId w:val="1"/>
        </w:numPr>
        <w:jc w:val="both"/>
        <w:rPr>
          <w:color w:val="000000"/>
          <w:shd w:val="clear" w:color="auto" w:fill="FFFFFF"/>
        </w:rPr>
      </w:pPr>
      <w:r>
        <w:t xml:space="preserve">Утвердить план работы школьного отряда ЮИД на 2026-2027 учебный год.  </w:t>
      </w:r>
    </w:p>
    <w:p w14:paraId="6F3C3089">
      <w:pPr>
        <w:pStyle w:val="6"/>
        <w:numPr>
          <w:ilvl w:val="0"/>
          <w:numId w:val="1"/>
        </w:numPr>
        <w:jc w:val="both"/>
        <w:rPr>
          <w:color w:val="000000"/>
          <w:shd w:val="clear" w:color="auto" w:fill="FFFFFF"/>
        </w:rPr>
      </w:pPr>
      <w:r>
        <w:t>Ответственность за исполнение возложить на заместителя директора по УВР Зюзину Я.В..</w:t>
      </w:r>
    </w:p>
    <w:p w14:paraId="2CC6AF7D">
      <w:pPr>
        <w:jc w:val="both"/>
      </w:pPr>
    </w:p>
    <w:p w14:paraId="28930C51">
      <w:pPr>
        <w:pStyle w:val="5"/>
        <w:jc w:val="both"/>
        <w:rPr>
          <w:rFonts w:ascii="Times New Roman" w:hAnsi="Times New Roman" w:cs="Times New Roman"/>
        </w:rPr>
      </w:pPr>
    </w:p>
    <w:p w14:paraId="3D184414">
      <w:pPr>
        <w:pStyle w:val="5"/>
        <w:jc w:val="both"/>
        <w:rPr>
          <w:rFonts w:ascii="Times New Roman" w:hAnsi="Times New Roman" w:cs="Times New Roman"/>
        </w:rPr>
      </w:pPr>
    </w:p>
    <w:p w14:paraId="7A03E47B">
      <w:pPr>
        <w:pStyle w:val="5"/>
        <w:jc w:val="both"/>
        <w:rPr>
          <w:rFonts w:ascii="Times New Roman" w:hAnsi="Times New Roman" w:cs="Times New Roman"/>
        </w:rPr>
      </w:pPr>
    </w:p>
    <w:p w14:paraId="369F77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директора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И.П.Дубас</w:t>
      </w:r>
    </w:p>
    <w:p w14:paraId="6DAEE2DE"/>
    <w:p w14:paraId="7852CBC9"/>
    <w:p w14:paraId="718725C9"/>
    <w:p w14:paraId="08E4746C"/>
    <w:p w14:paraId="315DF39A"/>
    <w:p w14:paraId="58148538"/>
    <w:p w14:paraId="3D61C665"/>
    <w:p w14:paraId="3C00DA08"/>
    <w:p w14:paraId="57E6E681"/>
    <w:p w14:paraId="02537283"/>
    <w:p w14:paraId="726D45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работы отряда ЮИД на 2026-2027учебныйгод</w:t>
      </w: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968"/>
        <w:gridCol w:w="2393"/>
        <w:gridCol w:w="2393"/>
      </w:tblGrid>
      <w:tr w14:paraId="040639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19686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  <w:p w14:paraId="28357C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14:paraId="71D66A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393" w:type="dxa"/>
          </w:tcPr>
          <w:p w14:paraId="174F38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393" w:type="dxa"/>
          </w:tcPr>
          <w:p w14:paraId="24F75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14:paraId="1ED7B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77084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76E00E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14:paraId="746C7E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Организационное собрание отряда ЮИД</w:t>
            </w:r>
          </w:p>
        </w:tc>
        <w:tc>
          <w:tcPr>
            <w:tcW w:w="2393" w:type="dxa"/>
          </w:tcPr>
          <w:p w14:paraId="0B87D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</w:p>
        </w:tc>
        <w:tc>
          <w:tcPr>
            <w:tcW w:w="2393" w:type="dxa"/>
          </w:tcPr>
          <w:p w14:paraId="7F5BF3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Лялько А.А.</w:t>
            </w:r>
          </w:p>
        </w:tc>
      </w:tr>
      <w:tr w14:paraId="6C24C9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544201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14:paraId="14072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теоретических и практических занятий согласно тематическому плану</w:t>
            </w:r>
          </w:p>
        </w:tc>
        <w:tc>
          <w:tcPr>
            <w:tcW w:w="2393" w:type="dxa"/>
          </w:tcPr>
          <w:p w14:paraId="25778B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14:paraId="6EAB6E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Лялько А.А.</w:t>
            </w:r>
          </w:p>
        </w:tc>
      </w:tr>
      <w:tr w14:paraId="3248B66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44224A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14:paraId="32EB9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«Внимание–дети!»</w:t>
            </w:r>
          </w:p>
        </w:tc>
        <w:tc>
          <w:tcPr>
            <w:tcW w:w="2393" w:type="dxa"/>
          </w:tcPr>
          <w:p w14:paraId="69F13C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</w:p>
        </w:tc>
        <w:tc>
          <w:tcPr>
            <w:tcW w:w="2393" w:type="dxa"/>
          </w:tcPr>
          <w:p w14:paraId="265202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Лялько А.А.</w:t>
            </w:r>
          </w:p>
        </w:tc>
      </w:tr>
      <w:tr w14:paraId="3D20D5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11006A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14:paraId="2F60AE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Рейд по проверке Листков «Безопасного маршрута» обучающихся</w:t>
            </w:r>
          </w:p>
        </w:tc>
        <w:tc>
          <w:tcPr>
            <w:tcW w:w="2393" w:type="dxa"/>
          </w:tcPr>
          <w:p w14:paraId="2B0E88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</w:t>
            </w:r>
          </w:p>
        </w:tc>
        <w:tc>
          <w:tcPr>
            <w:tcW w:w="2393" w:type="dxa"/>
          </w:tcPr>
          <w:p w14:paraId="1E2E3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Лялько А.А.</w:t>
            </w:r>
          </w:p>
        </w:tc>
      </w:tr>
      <w:tr w14:paraId="6293C8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72232F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14:paraId="0A420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«Посвящение в пешеходы»</w:t>
            </w:r>
          </w:p>
        </w:tc>
        <w:tc>
          <w:tcPr>
            <w:tcW w:w="2393" w:type="dxa"/>
          </w:tcPr>
          <w:p w14:paraId="425DAF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2393" w:type="dxa"/>
          </w:tcPr>
          <w:p w14:paraId="24C333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Лялько А.А.</w:t>
            </w:r>
          </w:p>
        </w:tc>
      </w:tr>
      <w:tr w14:paraId="550370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216570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14:paraId="25976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стенда по ПДД</w:t>
            </w:r>
          </w:p>
        </w:tc>
        <w:tc>
          <w:tcPr>
            <w:tcW w:w="2393" w:type="dxa"/>
          </w:tcPr>
          <w:p w14:paraId="05708C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393" w:type="dxa"/>
          </w:tcPr>
          <w:p w14:paraId="67426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Лялько А.А.</w:t>
            </w:r>
          </w:p>
        </w:tc>
      </w:tr>
      <w:tr w14:paraId="2A2F3B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2BC122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14:paraId="1D9149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патрулирования в микрорайоне школы</w:t>
            </w:r>
          </w:p>
        </w:tc>
        <w:tc>
          <w:tcPr>
            <w:tcW w:w="2393" w:type="dxa"/>
          </w:tcPr>
          <w:p w14:paraId="0008C0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14:paraId="1B5283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Лялько А.А. Родительский патруль</w:t>
            </w:r>
          </w:p>
        </w:tc>
      </w:tr>
      <w:tr w14:paraId="6238DE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355377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14:paraId="1167F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стенд а«Профессия в погонах: сотрудник ГИБДД»</w:t>
            </w:r>
          </w:p>
        </w:tc>
        <w:tc>
          <w:tcPr>
            <w:tcW w:w="2393" w:type="dxa"/>
          </w:tcPr>
          <w:p w14:paraId="071CB5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2027</w:t>
            </w:r>
          </w:p>
        </w:tc>
        <w:tc>
          <w:tcPr>
            <w:tcW w:w="2393" w:type="dxa"/>
          </w:tcPr>
          <w:p w14:paraId="030FE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Лялько А.А.</w:t>
            </w:r>
          </w:p>
        </w:tc>
      </w:tr>
      <w:tr w14:paraId="6BC7B5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76010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8" w:type="dxa"/>
          </w:tcPr>
          <w:p w14:paraId="4A3A64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газет по профилактике ДДТТ</w:t>
            </w:r>
          </w:p>
        </w:tc>
        <w:tc>
          <w:tcPr>
            <w:tcW w:w="2393" w:type="dxa"/>
          </w:tcPr>
          <w:p w14:paraId="44606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2027</w:t>
            </w:r>
          </w:p>
        </w:tc>
        <w:tc>
          <w:tcPr>
            <w:tcW w:w="2393" w:type="dxa"/>
          </w:tcPr>
          <w:p w14:paraId="3E684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Лялько А.А.</w:t>
            </w:r>
          </w:p>
        </w:tc>
      </w:tr>
      <w:tr w14:paraId="0ECE8A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0DF5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8" w:type="dxa"/>
          </w:tcPr>
          <w:p w14:paraId="7AA4A1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профилактических мероприятий для школьников 1-4 классов</w:t>
            </w:r>
          </w:p>
        </w:tc>
        <w:tc>
          <w:tcPr>
            <w:tcW w:w="2393" w:type="dxa"/>
          </w:tcPr>
          <w:p w14:paraId="4FE951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14:paraId="4FEA06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Лялько А.А.</w:t>
            </w:r>
          </w:p>
        </w:tc>
      </w:tr>
      <w:tr w14:paraId="259AB8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615017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8" w:type="dxa"/>
          </w:tcPr>
          <w:p w14:paraId="1B2655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школьного этапа конкурса «Безопасное колесо»</w:t>
            </w:r>
          </w:p>
        </w:tc>
        <w:tc>
          <w:tcPr>
            <w:tcW w:w="2393" w:type="dxa"/>
          </w:tcPr>
          <w:p w14:paraId="753E4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 2027</w:t>
            </w:r>
          </w:p>
          <w:p w14:paraId="4254EC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7CC6C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Лялько А.А.</w:t>
            </w:r>
          </w:p>
        </w:tc>
      </w:tr>
      <w:tr w14:paraId="4CCD46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1188E5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8" w:type="dxa"/>
          </w:tcPr>
          <w:p w14:paraId="63FD86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 городских конкурсах по профилактике ДДТТ</w:t>
            </w:r>
          </w:p>
        </w:tc>
        <w:tc>
          <w:tcPr>
            <w:tcW w:w="2393" w:type="dxa"/>
          </w:tcPr>
          <w:p w14:paraId="62F001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14:paraId="24D7FA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Лялько А.А.</w:t>
            </w:r>
          </w:p>
        </w:tc>
      </w:tr>
    </w:tbl>
    <w:p w14:paraId="5537C750"/>
    <w:p w14:paraId="4598B211"/>
    <w:p w14:paraId="2C86CC4D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FD1EC7"/>
    <w:multiLevelType w:val="multilevel"/>
    <w:tmpl w:val="07FD1EC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  <w:sz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B2360"/>
    <w:rsid w:val="00036CEC"/>
    <w:rsid w:val="00190544"/>
    <w:rsid w:val="00245265"/>
    <w:rsid w:val="00387783"/>
    <w:rsid w:val="004423B4"/>
    <w:rsid w:val="007E6107"/>
    <w:rsid w:val="00A37A2D"/>
    <w:rsid w:val="00A43A42"/>
    <w:rsid w:val="00BB2360"/>
    <w:rsid w:val="00E24837"/>
    <w:rsid w:val="2625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6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258</Words>
  <Characters>1642</Characters>
  <Lines>14</Lines>
  <Paragraphs>4</Paragraphs>
  <TotalTime>63</TotalTime>
  <ScaleCrop>false</ScaleCrop>
  <LinksUpToDate>false</LinksUpToDate>
  <CharactersWithSpaces>1902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2026-03-25T12:23:00Z</dcterms:created>
  <dc:creator>Яна</dc:creator>
  <cp:lastModifiedBy>13</cp:lastModifiedBy>
  <cp:lastPrinted>2026-09-13T09:18:34Z</cp:lastPrinted>
  <dcterms:modified xsi:type="dcterms:W3CDTF">2026-09-13T09:18:41Z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eyJoZGlkIjoiOTMwMDJjMjE0NjRlYTQ3YmY5YjE4NTdmOGM0NzI3NTAifQ==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37FA8F5EC8DF4F88B8D64BB4388F9EBB_12</vt:lpwstr>
  </property>
</Properties>
</file>