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97" w:rsidRDefault="00675DB5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56A9A" w:rsidRPr="00A91D35" w:rsidRDefault="00C56A9A" w:rsidP="00C56A9A">
      <w:pPr>
        <w:spacing w:after="0"/>
        <w:rPr>
          <w:highlight w:val="yellow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Рассмотрено на заседании                                         </w:t>
      </w:r>
      <w:r w:rsidRPr="00FE5A5F">
        <w:rPr>
          <w:rFonts w:ascii="Times New Roman" w:hAnsi="Times New Roman"/>
          <w:b/>
          <w:sz w:val="24"/>
          <w:szCs w:val="24"/>
        </w:rPr>
        <w:t>УТВЕРЖДЕНО</w:t>
      </w:r>
      <w:proofErr w:type="gramEnd"/>
    </w:p>
    <w:p w:rsidR="00D01B97" w:rsidRPr="00FD1F0F" w:rsidRDefault="00C56A9A" w:rsidP="00C56A9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педагогического совета                                              </w:t>
      </w:r>
      <w:r w:rsidRPr="00FE5A5F">
        <w:rPr>
          <w:rFonts w:ascii="Times New Roman" w:hAnsi="Times New Roman"/>
          <w:sz w:val="24"/>
          <w:szCs w:val="24"/>
        </w:rPr>
        <w:t>Приказом директора МБОУ «Гимназия №1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E5A5F">
        <w:rPr>
          <w:rFonts w:ascii="Times New Roman" w:hAnsi="Times New Roman"/>
          <w:b/>
          <w:sz w:val="24"/>
          <w:szCs w:val="24"/>
        </w:rPr>
        <w:t xml:space="preserve"> протокол №2 от 17.02.2022г.                                    </w:t>
      </w:r>
      <w:r w:rsidR="00A91D35" w:rsidRPr="00FE5A5F">
        <w:rPr>
          <w:rFonts w:ascii="Times New Roman" w:hAnsi="Times New Roman"/>
          <w:b/>
          <w:sz w:val="24"/>
          <w:szCs w:val="24"/>
        </w:rPr>
        <w:t xml:space="preserve"> </w:t>
      </w:r>
      <w:r w:rsidR="00AC0923">
        <w:rPr>
          <w:rFonts w:ascii="Times New Roman" w:hAnsi="Times New Roman"/>
          <w:b/>
          <w:sz w:val="24"/>
          <w:szCs w:val="24"/>
        </w:rPr>
        <w:t xml:space="preserve"> </w:t>
      </w:r>
      <w:r w:rsidRPr="00FE5A5F">
        <w:rPr>
          <w:rFonts w:ascii="Times New Roman" w:hAnsi="Times New Roman"/>
          <w:sz w:val="24"/>
          <w:szCs w:val="24"/>
        </w:rPr>
        <w:t>им. К.И.Щёлкина» г</w:t>
      </w:r>
      <w:proofErr w:type="gramStart"/>
      <w:r w:rsidRPr="00FE5A5F">
        <w:rPr>
          <w:rFonts w:ascii="Times New Roman" w:hAnsi="Times New Roman"/>
          <w:sz w:val="24"/>
          <w:szCs w:val="24"/>
        </w:rPr>
        <w:t>.Б</w:t>
      </w:r>
      <w:proofErr w:type="gramEnd"/>
      <w:r w:rsidRPr="00FE5A5F">
        <w:rPr>
          <w:rFonts w:ascii="Times New Roman" w:hAnsi="Times New Roman"/>
          <w:sz w:val="24"/>
          <w:szCs w:val="24"/>
        </w:rPr>
        <w:t>елогорска</w:t>
      </w:r>
      <w:r w:rsidR="00A91D35" w:rsidRPr="00FE5A5F">
        <w:rPr>
          <w:rFonts w:ascii="Times New Roman" w:hAnsi="Times New Roman"/>
          <w:b/>
          <w:sz w:val="24"/>
          <w:szCs w:val="24"/>
        </w:rPr>
        <w:t xml:space="preserve">   </w:t>
      </w:r>
    </w:p>
    <w:p w:rsidR="00D01B97" w:rsidRPr="00FE5A5F" w:rsidRDefault="00A91D35">
      <w:pPr>
        <w:spacing w:after="0"/>
      </w:pPr>
      <w:r w:rsidRPr="00FE5A5F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C56A9A" w:rsidRPr="00FE5A5F">
        <w:rPr>
          <w:rFonts w:ascii="Times New Roman" w:hAnsi="Times New Roman"/>
          <w:sz w:val="24"/>
          <w:szCs w:val="24"/>
        </w:rPr>
        <w:t xml:space="preserve">                    </w:t>
      </w:r>
      <w:r w:rsidRPr="00FE5A5F">
        <w:rPr>
          <w:rFonts w:ascii="Times New Roman" w:hAnsi="Times New Roman"/>
          <w:sz w:val="24"/>
          <w:szCs w:val="24"/>
        </w:rPr>
        <w:t xml:space="preserve"> Республики Крым</w:t>
      </w:r>
    </w:p>
    <w:p w:rsidR="00D01B97" w:rsidRPr="00FE5A5F" w:rsidRDefault="00A91D35">
      <w:pPr>
        <w:spacing w:after="0"/>
      </w:pPr>
      <w:r w:rsidRPr="00FE5A5F">
        <w:rPr>
          <w:rFonts w:ascii="Times New Roman" w:hAnsi="Times New Roman"/>
          <w:sz w:val="24"/>
          <w:szCs w:val="24"/>
        </w:rPr>
        <w:t xml:space="preserve">                          </w:t>
      </w:r>
      <w:r w:rsidR="007934CD" w:rsidRPr="00FE5A5F">
        <w:rPr>
          <w:rFonts w:ascii="Times New Roman" w:hAnsi="Times New Roman"/>
          <w:sz w:val="24"/>
          <w:szCs w:val="24"/>
        </w:rPr>
        <w:t xml:space="preserve">                          </w:t>
      </w:r>
      <w:r w:rsidR="00C56A9A" w:rsidRPr="00FE5A5F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E5A5F">
        <w:rPr>
          <w:rFonts w:ascii="Times New Roman" w:hAnsi="Times New Roman"/>
          <w:sz w:val="24"/>
          <w:szCs w:val="24"/>
        </w:rPr>
        <w:t>от «28</w:t>
      </w:r>
      <w:r w:rsidR="007934CD" w:rsidRPr="00FE5A5F">
        <w:rPr>
          <w:rFonts w:ascii="Times New Roman" w:hAnsi="Times New Roman"/>
          <w:sz w:val="24"/>
          <w:szCs w:val="24"/>
        </w:rPr>
        <w:t>» февраля 2022</w:t>
      </w:r>
      <w:r w:rsidRPr="00FE5A5F">
        <w:rPr>
          <w:rFonts w:ascii="Times New Roman" w:hAnsi="Times New Roman"/>
          <w:sz w:val="24"/>
          <w:szCs w:val="24"/>
        </w:rPr>
        <w:t xml:space="preserve"> г. № </w:t>
      </w:r>
      <w:r w:rsidR="00FE5A5F">
        <w:rPr>
          <w:rFonts w:ascii="Times New Roman" w:hAnsi="Times New Roman"/>
          <w:sz w:val="24"/>
          <w:szCs w:val="24"/>
        </w:rPr>
        <w:t>43</w:t>
      </w:r>
      <w:r w:rsidRPr="00FE5A5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C56A9A" w:rsidRPr="00FE5A5F">
        <w:rPr>
          <w:rFonts w:ascii="Times New Roman" w:hAnsi="Times New Roman"/>
          <w:sz w:val="24"/>
          <w:szCs w:val="24"/>
        </w:rPr>
        <w:t xml:space="preserve">                              </w:t>
      </w:r>
      <w:r w:rsidR="00C56A9A" w:rsidRPr="00FE5A5F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</w:t>
      </w:r>
      <w:r w:rsidRPr="00FE5A5F">
        <w:rPr>
          <w:rFonts w:ascii="Times New Roman" w:hAnsi="Times New Roman"/>
          <w:sz w:val="24"/>
          <w:szCs w:val="24"/>
        </w:rPr>
        <w:t xml:space="preserve">__________ </w:t>
      </w:r>
      <w:r w:rsidR="00C56A9A" w:rsidRPr="00FE5A5F">
        <w:rPr>
          <w:rFonts w:ascii="Times New Roman" w:hAnsi="Times New Roman"/>
          <w:sz w:val="24"/>
          <w:szCs w:val="24"/>
        </w:rPr>
        <w:t xml:space="preserve"> </w:t>
      </w:r>
      <w:r w:rsidRPr="00FE5A5F">
        <w:rPr>
          <w:rFonts w:ascii="Times New Roman" w:hAnsi="Times New Roman"/>
          <w:sz w:val="24"/>
          <w:szCs w:val="24"/>
        </w:rPr>
        <w:t xml:space="preserve">А.В.Овчинников </w:t>
      </w:r>
    </w:p>
    <w:p w:rsidR="00D01B97" w:rsidRDefault="00D01B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B97" w:rsidRDefault="00D01B9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01B97" w:rsidRDefault="00D01B9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01B97" w:rsidRDefault="00D01B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B97" w:rsidRDefault="00D01B9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01B97" w:rsidRDefault="00D01B97">
      <w:pPr>
        <w:spacing w:after="0" w:line="240" w:lineRule="auto"/>
      </w:pPr>
    </w:p>
    <w:p w:rsidR="00D01B97" w:rsidRDefault="00D01B97">
      <w:pPr>
        <w:spacing w:after="0" w:line="240" w:lineRule="auto"/>
      </w:pPr>
    </w:p>
    <w:p w:rsidR="00D01B97" w:rsidRDefault="00D01B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B97" w:rsidRDefault="00D01B97">
      <w:pPr>
        <w:shd w:val="clear" w:color="auto" w:fill="FFFFFF"/>
        <w:spacing w:after="0" w:line="240" w:lineRule="auto"/>
        <w:ind w:left="709" w:right="819" w:firstLine="709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D01B97" w:rsidRDefault="00A91D35">
      <w:pPr>
        <w:shd w:val="clear" w:color="auto" w:fill="FFFFFF"/>
        <w:spacing w:after="0" w:line="240" w:lineRule="auto"/>
        <w:ind w:left="709" w:right="819"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01B97" w:rsidRDefault="00A91D35">
      <w:pPr>
        <w:shd w:val="clear" w:color="auto" w:fill="FFFFFF"/>
        <w:spacing w:after="0" w:line="240" w:lineRule="auto"/>
        <w:ind w:left="709" w:right="819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ШКОЛЬНОМ СПОРТИВНОМ КЛУБЕ</w:t>
      </w:r>
    </w:p>
    <w:p w:rsidR="00E42679" w:rsidRPr="00FE5A5F" w:rsidRDefault="00A91D35" w:rsidP="00FE5A5F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СПОРТИВНЫМ ИГРАМ «ТЕМП»</w:t>
      </w:r>
      <w:r w:rsidR="00FE5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E5A5F">
        <w:rPr>
          <w:rFonts w:ascii="Times New Roman" w:hAnsi="Times New Roman"/>
          <w:b/>
          <w:sz w:val="28"/>
          <w:szCs w:val="28"/>
        </w:rPr>
        <w:t xml:space="preserve">         </w:t>
      </w:r>
      <w:r w:rsidR="00E42679">
        <w:rPr>
          <w:rFonts w:ascii="Times New Roman" w:hAnsi="Times New Roman"/>
          <w:b/>
          <w:sz w:val="28"/>
          <w:szCs w:val="28"/>
        </w:rPr>
        <w:t>М</w:t>
      </w:r>
      <w:r w:rsidR="00FE5A5F">
        <w:rPr>
          <w:rFonts w:ascii="Times New Roman" w:hAnsi="Times New Roman"/>
          <w:b/>
          <w:sz w:val="28"/>
          <w:szCs w:val="28"/>
        </w:rPr>
        <w:t>БОУ</w:t>
      </w:r>
      <w:r w:rsidR="00FE5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E5A5F">
        <w:rPr>
          <w:rFonts w:ascii="Times New Roman" w:hAnsi="Times New Roman"/>
          <w:b/>
          <w:sz w:val="28"/>
          <w:szCs w:val="28"/>
        </w:rPr>
        <w:t>«ГИМНАЗИЯ №1 ИМ.</w:t>
      </w:r>
      <w:r w:rsidR="00E42679">
        <w:rPr>
          <w:rFonts w:ascii="Times New Roman" w:hAnsi="Times New Roman"/>
          <w:b/>
          <w:sz w:val="28"/>
          <w:szCs w:val="28"/>
        </w:rPr>
        <w:t xml:space="preserve"> К.И.ЩЁЛКИНА»</w:t>
      </w:r>
      <w:r w:rsidR="00FE5A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E5A5F">
        <w:rPr>
          <w:rFonts w:ascii="Times New Roman" w:hAnsi="Times New Roman"/>
          <w:b/>
          <w:sz w:val="28"/>
          <w:szCs w:val="28"/>
        </w:rPr>
        <w:t xml:space="preserve">      Г.</w:t>
      </w:r>
      <w:r w:rsidR="00E42679">
        <w:rPr>
          <w:rFonts w:ascii="Times New Roman" w:hAnsi="Times New Roman"/>
          <w:b/>
          <w:sz w:val="28"/>
          <w:szCs w:val="28"/>
        </w:rPr>
        <w:t xml:space="preserve"> БЕЛОГОРСКА РЕСПУБЛИКИ КРЫМ</w:t>
      </w: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679" w:rsidRDefault="00E42679">
      <w:pPr>
        <w:shd w:val="clear" w:color="auto" w:fill="FFFFFF"/>
        <w:spacing w:after="15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5DB5" w:rsidRDefault="00675DB5">
      <w:pPr>
        <w:shd w:val="clear" w:color="auto" w:fill="FFFFFF"/>
        <w:spacing w:after="150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5DB5" w:rsidRDefault="00675DB5">
      <w:pPr>
        <w:shd w:val="clear" w:color="auto" w:fill="FFFFFF"/>
        <w:spacing w:after="150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A5F" w:rsidRDefault="00FE5A5F">
      <w:pPr>
        <w:shd w:val="clear" w:color="auto" w:fill="FFFFFF"/>
        <w:spacing w:after="150"/>
        <w:ind w:left="709" w:right="81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A5F" w:rsidRDefault="00FE5A5F" w:rsidP="00FE5A5F">
      <w:pPr>
        <w:shd w:val="clear" w:color="auto" w:fill="FFFFFF"/>
        <w:spacing w:after="150"/>
        <w:ind w:left="709" w:right="819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5A5F" w:rsidRDefault="00FE5A5F" w:rsidP="00FE5A5F">
      <w:pPr>
        <w:shd w:val="clear" w:color="auto" w:fill="FFFFFF"/>
        <w:spacing w:after="150"/>
        <w:ind w:left="709" w:right="819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1B97" w:rsidRDefault="00FE5A5F" w:rsidP="00FE5A5F">
      <w:pPr>
        <w:shd w:val="clear" w:color="auto" w:fill="FFFFFF"/>
        <w:spacing w:after="150"/>
        <w:ind w:left="709" w:right="819"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</w:t>
      </w:r>
      <w:r w:rsidR="00A91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Настоящее положение регламентирует правовой статус 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клуба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«Гимназия №1 им. К.И.Щёлкина» г</w:t>
      </w:r>
      <w:proofErr w:type="gramStart"/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елогорска Республики Крым (далее -  гимназия)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устанавливает его цели, задачи, функции, структуру, механизм управления, порядок организации и содержания деятельности, ответственность, а так же порядок взаимодействия с другими структурными подразделениями 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Школьный спортивный клуб «Темп» — является структурным подразделением</w:t>
      </w:r>
      <w:r w:rsidR="00E42679" w:rsidRP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реализующим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внеучебную</w:t>
      </w:r>
      <w:proofErr w:type="spellEnd"/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спортивную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области «Физическая культура».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Клуб соз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аётся решением педагогического С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42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приказом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Клуб не является юридическим лицом.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Решение о ликвидации клуба принимается педагогическим Советом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приказом директора.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В своей деятельности клуб руководствуется: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РФ, Федеральным законом "О физической культуре и спорте в Российской Федерации" от 04.12.2007г. № 329-ФЗ, Письмом Министерства образования и науки РФ и Министерства спорта, туризма и молодёжной политики РФ от 10.08.2011г. № МД-1077/19, НП-02-07/4568 "О методических рекомендациях по созданию и организации деятельности школьных спортивны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клубов", настоящим Положением,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совета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гимназии.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Клуб подчиняется непосредственно д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иректору МБОУ «Гимназия №1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429A7" w:rsidRP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елогорска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Работа клуба осуществляется в соответствии с учебными программами (по направлениям), учебными планами, ежегодными планами работы МБОУ «Гимназия №1 имени К.И.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429A7" w:rsidRP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елогорска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видам деятельности: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-воспитательной, методической, организационно - педагогической и др.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План работы клуба утверждается руководителем данного спортивного подразделения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 сентябре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согласуется с директором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клу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осуществляет директор гимназии.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1B97" w:rsidRDefault="00A91D35">
      <w:pPr>
        <w:shd w:val="clear" w:color="auto" w:fill="FFFFFF"/>
        <w:spacing w:after="80"/>
        <w:ind w:left="709" w:right="81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Цель и задачи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деятельности клуба является — способствовать формированию потребности в здоровом образе жизни и систематических занятиях физической ку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льтурой и спортом у обучающихся, а также развитию в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традиционных видов спорта.</w:t>
      </w:r>
    </w:p>
    <w:p w:rsidR="00D01B97" w:rsidRDefault="00A91D35">
      <w:pPr>
        <w:shd w:val="clear" w:color="auto" w:fill="FFFFFF"/>
        <w:spacing w:after="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спортивного клуба являются: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развитию физич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культуры и спорта в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внеурочной деятельности;</w:t>
      </w:r>
    </w:p>
    <w:p w:rsidR="00D01B97" w:rsidRDefault="00A91D35">
      <w:pPr>
        <w:shd w:val="clear" w:color="auto" w:fill="FFFFFF"/>
        <w:spacing w:after="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систематические занятия</w:t>
      </w:r>
      <w:r w:rsidR="005429A7" w:rsidRP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 культурой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спортом;</w:t>
      </w:r>
    </w:p>
    <w:p w:rsidR="00D01B97" w:rsidRDefault="00A91D35">
      <w:pPr>
        <w:shd w:val="clear" w:color="auto" w:fill="FFFFFF"/>
        <w:spacing w:after="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мотивации к укреплению здоровья;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физкуль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-спортивной работы в гимназии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внеурочное время.</w:t>
      </w:r>
    </w:p>
    <w:p w:rsidR="00D01B97" w:rsidRDefault="00D01B97">
      <w:pPr>
        <w:shd w:val="clear" w:color="auto" w:fill="FFFFFF"/>
        <w:spacing w:after="0"/>
        <w:ind w:left="709" w:right="819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97" w:rsidRDefault="00A91D35">
      <w:pPr>
        <w:shd w:val="clear" w:color="auto" w:fill="FFFFFF"/>
        <w:spacing w:after="0"/>
        <w:ind w:left="709" w:right="81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</w:t>
      </w:r>
    </w:p>
    <w:p w:rsidR="00D01B97" w:rsidRDefault="00A91D35">
      <w:pPr>
        <w:shd w:val="clear" w:color="auto" w:fill="FFFFFF"/>
        <w:spacing w:after="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Клуб: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2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 команды по видам спорта и обеспечивает их участие в соревнованиях разного уровня;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пропагандирует 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идеи физической культуры, спорта, здорового образа жизни, в том числе деятельность клуба;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поощряет и стимулирует обучающихся, добившихся выс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оких показателей в физкультурно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-спортивной работе.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организации работы ле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тних пришкольных оздоровительно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-спортивных лагерей (площадок).</w:t>
      </w:r>
    </w:p>
    <w:p w:rsidR="00D01B97" w:rsidRDefault="00A91D35">
      <w:pPr>
        <w:shd w:val="clear" w:color="auto" w:fill="FFFFFF"/>
        <w:spacing w:after="0"/>
        <w:ind w:left="709" w:right="819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учебно-тренировочные сборы (смены) для подготовки команд к участию в соревнованиях.</w:t>
      </w:r>
    </w:p>
    <w:p w:rsidR="00D01B97" w:rsidRDefault="00D01B97">
      <w:pPr>
        <w:shd w:val="clear" w:color="auto" w:fill="FFFFFF"/>
        <w:spacing w:after="0"/>
        <w:ind w:left="709" w:right="8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01B97" w:rsidRDefault="00A91D35">
      <w:pPr>
        <w:shd w:val="clear" w:color="auto" w:fill="FFFFFF"/>
        <w:spacing w:after="0"/>
        <w:ind w:left="709" w:right="81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Организационная структура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Управление спортивным клубом осуществляет его руковод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итель, назначаемый директором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Pr="00675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может иметь собственное название, эмблему, наградную атрибутику, спортивную форму.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Основными формами работы клуба могут быть занятия в секциях, группах и командах, комплектующихся с учетом пола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уровня физической и спортивно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-технической подготовленности.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Членами клуба могут быть обучающиеся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родители, педагоги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Занятия в клубе проводятся в соответствии с графиками, расписаниями, планами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Непосредственное проведение занятий в клубе осуществляется учителями физической культуры, педагогами 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За всеми занимающимися в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клубе устанавливается врачебно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-педагогический контроль, который осуществляется медицинскими и педагогическими работниками </w:t>
      </w:r>
      <w:r w:rsidR="00031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D01B97">
      <w:pPr>
        <w:shd w:val="clear" w:color="auto" w:fill="FFFFFF"/>
        <w:spacing w:after="80"/>
        <w:ind w:left="709" w:right="8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B97" w:rsidRDefault="00A91D35">
      <w:pPr>
        <w:shd w:val="clear" w:color="auto" w:fill="FFFFFF"/>
        <w:spacing w:after="0"/>
        <w:ind w:left="709" w:right="819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Права и обязанности педагогов спортивного клуба определяются трудовым законодательством РФ,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МБОУ «Гимназия №1 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Щёлкина</w:t>
      </w:r>
      <w:proofErr w:type="spellEnd"/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934CD" w:rsidRP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елогорска  Республики Крым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равилами внутреннего распорядка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должностными инструкциями.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своими способностями, возможностями и интересами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выбор секций и групп для заня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тий, участвовать в физкультурно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-оздоровительных мероприятиях, спартак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иадах, физкультурных праздниках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</w:t>
      </w:r>
    </w:p>
    <w:p w:rsidR="00D01B97" w:rsidRDefault="00A91D35">
      <w:pPr>
        <w:shd w:val="clear" w:color="auto" w:fill="FFFFFF"/>
        <w:spacing w:after="0"/>
        <w:ind w:left="709" w:right="81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Финансирование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Деятельность спортивного клуба финансируется из средств 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лиц).</w:t>
      </w:r>
    </w:p>
    <w:p w:rsidR="00D01B97" w:rsidRDefault="00A91D35">
      <w:pPr>
        <w:shd w:val="clear" w:color="auto" w:fill="FFFFFF"/>
        <w:spacing w:after="0"/>
        <w:ind w:left="709" w:right="81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D01B97" w:rsidRDefault="00A91D35">
      <w:pPr>
        <w:shd w:val="clear" w:color="auto" w:fill="FFFFFF"/>
        <w:spacing w:after="0"/>
        <w:ind w:left="709" w:right="819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Ответственность за качество выполнения возложенных настоящим Положением на спортивный клуб целей, задач и функций,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</w:t>
      </w:r>
      <w:r w:rsidR="00793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клуба.</w:t>
      </w:r>
    </w:p>
    <w:p w:rsidR="00D01B97" w:rsidRDefault="00A91D35">
      <w:pPr>
        <w:shd w:val="clear" w:color="auto" w:fill="FFFFFF"/>
        <w:spacing w:after="80"/>
        <w:ind w:left="709" w:right="81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D01B97" w:rsidRDefault="00D01B97">
      <w:pPr>
        <w:shd w:val="clear" w:color="auto" w:fill="FFFFFF"/>
        <w:spacing w:after="0" w:line="240" w:lineRule="auto"/>
        <w:ind w:left="709" w:right="81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01B97" w:rsidRDefault="00D01B97">
      <w:pPr>
        <w:shd w:val="clear" w:color="auto" w:fill="FFFFFF"/>
        <w:spacing w:after="0" w:line="300" w:lineRule="atLeast"/>
        <w:ind w:left="709" w:right="819" w:firstLine="709"/>
        <w:jc w:val="right"/>
      </w:pPr>
    </w:p>
    <w:sectPr w:rsidR="00D01B97" w:rsidSect="00D01B97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97"/>
    <w:rsid w:val="00006AF1"/>
    <w:rsid w:val="00031701"/>
    <w:rsid w:val="005429A7"/>
    <w:rsid w:val="00675DB5"/>
    <w:rsid w:val="007934CD"/>
    <w:rsid w:val="00972886"/>
    <w:rsid w:val="00A91D35"/>
    <w:rsid w:val="00AC0923"/>
    <w:rsid w:val="00C56A9A"/>
    <w:rsid w:val="00D01B97"/>
    <w:rsid w:val="00E42679"/>
    <w:rsid w:val="00F31F62"/>
    <w:rsid w:val="00FD1F0F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97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00266"/>
  </w:style>
  <w:style w:type="character" w:styleId="a3">
    <w:name w:val="Strong"/>
    <w:basedOn w:val="a0"/>
    <w:uiPriority w:val="22"/>
    <w:qFormat/>
    <w:rsid w:val="00200266"/>
    <w:rPr>
      <w:b/>
      <w:bCs/>
    </w:rPr>
  </w:style>
  <w:style w:type="character" w:styleId="a4">
    <w:name w:val="Subtle Emphasis"/>
    <w:basedOn w:val="a0"/>
    <w:uiPriority w:val="19"/>
    <w:qFormat/>
    <w:rsid w:val="00200266"/>
    <w:rPr>
      <w:i/>
      <w:iCs/>
      <w:color w:val="808080" w:themeColor="text1" w:themeTint="7F"/>
    </w:rPr>
  </w:style>
  <w:style w:type="character" w:customStyle="1" w:styleId="a5">
    <w:name w:val="Подзаголовок Знак"/>
    <w:basedOn w:val="a0"/>
    <w:qFormat/>
    <w:rsid w:val="00D01B9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paragraph" w:customStyle="1" w:styleId="a6">
    <w:name w:val="Заголовок"/>
    <w:basedOn w:val="a"/>
    <w:next w:val="a7"/>
    <w:qFormat/>
    <w:rsid w:val="00D01B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01B97"/>
    <w:pPr>
      <w:spacing w:after="140"/>
    </w:pPr>
  </w:style>
  <w:style w:type="paragraph" w:styleId="a8">
    <w:name w:val="List"/>
    <w:basedOn w:val="a7"/>
    <w:rsid w:val="00D01B97"/>
    <w:rPr>
      <w:rFonts w:cs="Mangal"/>
    </w:rPr>
  </w:style>
  <w:style w:type="paragraph" w:customStyle="1" w:styleId="Caption">
    <w:name w:val="Caption"/>
    <w:basedOn w:val="a"/>
    <w:qFormat/>
    <w:rsid w:val="00D01B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D01B97"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cxspmiddle">
    <w:name w:val="msolistparagraphcxspmiddlecxspmiddle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cxspmiddlecxspmiddle">
    <w:name w:val="msolistparagraphcxspmiddlecxspmiddlecxspmiddle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0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cxspmiddle">
    <w:name w:val="msolistparagraphcxsplastcxspmiddle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cxspmiddlecxsplast">
    <w:name w:val="msolistparagraphcxsplastcxspmiddlecxsplast"/>
    <w:basedOn w:val="a"/>
    <w:qFormat/>
    <w:rsid w:val="00200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Алексей</cp:lastModifiedBy>
  <cp:revision>16</cp:revision>
  <cp:lastPrinted>2019-11-25T13:54:00Z</cp:lastPrinted>
  <dcterms:created xsi:type="dcterms:W3CDTF">2019-11-25T07:24:00Z</dcterms:created>
  <dcterms:modified xsi:type="dcterms:W3CDTF">2022-03-01T06:16:00Z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