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840" w:type="dxa"/>
        <w:tblInd w:w="-743" w:type="dxa"/>
        <w:tblLayout w:type="fixed"/>
        <w:tblLook w:val="04A0"/>
      </w:tblPr>
      <w:tblGrid>
        <w:gridCol w:w="567"/>
        <w:gridCol w:w="1702"/>
        <w:gridCol w:w="1276"/>
        <w:gridCol w:w="1701"/>
        <w:gridCol w:w="1276"/>
        <w:gridCol w:w="1559"/>
        <w:gridCol w:w="1469"/>
        <w:gridCol w:w="1157"/>
        <w:gridCol w:w="3469"/>
        <w:gridCol w:w="831"/>
        <w:gridCol w:w="833"/>
      </w:tblGrid>
      <w:tr w:rsidR="00487FB5" w:rsidRPr="00B439F1" w:rsidTr="00487FB5">
        <w:trPr>
          <w:trHeight w:val="893"/>
        </w:trPr>
        <w:tc>
          <w:tcPr>
            <w:tcW w:w="567" w:type="dxa"/>
            <w:vMerge w:val="restart"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487FB5" w:rsidRPr="00CA3DD9" w:rsidRDefault="00487FB5" w:rsidP="00CA3DD9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педагогического работника</w:t>
            </w:r>
          </w:p>
        </w:tc>
        <w:tc>
          <w:tcPr>
            <w:tcW w:w="1276" w:type="dxa"/>
            <w:vMerge w:val="restart"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  <w:p w:rsidR="00487FB5" w:rsidRPr="00CA3DD9" w:rsidRDefault="00487FB5" w:rsidP="00CA3DD9">
            <w:pPr>
              <w:ind w:right="-88"/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</w:pPr>
            <w:r w:rsidRPr="00CA3DD9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 xml:space="preserve">(Высшее: бакалавриат, специалитет,  магистратура), </w:t>
            </w:r>
          </w:p>
          <w:p w:rsidR="00487FB5" w:rsidRPr="00CA3DD9" w:rsidRDefault="00487FB5" w:rsidP="00CA3DD9">
            <w:pPr>
              <w:ind w:right="-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>среднее профессиональное (среднее специальное)</w:t>
            </w:r>
          </w:p>
        </w:tc>
        <w:tc>
          <w:tcPr>
            <w:tcW w:w="1276" w:type="dxa"/>
            <w:vMerge w:val="restart"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Учебное заведение, которое окончил , год окончания</w:t>
            </w:r>
          </w:p>
        </w:tc>
        <w:tc>
          <w:tcPr>
            <w:tcW w:w="1559" w:type="dxa"/>
            <w:vMerge w:val="restart"/>
          </w:tcPr>
          <w:p w:rsidR="00487FB5" w:rsidRPr="00CA3DD9" w:rsidRDefault="00487FB5" w:rsidP="00CA3DD9">
            <w:pPr>
              <w:ind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специальности (направление подготовки)</w:t>
            </w:r>
          </w:p>
        </w:tc>
        <w:tc>
          <w:tcPr>
            <w:tcW w:w="1469" w:type="dxa"/>
            <w:vMerge w:val="restart"/>
          </w:tcPr>
          <w:p w:rsidR="00487FB5" w:rsidRPr="00CA3DD9" w:rsidRDefault="00487FB5" w:rsidP="00CA3DD9">
            <w:pPr>
              <w:ind w:right="-56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 по диплому</w:t>
            </w:r>
          </w:p>
        </w:tc>
        <w:tc>
          <w:tcPr>
            <w:tcW w:w="1157" w:type="dxa"/>
            <w:vMerge w:val="restart"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учебных предметов (которые преподаете в школе)</w:t>
            </w:r>
          </w:p>
        </w:tc>
        <w:tc>
          <w:tcPr>
            <w:tcW w:w="3469" w:type="dxa"/>
            <w:tcBorders>
              <w:bottom w:val="single" w:sz="4" w:space="0" w:color="auto"/>
              <w:right w:val="single" w:sz="4" w:space="0" w:color="auto"/>
            </w:tcBorders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повышении квалификации </w:t>
            </w:r>
          </w:p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за последние 3 года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</w:tr>
      <w:tr w:rsidR="00487FB5" w:rsidRPr="00B439F1" w:rsidTr="00487FB5">
        <w:trPr>
          <w:trHeight w:val="710"/>
        </w:trPr>
        <w:tc>
          <w:tcPr>
            <w:tcW w:w="567" w:type="dxa"/>
            <w:vMerge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487FB5" w:rsidRPr="00CA3DD9" w:rsidRDefault="00487FB5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9" w:type="dxa"/>
            <w:tcBorders>
              <w:top w:val="single" w:sz="4" w:space="0" w:color="auto"/>
              <w:right w:val="single" w:sz="4" w:space="0" w:color="auto"/>
            </w:tcBorders>
          </w:tcPr>
          <w:p w:rsidR="00487FB5" w:rsidRPr="00CA3DD9" w:rsidRDefault="00487FB5" w:rsidP="005A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курсов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</w:tcPr>
          <w:p w:rsidR="00487FB5" w:rsidRPr="00CA3DD9" w:rsidRDefault="00487FB5" w:rsidP="00CA3DD9">
            <w:pPr>
              <w:ind w:right="-1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487FB5" w:rsidRPr="00CA3DD9" w:rsidRDefault="00487FB5" w:rsidP="00CA3DD9">
            <w:pPr>
              <w:ind w:right="-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</w:tr>
      <w:tr w:rsidR="00487FB5" w:rsidRPr="00E07D23" w:rsidTr="00487FB5">
        <w:tc>
          <w:tcPr>
            <w:tcW w:w="567" w:type="dxa"/>
          </w:tcPr>
          <w:p w:rsidR="00487FB5" w:rsidRPr="00E07D23" w:rsidRDefault="00487FB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Овчинников Алексей Викторович</w:t>
            </w:r>
          </w:p>
        </w:tc>
        <w:tc>
          <w:tcPr>
            <w:tcW w:w="1276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487FB5" w:rsidRPr="00E07D23" w:rsidRDefault="00487FB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Симферопольский государственный университет имени М.В.Фрунзе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1993</w:t>
            </w:r>
          </w:p>
        </w:tc>
        <w:tc>
          <w:tcPr>
            <w:tcW w:w="1559" w:type="dxa"/>
          </w:tcPr>
          <w:p w:rsidR="00487FB5" w:rsidRPr="00E07D23" w:rsidRDefault="00487FB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69" w:type="dxa"/>
          </w:tcPr>
          <w:p w:rsidR="00487FB5" w:rsidRPr="00E07D23" w:rsidRDefault="00487FB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Историк. Преподаватель истории и обществоведения</w:t>
            </w:r>
          </w:p>
        </w:tc>
        <w:tc>
          <w:tcPr>
            <w:tcW w:w="1157" w:type="dxa"/>
          </w:tcPr>
          <w:p w:rsidR="00487FB5" w:rsidRPr="00E07D23" w:rsidRDefault="00487FB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3469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«Реализация ФГОС: актуальные вопросы теории и методики преподавания истории и обществознания в общеобразовательных организациях»</w:t>
            </w:r>
          </w:p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образовательной организацией в современных условиях»</w:t>
            </w:r>
          </w:p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07D23" w:rsidRDefault="00487FB5" w:rsidP="003E3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«Организация делопроизводства в образовательной организации»</w:t>
            </w:r>
          </w:p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487FB5" w:rsidRPr="00E07D23" w:rsidRDefault="00487FB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487FB5" w:rsidRPr="00E07D23" w:rsidRDefault="00487FB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87FB5" w:rsidRPr="00E07D23" w:rsidTr="00487FB5">
        <w:tc>
          <w:tcPr>
            <w:tcW w:w="567" w:type="dxa"/>
          </w:tcPr>
          <w:p w:rsidR="00487FB5" w:rsidRPr="00E07D23" w:rsidRDefault="00487FB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Петрушова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Лилия Анатольевна</w:t>
            </w:r>
          </w:p>
        </w:tc>
        <w:tc>
          <w:tcPr>
            <w:tcW w:w="1276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Полтавский государственный педагогический институт имени В.Г.Короленко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1998</w:t>
            </w:r>
          </w:p>
        </w:tc>
        <w:tc>
          <w:tcPr>
            <w:tcW w:w="1559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психология, начальное обучение</w:t>
            </w:r>
          </w:p>
        </w:tc>
        <w:tc>
          <w:tcPr>
            <w:tcW w:w="1469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Практический психолог, учитель начальных классов</w:t>
            </w:r>
          </w:p>
        </w:tc>
        <w:tc>
          <w:tcPr>
            <w:tcW w:w="1157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487FB5" w:rsidRPr="00E07D23" w:rsidRDefault="00487FB5" w:rsidP="003A6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«Организация делопроизводства в образовательной организации»</w:t>
            </w:r>
          </w:p>
          <w:p w:rsidR="00487FB5" w:rsidRPr="00E07D23" w:rsidRDefault="00487FB5" w:rsidP="003A6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07D23" w:rsidRDefault="00487FB5" w:rsidP="003A6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«Организация методической работы в общеобразовательной организации»</w:t>
            </w:r>
          </w:p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487FB5" w:rsidRPr="00E07D23" w:rsidRDefault="00487FB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487FB5" w:rsidRPr="00E07D23" w:rsidRDefault="00487FB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87FB5" w:rsidRPr="00E07D23" w:rsidTr="00487FB5">
        <w:tc>
          <w:tcPr>
            <w:tcW w:w="567" w:type="dxa"/>
          </w:tcPr>
          <w:p w:rsidR="00487FB5" w:rsidRPr="00E07D23" w:rsidRDefault="00487FB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87FB5" w:rsidRPr="00E07D23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Лариса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1276" w:type="dxa"/>
          </w:tcPr>
          <w:p w:rsidR="00487FB5" w:rsidRPr="00E07D23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1701" w:type="dxa"/>
          </w:tcPr>
          <w:p w:rsidR="00487FB5" w:rsidRPr="00E07D23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487FB5" w:rsidRPr="00E07D23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 имени М.В.Фрунзе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1986</w:t>
            </w:r>
          </w:p>
        </w:tc>
        <w:tc>
          <w:tcPr>
            <w:tcW w:w="1559" w:type="dxa"/>
          </w:tcPr>
          <w:p w:rsidR="00487FB5" w:rsidRPr="00E07D23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Украинский язык и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469" w:type="dxa"/>
          </w:tcPr>
          <w:p w:rsidR="00487FB5" w:rsidRPr="00E07D23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Филолог, преподават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</w:t>
            </w:r>
          </w:p>
        </w:tc>
        <w:tc>
          <w:tcPr>
            <w:tcW w:w="1157" w:type="dxa"/>
          </w:tcPr>
          <w:p w:rsidR="00487FB5" w:rsidRPr="00E07D23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487FB5" w:rsidRPr="00E07D23" w:rsidRDefault="00487FB5" w:rsidP="00EC4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делопроизводства в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организации»</w:t>
            </w:r>
          </w:p>
          <w:p w:rsidR="00487FB5" w:rsidRPr="00E07D23" w:rsidRDefault="00487FB5" w:rsidP="00EC4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07D23" w:rsidRDefault="00487FB5" w:rsidP="00EC4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«Организация методической работы в общеобразовательной организации»</w:t>
            </w:r>
          </w:p>
          <w:p w:rsidR="00487FB5" w:rsidRPr="00E07D23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487FB5" w:rsidRPr="00E07D23" w:rsidRDefault="00487FB5" w:rsidP="00EC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487FB5" w:rsidRPr="00E07D23" w:rsidRDefault="00487FB5" w:rsidP="00EC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87FB5" w:rsidRPr="00E07D23" w:rsidTr="00487FB5">
        <w:tc>
          <w:tcPr>
            <w:tcW w:w="567" w:type="dxa"/>
          </w:tcPr>
          <w:p w:rsidR="00487FB5" w:rsidRPr="00E07D23" w:rsidRDefault="00487FB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276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701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487FB5" w:rsidRPr="00E07D23" w:rsidRDefault="00487FB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Симферопольскицй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имени М.В.Фрунзе, 1987</w:t>
            </w:r>
          </w:p>
        </w:tc>
        <w:tc>
          <w:tcPr>
            <w:tcW w:w="1559" w:type="dxa"/>
          </w:tcPr>
          <w:p w:rsidR="00487FB5" w:rsidRPr="00E07D23" w:rsidRDefault="00487FB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69" w:type="dxa"/>
          </w:tcPr>
          <w:p w:rsidR="00487FB5" w:rsidRPr="00E07D23" w:rsidRDefault="00487FB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Географ, преподаватель</w:t>
            </w:r>
          </w:p>
        </w:tc>
        <w:tc>
          <w:tcPr>
            <w:tcW w:w="1157" w:type="dxa"/>
          </w:tcPr>
          <w:p w:rsidR="00487FB5" w:rsidRPr="00E07D23" w:rsidRDefault="00487FB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487FB5" w:rsidRPr="00E07D23" w:rsidRDefault="00487FB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487FB5" w:rsidRPr="00E07D23" w:rsidRDefault="00487FB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487FB5" w:rsidRPr="00E07D23" w:rsidRDefault="00487FB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87FB5" w:rsidRPr="00E07D23" w:rsidTr="00487FB5">
        <w:tc>
          <w:tcPr>
            <w:tcW w:w="567" w:type="dxa"/>
          </w:tcPr>
          <w:p w:rsidR="00487FB5" w:rsidRPr="00E07D23" w:rsidRDefault="00487FB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Зюзина</w:t>
            </w:r>
            <w:proofErr w:type="spellEnd"/>
            <w:r w:rsidRPr="00E53695">
              <w:rPr>
                <w:rFonts w:ascii="Times New Roman" w:hAnsi="Times New Roman" w:cs="Times New Roman"/>
                <w:sz w:val="24"/>
                <w:szCs w:val="24"/>
              </w:rPr>
              <w:t xml:space="preserve"> Яна Валериевна</w:t>
            </w:r>
          </w:p>
        </w:tc>
        <w:tc>
          <w:tcPr>
            <w:tcW w:w="1276" w:type="dxa"/>
          </w:tcPr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95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Симферопольский государственный университет, 1993г.</w:t>
            </w: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ГБОУ ДПО РК КРИППО, 2015г.</w:t>
            </w:r>
          </w:p>
        </w:tc>
        <w:tc>
          <w:tcPr>
            <w:tcW w:w="1559" w:type="dxa"/>
          </w:tcPr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Украинский язык и литература</w:t>
            </w: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Филология. Русский язык и литература</w:t>
            </w:r>
          </w:p>
        </w:tc>
        <w:tc>
          <w:tcPr>
            <w:tcW w:w="1469" w:type="dxa"/>
          </w:tcPr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Филолог. Преподаватель украинского языка и литературы</w:t>
            </w: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Филология. Русский язык и литература</w:t>
            </w: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69" w:type="dxa"/>
          </w:tcPr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95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употребления </w:t>
            </w:r>
            <w:proofErr w:type="spellStart"/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Pr="00E53695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и токсикомании в детской и подростковой среде»</w:t>
            </w: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«Профессиональная ориентация обучающихся в современной школе»</w:t>
            </w: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B5" w:rsidRPr="00E53695" w:rsidRDefault="00487FB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95">
              <w:rPr>
                <w:rFonts w:ascii="Times New Roman" w:hAnsi="Times New Roman" w:cs="Times New Roman"/>
                <w:sz w:val="24"/>
                <w:szCs w:val="24"/>
              </w:rPr>
              <w:t>Система подготовки учащихся к написанию изложения, сочинения-рассуждения в форматах ГИА на основе современных образовательных подходов»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487FB5" w:rsidRPr="00E07D23" w:rsidRDefault="00487FB5" w:rsidP="00EC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487FB5" w:rsidRPr="00E07D23" w:rsidRDefault="00487FB5" w:rsidP="00EC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9B77C8" w:rsidRPr="00E07D23" w:rsidRDefault="009B77C8" w:rsidP="0031346C">
      <w:pPr>
        <w:rPr>
          <w:rFonts w:ascii="Times New Roman" w:hAnsi="Times New Roman" w:cs="Times New Roman"/>
          <w:sz w:val="24"/>
          <w:szCs w:val="24"/>
        </w:rPr>
      </w:pPr>
    </w:p>
    <w:sectPr w:rsidR="009B77C8" w:rsidRPr="00E07D23" w:rsidSect="00EF73F5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14379"/>
    <w:multiLevelType w:val="hybridMultilevel"/>
    <w:tmpl w:val="9B4AFC48"/>
    <w:lvl w:ilvl="0" w:tplc="87C4F8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6005D"/>
    <w:rsid w:val="00067007"/>
    <w:rsid w:val="00115D7F"/>
    <w:rsid w:val="001D4E87"/>
    <w:rsid w:val="0023250B"/>
    <w:rsid w:val="00246690"/>
    <w:rsid w:val="002759E1"/>
    <w:rsid w:val="0031346C"/>
    <w:rsid w:val="003A6BA9"/>
    <w:rsid w:val="003E3ECB"/>
    <w:rsid w:val="003F67F0"/>
    <w:rsid w:val="0046005D"/>
    <w:rsid w:val="00487FB5"/>
    <w:rsid w:val="00564BF8"/>
    <w:rsid w:val="005A5C4A"/>
    <w:rsid w:val="006330DE"/>
    <w:rsid w:val="006372BB"/>
    <w:rsid w:val="00672E32"/>
    <w:rsid w:val="006C43B4"/>
    <w:rsid w:val="007A00BF"/>
    <w:rsid w:val="009B77C8"/>
    <w:rsid w:val="009C7BCD"/>
    <w:rsid w:val="009F59D0"/>
    <w:rsid w:val="00A91413"/>
    <w:rsid w:val="00AA0DB4"/>
    <w:rsid w:val="00B439F1"/>
    <w:rsid w:val="00C727DE"/>
    <w:rsid w:val="00CA3DD9"/>
    <w:rsid w:val="00CE104C"/>
    <w:rsid w:val="00D12959"/>
    <w:rsid w:val="00D67094"/>
    <w:rsid w:val="00DF6A60"/>
    <w:rsid w:val="00E07D23"/>
    <w:rsid w:val="00E26E3E"/>
    <w:rsid w:val="00E53695"/>
    <w:rsid w:val="00ED0A9E"/>
    <w:rsid w:val="00EE22ED"/>
    <w:rsid w:val="00EF73F5"/>
    <w:rsid w:val="00F71DDD"/>
    <w:rsid w:val="00F8723B"/>
    <w:rsid w:val="00F9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3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59D0"/>
    <w:pPr>
      <w:ind w:left="720"/>
      <w:contextualSpacing/>
    </w:pPr>
  </w:style>
  <w:style w:type="paragraph" w:styleId="a7">
    <w:name w:val="No Spacing"/>
    <w:link w:val="a8"/>
    <w:uiPriority w:val="99"/>
    <w:qFormat/>
    <w:rsid w:val="00A914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Без интервала Знак"/>
    <w:link w:val="a7"/>
    <w:uiPriority w:val="99"/>
    <w:rsid w:val="00A914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ет"/>
    <w:rsid w:val="005A5C4A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2025-08-12T20:08:00Z</dcterms:created>
  <dcterms:modified xsi:type="dcterms:W3CDTF">2025-08-12T20:12:00Z</dcterms:modified>
</cp:coreProperties>
</file>