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91" w:rsidRPr="006961A7" w:rsidRDefault="00137B91" w:rsidP="00C37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>Анкета по питанию (для школьников)</w:t>
      </w:r>
    </w:p>
    <w:p w:rsidR="00C379DF" w:rsidRDefault="00C379DF" w:rsidP="00137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379DF" w:rsidRDefault="00C379DF" w:rsidP="00C379DF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</w:t>
      </w:r>
      <w:r w:rsidR="003377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анкетировании </w:t>
      </w:r>
      <w:proofErr w:type="spellStart"/>
      <w:r w:rsidR="003377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прняло</w:t>
      </w:r>
      <w:proofErr w:type="spellEnd"/>
      <w:r w:rsidR="003377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участие </w:t>
      </w:r>
      <w:proofErr w:type="spellStart"/>
      <w:r w:rsidR="003377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учащихся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1.Завтракаете ли Вы ежедневно дома?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Посещаете ли Вы школьную столовую?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ежедневно-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3.Вы кушаете полный завтрак?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нет-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Вы пользуетесь </w:t>
      </w:r>
      <w:hyperlink r:id="rId4" w:tooltip="Буфет" w:history="1">
        <w:r w:rsidRPr="00C379DF"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lang w:eastAsia="ru-RU"/>
          </w:rPr>
          <w:t>буфетной</w:t>
        </w:r>
      </w:hyperlink>
      <w:r w:rsidRPr="00C379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продукцией?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блюда по выбору-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выпечка и чай-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дополнение к завтраку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г) нет-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Нравится ли Вам питание в школе?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</w:t>
      </w:r>
    </w:p>
    <w:p w:rsidR="00137B91" w:rsidRDefault="00C379DF" w:rsidP="00C379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137B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Знакомят ли Вас с организацией правильного питания на уроках?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да-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б) нет-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очень редко-</w:t>
      </w:r>
    </w:p>
    <w:p w:rsidR="00137B91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Сколько времени требуется Вам, чтобы нормально поесть в столовой?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15 минут- </w:t>
      </w:r>
      <w:r w:rsidR="00C3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20 минут- </w:t>
      </w:r>
    </w:p>
    <w:p w:rsidR="00137B91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1 час- </w:t>
      </w:r>
    </w:p>
    <w:p w:rsidR="00C379DF" w:rsidRDefault="00137B9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Вы согласны с запретом продавать в школьной столовой чипсы и газировку, даже зная, что в этих продуктах присутствует нейротоксическ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яд?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C379DF" w:rsidRDefault="00337751" w:rsidP="00C379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нет-</w:t>
      </w:r>
    </w:p>
    <w:p w:rsidR="00C379DF" w:rsidRDefault="00C379DF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6961A7" w:rsidRPr="006961A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3297" cy="1371600"/>
            <wp:effectExtent l="19050" t="0" r="0" b="0"/>
            <wp:docPr id="4" name="Рисунок 1" descr="http://osvitportal.loda.gov.ua/cache/thumbnails/2/2_608x803.96694214876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portal.loda.gov.ua/cache/thumbnails/2/2_608x803.96694214876_3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88" cy="137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91" w:rsidRPr="006961A7" w:rsidRDefault="00137B91" w:rsidP="00696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lastRenderedPageBreak/>
        <w:t>Анкета по питанию в школьной столовой (для родителей)</w:t>
      </w:r>
    </w:p>
    <w:p w:rsidR="00337751" w:rsidRPr="00337751" w:rsidRDefault="00337751" w:rsidP="00337751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 анкетировании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прняло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участие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______родителей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Завтракает ли Ваш ребенок перед уходом в школу?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всегда-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</w:t>
      </w:r>
      <w:r w:rsidR="006961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7B91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никогда- 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Интересовались ли Вы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однажды- 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редко-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никогда-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Нравится ли Вашему ребенку ассортимент блюд в школе?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всегда-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Ваш ребенок получает горячий завтрак?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иногда-</w:t>
      </w:r>
      <w:r w:rsidR="0013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6961A7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Ваш ребенок пользуется буфетной продукцией (булка, чай)?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932CA6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редко-</w:t>
      </w:r>
    </w:p>
    <w:p w:rsidR="00137B91" w:rsidRDefault="00337751" w:rsidP="00932C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 </w:t>
      </w:r>
    </w:p>
    <w:p w:rsidR="00137B91" w:rsidRDefault="00137B91" w:rsidP="006961A7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Вас устраивает меню школьной столовой?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 всегда-</w:t>
      </w:r>
      <w:r w:rsidR="006961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337751">
        <w:rPr>
          <w:rFonts w:ascii="Times New Roman" w:eastAsia="Times New Roman" w:hAnsi="Times New Roman"/>
          <w:sz w:val="28"/>
          <w:szCs w:val="28"/>
          <w:lang w:eastAsia="ru-RU"/>
        </w:rPr>
        <w:t>нет-</w:t>
      </w:r>
    </w:p>
    <w:p w:rsidR="00137B91" w:rsidRDefault="00137B9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«5» - </w:t>
      </w:r>
    </w:p>
    <w:p w:rsidR="006961A7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«4»- </w:t>
      </w:r>
    </w:p>
    <w:p w:rsidR="00932CA6" w:rsidRDefault="00337751" w:rsidP="006961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«3»-</w:t>
      </w:r>
    </w:p>
    <w:p w:rsidR="006961A7" w:rsidRDefault="00932CA6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</w:t>
      </w:r>
      <w:r>
        <w:rPr>
          <w:noProof/>
          <w:lang w:eastAsia="ru-RU"/>
        </w:rPr>
        <w:t xml:space="preserve">                               </w:t>
      </w:r>
      <w:r w:rsidRPr="00932CA6">
        <w:rPr>
          <w:noProof/>
          <w:lang w:eastAsia="ru-RU"/>
        </w:rPr>
        <w:drawing>
          <wp:inline distT="0" distB="0" distL="0" distR="0">
            <wp:extent cx="2514600" cy="2514600"/>
            <wp:effectExtent l="19050" t="0" r="0" b="0"/>
            <wp:docPr id="6" name="Рисунок 4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1A7" w:rsidSect="00137B9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B91"/>
    <w:rsid w:val="00121391"/>
    <w:rsid w:val="00137B91"/>
    <w:rsid w:val="00337751"/>
    <w:rsid w:val="00642D43"/>
    <w:rsid w:val="006961A7"/>
    <w:rsid w:val="00932CA6"/>
    <w:rsid w:val="00C379DF"/>
    <w:rsid w:val="00D3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pandia.ru/text/category/buf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6</cp:revision>
  <dcterms:created xsi:type="dcterms:W3CDTF">2015-10-25T19:57:00Z</dcterms:created>
  <dcterms:modified xsi:type="dcterms:W3CDTF">2015-11-14T07:20:00Z</dcterms:modified>
</cp:coreProperties>
</file>