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41" w:rsidRPr="00735F0F" w:rsidRDefault="00765B41" w:rsidP="00765B41">
      <w:pPr>
        <w:ind w:firstLine="856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765B41" w:rsidRPr="00A61584" w:rsidRDefault="00765B41" w:rsidP="00A61584">
      <w:pPr>
        <w:ind w:firstLine="856"/>
        <w:contextualSpacing/>
        <w:jc w:val="center"/>
        <w:rPr>
          <w:sz w:val="28"/>
          <w:szCs w:val="28"/>
        </w:rPr>
      </w:pPr>
    </w:p>
    <w:p w:rsidR="00773D24" w:rsidRPr="00A61584" w:rsidRDefault="00A61584" w:rsidP="00A61584">
      <w:pPr>
        <w:jc w:val="center"/>
        <w:rPr>
          <w:b/>
          <w:sz w:val="28"/>
          <w:szCs w:val="28"/>
        </w:rPr>
      </w:pPr>
      <w:r w:rsidRPr="00A61584">
        <w:rPr>
          <w:b/>
          <w:sz w:val="28"/>
          <w:szCs w:val="28"/>
        </w:rPr>
        <w:t>Внеурочное занятие для учащихся 8 класса «Игры креативных людей».</w:t>
      </w:r>
    </w:p>
    <w:p w:rsidR="00773D24" w:rsidRPr="00773D24" w:rsidRDefault="00773D24" w:rsidP="00773D24">
      <w:pPr>
        <w:rPr>
          <w:b/>
          <w:sz w:val="28"/>
          <w:szCs w:val="28"/>
        </w:rPr>
      </w:pPr>
    </w:p>
    <w:p w:rsidR="00773D24" w:rsidRPr="00773D24" w:rsidRDefault="00773D24" w:rsidP="00773D24">
      <w:r w:rsidRPr="00773D24">
        <w:rPr>
          <w:b/>
        </w:rPr>
        <w:t>Цели:</w:t>
      </w:r>
      <w:r w:rsidRPr="00773D24">
        <w:t xml:space="preserve"> дать детям представление о «креативности»; способствовать  развитию воображения, фантазии, мышления;  формировать толерантное отношение к нестандартным, оригинальным людям; побуждать подростков к самопознанию, саморазвитию.  </w:t>
      </w:r>
    </w:p>
    <w:p w:rsidR="00773D24" w:rsidRPr="00773D24" w:rsidRDefault="00773D24" w:rsidP="00773D24">
      <w:pPr>
        <w:rPr>
          <w:b/>
        </w:rPr>
      </w:pPr>
      <w:r w:rsidRPr="00773D24">
        <w:t>О</w:t>
      </w:r>
      <w:r w:rsidRPr="00773D24">
        <w:rPr>
          <w:b/>
        </w:rPr>
        <w:t>борудование</w:t>
      </w:r>
    </w:p>
    <w:p w:rsidR="00773D24" w:rsidRPr="00773D24" w:rsidRDefault="00773D24" w:rsidP="00773D24">
      <w:r w:rsidRPr="00773D24">
        <w:t>Изготовить репродукцию с картины К.Малевича «Черный квадрат» (Натуральные размеры – 79.5*79.5)</w:t>
      </w:r>
    </w:p>
    <w:p w:rsidR="00773D24" w:rsidRPr="00773D24" w:rsidRDefault="00773D24" w:rsidP="00773D24">
      <w:r w:rsidRPr="00773D24">
        <w:t>3 листа альбомной бумаги, 3 фломастера (по одному на каждый ряд)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Оформление класса</w:t>
      </w:r>
    </w:p>
    <w:p w:rsidR="00773D24" w:rsidRPr="00773D24" w:rsidRDefault="00773D24" w:rsidP="00773D24">
      <w:r w:rsidRPr="00773D24">
        <w:t>Повесить на доске репродукцию картины</w:t>
      </w:r>
    </w:p>
    <w:p w:rsidR="00773D24" w:rsidRPr="00773D24" w:rsidRDefault="00773D24" w:rsidP="00773D24">
      <w:r w:rsidRPr="00773D24">
        <w:t>Написать эпиграфы</w:t>
      </w:r>
    </w:p>
    <w:p w:rsidR="00773D24" w:rsidRPr="00773D24" w:rsidRDefault="00773D24" w:rsidP="00773D24">
      <w:pPr>
        <w:jc w:val="center"/>
        <w:rPr>
          <w:b/>
        </w:rPr>
      </w:pPr>
    </w:p>
    <w:p w:rsidR="00773D24" w:rsidRPr="00773D24" w:rsidRDefault="00773D24" w:rsidP="00773D24">
      <w:pPr>
        <w:jc w:val="center"/>
        <w:rPr>
          <w:b/>
        </w:rPr>
      </w:pPr>
      <w:r w:rsidRPr="00773D24">
        <w:rPr>
          <w:b/>
        </w:rPr>
        <w:t xml:space="preserve">План </w:t>
      </w:r>
      <w:r w:rsidR="00A61584">
        <w:rPr>
          <w:b/>
        </w:rPr>
        <w:t>занятия</w:t>
      </w:r>
    </w:p>
    <w:p w:rsidR="00773D24" w:rsidRPr="00773D24" w:rsidRDefault="00773D24" w:rsidP="00773D24">
      <w:pPr>
        <w:jc w:val="center"/>
        <w:rPr>
          <w:b/>
        </w:rPr>
      </w:pP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I. Проблемная ситуация. «Черный квадрат».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II. Интерактивная беседа. «Загадка ЧК».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III. Информационная минутка.  Что такое креативность?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IV. Игровой блок. «Игры креативных людей».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1. «Мозговой штурм».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2. «Какой может быть апельсин?»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3. «Воздух –земля – вода».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4. «Рассказ с одной буквы».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  <w:bCs/>
        </w:rPr>
        <w:t>5. «Расшифруй слова</w:t>
      </w:r>
      <w:r w:rsidRPr="00773D24">
        <w:rPr>
          <w:b/>
        </w:rPr>
        <w:t xml:space="preserve">».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>6. «Остановите преступление!»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7. «Что упало – кто придет». </w:t>
      </w:r>
    </w:p>
    <w:p w:rsidR="00773D24" w:rsidRPr="00773D24" w:rsidRDefault="00773D24" w:rsidP="00773D24">
      <w:pPr>
        <w:ind w:left="426"/>
        <w:rPr>
          <w:b/>
        </w:rPr>
      </w:pPr>
      <w:r w:rsidRPr="00773D24">
        <w:rPr>
          <w:b/>
        </w:rPr>
        <w:t xml:space="preserve">8. «Групповая картина». 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V. Минута фантазии. «Разгадай картину».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VI.  Заключительное слово.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 xml:space="preserve">VII.  Подведение итогов. </w:t>
      </w:r>
    </w:p>
    <w:p w:rsidR="00773D24" w:rsidRPr="00773D24" w:rsidRDefault="00773D24" w:rsidP="00773D24">
      <w:pPr>
        <w:rPr>
          <w:b/>
        </w:rPr>
      </w:pPr>
      <w:r w:rsidRPr="00773D24">
        <w:rPr>
          <w:b/>
          <w:i/>
        </w:rPr>
        <w:t xml:space="preserve"> </w:t>
      </w:r>
    </w:p>
    <w:p w:rsidR="00773D24" w:rsidRPr="00773D24" w:rsidRDefault="00773D24" w:rsidP="00773D24">
      <w:pPr>
        <w:jc w:val="center"/>
        <w:rPr>
          <w:b/>
        </w:rPr>
      </w:pPr>
      <w:r w:rsidRPr="00773D24">
        <w:rPr>
          <w:b/>
        </w:rPr>
        <w:t xml:space="preserve">Ход </w:t>
      </w:r>
      <w:r w:rsidR="00A61584">
        <w:rPr>
          <w:b/>
        </w:rPr>
        <w:t>занятия</w:t>
      </w:r>
    </w:p>
    <w:p w:rsidR="00773D24" w:rsidRPr="00773D24" w:rsidRDefault="00773D24" w:rsidP="00773D24">
      <w:pPr>
        <w:jc w:val="center"/>
        <w:rPr>
          <w:b/>
        </w:rPr>
      </w:pP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I. Проблемная ситуация. «Черный квадрат»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>.</w:t>
      </w:r>
      <w:r w:rsidR="00773D24" w:rsidRPr="00773D24">
        <w:t xml:space="preserve"> В 1915 году в Петрограде открылась необычная выставка картин. На ней были выставлены картины русских художников, которые отказались от реалистической традиции и стали искать новые художественные формы. На этой выставке  Казимир Малевич показал свои беспредметные картины, среди которых была и картина «Черный квадрат».  Художник ее повесил в «красном углу», куда обычно в русских избах вешали иконы. На этой выставке Малевич объявил о наступлении нового живописного реализма, который он назвал «супрематизмом»  (от лат. supremus, «высочайший, или преодолевающий»). По мнению Малевича, супрематизм – это высший и последний этап искусства, суть которого заключается в выходе за пределы реального мира, в Ничто, в Абсолют. Именно так, по мнению Малевича, и можно спасти мир, потерявший целостность и находящийся на грани гибели. </w:t>
      </w:r>
    </w:p>
    <w:p w:rsidR="00773D24" w:rsidRPr="00773D24" w:rsidRDefault="00773D24" w:rsidP="00773D24">
      <w:r w:rsidRPr="00773D24">
        <w:t xml:space="preserve">Сейчас картина Малевича «Черный квадрат» находится в Третьяковской галерее. По мнению специалистов, она стоит миллионы долларов. Но до сих пор не утихают споры об этой картине. В чем секрет ее популярности?   </w:t>
      </w:r>
    </w:p>
    <w:p w:rsidR="00773D24" w:rsidRPr="00773D24" w:rsidRDefault="00773D24" w:rsidP="00773D24">
      <w:pPr>
        <w:rPr>
          <w:b/>
        </w:rPr>
      </w:pP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II. Интерактивная беседа. «Загадка «ЧК»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>.</w:t>
      </w:r>
      <w:r w:rsidR="00773D24" w:rsidRPr="00773D24">
        <w:t xml:space="preserve"> Посмотрите на репродукцию картины Малевича, которую сделали наши ребята. Как вы думаете, почему «Черный квадрат»  получил такую известность? В чем ценность этой картины?</w:t>
      </w:r>
    </w:p>
    <w:p w:rsidR="00773D24" w:rsidRPr="00773D24" w:rsidRDefault="00773D24" w:rsidP="00773D24">
      <w:pPr>
        <w:rPr>
          <w:b/>
          <w:i/>
        </w:rPr>
      </w:pPr>
      <w:r w:rsidRPr="00773D24">
        <w:rPr>
          <w:b/>
          <w:i/>
        </w:rPr>
        <w:t>Примерные ответы детей:</w:t>
      </w:r>
    </w:p>
    <w:p w:rsidR="00773D24" w:rsidRPr="00773D24" w:rsidRDefault="00773D24" w:rsidP="00773D24">
      <w:r w:rsidRPr="00773D24">
        <w:t>– В этой картине скрыта какая-то символика, которая была понятна только избранным.</w:t>
      </w:r>
    </w:p>
    <w:p w:rsidR="00773D24" w:rsidRPr="00773D24" w:rsidRDefault="00773D24" w:rsidP="00773D24">
      <w:r w:rsidRPr="00773D24">
        <w:t>– Тут каждый может видеть что хочет, есть простор для воображения</w:t>
      </w:r>
    </w:p>
    <w:p w:rsidR="00773D24" w:rsidRPr="00773D24" w:rsidRDefault="00773D24" w:rsidP="00773D24">
      <w:r w:rsidRPr="00773D24">
        <w:t xml:space="preserve">– Это как в сказке про голого короля, все восхищаются, чтобы не показаться профанами. </w:t>
      </w:r>
    </w:p>
    <w:p w:rsidR="00773D24" w:rsidRPr="00773D24" w:rsidRDefault="00773D24" w:rsidP="00773D24">
      <w:r w:rsidRPr="00773D24">
        <w:t xml:space="preserve">– Обыкновенный выпендрёж. </w:t>
      </w:r>
    </w:p>
    <w:p w:rsidR="00773D24" w:rsidRPr="00773D24" w:rsidRDefault="00773D24" w:rsidP="00773D24">
      <w:r w:rsidRPr="00773D24">
        <w:lastRenderedPageBreak/>
        <w:t>– Это просто стёб, я  тоже так могу.</w:t>
      </w:r>
    </w:p>
    <w:p w:rsidR="00773D24" w:rsidRPr="00773D24" w:rsidRDefault="00773D24" w:rsidP="00773D24">
      <w:r w:rsidRPr="00773D24">
        <w:t>– Может быть,  художник просто хотел посмеяться над критиками и почитать, что они напишут, а критики сделали из этого квадрата шедевр.</w:t>
      </w:r>
    </w:p>
    <w:p w:rsidR="00773D24" w:rsidRPr="00773D24" w:rsidRDefault="00773D24" w:rsidP="00773D24">
      <w:r w:rsidRPr="00773D24">
        <w:t>– Мало кто понимает в живописи. Все восхищаются по инерции.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 xml:space="preserve">. </w:t>
      </w:r>
      <w:r w:rsidR="00773D24" w:rsidRPr="00773D24">
        <w:t>Есть еще более смешные комментарии. Например, что «картина изображает борьбу добра со злом и победу зла», или что черной краской художник просто замазал предыдущую картину, которая ему не понравилась и т.п.</w:t>
      </w:r>
    </w:p>
    <w:p w:rsidR="00773D24" w:rsidRPr="00773D24" w:rsidRDefault="00773D24" w:rsidP="00773D24">
      <w:r w:rsidRPr="00773D24">
        <w:t>Вообще, на сегодняшний день существуют такие мнения насчет этой картины:</w:t>
      </w:r>
    </w:p>
    <w:p w:rsidR="00773D24" w:rsidRPr="00773D24" w:rsidRDefault="00773D24" w:rsidP="00773D24">
      <w:r w:rsidRPr="00773D24">
        <w:t xml:space="preserve">-мрачное, загадочное  откровение гениального художника; </w:t>
      </w:r>
    </w:p>
    <w:p w:rsidR="00773D24" w:rsidRPr="00773D24" w:rsidRDefault="00773D24" w:rsidP="00773D24">
      <w:r w:rsidRPr="00773D24">
        <w:t xml:space="preserve">-искусственно раздутый идол, за которым нет никакой тайны; </w:t>
      </w:r>
    </w:p>
    <w:p w:rsidR="00773D24" w:rsidRPr="00773D24" w:rsidRDefault="00773D24" w:rsidP="00773D24">
      <w:r w:rsidRPr="00773D24">
        <w:t>-икона пустоты и бездуховности, предчувствие тьмы, поглотившей Россию с 1917 года.</w:t>
      </w:r>
    </w:p>
    <w:p w:rsidR="00773D24" w:rsidRPr="00773D24" w:rsidRDefault="00773D24" w:rsidP="00773D24">
      <w:r w:rsidRPr="00773D24">
        <w:t xml:space="preserve">А есть еще одна версия, компьютерная. Всем известно, что изображение на экране монитора складывается из пикселей -  Пиксель – это маленький квадратик определенного цвета, который воспринимается как точка. По этой версии, Малевич, сам того не зная, предвидел эру компьютерных технологий, которые обезличили миллиарды людей на планете.  Еще одно предвидение: Малевич говорил, что его квадрат – это ничто, пустота, ноль. И в  компьютерной кодировке  черный цвет обозначается числом «0».     </w:t>
      </w:r>
    </w:p>
    <w:p w:rsidR="00773D24" w:rsidRPr="00773D24" w:rsidRDefault="00773D24" w:rsidP="00773D24">
      <w:r w:rsidRPr="00773D24">
        <w:t xml:space="preserve">– Какая точка зрения кажется вам наиболее правильной? </w:t>
      </w:r>
    </w:p>
    <w:p w:rsidR="00773D24" w:rsidRPr="00773D24" w:rsidRDefault="00773D24" w:rsidP="00773D24">
      <w:r w:rsidRPr="00773D24">
        <w:t>– Многие из тех, кто видит эту картину, ловят себя на мысли: «Подумаешь, каждый так может!». Но это пришло в голову именно Малевичу. Как вы думаете, почему?</w:t>
      </w:r>
    </w:p>
    <w:p w:rsidR="00773D24" w:rsidRPr="00773D24" w:rsidRDefault="00773D24" w:rsidP="00773D24">
      <w:pPr>
        <w:rPr>
          <w:b/>
          <w:i/>
        </w:rPr>
      </w:pPr>
      <w:r w:rsidRPr="00773D24">
        <w:rPr>
          <w:b/>
          <w:i/>
        </w:rPr>
        <w:t>Примерные ответы детей:</w:t>
      </w:r>
    </w:p>
    <w:p w:rsidR="00773D24" w:rsidRPr="00773D24" w:rsidRDefault="00773D24" w:rsidP="00773D24">
      <w:r w:rsidRPr="00773D24">
        <w:t>– Потому что он был  нестандартным человеком</w:t>
      </w:r>
    </w:p>
    <w:p w:rsidR="00773D24" w:rsidRPr="00773D24" w:rsidRDefault="00773D24" w:rsidP="00773D24">
      <w:r w:rsidRPr="00773D24">
        <w:t>– Он хотел быть оригинальным,  хотел создать что-то необычное</w:t>
      </w:r>
    </w:p>
    <w:p w:rsidR="00773D24" w:rsidRPr="00773D24" w:rsidRDefault="00773D24" w:rsidP="00773D24">
      <w:r w:rsidRPr="00773D24">
        <w:t>– Потому что  ему хотелось, чтобы о нем говорили</w:t>
      </w:r>
    </w:p>
    <w:p w:rsidR="00773D24" w:rsidRPr="00773D24" w:rsidRDefault="00773D24" w:rsidP="00773D24">
      <w:r w:rsidRPr="00773D24">
        <w:t>– Он хотел выразить себя, показать свое отличие от других.</w:t>
      </w:r>
    </w:p>
    <w:p w:rsidR="00773D24" w:rsidRPr="00773D24" w:rsidRDefault="00773D24" w:rsidP="00773D24">
      <w:r w:rsidRPr="00773D24">
        <w:t>– Просто хотел сделать себе рекламу.</w:t>
      </w:r>
    </w:p>
    <w:p w:rsidR="00773D24" w:rsidRPr="00773D24" w:rsidRDefault="00773D24" w:rsidP="00773D24">
      <w:r w:rsidRPr="00773D24">
        <w:t>– Малевич был креативной личностью.</w:t>
      </w:r>
    </w:p>
    <w:p w:rsidR="00773D24" w:rsidRPr="00773D24" w:rsidRDefault="00773D24" w:rsidP="00773D24"/>
    <w:p w:rsidR="00773D24" w:rsidRPr="00773D24" w:rsidRDefault="00773D24" w:rsidP="00773D24">
      <w:pPr>
        <w:rPr>
          <w:b/>
        </w:rPr>
      </w:pPr>
      <w:r w:rsidRPr="00773D24">
        <w:rPr>
          <w:b/>
        </w:rPr>
        <w:t>III.  Что такое креативность.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>.</w:t>
      </w:r>
      <w:r w:rsidR="00773D24" w:rsidRPr="00773D24">
        <w:t xml:space="preserve">  «Черный квадрат» интересен как явление. Как изобретение колеса, например. Само колесо - мелочь, а тот, кто его первый придумал - гений.  </w:t>
      </w:r>
    </w:p>
    <w:p w:rsidR="00773D24" w:rsidRPr="00773D24" w:rsidRDefault="00773D24" w:rsidP="00773D24">
      <w:r w:rsidRPr="00773D24">
        <w:t>Сейчас мы бы сказали, что этот художник был креативной личностью, потому что мыслил нестандартно, искал новые способы выражения.</w:t>
      </w:r>
    </w:p>
    <w:p w:rsidR="00773D24" w:rsidRPr="00773D24" w:rsidRDefault="00773D24" w:rsidP="00773D24">
      <w:r w:rsidRPr="00773D24">
        <w:t xml:space="preserve">Креативный – значит «способный к творчеству», к открытиям.  Креативность помогает находить оригинальные решения сложных технических, научных, жизненных, творческих  проблем, создавать художественные произведения. Психологи утверждают, что креативность  присуща и ребенку, который рисует картинку, и домохозяйке, изобретающей новый соус, и водителю, который придумал, как сэкономить бензин. </w:t>
      </w:r>
    </w:p>
    <w:p w:rsidR="00773D24" w:rsidRPr="00773D24" w:rsidRDefault="00773D24" w:rsidP="00773D24">
      <w:r w:rsidRPr="00773D24">
        <w:t xml:space="preserve">Креативность проявляет себя многообразно. Это - быстрота, гибкость, точность, оригинальность мышления, богатое воображение,  чувство юмора. Важным признаком креативности  является самообладание и уверенность в себе. </w:t>
      </w:r>
    </w:p>
    <w:p w:rsidR="00773D24" w:rsidRPr="00773D24" w:rsidRDefault="00773D24" w:rsidP="00773D24">
      <w:r w:rsidRPr="00773D24">
        <w:t>Многие западные фирмы стремятся получить специалиста, обладающего креативностью. Потому что он способен  генерировать новые идеи, которые смогут продвигать бизнес.</w:t>
      </w:r>
    </w:p>
    <w:p w:rsidR="00773D24" w:rsidRPr="00773D24" w:rsidRDefault="00773D24" w:rsidP="00773D24">
      <w:r w:rsidRPr="00773D24">
        <w:t xml:space="preserve">Психологи утверждают, что люди, которые развивают свою креативность, постоянно творчески растут и чаще достигают успешных результатов. </w:t>
      </w:r>
    </w:p>
    <w:p w:rsidR="00773D24" w:rsidRPr="00773D24" w:rsidRDefault="00773D24" w:rsidP="00773D24">
      <w:r w:rsidRPr="00773D24">
        <w:t>Сейчас модно  быть креативным. Многие фирмы устраивают тренинги для своих сотрудников. В ходе тренингов проводятся игры развивающие воображение, фантазию, быстроту, гибкость мышления, юмор, другие качества, отличающие творческую личность.</w:t>
      </w:r>
    </w:p>
    <w:p w:rsidR="00773D24" w:rsidRPr="00773D24" w:rsidRDefault="00773D24" w:rsidP="00773D24">
      <w:r w:rsidRPr="00773D24">
        <w:t>Многие такие игры доступны каждому из нас. Сейчас мы с ними познакомимся, и вы с успехом  можете играть с друзьями</w:t>
      </w:r>
      <w:r w:rsidRPr="00773D24">
        <w:rPr>
          <w:b/>
        </w:rPr>
        <w:t xml:space="preserve">, </w:t>
      </w:r>
      <w:r w:rsidRPr="00773D24">
        <w:t>развивая свою креативность.</w:t>
      </w:r>
    </w:p>
    <w:p w:rsidR="00773D24" w:rsidRPr="00773D24" w:rsidRDefault="00773D24" w:rsidP="00773D24"/>
    <w:p w:rsidR="00773D24" w:rsidRPr="00773D24" w:rsidRDefault="00773D24" w:rsidP="00773D24">
      <w:pPr>
        <w:rPr>
          <w:b/>
        </w:rPr>
      </w:pPr>
      <w:r w:rsidRPr="00773D24">
        <w:rPr>
          <w:b/>
        </w:rPr>
        <w:t>IV. Игровой блок. «Игры креативных людей»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 xml:space="preserve">. </w:t>
      </w:r>
      <w:r w:rsidR="00773D24" w:rsidRPr="00773D24">
        <w:t xml:space="preserve">Мы начинаем серию игр для креативных людей. В этих играх каждый может проявить вою креативность, то есть способность нестандартно, оригинально мыслить и действовать. </w:t>
      </w:r>
    </w:p>
    <w:p w:rsidR="00773D24" w:rsidRPr="00773D24" w:rsidRDefault="00773D24" w:rsidP="00773D24">
      <w:r w:rsidRPr="00773D24">
        <w:t xml:space="preserve">Для участия в играх мы разделимся на команды </w:t>
      </w:r>
      <w:r w:rsidRPr="00773D24">
        <w:rPr>
          <w:i/>
        </w:rPr>
        <w:t xml:space="preserve">(по рядам). </w:t>
      </w:r>
    </w:p>
    <w:p w:rsidR="00773D24" w:rsidRPr="00773D24" w:rsidRDefault="00773D24" w:rsidP="00773D24">
      <w:r w:rsidRPr="00773D24">
        <w:t xml:space="preserve">Итак, начинаем. 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lastRenderedPageBreak/>
        <w:t>Здесь и далее: учитель произносит название игры, говорит краткую инструкцию, в очень быстром темпе дает высказаться детям и переходит к следующей игре.</w:t>
      </w:r>
    </w:p>
    <w:p w:rsidR="00773D24" w:rsidRPr="00773D24" w:rsidRDefault="00773D24" w:rsidP="00773D24">
      <w:pPr>
        <w:rPr>
          <w:i/>
        </w:rPr>
      </w:pPr>
    </w:p>
    <w:p w:rsidR="00773D24" w:rsidRPr="00773D24" w:rsidRDefault="00773D24" w:rsidP="00773D24">
      <w:r w:rsidRPr="00773D24">
        <w:rPr>
          <w:b/>
          <w:i/>
        </w:rPr>
        <w:t>1. Игра «Мозговой штурм».</w:t>
      </w:r>
      <w:r w:rsidRPr="00773D24">
        <w:t xml:space="preserve"> Играет первая команда. Нужно быстро дать как можно больше ответов на вопрос: «Как можно использовать ложку?»  Принимаются самые фантастические предположения.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Дети поднимают руки, предлагают варианты (1-2 минуты)</w:t>
      </w:r>
    </w:p>
    <w:p w:rsidR="00773D24" w:rsidRPr="00773D24" w:rsidRDefault="00773D24" w:rsidP="00773D24">
      <w:pPr>
        <w:rPr>
          <w:i/>
        </w:rPr>
      </w:pPr>
    </w:p>
    <w:p w:rsidR="00773D24" w:rsidRPr="00773D24" w:rsidRDefault="00773D24" w:rsidP="00773D24">
      <w:r w:rsidRPr="00773D24">
        <w:rPr>
          <w:b/>
          <w:i/>
        </w:rPr>
        <w:t>2. Игра. «Какой может быть апельсин?»</w:t>
      </w:r>
      <w:r w:rsidRPr="00773D24">
        <w:t xml:space="preserve"> Играет вторая команда. Нужно быстро назвать как можно больше слов о том, каким может быть апельсин.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Дети предлагают варианты: цвет, вкус, форма, плотность, размер, где выращен и т.п. Сначала все говорят по образцу, например, только о цвете, потом кто-то более креативный  меняет признак, например,  форма, и опять большинство идет за этим образцом и т.п. (1-2 минуты)</w:t>
      </w:r>
    </w:p>
    <w:p w:rsidR="00773D24" w:rsidRPr="00773D24" w:rsidRDefault="00773D24" w:rsidP="00773D24">
      <w:pPr>
        <w:rPr>
          <w:i/>
        </w:rPr>
      </w:pPr>
    </w:p>
    <w:p w:rsidR="00773D24" w:rsidRPr="00773D24" w:rsidRDefault="00773D24" w:rsidP="00773D24">
      <w:r w:rsidRPr="00773D24">
        <w:rPr>
          <w:b/>
          <w:i/>
        </w:rPr>
        <w:t xml:space="preserve">3. Игра «Воздух – земля – вода». </w:t>
      </w:r>
      <w:r w:rsidRPr="00773D24">
        <w:t>Играет третья команда. Я называю имя и говорю одно из трех слов: «воздух», «земля, «вода». В ответ на слово  «воздух» нужно назвать птицу, на слово «земля» -  животное, на слово «вода» рыбу. Желательно не повторяться!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Учитель называет слова, дети отвечают (1-2 минуты)</w:t>
      </w:r>
    </w:p>
    <w:p w:rsidR="00773D24" w:rsidRPr="00773D24" w:rsidRDefault="00773D24" w:rsidP="00773D24"/>
    <w:p w:rsidR="00773D24" w:rsidRPr="00773D24" w:rsidRDefault="00773D24" w:rsidP="00773D24">
      <w:pPr>
        <w:rPr>
          <w:b/>
          <w:i/>
        </w:rPr>
      </w:pPr>
      <w:r w:rsidRPr="00773D24">
        <w:rPr>
          <w:b/>
          <w:i/>
        </w:rPr>
        <w:t xml:space="preserve">4. Игра «Рассказ с одной буквы». </w:t>
      </w:r>
      <w:r w:rsidRPr="00773D24">
        <w:t xml:space="preserve">А теперь играют все команды. </w:t>
      </w:r>
    </w:p>
    <w:p w:rsidR="00773D24" w:rsidRPr="00773D24" w:rsidRDefault="00773D24" w:rsidP="00773D24">
      <w:r w:rsidRPr="00773D24">
        <w:t>Попробуйте придумать как можно больше предложений, в которых все слова начинаются на одну букву (первая команда – на букву «А», вторая – на букву «Б», третья – на букву «В»)</w:t>
      </w:r>
    </w:p>
    <w:p w:rsidR="00773D24" w:rsidRPr="00773D24" w:rsidRDefault="00773D24" w:rsidP="00773D24">
      <w:r w:rsidRPr="00773D24">
        <w:t>На выполнение этого задания вам дается всего 3 минуты. Кто же составит самое длинное предложение?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После выполнения задания учитель  дает слово командам.  Дети предлагают варианты (1-2 минуты)</w:t>
      </w:r>
    </w:p>
    <w:p w:rsidR="00773D24" w:rsidRPr="00773D24" w:rsidRDefault="00773D24" w:rsidP="00773D24">
      <w:pPr>
        <w:rPr>
          <w:i/>
        </w:rPr>
      </w:pPr>
    </w:p>
    <w:p w:rsidR="00773D24" w:rsidRPr="00773D24" w:rsidRDefault="00773D24" w:rsidP="00773D24">
      <w:pPr>
        <w:pStyle w:val="a3"/>
        <w:spacing w:before="0" w:beforeAutospacing="0" w:after="0" w:afterAutospacing="0"/>
      </w:pPr>
      <w:r w:rsidRPr="00773D24">
        <w:rPr>
          <w:b/>
          <w:bCs/>
          <w:i/>
        </w:rPr>
        <w:t>5. Игра «Расшифруй слова</w:t>
      </w:r>
      <w:r w:rsidRPr="00773D24">
        <w:rPr>
          <w:i/>
        </w:rPr>
        <w:t xml:space="preserve">». </w:t>
      </w:r>
      <w:r w:rsidRPr="00773D24">
        <w:t>Представьте, что простые слова - аббревиатуры. Кто придумает самые смешные расшифровки? Первая  команда расшифрует слово КЛАСС, вторая – слово ШКОЛА, третья – слово  УРОК. Три минуты на раздумье.</w:t>
      </w:r>
    </w:p>
    <w:p w:rsidR="00773D24" w:rsidRPr="00773D24" w:rsidRDefault="00773D24" w:rsidP="00773D24">
      <w:pPr>
        <w:pStyle w:val="a3"/>
        <w:spacing w:before="0" w:beforeAutospacing="0" w:after="0" w:afterAutospacing="0"/>
        <w:rPr>
          <w:i/>
        </w:rPr>
      </w:pPr>
      <w:r w:rsidRPr="00773D24">
        <w:rPr>
          <w:i/>
        </w:rPr>
        <w:t>Учитель дает слово командам, дети предлагают варианты.</w:t>
      </w:r>
    </w:p>
    <w:p w:rsidR="00773D24" w:rsidRPr="00773D24" w:rsidRDefault="00773D24" w:rsidP="00773D24">
      <w:r w:rsidRPr="00773D24">
        <w:t xml:space="preserve"> </w:t>
      </w:r>
    </w:p>
    <w:p w:rsidR="00773D24" w:rsidRPr="00773D24" w:rsidRDefault="00773D24" w:rsidP="00773D24">
      <w:r w:rsidRPr="00773D24">
        <w:rPr>
          <w:b/>
          <w:i/>
        </w:rPr>
        <w:t xml:space="preserve">6. Игра «Остановите преступление!». </w:t>
      </w:r>
      <w:r w:rsidRPr="00773D24">
        <w:t>Представьте себе следующую ситуацию. Вы  идете куда-то по делам и встречаете группу подростков, которые занимаются тем, что бросают нож в дерево. Вам надо придумать максимальное количество вариантов вашего поведения, которое может побудить молодых людей перестать бросать нож и найти себе другое занятие. Какие будут варианты? Даю по одной минуте для каждой команды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Учитель дает слово командам по очереди, дети предлагают варианты ответов</w:t>
      </w:r>
    </w:p>
    <w:p w:rsidR="00773D24" w:rsidRPr="00773D24" w:rsidRDefault="00773D24" w:rsidP="00773D24"/>
    <w:p w:rsidR="00773D24" w:rsidRPr="00773D24" w:rsidRDefault="00773D24" w:rsidP="00773D24">
      <w:r w:rsidRPr="00773D24">
        <w:rPr>
          <w:b/>
          <w:i/>
        </w:rPr>
        <w:t xml:space="preserve">7. Игра «Что упало – кто придет». </w:t>
      </w:r>
      <w:r w:rsidRPr="00773D24">
        <w:t>Наверное, все знают такую шутливую примету: упал нож - придет мужчина. Сейчас мы будем развивать эту область примет. Например, я говорю, что упал дневник, вы отвечаете: значит, придет  друг и спросит, что задали по математике и так далее. Эта игра развивает гибкость, оригинальность мышления. Полезно представить картину падающего предмета и того, кто приходит после этого события.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>Учитель произносит слова, дает слово командам по очереди, дети дают варианты ответов.</w:t>
      </w:r>
    </w:p>
    <w:p w:rsidR="00773D24" w:rsidRPr="00773D24" w:rsidRDefault="00773D24" w:rsidP="00773D24">
      <w:pPr>
        <w:rPr>
          <w:i/>
        </w:rPr>
      </w:pPr>
      <w:r w:rsidRPr="00773D24">
        <w:rPr>
          <w:b/>
          <w:i/>
        </w:rPr>
        <w:t xml:space="preserve">Слова для заданий: </w:t>
      </w:r>
      <w:r w:rsidRPr="00773D24">
        <w:rPr>
          <w:i/>
        </w:rPr>
        <w:t>цветок, люстра, шапка, чашка, сковородка,  молоток, цена, подозрение, тень, давление, роса, снег, звезда, настроение, сердце.</w:t>
      </w:r>
    </w:p>
    <w:p w:rsidR="00773D24" w:rsidRPr="00773D24" w:rsidRDefault="00773D24" w:rsidP="00773D24">
      <w:pPr>
        <w:rPr>
          <w:i/>
        </w:rPr>
      </w:pPr>
    </w:p>
    <w:p w:rsidR="00773D24" w:rsidRPr="00773D24" w:rsidRDefault="00773D24" w:rsidP="00773D24">
      <w:r w:rsidRPr="00773D24">
        <w:rPr>
          <w:b/>
          <w:i/>
        </w:rPr>
        <w:t xml:space="preserve">8. Игра «Групповая картина». </w:t>
      </w:r>
      <w:r w:rsidRPr="00773D24">
        <w:t>Это последняя игра. На первой парте в каждом ряду лежит альбомный лист. На этом листе ваша команда должна будет нарисовать групповую картину. Каждый участник команды нарисует только одну деталь и предаст листок соседу, сидящему сзади. Так, постепенно, листок опять вернется на первую парту. Только на нем уже будет наш креативный «шедевр». Потом эти картины я прикреплю к доске, а после классного часа вы рассмотрите эти картины, оцените результаты коллективного творчества. Засекаю время, начали!</w:t>
      </w:r>
    </w:p>
    <w:p w:rsidR="00773D24" w:rsidRPr="00773D24" w:rsidRDefault="00773D24" w:rsidP="00773D24">
      <w:pPr>
        <w:rPr>
          <w:i/>
        </w:rPr>
      </w:pPr>
      <w:r w:rsidRPr="00773D24">
        <w:rPr>
          <w:i/>
        </w:rPr>
        <w:t xml:space="preserve">Дети рисуют, передают листки по цепочке. Законченные картины учитель прикрепляет к доске. </w:t>
      </w:r>
      <w:bookmarkStart w:id="1" w:name="1"/>
      <w:bookmarkEnd w:id="1"/>
    </w:p>
    <w:p w:rsidR="00773D24" w:rsidRPr="00773D24" w:rsidRDefault="00773D24" w:rsidP="00773D24">
      <w:pPr>
        <w:rPr>
          <w:sz w:val="20"/>
          <w:szCs w:val="20"/>
        </w:rPr>
      </w:pPr>
      <w:r w:rsidRPr="00773D24">
        <w:rPr>
          <w:sz w:val="20"/>
          <w:szCs w:val="20"/>
        </w:rPr>
        <w:t xml:space="preserve">*)Игры  построены по материалам упражнений из книги: Н.Ю. Хрящева, С. </w:t>
      </w:r>
      <w:bookmarkStart w:id="2" w:name="5"/>
      <w:bookmarkEnd w:id="2"/>
      <w:r w:rsidRPr="00773D24">
        <w:rPr>
          <w:sz w:val="20"/>
          <w:szCs w:val="20"/>
        </w:rPr>
        <w:t xml:space="preserve">И. </w:t>
      </w:r>
      <w:bookmarkStart w:id="3" w:name="6"/>
      <w:bookmarkEnd w:id="3"/>
      <w:r w:rsidRPr="00773D24">
        <w:rPr>
          <w:sz w:val="20"/>
          <w:szCs w:val="20"/>
        </w:rPr>
        <w:t>Макшанов. Тренинг креативности// Психогимнастика в тренинге/Под редакцией Н.Ю. Хрящевой. -СПб.: «Ювента», Институт Тренинга, 1999</w:t>
      </w:r>
    </w:p>
    <w:p w:rsidR="00773D24" w:rsidRPr="00773D24" w:rsidRDefault="00773D24" w:rsidP="00773D24">
      <w:pPr>
        <w:rPr>
          <w:sz w:val="20"/>
          <w:szCs w:val="20"/>
        </w:rPr>
      </w:pP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V.  Минута фантазии. «Разгадай картину».</w:t>
      </w:r>
    </w:p>
    <w:p w:rsidR="00773D24" w:rsidRPr="00773D24" w:rsidRDefault="00A61584" w:rsidP="00773D24">
      <w:r>
        <w:rPr>
          <w:b/>
        </w:rPr>
        <w:lastRenderedPageBreak/>
        <w:t>Учитель</w:t>
      </w:r>
      <w:r w:rsidR="00773D24" w:rsidRPr="00773D24">
        <w:rPr>
          <w:b/>
        </w:rPr>
        <w:t>.</w:t>
      </w:r>
      <w:r w:rsidR="00773D24" w:rsidRPr="00773D24">
        <w:t xml:space="preserve"> Игра. «Разгадай картину» Мы начали классный час с обсуждения картины Казимира Малевича «Черный квадрат». Многие не поняли, о чем эта картина и зачем она была написана.  Представьте себе, что вас попросили объяснить поподробней, что же здесь изображено?</w:t>
      </w:r>
    </w:p>
    <w:p w:rsidR="00773D24" w:rsidRPr="00773D24" w:rsidRDefault="00773D24" w:rsidP="00773D24">
      <w:pPr>
        <w:rPr>
          <w:b/>
          <w:i/>
        </w:rPr>
      </w:pPr>
      <w:r w:rsidRPr="00773D24">
        <w:rPr>
          <w:b/>
          <w:i/>
        </w:rPr>
        <w:t xml:space="preserve">Примерные ответы детей: </w:t>
      </w:r>
      <w:r w:rsidRPr="00773D24">
        <w:t>(Ночь, темная комната, подземелье, мир глазами слепого человека, тайна, Галактика, где нет Солнца и звезд, нефть, пещера, черные мысли, черная зависть, обида и т.п.)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>.</w:t>
      </w:r>
      <w:r w:rsidR="00773D24" w:rsidRPr="00773D24">
        <w:t xml:space="preserve"> Можно сказать, что каждый из вас стал соавтором  великого художника, каждый заполнил эту картину своим смыслом.</w:t>
      </w:r>
    </w:p>
    <w:p w:rsidR="00773D24" w:rsidRPr="00773D24" w:rsidRDefault="00773D24" w:rsidP="00773D24">
      <w:pPr>
        <w:rPr>
          <w:b/>
        </w:rPr>
      </w:pPr>
      <w:r w:rsidRPr="00773D24">
        <w:t xml:space="preserve"> </w:t>
      </w: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>VI.  Заключительное слово.</w:t>
      </w:r>
    </w:p>
    <w:p w:rsidR="00773D24" w:rsidRPr="00773D24" w:rsidRDefault="00A61584" w:rsidP="00773D24">
      <w:r>
        <w:rPr>
          <w:b/>
        </w:rPr>
        <w:t>Учитель</w:t>
      </w:r>
      <w:r w:rsidR="00773D24" w:rsidRPr="00773D24">
        <w:rPr>
          <w:b/>
        </w:rPr>
        <w:t xml:space="preserve">. </w:t>
      </w:r>
      <w:r w:rsidR="00773D24" w:rsidRPr="00773D24">
        <w:t xml:space="preserve">Сейчас во всем мире  востребованы люди, способные принимать нестандартные решения, умеющие творчески мыслить, проявлять креативность.  Но креативность – это только внутренняя способность к творчеству. Чтобы творчество состоялось, нужно что-то делать. Ученые, изучающие природу творчества, выделили две стадии творческого процесса: первая стадия – длительное наблюдение, размышление, поиск; вторая стадия – озарение, открытие, интуитивное принятое решение. Но чтобы получить этот миг озарения, приходится долго и упорно работать. Недаром великий изобретатель Томас Эдисон говорил: «Гений – это 99% труда и лишь  1% таланта». </w:t>
      </w:r>
    </w:p>
    <w:p w:rsidR="00773D24" w:rsidRPr="00773D24" w:rsidRDefault="00773D24" w:rsidP="00773D24">
      <w:r w:rsidRPr="00773D24">
        <w:t>Ваш возраст благоприятен для развития креативности. Скоро вы будете определять свое место в жизни и свою креативность будете проявлять не в играх, а в настоящем деле.  И от вас будет зависеть, кем вы станете, ремесленником или артистом в своем деле.</w:t>
      </w:r>
    </w:p>
    <w:p w:rsidR="00773D24" w:rsidRPr="00773D24" w:rsidRDefault="00773D24" w:rsidP="00773D24">
      <w:r w:rsidRPr="00773D24">
        <w:t xml:space="preserve"> </w:t>
      </w:r>
    </w:p>
    <w:p w:rsidR="00773D24" w:rsidRPr="00773D24" w:rsidRDefault="00773D24" w:rsidP="00773D24">
      <w:pPr>
        <w:rPr>
          <w:b/>
        </w:rPr>
      </w:pPr>
    </w:p>
    <w:p w:rsidR="00773D24" w:rsidRPr="00773D24" w:rsidRDefault="00773D24" w:rsidP="00773D24">
      <w:pPr>
        <w:rPr>
          <w:b/>
        </w:rPr>
      </w:pPr>
      <w:r w:rsidRPr="00773D24">
        <w:rPr>
          <w:b/>
        </w:rPr>
        <w:t xml:space="preserve">VII.  Подведение итогов. </w:t>
      </w:r>
    </w:p>
    <w:p w:rsidR="00765B41" w:rsidRDefault="00A61584" w:rsidP="00773D24">
      <w:pPr>
        <w:rPr>
          <w:b/>
        </w:rPr>
      </w:pPr>
      <w:r>
        <w:rPr>
          <w:b/>
        </w:rPr>
        <w:t>Учитель</w:t>
      </w:r>
      <w:r w:rsidR="00773D24" w:rsidRPr="00773D24">
        <w:rPr>
          <w:b/>
        </w:rPr>
        <w:t xml:space="preserve">.  </w:t>
      </w:r>
    </w:p>
    <w:p w:rsidR="00765B41" w:rsidRDefault="00773D24" w:rsidP="00773D24">
      <w:r w:rsidRPr="00773D24">
        <w:t>Как вы оцениваете свои креативные возможности после этого</w:t>
      </w:r>
      <w:r w:rsidR="00A61584">
        <w:t xml:space="preserve"> занятия</w:t>
      </w:r>
      <w:r w:rsidRPr="00773D24">
        <w:t xml:space="preserve">? </w:t>
      </w:r>
    </w:p>
    <w:p w:rsidR="00773D24" w:rsidRPr="00773D24" w:rsidRDefault="00773D24" w:rsidP="00773D24">
      <w:r w:rsidRPr="00773D24">
        <w:t>Было ли интересным для вас это</w:t>
      </w:r>
      <w:r w:rsidR="00A61584">
        <w:t xml:space="preserve"> мероприятие</w:t>
      </w:r>
      <w:r w:rsidRPr="00773D24">
        <w:t xml:space="preserve">? </w:t>
      </w:r>
    </w:p>
    <w:p w:rsidR="00773D24" w:rsidRPr="00773D24" w:rsidRDefault="00773D24" w:rsidP="00773D24"/>
    <w:p w:rsidR="00561FA2" w:rsidRPr="00773D24" w:rsidRDefault="00854C98"/>
    <w:sectPr w:rsidR="00561FA2" w:rsidRPr="00773D24" w:rsidSect="00A64F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24"/>
    <w:rsid w:val="004F59D7"/>
    <w:rsid w:val="00520F90"/>
    <w:rsid w:val="00591FA8"/>
    <w:rsid w:val="00765B41"/>
    <w:rsid w:val="00773D24"/>
    <w:rsid w:val="00854C98"/>
    <w:rsid w:val="00A61584"/>
    <w:rsid w:val="00B752FE"/>
    <w:rsid w:val="00CA435C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D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D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Николай</cp:lastModifiedBy>
  <cp:revision>2</cp:revision>
  <cp:lastPrinted>2013-10-23T15:54:00Z</cp:lastPrinted>
  <dcterms:created xsi:type="dcterms:W3CDTF">2024-11-24T15:37:00Z</dcterms:created>
  <dcterms:modified xsi:type="dcterms:W3CDTF">2024-11-24T15:37:00Z</dcterms:modified>
</cp:coreProperties>
</file>