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BB" w:rsidRPr="001651D1" w:rsidRDefault="00C468BB" w:rsidP="00CC3C39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651D1">
        <w:rPr>
          <w:rFonts w:ascii="Times New Roman" w:hAnsi="Times New Roman"/>
          <w:sz w:val="24"/>
          <w:szCs w:val="24"/>
          <w:lang w:val="uk-UA"/>
        </w:rPr>
        <w:t xml:space="preserve">МУНИЦИПАЛЬНОЕ БЮДЖЕТНОЕ ОБЩЕОБРАЗОВАТЕЛЬНОЕ УЧРЕЖДЕНИЕ </w:t>
      </w:r>
    </w:p>
    <w:p w:rsidR="00C468BB" w:rsidRPr="001651D1" w:rsidRDefault="00C468BB" w:rsidP="00CC3C3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651D1">
        <w:rPr>
          <w:rFonts w:ascii="Times New Roman" w:hAnsi="Times New Roman"/>
          <w:sz w:val="24"/>
          <w:szCs w:val="24"/>
          <w:lang w:val="uk-UA"/>
        </w:rPr>
        <w:t>«ТЕНИСТОВСКАЯ СРЕДНЯЯ  ОБЩЕОБРАЗОВАТЕЛЬНАЯ  ШКОЛА»</w:t>
      </w:r>
    </w:p>
    <w:p w:rsidR="00C468BB" w:rsidRPr="001651D1" w:rsidRDefault="00C468BB" w:rsidP="00CC3C3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651D1">
        <w:rPr>
          <w:rFonts w:ascii="Times New Roman" w:hAnsi="Times New Roman"/>
          <w:sz w:val="24"/>
          <w:szCs w:val="24"/>
          <w:lang w:val="uk-UA"/>
        </w:rPr>
        <w:t>БАХЧИСАРАЙСКОГО РАЙОНА</w:t>
      </w:r>
    </w:p>
    <w:p w:rsidR="00C468BB" w:rsidRPr="001651D1" w:rsidRDefault="00C468BB" w:rsidP="00CC3C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651D1">
        <w:rPr>
          <w:rFonts w:ascii="Times New Roman" w:hAnsi="Times New Roman"/>
          <w:sz w:val="24"/>
          <w:szCs w:val="24"/>
        </w:rPr>
        <w:t>РЕСПУБЛИКИ КРЫМ</w:t>
      </w:r>
      <w:r w:rsidRPr="001651D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468BB" w:rsidRPr="001651D1" w:rsidRDefault="00C468BB" w:rsidP="00CC3C3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468BB" w:rsidRPr="001651D1" w:rsidRDefault="00C468BB" w:rsidP="00CC3C39">
      <w:pPr>
        <w:pStyle w:val="Style1"/>
        <w:widowControl/>
        <w:tabs>
          <w:tab w:val="left" w:pos="1736"/>
        </w:tabs>
        <w:spacing w:line="240" w:lineRule="auto"/>
        <w:jc w:val="center"/>
        <w:rPr>
          <w:rStyle w:val="FontStyle11"/>
          <w:i w:val="0"/>
          <w:iCs/>
          <w:spacing w:val="70"/>
          <w:sz w:val="24"/>
        </w:rPr>
      </w:pPr>
      <w:r w:rsidRPr="001651D1">
        <w:rPr>
          <w:rStyle w:val="FontStyle11"/>
          <w:i w:val="0"/>
          <w:iCs/>
          <w:spacing w:val="70"/>
          <w:sz w:val="24"/>
        </w:rPr>
        <w:t>ПРИКА3</w:t>
      </w:r>
    </w:p>
    <w:p w:rsidR="00C468BB" w:rsidRPr="001651D1" w:rsidRDefault="00C468BB" w:rsidP="00CC3C39">
      <w:pPr>
        <w:pStyle w:val="Style1"/>
        <w:widowControl/>
        <w:tabs>
          <w:tab w:val="left" w:pos="1736"/>
        </w:tabs>
        <w:spacing w:line="240" w:lineRule="auto"/>
      </w:pPr>
    </w:p>
    <w:p w:rsidR="00C468BB" w:rsidRPr="00CC3C39" w:rsidRDefault="00C468BB" w:rsidP="00CC3C39">
      <w:pPr>
        <w:pStyle w:val="Style1"/>
        <w:widowControl/>
        <w:tabs>
          <w:tab w:val="left" w:pos="1736"/>
          <w:tab w:val="left" w:pos="3710"/>
          <w:tab w:val="left" w:pos="6845"/>
        </w:tabs>
        <w:spacing w:line="240" w:lineRule="auto"/>
        <w:rPr>
          <w:rStyle w:val="FontStyle11"/>
          <w:i w:val="0"/>
          <w:iCs/>
          <w:sz w:val="24"/>
        </w:rPr>
      </w:pPr>
      <w:r w:rsidRPr="00CC3C39">
        <w:rPr>
          <w:rStyle w:val="FontStyle11"/>
          <w:i w:val="0"/>
          <w:iCs/>
          <w:sz w:val="24"/>
        </w:rPr>
        <w:t xml:space="preserve">          </w:t>
      </w:r>
      <w:r w:rsidR="003F2826">
        <w:rPr>
          <w:rStyle w:val="FontStyle11"/>
          <w:i w:val="0"/>
          <w:iCs/>
          <w:sz w:val="24"/>
        </w:rPr>
        <w:t>28.10.2024</w:t>
      </w:r>
      <w:r w:rsidRPr="00CC3C39">
        <w:rPr>
          <w:rStyle w:val="FontStyle11"/>
          <w:i w:val="0"/>
          <w:iCs/>
          <w:sz w:val="24"/>
        </w:rPr>
        <w:t xml:space="preserve">                                           </w:t>
      </w:r>
      <w:r>
        <w:rPr>
          <w:rStyle w:val="FontStyle11"/>
          <w:i w:val="0"/>
          <w:iCs/>
          <w:sz w:val="24"/>
        </w:rPr>
        <w:t xml:space="preserve">    </w:t>
      </w:r>
      <w:r w:rsidRPr="00CC3C39">
        <w:rPr>
          <w:rStyle w:val="FontStyle11"/>
          <w:i w:val="0"/>
          <w:iCs/>
          <w:sz w:val="24"/>
        </w:rPr>
        <w:t xml:space="preserve">с. </w:t>
      </w:r>
      <w:proofErr w:type="gramStart"/>
      <w:r w:rsidRPr="00CC3C39">
        <w:rPr>
          <w:rStyle w:val="FontStyle11"/>
          <w:i w:val="0"/>
          <w:iCs/>
          <w:sz w:val="24"/>
        </w:rPr>
        <w:t>Тенистое</w:t>
      </w:r>
      <w:proofErr w:type="gramEnd"/>
      <w:r w:rsidRPr="00CC3C39">
        <w:rPr>
          <w:rStyle w:val="FontStyle11"/>
          <w:i w:val="0"/>
          <w:iCs/>
          <w:sz w:val="24"/>
        </w:rPr>
        <w:t xml:space="preserve">                                         № </w:t>
      </w:r>
      <w:r w:rsidR="001701CB">
        <w:rPr>
          <w:rStyle w:val="FontStyle11"/>
          <w:i w:val="0"/>
          <w:iCs/>
          <w:sz w:val="24"/>
        </w:rPr>
        <w:t xml:space="preserve"> </w:t>
      </w:r>
    </w:p>
    <w:p w:rsidR="00C468BB" w:rsidRPr="001651D1" w:rsidRDefault="00C468BB" w:rsidP="00CC3C39">
      <w:pPr>
        <w:pStyle w:val="Style1"/>
        <w:widowControl/>
        <w:tabs>
          <w:tab w:val="left" w:pos="1736"/>
          <w:tab w:val="left" w:pos="3710"/>
          <w:tab w:val="left" w:pos="6845"/>
        </w:tabs>
        <w:spacing w:line="240" w:lineRule="auto"/>
        <w:rPr>
          <w:iCs/>
        </w:rPr>
      </w:pPr>
      <w:r w:rsidRPr="001651D1">
        <w:rPr>
          <w:rStyle w:val="FontStyle11"/>
          <w:i w:val="0"/>
          <w:iCs/>
          <w:sz w:val="24"/>
        </w:rPr>
        <w:t xml:space="preserve">                                                    </w:t>
      </w:r>
    </w:p>
    <w:p w:rsidR="0010231E" w:rsidRDefault="00C468BB" w:rsidP="0010231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13684">
        <w:rPr>
          <w:rFonts w:ascii="Times New Roman" w:hAnsi="Times New Roman"/>
          <w:i/>
          <w:sz w:val="24"/>
          <w:szCs w:val="24"/>
        </w:rPr>
        <w:t xml:space="preserve">О проведении </w:t>
      </w:r>
      <w:r w:rsidR="0010231E">
        <w:rPr>
          <w:rFonts w:ascii="Times New Roman" w:hAnsi="Times New Roman"/>
          <w:i/>
          <w:sz w:val="24"/>
          <w:szCs w:val="24"/>
        </w:rPr>
        <w:t xml:space="preserve">недели по формированию </w:t>
      </w:r>
    </w:p>
    <w:p w:rsidR="0010231E" w:rsidRDefault="0010231E" w:rsidP="0010231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функциональной грамотности </w:t>
      </w:r>
    </w:p>
    <w:p w:rsidR="00C468BB" w:rsidRPr="00613684" w:rsidRDefault="0010231E" w:rsidP="0010231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i/>
          <w:sz w:val="24"/>
          <w:szCs w:val="24"/>
        </w:rPr>
        <w:t>в МБОУ «</w:t>
      </w:r>
      <w:proofErr w:type="spellStart"/>
      <w:r>
        <w:rPr>
          <w:rFonts w:ascii="Times New Roman" w:hAnsi="Times New Roman"/>
          <w:i/>
          <w:sz w:val="24"/>
          <w:szCs w:val="24"/>
        </w:rPr>
        <w:t>Тенистовская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СОШ»</w:t>
      </w:r>
    </w:p>
    <w:p w:rsidR="00C468BB" w:rsidRPr="00613684" w:rsidRDefault="00C468BB" w:rsidP="00CC3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684">
        <w:rPr>
          <w:rFonts w:ascii="Times New Roman" w:hAnsi="Times New Roman"/>
          <w:sz w:val="24"/>
          <w:szCs w:val="24"/>
        </w:rPr>
        <w:t xml:space="preserve"> </w:t>
      </w:r>
    </w:p>
    <w:p w:rsidR="00C468BB" w:rsidRDefault="00C468BB" w:rsidP="00D439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3684">
        <w:rPr>
          <w:rFonts w:ascii="Times New Roman" w:hAnsi="Times New Roman"/>
          <w:sz w:val="24"/>
          <w:szCs w:val="24"/>
        </w:rPr>
        <w:tab/>
      </w:r>
      <w:proofErr w:type="gramStart"/>
      <w:r w:rsidR="003F2826" w:rsidRPr="00E533C6">
        <w:rPr>
          <w:rFonts w:ascii="Times New Roman" w:hAnsi="Times New Roman"/>
          <w:sz w:val="24"/>
          <w:szCs w:val="24"/>
        </w:rPr>
        <w:t xml:space="preserve">Во исполнение письма Министерства образования, науки и молодежи Республики Крым от 22.10.2024 № 6238/01-15, во исполнение </w:t>
      </w:r>
      <w:r w:rsidR="003F2826">
        <w:rPr>
          <w:rFonts w:ascii="Times New Roman" w:hAnsi="Times New Roman"/>
          <w:sz w:val="24"/>
          <w:szCs w:val="24"/>
        </w:rPr>
        <w:t>Плана мероприятий («Д</w:t>
      </w:r>
      <w:r w:rsidR="003F2826" w:rsidRPr="00E533C6">
        <w:rPr>
          <w:rFonts w:ascii="Times New Roman" w:hAnsi="Times New Roman"/>
          <w:sz w:val="24"/>
          <w:szCs w:val="24"/>
        </w:rPr>
        <w:t>орожная карта») по формированию и оценке функциональной грамотности обучающихся общеобразовательных организаций на 2024/2025 учебный год, утвержденного приказом управления образования, молодежи и спорта администрации Бахчисарайского района Республики Крым от 10.10.2024</w:t>
      </w:r>
      <w:r w:rsidR="003F2826">
        <w:rPr>
          <w:rFonts w:ascii="Times New Roman" w:hAnsi="Times New Roman"/>
          <w:sz w:val="24"/>
          <w:szCs w:val="24"/>
        </w:rPr>
        <w:t xml:space="preserve">г. </w:t>
      </w:r>
      <w:r w:rsidR="003F2826" w:rsidRPr="00E533C6">
        <w:rPr>
          <w:rFonts w:ascii="Times New Roman" w:hAnsi="Times New Roman"/>
          <w:sz w:val="24"/>
          <w:szCs w:val="24"/>
        </w:rPr>
        <w:t>№ 543 «Об организации работы по повышению функциональной грамотности в Бахчисарайском районе</w:t>
      </w:r>
      <w:proofErr w:type="gramEnd"/>
      <w:r w:rsidR="003F2826" w:rsidRPr="00E533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F2826" w:rsidRPr="00E533C6">
        <w:rPr>
          <w:rFonts w:ascii="Times New Roman" w:hAnsi="Times New Roman"/>
          <w:sz w:val="24"/>
          <w:szCs w:val="24"/>
        </w:rPr>
        <w:t xml:space="preserve">Республики Крым», </w:t>
      </w:r>
      <w:r w:rsidR="003F2826">
        <w:rPr>
          <w:rFonts w:ascii="Times New Roman" w:hAnsi="Times New Roman"/>
          <w:sz w:val="24"/>
          <w:szCs w:val="24"/>
        </w:rPr>
        <w:t xml:space="preserve">приказа управления образования, молодежи и спорта администрации Бахчисарайского района Республики Крым от 25.10.2024 № 578 «Об утверждении Положения о системе работы по формированию функциональной грамотности обучающихся общеобразовательных организаций Бахчисарайского района РК», </w:t>
      </w:r>
      <w:r w:rsidR="0010231E" w:rsidRPr="00A80D1D">
        <w:rPr>
          <w:rFonts w:ascii="Times New Roman" w:hAnsi="Times New Roman"/>
          <w:sz w:val="24"/>
          <w:szCs w:val="24"/>
        </w:rPr>
        <w:t xml:space="preserve">приказа Управления образования от </w:t>
      </w:r>
      <w:r w:rsidR="003F2826">
        <w:rPr>
          <w:rFonts w:ascii="Times New Roman" w:hAnsi="Times New Roman"/>
          <w:sz w:val="24"/>
          <w:szCs w:val="24"/>
        </w:rPr>
        <w:t>25.10.2024 № 579</w:t>
      </w:r>
      <w:r w:rsidR="0010231E" w:rsidRPr="00CC165E">
        <w:rPr>
          <w:rFonts w:ascii="Times New Roman" w:hAnsi="Times New Roman"/>
          <w:sz w:val="24"/>
          <w:szCs w:val="24"/>
        </w:rPr>
        <w:t xml:space="preserve"> </w:t>
      </w:r>
      <w:r w:rsidR="0010231E" w:rsidRPr="00A80D1D">
        <w:rPr>
          <w:rFonts w:ascii="Times New Roman" w:hAnsi="Times New Roman"/>
          <w:sz w:val="24"/>
          <w:szCs w:val="24"/>
        </w:rPr>
        <w:t>«О проведении недели по формированию функциональной грамотности в Бахчисарайском районе Республики Крым</w:t>
      </w:r>
      <w:r w:rsidR="0010231E" w:rsidRPr="00456A2A">
        <w:rPr>
          <w:rFonts w:ascii="Times New Roman" w:hAnsi="Times New Roman"/>
          <w:sz w:val="24"/>
          <w:szCs w:val="24"/>
        </w:rPr>
        <w:t>»</w:t>
      </w:r>
      <w:r w:rsidR="005E7DDF" w:rsidRPr="00456A2A">
        <w:rPr>
          <w:rFonts w:ascii="Times New Roman" w:hAnsi="Times New Roman"/>
          <w:sz w:val="24"/>
          <w:szCs w:val="24"/>
        </w:rPr>
        <w:t>,</w:t>
      </w:r>
      <w:r w:rsidR="00456A2A" w:rsidRPr="00456A2A">
        <w:rPr>
          <w:rFonts w:ascii="Times New Roman" w:hAnsi="Times New Roman"/>
          <w:sz w:val="24"/>
          <w:szCs w:val="24"/>
        </w:rPr>
        <w:t xml:space="preserve"> в соответствии с планом работы МБОУ «</w:t>
      </w:r>
      <w:proofErr w:type="spellStart"/>
      <w:r w:rsidR="00456A2A" w:rsidRPr="00456A2A">
        <w:rPr>
          <w:rFonts w:ascii="Times New Roman" w:hAnsi="Times New Roman"/>
          <w:sz w:val="24"/>
          <w:szCs w:val="24"/>
        </w:rPr>
        <w:t>Тенистовская</w:t>
      </w:r>
      <w:proofErr w:type="spellEnd"/>
      <w:r w:rsidR="00456A2A" w:rsidRPr="00456A2A">
        <w:rPr>
          <w:rFonts w:ascii="Times New Roman" w:hAnsi="Times New Roman"/>
          <w:sz w:val="24"/>
          <w:szCs w:val="24"/>
        </w:rPr>
        <w:t xml:space="preserve"> СОШ» на 202</w:t>
      </w:r>
      <w:r w:rsidR="003F2826">
        <w:rPr>
          <w:rFonts w:ascii="Times New Roman" w:hAnsi="Times New Roman"/>
          <w:sz w:val="24"/>
          <w:szCs w:val="24"/>
        </w:rPr>
        <w:t>4</w:t>
      </w:r>
      <w:r w:rsidR="00456A2A" w:rsidRPr="00456A2A">
        <w:rPr>
          <w:rFonts w:ascii="Times New Roman" w:hAnsi="Times New Roman"/>
          <w:sz w:val="24"/>
          <w:szCs w:val="24"/>
        </w:rPr>
        <w:t>-202</w:t>
      </w:r>
      <w:r w:rsidR="003F2826">
        <w:rPr>
          <w:rFonts w:ascii="Times New Roman" w:hAnsi="Times New Roman"/>
          <w:sz w:val="24"/>
          <w:szCs w:val="24"/>
        </w:rPr>
        <w:t>5</w:t>
      </w:r>
      <w:proofErr w:type="gramEnd"/>
      <w:r w:rsidR="00456A2A" w:rsidRPr="00456A2A">
        <w:rPr>
          <w:rFonts w:ascii="Times New Roman" w:hAnsi="Times New Roman"/>
          <w:sz w:val="24"/>
          <w:szCs w:val="24"/>
        </w:rPr>
        <w:t xml:space="preserve"> учебный год,  </w:t>
      </w:r>
    </w:p>
    <w:p w:rsidR="00456A2A" w:rsidRPr="00456A2A" w:rsidRDefault="00456A2A" w:rsidP="00456A2A">
      <w:pPr>
        <w:spacing w:after="0"/>
        <w:rPr>
          <w:rFonts w:ascii="Times New Roman" w:hAnsi="Times New Roman"/>
          <w:sz w:val="24"/>
          <w:szCs w:val="24"/>
        </w:rPr>
      </w:pPr>
    </w:p>
    <w:p w:rsidR="00C468BB" w:rsidRDefault="00C468BB" w:rsidP="00CC3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</w:t>
      </w:r>
      <w:r w:rsidRPr="00613684">
        <w:rPr>
          <w:rFonts w:ascii="Times New Roman" w:hAnsi="Times New Roman"/>
          <w:sz w:val="24"/>
          <w:szCs w:val="24"/>
        </w:rPr>
        <w:t>Ю:</w:t>
      </w:r>
    </w:p>
    <w:p w:rsidR="00C468BB" w:rsidRPr="00613684" w:rsidRDefault="00C468BB" w:rsidP="00CC3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3997" w:rsidRPr="00D43997" w:rsidRDefault="00C468BB" w:rsidP="00D439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3684">
        <w:rPr>
          <w:rFonts w:ascii="Times New Roman" w:hAnsi="Times New Roman"/>
          <w:sz w:val="24"/>
          <w:szCs w:val="24"/>
        </w:rPr>
        <w:t>1.</w:t>
      </w:r>
      <w:r w:rsidR="00D43997" w:rsidRPr="00D43997">
        <w:rPr>
          <w:rFonts w:ascii="Times New Roman" w:hAnsi="Times New Roman"/>
          <w:sz w:val="28"/>
          <w:szCs w:val="28"/>
        </w:rPr>
        <w:t xml:space="preserve"> </w:t>
      </w:r>
      <w:r w:rsidR="00D43997" w:rsidRPr="00D43997">
        <w:rPr>
          <w:rFonts w:ascii="Times New Roman" w:hAnsi="Times New Roman"/>
          <w:sz w:val="24"/>
          <w:szCs w:val="24"/>
        </w:rPr>
        <w:t xml:space="preserve">Организовать и провести в период с </w:t>
      </w:r>
      <w:r w:rsidR="003F2826">
        <w:rPr>
          <w:rFonts w:ascii="Times New Roman" w:hAnsi="Times New Roman"/>
          <w:sz w:val="24"/>
          <w:szCs w:val="24"/>
        </w:rPr>
        <w:t>05.11.2024г</w:t>
      </w:r>
      <w:r w:rsidR="00D43997" w:rsidRPr="00D43997">
        <w:rPr>
          <w:rFonts w:ascii="Times New Roman" w:hAnsi="Times New Roman"/>
          <w:sz w:val="24"/>
          <w:szCs w:val="24"/>
        </w:rPr>
        <w:t xml:space="preserve"> по </w:t>
      </w:r>
      <w:r w:rsidR="003F2826">
        <w:rPr>
          <w:rFonts w:ascii="Times New Roman" w:hAnsi="Times New Roman"/>
          <w:sz w:val="24"/>
          <w:szCs w:val="24"/>
        </w:rPr>
        <w:t>29.11.2024г</w:t>
      </w:r>
      <w:r w:rsidR="00D43997" w:rsidRPr="00D43997">
        <w:rPr>
          <w:rFonts w:ascii="Times New Roman" w:hAnsi="Times New Roman"/>
          <w:sz w:val="24"/>
          <w:szCs w:val="24"/>
        </w:rPr>
        <w:t xml:space="preserve">. </w:t>
      </w:r>
      <w:r w:rsidR="003F2826">
        <w:rPr>
          <w:rFonts w:ascii="Times New Roman" w:hAnsi="Times New Roman"/>
          <w:sz w:val="24"/>
          <w:szCs w:val="24"/>
        </w:rPr>
        <w:t>тематические недели</w:t>
      </w:r>
      <w:r w:rsidR="00D43997" w:rsidRPr="00D43997">
        <w:rPr>
          <w:rFonts w:ascii="Times New Roman" w:hAnsi="Times New Roman"/>
          <w:sz w:val="24"/>
          <w:szCs w:val="24"/>
        </w:rPr>
        <w:t xml:space="preserve"> «Формирование функциональной грамотности» </w:t>
      </w:r>
      <w:r w:rsidR="00D43997">
        <w:rPr>
          <w:rFonts w:ascii="Times New Roman" w:hAnsi="Times New Roman"/>
          <w:sz w:val="24"/>
          <w:szCs w:val="24"/>
        </w:rPr>
        <w:t xml:space="preserve"> </w:t>
      </w:r>
      <w:r w:rsidR="003F2826">
        <w:rPr>
          <w:rFonts w:ascii="Times New Roman" w:hAnsi="Times New Roman"/>
          <w:sz w:val="24"/>
          <w:szCs w:val="24"/>
        </w:rPr>
        <w:t xml:space="preserve">в соответствии с Положением (приложение 1), </w:t>
      </w:r>
      <w:r w:rsidR="00D43997" w:rsidRPr="00D439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43997" w:rsidRPr="00D43997">
        <w:rPr>
          <w:rFonts w:ascii="Times New Roman" w:hAnsi="Times New Roman"/>
          <w:sz w:val="24"/>
          <w:szCs w:val="24"/>
        </w:rPr>
        <w:t>согласно</w:t>
      </w:r>
      <w:proofErr w:type="gramEnd"/>
      <w:r w:rsidR="00D43997" w:rsidRPr="00D43997">
        <w:rPr>
          <w:rFonts w:ascii="Times New Roman" w:hAnsi="Times New Roman"/>
          <w:sz w:val="24"/>
          <w:szCs w:val="24"/>
        </w:rPr>
        <w:t xml:space="preserve"> следующих сроков:</w:t>
      </w:r>
    </w:p>
    <w:p w:rsidR="003F2826" w:rsidRPr="00E533C6" w:rsidRDefault="003F2826" w:rsidP="003F28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 w:rsidRPr="00E533C6">
        <w:rPr>
          <w:rFonts w:ascii="Times New Roman" w:hAnsi="Times New Roman"/>
          <w:sz w:val="24"/>
          <w:szCs w:val="24"/>
        </w:rPr>
        <w:t>.11.202</w:t>
      </w:r>
      <w:r>
        <w:rPr>
          <w:rFonts w:ascii="Times New Roman" w:hAnsi="Times New Roman"/>
          <w:sz w:val="24"/>
          <w:szCs w:val="24"/>
        </w:rPr>
        <w:t>4</w:t>
      </w:r>
      <w:r w:rsidRPr="00E533C6">
        <w:rPr>
          <w:rFonts w:ascii="Times New Roman" w:hAnsi="Times New Roman"/>
          <w:sz w:val="24"/>
          <w:szCs w:val="24"/>
        </w:rPr>
        <w:t xml:space="preserve">г. – </w:t>
      </w:r>
      <w:r>
        <w:rPr>
          <w:rFonts w:ascii="Times New Roman" w:hAnsi="Times New Roman"/>
          <w:sz w:val="24"/>
          <w:szCs w:val="24"/>
        </w:rPr>
        <w:t>08</w:t>
      </w:r>
      <w:r w:rsidRPr="00E533C6">
        <w:rPr>
          <w:rFonts w:ascii="Times New Roman" w:hAnsi="Times New Roman"/>
          <w:sz w:val="24"/>
          <w:szCs w:val="24"/>
        </w:rPr>
        <w:t>.11.202</w:t>
      </w:r>
      <w:r>
        <w:rPr>
          <w:rFonts w:ascii="Times New Roman" w:hAnsi="Times New Roman"/>
          <w:sz w:val="24"/>
          <w:szCs w:val="24"/>
        </w:rPr>
        <w:t>4</w:t>
      </w:r>
      <w:r w:rsidRPr="00E533C6">
        <w:rPr>
          <w:rFonts w:ascii="Times New Roman" w:hAnsi="Times New Roman"/>
          <w:sz w:val="24"/>
          <w:szCs w:val="24"/>
        </w:rPr>
        <w:t>г. – Неделя читательской грамотности и креативного мышления;</w:t>
      </w:r>
    </w:p>
    <w:p w:rsidR="003F2826" w:rsidRPr="00E533C6" w:rsidRDefault="003F2826" w:rsidP="003F28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E533C6">
        <w:rPr>
          <w:rFonts w:ascii="Times New Roman" w:hAnsi="Times New Roman"/>
          <w:sz w:val="24"/>
          <w:szCs w:val="24"/>
        </w:rPr>
        <w:t>.11.202</w:t>
      </w:r>
      <w:r>
        <w:rPr>
          <w:rFonts w:ascii="Times New Roman" w:hAnsi="Times New Roman"/>
          <w:sz w:val="24"/>
          <w:szCs w:val="24"/>
        </w:rPr>
        <w:t>4</w:t>
      </w:r>
      <w:r w:rsidRPr="00E533C6">
        <w:rPr>
          <w:rFonts w:ascii="Times New Roman" w:hAnsi="Times New Roman"/>
          <w:sz w:val="24"/>
          <w:szCs w:val="24"/>
        </w:rPr>
        <w:t xml:space="preserve">г. – </w:t>
      </w:r>
      <w:r>
        <w:rPr>
          <w:rFonts w:ascii="Times New Roman" w:hAnsi="Times New Roman"/>
          <w:sz w:val="24"/>
          <w:szCs w:val="24"/>
        </w:rPr>
        <w:t>15</w:t>
      </w:r>
      <w:r w:rsidRPr="00E533C6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Pr="00E533C6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E533C6">
        <w:rPr>
          <w:rFonts w:ascii="Times New Roman" w:hAnsi="Times New Roman"/>
          <w:sz w:val="24"/>
          <w:szCs w:val="24"/>
        </w:rPr>
        <w:t>г. – Неделя математической и финансовой грамотности;</w:t>
      </w:r>
    </w:p>
    <w:p w:rsidR="003F2826" w:rsidRPr="00E533C6" w:rsidRDefault="003F2826" w:rsidP="003F28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E533C6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Pr="00E533C6">
        <w:rPr>
          <w:rFonts w:ascii="Times New Roman" w:hAnsi="Times New Roman"/>
          <w:sz w:val="24"/>
          <w:szCs w:val="24"/>
        </w:rPr>
        <w:t xml:space="preserve">.2022г. – </w:t>
      </w:r>
      <w:r>
        <w:rPr>
          <w:rFonts w:ascii="Times New Roman" w:hAnsi="Times New Roman"/>
          <w:sz w:val="24"/>
          <w:szCs w:val="24"/>
        </w:rPr>
        <w:t>22</w:t>
      </w:r>
      <w:r w:rsidRPr="00E533C6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Pr="00E533C6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E533C6">
        <w:rPr>
          <w:rFonts w:ascii="Times New Roman" w:hAnsi="Times New Roman"/>
          <w:sz w:val="24"/>
          <w:szCs w:val="24"/>
        </w:rPr>
        <w:t xml:space="preserve">г. – Неделя </w:t>
      </w:r>
      <w:proofErr w:type="gramStart"/>
      <w:r w:rsidRPr="00E533C6">
        <w:rPr>
          <w:rFonts w:ascii="Times New Roman" w:hAnsi="Times New Roman"/>
          <w:sz w:val="24"/>
          <w:szCs w:val="24"/>
        </w:rPr>
        <w:t>естественно-научной</w:t>
      </w:r>
      <w:proofErr w:type="gramEnd"/>
      <w:r w:rsidRPr="00E533C6">
        <w:rPr>
          <w:rFonts w:ascii="Times New Roman" w:hAnsi="Times New Roman"/>
          <w:sz w:val="24"/>
          <w:szCs w:val="24"/>
        </w:rPr>
        <w:t xml:space="preserve"> грамотности и глобальные компетенции.</w:t>
      </w:r>
    </w:p>
    <w:p w:rsidR="005E7DDF" w:rsidRPr="005E7DDF" w:rsidRDefault="005E7DDF" w:rsidP="00D439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7DDF">
        <w:rPr>
          <w:rFonts w:ascii="Times New Roman" w:hAnsi="Times New Roman"/>
          <w:sz w:val="24"/>
          <w:szCs w:val="24"/>
        </w:rPr>
        <w:t>2.Утвердить план мероприятий Недели «Формирование функциональной грамотности» (</w:t>
      </w:r>
      <w:r w:rsidR="00D43997">
        <w:rPr>
          <w:rFonts w:ascii="Times New Roman" w:hAnsi="Times New Roman"/>
          <w:sz w:val="24"/>
          <w:szCs w:val="24"/>
        </w:rPr>
        <w:t>П</w:t>
      </w:r>
      <w:r w:rsidR="003F2826">
        <w:rPr>
          <w:rFonts w:ascii="Times New Roman" w:hAnsi="Times New Roman"/>
          <w:sz w:val="24"/>
          <w:szCs w:val="24"/>
        </w:rPr>
        <w:t>риложение 2</w:t>
      </w:r>
      <w:r w:rsidRPr="005E7DDF">
        <w:rPr>
          <w:rFonts w:ascii="Times New Roman" w:hAnsi="Times New Roman"/>
          <w:sz w:val="24"/>
          <w:szCs w:val="24"/>
        </w:rPr>
        <w:t>).</w:t>
      </w:r>
    </w:p>
    <w:p w:rsidR="00D43997" w:rsidRPr="005E7DDF" w:rsidRDefault="003F2826" w:rsidP="00D439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43997">
        <w:rPr>
          <w:rFonts w:ascii="Times New Roman" w:hAnsi="Times New Roman"/>
          <w:sz w:val="24"/>
          <w:szCs w:val="24"/>
        </w:rPr>
        <w:t>.</w:t>
      </w:r>
      <w:r w:rsidR="00D43997" w:rsidRPr="00D43997">
        <w:rPr>
          <w:rFonts w:ascii="Times New Roman" w:hAnsi="Times New Roman"/>
          <w:sz w:val="28"/>
          <w:szCs w:val="28"/>
        </w:rPr>
        <w:t xml:space="preserve"> </w:t>
      </w:r>
      <w:r w:rsidR="00D43997" w:rsidRPr="00D43997">
        <w:rPr>
          <w:rFonts w:ascii="Times New Roman" w:hAnsi="Times New Roman"/>
          <w:sz w:val="24"/>
          <w:szCs w:val="24"/>
        </w:rPr>
        <w:t xml:space="preserve">Предоставить План проведения Недели «Формирование функциональной грамотности» ОО в срок до </w:t>
      </w:r>
      <w:r>
        <w:rPr>
          <w:rFonts w:ascii="Times New Roman" w:hAnsi="Times New Roman"/>
          <w:sz w:val="24"/>
          <w:szCs w:val="24"/>
        </w:rPr>
        <w:t>31.10.2024</w:t>
      </w:r>
      <w:r w:rsidR="00D43997" w:rsidRPr="00D43997">
        <w:rPr>
          <w:rFonts w:ascii="Times New Roman" w:hAnsi="Times New Roman"/>
          <w:sz w:val="24"/>
          <w:szCs w:val="24"/>
        </w:rPr>
        <w:t xml:space="preserve">. на электронный адрес РМК         </w:t>
      </w:r>
      <w:hyperlink r:id="rId6" w:history="1">
        <w:r w:rsidR="00D43997" w:rsidRPr="00D43997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imk-ooabr@mail.ru</w:t>
        </w:r>
      </w:hyperlink>
      <w:r w:rsidR="00D43997" w:rsidRPr="00D43997">
        <w:rPr>
          <w:rFonts w:ascii="Times New Roman" w:hAnsi="Times New Roman"/>
          <w:sz w:val="24"/>
          <w:szCs w:val="24"/>
        </w:rPr>
        <w:t xml:space="preserve"> </w:t>
      </w:r>
    </w:p>
    <w:p w:rsidR="005E7DDF" w:rsidRPr="005E7DDF" w:rsidRDefault="003F2826" w:rsidP="005E7DD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E7DDF" w:rsidRPr="005E7DDF">
        <w:rPr>
          <w:rFonts w:ascii="Times New Roman" w:hAnsi="Times New Roman"/>
          <w:sz w:val="24"/>
          <w:szCs w:val="24"/>
        </w:rPr>
        <w:t>.По  итогам  предметной  недели  «Формирование функциональной грамотности» издать  приказ  (</w:t>
      </w:r>
      <w:r w:rsidR="005E7DDF" w:rsidRPr="005E7DDF">
        <w:rPr>
          <w:rFonts w:ascii="Times New Roman" w:hAnsi="Times New Roman"/>
          <w:color w:val="000000"/>
          <w:sz w:val="24"/>
          <w:szCs w:val="24"/>
        </w:rPr>
        <w:t xml:space="preserve">срок  до </w:t>
      </w:r>
      <w:r w:rsidR="00D43997">
        <w:rPr>
          <w:rFonts w:ascii="Times New Roman" w:hAnsi="Times New Roman"/>
          <w:color w:val="000000"/>
          <w:sz w:val="24"/>
          <w:szCs w:val="24"/>
        </w:rPr>
        <w:t>28.11</w:t>
      </w:r>
      <w:r w:rsidR="005E7DDF" w:rsidRPr="005E7DDF">
        <w:rPr>
          <w:rFonts w:ascii="Times New Roman" w:hAnsi="Times New Roman"/>
          <w:color w:val="000000"/>
          <w:sz w:val="24"/>
          <w:szCs w:val="24"/>
        </w:rPr>
        <w:t>.202</w:t>
      </w:r>
      <w:r w:rsidR="00D43997">
        <w:rPr>
          <w:rFonts w:ascii="Times New Roman" w:hAnsi="Times New Roman"/>
          <w:color w:val="000000"/>
          <w:sz w:val="24"/>
          <w:szCs w:val="24"/>
        </w:rPr>
        <w:t>3</w:t>
      </w:r>
      <w:r w:rsidR="005E7DDF" w:rsidRPr="005E7DDF">
        <w:rPr>
          <w:rFonts w:ascii="Times New Roman" w:hAnsi="Times New Roman"/>
          <w:color w:val="000000"/>
          <w:sz w:val="24"/>
          <w:szCs w:val="24"/>
        </w:rPr>
        <w:t xml:space="preserve"> года,   </w:t>
      </w:r>
      <w:proofErr w:type="gramStart"/>
      <w:r w:rsidR="005E7DDF" w:rsidRPr="005E7DDF">
        <w:rPr>
          <w:rFonts w:ascii="Times New Roman" w:hAnsi="Times New Roman"/>
          <w:color w:val="000000"/>
          <w:sz w:val="24"/>
          <w:szCs w:val="24"/>
        </w:rPr>
        <w:t>ответственная</w:t>
      </w:r>
      <w:proofErr w:type="gramEnd"/>
      <w:r w:rsidR="005E7DDF" w:rsidRPr="005E7DD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E7DDF" w:rsidRPr="005E7DDF">
        <w:rPr>
          <w:rFonts w:ascii="Times New Roman" w:hAnsi="Times New Roman"/>
          <w:color w:val="000000"/>
          <w:sz w:val="24"/>
          <w:szCs w:val="24"/>
        </w:rPr>
        <w:t>Шушеначева</w:t>
      </w:r>
      <w:proofErr w:type="spellEnd"/>
      <w:r w:rsidR="005E7DDF" w:rsidRPr="005E7DDF">
        <w:rPr>
          <w:rFonts w:ascii="Times New Roman" w:hAnsi="Times New Roman"/>
          <w:color w:val="000000"/>
          <w:sz w:val="24"/>
          <w:szCs w:val="24"/>
        </w:rPr>
        <w:t xml:space="preserve"> В.В.).</w:t>
      </w:r>
    </w:p>
    <w:p w:rsidR="005E7DDF" w:rsidRDefault="005E7DDF" w:rsidP="005E7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7DDF">
        <w:rPr>
          <w:rFonts w:ascii="Times New Roman" w:hAnsi="Times New Roman"/>
          <w:sz w:val="24"/>
          <w:szCs w:val="24"/>
        </w:rPr>
        <w:t>5.</w:t>
      </w:r>
      <w:proofErr w:type="gramStart"/>
      <w:r w:rsidRPr="005E7DDF">
        <w:rPr>
          <w:rFonts w:ascii="Times New Roman" w:hAnsi="Times New Roman"/>
          <w:sz w:val="24"/>
          <w:szCs w:val="24"/>
        </w:rPr>
        <w:t>Предоставить отчет</w:t>
      </w:r>
      <w:proofErr w:type="gramEnd"/>
      <w:r w:rsidRPr="005E7DDF">
        <w:rPr>
          <w:rFonts w:ascii="Times New Roman" w:hAnsi="Times New Roman"/>
          <w:sz w:val="24"/>
          <w:szCs w:val="24"/>
        </w:rPr>
        <w:t xml:space="preserve"> по итогам Недели «Формирование функциональной грамотности» в срок до </w:t>
      </w:r>
      <w:r w:rsidR="00D43997">
        <w:rPr>
          <w:rFonts w:ascii="Times New Roman" w:hAnsi="Times New Roman"/>
          <w:sz w:val="24"/>
          <w:szCs w:val="24"/>
        </w:rPr>
        <w:t>2</w:t>
      </w:r>
      <w:r w:rsidR="003F2826">
        <w:rPr>
          <w:rFonts w:ascii="Times New Roman" w:hAnsi="Times New Roman"/>
          <w:sz w:val="24"/>
          <w:szCs w:val="24"/>
        </w:rPr>
        <w:t>6</w:t>
      </w:r>
      <w:r w:rsidR="00D43997">
        <w:rPr>
          <w:rFonts w:ascii="Times New Roman" w:hAnsi="Times New Roman"/>
          <w:sz w:val="24"/>
          <w:szCs w:val="24"/>
        </w:rPr>
        <w:t>.11.202</w:t>
      </w:r>
      <w:r w:rsidR="003F2826">
        <w:rPr>
          <w:rFonts w:ascii="Times New Roman" w:hAnsi="Times New Roman"/>
          <w:sz w:val="24"/>
          <w:szCs w:val="24"/>
        </w:rPr>
        <w:t>4</w:t>
      </w:r>
      <w:r w:rsidRPr="005E7DDF">
        <w:rPr>
          <w:rFonts w:ascii="Times New Roman" w:hAnsi="Times New Roman"/>
          <w:sz w:val="24"/>
          <w:szCs w:val="24"/>
        </w:rPr>
        <w:t>. до 17ч. 00мин. на электронный адрес РМК</w:t>
      </w:r>
      <w:r w:rsidR="003F2826">
        <w:rPr>
          <w:rFonts w:ascii="Times New Roman" w:hAnsi="Times New Roman"/>
          <w:sz w:val="24"/>
          <w:szCs w:val="24"/>
        </w:rPr>
        <w:t xml:space="preserve"> (Приложение 3)</w:t>
      </w:r>
      <w:r w:rsidRPr="005E7DDF">
        <w:rPr>
          <w:rFonts w:ascii="Times New Roman" w:hAnsi="Times New Roman"/>
          <w:sz w:val="24"/>
          <w:szCs w:val="24"/>
        </w:rPr>
        <w:t>.</w:t>
      </w:r>
    </w:p>
    <w:p w:rsidR="003F2826" w:rsidRDefault="003F2826" w:rsidP="003F2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E7DDF">
        <w:rPr>
          <w:rFonts w:ascii="Times New Roman" w:hAnsi="Times New Roman"/>
          <w:sz w:val="24"/>
          <w:szCs w:val="24"/>
        </w:rPr>
        <w:t xml:space="preserve">.Учителям   начальных   классов, учителям-предметникам, </w:t>
      </w:r>
      <w:r>
        <w:rPr>
          <w:rFonts w:ascii="Times New Roman" w:hAnsi="Times New Roman"/>
          <w:sz w:val="24"/>
          <w:szCs w:val="24"/>
        </w:rPr>
        <w:t xml:space="preserve">классным руководителям, </w:t>
      </w:r>
      <w:r w:rsidRPr="005E7DDF">
        <w:rPr>
          <w:rFonts w:ascii="Times New Roman" w:hAnsi="Times New Roman"/>
          <w:sz w:val="24"/>
          <w:szCs w:val="24"/>
        </w:rPr>
        <w:t xml:space="preserve">педагогу-библиотекарю обеспечить  проведение  мероприятий  в  рамках  предметной  недели. </w:t>
      </w:r>
    </w:p>
    <w:p w:rsidR="003F2826" w:rsidRPr="005E7DDF" w:rsidRDefault="003F2826" w:rsidP="005E7D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7DDF" w:rsidRPr="005E7DDF" w:rsidRDefault="003F2826" w:rsidP="005E7D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5E7DDF" w:rsidRPr="005E7DDF">
        <w:rPr>
          <w:rFonts w:ascii="Times New Roman" w:hAnsi="Times New Roman"/>
          <w:sz w:val="24"/>
          <w:szCs w:val="24"/>
        </w:rPr>
        <w:t>. Разместить информацию о результатах проведения Недели на сайте образовательной организации.</w:t>
      </w:r>
    </w:p>
    <w:p w:rsidR="00C468BB" w:rsidRPr="005E7DDF" w:rsidRDefault="003F2826" w:rsidP="005E7D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468BB" w:rsidRPr="00613684">
        <w:rPr>
          <w:rFonts w:ascii="Times New Roman" w:hAnsi="Times New Roman"/>
          <w:sz w:val="24"/>
          <w:szCs w:val="24"/>
        </w:rPr>
        <w:t xml:space="preserve">. Контроль за исполнением настоящего приказа возложить на </w:t>
      </w:r>
      <w:proofErr w:type="spellStart"/>
      <w:r w:rsidR="001701CB">
        <w:rPr>
          <w:rFonts w:ascii="Times New Roman" w:hAnsi="Times New Roman"/>
          <w:sz w:val="24"/>
          <w:szCs w:val="24"/>
        </w:rPr>
        <w:t>Шушеначеву</w:t>
      </w:r>
      <w:proofErr w:type="spellEnd"/>
      <w:r w:rsidR="001701CB">
        <w:rPr>
          <w:rFonts w:ascii="Times New Roman" w:hAnsi="Times New Roman"/>
          <w:sz w:val="24"/>
          <w:szCs w:val="24"/>
        </w:rPr>
        <w:t xml:space="preserve"> В.В.,</w:t>
      </w:r>
      <w:r w:rsidR="00C468BB">
        <w:rPr>
          <w:rFonts w:ascii="Times New Roman" w:hAnsi="Times New Roman"/>
          <w:sz w:val="24"/>
          <w:szCs w:val="24"/>
        </w:rPr>
        <w:t xml:space="preserve"> </w:t>
      </w:r>
      <w:r w:rsidR="00C468BB" w:rsidRPr="00613684">
        <w:rPr>
          <w:rFonts w:ascii="Times New Roman" w:hAnsi="Times New Roman"/>
          <w:sz w:val="24"/>
          <w:szCs w:val="24"/>
        </w:rPr>
        <w:t xml:space="preserve">заместителя директора по </w:t>
      </w:r>
      <w:r w:rsidR="00C468BB">
        <w:rPr>
          <w:rFonts w:ascii="Times New Roman" w:hAnsi="Times New Roman"/>
          <w:sz w:val="24"/>
          <w:szCs w:val="24"/>
        </w:rPr>
        <w:t>учебно-воспитательной работе.</w:t>
      </w:r>
      <w:r w:rsidR="00C468BB" w:rsidRPr="00613684">
        <w:rPr>
          <w:rFonts w:ascii="Times New Roman" w:hAnsi="Times New Roman"/>
          <w:sz w:val="24"/>
          <w:szCs w:val="24"/>
        </w:rPr>
        <w:t xml:space="preserve"> </w:t>
      </w:r>
    </w:p>
    <w:p w:rsidR="00C468BB" w:rsidRPr="00613684" w:rsidRDefault="00C468BB" w:rsidP="00CC3C3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468BB" w:rsidRPr="00613684" w:rsidRDefault="00C468BB" w:rsidP="00CC3C39">
      <w:pPr>
        <w:spacing w:after="0" w:line="240" w:lineRule="auto"/>
        <w:ind w:left="4248"/>
        <w:jc w:val="both"/>
        <w:rPr>
          <w:rFonts w:ascii="Times New Roman" w:hAnsi="Times New Roman"/>
          <w:bCs/>
          <w:sz w:val="24"/>
          <w:szCs w:val="24"/>
        </w:rPr>
      </w:pPr>
    </w:p>
    <w:p w:rsidR="001701CB" w:rsidRDefault="007D4F85" w:rsidP="001701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 w:rsidR="001701CB" w:rsidRPr="00A63F8A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="001701CB" w:rsidRPr="00A63F8A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="001701CB" w:rsidRPr="00A63F8A">
        <w:rPr>
          <w:rFonts w:ascii="Times New Roman" w:hAnsi="Times New Roman"/>
          <w:sz w:val="24"/>
          <w:szCs w:val="24"/>
        </w:rPr>
        <w:t>Тенистовская</w:t>
      </w:r>
      <w:proofErr w:type="spellEnd"/>
      <w:r w:rsidR="001701CB" w:rsidRPr="00A63F8A">
        <w:rPr>
          <w:rFonts w:ascii="Times New Roman" w:hAnsi="Times New Roman"/>
          <w:sz w:val="24"/>
          <w:szCs w:val="24"/>
        </w:rPr>
        <w:t xml:space="preserve"> СОШ» </w:t>
      </w:r>
      <w:r w:rsidR="001701CB"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/>
          <w:sz w:val="24"/>
          <w:szCs w:val="24"/>
        </w:rPr>
        <w:t>В.В.Шушеначева</w:t>
      </w:r>
      <w:proofErr w:type="spellEnd"/>
    </w:p>
    <w:p w:rsidR="001701CB" w:rsidRPr="00BE1019" w:rsidRDefault="001701CB" w:rsidP="001701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01CB" w:rsidRDefault="001701CB" w:rsidP="001701CB">
      <w:pPr>
        <w:pStyle w:val="1"/>
        <w:tabs>
          <w:tab w:val="left" w:pos="0"/>
        </w:tabs>
        <w:ind w:left="0"/>
      </w:pPr>
      <w:r>
        <w:t xml:space="preserve">С приказом </w:t>
      </w:r>
      <w:proofErr w:type="gramStart"/>
      <w:r>
        <w:t>ознакомлены</w:t>
      </w:r>
      <w:proofErr w:type="gramEnd"/>
      <w:r w:rsidRPr="00A63F8A">
        <w:t xml:space="preserve">: </w:t>
      </w:r>
    </w:p>
    <w:tbl>
      <w:tblPr>
        <w:tblW w:w="1042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5"/>
        <w:gridCol w:w="1701"/>
        <w:gridCol w:w="1134"/>
        <w:gridCol w:w="2126"/>
        <w:gridCol w:w="1737"/>
        <w:gridCol w:w="1381"/>
      </w:tblGrid>
      <w:tr w:rsidR="007D4F85" w:rsidRPr="007D4F85" w:rsidTr="00BD6895">
        <w:tc>
          <w:tcPr>
            <w:tcW w:w="2345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134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126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737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38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7D4F85" w:rsidRPr="007D4F85" w:rsidTr="00BD6895">
        <w:tc>
          <w:tcPr>
            <w:tcW w:w="2345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F85">
              <w:rPr>
                <w:rFonts w:ascii="Times New Roman" w:hAnsi="Times New Roman"/>
                <w:sz w:val="24"/>
                <w:szCs w:val="24"/>
              </w:rPr>
              <w:t>Шушеначева</w:t>
            </w:r>
            <w:proofErr w:type="spellEnd"/>
            <w:r w:rsidRPr="007D4F8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Пепеляева С.Н.</w:t>
            </w:r>
          </w:p>
        </w:tc>
        <w:tc>
          <w:tcPr>
            <w:tcW w:w="1737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85" w:rsidRPr="007D4F85" w:rsidTr="00BD6895">
        <w:tc>
          <w:tcPr>
            <w:tcW w:w="2345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F85">
              <w:rPr>
                <w:rFonts w:ascii="Times New Roman" w:hAnsi="Times New Roman"/>
                <w:sz w:val="24"/>
                <w:szCs w:val="24"/>
              </w:rPr>
              <w:t>Азисова</w:t>
            </w:r>
            <w:proofErr w:type="spellEnd"/>
            <w:r w:rsidRPr="007D4F85"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170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Кадырова Ж.В.</w:t>
            </w:r>
          </w:p>
        </w:tc>
        <w:tc>
          <w:tcPr>
            <w:tcW w:w="1737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85" w:rsidRPr="007D4F85" w:rsidTr="00BD6895">
        <w:tc>
          <w:tcPr>
            <w:tcW w:w="2345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F85">
              <w:rPr>
                <w:rFonts w:ascii="Times New Roman" w:hAnsi="Times New Roman"/>
                <w:sz w:val="24"/>
                <w:szCs w:val="24"/>
              </w:rPr>
              <w:t>Абдужабарова</w:t>
            </w:r>
            <w:proofErr w:type="spellEnd"/>
            <w:r w:rsidRPr="007D4F85">
              <w:rPr>
                <w:rFonts w:ascii="Times New Roman" w:hAnsi="Times New Roman"/>
                <w:sz w:val="24"/>
                <w:szCs w:val="24"/>
              </w:rPr>
              <w:t xml:space="preserve"> В.Э.</w:t>
            </w:r>
          </w:p>
        </w:tc>
        <w:tc>
          <w:tcPr>
            <w:tcW w:w="170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Каракаш В.К.</w:t>
            </w:r>
          </w:p>
        </w:tc>
        <w:tc>
          <w:tcPr>
            <w:tcW w:w="1737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85" w:rsidRPr="007D4F85" w:rsidTr="00BD6895">
        <w:tc>
          <w:tcPr>
            <w:tcW w:w="2345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Салтыкова Н.Д.</w:t>
            </w:r>
          </w:p>
        </w:tc>
        <w:tc>
          <w:tcPr>
            <w:tcW w:w="170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Воронин В.В.</w:t>
            </w:r>
          </w:p>
        </w:tc>
        <w:tc>
          <w:tcPr>
            <w:tcW w:w="1737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85" w:rsidRPr="007D4F85" w:rsidTr="00BD6895">
        <w:tc>
          <w:tcPr>
            <w:tcW w:w="2345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  <w:tc>
          <w:tcPr>
            <w:tcW w:w="170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Шапошников В.В.</w:t>
            </w:r>
          </w:p>
        </w:tc>
        <w:tc>
          <w:tcPr>
            <w:tcW w:w="1737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85" w:rsidRPr="007D4F85" w:rsidTr="00BD6895">
        <w:tc>
          <w:tcPr>
            <w:tcW w:w="2345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Дульцев А.В.</w:t>
            </w:r>
          </w:p>
        </w:tc>
        <w:tc>
          <w:tcPr>
            <w:tcW w:w="170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Щербань И.Л.</w:t>
            </w:r>
          </w:p>
        </w:tc>
        <w:tc>
          <w:tcPr>
            <w:tcW w:w="1737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85" w:rsidRPr="007D4F85" w:rsidTr="00BD6895">
        <w:tc>
          <w:tcPr>
            <w:tcW w:w="2345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F85">
              <w:rPr>
                <w:rFonts w:ascii="Times New Roman" w:hAnsi="Times New Roman"/>
                <w:sz w:val="24"/>
                <w:szCs w:val="24"/>
              </w:rPr>
              <w:t>Самохлиб</w:t>
            </w:r>
            <w:proofErr w:type="spellEnd"/>
            <w:r w:rsidRPr="007D4F85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Куку В.Т.</w:t>
            </w:r>
          </w:p>
        </w:tc>
        <w:tc>
          <w:tcPr>
            <w:tcW w:w="1737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85" w:rsidRPr="007D4F85" w:rsidTr="00BD6895">
        <w:tc>
          <w:tcPr>
            <w:tcW w:w="2345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F85"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 w:rsidRPr="007D4F85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70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F85">
              <w:rPr>
                <w:rFonts w:ascii="Times New Roman" w:hAnsi="Times New Roman"/>
                <w:sz w:val="24"/>
                <w:szCs w:val="24"/>
              </w:rPr>
              <w:t>Меджитова</w:t>
            </w:r>
            <w:proofErr w:type="spellEnd"/>
            <w:r w:rsidRPr="007D4F85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737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85" w:rsidRPr="007D4F85" w:rsidTr="00BD6895">
        <w:tc>
          <w:tcPr>
            <w:tcW w:w="2345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Рогачевская Е.Н.</w:t>
            </w:r>
          </w:p>
        </w:tc>
        <w:tc>
          <w:tcPr>
            <w:tcW w:w="170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F85">
              <w:rPr>
                <w:rFonts w:ascii="Times New Roman" w:hAnsi="Times New Roman"/>
                <w:sz w:val="24"/>
                <w:szCs w:val="24"/>
              </w:rPr>
              <w:t>Першечкина</w:t>
            </w:r>
            <w:proofErr w:type="spellEnd"/>
            <w:r w:rsidRPr="007D4F8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737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85" w:rsidRPr="007D4F85" w:rsidTr="00BD6895">
        <w:tc>
          <w:tcPr>
            <w:tcW w:w="2345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Куликова А.А.</w:t>
            </w:r>
          </w:p>
        </w:tc>
        <w:tc>
          <w:tcPr>
            <w:tcW w:w="170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F85">
              <w:rPr>
                <w:rFonts w:ascii="Times New Roman" w:hAnsi="Times New Roman"/>
                <w:sz w:val="24"/>
                <w:szCs w:val="24"/>
              </w:rPr>
              <w:t>Эмирвелиева</w:t>
            </w:r>
            <w:proofErr w:type="spellEnd"/>
            <w:r w:rsidRPr="007D4F8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37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85" w:rsidRPr="007D4F85" w:rsidTr="00BD6895">
        <w:tc>
          <w:tcPr>
            <w:tcW w:w="2345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F85">
              <w:rPr>
                <w:rFonts w:ascii="Times New Roman" w:hAnsi="Times New Roman"/>
                <w:sz w:val="24"/>
                <w:szCs w:val="24"/>
              </w:rPr>
              <w:t>Прицепова</w:t>
            </w:r>
            <w:proofErr w:type="spellEnd"/>
            <w:r w:rsidRPr="007D4F85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F85">
              <w:rPr>
                <w:rFonts w:ascii="Times New Roman" w:hAnsi="Times New Roman"/>
                <w:sz w:val="24"/>
                <w:szCs w:val="24"/>
              </w:rPr>
              <w:t>Нурова</w:t>
            </w:r>
            <w:proofErr w:type="spellEnd"/>
            <w:r w:rsidRPr="007D4F85"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737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85" w:rsidRPr="007D4F85" w:rsidTr="00BD6895">
        <w:tc>
          <w:tcPr>
            <w:tcW w:w="2345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Пушкарева О.А.</w:t>
            </w:r>
          </w:p>
        </w:tc>
        <w:tc>
          <w:tcPr>
            <w:tcW w:w="170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Игнатьева С.Н.</w:t>
            </w:r>
          </w:p>
        </w:tc>
        <w:tc>
          <w:tcPr>
            <w:tcW w:w="1737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85" w:rsidRPr="007D4F85" w:rsidTr="00BD6895">
        <w:tc>
          <w:tcPr>
            <w:tcW w:w="2345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D4F85">
              <w:rPr>
                <w:rFonts w:ascii="Times New Roman" w:hAnsi="Times New Roman"/>
                <w:sz w:val="24"/>
                <w:szCs w:val="24"/>
              </w:rPr>
              <w:t>Акимова Ю.Р.</w:t>
            </w:r>
          </w:p>
        </w:tc>
        <w:tc>
          <w:tcPr>
            <w:tcW w:w="170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D4F85" w:rsidRPr="007D4F85" w:rsidRDefault="007D4F85" w:rsidP="007D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F85" w:rsidRDefault="007D4F85" w:rsidP="001701CB">
      <w:pPr>
        <w:pStyle w:val="1"/>
        <w:tabs>
          <w:tab w:val="left" w:pos="0"/>
        </w:tabs>
        <w:ind w:left="0"/>
      </w:pPr>
    </w:p>
    <w:p w:rsidR="001701CB" w:rsidRDefault="001701CB" w:rsidP="001701CB">
      <w:pPr>
        <w:pStyle w:val="1"/>
        <w:tabs>
          <w:tab w:val="left" w:pos="0"/>
        </w:tabs>
        <w:ind w:left="0"/>
      </w:pPr>
      <w:r w:rsidRPr="00A63F8A">
        <w:t xml:space="preserve"> </w:t>
      </w:r>
    </w:p>
    <w:p w:rsidR="00C468BB" w:rsidRDefault="00C468BB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7D4F85" w:rsidRDefault="007D4F85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Default="003F2826" w:rsidP="00CC3C39">
      <w:pPr>
        <w:spacing w:after="0" w:line="240" w:lineRule="auto"/>
      </w:pPr>
    </w:p>
    <w:p w:rsidR="003F2826" w:rsidRPr="00E533C6" w:rsidRDefault="003F2826" w:rsidP="003F2826">
      <w:pPr>
        <w:spacing w:after="0"/>
        <w:ind w:left="4820"/>
        <w:jc w:val="right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3F2826" w:rsidRPr="00E533C6" w:rsidRDefault="003F2826" w:rsidP="003F2826">
      <w:pPr>
        <w:spacing w:after="0"/>
        <w:ind w:left="4820"/>
        <w:jc w:val="right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 xml:space="preserve">к приказу </w:t>
      </w:r>
      <w:r>
        <w:rPr>
          <w:rFonts w:ascii="Times New Roman" w:hAnsi="Times New Roman"/>
          <w:sz w:val="24"/>
          <w:szCs w:val="24"/>
        </w:rPr>
        <w:t xml:space="preserve"> от 28.10.2024 №  </w:t>
      </w:r>
    </w:p>
    <w:p w:rsidR="003F2826" w:rsidRPr="00E533C6" w:rsidRDefault="003F2826" w:rsidP="003F2826">
      <w:pPr>
        <w:spacing w:after="0"/>
        <w:rPr>
          <w:rFonts w:ascii="Times New Roman" w:hAnsi="Times New Roman"/>
          <w:sz w:val="24"/>
          <w:szCs w:val="24"/>
        </w:rPr>
      </w:pPr>
    </w:p>
    <w:p w:rsidR="003F2826" w:rsidRPr="00E533C6" w:rsidRDefault="003F2826" w:rsidP="003F28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33C6">
        <w:rPr>
          <w:rFonts w:ascii="Times New Roman" w:hAnsi="Times New Roman"/>
          <w:b/>
          <w:sz w:val="24"/>
          <w:szCs w:val="24"/>
        </w:rPr>
        <w:t xml:space="preserve">Положение по проведению недели </w:t>
      </w:r>
    </w:p>
    <w:p w:rsidR="003F2826" w:rsidRPr="00E533C6" w:rsidRDefault="003F2826" w:rsidP="003F28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33C6">
        <w:rPr>
          <w:rFonts w:ascii="Times New Roman" w:hAnsi="Times New Roman"/>
          <w:b/>
          <w:sz w:val="24"/>
          <w:szCs w:val="24"/>
        </w:rPr>
        <w:t xml:space="preserve">«Формирование функциональной грамотности» </w:t>
      </w:r>
    </w:p>
    <w:p w:rsidR="003F2826" w:rsidRPr="00E533C6" w:rsidRDefault="003F2826" w:rsidP="007D4F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33C6">
        <w:rPr>
          <w:rFonts w:ascii="Times New Roman" w:hAnsi="Times New Roman"/>
          <w:b/>
          <w:sz w:val="24"/>
          <w:szCs w:val="24"/>
        </w:rPr>
        <w:t>в 202</w:t>
      </w:r>
      <w:r>
        <w:rPr>
          <w:rFonts w:ascii="Times New Roman" w:hAnsi="Times New Roman"/>
          <w:b/>
          <w:sz w:val="24"/>
          <w:szCs w:val="24"/>
        </w:rPr>
        <w:t>4</w:t>
      </w:r>
      <w:r w:rsidRPr="00E533C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5</w:t>
      </w:r>
      <w:r w:rsidRPr="00E533C6">
        <w:rPr>
          <w:rFonts w:ascii="Times New Roman" w:hAnsi="Times New Roman"/>
          <w:b/>
          <w:sz w:val="24"/>
          <w:szCs w:val="24"/>
        </w:rPr>
        <w:t xml:space="preserve"> учебном году в </w:t>
      </w:r>
      <w:r w:rsidR="007D4F85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="007D4F85">
        <w:rPr>
          <w:rFonts w:ascii="Times New Roman" w:hAnsi="Times New Roman"/>
          <w:b/>
          <w:sz w:val="24"/>
          <w:szCs w:val="24"/>
        </w:rPr>
        <w:t>Тенистовская</w:t>
      </w:r>
      <w:proofErr w:type="spellEnd"/>
      <w:r w:rsidR="007D4F85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3F2826" w:rsidRPr="00E533C6" w:rsidRDefault="003F2826" w:rsidP="003F2826">
      <w:pPr>
        <w:pStyle w:val="Default"/>
      </w:pPr>
    </w:p>
    <w:p w:rsidR="003F2826" w:rsidRPr="00E533C6" w:rsidRDefault="003F2826" w:rsidP="003F2826">
      <w:pPr>
        <w:pStyle w:val="Default"/>
        <w:spacing w:line="276" w:lineRule="auto"/>
        <w:ind w:firstLine="567"/>
        <w:jc w:val="both"/>
      </w:pPr>
      <w:r w:rsidRPr="00E533C6">
        <w:t xml:space="preserve"> </w:t>
      </w:r>
      <w:r w:rsidRPr="00E533C6">
        <w:rPr>
          <w:b/>
          <w:bCs/>
        </w:rPr>
        <w:t xml:space="preserve">1. Общие положения. </w:t>
      </w:r>
    </w:p>
    <w:p w:rsidR="003F2826" w:rsidRPr="00E533C6" w:rsidRDefault="003F2826" w:rsidP="003F2826">
      <w:pPr>
        <w:pStyle w:val="Default"/>
        <w:spacing w:line="276" w:lineRule="auto"/>
        <w:ind w:firstLine="567"/>
        <w:jc w:val="both"/>
      </w:pPr>
      <w:r w:rsidRPr="00E533C6">
        <w:t>Настоящие рекомендации определяют порядок и регламент проведения недели «Формирование функциональной грамотности» в 202</w:t>
      </w:r>
      <w:r>
        <w:t>4</w:t>
      </w:r>
      <w:r w:rsidRPr="00E533C6">
        <w:t>/202</w:t>
      </w:r>
      <w:r>
        <w:t>5</w:t>
      </w:r>
      <w:r w:rsidRPr="00E533C6">
        <w:t xml:space="preserve"> учебном году (далее - Неделя) в ОО Бахчисарайского района Республики Крым. </w:t>
      </w:r>
    </w:p>
    <w:p w:rsidR="003F2826" w:rsidRDefault="003F2826" w:rsidP="003F28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>Неделя проводится районным и школьным методическим объединением учителей в соотв</w:t>
      </w:r>
      <w:r>
        <w:rPr>
          <w:rFonts w:ascii="Times New Roman" w:hAnsi="Times New Roman"/>
          <w:sz w:val="24"/>
          <w:szCs w:val="24"/>
        </w:rPr>
        <w:t>етствии с Планом мероприятий («Д</w:t>
      </w:r>
      <w:r w:rsidRPr="00E533C6">
        <w:rPr>
          <w:rFonts w:ascii="Times New Roman" w:hAnsi="Times New Roman"/>
          <w:sz w:val="24"/>
          <w:szCs w:val="24"/>
        </w:rPr>
        <w:t>орожная карта») по совершенствованию функциональной грамотности школьников в образовательных организациях Бахчисарайского района Республики Крым с целью повышения профессиональной компетентности учителей и формирования функциональной грамотности, развития познавательной и творческой активности обучающихся, повышения качества образования.</w:t>
      </w:r>
    </w:p>
    <w:p w:rsidR="003F2826" w:rsidRPr="00085F3D" w:rsidRDefault="003F2826" w:rsidP="003F2826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2. </w:t>
      </w:r>
      <w:r w:rsidRPr="00085F3D">
        <w:rPr>
          <w:rFonts w:ascii="Times New Roman" w:hAnsi="Times New Roman"/>
          <w:b/>
          <w:bCs/>
          <w:iCs/>
          <w:sz w:val="24"/>
          <w:szCs w:val="24"/>
        </w:rPr>
        <w:t>Цели и задачи</w:t>
      </w:r>
      <w:r w:rsidRPr="00085F3D">
        <w:rPr>
          <w:rFonts w:ascii="Times New Roman" w:hAnsi="Times New Roman"/>
          <w:bCs/>
          <w:iCs/>
          <w:sz w:val="24"/>
          <w:szCs w:val="24"/>
        </w:rPr>
        <w:t xml:space="preserve"> проведения тематических недель функциональной грамотности</w:t>
      </w:r>
    </w:p>
    <w:p w:rsidR="003F2826" w:rsidRPr="00085F3D" w:rsidRDefault="003F2826" w:rsidP="003F2826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/>
          <w:bCs/>
          <w:i/>
          <w:iCs/>
          <w:sz w:val="24"/>
          <w:szCs w:val="24"/>
        </w:rPr>
        <w:t>Цель:</w:t>
      </w:r>
      <w:r w:rsidRPr="00085F3D">
        <w:rPr>
          <w:rFonts w:ascii="Times New Roman" w:hAnsi="Times New Roman"/>
          <w:bCs/>
          <w:iCs/>
          <w:sz w:val="24"/>
          <w:szCs w:val="24"/>
        </w:rPr>
        <w:t xml:space="preserve"> активизация деятельности учителей общеобразовательных </w:t>
      </w: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организаций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по формированию функциональной грамотности обучающихся, создание условий для повышения качества знаний и применения фундаментальных навыков в реальных жизненных ситуациях.</w:t>
      </w:r>
    </w:p>
    <w:p w:rsidR="003F2826" w:rsidRPr="00085F3D" w:rsidRDefault="003F2826" w:rsidP="003F2826">
      <w:pPr>
        <w:spacing w:after="0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5F3D">
        <w:rPr>
          <w:rFonts w:ascii="Times New Roman" w:hAnsi="Times New Roman"/>
          <w:b/>
          <w:bCs/>
          <w:i/>
          <w:iCs/>
          <w:sz w:val="24"/>
          <w:szCs w:val="24"/>
        </w:rPr>
        <w:t>Задачи:</w:t>
      </w:r>
    </w:p>
    <w:p w:rsidR="003F2826" w:rsidRPr="00085F3D" w:rsidRDefault="003F2826" w:rsidP="003F2826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 xml:space="preserve">1. Повышение уровня развития учащихся, расширение их кругозора, развитие интереса обучающихся к занятиям общественно-гуманитарными и естественно-математическими науками; </w:t>
      </w:r>
    </w:p>
    <w:p w:rsidR="003F2826" w:rsidRPr="00085F3D" w:rsidRDefault="003F2826" w:rsidP="003F2826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2. Углубление представлений учащихся об использовании научных знаний в повседневной жизни;</w:t>
      </w:r>
    </w:p>
    <w:p w:rsidR="003F2826" w:rsidRPr="00085F3D" w:rsidRDefault="003F2826" w:rsidP="003F2826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3. 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3F2826" w:rsidRPr="00085F3D" w:rsidRDefault="003F2826" w:rsidP="003F2826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4. Удовлетворение интересов и потребностей обучающихся в области научных знаний как условие реализации их творческого потенциала.</w:t>
      </w:r>
    </w:p>
    <w:p w:rsidR="003F2826" w:rsidRDefault="003F2826" w:rsidP="003F2826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5. Создание условий для формирования функциональной грамотности в ходе обучения в общеобразовательных организациях Республики Крым путем развития системы информирования и просвещения обучающихся и их родителей;</w:t>
      </w:r>
    </w:p>
    <w:p w:rsidR="003F2826" w:rsidRPr="00E533C6" w:rsidRDefault="003F2826" w:rsidP="003F2826">
      <w:pPr>
        <w:pStyle w:val="Default"/>
        <w:spacing w:line="276" w:lineRule="auto"/>
        <w:ind w:firstLine="567"/>
        <w:jc w:val="both"/>
      </w:pPr>
      <w:r w:rsidRPr="00E533C6">
        <w:rPr>
          <w:b/>
          <w:bCs/>
        </w:rPr>
        <w:t xml:space="preserve">3. Организация и порядок проведения Недели. </w:t>
      </w:r>
    </w:p>
    <w:p w:rsidR="003F2826" w:rsidRDefault="003F2826" w:rsidP="003F28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 xml:space="preserve">3.1. Неделя проводится с </w:t>
      </w:r>
      <w:r>
        <w:rPr>
          <w:rFonts w:ascii="Times New Roman" w:hAnsi="Times New Roman"/>
          <w:sz w:val="24"/>
          <w:szCs w:val="24"/>
        </w:rPr>
        <w:t>05</w:t>
      </w:r>
      <w:r w:rsidRPr="00E533C6">
        <w:rPr>
          <w:rFonts w:ascii="Times New Roman" w:hAnsi="Times New Roman"/>
          <w:sz w:val="24"/>
          <w:szCs w:val="24"/>
        </w:rPr>
        <w:t>.11.202</w:t>
      </w:r>
      <w:r>
        <w:rPr>
          <w:rFonts w:ascii="Times New Roman" w:hAnsi="Times New Roman"/>
          <w:sz w:val="24"/>
          <w:szCs w:val="24"/>
        </w:rPr>
        <w:t>4г.  по 29</w:t>
      </w:r>
      <w:r w:rsidRPr="00E533C6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Pr="00E533C6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E533C6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E533C6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E533C6">
        <w:rPr>
          <w:rFonts w:ascii="Times New Roman" w:hAnsi="Times New Roman"/>
          <w:sz w:val="24"/>
          <w:szCs w:val="24"/>
        </w:rPr>
        <w:t xml:space="preserve"> следующих сроков:</w:t>
      </w:r>
    </w:p>
    <w:p w:rsidR="003F2826" w:rsidRPr="00E533C6" w:rsidRDefault="003F2826" w:rsidP="003F28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 w:rsidRPr="00E533C6">
        <w:rPr>
          <w:rFonts w:ascii="Times New Roman" w:hAnsi="Times New Roman"/>
          <w:sz w:val="24"/>
          <w:szCs w:val="24"/>
        </w:rPr>
        <w:t>.11.202</w:t>
      </w:r>
      <w:r>
        <w:rPr>
          <w:rFonts w:ascii="Times New Roman" w:hAnsi="Times New Roman"/>
          <w:sz w:val="24"/>
          <w:szCs w:val="24"/>
        </w:rPr>
        <w:t>4</w:t>
      </w:r>
      <w:r w:rsidRPr="00E533C6">
        <w:rPr>
          <w:rFonts w:ascii="Times New Roman" w:hAnsi="Times New Roman"/>
          <w:sz w:val="24"/>
          <w:szCs w:val="24"/>
        </w:rPr>
        <w:t xml:space="preserve">г. – </w:t>
      </w:r>
      <w:r>
        <w:rPr>
          <w:rFonts w:ascii="Times New Roman" w:hAnsi="Times New Roman"/>
          <w:sz w:val="24"/>
          <w:szCs w:val="24"/>
        </w:rPr>
        <w:t>08</w:t>
      </w:r>
      <w:r w:rsidRPr="00E533C6">
        <w:rPr>
          <w:rFonts w:ascii="Times New Roman" w:hAnsi="Times New Roman"/>
          <w:sz w:val="24"/>
          <w:szCs w:val="24"/>
        </w:rPr>
        <w:t>.11.202</w:t>
      </w:r>
      <w:r>
        <w:rPr>
          <w:rFonts w:ascii="Times New Roman" w:hAnsi="Times New Roman"/>
          <w:sz w:val="24"/>
          <w:szCs w:val="24"/>
        </w:rPr>
        <w:t>4</w:t>
      </w:r>
      <w:r w:rsidRPr="00E533C6">
        <w:rPr>
          <w:rFonts w:ascii="Times New Roman" w:hAnsi="Times New Roman"/>
          <w:sz w:val="24"/>
          <w:szCs w:val="24"/>
        </w:rPr>
        <w:t>г. – Неделя читательской грамотности и креативного мышления;</w:t>
      </w:r>
    </w:p>
    <w:p w:rsidR="003F2826" w:rsidRPr="00E533C6" w:rsidRDefault="003F2826" w:rsidP="003F28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E533C6">
        <w:rPr>
          <w:rFonts w:ascii="Times New Roman" w:hAnsi="Times New Roman"/>
          <w:sz w:val="24"/>
          <w:szCs w:val="24"/>
        </w:rPr>
        <w:t>.11.202</w:t>
      </w:r>
      <w:r>
        <w:rPr>
          <w:rFonts w:ascii="Times New Roman" w:hAnsi="Times New Roman"/>
          <w:sz w:val="24"/>
          <w:szCs w:val="24"/>
        </w:rPr>
        <w:t>4</w:t>
      </w:r>
      <w:r w:rsidRPr="00E533C6">
        <w:rPr>
          <w:rFonts w:ascii="Times New Roman" w:hAnsi="Times New Roman"/>
          <w:sz w:val="24"/>
          <w:szCs w:val="24"/>
        </w:rPr>
        <w:t xml:space="preserve">г. – </w:t>
      </w:r>
      <w:r>
        <w:rPr>
          <w:rFonts w:ascii="Times New Roman" w:hAnsi="Times New Roman"/>
          <w:sz w:val="24"/>
          <w:szCs w:val="24"/>
        </w:rPr>
        <w:t>15</w:t>
      </w:r>
      <w:r w:rsidRPr="00E533C6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Pr="00E533C6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E533C6">
        <w:rPr>
          <w:rFonts w:ascii="Times New Roman" w:hAnsi="Times New Roman"/>
          <w:sz w:val="24"/>
          <w:szCs w:val="24"/>
        </w:rPr>
        <w:t>г. – Неделя математической и финансовой грамотности;</w:t>
      </w:r>
    </w:p>
    <w:p w:rsidR="003F2826" w:rsidRPr="00E533C6" w:rsidRDefault="003F2826" w:rsidP="003F28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E533C6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Pr="00E533C6">
        <w:rPr>
          <w:rFonts w:ascii="Times New Roman" w:hAnsi="Times New Roman"/>
          <w:sz w:val="24"/>
          <w:szCs w:val="24"/>
        </w:rPr>
        <w:t xml:space="preserve">.2022г. – </w:t>
      </w:r>
      <w:r>
        <w:rPr>
          <w:rFonts w:ascii="Times New Roman" w:hAnsi="Times New Roman"/>
          <w:sz w:val="24"/>
          <w:szCs w:val="24"/>
        </w:rPr>
        <w:t>22</w:t>
      </w:r>
      <w:r w:rsidRPr="00E533C6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Pr="00E533C6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E533C6">
        <w:rPr>
          <w:rFonts w:ascii="Times New Roman" w:hAnsi="Times New Roman"/>
          <w:sz w:val="24"/>
          <w:szCs w:val="24"/>
        </w:rPr>
        <w:t xml:space="preserve">г. – Неделя </w:t>
      </w:r>
      <w:proofErr w:type="gramStart"/>
      <w:r w:rsidRPr="00E533C6">
        <w:rPr>
          <w:rFonts w:ascii="Times New Roman" w:hAnsi="Times New Roman"/>
          <w:sz w:val="24"/>
          <w:szCs w:val="24"/>
        </w:rPr>
        <w:t>естественно-научной</w:t>
      </w:r>
      <w:proofErr w:type="gramEnd"/>
      <w:r w:rsidRPr="00E533C6">
        <w:rPr>
          <w:rFonts w:ascii="Times New Roman" w:hAnsi="Times New Roman"/>
          <w:sz w:val="24"/>
          <w:szCs w:val="24"/>
        </w:rPr>
        <w:t xml:space="preserve"> грамотности и глобальные компетенции.</w:t>
      </w:r>
    </w:p>
    <w:p w:rsidR="003F2826" w:rsidRPr="00E533C6" w:rsidRDefault="003F2826" w:rsidP="003F2826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 xml:space="preserve">Каждая образовательная организация самостоятельно определяет форму проведения Недели. </w:t>
      </w:r>
      <w:r w:rsidRPr="00E533C6">
        <w:rPr>
          <w:rFonts w:ascii="Times New Roman" w:hAnsi="Times New Roman"/>
          <w:b/>
          <w:bCs/>
          <w:sz w:val="24"/>
          <w:szCs w:val="24"/>
        </w:rPr>
        <w:t>Допускаются очная, заочная, дистанционная формы мероприятий Недели.</w:t>
      </w:r>
    </w:p>
    <w:p w:rsidR="003F2826" w:rsidRPr="00E533C6" w:rsidRDefault="003F2826" w:rsidP="003F28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 xml:space="preserve"> 3.2. Для проведения Недели в каждой образовательной организации создается оргкомитет, творческие группы учителей для подготовки уроков, внеклассных мероприятий, группы диагностирования, консультирования, оценивания и стимулирования.</w:t>
      </w:r>
    </w:p>
    <w:p w:rsidR="003F2826" w:rsidRPr="00E533C6" w:rsidRDefault="003F2826" w:rsidP="003F2826">
      <w:pPr>
        <w:pStyle w:val="Default"/>
        <w:spacing w:line="276" w:lineRule="auto"/>
        <w:ind w:firstLine="567"/>
        <w:jc w:val="both"/>
      </w:pPr>
      <w:r w:rsidRPr="00E533C6">
        <w:lastRenderedPageBreak/>
        <w:t xml:space="preserve">3.3. Участниками муниципальной Недели являются: </w:t>
      </w:r>
    </w:p>
    <w:p w:rsidR="003F2826" w:rsidRPr="00085F3D" w:rsidRDefault="003F2826" w:rsidP="003F2826">
      <w:pPr>
        <w:pStyle w:val="Default"/>
        <w:spacing w:line="276" w:lineRule="auto"/>
        <w:ind w:firstLine="567"/>
        <w:jc w:val="both"/>
      </w:pPr>
      <w:r w:rsidRPr="00E533C6">
        <w:t>Педагоги и обучающиеся общеобразовательных организаций Бахчисарайского района Республики Крым.</w:t>
      </w:r>
    </w:p>
    <w:p w:rsidR="003F2826" w:rsidRPr="00085F3D" w:rsidRDefault="003F2826" w:rsidP="003F2826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3.4. </w:t>
      </w:r>
      <w:r w:rsidRPr="00085F3D">
        <w:rPr>
          <w:rFonts w:ascii="Times New Roman" w:hAnsi="Times New Roman"/>
          <w:bCs/>
          <w:iCs/>
          <w:sz w:val="24"/>
          <w:szCs w:val="24"/>
        </w:rPr>
        <w:t xml:space="preserve">В рамках недели функциональной грамотности рекомендуем провести следующие мероприятия </w:t>
      </w: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с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3F2826" w:rsidRPr="00085F3D" w:rsidRDefault="003F2826" w:rsidP="003F2826">
      <w:pPr>
        <w:spacing w:after="0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5F3D">
        <w:rPr>
          <w:rFonts w:ascii="Times New Roman" w:hAnsi="Times New Roman"/>
          <w:b/>
          <w:bCs/>
          <w:i/>
          <w:iCs/>
          <w:sz w:val="24"/>
          <w:szCs w:val="24"/>
        </w:rPr>
        <w:t>обучающимися:</w:t>
      </w:r>
    </w:p>
    <w:p w:rsidR="003F2826" w:rsidRPr="00085F3D" w:rsidRDefault="003F2826" w:rsidP="003F282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школьные и другого уровня научно-практические конференции;</w:t>
      </w:r>
    </w:p>
    <w:p w:rsidR="003F2826" w:rsidRPr="00085F3D" w:rsidRDefault="003F2826" w:rsidP="003F282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школьные предметные декады;</w:t>
      </w:r>
    </w:p>
    <w:p w:rsidR="003F2826" w:rsidRPr="00085F3D" w:rsidRDefault="003F2826" w:rsidP="003F282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открытые уроки;</w:t>
      </w:r>
    </w:p>
    <w:p w:rsidR="003F2826" w:rsidRPr="00085F3D" w:rsidRDefault="003F2826" w:rsidP="003F282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 xml:space="preserve">викторины; </w:t>
      </w:r>
    </w:p>
    <w:p w:rsidR="003F2826" w:rsidRPr="00085F3D" w:rsidRDefault="003F2826" w:rsidP="003F282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 xml:space="preserve">диагностика </w:t>
      </w: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обучающихся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образовательной организации на платформе РЭШ.</w:t>
      </w:r>
    </w:p>
    <w:p w:rsidR="003F2826" w:rsidRPr="00085F3D" w:rsidRDefault="003F2826" w:rsidP="003F282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Естественно-научный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практикум для обучающихся 7–11 классов; </w:t>
      </w:r>
    </w:p>
    <w:p w:rsidR="003F2826" w:rsidRPr="00085F3D" w:rsidRDefault="003F2826" w:rsidP="003F282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конкурс плакатов, буклетов, эссе;</w:t>
      </w:r>
    </w:p>
    <w:p w:rsidR="003F2826" w:rsidRPr="00085F3D" w:rsidRDefault="003F2826" w:rsidP="003F282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защита мини-проектов;</w:t>
      </w:r>
    </w:p>
    <w:p w:rsidR="003F2826" w:rsidRPr="00085F3D" w:rsidRDefault="003F2826" w:rsidP="003F282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фотовыставка;</w:t>
      </w:r>
    </w:p>
    <w:p w:rsidR="003F2826" w:rsidRPr="00085F3D" w:rsidRDefault="003F2826" w:rsidP="003F282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классные часы в формате дискуссии по одной из глобальных проблем человечества: «</w:t>
      </w: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Энергетическая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и сырьевая», «Мирное освоение космоса», «Использование мирового океана», «Экологическая», «Продовольственная», «Демографическая» и пр.,</w:t>
      </w:r>
    </w:p>
    <w:p w:rsidR="003F2826" w:rsidRPr="00085F3D" w:rsidRDefault="003F2826" w:rsidP="003F282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5F3D">
        <w:rPr>
          <w:rFonts w:ascii="Times New Roman" w:hAnsi="Times New Roman"/>
          <w:b/>
          <w:bCs/>
          <w:i/>
          <w:iCs/>
          <w:sz w:val="24"/>
          <w:szCs w:val="24"/>
        </w:rPr>
        <w:t>учителями:</w:t>
      </w:r>
    </w:p>
    <w:p w:rsidR="003F2826" w:rsidRPr="00085F3D" w:rsidRDefault="003F2826" w:rsidP="003F282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5F3D">
        <w:rPr>
          <w:rFonts w:ascii="Times New Roman" w:hAnsi="Times New Roman" w:cs="Times New Roman"/>
          <w:bCs/>
          <w:iCs/>
          <w:sz w:val="24"/>
          <w:szCs w:val="24"/>
        </w:rPr>
        <w:t>заседание школьного методического объединения и/или муниципального методического объединения учителей гуманитарного, математического, и естественнонаучного циклов с обсуждением следующих вопросов:</w:t>
      </w:r>
    </w:p>
    <w:p w:rsidR="003F2826" w:rsidRPr="00085F3D" w:rsidRDefault="003F2826" w:rsidP="003F282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5F3D">
        <w:rPr>
          <w:rFonts w:ascii="Times New Roman" w:hAnsi="Times New Roman" w:cs="Times New Roman"/>
          <w:bCs/>
          <w:iCs/>
          <w:sz w:val="24"/>
          <w:szCs w:val="24"/>
        </w:rPr>
        <w:t xml:space="preserve">ознакомление с основными понятиями, связанными с функциональной грамотностью; </w:t>
      </w:r>
    </w:p>
    <w:p w:rsidR="003F2826" w:rsidRPr="00085F3D" w:rsidRDefault="003F2826" w:rsidP="003F282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 w:cs="Times New Roman"/>
          <w:bCs/>
          <w:iCs/>
          <w:sz w:val="24"/>
          <w:szCs w:val="24"/>
        </w:rPr>
        <w:t>ознакомление с результатами мониторинга функциональной грамотности обучающихся Республики Крым в 2022/2023 учебном году (</w:t>
      </w:r>
      <w:hyperlink r:id="rId7" w:history="1">
        <w:r w:rsidRPr="00085F3D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Результаты Региональной оценки по модели PISA-2022</w:t>
        </w:r>
      </w:hyperlink>
      <w:r w:rsidRPr="00085F3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hyperlink r:id="rId8" w:history="1">
        <w:r w:rsidRPr="00085F3D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Отчет о реализации Плана мероприятий Республики Крым по формированию и оценке функциональной грамотности обучающихся в 2022-2023 учебном году</w:t>
        </w:r>
      </w:hyperlink>
      <w:r w:rsidRPr="00085F3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hyperlink r:id="rId9" w:history="1">
        <w:r w:rsidRPr="00085F3D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 xml:space="preserve">Справка об уровне </w:t>
        </w:r>
        <w:proofErr w:type="spellStart"/>
        <w:r w:rsidRPr="00085F3D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сформированности</w:t>
        </w:r>
        <w:proofErr w:type="spellEnd"/>
        <w:r w:rsidRPr="00085F3D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 xml:space="preserve"> функциональной грамотности у обучающихся 4-11 классов образовательных организаций Республики Крым по результатам выполнения заданий ВПР</w:t>
        </w:r>
      </w:hyperlink>
      <w:r w:rsidRPr="00085F3D">
        <w:rPr>
          <w:rFonts w:ascii="Times New Roman" w:hAnsi="Times New Roman" w:cs="Times New Roman"/>
          <w:bCs/>
          <w:iCs/>
          <w:sz w:val="24"/>
          <w:szCs w:val="24"/>
        </w:rPr>
        <w:t xml:space="preserve">), </w:t>
      </w:r>
      <w:hyperlink r:id="rId10" w:history="1">
        <w:r w:rsidRPr="00085F3D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Отчет.</w:t>
        </w:r>
        <w:proofErr w:type="gramEnd"/>
        <w:r w:rsidRPr="00085F3D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 xml:space="preserve"> Результаты общероссийской оценки по модели PISA-2023</w:t>
        </w:r>
      </w:hyperlink>
      <w:r w:rsidRPr="00085F3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F2826" w:rsidRPr="00085F3D" w:rsidRDefault="003F2826" w:rsidP="003F282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5F3D">
        <w:rPr>
          <w:rFonts w:ascii="Times New Roman" w:hAnsi="Times New Roman" w:cs="Times New Roman"/>
          <w:bCs/>
          <w:iCs/>
          <w:sz w:val="24"/>
          <w:szCs w:val="24"/>
        </w:rPr>
        <w:t xml:space="preserve">выработка единых </w:t>
      </w:r>
      <w:proofErr w:type="spellStart"/>
      <w:r w:rsidRPr="00085F3D">
        <w:rPr>
          <w:rFonts w:ascii="Times New Roman" w:hAnsi="Times New Roman" w:cs="Times New Roman"/>
          <w:bCs/>
          <w:iCs/>
          <w:sz w:val="24"/>
          <w:szCs w:val="24"/>
        </w:rPr>
        <w:t>межпредметных</w:t>
      </w:r>
      <w:proofErr w:type="spellEnd"/>
      <w:r w:rsidRPr="00085F3D">
        <w:rPr>
          <w:rFonts w:ascii="Times New Roman" w:hAnsi="Times New Roman" w:cs="Times New Roman"/>
          <w:bCs/>
          <w:iCs/>
          <w:sz w:val="24"/>
          <w:szCs w:val="24"/>
        </w:rPr>
        <w:t xml:space="preserve"> подходов к формированию и развитию функциональной грамотности обучающихся группой учителей, работающих с определенным классом;</w:t>
      </w:r>
    </w:p>
    <w:p w:rsidR="003F2826" w:rsidRPr="00085F3D" w:rsidRDefault="003F2826" w:rsidP="003F282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5F3D">
        <w:rPr>
          <w:rFonts w:ascii="Times New Roman" w:hAnsi="Times New Roman" w:cs="Times New Roman"/>
          <w:bCs/>
          <w:iCs/>
          <w:sz w:val="24"/>
          <w:szCs w:val="24"/>
        </w:rPr>
        <w:t xml:space="preserve">работа учителя с кодификатором </w:t>
      </w:r>
      <w:proofErr w:type="spellStart"/>
      <w:r w:rsidRPr="00085F3D">
        <w:rPr>
          <w:rFonts w:ascii="Times New Roman" w:hAnsi="Times New Roman" w:cs="Times New Roman"/>
          <w:bCs/>
          <w:iCs/>
          <w:sz w:val="24"/>
          <w:szCs w:val="24"/>
        </w:rPr>
        <w:t>метапредметных</w:t>
      </w:r>
      <w:proofErr w:type="spellEnd"/>
      <w:r w:rsidRPr="00085F3D">
        <w:rPr>
          <w:rFonts w:ascii="Times New Roman" w:hAnsi="Times New Roman" w:cs="Times New Roman"/>
          <w:bCs/>
          <w:iCs/>
          <w:sz w:val="24"/>
          <w:szCs w:val="24"/>
        </w:rPr>
        <w:t xml:space="preserve"> умений;</w:t>
      </w:r>
    </w:p>
    <w:p w:rsidR="003F2826" w:rsidRPr="00085F3D" w:rsidRDefault="003F2826" w:rsidP="003F282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5F3D">
        <w:rPr>
          <w:rFonts w:ascii="Times New Roman" w:hAnsi="Times New Roman" w:cs="Times New Roman"/>
          <w:bCs/>
          <w:iCs/>
          <w:sz w:val="24"/>
          <w:szCs w:val="24"/>
        </w:rPr>
        <w:t>обучение педагогов работе с оценочными материалами по методологии международных исследований;</w:t>
      </w:r>
    </w:p>
    <w:p w:rsidR="003F2826" w:rsidRPr="00085F3D" w:rsidRDefault="003F2826" w:rsidP="003F282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5F3D">
        <w:rPr>
          <w:rFonts w:ascii="Times New Roman" w:hAnsi="Times New Roman" w:cs="Times New Roman"/>
          <w:bCs/>
          <w:iCs/>
          <w:sz w:val="24"/>
          <w:szCs w:val="24"/>
        </w:rPr>
        <w:t>разбор заданий по формированию и оценке функциональной грамотности обучающихся;</w:t>
      </w:r>
    </w:p>
    <w:p w:rsidR="003F2826" w:rsidRPr="00085F3D" w:rsidRDefault="003F2826" w:rsidP="003F282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 w:cs="Times New Roman"/>
          <w:bCs/>
          <w:iCs/>
          <w:sz w:val="24"/>
          <w:szCs w:val="24"/>
        </w:rPr>
        <w:t>применение в практике преподавания методов, приемов, форм работы и заданий, направленных на формирование у обучающихся естественно-научной грамотности</w:t>
      </w:r>
      <w:proofErr w:type="gramEnd"/>
    </w:p>
    <w:p w:rsidR="003F2826" w:rsidRPr="00085F3D" w:rsidRDefault="003F2826" w:rsidP="003F282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5F3D">
        <w:rPr>
          <w:rFonts w:ascii="Times New Roman" w:hAnsi="Times New Roman" w:cs="Times New Roman"/>
          <w:bCs/>
          <w:iCs/>
          <w:sz w:val="24"/>
          <w:szCs w:val="24"/>
        </w:rPr>
        <w:t xml:space="preserve">мастер-класс «Формирование </w:t>
      </w:r>
      <w:proofErr w:type="gramStart"/>
      <w:r w:rsidRPr="00085F3D">
        <w:rPr>
          <w:rFonts w:ascii="Times New Roman" w:hAnsi="Times New Roman" w:cs="Times New Roman"/>
          <w:bCs/>
          <w:iCs/>
          <w:sz w:val="24"/>
          <w:szCs w:val="24"/>
        </w:rPr>
        <w:t>естественно-научной</w:t>
      </w:r>
      <w:proofErr w:type="gramEnd"/>
      <w:r w:rsidRPr="00085F3D">
        <w:rPr>
          <w:rFonts w:ascii="Times New Roman" w:hAnsi="Times New Roman" w:cs="Times New Roman"/>
          <w:bCs/>
          <w:iCs/>
          <w:sz w:val="24"/>
          <w:szCs w:val="24"/>
        </w:rPr>
        <w:t xml:space="preserve"> грамотности на уроках»,</w:t>
      </w:r>
    </w:p>
    <w:p w:rsidR="003F2826" w:rsidRPr="00085F3D" w:rsidRDefault="003F2826" w:rsidP="003F282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85F3D">
        <w:rPr>
          <w:rFonts w:ascii="Times New Roman" w:hAnsi="Times New Roman"/>
          <w:b/>
          <w:bCs/>
          <w:i/>
          <w:iCs/>
          <w:sz w:val="24"/>
          <w:szCs w:val="24"/>
        </w:rPr>
        <w:t>родителями</w:t>
      </w:r>
      <w:r w:rsidRPr="00085F3D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3F2826" w:rsidRPr="00085F3D" w:rsidRDefault="003F2826" w:rsidP="003F282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 xml:space="preserve">организация информирования и разъяснительной работы с родителями </w:t>
      </w: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обучающихся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по вопросам формирования функциональной грамотности:</w:t>
      </w:r>
    </w:p>
    <w:p w:rsidR="003F2826" w:rsidRPr="00085F3D" w:rsidRDefault="003F2826" w:rsidP="003F282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— через информационные стенды;</w:t>
      </w:r>
    </w:p>
    <w:p w:rsidR="003F2826" w:rsidRPr="00085F3D" w:rsidRDefault="003F2826" w:rsidP="003F282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— на тематических родительских собраниях.</w:t>
      </w:r>
    </w:p>
    <w:p w:rsidR="003F2826" w:rsidRPr="00085F3D" w:rsidRDefault="003F2826" w:rsidP="003F2826">
      <w:pPr>
        <w:spacing w:after="0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5F3D">
        <w:rPr>
          <w:rFonts w:ascii="Times New Roman" w:hAnsi="Times New Roman"/>
          <w:sz w:val="24"/>
          <w:szCs w:val="24"/>
        </w:rPr>
        <w:lastRenderedPageBreak/>
        <w:t xml:space="preserve">В рамках тематических недель рекомендуем провести тестирование </w:t>
      </w:r>
      <w:r w:rsidRPr="00085F3D">
        <w:rPr>
          <w:rFonts w:ascii="Times New Roman" w:hAnsi="Times New Roman"/>
          <w:b/>
          <w:sz w:val="24"/>
          <w:szCs w:val="24"/>
        </w:rPr>
        <w:t xml:space="preserve">обучающихся 8 и 9 классов </w:t>
      </w:r>
      <w:r w:rsidRPr="00085F3D">
        <w:rPr>
          <w:rFonts w:ascii="Times New Roman" w:hAnsi="Times New Roman"/>
          <w:sz w:val="24"/>
          <w:szCs w:val="24"/>
        </w:rPr>
        <w:t>на портале</w:t>
      </w:r>
      <w:r w:rsidRPr="00085F3D">
        <w:rPr>
          <w:rFonts w:ascii="Times New Roman" w:hAnsi="Times New Roman"/>
          <w:b/>
          <w:sz w:val="24"/>
          <w:szCs w:val="24"/>
        </w:rPr>
        <w:t xml:space="preserve"> </w:t>
      </w:r>
      <w:r w:rsidRPr="00085F3D">
        <w:rPr>
          <w:rFonts w:ascii="Times New Roman" w:hAnsi="Times New Roman"/>
          <w:bCs/>
          <w:iCs/>
          <w:sz w:val="24"/>
          <w:szCs w:val="24"/>
        </w:rPr>
        <w:t xml:space="preserve">РЭШ </w:t>
      </w:r>
      <w:hyperlink r:id="rId11" w:history="1">
        <w:r w:rsidRPr="00085F3D">
          <w:rPr>
            <w:rStyle w:val="a3"/>
            <w:rFonts w:ascii="Times New Roman" w:hAnsi="Times New Roman"/>
            <w:bCs/>
            <w:iCs/>
            <w:sz w:val="24"/>
            <w:szCs w:val="24"/>
          </w:rPr>
          <w:t>https://fg.resh.edu.ru</w:t>
        </w:r>
      </w:hyperlink>
      <w:r w:rsidRPr="00085F3D">
        <w:rPr>
          <w:rStyle w:val="a3"/>
          <w:rFonts w:ascii="Times New Roman" w:hAnsi="Times New Roman"/>
          <w:bCs/>
          <w:iCs/>
          <w:sz w:val="24"/>
          <w:szCs w:val="24"/>
        </w:rPr>
        <w:t xml:space="preserve"> (</w:t>
      </w:r>
      <w:r w:rsidRPr="00085F3D">
        <w:rPr>
          <w:rFonts w:ascii="Times New Roman" w:hAnsi="Times New Roman"/>
          <w:bCs/>
          <w:iCs/>
          <w:sz w:val="24"/>
          <w:szCs w:val="24"/>
        </w:rPr>
        <w:t>электронный банк заданий для оценки функциональной грамотности</w:t>
      </w:r>
      <w:r w:rsidRPr="00085F3D">
        <w:rPr>
          <w:rFonts w:ascii="Times New Roman" w:hAnsi="Times New Roman"/>
          <w:b/>
          <w:sz w:val="24"/>
          <w:szCs w:val="24"/>
        </w:rPr>
        <w:t>).</w:t>
      </w:r>
      <w:r w:rsidRPr="00085F3D">
        <w:rPr>
          <w:rFonts w:ascii="Times New Roman" w:hAnsi="Times New Roman"/>
          <w:sz w:val="24"/>
          <w:szCs w:val="24"/>
        </w:rPr>
        <w:t xml:space="preserve">  </w:t>
      </w:r>
    </w:p>
    <w:p w:rsidR="003F2826" w:rsidRPr="00085F3D" w:rsidRDefault="003F2826" w:rsidP="003F282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85F3D">
        <w:rPr>
          <w:rFonts w:ascii="Times New Roman" w:hAnsi="Times New Roman"/>
          <w:b/>
          <w:bCs/>
          <w:iCs/>
          <w:sz w:val="24"/>
          <w:szCs w:val="24"/>
        </w:rPr>
        <w:t>Работа на портале РЭШ.</w:t>
      </w:r>
    </w:p>
    <w:p w:rsidR="003F2826" w:rsidRPr="00085F3D" w:rsidRDefault="003F2826" w:rsidP="003F282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85F3D">
        <w:rPr>
          <w:rFonts w:ascii="Times New Roman" w:hAnsi="Times New Roman"/>
          <w:b/>
          <w:bCs/>
          <w:iCs/>
          <w:sz w:val="24"/>
          <w:szCs w:val="24"/>
        </w:rPr>
        <w:t xml:space="preserve">Диагностические работы, </w:t>
      </w:r>
      <w:proofErr w:type="gramStart"/>
      <w:r w:rsidRPr="00085F3D">
        <w:rPr>
          <w:rFonts w:ascii="Times New Roman" w:hAnsi="Times New Roman"/>
          <w:b/>
          <w:bCs/>
          <w:iCs/>
          <w:sz w:val="24"/>
          <w:szCs w:val="24"/>
        </w:rPr>
        <w:t>результаты</w:t>
      </w:r>
      <w:proofErr w:type="gramEnd"/>
      <w:r w:rsidRPr="00085F3D">
        <w:rPr>
          <w:rFonts w:ascii="Times New Roman" w:hAnsi="Times New Roman"/>
          <w:b/>
          <w:bCs/>
          <w:iCs/>
          <w:sz w:val="24"/>
          <w:szCs w:val="24"/>
        </w:rPr>
        <w:t xml:space="preserve"> выполнения которых учитываются в показателях по функциональной грамотности</w:t>
      </w:r>
    </w:p>
    <w:p w:rsidR="003F2826" w:rsidRPr="00085F3D" w:rsidRDefault="003F2826" w:rsidP="003F282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/>
          <w:b/>
          <w:bCs/>
          <w:iCs/>
          <w:sz w:val="24"/>
          <w:szCs w:val="24"/>
        </w:rPr>
        <w:t>Естественно-научная</w:t>
      </w:r>
      <w:proofErr w:type="gramEnd"/>
      <w:r w:rsidRPr="00085F3D">
        <w:rPr>
          <w:rFonts w:ascii="Times New Roman" w:hAnsi="Times New Roman"/>
          <w:b/>
          <w:bCs/>
          <w:iCs/>
          <w:sz w:val="24"/>
          <w:szCs w:val="24"/>
        </w:rPr>
        <w:t xml:space="preserve"> грамотность</w:t>
      </w:r>
    </w:p>
    <w:p w:rsidR="003F2826" w:rsidRPr="00085F3D" w:rsidRDefault="003F2826" w:rsidP="003F282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/>
          <w:bCs/>
          <w:iCs/>
          <w:sz w:val="24"/>
          <w:szCs w:val="24"/>
        </w:rPr>
        <w:t>8 класс</w:t>
      </w:r>
    </w:p>
    <w:p w:rsidR="003F2826" w:rsidRPr="00085F3D" w:rsidRDefault="003F2826" w:rsidP="003F28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Естественно-научная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грамотность. Диагностическая работа (2020), вариант 1</w:t>
      </w:r>
    </w:p>
    <w:p w:rsidR="003F2826" w:rsidRPr="00085F3D" w:rsidRDefault="003F2826" w:rsidP="003F28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Естественно-научная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грамотность. 8 класс. Диагностическая работа (2020), вариант 2</w:t>
      </w:r>
    </w:p>
    <w:p w:rsidR="003F2826" w:rsidRPr="00085F3D" w:rsidRDefault="003F2826" w:rsidP="003F28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Естественно-научная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грамотность. Диагностическая работа (2021), вариант 1</w:t>
      </w:r>
    </w:p>
    <w:p w:rsidR="003F2826" w:rsidRPr="00085F3D" w:rsidRDefault="003F2826" w:rsidP="003F28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Естественно-научная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грамотность. Диагностическая работа (2021), вариант 2</w:t>
      </w:r>
    </w:p>
    <w:p w:rsidR="003F2826" w:rsidRPr="00085F3D" w:rsidRDefault="003F2826" w:rsidP="003F28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Естественно-научная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грамотность 8 класс. Диагностическая работа 2022. Вариант 1. 40 минут.</w:t>
      </w:r>
    </w:p>
    <w:p w:rsidR="003F2826" w:rsidRPr="00085F3D" w:rsidRDefault="003F2826" w:rsidP="003F28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Естественно-научная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грамотность. 8 класс. Диагностическая работа 2022. Вариант 2. 40 минут.</w:t>
      </w:r>
    </w:p>
    <w:p w:rsidR="003F2826" w:rsidRPr="00085F3D" w:rsidRDefault="003F2826" w:rsidP="003F282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9 </w:t>
      </w:r>
      <w:r w:rsidRPr="00085F3D">
        <w:rPr>
          <w:rFonts w:ascii="Times New Roman" w:hAnsi="Times New Roman"/>
          <w:b/>
          <w:bCs/>
          <w:iCs/>
          <w:sz w:val="24"/>
          <w:szCs w:val="24"/>
        </w:rPr>
        <w:t>класс</w:t>
      </w:r>
    </w:p>
    <w:p w:rsidR="003F2826" w:rsidRPr="00085F3D" w:rsidRDefault="003F2826" w:rsidP="003F28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Естественно-научная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грамотность. Диагностическая работа (2020), вариант 1</w:t>
      </w:r>
    </w:p>
    <w:p w:rsidR="003F2826" w:rsidRPr="00085F3D" w:rsidRDefault="003F2826" w:rsidP="003F28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Естественно-научная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грамотность. Диагностическая работа (2020), вариант 2</w:t>
      </w:r>
    </w:p>
    <w:p w:rsidR="003F2826" w:rsidRPr="00085F3D" w:rsidRDefault="003F2826" w:rsidP="003F28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Естественно-научная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грамотность. Диагностическая работа (2021), вариант 1</w:t>
      </w:r>
    </w:p>
    <w:p w:rsidR="003F2826" w:rsidRPr="00085F3D" w:rsidRDefault="003F2826" w:rsidP="003F28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Естественно-научная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грамотность. Диагностическая работа (2021), вариант 2</w:t>
      </w:r>
    </w:p>
    <w:p w:rsidR="003F2826" w:rsidRPr="00085F3D" w:rsidRDefault="003F2826" w:rsidP="003F28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Естественно-научная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грамотность. 9 класс. Диагностическая работа 2022. Вариант 1. 40 минут.</w:t>
      </w:r>
    </w:p>
    <w:p w:rsidR="003F2826" w:rsidRPr="00085F3D" w:rsidRDefault="003F2826" w:rsidP="003F28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85F3D">
        <w:rPr>
          <w:rFonts w:ascii="Times New Roman" w:hAnsi="Times New Roman"/>
          <w:bCs/>
          <w:iCs/>
          <w:sz w:val="24"/>
          <w:szCs w:val="24"/>
        </w:rPr>
        <w:t>Естественно-научная</w:t>
      </w:r>
      <w:proofErr w:type="gramEnd"/>
      <w:r w:rsidRPr="00085F3D">
        <w:rPr>
          <w:rFonts w:ascii="Times New Roman" w:hAnsi="Times New Roman"/>
          <w:bCs/>
          <w:iCs/>
          <w:sz w:val="24"/>
          <w:szCs w:val="24"/>
        </w:rPr>
        <w:t xml:space="preserve"> грамотность. 9 класс. Диагностическая работа 2022. Вариант 2. 40 минут.</w:t>
      </w:r>
    </w:p>
    <w:p w:rsidR="003F2826" w:rsidRPr="00085F3D" w:rsidRDefault="003F2826" w:rsidP="003F282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/>
          <w:bCs/>
          <w:iCs/>
          <w:sz w:val="24"/>
          <w:szCs w:val="24"/>
        </w:rPr>
        <w:t>Математическая грамотность</w:t>
      </w:r>
    </w:p>
    <w:p w:rsidR="003F2826" w:rsidRPr="00085F3D" w:rsidRDefault="003F2826" w:rsidP="003F282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/>
          <w:bCs/>
          <w:iCs/>
          <w:sz w:val="24"/>
          <w:szCs w:val="24"/>
        </w:rPr>
        <w:t xml:space="preserve">8 класс </w:t>
      </w:r>
    </w:p>
    <w:p w:rsidR="003F2826" w:rsidRPr="00085F3D" w:rsidRDefault="003F2826" w:rsidP="003F28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Математическая грамотность. Диагностическая работа (2020), вариант 1</w:t>
      </w:r>
    </w:p>
    <w:p w:rsidR="003F2826" w:rsidRPr="00085F3D" w:rsidRDefault="003F2826" w:rsidP="003F28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Математическая грамотность. Диагностическая работа (2020), вариант 2</w:t>
      </w:r>
    </w:p>
    <w:p w:rsidR="003F2826" w:rsidRPr="00085F3D" w:rsidRDefault="003F2826" w:rsidP="003F28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Математическая грамотность. Диагностическая работа (2021), вариант 1</w:t>
      </w:r>
    </w:p>
    <w:p w:rsidR="003F2826" w:rsidRPr="00085F3D" w:rsidRDefault="003F2826" w:rsidP="003F28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Математическая грамотность. Диагностическая работа (2021). Вариант 2.</w:t>
      </w:r>
    </w:p>
    <w:p w:rsidR="003F2826" w:rsidRPr="00085F3D" w:rsidRDefault="003F2826" w:rsidP="003F28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Математическая грамотность. 8 класс. Диагностическая работа 2022. Вариант 1. 40 минут</w:t>
      </w:r>
    </w:p>
    <w:p w:rsidR="003F2826" w:rsidRPr="00085F3D" w:rsidRDefault="003F2826" w:rsidP="003F28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Математическая грамотность. 8 класс. Диагностическая работа 2022. Вариант 2. 40 минут</w:t>
      </w:r>
    </w:p>
    <w:p w:rsidR="003F2826" w:rsidRPr="00085F3D" w:rsidRDefault="003F2826" w:rsidP="003F282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/>
          <w:bCs/>
          <w:iCs/>
          <w:sz w:val="24"/>
          <w:szCs w:val="24"/>
        </w:rPr>
        <w:t>9 класс</w:t>
      </w:r>
    </w:p>
    <w:p w:rsidR="003F2826" w:rsidRPr="00085F3D" w:rsidRDefault="003F2826" w:rsidP="003F28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Математическая грамотность. Диагностическая работа (2020), вариант 1</w:t>
      </w:r>
    </w:p>
    <w:p w:rsidR="003F2826" w:rsidRPr="00085F3D" w:rsidRDefault="003F2826" w:rsidP="003F28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Математическая грамотность. Диагностическая работа (2020), вариант 2</w:t>
      </w:r>
    </w:p>
    <w:p w:rsidR="003F2826" w:rsidRPr="00085F3D" w:rsidRDefault="003F2826" w:rsidP="003F28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Математическая грамотность. Диагностическая работа (2021), вариант 1</w:t>
      </w:r>
    </w:p>
    <w:p w:rsidR="003F2826" w:rsidRPr="00085F3D" w:rsidRDefault="003F2826" w:rsidP="003F28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Математическая грамотность. Диагностическая работа (2021), вариант 2</w:t>
      </w:r>
    </w:p>
    <w:p w:rsidR="003F2826" w:rsidRPr="00085F3D" w:rsidRDefault="003F2826" w:rsidP="003F28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Математическая грамотность. 9 класс. Диагностическая работа 2022. Вариант 1. 40 минут</w:t>
      </w:r>
    </w:p>
    <w:p w:rsidR="003F2826" w:rsidRPr="00085F3D" w:rsidRDefault="003F2826" w:rsidP="003F28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Математическая грамотность. 9 класс. Диагностическая работа 2022. Вариант 2. 40 минут</w:t>
      </w:r>
    </w:p>
    <w:p w:rsidR="003F2826" w:rsidRPr="00085F3D" w:rsidRDefault="003F2826" w:rsidP="003F282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/>
          <w:bCs/>
          <w:iCs/>
          <w:sz w:val="24"/>
          <w:szCs w:val="24"/>
        </w:rPr>
        <w:t>Читательская грамотность</w:t>
      </w:r>
    </w:p>
    <w:p w:rsidR="003F2826" w:rsidRPr="00085F3D" w:rsidRDefault="003F2826" w:rsidP="003F282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8 </w:t>
      </w:r>
      <w:r w:rsidRPr="00085F3D">
        <w:rPr>
          <w:rFonts w:ascii="Times New Roman" w:hAnsi="Times New Roman"/>
          <w:b/>
          <w:bCs/>
          <w:iCs/>
          <w:sz w:val="24"/>
          <w:szCs w:val="24"/>
        </w:rPr>
        <w:t>класс</w:t>
      </w:r>
    </w:p>
    <w:p w:rsidR="003F2826" w:rsidRPr="00085F3D" w:rsidRDefault="003F2826" w:rsidP="003F28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Читательская грамотность. Диагностическая работа (2020), вариант 1</w:t>
      </w:r>
    </w:p>
    <w:p w:rsidR="003F2826" w:rsidRPr="00085F3D" w:rsidRDefault="003F2826" w:rsidP="003F28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Читательская грамотность. Диагностическая работа (2020), вариант 2</w:t>
      </w:r>
    </w:p>
    <w:p w:rsidR="003F2826" w:rsidRPr="00085F3D" w:rsidRDefault="003F2826" w:rsidP="003F28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Читательская грамотность. Диагностическая работа (2021), вариант 1</w:t>
      </w:r>
    </w:p>
    <w:p w:rsidR="003F2826" w:rsidRPr="00085F3D" w:rsidRDefault="003F2826" w:rsidP="003F28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Читательская грамотность. Диагностическая работа (2021), вариант 2</w:t>
      </w:r>
    </w:p>
    <w:p w:rsidR="003F2826" w:rsidRPr="00085F3D" w:rsidRDefault="003F2826" w:rsidP="003F28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Читательская грамотность. 8 класс. Диагностическая работа 2022. Вариант 1. 40 минут.</w:t>
      </w:r>
    </w:p>
    <w:p w:rsidR="003F2826" w:rsidRPr="00085F3D" w:rsidRDefault="003F2826" w:rsidP="003F28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Читательская грамотность. 8 класс. Диагностическая работа 2022. Вариант 2. 40 минут.</w:t>
      </w:r>
    </w:p>
    <w:p w:rsidR="003F2826" w:rsidRPr="00085F3D" w:rsidRDefault="003F2826" w:rsidP="003F282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/>
          <w:bCs/>
          <w:iCs/>
          <w:sz w:val="24"/>
          <w:szCs w:val="24"/>
        </w:rPr>
        <w:t>9 класс</w:t>
      </w:r>
    </w:p>
    <w:p w:rsidR="003F2826" w:rsidRPr="00085F3D" w:rsidRDefault="003F2826" w:rsidP="003F28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Читательская грамотность. Диагностическая работа (2020), вариант 1</w:t>
      </w:r>
    </w:p>
    <w:p w:rsidR="003F2826" w:rsidRPr="00085F3D" w:rsidRDefault="003F2826" w:rsidP="003F28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Читательская грамотность. Диагностическая работа (2020), вариант 2</w:t>
      </w:r>
    </w:p>
    <w:p w:rsidR="003F2826" w:rsidRPr="00085F3D" w:rsidRDefault="003F2826" w:rsidP="003F28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Читательская грамотность. Диагностическая работа (2021), вариант 1</w:t>
      </w:r>
    </w:p>
    <w:p w:rsidR="003F2826" w:rsidRPr="00085F3D" w:rsidRDefault="003F2826" w:rsidP="003F28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lastRenderedPageBreak/>
        <w:t>Читательская грамотность. Диагностическая работа (2021), вариант 2</w:t>
      </w:r>
    </w:p>
    <w:p w:rsidR="003F2826" w:rsidRPr="00085F3D" w:rsidRDefault="003F2826" w:rsidP="003F28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Читательская грамотность. 9 класс. Диагностическая работа 2022. Вариант 1. 40 минут.</w:t>
      </w:r>
    </w:p>
    <w:p w:rsidR="003F2826" w:rsidRPr="00085F3D" w:rsidRDefault="003F2826" w:rsidP="003F28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85F3D">
        <w:rPr>
          <w:rFonts w:ascii="Times New Roman" w:hAnsi="Times New Roman"/>
          <w:bCs/>
          <w:iCs/>
          <w:sz w:val="24"/>
          <w:szCs w:val="24"/>
        </w:rPr>
        <w:t>Читательская грамотность. 9 класс. Диагностическая работа 2022. Вариант 2. 40 минут.</w:t>
      </w:r>
    </w:p>
    <w:p w:rsidR="003F2826" w:rsidRPr="00E533C6" w:rsidRDefault="003F2826" w:rsidP="003F28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>3.5. Проведение Недели должно сопровождаться разнообразной наглядной информацией: выставками творческих работ, конкурсами газет, листовок, буклетов, плакатов, фотовыставками, книжными выставками, новостями на сайте ОО и т.д.</w:t>
      </w:r>
    </w:p>
    <w:p w:rsidR="003F2826" w:rsidRPr="00E533C6" w:rsidRDefault="003F2826" w:rsidP="003F2826">
      <w:pPr>
        <w:pStyle w:val="Default"/>
        <w:spacing w:line="276" w:lineRule="auto"/>
        <w:ind w:firstLine="567"/>
        <w:jc w:val="both"/>
      </w:pPr>
      <w:r w:rsidRPr="00E533C6">
        <w:t xml:space="preserve">3.6. По окончании Недели в рамках заседания ШМО и РМО проводится анализ мероприятий, организованных в ходе Недели, поощрение учителей по итогам муниципальной Недели «Формирование функциональной грамотности». </w:t>
      </w:r>
    </w:p>
    <w:p w:rsidR="003F2826" w:rsidRPr="00E533C6" w:rsidRDefault="003F2826" w:rsidP="003F28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>3.7. Отличившиеся при проведении мероприятий обучающиеся могут быть награждены грамотами за активное участие и достигнутые успехи на основе представления учителей.</w:t>
      </w:r>
    </w:p>
    <w:p w:rsidR="003F2826" w:rsidRPr="00E533C6" w:rsidRDefault="003F2826" w:rsidP="003F28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2826" w:rsidRPr="00E533C6" w:rsidRDefault="003F2826" w:rsidP="003F28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2826" w:rsidRPr="00E533C6" w:rsidRDefault="003F2826" w:rsidP="003F28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2826" w:rsidRDefault="003F2826" w:rsidP="003F28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2826" w:rsidRDefault="003F2826" w:rsidP="003F28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2826" w:rsidRDefault="003F2826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7D4F85" w:rsidRDefault="007D4F85" w:rsidP="00CC3C39">
      <w:pPr>
        <w:spacing w:after="0" w:line="240" w:lineRule="auto"/>
      </w:pPr>
    </w:p>
    <w:p w:rsidR="007D4F85" w:rsidRDefault="007D4F85" w:rsidP="00CC3C39">
      <w:pPr>
        <w:spacing w:after="0" w:line="240" w:lineRule="auto"/>
      </w:pPr>
    </w:p>
    <w:p w:rsidR="007D4F85" w:rsidRDefault="007D4F85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Pr="00896BCE" w:rsidRDefault="00E872FB" w:rsidP="00E872FB">
      <w:pPr>
        <w:tabs>
          <w:tab w:val="left" w:pos="6096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6BCE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3F2826">
        <w:rPr>
          <w:rFonts w:ascii="Times New Roman" w:hAnsi="Times New Roman"/>
          <w:sz w:val="24"/>
          <w:szCs w:val="24"/>
        </w:rPr>
        <w:t xml:space="preserve">                   Приложение  2</w:t>
      </w:r>
      <w:r w:rsidRPr="00896BCE">
        <w:rPr>
          <w:rFonts w:ascii="Times New Roman" w:hAnsi="Times New Roman"/>
          <w:sz w:val="24"/>
          <w:szCs w:val="24"/>
        </w:rPr>
        <w:t xml:space="preserve"> к приказу </w:t>
      </w:r>
    </w:p>
    <w:p w:rsidR="00E872FB" w:rsidRPr="00604E2A" w:rsidRDefault="00E872FB" w:rsidP="00E872FB">
      <w:pPr>
        <w:tabs>
          <w:tab w:val="left" w:pos="6096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6B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от </w:t>
      </w:r>
      <w:r w:rsidR="003F2826">
        <w:rPr>
          <w:rFonts w:ascii="Times New Roman" w:hAnsi="Times New Roman"/>
          <w:sz w:val="24"/>
          <w:szCs w:val="24"/>
        </w:rPr>
        <w:t>28.10.2024</w:t>
      </w:r>
      <w:r w:rsidRPr="00896BC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872FB" w:rsidRPr="00B67C3E" w:rsidRDefault="00E872FB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C3E">
        <w:rPr>
          <w:rFonts w:ascii="Times New Roman" w:hAnsi="Times New Roman"/>
          <w:sz w:val="24"/>
          <w:szCs w:val="24"/>
        </w:rPr>
        <w:t>План</w:t>
      </w:r>
    </w:p>
    <w:p w:rsidR="00E872FB" w:rsidRDefault="00E872FB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C3E">
        <w:rPr>
          <w:rFonts w:ascii="Times New Roman" w:hAnsi="Times New Roman"/>
          <w:sz w:val="24"/>
          <w:szCs w:val="24"/>
        </w:rPr>
        <w:t xml:space="preserve"> мероприятий предметной недели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DDF">
        <w:rPr>
          <w:rFonts w:ascii="Times New Roman" w:hAnsi="Times New Roman"/>
          <w:sz w:val="24"/>
          <w:szCs w:val="24"/>
        </w:rPr>
        <w:t>«Формирование функциональной грамотности»</w:t>
      </w:r>
    </w:p>
    <w:p w:rsidR="00D43997" w:rsidRDefault="00D43997" w:rsidP="007D4F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856"/>
        <w:gridCol w:w="6096"/>
        <w:gridCol w:w="708"/>
        <w:gridCol w:w="1843"/>
      </w:tblGrid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72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725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7D4F85" w:rsidRPr="001B725D" w:rsidTr="00BD6895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F85" w:rsidRPr="001B725D" w:rsidRDefault="007D4F85" w:rsidP="00BD689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25D">
              <w:rPr>
                <w:rFonts w:ascii="Times New Roman" w:hAnsi="Times New Roman"/>
                <w:b/>
                <w:sz w:val="24"/>
                <w:szCs w:val="24"/>
              </w:rPr>
              <w:t>Неделя «Читательской грамотности и креативного мышления»</w:t>
            </w:r>
          </w:p>
          <w:p w:rsidR="007D4F85" w:rsidRPr="001B725D" w:rsidRDefault="007D4F85" w:rsidP="00BD689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25D">
              <w:rPr>
                <w:rFonts w:ascii="Times New Roman" w:hAnsi="Times New Roman"/>
                <w:b/>
                <w:sz w:val="24"/>
                <w:szCs w:val="24"/>
              </w:rPr>
              <w:t>с 05.11-08.11.2024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05.11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Пословицы и поговорки как источник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Пушкарева ОА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05.11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Викторина «Путешествие по сказкам»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2-Б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Меджитова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05.11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Акция по изготовлению книжных закладок с пословицами на английском языке «</w:t>
            </w: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val="en-US"/>
              </w:rPr>
              <w:t>ProVerbs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Эмирвелиева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 С. 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Смысловое чтение на уроках  литератур</w:t>
            </w:r>
            <w:proofErr w:type="gramStart"/>
            <w:r w:rsidRPr="001B725D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1B725D">
              <w:rPr>
                <w:rFonts w:ascii="Times New Roman" w:hAnsi="Times New Roman"/>
                <w:sz w:val="24"/>
                <w:szCs w:val="24"/>
              </w:rPr>
              <w:t>работа с текстом)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Мамутова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А.Р.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06.11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eastAsia="Times New Roman" w:hAnsi="Times New Roman"/>
                <w:sz w:val="24"/>
                <w:szCs w:val="24"/>
              </w:rPr>
              <w:t>Выразительное чтение прозаических произведений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Каракаш В.К.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Викторина по читательской грамотности для обучающихся 5 классов.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5-Б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Максименко Е.В.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06.11.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Своя игра «</w:t>
            </w: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Читайка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Пепеляева С.Н.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06.11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Любимые сказочные герои (конкурс иллюстраций)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2-А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Азисова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С.Ф.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«История свечи»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Пушкарева ОА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Внеурочное занятие «Игры креативных людей».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Развитие  читательской грамотности на уроках геометрии</w:t>
            </w:r>
            <w:proofErr w:type="gramStart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Воронин В.В.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задач на креативное мышление</w:t>
            </w:r>
            <w:proofErr w:type="gram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Воронин В.В.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07.11.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игра «Давайте прозой говорить»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Пепеляева С.Н.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Стратегии смыслового чтения на уроках биологии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Акимова Ю.Р.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Упражнения на развитие читательской грамотности на уроках английского </w:t>
            </w: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языка</w:t>
            </w:r>
            <w:proofErr w:type="gram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.Ф</w:t>
            </w:r>
            <w:proofErr w:type="gram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рагмент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урока. 10 класс.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Рогачевская Е.Н.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 «Живые грибы»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Прицепова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креативного мышления на уроках русского язык</w:t>
            </w:r>
            <w:proofErr w:type="gram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а(</w:t>
            </w:r>
            <w:proofErr w:type="gram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творческих заданий)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Мамутова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А.Р.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 xml:space="preserve">Турнир </w:t>
            </w:r>
            <w:proofErr w:type="gramStart"/>
            <w:r w:rsidRPr="001B725D">
              <w:rPr>
                <w:rFonts w:ascii="Times New Roman" w:hAnsi="Times New Roman"/>
                <w:sz w:val="24"/>
                <w:szCs w:val="24"/>
              </w:rPr>
              <w:t>смекалистых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Каракаш В.К.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Урок-игра «Петушок и солнышко»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Прицепова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 по </w:t>
            </w: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скорочтению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Читайка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2-Б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Меджитова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08.11.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 xml:space="preserve">Влияние православной культуры на развитие искусства и литературу: творчество </w:t>
            </w: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Г.Р.Державина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М.В.Ломоносова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5-А</w:t>
            </w:r>
          </w:p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5-Б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Нурова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И.Л.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Отработка умений структурировать текст на уроках биологии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Акимова Ю.Р.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Викторина  по английскому  языку на тему</w:t>
            </w:r>
          </w:p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 xml:space="preserve">   «Спорт и правильное питание»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Рогачевская Е.Н.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Развивающая игра « Подбери рифму»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2-А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Азисова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С.Ф.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игра-ребус  «</w:t>
            </w:r>
            <w:r w:rsidRPr="001B725D">
              <w:rPr>
                <w:rFonts w:ascii="Times New Roman" w:hAnsi="Times New Roman"/>
                <w:sz w:val="24"/>
                <w:szCs w:val="24"/>
                <w:lang w:val="en-US" w:eastAsia="en-US"/>
              </w:rPr>
              <w:t>Guessing</w:t>
            </w: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B725D">
              <w:rPr>
                <w:rFonts w:ascii="Times New Roman" w:hAnsi="Times New Roman"/>
                <w:sz w:val="24"/>
                <w:szCs w:val="24"/>
                <w:lang w:val="en-US" w:eastAsia="en-US"/>
              </w:rPr>
              <w:t>game</w:t>
            </w: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» на тему «</w:t>
            </w:r>
            <w:r w:rsidRPr="001B725D">
              <w:rPr>
                <w:rFonts w:ascii="Times New Roman" w:hAnsi="Times New Roman"/>
                <w:sz w:val="24"/>
                <w:szCs w:val="24"/>
                <w:lang w:val="en-US" w:eastAsia="en-US"/>
              </w:rPr>
              <w:t>My</w:t>
            </w: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B725D">
              <w:rPr>
                <w:rFonts w:ascii="Times New Roman" w:hAnsi="Times New Roman"/>
                <w:sz w:val="24"/>
                <w:szCs w:val="24"/>
                <w:lang w:val="en-US" w:eastAsia="en-US"/>
              </w:rPr>
              <w:t>toys</w:t>
            </w: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  <w:proofErr w:type="gram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«Мои игрушки» 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Эмирвелиева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7D4F85" w:rsidRPr="001B725D" w:rsidTr="00BD6895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F85" w:rsidRPr="001B725D" w:rsidRDefault="007D4F85" w:rsidP="00BD689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25D">
              <w:rPr>
                <w:rFonts w:ascii="Times New Roman" w:hAnsi="Times New Roman"/>
                <w:b/>
                <w:sz w:val="24"/>
                <w:szCs w:val="24"/>
              </w:rPr>
              <w:t>Неделя «Математической и финансовой грамотности» с 11.11.2024 – 15.11.2024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Игра «Урок финансовой грамотности от литературных героев».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Математическая и финансовая грамотность в решении заданий 1-5 ОГЭ.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Воронин В.В.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 xml:space="preserve">Решение биологических задач  </w:t>
            </w:r>
            <w:proofErr w:type="gramStart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1B725D">
              <w:rPr>
                <w:rFonts w:ascii="Times New Roman" w:hAnsi="Times New Roman"/>
                <w:sz w:val="24"/>
                <w:szCs w:val="24"/>
              </w:rPr>
              <w:t>в рамках подготовки обучающихся 9класса к ОГЭ по биологии)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Акимова Ю.Р.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 xml:space="preserve">Кроссворд на тему «Числа от 1 до 10»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Эмирвелиева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Откуда в семье берутся деньги?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Пушкарева ОА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25D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Выпуск газеты на </w:t>
            </w:r>
            <w:proofErr w:type="spellStart"/>
            <w:r w:rsidRPr="001B725D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тему</w:t>
            </w:r>
            <w:proofErr w:type="gramStart"/>
            <w:r w:rsidRPr="001B725D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B725D">
              <w:rPr>
                <w:rStyle w:val="c9"/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 w:rsidRPr="001B725D">
              <w:rPr>
                <w:rStyle w:val="c9"/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1B725D">
              <w:rPr>
                <w:rStyle w:val="c9"/>
                <w:rFonts w:ascii="Times New Roman" w:hAnsi="Times New Roman"/>
                <w:color w:val="000000"/>
                <w:sz w:val="24"/>
                <w:szCs w:val="24"/>
              </w:rPr>
              <w:t xml:space="preserve"> вокруг нас»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Каракаш В.К.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Математическая и финансовая грамотность в решении заданий 1-5 ОГЭ.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Воронин В.В.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725D">
              <w:rPr>
                <w:rFonts w:ascii="Times New Roman" w:hAnsi="Times New Roman"/>
                <w:sz w:val="24"/>
                <w:szCs w:val="24"/>
              </w:rPr>
              <w:t>Игра-практикум</w:t>
            </w:r>
            <w:proofErr w:type="gram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«Какие деньги были раньше в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Пепеляева С.Н.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Урок-игра «Магазин»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2-Б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Меджитова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«Конкурс эрудитов по английскому  языку на тему:</w:t>
            </w:r>
          </w:p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 xml:space="preserve"> «Хорошо ли вы знаете английский?»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Рогачевская Е.Н.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Аппликация из геометрических фигур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2-А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Азисова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С.Ф.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 игра «Колесо фортуны» на отработку выражения «</w:t>
            </w:r>
            <w:r w:rsidRPr="001B725D">
              <w:rPr>
                <w:rFonts w:ascii="Times New Roman" w:hAnsi="Times New Roman"/>
                <w:sz w:val="24"/>
                <w:szCs w:val="24"/>
                <w:lang w:val="en-US" w:eastAsia="en-US"/>
              </w:rPr>
              <w:t>How</w:t>
            </w: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B725D">
              <w:rPr>
                <w:rFonts w:ascii="Times New Roman" w:hAnsi="Times New Roman"/>
                <w:sz w:val="24"/>
                <w:szCs w:val="24"/>
                <w:lang w:val="en-US" w:eastAsia="en-US"/>
              </w:rPr>
              <w:t>old</w:t>
            </w: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B725D">
              <w:rPr>
                <w:rFonts w:ascii="Times New Roman" w:hAnsi="Times New Roman"/>
                <w:sz w:val="24"/>
                <w:szCs w:val="24"/>
                <w:lang w:val="en-US" w:eastAsia="en-US"/>
              </w:rPr>
              <w:t>are</w:t>
            </w: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B725D">
              <w:rPr>
                <w:rFonts w:ascii="Times New Roman" w:hAnsi="Times New Roman"/>
                <w:sz w:val="24"/>
                <w:szCs w:val="24"/>
                <w:lang w:val="en-US" w:eastAsia="en-US"/>
              </w:rPr>
              <w:t>you</w:t>
            </w: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?» </w:t>
            </w:r>
            <w:r w:rsidRPr="001B725D"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r w:rsidRPr="001B725D">
              <w:rPr>
                <w:rFonts w:ascii="Times New Roman" w:hAnsi="Times New Roman"/>
                <w:sz w:val="24"/>
                <w:szCs w:val="24"/>
                <w:lang w:val="tr-TR" w:eastAsia="en-US"/>
              </w:rPr>
              <w:t>C</w:t>
            </w: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колько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тебе лет?</w:t>
            </w:r>
            <w:r w:rsidRPr="001B725D">
              <w:rPr>
                <w:rFonts w:ascii="Times New Roman" w:hAnsi="Times New Roman"/>
                <w:sz w:val="24"/>
                <w:szCs w:val="24"/>
                <w:lang w:val="en-US" w:eastAsia="en-US"/>
              </w:rPr>
              <w:t>)</w:t>
            </w: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2-А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Эмирвелиева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А. С. 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eastAsia="Times New Roman" w:hAnsi="Times New Roman"/>
                <w:sz w:val="24"/>
                <w:szCs w:val="24"/>
              </w:rPr>
              <w:t>Наследство, вклад, выигрыш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Пушкарева ОА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Учебные мини-проекты по финансовой грамотности «Доходы и расходы семьи»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Куку В.Т.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Конкурс «Лучший счетовод»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2-Б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Меджитова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Pr="001B725D">
              <w:rPr>
                <w:rFonts w:ascii="Times New Roman" w:hAnsi="Times New Roman"/>
                <w:bCs/>
                <w:sz w:val="24"/>
                <w:szCs w:val="24"/>
              </w:rPr>
              <w:t>, посвященная неделе финансовой грамотности по английскому  языку на тему</w:t>
            </w:r>
          </w:p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1B725D">
              <w:rPr>
                <w:rFonts w:ascii="Times New Roman" w:hAnsi="Times New Roman"/>
                <w:sz w:val="24"/>
                <w:szCs w:val="24"/>
              </w:rPr>
              <w:t xml:space="preserve"> «Спорт и правильное питание»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5-Б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Рогачевская Е.Н.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Конкурс «Математика в литературе и литература в математике»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Максименко Е.В.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Стенгазета «Мой класс в числах»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Пепеляева С.Н.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 xml:space="preserve">Математическая сказка  «Про курочку </w:t>
            </w: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Рябу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>, золотые и простые яйца»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Прицепова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1B725D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Познавательная  викторина «Азбука</w:t>
            </w:r>
          </w:p>
          <w:p w:rsidR="007D4F85" w:rsidRPr="001B725D" w:rsidRDefault="007D4F85" w:rsidP="00BD6895">
            <w:pPr>
              <w:pStyle w:val="a4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1B725D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финансов».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Каракаш В.К.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Финансовая грамотность «В гостях у сказки»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Куку В.Т.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 xml:space="preserve">15.11.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Тематическая выставка нумизматики (коллекционные экземпляры старинных и современных монет)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Нурова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15.11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Конкурс « Быстрый счетовод»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2-А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Азисова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С.Ф.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15.11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Игра «За покупками»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Прицепова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7D4F85" w:rsidRPr="001B725D" w:rsidTr="00BD6895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F85" w:rsidRPr="001B725D" w:rsidRDefault="007D4F85" w:rsidP="00BD689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25D">
              <w:rPr>
                <w:rFonts w:ascii="Times New Roman" w:hAnsi="Times New Roman"/>
                <w:b/>
                <w:sz w:val="24"/>
                <w:szCs w:val="24"/>
              </w:rPr>
              <w:t>Неделя «</w:t>
            </w:r>
            <w:proofErr w:type="gramStart"/>
            <w:r w:rsidRPr="001B725D">
              <w:rPr>
                <w:rFonts w:ascii="Times New Roman" w:hAnsi="Times New Roman"/>
                <w:b/>
                <w:sz w:val="24"/>
                <w:szCs w:val="24"/>
              </w:rPr>
              <w:t>Естественно-научной</w:t>
            </w:r>
            <w:proofErr w:type="gramEnd"/>
            <w:r w:rsidRPr="001B725D">
              <w:rPr>
                <w:rFonts w:ascii="Times New Roman" w:hAnsi="Times New Roman"/>
                <w:b/>
                <w:sz w:val="24"/>
                <w:szCs w:val="24"/>
              </w:rPr>
              <w:t xml:space="preserve"> грамотности и глобальные компетенции»</w:t>
            </w:r>
          </w:p>
          <w:p w:rsidR="007D4F85" w:rsidRPr="001B725D" w:rsidRDefault="007D4F85" w:rsidP="00BD689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25D">
              <w:rPr>
                <w:rFonts w:ascii="Times New Roman" w:hAnsi="Times New Roman"/>
                <w:b/>
                <w:sz w:val="24"/>
                <w:szCs w:val="24"/>
              </w:rPr>
              <w:t>с 18.11-22.11.2024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Роль биологической науки в решении глобальных экологических проблем»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Акимова Ю.Р.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1B725D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Страноведческая викторина "Знаешь ли ты страну изучаемого языка?"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Рогачевская Е.Н.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 xml:space="preserve">18.11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Круглый стол на тему «</w:t>
            </w:r>
            <w:r w:rsidRPr="001B725D"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  <w:r w:rsidRPr="001B7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725D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1B7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725D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1B7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725D"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  <w:r w:rsidRPr="001B7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725D">
              <w:rPr>
                <w:rFonts w:ascii="Times New Roman" w:hAnsi="Times New Roman"/>
                <w:sz w:val="24"/>
                <w:szCs w:val="24"/>
                <w:lang w:val="en-US"/>
              </w:rPr>
              <w:t>eat</w:t>
            </w:r>
            <w:r w:rsidRPr="001B725D">
              <w:rPr>
                <w:rFonts w:ascii="Times New Roman" w:hAnsi="Times New Roman"/>
                <w:sz w:val="24"/>
                <w:szCs w:val="24"/>
              </w:rPr>
              <w:t>» («Мы то, что мы едим»</w:t>
            </w:r>
            <w:proofErr w:type="gramStart"/>
            <w:r w:rsidRPr="001B725D"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влиянии питания на здоровье человека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Эмирвелиева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А.С. 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Презентация выступлений в публицистическом стиле «Экологическая тревога».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Интерактивная викторина «Пернатые друзья»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Пепеляева С.Н.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Тепловое расширение.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Воронин В.В.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Викторина «Что ты знаешь о растениях»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2-Б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Меджитова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1B725D">
              <w:rPr>
                <w:rFonts w:ascii="Times New Roman" w:hAnsi="Times New Roman"/>
                <w:bCs/>
                <w:sz w:val="24"/>
                <w:szCs w:val="24"/>
              </w:rPr>
              <w:t>Мероприятие  по английскому  языку на тему</w:t>
            </w:r>
          </w:p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7A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1B725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“Do you live a healthy lifestyle?”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Рогачевская Е.Н.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Урок «Мир животных – насекомые»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2-А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Азисова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С.Ф.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Викторина «</w:t>
            </w:r>
            <w:r w:rsidRPr="001B725D">
              <w:rPr>
                <w:rFonts w:ascii="Times New Roman" w:hAnsi="Times New Roman"/>
                <w:sz w:val="24"/>
                <w:szCs w:val="24"/>
                <w:lang w:val="en-US"/>
              </w:rPr>
              <w:t>Kinds</w:t>
            </w:r>
            <w:r w:rsidRPr="001B7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725D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1B7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725D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1B725D">
              <w:rPr>
                <w:rFonts w:ascii="Times New Roman" w:hAnsi="Times New Roman"/>
                <w:sz w:val="24"/>
                <w:szCs w:val="24"/>
              </w:rPr>
              <w:t>» о пользе спорта для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Эмирвелиева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7D4F85" w:rsidRDefault="007D4F85" w:rsidP="00BD689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D4F85">
              <w:rPr>
                <w:rStyle w:val="a8"/>
                <w:rFonts w:ascii="Times New Roman" w:eastAsia="sans-serif" w:hAnsi="Times New Roman"/>
                <w:b w:val="0"/>
                <w:color w:val="181818"/>
                <w:sz w:val="24"/>
                <w:szCs w:val="24"/>
                <w:shd w:val="clear" w:color="auto" w:fill="FFFFFF"/>
              </w:rPr>
              <w:t>«Действуем для будущего: сохраняем природные ресурсы»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Пушкарева ОА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 «Своя игра»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Каракаш В.К.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 xml:space="preserve">Фрагменты глобальной компетенции на уроке физики по теме «Явление </w:t>
            </w: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тяготения</w:t>
            </w:r>
            <w:proofErr w:type="gramStart"/>
            <w:r w:rsidRPr="001B725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B725D">
              <w:rPr>
                <w:rFonts w:ascii="Times New Roman" w:hAnsi="Times New Roman"/>
                <w:sz w:val="24"/>
                <w:szCs w:val="24"/>
              </w:rPr>
              <w:t>ила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тяжести».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Воронин В.В.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Видео-урок «Строение тела человека»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2-Б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Меджитова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Start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B725D">
              <w:rPr>
                <w:rFonts w:ascii="Times New Roman" w:hAnsi="Times New Roman"/>
                <w:sz w:val="24"/>
                <w:szCs w:val="24"/>
              </w:rPr>
              <w:t>,Любовь как самоотверженность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Нурова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 xml:space="preserve">Игра «Мы </w:t>
            </w:r>
            <w:proofErr w:type="gramStart"/>
            <w:r w:rsidRPr="001B725D">
              <w:rPr>
                <w:rFonts w:ascii="Times New Roman" w:hAnsi="Times New Roman"/>
                <w:sz w:val="24"/>
                <w:szCs w:val="24"/>
              </w:rPr>
              <w:t>-б</w:t>
            </w:r>
            <w:proofErr w:type="gramEnd"/>
            <w:r w:rsidRPr="001B725D">
              <w:rPr>
                <w:rFonts w:ascii="Times New Roman" w:hAnsi="Times New Roman"/>
                <w:sz w:val="24"/>
                <w:szCs w:val="24"/>
              </w:rPr>
              <w:t>удущее страны»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Пушкарева ОА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Игра «Животные в нашей жизни»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Пепеляева С.Н.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Формирование естественно=научной грамотности обучающихся через решение задач ФИПИ для 7 классов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Акимова Ю.Р.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Страницы книги «Рецепты блюд из овощей и фруктов»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2-А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>Азисова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С.Ф.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Сказочная история «Как Иванушка хотел попить водицы»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Прицепова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Инсценировка «Про репку и другие корнеплоды»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25D">
              <w:rPr>
                <w:rFonts w:ascii="Times New Roman" w:hAnsi="Times New Roman"/>
                <w:sz w:val="24"/>
                <w:szCs w:val="24"/>
              </w:rPr>
              <w:t>Прицепова</w:t>
            </w:r>
            <w:proofErr w:type="spellEnd"/>
            <w:r w:rsidRPr="001B725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Урок-путешествие «Имена существительные на географической карте».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</w:tr>
      <w:tr w:rsidR="007D4F85" w:rsidRPr="001B725D" w:rsidTr="00BD68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1B725D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Учебно-познавательная игра </w:t>
            </w:r>
          </w:p>
          <w:p w:rsidR="007D4F85" w:rsidRPr="001B725D" w:rsidRDefault="007D4F85" w:rsidP="00BD6895">
            <w:pPr>
              <w:pStyle w:val="a4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1B725D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«Что, Где, Когда»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5" w:rsidRPr="001B725D" w:rsidRDefault="007D4F85" w:rsidP="00BD68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725D">
              <w:rPr>
                <w:rFonts w:ascii="Times New Roman" w:hAnsi="Times New Roman"/>
                <w:sz w:val="24"/>
                <w:szCs w:val="24"/>
              </w:rPr>
              <w:t>Каракаш В.К.</w:t>
            </w:r>
          </w:p>
        </w:tc>
      </w:tr>
    </w:tbl>
    <w:p w:rsidR="00D43997" w:rsidRDefault="00D43997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997" w:rsidRDefault="00D43997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997" w:rsidRDefault="00D43997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997" w:rsidRDefault="00D43997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7D4F8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Default="003F2826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2826" w:rsidRPr="00E533C6" w:rsidRDefault="003F2826" w:rsidP="003F2826">
      <w:pPr>
        <w:spacing w:after="0"/>
        <w:ind w:left="4820"/>
        <w:jc w:val="right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3F2826" w:rsidRPr="00E533C6" w:rsidRDefault="003F2826" w:rsidP="003F2826">
      <w:pPr>
        <w:spacing w:after="0"/>
        <w:ind w:left="4820"/>
        <w:jc w:val="right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 xml:space="preserve">к приказу </w:t>
      </w:r>
      <w:r>
        <w:rPr>
          <w:rFonts w:ascii="Times New Roman" w:hAnsi="Times New Roman"/>
          <w:sz w:val="24"/>
          <w:szCs w:val="24"/>
        </w:rPr>
        <w:t xml:space="preserve"> от 28.10.2024 № </w:t>
      </w:r>
    </w:p>
    <w:p w:rsidR="003F2826" w:rsidRPr="00E533C6" w:rsidRDefault="003F2826" w:rsidP="003F2826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3F2826" w:rsidRPr="00E533C6" w:rsidRDefault="003F2826" w:rsidP="003F2826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533C6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3F2826" w:rsidRPr="00E533C6" w:rsidRDefault="003F2826" w:rsidP="003F2826">
      <w:pPr>
        <w:spacing w:after="0"/>
        <w:rPr>
          <w:rFonts w:ascii="Times New Roman" w:hAnsi="Times New Roman"/>
          <w:b/>
          <w:sz w:val="24"/>
          <w:szCs w:val="24"/>
        </w:rPr>
      </w:pPr>
      <w:r w:rsidRPr="00E533C6">
        <w:rPr>
          <w:rFonts w:ascii="Times New Roman" w:hAnsi="Times New Roman"/>
          <w:b/>
          <w:sz w:val="24"/>
          <w:szCs w:val="24"/>
        </w:rPr>
        <w:t>о проведении недели «Формирование функциональной грамотности»</w:t>
      </w:r>
    </w:p>
    <w:p w:rsidR="003F2826" w:rsidRPr="00E533C6" w:rsidRDefault="003F2826" w:rsidP="003F2826">
      <w:pPr>
        <w:spacing w:after="0"/>
        <w:rPr>
          <w:rFonts w:ascii="Times New Roman" w:hAnsi="Times New Roman"/>
          <w:b/>
          <w:sz w:val="24"/>
          <w:szCs w:val="24"/>
        </w:rPr>
      </w:pPr>
      <w:r w:rsidRPr="00E533C6">
        <w:rPr>
          <w:rFonts w:ascii="Times New Roman" w:hAnsi="Times New Roman"/>
          <w:b/>
          <w:sz w:val="24"/>
          <w:szCs w:val="24"/>
        </w:rPr>
        <w:t>в _____________________________________________________________</w:t>
      </w:r>
    </w:p>
    <w:p w:rsidR="003F2826" w:rsidRPr="00E533C6" w:rsidRDefault="003F2826" w:rsidP="003F2826">
      <w:pPr>
        <w:spacing w:after="0"/>
        <w:jc w:val="center"/>
        <w:rPr>
          <w:rFonts w:ascii="Times New Roman" w:hAnsi="Times New Roman"/>
          <w:b/>
          <w:sz w:val="24"/>
          <w:szCs w:val="24"/>
          <w:vertAlign w:val="subscript"/>
        </w:rPr>
      </w:pPr>
      <w:r w:rsidRPr="00E533C6">
        <w:rPr>
          <w:rFonts w:ascii="Times New Roman" w:hAnsi="Times New Roman"/>
          <w:b/>
          <w:sz w:val="24"/>
          <w:szCs w:val="24"/>
          <w:vertAlign w:val="subscript"/>
        </w:rPr>
        <w:t>(название ОО)</w:t>
      </w:r>
    </w:p>
    <w:p w:rsidR="003F2826" w:rsidRPr="00E533C6" w:rsidRDefault="003F2826" w:rsidP="003F28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33C6">
        <w:rPr>
          <w:rFonts w:ascii="Times New Roman" w:hAnsi="Times New Roman"/>
          <w:b/>
          <w:sz w:val="24"/>
          <w:szCs w:val="24"/>
        </w:rPr>
        <w:t>Бахчисарайского района Республики Крым</w:t>
      </w:r>
    </w:p>
    <w:p w:rsidR="003F2826" w:rsidRPr="00E533C6" w:rsidRDefault="003F2826" w:rsidP="003F28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F2826" w:rsidRPr="00E533C6" w:rsidRDefault="003F2826" w:rsidP="003F2826">
      <w:pPr>
        <w:spacing w:after="0"/>
        <w:rPr>
          <w:rFonts w:ascii="Times New Roman" w:hAnsi="Times New Roman"/>
          <w:b/>
          <w:sz w:val="24"/>
          <w:szCs w:val="24"/>
        </w:rPr>
      </w:pPr>
      <w:r w:rsidRPr="00E533C6">
        <w:rPr>
          <w:rFonts w:ascii="Times New Roman" w:hAnsi="Times New Roman"/>
          <w:b/>
          <w:sz w:val="24"/>
          <w:szCs w:val="24"/>
        </w:rPr>
        <w:t>1. Статистические данные</w:t>
      </w:r>
    </w:p>
    <w:p w:rsidR="003F2826" w:rsidRPr="00E533C6" w:rsidRDefault="003F2826" w:rsidP="003F2826">
      <w:pPr>
        <w:spacing w:after="0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>1.1. Количество педагогов в ОО _______</w:t>
      </w:r>
    </w:p>
    <w:p w:rsidR="003F2826" w:rsidRPr="00E533C6" w:rsidRDefault="003F2826" w:rsidP="003F2826">
      <w:pPr>
        <w:spacing w:after="0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>1.2. Количество педагогов, прошедших диагностику _________</w:t>
      </w:r>
    </w:p>
    <w:p w:rsidR="003F2826" w:rsidRPr="00E533C6" w:rsidRDefault="003F2826" w:rsidP="003F2826">
      <w:pPr>
        <w:spacing w:after="0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>1.3. Количество педагогов, принявших участие в мероприятиях _______</w:t>
      </w:r>
    </w:p>
    <w:p w:rsidR="003F2826" w:rsidRPr="00E533C6" w:rsidRDefault="003F2826" w:rsidP="003F2826">
      <w:pPr>
        <w:spacing w:after="0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 xml:space="preserve">1.4. Количество </w:t>
      </w:r>
      <w:proofErr w:type="gramStart"/>
      <w:r w:rsidRPr="00E533C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533C6">
        <w:rPr>
          <w:rFonts w:ascii="Times New Roman" w:hAnsi="Times New Roman"/>
          <w:sz w:val="24"/>
          <w:szCs w:val="24"/>
        </w:rPr>
        <w:t xml:space="preserve"> в ОО:</w:t>
      </w:r>
    </w:p>
    <w:p w:rsidR="003F2826" w:rsidRPr="00E533C6" w:rsidRDefault="003F2826" w:rsidP="003F2826">
      <w:pPr>
        <w:spacing w:after="0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>- 1 – 4 классы _______</w:t>
      </w:r>
    </w:p>
    <w:p w:rsidR="003F2826" w:rsidRPr="00E533C6" w:rsidRDefault="003F2826" w:rsidP="003F2826">
      <w:pPr>
        <w:spacing w:after="0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>- 5 – 9  классы ________</w:t>
      </w:r>
    </w:p>
    <w:p w:rsidR="003F2826" w:rsidRPr="00E533C6" w:rsidRDefault="003F2826" w:rsidP="003F2826">
      <w:pPr>
        <w:spacing w:after="0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>- 10 – 11 классы _______</w:t>
      </w:r>
    </w:p>
    <w:p w:rsidR="003F2826" w:rsidRPr="00E533C6" w:rsidRDefault="003F2826" w:rsidP="003F2826">
      <w:pPr>
        <w:spacing w:after="0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 xml:space="preserve">1.5. Количество </w:t>
      </w:r>
      <w:proofErr w:type="gramStart"/>
      <w:r w:rsidRPr="00E533C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533C6">
        <w:rPr>
          <w:rFonts w:ascii="Times New Roman" w:hAnsi="Times New Roman"/>
          <w:sz w:val="24"/>
          <w:szCs w:val="24"/>
        </w:rPr>
        <w:t>, принявших участие в мероприятия:</w:t>
      </w:r>
    </w:p>
    <w:p w:rsidR="003F2826" w:rsidRPr="00E533C6" w:rsidRDefault="003F2826" w:rsidP="003F2826">
      <w:pPr>
        <w:spacing w:after="0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>- 1 – 4 классы _______</w:t>
      </w:r>
    </w:p>
    <w:p w:rsidR="003F2826" w:rsidRPr="00E533C6" w:rsidRDefault="003F2826" w:rsidP="003F2826">
      <w:pPr>
        <w:spacing w:after="0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>- 5 – 9 классы _______</w:t>
      </w:r>
    </w:p>
    <w:p w:rsidR="003F2826" w:rsidRPr="00E533C6" w:rsidRDefault="003F2826" w:rsidP="003F2826">
      <w:pPr>
        <w:spacing w:after="0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>- 10 – 11 классы _______</w:t>
      </w:r>
    </w:p>
    <w:p w:rsidR="003F2826" w:rsidRPr="00E533C6" w:rsidRDefault="003F2826" w:rsidP="003F2826">
      <w:pPr>
        <w:spacing w:after="0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 xml:space="preserve">1.6. Количество </w:t>
      </w:r>
      <w:proofErr w:type="gramStart"/>
      <w:r w:rsidRPr="00E533C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533C6">
        <w:rPr>
          <w:rFonts w:ascii="Times New Roman" w:hAnsi="Times New Roman"/>
          <w:sz w:val="24"/>
          <w:szCs w:val="24"/>
        </w:rPr>
        <w:t>, прошедших диагностику (по классам)_______</w:t>
      </w:r>
    </w:p>
    <w:p w:rsidR="003F2826" w:rsidRPr="00E533C6" w:rsidRDefault="003F2826" w:rsidP="003F2826">
      <w:pPr>
        <w:spacing w:after="0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>1.7. Количество родителей, принявших участие в мероприятиях ________</w:t>
      </w:r>
    </w:p>
    <w:p w:rsidR="003F2826" w:rsidRPr="00E533C6" w:rsidRDefault="003F2826" w:rsidP="003F2826">
      <w:pPr>
        <w:spacing w:after="0"/>
        <w:rPr>
          <w:rFonts w:ascii="Times New Roman" w:hAnsi="Times New Roman"/>
          <w:b/>
          <w:sz w:val="24"/>
          <w:szCs w:val="24"/>
        </w:rPr>
      </w:pPr>
      <w:r w:rsidRPr="00E533C6">
        <w:rPr>
          <w:rFonts w:ascii="Times New Roman" w:hAnsi="Times New Roman"/>
          <w:b/>
          <w:sz w:val="24"/>
          <w:szCs w:val="24"/>
        </w:rPr>
        <w:t>2. Мероприятия, проведенные в школе в рамках Недели по шести направлениям: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907"/>
        <w:gridCol w:w="1595"/>
        <w:gridCol w:w="1595"/>
        <w:gridCol w:w="1596"/>
      </w:tblGrid>
      <w:tr w:rsidR="003F2826" w:rsidRPr="00E533C6" w:rsidTr="00711F5B"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E533C6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596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</w:tr>
      <w:tr w:rsidR="003F2826" w:rsidRPr="00E533C6" w:rsidTr="00711F5B"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6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F2826" w:rsidRPr="00E533C6" w:rsidTr="00711F5B"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6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F2826" w:rsidRPr="00E533C6" w:rsidTr="00711F5B"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6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F2826" w:rsidRPr="00E533C6" w:rsidTr="00711F5B"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6" w:type="dxa"/>
          </w:tcPr>
          <w:p w:rsidR="003F2826" w:rsidRPr="00E533C6" w:rsidRDefault="003F2826" w:rsidP="0071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3F2826" w:rsidRPr="00E533C6" w:rsidRDefault="003F2826" w:rsidP="003F2826">
      <w:pPr>
        <w:spacing w:after="0"/>
        <w:rPr>
          <w:rFonts w:ascii="Times New Roman" w:hAnsi="Times New Roman"/>
          <w:b/>
          <w:sz w:val="24"/>
          <w:szCs w:val="24"/>
        </w:rPr>
      </w:pPr>
      <w:r w:rsidRPr="00E533C6">
        <w:rPr>
          <w:rFonts w:ascii="Times New Roman" w:hAnsi="Times New Roman"/>
          <w:b/>
          <w:sz w:val="24"/>
          <w:szCs w:val="24"/>
        </w:rPr>
        <w:t>3. Приложения к отчету</w:t>
      </w:r>
    </w:p>
    <w:p w:rsidR="003F2826" w:rsidRPr="00E533C6" w:rsidRDefault="003F2826" w:rsidP="003F28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33C6">
        <w:rPr>
          <w:rFonts w:ascii="Times New Roman" w:hAnsi="Times New Roman"/>
          <w:sz w:val="24"/>
          <w:szCs w:val="24"/>
        </w:rPr>
        <w:t>Ссылки на разработки уроков и внеклассных мероприятий, фотографии, скриншоты страниц сайтов ОО, видеоролики урочной или внеурочной деятельности школьников с указанием (ФИО учителя, школа, адрес ссылки).</w:t>
      </w:r>
    </w:p>
    <w:p w:rsidR="00E872FB" w:rsidRDefault="00E872FB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872FB" w:rsidRPr="00B67C3E" w:rsidRDefault="00E872FB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72FB" w:rsidRDefault="00E872FB" w:rsidP="00CC3C3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E872FB" w:rsidSect="00CC3C39">
      <w:pgSz w:w="12240" w:h="15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D4"/>
    <w:rsid w:val="00083C53"/>
    <w:rsid w:val="000843D2"/>
    <w:rsid w:val="0010231E"/>
    <w:rsid w:val="00126A12"/>
    <w:rsid w:val="001651D1"/>
    <w:rsid w:val="001701CB"/>
    <w:rsid w:val="00246CD1"/>
    <w:rsid w:val="00365A59"/>
    <w:rsid w:val="003D371C"/>
    <w:rsid w:val="003F2826"/>
    <w:rsid w:val="00456A2A"/>
    <w:rsid w:val="004756B5"/>
    <w:rsid w:val="004967E5"/>
    <w:rsid w:val="005E7DDF"/>
    <w:rsid w:val="00613684"/>
    <w:rsid w:val="006819F7"/>
    <w:rsid w:val="00687FD4"/>
    <w:rsid w:val="00763D0B"/>
    <w:rsid w:val="007D4F85"/>
    <w:rsid w:val="008B63D0"/>
    <w:rsid w:val="008C2E35"/>
    <w:rsid w:val="00A80D1D"/>
    <w:rsid w:val="00AB43A7"/>
    <w:rsid w:val="00B74FEA"/>
    <w:rsid w:val="00BC3BFD"/>
    <w:rsid w:val="00C11A18"/>
    <w:rsid w:val="00C32A69"/>
    <w:rsid w:val="00C468BB"/>
    <w:rsid w:val="00CC165E"/>
    <w:rsid w:val="00CC3C39"/>
    <w:rsid w:val="00D43997"/>
    <w:rsid w:val="00D610B7"/>
    <w:rsid w:val="00E846C9"/>
    <w:rsid w:val="00E872FB"/>
    <w:rsid w:val="00F65266"/>
    <w:rsid w:val="00FD5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87FD4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687FD4"/>
    <w:rPr>
      <w:rFonts w:ascii="Times New Roman" w:hAnsi="Times New Roman"/>
      <w:i/>
      <w:sz w:val="26"/>
    </w:rPr>
  </w:style>
  <w:style w:type="paragraph" w:customStyle="1" w:styleId="ListParagraph1">
    <w:name w:val="List Paragraph1"/>
    <w:basedOn w:val="a"/>
    <w:uiPriority w:val="99"/>
    <w:rsid w:val="00687FD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1701C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5E7DDF"/>
    <w:rPr>
      <w:color w:val="0000FF" w:themeColor="hyperlink"/>
      <w:u w:val="single"/>
    </w:rPr>
  </w:style>
  <w:style w:type="paragraph" w:styleId="a4">
    <w:name w:val="No Spacing"/>
    <w:uiPriority w:val="1"/>
    <w:qFormat/>
    <w:rsid w:val="005E7DDF"/>
  </w:style>
  <w:style w:type="paragraph" w:styleId="a5">
    <w:name w:val="Normal (Web)"/>
    <w:basedOn w:val="a"/>
    <w:uiPriority w:val="99"/>
    <w:unhideWhenUsed/>
    <w:rsid w:val="00763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F2826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F28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7">
    <w:name w:val="Table Grid"/>
    <w:basedOn w:val="a1"/>
    <w:uiPriority w:val="59"/>
    <w:locked/>
    <w:rsid w:val="003F282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locked/>
    <w:rsid w:val="007D4F85"/>
    <w:rPr>
      <w:b/>
      <w:bCs/>
    </w:rPr>
  </w:style>
  <w:style w:type="character" w:customStyle="1" w:styleId="c1">
    <w:name w:val="c1"/>
    <w:basedOn w:val="a0"/>
    <w:rsid w:val="007D4F85"/>
  </w:style>
  <w:style w:type="character" w:customStyle="1" w:styleId="c9">
    <w:name w:val="c9"/>
    <w:basedOn w:val="a0"/>
    <w:rsid w:val="007D4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87FD4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687FD4"/>
    <w:rPr>
      <w:rFonts w:ascii="Times New Roman" w:hAnsi="Times New Roman"/>
      <w:i/>
      <w:sz w:val="26"/>
    </w:rPr>
  </w:style>
  <w:style w:type="paragraph" w:customStyle="1" w:styleId="ListParagraph1">
    <w:name w:val="List Paragraph1"/>
    <w:basedOn w:val="a"/>
    <w:uiPriority w:val="99"/>
    <w:rsid w:val="00687FD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1701C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5E7DDF"/>
    <w:rPr>
      <w:color w:val="0000FF" w:themeColor="hyperlink"/>
      <w:u w:val="single"/>
    </w:rPr>
  </w:style>
  <w:style w:type="paragraph" w:styleId="a4">
    <w:name w:val="No Spacing"/>
    <w:uiPriority w:val="1"/>
    <w:qFormat/>
    <w:rsid w:val="005E7DDF"/>
  </w:style>
  <w:style w:type="paragraph" w:styleId="a5">
    <w:name w:val="Normal (Web)"/>
    <w:basedOn w:val="a"/>
    <w:uiPriority w:val="99"/>
    <w:unhideWhenUsed/>
    <w:rsid w:val="00763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F2826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F28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7">
    <w:name w:val="Table Grid"/>
    <w:basedOn w:val="a1"/>
    <w:uiPriority w:val="59"/>
    <w:locked/>
    <w:rsid w:val="003F282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locked/>
    <w:rsid w:val="007D4F85"/>
    <w:rPr>
      <w:b/>
      <w:bCs/>
    </w:rPr>
  </w:style>
  <w:style w:type="character" w:customStyle="1" w:styleId="c1">
    <w:name w:val="c1"/>
    <w:basedOn w:val="a0"/>
    <w:rsid w:val="007D4F85"/>
  </w:style>
  <w:style w:type="character" w:customStyle="1" w:styleId="c9">
    <w:name w:val="c9"/>
    <w:basedOn w:val="a0"/>
    <w:rsid w:val="007D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ppo.ru/files/funcgram/norm/fg_report_22-2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krippo.ru/files/fg/300823.Z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k-ooabr@mail.ru" TargetMode="External"/><Relationship Id="rId11" Type="http://schemas.openxmlformats.org/officeDocument/2006/relationships/hyperlink" Target="https://fg.resh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rippo.ru/files/funcgram/211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e-crimea.ru/docs/regional/spravka_fg_vp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2434</Words>
  <Characters>18224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</dc:creator>
  <cp:lastModifiedBy>Николай</cp:lastModifiedBy>
  <cp:revision>5</cp:revision>
  <dcterms:created xsi:type="dcterms:W3CDTF">2023-11-06T18:07:00Z</dcterms:created>
  <dcterms:modified xsi:type="dcterms:W3CDTF">2024-11-04T19:04:00Z</dcterms:modified>
</cp:coreProperties>
</file>