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УТВЕРЖДЕНО:</w:t>
      </w:r>
    </w:p>
    <w:p w:rsidR="00EB55AC" w:rsidRPr="00EB55AC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Приказом МБОУ «</w:t>
      </w:r>
      <w:proofErr w:type="spellStart"/>
      <w:r w:rsidR="00285B68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Тенистовская</w:t>
      </w:r>
      <w:proofErr w:type="spellEnd"/>
      <w:r w:rsidR="00285B68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 xml:space="preserve"> </w:t>
      </w: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 xml:space="preserve">СОШ </w:t>
      </w:r>
      <w:r w:rsidR="00285B68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им. Маслова Б.В.</w:t>
      </w:r>
      <w:r w:rsidRPr="00EB55AC">
        <w:rPr>
          <w:rFonts w:ascii="Times New Roman" w:eastAsia="Times New Roman" w:hAnsi="Times New Roman" w:cs="Times New Roman"/>
          <w:bCs/>
          <w:color w:val="0F1115"/>
          <w:sz w:val="24"/>
          <w:szCs w:val="24"/>
        </w:rPr>
        <w:t>»</w:t>
      </w:r>
    </w:p>
    <w:p w:rsidR="00EB55AC" w:rsidRPr="00482C57" w:rsidRDefault="00EB55AC" w:rsidP="00EB55AC">
      <w:pPr>
        <w:shd w:val="clear" w:color="auto" w:fill="FFFFFF"/>
        <w:spacing w:before="120" w:after="12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482C57">
        <w:rPr>
          <w:rFonts w:ascii="Times New Roman" w:eastAsia="Times New Roman" w:hAnsi="Times New Roman" w:cs="Times New Roman"/>
          <w:bCs/>
          <w:sz w:val="24"/>
          <w:szCs w:val="24"/>
        </w:rPr>
        <w:t xml:space="preserve">№ </w:t>
      </w:r>
      <w:r w:rsidR="003F3766" w:rsidRPr="00482C57">
        <w:rPr>
          <w:rFonts w:ascii="Times New Roman" w:eastAsia="Times New Roman" w:hAnsi="Times New Roman" w:cs="Times New Roman"/>
          <w:bCs/>
          <w:sz w:val="24"/>
          <w:szCs w:val="24"/>
        </w:rPr>
        <w:t>457</w:t>
      </w:r>
      <w:r w:rsidR="00DA4D25" w:rsidRPr="00482C57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  <w:r w:rsidRPr="00482C57">
        <w:rPr>
          <w:rFonts w:ascii="Times New Roman" w:eastAsia="Times New Roman" w:hAnsi="Times New Roman" w:cs="Times New Roman"/>
          <w:bCs/>
          <w:sz w:val="24"/>
          <w:szCs w:val="24"/>
        </w:rPr>
        <w:t>от 28.08.2026 г</w:t>
      </w:r>
      <w:r w:rsidRPr="00482C57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tbl>
      <w:tblPr>
        <w:tblW w:w="14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47"/>
      </w:tblGrid>
      <w:tr w:rsidR="00EB55AC" w:rsidRPr="00EB55AC" w:rsidTr="00EB55AC">
        <w:trPr>
          <w:trHeight w:val="1745"/>
          <w:tblHeader/>
        </w:trPr>
        <w:tc>
          <w:tcPr>
            <w:tcW w:w="14747" w:type="dxa"/>
            <w:shd w:val="clear" w:color="auto" w:fill="DBE5F1" w:themeFill="accent1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КАЛЕНДАРНЫЙ ПЛАН ВОСПИТАТЕЛЬНОЙ РАБОТЫ ШКОЛЫ</w:t>
            </w:r>
          </w:p>
          <w:p w:rsidR="00EB55AC" w:rsidRPr="00EB55AC" w:rsidRDefault="00DE4BB5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НА 2026-</w:t>
            </w:r>
            <w:r w:rsidR="00EB55AC"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 УЧЕБНЫЙ ГОД</w:t>
            </w:r>
          </w:p>
          <w:p w:rsidR="00EB55AC" w:rsidRPr="00EB55AC" w:rsidRDefault="00EB55AC" w:rsidP="00EB55AC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уровень начального общего образования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2026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Год единства народов России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2027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 географии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2018–2027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Десятилетие детства в Российской Федерации</w:t>
            </w:r>
          </w:p>
        </w:tc>
      </w:tr>
      <w:tr w:rsidR="00EB55AC" w:rsidRPr="00EB55AC" w:rsidTr="00EB55AC">
        <w:tc>
          <w:tcPr>
            <w:tcW w:w="14747" w:type="dxa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EB55AC" w:rsidRPr="00EB55AC" w:rsidRDefault="00EB55AC" w:rsidP="00EB55AC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2022–2031 гг.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 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Десятилетие науки и технологий в России</w:t>
            </w:r>
          </w:p>
        </w:tc>
      </w:tr>
    </w:tbl>
    <w:p w:rsidR="00EB55AC" w:rsidRPr="00EB55AC" w:rsidRDefault="00EB55AC" w:rsidP="00EB55A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27"/>
        <w:gridCol w:w="1274"/>
        <w:gridCol w:w="2328"/>
        <w:gridCol w:w="2983"/>
        <w:gridCol w:w="2678"/>
      </w:tblGrid>
      <w:tr w:rsidR="000D1994" w:rsidRPr="00EB55AC" w:rsidTr="00634EC7">
        <w:trPr>
          <w:tblHeader/>
        </w:trPr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 реализации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Отметка о выполнении</w:t>
            </w: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DBE5F1" w:themeFill="accent1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ИНВАРИАНТНЫЕ МОДУЛИ</w:t>
            </w: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«УРОЧНАЯ ДЕЯТЕЛЬНОСТЬ»</w:t>
            </w: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862D2" w:rsidRPr="00B444EA" w:rsidRDefault="002862D2" w:rsidP="00B444E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B444EA">
              <w:rPr>
                <w:rFonts w:ascii="Times New Roman" w:hAnsi="Times New Roman" w:cs="Times New Roman"/>
                <w:i/>
                <w:sz w:val="24"/>
                <w:szCs w:val="24"/>
              </w:rPr>
              <w:t>Осуществляется по индивидуальным планам работы учителей предметников с учётом их рабочих программ по учебным предметам, курсам, форм и видов воспитательной деятельности.</w:t>
            </w: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«КУРСЫ ВНЕУРОЧНОЙ ДЕЯТЕЛЬНОСТИ И ДОПОЛНИТЕЛЬНОЕ ОБРАЗОВАНИЕ»</w:t>
            </w: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Программы внеурочной деятельности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A13418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Реализация программ: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«Разговоры о важном», «Россия -</w:t>
            </w: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 xml:space="preserve"> мои горизонты», «Функциональная грамотность»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программы ВД по учебному плану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(еженедельно)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Дополнительное образование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Презентация кружков и секций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482C57" w:rsidRDefault="008C669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eastAsia="Times New Roman" w:hAnsi="Times New Roman" w:cs="Times New Roman"/>
                <w:sz w:val="24"/>
                <w:szCs w:val="24"/>
              </w:rPr>
              <w:t>02-04.09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Администрация, педагоги ДО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Запись в кружки и секции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482C57" w:rsidRDefault="008C669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eastAsia="Times New Roman" w:hAnsi="Times New Roman" w:cs="Times New Roman"/>
                <w:sz w:val="24"/>
                <w:szCs w:val="24"/>
              </w:rPr>
              <w:t>02-04.09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ДО, 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C95F22" w:rsidP="000D4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Кружок туристической направленности «По Крыму с рюкзаками 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482C57" w:rsidRDefault="008C669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eastAsia="Times New Roman" w:hAnsi="Times New Roman" w:cs="Times New Roman"/>
                <w:sz w:val="24"/>
                <w:szCs w:val="24"/>
              </w:rPr>
              <w:t>С 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F22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95F22" w:rsidRDefault="00C95F22" w:rsidP="000D4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ШСК «Вперед к победе»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Pr="00482C57" w:rsidRDefault="008C669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eastAsia="Times New Roman" w:hAnsi="Times New Roman" w:cs="Times New Roman"/>
                <w:sz w:val="24"/>
                <w:szCs w:val="24"/>
              </w:rPr>
              <w:t>С 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</w:t>
            </w:r>
          </w:p>
        </w:tc>
        <w:tc>
          <w:tcPr>
            <w:tcW w:w="2678" w:type="dxa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F22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95F22" w:rsidRDefault="00C95F22" w:rsidP="000D4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Танцевальная студия «Крымский вальс»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Pr="00482C57" w:rsidRDefault="008C669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eastAsia="Times New Roman" w:hAnsi="Times New Roman" w:cs="Times New Roman"/>
                <w:sz w:val="24"/>
                <w:szCs w:val="24"/>
              </w:rPr>
              <w:t>С 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</w:t>
            </w:r>
          </w:p>
        </w:tc>
        <w:tc>
          <w:tcPr>
            <w:tcW w:w="2678" w:type="dxa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C95F22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C95F22" w:rsidRDefault="00C95F22" w:rsidP="000D4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Театральная студия «Новый взгляд»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C95F22" w:rsidRPr="00482C57" w:rsidRDefault="008C669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eastAsia="Times New Roman" w:hAnsi="Times New Roman" w:cs="Times New Roman"/>
                <w:sz w:val="24"/>
                <w:szCs w:val="24"/>
              </w:rPr>
              <w:t>С 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Педагоги ДО</w:t>
            </w:r>
          </w:p>
        </w:tc>
        <w:tc>
          <w:tcPr>
            <w:tcW w:w="2678" w:type="dxa"/>
          </w:tcPr>
          <w:p w:rsidR="00C95F22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9194B" w:rsidRPr="00EB55AC" w:rsidTr="0099194B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99194B" w:rsidRDefault="0099194B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«КЛАССНОЕ РУКОВОДСТВО»</w:t>
            </w:r>
          </w:p>
          <w:p w:rsidR="0099194B" w:rsidRPr="00EB55AC" w:rsidRDefault="0099194B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индивидуальным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воспитательной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руководителей</w:t>
            </w: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Еженедельные мероприятия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Поднятие флага. Гимн. В/Д «Разговор о важном»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понедельник, 1 уроком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классные часы по программе воспитания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before="39" w:line="276" w:lineRule="auto"/>
              <w:ind w:left="146"/>
              <w:rPr>
                <w:sz w:val="24"/>
              </w:rPr>
            </w:pPr>
            <w:r>
              <w:rPr>
                <w:spacing w:val="-2"/>
                <w:sz w:val="24"/>
              </w:rPr>
              <w:t>Программа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развития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социальной активности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начальных</w:t>
            </w:r>
          </w:p>
          <w:p w:rsidR="007F7F35" w:rsidRDefault="007F7F35" w:rsidP="007F7F35">
            <w:pPr>
              <w:pStyle w:val="TableParagraph"/>
              <w:spacing w:before="2"/>
              <w:ind w:left="146"/>
              <w:rPr>
                <w:sz w:val="24"/>
              </w:rPr>
            </w:pPr>
            <w:r>
              <w:rPr>
                <w:sz w:val="24"/>
              </w:rPr>
              <w:t>классов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«Орлята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России»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487E77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right="2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left="105" w:right="296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Организационная работа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инструктажей по ТБ, ПДД, ППБ, безопасности на воде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 (перед каникулами и мероприятиями)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 ведение портфолио достижений учащихся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родители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Оформление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социального</w:t>
            </w:r>
          </w:p>
          <w:p w:rsidR="007F7F35" w:rsidRDefault="007F7F35" w:rsidP="007F7F35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паспорта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487E77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До </w:t>
            </w:r>
            <w:r>
              <w:rPr>
                <w:spacing w:val="-10"/>
                <w:sz w:val="24"/>
              </w:rPr>
              <w:t>6</w:t>
            </w:r>
          </w:p>
          <w:p w:rsidR="007F7F35" w:rsidRDefault="007F7F35" w:rsidP="007F7F35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7F7F35" w:rsidRDefault="007F7F35" w:rsidP="007F7F35">
            <w:pPr>
              <w:pStyle w:val="TableParagraph"/>
              <w:spacing w:before="4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Анализ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классного</w:t>
            </w:r>
          </w:p>
          <w:p w:rsidR="007F7F35" w:rsidRDefault="007F7F35" w:rsidP="007F7F35">
            <w:pPr>
              <w:pStyle w:val="TableParagraph"/>
              <w:spacing w:before="7" w:line="310" w:lineRule="atLeast"/>
              <w:ind w:right="48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руководителя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2026-2027 </w:t>
            </w:r>
            <w:r>
              <w:rPr>
                <w:sz w:val="24"/>
              </w:rPr>
              <w:t>учебный год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487E77" w:rsidP="007F7F35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25 </w:t>
            </w:r>
            <w:r>
              <w:rPr>
                <w:spacing w:val="-5"/>
                <w:sz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left="106" w:right="50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Диагностическая работа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Изучение классного коллектива (социометрия, анкетирование)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487E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адаптации </w:t>
            </w:r>
            <w:r w:rsidR="00487E77">
              <w:rPr>
                <w:rFonts w:ascii="Times New Roman" w:eastAsia="Times New Roman" w:hAnsi="Times New Roman" w:cs="Times New Roman"/>
                <w:sz w:val="24"/>
                <w:szCs w:val="24"/>
              </w:rPr>
              <w:t>пятиклассников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F362BF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C6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</w:t>
            </w:r>
            <w:r w:rsidR="008C669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руководители, 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Воспитательные мероприятия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коллективные творческие дела: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2B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</w:t>
            </w:r>
            <w:r w:rsidR="002B202B" w:rsidRPr="00C957FF">
              <w:rPr>
                <w:rFonts w:ascii="Times New Roman" w:eastAsia="Times New Roman" w:hAnsi="Times New Roman"/>
                <w:sz w:val="24"/>
                <w:szCs w:val="24"/>
              </w:rPr>
              <w:t>Тематический вечер «Диалог культур» (в рамках Года единства народов России)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2B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</w:t>
            </w:r>
            <w:r w:rsidR="002B202B">
              <w:rPr>
                <w:rFonts w:ascii="Times New Roman" w:eastAsia="Times New Roman" w:hAnsi="Times New Roman" w:cs="Times New Roman"/>
                <w:sz w:val="24"/>
                <w:szCs w:val="24"/>
              </w:rPr>
              <w:t>Зимний бал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</w:t>
            </w:r>
            <w:r w:rsidR="002B202B" w:rsidRPr="00C957FF">
              <w:rPr>
                <w:rFonts w:ascii="Times New Roman" w:eastAsia="Times New Roman" w:hAnsi="Times New Roman"/>
                <w:sz w:val="24"/>
                <w:szCs w:val="24"/>
              </w:rPr>
              <w:t>Военно-патриотический месячник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Февраль-март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573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Выпускной для </w:t>
            </w:r>
            <w:r w:rsidR="00E5732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E5732F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Участие в Днях единых действий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Внеурочная деятельность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Реализация программы внеурочной деятельности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расписанию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работы классного уголка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F7F35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right="124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занятости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учащихся во внеурочное время в кружках, секциях-клубах и ДОП.</w:t>
            </w:r>
          </w:p>
          <w:p w:rsidR="007F7F35" w:rsidRDefault="007F7F35" w:rsidP="007F7F35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образовании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(АИС-</w:t>
            </w:r>
            <w:r>
              <w:rPr>
                <w:spacing w:val="-2"/>
                <w:sz w:val="24"/>
              </w:rPr>
              <w:t>Навигатор).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487E77" w:rsidP="007F7F35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right="388"/>
              <w:rPr>
                <w:sz w:val="24"/>
              </w:rPr>
            </w:pPr>
            <w:r>
              <w:rPr>
                <w:sz w:val="24"/>
              </w:rPr>
              <w:t xml:space="preserve">До 5 </w:t>
            </w:r>
            <w:r>
              <w:rPr>
                <w:spacing w:val="-2"/>
                <w:sz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F7F35" w:rsidRDefault="007F7F35" w:rsidP="007F7F35">
            <w:pPr>
              <w:pStyle w:val="TableParagraph"/>
              <w:spacing w:line="276" w:lineRule="auto"/>
              <w:ind w:left="105" w:right="296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УВР,</w:t>
            </w:r>
          </w:p>
          <w:p w:rsidR="007F7F35" w:rsidRDefault="007F7F35" w:rsidP="007F7F35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7F7F35" w:rsidRDefault="007F7F35" w:rsidP="007F7F35">
            <w:pPr>
              <w:pStyle w:val="TableParagraph"/>
              <w:spacing w:before="4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7F7F35" w:rsidRDefault="007F7F35" w:rsidP="007F7F35">
            <w:pPr>
              <w:pStyle w:val="TableParagraph"/>
              <w:ind w:left="0"/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Экскурсионная работа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Образовательные экскурсии (музеи, предприятия)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Выезды на природу, посещение театров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Классный руководитель, родители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Работа с родителями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родительских собраний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 для родителей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с родителями мероприятия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Взаимодействие с педагогами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Консультации с учителями-предметниками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запросу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мероприятия с параллельными классами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Дополнительные мероприятия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дежурства по классу и школе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 к участию в школьных конкурсах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одаренными детьми и детьми группы риска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«ОСНОВНЫЕ ШКОЛЬНЫЕ ДЕЛА»</w:t>
            </w: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2862D2" w:rsidRPr="00FC0169" w:rsidRDefault="002862D2" w:rsidP="00FC016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FC016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Акции и церемонии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Церемония поднятия флага Российской Федерации и Республики Крым и исполнение Гимна Российской Федерации и Республики 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Сентябрь - май (каждый учебный понедельник)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Советник директора по ВР, педагог 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Мероприятия Российского общества «Знание»: «Знание Герои», «Знание. Музеи», «Знание. Лекторий», «Знание. Кино», «Знание. Родители», «Знание. Наука».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Цикл акций в рамках Большой учительской недели, приуроченной ко Дню учителя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 организатор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3F3766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r w:rsidR="000D1994" w:rsidRPr="00482C57">
              <w:rPr>
                <w:rFonts w:ascii="Times New Roman" w:hAnsi="Times New Roman" w:cs="Times New Roman"/>
                <w:sz w:val="24"/>
                <w:szCs w:val="24"/>
              </w:rPr>
              <w:t xml:space="preserve"> благотворительности и милосердия «Белый цветок»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Советник директора по ВР, педагог 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Республиканская экологическая акция «Сохраним можжевельники Крыма» в 2026 году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До 02.10.2026; 02.10.2026 - 31.10.2026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«Я – частичка твоя, Россия» ко Дню народного единства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04.11.2026 – 24.11.2026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Всероссийская ежегодная акция «Культурная суббота. Национальный костюм: Нить, связующая поколения!»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15.10.2026 – 20.11.2026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Всероссийский проект «Диалоги с Героями»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Ноябрь-декабрь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Всекрымская</w:t>
            </w:r>
            <w:proofErr w:type="spellEnd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благотворительная акция «Тюльпан милосердия» – «</w:t>
            </w:r>
            <w:proofErr w:type="spellStart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Мерхаметлик</w:t>
            </w:r>
            <w:proofErr w:type="spellEnd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лялеси</w:t>
            </w:r>
            <w:proofErr w:type="spellEnd"/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Декабрь - 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«Акции доброты» по пониманию инвалидности и формированию толерантных установок. Оказание помощи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КТД «Зимние радости» </w:t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Оформление школы, классов </w:t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sym w:font="Symbol" w:char="F02D"/>
            </w: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новогодних мероприятиях. Конкурс - изготовление новогодних сувениров, украшений на елку.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 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Международная акция «Сад памяти»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18.03.2027- 22.06.2027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Республиканский этап Всероссийского конкурса детских и молодёжных проектов «Планета - наше достояние»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До 01.04.2027; 01.04.2027- 31.04.2027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Акции приуроченные Великой Победе: «Окна Победы», «Георгиевская ленточка», «Песни Победы», Международная онлайн-акция «Бессмертный полк», «Обелиск».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Советник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VIII Международный экологический диктант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Май-июнь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Акции в поддержку участников СВО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Свеча памяти»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Праздники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День знаний «Здравствуй, школа!»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01.09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педагоги-организаторы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«Безопасная дорога в школу»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01-05.09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День воссоединения Донецкой Народной Республики, Луганской Народной Республики, Запорожской области и Херсонской области с Российской Федерацией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487E77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30 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5EAA">
              <w:rPr>
                <w:rFonts w:ascii="Times New Roman" w:hAnsi="Times New Roman" w:cs="Times New Roman"/>
                <w:sz w:val="24"/>
                <w:szCs w:val="24"/>
              </w:rPr>
              <w:t>Советник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925EAA" w:rsidRDefault="000D1994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3766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3F3766" w:rsidRPr="00482C57" w:rsidRDefault="003F3766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hAnsi="Times New Roman" w:cs="Times New Roman"/>
                <w:sz w:val="24"/>
                <w:szCs w:val="24"/>
              </w:rPr>
              <w:t>Патриотический проект «Вахта памяти»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3F3766" w:rsidRPr="00482C57" w:rsidRDefault="003F3766" w:rsidP="009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eastAsia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3F3766" w:rsidRPr="00482C57" w:rsidRDefault="00482C57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3F3766" w:rsidRPr="00482C57" w:rsidRDefault="003F3766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2C57">
              <w:rPr>
                <w:rFonts w:ascii="Times New Roman" w:hAnsi="Times New Roman" w:cs="Times New Roman"/>
                <w:sz w:val="24"/>
                <w:szCs w:val="24"/>
              </w:rPr>
              <w:t>Педагог-организатор, педагог-организатор ОБЗР</w:t>
            </w:r>
          </w:p>
        </w:tc>
        <w:tc>
          <w:tcPr>
            <w:tcW w:w="2678" w:type="dxa"/>
          </w:tcPr>
          <w:p w:rsidR="003F3766" w:rsidRPr="00482C57" w:rsidRDefault="003F3766" w:rsidP="00925E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пожилых людей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01.10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3C1820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учителя (концерт, выставка рисунков)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05.10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отца (творческие мастерские)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18.10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День народного единства: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Флешмоб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«Мы едины» , Акция «Окна России» ,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«Испеки пирог»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02-06.11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памяти сотрудников МВД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08.11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Экологическая акция «Покормите птиц зимой»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07-11.11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Кл.руководители</w:t>
            </w:r>
            <w:proofErr w:type="spellEnd"/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Праздник «День матери» (концерт)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8406A8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</w:t>
            </w:r>
            <w:proofErr w:type="spellEnd"/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Международный день инвалидов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09.12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Конституции РФ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355ACA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ACA">
              <w:rPr>
                <w:rFonts w:ascii="Times New Roman" w:hAnsi="Times New Roman" w:cs="Times New Roman"/>
                <w:sz w:val="24"/>
              </w:rPr>
              <w:t>День Республики 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355ACA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355ACA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ACA">
              <w:rPr>
                <w:rFonts w:ascii="Times New Roman" w:hAnsi="Times New Roman" w:cs="Times New Roman"/>
                <w:sz w:val="24"/>
              </w:rPr>
              <w:t>20 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355ACA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5ACA">
              <w:rPr>
                <w:rFonts w:ascii="Times New Roman" w:hAnsi="Times New Roman" w:cs="Times New Roman"/>
                <w:sz w:val="24"/>
              </w:rPr>
              <w:t>Зам. директора по ВР, Советник директора по ВР, педагог-организатор</w:t>
            </w:r>
          </w:p>
        </w:tc>
        <w:tc>
          <w:tcPr>
            <w:tcW w:w="2678" w:type="dxa"/>
          </w:tcPr>
          <w:p w:rsidR="000D1994" w:rsidRPr="00355ACA" w:rsidRDefault="000D1994" w:rsidP="00EB55AC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снятия блокады Ленинграда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27.01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победы в Сталинградской битве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Спортивный праздник «Защитники Отечества»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18.02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Концерт к 8 Марта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Весенняя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«Неделя психологии»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10-17.03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День космонавтики: космический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в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ыставка поделок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8-12.04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0D1994" w:rsidRPr="0074508A" w:rsidRDefault="000D1994" w:rsidP="00D91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08A">
              <w:rPr>
                <w:rFonts w:ascii="Times New Roman" w:hAnsi="Times New Roman" w:cs="Times New Roman"/>
                <w:sz w:val="24"/>
                <w:szCs w:val="24"/>
              </w:rPr>
              <w:t>День освобождения Бахчисарая и Бахчисарайского района от немецко-фашистских захватчиков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74508A" w:rsidRDefault="000D1994" w:rsidP="00745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0D1994" w:rsidRPr="0074508A" w:rsidRDefault="000D1994" w:rsidP="007450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08A">
              <w:rPr>
                <w:rFonts w:ascii="Times New Roman" w:hAnsi="Times New Roman" w:cs="Times New Roman"/>
                <w:sz w:val="24"/>
                <w:szCs w:val="24"/>
              </w:rPr>
              <w:t>14 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0D1994" w:rsidRPr="0074508A" w:rsidRDefault="000D1994" w:rsidP="00D91F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4508A">
              <w:rPr>
                <w:rFonts w:ascii="Times New Roman" w:hAnsi="Times New Roman" w:cs="Times New Roman"/>
                <w:sz w:val="24"/>
                <w:szCs w:val="24"/>
              </w:rPr>
              <w:t>Зам. директора по ВР, педагог-организатор, классные руководители</w:t>
            </w:r>
          </w:p>
        </w:tc>
        <w:tc>
          <w:tcPr>
            <w:tcW w:w="2678" w:type="dxa"/>
          </w:tcPr>
          <w:p w:rsidR="000D1994" w:rsidRPr="0074508A" w:rsidRDefault="000D1994" w:rsidP="00D91F6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01.05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385B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День Победы: Акция «Бессмертный полк»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C95F2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«Последний звонок» (участие </w:t>
            </w:r>
            <w:r w:rsidR="00C95F22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C95F2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821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24.05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5607C" w:rsidRPr="00EB55AC" w:rsidTr="0085607C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85607C" w:rsidRPr="00A81E19" w:rsidRDefault="0085607C" w:rsidP="008560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Классные</w:t>
            </w:r>
            <w:r w:rsidRPr="00A81E1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часы</w:t>
            </w:r>
            <w:r w:rsidRPr="00A81E19">
              <w:rPr>
                <w:rFonts w:ascii="Times New Roman" w:hAnsi="Times New Roman" w:cs="Times New Roman"/>
                <w:b/>
                <w:i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</w:t>
            </w:r>
            <w:r w:rsidRPr="00A81E1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памятным</w:t>
            </w:r>
            <w:r w:rsidRPr="00A81E19">
              <w:rPr>
                <w:rFonts w:ascii="Times New Roman" w:hAnsi="Times New Roman" w:cs="Times New Roman"/>
                <w:b/>
                <w:i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b/>
                <w:i/>
                <w:spacing w:val="-4"/>
                <w:sz w:val="24"/>
                <w:szCs w:val="24"/>
              </w:rPr>
              <w:t>датам</w:t>
            </w: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окончания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Второй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мировой войны (1945)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487E77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8" w:lineRule="auto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руководители,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солидарности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борьбе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с </w:t>
            </w:r>
            <w:r w:rsidRPr="00A81E19">
              <w:rPr>
                <w:spacing w:val="-2"/>
                <w:sz w:val="24"/>
                <w:szCs w:val="24"/>
              </w:rPr>
              <w:t>терроризмом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487E77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распространения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грамотности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487E77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8 </w:t>
            </w: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85607C" w:rsidRPr="00A81E19" w:rsidRDefault="0085607C" w:rsidP="0085607C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памяти</w:t>
            </w:r>
          </w:p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жертв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фашизма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3-</w:t>
            </w:r>
            <w:r w:rsidRPr="00A81E19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10</w:t>
            </w:r>
          </w:p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85607C" w:rsidRPr="00A81E19" w:rsidRDefault="0085607C" w:rsidP="0085607C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Государственного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герба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10"/>
                <w:sz w:val="24"/>
                <w:szCs w:val="24"/>
              </w:rPr>
              <w:t>и</w:t>
            </w:r>
          </w:p>
          <w:p w:rsidR="0085607C" w:rsidRPr="00A81E19" w:rsidRDefault="0085607C" w:rsidP="0085607C">
            <w:pPr>
              <w:pStyle w:val="TableParagraph"/>
              <w:spacing w:before="9" w:line="310" w:lineRule="atLeast"/>
              <w:ind w:right="1132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Государственного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флага Республики 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487E77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24</w:t>
            </w:r>
          </w:p>
          <w:p w:rsidR="0085607C" w:rsidRPr="00A81E19" w:rsidRDefault="0085607C" w:rsidP="0085607C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8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before="9" w:line="310" w:lineRule="atLeast"/>
              <w:ind w:right="1132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w w:val="110"/>
                <w:sz w:val="24"/>
                <w:szCs w:val="24"/>
              </w:rPr>
              <w:t>Международный</w:t>
            </w:r>
            <w:r w:rsidRPr="00A81E19">
              <w:rPr>
                <w:spacing w:val="-24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день</w:t>
            </w:r>
            <w:r w:rsidRPr="00A81E19">
              <w:rPr>
                <w:spacing w:val="-21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туризма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487E77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27</w:t>
            </w:r>
          </w:p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85607C" w:rsidRPr="00A81E19" w:rsidRDefault="0085607C" w:rsidP="0085607C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>День</w:t>
            </w:r>
            <w:r w:rsidRPr="00A81E19">
              <w:rPr>
                <w:spacing w:val="-17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воссоединения</w:t>
            </w:r>
            <w:r w:rsidRPr="00A81E19">
              <w:rPr>
                <w:spacing w:val="-16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Донецкой Народной Республики,</w:t>
            </w:r>
          </w:p>
          <w:p w:rsidR="0085607C" w:rsidRPr="00A81E19" w:rsidRDefault="0085607C" w:rsidP="0085607C">
            <w:pPr>
              <w:pStyle w:val="TableParagraph"/>
              <w:spacing w:line="278" w:lineRule="auto"/>
              <w:ind w:right="465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 xml:space="preserve">Луганской Народной </w:t>
            </w:r>
            <w:r w:rsidRPr="00A81E19">
              <w:rPr>
                <w:spacing w:val="-2"/>
                <w:w w:val="110"/>
                <w:sz w:val="24"/>
                <w:szCs w:val="24"/>
              </w:rPr>
              <w:t>Республики,</w:t>
            </w:r>
            <w:r w:rsidRPr="00A81E19">
              <w:rPr>
                <w:spacing w:val="-15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Запорожской</w:t>
            </w:r>
          </w:p>
          <w:p w:rsidR="0085607C" w:rsidRPr="00A81E19" w:rsidRDefault="0085607C" w:rsidP="0085607C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>области</w:t>
            </w:r>
            <w:r w:rsidRPr="00A81E19">
              <w:rPr>
                <w:spacing w:val="-14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и</w:t>
            </w:r>
            <w:r w:rsidRPr="00A81E19">
              <w:rPr>
                <w:spacing w:val="-10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Херсонской</w:t>
            </w:r>
            <w:r w:rsidRPr="00A81E19">
              <w:rPr>
                <w:spacing w:val="-10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области</w:t>
            </w:r>
          </w:p>
          <w:p w:rsidR="0085607C" w:rsidRPr="00A81E19" w:rsidRDefault="0085607C" w:rsidP="0085607C">
            <w:pPr>
              <w:pStyle w:val="TableParagraph"/>
              <w:spacing w:before="34"/>
              <w:rPr>
                <w:sz w:val="24"/>
                <w:szCs w:val="24"/>
              </w:rPr>
            </w:pPr>
            <w:r w:rsidRPr="00A81E19">
              <w:rPr>
                <w:w w:val="110"/>
                <w:sz w:val="24"/>
                <w:szCs w:val="24"/>
              </w:rPr>
              <w:t>с</w:t>
            </w:r>
            <w:r w:rsidRPr="00A81E19">
              <w:rPr>
                <w:spacing w:val="-13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w w:val="110"/>
                <w:sz w:val="24"/>
                <w:szCs w:val="24"/>
              </w:rPr>
              <w:t>Российской</w:t>
            </w:r>
            <w:r w:rsidRPr="00A81E19">
              <w:rPr>
                <w:spacing w:val="-11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w w:val="110"/>
                <w:sz w:val="24"/>
                <w:szCs w:val="24"/>
              </w:rPr>
              <w:t>Федерацией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487E77" w:rsidP="0085607C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5"/>
                <w:sz w:val="24"/>
                <w:szCs w:val="24"/>
              </w:rPr>
              <w:t>30</w:t>
            </w:r>
          </w:p>
          <w:p w:rsidR="0085607C" w:rsidRPr="00A81E19" w:rsidRDefault="0085607C" w:rsidP="0085607C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ind w:left="105" w:right="902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before="34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пожилых</w:t>
            </w:r>
          </w:p>
          <w:p w:rsidR="0085607C" w:rsidRPr="00A81E19" w:rsidRDefault="0085607C" w:rsidP="0085607C">
            <w:pPr>
              <w:spacing w:before="43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людей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487E77" w:rsidP="0085607C">
            <w:pPr>
              <w:spacing w:line="271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1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spacing w:line="271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</w:t>
            </w:r>
          </w:p>
          <w:p w:rsidR="0085607C" w:rsidRPr="00A81E19" w:rsidRDefault="0085607C" w:rsidP="0085607C">
            <w:pPr>
              <w:spacing w:before="43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before="43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Международный</w:t>
            </w:r>
            <w:r w:rsidRPr="00A81E19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музыки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487E77" w:rsidP="0085607C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руководители,</w:t>
            </w:r>
          </w:p>
          <w:p w:rsidR="0085607C" w:rsidRPr="00A81E19" w:rsidRDefault="0085607C" w:rsidP="0085607C">
            <w:pPr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музыки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85607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гражданской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обороны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487E77" w:rsidP="0085607C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85607C" w:rsidRPr="00A81E19" w:rsidRDefault="0085607C" w:rsidP="0085607C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3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85607C" w:rsidRPr="00A81E19" w:rsidRDefault="0085607C" w:rsidP="0085607C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</w:t>
            </w:r>
          </w:p>
          <w:p w:rsidR="0085607C" w:rsidRPr="00A81E19" w:rsidRDefault="0085607C" w:rsidP="0085607C">
            <w:pPr>
              <w:spacing w:before="4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85607C" w:rsidRPr="00A81E19" w:rsidRDefault="0085607C" w:rsidP="0085607C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w w:val="105"/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A81E19">
              <w:rPr>
                <w:w w:val="105"/>
                <w:sz w:val="24"/>
                <w:szCs w:val="24"/>
              </w:rPr>
              <w:t>защиты</w:t>
            </w:r>
            <w:r w:rsidRPr="00A81E19">
              <w:rPr>
                <w:spacing w:val="-2"/>
                <w:w w:val="105"/>
                <w:sz w:val="24"/>
                <w:szCs w:val="24"/>
              </w:rPr>
              <w:t xml:space="preserve"> животных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Урок,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посвященный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Дню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учителя </w:t>
            </w:r>
            <w:r w:rsidRPr="00A81E19">
              <w:rPr>
                <w:spacing w:val="-2"/>
                <w:sz w:val="24"/>
                <w:szCs w:val="24"/>
              </w:rPr>
              <w:t>(05.10.)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8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Всероссийский день </w:t>
            </w:r>
            <w:r w:rsidRPr="00A81E19">
              <w:rPr>
                <w:spacing w:val="-2"/>
                <w:sz w:val="24"/>
                <w:szCs w:val="24"/>
              </w:rPr>
              <w:t>чтения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9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Всероссийский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урок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«Экология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 энергосбережение» в рамках Всероссийского фестиваля</w:t>
            </w:r>
          </w:p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энергосбережения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#</w:t>
            </w:r>
            <w:proofErr w:type="spellStart"/>
            <w:r w:rsidRPr="00A81E19">
              <w:rPr>
                <w:spacing w:val="-2"/>
                <w:sz w:val="24"/>
                <w:szCs w:val="24"/>
              </w:rPr>
              <w:t>ВместеЯрче</w:t>
            </w:r>
            <w:proofErr w:type="spellEnd"/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w w:val="110"/>
                <w:sz w:val="24"/>
                <w:szCs w:val="24"/>
              </w:rPr>
              <w:t>День</w:t>
            </w:r>
            <w:r w:rsidRPr="00A81E19">
              <w:rPr>
                <w:spacing w:val="-30"/>
                <w:w w:val="110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w w:val="110"/>
                <w:sz w:val="24"/>
                <w:szCs w:val="24"/>
              </w:rPr>
              <w:t>отца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17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школьных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библиотек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27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Педагог-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библиотекарь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130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А.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Г.</w:t>
            </w:r>
          </w:p>
          <w:p w:rsidR="007B7DD7" w:rsidRPr="00A81E19" w:rsidRDefault="007B7DD7" w:rsidP="007B7DD7">
            <w:pPr>
              <w:pStyle w:val="TableParagraph"/>
              <w:spacing w:before="9" w:line="310" w:lineRule="atLeast"/>
              <w:ind w:right="46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Новикова, российского </w:t>
            </w:r>
            <w:r w:rsidRPr="00A81E19">
              <w:rPr>
                <w:spacing w:val="-2"/>
                <w:sz w:val="24"/>
                <w:szCs w:val="24"/>
              </w:rPr>
              <w:t>композитора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(1896–1984)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8" w:lineRule="auto"/>
              <w:ind w:right="29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Всероссийский урок безопасности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школьников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сети</w:t>
            </w:r>
          </w:p>
          <w:p w:rsidR="007B7DD7" w:rsidRPr="00A81E19" w:rsidRDefault="007B7DD7" w:rsidP="007B7DD7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«Интернет»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28-</w:t>
            </w:r>
            <w:r w:rsidRPr="00A81E19">
              <w:rPr>
                <w:spacing w:val="-7"/>
                <w:sz w:val="24"/>
                <w:szCs w:val="24"/>
              </w:rPr>
              <w:t>31</w:t>
            </w:r>
          </w:p>
          <w:p w:rsidR="007B7DD7" w:rsidRPr="00A81E19" w:rsidRDefault="007B7DD7" w:rsidP="007B7DD7">
            <w:pPr>
              <w:pStyle w:val="TableParagraph"/>
              <w:spacing w:before="43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октября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8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народного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единства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(04.11.)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right="359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Октябрь-</w:t>
            </w:r>
            <w:r w:rsidRPr="00A81E19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против фашизма расизма и</w:t>
            </w:r>
          </w:p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антисемитизма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9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Международный</w:t>
            </w:r>
            <w:r w:rsidRPr="00A81E19">
              <w:rPr>
                <w:spacing w:val="7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энергосбережения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11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right="443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315 лет со дня рождения М. В. </w:t>
            </w:r>
            <w:r w:rsidRPr="00A81E19">
              <w:rPr>
                <w:spacing w:val="-2"/>
                <w:sz w:val="24"/>
                <w:szCs w:val="24"/>
              </w:rPr>
              <w:t>Ломоносова,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русского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ученого-</w:t>
            </w:r>
            <w:r w:rsidRPr="00A81E19">
              <w:rPr>
                <w:sz w:val="24"/>
                <w:szCs w:val="24"/>
              </w:rPr>
              <w:t>энциклопедиста, поэта,</w:t>
            </w:r>
          </w:p>
          <w:p w:rsidR="007B7DD7" w:rsidRPr="00A81E19" w:rsidRDefault="007B7DD7" w:rsidP="007B7DD7">
            <w:pPr>
              <w:pStyle w:val="TableParagraph"/>
              <w:spacing w:line="274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историка</w:t>
            </w:r>
            <w:r w:rsidRPr="00A81E19">
              <w:rPr>
                <w:spacing w:val="7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(1711–1765)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19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начала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Нюрнбергского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процесса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20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сыновей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(сына)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2"/>
                <w:sz w:val="24"/>
                <w:szCs w:val="24"/>
              </w:rPr>
              <w:t xml:space="preserve"> 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120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Д.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С.</w:t>
            </w:r>
          </w:p>
          <w:p w:rsidR="007B7DD7" w:rsidRPr="00A81E19" w:rsidRDefault="007B7DD7" w:rsidP="007B7DD7">
            <w:pPr>
              <w:pStyle w:val="TableParagraph"/>
              <w:spacing w:before="41" w:line="276" w:lineRule="auto"/>
              <w:ind w:right="87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Лихачева, российского литературоведа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историка</w:t>
            </w:r>
          </w:p>
          <w:p w:rsidR="007B7DD7" w:rsidRPr="00A81E19" w:rsidRDefault="007B7DD7" w:rsidP="007B7DD7">
            <w:pPr>
              <w:pStyle w:val="TableParagraph"/>
              <w:spacing w:before="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культуры,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академика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АН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СССР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(1906–1999)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27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матери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Государственного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 xml:space="preserve">герба </w:t>
            </w:r>
            <w:r w:rsidRPr="00A81E19">
              <w:rPr>
                <w:sz w:val="24"/>
                <w:szCs w:val="24"/>
              </w:rPr>
              <w:t>Российской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ноября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130 лет со дня рождения Г. К. </w:t>
            </w:r>
            <w:r w:rsidRPr="00A81E19">
              <w:rPr>
                <w:spacing w:val="-2"/>
                <w:sz w:val="24"/>
                <w:szCs w:val="24"/>
              </w:rPr>
              <w:t>Жукова,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военачальника,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Маршала</w:t>
            </w:r>
          </w:p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Советского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Союза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(1896–</w:t>
            </w:r>
            <w:r w:rsidRPr="00A81E19">
              <w:rPr>
                <w:spacing w:val="-2"/>
                <w:sz w:val="24"/>
                <w:szCs w:val="24"/>
              </w:rPr>
              <w:t>1974)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Классные </w:t>
            </w:r>
            <w:r w:rsidRPr="00A81E19">
              <w:rPr>
                <w:spacing w:val="-4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Неизвестного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Солдата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right="336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 день людей с ограниченными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возможностями</w:t>
            </w:r>
          </w:p>
          <w:p w:rsidR="007B7DD7" w:rsidRPr="00A81E19" w:rsidRDefault="007B7DD7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Международный</w:t>
            </w:r>
            <w:r w:rsidRPr="00A81E19">
              <w:rPr>
                <w:spacing w:val="7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добровольцев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(волонтёров)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5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Героев</w:t>
            </w:r>
            <w:r w:rsidRPr="00A81E19">
              <w:rPr>
                <w:spacing w:val="-2"/>
                <w:sz w:val="24"/>
                <w:szCs w:val="24"/>
              </w:rPr>
              <w:t xml:space="preserve"> Отечества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5-9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right="501"/>
              <w:jc w:val="bot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260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Н.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М. Карамзина,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русского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писателя, публициста, историка (1766–</w:t>
            </w:r>
          </w:p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1826)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11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Конституции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Российской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11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right="46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работника органов </w:t>
            </w:r>
            <w:r w:rsidRPr="00A81E19">
              <w:rPr>
                <w:spacing w:val="-2"/>
                <w:sz w:val="24"/>
                <w:szCs w:val="24"/>
              </w:rPr>
              <w:t>безопасности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Российской</w:t>
            </w:r>
          </w:p>
          <w:p w:rsidR="007B7DD7" w:rsidRPr="00A81E19" w:rsidRDefault="007B7DD7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20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государственных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символов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25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кино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28</w:t>
            </w:r>
            <w:r w:rsidRPr="00A81E19">
              <w:rPr>
                <w:spacing w:val="-2"/>
                <w:sz w:val="24"/>
                <w:szCs w:val="24"/>
              </w:rPr>
              <w:t xml:space="preserve"> декабря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Единый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классный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час </w:t>
            </w:r>
            <w:r w:rsidRPr="00A81E19">
              <w:rPr>
                <w:spacing w:val="-2"/>
                <w:sz w:val="24"/>
                <w:szCs w:val="24"/>
              </w:rPr>
              <w:t>«День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Республики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Крым»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16-</w:t>
            </w:r>
            <w:r w:rsidRPr="00A81E19">
              <w:rPr>
                <w:spacing w:val="-7"/>
                <w:sz w:val="24"/>
                <w:szCs w:val="24"/>
              </w:rPr>
              <w:t>20</w:t>
            </w:r>
          </w:p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российского</w:t>
            </w:r>
            <w:r w:rsidRPr="00A81E1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студенчества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spacing w:line="273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spacing w:line="273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spacing w:line="273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</w:t>
            </w:r>
          </w:p>
          <w:p w:rsidR="007B7DD7" w:rsidRPr="00A81E19" w:rsidRDefault="007B7DD7" w:rsidP="007B7DD7">
            <w:pPr>
              <w:spacing w:before="4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русского художника И. И. Шишкина</w:t>
            </w:r>
          </w:p>
          <w:p w:rsidR="007B7DD7" w:rsidRPr="00A81E19" w:rsidRDefault="007B7DD7" w:rsidP="007B7D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(1832—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1898)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7B7DD7" w:rsidRPr="00EB55AC" w:rsidTr="00634EC7">
        <w:trPr>
          <w:trHeight w:val="1244"/>
        </w:trPr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634EC7">
            <w:pPr>
              <w:ind w:right="481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Международный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памяти жертв холокоста (День</w:t>
            </w:r>
            <w:r w:rsidR="00634E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освобождения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Красной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армией узников концлагеря </w:t>
            </w:r>
            <w:proofErr w:type="spellStart"/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Аушвиц-Биркенау</w:t>
            </w:r>
            <w:proofErr w:type="spellEnd"/>
            <w:r w:rsidRPr="00A81E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(Освенцима)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24-</w:t>
            </w:r>
            <w:r w:rsidRPr="00A81E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27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line="275" w:lineRule="exact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A81E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полного</w:t>
            </w:r>
            <w:r w:rsidRPr="00A81E19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освобождения</w:t>
            </w: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г.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Ленинграда</w:t>
            </w:r>
            <w:proofErr w:type="spellEnd"/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фашистской блокады (1944)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24-</w:t>
            </w:r>
            <w:r w:rsidRPr="00A81E19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>27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spacing w:line="278" w:lineRule="auto"/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9" w:line="310" w:lineRule="atLeast"/>
              <w:ind w:right="843"/>
              <w:rPr>
                <w:sz w:val="24"/>
                <w:szCs w:val="24"/>
              </w:rPr>
            </w:pPr>
          </w:p>
        </w:tc>
      </w:tr>
      <w:tr w:rsidR="007B7DD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7B7DD7" w:rsidRPr="00A81E19" w:rsidRDefault="007B7DD7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лет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дня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рождения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русского</w:t>
            </w:r>
            <w:r w:rsidR="00634E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писателя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Катаева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(1897—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1986)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487E77" w:rsidP="007B7DD7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7B7DD7" w:rsidRPr="00A81E19" w:rsidRDefault="007B7DD7" w:rsidP="007B7DD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января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7B7DD7" w:rsidRPr="00A81E19" w:rsidRDefault="007B7DD7" w:rsidP="007B7DD7">
            <w:pPr>
              <w:spacing w:line="278" w:lineRule="auto"/>
              <w:ind w:left="105" w:righ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7B7DD7" w:rsidRPr="00A81E19" w:rsidRDefault="007B7DD7" w:rsidP="007B7DD7">
            <w:pPr>
              <w:pStyle w:val="TableParagraph"/>
              <w:spacing w:before="9" w:line="310" w:lineRule="atLeast"/>
              <w:ind w:right="444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разгрома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 xml:space="preserve">советскими войсками немецко-фашистских </w:t>
            </w:r>
            <w:r w:rsidRPr="00A81E19">
              <w:rPr>
                <w:sz w:val="24"/>
                <w:szCs w:val="24"/>
              </w:rPr>
              <w:t>войск в Сталинградской битве</w:t>
            </w:r>
          </w:p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(1943)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российской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науки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8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</w:p>
          <w:p w:rsidR="002E496B" w:rsidRPr="00A81E19" w:rsidRDefault="002E496B" w:rsidP="002E496B">
            <w:pPr>
              <w:pStyle w:val="TableParagraph"/>
              <w:spacing w:before="43"/>
              <w:rPr>
                <w:sz w:val="24"/>
                <w:szCs w:val="24"/>
              </w:rPr>
            </w:pPr>
            <w:proofErr w:type="spellStart"/>
            <w:r w:rsidRPr="00A81E19">
              <w:rPr>
                <w:spacing w:val="-2"/>
                <w:sz w:val="24"/>
                <w:szCs w:val="24"/>
              </w:rPr>
              <w:t>книгодарения</w:t>
            </w:r>
            <w:proofErr w:type="spellEnd"/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ind w:right="252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 памяти о россиянах, исполнявших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служебный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долг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за пределами Отечества (День памяти воинов-интернационалистов)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lastRenderedPageBreak/>
              <w:t>(15.02.)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родного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языка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20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защитника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Отечества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(23.02.)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19-</w:t>
            </w:r>
            <w:r w:rsidRPr="00A81E19">
              <w:rPr>
                <w:spacing w:val="-7"/>
                <w:sz w:val="24"/>
                <w:szCs w:val="24"/>
              </w:rPr>
              <w:t>20</w:t>
            </w:r>
          </w:p>
          <w:p w:rsidR="002E496B" w:rsidRPr="00A81E19" w:rsidRDefault="002E496B" w:rsidP="002E496B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  <w:r w:rsidR="00C2021E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Урок,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посвященный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Всемирному дню гражданской обороны</w:t>
            </w:r>
          </w:p>
          <w:p w:rsidR="002E496B" w:rsidRPr="00A81E19" w:rsidRDefault="002E496B" w:rsidP="002E496B">
            <w:pPr>
              <w:pStyle w:val="TableParagraph"/>
              <w:spacing w:line="275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(01.03.)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27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</w:t>
            </w:r>
            <w:r w:rsidRPr="00A81E19">
              <w:rPr>
                <w:spacing w:val="-2"/>
                <w:sz w:val="24"/>
                <w:szCs w:val="24"/>
              </w:rPr>
              <w:t>Арктики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28 </w:t>
            </w:r>
            <w:r w:rsidRPr="00A81E19">
              <w:rPr>
                <w:spacing w:val="-2"/>
                <w:sz w:val="24"/>
                <w:szCs w:val="24"/>
              </w:rPr>
              <w:t>февраля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</w:t>
            </w:r>
            <w:r w:rsidRPr="00A81E19">
              <w:rPr>
                <w:spacing w:val="-2"/>
                <w:sz w:val="24"/>
                <w:szCs w:val="24"/>
              </w:rPr>
              <w:t>наставника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женский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день</w:t>
            </w:r>
            <w:r w:rsidR="00634EC7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(08.03.)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6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искусственного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интеллекта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Урок,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посвященный </w:t>
            </w:r>
            <w:r w:rsidRPr="00A81E19">
              <w:rPr>
                <w:spacing w:val="-5"/>
                <w:sz w:val="24"/>
                <w:szCs w:val="24"/>
              </w:rPr>
              <w:t>Дню</w:t>
            </w:r>
          </w:p>
          <w:p w:rsidR="002E496B" w:rsidRPr="00A81E19" w:rsidRDefault="002E496B" w:rsidP="002E496B">
            <w:pPr>
              <w:pStyle w:val="TableParagraph"/>
              <w:spacing w:before="9" w:line="32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воссоединения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Крыма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Россией </w:t>
            </w:r>
            <w:r w:rsidRPr="00A81E19">
              <w:rPr>
                <w:spacing w:val="-2"/>
                <w:sz w:val="24"/>
                <w:szCs w:val="24"/>
              </w:rPr>
              <w:t>(18.03.)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13-</w:t>
            </w:r>
            <w:r w:rsidRPr="00A81E19">
              <w:rPr>
                <w:spacing w:val="-7"/>
                <w:sz w:val="24"/>
                <w:szCs w:val="24"/>
              </w:rPr>
              <w:t>17</w:t>
            </w:r>
          </w:p>
          <w:p w:rsidR="002E496B" w:rsidRPr="00A81E19" w:rsidRDefault="002E496B" w:rsidP="002E496B">
            <w:pPr>
              <w:pStyle w:val="TableParagraph"/>
              <w:spacing w:before="41"/>
              <w:rPr>
                <w:sz w:val="24"/>
                <w:szCs w:val="24"/>
              </w:rPr>
            </w:pPr>
            <w:r w:rsidRPr="00A81E19">
              <w:rPr>
                <w:spacing w:val="-4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Земли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20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водных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ресурсов Международная акция «Час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Земли»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145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1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детского писателя К. И. Чуковского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(1882—</w:t>
            </w:r>
            <w:r w:rsidRPr="00A81E19">
              <w:rPr>
                <w:spacing w:val="-4"/>
                <w:sz w:val="24"/>
                <w:szCs w:val="24"/>
              </w:rPr>
              <w:t>1969)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31 </w:t>
            </w:r>
            <w:r w:rsidRPr="00A81E19">
              <w:rPr>
                <w:spacing w:val="-2"/>
                <w:sz w:val="24"/>
                <w:szCs w:val="24"/>
              </w:rPr>
              <w:t>марта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День </w:t>
            </w:r>
            <w:r w:rsidRPr="00A81E19">
              <w:rPr>
                <w:spacing w:val="-2"/>
                <w:sz w:val="24"/>
                <w:szCs w:val="24"/>
              </w:rPr>
              <w:t>смеха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птиц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здоровья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7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памяти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пионера-</w:t>
            </w:r>
            <w:r w:rsidRPr="00A81E19">
              <w:rPr>
                <w:spacing w:val="-2"/>
                <w:sz w:val="24"/>
                <w:szCs w:val="24"/>
              </w:rPr>
              <w:t>партизана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81E19">
              <w:rPr>
                <w:spacing w:val="-2"/>
                <w:sz w:val="24"/>
                <w:szCs w:val="24"/>
              </w:rPr>
              <w:t>В.Белоусова</w:t>
            </w:r>
            <w:proofErr w:type="spellEnd"/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10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Конституции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Крыма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11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right="95"/>
              <w:jc w:val="bot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 день авиации и космонавтики 66 лет со дня первого</w:t>
            </w:r>
            <w:r w:rsidRPr="00A81E19">
              <w:rPr>
                <w:spacing w:val="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полета</w:t>
            </w:r>
            <w:r w:rsidRPr="00A81E19">
              <w:rPr>
                <w:spacing w:val="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человека</w:t>
            </w:r>
            <w:r w:rsidRPr="00A81E19">
              <w:rPr>
                <w:spacing w:val="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1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космос</w:t>
            </w:r>
          </w:p>
          <w:p w:rsidR="002E496B" w:rsidRPr="00A81E19" w:rsidRDefault="002E496B" w:rsidP="002E496B">
            <w:pPr>
              <w:pStyle w:val="TableParagraph"/>
              <w:jc w:val="both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(1961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год)</w:t>
            </w:r>
            <w:r w:rsidRPr="00A81E19">
              <w:rPr>
                <w:spacing w:val="-7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(12.04.)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10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90</w:t>
            </w:r>
            <w:r w:rsidRPr="00A81E19">
              <w:rPr>
                <w:spacing w:val="67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69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66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Б.</w:t>
            </w:r>
            <w:r w:rsidRPr="00A81E19">
              <w:rPr>
                <w:spacing w:val="68"/>
                <w:w w:val="150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А.</w:t>
            </w:r>
          </w:p>
          <w:p w:rsidR="002E496B" w:rsidRPr="00A81E19" w:rsidRDefault="002E496B" w:rsidP="002E496B">
            <w:pPr>
              <w:pStyle w:val="TableParagraph"/>
              <w:spacing w:before="9" w:line="310" w:lineRule="atLeas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Ахмадулиной,</w:t>
            </w:r>
            <w:r w:rsidRPr="00A81E19">
              <w:rPr>
                <w:spacing w:val="7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русской</w:t>
            </w:r>
            <w:r w:rsidRPr="00A81E19">
              <w:rPr>
                <w:spacing w:val="7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поэтессы </w:t>
            </w:r>
            <w:r w:rsidRPr="00A81E19">
              <w:rPr>
                <w:spacing w:val="-2"/>
                <w:sz w:val="24"/>
                <w:szCs w:val="24"/>
              </w:rPr>
              <w:t>(1937—2010)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10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освобождения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Бахчисарая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 Бахчисарайского района от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немецко-фашистских</w:t>
            </w:r>
            <w:r w:rsidRPr="00A81E19">
              <w:rPr>
                <w:spacing w:val="-8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захватчиков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14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памяти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геноциде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советского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народа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нацистами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их пособниками в годы Великой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Отечественной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войны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19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Всемирный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4"/>
                <w:sz w:val="24"/>
                <w:szCs w:val="24"/>
              </w:rPr>
              <w:t>Земли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дочерей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(дочери)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24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участников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ликвидации последствий радиационных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аварий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катастроф</w:t>
            </w:r>
            <w:r w:rsidRPr="00A81E19">
              <w:rPr>
                <w:spacing w:val="-2"/>
                <w:sz w:val="24"/>
                <w:szCs w:val="24"/>
              </w:rPr>
              <w:t xml:space="preserve"> (26.04.)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24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125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лет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дня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рождения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В.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А.</w:t>
            </w:r>
          </w:p>
          <w:p w:rsidR="002E496B" w:rsidRPr="00A81E19" w:rsidRDefault="002E496B" w:rsidP="002E496B">
            <w:pPr>
              <w:pStyle w:val="TableParagraph"/>
              <w:spacing w:before="9" w:line="310" w:lineRule="atLeas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Осеевой,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советской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детской писательницы (1902–1969)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28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пожарной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охраны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30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Праздник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Весны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Труда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(01.05.)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31 </w:t>
            </w:r>
            <w:r w:rsidRPr="00A81E19">
              <w:rPr>
                <w:spacing w:val="-2"/>
                <w:sz w:val="24"/>
                <w:szCs w:val="24"/>
              </w:rPr>
              <w:t>апреля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День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Победы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советского</w:t>
            </w:r>
            <w:r w:rsidRPr="00A81E19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народа</w:t>
            </w:r>
            <w:r w:rsidRPr="00A81E19">
              <w:rPr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 Великой Отечественной войне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1941-1945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годов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(09.05.)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4-8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6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победного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завершения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советскими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войсками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Крымской наступательной операции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12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8" w:lineRule="auto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Черноморского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флота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ВМФ</w:t>
            </w:r>
            <w:r w:rsidR="00634EC7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13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3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семьи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15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1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Международный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музеев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18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детских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общественных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организаций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России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19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E496B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E496B" w:rsidRPr="00A81E19" w:rsidRDefault="002E496B" w:rsidP="00634EC7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День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славянской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письменности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10"/>
                <w:sz w:val="24"/>
                <w:szCs w:val="24"/>
              </w:rPr>
              <w:t>и</w:t>
            </w:r>
            <w:r w:rsidR="00634EC7">
              <w:rPr>
                <w:spacing w:val="-10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культуры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487E77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22 </w:t>
            </w:r>
            <w:r w:rsidRPr="00A81E19">
              <w:rPr>
                <w:spacing w:val="-5"/>
                <w:sz w:val="24"/>
                <w:szCs w:val="24"/>
              </w:rPr>
              <w:t>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E496B" w:rsidRPr="00A81E19" w:rsidRDefault="002E496B" w:rsidP="002E496B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</w:t>
            </w:r>
          </w:p>
          <w:p w:rsidR="002E496B" w:rsidRPr="00A81E19" w:rsidRDefault="002E496B" w:rsidP="002E496B">
            <w:pPr>
              <w:pStyle w:val="TableParagraph"/>
              <w:spacing w:before="41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2E496B" w:rsidRPr="00A81E19" w:rsidRDefault="002E496B" w:rsidP="002E496B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A81E19" w:rsidRPr="00EB55AC" w:rsidTr="0099194B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ind w:left="0"/>
              <w:jc w:val="center"/>
              <w:rPr>
                <w:sz w:val="24"/>
                <w:szCs w:val="24"/>
              </w:rPr>
            </w:pPr>
            <w:r>
              <w:rPr>
                <w:b/>
                <w:i/>
                <w:spacing w:val="-2"/>
                <w:sz w:val="24"/>
              </w:rPr>
              <w:t>Тематические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недели,</w:t>
            </w:r>
            <w:r>
              <w:rPr>
                <w:b/>
                <w:i/>
                <w:spacing w:val="-1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декады,</w:t>
            </w:r>
            <w:r>
              <w:rPr>
                <w:b/>
                <w:i/>
                <w:spacing w:val="3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месячники</w:t>
            </w: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634EC7">
            <w:pPr>
              <w:pStyle w:val="TableParagraph"/>
              <w:spacing w:line="276" w:lineRule="auto"/>
              <w:ind w:right="204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Республиканская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Неделя</w:t>
            </w:r>
            <w:r w:rsidRPr="00A81E19">
              <w:rPr>
                <w:spacing w:val="-6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 xml:space="preserve">детской </w:t>
            </w:r>
            <w:r w:rsidRPr="00A81E19">
              <w:rPr>
                <w:sz w:val="24"/>
                <w:szCs w:val="24"/>
              </w:rPr>
              <w:t xml:space="preserve">и </w:t>
            </w:r>
            <w:r w:rsidR="008406A8">
              <w:rPr>
                <w:sz w:val="24"/>
                <w:szCs w:val="24"/>
              </w:rPr>
              <w:t>ю</w:t>
            </w:r>
            <w:r w:rsidRPr="00A81E19">
              <w:rPr>
                <w:sz w:val="24"/>
                <w:szCs w:val="24"/>
              </w:rPr>
              <w:t>ношеской книги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EB5735" w:rsidP="00A81E19">
            <w:pPr>
              <w:pStyle w:val="TableParagraph"/>
              <w:spacing w:before="36"/>
              <w:rPr>
                <w:sz w:val="24"/>
                <w:szCs w:val="24"/>
              </w:rPr>
            </w:pPr>
            <w:r w:rsidRPr="00482C57">
              <w:rPr>
                <w:sz w:val="24"/>
                <w:szCs w:val="24"/>
              </w:rPr>
              <w:t>05.04-09.04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ind w:left="105" w:right="902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Классные руководители,</w:t>
            </w:r>
          </w:p>
          <w:p w:rsidR="00A81E19" w:rsidRPr="00A81E19" w:rsidRDefault="00A81E1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педагог-библиотекарь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6" w:lineRule="auto"/>
              <w:ind w:right="204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lastRenderedPageBreak/>
              <w:t>Неделя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комплексной безопасности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Сентябрь, </w:t>
            </w:r>
            <w:r w:rsidRPr="00A81E19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Заместитель</w:t>
            </w:r>
          </w:p>
          <w:p w:rsidR="00A81E19" w:rsidRPr="00A81E19" w:rsidRDefault="00A81E19" w:rsidP="00A81E19">
            <w:pPr>
              <w:pStyle w:val="TableParagraph"/>
              <w:spacing w:before="9" w:line="310" w:lineRule="atLeast"/>
              <w:ind w:left="105" w:right="296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АХЧ, </w:t>
            </w: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Месячник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безопасности дорожного движения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Сентябрь, ноябрь, январь,</w:t>
            </w:r>
          </w:p>
          <w:p w:rsidR="00A81E19" w:rsidRPr="00A81E19" w:rsidRDefault="00A81E19" w:rsidP="00A81E19">
            <w:pPr>
              <w:pStyle w:val="TableParagraph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Заместитель</w:t>
            </w:r>
          </w:p>
          <w:p w:rsidR="00A81E19" w:rsidRPr="00A81E19" w:rsidRDefault="00A81E19" w:rsidP="00A81E19">
            <w:pPr>
              <w:pStyle w:val="TableParagraph"/>
              <w:spacing w:before="9" w:line="310" w:lineRule="atLeast"/>
              <w:ind w:left="105" w:right="213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директора по ВР, </w:t>
            </w:r>
            <w:r w:rsidRPr="00A81E19">
              <w:rPr>
                <w:spacing w:val="-2"/>
                <w:sz w:val="24"/>
                <w:szCs w:val="24"/>
              </w:rPr>
              <w:t xml:space="preserve">педагог-организатор, </w:t>
            </w:r>
            <w:r w:rsidRPr="00A81E19">
              <w:rPr>
                <w:sz w:val="24"/>
                <w:szCs w:val="24"/>
              </w:rPr>
              <w:t>учитель ОБЗР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81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634EC7">
            <w:pPr>
              <w:pStyle w:val="TableParagraph"/>
              <w:spacing w:line="273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Неделя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безопасного</w:t>
            </w:r>
            <w:r w:rsidR="00634EC7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поведения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в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сети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Интернет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 xml:space="preserve">сентябрь, </w:t>
            </w:r>
            <w:r w:rsidRPr="00A81E19">
              <w:rPr>
                <w:spacing w:val="-4"/>
                <w:sz w:val="24"/>
                <w:szCs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3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Учителя</w:t>
            </w:r>
          </w:p>
          <w:p w:rsidR="00A81E19" w:rsidRPr="00A81E19" w:rsidRDefault="00A81E19" w:rsidP="00A81E19">
            <w:pPr>
              <w:pStyle w:val="TableParagraph"/>
              <w:spacing w:before="7" w:line="310" w:lineRule="atLeast"/>
              <w:ind w:left="105" w:right="296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информатики, классные 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634EC7">
            <w:pPr>
              <w:pStyle w:val="TableParagraph"/>
              <w:spacing w:line="276" w:lineRule="auto"/>
              <w:ind w:right="1531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Месячник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пожарной</w:t>
            </w:r>
            <w:r w:rsidR="00634EC7">
              <w:rPr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безопасности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Заместитель</w:t>
            </w:r>
          </w:p>
          <w:p w:rsidR="00A81E19" w:rsidRPr="00A81E19" w:rsidRDefault="00A81E19" w:rsidP="00A81E19">
            <w:pPr>
              <w:pStyle w:val="TableParagraph"/>
              <w:spacing w:before="6" w:line="310" w:lineRule="atLeast"/>
              <w:ind w:left="105" w:right="296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АХЧ, </w:t>
            </w:r>
            <w:r w:rsidRPr="00A81E19">
              <w:rPr>
                <w:spacing w:val="-2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6" w:lineRule="auto"/>
              <w:ind w:right="1531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Месячник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правовых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знаний «Мои права и обязанности»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ноябрь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ind w:left="105" w:right="117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Зам.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ВР, </w:t>
            </w:r>
            <w:r w:rsidRPr="00A81E19">
              <w:rPr>
                <w:spacing w:val="-2"/>
                <w:sz w:val="24"/>
                <w:szCs w:val="24"/>
              </w:rPr>
              <w:t>педагог-организатор, классные руководители,</w:t>
            </w:r>
          </w:p>
          <w:p w:rsidR="00A81E19" w:rsidRPr="00A81E19" w:rsidRDefault="00A81E1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социальный</w:t>
            </w:r>
            <w:r w:rsidRPr="00A81E19">
              <w:rPr>
                <w:spacing w:val="-7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педагог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Месяц</w:t>
            </w:r>
            <w:r w:rsidRPr="00A81E19">
              <w:rPr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добрых</w:t>
            </w:r>
            <w:r w:rsidRPr="00A81E19">
              <w:rPr>
                <w:spacing w:val="1"/>
                <w:sz w:val="24"/>
                <w:szCs w:val="24"/>
              </w:rPr>
              <w:t xml:space="preserve"> </w:t>
            </w:r>
            <w:r w:rsidRPr="00A81E19">
              <w:rPr>
                <w:spacing w:val="-5"/>
                <w:sz w:val="24"/>
                <w:szCs w:val="24"/>
              </w:rPr>
              <w:t>дел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декабрь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ind w:left="105" w:right="117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Зам.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ВР, </w:t>
            </w:r>
            <w:r w:rsidRPr="00A81E19">
              <w:rPr>
                <w:spacing w:val="-2"/>
                <w:sz w:val="24"/>
                <w:szCs w:val="24"/>
              </w:rPr>
              <w:lastRenderedPageBreak/>
              <w:t>педагог-организатор, классные</w:t>
            </w:r>
          </w:p>
          <w:p w:rsidR="00A81E19" w:rsidRPr="00A81E19" w:rsidRDefault="00A81E1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65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lastRenderedPageBreak/>
              <w:t>Неделя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информирования</w:t>
            </w:r>
            <w:r w:rsidRPr="00A81E19">
              <w:rPr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о детском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телефоне</w:t>
            </w:r>
            <w:r w:rsidRPr="00A81E19">
              <w:rPr>
                <w:spacing w:val="-9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доверия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0" w:lineRule="exact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январь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pStyle w:val="TableParagraph"/>
              <w:spacing w:line="276" w:lineRule="auto"/>
              <w:ind w:left="105" w:right="117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Зам.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директора</w:t>
            </w:r>
            <w:r w:rsidRPr="00A81E19">
              <w:rPr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по</w:t>
            </w:r>
            <w:r w:rsidRPr="00A81E19">
              <w:rPr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 xml:space="preserve">ВР, </w:t>
            </w:r>
            <w:r w:rsidRPr="00A81E19">
              <w:rPr>
                <w:spacing w:val="-2"/>
                <w:sz w:val="24"/>
                <w:szCs w:val="24"/>
              </w:rPr>
              <w:t>педагог-организатор, классные</w:t>
            </w:r>
          </w:p>
          <w:p w:rsidR="00A81E19" w:rsidRPr="00A81E19" w:rsidRDefault="00A81E19" w:rsidP="00A81E19">
            <w:pPr>
              <w:pStyle w:val="TableParagraph"/>
              <w:ind w:left="10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8" w:lineRule="auto"/>
              <w:ind w:right="465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pStyle w:val="TableParagraph"/>
              <w:spacing w:line="278" w:lineRule="auto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 xml:space="preserve">Месячник по правовому </w:t>
            </w:r>
            <w:r w:rsidRPr="00A81E19">
              <w:rPr>
                <w:spacing w:val="-2"/>
                <w:sz w:val="24"/>
                <w:szCs w:val="24"/>
              </w:rPr>
              <w:t>просвещению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обучающихся,</w:t>
            </w:r>
          </w:p>
          <w:p w:rsidR="00A81E19" w:rsidRPr="00A81E19" w:rsidRDefault="00A81E19" w:rsidP="00A81E19">
            <w:pPr>
              <w:pStyle w:val="TableParagraph"/>
              <w:spacing w:line="272" w:lineRule="exact"/>
              <w:rPr>
                <w:sz w:val="24"/>
                <w:szCs w:val="24"/>
              </w:rPr>
            </w:pPr>
            <w:r w:rsidRPr="00A81E19">
              <w:rPr>
                <w:sz w:val="24"/>
                <w:szCs w:val="24"/>
              </w:rPr>
              <w:t>а</w:t>
            </w:r>
            <w:r w:rsidRPr="00A81E19">
              <w:rPr>
                <w:spacing w:val="-5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также</w:t>
            </w:r>
            <w:r w:rsidRPr="00A81E19">
              <w:rPr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их</w:t>
            </w:r>
            <w:r w:rsidRPr="00A81E19">
              <w:rPr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sz w:val="24"/>
                <w:szCs w:val="24"/>
              </w:rPr>
              <w:t>родителей</w:t>
            </w:r>
            <w:r w:rsidRPr="00A81E19">
              <w:rPr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spacing w:val="-2"/>
                <w:sz w:val="24"/>
                <w:szCs w:val="24"/>
              </w:rPr>
              <w:t>(законных</w:t>
            </w:r>
          </w:p>
          <w:p w:rsidR="00A81E19" w:rsidRPr="00A81E19" w:rsidRDefault="00A81E19" w:rsidP="00A81E19">
            <w:pPr>
              <w:pStyle w:val="TableParagraph"/>
              <w:spacing w:before="35"/>
              <w:rPr>
                <w:sz w:val="24"/>
                <w:szCs w:val="24"/>
              </w:rPr>
            </w:pPr>
            <w:r w:rsidRPr="00A81E19">
              <w:rPr>
                <w:spacing w:val="-2"/>
                <w:sz w:val="24"/>
                <w:szCs w:val="24"/>
              </w:rPr>
              <w:t>представителей)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pStyle w:val="TableParagraph"/>
              <w:spacing w:line="270" w:lineRule="exact"/>
              <w:ind w:left="105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spacing w:line="278" w:lineRule="auto"/>
              <w:ind w:right="609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Март-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634EC7">
            <w:pPr>
              <w:ind w:left="105" w:right="117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81E19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1E1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 xml:space="preserve">ВР,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педагог-организатор, классные</w:t>
            </w:r>
            <w:r w:rsidR="00634E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before="35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Месячник</w:t>
            </w:r>
            <w:r w:rsidRPr="00A81E1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благоустройства территории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spacing w:line="273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ind w:right="609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Март-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634EC7">
            <w:pPr>
              <w:ind w:left="105" w:right="529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81E1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 АХЧ, педагог-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организатор, классные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line="276" w:lineRule="auto"/>
              <w:rPr>
                <w:sz w:val="24"/>
                <w:szCs w:val="24"/>
              </w:rPr>
            </w:pPr>
          </w:p>
        </w:tc>
      </w:tr>
      <w:tr w:rsidR="00A81E1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A81E19" w:rsidRPr="00A81E19" w:rsidRDefault="00A81E19" w:rsidP="00634EC7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Месячник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антинаркотической</w:t>
            </w:r>
            <w:r w:rsidR="00634EC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направленности</w:t>
            </w:r>
            <w:r w:rsidRPr="00A81E19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E19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популяризации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</w:rPr>
              <w:t>здорового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образа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жизни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487E77" w:rsidP="00A81E19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A81E19" w:rsidRPr="00A81E19" w:rsidRDefault="00A81E19" w:rsidP="00A81E19">
            <w:pPr>
              <w:spacing w:line="27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A81E19" w:rsidRPr="00A81E19" w:rsidRDefault="00A81E19" w:rsidP="00A81E19">
            <w:pPr>
              <w:spacing w:line="270" w:lineRule="exact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Зам.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директора</w:t>
            </w:r>
            <w:r w:rsidRPr="00A81E19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1E19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81E19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ВР,</w:t>
            </w:r>
          </w:p>
          <w:p w:rsidR="00A81E19" w:rsidRDefault="00A81E19" w:rsidP="00A81E1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 w:rsidRPr="00A81E19">
              <w:rPr>
                <w:spacing w:val="-2"/>
                <w:sz w:val="24"/>
                <w:szCs w:val="24"/>
              </w:rPr>
              <w:t>педагог-организатор,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pacing w:val="-2"/>
                <w:sz w:val="24"/>
              </w:rPr>
              <w:t>классные</w:t>
            </w:r>
          </w:p>
          <w:p w:rsidR="00A81E19" w:rsidRPr="00A81E19" w:rsidRDefault="00A81E19" w:rsidP="00A81E19">
            <w:pPr>
              <w:spacing w:before="41"/>
              <w:ind w:left="10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A81E19" w:rsidRPr="00A81E19" w:rsidRDefault="00A81E19" w:rsidP="00A81E19">
            <w:pPr>
              <w:pStyle w:val="TableParagraph"/>
              <w:spacing w:before="41"/>
              <w:rPr>
                <w:sz w:val="24"/>
                <w:szCs w:val="24"/>
              </w:rPr>
            </w:pPr>
          </w:p>
        </w:tc>
      </w:tr>
      <w:tr w:rsidR="004735D4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735D4" w:rsidRDefault="004735D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МОДУЛЬ «ВНЕШКОЛЬНЫЕ МЕРОПРИЯТИЯ»</w:t>
            </w:r>
          </w:p>
          <w:p w:rsidR="004735D4" w:rsidRPr="00EB55AC" w:rsidRDefault="004735D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>(согласно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планам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воспитательных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руководителей,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планам педагогов ДО, внеурочной деятельности)</w:t>
            </w: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2448"/>
              </w:tabs>
              <w:spacing w:line="276" w:lineRule="auto"/>
              <w:ind w:right="99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Внешкольные мероприятия, в том числе организуемые совместно с </w:t>
            </w:r>
            <w:r>
              <w:rPr>
                <w:spacing w:val="-2"/>
                <w:sz w:val="24"/>
              </w:rPr>
              <w:t>социальными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партнёрами общеобразовательной</w:t>
            </w:r>
          </w:p>
          <w:p w:rsidR="002D5398" w:rsidRDefault="002D5398" w:rsidP="002D5398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487E77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505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634EC7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руководители,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Социальные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партнеры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ind w:left="0"/>
            </w:pP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634EC7">
            <w:pPr>
              <w:pStyle w:val="TableParagraph"/>
              <w:tabs>
                <w:tab w:val="left" w:pos="2261"/>
              </w:tabs>
              <w:spacing w:line="276" w:lineRule="auto"/>
              <w:ind w:right="98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Внешкольные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тематические </w:t>
            </w:r>
            <w:r>
              <w:rPr>
                <w:sz w:val="24"/>
              </w:rPr>
              <w:t xml:space="preserve">мероприятия воспитательной направленности, организуемые педагогами по изучаемым в </w:t>
            </w:r>
            <w:r>
              <w:rPr>
                <w:spacing w:val="-2"/>
                <w:sz w:val="24"/>
              </w:rPr>
              <w:t>общеобразовательной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учебным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предметам,</w:t>
            </w:r>
            <w:r w:rsidR="00634EC7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курсам,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модулям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487E77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505"/>
              </w:tabs>
              <w:spacing w:line="278" w:lineRule="auto"/>
              <w:ind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2D5398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руководители, </w:t>
            </w:r>
            <w:r>
              <w:rPr>
                <w:sz w:val="24"/>
              </w:rPr>
              <w:t>Учителя-</w:t>
            </w:r>
          </w:p>
          <w:p w:rsidR="002D5398" w:rsidRDefault="002D5398" w:rsidP="002D5398"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предметники,</w:t>
            </w:r>
          </w:p>
          <w:p w:rsidR="002D5398" w:rsidRDefault="002D5398" w:rsidP="002D5398">
            <w:pPr>
              <w:pStyle w:val="TableParagraph"/>
              <w:spacing w:before="36" w:line="278" w:lineRule="auto"/>
              <w:ind w:left="104" w:right="107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Педагог-психолог, </w:t>
            </w:r>
            <w:r>
              <w:rPr>
                <w:sz w:val="24"/>
              </w:rPr>
              <w:t>Социальный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ind w:left="0"/>
            </w:pP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1522"/>
                <w:tab w:val="left" w:pos="2546"/>
              </w:tabs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Экскурсии,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походы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выходного </w:t>
            </w:r>
            <w:r>
              <w:rPr>
                <w:sz w:val="24"/>
              </w:rPr>
              <w:t>дня (в музей, картинную галерею, театр, на предприятие и др.)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487E77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505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2D5398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Родительский</w:t>
            </w:r>
          </w:p>
          <w:p w:rsidR="002D5398" w:rsidRDefault="002D5398" w:rsidP="002D539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комитет.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tabs>
                <w:tab w:val="left" w:pos="1522"/>
                <w:tab w:val="left" w:pos="2546"/>
              </w:tabs>
              <w:spacing w:line="270" w:lineRule="exact"/>
              <w:rPr>
                <w:sz w:val="24"/>
              </w:rPr>
            </w:pP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2603"/>
              </w:tabs>
              <w:spacing w:line="270" w:lineRule="exact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Профориентационные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экскурсии</w:t>
            </w:r>
          </w:p>
          <w:p w:rsidR="002D5398" w:rsidRDefault="002D5398" w:rsidP="002D5398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487E77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551"/>
                <w:tab w:val="left" w:pos="1196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раз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в</w:t>
            </w:r>
          </w:p>
          <w:p w:rsidR="002D5398" w:rsidRDefault="002D5398" w:rsidP="002D5398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2D539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2D5398" w:rsidRDefault="002D5398" w:rsidP="002D5398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ind w:left="0"/>
            </w:pP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Коллективно-творческие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487E77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tabs>
                <w:tab w:val="left" w:pos="505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2D5398" w:rsidRDefault="002D5398" w:rsidP="002D5398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2D5398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2D5398" w:rsidRDefault="002D5398" w:rsidP="002D5398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ind w:left="0"/>
            </w:pPr>
          </w:p>
        </w:tc>
      </w:tr>
      <w:tr w:rsidR="002D5398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spacing w:line="276" w:lineRule="auto"/>
              <w:ind w:right="418"/>
              <w:rPr>
                <w:sz w:val="24"/>
              </w:rPr>
            </w:pPr>
            <w:r>
              <w:rPr>
                <w:sz w:val="24"/>
              </w:rPr>
              <w:t>Организация и проведение мероприятий,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направленных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подготовку и проведение муниципальных, зональных и регионального этапов Военно-</w:t>
            </w:r>
          </w:p>
          <w:p w:rsidR="002D5398" w:rsidRDefault="002D5398" w:rsidP="002D5398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спортивной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«ЗАРНИЦА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2.0»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487E77" w:rsidP="002D5398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2D5398" w:rsidRDefault="002D5398" w:rsidP="002D5398">
            <w:pPr>
              <w:pStyle w:val="TableParagraph"/>
              <w:spacing w:line="276" w:lineRule="auto"/>
              <w:ind w:right="391"/>
              <w:rPr>
                <w:sz w:val="24"/>
              </w:rPr>
            </w:pPr>
            <w:r>
              <w:rPr>
                <w:sz w:val="24"/>
              </w:rPr>
              <w:t xml:space="preserve">Март - </w:t>
            </w:r>
            <w:r>
              <w:rPr>
                <w:spacing w:val="-2"/>
                <w:sz w:val="24"/>
              </w:rPr>
              <w:lastRenderedPageBreak/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2D5398" w:rsidRDefault="002D5398" w:rsidP="002D5398">
            <w:pPr>
              <w:pStyle w:val="TableParagraph"/>
              <w:spacing w:line="276" w:lineRule="auto"/>
              <w:ind w:left="104" w:right="115"/>
              <w:rPr>
                <w:sz w:val="24"/>
              </w:rPr>
            </w:pPr>
            <w:r>
              <w:rPr>
                <w:sz w:val="24"/>
              </w:rPr>
              <w:lastRenderedPageBreak/>
              <w:t>Учителя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физической </w:t>
            </w:r>
            <w:r>
              <w:rPr>
                <w:sz w:val="24"/>
              </w:rPr>
              <w:lastRenderedPageBreak/>
              <w:t>культуры, Педагог-</w:t>
            </w:r>
            <w:r>
              <w:rPr>
                <w:spacing w:val="-2"/>
                <w:sz w:val="24"/>
              </w:rPr>
              <w:t xml:space="preserve">организатор, </w:t>
            </w:r>
            <w:r>
              <w:rPr>
                <w:sz w:val="24"/>
              </w:rPr>
              <w:t>Учитель ОБЗР</w:t>
            </w:r>
          </w:p>
        </w:tc>
        <w:tc>
          <w:tcPr>
            <w:tcW w:w="2678" w:type="dxa"/>
          </w:tcPr>
          <w:p w:rsidR="002D5398" w:rsidRDefault="002D5398" w:rsidP="002D5398">
            <w:pPr>
              <w:pStyle w:val="TableParagraph"/>
              <w:ind w:left="0"/>
            </w:pPr>
          </w:p>
        </w:tc>
      </w:tr>
      <w:tr w:rsidR="00DF78C7" w:rsidRPr="00EB55AC" w:rsidTr="00634EC7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DF78C7" w:rsidRPr="00EB55AC" w:rsidRDefault="00DF78C7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Участие в конкурсах и мероприятиях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Муниципальные конкурсы чтецов и рисунков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положению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Региональные олимпиады и интеллектуальные игры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C2021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Учителя-предметники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Всероссийские акции («Бессмертный полк», «Сад памяти»)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календарю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Дистанционные конкурсы и марафоны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202F2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202F2" w:rsidRPr="00EB55AC" w:rsidRDefault="005202F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«ОРГАНИЗАЦИЯ ПРЕДМЕТНО-ПРОСТРАНСТВЕННОЙ СРЕДЫ»</w:t>
            </w:r>
          </w:p>
        </w:tc>
      </w:tr>
      <w:tr w:rsidR="005202F2" w:rsidRPr="00EB55AC" w:rsidTr="00634EC7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5202F2" w:rsidRPr="00EB55AC" w:rsidRDefault="005202F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Оформление классного пространства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единого стиля классного уголка (государственная символика, название класса, девиз, эмблема)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информационного стенда (расписание, объявления, достижения класса)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Создание «Уголка безопасности» (ПДД, пожарная безопасность, ЧС)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обновление 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руководители, социальный педагог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Государственная символика и патриотическое воспитание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церемоний поднятия/спуска флага РФ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Каждый понедельник и в праздничные дни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ВР, советник по воспитанию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«Уголка памяти» (фотографии ветеранов, исторические материалы)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 знаменательным датам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 по ВР,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стенда «Гордость России» (великие соотечественники)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Выставочная деятельность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тематических выставок детских работ («Осенняя палитра», «Зимняя сказка» и др.)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 школы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руководители, учитель ИЗО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Выставка достижений «Наши успехи» (грамоты, дипломы)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Звуковое пространство школы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Подбор и обновление музыкального сопровождения (гимн РФ, патриотические песни</w:t>
            </w:r>
            <w:r w:rsidR="00EB57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bookmarkStart w:id="0" w:name="_GoBack"/>
            <w:r w:rsidR="00EB5735" w:rsidRPr="00482C57"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музыкальные звонки</w:t>
            </w:r>
            <w:r w:rsidRPr="00482C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bookmarkEnd w:id="0"/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Информационные стенды и новостные пространства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«Новостной ленты» (важные события школы)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Еженедельно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5202F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Мемориальные зоны и патриотические объекты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Уход за мемориальными досками (если имеются)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АХЧ, советник по ВР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«Уголка боевой славы»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 23 февраля, 9 мая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Благоустройство и озеленение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Операция «Уют» (оформление классных комнат)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руководители, родители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Акция «Чистый школьный двор»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Апрель, 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АХЧ,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Игровые и рекреационные зоны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«Игровой зоны» для начальной школы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5202F2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АХЧ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Создание «Уголка отдыха» в рекреациях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5202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АХЧ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спортивной площадки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Май, август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АХЧ, учитель физкультуры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Библиотечное пространство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«Полки книгообмена»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выставки книг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Библиотекарь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«Читательского уголка» в классах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Оформление мероприятий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Праздничное оформление актового зала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мероприятиями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АХЧ,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Тематическое оформление входной группы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 праздникам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 по ВР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сцены к торжественным линейкам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необходимости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АХЧ,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ВР</w:t>
            </w:r>
            <w:r w:rsidR="005202F2">
              <w:rPr>
                <w:rFonts w:ascii="Times New Roman" w:eastAsia="Times New Roman" w:hAnsi="Times New Roman" w:cs="Times New Roman"/>
                <w:sz w:val="24"/>
                <w:szCs w:val="24"/>
              </w:rPr>
              <w:t>, 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Профилактические стенды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Оформление стенда «Азбука безопасности»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8D7706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Уголок «Здоровый образ жизни»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8D7706" w:rsidP="008D77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Медработник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Стенд «Права и обязанности»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Обновление 1 раз в полугодие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8D7706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педагог-организатор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504C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504C" w:rsidRPr="00EB55AC" w:rsidRDefault="0068504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«ВЗАИМОДЕЙСТВИЕ С РОДИТЕЛЯМИ/ЗАКОННЫМИ ПРЕДСТАВИТЕЛЯМИ»</w:t>
            </w:r>
          </w:p>
        </w:tc>
      </w:tr>
      <w:tr w:rsidR="0068504C" w:rsidRPr="00EB55AC" w:rsidTr="00634EC7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68504C" w:rsidRPr="00EB55AC" w:rsidRDefault="0068504C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Коллегиальные формы работы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Общешкольное родительское собрание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Директор,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УВР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Заседание Совета родителей (планирование, отчеты)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Зам.директора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УВР, советник по ВР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родительского комитета 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родительские собрания (тематические)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Индивидуальная работа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Индивидуальные консультации для родителей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 (1 раз в неделю)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 с родителями «группы риска»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индивидуальному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21ECB" w:rsidP="0002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, 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Посещение семей (по запросу/необходимости)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21ECB" w:rsidP="0002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Специализированная помощь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логопеда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Учитель-логопед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504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68504C" w:rsidRDefault="0068504C" w:rsidP="0068504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Родительский</w:t>
            </w:r>
            <w:r>
              <w:rPr>
                <w:spacing w:val="4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всеобуч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68504C" w:rsidRDefault="00487E77" w:rsidP="0068504C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68504C" w:rsidRDefault="0068504C" w:rsidP="0068504C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Сентябрь, 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68504C" w:rsidRDefault="0068504C" w:rsidP="0068504C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68504C" w:rsidRDefault="0068504C" w:rsidP="0068504C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2678" w:type="dxa"/>
          </w:tcPr>
          <w:p w:rsidR="0068504C" w:rsidRDefault="0068504C" w:rsidP="0068504C">
            <w:pPr>
              <w:pStyle w:val="TableParagraph"/>
              <w:ind w:left="0"/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Консультации психолога (индивидуальные и групповые)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68504C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C20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Консультации по профориентации (для родителей </w:t>
            </w:r>
            <w:r w:rsidR="00C2021E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классов)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C2021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Совместные мероприятия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Совместные праздники (День матери, 8 Марта)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календарю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родительский комитет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Экскурсии с участием родителей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родители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Информационная поддержка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Электронный дневник (информирование)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Ежедневно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Родительский чат (оперативные вопросы)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Школьный сайт (раздел для родителей)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Тематические памятки и буклеты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специалисты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Профилактическая работа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Лектории по актуальным темам воспитания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21ECB" w:rsidP="00021E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Профилактические беседы (безопасность, здоровье)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каникулами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инспектор ПДН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8504C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68504C" w:rsidRDefault="0068504C" w:rsidP="0068504C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Заседание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профилактики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68504C" w:rsidRDefault="00487E77" w:rsidP="0068504C">
            <w:pPr>
              <w:pStyle w:val="TableParagraph"/>
              <w:spacing w:line="225" w:lineRule="exact"/>
              <w:ind w:left="105"/>
              <w:rPr>
                <w:sz w:val="20"/>
              </w:rPr>
            </w:pPr>
            <w:r>
              <w:rPr>
                <w:spacing w:val="-2"/>
                <w:sz w:val="20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68504C" w:rsidRDefault="0068504C" w:rsidP="0068504C">
            <w:pPr>
              <w:pStyle w:val="TableParagraph"/>
              <w:spacing w:line="276" w:lineRule="auto"/>
              <w:ind w:right="411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68504C" w:rsidRDefault="0068504C" w:rsidP="0068504C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Администрация школы,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Классные руководители,</w:t>
            </w:r>
          </w:p>
          <w:p w:rsidR="0068504C" w:rsidRDefault="0068504C" w:rsidP="0068504C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8"/>
                <w:sz w:val="24"/>
              </w:rPr>
              <w:t>Педагог-</w:t>
            </w:r>
            <w:r>
              <w:rPr>
                <w:spacing w:val="-2"/>
                <w:sz w:val="24"/>
              </w:rPr>
              <w:t>организатор,</w:t>
            </w:r>
          </w:p>
          <w:p w:rsidR="0068504C" w:rsidRDefault="0068504C" w:rsidP="0068504C">
            <w:pPr>
              <w:pStyle w:val="TableParagraph"/>
              <w:spacing w:before="36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Педагог-психолог</w:t>
            </w:r>
          </w:p>
        </w:tc>
        <w:tc>
          <w:tcPr>
            <w:tcW w:w="2678" w:type="dxa"/>
          </w:tcPr>
          <w:p w:rsidR="0068504C" w:rsidRDefault="0068504C" w:rsidP="0068504C">
            <w:pPr>
              <w:pStyle w:val="TableParagraph"/>
              <w:ind w:left="0"/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Организация помощи школе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родителей к ремонту 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Август,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родит.комитет</w:t>
            </w:r>
            <w:proofErr w:type="spellEnd"/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Организация питания (родительский контроль)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 графику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Родительский комитет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Помощь в организации мероприятий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актив родителей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«САМОУПРАВЛЕНИЕ»</w:t>
            </w:r>
          </w:p>
        </w:tc>
      </w:tr>
      <w:tr w:rsidR="00CC543F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CC543F" w:rsidRDefault="00CC543F" w:rsidP="00CC543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Формирование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классного</w:t>
            </w:r>
          </w:p>
          <w:p w:rsidR="00CC543F" w:rsidRDefault="00CC543F" w:rsidP="00CC543F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ученического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C543F" w:rsidRDefault="00487E77" w:rsidP="00CC543F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CC543F" w:rsidRDefault="00CC543F" w:rsidP="00CC543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CC543F" w:rsidRDefault="00CC543F" w:rsidP="00CC543F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CC543F" w:rsidRDefault="00CC543F" w:rsidP="00CC543F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CC543F" w:rsidRDefault="00CC543F" w:rsidP="00CC543F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before="37" w:line="276" w:lineRule="auto"/>
              <w:ind w:left="187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советов </w:t>
            </w:r>
            <w:r>
              <w:rPr>
                <w:sz w:val="24"/>
              </w:rPr>
              <w:t>обучающихся «Территория</w:t>
            </w:r>
          </w:p>
          <w:p w:rsidR="005416B7" w:rsidRDefault="005416B7" w:rsidP="005416B7">
            <w:pPr>
              <w:pStyle w:val="TableParagraph"/>
              <w:spacing w:before="1"/>
              <w:ind w:left="1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УСпеха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15.09.2026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30.09.2027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5"/>
              </w:tabs>
              <w:spacing w:line="276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 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before="35" w:line="278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Всероссийский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форум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лидеров </w:t>
            </w:r>
            <w:r>
              <w:rPr>
                <w:sz w:val="24"/>
              </w:rPr>
              <w:t>ученического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</w:p>
          <w:p w:rsidR="005416B7" w:rsidRDefault="005416B7" w:rsidP="005416B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«Вектор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УСпеха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25.09.2026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16.10.2026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5"/>
              </w:tabs>
              <w:spacing w:line="276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 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Марафон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налоговой</w:t>
            </w:r>
          </w:p>
          <w:p w:rsidR="005416B7" w:rsidRDefault="005416B7" w:rsidP="005416B7">
            <w:pPr>
              <w:pStyle w:val="TableParagraph"/>
              <w:spacing w:before="9" w:line="310" w:lineRule="atLeast"/>
              <w:ind w:right="635"/>
              <w:rPr>
                <w:sz w:val="24"/>
              </w:rPr>
            </w:pPr>
            <w:r>
              <w:rPr>
                <w:sz w:val="24"/>
              </w:rPr>
              <w:t>грамотности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«Наши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налоги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 достойное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страны!»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5"/>
              </w:tabs>
              <w:spacing w:line="278" w:lineRule="auto"/>
              <w:ind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5"/>
              </w:tabs>
              <w:spacing w:line="278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 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702"/>
              <w:rPr>
                <w:sz w:val="24"/>
              </w:rPr>
            </w:pPr>
            <w:r>
              <w:rPr>
                <w:sz w:val="24"/>
              </w:rPr>
              <w:t>«Лучший муниципальный министр ученического самоуправления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Республики</w:t>
            </w:r>
          </w:p>
          <w:p w:rsidR="005416B7" w:rsidRDefault="005416B7" w:rsidP="005416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Крым»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5"/>
              </w:tabs>
              <w:spacing w:line="276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 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Круглый стол, планирование работы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министерств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школы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5416B7" w:rsidRDefault="005416B7" w:rsidP="005416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2026-2027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учебный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 w:right="308"/>
              <w:rPr>
                <w:sz w:val="24"/>
              </w:rPr>
            </w:pPr>
            <w:r>
              <w:rPr>
                <w:sz w:val="24"/>
              </w:rPr>
              <w:t>Ответственный за УС,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министры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656"/>
              <w:rPr>
                <w:sz w:val="24"/>
              </w:rPr>
            </w:pPr>
            <w:r>
              <w:rPr>
                <w:sz w:val="24"/>
              </w:rPr>
              <w:t>Форум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ученического самоуправления Республики</w:t>
            </w:r>
          </w:p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Крым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«Мы–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 рамках профильной смены</w:t>
            </w:r>
          </w:p>
          <w:p w:rsidR="005416B7" w:rsidRDefault="005416B7" w:rsidP="005416B7">
            <w:pPr>
              <w:pStyle w:val="TableParagraph"/>
              <w:spacing w:line="276" w:lineRule="auto"/>
              <w:ind w:right="465"/>
              <w:rPr>
                <w:sz w:val="24"/>
              </w:rPr>
            </w:pPr>
            <w:r>
              <w:rPr>
                <w:sz w:val="24"/>
              </w:rPr>
              <w:t xml:space="preserve">лидеров ученического </w:t>
            </w:r>
            <w:r>
              <w:rPr>
                <w:spacing w:val="-2"/>
                <w:sz w:val="24"/>
              </w:rPr>
              <w:t>самоуправления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Республики</w:t>
            </w:r>
          </w:p>
          <w:p w:rsidR="005416B7" w:rsidRDefault="005416B7" w:rsidP="005416B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Крым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ноябрь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465"/>
              <w:rPr>
                <w:sz w:val="24"/>
              </w:rPr>
            </w:pPr>
            <w:r>
              <w:rPr>
                <w:sz w:val="24"/>
              </w:rPr>
              <w:lastRenderedPageBreak/>
              <w:t>Участие актива класса в подготовке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проведении классных и школьных</w:t>
            </w:r>
          </w:p>
          <w:p w:rsidR="005416B7" w:rsidRDefault="005416B7" w:rsidP="005416B7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6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Самоуправление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Контроль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актива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класса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4"/>
              </w:tabs>
              <w:spacing w:line="276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за </w:t>
            </w:r>
            <w:r>
              <w:rPr>
                <w:spacing w:val="-4"/>
                <w:sz w:val="24"/>
              </w:rPr>
              <w:t>УС,</w:t>
            </w:r>
          </w:p>
          <w:p w:rsidR="005416B7" w:rsidRDefault="005416B7" w:rsidP="005416B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5416B7" w:rsidRDefault="005416B7" w:rsidP="005416B7">
            <w:pPr>
              <w:pStyle w:val="TableParagraph"/>
              <w:spacing w:before="37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дежурства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школе, по классу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6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5416B7" w:rsidRDefault="005416B7" w:rsidP="005416B7">
            <w:pPr>
              <w:pStyle w:val="TableParagraph"/>
              <w:spacing w:before="7" w:line="310" w:lineRule="atLeast"/>
              <w:ind w:left="104" w:right="761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z w:val="24"/>
              </w:rPr>
              <w:t>Актив класса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Ежемесячные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собрания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Совета министров республики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6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 w:right="396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УС, Классные</w:t>
            </w:r>
          </w:p>
          <w:p w:rsidR="005416B7" w:rsidRDefault="005416B7" w:rsidP="005416B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Собрания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совета</w:t>
            </w:r>
            <w:r>
              <w:rPr>
                <w:spacing w:val="-2"/>
                <w:sz w:val="24"/>
              </w:rPr>
              <w:t xml:space="preserve"> старост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Каждую</w:t>
            </w:r>
          </w:p>
          <w:p w:rsidR="005416B7" w:rsidRDefault="005416B7" w:rsidP="005416B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416B7" w:rsidRDefault="005416B7" w:rsidP="005416B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z w:val="24"/>
              </w:rPr>
              <w:t>УС,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президент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before="37" w:line="276" w:lineRule="auto"/>
              <w:ind w:left="187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Всероссийский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советов </w:t>
            </w:r>
            <w:r>
              <w:rPr>
                <w:sz w:val="24"/>
              </w:rPr>
              <w:t>обучающихся «Территория</w:t>
            </w:r>
          </w:p>
          <w:p w:rsidR="005416B7" w:rsidRDefault="005416B7" w:rsidP="005416B7">
            <w:pPr>
              <w:pStyle w:val="TableParagraph"/>
              <w:spacing w:before="1"/>
              <w:ind w:left="18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УСпеха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right="21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15.09.2026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30.09.2027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tabs>
                <w:tab w:val="left" w:pos="2045"/>
              </w:tabs>
              <w:spacing w:line="276" w:lineRule="auto"/>
              <w:ind w:left="104" w:right="98"/>
              <w:rPr>
                <w:sz w:val="24"/>
              </w:rPr>
            </w:pPr>
            <w:r>
              <w:rPr>
                <w:spacing w:val="-2"/>
                <w:sz w:val="24"/>
              </w:rPr>
              <w:t>Ответственный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>за 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Всероссийских,</w:t>
            </w:r>
          </w:p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Региональных,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Муниципальных</w:t>
            </w:r>
            <w:r>
              <w:rPr>
                <w:sz w:val="24"/>
              </w:rPr>
              <w:t xml:space="preserve"> проектах,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6"/>
              </w:tabs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течение</w:t>
            </w:r>
          </w:p>
          <w:p w:rsidR="005416B7" w:rsidRDefault="005416B7" w:rsidP="005416B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416B7" w:rsidRDefault="005416B7" w:rsidP="005416B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  <w:rPr>
                <w:sz w:val="24"/>
              </w:rPr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Помощь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организации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  <w:p w:rsidR="005416B7" w:rsidRDefault="005416B7" w:rsidP="005416B7">
            <w:pPr>
              <w:pStyle w:val="TableParagraph"/>
              <w:spacing w:before="41" w:line="278" w:lineRule="auto"/>
              <w:rPr>
                <w:sz w:val="24"/>
              </w:rPr>
            </w:pPr>
            <w:r>
              <w:rPr>
                <w:sz w:val="24"/>
              </w:rPr>
              <w:t>проведении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мероприятий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 уровне класса, школы</w:t>
            </w:r>
          </w:p>
          <w:p w:rsidR="005416B7" w:rsidRDefault="005416B7" w:rsidP="005416B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(событийное</w:t>
            </w:r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волонтерство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tabs>
                <w:tab w:val="left" w:pos="506"/>
              </w:tabs>
              <w:spacing w:line="276" w:lineRule="auto"/>
              <w:ind w:right="100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Конкурс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местного</w:t>
            </w:r>
          </w:p>
          <w:p w:rsidR="005416B7" w:rsidRDefault="005416B7" w:rsidP="005416B7">
            <w:pPr>
              <w:pStyle w:val="TableParagraph"/>
              <w:spacing w:before="43"/>
              <w:rPr>
                <w:sz w:val="24"/>
              </w:rPr>
            </w:pPr>
            <w:r>
              <w:rPr>
                <w:sz w:val="24"/>
              </w:rPr>
              <w:t>самоуправления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моего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края»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Март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5416B7" w:rsidRDefault="005416B7" w:rsidP="005416B7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416B7" w:rsidRDefault="005416B7" w:rsidP="005416B7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 xml:space="preserve">День </w:t>
            </w:r>
            <w:r>
              <w:rPr>
                <w:spacing w:val="-2"/>
                <w:sz w:val="24"/>
              </w:rPr>
              <w:t>самоуправления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8-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Апрель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416B7" w:rsidRDefault="005416B7" w:rsidP="005416B7">
            <w:pPr>
              <w:pStyle w:val="TableParagraph"/>
              <w:spacing w:before="7" w:line="310" w:lineRule="atLeast"/>
              <w:ind w:left="104" w:right="793"/>
              <w:rPr>
                <w:sz w:val="24"/>
              </w:rPr>
            </w:pPr>
            <w:r>
              <w:rPr>
                <w:sz w:val="24"/>
              </w:rPr>
              <w:t>УС,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Классные </w:t>
            </w: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Рейд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внешнего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вида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учащихся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z w:val="24"/>
              </w:rPr>
              <w:t>Зам.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директора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4"/>
                <w:sz w:val="24"/>
              </w:rPr>
              <w:t>УВР,</w:t>
            </w:r>
          </w:p>
          <w:p w:rsidR="005416B7" w:rsidRDefault="005416B7" w:rsidP="005416B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5416B7" w:rsidRDefault="005416B7" w:rsidP="005416B7">
            <w:pPr>
              <w:pStyle w:val="TableParagraph"/>
              <w:spacing w:before="37"/>
              <w:ind w:left="104"/>
              <w:rPr>
                <w:sz w:val="24"/>
              </w:rPr>
            </w:pPr>
            <w:r>
              <w:rPr>
                <w:sz w:val="24"/>
              </w:rPr>
              <w:t>УС,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z w:val="24"/>
              </w:rPr>
              <w:t>Актив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Рейды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проверке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чистоты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кабинетах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 w:right="398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 УС, Педагог-</w:t>
            </w:r>
          </w:p>
          <w:p w:rsidR="005416B7" w:rsidRDefault="005416B7" w:rsidP="005416B7">
            <w:pPr>
              <w:pStyle w:val="TableParagraph"/>
              <w:spacing w:line="275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организатор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5416B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Подведение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5416B7" w:rsidRDefault="005416B7" w:rsidP="005416B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5416B7" w:rsidRDefault="005416B7" w:rsidP="005416B7">
            <w:pPr>
              <w:pStyle w:val="TableParagraph"/>
              <w:spacing w:line="276" w:lineRule="auto"/>
              <w:ind w:left="104" w:right="396"/>
              <w:rPr>
                <w:sz w:val="24"/>
              </w:rPr>
            </w:pPr>
            <w:r>
              <w:rPr>
                <w:sz w:val="24"/>
              </w:rPr>
              <w:t>Ответственный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за УС, Классные </w:t>
            </w:r>
            <w:r>
              <w:rPr>
                <w:spacing w:val="-2"/>
                <w:sz w:val="24"/>
              </w:rPr>
              <w:t>руководители,</w:t>
            </w:r>
          </w:p>
          <w:p w:rsidR="005416B7" w:rsidRDefault="005416B7" w:rsidP="005416B7">
            <w:pPr>
              <w:pStyle w:val="TableParagraph"/>
              <w:ind w:left="104"/>
              <w:rPr>
                <w:sz w:val="24"/>
              </w:rPr>
            </w:pPr>
            <w:r>
              <w:rPr>
                <w:sz w:val="24"/>
              </w:rPr>
              <w:t>Актив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УС</w:t>
            </w:r>
          </w:p>
        </w:tc>
        <w:tc>
          <w:tcPr>
            <w:tcW w:w="2678" w:type="dxa"/>
          </w:tcPr>
          <w:p w:rsidR="005416B7" w:rsidRDefault="005416B7" w:rsidP="005416B7">
            <w:pPr>
              <w:pStyle w:val="TableParagraph"/>
              <w:ind w:left="0"/>
            </w:pP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EB55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«ПРОФИЛАКТИКА И БЕЗОПАСНОСТЬ»</w:t>
            </w: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Дорожная безопасность</w:t>
            </w:r>
          </w:p>
        </w:tc>
        <w:tc>
          <w:tcPr>
            <w:tcW w:w="2678" w:type="dxa"/>
          </w:tcPr>
          <w:p w:rsidR="000D1994" w:rsidRPr="00EB55AC" w:rsidRDefault="000D199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2776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Инструктаж «Безопасность на дорогах: ПДД для велосипедистов и самокатов»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январь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инспектор ГИБДД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2776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Практикум «Ответственный пешеход» (разбор реальных ситуаций)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педагог ИЗО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11912" w:type="dxa"/>
            <w:gridSpan w:val="4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Пожарная безопасность</w:t>
            </w:r>
          </w:p>
        </w:tc>
        <w:tc>
          <w:tcPr>
            <w:tcW w:w="2678" w:type="dxa"/>
          </w:tcPr>
          <w:p w:rsidR="000D1994" w:rsidRPr="00EB55AC" w:rsidRDefault="000D199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Тренировочная эвакуация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21ECB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АХЧ, Учитель 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БЖ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2776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Квест</w:t>
            </w:r>
            <w:proofErr w:type="spellEnd"/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 xml:space="preserve"> «Чрезвычайные ситуации» (практические задания)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2776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Педагог-организатор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Кл. рук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Профилактика травматизма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Инструктаж «Безопасность в школе и на экскурсиях»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после каникул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., дежурный учитель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Лекция «Опасные ситуации зимой/летом» (гололёд, открытая вода)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B44D8E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Здоровый образ жизни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Акция «Здоровье — это модно» (спорт, питание, режим дня)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Медработник, учитель физкультуры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B44D8E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C957FF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Кибербезопасность</w:t>
            </w:r>
            <w:proofErr w:type="spellEnd"/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Родительское собрание «Дети в интернете: риски и защита»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четверть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Антитеррористическая безопасность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Инструктаж «Поведение при угрозе теракта»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Сентябрь, май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3E1EF9" w:rsidP="003E1E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ОБЖ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Тренинг «Безопасность в общественных местах»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 массовыми мероприятиями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3E1EF9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ОБЖ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Водная безопасность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FF6BD8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Беседа</w:t>
            </w: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 xml:space="preserve"> «Безопасность на воде и в походах»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Ноябрь, 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Железнодорожная безопасность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Беседа «Железная дорога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зона повышенной опасности»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FD329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9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Профилактика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травли (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буллинга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Тренинг «Конфликты: как решать без агрессии»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FD329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  <w:r w:rsidR="000D1994"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, 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D199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957FF">
              <w:rPr>
                <w:rFonts w:ascii="Times New Roman" w:eastAsia="Times New Roman" w:hAnsi="Times New Roman"/>
                <w:sz w:val="24"/>
                <w:szCs w:val="24"/>
              </w:rPr>
              <w:t>Проект «Медиация в школе» (обучение мирному разрешению споров)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487E77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D1994" w:rsidRPr="00EB55AC" w:rsidRDefault="00B44D8E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2678" w:type="dxa"/>
          </w:tcPr>
          <w:p w:rsidR="000D1994" w:rsidRPr="00EB55AC" w:rsidRDefault="000D1994" w:rsidP="00EB5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D3297" w:rsidRPr="00EB55AC" w:rsidTr="00634EC7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3297" w:rsidRPr="00EB55AC" w:rsidRDefault="00FD3297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«СОЦИАЛЬНОЕ ПАРТНЕРСТВО (СЕТЕВОЕ ВЗАИМОДЕЙСТВИЕ)»</w:t>
            </w: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Участие в акциях, в конкурсах, проектах,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игровых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мероприятиях, совместное проведение библиотечных уроков, тематических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занятий,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посещение</w:t>
            </w:r>
          </w:p>
          <w:p w:rsidR="00FD3297" w:rsidRDefault="00FD3297" w:rsidP="00FD329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z w:val="24"/>
              </w:rPr>
              <w:t>выставок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сельской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библиотеке.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 w:right="535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руководители, Социальные партнеры, Самоуправление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Организация совместных мероприятий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сельским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домом культуры, сельским клубом.</w:t>
            </w:r>
          </w:p>
          <w:p w:rsidR="00FD3297" w:rsidRDefault="00FD3297" w:rsidP="00FD3297">
            <w:pPr>
              <w:pStyle w:val="TableParagraph"/>
              <w:spacing w:line="278" w:lineRule="auto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акциях,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конкурсах, игровых мероприятиях.</w:t>
            </w:r>
          </w:p>
          <w:p w:rsidR="00FD3297" w:rsidRDefault="00FD3297" w:rsidP="00FD3297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Кружковая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деятельность.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Социальные партнеры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right="103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совместных мероприятий между учреждениями в области</w:t>
            </w:r>
          </w:p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обучения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воспитания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 сфере дополнительного</w:t>
            </w:r>
          </w:p>
          <w:p w:rsidR="00FD3297" w:rsidRDefault="00FD3297" w:rsidP="00FD3297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образования.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 w:right="761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Социальные партнеры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Участие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спортивных </w:t>
            </w:r>
            <w:r>
              <w:rPr>
                <w:sz w:val="24"/>
              </w:rPr>
              <w:t>мероприятиях,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соревнованиях, конкурсах. Сдача норм ГТО.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 xml:space="preserve">руководители, </w:t>
            </w:r>
            <w:r>
              <w:rPr>
                <w:spacing w:val="-2"/>
                <w:sz w:val="24"/>
              </w:rPr>
              <w:t>Социальные</w:t>
            </w:r>
          </w:p>
          <w:p w:rsidR="00FD3297" w:rsidRDefault="00FD3297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партнеры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2862D2" w:rsidRPr="00EB55AC" w:rsidTr="00A13418">
        <w:tc>
          <w:tcPr>
            <w:tcW w:w="1459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«ПРОФОРИЕНТАЦИЯ»</w:t>
            </w: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Внеурочная деятельность, направленная на повышение кругозора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осведомленности</w:t>
            </w:r>
          </w:p>
          <w:p w:rsidR="00FD3297" w:rsidRDefault="00FD3297" w:rsidP="00FD3297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ребенка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различных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профессиях</w:t>
            </w:r>
          </w:p>
          <w:p w:rsidR="00FD3297" w:rsidRDefault="00FD3297" w:rsidP="00FD3297">
            <w:pPr>
              <w:pStyle w:val="TableParagraph"/>
              <w:spacing w:before="35"/>
              <w:rPr>
                <w:sz w:val="24"/>
              </w:rPr>
            </w:pPr>
            <w:r>
              <w:rPr>
                <w:sz w:val="24"/>
              </w:rPr>
              <w:t>«Мир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right="531"/>
              <w:rPr>
                <w:sz w:val="24"/>
              </w:rPr>
            </w:pPr>
            <w:r>
              <w:rPr>
                <w:sz w:val="24"/>
              </w:rPr>
              <w:t xml:space="preserve">1 раз в </w:t>
            </w:r>
            <w:r>
              <w:rPr>
                <w:spacing w:val="-2"/>
                <w:sz w:val="24"/>
              </w:rPr>
              <w:t>неделю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Мир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моих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интересов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беседа-</w:t>
            </w:r>
          </w:p>
          <w:p w:rsidR="00FD3297" w:rsidRDefault="00FD3297" w:rsidP="00FD3297">
            <w:pPr>
              <w:pStyle w:val="TableParagraph"/>
              <w:spacing w:before="43"/>
              <w:rPr>
                <w:sz w:val="24"/>
              </w:rPr>
            </w:pPr>
            <w:r>
              <w:rPr>
                <w:spacing w:val="-2"/>
                <w:sz w:val="24"/>
              </w:rPr>
              <w:t>размышление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октябрь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FD3297" w:rsidRDefault="00FD3297" w:rsidP="00FD3297">
            <w:pPr>
              <w:pStyle w:val="TableParagraph"/>
              <w:spacing w:before="43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Профориентационный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конкурс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«Азбука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1" w:lineRule="exact"/>
              <w:rPr>
                <w:sz w:val="24"/>
              </w:rPr>
            </w:pPr>
            <w:r>
              <w:rPr>
                <w:sz w:val="24"/>
              </w:rPr>
              <w:t>Февраль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26" w:lineRule="exact"/>
              <w:ind w:left="104"/>
              <w:rPr>
                <w:sz w:val="20"/>
              </w:rPr>
            </w:pPr>
            <w:r>
              <w:rPr>
                <w:sz w:val="20"/>
              </w:rPr>
              <w:t>Классные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tabs>
                <w:tab w:val="left" w:pos="2937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2"/>
                <w:sz w:val="24"/>
              </w:rPr>
              <w:t>Военно-патриотический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 xml:space="preserve">туризм </w:t>
            </w:r>
            <w:r>
              <w:rPr>
                <w:sz w:val="24"/>
              </w:rPr>
              <w:t>(посещения объектов</w:t>
            </w:r>
          </w:p>
          <w:p w:rsidR="00FD3297" w:rsidRDefault="00FD3297" w:rsidP="00FD3297">
            <w:pPr>
              <w:pStyle w:val="TableParagraph"/>
              <w:spacing w:line="276" w:lineRule="auto"/>
              <w:ind w:right="547"/>
              <w:rPr>
                <w:sz w:val="24"/>
              </w:rPr>
            </w:pPr>
            <w:r>
              <w:rPr>
                <w:sz w:val="24"/>
              </w:rPr>
              <w:t>отечественного воинского туристского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интереса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(музеев, мемориальных комплексов, памятников боевой славы), участия в событиях</w:t>
            </w:r>
          </w:p>
          <w:p w:rsidR="00FD3297" w:rsidRDefault="00FD3297" w:rsidP="00FD3297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(реконструкциях,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военно-</w:t>
            </w:r>
          </w:p>
          <w:p w:rsidR="00FD3297" w:rsidRDefault="00FD3297" w:rsidP="00FD3297">
            <w:pPr>
              <w:pStyle w:val="TableParagraph"/>
              <w:spacing w:before="36"/>
              <w:rPr>
                <w:sz w:val="24"/>
              </w:rPr>
            </w:pPr>
            <w:r>
              <w:rPr>
                <w:sz w:val="24"/>
              </w:rPr>
              <w:lastRenderedPageBreak/>
              <w:t>спортивных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состязаниях)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т.д.)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right="2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right="481"/>
              <w:rPr>
                <w:sz w:val="24"/>
              </w:rPr>
            </w:pPr>
            <w:r>
              <w:rPr>
                <w:sz w:val="24"/>
              </w:rPr>
              <w:lastRenderedPageBreak/>
              <w:t>Проведение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экскурсий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 святыням Крыма:</w:t>
            </w:r>
          </w:p>
          <w:p w:rsidR="00FD3297" w:rsidRDefault="00FD3297" w:rsidP="00FD3297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76" w:lineRule="auto"/>
              <w:ind w:right="291" w:firstLine="0"/>
              <w:rPr>
                <w:sz w:val="24"/>
              </w:rPr>
            </w:pPr>
            <w:r>
              <w:rPr>
                <w:sz w:val="24"/>
              </w:rPr>
              <w:t xml:space="preserve">музей </w:t>
            </w:r>
            <w:proofErr w:type="spellStart"/>
            <w:r>
              <w:rPr>
                <w:sz w:val="24"/>
              </w:rPr>
              <w:t>свт</w:t>
            </w:r>
            <w:proofErr w:type="spellEnd"/>
            <w:r>
              <w:rPr>
                <w:sz w:val="24"/>
              </w:rPr>
              <w:t>. Луки (</w:t>
            </w:r>
            <w:proofErr w:type="spellStart"/>
            <w:r>
              <w:rPr>
                <w:sz w:val="24"/>
              </w:rPr>
              <w:t>Войно-Ясенецкого</w:t>
            </w:r>
            <w:proofErr w:type="spellEnd"/>
            <w:r>
              <w:rPr>
                <w:sz w:val="24"/>
              </w:rPr>
              <w:t>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Симферополе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(к 150-летию со дня рождения);</w:t>
            </w:r>
          </w:p>
          <w:p w:rsidR="00FD3297" w:rsidRDefault="00FD3297" w:rsidP="00FD3297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spacing w:line="276" w:lineRule="auto"/>
              <w:ind w:right="869" w:firstLine="0"/>
              <w:rPr>
                <w:sz w:val="24"/>
              </w:rPr>
            </w:pPr>
            <w:r>
              <w:rPr>
                <w:sz w:val="24"/>
              </w:rPr>
              <w:t xml:space="preserve">монастыри: </w:t>
            </w:r>
            <w:proofErr w:type="spellStart"/>
            <w:r>
              <w:rPr>
                <w:sz w:val="24"/>
              </w:rPr>
              <w:t>Топловский</w:t>
            </w:r>
            <w:proofErr w:type="spellEnd"/>
            <w:r>
              <w:rPr>
                <w:sz w:val="24"/>
              </w:rPr>
              <w:t xml:space="preserve">, </w:t>
            </w:r>
            <w:r>
              <w:rPr>
                <w:spacing w:val="-2"/>
                <w:sz w:val="24"/>
              </w:rPr>
              <w:t>Успенский,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Инкерманский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Херсонесский</w:t>
            </w:r>
            <w:proofErr w:type="spellEnd"/>
            <w:r>
              <w:rPr>
                <w:spacing w:val="-2"/>
                <w:sz w:val="24"/>
              </w:rPr>
              <w:t>;</w:t>
            </w:r>
          </w:p>
          <w:p w:rsidR="00FD3297" w:rsidRDefault="00FD3297" w:rsidP="00FD3297">
            <w:pPr>
              <w:pStyle w:val="TableParagraph"/>
              <w:numPr>
                <w:ilvl w:val="0"/>
                <w:numId w:val="1"/>
              </w:numPr>
              <w:tabs>
                <w:tab w:val="left" w:pos="245"/>
              </w:tabs>
              <w:ind w:left="245" w:hanging="138"/>
              <w:rPr>
                <w:sz w:val="24"/>
              </w:rPr>
            </w:pPr>
            <w:r>
              <w:rPr>
                <w:sz w:val="24"/>
              </w:rPr>
              <w:t>Новый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Херсонес;</w:t>
            </w:r>
          </w:p>
          <w:p w:rsidR="00FD3297" w:rsidRDefault="00FD3297" w:rsidP="00FD3297">
            <w:pPr>
              <w:pStyle w:val="TableParagraph"/>
              <w:spacing w:before="35" w:line="276" w:lineRule="auto"/>
              <w:rPr>
                <w:sz w:val="24"/>
              </w:rPr>
            </w:pPr>
            <w:r>
              <w:rPr>
                <w:sz w:val="24"/>
              </w:rPr>
              <w:t>-местные святыни (Симферополь, Керчь,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Евпатория,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Ялта,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Феодосия</w:t>
            </w:r>
          </w:p>
          <w:p w:rsidR="00FD3297" w:rsidRDefault="00FD3297" w:rsidP="00FD3297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и </w:t>
            </w:r>
            <w:r>
              <w:rPr>
                <w:spacing w:val="-4"/>
                <w:sz w:val="24"/>
              </w:rPr>
              <w:t>др.)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right="274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E54E29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E54E29" w:rsidRDefault="00E54E29" w:rsidP="00E54E29">
            <w:pPr>
              <w:pStyle w:val="TableParagraph"/>
              <w:spacing w:line="276" w:lineRule="auto"/>
              <w:ind w:right="278"/>
              <w:rPr>
                <w:sz w:val="24"/>
              </w:rPr>
            </w:pPr>
            <w:r>
              <w:rPr>
                <w:sz w:val="24"/>
              </w:rPr>
              <w:t>Участие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всероссийских </w:t>
            </w:r>
            <w:proofErr w:type="spellStart"/>
            <w:r>
              <w:rPr>
                <w:sz w:val="24"/>
              </w:rPr>
              <w:t>профориентационных</w:t>
            </w:r>
            <w:proofErr w:type="spellEnd"/>
            <w:r>
              <w:rPr>
                <w:sz w:val="24"/>
              </w:rPr>
              <w:t xml:space="preserve"> проектов (просмотр лекций, участие в мастер - классах, посещение</w:t>
            </w:r>
          </w:p>
          <w:p w:rsidR="00E54E29" w:rsidRDefault="00E54E29" w:rsidP="00E54E29">
            <w:pPr>
              <w:pStyle w:val="TableParagraph"/>
              <w:spacing w:line="276" w:lineRule="auto"/>
              <w:ind w:right="391"/>
              <w:rPr>
                <w:sz w:val="24"/>
              </w:rPr>
            </w:pPr>
            <w:r>
              <w:rPr>
                <w:sz w:val="24"/>
              </w:rPr>
              <w:t>открытых уроков – онлайн - уроки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финансовой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грамотности (регистрация пользователей на платформе проекта «Билет в будущее»), тестирование на</w:t>
            </w:r>
          </w:p>
          <w:p w:rsidR="00E54E29" w:rsidRDefault="00E54E29" w:rsidP="00E54E29">
            <w:pPr>
              <w:pStyle w:val="TableParagraph"/>
              <w:spacing w:line="276" w:lineRule="auto"/>
              <w:ind w:right="278"/>
              <w:rPr>
                <w:sz w:val="24"/>
              </w:rPr>
            </w:pPr>
            <w:r>
              <w:rPr>
                <w:sz w:val="24"/>
              </w:rPr>
              <w:t xml:space="preserve">платформе проекта «Билет в будущее» </w:t>
            </w:r>
            <w:hyperlink r:id="rId5">
              <w:r>
                <w:rPr>
                  <w:color w:val="0000FF"/>
                  <w:sz w:val="24"/>
                  <w:u w:val="single" w:color="0000FF"/>
                </w:rPr>
                <w:t>https://bvbinfo.ru/</w:t>
              </w:r>
              <w:r>
                <w:rPr>
                  <w:sz w:val="24"/>
                </w:rPr>
                <w:t>,</w:t>
              </w:r>
            </w:hyperlink>
            <w:r>
              <w:rPr>
                <w:sz w:val="24"/>
              </w:rPr>
              <w:t xml:space="preserve"> Всероссийские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открытые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уроки на портале «</w:t>
            </w:r>
            <w:proofErr w:type="spellStart"/>
            <w:r>
              <w:rPr>
                <w:sz w:val="24"/>
              </w:rPr>
              <w:t>ПроеКТОриЯ</w:t>
            </w:r>
            <w:proofErr w:type="spellEnd"/>
            <w:r>
              <w:rPr>
                <w:sz w:val="24"/>
              </w:rPr>
              <w:t>»</w:t>
            </w:r>
          </w:p>
          <w:p w:rsidR="00E54E29" w:rsidRDefault="00EB5735" w:rsidP="00E54E29">
            <w:pPr>
              <w:pStyle w:val="TableParagraph"/>
              <w:rPr>
                <w:sz w:val="24"/>
              </w:rPr>
            </w:pPr>
            <w:hyperlink r:id="rId6">
              <w:r w:rsidR="00E54E29">
                <w:rPr>
                  <w:color w:val="0000FF"/>
                  <w:spacing w:val="-2"/>
                  <w:sz w:val="24"/>
                  <w:u w:val="single" w:color="0000FF"/>
                </w:rPr>
                <w:t>https://proektoria.online/</w:t>
              </w:r>
            </w:hyperlink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E54E29" w:rsidRDefault="00E54E29" w:rsidP="00E54E29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6-</w:t>
            </w: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E54E29" w:rsidRDefault="00E54E29" w:rsidP="00E54E29">
            <w:pPr>
              <w:pStyle w:val="TableParagraph"/>
              <w:tabs>
                <w:tab w:val="left" w:pos="505"/>
              </w:tabs>
              <w:spacing w:line="276" w:lineRule="auto"/>
              <w:ind w:right="99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E54E29" w:rsidRDefault="00E54E29" w:rsidP="00E54E29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 руководители</w:t>
            </w:r>
          </w:p>
        </w:tc>
        <w:tc>
          <w:tcPr>
            <w:tcW w:w="2678" w:type="dxa"/>
          </w:tcPr>
          <w:p w:rsidR="00E54E29" w:rsidRDefault="00E54E29" w:rsidP="00E54E29">
            <w:pPr>
              <w:pStyle w:val="TableParagraph"/>
              <w:ind w:left="0"/>
              <w:rPr>
                <w:sz w:val="24"/>
              </w:rPr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Поведение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классных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мероприятий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«Профессии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родителей»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течение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FD3297" w:rsidRDefault="00FD3297" w:rsidP="00FD329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наших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родителей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z w:val="24"/>
              </w:rPr>
              <w:t>выставка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фотографий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январь-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февраль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3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FD3297" w:rsidRDefault="00FD3297" w:rsidP="00FD329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FD3297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Моя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мечта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будущей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  <w:p w:rsidR="00FD3297" w:rsidRDefault="00FD3297" w:rsidP="00FD3297">
            <w:pPr>
              <w:pStyle w:val="TableParagraph"/>
              <w:spacing w:before="41"/>
              <w:rPr>
                <w:sz w:val="24"/>
              </w:rPr>
            </w:pPr>
            <w:r>
              <w:rPr>
                <w:spacing w:val="-2"/>
                <w:sz w:val="24"/>
              </w:rPr>
              <w:t>урок-фантазия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487E77" w:rsidP="00FD3297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март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FD3297" w:rsidRDefault="00FD3297" w:rsidP="00FD3297">
            <w:pPr>
              <w:pStyle w:val="TableParagraph"/>
              <w:spacing w:line="270" w:lineRule="exact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Классные</w:t>
            </w:r>
          </w:p>
          <w:p w:rsidR="00FD3297" w:rsidRDefault="00FD3297" w:rsidP="00FD3297">
            <w:pPr>
              <w:pStyle w:val="TableParagraph"/>
              <w:spacing w:before="41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FD3297" w:rsidRDefault="00FD3297" w:rsidP="00FD3297">
            <w:pPr>
              <w:pStyle w:val="TableParagraph"/>
              <w:ind w:left="0"/>
            </w:pPr>
          </w:p>
        </w:tc>
      </w:tr>
      <w:tr w:rsidR="0004568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</w:tcPr>
          <w:p w:rsidR="00045684" w:rsidRDefault="00045684" w:rsidP="00045684">
            <w:pPr>
              <w:pStyle w:val="TableParagraph"/>
              <w:spacing w:line="276" w:lineRule="auto"/>
              <w:ind w:right="124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каникулярное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время, в </w:t>
            </w:r>
            <w:proofErr w:type="spellStart"/>
            <w:r>
              <w:rPr>
                <w:sz w:val="24"/>
              </w:rPr>
              <w:t>т.ч</w:t>
            </w:r>
            <w:proofErr w:type="spellEnd"/>
            <w:r>
              <w:rPr>
                <w:sz w:val="24"/>
              </w:rPr>
              <w:t xml:space="preserve">. </w:t>
            </w:r>
            <w:proofErr w:type="spellStart"/>
            <w:r>
              <w:rPr>
                <w:sz w:val="24"/>
              </w:rPr>
              <w:t>профориентационной</w:t>
            </w:r>
            <w:proofErr w:type="spellEnd"/>
          </w:p>
          <w:p w:rsidR="00045684" w:rsidRDefault="00045684" w:rsidP="0004568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направленности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045684" w:rsidRDefault="00487E77" w:rsidP="0004568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</w:tcPr>
          <w:p w:rsidR="00045684" w:rsidRDefault="00045684" w:rsidP="00045684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</w:p>
          <w:p w:rsidR="00045684" w:rsidRDefault="00045684" w:rsidP="00021ECB">
            <w:pPr>
              <w:pStyle w:val="TableParagraph"/>
              <w:spacing w:before="10" w:line="318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каникулярн</w:t>
            </w:r>
            <w:r>
              <w:rPr>
                <w:sz w:val="24"/>
              </w:rPr>
              <w:t>ое время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</w:tcPr>
          <w:p w:rsidR="00045684" w:rsidRDefault="00045684" w:rsidP="00045684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045684" w:rsidRDefault="00045684" w:rsidP="00045684">
            <w:pPr>
              <w:pStyle w:val="TableParagraph"/>
              <w:ind w:left="0"/>
            </w:pPr>
          </w:p>
        </w:tc>
      </w:tr>
      <w:tr w:rsidR="00045684" w:rsidRPr="00EB55AC" w:rsidTr="00634EC7">
        <w:tc>
          <w:tcPr>
            <w:tcW w:w="5327" w:type="dxa"/>
            <w:tcMar>
              <w:top w:w="150" w:type="dxa"/>
              <w:left w:w="0" w:type="dxa"/>
              <w:bottom w:w="150" w:type="dxa"/>
              <w:right w:w="240" w:type="dxa"/>
            </w:tcMar>
            <w:hideMark/>
          </w:tcPr>
          <w:p w:rsidR="00045684" w:rsidRDefault="00045684" w:rsidP="00045684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Экскурсии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предприятия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села, дающие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начальные представления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существующих профессиях и условиях работы людей, представляющих эти</w:t>
            </w:r>
          </w:p>
          <w:p w:rsidR="00045684" w:rsidRDefault="00045684" w:rsidP="00045684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профессии;</w:t>
            </w:r>
          </w:p>
        </w:tc>
        <w:tc>
          <w:tcPr>
            <w:tcW w:w="1274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045684" w:rsidRDefault="00487E77" w:rsidP="00045684"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5-9</w:t>
            </w:r>
          </w:p>
        </w:tc>
        <w:tc>
          <w:tcPr>
            <w:tcW w:w="2328" w:type="dxa"/>
            <w:tcMar>
              <w:top w:w="150" w:type="dxa"/>
              <w:left w:w="240" w:type="dxa"/>
              <w:bottom w:w="150" w:type="dxa"/>
              <w:right w:w="240" w:type="dxa"/>
            </w:tcMar>
            <w:hideMark/>
          </w:tcPr>
          <w:p w:rsidR="00045684" w:rsidRDefault="00045684" w:rsidP="00045684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pacing w:val="-2"/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течение </w:t>
            </w:r>
            <w:r>
              <w:rPr>
                <w:spacing w:val="-4"/>
                <w:sz w:val="24"/>
              </w:rPr>
              <w:t>года</w:t>
            </w:r>
          </w:p>
        </w:tc>
        <w:tc>
          <w:tcPr>
            <w:tcW w:w="2983" w:type="dxa"/>
            <w:tcMar>
              <w:top w:w="150" w:type="dxa"/>
              <w:left w:w="240" w:type="dxa"/>
              <w:bottom w:w="150" w:type="dxa"/>
              <w:right w:w="0" w:type="dxa"/>
            </w:tcMar>
            <w:hideMark/>
          </w:tcPr>
          <w:p w:rsidR="00045684" w:rsidRDefault="00045684" w:rsidP="00045684">
            <w:pPr>
              <w:pStyle w:val="TableParagraph"/>
              <w:spacing w:line="276" w:lineRule="auto"/>
              <w:ind w:left="104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Классные </w:t>
            </w:r>
            <w:r>
              <w:rPr>
                <w:spacing w:val="-4"/>
                <w:sz w:val="24"/>
              </w:rPr>
              <w:t>руководители</w:t>
            </w:r>
          </w:p>
        </w:tc>
        <w:tc>
          <w:tcPr>
            <w:tcW w:w="2678" w:type="dxa"/>
          </w:tcPr>
          <w:p w:rsidR="00045684" w:rsidRDefault="00045684" w:rsidP="00045684">
            <w:pPr>
              <w:pStyle w:val="TableParagraph"/>
              <w:ind w:left="0"/>
            </w:pPr>
          </w:p>
        </w:tc>
      </w:tr>
    </w:tbl>
    <w:p w:rsidR="00EB55AC" w:rsidRPr="00DE4BB5" w:rsidRDefault="00EB55AC" w:rsidP="00DE4BB5">
      <w:pPr>
        <w:shd w:val="clear" w:color="auto" w:fill="DAEEF3" w:themeFill="accent5" w:themeFillTint="33"/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0F1115"/>
          <w:sz w:val="24"/>
          <w:szCs w:val="24"/>
        </w:rPr>
      </w:pPr>
      <w:r w:rsidRPr="00EB55AC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</w:rPr>
        <w:t>ВАРИАТИВНЫЕ МОДУЛИ</w:t>
      </w:r>
    </w:p>
    <w:tbl>
      <w:tblPr>
        <w:tblW w:w="145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95"/>
        <w:gridCol w:w="1274"/>
        <w:gridCol w:w="2621"/>
        <w:gridCol w:w="2445"/>
        <w:gridCol w:w="2445"/>
      </w:tblGrid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классы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Сроки реализации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2445" w:type="dxa"/>
          </w:tcPr>
          <w:p w:rsidR="00045684" w:rsidRPr="00EB55AC" w:rsidRDefault="00045684" w:rsidP="009604D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Отметка о выполнении</w:t>
            </w:r>
          </w:p>
        </w:tc>
      </w:tr>
      <w:tr w:rsidR="00045684" w:rsidRPr="00EB55AC" w:rsidTr="00634EC7">
        <w:tc>
          <w:tcPr>
            <w:tcW w:w="1458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«ШКОЛЬНЫЙ МУЗЕЙ»</w:t>
            </w:r>
          </w:p>
        </w:tc>
      </w:tr>
      <w:tr w:rsidR="00045684" w:rsidRPr="00EB55AC" w:rsidTr="00634EC7">
        <w:tc>
          <w:tcPr>
            <w:tcW w:w="14580" w:type="dxa"/>
            <w:gridSpan w:val="5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Экскурсионная деятельность</w:t>
            </w: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Обзорная экскурсия «Знакомство с нашим музеем»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CB7C2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Тематическая экскурсия «История нашей школы»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CB7C2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Октябрь, март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Краеведческая работа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Сбор материалов «История моего района» (фото, интервью)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CB7C2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Сентябрь-май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0456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Создание альбома «Памятные места нашего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села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CB7C2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Январь-апрель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Творческие проекты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Изготовление макетов исторических зданий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CB7C2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технологии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Тематические выставки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Выставка «Старые школьные принадлежности»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487E77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Выставка «Великая Отечественная война в семейных архивах»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CB7C2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Руководитель музея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2862D2" w:rsidRPr="00EB55AC" w:rsidTr="00A13418">
        <w:tc>
          <w:tcPr>
            <w:tcW w:w="14580" w:type="dxa"/>
            <w:gridSpan w:val="5"/>
            <w:shd w:val="clear" w:color="auto" w:fill="FDE9D9" w:themeFill="accent6" w:themeFillTint="33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2862D2" w:rsidRPr="00EB55AC" w:rsidRDefault="002862D2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МОДУЛЬ «ДЕТСКИЕ ОБЩЕСТВЕННЫЕ ОБЪЕДИНЕНИЯ»</w:t>
            </w: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Вступление в РДДМ «Движение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первых» (первичное отделение) -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Орлята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487E77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— Торжественная церемония посвящения в «Орлята </w:t>
            </w: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России»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487E77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Сентябрь-октябрь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— Вручение атрибутики (значки, галстуки)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487E77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 посвящения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12135" w:type="dxa"/>
            <w:gridSpan w:val="4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Дни единых действий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Акция «Первый звонок» (поздравление первоклассников)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487E77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02.09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Советники по ВР, </w:t>
            </w:r>
            <w:proofErr w:type="spellStart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кл.рук</w:t>
            </w:r>
            <w:proofErr w:type="spellEnd"/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Туристический слёт «Весёлые старты»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CB7C2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физкультуры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Акция «Спасибо учителю!» (изготовление открыток)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CB7C2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04.10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Учителя технологии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Фестиваль национальных культур (в рамках Года единства народов России)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487E77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04.11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Концерт для мам «Самая любимая»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487E77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музыки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Спортивный праздник «А ну-ка, мальчики!»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487E77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21.02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Учитель физкультуры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Акция «Дерево счастья» (пожелания)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3-4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45684" w:rsidRPr="00EB55AC" w:rsidTr="00045684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— Акция «Георгиевская ленточка»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487E77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62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09.05</w:t>
            </w:r>
          </w:p>
        </w:tc>
        <w:tc>
          <w:tcPr>
            <w:tcW w:w="24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5AC">
              <w:rPr>
                <w:rFonts w:ascii="Times New Roman" w:eastAsia="Times New Roman" w:hAnsi="Times New Roman" w:cs="Times New Roman"/>
                <w:sz w:val="24"/>
                <w:szCs w:val="24"/>
              </w:rPr>
              <w:t>Советники по ВР</w:t>
            </w:r>
          </w:p>
        </w:tc>
        <w:tc>
          <w:tcPr>
            <w:tcW w:w="2445" w:type="dxa"/>
          </w:tcPr>
          <w:p w:rsidR="00045684" w:rsidRPr="00EB55AC" w:rsidRDefault="00045684" w:rsidP="00DE4BB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EB55AC" w:rsidRDefault="00EB55AC"/>
    <w:p w:rsidR="00F3545D" w:rsidRDefault="00F3545D">
      <w:r w:rsidRPr="00F62BBA">
        <w:rPr>
          <w:rFonts w:ascii="Times New Roman" w:hAnsi="Times New Roman" w:cs="Times New Roman"/>
          <w:i/>
          <w:sz w:val="24"/>
          <w:szCs w:val="24"/>
        </w:rPr>
        <w:t>Корректировка плана воспитательной работы</w:t>
      </w:r>
      <w:r>
        <w:rPr>
          <w:rFonts w:ascii="Times New Roman" w:hAnsi="Times New Roman" w:cs="Times New Roman"/>
          <w:i/>
          <w:sz w:val="24"/>
          <w:szCs w:val="24"/>
        </w:rPr>
        <w:t xml:space="preserve"> на </w:t>
      </w:r>
      <w:r w:rsidRPr="00F62BB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>уровн</w:t>
      </w:r>
      <w:r>
        <w:rPr>
          <w:rFonts w:ascii="Times New Roman" w:hAnsi="Times New Roman" w:cs="Times New Roman"/>
          <w:b/>
          <w:i/>
          <w:sz w:val="24"/>
          <w:szCs w:val="24"/>
        </w:rPr>
        <w:t>е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>начального</w:t>
      </w:r>
      <w:r w:rsidRPr="00F62BBA">
        <w:rPr>
          <w:rFonts w:ascii="Times New Roman" w:hAnsi="Times New Roman" w:cs="Times New Roman"/>
          <w:b/>
          <w:i/>
          <w:sz w:val="24"/>
          <w:szCs w:val="24"/>
        </w:rPr>
        <w:t xml:space="preserve"> общего образования</w:t>
      </w:r>
      <w:r>
        <w:rPr>
          <w:rFonts w:ascii="Times New Roman" w:hAnsi="Times New Roman" w:cs="Times New Roman"/>
          <w:i/>
          <w:sz w:val="24"/>
          <w:szCs w:val="24"/>
        </w:rPr>
        <w:t xml:space="preserve"> возможна</w:t>
      </w:r>
      <w:r w:rsidRPr="00F62BBA">
        <w:rPr>
          <w:rFonts w:ascii="Times New Roman" w:hAnsi="Times New Roman" w:cs="Times New Roman"/>
          <w:i/>
          <w:sz w:val="24"/>
          <w:szCs w:val="24"/>
        </w:rPr>
        <w:t xml:space="preserve"> с учетом текущих приказов, постановлений, писем, распоряжений Министерства просвещения</w:t>
      </w:r>
    </w:p>
    <w:sectPr w:rsidR="00F3545D" w:rsidSect="00EB55AC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36A5E"/>
    <w:multiLevelType w:val="hybridMultilevel"/>
    <w:tmpl w:val="B4DCF770"/>
    <w:lvl w:ilvl="0" w:tplc="1C681E2E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E88D30E">
      <w:numFmt w:val="bullet"/>
      <w:lvlText w:val="•"/>
      <w:lvlJc w:val="left"/>
      <w:pPr>
        <w:ind w:left="465" w:hanging="140"/>
      </w:pPr>
      <w:rPr>
        <w:rFonts w:hint="default"/>
        <w:lang w:val="ru-RU" w:eastAsia="en-US" w:bidi="ar-SA"/>
      </w:rPr>
    </w:lvl>
    <w:lvl w:ilvl="2" w:tplc="7304DC0E">
      <w:numFmt w:val="bullet"/>
      <w:lvlText w:val="•"/>
      <w:lvlJc w:val="left"/>
      <w:pPr>
        <w:ind w:left="830" w:hanging="140"/>
      </w:pPr>
      <w:rPr>
        <w:rFonts w:hint="default"/>
        <w:lang w:val="ru-RU" w:eastAsia="en-US" w:bidi="ar-SA"/>
      </w:rPr>
    </w:lvl>
    <w:lvl w:ilvl="3" w:tplc="AC0CD45A">
      <w:numFmt w:val="bullet"/>
      <w:lvlText w:val="•"/>
      <w:lvlJc w:val="left"/>
      <w:pPr>
        <w:ind w:left="1195" w:hanging="140"/>
      </w:pPr>
      <w:rPr>
        <w:rFonts w:hint="default"/>
        <w:lang w:val="ru-RU" w:eastAsia="en-US" w:bidi="ar-SA"/>
      </w:rPr>
    </w:lvl>
    <w:lvl w:ilvl="4" w:tplc="097E6926">
      <w:numFmt w:val="bullet"/>
      <w:lvlText w:val="•"/>
      <w:lvlJc w:val="left"/>
      <w:pPr>
        <w:ind w:left="1560" w:hanging="140"/>
      </w:pPr>
      <w:rPr>
        <w:rFonts w:hint="default"/>
        <w:lang w:val="ru-RU" w:eastAsia="en-US" w:bidi="ar-SA"/>
      </w:rPr>
    </w:lvl>
    <w:lvl w:ilvl="5" w:tplc="70BC3EC6">
      <w:numFmt w:val="bullet"/>
      <w:lvlText w:val="•"/>
      <w:lvlJc w:val="left"/>
      <w:pPr>
        <w:ind w:left="1926" w:hanging="140"/>
      </w:pPr>
      <w:rPr>
        <w:rFonts w:hint="default"/>
        <w:lang w:val="ru-RU" w:eastAsia="en-US" w:bidi="ar-SA"/>
      </w:rPr>
    </w:lvl>
    <w:lvl w:ilvl="6" w:tplc="C5BA0E5E">
      <w:numFmt w:val="bullet"/>
      <w:lvlText w:val="•"/>
      <w:lvlJc w:val="left"/>
      <w:pPr>
        <w:ind w:left="2291" w:hanging="140"/>
      </w:pPr>
      <w:rPr>
        <w:rFonts w:hint="default"/>
        <w:lang w:val="ru-RU" w:eastAsia="en-US" w:bidi="ar-SA"/>
      </w:rPr>
    </w:lvl>
    <w:lvl w:ilvl="7" w:tplc="8BEE9C1E">
      <w:numFmt w:val="bullet"/>
      <w:lvlText w:val="•"/>
      <w:lvlJc w:val="left"/>
      <w:pPr>
        <w:ind w:left="2656" w:hanging="140"/>
      </w:pPr>
      <w:rPr>
        <w:rFonts w:hint="default"/>
        <w:lang w:val="ru-RU" w:eastAsia="en-US" w:bidi="ar-SA"/>
      </w:rPr>
    </w:lvl>
    <w:lvl w:ilvl="8" w:tplc="A928D6FE">
      <w:numFmt w:val="bullet"/>
      <w:lvlText w:val="•"/>
      <w:lvlJc w:val="left"/>
      <w:pPr>
        <w:ind w:left="3021" w:hanging="14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5AC"/>
    <w:rsid w:val="00021ECB"/>
    <w:rsid w:val="0002776E"/>
    <w:rsid w:val="00045684"/>
    <w:rsid w:val="000D1994"/>
    <w:rsid w:val="000D3674"/>
    <w:rsid w:val="000D4405"/>
    <w:rsid w:val="001052C4"/>
    <w:rsid w:val="001827BB"/>
    <w:rsid w:val="001D765D"/>
    <w:rsid w:val="00267081"/>
    <w:rsid w:val="00285B68"/>
    <w:rsid w:val="002862D2"/>
    <w:rsid w:val="002B09A8"/>
    <w:rsid w:val="002B202B"/>
    <w:rsid w:val="002D5398"/>
    <w:rsid w:val="002E496B"/>
    <w:rsid w:val="00322769"/>
    <w:rsid w:val="00355ACA"/>
    <w:rsid w:val="00385B36"/>
    <w:rsid w:val="003C1820"/>
    <w:rsid w:val="003E1EF9"/>
    <w:rsid w:val="003F3766"/>
    <w:rsid w:val="00455E6E"/>
    <w:rsid w:val="004735D4"/>
    <w:rsid w:val="00482C57"/>
    <w:rsid w:val="00487E77"/>
    <w:rsid w:val="004A7A16"/>
    <w:rsid w:val="004C2FCA"/>
    <w:rsid w:val="005202F2"/>
    <w:rsid w:val="005416B7"/>
    <w:rsid w:val="00542EA9"/>
    <w:rsid w:val="005620F3"/>
    <w:rsid w:val="00620585"/>
    <w:rsid w:val="00634EC7"/>
    <w:rsid w:val="0068504C"/>
    <w:rsid w:val="0074508A"/>
    <w:rsid w:val="007B7DD7"/>
    <w:rsid w:val="007F7F35"/>
    <w:rsid w:val="00821045"/>
    <w:rsid w:val="008406A8"/>
    <w:rsid w:val="0085607C"/>
    <w:rsid w:val="008C669C"/>
    <w:rsid w:val="008D7706"/>
    <w:rsid w:val="00925EAA"/>
    <w:rsid w:val="009604D4"/>
    <w:rsid w:val="0099194B"/>
    <w:rsid w:val="00A13418"/>
    <w:rsid w:val="00A81E19"/>
    <w:rsid w:val="00A83A0B"/>
    <w:rsid w:val="00B444EA"/>
    <w:rsid w:val="00B448B8"/>
    <w:rsid w:val="00B44D8E"/>
    <w:rsid w:val="00C072FA"/>
    <w:rsid w:val="00C2021E"/>
    <w:rsid w:val="00C95F22"/>
    <w:rsid w:val="00CB7C24"/>
    <w:rsid w:val="00CC543F"/>
    <w:rsid w:val="00D91F61"/>
    <w:rsid w:val="00DA4D25"/>
    <w:rsid w:val="00DE4BB5"/>
    <w:rsid w:val="00DF78C7"/>
    <w:rsid w:val="00E0593B"/>
    <w:rsid w:val="00E54E29"/>
    <w:rsid w:val="00E5732F"/>
    <w:rsid w:val="00EA0410"/>
    <w:rsid w:val="00EB55AC"/>
    <w:rsid w:val="00EB5735"/>
    <w:rsid w:val="00F3545D"/>
    <w:rsid w:val="00F362BF"/>
    <w:rsid w:val="00F7736D"/>
    <w:rsid w:val="00FC0169"/>
    <w:rsid w:val="00FD3297"/>
    <w:rsid w:val="00FF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6AEC9"/>
  <w15:docId w15:val="{6C2BD7D3-7F72-4295-9B0C-A6A26DABD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85607C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table" w:customStyle="1" w:styleId="TableNormal">
    <w:name w:val="Table Normal"/>
    <w:uiPriority w:val="2"/>
    <w:semiHidden/>
    <w:unhideWhenUsed/>
    <w:qFormat/>
    <w:rsid w:val="0085607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669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71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0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oogle.com/url?q=https%3A//proektoria.online/&amp;sa=D&amp;source=editors&amp;ust=1687342621933308&amp;usg=AOvVaw00PyS2B8XeE_eZzfgr-8_m" TargetMode="External"/><Relationship Id="rId5" Type="http://schemas.openxmlformats.org/officeDocument/2006/relationships/hyperlink" Target="https://bvbinf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42</Pages>
  <Words>4973</Words>
  <Characters>28350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Мира Романовна</dc:creator>
  <cp:lastModifiedBy>Alexandr</cp:lastModifiedBy>
  <cp:revision>4</cp:revision>
  <dcterms:created xsi:type="dcterms:W3CDTF">2026-09-10T20:19:00Z</dcterms:created>
  <dcterms:modified xsi:type="dcterms:W3CDTF">2026-09-11T13:48:00Z</dcterms:modified>
</cp:coreProperties>
</file>