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5AC" w:rsidRPr="00EB55AC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УТВЕРЖДЕНО:</w:t>
      </w:r>
    </w:p>
    <w:p w:rsidR="00EB55AC" w:rsidRPr="00EB55AC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Приказом МБОУ «</w:t>
      </w:r>
      <w:proofErr w:type="spellStart"/>
      <w:r w:rsidR="00285B68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Тенистовская</w:t>
      </w:r>
      <w:proofErr w:type="spellEnd"/>
      <w:r w:rsidR="00285B68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 xml:space="preserve"> </w:t>
      </w: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 xml:space="preserve">СОШ </w:t>
      </w:r>
      <w:r w:rsidR="00285B68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им. Маслова Б.В.</w:t>
      </w: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»</w:t>
      </w:r>
    </w:p>
    <w:p w:rsidR="00EB55AC" w:rsidRPr="002D3B7A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D3B7A">
        <w:rPr>
          <w:rFonts w:ascii="Times New Roman" w:eastAsia="Times New Roman" w:hAnsi="Times New Roman" w:cs="Times New Roman"/>
          <w:bCs/>
          <w:sz w:val="24"/>
          <w:szCs w:val="24"/>
        </w:rPr>
        <w:t>№ _</w:t>
      </w:r>
      <w:r w:rsidR="0045349E" w:rsidRPr="002D3B7A">
        <w:rPr>
          <w:rFonts w:ascii="Times New Roman" w:eastAsia="Times New Roman" w:hAnsi="Times New Roman" w:cs="Times New Roman"/>
          <w:bCs/>
          <w:sz w:val="24"/>
          <w:szCs w:val="24"/>
        </w:rPr>
        <w:t>457</w:t>
      </w:r>
      <w:proofErr w:type="gramStart"/>
      <w:r w:rsidRPr="002D3B7A">
        <w:rPr>
          <w:rFonts w:ascii="Times New Roman" w:eastAsia="Times New Roman" w:hAnsi="Times New Roman" w:cs="Times New Roman"/>
          <w:bCs/>
          <w:sz w:val="24"/>
          <w:szCs w:val="24"/>
        </w:rPr>
        <w:t>_</w:t>
      </w:r>
      <w:r w:rsidR="00DA4D25" w:rsidRPr="002D3B7A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2D3B7A">
        <w:rPr>
          <w:rFonts w:ascii="Times New Roman" w:eastAsia="Times New Roman" w:hAnsi="Times New Roman" w:cs="Times New Roman"/>
          <w:bCs/>
          <w:sz w:val="24"/>
          <w:szCs w:val="24"/>
        </w:rPr>
        <w:t>от</w:t>
      </w:r>
      <w:proofErr w:type="gramEnd"/>
      <w:r w:rsidRPr="002D3B7A">
        <w:rPr>
          <w:rFonts w:ascii="Times New Roman" w:eastAsia="Times New Roman" w:hAnsi="Times New Roman" w:cs="Times New Roman"/>
          <w:bCs/>
          <w:sz w:val="24"/>
          <w:szCs w:val="24"/>
        </w:rPr>
        <w:t xml:space="preserve"> 28.08.2026 г</w:t>
      </w:r>
      <w:r w:rsidRPr="002D3B7A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tbl>
      <w:tblPr>
        <w:tblW w:w="14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47"/>
      </w:tblGrid>
      <w:tr w:rsidR="00EB55AC" w:rsidRPr="00EB55AC" w:rsidTr="00EB55AC">
        <w:trPr>
          <w:trHeight w:val="1745"/>
          <w:tblHeader/>
        </w:trPr>
        <w:tc>
          <w:tcPr>
            <w:tcW w:w="14747" w:type="dxa"/>
            <w:shd w:val="clear" w:color="auto" w:fill="DBE5F1" w:themeFill="accent1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КАЛЕНДАРНЫЙ ПЛАН ВОСПИТАТЕЛЬНОЙ РАБОТЫ ШКОЛЫ</w:t>
            </w:r>
          </w:p>
          <w:p w:rsidR="00EB55AC" w:rsidRPr="00EB55AC" w:rsidRDefault="00DE4BB5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2026-</w:t>
            </w:r>
            <w:r w:rsidR="00EB55AC"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2027 УЧЕБНЫЙ ГОД</w:t>
            </w:r>
          </w:p>
          <w:p w:rsidR="00EB55AC" w:rsidRPr="00EB55AC" w:rsidRDefault="00EB55AC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уровень начального общего образования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2027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географии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2018–2027 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Десятилетие детства в Российской Федерации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2022–2031 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Десятилетие науки и технологий в России</w:t>
            </w:r>
          </w:p>
        </w:tc>
      </w:tr>
    </w:tbl>
    <w:p w:rsidR="00EB55AC" w:rsidRPr="00EB55AC" w:rsidRDefault="00EB55AC" w:rsidP="00EB5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7"/>
        <w:gridCol w:w="1274"/>
        <w:gridCol w:w="2328"/>
        <w:gridCol w:w="2983"/>
        <w:gridCol w:w="2678"/>
      </w:tblGrid>
      <w:tr w:rsidR="000D1994" w:rsidRPr="00EB55AC" w:rsidTr="00634EC7">
        <w:trPr>
          <w:tblHeader/>
        </w:trPr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Сроки реализации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Отметка о выполнении</w:t>
            </w:r>
          </w:p>
        </w:tc>
      </w:tr>
      <w:tr w:rsidR="002862D2" w:rsidRPr="00EB55AC" w:rsidTr="00CB08C9">
        <w:tc>
          <w:tcPr>
            <w:tcW w:w="14590" w:type="dxa"/>
            <w:gridSpan w:val="5"/>
            <w:shd w:val="clear" w:color="auto" w:fill="DBE5F1" w:themeFill="accent1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ИНВАРИАНТНЫЕ МОДУЛИ</w:t>
            </w:r>
          </w:p>
        </w:tc>
      </w:tr>
      <w:tr w:rsidR="002862D2" w:rsidRPr="00EB55AC" w:rsidTr="00CB08C9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«УРОЧНАЯ ДЕЯТЕЛЬНОСТЬ»</w:t>
            </w:r>
          </w:p>
        </w:tc>
      </w:tr>
      <w:tr w:rsidR="002862D2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862D2" w:rsidRPr="00B444EA" w:rsidRDefault="002862D2" w:rsidP="00B444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44EA">
              <w:rPr>
                <w:rFonts w:ascii="Times New Roman" w:hAnsi="Times New Roman" w:cs="Times New Roman"/>
                <w:i/>
                <w:sz w:val="24"/>
                <w:szCs w:val="24"/>
              </w:rPr>
              <w:t>Осуществляется по индивидуальным планам работы учителей предметников с учётом их рабочих программ по учебным предметам, курсам, форм и видов воспитательной деятельности.</w:t>
            </w:r>
          </w:p>
        </w:tc>
      </w:tr>
      <w:tr w:rsidR="002862D2" w:rsidRPr="00EB55AC" w:rsidTr="00CB08C9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«КУРСЫ ВНЕУРОЧНОЙ ДЕЯТЕЛЬНОСТИ И ДОПОЛНИТЕЛЬНОЕ ОБРАЗОВАНИЕ»</w:t>
            </w:r>
          </w:p>
        </w:tc>
      </w:tr>
      <w:tr w:rsidR="002862D2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Программы внеурочной деятельности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программы «Разговоры о важном», «Орлята России», «Основы функциональной грамотности»; программы ВД по учебному плану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(еженедельно)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Дополнительное образование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кружков и секций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2D3B7A" w:rsidRDefault="000D1994" w:rsidP="00CB0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02-0</w:t>
            </w:r>
            <w:r w:rsidR="00CB08C9"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 педагоги ДО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в кружки и секции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2D3B7A" w:rsidRDefault="00CB08C9" w:rsidP="00CB0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02-04</w:t>
            </w:r>
            <w:r w:rsidR="000D1994"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ДО, 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0D4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Кружки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сценического творчества «Непоседы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2D3B7A" w:rsidRDefault="00CB08C9" w:rsidP="00CB0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С 01</w:t>
            </w:r>
            <w:r w:rsidR="000D1994"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94B" w:rsidRPr="00EB55AC" w:rsidTr="0099194B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9194B" w:rsidRDefault="0099194B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«КЛАССНОЕ РУКОВОДСТВО»</w:t>
            </w:r>
          </w:p>
          <w:p w:rsidR="0099194B" w:rsidRPr="00EB55AC" w:rsidRDefault="0099194B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руководителей</w:t>
            </w:r>
          </w:p>
        </w:tc>
      </w:tr>
      <w:tr w:rsidR="002862D2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Еженедельные мероприятия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Поднятие флага. Гимн. В/Д «Разговор о важном»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понедельник, 1 уроком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Тематические классные часы по программе воспитания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7F35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before="39" w:line="276" w:lineRule="auto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Программа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социальной активности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начальных</w:t>
            </w:r>
          </w:p>
          <w:p w:rsidR="007F7F35" w:rsidRDefault="007F7F35" w:rsidP="007F7F35">
            <w:pPr>
              <w:pStyle w:val="TableParagraph"/>
              <w:spacing w:before="2"/>
              <w:ind w:left="146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«Орлята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right="2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left="105" w:right="29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F7F35" w:rsidRDefault="007F7F35" w:rsidP="007F7F35">
            <w:pPr>
              <w:pStyle w:val="TableParagraph"/>
              <w:ind w:left="0"/>
            </w:pPr>
          </w:p>
        </w:tc>
      </w:tr>
      <w:tr w:rsidR="002862D2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Организационная работа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инструктажей по ТБ, ПДД, ППБ, безопасности на воде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(перед каникулами и мероприятиями)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 ведение портфолио достижений учащихся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родители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7F35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социального</w:t>
            </w:r>
          </w:p>
          <w:p w:rsidR="007F7F35" w:rsidRDefault="007F7F35" w:rsidP="007F7F35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паспорта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10"/>
                <w:sz w:val="24"/>
              </w:rPr>
              <w:t>6</w:t>
            </w:r>
          </w:p>
          <w:p w:rsidR="007F7F35" w:rsidRDefault="007F7F35" w:rsidP="007F7F35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7F7F35" w:rsidRDefault="007F7F35" w:rsidP="007F7F35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7F7F35" w:rsidRDefault="007F7F35" w:rsidP="007F7F35">
            <w:pPr>
              <w:pStyle w:val="TableParagraph"/>
              <w:ind w:left="0"/>
            </w:pPr>
          </w:p>
        </w:tc>
      </w:tr>
      <w:tr w:rsidR="007F7F35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классного</w:t>
            </w:r>
          </w:p>
          <w:p w:rsidR="007F7F35" w:rsidRDefault="007F7F35" w:rsidP="007F7F35">
            <w:pPr>
              <w:pStyle w:val="TableParagraph"/>
              <w:spacing w:before="7" w:line="310" w:lineRule="atLeast"/>
              <w:ind w:right="48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2026-2027 </w:t>
            </w:r>
            <w:r>
              <w:rPr>
                <w:sz w:val="24"/>
              </w:rPr>
              <w:t>учебный год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left="106" w:right="50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F7F35" w:rsidRDefault="007F7F35" w:rsidP="007F7F35">
            <w:pPr>
              <w:pStyle w:val="TableParagraph"/>
              <w:ind w:left="0"/>
            </w:pPr>
          </w:p>
        </w:tc>
      </w:tr>
      <w:tr w:rsidR="002862D2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Диагностическая работа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классного коллектива (социометрия, анкетирование)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январь, 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Мониторинг адаптации первоклассников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CB0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</w:t>
            </w:r>
            <w:r w:rsidR="00CB08C9"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Воспитательные мероприятия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коллективные творческие дела: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Праздник осени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Новогодний утренник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Масленичные гуляния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Выпускной для 4 классов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Днях единых действий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программы внеурочной деятельности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классного уголка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7F35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right="12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 во внеурочное время в кружках, секциях-клубах и ДОП.</w:t>
            </w:r>
          </w:p>
          <w:p w:rsidR="007F7F35" w:rsidRDefault="007F7F35" w:rsidP="007F7F3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образовании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(АИС-</w:t>
            </w:r>
            <w:r>
              <w:rPr>
                <w:spacing w:val="-2"/>
                <w:sz w:val="24"/>
              </w:rPr>
              <w:t>Навигатор).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right="388"/>
              <w:rPr>
                <w:sz w:val="24"/>
              </w:rPr>
            </w:pPr>
            <w:r>
              <w:rPr>
                <w:sz w:val="24"/>
              </w:rPr>
              <w:t xml:space="preserve">До 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left="105" w:right="296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УВР,</w:t>
            </w:r>
          </w:p>
          <w:p w:rsidR="007F7F35" w:rsidRDefault="007F7F35" w:rsidP="007F7F3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7F7F35" w:rsidRDefault="007F7F35" w:rsidP="007F7F35">
            <w:pPr>
              <w:pStyle w:val="TableParagraph"/>
              <w:spacing w:before="42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7F7F35" w:rsidRDefault="007F7F35" w:rsidP="007F7F35">
            <w:pPr>
              <w:pStyle w:val="TableParagraph"/>
              <w:ind w:left="0"/>
            </w:pPr>
          </w:p>
        </w:tc>
      </w:tr>
      <w:tr w:rsidR="002862D2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Экскурсионная работа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экскурсии (музеи, предприятия)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Выезды на природу, посещение театров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руководитель, родители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родительских собраний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консультации для родителей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Совместные с родителями мероприятия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Взаимодействие с педагогами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с учителями-предметниками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Совместные мероприятия с параллельными классами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Дополнительные мероприятия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дежурства по классу и школе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участию в школьных конкурсах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с одаренными детьми и детьми группы риска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CB08C9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«ОСНОВНЫЕ ШКОЛЬНЫЕ ДЕЛА»</w:t>
            </w:r>
          </w:p>
        </w:tc>
      </w:tr>
      <w:tr w:rsidR="002862D2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862D2" w:rsidRPr="00FC0169" w:rsidRDefault="002862D2" w:rsidP="00FC0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01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Акции и церемонии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Церемония поднятия флага Российской Федерации и Республики Крым и исполнение Гимна Российской Федерации и Республики Крым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Сентябрь - май (каждый учебный понедельник)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Советник директора по ВР, педагог 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Мероприятия Российского общества «Знание»: «Знание Герои», «Знание. Музеи», «Знание. Лекторий», «Знание. Кино», «Знание. Родители», «Знание. Наука».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Цикл акций в рамках Большой учительской недели, приуроченной ко Дню учителя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ВР, педагог организатор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CB08C9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B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5349E" w:rsidRPr="002D3B7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D3B7A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r w:rsidR="000D1994" w:rsidRPr="00CB08C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0D1994" w:rsidRPr="00925EAA">
              <w:rPr>
                <w:rFonts w:ascii="Times New Roman" w:hAnsi="Times New Roman" w:cs="Times New Roman"/>
                <w:sz w:val="24"/>
                <w:szCs w:val="24"/>
              </w:rPr>
              <w:t>благотворительности и милосердия «Белый цветок»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Советник директора по ВР, педагог 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Республиканская экологическая акция «Сохраним можжевельники Крыма» в 2026 году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До 02.10.2026; 02.10.2026 - 31.10.2026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Всероссийская акция «Я – частичка твоя, Россия» ко Дню народного единства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04.11.2026 – 24.11.2026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Всероссийская ежегодная акция «Культурная суббота. Национальный костюм: Нить, связующая поколения!»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15.10.2026 – 20.11.2026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Всероссийский проект «Диалоги с Героями»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Всекрымская</w:t>
            </w:r>
            <w:proofErr w:type="spellEnd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 xml:space="preserve"> благотворительная акция «Тюльпан милосердия» – «</w:t>
            </w:r>
            <w:proofErr w:type="spellStart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Мерхаметлик</w:t>
            </w:r>
            <w:proofErr w:type="spellEnd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лялеси</w:t>
            </w:r>
            <w:proofErr w:type="spellEnd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Декабрь - 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«Акции доброты» по пониманию инвалидности и формированию толерантных установок. Оказание помощи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 xml:space="preserve">КТД «Зимние радости» </w:t>
            </w:r>
            <w:r w:rsidRPr="00925EA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школы, классов </w:t>
            </w:r>
            <w:r w:rsidRPr="00925EA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новогодних мероприятиях. Конкурс - изготовление новогодних сувениров, украшений на елку.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ВР, педагог 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Международная акция «Сад памяти»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18.03.2027- 22.06.2027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Республиканский этап Всероссийского конкурса детских и молодёжных проектов «Планета - наше достояние»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До 01.04.2027; 01.04.2027- 31.04.2027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Акции приуроченные Великой Победе: «Окна Победы», «Георгиевская ленточка», «Песни Победы», Международная онлайн-акция «Бессмертный полк», «Обелиск».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Советник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VIII Международный экологический диктант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Акции в поддержку участников СВО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Свеча памяти»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22 июня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знаний «Здравствуй, школа!»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ВР, педагоги-организаторы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«Безопасная дорога в школу»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01-05.09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3C1820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День учителя (концерт, выставка рисунков)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ВР, 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отца (творческие мастерские)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народного единства: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«Мы едины» , Акция «Окна России» ,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«Испеки пирог»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02-06.11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сотрудников МВД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Экологическая акция «Покормите птиц зимой»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07-11.11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«День матери» (концерт)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8406A8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</w:t>
            </w:r>
            <w:proofErr w:type="spellEnd"/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государственного герба РФ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инвалидов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Конституции РФ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355ACA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5ACA">
              <w:rPr>
                <w:rFonts w:ascii="Times New Roman" w:hAnsi="Times New Roman" w:cs="Times New Roman"/>
                <w:sz w:val="24"/>
              </w:rPr>
              <w:t>День Республики Крым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355ACA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5ACA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355ACA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5ACA">
              <w:rPr>
                <w:rFonts w:ascii="Times New Roman" w:hAnsi="Times New Roman" w:cs="Times New Roman"/>
                <w:sz w:val="24"/>
              </w:rPr>
              <w:t>20 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355ACA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5ACA">
              <w:rPr>
                <w:rFonts w:ascii="Times New Roman" w:hAnsi="Times New Roman" w:cs="Times New Roman"/>
                <w:sz w:val="24"/>
              </w:rPr>
              <w:t xml:space="preserve">Зам. директора по ВР, Советник директора по </w:t>
            </w:r>
            <w:r w:rsidRPr="00355ACA">
              <w:rPr>
                <w:rFonts w:ascii="Times New Roman" w:hAnsi="Times New Roman" w:cs="Times New Roman"/>
                <w:sz w:val="24"/>
              </w:rPr>
              <w:lastRenderedPageBreak/>
              <w:t>ВР, педагог-организатор</w:t>
            </w:r>
          </w:p>
        </w:tc>
        <w:tc>
          <w:tcPr>
            <w:tcW w:w="2678" w:type="dxa"/>
          </w:tcPr>
          <w:p w:rsidR="000D1994" w:rsidRPr="00355ACA" w:rsidRDefault="000D1994" w:rsidP="00EB55A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День снятия блокады Ленинграда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победы в Сталинградской битве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праздник «Защитники Отечества»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физкультуры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 к 8 Марта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Весенняя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«Неделя психологии»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10-17.03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космонавтики: космический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ыставка поделок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8-12.04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74508A" w:rsidRDefault="000D1994" w:rsidP="00D91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08A">
              <w:rPr>
                <w:rFonts w:ascii="Times New Roman" w:hAnsi="Times New Roman" w:cs="Times New Roman"/>
                <w:sz w:val="24"/>
                <w:szCs w:val="24"/>
              </w:rPr>
              <w:t>День освобождения Бахчисарая и Бахчисарайского района от немецко-фашистских захватчиков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74508A" w:rsidRDefault="000D1994" w:rsidP="00745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74508A" w:rsidRDefault="000D1994" w:rsidP="00745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08A">
              <w:rPr>
                <w:rFonts w:ascii="Times New Roman" w:hAnsi="Times New Roman" w:cs="Times New Roman"/>
                <w:sz w:val="24"/>
                <w:szCs w:val="24"/>
              </w:rPr>
              <w:t>14 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74508A" w:rsidRDefault="000D1994" w:rsidP="00D91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08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74508A" w:rsidRDefault="000D1994" w:rsidP="00D91F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01.05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CB08C9" w:rsidRPr="002D3B7A" w:rsidRDefault="00CB08C9" w:rsidP="00CB0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Победы:   «Песни Победы»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B08C9" w:rsidRPr="002D3B7A" w:rsidRDefault="00CB08C9" w:rsidP="00CB0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B08C9" w:rsidRPr="002D3B7A" w:rsidRDefault="00CB08C9" w:rsidP="00CB0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CB08C9" w:rsidRPr="002D3B7A" w:rsidRDefault="00CB08C9" w:rsidP="00CB0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ВР, педагог-организатор, классные руководители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385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Победы: Акция «Бессмертный полк»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педагог-организатор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«Последний звонок» (участие 1 классов)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85607C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CB08C9" w:rsidRPr="00A81E19" w:rsidRDefault="00CB08C9" w:rsidP="0085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Классные</w:t>
            </w:r>
            <w:r w:rsidRPr="00A81E19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часы</w:t>
            </w:r>
            <w:r w:rsidRPr="00A81E19"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</w:t>
            </w:r>
            <w:r w:rsidRPr="00A81E19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памятным</w:t>
            </w:r>
            <w:r w:rsidRPr="00A81E19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датам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окончания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Второй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мировой войны (1945)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85607C">
            <w:pPr>
              <w:pStyle w:val="TableParagraph"/>
              <w:spacing w:line="278" w:lineRule="auto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руководители,</w:t>
            </w:r>
          </w:p>
        </w:tc>
        <w:tc>
          <w:tcPr>
            <w:tcW w:w="2678" w:type="dxa"/>
          </w:tcPr>
          <w:p w:rsidR="00CB08C9" w:rsidRPr="00A81E19" w:rsidRDefault="00CB08C9" w:rsidP="0085607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солидарности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борьбе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с </w:t>
            </w:r>
            <w:r w:rsidRPr="00A81E19">
              <w:rPr>
                <w:spacing w:val="-2"/>
                <w:sz w:val="24"/>
                <w:szCs w:val="24"/>
              </w:rPr>
              <w:t>терроризмом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85607C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85607C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</w:p>
          <w:p w:rsidR="00CB08C9" w:rsidRPr="00A81E19" w:rsidRDefault="00CB08C9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распространения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грамотности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8 </w:t>
            </w: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85607C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памяти</w:t>
            </w:r>
          </w:p>
          <w:p w:rsidR="00CB08C9" w:rsidRPr="00A81E19" w:rsidRDefault="00CB08C9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жертв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фашизма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3-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5"/>
                <w:sz w:val="24"/>
                <w:szCs w:val="24"/>
              </w:rPr>
              <w:t>10</w:t>
            </w:r>
          </w:p>
          <w:p w:rsidR="00CB08C9" w:rsidRPr="00A81E19" w:rsidRDefault="00CB08C9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85607C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Государственного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герба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10"/>
                <w:sz w:val="24"/>
                <w:szCs w:val="24"/>
              </w:rPr>
              <w:t>и</w:t>
            </w:r>
          </w:p>
          <w:p w:rsidR="00CB08C9" w:rsidRPr="00A81E19" w:rsidRDefault="00CB08C9" w:rsidP="0085607C">
            <w:pPr>
              <w:pStyle w:val="TableParagraph"/>
              <w:spacing w:before="9" w:line="310" w:lineRule="atLeast"/>
              <w:ind w:right="1132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Государственного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флага Республики Крым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5"/>
                <w:sz w:val="24"/>
                <w:szCs w:val="24"/>
              </w:rPr>
              <w:t>24</w:t>
            </w:r>
          </w:p>
          <w:p w:rsidR="00CB08C9" w:rsidRPr="00A81E19" w:rsidRDefault="00CB08C9" w:rsidP="0085607C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85607C">
            <w:pPr>
              <w:pStyle w:val="TableParagraph"/>
              <w:spacing w:line="278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85607C">
            <w:pPr>
              <w:pStyle w:val="TableParagraph"/>
              <w:spacing w:before="9" w:line="310" w:lineRule="atLeast"/>
              <w:ind w:right="1132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w w:val="110"/>
                <w:sz w:val="24"/>
                <w:szCs w:val="24"/>
              </w:rPr>
              <w:t>Международный</w:t>
            </w:r>
            <w:r w:rsidRPr="00A81E19">
              <w:rPr>
                <w:spacing w:val="-24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день</w:t>
            </w:r>
            <w:r w:rsidRPr="00A81E19">
              <w:rPr>
                <w:spacing w:val="-21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туризма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5"/>
                <w:sz w:val="24"/>
                <w:szCs w:val="24"/>
              </w:rPr>
              <w:t>27</w:t>
            </w:r>
          </w:p>
          <w:p w:rsidR="00CB08C9" w:rsidRPr="00A81E19" w:rsidRDefault="00CB08C9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85607C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w w:val="110"/>
                <w:sz w:val="24"/>
                <w:szCs w:val="24"/>
              </w:rPr>
              <w:t>День</w:t>
            </w:r>
            <w:r w:rsidRPr="00A81E19">
              <w:rPr>
                <w:spacing w:val="-17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воссоединения</w:t>
            </w:r>
            <w:r w:rsidRPr="00A81E19">
              <w:rPr>
                <w:spacing w:val="-16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Донецкой Народной Республики,</w:t>
            </w:r>
          </w:p>
          <w:p w:rsidR="00CB08C9" w:rsidRPr="00A81E19" w:rsidRDefault="00CB08C9" w:rsidP="0085607C">
            <w:pPr>
              <w:pStyle w:val="TableParagraph"/>
              <w:spacing w:line="278" w:lineRule="auto"/>
              <w:ind w:right="465"/>
              <w:rPr>
                <w:sz w:val="24"/>
                <w:szCs w:val="24"/>
              </w:rPr>
            </w:pPr>
            <w:r w:rsidRPr="00A81E19">
              <w:rPr>
                <w:w w:val="110"/>
                <w:sz w:val="24"/>
                <w:szCs w:val="24"/>
              </w:rPr>
              <w:lastRenderedPageBreak/>
              <w:t xml:space="preserve">Луганской Народной </w:t>
            </w:r>
            <w:r w:rsidRPr="00A81E19">
              <w:rPr>
                <w:spacing w:val="-2"/>
                <w:w w:val="110"/>
                <w:sz w:val="24"/>
                <w:szCs w:val="24"/>
              </w:rPr>
              <w:t>Республики,</w:t>
            </w:r>
            <w:r w:rsidRPr="00A81E19">
              <w:rPr>
                <w:spacing w:val="-15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Запорожской</w:t>
            </w:r>
          </w:p>
          <w:p w:rsidR="00CB08C9" w:rsidRPr="00A81E19" w:rsidRDefault="00CB08C9" w:rsidP="0085607C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A81E19">
              <w:rPr>
                <w:w w:val="110"/>
                <w:sz w:val="24"/>
                <w:szCs w:val="24"/>
              </w:rPr>
              <w:t>области</w:t>
            </w:r>
            <w:r w:rsidRPr="00A81E19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и</w:t>
            </w:r>
            <w:r w:rsidRPr="00A81E19">
              <w:rPr>
                <w:spacing w:val="-10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Херсонской</w:t>
            </w:r>
            <w:r w:rsidRPr="00A81E19">
              <w:rPr>
                <w:spacing w:val="-10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области</w:t>
            </w:r>
          </w:p>
          <w:p w:rsidR="00CB08C9" w:rsidRPr="00A81E19" w:rsidRDefault="00CB08C9" w:rsidP="0085607C">
            <w:pPr>
              <w:pStyle w:val="TableParagraph"/>
              <w:spacing w:before="34"/>
              <w:rPr>
                <w:sz w:val="24"/>
                <w:szCs w:val="24"/>
              </w:rPr>
            </w:pPr>
            <w:r w:rsidRPr="00A81E19">
              <w:rPr>
                <w:w w:val="110"/>
                <w:sz w:val="24"/>
                <w:szCs w:val="24"/>
              </w:rPr>
              <w:t>с</w:t>
            </w:r>
            <w:r w:rsidRPr="00A81E19">
              <w:rPr>
                <w:spacing w:val="-13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Российской</w:t>
            </w:r>
            <w:r w:rsidRPr="00A81E19">
              <w:rPr>
                <w:spacing w:val="-11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Федерацией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lastRenderedPageBreak/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5"/>
                <w:sz w:val="24"/>
                <w:szCs w:val="24"/>
              </w:rPr>
              <w:t>30</w:t>
            </w:r>
          </w:p>
          <w:p w:rsidR="00CB08C9" w:rsidRPr="00A81E19" w:rsidRDefault="00CB08C9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85607C">
            <w:pPr>
              <w:ind w:left="105" w:right="902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85607C">
            <w:pPr>
              <w:pStyle w:val="TableParagraph"/>
              <w:spacing w:before="34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spacing w:line="27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Международный</w:t>
            </w:r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пожилых</w:t>
            </w:r>
          </w:p>
          <w:p w:rsidR="00CB08C9" w:rsidRPr="00A81E19" w:rsidRDefault="00CB08C9" w:rsidP="0085607C">
            <w:pPr>
              <w:spacing w:befor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людей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spacing w:line="271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1-</w:t>
            </w:r>
            <w:r w:rsidRPr="00A81E1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spacing w:line="27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85607C">
            <w:pPr>
              <w:spacing w:line="271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85607C">
            <w:pPr>
              <w:spacing w:before="43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85607C">
            <w:pPr>
              <w:pStyle w:val="TableParagraph"/>
              <w:spacing w:before="43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A81E1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музыки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1-</w:t>
            </w:r>
            <w:r w:rsidRPr="00A81E1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85607C">
            <w:pPr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руководители,</w:t>
            </w:r>
          </w:p>
          <w:p w:rsidR="00CB08C9" w:rsidRPr="00A81E19" w:rsidRDefault="00CB08C9" w:rsidP="0085607C">
            <w:pPr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музыки</w:t>
            </w:r>
          </w:p>
        </w:tc>
        <w:tc>
          <w:tcPr>
            <w:tcW w:w="2678" w:type="dxa"/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гражданской</w:t>
            </w:r>
            <w:r w:rsidRPr="00A81E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обороны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1-</w:t>
            </w:r>
            <w:r w:rsidRPr="00A81E1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85607C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85607C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85607C">
            <w:pPr>
              <w:spacing w:before="41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w w:val="105"/>
                <w:sz w:val="24"/>
                <w:szCs w:val="24"/>
              </w:rPr>
              <w:t>День</w:t>
            </w:r>
            <w:r w:rsidRPr="00A81E19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A81E19">
              <w:rPr>
                <w:w w:val="105"/>
                <w:sz w:val="24"/>
                <w:szCs w:val="24"/>
              </w:rPr>
              <w:t>защиты</w:t>
            </w:r>
            <w:r w:rsidRPr="00A81E19">
              <w:rPr>
                <w:spacing w:val="-2"/>
                <w:w w:val="105"/>
                <w:sz w:val="24"/>
                <w:szCs w:val="24"/>
              </w:rPr>
              <w:t xml:space="preserve"> животных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Урок,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посвященный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Дню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учителя </w:t>
            </w:r>
            <w:r w:rsidRPr="00A81E19">
              <w:rPr>
                <w:spacing w:val="-2"/>
                <w:sz w:val="24"/>
                <w:szCs w:val="24"/>
              </w:rPr>
              <w:t>(05.10.)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8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Всероссийский день </w:t>
            </w:r>
            <w:r w:rsidRPr="00A81E19">
              <w:rPr>
                <w:spacing w:val="-2"/>
                <w:sz w:val="24"/>
                <w:szCs w:val="24"/>
              </w:rPr>
              <w:t>чтения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9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7B7DD7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Всероссийский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урок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«Экология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 энергосбережение» в рамках Всероссийского фестиваля</w:t>
            </w:r>
          </w:p>
          <w:p w:rsidR="00CB08C9" w:rsidRPr="00A81E19" w:rsidRDefault="00CB08C9" w:rsidP="007B7DD7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энергосбережения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#</w:t>
            </w:r>
            <w:proofErr w:type="spellStart"/>
            <w:r w:rsidRPr="00A81E19">
              <w:rPr>
                <w:spacing w:val="-2"/>
                <w:sz w:val="24"/>
                <w:szCs w:val="24"/>
              </w:rPr>
              <w:t>ВместеЯрче</w:t>
            </w:r>
            <w:proofErr w:type="spellEnd"/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w w:val="110"/>
                <w:sz w:val="24"/>
                <w:szCs w:val="24"/>
              </w:rPr>
              <w:t>День</w:t>
            </w:r>
            <w:r w:rsidRPr="00A81E19">
              <w:rPr>
                <w:spacing w:val="-30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w w:val="110"/>
                <w:sz w:val="24"/>
                <w:szCs w:val="24"/>
              </w:rPr>
              <w:t>отца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17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школьных</w:t>
            </w:r>
          </w:p>
          <w:p w:rsidR="00CB08C9" w:rsidRPr="00A81E19" w:rsidRDefault="00CB08C9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библиотек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27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Педагог-</w:t>
            </w:r>
          </w:p>
          <w:p w:rsidR="00CB08C9" w:rsidRPr="00A81E19" w:rsidRDefault="00CB08C9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библиотекарь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130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А.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Г.</w:t>
            </w:r>
          </w:p>
          <w:p w:rsidR="00CB08C9" w:rsidRPr="00A81E19" w:rsidRDefault="00CB08C9" w:rsidP="007B7DD7">
            <w:pPr>
              <w:pStyle w:val="TableParagraph"/>
              <w:spacing w:before="9" w:line="310" w:lineRule="atLeast"/>
              <w:ind w:right="46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Новикова, российского </w:t>
            </w:r>
            <w:r w:rsidRPr="00A81E19">
              <w:rPr>
                <w:spacing w:val="-2"/>
                <w:sz w:val="24"/>
                <w:szCs w:val="24"/>
              </w:rPr>
              <w:t>композитора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(1896–1984)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30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8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8" w:lineRule="auto"/>
              <w:ind w:right="29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Всероссийский урок безопасности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школьников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сети</w:t>
            </w:r>
          </w:p>
          <w:p w:rsidR="00CB08C9" w:rsidRPr="00A81E19" w:rsidRDefault="00CB08C9" w:rsidP="007B7DD7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«Интернет»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28-</w:t>
            </w:r>
            <w:r w:rsidRPr="00A81E19">
              <w:rPr>
                <w:spacing w:val="-7"/>
                <w:sz w:val="24"/>
                <w:szCs w:val="24"/>
              </w:rPr>
              <w:t>31</w:t>
            </w:r>
          </w:p>
          <w:p w:rsidR="00CB08C9" w:rsidRPr="00A81E19" w:rsidRDefault="00CB08C9" w:rsidP="007B7DD7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8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народного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единства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(04.11.)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ind w:right="359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Октябрь-</w:t>
            </w:r>
            <w:r w:rsidRPr="00A81E19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против фашизма расизма и</w:t>
            </w:r>
          </w:p>
          <w:p w:rsidR="00CB08C9" w:rsidRPr="00A81E19" w:rsidRDefault="00CB08C9" w:rsidP="007B7DD7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антисемитизма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9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lastRenderedPageBreak/>
              <w:t>Международный</w:t>
            </w:r>
            <w:r w:rsidRPr="00A81E19">
              <w:rPr>
                <w:spacing w:val="7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</w:p>
          <w:p w:rsidR="00CB08C9" w:rsidRPr="00A81E19" w:rsidRDefault="00CB08C9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энергосбережения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11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ind w:right="443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315 лет со дня рождения М. В. </w:t>
            </w:r>
            <w:r w:rsidRPr="00A81E19">
              <w:rPr>
                <w:spacing w:val="-2"/>
                <w:sz w:val="24"/>
                <w:szCs w:val="24"/>
              </w:rPr>
              <w:t>Ломоносова,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русского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ученого-</w:t>
            </w:r>
            <w:r w:rsidRPr="00A81E19">
              <w:rPr>
                <w:sz w:val="24"/>
                <w:szCs w:val="24"/>
              </w:rPr>
              <w:t>энциклопедиста, поэта,</w:t>
            </w:r>
          </w:p>
          <w:p w:rsidR="00CB08C9" w:rsidRPr="00A81E19" w:rsidRDefault="00CB08C9" w:rsidP="007B7DD7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историка</w:t>
            </w:r>
            <w:r w:rsidRPr="00A81E19">
              <w:rPr>
                <w:spacing w:val="7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(1711–1765)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19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начала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Нюрнбергского</w:t>
            </w:r>
          </w:p>
          <w:p w:rsidR="00CB08C9" w:rsidRPr="00A81E19" w:rsidRDefault="00CB08C9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процесса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20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120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Д.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С.</w:t>
            </w:r>
          </w:p>
          <w:p w:rsidR="00CB08C9" w:rsidRPr="00A81E19" w:rsidRDefault="00CB08C9" w:rsidP="007B7DD7">
            <w:pPr>
              <w:pStyle w:val="TableParagraph"/>
              <w:spacing w:before="41" w:line="276" w:lineRule="auto"/>
              <w:ind w:right="87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Лихачева, российского литературоведа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историка</w:t>
            </w:r>
          </w:p>
          <w:p w:rsidR="00CB08C9" w:rsidRPr="00A81E19" w:rsidRDefault="00CB08C9" w:rsidP="007B7DD7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культуры,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академика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АН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СССР</w:t>
            </w:r>
          </w:p>
          <w:p w:rsidR="00CB08C9" w:rsidRPr="00A81E19" w:rsidRDefault="00CB08C9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(1906–1999)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27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матери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30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7B7DD7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Государственного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 xml:space="preserve">герба </w:t>
            </w:r>
            <w:r w:rsidRPr="00A81E19">
              <w:rPr>
                <w:sz w:val="24"/>
                <w:szCs w:val="24"/>
              </w:rPr>
              <w:t>Российской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30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130 лет со дня рождения Г. К. </w:t>
            </w:r>
            <w:r w:rsidRPr="00A81E19">
              <w:rPr>
                <w:spacing w:val="-2"/>
                <w:sz w:val="24"/>
                <w:szCs w:val="24"/>
              </w:rPr>
              <w:t>Жукова,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военачальника,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Маршала</w:t>
            </w:r>
          </w:p>
          <w:p w:rsidR="00CB08C9" w:rsidRPr="00A81E19" w:rsidRDefault="00CB08C9" w:rsidP="007B7DD7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Советского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Союза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(1896–</w:t>
            </w:r>
            <w:r w:rsidRPr="00A81E19">
              <w:rPr>
                <w:spacing w:val="-2"/>
                <w:sz w:val="24"/>
                <w:szCs w:val="24"/>
              </w:rPr>
              <w:t>1974)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Неизвестного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Солдата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lastRenderedPageBreak/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ind w:right="336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Международный день людей с ограниченными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возможностями</w:t>
            </w:r>
          </w:p>
          <w:p w:rsidR="00CB08C9" w:rsidRPr="00A81E19" w:rsidRDefault="00CB08C9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Международный</w:t>
            </w:r>
            <w:r w:rsidRPr="00A81E19">
              <w:rPr>
                <w:spacing w:val="7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</w:p>
          <w:p w:rsidR="00CB08C9" w:rsidRPr="00A81E19" w:rsidRDefault="00CB08C9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добровольцев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(волонтёров)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5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Героев</w:t>
            </w:r>
            <w:r w:rsidRPr="00A81E19">
              <w:rPr>
                <w:spacing w:val="-2"/>
                <w:sz w:val="24"/>
                <w:szCs w:val="24"/>
              </w:rPr>
              <w:t xml:space="preserve"> Отечества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5-9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7B7DD7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Конституции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Российской</w:t>
            </w:r>
          </w:p>
          <w:p w:rsidR="00CB08C9" w:rsidRPr="00A81E19" w:rsidRDefault="00CB08C9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11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ind w:right="46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День работника органов </w:t>
            </w:r>
            <w:r w:rsidRPr="00A81E19">
              <w:rPr>
                <w:spacing w:val="-2"/>
                <w:sz w:val="24"/>
                <w:szCs w:val="24"/>
              </w:rPr>
              <w:t>безопасности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Российской</w:t>
            </w:r>
          </w:p>
          <w:p w:rsidR="00CB08C9" w:rsidRPr="00A81E19" w:rsidRDefault="00CB08C9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20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государственных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символов</w:t>
            </w:r>
          </w:p>
          <w:p w:rsidR="00CB08C9" w:rsidRPr="00A81E19" w:rsidRDefault="00CB08C9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25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кино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28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Единый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классный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час </w:t>
            </w:r>
            <w:r w:rsidRPr="00A81E19">
              <w:rPr>
                <w:spacing w:val="-2"/>
                <w:sz w:val="24"/>
                <w:szCs w:val="24"/>
              </w:rPr>
              <w:t>«День</w:t>
            </w:r>
          </w:p>
          <w:p w:rsidR="00CB08C9" w:rsidRPr="00A81E19" w:rsidRDefault="00CB08C9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Республики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Крым»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1-</w:t>
            </w:r>
            <w:r w:rsidRPr="00A81E1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16-</w:t>
            </w:r>
            <w:r w:rsidRPr="00A81E19">
              <w:rPr>
                <w:spacing w:val="-7"/>
                <w:sz w:val="24"/>
                <w:szCs w:val="24"/>
              </w:rPr>
              <w:t>20</w:t>
            </w:r>
          </w:p>
          <w:p w:rsidR="00CB08C9" w:rsidRPr="00A81E19" w:rsidRDefault="00CB08C9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CB08C9" w:rsidRDefault="00CB08C9" w:rsidP="007B7DD7">
            <w:pPr>
              <w:spacing w:line="273" w:lineRule="exact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B08C9">
              <w:rPr>
                <w:rFonts w:ascii="Times New Roman" w:hAnsi="Times New Roman" w:cs="Times New Roman"/>
                <w:strike/>
                <w:sz w:val="24"/>
                <w:szCs w:val="24"/>
              </w:rPr>
              <w:lastRenderedPageBreak/>
              <w:t>День</w:t>
            </w:r>
            <w:r w:rsidRPr="00CB08C9">
              <w:rPr>
                <w:rFonts w:ascii="Times New Roman" w:hAnsi="Times New Roman" w:cs="Times New Roman"/>
                <w:strike/>
                <w:spacing w:val="-8"/>
                <w:sz w:val="24"/>
                <w:szCs w:val="24"/>
              </w:rPr>
              <w:t xml:space="preserve"> </w:t>
            </w:r>
            <w:r w:rsidRPr="00CB08C9">
              <w:rPr>
                <w:rFonts w:ascii="Times New Roman" w:hAnsi="Times New Roman" w:cs="Times New Roman"/>
                <w:strike/>
                <w:sz w:val="24"/>
                <w:szCs w:val="24"/>
              </w:rPr>
              <w:t>российского</w:t>
            </w:r>
            <w:r w:rsidRPr="00CB08C9">
              <w:rPr>
                <w:rFonts w:ascii="Times New Roman" w:hAnsi="Times New Roman" w:cs="Times New Roman"/>
                <w:strike/>
                <w:spacing w:val="-8"/>
                <w:sz w:val="24"/>
                <w:szCs w:val="24"/>
              </w:rPr>
              <w:t xml:space="preserve"> </w:t>
            </w:r>
            <w:r w:rsidRPr="00CB08C9">
              <w:rPr>
                <w:rFonts w:ascii="Times New Roman" w:hAnsi="Times New Roman" w:cs="Times New Roman"/>
                <w:strike/>
                <w:spacing w:val="-2"/>
                <w:sz w:val="24"/>
                <w:szCs w:val="24"/>
              </w:rPr>
              <w:t>студенчества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CB08C9" w:rsidRDefault="00CB08C9" w:rsidP="007B7DD7">
            <w:pPr>
              <w:spacing w:line="273" w:lineRule="exact"/>
              <w:ind w:left="105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B08C9">
              <w:rPr>
                <w:rFonts w:ascii="Times New Roman" w:hAnsi="Times New Roman" w:cs="Times New Roman"/>
                <w:strike/>
                <w:spacing w:val="-2"/>
                <w:sz w:val="24"/>
                <w:szCs w:val="24"/>
              </w:rPr>
              <w:t>1-</w:t>
            </w:r>
            <w:r w:rsidRPr="00CB08C9">
              <w:rPr>
                <w:rFonts w:ascii="Times New Roman" w:hAnsi="Times New Roman" w:cs="Times New Roman"/>
                <w:strike/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CB08C9" w:rsidRDefault="00CB08C9" w:rsidP="007B7DD7">
            <w:pPr>
              <w:spacing w:line="273" w:lineRule="exact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B08C9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25 </w:t>
            </w:r>
            <w:r w:rsidRPr="00CB08C9">
              <w:rPr>
                <w:rFonts w:ascii="Times New Roman" w:hAnsi="Times New Roman" w:cs="Times New Roman"/>
                <w:strike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CB08C9" w:rsidRDefault="00CB08C9" w:rsidP="007B7DD7">
            <w:pPr>
              <w:spacing w:line="273" w:lineRule="exact"/>
              <w:ind w:left="105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B08C9">
              <w:rPr>
                <w:rFonts w:ascii="Times New Roman" w:hAnsi="Times New Roman" w:cs="Times New Roman"/>
                <w:strike/>
                <w:spacing w:val="-2"/>
                <w:sz w:val="24"/>
                <w:szCs w:val="24"/>
              </w:rPr>
              <w:t>Классные</w:t>
            </w:r>
          </w:p>
          <w:p w:rsidR="00CB08C9" w:rsidRPr="00CB08C9" w:rsidRDefault="00CB08C9" w:rsidP="007B7DD7">
            <w:pPr>
              <w:spacing w:before="41"/>
              <w:ind w:left="105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CB08C9">
              <w:rPr>
                <w:rFonts w:ascii="Times New Roman" w:hAnsi="Times New Roman" w:cs="Times New Roman"/>
                <w:strike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русского художника И. И. Шишкина</w:t>
            </w:r>
          </w:p>
          <w:p w:rsidR="00CB08C9" w:rsidRPr="00A81E19" w:rsidRDefault="00CB08C9" w:rsidP="007B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(1832—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1898)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1-</w:t>
            </w:r>
            <w:r w:rsidRPr="00A81E1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ind w:left="105" w:righ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B08C9" w:rsidRPr="00EB55AC" w:rsidTr="00634EC7">
        <w:trPr>
          <w:trHeight w:val="1244"/>
        </w:trPr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ind w:right="481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памяти жертв холокоста (День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освобождения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Красной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армией узников концлагеря </w:t>
            </w:r>
            <w:proofErr w:type="spellStart"/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Аушвиц-Биркенау</w:t>
            </w:r>
            <w:proofErr w:type="spellEnd"/>
            <w:r w:rsidRPr="00A81E1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(Освенцима)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1-</w:t>
            </w:r>
            <w:r w:rsidRPr="00A81E1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24-</w:t>
            </w:r>
            <w:r w:rsidRPr="00A81E1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27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ind w:left="105" w:righ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полного</w:t>
            </w:r>
            <w:r w:rsidRPr="00A81E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освобождения</w:t>
            </w:r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г.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Ленинграда</w:t>
            </w:r>
            <w:proofErr w:type="spellEnd"/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фашистской блокады (1944)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1-</w:t>
            </w:r>
            <w:r w:rsidRPr="00A81E1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24-</w:t>
            </w:r>
            <w:r w:rsidRPr="00A81E1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27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spacing w:line="278" w:lineRule="auto"/>
              <w:ind w:left="105" w:righ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before="9" w:line="310" w:lineRule="atLeast"/>
              <w:ind w:right="843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русского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писателя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Катаева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(1897—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1986)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1-</w:t>
            </w:r>
            <w:r w:rsidRPr="00A81E1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7B7DD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7B7DD7">
            <w:pPr>
              <w:spacing w:line="278" w:lineRule="auto"/>
              <w:ind w:left="105" w:righ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7B7DD7">
            <w:pPr>
              <w:pStyle w:val="TableParagraph"/>
              <w:spacing w:before="9" w:line="310" w:lineRule="atLeast"/>
              <w:ind w:right="444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разгрома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 xml:space="preserve">советскими войсками немецко-фашистских </w:t>
            </w:r>
            <w:r w:rsidRPr="00A81E19">
              <w:rPr>
                <w:sz w:val="24"/>
                <w:szCs w:val="24"/>
              </w:rPr>
              <w:t>войск в Сталинградской битве</w:t>
            </w:r>
          </w:p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(1943)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российской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науки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8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</w:p>
          <w:p w:rsidR="00CB08C9" w:rsidRPr="00A81E19" w:rsidRDefault="00CB08C9" w:rsidP="002E496B">
            <w:pPr>
              <w:pStyle w:val="TableParagraph"/>
              <w:spacing w:before="43"/>
              <w:rPr>
                <w:sz w:val="24"/>
                <w:szCs w:val="24"/>
              </w:rPr>
            </w:pPr>
            <w:proofErr w:type="spellStart"/>
            <w:r w:rsidRPr="00A81E19">
              <w:rPr>
                <w:spacing w:val="-2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6" w:lineRule="auto"/>
              <w:ind w:right="252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 памяти о россиянах, исполнявших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служебный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долг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за пределами Отечества (День памяти воинов-интернационалистов)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(15.02.)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родного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языка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20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защитника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Отечества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(23.02.)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19-</w:t>
            </w:r>
            <w:r w:rsidRPr="00A81E19">
              <w:rPr>
                <w:spacing w:val="-7"/>
                <w:sz w:val="24"/>
                <w:szCs w:val="24"/>
              </w:rPr>
              <w:t>20</w:t>
            </w:r>
          </w:p>
          <w:p w:rsidR="00CB08C9" w:rsidRPr="00A81E19" w:rsidRDefault="00CB08C9" w:rsidP="002E496B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634EC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  <w:r w:rsidR="0045349E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Урок,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посвященный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Всемирному дню гражданской обороны</w:t>
            </w:r>
          </w:p>
          <w:p w:rsidR="00CB08C9" w:rsidRPr="00A81E19" w:rsidRDefault="00CB08C9" w:rsidP="002E496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(01.03.)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27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День </w:t>
            </w:r>
            <w:r w:rsidRPr="00A81E19">
              <w:rPr>
                <w:spacing w:val="-2"/>
                <w:sz w:val="24"/>
                <w:szCs w:val="24"/>
              </w:rPr>
              <w:t>Арктики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28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CB08C9" w:rsidRDefault="00CB08C9" w:rsidP="002E496B">
            <w:pPr>
              <w:pStyle w:val="TableParagraph"/>
              <w:spacing w:line="270" w:lineRule="exact"/>
              <w:rPr>
                <w:strike/>
                <w:sz w:val="24"/>
                <w:szCs w:val="24"/>
              </w:rPr>
            </w:pPr>
            <w:r w:rsidRPr="00CB08C9">
              <w:rPr>
                <w:strike/>
                <w:sz w:val="24"/>
                <w:szCs w:val="24"/>
              </w:rPr>
              <w:t xml:space="preserve">День </w:t>
            </w:r>
            <w:r w:rsidRPr="00CB08C9">
              <w:rPr>
                <w:strike/>
                <w:spacing w:val="-2"/>
                <w:sz w:val="24"/>
                <w:szCs w:val="24"/>
              </w:rPr>
              <w:t>наставника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CB08C9" w:rsidRDefault="00CB08C9" w:rsidP="002E496B">
            <w:pPr>
              <w:pStyle w:val="TableParagraph"/>
              <w:spacing w:line="270" w:lineRule="exact"/>
              <w:ind w:left="105"/>
              <w:rPr>
                <w:strike/>
                <w:sz w:val="24"/>
                <w:szCs w:val="24"/>
              </w:rPr>
            </w:pPr>
            <w:r w:rsidRPr="00CB08C9">
              <w:rPr>
                <w:strike/>
                <w:spacing w:val="-2"/>
                <w:sz w:val="24"/>
                <w:szCs w:val="24"/>
              </w:rPr>
              <w:t>1-</w:t>
            </w:r>
            <w:r w:rsidRPr="00CB08C9">
              <w:rPr>
                <w:strike/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CB08C9" w:rsidRDefault="00CB08C9" w:rsidP="002E496B">
            <w:pPr>
              <w:pStyle w:val="TableParagraph"/>
              <w:spacing w:line="270" w:lineRule="exact"/>
              <w:rPr>
                <w:strike/>
                <w:sz w:val="24"/>
                <w:szCs w:val="24"/>
              </w:rPr>
            </w:pPr>
            <w:r w:rsidRPr="00CB08C9">
              <w:rPr>
                <w:strike/>
                <w:sz w:val="24"/>
                <w:szCs w:val="24"/>
              </w:rPr>
              <w:t xml:space="preserve">2 </w:t>
            </w:r>
            <w:r w:rsidRPr="00CB08C9">
              <w:rPr>
                <w:strike/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CB08C9" w:rsidRDefault="00CB08C9" w:rsidP="002E496B">
            <w:pPr>
              <w:pStyle w:val="TableParagraph"/>
              <w:spacing w:line="270" w:lineRule="exact"/>
              <w:ind w:left="105"/>
              <w:rPr>
                <w:strike/>
                <w:sz w:val="24"/>
                <w:szCs w:val="24"/>
              </w:rPr>
            </w:pPr>
            <w:r w:rsidRPr="00CB08C9">
              <w:rPr>
                <w:strike/>
                <w:spacing w:val="-2"/>
                <w:sz w:val="24"/>
                <w:szCs w:val="24"/>
              </w:rPr>
              <w:t>Классные</w:t>
            </w:r>
          </w:p>
          <w:p w:rsidR="00CB08C9" w:rsidRPr="00CB08C9" w:rsidRDefault="00CB08C9" w:rsidP="002E496B">
            <w:pPr>
              <w:pStyle w:val="TableParagraph"/>
              <w:spacing w:before="41"/>
              <w:ind w:left="105"/>
              <w:rPr>
                <w:strike/>
                <w:sz w:val="24"/>
                <w:szCs w:val="24"/>
              </w:rPr>
            </w:pPr>
            <w:r w:rsidRPr="00CB08C9">
              <w:rPr>
                <w:strike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Международный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женский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(08.03.)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6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искусственного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интеллекта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Урок,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посвященный </w:t>
            </w:r>
            <w:r w:rsidRPr="00A81E19">
              <w:rPr>
                <w:spacing w:val="-5"/>
                <w:sz w:val="24"/>
                <w:szCs w:val="24"/>
              </w:rPr>
              <w:t>Дню</w:t>
            </w:r>
          </w:p>
          <w:p w:rsidR="00CB08C9" w:rsidRPr="00A81E19" w:rsidRDefault="00CB08C9" w:rsidP="002E496B">
            <w:pPr>
              <w:pStyle w:val="TableParagraph"/>
              <w:spacing w:before="9" w:line="32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воссоединения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Крыма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Россией </w:t>
            </w:r>
            <w:r w:rsidRPr="00A81E19">
              <w:rPr>
                <w:spacing w:val="-2"/>
                <w:sz w:val="24"/>
                <w:szCs w:val="24"/>
              </w:rPr>
              <w:t>(18.03.)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13-</w:t>
            </w:r>
            <w:r w:rsidRPr="00A81E19">
              <w:rPr>
                <w:spacing w:val="-7"/>
                <w:sz w:val="24"/>
                <w:szCs w:val="24"/>
              </w:rPr>
              <w:t>17</w:t>
            </w:r>
          </w:p>
          <w:p w:rsidR="00CB08C9" w:rsidRPr="00A81E19" w:rsidRDefault="00CB08C9" w:rsidP="002E496B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4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Земли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20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Всемирный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водных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ресурсов Международная акция «Час</w:t>
            </w:r>
            <w:r>
              <w:rPr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Земли»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22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145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детского писателя К. И. Чуковского</w:t>
            </w:r>
            <w:r>
              <w:rPr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(1882—</w:t>
            </w:r>
            <w:r w:rsidRPr="00A81E19">
              <w:rPr>
                <w:spacing w:val="-4"/>
                <w:sz w:val="24"/>
                <w:szCs w:val="24"/>
              </w:rPr>
              <w:t>1969)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31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День </w:t>
            </w:r>
            <w:r w:rsidRPr="00A81E19">
              <w:rPr>
                <w:spacing w:val="-2"/>
                <w:sz w:val="24"/>
                <w:szCs w:val="24"/>
              </w:rPr>
              <w:t>смеха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птиц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Всемирный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7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Конституции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Крыма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11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6" w:lineRule="auto"/>
              <w:ind w:right="95"/>
              <w:jc w:val="bot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Всемирный день авиации и космонавтики 66 лет со дня первого</w:t>
            </w:r>
            <w:r w:rsidRPr="00A81E19">
              <w:rPr>
                <w:spacing w:val="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полета</w:t>
            </w:r>
            <w:r w:rsidRPr="00A81E19">
              <w:rPr>
                <w:spacing w:val="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человека</w:t>
            </w:r>
            <w:r w:rsidRPr="00A81E19">
              <w:rPr>
                <w:spacing w:val="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1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космос</w:t>
            </w:r>
          </w:p>
          <w:p w:rsidR="00CB08C9" w:rsidRPr="00A81E19" w:rsidRDefault="00CB08C9" w:rsidP="002E496B">
            <w:pPr>
              <w:pStyle w:val="TableParagraph"/>
              <w:jc w:val="bot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(1961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год)</w:t>
            </w:r>
            <w:r w:rsidRPr="00A81E19">
              <w:rPr>
                <w:spacing w:val="-7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(12.04.)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10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освобождения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Бахчисарая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 Бахчисарайского района от</w:t>
            </w:r>
            <w:r>
              <w:rPr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немецко-фашистских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захватчиков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14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памяти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геноциде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советского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народа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нацистами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их пособниками в годы Великой</w:t>
            </w:r>
            <w:r>
              <w:rPr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Отечественной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19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Всемирный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Земли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22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участников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ликвидации последствий радиационных</w:t>
            </w:r>
            <w:r>
              <w:rPr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аварий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катастроф</w:t>
            </w:r>
            <w:r w:rsidRPr="00A81E19">
              <w:rPr>
                <w:spacing w:val="-2"/>
                <w:sz w:val="24"/>
                <w:szCs w:val="24"/>
              </w:rPr>
              <w:t xml:space="preserve"> (26.04.)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24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125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В.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А.</w:t>
            </w:r>
          </w:p>
          <w:p w:rsidR="00CB08C9" w:rsidRPr="00A81E19" w:rsidRDefault="00CB08C9" w:rsidP="002E496B">
            <w:pPr>
              <w:pStyle w:val="TableParagraph"/>
              <w:spacing w:before="9" w:line="310" w:lineRule="atLeas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Осеевой,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советской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детской писательницы (1902–1969)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28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8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пожарной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охраны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30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Праздник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Весны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Труда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(01.05.)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31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Победы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советского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народа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 Великой Отечественной войне</w:t>
            </w:r>
            <w:r>
              <w:rPr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1941-1945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годов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(09.05.)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4-8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победного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завершения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советскими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войсками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Крымской наступательной операции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12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8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Черноморского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флота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ВМФ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семьи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15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музеев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18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детских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общественных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организаций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19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634EC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славянской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письменности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22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CB08C9" w:rsidRPr="00A81E19" w:rsidRDefault="00CB08C9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B08C9" w:rsidRPr="00EB55AC" w:rsidTr="0099194B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</w:rPr>
              <w:t>Тематические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недели,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декады,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месячники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6" w:lineRule="auto"/>
              <w:ind w:right="204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Республиканская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Неделя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 xml:space="preserve">детской </w:t>
            </w:r>
            <w:r w:rsidRPr="00A81E19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>ю</w:t>
            </w:r>
            <w:r w:rsidRPr="00A81E19">
              <w:rPr>
                <w:sz w:val="24"/>
                <w:szCs w:val="24"/>
              </w:rPr>
              <w:t>ношеской книги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D36DFD" w:rsidRDefault="00CB08C9" w:rsidP="00A81E19">
            <w:pPr>
              <w:pStyle w:val="TableParagraph"/>
              <w:spacing w:before="36"/>
              <w:rPr>
                <w:color w:val="FF0000"/>
                <w:sz w:val="24"/>
                <w:szCs w:val="24"/>
              </w:rPr>
            </w:pPr>
            <w:r w:rsidRPr="002D3B7A">
              <w:rPr>
                <w:sz w:val="24"/>
                <w:szCs w:val="24"/>
              </w:rPr>
              <w:t xml:space="preserve"> </w:t>
            </w:r>
            <w:r w:rsidR="00D36DFD" w:rsidRPr="002D3B7A">
              <w:rPr>
                <w:sz w:val="24"/>
                <w:szCs w:val="24"/>
              </w:rPr>
              <w:t>05.04-09.04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A81E19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руководители,</w:t>
            </w:r>
          </w:p>
          <w:p w:rsidR="00CB08C9" w:rsidRPr="00A81E19" w:rsidRDefault="00CB08C9" w:rsidP="00A81E19">
            <w:pPr>
              <w:pStyle w:val="TableParagraph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педагог-библиотекарь</w:t>
            </w:r>
          </w:p>
        </w:tc>
        <w:tc>
          <w:tcPr>
            <w:tcW w:w="2678" w:type="dxa"/>
          </w:tcPr>
          <w:p w:rsidR="00CB08C9" w:rsidRPr="00A81E19" w:rsidRDefault="00CB08C9" w:rsidP="00A81E19">
            <w:pPr>
              <w:pStyle w:val="TableParagraph"/>
              <w:spacing w:line="276" w:lineRule="auto"/>
              <w:ind w:right="204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8" w:lineRule="auto"/>
              <w:ind w:right="48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lastRenderedPageBreak/>
              <w:t>Неделя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комплексной безопасности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Сентябрь, </w:t>
            </w:r>
            <w:r w:rsidRPr="00A81E19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Заместитель</w:t>
            </w:r>
          </w:p>
          <w:p w:rsidR="00CB08C9" w:rsidRPr="00A81E19" w:rsidRDefault="00CB08C9" w:rsidP="00A81E19">
            <w:pPr>
              <w:pStyle w:val="TableParagraph"/>
              <w:spacing w:before="9" w:line="310" w:lineRule="atLeast"/>
              <w:ind w:left="105" w:right="296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АХЧ, </w:t>
            </w: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A81E19">
            <w:pPr>
              <w:pStyle w:val="TableParagraph"/>
              <w:spacing w:line="278" w:lineRule="auto"/>
              <w:ind w:right="481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8" w:lineRule="auto"/>
              <w:ind w:right="48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Месячник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безопасности дорожного движения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Сентябрь, ноябрь, январь,</w:t>
            </w:r>
          </w:p>
          <w:p w:rsidR="00CB08C9" w:rsidRPr="00A81E19" w:rsidRDefault="00CB08C9" w:rsidP="00A81E19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Заместитель</w:t>
            </w:r>
          </w:p>
          <w:p w:rsidR="00CB08C9" w:rsidRPr="00A81E19" w:rsidRDefault="00CB08C9" w:rsidP="00A81E19">
            <w:pPr>
              <w:pStyle w:val="TableParagraph"/>
              <w:spacing w:before="9" w:line="310" w:lineRule="atLeast"/>
              <w:ind w:left="105" w:right="213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директора по ВР, </w:t>
            </w:r>
            <w:r w:rsidRPr="00A81E19">
              <w:rPr>
                <w:spacing w:val="-2"/>
                <w:sz w:val="24"/>
                <w:szCs w:val="24"/>
              </w:rPr>
              <w:t xml:space="preserve">педагог-организатор, </w:t>
            </w:r>
            <w:r w:rsidRPr="00A81E19">
              <w:rPr>
                <w:sz w:val="24"/>
                <w:szCs w:val="24"/>
              </w:rPr>
              <w:t>учитель ОБЗР</w:t>
            </w:r>
          </w:p>
        </w:tc>
        <w:tc>
          <w:tcPr>
            <w:tcW w:w="2678" w:type="dxa"/>
          </w:tcPr>
          <w:p w:rsidR="00CB08C9" w:rsidRPr="00A81E19" w:rsidRDefault="00CB08C9" w:rsidP="00A81E19">
            <w:pPr>
              <w:pStyle w:val="TableParagraph"/>
              <w:spacing w:line="278" w:lineRule="auto"/>
              <w:ind w:right="481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Неделя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безопасного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поведения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сети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Интернет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сентябрь, </w:t>
            </w:r>
            <w:r w:rsidRPr="00A81E19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A81E19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Учителя</w:t>
            </w:r>
          </w:p>
          <w:p w:rsidR="00CB08C9" w:rsidRPr="00A81E19" w:rsidRDefault="00CB08C9" w:rsidP="00A81E19">
            <w:pPr>
              <w:pStyle w:val="TableParagraph"/>
              <w:spacing w:before="7" w:line="310" w:lineRule="atLeast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информатики, 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A81E19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pStyle w:val="TableParagraph"/>
              <w:spacing w:line="276" w:lineRule="auto"/>
              <w:ind w:right="153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Месячник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пожарной</w:t>
            </w:r>
            <w:r>
              <w:rPr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безопасности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Заместитель</w:t>
            </w:r>
          </w:p>
          <w:p w:rsidR="00CB08C9" w:rsidRPr="00A81E19" w:rsidRDefault="00CB08C9" w:rsidP="00A81E19">
            <w:pPr>
              <w:pStyle w:val="TableParagraph"/>
              <w:spacing w:before="6" w:line="310" w:lineRule="atLeast"/>
              <w:ind w:left="105" w:right="296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АХЧ, </w:t>
            </w: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A81E19" w:rsidRDefault="00CB08C9" w:rsidP="00A81E19">
            <w:pPr>
              <w:pStyle w:val="TableParagraph"/>
              <w:spacing w:line="276" w:lineRule="auto"/>
              <w:ind w:right="1531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Месячник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правовых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знаний «Мои права и обязанности»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A81E19">
            <w:pPr>
              <w:pStyle w:val="TableParagraph"/>
              <w:spacing w:line="276" w:lineRule="auto"/>
              <w:ind w:left="105" w:right="117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Зам.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ВР, </w:t>
            </w:r>
            <w:r w:rsidRPr="00A81E19">
              <w:rPr>
                <w:spacing w:val="-2"/>
                <w:sz w:val="24"/>
                <w:szCs w:val="24"/>
              </w:rPr>
              <w:t>педагог-организатор, классные руководители,</w:t>
            </w:r>
          </w:p>
          <w:p w:rsidR="00CB08C9" w:rsidRPr="00A81E19" w:rsidRDefault="00CB08C9" w:rsidP="00A81E19">
            <w:pPr>
              <w:pStyle w:val="TableParagraph"/>
              <w:ind w:left="10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социальный</w:t>
            </w:r>
            <w:r w:rsidRPr="00A81E19">
              <w:rPr>
                <w:spacing w:val="-7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педагог</w:t>
            </w:r>
          </w:p>
        </w:tc>
        <w:tc>
          <w:tcPr>
            <w:tcW w:w="2678" w:type="dxa"/>
          </w:tcPr>
          <w:p w:rsidR="00CB08C9" w:rsidRPr="00A81E19" w:rsidRDefault="00CB08C9" w:rsidP="00A81E19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Месяц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добрых</w:t>
            </w:r>
            <w:r w:rsidRPr="00A81E19">
              <w:rPr>
                <w:spacing w:val="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дел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A81E19">
            <w:pPr>
              <w:pStyle w:val="TableParagraph"/>
              <w:spacing w:line="276" w:lineRule="auto"/>
              <w:ind w:left="105" w:right="117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Зам.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ВР, </w:t>
            </w:r>
            <w:r w:rsidRPr="00A81E19">
              <w:rPr>
                <w:spacing w:val="-2"/>
                <w:sz w:val="24"/>
                <w:szCs w:val="24"/>
              </w:rPr>
              <w:lastRenderedPageBreak/>
              <w:t>педагог-организатор, классные</w:t>
            </w:r>
          </w:p>
          <w:p w:rsidR="00CB08C9" w:rsidRPr="00A81E19" w:rsidRDefault="00CB08C9" w:rsidP="00A81E19">
            <w:pPr>
              <w:pStyle w:val="TableParagraph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8" w:lineRule="auto"/>
              <w:ind w:right="46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Неделя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информирования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 детском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телефоне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доверия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A81E19">
            <w:pPr>
              <w:pStyle w:val="TableParagraph"/>
              <w:spacing w:line="276" w:lineRule="auto"/>
              <w:ind w:left="105" w:right="117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Зам.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ВР, </w:t>
            </w:r>
            <w:r w:rsidRPr="00A81E19">
              <w:rPr>
                <w:spacing w:val="-2"/>
                <w:sz w:val="24"/>
                <w:szCs w:val="24"/>
              </w:rPr>
              <w:t>педагог-организатор, классные</w:t>
            </w:r>
          </w:p>
          <w:p w:rsidR="00CB08C9" w:rsidRPr="00A81E19" w:rsidRDefault="00CB08C9" w:rsidP="00A81E19">
            <w:pPr>
              <w:pStyle w:val="TableParagraph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A81E19">
            <w:pPr>
              <w:pStyle w:val="TableParagraph"/>
              <w:spacing w:line="278" w:lineRule="auto"/>
              <w:ind w:right="465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Месячник по правовому </w:t>
            </w:r>
            <w:r w:rsidRPr="00A81E19">
              <w:rPr>
                <w:spacing w:val="-2"/>
                <w:sz w:val="24"/>
                <w:szCs w:val="24"/>
              </w:rPr>
              <w:t>просвещению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обучающихся,</w:t>
            </w:r>
          </w:p>
          <w:p w:rsidR="00CB08C9" w:rsidRPr="00A81E19" w:rsidRDefault="00CB08C9" w:rsidP="00A81E19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а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также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их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родителей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(законных</w:t>
            </w:r>
          </w:p>
          <w:p w:rsidR="00CB08C9" w:rsidRPr="00A81E19" w:rsidRDefault="00CB08C9" w:rsidP="00A81E19">
            <w:pPr>
              <w:pStyle w:val="TableParagraph"/>
              <w:spacing w:before="3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представителей)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spacing w:line="278" w:lineRule="auto"/>
              <w:ind w:right="609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Март-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634EC7">
            <w:pPr>
              <w:ind w:left="105" w:right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ВР,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педагог-организатор, классные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A81E19">
            <w:pPr>
              <w:pStyle w:val="TableParagraph"/>
              <w:spacing w:before="35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Месячник</w:t>
            </w:r>
            <w:r w:rsidRPr="00A81E1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благоустройства территории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spacing w:line="273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1-</w:t>
            </w:r>
            <w:r w:rsidRPr="00A81E1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ind w:right="609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Март-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634EC7">
            <w:pPr>
              <w:ind w:left="105" w:right="529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по АХЧ, педагог-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организатор, классные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A81E19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Pr="00A81E19" w:rsidRDefault="00CB08C9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Месячник</w:t>
            </w:r>
            <w:r w:rsidRPr="00A81E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антинаркотической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  <w:r w:rsidRPr="00A81E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популяризации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1-</w:t>
            </w:r>
            <w:r w:rsidRPr="00A81E1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Pr="00A81E19" w:rsidRDefault="00CB08C9" w:rsidP="00A81E19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Pr="00A81E19" w:rsidRDefault="00CB08C9" w:rsidP="00A81E19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1E1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ВР,</w:t>
            </w:r>
          </w:p>
          <w:p w:rsidR="00CB08C9" w:rsidRDefault="00CB08C9" w:rsidP="00A81E1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A81E19">
              <w:rPr>
                <w:spacing w:val="-2"/>
                <w:sz w:val="24"/>
                <w:szCs w:val="24"/>
              </w:rPr>
              <w:t>педагог-организатор,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CB08C9" w:rsidRPr="00A81E19" w:rsidRDefault="00CB08C9" w:rsidP="00A81E19">
            <w:pPr>
              <w:spacing w:before="41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Pr="00A81E19" w:rsidRDefault="00CB08C9" w:rsidP="00A81E19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«ВНЕШКОЛЬНЫЕ МЕРОПРИЯТИЯ»</w:t>
            </w:r>
          </w:p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планам педагогов ДО, внеурочной деятельности)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tabs>
                <w:tab w:val="left" w:pos="2448"/>
              </w:tabs>
              <w:spacing w:line="276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Внешкольные мероприятия, в том числе организуемые совместно с </w:t>
            </w:r>
            <w:r>
              <w:rPr>
                <w:spacing w:val="-2"/>
                <w:sz w:val="24"/>
              </w:rPr>
              <w:t>социальными партнёрами общеобразовательной</w:t>
            </w:r>
          </w:p>
          <w:p w:rsidR="00CB08C9" w:rsidRDefault="00CB08C9" w:rsidP="002D539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tabs>
                <w:tab w:val="left" w:pos="505"/>
              </w:tabs>
              <w:spacing w:line="276" w:lineRule="auto"/>
              <w:ind w:right="9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634EC7">
            <w:pPr>
              <w:pStyle w:val="TableParagraph"/>
              <w:spacing w:line="276" w:lineRule="auto"/>
              <w:ind w:left="104" w:right="761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Социальные партнеры</w:t>
            </w:r>
          </w:p>
        </w:tc>
        <w:tc>
          <w:tcPr>
            <w:tcW w:w="2678" w:type="dxa"/>
          </w:tcPr>
          <w:p w:rsidR="00CB08C9" w:rsidRDefault="00CB08C9" w:rsidP="002D5398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634EC7">
            <w:pPr>
              <w:pStyle w:val="TableParagraph"/>
              <w:tabs>
                <w:tab w:val="left" w:pos="2261"/>
              </w:tabs>
              <w:spacing w:line="276" w:lineRule="auto"/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Внешкольные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тематические </w:t>
            </w:r>
            <w:r>
              <w:rPr>
                <w:sz w:val="24"/>
              </w:rPr>
              <w:t xml:space="preserve">мероприятия воспитательной направленности, организуемые педагогами по изучаемым в </w:t>
            </w:r>
            <w:r>
              <w:rPr>
                <w:spacing w:val="-2"/>
                <w:sz w:val="24"/>
              </w:rPr>
              <w:t xml:space="preserve">общеобразовательной </w:t>
            </w:r>
            <w:r>
              <w:rPr>
                <w:sz w:val="24"/>
              </w:rPr>
              <w:t>организации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предметам, </w:t>
            </w:r>
            <w:r>
              <w:rPr>
                <w:sz w:val="24"/>
              </w:rPr>
              <w:t>курсам,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tabs>
                <w:tab w:val="left" w:pos="505"/>
              </w:tabs>
              <w:spacing w:line="278" w:lineRule="auto"/>
              <w:ind w:right="9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2D5398">
            <w:pPr>
              <w:pStyle w:val="TableParagraph"/>
              <w:spacing w:line="276" w:lineRule="auto"/>
              <w:ind w:left="104" w:right="7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Учителя-</w:t>
            </w:r>
          </w:p>
          <w:p w:rsidR="00CB08C9" w:rsidRDefault="00CB08C9" w:rsidP="002D5398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предметники,</w:t>
            </w:r>
          </w:p>
          <w:p w:rsidR="00CB08C9" w:rsidRDefault="00CB08C9" w:rsidP="002D5398">
            <w:pPr>
              <w:pStyle w:val="TableParagraph"/>
              <w:spacing w:before="36" w:line="278" w:lineRule="auto"/>
              <w:ind w:left="104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Педагог-психолог, </w:t>
            </w: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  <w:tc>
          <w:tcPr>
            <w:tcW w:w="2678" w:type="dxa"/>
          </w:tcPr>
          <w:p w:rsidR="00CB08C9" w:rsidRDefault="00CB08C9" w:rsidP="002D5398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tabs>
                <w:tab w:val="left" w:pos="1522"/>
                <w:tab w:val="left" w:pos="2546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походы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выходного </w:t>
            </w:r>
            <w:r>
              <w:rPr>
                <w:sz w:val="24"/>
              </w:rPr>
              <w:t>дня (в музей, картинную галерею, театр, на предприятие и др.)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tabs>
                <w:tab w:val="left" w:pos="505"/>
              </w:tabs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2D5398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Родительский</w:t>
            </w:r>
          </w:p>
          <w:p w:rsidR="00CB08C9" w:rsidRDefault="00CB08C9" w:rsidP="002D539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комитет.</w:t>
            </w:r>
          </w:p>
        </w:tc>
        <w:tc>
          <w:tcPr>
            <w:tcW w:w="2678" w:type="dxa"/>
          </w:tcPr>
          <w:p w:rsidR="00CB08C9" w:rsidRDefault="00CB08C9" w:rsidP="002D5398">
            <w:pPr>
              <w:pStyle w:val="TableParagraph"/>
              <w:tabs>
                <w:tab w:val="left" w:pos="1522"/>
                <w:tab w:val="left" w:pos="2546"/>
              </w:tabs>
              <w:spacing w:line="270" w:lineRule="exact"/>
              <w:rPr>
                <w:sz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tabs>
                <w:tab w:val="left" w:pos="2603"/>
              </w:tabs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Профориентационные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экскурсии</w:t>
            </w:r>
          </w:p>
          <w:p w:rsidR="00CB08C9" w:rsidRDefault="00CB08C9" w:rsidP="002D5398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tabs>
                <w:tab w:val="left" w:pos="551"/>
                <w:tab w:val="left" w:pos="1196"/>
              </w:tabs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раз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CB08C9" w:rsidRDefault="00CB08C9" w:rsidP="002D5398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2D539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CB08C9" w:rsidRDefault="00CB08C9" w:rsidP="002D5398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2D5398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Коллективно-творческие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tabs>
                <w:tab w:val="left" w:pos="505"/>
              </w:tabs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CB08C9" w:rsidRDefault="00CB08C9" w:rsidP="002D5398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2D539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CB08C9" w:rsidRDefault="00CB08C9" w:rsidP="002D5398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2D5398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spacing w:line="276" w:lineRule="auto"/>
              <w:ind w:right="418"/>
              <w:rPr>
                <w:sz w:val="24"/>
              </w:rPr>
            </w:pPr>
            <w:r>
              <w:rPr>
                <w:sz w:val="24"/>
              </w:rPr>
              <w:t>Организация и проведение мероприятий,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направленных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подготовку и проведение муниципальных, зональных и регионального этапов Военно-</w:t>
            </w:r>
          </w:p>
          <w:p w:rsidR="00CB08C9" w:rsidRDefault="00CB08C9" w:rsidP="002D539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спортивной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«ЗАРНИЦА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2.0»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2D5398">
            <w:pPr>
              <w:pStyle w:val="TableParagraph"/>
              <w:spacing w:line="276" w:lineRule="auto"/>
              <w:ind w:right="391"/>
              <w:rPr>
                <w:sz w:val="24"/>
              </w:rPr>
            </w:pPr>
            <w:r>
              <w:rPr>
                <w:sz w:val="24"/>
              </w:rPr>
              <w:t xml:space="preserve">Март - </w:t>
            </w:r>
            <w:r>
              <w:rPr>
                <w:spacing w:val="-2"/>
                <w:sz w:val="24"/>
              </w:rPr>
              <w:lastRenderedPageBreak/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2D5398">
            <w:pPr>
              <w:pStyle w:val="TableParagraph"/>
              <w:spacing w:line="276" w:lineRule="auto"/>
              <w:ind w:left="104" w:right="115"/>
              <w:rPr>
                <w:sz w:val="24"/>
              </w:rPr>
            </w:pPr>
            <w:r>
              <w:rPr>
                <w:sz w:val="24"/>
              </w:rPr>
              <w:lastRenderedPageBreak/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z w:val="24"/>
              </w:rPr>
              <w:lastRenderedPageBreak/>
              <w:t>культуры, Педагог-</w:t>
            </w:r>
            <w:r>
              <w:rPr>
                <w:spacing w:val="-2"/>
                <w:sz w:val="24"/>
              </w:rPr>
              <w:t xml:space="preserve">организатор, </w:t>
            </w:r>
            <w:r>
              <w:rPr>
                <w:sz w:val="24"/>
              </w:rPr>
              <w:t>Учитель ОБЗР</w:t>
            </w:r>
          </w:p>
        </w:tc>
        <w:tc>
          <w:tcPr>
            <w:tcW w:w="2678" w:type="dxa"/>
          </w:tcPr>
          <w:p w:rsidR="00CB08C9" w:rsidRDefault="00CB08C9" w:rsidP="002D5398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Участие в конкурсах и мероприятиях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Муниципальные конкурсы чтецов и рисунков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Региональные олимпиады и интеллектуальные игры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D36D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Всероссийские акции («Бессмертный полк», «Сад памяти»)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календарю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Дистанционные конкурсы и марафоны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CB08C9" w:rsidRPr="00EB55AC" w:rsidTr="00634EC7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Оформление классного пространства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единого стиля классного уголка (государственная символика, название класса, девиз, эмблема)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информационного стенда (расписание, объявления, достижения класса)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Создание «Уголка безопасности» (ПДД, пожарная безопасность, ЧС)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обновление 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руководители, социальный педагог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Государственная символика и патриотическое воспитание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церемоний поднятия/спуска флага РФ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понедельник и в праздничные дни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ВР, советник по воспитанию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стенда «Гордость России» (великие соотечественники)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Выставочная деятельность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тематических выставок детских работ («Осенняя палитра», «Зимняя сказка» и др.)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руководители, учитель ИЗО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достижений «Наши успехи» (грамоты, дипломы)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Звуковое пространство школы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и обновление музыкального сопровождения (гимн РФ, патриотические песни</w:t>
            </w:r>
            <w:r w:rsidR="00D36D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bookmarkStart w:id="0" w:name="_GoBack"/>
            <w:r w:rsidR="00D36DFD"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звонки</w:t>
            </w:r>
            <w:r w:rsidRPr="002D3B7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bookmarkEnd w:id="0"/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Информационные стенды и новостные пространства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«Новостной ленты» (важные события школы)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Мемориальные зоны и патриотические объекты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Уход за мемориальными досками (если имеются)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АХЧ, советник по ВР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«Уголка боевой славы»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 23 февраля, 9 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Благоустройство и озеленение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Операция «Уют» (оформление классных комнат)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руководители, родители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«Чистый школьный двор»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Апрель, 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АХЧ,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 руководители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Игровые и рекреационные зоны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«Игровой зоны» для начальной школы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АХЧ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«Уголка отдыха» в рекреациях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520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АХЧ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спортивной площадки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Май, август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АХЧ, учитель физкультуры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Библиотечное пространство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«Полки книгообмена»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выставки книг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«Читательского уголка» в классах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Оформление мероприятий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Праздничное оформление актового зала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мероприятиями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АХЧ, педагог-организатор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оформление входной группы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 праздникам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по ВР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сцены к торжественным линейкам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АХЧ,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педагог-организатор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Профилактические стенды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стенда «Азбука безопасности»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Уголок «Здоровый образ жизни»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8D7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Медработник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«Права и обязанности»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 1 раз в полугодие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«ВЗАИМОДЕЙСТВИЕ С РОДИТЕЛЯМИ/ЗАКОННЫМИ ПРЕДСТАВИТЕЛЯМИ»</w:t>
            </w:r>
          </w:p>
        </w:tc>
      </w:tr>
      <w:tr w:rsidR="00CB08C9" w:rsidRPr="00EB55AC" w:rsidTr="00634EC7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Коллегиальные формы работы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Общешкольное родительское собрание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Совета родителей (планирование, отчеты)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УВР, советник по ВР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родительского комитета класса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родительские собрания (тематические)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консультации для родителей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(1 раз в неделю)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родителями «группы риска»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индивидуальному плану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02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, психолог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семей (по запросу/необходимости)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02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Специализированная помощь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логопеда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68504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всеобуч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68504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68504C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Сентябрь, </w:t>
            </w:r>
            <w:r>
              <w:rPr>
                <w:spacing w:val="-2"/>
                <w:sz w:val="24"/>
              </w:rPr>
              <w:lastRenderedPageBreak/>
              <w:t>февраль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68504C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Администрация школы,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lastRenderedPageBreak/>
              <w:t>Классные руководители,</w:t>
            </w:r>
          </w:p>
          <w:p w:rsidR="00CB08C9" w:rsidRDefault="00CB08C9" w:rsidP="0068504C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2678" w:type="dxa"/>
          </w:tcPr>
          <w:p w:rsidR="00CB08C9" w:rsidRDefault="00CB08C9" w:rsidP="0068504C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Консультации психолога (индивидуальные и групповые)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по профориентации (для родителей 4 классов)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3-4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психолог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Совместные мероприятия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Совместные праздники (День матери, 8 Марта)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календарю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родительский комитет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с участием родителей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родители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Информационная поддержка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дневник (информирование)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Родительский чат (оперативные вопросы)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сайт (раздел для родителей)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памятки и буклеты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специалисты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Профилактическая работа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Лектории по актуальным темам воспитания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02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Профилактические беседы (безопасность, здоровье)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каникулами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инспектор ПДН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68504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68504C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1-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68504C">
            <w:pPr>
              <w:pStyle w:val="TableParagraph"/>
              <w:spacing w:line="276" w:lineRule="auto"/>
              <w:ind w:right="411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68504C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CB08C9" w:rsidRDefault="00CB08C9" w:rsidP="0068504C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8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CB08C9" w:rsidRDefault="00CB08C9" w:rsidP="0068504C">
            <w:pPr>
              <w:pStyle w:val="TableParagraph"/>
              <w:spacing w:before="36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2678" w:type="dxa"/>
          </w:tcPr>
          <w:p w:rsidR="00CB08C9" w:rsidRDefault="00CB08C9" w:rsidP="0068504C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Организация помощи школе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родителей к ремонту класса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Август, 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родит.комитет</w:t>
            </w:r>
            <w:proofErr w:type="spellEnd"/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питания (родительский контроль)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Родительский комитет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 в организации мероприятий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актив родителей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CB08C9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«САМОУПРАВЛЕНИЕ»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классного</w:t>
            </w:r>
          </w:p>
          <w:p w:rsidR="00CB08C9" w:rsidRDefault="00CB08C9" w:rsidP="00CC543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ученического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CB08C9" w:rsidRDefault="00CB08C9" w:rsidP="00CC543F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CC543F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поручений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CC543F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CB08C9" w:rsidRDefault="00CB08C9" w:rsidP="00CC543F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CC543F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6" w:lineRule="auto"/>
              <w:ind w:right="481"/>
              <w:rPr>
                <w:sz w:val="24"/>
              </w:rPr>
            </w:pPr>
            <w:r>
              <w:rPr>
                <w:sz w:val="24"/>
              </w:rPr>
              <w:t xml:space="preserve">Участие актива класса в </w:t>
            </w:r>
            <w:r>
              <w:rPr>
                <w:spacing w:val="-2"/>
                <w:sz w:val="24"/>
              </w:rPr>
              <w:t>подготовке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lastRenderedPageBreak/>
              <w:t xml:space="preserve">проведении </w:t>
            </w:r>
            <w:r>
              <w:rPr>
                <w:sz w:val="24"/>
              </w:rPr>
              <w:t>классных и школьных</w:t>
            </w:r>
          </w:p>
          <w:p w:rsidR="00CB08C9" w:rsidRDefault="00CB08C9" w:rsidP="00CC543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CC543F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CC543F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Контроль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CC543F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УВР,</w:t>
            </w:r>
          </w:p>
          <w:p w:rsidR="00CB08C9" w:rsidRDefault="00CB08C9" w:rsidP="00CC543F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CB08C9" w:rsidRDefault="00CB08C9" w:rsidP="00CC543F">
            <w:pPr>
              <w:pStyle w:val="TableParagraph"/>
              <w:spacing w:before="37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CC543F">
            <w:pPr>
              <w:pStyle w:val="TableParagraph"/>
              <w:spacing w:line="270" w:lineRule="exact"/>
              <w:rPr>
                <w:sz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процессом</w:t>
            </w:r>
          </w:p>
          <w:p w:rsidR="00CB08C9" w:rsidRDefault="00CB08C9" w:rsidP="00CC543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дежурства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  <w:p w:rsidR="00CB08C9" w:rsidRDefault="00CB08C9" w:rsidP="00CC543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CB08C9" w:rsidRDefault="00CB08C9" w:rsidP="00CC543F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CC543F">
            <w:pPr>
              <w:pStyle w:val="TableParagraph"/>
              <w:spacing w:before="41"/>
              <w:rPr>
                <w:sz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CC543F">
            <w:pPr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  <w:p w:rsidR="00CB08C9" w:rsidRDefault="00CB08C9" w:rsidP="00CC543F">
            <w:pPr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CC543F">
            <w:pPr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CB08C9" w:rsidRDefault="00CB08C9" w:rsidP="00CC543F">
            <w:pPr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УВР,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УС</w:t>
            </w:r>
          </w:p>
        </w:tc>
        <w:tc>
          <w:tcPr>
            <w:tcW w:w="2678" w:type="dxa"/>
          </w:tcPr>
          <w:p w:rsidR="00CB08C9" w:rsidRDefault="00CB08C9" w:rsidP="00CC543F">
            <w:pPr>
              <w:pStyle w:val="TableParagraph"/>
              <w:spacing w:line="273" w:lineRule="exact"/>
              <w:rPr>
                <w:sz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Рейды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чистоты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кабинетах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CC543F">
            <w:pPr>
              <w:pStyle w:val="TableParagraph"/>
              <w:spacing w:line="276" w:lineRule="auto"/>
              <w:ind w:left="104" w:right="39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УВР, Педагог-</w:t>
            </w:r>
          </w:p>
          <w:p w:rsidR="00CB08C9" w:rsidRDefault="00CB08C9" w:rsidP="00CC543F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</w:t>
            </w:r>
          </w:p>
        </w:tc>
        <w:tc>
          <w:tcPr>
            <w:tcW w:w="2678" w:type="dxa"/>
          </w:tcPr>
          <w:p w:rsidR="00CB08C9" w:rsidRDefault="00CB08C9" w:rsidP="00CC543F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CC543F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CB08C9" w:rsidRDefault="00CB08C9" w:rsidP="00CC543F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CC543F">
            <w:pPr>
              <w:pStyle w:val="TableParagraph"/>
              <w:ind w:left="0"/>
            </w:pPr>
          </w:p>
        </w:tc>
      </w:tr>
      <w:tr w:rsidR="00CB08C9" w:rsidRPr="00EB55AC" w:rsidTr="00CB08C9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Дорожная безопасность</w:t>
            </w:r>
          </w:p>
        </w:tc>
        <w:tc>
          <w:tcPr>
            <w:tcW w:w="2678" w:type="dxa"/>
          </w:tcPr>
          <w:p w:rsidR="00CB08C9" w:rsidRPr="00EB55AC" w:rsidRDefault="00CB08C9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«Безопасный маршрут: дом-школа-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дом»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инспектор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ГИБДД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Практическое занятие «Пешеходный переход»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ОБЖ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 «Правила дорожные знать каждому положено»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педагог ИЗО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Пожарная безопасность</w:t>
            </w:r>
          </w:p>
        </w:tc>
        <w:tc>
          <w:tcPr>
            <w:tcW w:w="2678" w:type="dxa"/>
          </w:tcPr>
          <w:p w:rsidR="00CB08C9" w:rsidRPr="00EB55AC" w:rsidRDefault="00CB08C9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Тренировочная эвакуация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АХЧ, Учитель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БЖ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 пожарными «Профессия — спасатель»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сотрудники МЧС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Профилактика травматизма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«Безопасные перемены»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после каникул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дежурный учитель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«Осторожно, гололёд!»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февраль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Противопожарная безопасность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памяток «Как вести себя при пожаре»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Профилактика негативных явлений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«Что такое хорошо и что такое плохо»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Антитеррористическая безопасность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«Подозрительные предметы»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3E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ОБЖ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Памятка «Как вести себя в толпе»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массовыми мероприятиями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ОБЖ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Водная безопасность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«Осторожно, тонкий лёд!»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«Правила поведения у воды»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ОБЖ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 «Безопасное лето»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ИЗО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Железнодорожная безопасность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«Железная дорога 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зона повышенной опасности»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CB08C9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Профилактика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травли (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буллинга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«Дружный класс»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, февраль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«День добрых дел»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по ВР</w:t>
            </w:r>
          </w:p>
        </w:tc>
        <w:tc>
          <w:tcPr>
            <w:tcW w:w="2678" w:type="dxa"/>
          </w:tcPr>
          <w:p w:rsidR="00CB08C9" w:rsidRPr="00EB55AC" w:rsidRDefault="00CB08C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08C9" w:rsidRPr="00EB55AC" w:rsidTr="00634EC7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«СОЦИАЛЬНОЕ ПАРТНЕРСТВО (СЕТЕВОЕ ВЗАИМОДЕЙСТВИЕ)»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Участие в акциях, в конкурсах, проектах,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мероприятиях, совместное проведение библиотечных уроков, тематических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</w:p>
          <w:p w:rsidR="00CB08C9" w:rsidRDefault="00CB08C9" w:rsidP="00FD329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выставок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сельской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библиотеке.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ind w:left="104" w:right="53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Социальные партнеры, Самоуправление</w:t>
            </w:r>
          </w:p>
        </w:tc>
        <w:tc>
          <w:tcPr>
            <w:tcW w:w="2678" w:type="dxa"/>
          </w:tcPr>
          <w:p w:rsidR="00CB08C9" w:rsidRDefault="00CB08C9" w:rsidP="00FD3297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Организация совместных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сельским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домом культуры, сельским клубом.</w:t>
            </w:r>
          </w:p>
          <w:p w:rsidR="00CB08C9" w:rsidRDefault="00CB08C9" w:rsidP="00FD3297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конкурсах, игровых мероприятиях.</w:t>
            </w:r>
          </w:p>
          <w:p w:rsidR="00CB08C9" w:rsidRDefault="00CB08C9" w:rsidP="00FD329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Кружковая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ind w:left="104" w:right="7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Социальные партнеры</w:t>
            </w:r>
          </w:p>
        </w:tc>
        <w:tc>
          <w:tcPr>
            <w:tcW w:w="2678" w:type="dxa"/>
          </w:tcPr>
          <w:p w:rsidR="00CB08C9" w:rsidRDefault="00CB08C9" w:rsidP="00FD3297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ind w:right="103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совместных мероприятий между учреждениями в области</w:t>
            </w:r>
          </w:p>
          <w:p w:rsidR="00CB08C9" w:rsidRDefault="00CB08C9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сфере дополнительного</w:t>
            </w:r>
          </w:p>
          <w:p w:rsidR="00CB08C9" w:rsidRDefault="00CB08C9" w:rsidP="00FD329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ind w:left="104" w:right="7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Социальные партнеры</w:t>
            </w:r>
          </w:p>
        </w:tc>
        <w:tc>
          <w:tcPr>
            <w:tcW w:w="2678" w:type="dxa"/>
          </w:tcPr>
          <w:p w:rsidR="00CB08C9" w:rsidRDefault="00CB08C9" w:rsidP="00FD3297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спортивных </w:t>
            </w:r>
            <w:r>
              <w:rPr>
                <w:sz w:val="24"/>
              </w:rPr>
              <w:t>мероприятиях,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соревнованиях, конкурсах. Сдача норм ГТО.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Социальные</w:t>
            </w:r>
          </w:p>
          <w:p w:rsidR="00CB08C9" w:rsidRDefault="00CB08C9" w:rsidP="00FD329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партнеры</w:t>
            </w:r>
          </w:p>
        </w:tc>
        <w:tc>
          <w:tcPr>
            <w:tcW w:w="2678" w:type="dxa"/>
          </w:tcPr>
          <w:p w:rsidR="00CB08C9" w:rsidRDefault="00CB08C9" w:rsidP="00FD3297">
            <w:pPr>
              <w:pStyle w:val="TableParagraph"/>
              <w:ind w:left="0"/>
            </w:pPr>
          </w:p>
        </w:tc>
      </w:tr>
      <w:tr w:rsidR="00CB08C9" w:rsidRPr="00EB55AC" w:rsidTr="00CB08C9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B08C9" w:rsidRPr="00EB55AC" w:rsidRDefault="00CB08C9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«ПРОФОРИЕНТАЦИЯ»</w:t>
            </w: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Внеурочная деятельность, направленная на </w:t>
            </w:r>
            <w:r>
              <w:rPr>
                <w:sz w:val="24"/>
              </w:rPr>
              <w:lastRenderedPageBreak/>
              <w:t>повышение кругозора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осведомленности</w:t>
            </w:r>
          </w:p>
          <w:p w:rsidR="00CB08C9" w:rsidRDefault="00CB08C9" w:rsidP="00FD32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ребенка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профессиях</w:t>
            </w:r>
          </w:p>
          <w:p w:rsidR="00CB08C9" w:rsidRDefault="00CB08C9" w:rsidP="00FD3297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«Мир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ind w:right="531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lastRenderedPageBreak/>
              <w:t>неделю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FD3297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беседа-</w:t>
            </w:r>
          </w:p>
          <w:p w:rsidR="00CB08C9" w:rsidRDefault="00CB08C9" w:rsidP="00FD3297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размышление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CB08C9" w:rsidRDefault="00CB08C9" w:rsidP="00FD3297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FD3297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</w:p>
          <w:p w:rsidR="00CB08C9" w:rsidRDefault="00CB08C9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«Азбука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CB08C9" w:rsidRDefault="00CB08C9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CB08C9" w:rsidRDefault="00CB08C9" w:rsidP="00FD3297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FD3297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tabs>
                <w:tab w:val="left" w:pos="2937"/>
              </w:tabs>
              <w:spacing w:line="276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Военно-патриотический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туризм </w:t>
            </w:r>
            <w:r>
              <w:rPr>
                <w:sz w:val="24"/>
              </w:rPr>
              <w:t>(посещения объектов</w:t>
            </w:r>
          </w:p>
          <w:p w:rsidR="00CB08C9" w:rsidRDefault="00CB08C9" w:rsidP="00FD3297">
            <w:pPr>
              <w:pStyle w:val="TableParagraph"/>
              <w:spacing w:line="276" w:lineRule="auto"/>
              <w:ind w:right="547"/>
              <w:rPr>
                <w:sz w:val="24"/>
              </w:rPr>
            </w:pPr>
            <w:r>
              <w:rPr>
                <w:sz w:val="24"/>
              </w:rPr>
              <w:t>отечественного воинского туристского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(музеев, мемориальных комплексов, памятников боевой славы), участия в событиях</w:t>
            </w:r>
          </w:p>
          <w:p w:rsidR="00CB08C9" w:rsidRDefault="00CB08C9" w:rsidP="00FD329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(реконструкциях,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военно-</w:t>
            </w:r>
          </w:p>
          <w:p w:rsidR="00CB08C9" w:rsidRDefault="00CB08C9" w:rsidP="00FD3297">
            <w:pPr>
              <w:pStyle w:val="TableParagraph"/>
              <w:spacing w:before="36"/>
              <w:rPr>
                <w:sz w:val="24"/>
              </w:rPr>
            </w:pPr>
            <w:r>
              <w:rPr>
                <w:sz w:val="24"/>
              </w:rPr>
              <w:t>спортивных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состязаниях)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т.д.)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ind w:right="2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FD3297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ind w:right="48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святыням Крыма:</w:t>
            </w:r>
          </w:p>
          <w:p w:rsidR="00CB08C9" w:rsidRDefault="00CB08C9" w:rsidP="00FD3297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line="276" w:lineRule="auto"/>
              <w:ind w:right="291" w:firstLine="0"/>
              <w:rPr>
                <w:sz w:val="24"/>
              </w:rPr>
            </w:pPr>
            <w:r>
              <w:rPr>
                <w:sz w:val="24"/>
              </w:rPr>
              <w:t xml:space="preserve">музей </w:t>
            </w:r>
            <w:proofErr w:type="spellStart"/>
            <w:r>
              <w:rPr>
                <w:sz w:val="24"/>
              </w:rPr>
              <w:t>свт</w:t>
            </w:r>
            <w:proofErr w:type="spellEnd"/>
            <w:r>
              <w:rPr>
                <w:sz w:val="24"/>
              </w:rPr>
              <w:t>. Луки (</w:t>
            </w:r>
            <w:proofErr w:type="spellStart"/>
            <w:r>
              <w:rPr>
                <w:sz w:val="24"/>
              </w:rPr>
              <w:t>Войно-Ясенецкого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Симферополе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 150-летию со дня рождения);</w:t>
            </w:r>
          </w:p>
          <w:p w:rsidR="00CB08C9" w:rsidRDefault="00CB08C9" w:rsidP="00FD3297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line="276" w:lineRule="auto"/>
              <w:ind w:right="869" w:firstLine="0"/>
              <w:rPr>
                <w:sz w:val="24"/>
              </w:rPr>
            </w:pPr>
            <w:r>
              <w:rPr>
                <w:sz w:val="24"/>
              </w:rPr>
              <w:t xml:space="preserve">монастыри: </w:t>
            </w:r>
            <w:proofErr w:type="spellStart"/>
            <w:r>
              <w:rPr>
                <w:sz w:val="24"/>
              </w:rPr>
              <w:t>Топловский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Успенский,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Инкерманский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Херсонесский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CB08C9" w:rsidRDefault="00CB08C9" w:rsidP="00FD3297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Херсонес;</w:t>
            </w:r>
          </w:p>
          <w:p w:rsidR="00CB08C9" w:rsidRDefault="00CB08C9" w:rsidP="00FD3297">
            <w:pPr>
              <w:pStyle w:val="TableParagraph"/>
              <w:spacing w:before="35" w:line="276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-местные святыни (Симферополь, Керчь,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Евпатория,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Ялта,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Феодосия</w:t>
            </w:r>
          </w:p>
          <w:p w:rsidR="00CB08C9" w:rsidRDefault="00CB08C9" w:rsidP="00FD3297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ind w:right="2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CB08C9" w:rsidRDefault="00CB08C9" w:rsidP="00FD329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FD3297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  <w:p w:rsidR="00CB08C9" w:rsidRDefault="00CB08C9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«Профессии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  <w:p w:rsidR="00CB08C9" w:rsidRDefault="00CB08C9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CB08C9" w:rsidRDefault="00CB08C9" w:rsidP="00FD3297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FD3297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  <w:p w:rsidR="00CB08C9" w:rsidRDefault="00CB08C9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фотографий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январь-</w:t>
            </w:r>
          </w:p>
          <w:p w:rsidR="00CB08C9" w:rsidRDefault="00CB08C9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CB08C9" w:rsidRDefault="00CB08C9" w:rsidP="00FD3297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CB08C9" w:rsidRDefault="00CB08C9" w:rsidP="00FD3297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FD3297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мечта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:rsidR="00CB08C9" w:rsidRDefault="00CB08C9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урок-фантазия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CB08C9" w:rsidRDefault="00CB08C9" w:rsidP="00FD329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CB08C9" w:rsidRDefault="00CB08C9" w:rsidP="00FD3297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FD3297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B08C9" w:rsidRDefault="00CB08C9" w:rsidP="00045684">
            <w:pPr>
              <w:pStyle w:val="TableParagraph"/>
              <w:spacing w:line="276" w:lineRule="auto"/>
              <w:ind w:right="124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каникулярное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время, в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профориентационной</w:t>
            </w:r>
            <w:proofErr w:type="spellEnd"/>
          </w:p>
          <w:p w:rsidR="00CB08C9" w:rsidRDefault="00CB08C9" w:rsidP="0004568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04568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B08C9" w:rsidRDefault="00CB08C9" w:rsidP="0004568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CB08C9" w:rsidRDefault="00CB08C9" w:rsidP="00021ECB">
            <w:pPr>
              <w:pStyle w:val="TableParagraph"/>
              <w:spacing w:before="10" w:line="31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каникулярн</w:t>
            </w:r>
            <w:r>
              <w:rPr>
                <w:sz w:val="24"/>
              </w:rPr>
              <w:t>ое время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B08C9" w:rsidRDefault="00CB08C9" w:rsidP="00045684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045684">
            <w:pPr>
              <w:pStyle w:val="TableParagraph"/>
              <w:ind w:left="0"/>
            </w:pPr>
          </w:p>
        </w:tc>
      </w:tr>
      <w:tr w:rsidR="00CB08C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CB08C9" w:rsidRDefault="00CB08C9" w:rsidP="00045684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села, дающие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начальные 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существующих профессиях и условиях работы людей, представляющих эти</w:t>
            </w:r>
          </w:p>
          <w:p w:rsidR="00CB08C9" w:rsidRDefault="00CB08C9" w:rsidP="0004568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профессии;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04568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CB08C9" w:rsidRDefault="00CB08C9" w:rsidP="00045684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CB08C9" w:rsidRDefault="00CB08C9" w:rsidP="00045684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B08C9" w:rsidRDefault="00CB08C9" w:rsidP="00045684">
            <w:pPr>
              <w:pStyle w:val="TableParagraph"/>
              <w:ind w:left="0"/>
            </w:pPr>
          </w:p>
        </w:tc>
      </w:tr>
    </w:tbl>
    <w:p w:rsidR="00EB55AC" w:rsidRPr="00DE4BB5" w:rsidRDefault="00EB55AC" w:rsidP="00DE4BB5">
      <w:pPr>
        <w:shd w:val="clear" w:color="auto" w:fill="DAEEF3" w:themeFill="accent5" w:themeFillTint="33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EB55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ВАРИАТИВНЫЕ МОДУЛИ</w:t>
      </w:r>
    </w:p>
    <w:tbl>
      <w:tblPr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5"/>
        <w:gridCol w:w="1274"/>
        <w:gridCol w:w="2621"/>
        <w:gridCol w:w="2445"/>
        <w:gridCol w:w="2445"/>
      </w:tblGrid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Сроки реализации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Ответственные </w:t>
            </w: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исполнители</w:t>
            </w:r>
          </w:p>
        </w:tc>
        <w:tc>
          <w:tcPr>
            <w:tcW w:w="2445" w:type="dxa"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Отметка 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выполнении</w:t>
            </w:r>
          </w:p>
        </w:tc>
      </w:tr>
      <w:tr w:rsidR="00045684" w:rsidRPr="00EB55AC" w:rsidTr="00634EC7">
        <w:tc>
          <w:tcPr>
            <w:tcW w:w="1458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«ШКОЛЬНЫЙ МУЗЕЙ»</w:t>
            </w:r>
          </w:p>
        </w:tc>
      </w:tr>
      <w:tr w:rsidR="00045684" w:rsidRPr="00EB55AC" w:rsidTr="00634EC7">
        <w:tc>
          <w:tcPr>
            <w:tcW w:w="1458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Экскурсионная деятельность</w:t>
            </w: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Обзорная экскурсия «Знакомство с нашим музеем»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Тематическая экскурсия «История нашей школы»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март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12135" w:type="dxa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Краеведческая работа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Сбор материалов «История моего района» (фото, интервью)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045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Создание альбома «Памятные места нашего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села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Январь-апрель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12135" w:type="dxa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Творческие проекты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Изготовление макетов исторических зданий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12135" w:type="dxa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Тематические выставки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Выставка «Старые школьные принадлежности»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Выставка «Великая Отечественная война в семейных архивах»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CB08C9">
        <w:tc>
          <w:tcPr>
            <w:tcW w:w="1458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Вступление в РДДМ «Движение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первых» (первичное отделение) 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Орлята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Торжественная церемония посвящения в «Орлята России»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Вручение атрибутики (значки, галстуки)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посвящения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12135" w:type="dxa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Дни единых действий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Акция «Первый звонок» (поздравление первоклассников)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Советники по ВР,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Туристический слёт «Весёлые старты»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физкультуры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6DFD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D36DFD" w:rsidRPr="00EB55AC" w:rsidRDefault="00D36DFD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Акция «Белый цветок»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36DFD" w:rsidRPr="00EB55AC" w:rsidRDefault="00D36DFD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D36DFD" w:rsidRDefault="00D36DFD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D36DFD" w:rsidRPr="00EB55AC" w:rsidRDefault="00D36DFD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Кл.руководитель</w:t>
            </w:r>
            <w:proofErr w:type="spellEnd"/>
          </w:p>
        </w:tc>
        <w:tc>
          <w:tcPr>
            <w:tcW w:w="2445" w:type="dxa"/>
          </w:tcPr>
          <w:p w:rsidR="00D36DFD" w:rsidRPr="00EB55AC" w:rsidRDefault="00D36DFD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Акция «Спасибо учителю!» (изготовление открыток)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технологии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Фестиваль национальных культур (в рамках Года единства народов России)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04.11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Концерт для мам «Самая любимая»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музыки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Урок мужества с ветеранами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Спортивный праздник «А ну-ка, мальчики!»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— Акция «Дерево счастья» (пожелания)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Акция «Георгиевская ленточка»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Слёт активистов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55AC" w:rsidRDefault="00EB55AC"/>
    <w:p w:rsidR="00F3545D" w:rsidRDefault="00F3545D">
      <w:r w:rsidRPr="00F62BBA">
        <w:rPr>
          <w:rFonts w:ascii="Times New Roman" w:hAnsi="Times New Roman" w:cs="Times New Roman"/>
          <w:i/>
          <w:sz w:val="24"/>
          <w:szCs w:val="24"/>
        </w:rPr>
        <w:t>Корректировка плана воспитательной работы</w:t>
      </w:r>
      <w:r>
        <w:rPr>
          <w:rFonts w:ascii="Times New Roman" w:hAnsi="Times New Roman" w:cs="Times New Roman"/>
          <w:i/>
          <w:sz w:val="24"/>
          <w:szCs w:val="24"/>
        </w:rPr>
        <w:t xml:space="preserve"> на </w:t>
      </w:r>
      <w:r w:rsidRPr="00F62BB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2BBA">
        <w:rPr>
          <w:rFonts w:ascii="Times New Roman" w:hAnsi="Times New Roman" w:cs="Times New Roman"/>
          <w:b/>
          <w:i/>
          <w:sz w:val="24"/>
          <w:szCs w:val="24"/>
        </w:rPr>
        <w:t>уровн</w:t>
      </w:r>
      <w:r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F62BB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начального</w:t>
      </w:r>
      <w:r w:rsidRPr="00F62BBA">
        <w:rPr>
          <w:rFonts w:ascii="Times New Roman" w:hAnsi="Times New Roman" w:cs="Times New Roman"/>
          <w:b/>
          <w:i/>
          <w:sz w:val="24"/>
          <w:szCs w:val="24"/>
        </w:rPr>
        <w:t xml:space="preserve"> общего образования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возможна</w:t>
      </w:r>
      <w:r w:rsidRPr="00F62BBA">
        <w:rPr>
          <w:rFonts w:ascii="Times New Roman" w:hAnsi="Times New Roman" w:cs="Times New Roman"/>
          <w:i/>
          <w:sz w:val="24"/>
          <w:szCs w:val="24"/>
        </w:rPr>
        <w:t xml:space="preserve"> с учетом текущих приказов, постановлений, писем, распоряжений Министерства просвещения</w:t>
      </w:r>
    </w:p>
    <w:sectPr w:rsidR="00F3545D" w:rsidSect="00EB55A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6A5E"/>
    <w:multiLevelType w:val="hybridMultilevel"/>
    <w:tmpl w:val="B4DCF770"/>
    <w:lvl w:ilvl="0" w:tplc="1C681E2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88D30E">
      <w:numFmt w:val="bullet"/>
      <w:lvlText w:val="•"/>
      <w:lvlJc w:val="left"/>
      <w:pPr>
        <w:ind w:left="465" w:hanging="140"/>
      </w:pPr>
      <w:rPr>
        <w:rFonts w:hint="default"/>
        <w:lang w:val="ru-RU" w:eastAsia="en-US" w:bidi="ar-SA"/>
      </w:rPr>
    </w:lvl>
    <w:lvl w:ilvl="2" w:tplc="7304DC0E">
      <w:numFmt w:val="bullet"/>
      <w:lvlText w:val="•"/>
      <w:lvlJc w:val="left"/>
      <w:pPr>
        <w:ind w:left="830" w:hanging="140"/>
      </w:pPr>
      <w:rPr>
        <w:rFonts w:hint="default"/>
        <w:lang w:val="ru-RU" w:eastAsia="en-US" w:bidi="ar-SA"/>
      </w:rPr>
    </w:lvl>
    <w:lvl w:ilvl="3" w:tplc="AC0CD45A">
      <w:numFmt w:val="bullet"/>
      <w:lvlText w:val="•"/>
      <w:lvlJc w:val="left"/>
      <w:pPr>
        <w:ind w:left="1195" w:hanging="140"/>
      </w:pPr>
      <w:rPr>
        <w:rFonts w:hint="default"/>
        <w:lang w:val="ru-RU" w:eastAsia="en-US" w:bidi="ar-SA"/>
      </w:rPr>
    </w:lvl>
    <w:lvl w:ilvl="4" w:tplc="097E6926">
      <w:numFmt w:val="bullet"/>
      <w:lvlText w:val="•"/>
      <w:lvlJc w:val="left"/>
      <w:pPr>
        <w:ind w:left="1560" w:hanging="140"/>
      </w:pPr>
      <w:rPr>
        <w:rFonts w:hint="default"/>
        <w:lang w:val="ru-RU" w:eastAsia="en-US" w:bidi="ar-SA"/>
      </w:rPr>
    </w:lvl>
    <w:lvl w:ilvl="5" w:tplc="70BC3EC6">
      <w:numFmt w:val="bullet"/>
      <w:lvlText w:val="•"/>
      <w:lvlJc w:val="left"/>
      <w:pPr>
        <w:ind w:left="1926" w:hanging="140"/>
      </w:pPr>
      <w:rPr>
        <w:rFonts w:hint="default"/>
        <w:lang w:val="ru-RU" w:eastAsia="en-US" w:bidi="ar-SA"/>
      </w:rPr>
    </w:lvl>
    <w:lvl w:ilvl="6" w:tplc="C5BA0E5E">
      <w:numFmt w:val="bullet"/>
      <w:lvlText w:val="•"/>
      <w:lvlJc w:val="left"/>
      <w:pPr>
        <w:ind w:left="2291" w:hanging="140"/>
      </w:pPr>
      <w:rPr>
        <w:rFonts w:hint="default"/>
        <w:lang w:val="ru-RU" w:eastAsia="en-US" w:bidi="ar-SA"/>
      </w:rPr>
    </w:lvl>
    <w:lvl w:ilvl="7" w:tplc="8BEE9C1E">
      <w:numFmt w:val="bullet"/>
      <w:lvlText w:val="•"/>
      <w:lvlJc w:val="left"/>
      <w:pPr>
        <w:ind w:left="2656" w:hanging="140"/>
      </w:pPr>
      <w:rPr>
        <w:rFonts w:hint="default"/>
        <w:lang w:val="ru-RU" w:eastAsia="en-US" w:bidi="ar-SA"/>
      </w:rPr>
    </w:lvl>
    <w:lvl w:ilvl="8" w:tplc="A928D6FE">
      <w:numFmt w:val="bullet"/>
      <w:lvlText w:val="•"/>
      <w:lvlJc w:val="left"/>
      <w:pPr>
        <w:ind w:left="3021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5AC"/>
    <w:rsid w:val="00021ECB"/>
    <w:rsid w:val="00045684"/>
    <w:rsid w:val="000D1994"/>
    <w:rsid w:val="000D3674"/>
    <w:rsid w:val="000D4405"/>
    <w:rsid w:val="001052C4"/>
    <w:rsid w:val="001827BB"/>
    <w:rsid w:val="001D765D"/>
    <w:rsid w:val="00267081"/>
    <w:rsid w:val="00285B68"/>
    <w:rsid w:val="002862D2"/>
    <w:rsid w:val="002B09A8"/>
    <w:rsid w:val="002D3B7A"/>
    <w:rsid w:val="002D5398"/>
    <w:rsid w:val="002E496B"/>
    <w:rsid w:val="00322769"/>
    <w:rsid w:val="00355ACA"/>
    <w:rsid w:val="00385B36"/>
    <w:rsid w:val="003C1820"/>
    <w:rsid w:val="003E1EF9"/>
    <w:rsid w:val="0045349E"/>
    <w:rsid w:val="00455E6E"/>
    <w:rsid w:val="004735D4"/>
    <w:rsid w:val="004A7A16"/>
    <w:rsid w:val="004C2FCA"/>
    <w:rsid w:val="005202F2"/>
    <w:rsid w:val="00542EA9"/>
    <w:rsid w:val="005620F3"/>
    <w:rsid w:val="00620585"/>
    <w:rsid w:val="00634EC7"/>
    <w:rsid w:val="0068504C"/>
    <w:rsid w:val="0074508A"/>
    <w:rsid w:val="007B7DD7"/>
    <w:rsid w:val="007F7F35"/>
    <w:rsid w:val="00821045"/>
    <w:rsid w:val="008406A8"/>
    <w:rsid w:val="0085607C"/>
    <w:rsid w:val="008D7706"/>
    <w:rsid w:val="00925EAA"/>
    <w:rsid w:val="009604D4"/>
    <w:rsid w:val="0099194B"/>
    <w:rsid w:val="00A81E19"/>
    <w:rsid w:val="00A83A0B"/>
    <w:rsid w:val="00B444EA"/>
    <w:rsid w:val="00B448B8"/>
    <w:rsid w:val="00C072FA"/>
    <w:rsid w:val="00CB08C9"/>
    <w:rsid w:val="00CC543F"/>
    <w:rsid w:val="00D36DFD"/>
    <w:rsid w:val="00D91F61"/>
    <w:rsid w:val="00DA4D25"/>
    <w:rsid w:val="00DE4BB5"/>
    <w:rsid w:val="00DF78C7"/>
    <w:rsid w:val="00E0593B"/>
    <w:rsid w:val="00EB55AC"/>
    <w:rsid w:val="00F3545D"/>
    <w:rsid w:val="00FC0169"/>
    <w:rsid w:val="00FD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D6698"/>
  <w15:docId w15:val="{5862ED1A-1A83-416E-849A-A63DA9DF3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5607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560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6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39</Pages>
  <Words>4547</Words>
  <Characters>25918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 Романовна</dc:creator>
  <cp:lastModifiedBy>Alexandr</cp:lastModifiedBy>
  <cp:revision>3</cp:revision>
  <dcterms:created xsi:type="dcterms:W3CDTF">2026-09-10T20:09:00Z</dcterms:created>
  <dcterms:modified xsi:type="dcterms:W3CDTF">2026-09-11T13:51:00Z</dcterms:modified>
</cp:coreProperties>
</file>