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УТВЕРЖДЕНО:</w:t>
      </w:r>
    </w:p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Приказом МБОУ «</w:t>
      </w:r>
      <w:proofErr w:type="spellStart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Тенистовская</w:t>
      </w:r>
      <w:proofErr w:type="spellEnd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СОШ </w:t>
      </w:r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им. Маслова Б.В.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»</w:t>
      </w:r>
    </w:p>
    <w:p w:rsidR="00EB55AC" w:rsidRPr="00B157FD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№ </w:t>
      </w:r>
      <w:r w:rsidR="008D0EC6" w:rsidRPr="00B157FD">
        <w:rPr>
          <w:rFonts w:ascii="Times New Roman" w:eastAsia="Times New Roman" w:hAnsi="Times New Roman" w:cs="Times New Roman"/>
          <w:bCs/>
          <w:sz w:val="24"/>
          <w:szCs w:val="24"/>
        </w:rPr>
        <w:t>457</w:t>
      </w:r>
      <w:proofErr w:type="gramStart"/>
      <w:r w:rsidRPr="00B157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DA4D25" w:rsidRPr="00B157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B157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B157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28.08.2026 г</w:t>
      </w:r>
      <w:r w:rsidRPr="00B157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7"/>
      </w:tblGrid>
      <w:tr w:rsidR="00EB55AC" w:rsidRPr="00EB55AC" w:rsidTr="00EB55AC">
        <w:trPr>
          <w:trHeight w:val="1745"/>
          <w:tblHeader/>
        </w:trPr>
        <w:tc>
          <w:tcPr>
            <w:tcW w:w="14747" w:type="dxa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ПЛАН ВОСПИТАТЕЛЬНОЙ РАБОТЫ ШКОЛЫ</w:t>
            </w:r>
          </w:p>
          <w:p w:rsidR="00EB55AC" w:rsidRPr="00EB55AC" w:rsidRDefault="00DE4BB5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</w:t>
            </w:r>
            <w:r w:rsidR="00EB55AC"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УЧЕБНЫЙ ГОД</w:t>
            </w:r>
          </w:p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народов России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географии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2018–2027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детства в Российской Федерации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2022–2031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науки и технологий в России</w:t>
            </w:r>
          </w:p>
        </w:tc>
      </w:tr>
    </w:tbl>
    <w:p w:rsidR="00EB55AC" w:rsidRPr="00EB55AC" w:rsidRDefault="00EB55AC" w:rsidP="00E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7"/>
        <w:gridCol w:w="1274"/>
        <w:gridCol w:w="2328"/>
        <w:gridCol w:w="2983"/>
        <w:gridCol w:w="2678"/>
      </w:tblGrid>
      <w:tr w:rsidR="000D1994" w:rsidRPr="00EB55AC" w:rsidTr="00634EC7">
        <w:trPr>
          <w:tblHeader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B444EA" w:rsidRDefault="002862D2" w:rsidP="00B44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Осуществляется по индивидуальным планам работы учителей предметников с учётом их рабочих программ по учебным предметам, курсам, форм и видов воспитательной деятельности.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«КУРСЫ ВНЕУРОЧНОЙ ДЕЯТЕЛЬНОСТИ И ДОПОЛНИТЕЛЬНОЕ ОБРАЗОВАНИЕ»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 внеурочной деятельности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A1341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программ: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«Разговоры о важном», «Россия -</w:t>
            </w: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мои горизонты», «Функциональная грамотность»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ВД по учебному плану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(еженедельно)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Дополнительное образование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кружков и секций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02-04.09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кружки и секции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02-04.09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ДО, 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Кружок туристической направленности «По Крыму с рюкзаками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ШСК «Вперед к победе»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Танцевальная студия «Крымский вальс»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«Новый взгляд»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B157FD" w:rsidRDefault="008D0EC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94B" w:rsidRPr="00EB55AC" w:rsidTr="0099194B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9194B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  <w:p w:rsidR="0099194B" w:rsidRPr="00EB55AC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Еженедельные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Поднятие флага. Гимн. В/Д «Разговор о важном»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понедельник, 1 уроком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программе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before="39" w:line="276" w:lineRule="auto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социальной 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</w:p>
          <w:p w:rsidR="007F7F35" w:rsidRDefault="007F7F35" w:rsidP="007F7F35">
            <w:pPr>
              <w:pStyle w:val="TableParagraph"/>
              <w:spacing w:before="2"/>
              <w:ind w:left="146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1601C3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(перед каникулами и мероприятиями)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ведение портфолио достижений 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паспорта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1601C3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10"/>
                <w:sz w:val="24"/>
              </w:rPr>
              <w:t>6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7F7F35" w:rsidRDefault="007F7F35" w:rsidP="007F7F35">
            <w:pPr>
              <w:pStyle w:val="TableParagraph"/>
              <w:spacing w:before="7" w:line="310" w:lineRule="atLeast"/>
              <w:ind w:right="48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руководителя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2026-2027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1601C3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6" w:right="5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Диагностическая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(социометрия, анкетирование)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160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адаптации </w:t>
            </w:r>
            <w:r w:rsidR="00160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десятиклассников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543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  <w:r w:rsidR="00543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bookmarkStart w:id="0" w:name="_GoBack"/>
            <w:bookmarkEnd w:id="0"/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дела: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2B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="002B202B"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Тематический вечер «Диалог культур» (в рамках Года единства народов России)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2B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="002B2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 бал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="002B202B"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Военно-патриотический месячник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57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Выпускной для </w:t>
            </w:r>
            <w:r w:rsidR="00E57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E5732F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Днях единых действий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программы внеурочной деятельности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классного уголка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во внеурочное время в кружках, секциях-клубах и ДОП.</w:t>
            </w:r>
          </w:p>
          <w:p w:rsidR="007F7F35" w:rsidRDefault="007F7F35" w:rsidP="007F7F3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образовании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(АИС-</w:t>
            </w:r>
            <w:r>
              <w:rPr>
                <w:spacing w:val="-2"/>
                <w:sz w:val="24"/>
              </w:rPr>
              <w:t>Навигатор).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1601C3" w:rsidP="007F7F3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388"/>
              <w:rPr>
                <w:sz w:val="24"/>
              </w:rPr>
            </w:pPr>
            <w:r>
              <w:rPr>
                <w:sz w:val="24"/>
              </w:rPr>
              <w:t xml:space="preserve">До 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7F7F35" w:rsidRDefault="007F7F35" w:rsidP="007F7F3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экскурсии (музеи, предприятия)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Выезды на природу, посещение театров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с родителями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педагогами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Консультации с учителями-предметниками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мероприятия с параллельными классами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участию в школьных конкурсах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одаренными детьми и детьми группы риска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FC0169" w:rsidRDefault="002862D2" w:rsidP="00FC0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1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Акции и церемонии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Церемония поднятия флага Российской Федерации и Республики Крым и исполнение Гимна Российской Федерации и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май (каждый учебный понедельник)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Мероприятия Российского общества «Знание»: «Знание Герои», «Знание. Музеи», «Знание. Лекторий», «Знание. Кино», «Знание. Родители», «Знание. Наука».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 акций в рамках Большой учительской недели, приуроченной ко Дню учителя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8D0EC6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0D1994" w:rsidRPr="00925EAA">
              <w:rPr>
                <w:rFonts w:ascii="Times New Roman" w:hAnsi="Times New Roman" w:cs="Times New Roman"/>
                <w:sz w:val="24"/>
                <w:szCs w:val="24"/>
              </w:rPr>
              <w:t>благотворительности и милосердия «Белый цветок»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Республиканская экологическая акция «Сохраним можжевельники Крыма» в 2026 году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02.10.2026; 02.10.2026 - 31.10.2026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«Я – частичка твоя, Россия» ко Дню народного единства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04.11.2026 – 24.11.2026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ежегодная акция «Культурная суббота. Национальный костюм: Нить, связующая поколения!»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15.10.2026 – 20.11.2026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Всероссийский проект «Диалоги с Героями»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Всекрымская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благотворительная акция «Тюльпан милосердия» – «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Мерхаметлик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лялеси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 - 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«Акции доброты» по пониманию инвалидности и формированию толерантных установок. Оказание помощи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КТД «Зимние радости»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школы, классов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новогодних мероприятиях. Конкурс - изготовление новогодних сувениров, украшений на елку.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18.03.2027- 22.06.2027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Республиканский этап Всероссийского конкурса детских и молодёжных проектов «Планета - наше достояние»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01.04.2027; 01.04.2027- 31.04.2027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Акции приуроченные Великой Победе: «Окна Победы», «Георгиевская ленточка», «Песни Победы», Международная онлайн-акция «Бессмертный полк», «Обелиск».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VIII Международный экологический диктант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Акции в поддержку участников СВО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Свеча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Праздники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знаний «Здравствуй, школа!»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педагоги-организаторы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«Безопасная дорога в школу»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1601C3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7FD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157FD" w:rsidRPr="00B157FD" w:rsidRDefault="00B157FD" w:rsidP="00B1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7FD">
              <w:rPr>
                <w:rFonts w:ascii="Times New Roman" w:hAnsi="Times New Roman" w:cs="Times New Roman"/>
                <w:sz w:val="24"/>
                <w:szCs w:val="24"/>
              </w:rPr>
              <w:t>Патриотический проект «Вахта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157FD" w:rsidRPr="00B157FD" w:rsidRDefault="00B157FD" w:rsidP="00B15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FD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157FD" w:rsidRPr="00B157FD" w:rsidRDefault="00B157FD" w:rsidP="00B1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7FD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157FD" w:rsidRPr="00B157FD" w:rsidRDefault="00B157FD" w:rsidP="00B1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7FD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педагог-организатор ОБЗР</w:t>
            </w:r>
          </w:p>
        </w:tc>
        <w:tc>
          <w:tcPr>
            <w:tcW w:w="2678" w:type="dxa"/>
          </w:tcPr>
          <w:p w:rsidR="00B157FD" w:rsidRPr="00925EAA" w:rsidRDefault="00B157FD" w:rsidP="00B1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C1820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 (концерт, выставка рисунков)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 (творческие мастерские)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народного единства: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едины» , Акция «Окна России» 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«Испеки пирог»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сотрудников МВД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«Покормите птиц зимой»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07-11.11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Праздник «День матери» (концерт)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406A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</w:t>
            </w:r>
            <w:proofErr w:type="spellEnd"/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инвалидов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День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20 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Зам. директора по ВР, Советник директора по ВР, педагог-организатор</w:t>
            </w:r>
          </w:p>
        </w:tc>
        <w:tc>
          <w:tcPr>
            <w:tcW w:w="2678" w:type="dxa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снятия блокады Ленинграда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Сталинградской битве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«Защитники Отечества»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8 Марта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«Неделя психологии»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10-17.03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День космонавтики: космический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поделок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8-12.04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День освобождения Бахчисарая и Бахчисарайского района от немецко-фашистских 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38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Победы: Акция «Бессмертный полк»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160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«Последний звонок» (участие </w:t>
            </w:r>
            <w:r w:rsidR="00160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07C" w:rsidRPr="00EB55AC" w:rsidTr="0085607C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607C" w:rsidRPr="00A81E19" w:rsidRDefault="0085607C" w:rsidP="0085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Классные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часы</w:t>
            </w:r>
            <w:r w:rsidRPr="00A81E19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памятным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датам</w:t>
            </w: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окончания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Второй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мировой войны (1945)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руководители,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солидарности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борьбе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с </w:t>
            </w:r>
            <w:r w:rsidRPr="00A81E19">
              <w:rPr>
                <w:spacing w:val="-2"/>
                <w:sz w:val="24"/>
                <w:szCs w:val="24"/>
              </w:rPr>
              <w:t>терроризмом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распространения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памяти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жертв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10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герба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</w:p>
          <w:p w:rsidR="0085607C" w:rsidRPr="00A81E19" w:rsidRDefault="0085607C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флага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24</w:t>
            </w:r>
          </w:p>
          <w:p w:rsidR="0085607C" w:rsidRPr="00A81E19" w:rsidRDefault="0085607C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Международный</w:t>
            </w:r>
            <w:r w:rsidRPr="00A81E19">
              <w:rPr>
                <w:spacing w:val="-2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2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туризма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27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17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воссоединения</w:t>
            </w:r>
            <w:r w:rsidRPr="00A81E19">
              <w:rPr>
                <w:spacing w:val="-16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Донецкой Народной Республики,</w:t>
            </w:r>
          </w:p>
          <w:p w:rsidR="0085607C" w:rsidRPr="00A81E19" w:rsidRDefault="0085607C" w:rsidP="0085607C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 xml:space="preserve">Луганской Народной </w:t>
            </w:r>
            <w:r w:rsidRPr="00A81E19">
              <w:rPr>
                <w:spacing w:val="-2"/>
                <w:w w:val="110"/>
                <w:sz w:val="24"/>
                <w:szCs w:val="24"/>
              </w:rPr>
              <w:t>Республики,</w:t>
            </w:r>
            <w:r w:rsidRPr="00A81E19">
              <w:rPr>
                <w:spacing w:val="-15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Запорожской</w:t>
            </w:r>
          </w:p>
          <w:p w:rsidR="0085607C" w:rsidRPr="00A81E19" w:rsidRDefault="0085607C" w:rsidP="0085607C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области</w:t>
            </w:r>
            <w:r w:rsidRPr="00A81E19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и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Херсонской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области</w:t>
            </w:r>
          </w:p>
          <w:p w:rsidR="0085607C" w:rsidRPr="00A81E19" w:rsidRDefault="0085607C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с</w:t>
            </w:r>
            <w:r w:rsidRPr="00A81E19">
              <w:rPr>
                <w:spacing w:val="-13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Российской</w:t>
            </w:r>
            <w:r w:rsidRPr="00A81E19">
              <w:rPr>
                <w:spacing w:val="-1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30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ind w:left="105" w:right="902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пожилых</w:t>
            </w:r>
          </w:p>
          <w:p w:rsidR="0085607C" w:rsidRPr="00A81E19" w:rsidRDefault="0085607C" w:rsidP="0085607C">
            <w:pPr>
              <w:spacing w:befor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spacing w:before="43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руководители,</w:t>
            </w:r>
          </w:p>
          <w:p w:rsidR="0085607C" w:rsidRPr="00A81E19" w:rsidRDefault="0085607C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гражданской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1601C3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w w:val="105"/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A81E19">
              <w:rPr>
                <w:w w:val="105"/>
                <w:sz w:val="24"/>
                <w:szCs w:val="24"/>
              </w:rPr>
              <w:t>защиты</w:t>
            </w:r>
            <w:r w:rsidRPr="00A81E19">
              <w:rPr>
                <w:spacing w:val="-2"/>
                <w:w w:val="105"/>
                <w:sz w:val="24"/>
                <w:szCs w:val="24"/>
              </w:rPr>
              <w:t xml:space="preserve"> животных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Дню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учителя </w:t>
            </w:r>
            <w:r w:rsidRPr="00A81E19">
              <w:rPr>
                <w:spacing w:val="-2"/>
                <w:sz w:val="24"/>
                <w:szCs w:val="24"/>
              </w:rPr>
              <w:t>(05.10.)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Всероссийский день </w:t>
            </w:r>
            <w:r w:rsidRPr="00A81E19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Всероссийский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урок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«Экология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энергосбережение» в рамках Всероссийского фестиваля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энергосбережения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#</w:t>
            </w:r>
            <w:proofErr w:type="spellStart"/>
            <w:r w:rsidRPr="00A81E19">
              <w:rPr>
                <w:spacing w:val="-2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3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w w:val="110"/>
                <w:sz w:val="24"/>
                <w:szCs w:val="24"/>
              </w:rPr>
              <w:t>отца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школьных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Педагог-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130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Г.</w:t>
            </w:r>
          </w:p>
          <w:p w:rsidR="007B7DD7" w:rsidRPr="00A81E19" w:rsidRDefault="007B7DD7" w:rsidP="007B7DD7">
            <w:pPr>
              <w:pStyle w:val="TableParagraph"/>
              <w:spacing w:before="9" w:line="310" w:lineRule="atLeast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Новикова, российского </w:t>
            </w:r>
            <w:r w:rsidRPr="00A81E19">
              <w:rPr>
                <w:spacing w:val="-2"/>
                <w:sz w:val="24"/>
                <w:szCs w:val="24"/>
              </w:rPr>
              <w:t>композитора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(1896–1984)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right="29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Всероссийский урок безопасности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школьников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</w:p>
          <w:p w:rsidR="007B7DD7" w:rsidRPr="00A81E19" w:rsidRDefault="007B7DD7" w:rsidP="007B7DD7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«Интернет»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28-</w:t>
            </w:r>
            <w:r w:rsidRPr="00A81E19">
              <w:rPr>
                <w:spacing w:val="-7"/>
                <w:sz w:val="24"/>
                <w:szCs w:val="24"/>
              </w:rPr>
              <w:t>31</w:t>
            </w:r>
          </w:p>
          <w:p w:rsidR="007B7DD7" w:rsidRPr="00A81E19" w:rsidRDefault="007B7DD7" w:rsidP="007B7DD7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народного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единства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(04.11.)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359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Октябрь-</w:t>
            </w: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против фашизма расизма и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антисемитизма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энергосбережения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44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315 лет со дня рождения М. В. </w:t>
            </w:r>
            <w:r w:rsidRPr="00A81E19">
              <w:rPr>
                <w:spacing w:val="-2"/>
                <w:sz w:val="24"/>
                <w:szCs w:val="24"/>
              </w:rPr>
              <w:t>Ломоносова,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русского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ученого-</w:t>
            </w:r>
            <w:r w:rsidRPr="00A81E19">
              <w:rPr>
                <w:sz w:val="24"/>
                <w:szCs w:val="24"/>
              </w:rPr>
              <w:t>энциклопедиста, поэта,</w:t>
            </w:r>
          </w:p>
          <w:p w:rsidR="007B7DD7" w:rsidRPr="00A81E19" w:rsidRDefault="007B7DD7" w:rsidP="007B7DD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историка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(1711–1765)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начала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Нюрнбергского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сыновей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(сына)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С.</w:t>
            </w:r>
          </w:p>
          <w:p w:rsidR="007B7DD7" w:rsidRPr="00A81E19" w:rsidRDefault="007B7DD7" w:rsidP="007B7DD7">
            <w:pPr>
              <w:pStyle w:val="TableParagraph"/>
              <w:spacing w:before="41" w:line="276" w:lineRule="auto"/>
              <w:ind w:right="87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Лихачева, российского литературоведа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историка</w:t>
            </w:r>
          </w:p>
          <w:p w:rsidR="007B7DD7" w:rsidRPr="00A81E19" w:rsidRDefault="007B7DD7" w:rsidP="007B7DD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культуры,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академика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АН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СССР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(1906–1999)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герба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130 лет со дня рождения Г. К. </w:t>
            </w:r>
            <w:r w:rsidRPr="00A81E19">
              <w:rPr>
                <w:spacing w:val="-2"/>
                <w:sz w:val="24"/>
                <w:szCs w:val="24"/>
              </w:rPr>
              <w:t>Жукова,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военачальника,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Маршала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Союза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(1896–</w:t>
            </w:r>
            <w:r w:rsidRPr="00A81E19">
              <w:rPr>
                <w:spacing w:val="-2"/>
                <w:sz w:val="24"/>
                <w:szCs w:val="24"/>
              </w:rPr>
              <w:t>1974)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Неизвестного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33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 день людей с ограниченными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возможностями</w:t>
            </w:r>
          </w:p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добровольцев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(волонтёров)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5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Героев</w:t>
            </w:r>
            <w:r w:rsidRPr="00A81E19">
              <w:rPr>
                <w:spacing w:val="-2"/>
                <w:sz w:val="24"/>
                <w:szCs w:val="24"/>
              </w:rPr>
              <w:t xml:space="preserve">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7B7DD7" w:rsidRPr="00A81E19">
              <w:rPr>
                <w:spacing w:val="-1"/>
                <w:sz w:val="24"/>
                <w:szCs w:val="24"/>
              </w:rPr>
              <w:t xml:space="preserve"> </w:t>
            </w:r>
            <w:r w:rsidR="007B7DD7"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501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260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Н.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М. Карамзина,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русского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писателя, публициста, историка (1766–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1826)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11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11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работника органов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20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государственных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символов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25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кино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28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Единый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классный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час </w:t>
            </w:r>
            <w:r w:rsidRPr="00A81E19">
              <w:rPr>
                <w:spacing w:val="-2"/>
                <w:sz w:val="24"/>
                <w:szCs w:val="24"/>
              </w:rPr>
              <w:t>«День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Республики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16-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русского художника И. И. Шишкина</w:t>
            </w:r>
          </w:p>
          <w:p w:rsidR="007B7DD7" w:rsidRPr="00A81E19" w:rsidRDefault="007B7DD7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(1832—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1898)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rPr>
          <w:trHeight w:val="1244"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ind w:righ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памяти жертв холокоста (День</w:t>
            </w:r>
            <w:r w:rsidR="00634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Красной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армией узников концлагеря </w:t>
            </w:r>
            <w:proofErr w:type="spellStart"/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(Освенцима)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полного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г.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Ленинграда</w:t>
            </w:r>
            <w:proofErr w:type="spellEnd"/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фашистской блокады (1944)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9" w:line="310" w:lineRule="atLeast"/>
              <w:ind w:right="843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русского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Катаева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(1897—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1986)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1601C3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9" w:line="310" w:lineRule="atLeast"/>
              <w:ind w:right="444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разгрома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советскими войсками немецко-фашистских </w:t>
            </w:r>
            <w:r w:rsidRPr="00A81E19">
              <w:rPr>
                <w:sz w:val="24"/>
                <w:szCs w:val="24"/>
              </w:rPr>
              <w:t>войск в Сталинградской битве</w:t>
            </w:r>
          </w:p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(1943)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2E496B" w:rsidRPr="00A81E19" w:rsidRDefault="002E496B" w:rsidP="002E496B">
            <w:pPr>
              <w:pStyle w:val="TableParagraph"/>
              <w:spacing w:before="43"/>
              <w:rPr>
                <w:sz w:val="24"/>
                <w:szCs w:val="24"/>
              </w:rPr>
            </w:pPr>
            <w:proofErr w:type="spellStart"/>
            <w:r w:rsidRPr="00A81E19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ind w:right="25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 памяти о россиянах, исполнявших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служебный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долг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 пределами Отечества (День памяти воинов-интернационалистов)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lastRenderedPageBreak/>
              <w:t>(15.02.)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родного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защитника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Отечества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(23.02.)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19-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2E496B" w:rsidRPr="00A81E19" w:rsidRDefault="002E496B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 w:rsidR="00C2021E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Всемирному дню гражданской обороны</w:t>
            </w:r>
          </w:p>
          <w:p w:rsidR="002E496B" w:rsidRPr="00A81E19" w:rsidRDefault="002E496B" w:rsidP="002E496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(01.03.)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Арктики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женский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  <w:r w:rsidR="00634EC7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6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искусственного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интеллекта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посвященный </w:t>
            </w:r>
            <w:r w:rsidRPr="00A81E19">
              <w:rPr>
                <w:spacing w:val="-5"/>
                <w:sz w:val="24"/>
                <w:szCs w:val="24"/>
              </w:rPr>
              <w:t>Дню</w:t>
            </w:r>
          </w:p>
          <w:p w:rsidR="002E496B" w:rsidRPr="00A81E19" w:rsidRDefault="002E496B" w:rsidP="002E496B">
            <w:pPr>
              <w:pStyle w:val="TableParagraph"/>
              <w:spacing w:before="9" w:line="32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воссоединения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Россией </w:t>
            </w:r>
            <w:r w:rsidRPr="00A81E19">
              <w:rPr>
                <w:spacing w:val="-2"/>
                <w:sz w:val="24"/>
                <w:szCs w:val="24"/>
              </w:rPr>
              <w:t>(18.03.)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13-</w:t>
            </w:r>
            <w:r w:rsidRPr="00A81E19">
              <w:rPr>
                <w:spacing w:val="-7"/>
                <w:sz w:val="24"/>
                <w:szCs w:val="24"/>
              </w:rPr>
              <w:t>17</w:t>
            </w:r>
          </w:p>
          <w:p w:rsidR="002E496B" w:rsidRPr="00A81E19" w:rsidRDefault="002E496B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4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водных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ресурсов Международная акция «Час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145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детского писателя К. И. Чуковского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(1882—</w:t>
            </w:r>
            <w:r w:rsidRPr="00A81E19">
              <w:rPr>
                <w:spacing w:val="-4"/>
                <w:sz w:val="24"/>
                <w:szCs w:val="24"/>
              </w:rPr>
              <w:t>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смеха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птиц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7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памяти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пионера-</w:t>
            </w:r>
            <w:r w:rsidRPr="00A81E19">
              <w:rPr>
                <w:spacing w:val="-2"/>
                <w:sz w:val="24"/>
                <w:szCs w:val="24"/>
              </w:rPr>
              <w:t>партизана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81E19">
              <w:rPr>
                <w:spacing w:val="-2"/>
                <w:sz w:val="24"/>
                <w:szCs w:val="24"/>
              </w:rPr>
              <w:t>В.Белоусова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right="95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 день авиации и космонавтики 66 лет со дня первого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полета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человека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1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космос</w:t>
            </w:r>
          </w:p>
          <w:p w:rsidR="002E496B" w:rsidRPr="00A81E19" w:rsidRDefault="002E496B" w:rsidP="002E496B">
            <w:pPr>
              <w:pStyle w:val="TableParagraph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(1961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год)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(12.04.)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90</w:t>
            </w:r>
            <w:r w:rsidRPr="00A81E1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Б.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А.</w:t>
            </w:r>
          </w:p>
          <w:p w:rsidR="002E496B" w:rsidRPr="00A81E19" w:rsidRDefault="002E496B" w:rsidP="002E496B">
            <w:pPr>
              <w:pStyle w:val="TableParagraph"/>
              <w:spacing w:before="9" w:line="310" w:lineRule="atLeas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Ахмадулиной,</w:t>
            </w:r>
            <w:r w:rsidRPr="00A81E19">
              <w:rPr>
                <w:spacing w:val="7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русской</w:t>
            </w:r>
            <w:r w:rsidRPr="00A81E19">
              <w:rPr>
                <w:spacing w:val="7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поэтессы </w:t>
            </w:r>
            <w:r w:rsidRPr="00A81E19">
              <w:rPr>
                <w:spacing w:val="-2"/>
                <w:sz w:val="24"/>
                <w:szCs w:val="24"/>
              </w:rPr>
              <w:t>(1937—2010)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освобождения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Бахчисарая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Бахчисарайского района от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немецко-фашистских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памяти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геноциде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нацистами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 пособниками в годы Великой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Отечественной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дочерей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(дочери)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участников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ликвидации последствий радиационных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аварий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катастроф</w:t>
            </w:r>
            <w:r w:rsidRPr="00A81E19">
              <w:rPr>
                <w:spacing w:val="-2"/>
                <w:sz w:val="24"/>
                <w:szCs w:val="24"/>
              </w:rPr>
              <w:t xml:space="preserve"> (26.04.)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125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А.</w:t>
            </w:r>
          </w:p>
          <w:p w:rsidR="002E496B" w:rsidRPr="00A81E19" w:rsidRDefault="002E496B" w:rsidP="002E496B">
            <w:pPr>
              <w:pStyle w:val="TableParagraph"/>
              <w:spacing w:before="9" w:line="310" w:lineRule="atLeas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Осеевой,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детской писательницы (1902–1969)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охраны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Праздник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Весны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Труда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(01.05.)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Победы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 Великой Отечественной войне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1941-1945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годов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(09.05.)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4-8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завершения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советскими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войсками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Крымской наступательной операции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Черноморского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флота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ВМФ</w:t>
            </w:r>
            <w:r w:rsidR="00634EC7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семьи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15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18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детских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общественных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организаций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славянской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письменности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  <w:r w:rsidR="00634EC7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1601C3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E19" w:rsidRPr="00EB55AC" w:rsidTr="0099194B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</w:rPr>
              <w:t>Тематические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недели,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декады,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месячники</w:t>
            </w: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Республиканская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Неделя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детской </w:t>
            </w:r>
            <w:r w:rsidRPr="00A81E19">
              <w:rPr>
                <w:sz w:val="24"/>
                <w:szCs w:val="24"/>
              </w:rPr>
              <w:t xml:space="preserve">и </w:t>
            </w:r>
            <w:r w:rsidR="008406A8">
              <w:rPr>
                <w:sz w:val="24"/>
                <w:szCs w:val="24"/>
              </w:rPr>
              <w:t>ю</w:t>
            </w:r>
            <w:r w:rsidRPr="00A81E19">
              <w:rPr>
                <w:sz w:val="24"/>
                <w:szCs w:val="24"/>
              </w:rPr>
              <w:t>ношеской книги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B157FD" w:rsidRDefault="00B157FD" w:rsidP="00A81E19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B157FD">
              <w:rPr>
                <w:sz w:val="24"/>
                <w:szCs w:val="24"/>
              </w:rPr>
              <w:t>05.04-09.04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руководители,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педагог-библиотекарь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комплексной 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9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Сентябрь, ноябрь, январь,</w:t>
            </w:r>
          </w:p>
          <w:p w:rsidR="00A81E19" w:rsidRPr="00A81E19" w:rsidRDefault="00A81E19" w:rsidP="00A81E19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9" w:line="310" w:lineRule="atLeast"/>
              <w:ind w:left="105" w:right="21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директора по ВР, </w:t>
            </w:r>
            <w:r w:rsidRPr="00A81E19">
              <w:rPr>
                <w:spacing w:val="-2"/>
                <w:sz w:val="24"/>
                <w:szCs w:val="24"/>
              </w:rPr>
              <w:t xml:space="preserve">педагог-организатор, </w:t>
            </w:r>
            <w:r w:rsidRPr="00A81E19">
              <w:rPr>
                <w:sz w:val="24"/>
                <w:szCs w:val="24"/>
              </w:rPr>
              <w:t>учитель ОБЗР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Неделя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безопасного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поведения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Интернет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Учителя</w:t>
            </w:r>
          </w:p>
          <w:p w:rsidR="00A81E19" w:rsidRPr="00A81E19" w:rsidRDefault="00A81E19" w:rsidP="00A81E19">
            <w:pPr>
              <w:pStyle w:val="TableParagraph"/>
              <w:spacing w:before="7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информатики, 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6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правовых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знаний «Мои 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 руководители,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социальный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Месяц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добрых</w:t>
            </w:r>
            <w:r w:rsidRPr="00A81E19">
              <w:rPr>
                <w:spacing w:val="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дел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lastRenderedPageBreak/>
              <w:t>педагог-организатор, классные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информирования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 детском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телефоне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доверия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Месячник по правовому </w:t>
            </w:r>
            <w:r w:rsidRPr="00A81E19">
              <w:rPr>
                <w:spacing w:val="-2"/>
                <w:sz w:val="24"/>
                <w:szCs w:val="24"/>
              </w:rPr>
              <w:t>просвещению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обучающихся,</w:t>
            </w:r>
          </w:p>
          <w:p w:rsidR="00A81E19" w:rsidRPr="00A81E19" w:rsidRDefault="00A81E19" w:rsidP="00A81E19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также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родителей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(законных</w:t>
            </w:r>
          </w:p>
          <w:p w:rsidR="00A81E19" w:rsidRPr="00A81E19" w:rsidRDefault="00A81E1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представителей)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spacing w:line="278" w:lineRule="auto"/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634EC7">
            <w:pPr>
              <w:ind w:left="105" w:righ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педагог-организатор, классные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благоустройства территории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634EC7">
            <w:pPr>
              <w:ind w:left="105" w:right="52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 АХЧ, педагог-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организатор, классные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антинаркотической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популяризации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1601C3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ВР,</w:t>
            </w:r>
          </w:p>
          <w:p w:rsid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педагог-организатор,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A81E19" w:rsidRPr="00A81E19" w:rsidRDefault="00A81E19" w:rsidP="00A81E19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4735D4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35D4" w:rsidRDefault="004735D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«ВНЕШКОЛЬНЫЕ МЕРОПРИЯТИЯ»</w:t>
            </w:r>
          </w:p>
          <w:p w:rsidR="004735D4" w:rsidRPr="00EB55AC" w:rsidRDefault="004735D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 педагогов ДО, внеурочной деятельности)</w:t>
            </w: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2448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Внешкольные мероприятия, в том числе организуемые совместно с </w:t>
            </w:r>
            <w:r>
              <w:rPr>
                <w:spacing w:val="-2"/>
                <w:sz w:val="24"/>
              </w:rPr>
              <w:t>социальными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партнёрами общеобразовательной</w:t>
            </w:r>
          </w:p>
          <w:p w:rsidR="002D5398" w:rsidRDefault="002D5398" w:rsidP="002D53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634EC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634EC7">
            <w:pPr>
              <w:pStyle w:val="TableParagraph"/>
              <w:tabs>
                <w:tab w:val="left" w:pos="2261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тематические </w:t>
            </w:r>
            <w:r>
              <w:rPr>
                <w:sz w:val="24"/>
              </w:rPr>
              <w:t xml:space="preserve">мероприятия воспитательной направленности, организуемые педагогами по изучаемым в </w:t>
            </w:r>
            <w:r>
              <w:rPr>
                <w:spacing w:val="-2"/>
                <w:sz w:val="24"/>
              </w:rPr>
              <w:t>общеобразовательной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предметам,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8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Учителя-</w:t>
            </w:r>
          </w:p>
          <w:p w:rsidR="002D5398" w:rsidRDefault="002D5398" w:rsidP="002D5398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</w:p>
          <w:p w:rsidR="002D5398" w:rsidRDefault="002D5398" w:rsidP="002D5398">
            <w:pPr>
              <w:pStyle w:val="TableParagraph"/>
              <w:spacing w:before="36" w:line="278" w:lineRule="auto"/>
              <w:ind w:left="104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походы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выходного </w:t>
            </w:r>
            <w:r>
              <w:rPr>
                <w:sz w:val="24"/>
              </w:rPr>
              <w:t>дня (в музей, картинную галерею, театр, на предприятие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</w:t>
            </w:r>
          </w:p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2603"/>
              </w:tabs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экскурсии</w:t>
            </w:r>
          </w:p>
          <w:p w:rsidR="002D5398" w:rsidRDefault="002D5398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51"/>
                <w:tab w:val="left" w:pos="119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2D5398" w:rsidRDefault="002D5398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2D5398" w:rsidRDefault="002D5398" w:rsidP="002D5398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2D5398" w:rsidRDefault="002D5398" w:rsidP="002D5398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2D5398" w:rsidRDefault="002D5398" w:rsidP="002D5398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right="418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направленных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подготовку и проведение муниципальных, зональных и регионального этапов Военно-</w:t>
            </w:r>
          </w:p>
          <w:p w:rsidR="002D5398" w:rsidRDefault="002D5398" w:rsidP="002D539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спортивной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«ЗАРНИЦА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2.0»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1601C3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right="391"/>
              <w:rPr>
                <w:sz w:val="24"/>
              </w:rPr>
            </w:pPr>
            <w:r>
              <w:rPr>
                <w:sz w:val="24"/>
              </w:rPr>
              <w:t xml:space="preserve">Март - </w:t>
            </w:r>
            <w:r>
              <w:rPr>
                <w:spacing w:val="-2"/>
                <w:sz w:val="24"/>
              </w:rPr>
              <w:lastRenderedPageBreak/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 w:right="115"/>
              <w:rPr>
                <w:sz w:val="24"/>
              </w:rPr>
            </w:pPr>
            <w:r>
              <w:rPr>
                <w:sz w:val="24"/>
              </w:rPr>
              <w:lastRenderedPageBreak/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z w:val="24"/>
              </w:rPr>
              <w:lastRenderedPageBreak/>
              <w:t>культуры, Педагог-</w:t>
            </w:r>
            <w:r>
              <w:rPr>
                <w:spacing w:val="-2"/>
                <w:sz w:val="24"/>
              </w:rPr>
              <w:t xml:space="preserve">организатор, </w:t>
            </w:r>
            <w:r>
              <w:rPr>
                <w:sz w:val="24"/>
              </w:rPr>
              <w:t>Учитель ОБЗР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DF78C7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F78C7" w:rsidRPr="00EB55AC" w:rsidRDefault="00DF78C7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Участие в конкурсах и мероприятиях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конкурсы чтецов и рисунков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олимпиады и интеллектуальные игры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акции («Бессмертный полк», «Сад памяти»)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Дистанционные конкурсы и марафоны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2F2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202F2" w:rsidRPr="00EB55AC" w:rsidRDefault="005202F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5202F2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202F2" w:rsidRPr="00EB55AC" w:rsidRDefault="005202F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классного пространства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«Уголка безопасности» (ПДД, пожарная безопасность, ЧС)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социальный педагог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символика и патриотическое воспитание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церемоний поднятия/спуска флага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 и в праздничные дни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советник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памяти» (фотографии ветеранов, исторические материалы)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знаменательным датам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«Гордость России» (великие соотечественники)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Выставочная деятельность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выставок детских работ («Осенняя палитра», «Зимняя сказка»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учитель ИЗО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достижений «Наши успехи» (грамоты, дипломы)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Звуковое пространство школы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Подбор и обновление музыкального сопровождения (гимн РФ, патриотические песни)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стенды и новостные пространства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«Новостной ленты» (важные события школы)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5202F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Мемориальные зоны и патриотические объекты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мемориальными досками (если имеются)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«Уголка боевой славы»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23 февраля, 9 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и озеленение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 (оформление классных комнат)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«Чистый школьный двор»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Игровые и рекреационные зоны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«Игровой зоны» для начальной школы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5202F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«Уголка отдыха» в рекреациях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520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спортивной площадки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август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Библиотечное пространство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«Полки книгообмена»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 книг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«Читательского уголка» в классах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мероприятий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оформление актового зала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оформление входной группы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праздникам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сцены к торжественным линейкам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  <w:r w:rsidR="00520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Профилактические стенды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«Азбука безопасности»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«Здоровый образ жизни»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8D7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Стенд «Права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1 раз в полугодие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04C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504C" w:rsidRPr="00EB55AC" w:rsidRDefault="0068504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РОДИТЕЛЯМИ/ЗАКОННЫМИ ПРЕДСТАВИТЕЛЯМИ»</w:t>
            </w:r>
          </w:p>
        </w:tc>
      </w:tr>
      <w:tr w:rsidR="0068504C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504C" w:rsidRPr="00EB55AC" w:rsidRDefault="0068504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Коллегиальные формы работы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родителей (планирование, отчеты)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УВР, 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родительского комитета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(1 раз в неделю)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 «группы риска»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индивидуальному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семей (по запросу/необходимости)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Специализированная помощь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логопеда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04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всеобуч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1601C3" w:rsidP="006850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68504C" w:rsidRDefault="0068504C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68504C" w:rsidRDefault="0068504C" w:rsidP="0068504C">
            <w:pPr>
              <w:pStyle w:val="TableParagraph"/>
              <w:ind w:left="0"/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психолога (индивидуальные и групповые)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68504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160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Консультации по профориентации (для родителей </w:t>
            </w:r>
            <w:r w:rsidR="001601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праздники (День матери, 8 Марта)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родительский комитет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с участием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Информационная поддержка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дневник (информирование)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 (оперативные вопросы)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Школьный сайт (раздел для родителей)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памятки и буклеты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специалисты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Профилактическая работа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Лектории по актуальным темам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каникулами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инспектор ПДН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04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1601C3" w:rsidP="006850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right="41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68504C" w:rsidRDefault="0068504C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8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68504C" w:rsidRDefault="0068504C" w:rsidP="0068504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68504C" w:rsidRDefault="0068504C" w:rsidP="0068504C">
            <w:pPr>
              <w:pStyle w:val="TableParagraph"/>
              <w:ind w:left="0"/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помощи школе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ремонту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родит.комитет</w:t>
            </w:r>
            <w:proofErr w:type="spellEnd"/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(родительский контроль)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организации мероприятий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актив родителей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CC543F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CC543F" w:rsidRDefault="00CC543F" w:rsidP="00CC543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ученического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C543F" w:rsidRDefault="001601C3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C543F" w:rsidRDefault="00CC543F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C543F" w:rsidRDefault="00CC543F" w:rsidP="00CC543F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7" w:line="276" w:lineRule="auto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советов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 «Территория</w:t>
            </w:r>
          </w:p>
          <w:p w:rsidR="005416B7" w:rsidRDefault="005416B7" w:rsidP="005416B7">
            <w:pPr>
              <w:pStyle w:val="TableParagraph"/>
              <w:spacing w:before="1"/>
              <w:ind w:left="1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30.09.2027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5"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лидеров </w:t>
            </w:r>
            <w:r>
              <w:rPr>
                <w:sz w:val="24"/>
              </w:rPr>
              <w:t>ученического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  <w:p w:rsidR="005416B7" w:rsidRDefault="005416B7" w:rsidP="005416B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«Вектор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налоговой</w:t>
            </w:r>
          </w:p>
          <w:p w:rsidR="005416B7" w:rsidRDefault="005416B7" w:rsidP="005416B7">
            <w:pPr>
              <w:pStyle w:val="TableParagraph"/>
              <w:spacing w:before="9" w:line="310" w:lineRule="atLeast"/>
              <w:ind w:right="635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достойное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5"/>
              </w:tabs>
              <w:spacing w:line="278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8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702"/>
              <w:rPr>
                <w:sz w:val="24"/>
              </w:rPr>
            </w:pPr>
            <w:r>
              <w:rPr>
                <w:sz w:val="24"/>
              </w:rPr>
              <w:t>«Лучший муниципальный министр ученического самоуправления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Крым»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Круглый стол, планирование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министерств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08"/>
              <w:rPr>
                <w:sz w:val="24"/>
              </w:rPr>
            </w:pPr>
            <w:r>
              <w:rPr>
                <w:sz w:val="24"/>
              </w:rPr>
              <w:t>Ответственный за УС,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министры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656"/>
              <w:rPr>
                <w:sz w:val="24"/>
              </w:rPr>
            </w:pPr>
            <w:r>
              <w:rPr>
                <w:sz w:val="24"/>
              </w:rPr>
              <w:t>Форум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ученического самоуправления Республики</w:t>
            </w:r>
          </w:p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Крым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«Мы–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профильной смены</w:t>
            </w:r>
          </w:p>
          <w:p w:rsidR="005416B7" w:rsidRDefault="005416B7" w:rsidP="005416B7">
            <w:pPr>
              <w:pStyle w:val="TableParagraph"/>
              <w:spacing w:line="276" w:lineRule="auto"/>
              <w:ind w:right="465"/>
              <w:rPr>
                <w:sz w:val="24"/>
              </w:rPr>
            </w:pPr>
            <w:r>
              <w:rPr>
                <w:sz w:val="24"/>
              </w:rPr>
              <w:t xml:space="preserve">лидеров ученического </w:t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465"/>
              <w:rPr>
                <w:sz w:val="24"/>
              </w:rPr>
            </w:pPr>
            <w:r>
              <w:rPr>
                <w:sz w:val="24"/>
              </w:rPr>
              <w:lastRenderedPageBreak/>
              <w:t>Участие актива класса в 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классных и школьных</w:t>
            </w:r>
          </w:p>
          <w:p w:rsidR="005416B7" w:rsidRDefault="005416B7" w:rsidP="005416B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Самоуправление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4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УС,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416B7" w:rsidRDefault="005416B7" w:rsidP="005416B7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школе, по классу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416B7" w:rsidRDefault="005416B7" w:rsidP="005416B7">
            <w:pPr>
              <w:pStyle w:val="TableParagraph"/>
              <w:spacing w:before="7" w:line="310" w:lineRule="atLeast"/>
              <w:ind w:left="104" w:right="76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>Актив класса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Ежемесячные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 министров республики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УС, Классные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старост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Каждую</w:t>
            </w:r>
          </w:p>
          <w:p w:rsidR="005416B7" w:rsidRDefault="005416B7" w:rsidP="005416B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президент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7" w:line="276" w:lineRule="auto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советов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 «Территория</w:t>
            </w:r>
          </w:p>
          <w:p w:rsidR="005416B7" w:rsidRDefault="005416B7" w:rsidP="005416B7">
            <w:pPr>
              <w:pStyle w:val="TableParagraph"/>
              <w:spacing w:before="1"/>
              <w:ind w:left="1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30.09.2027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Всероссийских,</w:t>
            </w:r>
          </w:p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Региональных,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 xml:space="preserve"> проектах,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5416B7" w:rsidRDefault="005416B7" w:rsidP="005416B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416B7" w:rsidRDefault="005416B7" w:rsidP="005416B7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уровне класса, школы</w:t>
            </w:r>
          </w:p>
          <w:p w:rsidR="005416B7" w:rsidRDefault="005416B7" w:rsidP="005416B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(событийное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волонтерство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  <w:p w:rsidR="005416B7" w:rsidRDefault="005416B7" w:rsidP="005416B7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416B7" w:rsidRDefault="005416B7" w:rsidP="005416B7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7" w:line="310" w:lineRule="atLeast"/>
              <w:ind w:left="104" w:right="793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8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УС, Педагог-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1601C3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УС, 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5416B7" w:rsidRDefault="005416B7" w:rsidP="005416B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Дорожная безопасность</w:t>
            </w:r>
          </w:p>
        </w:tc>
        <w:tc>
          <w:tcPr>
            <w:tcW w:w="2678" w:type="dxa"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«Безопасность на дорогах: ПДД для велосипедистов и самокатов»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инспектор ГИБДД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Практикум «Ответственный пешеход» (разбор реальных ситуаций)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педагог ИЗО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678" w:type="dxa"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Тренировочная эвакуация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АХЧ, Учитель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«Чрезвычайные ситуации» (практические задания)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Кл. рук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травматизма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«Безопасность в школе и на экскурсиях»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после каникул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дежурный учитель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Лекция «Опасные ситуации зимой/летом» (гололёд, открытая вода)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B44D8E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Здоровый образ жизни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«Здоровье — это модно» (спорт, питание, режим дня)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Медработник, 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B44D8E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57F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Кибербезопасность</w:t>
            </w:r>
            <w:proofErr w:type="spellEnd"/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Родительское собрание «Дети в интернете: риски и защита»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Антитеррористическая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«Поведение при угрозе теракта»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E1EF9" w:rsidP="003E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 «Безопасность в общественных местах»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массовыми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E1EF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FF6BD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«Безопасность на воде и в походах»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Железнодорожная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«Железная дорога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 повышенной 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FD329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Профилактика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травли (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 «Конфликты: как решать без агрессии»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FD329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«Медиация в школе» (обучение мирному разрешению споров)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1601C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297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3297" w:rsidRPr="00EB55AC" w:rsidRDefault="00FD3297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«СОЦИАЛЬНОЕ ПАРТНЕРСТВО (СЕТЕВОЕ ВЗАИМОДЕЙСТВИЕ)»</w:t>
            </w: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Участие в акциях, в конкурсах, проектах,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мероприятиях, совместное проведение библиотечных уроков, 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</w:p>
          <w:p w:rsidR="00FD3297" w:rsidRDefault="00FD3297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выставок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53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Социальные партнеры, Самоуправление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Организация совместных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домом культуры, сельским клубом.</w:t>
            </w:r>
          </w:p>
          <w:p w:rsidR="00FD3297" w:rsidRDefault="00FD3297" w:rsidP="00FD3297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конкурсах, игровых мероприятиях.</w:t>
            </w:r>
          </w:p>
          <w:p w:rsidR="00FD3297" w:rsidRDefault="00FD3297" w:rsidP="00FD329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Кружковая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103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совместных мероприятий между учреждениями в области</w:t>
            </w:r>
          </w:p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сфере дополнительного</w:t>
            </w:r>
          </w:p>
          <w:p w:rsidR="00FD3297" w:rsidRDefault="00FD3297" w:rsidP="00FD32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образования.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спортивных </w:t>
            </w:r>
            <w:r>
              <w:rPr>
                <w:sz w:val="24"/>
              </w:rPr>
              <w:t>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соревнованиях, конкурсах. Сдача норм ГТО.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</w:t>
            </w:r>
          </w:p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Внеурочная деятельность, направленная на повышение кругозора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осведомленности</w:t>
            </w:r>
          </w:p>
          <w:p w:rsidR="00FD3297" w:rsidRDefault="00FD3297" w:rsidP="00FD32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профессиях</w:t>
            </w:r>
          </w:p>
          <w:p w:rsidR="00FD3297" w:rsidRDefault="00FD3297" w:rsidP="00FD3297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53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беседа-</w:t>
            </w:r>
          </w:p>
          <w:p w:rsidR="00FD3297" w:rsidRDefault="00FD3297" w:rsidP="00FD3297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размышление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tabs>
                <w:tab w:val="left" w:pos="2937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Военно-патриотический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туризм </w:t>
            </w:r>
            <w:r>
              <w:rPr>
                <w:sz w:val="24"/>
              </w:rPr>
              <w:t>(посещения объектов</w:t>
            </w:r>
          </w:p>
          <w:p w:rsidR="00FD3297" w:rsidRDefault="00FD3297" w:rsidP="00FD3297">
            <w:pPr>
              <w:pStyle w:val="TableParagraph"/>
              <w:spacing w:line="276" w:lineRule="auto"/>
              <w:ind w:right="547"/>
              <w:rPr>
                <w:sz w:val="24"/>
              </w:rPr>
            </w:pPr>
            <w:r>
              <w:rPr>
                <w:sz w:val="24"/>
              </w:rPr>
              <w:t>отечественного воинского туристского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(музеев, мемориальных комплексов, памятников боевой славы), участия в событиях</w:t>
            </w:r>
          </w:p>
          <w:p w:rsidR="00FD3297" w:rsidRDefault="00FD3297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(реконструкциях,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FD3297" w:rsidRDefault="00FD3297" w:rsidP="00FD3297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состязаниях)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481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святыням Крыма: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291" w:firstLine="0"/>
              <w:rPr>
                <w:sz w:val="24"/>
              </w:rPr>
            </w:pPr>
            <w:r>
              <w:rPr>
                <w:sz w:val="24"/>
              </w:rPr>
              <w:t xml:space="preserve">музей </w:t>
            </w:r>
            <w:proofErr w:type="spellStart"/>
            <w:r>
              <w:rPr>
                <w:sz w:val="24"/>
              </w:rPr>
              <w:t>свт</w:t>
            </w:r>
            <w:proofErr w:type="spellEnd"/>
            <w:r>
              <w:rPr>
                <w:sz w:val="24"/>
              </w:rPr>
              <w:t>. Луки (</w:t>
            </w:r>
            <w:proofErr w:type="spellStart"/>
            <w:r>
              <w:rPr>
                <w:sz w:val="24"/>
              </w:rPr>
              <w:t>Войно-Ясенецкого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Симферополе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 150-летию со дня рождения);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869" w:firstLine="0"/>
              <w:rPr>
                <w:sz w:val="24"/>
              </w:rPr>
            </w:pPr>
            <w:r>
              <w:rPr>
                <w:sz w:val="24"/>
              </w:rPr>
              <w:t xml:space="preserve">монастыри: </w:t>
            </w:r>
            <w:proofErr w:type="spellStart"/>
            <w:r>
              <w:rPr>
                <w:sz w:val="24"/>
              </w:rPr>
              <w:t>Топловский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Успенский,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Инкерманский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Херсонесский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Херсонес;</w:t>
            </w:r>
          </w:p>
          <w:p w:rsidR="00FD3297" w:rsidRDefault="00FD3297" w:rsidP="00FD3297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-местные святыни (Симферополь, Керчь,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Евпатория,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Ялта,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Феодосия</w:t>
            </w:r>
          </w:p>
          <w:p w:rsidR="00FD3297" w:rsidRDefault="00FD3297" w:rsidP="00FD329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E54E2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E54E29" w:rsidRDefault="00E54E29" w:rsidP="00E54E29">
            <w:pPr>
              <w:pStyle w:val="TableParagraph"/>
              <w:spacing w:line="276" w:lineRule="auto"/>
              <w:ind w:right="27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всероссийских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проектов (просмотр лекций, участие в мастер - классах, посещение</w:t>
            </w:r>
          </w:p>
          <w:p w:rsidR="00E54E29" w:rsidRDefault="00E54E29" w:rsidP="00E54E29">
            <w:pPr>
              <w:pStyle w:val="TableParagraph"/>
              <w:spacing w:line="276" w:lineRule="auto"/>
              <w:ind w:right="391"/>
              <w:rPr>
                <w:sz w:val="24"/>
              </w:rPr>
            </w:pPr>
            <w:r>
              <w:rPr>
                <w:sz w:val="24"/>
              </w:rPr>
              <w:t>открытых уроков – онлайн - 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(регистрация пользователей на платформе проекта «Билет в будущее»), тестирование на</w:t>
            </w:r>
          </w:p>
          <w:p w:rsidR="00E54E29" w:rsidRDefault="00E54E29" w:rsidP="00E54E29">
            <w:pPr>
              <w:pStyle w:val="TableParagraph"/>
              <w:spacing w:line="276" w:lineRule="auto"/>
              <w:ind w:right="278"/>
              <w:rPr>
                <w:sz w:val="24"/>
              </w:rPr>
            </w:pPr>
            <w:r>
              <w:rPr>
                <w:sz w:val="24"/>
              </w:rPr>
              <w:t xml:space="preserve">платформе проекта «Билет в будущее» </w:t>
            </w:r>
            <w:hyperlink r:id="rId5">
              <w:r>
                <w:rPr>
                  <w:color w:val="0000FF"/>
                  <w:sz w:val="24"/>
                  <w:u w:val="single" w:color="0000FF"/>
                </w:rPr>
                <w:t>https://bvbinfo.ru/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Всероссийские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 на портале 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</w:t>
            </w:r>
          </w:p>
          <w:p w:rsidR="00E54E29" w:rsidRDefault="005431E5" w:rsidP="00E54E29">
            <w:pPr>
              <w:pStyle w:val="TableParagraph"/>
              <w:rPr>
                <w:sz w:val="24"/>
              </w:rPr>
            </w:pPr>
            <w:hyperlink r:id="rId6">
              <w:r w:rsidR="00E54E29">
                <w:rPr>
                  <w:color w:val="0000FF"/>
                  <w:spacing w:val="-2"/>
                  <w:sz w:val="24"/>
                  <w:u w:val="single" w:color="0000FF"/>
                </w:rPr>
                <w:t>https://proektoria.online/</w:t>
              </w:r>
            </w:hyperlink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E54E29" w:rsidRDefault="001601C3" w:rsidP="00E54E2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E54E29" w:rsidRDefault="00E54E29" w:rsidP="00E54E29">
            <w:pPr>
              <w:pStyle w:val="TableParagraph"/>
              <w:tabs>
                <w:tab w:val="left" w:pos="505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E54E29" w:rsidRDefault="00E54E29" w:rsidP="00E54E29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E54E29" w:rsidRDefault="00E54E29" w:rsidP="00E54E29">
            <w:pPr>
              <w:pStyle w:val="TableParagraph"/>
              <w:ind w:left="0"/>
              <w:rPr>
                <w:sz w:val="24"/>
              </w:rPr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январь-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мечта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урок-фантазия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1601C3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04568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045684" w:rsidRDefault="00045684" w:rsidP="00045684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профориентационной</w:t>
            </w:r>
            <w:proofErr w:type="spellEnd"/>
          </w:p>
          <w:p w:rsidR="00045684" w:rsidRDefault="00045684" w:rsidP="000456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045684" w:rsidRDefault="001601C3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045684" w:rsidRDefault="00045684" w:rsidP="000456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045684" w:rsidRDefault="00045684" w:rsidP="00021ECB">
            <w:pPr>
              <w:pStyle w:val="TableParagraph"/>
              <w:spacing w:before="10" w:line="31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каникулярн</w:t>
            </w:r>
            <w:r>
              <w:rPr>
                <w:sz w:val="24"/>
              </w:rPr>
              <w:t>ое время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045684" w:rsidRDefault="00045684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045684" w:rsidRDefault="00045684" w:rsidP="00045684">
            <w:pPr>
              <w:pStyle w:val="TableParagraph"/>
              <w:ind w:left="0"/>
            </w:pPr>
          </w:p>
        </w:tc>
      </w:tr>
      <w:tr w:rsidR="0004568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села, 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существующих профессиях и условиях работы людей, представляющих эти</w:t>
            </w:r>
          </w:p>
          <w:p w:rsidR="00045684" w:rsidRDefault="00045684" w:rsidP="0004568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профессии;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045684" w:rsidRDefault="001601C3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045684" w:rsidRDefault="00045684" w:rsidP="00045684">
            <w:pPr>
              <w:pStyle w:val="TableParagraph"/>
              <w:ind w:left="0"/>
            </w:pPr>
          </w:p>
        </w:tc>
      </w:tr>
    </w:tbl>
    <w:p w:rsidR="00EB55AC" w:rsidRPr="00DE4BB5" w:rsidRDefault="00EB55AC" w:rsidP="00DE4BB5">
      <w:pPr>
        <w:shd w:val="clear" w:color="auto" w:fill="DAEEF3" w:themeFill="accent5" w:themeFillTint="33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ВАРИАТИВНЫЕ МОДУЛИ</w:t>
      </w:r>
    </w:p>
    <w:tbl>
      <w:tblPr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5"/>
        <w:gridCol w:w="1274"/>
        <w:gridCol w:w="2621"/>
        <w:gridCol w:w="2445"/>
        <w:gridCol w:w="2445"/>
      </w:tblGrid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445" w:type="dxa"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045684" w:rsidRPr="00EB55AC" w:rsidTr="00634EC7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МУЗЕЙ»</w:t>
            </w:r>
          </w:p>
        </w:tc>
      </w:tr>
      <w:tr w:rsidR="00045684" w:rsidRPr="00EB55AC" w:rsidTr="00634EC7">
        <w:tc>
          <w:tcPr>
            <w:tcW w:w="1458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Экскурсионная деятельность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Обзорная экскурсия «Знакомство с нашим музеем»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Тематическая экскурсия «История нашей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Краеведческая работа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Сбор материалов «История моего района» (фото, интервью)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045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Создание альбома «Памятные места нашего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проекты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Изготовление макетов исторических зданий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выставки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«Старые школьные принадлежности»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«Великая Отечественная война в семейных архивах»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62D2" w:rsidRPr="00EB55AC" w:rsidTr="00A13418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 в РДДМ «Движение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первых» (первичное отделение)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Торжественная церемония посвящения в «Орлята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Вручение атрибутики (значки, галстуки)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посвящения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единых действий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«Первый звонок» (поздравление первоклассников)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Советники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Туристический слёт «Весёлые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«Спасибо учителю!» (изготовление открыток)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Фестиваль национальных культур (в рамках Года единства народов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Концерт для мам «Самая любимая»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Спортивный праздник «А ну-ка, мальчики!»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«Дерево счастья» (пожелания)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«Георгиевская ленточка»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1601C3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55AC" w:rsidRDefault="00EB55AC"/>
    <w:p w:rsidR="00F3545D" w:rsidRDefault="00F3545D">
      <w:r w:rsidRPr="00F62BBA">
        <w:rPr>
          <w:rFonts w:ascii="Times New Roman" w:hAnsi="Times New Roman" w:cs="Times New Roman"/>
          <w:i/>
          <w:sz w:val="24"/>
          <w:szCs w:val="24"/>
        </w:rPr>
        <w:t>Корректировка плана воспитательной работы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>уровн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proofErr w:type="gramEnd"/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начального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возможна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с учетом текущих приказов, постановлений, писем, распоряжений Министерства просвещения</w:t>
      </w:r>
    </w:p>
    <w:sectPr w:rsidR="00F3545D" w:rsidSect="00EB55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A5E"/>
    <w:multiLevelType w:val="hybridMultilevel"/>
    <w:tmpl w:val="B4DCF770"/>
    <w:lvl w:ilvl="0" w:tplc="1C681E2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88D30E">
      <w:numFmt w:val="bullet"/>
      <w:lvlText w:val="•"/>
      <w:lvlJc w:val="left"/>
      <w:pPr>
        <w:ind w:left="465" w:hanging="140"/>
      </w:pPr>
      <w:rPr>
        <w:rFonts w:hint="default"/>
        <w:lang w:val="ru-RU" w:eastAsia="en-US" w:bidi="ar-SA"/>
      </w:rPr>
    </w:lvl>
    <w:lvl w:ilvl="2" w:tplc="7304DC0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3" w:tplc="AC0CD45A">
      <w:numFmt w:val="bullet"/>
      <w:lvlText w:val="•"/>
      <w:lvlJc w:val="left"/>
      <w:pPr>
        <w:ind w:left="1195" w:hanging="140"/>
      </w:pPr>
      <w:rPr>
        <w:rFonts w:hint="default"/>
        <w:lang w:val="ru-RU" w:eastAsia="en-US" w:bidi="ar-SA"/>
      </w:rPr>
    </w:lvl>
    <w:lvl w:ilvl="4" w:tplc="097E6926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5" w:tplc="70BC3EC6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6" w:tplc="C5BA0E5E">
      <w:numFmt w:val="bullet"/>
      <w:lvlText w:val="•"/>
      <w:lvlJc w:val="left"/>
      <w:pPr>
        <w:ind w:left="2291" w:hanging="140"/>
      </w:pPr>
      <w:rPr>
        <w:rFonts w:hint="default"/>
        <w:lang w:val="ru-RU" w:eastAsia="en-US" w:bidi="ar-SA"/>
      </w:rPr>
    </w:lvl>
    <w:lvl w:ilvl="7" w:tplc="8BEE9C1E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8" w:tplc="A928D6FE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55AC"/>
    <w:rsid w:val="00021ECB"/>
    <w:rsid w:val="0002776E"/>
    <w:rsid w:val="00045684"/>
    <w:rsid w:val="000D1994"/>
    <w:rsid w:val="000D3674"/>
    <w:rsid w:val="000D4405"/>
    <w:rsid w:val="001052C4"/>
    <w:rsid w:val="001601C3"/>
    <w:rsid w:val="001827BB"/>
    <w:rsid w:val="001D765D"/>
    <w:rsid w:val="00267081"/>
    <w:rsid w:val="00285B68"/>
    <w:rsid w:val="002862D2"/>
    <w:rsid w:val="002B09A8"/>
    <w:rsid w:val="002B202B"/>
    <w:rsid w:val="002D5398"/>
    <w:rsid w:val="002E496B"/>
    <w:rsid w:val="00322769"/>
    <w:rsid w:val="00355ACA"/>
    <w:rsid w:val="00385B36"/>
    <w:rsid w:val="003C1820"/>
    <w:rsid w:val="003E1EF9"/>
    <w:rsid w:val="00455E6E"/>
    <w:rsid w:val="004735D4"/>
    <w:rsid w:val="00487E77"/>
    <w:rsid w:val="004A7A16"/>
    <w:rsid w:val="004C2FCA"/>
    <w:rsid w:val="005202F2"/>
    <w:rsid w:val="005416B7"/>
    <w:rsid w:val="00542EA9"/>
    <w:rsid w:val="005431E5"/>
    <w:rsid w:val="005620F3"/>
    <w:rsid w:val="00620585"/>
    <w:rsid w:val="00634EC7"/>
    <w:rsid w:val="0068504C"/>
    <w:rsid w:val="0074508A"/>
    <w:rsid w:val="007B7DD7"/>
    <w:rsid w:val="007F7F35"/>
    <w:rsid w:val="00821045"/>
    <w:rsid w:val="008406A8"/>
    <w:rsid w:val="0085607C"/>
    <w:rsid w:val="008D0EC6"/>
    <w:rsid w:val="008D7706"/>
    <w:rsid w:val="00925EAA"/>
    <w:rsid w:val="009604D4"/>
    <w:rsid w:val="0099194B"/>
    <w:rsid w:val="00A13418"/>
    <w:rsid w:val="00A81E19"/>
    <w:rsid w:val="00A83A0B"/>
    <w:rsid w:val="00B157FD"/>
    <w:rsid w:val="00B444EA"/>
    <w:rsid w:val="00B448B8"/>
    <w:rsid w:val="00B44D8E"/>
    <w:rsid w:val="00C072FA"/>
    <w:rsid w:val="00C2021E"/>
    <w:rsid w:val="00C95F22"/>
    <w:rsid w:val="00CC543F"/>
    <w:rsid w:val="00D91F61"/>
    <w:rsid w:val="00DA4D25"/>
    <w:rsid w:val="00DE4BB5"/>
    <w:rsid w:val="00DF78C7"/>
    <w:rsid w:val="00E0593B"/>
    <w:rsid w:val="00E54E29"/>
    <w:rsid w:val="00E5732F"/>
    <w:rsid w:val="00EA0410"/>
    <w:rsid w:val="00EB55AC"/>
    <w:rsid w:val="00F3545D"/>
    <w:rsid w:val="00F362BF"/>
    <w:rsid w:val="00FC0169"/>
    <w:rsid w:val="00FD3297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030F"/>
  <w15:docId w15:val="{B4F10E3F-9724-47C5-B940-C74E93D8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5607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560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%3A//proektoria.online/&amp;sa=D&amp;source=editors&amp;ust=1687342621933308&amp;usg=AOvVaw00PyS2B8XeE_eZzfgr-8_m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42</Pages>
  <Words>5057</Words>
  <Characters>28831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Alexandr</cp:lastModifiedBy>
  <cp:revision>56</cp:revision>
  <dcterms:created xsi:type="dcterms:W3CDTF">2026-07-04T17:18:00Z</dcterms:created>
  <dcterms:modified xsi:type="dcterms:W3CDTF">2026-09-11T13:50:00Z</dcterms:modified>
</cp:coreProperties>
</file>