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61FAD" w14:textId="77777777" w:rsidR="00F31299" w:rsidRPr="00C01E08" w:rsidRDefault="00F31299" w:rsidP="00F31299">
      <w:pPr>
        <w:jc w:val="center"/>
        <w:rPr>
          <w:rFonts w:eastAsia="Calibri"/>
          <w:sz w:val="28"/>
          <w:szCs w:val="28"/>
        </w:rPr>
      </w:pPr>
      <w:r w:rsidRPr="00C01E08">
        <w:rPr>
          <w:rFonts w:eastAsia="Calibri"/>
          <w:b/>
          <w:sz w:val="28"/>
          <w:szCs w:val="28"/>
        </w:rPr>
        <w:t>МИНИСТЕРСТВО ПРОСВЕЩЕНИЯ РОССИЙСКОЙ ФЕДЕРАЦИИ</w:t>
      </w:r>
    </w:p>
    <w:p w14:paraId="10E9F589" w14:textId="77777777" w:rsidR="00F31299" w:rsidRPr="00C01E08" w:rsidRDefault="00F31299" w:rsidP="00F31299">
      <w:pPr>
        <w:jc w:val="center"/>
        <w:rPr>
          <w:rFonts w:eastAsia="Calibri"/>
          <w:sz w:val="28"/>
          <w:szCs w:val="28"/>
        </w:rPr>
      </w:pPr>
      <w:r w:rsidRPr="00C01E08">
        <w:rPr>
          <w:rFonts w:eastAsia="Calibri"/>
          <w:b/>
          <w:sz w:val="28"/>
          <w:szCs w:val="28"/>
        </w:rPr>
        <w:t>‌</w:t>
      </w:r>
      <w:bookmarkStart w:id="0" w:name="aedd4985-c29e-494d-8ad1-4bd90a83a26c"/>
      <w:r w:rsidRPr="00C01E08">
        <w:rPr>
          <w:rFonts w:eastAsia="Calibri"/>
          <w:b/>
          <w:sz w:val="28"/>
          <w:szCs w:val="28"/>
        </w:rPr>
        <w:t>Министерство образования, науки и молодежи Республики Крым</w:t>
      </w:r>
      <w:bookmarkEnd w:id="0"/>
      <w:r w:rsidRPr="00C01E08">
        <w:rPr>
          <w:rFonts w:eastAsia="Calibri"/>
          <w:b/>
          <w:sz w:val="28"/>
          <w:szCs w:val="28"/>
        </w:rPr>
        <w:t xml:space="preserve">‌‌ </w:t>
      </w:r>
    </w:p>
    <w:p w14:paraId="7A7D3965" w14:textId="77777777" w:rsidR="00F31299" w:rsidRPr="00C01E08" w:rsidRDefault="00F31299" w:rsidP="00F31299">
      <w:pPr>
        <w:jc w:val="center"/>
        <w:rPr>
          <w:b/>
          <w:sz w:val="28"/>
          <w:szCs w:val="28"/>
        </w:rPr>
      </w:pPr>
      <w:r w:rsidRPr="00C01E08">
        <w:rPr>
          <w:b/>
          <w:sz w:val="28"/>
          <w:szCs w:val="28"/>
        </w:rPr>
        <w:t>‌</w:t>
      </w:r>
      <w:bookmarkStart w:id="1" w:name="5bdd78a7-6eff-44c5-be48-12eb425418d7"/>
      <w:r w:rsidRPr="00C01E08">
        <w:rPr>
          <w:b/>
          <w:sz w:val="28"/>
          <w:szCs w:val="28"/>
        </w:rPr>
        <w:t xml:space="preserve">Управления образования, молодежи и спорта администрации </w:t>
      </w:r>
    </w:p>
    <w:p w14:paraId="310FD379" w14:textId="77777777" w:rsidR="00F31299" w:rsidRPr="00C01E08" w:rsidRDefault="00F31299" w:rsidP="00F31299">
      <w:pPr>
        <w:jc w:val="center"/>
        <w:rPr>
          <w:b/>
          <w:sz w:val="28"/>
          <w:szCs w:val="28"/>
        </w:rPr>
      </w:pPr>
      <w:r w:rsidRPr="00C01E08">
        <w:rPr>
          <w:b/>
          <w:sz w:val="28"/>
          <w:szCs w:val="28"/>
        </w:rPr>
        <w:t>Бахчисарайского района</w:t>
      </w:r>
      <w:bookmarkEnd w:id="1"/>
      <w:r w:rsidRPr="00C01E08">
        <w:rPr>
          <w:b/>
          <w:sz w:val="28"/>
          <w:szCs w:val="28"/>
        </w:rPr>
        <w:t xml:space="preserve">‌ </w:t>
      </w:r>
    </w:p>
    <w:p w14:paraId="4730A57E" w14:textId="77777777" w:rsidR="00F31299" w:rsidRPr="00C01E08" w:rsidRDefault="00F31299" w:rsidP="00F31299">
      <w:pPr>
        <w:jc w:val="center"/>
        <w:rPr>
          <w:b/>
          <w:sz w:val="28"/>
          <w:szCs w:val="28"/>
        </w:rPr>
      </w:pPr>
      <w:r w:rsidRPr="00C01E08">
        <w:rPr>
          <w:b/>
          <w:sz w:val="28"/>
          <w:szCs w:val="28"/>
        </w:rPr>
        <w:t xml:space="preserve">МБОУ "МУК с общим и средним (полным) образованием" </w:t>
      </w:r>
      <w:proofErr w:type="spellStart"/>
      <w:r w:rsidRPr="00C01E08">
        <w:rPr>
          <w:b/>
          <w:sz w:val="28"/>
          <w:szCs w:val="28"/>
        </w:rPr>
        <w:t>с.Вилино</w:t>
      </w:r>
      <w:proofErr w:type="spellEnd"/>
      <w:r w:rsidRPr="00C01E08">
        <w:rPr>
          <w:b/>
          <w:sz w:val="28"/>
          <w:szCs w:val="28"/>
        </w:rPr>
        <w:t xml:space="preserve"> Бахчисарайского района РК</w:t>
      </w:r>
    </w:p>
    <w:p w14:paraId="3049B920" w14:textId="77777777" w:rsidR="00F31299" w:rsidRPr="00C01E08" w:rsidRDefault="00F31299" w:rsidP="00F31299">
      <w:pPr>
        <w:jc w:val="center"/>
        <w:rPr>
          <w:b/>
          <w:sz w:val="28"/>
          <w:szCs w:val="28"/>
        </w:rPr>
      </w:pPr>
    </w:p>
    <w:p w14:paraId="174FDF1D" w14:textId="77777777" w:rsidR="00F31299" w:rsidRPr="00C01E08" w:rsidRDefault="00F31299" w:rsidP="00F31299">
      <w:pPr>
        <w:jc w:val="center"/>
        <w:rPr>
          <w:b/>
          <w:sz w:val="28"/>
          <w:szCs w:val="28"/>
        </w:rPr>
      </w:pPr>
    </w:p>
    <w:p w14:paraId="6E2F10E2" w14:textId="77777777" w:rsidR="00F31299" w:rsidRPr="00C01E08" w:rsidRDefault="00F31299" w:rsidP="00F31299">
      <w:pPr>
        <w:rPr>
          <w:rFonts w:eastAsia="Calibr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48"/>
        <w:gridCol w:w="3461"/>
        <w:gridCol w:w="3389"/>
      </w:tblGrid>
      <w:tr w:rsidR="00F31299" w:rsidRPr="00C01E08" w14:paraId="6E9AC60A" w14:textId="77777777" w:rsidTr="00AE76F6">
        <w:tc>
          <w:tcPr>
            <w:tcW w:w="3402" w:type="dxa"/>
          </w:tcPr>
          <w:p w14:paraId="1EA79488" w14:textId="77777777" w:rsidR="00F31299" w:rsidRPr="00C01E08" w:rsidRDefault="00F31299" w:rsidP="00F31299">
            <w:pPr>
              <w:jc w:val="both"/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РАССМОТРЕНО</w:t>
            </w:r>
          </w:p>
          <w:p w14:paraId="1DF9E493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на заседании ШМО</w:t>
            </w:r>
          </w:p>
          <w:p w14:paraId="16C2939A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Руководитель ШМО</w:t>
            </w:r>
          </w:p>
          <w:p w14:paraId="41A53743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___________</w:t>
            </w:r>
            <w:proofErr w:type="spellStart"/>
            <w:r w:rsidRPr="00C01E08">
              <w:rPr>
                <w:rFonts w:eastAsia="Calibri"/>
                <w:sz w:val="28"/>
                <w:szCs w:val="28"/>
              </w:rPr>
              <w:t>Г.Н.Козак</w:t>
            </w:r>
            <w:proofErr w:type="spellEnd"/>
            <w:r w:rsidRPr="00C01E08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7A45E7A4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Протокол №1</w:t>
            </w:r>
          </w:p>
          <w:p w14:paraId="66D48AC4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от «21» августа 2026 г.</w:t>
            </w:r>
          </w:p>
          <w:p w14:paraId="02DC7BB7" w14:textId="77777777" w:rsidR="00F31299" w:rsidRPr="00C01E08" w:rsidRDefault="00F31299" w:rsidP="00F3129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261" w:type="dxa"/>
          </w:tcPr>
          <w:p w14:paraId="5F82CE48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СОГЛАСОВАНО</w:t>
            </w:r>
          </w:p>
          <w:p w14:paraId="38307FD8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Заместитель директора по УПР</w:t>
            </w:r>
          </w:p>
          <w:p w14:paraId="37A54A3A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___________</w:t>
            </w:r>
            <w:proofErr w:type="spellStart"/>
            <w:r w:rsidRPr="00C01E08">
              <w:rPr>
                <w:rFonts w:eastAsia="Calibri"/>
                <w:sz w:val="28"/>
                <w:szCs w:val="28"/>
              </w:rPr>
              <w:t>С.А.Насырова</w:t>
            </w:r>
            <w:proofErr w:type="spellEnd"/>
            <w:r w:rsidRPr="00C01E08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5B1D54DB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«24» августа 2026г.</w:t>
            </w:r>
          </w:p>
          <w:p w14:paraId="0F4D41D5" w14:textId="77777777" w:rsidR="00F31299" w:rsidRPr="00C01E08" w:rsidRDefault="00F31299" w:rsidP="00F3129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1E34DEA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УТВЕРЖДЕНО</w:t>
            </w:r>
          </w:p>
          <w:p w14:paraId="2830D311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Директор школы</w:t>
            </w:r>
          </w:p>
          <w:p w14:paraId="741DEA78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</w:p>
          <w:p w14:paraId="3AB8FFBF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___________</w:t>
            </w:r>
            <w:proofErr w:type="spellStart"/>
            <w:r w:rsidRPr="00C01E08">
              <w:rPr>
                <w:rFonts w:eastAsia="Calibri"/>
                <w:sz w:val="28"/>
                <w:szCs w:val="28"/>
              </w:rPr>
              <w:t>Л.С.Катаклы</w:t>
            </w:r>
            <w:proofErr w:type="spellEnd"/>
            <w:r w:rsidRPr="00C01E08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6638097E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 xml:space="preserve">Приказ № 239 от </w:t>
            </w:r>
          </w:p>
          <w:p w14:paraId="0ED10F14" w14:textId="77777777" w:rsidR="00F31299" w:rsidRPr="00C01E08" w:rsidRDefault="00F31299" w:rsidP="00F31299">
            <w:pPr>
              <w:rPr>
                <w:rFonts w:eastAsia="Calibri"/>
                <w:sz w:val="28"/>
                <w:szCs w:val="28"/>
              </w:rPr>
            </w:pPr>
            <w:r w:rsidRPr="00C01E08">
              <w:rPr>
                <w:rFonts w:eastAsia="Calibri"/>
                <w:sz w:val="28"/>
                <w:szCs w:val="28"/>
              </w:rPr>
              <w:t>«31» августа 2026г.</w:t>
            </w:r>
          </w:p>
          <w:p w14:paraId="053C1FC0" w14:textId="77777777" w:rsidR="00F31299" w:rsidRPr="00C01E08" w:rsidRDefault="00F31299" w:rsidP="00F31299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14:paraId="42AC5DCD" w14:textId="77777777" w:rsidR="00F31299" w:rsidRPr="00C01E08" w:rsidRDefault="00F31299" w:rsidP="00F31299">
      <w:pPr>
        <w:jc w:val="center"/>
        <w:rPr>
          <w:rFonts w:eastAsia="Calibri"/>
          <w:sz w:val="28"/>
          <w:szCs w:val="28"/>
        </w:rPr>
      </w:pPr>
      <w:r w:rsidRPr="00C01E08">
        <w:rPr>
          <w:rFonts w:eastAsia="Calibri"/>
          <w:sz w:val="28"/>
          <w:szCs w:val="28"/>
        </w:rPr>
        <w:t>‌</w:t>
      </w:r>
    </w:p>
    <w:p w14:paraId="6997582A" w14:textId="77777777" w:rsidR="00F31299" w:rsidRPr="00C01E08" w:rsidRDefault="00F31299" w:rsidP="00F31299">
      <w:pPr>
        <w:jc w:val="center"/>
        <w:rPr>
          <w:rFonts w:eastAsia="Calibri"/>
          <w:sz w:val="28"/>
          <w:szCs w:val="28"/>
        </w:rPr>
      </w:pPr>
    </w:p>
    <w:p w14:paraId="6E1E232A" w14:textId="77777777" w:rsidR="00F31299" w:rsidRPr="00C01E08" w:rsidRDefault="00F31299" w:rsidP="00F31299">
      <w:pPr>
        <w:spacing w:line="276" w:lineRule="auto"/>
        <w:rPr>
          <w:rFonts w:eastAsia="Calibri"/>
          <w:sz w:val="28"/>
          <w:szCs w:val="28"/>
        </w:rPr>
      </w:pPr>
    </w:p>
    <w:p w14:paraId="1537EF48" w14:textId="77777777" w:rsidR="00F31299" w:rsidRPr="00C01E08" w:rsidRDefault="00F31299" w:rsidP="00F31299">
      <w:pPr>
        <w:spacing w:line="276" w:lineRule="auto"/>
        <w:jc w:val="center"/>
        <w:rPr>
          <w:rFonts w:eastAsia="Calibri"/>
          <w:sz w:val="28"/>
          <w:szCs w:val="28"/>
        </w:rPr>
      </w:pPr>
    </w:p>
    <w:p w14:paraId="1DE35BB9" w14:textId="77777777" w:rsidR="00F31299" w:rsidRPr="00C01E08" w:rsidRDefault="00F31299" w:rsidP="00F31299">
      <w:pPr>
        <w:pStyle w:val="52"/>
        <w:shd w:val="clear" w:color="auto" w:fill="auto"/>
        <w:tabs>
          <w:tab w:val="left" w:pos="4275"/>
        </w:tabs>
        <w:spacing w:line="240" w:lineRule="auto"/>
        <w:ind w:right="-568"/>
        <w:rPr>
          <w:rStyle w:val="51"/>
          <w:rFonts w:ascii="Times New Roman" w:hAnsi="Times New Roman"/>
          <w:b w:val="0"/>
          <w:bCs w:val="0"/>
          <w:sz w:val="28"/>
          <w:szCs w:val="28"/>
        </w:rPr>
      </w:pPr>
    </w:p>
    <w:p w14:paraId="36429562" w14:textId="77777777" w:rsidR="00F31299" w:rsidRPr="00C01E08" w:rsidRDefault="00F31299" w:rsidP="00F31299">
      <w:pPr>
        <w:pStyle w:val="52"/>
        <w:shd w:val="clear" w:color="auto" w:fill="auto"/>
        <w:spacing w:line="240" w:lineRule="auto"/>
        <w:ind w:right="-568"/>
        <w:jc w:val="center"/>
        <w:rPr>
          <w:rStyle w:val="51"/>
          <w:rFonts w:ascii="Times New Roman" w:hAnsi="Times New Roman"/>
          <w:b w:val="0"/>
          <w:bCs w:val="0"/>
          <w:sz w:val="28"/>
          <w:szCs w:val="28"/>
        </w:rPr>
      </w:pPr>
      <w:r w:rsidRPr="00C01E08">
        <w:rPr>
          <w:rStyle w:val="51"/>
          <w:rFonts w:ascii="Times New Roman" w:hAnsi="Times New Roman"/>
          <w:sz w:val="28"/>
          <w:szCs w:val="28"/>
        </w:rPr>
        <w:t xml:space="preserve">РАБОЧАЯ ПРОГРАММА </w:t>
      </w:r>
    </w:p>
    <w:p w14:paraId="3369ADE3" w14:textId="50475372" w:rsidR="00F31299" w:rsidRPr="00C01E08" w:rsidRDefault="00F31299" w:rsidP="00F31299">
      <w:pPr>
        <w:pStyle w:val="52"/>
        <w:shd w:val="clear" w:color="auto" w:fill="auto"/>
        <w:spacing w:line="240" w:lineRule="auto"/>
        <w:ind w:right="-568"/>
        <w:jc w:val="center"/>
        <w:rPr>
          <w:rStyle w:val="51"/>
          <w:rFonts w:ascii="Times New Roman" w:hAnsi="Times New Roman"/>
          <w:b w:val="0"/>
          <w:bCs w:val="0"/>
          <w:sz w:val="28"/>
          <w:szCs w:val="28"/>
        </w:rPr>
      </w:pPr>
      <w:r w:rsidRPr="00C01E08">
        <w:rPr>
          <w:rStyle w:val="51"/>
          <w:rFonts w:ascii="Times New Roman" w:hAnsi="Times New Roman"/>
          <w:sz w:val="28"/>
          <w:szCs w:val="28"/>
        </w:rPr>
        <w:t>(</w:t>
      </w:r>
      <w:r w:rsidR="00897B33" w:rsidRPr="00C01E08">
        <w:rPr>
          <w:rStyle w:val="51"/>
          <w:rFonts w:ascii="Times New Roman" w:hAnsi="Times New Roman"/>
          <w:sz w:val="28"/>
          <w:szCs w:val="28"/>
        </w:rPr>
        <w:t xml:space="preserve">код </w:t>
      </w:r>
      <w:r w:rsidR="00897B33" w:rsidRPr="00C01E08">
        <w:rPr>
          <w:rStyle w:val="61"/>
          <w:caps/>
        </w:rPr>
        <w:t>16199</w:t>
      </w:r>
      <w:r w:rsidRPr="00C01E08">
        <w:rPr>
          <w:rStyle w:val="51"/>
          <w:rFonts w:ascii="Times New Roman" w:hAnsi="Times New Roman"/>
          <w:caps/>
          <w:sz w:val="28"/>
          <w:szCs w:val="28"/>
        </w:rPr>
        <w:t xml:space="preserve">) </w:t>
      </w:r>
    </w:p>
    <w:p w14:paraId="7840BCC5" w14:textId="77777777" w:rsidR="00F31299" w:rsidRPr="00C01E08" w:rsidRDefault="00F31299" w:rsidP="00F31299">
      <w:pPr>
        <w:pStyle w:val="52"/>
        <w:shd w:val="clear" w:color="auto" w:fill="auto"/>
        <w:spacing w:line="240" w:lineRule="auto"/>
        <w:ind w:right="680"/>
        <w:jc w:val="center"/>
        <w:rPr>
          <w:rStyle w:val="51"/>
          <w:rFonts w:ascii="Times New Roman" w:hAnsi="Times New Roman"/>
          <w:caps/>
          <w:sz w:val="28"/>
          <w:szCs w:val="28"/>
        </w:rPr>
      </w:pPr>
    </w:p>
    <w:p w14:paraId="035011F2" w14:textId="77777777" w:rsidR="00897B33" w:rsidRPr="00C01E08" w:rsidRDefault="00897B33" w:rsidP="00F31299">
      <w:pPr>
        <w:pStyle w:val="52"/>
        <w:shd w:val="clear" w:color="auto" w:fill="auto"/>
        <w:spacing w:line="240" w:lineRule="auto"/>
        <w:ind w:right="-143"/>
        <w:jc w:val="center"/>
        <w:rPr>
          <w:rStyle w:val="61"/>
          <w:caps/>
        </w:rPr>
      </w:pPr>
      <w:r w:rsidRPr="00C01E08">
        <w:rPr>
          <w:rStyle w:val="61"/>
          <w:caps/>
        </w:rPr>
        <w:t xml:space="preserve">«Оператор электронно-вычислительных и </w:t>
      </w:r>
    </w:p>
    <w:p w14:paraId="433F4136" w14:textId="5B59138E" w:rsidR="00F31299" w:rsidRPr="00C01E08" w:rsidRDefault="00897B33" w:rsidP="00F31299">
      <w:pPr>
        <w:pStyle w:val="52"/>
        <w:shd w:val="clear" w:color="auto" w:fill="auto"/>
        <w:spacing w:line="240" w:lineRule="auto"/>
        <w:ind w:right="-143"/>
        <w:jc w:val="center"/>
        <w:rPr>
          <w:rStyle w:val="61"/>
          <w:caps/>
        </w:rPr>
      </w:pPr>
      <w:r w:rsidRPr="00C01E08">
        <w:rPr>
          <w:rStyle w:val="61"/>
          <w:caps/>
        </w:rPr>
        <w:t>вычислительных машин».</w:t>
      </w:r>
    </w:p>
    <w:p w14:paraId="6CB57ECB" w14:textId="77777777" w:rsidR="00F31299" w:rsidRPr="00C01E08" w:rsidRDefault="00F31299" w:rsidP="00F31299">
      <w:pPr>
        <w:pStyle w:val="52"/>
        <w:shd w:val="clear" w:color="auto" w:fill="auto"/>
        <w:spacing w:line="276" w:lineRule="auto"/>
        <w:ind w:right="-143"/>
        <w:rPr>
          <w:rStyle w:val="51"/>
          <w:rFonts w:ascii="Times New Roman" w:hAnsi="Times New Roman"/>
          <w:caps/>
          <w:sz w:val="28"/>
          <w:szCs w:val="28"/>
        </w:rPr>
      </w:pPr>
    </w:p>
    <w:p w14:paraId="09CE2B35" w14:textId="77777777" w:rsidR="00F31299" w:rsidRPr="00C01E08" w:rsidRDefault="00F31299" w:rsidP="00F31299">
      <w:pPr>
        <w:pStyle w:val="52"/>
        <w:shd w:val="clear" w:color="auto" w:fill="auto"/>
        <w:spacing w:line="276" w:lineRule="auto"/>
        <w:ind w:right="-143"/>
        <w:rPr>
          <w:rStyle w:val="51"/>
          <w:rFonts w:ascii="Times New Roman" w:hAnsi="Times New Roman"/>
          <w:caps/>
          <w:sz w:val="28"/>
          <w:szCs w:val="28"/>
        </w:rPr>
      </w:pPr>
    </w:p>
    <w:p w14:paraId="455C54AA" w14:textId="77777777" w:rsidR="00F31299" w:rsidRPr="00C01E08" w:rsidRDefault="00F31299" w:rsidP="00F31299">
      <w:pPr>
        <w:pStyle w:val="52"/>
        <w:shd w:val="clear" w:color="auto" w:fill="auto"/>
        <w:spacing w:line="276" w:lineRule="auto"/>
        <w:ind w:right="-143"/>
        <w:rPr>
          <w:rStyle w:val="51"/>
          <w:rFonts w:ascii="Times New Roman" w:hAnsi="Times New Roman"/>
          <w:caps/>
          <w:sz w:val="28"/>
          <w:szCs w:val="28"/>
        </w:rPr>
      </w:pPr>
    </w:p>
    <w:p w14:paraId="46647414" w14:textId="6DA57247" w:rsidR="00F31299" w:rsidRDefault="00F31299" w:rsidP="00F31299">
      <w:pPr>
        <w:pStyle w:val="52"/>
        <w:shd w:val="clear" w:color="auto" w:fill="auto"/>
        <w:spacing w:line="276" w:lineRule="auto"/>
        <w:ind w:right="-143"/>
        <w:jc w:val="both"/>
        <w:rPr>
          <w:rStyle w:val="51"/>
          <w:rFonts w:ascii="Times New Roman" w:hAnsi="Times New Roman"/>
          <w:sz w:val="28"/>
          <w:szCs w:val="28"/>
        </w:rPr>
      </w:pPr>
    </w:p>
    <w:p w14:paraId="7F1E04ED" w14:textId="77777777" w:rsidR="00A203DA" w:rsidRPr="00C01E08" w:rsidRDefault="00A203DA" w:rsidP="00F31299">
      <w:pPr>
        <w:pStyle w:val="52"/>
        <w:shd w:val="clear" w:color="auto" w:fill="auto"/>
        <w:spacing w:line="276" w:lineRule="auto"/>
        <w:ind w:right="-143"/>
        <w:jc w:val="both"/>
        <w:rPr>
          <w:rFonts w:ascii="Times New Roman" w:hAnsi="Times New Roman"/>
        </w:rPr>
      </w:pPr>
      <w:bookmarkStart w:id="2" w:name="_GoBack"/>
      <w:bookmarkEnd w:id="2"/>
    </w:p>
    <w:p w14:paraId="16C60FD7" w14:textId="77777777" w:rsidR="00F31299" w:rsidRPr="00C01E08" w:rsidRDefault="00F31299" w:rsidP="00F31299">
      <w:pPr>
        <w:spacing w:line="276" w:lineRule="auto"/>
        <w:rPr>
          <w:rFonts w:eastAsia="Calibri"/>
          <w:sz w:val="28"/>
          <w:szCs w:val="28"/>
        </w:rPr>
      </w:pPr>
    </w:p>
    <w:p w14:paraId="475A6626" w14:textId="77777777" w:rsidR="00F31299" w:rsidRPr="00C01E08" w:rsidRDefault="00F31299" w:rsidP="00F31299">
      <w:pPr>
        <w:spacing w:line="276" w:lineRule="auto"/>
        <w:rPr>
          <w:rFonts w:eastAsia="Calibri"/>
          <w:sz w:val="28"/>
          <w:szCs w:val="28"/>
        </w:rPr>
      </w:pPr>
    </w:p>
    <w:p w14:paraId="720D9EBC" w14:textId="77777777" w:rsidR="00F31299" w:rsidRPr="00C01E08" w:rsidRDefault="00F31299" w:rsidP="00F31299">
      <w:pPr>
        <w:spacing w:line="276" w:lineRule="auto"/>
        <w:rPr>
          <w:rFonts w:eastAsia="Calibri"/>
          <w:sz w:val="28"/>
          <w:szCs w:val="28"/>
        </w:rPr>
      </w:pPr>
    </w:p>
    <w:p w14:paraId="0F8F97D3" w14:textId="77777777" w:rsidR="00F31299" w:rsidRPr="00C01E08" w:rsidRDefault="00F31299" w:rsidP="00F31299">
      <w:pPr>
        <w:spacing w:line="276" w:lineRule="auto"/>
        <w:rPr>
          <w:rFonts w:eastAsia="Calibri"/>
          <w:sz w:val="28"/>
          <w:szCs w:val="28"/>
        </w:rPr>
      </w:pPr>
    </w:p>
    <w:p w14:paraId="12C02125" w14:textId="77777777" w:rsidR="00F31299" w:rsidRPr="00C01E08" w:rsidRDefault="00F31299" w:rsidP="00F31299">
      <w:pPr>
        <w:spacing w:line="276" w:lineRule="auto"/>
        <w:rPr>
          <w:rFonts w:eastAsia="Calibri"/>
          <w:sz w:val="28"/>
          <w:szCs w:val="28"/>
        </w:rPr>
      </w:pPr>
    </w:p>
    <w:p w14:paraId="6FC4315A" w14:textId="77777777" w:rsidR="00F31299" w:rsidRDefault="00F31299" w:rsidP="00F31299">
      <w:pPr>
        <w:spacing w:line="276" w:lineRule="auto"/>
        <w:rPr>
          <w:rFonts w:eastAsia="Calibri"/>
          <w:sz w:val="28"/>
          <w:szCs w:val="28"/>
        </w:rPr>
      </w:pPr>
    </w:p>
    <w:p w14:paraId="7DD74B43" w14:textId="77777777" w:rsidR="00C01E08" w:rsidRPr="00C01E08" w:rsidRDefault="00C01E08" w:rsidP="00F31299">
      <w:pPr>
        <w:spacing w:line="276" w:lineRule="auto"/>
        <w:rPr>
          <w:rFonts w:eastAsia="Calibri"/>
          <w:sz w:val="28"/>
          <w:szCs w:val="28"/>
        </w:rPr>
      </w:pPr>
    </w:p>
    <w:p w14:paraId="54A62A47" w14:textId="77777777" w:rsidR="00F31299" w:rsidRPr="00C01E08" w:rsidRDefault="00F31299" w:rsidP="00F31299">
      <w:pPr>
        <w:spacing w:line="276" w:lineRule="auto"/>
        <w:rPr>
          <w:rFonts w:eastAsia="Calibri"/>
          <w:sz w:val="28"/>
          <w:szCs w:val="28"/>
        </w:rPr>
      </w:pPr>
    </w:p>
    <w:p w14:paraId="05B0C4E1" w14:textId="77777777" w:rsidR="00F31299" w:rsidRPr="00C01E08" w:rsidRDefault="00F31299" w:rsidP="00F31299">
      <w:pPr>
        <w:jc w:val="center"/>
        <w:rPr>
          <w:sz w:val="28"/>
          <w:szCs w:val="28"/>
        </w:rPr>
      </w:pPr>
    </w:p>
    <w:p w14:paraId="1634916B" w14:textId="476F31DD" w:rsidR="00F31299" w:rsidRPr="00C01E08" w:rsidRDefault="00F31299" w:rsidP="00C01E08">
      <w:pPr>
        <w:jc w:val="center"/>
        <w:rPr>
          <w:sz w:val="28"/>
          <w:szCs w:val="28"/>
        </w:rPr>
      </w:pPr>
      <w:proofErr w:type="spellStart"/>
      <w:r w:rsidRPr="00C01E08">
        <w:rPr>
          <w:sz w:val="28"/>
          <w:szCs w:val="28"/>
        </w:rPr>
        <w:t>с.Вилино</w:t>
      </w:r>
      <w:proofErr w:type="spellEnd"/>
      <w:r w:rsidRPr="00C01E08">
        <w:rPr>
          <w:sz w:val="28"/>
          <w:szCs w:val="28"/>
        </w:rPr>
        <w:t>, 2026год</w:t>
      </w:r>
    </w:p>
    <w:p w14:paraId="79BB77F4" w14:textId="77777777" w:rsidR="00F31299" w:rsidRPr="00C01E08" w:rsidRDefault="00F31299" w:rsidP="00F31299">
      <w:pPr>
        <w:pStyle w:val="a7"/>
        <w:ind w:left="0" w:firstLine="0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br w:type="page"/>
      </w:r>
    </w:p>
    <w:p w14:paraId="5E3554E4" w14:textId="7912C0DF" w:rsidR="00F31299" w:rsidRPr="00C01E08" w:rsidRDefault="00897B33">
      <w:pPr>
        <w:pStyle w:val="a7"/>
        <w:numPr>
          <w:ilvl w:val="0"/>
          <w:numId w:val="1"/>
        </w:numPr>
        <w:ind w:left="0" w:firstLine="0"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lastRenderedPageBreak/>
        <w:t>Пояснительная записка</w:t>
      </w:r>
    </w:p>
    <w:p w14:paraId="49BC7D43" w14:textId="77777777" w:rsidR="00F31299" w:rsidRPr="00C01E08" w:rsidRDefault="00F31299" w:rsidP="00F31299">
      <w:pPr>
        <w:pStyle w:val="a7"/>
        <w:ind w:left="0" w:firstLine="0"/>
        <w:rPr>
          <w:b/>
          <w:bCs/>
          <w:smallCaps/>
          <w:sz w:val="24"/>
          <w:szCs w:val="24"/>
        </w:rPr>
      </w:pPr>
    </w:p>
    <w:p w14:paraId="2A83585D" w14:textId="12489488" w:rsidR="00F31299" w:rsidRPr="00C01E08" w:rsidRDefault="00F31299" w:rsidP="00767B23">
      <w:pPr>
        <w:pStyle w:val="a7"/>
        <w:spacing w:line="276" w:lineRule="auto"/>
        <w:ind w:left="0" w:firstLine="720"/>
        <w:rPr>
          <w:sz w:val="24"/>
          <w:szCs w:val="24"/>
        </w:rPr>
      </w:pPr>
      <w:r w:rsidRPr="00C01E08">
        <w:rPr>
          <w:sz w:val="24"/>
          <w:szCs w:val="24"/>
        </w:rPr>
        <w:t>Цель настоящей программы – профессиональная подготовка обучающихся 10-11 классов общеобразовательных организаций по профессии 16199 «Оператор электронно-вычислительных и вычислительных машин».</w:t>
      </w:r>
    </w:p>
    <w:p w14:paraId="6E0A7197" w14:textId="3D2E7378" w:rsidR="00F31299" w:rsidRPr="00C01E08" w:rsidRDefault="00F31299" w:rsidP="00767B23">
      <w:pPr>
        <w:pStyle w:val="a7"/>
        <w:spacing w:line="276" w:lineRule="auto"/>
        <w:ind w:left="0" w:firstLine="720"/>
        <w:rPr>
          <w:sz w:val="24"/>
          <w:szCs w:val="24"/>
        </w:rPr>
      </w:pPr>
      <w:r w:rsidRPr="00C01E08">
        <w:rPr>
          <w:sz w:val="24"/>
          <w:szCs w:val="24"/>
        </w:rPr>
        <w:t>Основными задачами программы являются:</w:t>
      </w:r>
    </w:p>
    <w:p w14:paraId="2775B604" w14:textId="3A10A127" w:rsidR="00F31299" w:rsidRPr="00C01E08" w:rsidRDefault="00F31299" w:rsidP="00F31299">
      <w:pPr>
        <w:pStyle w:val="a7"/>
        <w:spacing w:line="276" w:lineRule="auto"/>
        <w:ind w:left="0" w:firstLine="0"/>
        <w:rPr>
          <w:sz w:val="24"/>
          <w:szCs w:val="24"/>
        </w:rPr>
      </w:pPr>
      <w:r w:rsidRPr="00C01E08">
        <w:rPr>
          <w:sz w:val="24"/>
          <w:szCs w:val="24"/>
        </w:rPr>
        <w:t>- формирование у обучающихся совокупности знаний и умений, необходимых для осуществления трудовых действий и трудовых функций по профессии 16199 «Оператор электронно-вычислительных и вычислительных машин;</w:t>
      </w:r>
    </w:p>
    <w:p w14:paraId="156A5A63" w14:textId="2B0337DA" w:rsidR="00F31299" w:rsidRPr="00C01E08" w:rsidRDefault="00F31299" w:rsidP="00F31299">
      <w:pPr>
        <w:pStyle w:val="a7"/>
        <w:spacing w:line="276" w:lineRule="auto"/>
        <w:ind w:left="0" w:firstLine="0"/>
        <w:rPr>
          <w:sz w:val="24"/>
          <w:szCs w:val="24"/>
        </w:rPr>
      </w:pPr>
      <w:r w:rsidRPr="00C01E08">
        <w:rPr>
          <w:sz w:val="24"/>
          <w:szCs w:val="24"/>
        </w:rPr>
        <w:t>- развитие у обучающихся мотивируемой потребности в получении востребованной профессии, в организации самозанятости на рынке труда;</w:t>
      </w:r>
    </w:p>
    <w:p w14:paraId="04AC5822" w14:textId="35826224" w:rsidR="00F31299" w:rsidRPr="00C01E08" w:rsidRDefault="00F31299" w:rsidP="00F31299">
      <w:pPr>
        <w:pStyle w:val="a7"/>
        <w:spacing w:line="276" w:lineRule="auto"/>
        <w:ind w:left="0" w:firstLine="0"/>
        <w:rPr>
          <w:sz w:val="24"/>
          <w:szCs w:val="24"/>
        </w:rPr>
      </w:pPr>
      <w:r w:rsidRPr="00C01E08">
        <w:rPr>
          <w:sz w:val="24"/>
          <w:szCs w:val="24"/>
        </w:rPr>
        <w:t>- оказание обучающимся практико-ориентированной помощи в профессиональном самоопределении, в выборе пути продолжения профессионального образования.</w:t>
      </w:r>
    </w:p>
    <w:p w14:paraId="24E34FA1" w14:textId="65FBBE8A" w:rsidR="00F31299" w:rsidRPr="00C01E08" w:rsidRDefault="00F31299" w:rsidP="00767B23">
      <w:pPr>
        <w:pStyle w:val="a7"/>
        <w:spacing w:line="276" w:lineRule="auto"/>
        <w:ind w:left="0" w:firstLine="720"/>
        <w:rPr>
          <w:sz w:val="24"/>
          <w:szCs w:val="24"/>
        </w:rPr>
      </w:pPr>
      <w:r w:rsidRPr="00C01E08">
        <w:rPr>
          <w:sz w:val="24"/>
          <w:szCs w:val="24"/>
        </w:rPr>
        <w:t>Программа разработана с учетом реализации следующих принципов:</w:t>
      </w:r>
    </w:p>
    <w:p w14:paraId="2B22FBB3" w14:textId="05C9AE92" w:rsidR="00F31299" w:rsidRPr="00C01E08" w:rsidRDefault="00F31299" w:rsidP="00F31299">
      <w:pPr>
        <w:pStyle w:val="a7"/>
        <w:spacing w:line="276" w:lineRule="auto"/>
        <w:ind w:left="0" w:firstLine="0"/>
        <w:rPr>
          <w:sz w:val="24"/>
          <w:szCs w:val="24"/>
        </w:rPr>
      </w:pPr>
      <w:r w:rsidRPr="00C01E08">
        <w:rPr>
          <w:sz w:val="24"/>
          <w:szCs w:val="24"/>
        </w:rPr>
        <w:t>- ориентация на социально-экономическую ситуацию и требования регионального (муниципального) рынка труда;</w:t>
      </w:r>
    </w:p>
    <w:p w14:paraId="52F404AC" w14:textId="253AC2E0" w:rsidR="00F31299" w:rsidRPr="00C01E08" w:rsidRDefault="00F31299" w:rsidP="00F31299">
      <w:pPr>
        <w:pStyle w:val="a7"/>
        <w:spacing w:line="276" w:lineRule="auto"/>
        <w:ind w:left="0" w:firstLine="0"/>
        <w:rPr>
          <w:sz w:val="24"/>
          <w:szCs w:val="24"/>
        </w:rPr>
      </w:pPr>
      <w:r w:rsidRPr="00C01E08">
        <w:rPr>
          <w:sz w:val="24"/>
          <w:szCs w:val="24"/>
        </w:rPr>
        <w:t>- усиление профориентационной направленности профильного обучения средствами профессиональной подготовки старшеклассников в соответствии с их профессиональными интересами;</w:t>
      </w:r>
    </w:p>
    <w:p w14:paraId="7B0767D1" w14:textId="5A52C8D1" w:rsidR="00F31299" w:rsidRPr="00C01E08" w:rsidRDefault="00F31299" w:rsidP="00F31299">
      <w:pPr>
        <w:pStyle w:val="a7"/>
        <w:spacing w:line="276" w:lineRule="auto"/>
        <w:ind w:left="0" w:firstLine="0"/>
        <w:rPr>
          <w:sz w:val="24"/>
          <w:szCs w:val="24"/>
        </w:rPr>
      </w:pPr>
      <w:r w:rsidRPr="00C01E08">
        <w:rPr>
          <w:sz w:val="24"/>
          <w:szCs w:val="24"/>
        </w:rPr>
        <w:t>- обеспечение преемственности между средним общим и профессиональным образованием.</w:t>
      </w:r>
    </w:p>
    <w:p w14:paraId="40C258BF" w14:textId="527BB8C0" w:rsidR="00F31299" w:rsidRPr="00C01E08" w:rsidRDefault="00F31299" w:rsidP="00E040E4">
      <w:pPr>
        <w:pStyle w:val="a7"/>
        <w:spacing w:line="276" w:lineRule="auto"/>
        <w:ind w:left="0" w:firstLine="720"/>
        <w:rPr>
          <w:sz w:val="24"/>
          <w:szCs w:val="24"/>
        </w:rPr>
      </w:pPr>
      <w:r w:rsidRPr="00C01E08">
        <w:rPr>
          <w:sz w:val="24"/>
          <w:szCs w:val="24"/>
        </w:rPr>
        <w:t>Содержание программы включает разделы: «Общепрофессиональный цикл», «Профессиональный цикл», «Практическое обучение», «Итоговая аттестация».</w:t>
      </w:r>
    </w:p>
    <w:p w14:paraId="1AE5642E" w14:textId="6F6B7F61" w:rsidR="00F31299" w:rsidRPr="00C01E08" w:rsidRDefault="00F31299" w:rsidP="00767B23">
      <w:pPr>
        <w:pStyle w:val="a7"/>
        <w:spacing w:line="276" w:lineRule="auto"/>
        <w:ind w:left="0" w:firstLine="720"/>
        <w:rPr>
          <w:sz w:val="24"/>
          <w:szCs w:val="24"/>
        </w:rPr>
      </w:pPr>
      <w:r w:rsidRPr="00C01E08">
        <w:rPr>
          <w:sz w:val="24"/>
          <w:szCs w:val="24"/>
        </w:rPr>
        <w:t>В общепрофессиональном цикле обучающиеся изучают основы охраны труда и гигиены в РФ. Историю компьютерной техники. Основы информатики. Правовые аспекты компьютерной грамотности. Основы компьютеризации в экономике. В профессиональном цикле обучающиеся изучают основы аппаратного и программного обеспечения ЭВМ. Проблемы и средства защиты компьютерной информации. Архивацию. Автоматизацию работы в офисе, мультимедийные возможности ЭВМ, программы для верстки и дизайна, ремонт и обслуживание ПК и интернет-технологии.</w:t>
      </w:r>
    </w:p>
    <w:p w14:paraId="5B5A3810" w14:textId="167F8493" w:rsidR="00F31299" w:rsidRPr="00C01E08" w:rsidRDefault="00F31299" w:rsidP="00E040E4">
      <w:pPr>
        <w:pStyle w:val="a7"/>
        <w:spacing w:line="276" w:lineRule="auto"/>
        <w:ind w:left="0" w:firstLine="720"/>
        <w:rPr>
          <w:sz w:val="24"/>
          <w:szCs w:val="24"/>
        </w:rPr>
      </w:pPr>
      <w:r w:rsidRPr="00C01E08">
        <w:rPr>
          <w:sz w:val="24"/>
          <w:szCs w:val="24"/>
        </w:rPr>
        <w:t xml:space="preserve">Программой предусмотрено практическое обучение, в процессе которого обучающиеся овладевают навыками: </w:t>
      </w:r>
      <w:r w:rsidR="00E040E4" w:rsidRPr="00C01E08">
        <w:rPr>
          <w:sz w:val="24"/>
          <w:szCs w:val="24"/>
        </w:rPr>
        <w:t>о</w:t>
      </w:r>
      <w:r w:rsidRPr="00C01E08">
        <w:rPr>
          <w:sz w:val="24"/>
          <w:szCs w:val="24"/>
        </w:rPr>
        <w:t xml:space="preserve">пределять модели процессора и </w:t>
      </w:r>
      <w:r w:rsidR="00E040E4" w:rsidRPr="00C01E08">
        <w:rPr>
          <w:sz w:val="24"/>
          <w:szCs w:val="24"/>
        </w:rPr>
        <w:t>объёма</w:t>
      </w:r>
      <w:r w:rsidRPr="00C01E08">
        <w:rPr>
          <w:sz w:val="24"/>
          <w:szCs w:val="24"/>
        </w:rPr>
        <w:t xml:space="preserve"> оперативной памяти. Определять признаки «зависания» компьютера.</w:t>
      </w:r>
      <w:r w:rsidR="00E040E4" w:rsidRPr="00C01E08">
        <w:rPr>
          <w:sz w:val="24"/>
          <w:szCs w:val="24"/>
        </w:rPr>
        <w:t xml:space="preserve"> </w:t>
      </w:r>
      <w:r w:rsidRPr="00C01E08">
        <w:rPr>
          <w:sz w:val="24"/>
          <w:szCs w:val="24"/>
        </w:rPr>
        <w:t>Устранять программные сбои и не критические сбои оборудования на ПК. Планировать установку и устанавливать ОС. Работать с клавиатурой и другими устройствами ПК. Работать с офисным пакетом прикладных программ. Работать с антивирусным программным обеспечением. Работать с различными типами графических редакторов.</w:t>
      </w:r>
      <w:r w:rsidR="00E040E4" w:rsidRPr="00C01E08">
        <w:rPr>
          <w:sz w:val="24"/>
          <w:szCs w:val="24"/>
        </w:rPr>
        <w:t xml:space="preserve"> </w:t>
      </w:r>
      <w:r w:rsidRPr="00C01E08">
        <w:rPr>
          <w:sz w:val="24"/>
          <w:szCs w:val="24"/>
        </w:rPr>
        <w:t>Тестировать ПК на наличие программных ошибок, или сбоев оборудования. Уметь устранять не критические ошибки программного обеспечения и аппаратного обеспечения ПК.</w:t>
      </w:r>
    </w:p>
    <w:p w14:paraId="5129287A" w14:textId="4D54BF6C" w:rsidR="00F31299" w:rsidRPr="00C01E08" w:rsidRDefault="00F31299" w:rsidP="00E040E4">
      <w:pPr>
        <w:pStyle w:val="a7"/>
        <w:spacing w:line="276" w:lineRule="auto"/>
        <w:ind w:left="0" w:firstLine="720"/>
        <w:rPr>
          <w:sz w:val="24"/>
          <w:szCs w:val="24"/>
        </w:rPr>
      </w:pPr>
      <w:r w:rsidRPr="00C01E08">
        <w:rPr>
          <w:sz w:val="24"/>
          <w:szCs w:val="24"/>
        </w:rPr>
        <w:t>Практическое обучение реализуется посредством проведения учебной практики.</w:t>
      </w:r>
    </w:p>
    <w:p w14:paraId="0812FAE6" w14:textId="642728CA" w:rsidR="00F31299" w:rsidRPr="00C01E08" w:rsidRDefault="00F31299" w:rsidP="00767B23">
      <w:pPr>
        <w:pStyle w:val="a7"/>
        <w:spacing w:line="276" w:lineRule="auto"/>
        <w:ind w:left="0" w:firstLine="720"/>
        <w:rPr>
          <w:sz w:val="24"/>
          <w:szCs w:val="24"/>
        </w:rPr>
      </w:pPr>
      <w:r w:rsidRPr="00C01E08">
        <w:rPr>
          <w:sz w:val="24"/>
          <w:szCs w:val="24"/>
        </w:rPr>
        <w:t>Обучение по программе производится посредством проведения следующих форм учебных занятий: урок, лекция, практическая работа, контрольная работа, консультация, квалификационный экзамен. Практические занятия, занятия учебной включают обязательный вводный, первичный, текущий инструктажи по технике безопасности и охране труда.</w:t>
      </w:r>
    </w:p>
    <w:p w14:paraId="5A97F2C0" w14:textId="1F99C580" w:rsidR="00F31299" w:rsidRPr="00C01E08" w:rsidRDefault="00F31299" w:rsidP="00767B23">
      <w:pPr>
        <w:pStyle w:val="a7"/>
        <w:spacing w:line="276" w:lineRule="auto"/>
        <w:ind w:left="0" w:firstLine="720"/>
        <w:rPr>
          <w:sz w:val="24"/>
          <w:szCs w:val="24"/>
        </w:rPr>
      </w:pPr>
      <w:r w:rsidRPr="00C01E08">
        <w:rPr>
          <w:sz w:val="24"/>
          <w:szCs w:val="24"/>
        </w:rPr>
        <w:t>Обучение по программе предполагает проведение аттестации – по окончанию учебного полугодия и учебного года производится промежуточная аттестация, обучение по программе завершается итоговой аттестацией в форме квалификационного экзамена.</w:t>
      </w:r>
    </w:p>
    <w:p w14:paraId="0B28C54B" w14:textId="5B2FFA08" w:rsidR="00B179DA" w:rsidRPr="00C01E08" w:rsidRDefault="00F31299" w:rsidP="00F31299">
      <w:pPr>
        <w:pStyle w:val="a7"/>
        <w:spacing w:line="276" w:lineRule="auto"/>
        <w:ind w:left="0" w:firstLine="0"/>
        <w:rPr>
          <w:sz w:val="24"/>
          <w:szCs w:val="24"/>
        </w:rPr>
      </w:pPr>
      <w:r w:rsidRPr="00C01E08">
        <w:rPr>
          <w:sz w:val="24"/>
          <w:szCs w:val="24"/>
        </w:rPr>
        <w:t xml:space="preserve">Обучающимся, успешно сдавшим квалификационный экзамен по результатам профессионального </w:t>
      </w:r>
      <w:r w:rsidRPr="00C01E08">
        <w:rPr>
          <w:sz w:val="24"/>
          <w:szCs w:val="24"/>
        </w:rPr>
        <w:lastRenderedPageBreak/>
        <w:t>обучения, присваивается 2 разряд по профессии 16199 «Оператор электронно-вычислительных и вычислительных машин». Обучающиеся, не сдавшие квалификационный экзамен, получают справку установленного образца.</w:t>
      </w:r>
    </w:p>
    <w:p w14:paraId="45EAD420" w14:textId="77777777" w:rsidR="00F31299" w:rsidRPr="00C01E08" w:rsidRDefault="00F31299" w:rsidP="00F31299">
      <w:pPr>
        <w:pStyle w:val="a7"/>
        <w:spacing w:line="276" w:lineRule="auto"/>
        <w:ind w:left="0" w:firstLine="0"/>
        <w:rPr>
          <w:b/>
          <w:bCs/>
          <w:sz w:val="24"/>
          <w:szCs w:val="24"/>
        </w:rPr>
      </w:pPr>
    </w:p>
    <w:p w14:paraId="0F76EE33" w14:textId="6E82B30E" w:rsidR="00F31299" w:rsidRPr="00C01E08" w:rsidRDefault="00F31299">
      <w:pPr>
        <w:pStyle w:val="a7"/>
        <w:numPr>
          <w:ilvl w:val="0"/>
          <w:numId w:val="1"/>
        </w:numPr>
        <w:spacing w:line="276" w:lineRule="auto"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Учебный план</w:t>
      </w:r>
    </w:p>
    <w:p w14:paraId="004BAAF7" w14:textId="71EA698B" w:rsidR="00F31299" w:rsidRPr="00C01E08" w:rsidRDefault="00F31299" w:rsidP="00F31299">
      <w:pPr>
        <w:pStyle w:val="a7"/>
        <w:spacing w:line="276" w:lineRule="auto"/>
        <w:ind w:left="720" w:firstLine="0"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профессиональной подготовки по профессии</w:t>
      </w:r>
    </w:p>
    <w:p w14:paraId="0BA25AD1" w14:textId="3C82C851" w:rsidR="00F31299" w:rsidRPr="00C01E08" w:rsidRDefault="00F31299" w:rsidP="00F31299">
      <w:pPr>
        <w:pStyle w:val="a7"/>
        <w:spacing w:line="276" w:lineRule="auto"/>
        <w:ind w:left="720" w:firstLine="0"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«Оператор электронно-вычислительных и вычислительных машин» 16199</w:t>
      </w:r>
    </w:p>
    <w:p w14:paraId="0721AA7A" w14:textId="77777777" w:rsidR="00F31299" w:rsidRPr="00C01E08" w:rsidRDefault="00F31299" w:rsidP="00F31299">
      <w:pPr>
        <w:pStyle w:val="a7"/>
        <w:spacing w:line="276" w:lineRule="auto"/>
        <w:ind w:left="720" w:firstLine="0"/>
        <w:jc w:val="center"/>
        <w:rPr>
          <w:b/>
          <w:bCs/>
          <w:sz w:val="24"/>
          <w:szCs w:val="24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708"/>
        <w:gridCol w:w="1759"/>
        <w:gridCol w:w="1643"/>
        <w:gridCol w:w="1744"/>
        <w:gridCol w:w="1652"/>
      </w:tblGrid>
      <w:tr w:rsidR="00F31299" w:rsidRPr="00C01E08" w14:paraId="213360C0" w14:textId="77777777" w:rsidTr="00AE76F6">
        <w:trPr>
          <w:trHeight w:val="158"/>
        </w:trPr>
        <w:tc>
          <w:tcPr>
            <w:tcW w:w="2689" w:type="dxa"/>
            <w:vMerge w:val="restart"/>
          </w:tcPr>
          <w:p w14:paraId="1CE4E94F" w14:textId="77777777" w:rsidR="00F31299" w:rsidRPr="00C01E08" w:rsidRDefault="00F31299" w:rsidP="00AE76F6">
            <w:pPr>
              <w:jc w:val="center"/>
            </w:pPr>
            <w:r w:rsidRPr="00C01E08">
              <w:t>Учебные модули</w:t>
            </w:r>
          </w:p>
        </w:tc>
        <w:tc>
          <w:tcPr>
            <w:tcW w:w="7506" w:type="dxa"/>
            <w:gridSpan w:val="5"/>
          </w:tcPr>
          <w:p w14:paraId="14D74309" w14:textId="77777777" w:rsidR="00F31299" w:rsidRPr="00C01E08" w:rsidRDefault="00F31299" w:rsidP="00AE76F6">
            <w:pPr>
              <w:jc w:val="center"/>
            </w:pPr>
            <w:r w:rsidRPr="00C01E08">
              <w:t>Количество часов</w:t>
            </w:r>
          </w:p>
        </w:tc>
      </w:tr>
      <w:tr w:rsidR="00F31299" w:rsidRPr="00C01E08" w14:paraId="2AFC4827" w14:textId="77777777" w:rsidTr="00AE76F6">
        <w:trPr>
          <w:trHeight w:val="437"/>
        </w:trPr>
        <w:tc>
          <w:tcPr>
            <w:tcW w:w="2689" w:type="dxa"/>
            <w:vMerge/>
          </w:tcPr>
          <w:p w14:paraId="4B136D3B" w14:textId="77777777" w:rsidR="00F31299" w:rsidRPr="00C01E08" w:rsidRDefault="00F31299" w:rsidP="00AE76F6">
            <w:pPr>
              <w:jc w:val="center"/>
            </w:pPr>
          </w:p>
        </w:tc>
        <w:tc>
          <w:tcPr>
            <w:tcW w:w="708" w:type="dxa"/>
            <w:vMerge w:val="restart"/>
          </w:tcPr>
          <w:p w14:paraId="43525536" w14:textId="77777777" w:rsidR="00F31299" w:rsidRPr="00C01E08" w:rsidRDefault="00F31299" w:rsidP="00AE76F6">
            <w:pPr>
              <w:jc w:val="center"/>
            </w:pPr>
            <w:r w:rsidRPr="00C01E08">
              <w:t>Всего</w:t>
            </w:r>
          </w:p>
        </w:tc>
        <w:tc>
          <w:tcPr>
            <w:tcW w:w="3402" w:type="dxa"/>
            <w:gridSpan w:val="2"/>
          </w:tcPr>
          <w:p w14:paraId="489BDE38" w14:textId="77777777" w:rsidR="00F31299" w:rsidRPr="00C01E08" w:rsidRDefault="00F31299" w:rsidP="00AE76F6">
            <w:pPr>
              <w:jc w:val="center"/>
            </w:pPr>
            <w:r w:rsidRPr="00C01E08">
              <w:t xml:space="preserve">1-й год обучения </w:t>
            </w:r>
          </w:p>
          <w:p w14:paraId="1EA8EFE0" w14:textId="77777777" w:rsidR="00F31299" w:rsidRPr="00C01E08" w:rsidRDefault="00F31299" w:rsidP="00AE76F6">
            <w:pPr>
              <w:jc w:val="center"/>
            </w:pPr>
          </w:p>
        </w:tc>
        <w:tc>
          <w:tcPr>
            <w:tcW w:w="3396" w:type="dxa"/>
            <w:gridSpan w:val="2"/>
          </w:tcPr>
          <w:p w14:paraId="52071C92" w14:textId="77777777" w:rsidR="00F31299" w:rsidRPr="00C01E08" w:rsidRDefault="00F31299" w:rsidP="00AE76F6">
            <w:pPr>
              <w:jc w:val="center"/>
            </w:pPr>
            <w:r w:rsidRPr="00C01E08">
              <w:t>2-й год обучения</w:t>
            </w:r>
          </w:p>
          <w:p w14:paraId="75DFEFB7" w14:textId="77777777" w:rsidR="00F31299" w:rsidRPr="00C01E08" w:rsidRDefault="00F31299" w:rsidP="00AE76F6">
            <w:pPr>
              <w:jc w:val="center"/>
            </w:pPr>
          </w:p>
        </w:tc>
      </w:tr>
      <w:tr w:rsidR="00F31299" w:rsidRPr="00C01E08" w14:paraId="20339077" w14:textId="77777777" w:rsidTr="00AE76F6">
        <w:trPr>
          <w:trHeight w:val="157"/>
        </w:trPr>
        <w:tc>
          <w:tcPr>
            <w:tcW w:w="2689" w:type="dxa"/>
            <w:vMerge/>
          </w:tcPr>
          <w:p w14:paraId="2B68BFA2" w14:textId="77777777" w:rsidR="00F31299" w:rsidRPr="00C01E08" w:rsidRDefault="00F31299" w:rsidP="00AE76F6">
            <w:pPr>
              <w:jc w:val="center"/>
            </w:pPr>
          </w:p>
        </w:tc>
        <w:tc>
          <w:tcPr>
            <w:tcW w:w="708" w:type="dxa"/>
            <w:vMerge/>
          </w:tcPr>
          <w:p w14:paraId="6C8C7DEB" w14:textId="77777777" w:rsidR="00F31299" w:rsidRPr="00C01E08" w:rsidRDefault="00F31299" w:rsidP="00AE76F6">
            <w:pPr>
              <w:jc w:val="center"/>
            </w:pPr>
          </w:p>
        </w:tc>
        <w:tc>
          <w:tcPr>
            <w:tcW w:w="1759" w:type="dxa"/>
          </w:tcPr>
          <w:p w14:paraId="64C798EE" w14:textId="77777777" w:rsidR="00F31299" w:rsidRPr="00C01E08" w:rsidRDefault="00F31299" w:rsidP="00AE76F6">
            <w:r w:rsidRPr="00C01E08">
              <w:t xml:space="preserve">Теоретические </w:t>
            </w:r>
          </w:p>
          <w:p w14:paraId="5842C657" w14:textId="77777777" w:rsidR="00F31299" w:rsidRPr="00C01E08" w:rsidRDefault="00F31299" w:rsidP="00AE76F6">
            <w:pPr>
              <w:jc w:val="center"/>
            </w:pPr>
            <w:r w:rsidRPr="00C01E08">
              <w:t>занятия</w:t>
            </w:r>
          </w:p>
        </w:tc>
        <w:tc>
          <w:tcPr>
            <w:tcW w:w="1643" w:type="dxa"/>
          </w:tcPr>
          <w:p w14:paraId="14BFD651" w14:textId="77777777" w:rsidR="00F31299" w:rsidRPr="00C01E08" w:rsidRDefault="00F31299" w:rsidP="00AE76F6">
            <w:r w:rsidRPr="00C01E08">
              <w:t>Практические занятия</w:t>
            </w:r>
          </w:p>
        </w:tc>
        <w:tc>
          <w:tcPr>
            <w:tcW w:w="1744" w:type="dxa"/>
          </w:tcPr>
          <w:p w14:paraId="1E8DABAF" w14:textId="77777777" w:rsidR="00F31299" w:rsidRPr="00C01E08" w:rsidRDefault="00F31299" w:rsidP="00AE76F6">
            <w:pPr>
              <w:jc w:val="center"/>
            </w:pPr>
            <w:r w:rsidRPr="00C01E08">
              <w:t>Теоретические</w:t>
            </w:r>
          </w:p>
          <w:p w14:paraId="3C000C46" w14:textId="77777777" w:rsidR="00F31299" w:rsidRPr="00C01E08" w:rsidRDefault="00F31299" w:rsidP="00AE76F6">
            <w:pPr>
              <w:jc w:val="center"/>
            </w:pPr>
            <w:r w:rsidRPr="00C01E08">
              <w:t>занятия</w:t>
            </w:r>
          </w:p>
        </w:tc>
        <w:tc>
          <w:tcPr>
            <w:tcW w:w="1652" w:type="dxa"/>
          </w:tcPr>
          <w:p w14:paraId="68E3C001" w14:textId="77777777" w:rsidR="00F31299" w:rsidRPr="00C01E08" w:rsidRDefault="00F31299" w:rsidP="00AE76F6">
            <w:pPr>
              <w:jc w:val="center"/>
            </w:pPr>
            <w:r w:rsidRPr="00C01E08">
              <w:t>Практические</w:t>
            </w:r>
          </w:p>
          <w:p w14:paraId="0449D9C2" w14:textId="77777777" w:rsidR="00F31299" w:rsidRPr="00C01E08" w:rsidRDefault="00F31299" w:rsidP="00AE76F6">
            <w:pPr>
              <w:jc w:val="center"/>
            </w:pPr>
            <w:r w:rsidRPr="00C01E08">
              <w:t>занятия</w:t>
            </w:r>
          </w:p>
        </w:tc>
      </w:tr>
      <w:tr w:rsidR="00F31299" w:rsidRPr="00C01E08" w14:paraId="494971C2" w14:textId="77777777" w:rsidTr="00AE76F6">
        <w:trPr>
          <w:trHeight w:val="157"/>
        </w:trPr>
        <w:tc>
          <w:tcPr>
            <w:tcW w:w="10195" w:type="dxa"/>
            <w:gridSpan w:val="6"/>
          </w:tcPr>
          <w:p w14:paraId="7539E66A" w14:textId="77777777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 xml:space="preserve"> Учебные модули базового цикла</w:t>
            </w:r>
          </w:p>
        </w:tc>
      </w:tr>
      <w:tr w:rsidR="00F31299" w:rsidRPr="00C01E08" w14:paraId="1DAECB6A" w14:textId="77777777" w:rsidTr="00AE76F6">
        <w:trPr>
          <w:trHeight w:val="157"/>
        </w:trPr>
        <w:tc>
          <w:tcPr>
            <w:tcW w:w="2689" w:type="dxa"/>
          </w:tcPr>
          <w:p w14:paraId="219E060E" w14:textId="0096EA42" w:rsidR="00F31299" w:rsidRPr="00C01E08" w:rsidRDefault="00012823" w:rsidP="00AE76F6">
            <w:r w:rsidRPr="00C01E08">
              <w:t>Устройство и эксплуатация вычислительной техники</w:t>
            </w:r>
          </w:p>
        </w:tc>
        <w:tc>
          <w:tcPr>
            <w:tcW w:w="708" w:type="dxa"/>
          </w:tcPr>
          <w:p w14:paraId="465B141D" w14:textId="77777777" w:rsidR="00F31299" w:rsidRPr="00C01E08" w:rsidRDefault="00F31299" w:rsidP="00AE76F6">
            <w:pPr>
              <w:jc w:val="center"/>
            </w:pPr>
            <w:r w:rsidRPr="00C01E08">
              <w:t>2</w:t>
            </w:r>
          </w:p>
        </w:tc>
        <w:tc>
          <w:tcPr>
            <w:tcW w:w="1759" w:type="dxa"/>
          </w:tcPr>
          <w:p w14:paraId="2F1F6BE3" w14:textId="77777777" w:rsidR="00F31299" w:rsidRPr="00C01E08" w:rsidRDefault="00F31299" w:rsidP="00AE76F6">
            <w:pPr>
              <w:jc w:val="center"/>
            </w:pPr>
            <w:r w:rsidRPr="00C01E08">
              <w:t>2</w:t>
            </w:r>
          </w:p>
        </w:tc>
        <w:tc>
          <w:tcPr>
            <w:tcW w:w="1643" w:type="dxa"/>
          </w:tcPr>
          <w:p w14:paraId="637AA4A7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744" w:type="dxa"/>
          </w:tcPr>
          <w:p w14:paraId="730B758E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652" w:type="dxa"/>
          </w:tcPr>
          <w:p w14:paraId="19A9AF17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</w:tr>
      <w:tr w:rsidR="00F31299" w:rsidRPr="00C01E08" w14:paraId="614500B3" w14:textId="77777777" w:rsidTr="00AE76F6">
        <w:trPr>
          <w:trHeight w:val="157"/>
        </w:trPr>
        <w:tc>
          <w:tcPr>
            <w:tcW w:w="2689" w:type="dxa"/>
          </w:tcPr>
          <w:p w14:paraId="55BE74FA" w14:textId="77E6E6D6" w:rsidR="00F31299" w:rsidRPr="00C01E08" w:rsidRDefault="00012823" w:rsidP="00AE76F6">
            <w:r w:rsidRPr="00C01E08">
              <w:t>Операционные системы и файловые структуры</w:t>
            </w:r>
          </w:p>
        </w:tc>
        <w:tc>
          <w:tcPr>
            <w:tcW w:w="708" w:type="dxa"/>
          </w:tcPr>
          <w:p w14:paraId="069A8200" w14:textId="77777777" w:rsidR="00F31299" w:rsidRPr="00C01E08" w:rsidRDefault="00F31299" w:rsidP="00AE76F6">
            <w:pPr>
              <w:jc w:val="center"/>
            </w:pPr>
            <w:r w:rsidRPr="00C01E08">
              <w:t>4</w:t>
            </w:r>
          </w:p>
        </w:tc>
        <w:tc>
          <w:tcPr>
            <w:tcW w:w="1759" w:type="dxa"/>
          </w:tcPr>
          <w:p w14:paraId="7079F20B" w14:textId="77777777" w:rsidR="00F31299" w:rsidRPr="00C01E08" w:rsidRDefault="00F31299" w:rsidP="00AE76F6">
            <w:pPr>
              <w:jc w:val="center"/>
            </w:pPr>
            <w:r w:rsidRPr="00C01E08">
              <w:t>4</w:t>
            </w:r>
          </w:p>
        </w:tc>
        <w:tc>
          <w:tcPr>
            <w:tcW w:w="1643" w:type="dxa"/>
          </w:tcPr>
          <w:p w14:paraId="11478B1B" w14:textId="77777777" w:rsidR="00F31299" w:rsidRPr="00C01E08" w:rsidRDefault="00F31299" w:rsidP="00AE76F6">
            <w:pPr>
              <w:jc w:val="center"/>
            </w:pPr>
          </w:p>
        </w:tc>
        <w:tc>
          <w:tcPr>
            <w:tcW w:w="1744" w:type="dxa"/>
          </w:tcPr>
          <w:p w14:paraId="00B04F13" w14:textId="77777777" w:rsidR="00F31299" w:rsidRPr="00C01E08" w:rsidRDefault="00F31299" w:rsidP="00AE76F6">
            <w:pPr>
              <w:jc w:val="center"/>
            </w:pPr>
          </w:p>
        </w:tc>
        <w:tc>
          <w:tcPr>
            <w:tcW w:w="1652" w:type="dxa"/>
          </w:tcPr>
          <w:p w14:paraId="06D62B3A" w14:textId="77777777" w:rsidR="00F31299" w:rsidRPr="00C01E08" w:rsidRDefault="00F31299" w:rsidP="00AE76F6">
            <w:pPr>
              <w:jc w:val="center"/>
            </w:pPr>
          </w:p>
        </w:tc>
      </w:tr>
      <w:tr w:rsidR="00F31299" w:rsidRPr="00C01E08" w14:paraId="571C1711" w14:textId="77777777" w:rsidTr="00AE76F6">
        <w:trPr>
          <w:trHeight w:val="157"/>
        </w:trPr>
        <w:tc>
          <w:tcPr>
            <w:tcW w:w="2689" w:type="dxa"/>
          </w:tcPr>
          <w:p w14:paraId="2F38B3F3" w14:textId="76655474" w:rsidR="00F31299" w:rsidRPr="00C01E08" w:rsidRDefault="00012823" w:rsidP="00AE76F6">
            <w:r w:rsidRPr="00C01E08">
              <w:t>Прикладное ПО для обработки информации</w:t>
            </w:r>
          </w:p>
        </w:tc>
        <w:tc>
          <w:tcPr>
            <w:tcW w:w="708" w:type="dxa"/>
          </w:tcPr>
          <w:p w14:paraId="2D5C3610" w14:textId="77777777" w:rsidR="00F31299" w:rsidRPr="00C01E08" w:rsidRDefault="00F31299" w:rsidP="00AE76F6">
            <w:pPr>
              <w:jc w:val="center"/>
            </w:pPr>
            <w:r w:rsidRPr="00C01E08">
              <w:t>56</w:t>
            </w:r>
          </w:p>
        </w:tc>
        <w:tc>
          <w:tcPr>
            <w:tcW w:w="1759" w:type="dxa"/>
          </w:tcPr>
          <w:p w14:paraId="4592D3E9" w14:textId="77777777" w:rsidR="00F31299" w:rsidRPr="00C01E08" w:rsidRDefault="00F31299" w:rsidP="00AE76F6">
            <w:pPr>
              <w:jc w:val="center"/>
            </w:pPr>
            <w:r w:rsidRPr="00C01E08">
              <w:t>6</w:t>
            </w:r>
          </w:p>
        </w:tc>
        <w:tc>
          <w:tcPr>
            <w:tcW w:w="1643" w:type="dxa"/>
          </w:tcPr>
          <w:p w14:paraId="2CD87227" w14:textId="77777777" w:rsidR="00F31299" w:rsidRPr="00C01E08" w:rsidRDefault="00F31299" w:rsidP="00AE76F6">
            <w:pPr>
              <w:jc w:val="center"/>
            </w:pPr>
            <w:r w:rsidRPr="00C01E08">
              <w:t>50</w:t>
            </w:r>
          </w:p>
        </w:tc>
        <w:tc>
          <w:tcPr>
            <w:tcW w:w="1744" w:type="dxa"/>
          </w:tcPr>
          <w:p w14:paraId="06A01A36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652" w:type="dxa"/>
          </w:tcPr>
          <w:p w14:paraId="471A4D81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</w:tr>
      <w:tr w:rsidR="00F31299" w:rsidRPr="00C01E08" w14:paraId="4C88F49B" w14:textId="77777777" w:rsidTr="00AE76F6">
        <w:trPr>
          <w:trHeight w:val="157"/>
        </w:trPr>
        <w:tc>
          <w:tcPr>
            <w:tcW w:w="2689" w:type="dxa"/>
          </w:tcPr>
          <w:p w14:paraId="6BADD2C5" w14:textId="6D49C618" w:rsidR="00F31299" w:rsidRPr="00C01E08" w:rsidRDefault="00012823" w:rsidP="00AE76F6">
            <w:r w:rsidRPr="00C01E08">
              <w:t>Работа с данными, сетями и информационными ресурсами</w:t>
            </w:r>
          </w:p>
        </w:tc>
        <w:tc>
          <w:tcPr>
            <w:tcW w:w="708" w:type="dxa"/>
          </w:tcPr>
          <w:p w14:paraId="067BC97B" w14:textId="77777777" w:rsidR="00F31299" w:rsidRPr="00C01E08" w:rsidRDefault="00F31299" w:rsidP="00AE76F6">
            <w:pPr>
              <w:jc w:val="center"/>
            </w:pPr>
            <w:r w:rsidRPr="00C01E08">
              <w:t>73</w:t>
            </w:r>
          </w:p>
        </w:tc>
        <w:tc>
          <w:tcPr>
            <w:tcW w:w="1759" w:type="dxa"/>
          </w:tcPr>
          <w:p w14:paraId="55ED152D" w14:textId="62F2776C" w:rsidR="00F31299" w:rsidRPr="00C01E08" w:rsidRDefault="001916EB" w:rsidP="00AE76F6">
            <w:pPr>
              <w:jc w:val="center"/>
            </w:pPr>
            <w:r w:rsidRPr="00C01E08">
              <w:t>8</w:t>
            </w:r>
          </w:p>
        </w:tc>
        <w:tc>
          <w:tcPr>
            <w:tcW w:w="1643" w:type="dxa"/>
          </w:tcPr>
          <w:p w14:paraId="0352409C" w14:textId="0BCDDBA4" w:rsidR="00F31299" w:rsidRPr="00C01E08" w:rsidRDefault="001916EB" w:rsidP="00AE76F6">
            <w:pPr>
              <w:jc w:val="center"/>
            </w:pPr>
            <w:r w:rsidRPr="00C01E08">
              <w:t>65</w:t>
            </w:r>
          </w:p>
        </w:tc>
        <w:tc>
          <w:tcPr>
            <w:tcW w:w="1744" w:type="dxa"/>
          </w:tcPr>
          <w:p w14:paraId="05854B4F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652" w:type="dxa"/>
          </w:tcPr>
          <w:p w14:paraId="65A6D6BD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</w:tr>
      <w:tr w:rsidR="00F31299" w:rsidRPr="00C01E08" w14:paraId="4F463CB9" w14:textId="77777777" w:rsidTr="00AE76F6">
        <w:trPr>
          <w:trHeight w:val="157"/>
        </w:trPr>
        <w:tc>
          <w:tcPr>
            <w:tcW w:w="2689" w:type="dxa"/>
          </w:tcPr>
          <w:p w14:paraId="3D1CB4B4" w14:textId="77777777" w:rsidR="00F31299" w:rsidRPr="00C01E08" w:rsidRDefault="00F31299" w:rsidP="00AE76F6">
            <w:r w:rsidRPr="00C01E08">
              <w:t>Промежуточная аттестация</w:t>
            </w:r>
          </w:p>
        </w:tc>
        <w:tc>
          <w:tcPr>
            <w:tcW w:w="708" w:type="dxa"/>
          </w:tcPr>
          <w:p w14:paraId="114D216E" w14:textId="77777777" w:rsidR="00F31299" w:rsidRPr="00C01E08" w:rsidRDefault="00F31299" w:rsidP="00AE76F6">
            <w:pPr>
              <w:jc w:val="center"/>
            </w:pPr>
            <w:r w:rsidRPr="00C01E08">
              <w:t>1</w:t>
            </w:r>
          </w:p>
        </w:tc>
        <w:tc>
          <w:tcPr>
            <w:tcW w:w="1759" w:type="dxa"/>
          </w:tcPr>
          <w:p w14:paraId="570829BD" w14:textId="77777777" w:rsidR="00F31299" w:rsidRPr="00C01E08" w:rsidRDefault="00F31299" w:rsidP="00AE76F6">
            <w:pPr>
              <w:jc w:val="center"/>
            </w:pPr>
            <w:r w:rsidRPr="00C01E08">
              <w:t>1</w:t>
            </w:r>
          </w:p>
        </w:tc>
        <w:tc>
          <w:tcPr>
            <w:tcW w:w="1643" w:type="dxa"/>
          </w:tcPr>
          <w:p w14:paraId="6F361B03" w14:textId="77777777" w:rsidR="00F31299" w:rsidRPr="00C01E08" w:rsidRDefault="00F31299" w:rsidP="00AE76F6">
            <w:pPr>
              <w:jc w:val="center"/>
            </w:pPr>
          </w:p>
        </w:tc>
        <w:tc>
          <w:tcPr>
            <w:tcW w:w="1744" w:type="dxa"/>
          </w:tcPr>
          <w:p w14:paraId="09B73CC0" w14:textId="77777777" w:rsidR="00F31299" w:rsidRPr="00C01E08" w:rsidRDefault="00F31299" w:rsidP="00AE76F6">
            <w:pPr>
              <w:jc w:val="center"/>
            </w:pPr>
          </w:p>
        </w:tc>
        <w:tc>
          <w:tcPr>
            <w:tcW w:w="1652" w:type="dxa"/>
          </w:tcPr>
          <w:p w14:paraId="55A25290" w14:textId="77777777" w:rsidR="00F31299" w:rsidRPr="00C01E08" w:rsidRDefault="00F31299" w:rsidP="00AE76F6">
            <w:pPr>
              <w:jc w:val="center"/>
            </w:pPr>
          </w:p>
        </w:tc>
      </w:tr>
      <w:tr w:rsidR="00F31299" w:rsidRPr="00C01E08" w14:paraId="3B45E5C9" w14:textId="77777777" w:rsidTr="00AE76F6">
        <w:trPr>
          <w:trHeight w:val="157"/>
        </w:trPr>
        <w:tc>
          <w:tcPr>
            <w:tcW w:w="2689" w:type="dxa"/>
          </w:tcPr>
          <w:p w14:paraId="549459F3" w14:textId="77777777" w:rsidR="00F31299" w:rsidRPr="00C01E08" w:rsidRDefault="00F31299" w:rsidP="00AE76F6">
            <w:pPr>
              <w:rPr>
                <w:b/>
                <w:bCs/>
              </w:rPr>
            </w:pPr>
            <w:r w:rsidRPr="00C01E08">
              <w:rPr>
                <w:b/>
                <w:bCs/>
              </w:rPr>
              <w:t>Всего часов по модулю</w:t>
            </w:r>
          </w:p>
        </w:tc>
        <w:tc>
          <w:tcPr>
            <w:tcW w:w="708" w:type="dxa"/>
          </w:tcPr>
          <w:p w14:paraId="5A4BA9D3" w14:textId="77777777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136</w:t>
            </w:r>
          </w:p>
        </w:tc>
        <w:tc>
          <w:tcPr>
            <w:tcW w:w="1759" w:type="dxa"/>
          </w:tcPr>
          <w:p w14:paraId="23BEE8BC" w14:textId="22E6FA9B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2</w:t>
            </w:r>
            <w:r w:rsidR="001916EB" w:rsidRPr="00C01E08">
              <w:rPr>
                <w:b/>
                <w:bCs/>
              </w:rPr>
              <w:t>1</w:t>
            </w:r>
          </w:p>
        </w:tc>
        <w:tc>
          <w:tcPr>
            <w:tcW w:w="1643" w:type="dxa"/>
          </w:tcPr>
          <w:p w14:paraId="6DF3290B" w14:textId="44FE1DE4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11</w:t>
            </w:r>
            <w:r w:rsidR="001916EB" w:rsidRPr="00C01E08">
              <w:rPr>
                <w:b/>
                <w:bCs/>
              </w:rPr>
              <w:t>5</w:t>
            </w:r>
          </w:p>
        </w:tc>
        <w:tc>
          <w:tcPr>
            <w:tcW w:w="1744" w:type="dxa"/>
          </w:tcPr>
          <w:p w14:paraId="247A8668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652" w:type="dxa"/>
          </w:tcPr>
          <w:p w14:paraId="0B82FD8E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</w:tr>
      <w:tr w:rsidR="00F31299" w:rsidRPr="00C01E08" w14:paraId="5957F0EC" w14:textId="77777777" w:rsidTr="00AE76F6">
        <w:trPr>
          <w:trHeight w:val="157"/>
        </w:trPr>
        <w:tc>
          <w:tcPr>
            <w:tcW w:w="10195" w:type="dxa"/>
            <w:gridSpan w:val="6"/>
          </w:tcPr>
          <w:p w14:paraId="038D2884" w14:textId="77777777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Учебные модули профессионального цикла</w:t>
            </w:r>
          </w:p>
        </w:tc>
      </w:tr>
      <w:tr w:rsidR="00F31299" w:rsidRPr="00C01E08" w14:paraId="40178F6C" w14:textId="77777777" w:rsidTr="00AE76F6">
        <w:trPr>
          <w:trHeight w:val="157"/>
        </w:trPr>
        <w:tc>
          <w:tcPr>
            <w:tcW w:w="2689" w:type="dxa"/>
          </w:tcPr>
          <w:p w14:paraId="1DC26494" w14:textId="74E4B4BE" w:rsidR="00F31299" w:rsidRPr="00C01E08" w:rsidRDefault="00012823" w:rsidP="00AE76F6">
            <w:r w:rsidRPr="00C01E08">
              <w:t>Информационная безопасность и обслуживание рабочего места</w:t>
            </w:r>
          </w:p>
        </w:tc>
        <w:tc>
          <w:tcPr>
            <w:tcW w:w="708" w:type="dxa"/>
          </w:tcPr>
          <w:p w14:paraId="4599493F" w14:textId="77777777" w:rsidR="00F31299" w:rsidRPr="00C01E08" w:rsidRDefault="00F31299" w:rsidP="00AE76F6">
            <w:pPr>
              <w:jc w:val="center"/>
            </w:pPr>
            <w:r w:rsidRPr="00C01E08">
              <w:t>30</w:t>
            </w:r>
          </w:p>
        </w:tc>
        <w:tc>
          <w:tcPr>
            <w:tcW w:w="1759" w:type="dxa"/>
          </w:tcPr>
          <w:p w14:paraId="249BDAAB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643" w:type="dxa"/>
          </w:tcPr>
          <w:p w14:paraId="0A20915D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744" w:type="dxa"/>
          </w:tcPr>
          <w:p w14:paraId="1E755BF4" w14:textId="77777777" w:rsidR="00F31299" w:rsidRPr="00C01E08" w:rsidRDefault="00F31299" w:rsidP="00AE76F6">
            <w:pPr>
              <w:jc w:val="center"/>
            </w:pPr>
            <w:r w:rsidRPr="00C01E08">
              <w:t>6</w:t>
            </w:r>
          </w:p>
        </w:tc>
        <w:tc>
          <w:tcPr>
            <w:tcW w:w="1652" w:type="dxa"/>
          </w:tcPr>
          <w:p w14:paraId="175557D7" w14:textId="77777777" w:rsidR="00F31299" w:rsidRPr="00C01E08" w:rsidRDefault="00F31299" w:rsidP="00AE76F6">
            <w:pPr>
              <w:jc w:val="center"/>
            </w:pPr>
            <w:r w:rsidRPr="00C01E08">
              <w:t>24</w:t>
            </w:r>
          </w:p>
        </w:tc>
      </w:tr>
      <w:tr w:rsidR="00F31299" w:rsidRPr="00C01E08" w14:paraId="1F1FE78F" w14:textId="77777777" w:rsidTr="00AE76F6">
        <w:trPr>
          <w:trHeight w:val="157"/>
        </w:trPr>
        <w:tc>
          <w:tcPr>
            <w:tcW w:w="2689" w:type="dxa"/>
          </w:tcPr>
          <w:p w14:paraId="62E6048A" w14:textId="458A0979" w:rsidR="00F31299" w:rsidRPr="00C01E08" w:rsidRDefault="0095681E" w:rsidP="00AE76F6">
            <w:r w:rsidRPr="00C01E08">
              <w:t>Автоматизация типовых задач и основы работы с базами данных</w:t>
            </w:r>
          </w:p>
        </w:tc>
        <w:tc>
          <w:tcPr>
            <w:tcW w:w="708" w:type="dxa"/>
          </w:tcPr>
          <w:p w14:paraId="2D4907F6" w14:textId="77777777" w:rsidR="00F31299" w:rsidRPr="00C01E08" w:rsidRDefault="00F31299" w:rsidP="00AE76F6">
            <w:pPr>
              <w:jc w:val="center"/>
            </w:pPr>
            <w:r w:rsidRPr="00C01E08">
              <w:t>42</w:t>
            </w:r>
          </w:p>
        </w:tc>
        <w:tc>
          <w:tcPr>
            <w:tcW w:w="1759" w:type="dxa"/>
          </w:tcPr>
          <w:p w14:paraId="65C33C6F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643" w:type="dxa"/>
          </w:tcPr>
          <w:p w14:paraId="0DF266E3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744" w:type="dxa"/>
          </w:tcPr>
          <w:p w14:paraId="2761CFE8" w14:textId="77777777" w:rsidR="00F31299" w:rsidRPr="00C01E08" w:rsidRDefault="00F31299" w:rsidP="00AE76F6">
            <w:pPr>
              <w:jc w:val="center"/>
            </w:pPr>
            <w:r w:rsidRPr="00C01E08">
              <w:t>6</w:t>
            </w:r>
          </w:p>
        </w:tc>
        <w:tc>
          <w:tcPr>
            <w:tcW w:w="1652" w:type="dxa"/>
          </w:tcPr>
          <w:p w14:paraId="6E71CF05" w14:textId="77777777" w:rsidR="00F31299" w:rsidRPr="00C01E08" w:rsidRDefault="00F31299" w:rsidP="00AE76F6">
            <w:pPr>
              <w:jc w:val="center"/>
            </w:pPr>
            <w:r w:rsidRPr="00C01E08">
              <w:t>36</w:t>
            </w:r>
          </w:p>
        </w:tc>
      </w:tr>
      <w:tr w:rsidR="00F31299" w:rsidRPr="00C01E08" w14:paraId="2CD8CEE4" w14:textId="77777777" w:rsidTr="00AE76F6">
        <w:trPr>
          <w:trHeight w:val="157"/>
        </w:trPr>
        <w:tc>
          <w:tcPr>
            <w:tcW w:w="2689" w:type="dxa"/>
          </w:tcPr>
          <w:p w14:paraId="26030C6D" w14:textId="2ECA9F44" w:rsidR="00F31299" w:rsidRPr="00C01E08" w:rsidRDefault="004B2C6F" w:rsidP="00AE76F6">
            <w:r w:rsidRPr="00C01E08">
              <w:t>Оптимизация задач и работа с данными: шаблоны, скрипты, базы</w:t>
            </w:r>
          </w:p>
        </w:tc>
        <w:tc>
          <w:tcPr>
            <w:tcW w:w="708" w:type="dxa"/>
          </w:tcPr>
          <w:p w14:paraId="5E008345" w14:textId="77777777" w:rsidR="00F31299" w:rsidRPr="00C01E08" w:rsidRDefault="00F31299" w:rsidP="00AE76F6">
            <w:pPr>
              <w:jc w:val="center"/>
            </w:pPr>
            <w:r w:rsidRPr="00C01E08">
              <w:t>60</w:t>
            </w:r>
          </w:p>
        </w:tc>
        <w:tc>
          <w:tcPr>
            <w:tcW w:w="1759" w:type="dxa"/>
          </w:tcPr>
          <w:p w14:paraId="54B8C774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643" w:type="dxa"/>
          </w:tcPr>
          <w:p w14:paraId="4FC8A1BA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744" w:type="dxa"/>
          </w:tcPr>
          <w:p w14:paraId="5EF14EAF" w14:textId="77777777" w:rsidR="00F31299" w:rsidRPr="00C01E08" w:rsidRDefault="00F31299" w:rsidP="00AE76F6">
            <w:pPr>
              <w:jc w:val="center"/>
            </w:pPr>
            <w:r w:rsidRPr="00C01E08">
              <w:t>8</w:t>
            </w:r>
          </w:p>
        </w:tc>
        <w:tc>
          <w:tcPr>
            <w:tcW w:w="1652" w:type="dxa"/>
          </w:tcPr>
          <w:p w14:paraId="6A6481EA" w14:textId="77777777" w:rsidR="00F31299" w:rsidRPr="00C01E08" w:rsidRDefault="00F31299" w:rsidP="00AE76F6">
            <w:pPr>
              <w:jc w:val="center"/>
            </w:pPr>
            <w:r w:rsidRPr="00C01E08">
              <w:t>52</w:t>
            </w:r>
          </w:p>
        </w:tc>
      </w:tr>
      <w:tr w:rsidR="00F31299" w:rsidRPr="00C01E08" w14:paraId="313EA863" w14:textId="77777777" w:rsidTr="00AE76F6">
        <w:trPr>
          <w:trHeight w:val="157"/>
        </w:trPr>
        <w:tc>
          <w:tcPr>
            <w:tcW w:w="2689" w:type="dxa"/>
          </w:tcPr>
          <w:p w14:paraId="1485D55A" w14:textId="77777777" w:rsidR="00F31299" w:rsidRPr="00C01E08" w:rsidRDefault="00F31299" w:rsidP="00AE76F6">
            <w:r w:rsidRPr="00C01E08">
              <w:rPr>
                <w:b/>
                <w:bCs/>
              </w:rPr>
              <w:t>Всего часов по модулям</w:t>
            </w:r>
          </w:p>
        </w:tc>
        <w:tc>
          <w:tcPr>
            <w:tcW w:w="708" w:type="dxa"/>
          </w:tcPr>
          <w:p w14:paraId="6D568CF9" w14:textId="77777777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132</w:t>
            </w:r>
          </w:p>
        </w:tc>
        <w:tc>
          <w:tcPr>
            <w:tcW w:w="1759" w:type="dxa"/>
          </w:tcPr>
          <w:p w14:paraId="2C6B1DE6" w14:textId="77777777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-</w:t>
            </w:r>
          </w:p>
        </w:tc>
        <w:tc>
          <w:tcPr>
            <w:tcW w:w="1643" w:type="dxa"/>
          </w:tcPr>
          <w:p w14:paraId="2466DAB2" w14:textId="77777777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-</w:t>
            </w:r>
          </w:p>
        </w:tc>
        <w:tc>
          <w:tcPr>
            <w:tcW w:w="1744" w:type="dxa"/>
          </w:tcPr>
          <w:p w14:paraId="18E0A5D9" w14:textId="77777777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20</w:t>
            </w:r>
          </w:p>
        </w:tc>
        <w:tc>
          <w:tcPr>
            <w:tcW w:w="1652" w:type="dxa"/>
          </w:tcPr>
          <w:p w14:paraId="7D473EBC" w14:textId="77777777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112</w:t>
            </w:r>
          </w:p>
        </w:tc>
      </w:tr>
      <w:tr w:rsidR="00F31299" w:rsidRPr="00C01E08" w14:paraId="67E62149" w14:textId="77777777" w:rsidTr="00AE76F6">
        <w:trPr>
          <w:trHeight w:val="157"/>
        </w:trPr>
        <w:tc>
          <w:tcPr>
            <w:tcW w:w="2689" w:type="dxa"/>
          </w:tcPr>
          <w:p w14:paraId="4BCE9BA1" w14:textId="77777777" w:rsidR="00F31299" w:rsidRPr="00C01E08" w:rsidRDefault="00F31299" w:rsidP="00AE76F6">
            <w:r w:rsidRPr="00C01E08">
              <w:t>Квалификационный экзамен</w:t>
            </w:r>
          </w:p>
        </w:tc>
        <w:tc>
          <w:tcPr>
            <w:tcW w:w="708" w:type="dxa"/>
          </w:tcPr>
          <w:p w14:paraId="50355C22" w14:textId="77777777" w:rsidR="00F31299" w:rsidRPr="00C01E08" w:rsidRDefault="00F31299" w:rsidP="00AE76F6">
            <w:pPr>
              <w:jc w:val="center"/>
            </w:pPr>
            <w:r w:rsidRPr="00C01E08">
              <w:t>4</w:t>
            </w:r>
          </w:p>
        </w:tc>
        <w:tc>
          <w:tcPr>
            <w:tcW w:w="1759" w:type="dxa"/>
          </w:tcPr>
          <w:p w14:paraId="2A1C6CBA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643" w:type="dxa"/>
          </w:tcPr>
          <w:p w14:paraId="1F83F663" w14:textId="77777777" w:rsidR="00F31299" w:rsidRPr="00C01E08" w:rsidRDefault="00F31299" w:rsidP="00AE76F6">
            <w:pPr>
              <w:jc w:val="center"/>
            </w:pPr>
            <w:r w:rsidRPr="00C01E08">
              <w:t>-</w:t>
            </w:r>
          </w:p>
        </w:tc>
        <w:tc>
          <w:tcPr>
            <w:tcW w:w="1744" w:type="dxa"/>
          </w:tcPr>
          <w:p w14:paraId="248FED23" w14:textId="77777777" w:rsidR="00F31299" w:rsidRPr="00C01E08" w:rsidRDefault="00F31299" w:rsidP="00AE76F6">
            <w:pPr>
              <w:jc w:val="center"/>
            </w:pPr>
            <w:r w:rsidRPr="00C01E08">
              <w:t>2</w:t>
            </w:r>
          </w:p>
        </w:tc>
        <w:tc>
          <w:tcPr>
            <w:tcW w:w="1652" w:type="dxa"/>
          </w:tcPr>
          <w:p w14:paraId="408921E5" w14:textId="77777777" w:rsidR="00F31299" w:rsidRPr="00C01E08" w:rsidRDefault="00F31299" w:rsidP="00AE76F6">
            <w:pPr>
              <w:jc w:val="center"/>
            </w:pPr>
            <w:r w:rsidRPr="00C01E08">
              <w:t>2</w:t>
            </w:r>
          </w:p>
        </w:tc>
      </w:tr>
      <w:tr w:rsidR="00F31299" w:rsidRPr="00C01E08" w14:paraId="4330311A" w14:textId="77777777" w:rsidTr="00AE76F6">
        <w:trPr>
          <w:trHeight w:val="157"/>
        </w:trPr>
        <w:tc>
          <w:tcPr>
            <w:tcW w:w="2689" w:type="dxa"/>
          </w:tcPr>
          <w:p w14:paraId="0297D839" w14:textId="77777777" w:rsidR="00F31299" w:rsidRPr="00C01E08" w:rsidRDefault="00F31299" w:rsidP="00AE76F6">
            <w:pPr>
              <w:rPr>
                <w:b/>
                <w:bCs/>
              </w:rPr>
            </w:pPr>
            <w:r w:rsidRPr="00C01E08">
              <w:rPr>
                <w:b/>
                <w:bCs/>
              </w:rPr>
              <w:t xml:space="preserve">Всего часов </w:t>
            </w:r>
          </w:p>
        </w:tc>
        <w:tc>
          <w:tcPr>
            <w:tcW w:w="708" w:type="dxa"/>
          </w:tcPr>
          <w:p w14:paraId="164EA900" w14:textId="77777777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272</w:t>
            </w:r>
          </w:p>
        </w:tc>
        <w:tc>
          <w:tcPr>
            <w:tcW w:w="1759" w:type="dxa"/>
          </w:tcPr>
          <w:p w14:paraId="62B61182" w14:textId="617B56E0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2</w:t>
            </w:r>
            <w:r w:rsidR="001916EB" w:rsidRPr="00C01E08">
              <w:rPr>
                <w:b/>
                <w:bCs/>
              </w:rPr>
              <w:t>1</w:t>
            </w:r>
          </w:p>
        </w:tc>
        <w:tc>
          <w:tcPr>
            <w:tcW w:w="1643" w:type="dxa"/>
          </w:tcPr>
          <w:p w14:paraId="7DCA9505" w14:textId="23B7D72B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11</w:t>
            </w:r>
            <w:r w:rsidR="001916EB" w:rsidRPr="00C01E08">
              <w:rPr>
                <w:b/>
                <w:bCs/>
              </w:rPr>
              <w:t>5</w:t>
            </w:r>
          </w:p>
        </w:tc>
        <w:tc>
          <w:tcPr>
            <w:tcW w:w="1744" w:type="dxa"/>
          </w:tcPr>
          <w:p w14:paraId="5FC3D720" w14:textId="77777777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22</w:t>
            </w:r>
          </w:p>
        </w:tc>
        <w:tc>
          <w:tcPr>
            <w:tcW w:w="1652" w:type="dxa"/>
          </w:tcPr>
          <w:p w14:paraId="7720DFA2" w14:textId="77777777" w:rsidR="00F31299" w:rsidRPr="00C01E08" w:rsidRDefault="00F31299" w:rsidP="00AE76F6">
            <w:pPr>
              <w:jc w:val="center"/>
              <w:rPr>
                <w:b/>
                <w:bCs/>
              </w:rPr>
            </w:pPr>
            <w:r w:rsidRPr="00C01E08">
              <w:rPr>
                <w:b/>
                <w:bCs/>
              </w:rPr>
              <w:t>114</w:t>
            </w:r>
          </w:p>
        </w:tc>
      </w:tr>
    </w:tbl>
    <w:p w14:paraId="6A25FDDE" w14:textId="77777777" w:rsidR="00F31299" w:rsidRPr="00C01E08" w:rsidRDefault="00F31299" w:rsidP="00F31299">
      <w:pPr>
        <w:pStyle w:val="a7"/>
        <w:spacing w:line="276" w:lineRule="auto"/>
        <w:ind w:left="720" w:firstLine="0"/>
        <w:rPr>
          <w:sz w:val="24"/>
          <w:szCs w:val="24"/>
        </w:rPr>
      </w:pPr>
    </w:p>
    <w:p w14:paraId="0A487F6C" w14:textId="77777777" w:rsidR="00182FAE" w:rsidRDefault="00182FAE" w:rsidP="00182FAE">
      <w:pPr>
        <w:pStyle w:val="a7"/>
        <w:widowControl/>
        <w:autoSpaceDE/>
        <w:autoSpaceDN/>
        <w:spacing w:after="160" w:line="278" w:lineRule="auto"/>
        <w:ind w:left="994" w:firstLine="0"/>
        <w:contextualSpacing/>
        <w:rPr>
          <w:b/>
          <w:bCs/>
          <w:sz w:val="24"/>
          <w:szCs w:val="24"/>
        </w:rPr>
      </w:pPr>
      <w:bookmarkStart w:id="3" w:name="_Hlk232628503"/>
    </w:p>
    <w:p w14:paraId="2C347B2F" w14:textId="025CE6C7" w:rsidR="00012823" w:rsidRPr="00182FAE" w:rsidRDefault="00182FAE" w:rsidP="00182FAE">
      <w:pPr>
        <w:widowControl/>
        <w:autoSpaceDE/>
        <w:autoSpaceDN/>
        <w:spacing w:after="160" w:line="278" w:lineRule="auto"/>
        <w:ind w:left="634"/>
        <w:contextualSpacing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3. </w:t>
      </w:r>
      <w:r w:rsidR="00012823" w:rsidRPr="00182FAE">
        <w:rPr>
          <w:b/>
          <w:bCs/>
          <w:sz w:val="24"/>
          <w:szCs w:val="24"/>
        </w:rPr>
        <w:t xml:space="preserve">Рабочие программы учебных модулей </w:t>
      </w:r>
    </w:p>
    <w:bookmarkEnd w:id="3"/>
    <w:p w14:paraId="7466818E" w14:textId="23CCAE60" w:rsidR="00012823" w:rsidRPr="00C01E08" w:rsidRDefault="00012823">
      <w:pPr>
        <w:pStyle w:val="a7"/>
        <w:widowControl/>
        <w:numPr>
          <w:ilvl w:val="1"/>
          <w:numId w:val="3"/>
        </w:numPr>
        <w:autoSpaceDE/>
        <w:autoSpaceDN/>
        <w:spacing w:line="278" w:lineRule="auto"/>
        <w:contextualSpacing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 xml:space="preserve">   Базовый цикл программы</w:t>
      </w:r>
    </w:p>
    <w:p w14:paraId="1B85095E" w14:textId="4D531FA2" w:rsidR="00012823" w:rsidRPr="00C01E08" w:rsidRDefault="00012823">
      <w:pPr>
        <w:pStyle w:val="a7"/>
        <w:widowControl/>
        <w:numPr>
          <w:ilvl w:val="2"/>
          <w:numId w:val="3"/>
        </w:numPr>
        <w:autoSpaceDE/>
        <w:autoSpaceDN/>
        <w:spacing w:line="278" w:lineRule="auto"/>
        <w:contextualSpacing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Учебный модуль «Устройство и эксплуатация вычислительной техники»</w:t>
      </w:r>
    </w:p>
    <w:p w14:paraId="59C51A76" w14:textId="77777777" w:rsidR="00012823" w:rsidRPr="00C01E08" w:rsidRDefault="00012823" w:rsidP="00012823">
      <w:pPr>
        <w:pStyle w:val="a7"/>
        <w:jc w:val="center"/>
        <w:rPr>
          <w:b/>
          <w:bCs/>
          <w:sz w:val="24"/>
          <w:szCs w:val="24"/>
        </w:rPr>
      </w:pPr>
    </w:p>
    <w:p w14:paraId="79950D5C" w14:textId="77777777" w:rsidR="00012823" w:rsidRPr="00C01E08" w:rsidRDefault="00012823" w:rsidP="00012823">
      <w:pPr>
        <w:jc w:val="center"/>
        <w:rPr>
          <w:sz w:val="24"/>
          <w:szCs w:val="24"/>
        </w:rPr>
      </w:pPr>
      <w:bookmarkStart w:id="4" w:name="_Hlk232628591"/>
      <w:r w:rsidRPr="00C01E08">
        <w:rPr>
          <w:sz w:val="24"/>
          <w:szCs w:val="24"/>
        </w:rPr>
        <w:t>Распределение учебных часов по темам</w:t>
      </w:r>
    </w:p>
    <w:bookmarkEnd w:id="4"/>
    <w:p w14:paraId="662E8339" w14:textId="77777777" w:rsidR="00012823" w:rsidRPr="00C01E08" w:rsidRDefault="00012823" w:rsidP="00012823">
      <w:pPr>
        <w:jc w:val="center"/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4521"/>
        <w:gridCol w:w="943"/>
        <w:gridCol w:w="1987"/>
        <w:gridCol w:w="1891"/>
      </w:tblGrid>
      <w:tr w:rsidR="00012823" w:rsidRPr="00C01E08" w14:paraId="1F2E5E8E" w14:textId="77777777" w:rsidTr="00AE76F6">
        <w:trPr>
          <w:trHeight w:val="158"/>
        </w:trPr>
        <w:tc>
          <w:tcPr>
            <w:tcW w:w="846" w:type="dxa"/>
            <w:vMerge w:val="restart"/>
          </w:tcPr>
          <w:p w14:paraId="216D04D7" w14:textId="77777777" w:rsidR="00012823" w:rsidRPr="00C01E08" w:rsidRDefault="00012823" w:rsidP="00AE76F6">
            <w:pPr>
              <w:jc w:val="center"/>
            </w:pPr>
            <w:r w:rsidRPr="00C01E08">
              <w:t>№ темы</w:t>
            </w:r>
          </w:p>
        </w:tc>
        <w:tc>
          <w:tcPr>
            <w:tcW w:w="4527" w:type="dxa"/>
            <w:vMerge w:val="restart"/>
          </w:tcPr>
          <w:p w14:paraId="6E5F6B7E" w14:textId="77777777" w:rsidR="00012823" w:rsidRPr="00C01E08" w:rsidRDefault="00012823" w:rsidP="00AE76F6">
            <w:pPr>
              <w:jc w:val="center"/>
            </w:pPr>
            <w:r w:rsidRPr="00C01E08">
              <w:t>Наименование тем</w:t>
            </w:r>
          </w:p>
        </w:tc>
        <w:tc>
          <w:tcPr>
            <w:tcW w:w="4822" w:type="dxa"/>
            <w:gridSpan w:val="3"/>
          </w:tcPr>
          <w:p w14:paraId="5DABB43D" w14:textId="77777777" w:rsidR="00012823" w:rsidRPr="00C01E08" w:rsidRDefault="00012823" w:rsidP="00AE76F6">
            <w:pPr>
              <w:jc w:val="center"/>
            </w:pPr>
            <w:r w:rsidRPr="00C01E08">
              <w:t>Количество часов</w:t>
            </w:r>
          </w:p>
        </w:tc>
      </w:tr>
      <w:tr w:rsidR="00012823" w:rsidRPr="00C01E08" w14:paraId="5E351BB9" w14:textId="77777777" w:rsidTr="00AE76F6">
        <w:trPr>
          <w:trHeight w:val="157"/>
        </w:trPr>
        <w:tc>
          <w:tcPr>
            <w:tcW w:w="846" w:type="dxa"/>
            <w:vMerge/>
          </w:tcPr>
          <w:p w14:paraId="50EE319F" w14:textId="77777777" w:rsidR="00012823" w:rsidRPr="00C01E08" w:rsidRDefault="00012823" w:rsidP="00AE76F6">
            <w:pPr>
              <w:jc w:val="center"/>
            </w:pPr>
          </w:p>
        </w:tc>
        <w:tc>
          <w:tcPr>
            <w:tcW w:w="4527" w:type="dxa"/>
            <w:vMerge/>
          </w:tcPr>
          <w:p w14:paraId="5CF277E7" w14:textId="77777777" w:rsidR="00012823" w:rsidRPr="00C01E08" w:rsidRDefault="00012823" w:rsidP="00AE76F6">
            <w:pPr>
              <w:jc w:val="center"/>
            </w:pPr>
          </w:p>
        </w:tc>
        <w:tc>
          <w:tcPr>
            <w:tcW w:w="943" w:type="dxa"/>
          </w:tcPr>
          <w:p w14:paraId="5CEEBC45" w14:textId="77777777" w:rsidR="00012823" w:rsidRPr="00C01E08" w:rsidRDefault="00012823" w:rsidP="00AE76F6">
            <w:pPr>
              <w:jc w:val="center"/>
            </w:pPr>
            <w:r w:rsidRPr="00C01E08">
              <w:t>Всего</w:t>
            </w:r>
          </w:p>
        </w:tc>
        <w:tc>
          <w:tcPr>
            <w:tcW w:w="1988" w:type="dxa"/>
          </w:tcPr>
          <w:p w14:paraId="4DB99DB9" w14:textId="77777777" w:rsidR="00012823" w:rsidRPr="00C01E08" w:rsidRDefault="00012823" w:rsidP="00AE76F6">
            <w:pPr>
              <w:jc w:val="center"/>
            </w:pPr>
            <w:r w:rsidRPr="00C01E08">
              <w:t>Теоретические</w:t>
            </w:r>
          </w:p>
          <w:p w14:paraId="64E4A94E" w14:textId="77777777" w:rsidR="00012823" w:rsidRPr="00C01E08" w:rsidRDefault="00012823" w:rsidP="00AE76F6">
            <w:pPr>
              <w:jc w:val="center"/>
            </w:pPr>
            <w:r w:rsidRPr="00C01E08">
              <w:t>занятия</w:t>
            </w:r>
          </w:p>
        </w:tc>
        <w:tc>
          <w:tcPr>
            <w:tcW w:w="1891" w:type="dxa"/>
          </w:tcPr>
          <w:p w14:paraId="33401324" w14:textId="77777777" w:rsidR="00012823" w:rsidRPr="00C01E08" w:rsidRDefault="00012823" w:rsidP="00AE76F6">
            <w:pPr>
              <w:jc w:val="center"/>
            </w:pPr>
            <w:r w:rsidRPr="00C01E08">
              <w:t>Практические</w:t>
            </w:r>
          </w:p>
          <w:p w14:paraId="3C2B24F2" w14:textId="77777777" w:rsidR="00012823" w:rsidRPr="00C01E08" w:rsidRDefault="00012823" w:rsidP="00AE76F6">
            <w:pPr>
              <w:jc w:val="center"/>
            </w:pPr>
            <w:r w:rsidRPr="00C01E08">
              <w:t>занятия</w:t>
            </w:r>
          </w:p>
        </w:tc>
      </w:tr>
      <w:tr w:rsidR="00012823" w:rsidRPr="00C01E08" w14:paraId="5837FBCC" w14:textId="77777777" w:rsidTr="00AE76F6">
        <w:trPr>
          <w:trHeight w:val="157"/>
        </w:trPr>
        <w:tc>
          <w:tcPr>
            <w:tcW w:w="846" w:type="dxa"/>
          </w:tcPr>
          <w:p w14:paraId="367570CF" w14:textId="77777777" w:rsidR="00012823" w:rsidRPr="00C01E08" w:rsidRDefault="00012823" w:rsidP="00AE76F6">
            <w:pPr>
              <w:jc w:val="center"/>
            </w:pPr>
            <w:r w:rsidRPr="00C01E08">
              <w:t>1</w:t>
            </w:r>
          </w:p>
        </w:tc>
        <w:tc>
          <w:tcPr>
            <w:tcW w:w="4527" w:type="dxa"/>
          </w:tcPr>
          <w:p w14:paraId="04AF3DC9" w14:textId="5FC391FA" w:rsidR="00012823" w:rsidRPr="00C01E08" w:rsidRDefault="00012823" w:rsidP="00AE76F6">
            <w:pPr>
              <w:jc w:val="both"/>
            </w:pPr>
            <w:r w:rsidRPr="00C01E08">
              <w:t xml:space="preserve">Архитектура ПК и основные компоненты </w:t>
            </w:r>
          </w:p>
        </w:tc>
        <w:tc>
          <w:tcPr>
            <w:tcW w:w="943" w:type="dxa"/>
          </w:tcPr>
          <w:p w14:paraId="51E1EA30" w14:textId="77777777" w:rsidR="00012823" w:rsidRPr="00C01E08" w:rsidRDefault="00012823" w:rsidP="00AE76F6">
            <w:pPr>
              <w:jc w:val="center"/>
            </w:pPr>
            <w:r w:rsidRPr="00C01E08">
              <w:t>1</w:t>
            </w:r>
          </w:p>
        </w:tc>
        <w:tc>
          <w:tcPr>
            <w:tcW w:w="1988" w:type="dxa"/>
          </w:tcPr>
          <w:p w14:paraId="62E2122E" w14:textId="77777777" w:rsidR="00012823" w:rsidRPr="00C01E08" w:rsidRDefault="00012823" w:rsidP="00AE76F6">
            <w:pPr>
              <w:jc w:val="center"/>
            </w:pPr>
            <w:r w:rsidRPr="00C01E08">
              <w:t>1</w:t>
            </w:r>
          </w:p>
        </w:tc>
        <w:tc>
          <w:tcPr>
            <w:tcW w:w="1891" w:type="dxa"/>
          </w:tcPr>
          <w:p w14:paraId="15E04807" w14:textId="77777777" w:rsidR="00012823" w:rsidRPr="00C01E08" w:rsidRDefault="00012823" w:rsidP="00AE76F6">
            <w:pPr>
              <w:jc w:val="center"/>
            </w:pPr>
          </w:p>
        </w:tc>
      </w:tr>
      <w:tr w:rsidR="00012823" w:rsidRPr="00C01E08" w14:paraId="302E8EFE" w14:textId="77777777" w:rsidTr="00AE76F6">
        <w:trPr>
          <w:trHeight w:val="157"/>
        </w:trPr>
        <w:tc>
          <w:tcPr>
            <w:tcW w:w="846" w:type="dxa"/>
          </w:tcPr>
          <w:p w14:paraId="76C3B758" w14:textId="77777777" w:rsidR="00012823" w:rsidRPr="00C01E08" w:rsidRDefault="00012823" w:rsidP="00AE76F6">
            <w:pPr>
              <w:jc w:val="center"/>
            </w:pPr>
            <w:r w:rsidRPr="00C01E08">
              <w:t>2</w:t>
            </w:r>
          </w:p>
        </w:tc>
        <w:tc>
          <w:tcPr>
            <w:tcW w:w="4527" w:type="dxa"/>
          </w:tcPr>
          <w:p w14:paraId="7553B710" w14:textId="4FCB0F34" w:rsidR="00012823" w:rsidRPr="00C01E08" w:rsidRDefault="00012823" w:rsidP="00AE76F6">
            <w:pPr>
              <w:jc w:val="both"/>
            </w:pPr>
            <w:r w:rsidRPr="00C01E08">
              <w:t xml:space="preserve">Периферийные устройства и интерфейсы </w:t>
            </w:r>
          </w:p>
        </w:tc>
        <w:tc>
          <w:tcPr>
            <w:tcW w:w="943" w:type="dxa"/>
          </w:tcPr>
          <w:p w14:paraId="27A2D6D4" w14:textId="77777777" w:rsidR="00012823" w:rsidRPr="00C01E08" w:rsidRDefault="00012823" w:rsidP="00AE76F6">
            <w:pPr>
              <w:jc w:val="center"/>
            </w:pPr>
            <w:r w:rsidRPr="00C01E08">
              <w:t>1</w:t>
            </w:r>
          </w:p>
        </w:tc>
        <w:tc>
          <w:tcPr>
            <w:tcW w:w="1988" w:type="dxa"/>
          </w:tcPr>
          <w:p w14:paraId="2D1839CA" w14:textId="77777777" w:rsidR="00012823" w:rsidRPr="00C01E08" w:rsidRDefault="00012823" w:rsidP="00AE76F6">
            <w:pPr>
              <w:jc w:val="center"/>
            </w:pPr>
            <w:r w:rsidRPr="00C01E08">
              <w:t>1</w:t>
            </w:r>
          </w:p>
        </w:tc>
        <w:tc>
          <w:tcPr>
            <w:tcW w:w="1891" w:type="dxa"/>
          </w:tcPr>
          <w:p w14:paraId="156DCBC2" w14:textId="77777777" w:rsidR="00012823" w:rsidRPr="00C01E08" w:rsidRDefault="00012823" w:rsidP="00AE76F6">
            <w:pPr>
              <w:jc w:val="center"/>
            </w:pPr>
          </w:p>
        </w:tc>
      </w:tr>
      <w:tr w:rsidR="00012823" w:rsidRPr="00C01E08" w14:paraId="596F405B" w14:textId="77777777" w:rsidTr="00AE76F6">
        <w:trPr>
          <w:trHeight w:val="157"/>
        </w:trPr>
        <w:tc>
          <w:tcPr>
            <w:tcW w:w="5373" w:type="dxa"/>
            <w:gridSpan w:val="2"/>
          </w:tcPr>
          <w:p w14:paraId="053084FD" w14:textId="77777777" w:rsidR="00012823" w:rsidRPr="00C01E08" w:rsidRDefault="00012823" w:rsidP="00AE76F6">
            <w:pPr>
              <w:jc w:val="both"/>
            </w:pPr>
            <w:r w:rsidRPr="00C01E08">
              <w:t>Итого</w:t>
            </w:r>
          </w:p>
        </w:tc>
        <w:tc>
          <w:tcPr>
            <w:tcW w:w="943" w:type="dxa"/>
          </w:tcPr>
          <w:p w14:paraId="316A81CD" w14:textId="77777777" w:rsidR="00012823" w:rsidRPr="00C01E08" w:rsidRDefault="00012823" w:rsidP="00AE76F6">
            <w:pPr>
              <w:jc w:val="center"/>
            </w:pPr>
            <w:r w:rsidRPr="00C01E08">
              <w:t>2</w:t>
            </w:r>
          </w:p>
        </w:tc>
        <w:tc>
          <w:tcPr>
            <w:tcW w:w="1988" w:type="dxa"/>
          </w:tcPr>
          <w:p w14:paraId="5E026F89" w14:textId="77777777" w:rsidR="00012823" w:rsidRPr="00C01E08" w:rsidRDefault="00012823" w:rsidP="00AE76F6">
            <w:pPr>
              <w:jc w:val="center"/>
            </w:pPr>
            <w:r w:rsidRPr="00C01E08">
              <w:t>2</w:t>
            </w:r>
          </w:p>
        </w:tc>
        <w:tc>
          <w:tcPr>
            <w:tcW w:w="1891" w:type="dxa"/>
          </w:tcPr>
          <w:p w14:paraId="1E7DC159" w14:textId="77777777" w:rsidR="00012823" w:rsidRPr="00C01E08" w:rsidRDefault="00012823" w:rsidP="00AE76F6">
            <w:pPr>
              <w:jc w:val="center"/>
            </w:pPr>
          </w:p>
        </w:tc>
      </w:tr>
    </w:tbl>
    <w:p w14:paraId="43459B5C" w14:textId="77777777" w:rsidR="00012823" w:rsidRPr="00C01E08" w:rsidRDefault="00012823" w:rsidP="00012823">
      <w:pPr>
        <w:spacing w:line="276" w:lineRule="auto"/>
        <w:rPr>
          <w:sz w:val="24"/>
          <w:szCs w:val="24"/>
        </w:rPr>
      </w:pPr>
    </w:p>
    <w:p w14:paraId="024254D4" w14:textId="77777777" w:rsidR="001916EB" w:rsidRPr="00C01E08" w:rsidRDefault="00012823" w:rsidP="001916EB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Тема 1. </w:t>
      </w:r>
      <w:r w:rsidR="001916EB" w:rsidRPr="00C01E08">
        <w:rPr>
          <w:sz w:val="24"/>
          <w:szCs w:val="24"/>
        </w:rPr>
        <w:t xml:space="preserve">Архитектура ПК и основные компоненты </w:t>
      </w:r>
    </w:p>
    <w:p w14:paraId="42C75DA7" w14:textId="7D66087F" w:rsidR="00012823" w:rsidRPr="00C01E08" w:rsidRDefault="001916EB" w:rsidP="001916EB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</w:t>
      </w:r>
      <w:r w:rsidR="00012823" w:rsidRPr="00C01E08">
        <w:rPr>
          <w:sz w:val="24"/>
          <w:szCs w:val="24"/>
        </w:rPr>
        <w:t>труктурная схема ПК: системный блок, внутренние компоненты, внешние устройства;</w:t>
      </w:r>
    </w:p>
    <w:p w14:paraId="577CF462" w14:textId="77777777" w:rsidR="001916EB" w:rsidRPr="00C01E08" w:rsidRDefault="00012823" w:rsidP="001916EB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процессор: тактовая частота, ядра, кэш, совместимость с материнской платой;</w:t>
      </w:r>
      <w:r w:rsidR="001916EB" w:rsidRPr="00C01E08">
        <w:rPr>
          <w:sz w:val="24"/>
          <w:szCs w:val="24"/>
        </w:rPr>
        <w:t xml:space="preserve"> </w:t>
      </w:r>
    </w:p>
    <w:p w14:paraId="173FBE51" w14:textId="2670FBEA" w:rsidR="00012823" w:rsidRPr="00C01E08" w:rsidRDefault="00012823" w:rsidP="001916EB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оперативная память: типы (DDR4/DDR5), объём, тайминги, двухканальный режим;</w:t>
      </w:r>
    </w:p>
    <w:p w14:paraId="0374E898" w14:textId="77777777" w:rsidR="00012823" w:rsidRPr="00C01E08" w:rsidRDefault="00012823" w:rsidP="001916EB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накопители: HDD, SSD, </w:t>
      </w:r>
      <w:proofErr w:type="spellStart"/>
      <w:r w:rsidRPr="00C01E08">
        <w:rPr>
          <w:sz w:val="24"/>
          <w:szCs w:val="24"/>
        </w:rPr>
        <w:t>NVMe</w:t>
      </w:r>
      <w:proofErr w:type="spellEnd"/>
      <w:r w:rsidRPr="00C01E08">
        <w:rPr>
          <w:sz w:val="24"/>
          <w:szCs w:val="24"/>
        </w:rPr>
        <w:t>; разница в скорости и надёжности;</w:t>
      </w:r>
    </w:p>
    <w:p w14:paraId="370BC76A" w14:textId="77777777" w:rsidR="00012823" w:rsidRPr="00C01E08" w:rsidRDefault="00012823" w:rsidP="001916EB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материнская плата: чипсет, слоты, интерфейсы, BIOS/UEFI;</w:t>
      </w:r>
    </w:p>
    <w:p w14:paraId="59EE1030" w14:textId="77777777" w:rsidR="00012823" w:rsidRPr="00C01E08" w:rsidRDefault="00012823" w:rsidP="001916EB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блок питания: мощность, КПД, разъёмы;</w:t>
      </w:r>
    </w:p>
    <w:p w14:paraId="56A48C40" w14:textId="1CEFE3BF" w:rsidR="00012823" w:rsidRPr="00C01E08" w:rsidRDefault="00012823" w:rsidP="001916EB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видеокарта: интегрированная и дискретная, назначение.</w:t>
      </w:r>
    </w:p>
    <w:p w14:paraId="4D18E044" w14:textId="77777777" w:rsidR="00012823" w:rsidRPr="00C01E08" w:rsidRDefault="00012823" w:rsidP="001916EB">
      <w:pPr>
        <w:spacing w:line="276" w:lineRule="auto"/>
        <w:jc w:val="both"/>
        <w:rPr>
          <w:sz w:val="24"/>
          <w:szCs w:val="24"/>
        </w:rPr>
      </w:pPr>
    </w:p>
    <w:p w14:paraId="705AF33A" w14:textId="548CE17C" w:rsidR="001916EB" w:rsidRPr="00C01E08" w:rsidRDefault="00012823" w:rsidP="001916EB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2.</w:t>
      </w:r>
      <w:r w:rsidR="001916EB" w:rsidRPr="00C01E08">
        <w:rPr>
          <w:sz w:val="24"/>
          <w:szCs w:val="24"/>
        </w:rPr>
        <w:t xml:space="preserve"> Периферийные устройства и интерфейсы</w:t>
      </w:r>
    </w:p>
    <w:p w14:paraId="0D96E370" w14:textId="509E9F88" w:rsidR="00012823" w:rsidRPr="00C01E08" w:rsidRDefault="00012823" w:rsidP="001916EB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 устройства ввода: клавиатура, мышь, сканер, МФУ, веб-камера;</w:t>
      </w:r>
    </w:p>
    <w:p w14:paraId="70A002AC" w14:textId="77777777" w:rsidR="00012823" w:rsidRPr="00C01E08" w:rsidRDefault="00012823" w:rsidP="001916EB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устройства вывода: монитор, принтер, плоттер;</w:t>
      </w:r>
    </w:p>
    <w:p w14:paraId="45936929" w14:textId="77777777" w:rsidR="00012823" w:rsidRPr="00C01E08" w:rsidRDefault="00012823" w:rsidP="001916EB">
      <w:pPr>
        <w:spacing w:line="276" w:lineRule="auto"/>
        <w:jc w:val="both"/>
        <w:rPr>
          <w:sz w:val="24"/>
          <w:szCs w:val="24"/>
          <w:lang w:val="en-US"/>
        </w:rPr>
      </w:pPr>
      <w:r w:rsidRPr="00C01E08">
        <w:rPr>
          <w:sz w:val="24"/>
          <w:szCs w:val="24"/>
        </w:rPr>
        <w:t>интерфейсы</w:t>
      </w:r>
      <w:r w:rsidRPr="00C01E08">
        <w:rPr>
          <w:sz w:val="24"/>
          <w:szCs w:val="24"/>
          <w:lang w:val="en-US"/>
        </w:rPr>
        <w:t xml:space="preserve">: USB (2.0/3.0/Type‑C), HDMI/DisplayPort, Ethernet, </w:t>
      </w:r>
      <w:r w:rsidRPr="00C01E08">
        <w:rPr>
          <w:sz w:val="24"/>
          <w:szCs w:val="24"/>
        </w:rPr>
        <w:t>аудиоразъёмы</w:t>
      </w:r>
      <w:r w:rsidRPr="00C01E08">
        <w:rPr>
          <w:sz w:val="24"/>
          <w:szCs w:val="24"/>
          <w:lang w:val="en-US"/>
        </w:rPr>
        <w:t>;</w:t>
      </w:r>
    </w:p>
    <w:p w14:paraId="62BEF55B" w14:textId="43361A4B" w:rsidR="00012823" w:rsidRPr="00C01E08" w:rsidRDefault="00012823" w:rsidP="001916EB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драйверы и автоматическая установка, совместимость устройств.</w:t>
      </w:r>
    </w:p>
    <w:p w14:paraId="61B30673" w14:textId="77777777" w:rsidR="00012823" w:rsidRPr="00C01E08" w:rsidRDefault="00012823" w:rsidP="001916EB">
      <w:pPr>
        <w:spacing w:line="276" w:lineRule="auto"/>
        <w:jc w:val="both"/>
        <w:rPr>
          <w:sz w:val="24"/>
          <w:szCs w:val="24"/>
        </w:rPr>
      </w:pPr>
    </w:p>
    <w:p w14:paraId="3BC6B3B6" w14:textId="6EE64886" w:rsidR="00012823" w:rsidRPr="00C01E08" w:rsidRDefault="00012823">
      <w:pPr>
        <w:pStyle w:val="a7"/>
        <w:widowControl/>
        <w:numPr>
          <w:ilvl w:val="2"/>
          <w:numId w:val="3"/>
        </w:numPr>
        <w:autoSpaceDE/>
        <w:autoSpaceDN/>
        <w:spacing w:line="480" w:lineRule="auto"/>
        <w:contextualSpacing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Учебный модуль «</w:t>
      </w:r>
      <w:r w:rsidR="004D1A0C" w:rsidRPr="00C01E08">
        <w:rPr>
          <w:sz w:val="24"/>
          <w:szCs w:val="24"/>
        </w:rPr>
        <w:t>Операционные системы и файловые структуры</w:t>
      </w:r>
      <w:r w:rsidRPr="00C01E08">
        <w:rPr>
          <w:b/>
          <w:bCs/>
          <w:sz w:val="24"/>
          <w:szCs w:val="24"/>
        </w:rPr>
        <w:t>»</w:t>
      </w:r>
    </w:p>
    <w:p w14:paraId="50E9271B" w14:textId="77777777" w:rsidR="00012823" w:rsidRPr="00C01E08" w:rsidRDefault="00012823" w:rsidP="00012823">
      <w:pPr>
        <w:ind w:left="360"/>
        <w:jc w:val="center"/>
        <w:rPr>
          <w:sz w:val="24"/>
          <w:szCs w:val="24"/>
        </w:rPr>
      </w:pPr>
      <w:r w:rsidRPr="00C01E08">
        <w:rPr>
          <w:sz w:val="24"/>
          <w:szCs w:val="24"/>
        </w:rPr>
        <w:t>Распределение учебных часов по темам</w:t>
      </w:r>
    </w:p>
    <w:p w14:paraId="1B8E166B" w14:textId="77777777" w:rsidR="00012823" w:rsidRPr="00C01E08" w:rsidRDefault="00012823" w:rsidP="00012823">
      <w:pPr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4521"/>
        <w:gridCol w:w="943"/>
        <w:gridCol w:w="1987"/>
        <w:gridCol w:w="1891"/>
      </w:tblGrid>
      <w:tr w:rsidR="00012823" w:rsidRPr="00C01E08" w14:paraId="3E2377A2" w14:textId="77777777" w:rsidTr="00AE76F6">
        <w:trPr>
          <w:trHeight w:val="158"/>
        </w:trPr>
        <w:tc>
          <w:tcPr>
            <w:tcW w:w="846" w:type="dxa"/>
            <w:vMerge w:val="restart"/>
          </w:tcPr>
          <w:p w14:paraId="34FED805" w14:textId="77777777" w:rsidR="00012823" w:rsidRPr="00C01E08" w:rsidRDefault="00012823" w:rsidP="00AE76F6">
            <w:pPr>
              <w:jc w:val="center"/>
            </w:pPr>
            <w:r w:rsidRPr="00C01E08">
              <w:t>№ темы</w:t>
            </w:r>
          </w:p>
        </w:tc>
        <w:tc>
          <w:tcPr>
            <w:tcW w:w="4527" w:type="dxa"/>
            <w:vMerge w:val="restart"/>
          </w:tcPr>
          <w:p w14:paraId="2FB206CB" w14:textId="77777777" w:rsidR="00012823" w:rsidRPr="00C01E08" w:rsidRDefault="00012823" w:rsidP="00AE76F6">
            <w:pPr>
              <w:jc w:val="center"/>
            </w:pPr>
            <w:r w:rsidRPr="00C01E08">
              <w:t>Наименование тем</w:t>
            </w:r>
          </w:p>
        </w:tc>
        <w:tc>
          <w:tcPr>
            <w:tcW w:w="4822" w:type="dxa"/>
            <w:gridSpan w:val="3"/>
          </w:tcPr>
          <w:p w14:paraId="5BBB5E74" w14:textId="77777777" w:rsidR="00012823" w:rsidRPr="00C01E08" w:rsidRDefault="00012823" w:rsidP="00AE76F6">
            <w:pPr>
              <w:jc w:val="center"/>
            </w:pPr>
            <w:r w:rsidRPr="00C01E08">
              <w:t>Количество часов</w:t>
            </w:r>
          </w:p>
        </w:tc>
      </w:tr>
      <w:tr w:rsidR="00012823" w:rsidRPr="00C01E08" w14:paraId="6A7EBD12" w14:textId="77777777" w:rsidTr="00AE76F6">
        <w:trPr>
          <w:trHeight w:val="157"/>
        </w:trPr>
        <w:tc>
          <w:tcPr>
            <w:tcW w:w="846" w:type="dxa"/>
            <w:vMerge/>
          </w:tcPr>
          <w:p w14:paraId="71B1667A" w14:textId="77777777" w:rsidR="00012823" w:rsidRPr="00C01E08" w:rsidRDefault="00012823" w:rsidP="00AE76F6">
            <w:pPr>
              <w:jc w:val="center"/>
            </w:pPr>
          </w:p>
        </w:tc>
        <w:tc>
          <w:tcPr>
            <w:tcW w:w="4527" w:type="dxa"/>
            <w:vMerge/>
          </w:tcPr>
          <w:p w14:paraId="3DB5545A" w14:textId="77777777" w:rsidR="00012823" w:rsidRPr="00C01E08" w:rsidRDefault="00012823" w:rsidP="00AE76F6">
            <w:pPr>
              <w:jc w:val="center"/>
            </w:pPr>
          </w:p>
        </w:tc>
        <w:tc>
          <w:tcPr>
            <w:tcW w:w="943" w:type="dxa"/>
          </w:tcPr>
          <w:p w14:paraId="7071C840" w14:textId="77777777" w:rsidR="00012823" w:rsidRPr="00C01E08" w:rsidRDefault="00012823" w:rsidP="00AE76F6">
            <w:pPr>
              <w:jc w:val="center"/>
            </w:pPr>
            <w:r w:rsidRPr="00C01E08">
              <w:t>Всего</w:t>
            </w:r>
          </w:p>
        </w:tc>
        <w:tc>
          <w:tcPr>
            <w:tcW w:w="1988" w:type="dxa"/>
          </w:tcPr>
          <w:p w14:paraId="581C2AFF" w14:textId="77777777" w:rsidR="00012823" w:rsidRPr="00C01E08" w:rsidRDefault="00012823" w:rsidP="00AE76F6">
            <w:pPr>
              <w:jc w:val="center"/>
            </w:pPr>
            <w:r w:rsidRPr="00C01E08">
              <w:t>Теоретические</w:t>
            </w:r>
          </w:p>
          <w:p w14:paraId="4BAA5A45" w14:textId="77777777" w:rsidR="00012823" w:rsidRPr="00C01E08" w:rsidRDefault="00012823" w:rsidP="00AE76F6">
            <w:pPr>
              <w:jc w:val="center"/>
            </w:pPr>
            <w:r w:rsidRPr="00C01E08">
              <w:t>занятия</w:t>
            </w:r>
          </w:p>
        </w:tc>
        <w:tc>
          <w:tcPr>
            <w:tcW w:w="1891" w:type="dxa"/>
          </w:tcPr>
          <w:p w14:paraId="6155D68A" w14:textId="77777777" w:rsidR="00012823" w:rsidRPr="00C01E08" w:rsidRDefault="00012823" w:rsidP="00AE76F6">
            <w:pPr>
              <w:jc w:val="center"/>
            </w:pPr>
            <w:r w:rsidRPr="00C01E08">
              <w:t>Практические</w:t>
            </w:r>
          </w:p>
          <w:p w14:paraId="3514654B" w14:textId="77777777" w:rsidR="00012823" w:rsidRPr="00C01E08" w:rsidRDefault="00012823" w:rsidP="00AE76F6">
            <w:pPr>
              <w:jc w:val="center"/>
            </w:pPr>
            <w:r w:rsidRPr="00C01E08">
              <w:t>занятия</w:t>
            </w:r>
          </w:p>
        </w:tc>
      </w:tr>
      <w:tr w:rsidR="00012823" w:rsidRPr="00C01E08" w14:paraId="51908594" w14:textId="77777777" w:rsidTr="00AE76F6">
        <w:trPr>
          <w:trHeight w:val="157"/>
        </w:trPr>
        <w:tc>
          <w:tcPr>
            <w:tcW w:w="846" w:type="dxa"/>
          </w:tcPr>
          <w:p w14:paraId="1B2838AD" w14:textId="77777777" w:rsidR="00012823" w:rsidRPr="00C01E08" w:rsidRDefault="00012823" w:rsidP="00AE76F6">
            <w:pPr>
              <w:jc w:val="center"/>
            </w:pPr>
            <w:r w:rsidRPr="00C01E08">
              <w:t>1</w:t>
            </w:r>
          </w:p>
        </w:tc>
        <w:tc>
          <w:tcPr>
            <w:tcW w:w="4527" w:type="dxa"/>
          </w:tcPr>
          <w:p w14:paraId="71131638" w14:textId="7650E1B5" w:rsidR="00012823" w:rsidRPr="00C01E08" w:rsidRDefault="004D1A0C" w:rsidP="00AE76F6">
            <w:pPr>
              <w:jc w:val="both"/>
            </w:pPr>
            <w:r w:rsidRPr="00C01E08">
              <w:t>Основы ОС: ядро, оболочка, драйверы, службы</w:t>
            </w:r>
          </w:p>
        </w:tc>
        <w:tc>
          <w:tcPr>
            <w:tcW w:w="943" w:type="dxa"/>
          </w:tcPr>
          <w:p w14:paraId="0448463A" w14:textId="77777777" w:rsidR="00012823" w:rsidRPr="00C01E08" w:rsidRDefault="00012823" w:rsidP="00AE76F6">
            <w:pPr>
              <w:jc w:val="center"/>
            </w:pPr>
            <w:r w:rsidRPr="00C01E08">
              <w:t>2</w:t>
            </w:r>
          </w:p>
        </w:tc>
        <w:tc>
          <w:tcPr>
            <w:tcW w:w="1988" w:type="dxa"/>
          </w:tcPr>
          <w:p w14:paraId="63BAD77D" w14:textId="77777777" w:rsidR="00012823" w:rsidRPr="00C01E08" w:rsidRDefault="00012823" w:rsidP="00AE76F6">
            <w:pPr>
              <w:jc w:val="center"/>
            </w:pPr>
            <w:r w:rsidRPr="00C01E08">
              <w:t>2</w:t>
            </w:r>
          </w:p>
        </w:tc>
        <w:tc>
          <w:tcPr>
            <w:tcW w:w="1891" w:type="dxa"/>
          </w:tcPr>
          <w:p w14:paraId="11E9CE00" w14:textId="77777777" w:rsidR="00012823" w:rsidRPr="00C01E08" w:rsidRDefault="00012823" w:rsidP="00AE76F6">
            <w:pPr>
              <w:jc w:val="center"/>
            </w:pPr>
          </w:p>
        </w:tc>
      </w:tr>
      <w:tr w:rsidR="00012823" w:rsidRPr="00C01E08" w14:paraId="36CE8D21" w14:textId="77777777" w:rsidTr="00AE76F6">
        <w:trPr>
          <w:trHeight w:val="157"/>
        </w:trPr>
        <w:tc>
          <w:tcPr>
            <w:tcW w:w="846" w:type="dxa"/>
          </w:tcPr>
          <w:p w14:paraId="306165B8" w14:textId="77777777" w:rsidR="00012823" w:rsidRPr="00C01E08" w:rsidRDefault="00012823" w:rsidP="00AE76F6">
            <w:pPr>
              <w:jc w:val="center"/>
            </w:pPr>
            <w:r w:rsidRPr="00C01E08">
              <w:t>2</w:t>
            </w:r>
          </w:p>
        </w:tc>
        <w:tc>
          <w:tcPr>
            <w:tcW w:w="4527" w:type="dxa"/>
          </w:tcPr>
          <w:p w14:paraId="23880D5A" w14:textId="403D52EE" w:rsidR="00012823" w:rsidRPr="00C01E08" w:rsidRDefault="004D1A0C" w:rsidP="00AE76F6">
            <w:pPr>
              <w:jc w:val="both"/>
            </w:pPr>
            <w:r w:rsidRPr="00C01E08">
              <w:t>Файловые системы и работа с файлами</w:t>
            </w:r>
          </w:p>
        </w:tc>
        <w:tc>
          <w:tcPr>
            <w:tcW w:w="943" w:type="dxa"/>
          </w:tcPr>
          <w:p w14:paraId="3574F071" w14:textId="77777777" w:rsidR="00012823" w:rsidRPr="00C01E08" w:rsidRDefault="00012823" w:rsidP="00AE76F6">
            <w:pPr>
              <w:jc w:val="center"/>
            </w:pPr>
            <w:r w:rsidRPr="00C01E08">
              <w:t>2</w:t>
            </w:r>
          </w:p>
        </w:tc>
        <w:tc>
          <w:tcPr>
            <w:tcW w:w="1988" w:type="dxa"/>
          </w:tcPr>
          <w:p w14:paraId="6238E21C" w14:textId="77777777" w:rsidR="00012823" w:rsidRPr="00C01E08" w:rsidRDefault="00012823" w:rsidP="00AE76F6">
            <w:pPr>
              <w:jc w:val="center"/>
            </w:pPr>
            <w:r w:rsidRPr="00C01E08">
              <w:t>2</w:t>
            </w:r>
          </w:p>
        </w:tc>
        <w:tc>
          <w:tcPr>
            <w:tcW w:w="1891" w:type="dxa"/>
          </w:tcPr>
          <w:p w14:paraId="3B473BD1" w14:textId="77777777" w:rsidR="00012823" w:rsidRPr="00C01E08" w:rsidRDefault="00012823" w:rsidP="00AE76F6">
            <w:pPr>
              <w:jc w:val="center"/>
            </w:pPr>
          </w:p>
        </w:tc>
      </w:tr>
      <w:tr w:rsidR="00012823" w:rsidRPr="00C01E08" w14:paraId="50CD9B7C" w14:textId="77777777" w:rsidTr="00AE76F6">
        <w:trPr>
          <w:trHeight w:val="157"/>
        </w:trPr>
        <w:tc>
          <w:tcPr>
            <w:tcW w:w="5373" w:type="dxa"/>
            <w:gridSpan w:val="2"/>
          </w:tcPr>
          <w:p w14:paraId="2D08FA6A" w14:textId="77777777" w:rsidR="00012823" w:rsidRPr="00C01E08" w:rsidRDefault="00012823" w:rsidP="00AE76F6">
            <w:pPr>
              <w:jc w:val="both"/>
            </w:pPr>
            <w:r w:rsidRPr="00C01E08">
              <w:t>Итого</w:t>
            </w:r>
          </w:p>
        </w:tc>
        <w:tc>
          <w:tcPr>
            <w:tcW w:w="943" w:type="dxa"/>
          </w:tcPr>
          <w:p w14:paraId="4C7B7CAA" w14:textId="77777777" w:rsidR="00012823" w:rsidRPr="00C01E08" w:rsidRDefault="00012823" w:rsidP="00AE76F6">
            <w:pPr>
              <w:jc w:val="center"/>
            </w:pPr>
            <w:r w:rsidRPr="00C01E08">
              <w:t>4</w:t>
            </w:r>
          </w:p>
        </w:tc>
        <w:tc>
          <w:tcPr>
            <w:tcW w:w="1988" w:type="dxa"/>
          </w:tcPr>
          <w:p w14:paraId="386A5C87" w14:textId="77777777" w:rsidR="00012823" w:rsidRPr="00C01E08" w:rsidRDefault="00012823" w:rsidP="00AE76F6">
            <w:pPr>
              <w:jc w:val="center"/>
            </w:pPr>
            <w:r w:rsidRPr="00C01E08">
              <w:t>4</w:t>
            </w:r>
          </w:p>
        </w:tc>
        <w:tc>
          <w:tcPr>
            <w:tcW w:w="1891" w:type="dxa"/>
          </w:tcPr>
          <w:p w14:paraId="636C678E" w14:textId="77777777" w:rsidR="00012823" w:rsidRPr="00C01E08" w:rsidRDefault="00012823" w:rsidP="00AE76F6">
            <w:pPr>
              <w:jc w:val="center"/>
            </w:pPr>
          </w:p>
        </w:tc>
      </w:tr>
    </w:tbl>
    <w:p w14:paraId="6636D7A6" w14:textId="77777777" w:rsidR="001916EB" w:rsidRPr="00C01E08" w:rsidRDefault="001916EB" w:rsidP="001916EB">
      <w:pPr>
        <w:spacing w:line="276" w:lineRule="auto"/>
        <w:ind w:firstLine="654"/>
        <w:jc w:val="both"/>
        <w:rPr>
          <w:sz w:val="24"/>
          <w:szCs w:val="24"/>
        </w:rPr>
      </w:pPr>
    </w:p>
    <w:p w14:paraId="0D9612D2" w14:textId="3BB33CF8" w:rsidR="001916EB" w:rsidRPr="00C01E08" w:rsidRDefault="004D1A0C" w:rsidP="001916EB">
      <w:pPr>
        <w:spacing w:line="276" w:lineRule="auto"/>
        <w:ind w:firstLine="654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1.</w:t>
      </w:r>
      <w:r w:rsidR="001916EB" w:rsidRPr="00C01E08">
        <w:rPr>
          <w:sz w:val="24"/>
          <w:szCs w:val="24"/>
        </w:rPr>
        <w:t xml:space="preserve"> Основы ОС: ядро, оболочка, драйверы, службы.</w:t>
      </w:r>
    </w:p>
    <w:p w14:paraId="4C217D0A" w14:textId="608947D8" w:rsidR="00012823" w:rsidRPr="00C01E08" w:rsidRDefault="004D1A0C" w:rsidP="001916EB">
      <w:pPr>
        <w:spacing w:line="276" w:lineRule="auto"/>
        <w:ind w:firstLine="654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 Это фундамент, который оператору ЭВМ нужно понимать не «в общих чертах», а на уровне: «что сломалось, где смотреть, что можно сделать самому, а что надо фиксировать и передавать в ИТ</w:t>
      </w:r>
      <w:r w:rsidRPr="00C01E08">
        <w:rPr>
          <w:sz w:val="24"/>
          <w:szCs w:val="24"/>
        </w:rPr>
        <w:noBreakHyphen/>
        <w:t xml:space="preserve">отдел». С учётом вашего интереса к регламентам и ответственности — особенно важно различать, какие действия относятся к типовой эксплуатации, а какие требуют прав администратора и обязательной фиксации. Ядро — это центральная часть ОС, которая работает в привилегированном режиме и напрямую управляет аппаратными ресурсами. Для оператора важно </w:t>
      </w:r>
      <w:r w:rsidRPr="00C01E08">
        <w:rPr>
          <w:sz w:val="24"/>
          <w:szCs w:val="24"/>
        </w:rPr>
        <w:lastRenderedPageBreak/>
        <w:t>понимать, что именно ядро решает, какой программе дать процессорное время, сколько памяти выделить, когда прочитать данные с диска. Оболочка — это то, с чем напрямую работает пользователь: графический интерфейс (рабочий стол, «Проводник», меню «Пуск») или командная строка (</w:t>
      </w:r>
      <w:proofErr w:type="spellStart"/>
      <w:r w:rsidRPr="00C01E08">
        <w:rPr>
          <w:sz w:val="24"/>
          <w:szCs w:val="24"/>
        </w:rPr>
        <w:t>PowerShell</w:t>
      </w:r>
      <w:proofErr w:type="spellEnd"/>
      <w:r w:rsidRPr="00C01E08">
        <w:rPr>
          <w:sz w:val="24"/>
          <w:szCs w:val="24"/>
        </w:rPr>
        <w:t xml:space="preserve">, </w:t>
      </w:r>
      <w:proofErr w:type="spellStart"/>
      <w:r w:rsidRPr="00C01E08">
        <w:rPr>
          <w:sz w:val="24"/>
          <w:szCs w:val="24"/>
        </w:rPr>
        <w:t>cmd</w:t>
      </w:r>
      <w:proofErr w:type="spellEnd"/>
      <w:r w:rsidRPr="00C01E08">
        <w:rPr>
          <w:sz w:val="24"/>
          <w:szCs w:val="24"/>
        </w:rPr>
        <w:t xml:space="preserve">, терминал </w:t>
      </w:r>
      <w:proofErr w:type="spellStart"/>
      <w:r w:rsidRPr="00C01E08">
        <w:rPr>
          <w:sz w:val="24"/>
          <w:szCs w:val="24"/>
        </w:rPr>
        <w:t>Linux</w:t>
      </w:r>
      <w:proofErr w:type="spellEnd"/>
      <w:r w:rsidRPr="00C01E08">
        <w:rPr>
          <w:sz w:val="24"/>
          <w:szCs w:val="24"/>
        </w:rPr>
        <w:t>). Драйверы — это специальные программы, которые объясняют ядру, как работать с конкретным устройством: принтером, сканером, видеокартой, сетевой картой.</w:t>
      </w:r>
    </w:p>
    <w:p w14:paraId="59BA146D" w14:textId="77777777" w:rsidR="004D1A0C" w:rsidRPr="00C01E08" w:rsidRDefault="004D1A0C" w:rsidP="001916EB">
      <w:pPr>
        <w:spacing w:line="276" w:lineRule="auto"/>
        <w:jc w:val="both"/>
        <w:rPr>
          <w:sz w:val="24"/>
          <w:szCs w:val="24"/>
        </w:rPr>
      </w:pPr>
    </w:p>
    <w:p w14:paraId="30A3D67F" w14:textId="367BBA4B" w:rsidR="001916EB" w:rsidRPr="00C01E08" w:rsidRDefault="004D1A0C" w:rsidP="001916EB">
      <w:pPr>
        <w:ind w:firstLine="654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Тема 2. </w:t>
      </w:r>
      <w:r w:rsidR="001916EB" w:rsidRPr="00C01E08">
        <w:rPr>
          <w:sz w:val="24"/>
          <w:szCs w:val="24"/>
        </w:rPr>
        <w:t>Файловые системы и работа с файлами</w:t>
      </w:r>
    </w:p>
    <w:p w14:paraId="0D01D9A9" w14:textId="6364E4A1" w:rsidR="004D1A0C" w:rsidRPr="00C01E08" w:rsidRDefault="004D1A0C" w:rsidP="001916EB">
      <w:pPr>
        <w:spacing w:line="276" w:lineRule="auto"/>
        <w:ind w:firstLine="654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Для оператора ЭВМ файловая система — это не «просто папки и файлы», а регламентированная среда хранения, доступа и защиты данных. От того, насколько грамотно организована работа с файлами, зависят сохранность информации, скорость подготовки отчётов и даже дисциплинарная ответственность при инцидентах (например, при потере документа или несанкционированном доступе). Оператору важно понимать не только «как скопировать файл», но и «почему нельзя хранить важные отчёты на рабочем столе», «зачем нужны отдельные папки под бэкапы» и «почему права доступа — это часть регламента».</w:t>
      </w:r>
    </w:p>
    <w:p w14:paraId="3897C1F8" w14:textId="77777777" w:rsidR="004D1A0C" w:rsidRPr="00C01E08" w:rsidRDefault="004D1A0C" w:rsidP="00012823">
      <w:pPr>
        <w:spacing w:line="276" w:lineRule="auto"/>
        <w:rPr>
          <w:sz w:val="24"/>
          <w:szCs w:val="24"/>
        </w:rPr>
      </w:pPr>
    </w:p>
    <w:p w14:paraId="3D5A8C75" w14:textId="7FCF80BB" w:rsidR="004D1A0C" w:rsidRPr="00C01E08" w:rsidRDefault="004D1A0C">
      <w:pPr>
        <w:pStyle w:val="a7"/>
        <w:widowControl/>
        <w:numPr>
          <w:ilvl w:val="2"/>
          <w:numId w:val="3"/>
        </w:numPr>
        <w:autoSpaceDE/>
        <w:autoSpaceDN/>
        <w:spacing w:line="278" w:lineRule="auto"/>
        <w:contextualSpacing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Учебный модуль «Прикладное ПО для обработки информации»</w:t>
      </w:r>
    </w:p>
    <w:p w14:paraId="55CB2A09" w14:textId="77777777" w:rsidR="004D1A0C" w:rsidRPr="00C01E08" w:rsidRDefault="004D1A0C" w:rsidP="004D1A0C">
      <w:pPr>
        <w:pStyle w:val="a7"/>
        <w:rPr>
          <w:sz w:val="24"/>
          <w:szCs w:val="24"/>
        </w:rPr>
      </w:pPr>
    </w:p>
    <w:p w14:paraId="6E188AAF" w14:textId="77777777" w:rsidR="004D1A0C" w:rsidRPr="00C01E08" w:rsidRDefault="004D1A0C" w:rsidP="004D1A0C">
      <w:pPr>
        <w:pStyle w:val="a7"/>
        <w:jc w:val="center"/>
        <w:rPr>
          <w:sz w:val="24"/>
          <w:szCs w:val="24"/>
        </w:rPr>
      </w:pPr>
      <w:r w:rsidRPr="00C01E08">
        <w:rPr>
          <w:sz w:val="24"/>
          <w:szCs w:val="24"/>
        </w:rPr>
        <w:t>Распределение учебных часов по темам</w:t>
      </w:r>
    </w:p>
    <w:p w14:paraId="3E8D5F99" w14:textId="77777777" w:rsidR="004D1A0C" w:rsidRPr="00C01E08" w:rsidRDefault="004D1A0C" w:rsidP="004D1A0C">
      <w:pPr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5"/>
        <w:gridCol w:w="4522"/>
        <w:gridCol w:w="943"/>
        <w:gridCol w:w="1987"/>
        <w:gridCol w:w="1891"/>
      </w:tblGrid>
      <w:tr w:rsidR="004D1A0C" w:rsidRPr="00C01E08" w14:paraId="6EACD562" w14:textId="77777777" w:rsidTr="00AE76F6">
        <w:trPr>
          <w:trHeight w:val="158"/>
        </w:trPr>
        <w:tc>
          <w:tcPr>
            <w:tcW w:w="846" w:type="dxa"/>
            <w:vMerge w:val="restart"/>
          </w:tcPr>
          <w:p w14:paraId="50994C85" w14:textId="77777777" w:rsidR="004D1A0C" w:rsidRPr="00C01E08" w:rsidRDefault="004D1A0C" w:rsidP="00AE76F6">
            <w:pPr>
              <w:jc w:val="center"/>
            </w:pPr>
            <w:r w:rsidRPr="00C01E08">
              <w:t>№ темы</w:t>
            </w:r>
          </w:p>
        </w:tc>
        <w:tc>
          <w:tcPr>
            <w:tcW w:w="4527" w:type="dxa"/>
            <w:vMerge w:val="restart"/>
          </w:tcPr>
          <w:p w14:paraId="24195F4A" w14:textId="77777777" w:rsidR="004D1A0C" w:rsidRPr="00C01E08" w:rsidRDefault="004D1A0C" w:rsidP="00AE76F6">
            <w:pPr>
              <w:jc w:val="center"/>
            </w:pPr>
            <w:r w:rsidRPr="00C01E08">
              <w:t>Наименование разделов и тем</w:t>
            </w:r>
          </w:p>
        </w:tc>
        <w:tc>
          <w:tcPr>
            <w:tcW w:w="4822" w:type="dxa"/>
            <w:gridSpan w:val="3"/>
          </w:tcPr>
          <w:p w14:paraId="7C694C9B" w14:textId="77777777" w:rsidR="004D1A0C" w:rsidRPr="00C01E08" w:rsidRDefault="004D1A0C" w:rsidP="00AE76F6">
            <w:pPr>
              <w:jc w:val="center"/>
            </w:pPr>
            <w:r w:rsidRPr="00C01E08">
              <w:t>Количество часов</w:t>
            </w:r>
          </w:p>
        </w:tc>
      </w:tr>
      <w:tr w:rsidR="004D1A0C" w:rsidRPr="00C01E08" w14:paraId="2AF19847" w14:textId="77777777" w:rsidTr="00AE76F6">
        <w:trPr>
          <w:trHeight w:val="157"/>
        </w:trPr>
        <w:tc>
          <w:tcPr>
            <w:tcW w:w="846" w:type="dxa"/>
            <w:vMerge/>
          </w:tcPr>
          <w:p w14:paraId="77831333" w14:textId="77777777" w:rsidR="004D1A0C" w:rsidRPr="00C01E08" w:rsidRDefault="004D1A0C" w:rsidP="00AE76F6">
            <w:pPr>
              <w:jc w:val="center"/>
            </w:pPr>
          </w:p>
        </w:tc>
        <w:tc>
          <w:tcPr>
            <w:tcW w:w="4527" w:type="dxa"/>
            <w:vMerge/>
          </w:tcPr>
          <w:p w14:paraId="7A847C71" w14:textId="77777777" w:rsidR="004D1A0C" w:rsidRPr="00C01E08" w:rsidRDefault="004D1A0C" w:rsidP="00AE76F6">
            <w:pPr>
              <w:jc w:val="center"/>
            </w:pPr>
          </w:p>
        </w:tc>
        <w:tc>
          <w:tcPr>
            <w:tcW w:w="943" w:type="dxa"/>
          </w:tcPr>
          <w:p w14:paraId="47A6F110" w14:textId="77777777" w:rsidR="004D1A0C" w:rsidRPr="00C01E08" w:rsidRDefault="004D1A0C" w:rsidP="00AE76F6">
            <w:pPr>
              <w:jc w:val="center"/>
            </w:pPr>
            <w:r w:rsidRPr="00C01E08">
              <w:t>Всего</w:t>
            </w:r>
          </w:p>
        </w:tc>
        <w:tc>
          <w:tcPr>
            <w:tcW w:w="1988" w:type="dxa"/>
          </w:tcPr>
          <w:p w14:paraId="6A7ACFF2" w14:textId="77777777" w:rsidR="004D1A0C" w:rsidRPr="00C01E08" w:rsidRDefault="004D1A0C" w:rsidP="00AE76F6">
            <w:pPr>
              <w:jc w:val="center"/>
            </w:pPr>
            <w:r w:rsidRPr="00C01E08">
              <w:t>Теоретические</w:t>
            </w:r>
          </w:p>
          <w:p w14:paraId="04886EA7" w14:textId="77777777" w:rsidR="004D1A0C" w:rsidRPr="00C01E08" w:rsidRDefault="004D1A0C" w:rsidP="00AE76F6">
            <w:pPr>
              <w:jc w:val="center"/>
            </w:pPr>
            <w:r w:rsidRPr="00C01E08">
              <w:t>занятия</w:t>
            </w:r>
          </w:p>
        </w:tc>
        <w:tc>
          <w:tcPr>
            <w:tcW w:w="1891" w:type="dxa"/>
          </w:tcPr>
          <w:p w14:paraId="0109BA30" w14:textId="77777777" w:rsidR="004D1A0C" w:rsidRPr="00C01E08" w:rsidRDefault="004D1A0C" w:rsidP="00AE76F6">
            <w:pPr>
              <w:jc w:val="center"/>
            </w:pPr>
            <w:r w:rsidRPr="00C01E08">
              <w:t>Практические</w:t>
            </w:r>
          </w:p>
          <w:p w14:paraId="6D387BC8" w14:textId="77777777" w:rsidR="004D1A0C" w:rsidRPr="00C01E08" w:rsidRDefault="004D1A0C" w:rsidP="00AE76F6">
            <w:pPr>
              <w:jc w:val="center"/>
            </w:pPr>
            <w:r w:rsidRPr="00C01E08">
              <w:t>занятия</w:t>
            </w:r>
          </w:p>
        </w:tc>
      </w:tr>
      <w:tr w:rsidR="004D1A0C" w:rsidRPr="00C01E08" w14:paraId="682A474D" w14:textId="77777777" w:rsidTr="00AE76F6">
        <w:trPr>
          <w:trHeight w:val="157"/>
        </w:trPr>
        <w:tc>
          <w:tcPr>
            <w:tcW w:w="10195" w:type="dxa"/>
            <w:gridSpan w:val="5"/>
          </w:tcPr>
          <w:p w14:paraId="116B9B1C" w14:textId="3F60F720" w:rsidR="004D1A0C" w:rsidRPr="00C01E08" w:rsidRDefault="004D1A0C" w:rsidP="00AE76F6">
            <w:r w:rsidRPr="00C01E08">
              <w:t>3.1.3.1. оформить приказ</w:t>
            </w:r>
          </w:p>
        </w:tc>
      </w:tr>
      <w:tr w:rsidR="004D1A0C" w:rsidRPr="00C01E08" w14:paraId="7C25F2EA" w14:textId="77777777" w:rsidTr="00AE76F6">
        <w:trPr>
          <w:trHeight w:val="157"/>
        </w:trPr>
        <w:tc>
          <w:tcPr>
            <w:tcW w:w="846" w:type="dxa"/>
          </w:tcPr>
          <w:p w14:paraId="38FE55C6" w14:textId="77777777" w:rsidR="004D1A0C" w:rsidRPr="00C01E08" w:rsidRDefault="004D1A0C" w:rsidP="00AE76F6">
            <w:pPr>
              <w:jc w:val="center"/>
            </w:pPr>
            <w:r w:rsidRPr="00C01E08">
              <w:t>1</w:t>
            </w:r>
          </w:p>
        </w:tc>
        <w:tc>
          <w:tcPr>
            <w:tcW w:w="4527" w:type="dxa"/>
          </w:tcPr>
          <w:p w14:paraId="102D6FFD" w14:textId="03332B32" w:rsidR="004D1A0C" w:rsidRPr="00C01E08" w:rsidRDefault="004D1A0C" w:rsidP="004D1A0C">
            <w:pPr>
              <w:jc w:val="both"/>
            </w:pPr>
            <w:r w:rsidRPr="00C01E08">
              <w:t>Текстовый редактор: форматирование и шаблоны</w:t>
            </w:r>
          </w:p>
        </w:tc>
        <w:tc>
          <w:tcPr>
            <w:tcW w:w="943" w:type="dxa"/>
          </w:tcPr>
          <w:p w14:paraId="3A2DF555" w14:textId="77777777" w:rsidR="004D1A0C" w:rsidRPr="00C01E08" w:rsidRDefault="004D1A0C" w:rsidP="00AE76F6">
            <w:pPr>
              <w:jc w:val="center"/>
            </w:pPr>
            <w:r w:rsidRPr="00C01E08">
              <w:t>12</w:t>
            </w:r>
          </w:p>
        </w:tc>
        <w:tc>
          <w:tcPr>
            <w:tcW w:w="1988" w:type="dxa"/>
          </w:tcPr>
          <w:p w14:paraId="10298F1B" w14:textId="77777777" w:rsidR="004D1A0C" w:rsidRPr="00C01E08" w:rsidRDefault="004D1A0C" w:rsidP="00AE76F6">
            <w:pPr>
              <w:jc w:val="center"/>
            </w:pPr>
            <w:r w:rsidRPr="00C01E08">
              <w:t>2</w:t>
            </w:r>
          </w:p>
        </w:tc>
        <w:tc>
          <w:tcPr>
            <w:tcW w:w="1891" w:type="dxa"/>
          </w:tcPr>
          <w:p w14:paraId="2563AE64" w14:textId="77777777" w:rsidR="004D1A0C" w:rsidRPr="00C01E08" w:rsidRDefault="004D1A0C" w:rsidP="00AE76F6">
            <w:pPr>
              <w:jc w:val="center"/>
            </w:pPr>
            <w:r w:rsidRPr="00C01E08">
              <w:t>10</w:t>
            </w:r>
          </w:p>
        </w:tc>
      </w:tr>
      <w:tr w:rsidR="004D1A0C" w:rsidRPr="00C01E08" w14:paraId="2713748F" w14:textId="77777777" w:rsidTr="00AE76F6">
        <w:trPr>
          <w:trHeight w:val="157"/>
        </w:trPr>
        <w:tc>
          <w:tcPr>
            <w:tcW w:w="10195" w:type="dxa"/>
            <w:gridSpan w:val="5"/>
          </w:tcPr>
          <w:p w14:paraId="56E4EAE0" w14:textId="2CECF9CD" w:rsidR="004D1A0C" w:rsidRPr="00C01E08" w:rsidRDefault="004D1A0C" w:rsidP="00AE76F6">
            <w:r w:rsidRPr="00C01E08">
              <w:t>3.1.3.2 рассчитать показатели по исходным данным</w:t>
            </w:r>
          </w:p>
        </w:tc>
      </w:tr>
      <w:tr w:rsidR="004D1A0C" w:rsidRPr="00C01E08" w14:paraId="33BC4E62" w14:textId="77777777" w:rsidTr="00AE76F6">
        <w:trPr>
          <w:trHeight w:val="157"/>
        </w:trPr>
        <w:tc>
          <w:tcPr>
            <w:tcW w:w="846" w:type="dxa"/>
          </w:tcPr>
          <w:p w14:paraId="306B5BFB" w14:textId="77777777" w:rsidR="004D1A0C" w:rsidRPr="00C01E08" w:rsidRDefault="004D1A0C" w:rsidP="00AE76F6">
            <w:pPr>
              <w:jc w:val="center"/>
            </w:pPr>
            <w:r w:rsidRPr="00C01E08">
              <w:t>1</w:t>
            </w:r>
          </w:p>
        </w:tc>
        <w:tc>
          <w:tcPr>
            <w:tcW w:w="4527" w:type="dxa"/>
          </w:tcPr>
          <w:p w14:paraId="226D098C" w14:textId="2FC42907" w:rsidR="004D1A0C" w:rsidRPr="00C01E08" w:rsidRDefault="004D1A0C" w:rsidP="00AE76F6">
            <w:pPr>
              <w:jc w:val="both"/>
            </w:pPr>
            <w:r w:rsidRPr="00C01E08">
              <w:t>Электронные таблицы: формулы, сводные таблицы, диаграммы</w:t>
            </w:r>
          </w:p>
        </w:tc>
        <w:tc>
          <w:tcPr>
            <w:tcW w:w="943" w:type="dxa"/>
          </w:tcPr>
          <w:p w14:paraId="4C140BC3" w14:textId="77777777" w:rsidR="004D1A0C" w:rsidRPr="00C01E08" w:rsidRDefault="004D1A0C" w:rsidP="00AE76F6">
            <w:pPr>
              <w:jc w:val="center"/>
            </w:pPr>
            <w:r w:rsidRPr="00C01E08">
              <w:t>1</w:t>
            </w:r>
          </w:p>
        </w:tc>
        <w:tc>
          <w:tcPr>
            <w:tcW w:w="1988" w:type="dxa"/>
          </w:tcPr>
          <w:p w14:paraId="381411C1" w14:textId="77777777" w:rsidR="004D1A0C" w:rsidRPr="00C01E08" w:rsidRDefault="004D1A0C" w:rsidP="00AE76F6">
            <w:pPr>
              <w:jc w:val="center"/>
            </w:pPr>
            <w:r w:rsidRPr="00C01E08">
              <w:t>1</w:t>
            </w:r>
          </w:p>
        </w:tc>
        <w:tc>
          <w:tcPr>
            <w:tcW w:w="1891" w:type="dxa"/>
          </w:tcPr>
          <w:p w14:paraId="74F9F1C0" w14:textId="77777777" w:rsidR="004D1A0C" w:rsidRPr="00C01E08" w:rsidRDefault="004D1A0C" w:rsidP="00AE76F6">
            <w:pPr>
              <w:jc w:val="center"/>
            </w:pPr>
          </w:p>
        </w:tc>
      </w:tr>
      <w:tr w:rsidR="004D1A0C" w:rsidRPr="00C01E08" w14:paraId="5F3A56DC" w14:textId="77777777" w:rsidTr="00AE76F6">
        <w:trPr>
          <w:trHeight w:val="157"/>
        </w:trPr>
        <w:tc>
          <w:tcPr>
            <w:tcW w:w="10195" w:type="dxa"/>
            <w:gridSpan w:val="5"/>
          </w:tcPr>
          <w:p w14:paraId="5A17D45A" w14:textId="209E082F" w:rsidR="004D1A0C" w:rsidRPr="00C01E08" w:rsidRDefault="004D1A0C" w:rsidP="00AE76F6">
            <w:r w:rsidRPr="00C01E08">
              <w:t>3.1.3.3 подготовить презентацию из 10–12 слайдов</w:t>
            </w:r>
          </w:p>
        </w:tc>
      </w:tr>
      <w:tr w:rsidR="004D1A0C" w:rsidRPr="00C01E08" w14:paraId="08496810" w14:textId="77777777" w:rsidTr="00AE76F6">
        <w:trPr>
          <w:trHeight w:val="157"/>
        </w:trPr>
        <w:tc>
          <w:tcPr>
            <w:tcW w:w="846" w:type="dxa"/>
          </w:tcPr>
          <w:p w14:paraId="5C2331C7" w14:textId="77777777" w:rsidR="004D1A0C" w:rsidRPr="00C01E08" w:rsidRDefault="004D1A0C" w:rsidP="00AE76F6">
            <w:pPr>
              <w:jc w:val="center"/>
            </w:pPr>
            <w:r w:rsidRPr="00C01E08">
              <w:t>1</w:t>
            </w:r>
          </w:p>
        </w:tc>
        <w:tc>
          <w:tcPr>
            <w:tcW w:w="4527" w:type="dxa"/>
          </w:tcPr>
          <w:p w14:paraId="4D3982CC" w14:textId="1450514A" w:rsidR="004D1A0C" w:rsidRPr="00C01E08" w:rsidRDefault="004D1A0C" w:rsidP="004D1A0C">
            <w:pPr>
              <w:jc w:val="both"/>
            </w:pPr>
            <w:r w:rsidRPr="00C01E08">
              <w:t>Презентации: структура, анимация, мультимедиа</w:t>
            </w:r>
          </w:p>
        </w:tc>
        <w:tc>
          <w:tcPr>
            <w:tcW w:w="943" w:type="dxa"/>
          </w:tcPr>
          <w:p w14:paraId="325BAE57" w14:textId="77777777" w:rsidR="004D1A0C" w:rsidRPr="00C01E08" w:rsidRDefault="004D1A0C" w:rsidP="00AE76F6">
            <w:pPr>
              <w:jc w:val="center"/>
            </w:pPr>
            <w:r w:rsidRPr="00C01E08">
              <w:t>43</w:t>
            </w:r>
          </w:p>
        </w:tc>
        <w:tc>
          <w:tcPr>
            <w:tcW w:w="1988" w:type="dxa"/>
          </w:tcPr>
          <w:p w14:paraId="023C1E78" w14:textId="77777777" w:rsidR="004D1A0C" w:rsidRPr="00C01E08" w:rsidRDefault="004D1A0C" w:rsidP="00AE76F6">
            <w:pPr>
              <w:jc w:val="center"/>
            </w:pPr>
            <w:r w:rsidRPr="00C01E08">
              <w:t>3</w:t>
            </w:r>
          </w:p>
        </w:tc>
        <w:tc>
          <w:tcPr>
            <w:tcW w:w="1891" w:type="dxa"/>
          </w:tcPr>
          <w:p w14:paraId="5769936C" w14:textId="77777777" w:rsidR="004D1A0C" w:rsidRPr="00C01E08" w:rsidRDefault="004D1A0C" w:rsidP="00AE76F6">
            <w:pPr>
              <w:jc w:val="center"/>
            </w:pPr>
            <w:r w:rsidRPr="00C01E08">
              <w:t>40</w:t>
            </w:r>
          </w:p>
        </w:tc>
      </w:tr>
      <w:tr w:rsidR="004D1A0C" w:rsidRPr="00C01E08" w14:paraId="2B2A520F" w14:textId="77777777" w:rsidTr="00AE76F6">
        <w:trPr>
          <w:trHeight w:val="157"/>
        </w:trPr>
        <w:tc>
          <w:tcPr>
            <w:tcW w:w="5373" w:type="dxa"/>
            <w:gridSpan w:val="2"/>
          </w:tcPr>
          <w:p w14:paraId="0329DF6B" w14:textId="77777777" w:rsidR="004D1A0C" w:rsidRPr="00C01E08" w:rsidRDefault="004D1A0C" w:rsidP="00AE76F6">
            <w:pPr>
              <w:jc w:val="both"/>
            </w:pPr>
            <w:r w:rsidRPr="00C01E08">
              <w:t>Итого</w:t>
            </w:r>
          </w:p>
        </w:tc>
        <w:tc>
          <w:tcPr>
            <w:tcW w:w="943" w:type="dxa"/>
          </w:tcPr>
          <w:p w14:paraId="786CC8C9" w14:textId="77777777" w:rsidR="004D1A0C" w:rsidRPr="00C01E08" w:rsidRDefault="004D1A0C" w:rsidP="00AE76F6">
            <w:pPr>
              <w:jc w:val="center"/>
            </w:pPr>
            <w:r w:rsidRPr="00C01E08">
              <w:t>56</w:t>
            </w:r>
          </w:p>
        </w:tc>
        <w:tc>
          <w:tcPr>
            <w:tcW w:w="1988" w:type="dxa"/>
          </w:tcPr>
          <w:p w14:paraId="005FBAB7" w14:textId="77777777" w:rsidR="004D1A0C" w:rsidRPr="00C01E08" w:rsidRDefault="004D1A0C" w:rsidP="00AE76F6">
            <w:pPr>
              <w:jc w:val="center"/>
            </w:pPr>
            <w:r w:rsidRPr="00C01E08">
              <w:t>6</w:t>
            </w:r>
          </w:p>
        </w:tc>
        <w:tc>
          <w:tcPr>
            <w:tcW w:w="1891" w:type="dxa"/>
          </w:tcPr>
          <w:p w14:paraId="738AB40D" w14:textId="77777777" w:rsidR="004D1A0C" w:rsidRPr="00C01E08" w:rsidRDefault="004D1A0C" w:rsidP="00AE76F6">
            <w:pPr>
              <w:jc w:val="center"/>
            </w:pPr>
            <w:r w:rsidRPr="00C01E08">
              <w:t>50</w:t>
            </w:r>
          </w:p>
        </w:tc>
      </w:tr>
    </w:tbl>
    <w:p w14:paraId="5DE1DFFB" w14:textId="77777777" w:rsidR="004D1A0C" w:rsidRPr="00C01E08" w:rsidRDefault="004D1A0C" w:rsidP="00C01E08">
      <w:pPr>
        <w:spacing w:line="276" w:lineRule="auto"/>
        <w:jc w:val="both"/>
        <w:rPr>
          <w:sz w:val="24"/>
          <w:szCs w:val="24"/>
        </w:rPr>
      </w:pPr>
    </w:p>
    <w:p w14:paraId="72271D9D" w14:textId="19E386B4" w:rsidR="004D1A0C" w:rsidRPr="00C01E08" w:rsidRDefault="004D1A0C" w:rsidP="00C01E08">
      <w:pPr>
        <w:pStyle w:val="a7"/>
        <w:numPr>
          <w:ilvl w:val="3"/>
          <w:numId w:val="3"/>
        </w:numPr>
        <w:spacing w:line="276" w:lineRule="auto"/>
        <w:jc w:val="center"/>
        <w:rPr>
          <w:sz w:val="24"/>
          <w:szCs w:val="24"/>
        </w:rPr>
      </w:pPr>
      <w:r w:rsidRPr="00C01E08">
        <w:rPr>
          <w:sz w:val="24"/>
          <w:szCs w:val="24"/>
        </w:rPr>
        <w:t>Оформить приказ</w:t>
      </w:r>
    </w:p>
    <w:p w14:paraId="02FA7A29" w14:textId="77777777" w:rsidR="004D1A0C" w:rsidRPr="00C01E08" w:rsidRDefault="004D1A0C" w:rsidP="00C01E08">
      <w:pPr>
        <w:spacing w:line="276" w:lineRule="auto"/>
        <w:jc w:val="center"/>
        <w:rPr>
          <w:sz w:val="24"/>
          <w:szCs w:val="24"/>
        </w:rPr>
      </w:pPr>
    </w:p>
    <w:p w14:paraId="0EB4FC6B" w14:textId="7282343C" w:rsidR="00A31365" w:rsidRPr="00C01E08" w:rsidRDefault="004D1A0C" w:rsidP="00C01E08">
      <w:pPr>
        <w:spacing w:line="276" w:lineRule="auto"/>
        <w:ind w:firstLine="664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1.</w:t>
      </w:r>
      <w:r w:rsidR="00A31365" w:rsidRPr="00C01E08">
        <w:rPr>
          <w:sz w:val="24"/>
          <w:szCs w:val="24"/>
        </w:rPr>
        <w:t xml:space="preserve"> Что именно отрабатывается. Оператор учится не просто «набирать текст», а делать документы, которые соответствуют внутренним стандартам и юридически корректны: с правильной структурой, нумерацией, таблицами, ссылками и экспортом в PDF. Вместо ручного форматирования (шрифт, отступы, заголовки) используются стили. Это гарантирует единообразие и позволяет быстро пересобрать оглавление. Шаблоны хранят «каркас» документа: колонтитулы, поля, шрифты, фирменные элементы. Заголовки разных уровней, оглавление, нумерация страниц</w:t>
      </w:r>
      <w:r w:rsidR="001916EB" w:rsidRPr="00C01E08">
        <w:rPr>
          <w:sz w:val="24"/>
          <w:szCs w:val="24"/>
        </w:rPr>
        <w:t xml:space="preserve">. </w:t>
      </w:r>
    </w:p>
    <w:p w14:paraId="0A76CA83" w14:textId="77777777" w:rsidR="001916EB" w:rsidRPr="00C01E08" w:rsidRDefault="001916EB" w:rsidP="00C01E08">
      <w:pPr>
        <w:spacing w:line="276" w:lineRule="auto"/>
        <w:ind w:firstLine="664"/>
        <w:jc w:val="center"/>
        <w:rPr>
          <w:sz w:val="24"/>
          <w:szCs w:val="24"/>
        </w:rPr>
      </w:pPr>
    </w:p>
    <w:p w14:paraId="696CAF69" w14:textId="3DFFD036" w:rsidR="00A31365" w:rsidRPr="00C01E08" w:rsidRDefault="00A31365" w:rsidP="00C01E08">
      <w:pPr>
        <w:pStyle w:val="a7"/>
        <w:numPr>
          <w:ilvl w:val="3"/>
          <w:numId w:val="3"/>
        </w:numPr>
        <w:spacing w:line="276" w:lineRule="auto"/>
        <w:jc w:val="center"/>
        <w:rPr>
          <w:sz w:val="24"/>
          <w:szCs w:val="24"/>
        </w:rPr>
      </w:pPr>
      <w:r w:rsidRPr="00C01E08">
        <w:rPr>
          <w:sz w:val="24"/>
          <w:szCs w:val="24"/>
        </w:rPr>
        <w:t>Рассчитать показатели по исходному данным</w:t>
      </w:r>
    </w:p>
    <w:p w14:paraId="4C82206F" w14:textId="77777777" w:rsidR="00A31365" w:rsidRPr="00C01E08" w:rsidRDefault="00A31365" w:rsidP="00C01E08">
      <w:pPr>
        <w:spacing w:line="276" w:lineRule="auto"/>
        <w:jc w:val="both"/>
        <w:rPr>
          <w:sz w:val="24"/>
          <w:szCs w:val="24"/>
        </w:rPr>
      </w:pPr>
    </w:p>
    <w:p w14:paraId="2EFE3EE0" w14:textId="77777777" w:rsidR="00A31365" w:rsidRPr="00C01E08" w:rsidRDefault="00A31365" w:rsidP="00C01E08">
      <w:pPr>
        <w:spacing w:line="276" w:lineRule="auto"/>
        <w:ind w:firstLine="664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Тема 2. Что именно отрабатывается. Оператор осваивает Excel/аналог не как «калькулятор», а как инструмент учёта, контроля и отчётности: расчёты, фильтрация, визуализация, контроль </w:t>
      </w:r>
      <w:r w:rsidRPr="00C01E08">
        <w:rPr>
          <w:sz w:val="24"/>
          <w:szCs w:val="24"/>
        </w:rPr>
        <w:lastRenderedPageBreak/>
        <w:t>качества данных. Расчёт показателей. По исходным данным рассчитать выполнение плана, отклонения, доли, средние значения. Проверить корректность ссылок и формул.</w:t>
      </w:r>
    </w:p>
    <w:p w14:paraId="5D4AEE9D" w14:textId="0EAD19C0" w:rsidR="00A31365" w:rsidRPr="00C01E08" w:rsidRDefault="00A31365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Сводная таблица. Создать сводную по данным отдела: строки — подразделения, столбцы — месяцы, значения — суммы. Добавить фильтр по статьям расходов и вычисляемое поле «Доля от общего».</w:t>
      </w:r>
    </w:p>
    <w:p w14:paraId="0A9531DB" w14:textId="16CC2C4C" w:rsidR="007D0DDD" w:rsidRPr="00C01E08" w:rsidRDefault="007D0DDD">
      <w:pPr>
        <w:pStyle w:val="a7"/>
        <w:numPr>
          <w:ilvl w:val="3"/>
          <w:numId w:val="3"/>
        </w:numPr>
        <w:spacing w:line="276" w:lineRule="auto"/>
        <w:jc w:val="center"/>
        <w:rPr>
          <w:sz w:val="24"/>
          <w:szCs w:val="24"/>
        </w:rPr>
      </w:pPr>
      <w:r w:rsidRPr="00C01E08">
        <w:rPr>
          <w:sz w:val="24"/>
          <w:szCs w:val="24"/>
        </w:rPr>
        <w:t xml:space="preserve"> Подготовить презентацию из 10–12 слайдов</w:t>
      </w:r>
    </w:p>
    <w:p w14:paraId="64170E21" w14:textId="77777777" w:rsidR="007D0DDD" w:rsidRPr="00C01E08" w:rsidRDefault="007D0DDD" w:rsidP="007D0DDD">
      <w:pPr>
        <w:pStyle w:val="a7"/>
        <w:spacing w:line="276" w:lineRule="auto"/>
        <w:ind w:left="1374" w:firstLine="0"/>
        <w:rPr>
          <w:sz w:val="24"/>
          <w:szCs w:val="24"/>
        </w:rPr>
      </w:pPr>
    </w:p>
    <w:p w14:paraId="4035AE7A" w14:textId="7691D616" w:rsidR="007D0DDD" w:rsidRPr="00C01E08" w:rsidRDefault="007D0DDD" w:rsidP="00C01E08">
      <w:pPr>
        <w:spacing w:line="276" w:lineRule="auto"/>
        <w:ind w:firstLine="664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1 Оператор готовит презентации как часть отчётности: лаконичные, понятные, с единым стилем и корректной визуализацией. использовать корпоративные шаблоны, фиксировать источники данных и изображений, сохранять версии презентации и журнал правок.</w:t>
      </w:r>
    </w:p>
    <w:p w14:paraId="0C03FD50" w14:textId="77777777" w:rsidR="007D0DDD" w:rsidRPr="00C01E08" w:rsidRDefault="007D0DDD" w:rsidP="00C01E08">
      <w:pPr>
        <w:spacing w:line="276" w:lineRule="auto"/>
        <w:jc w:val="both"/>
        <w:rPr>
          <w:sz w:val="24"/>
          <w:szCs w:val="24"/>
        </w:rPr>
      </w:pPr>
    </w:p>
    <w:p w14:paraId="18A36BF9" w14:textId="6B08E6EB" w:rsidR="007D0DDD" w:rsidRPr="00C01E08" w:rsidRDefault="007D0DDD">
      <w:pPr>
        <w:pStyle w:val="a7"/>
        <w:widowControl/>
        <w:numPr>
          <w:ilvl w:val="2"/>
          <w:numId w:val="2"/>
        </w:numPr>
        <w:autoSpaceDE/>
        <w:autoSpaceDN/>
        <w:spacing w:line="278" w:lineRule="auto"/>
        <w:contextualSpacing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Учебный модуль «Работа с данными, сетями и информационными ресурсами»</w:t>
      </w:r>
    </w:p>
    <w:p w14:paraId="5071EE19" w14:textId="77777777" w:rsidR="007D0DDD" w:rsidRPr="00C01E08" w:rsidRDefault="007D0DDD" w:rsidP="007D0DDD">
      <w:pPr>
        <w:pStyle w:val="a7"/>
        <w:ind w:left="1800"/>
        <w:rPr>
          <w:b/>
          <w:bCs/>
          <w:sz w:val="24"/>
          <w:szCs w:val="24"/>
        </w:rPr>
      </w:pPr>
    </w:p>
    <w:p w14:paraId="3DC8093A" w14:textId="77777777" w:rsidR="007D0DDD" w:rsidRPr="00C01E08" w:rsidRDefault="007D0DDD" w:rsidP="007D0DDD">
      <w:pPr>
        <w:pStyle w:val="a7"/>
        <w:jc w:val="center"/>
        <w:rPr>
          <w:sz w:val="24"/>
          <w:szCs w:val="24"/>
        </w:rPr>
      </w:pPr>
      <w:r w:rsidRPr="00C01E08">
        <w:rPr>
          <w:sz w:val="24"/>
          <w:szCs w:val="24"/>
        </w:rPr>
        <w:t>Распределение учебных часов по темам</w:t>
      </w:r>
    </w:p>
    <w:p w14:paraId="3E16CF3C" w14:textId="77777777" w:rsidR="007D0DDD" w:rsidRPr="00C01E08" w:rsidRDefault="007D0DDD" w:rsidP="007D0DDD">
      <w:pPr>
        <w:rPr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4521"/>
        <w:gridCol w:w="943"/>
        <w:gridCol w:w="1987"/>
        <w:gridCol w:w="1891"/>
      </w:tblGrid>
      <w:tr w:rsidR="007D0DDD" w:rsidRPr="00C01E08" w14:paraId="0C93389A" w14:textId="77777777" w:rsidTr="007D0DDD">
        <w:trPr>
          <w:trHeight w:val="158"/>
        </w:trPr>
        <w:tc>
          <w:tcPr>
            <w:tcW w:w="846" w:type="dxa"/>
            <w:vMerge w:val="restart"/>
          </w:tcPr>
          <w:p w14:paraId="0C19107C" w14:textId="77777777" w:rsidR="007D0DDD" w:rsidRPr="00C01E08" w:rsidRDefault="007D0DDD" w:rsidP="00AE76F6">
            <w:pPr>
              <w:jc w:val="center"/>
            </w:pPr>
            <w:r w:rsidRPr="00C01E08">
              <w:t>№ темы</w:t>
            </w:r>
          </w:p>
        </w:tc>
        <w:tc>
          <w:tcPr>
            <w:tcW w:w="4521" w:type="dxa"/>
            <w:vMerge w:val="restart"/>
          </w:tcPr>
          <w:p w14:paraId="389A16CD" w14:textId="77777777" w:rsidR="007D0DDD" w:rsidRPr="00C01E08" w:rsidRDefault="007D0DDD" w:rsidP="00AE76F6">
            <w:pPr>
              <w:jc w:val="center"/>
            </w:pPr>
            <w:r w:rsidRPr="00C01E08">
              <w:t>Наименование разделов и тем</w:t>
            </w:r>
          </w:p>
        </w:tc>
        <w:tc>
          <w:tcPr>
            <w:tcW w:w="4821" w:type="dxa"/>
            <w:gridSpan w:val="3"/>
          </w:tcPr>
          <w:p w14:paraId="0A698154" w14:textId="77777777" w:rsidR="007D0DDD" w:rsidRPr="00C01E08" w:rsidRDefault="007D0DDD" w:rsidP="00AE76F6">
            <w:pPr>
              <w:jc w:val="center"/>
            </w:pPr>
            <w:r w:rsidRPr="00C01E08">
              <w:t>Количество часов</w:t>
            </w:r>
          </w:p>
        </w:tc>
      </w:tr>
      <w:tr w:rsidR="007D0DDD" w:rsidRPr="00C01E08" w14:paraId="2D118CA8" w14:textId="77777777" w:rsidTr="007D0DDD">
        <w:trPr>
          <w:trHeight w:val="157"/>
        </w:trPr>
        <w:tc>
          <w:tcPr>
            <w:tcW w:w="846" w:type="dxa"/>
            <w:vMerge/>
          </w:tcPr>
          <w:p w14:paraId="06EF318F" w14:textId="77777777" w:rsidR="007D0DDD" w:rsidRPr="00C01E08" w:rsidRDefault="007D0DDD" w:rsidP="00AE76F6">
            <w:pPr>
              <w:jc w:val="center"/>
            </w:pPr>
          </w:p>
        </w:tc>
        <w:tc>
          <w:tcPr>
            <w:tcW w:w="4521" w:type="dxa"/>
            <w:vMerge/>
          </w:tcPr>
          <w:p w14:paraId="214CE49D" w14:textId="77777777" w:rsidR="007D0DDD" w:rsidRPr="00C01E08" w:rsidRDefault="007D0DDD" w:rsidP="00AE76F6">
            <w:pPr>
              <w:jc w:val="center"/>
            </w:pPr>
          </w:p>
        </w:tc>
        <w:tc>
          <w:tcPr>
            <w:tcW w:w="943" w:type="dxa"/>
          </w:tcPr>
          <w:p w14:paraId="1DEB0E37" w14:textId="77777777" w:rsidR="007D0DDD" w:rsidRPr="00C01E08" w:rsidRDefault="007D0DDD" w:rsidP="00AE76F6">
            <w:pPr>
              <w:jc w:val="center"/>
            </w:pPr>
            <w:r w:rsidRPr="00C01E08">
              <w:t>Всего</w:t>
            </w:r>
          </w:p>
        </w:tc>
        <w:tc>
          <w:tcPr>
            <w:tcW w:w="1987" w:type="dxa"/>
          </w:tcPr>
          <w:p w14:paraId="5D8D09C7" w14:textId="77777777" w:rsidR="007D0DDD" w:rsidRPr="00C01E08" w:rsidRDefault="007D0DDD" w:rsidP="00AE76F6">
            <w:pPr>
              <w:jc w:val="center"/>
            </w:pPr>
            <w:r w:rsidRPr="00C01E08">
              <w:t>Теоретические</w:t>
            </w:r>
          </w:p>
          <w:p w14:paraId="06BD012C" w14:textId="77777777" w:rsidR="007D0DDD" w:rsidRPr="00C01E08" w:rsidRDefault="007D0DDD" w:rsidP="00AE76F6">
            <w:pPr>
              <w:jc w:val="center"/>
            </w:pPr>
            <w:r w:rsidRPr="00C01E08">
              <w:t>занятия</w:t>
            </w:r>
          </w:p>
        </w:tc>
        <w:tc>
          <w:tcPr>
            <w:tcW w:w="1891" w:type="dxa"/>
          </w:tcPr>
          <w:p w14:paraId="1BE29B5A" w14:textId="77777777" w:rsidR="007D0DDD" w:rsidRPr="00C01E08" w:rsidRDefault="007D0DDD" w:rsidP="00AE76F6">
            <w:pPr>
              <w:jc w:val="center"/>
            </w:pPr>
            <w:r w:rsidRPr="00C01E08">
              <w:t>Практические</w:t>
            </w:r>
          </w:p>
          <w:p w14:paraId="5F6E7F2B" w14:textId="77777777" w:rsidR="007D0DDD" w:rsidRPr="00C01E08" w:rsidRDefault="007D0DDD" w:rsidP="00AE76F6">
            <w:pPr>
              <w:jc w:val="center"/>
            </w:pPr>
            <w:r w:rsidRPr="00C01E08">
              <w:t>занятия</w:t>
            </w:r>
          </w:p>
        </w:tc>
      </w:tr>
      <w:tr w:rsidR="007D0DDD" w:rsidRPr="00C01E08" w14:paraId="67FD4F99" w14:textId="77777777" w:rsidTr="007D0DDD">
        <w:trPr>
          <w:trHeight w:val="157"/>
        </w:trPr>
        <w:tc>
          <w:tcPr>
            <w:tcW w:w="846" w:type="dxa"/>
          </w:tcPr>
          <w:p w14:paraId="6EE46F40" w14:textId="2DF40919" w:rsidR="007D0DDD" w:rsidRPr="00C01E08" w:rsidRDefault="007D0DDD" w:rsidP="00AE76F6">
            <w:pPr>
              <w:jc w:val="center"/>
            </w:pPr>
            <w:r w:rsidRPr="00C01E08">
              <w:t>1</w:t>
            </w:r>
          </w:p>
        </w:tc>
        <w:tc>
          <w:tcPr>
            <w:tcW w:w="4521" w:type="dxa"/>
          </w:tcPr>
          <w:p w14:paraId="4C8CCF67" w14:textId="2DF505C8" w:rsidR="007D0DDD" w:rsidRPr="00C01E08" w:rsidRDefault="00767B23" w:rsidP="00AE76F6">
            <w:pPr>
              <w:jc w:val="both"/>
            </w:pPr>
            <w:r w:rsidRPr="00C01E08">
              <w:t>Локальные сети: адресация, общие ресурсы, права доступа</w:t>
            </w:r>
          </w:p>
        </w:tc>
        <w:tc>
          <w:tcPr>
            <w:tcW w:w="943" w:type="dxa"/>
          </w:tcPr>
          <w:p w14:paraId="50FD84A6" w14:textId="745C4585" w:rsidR="007D0DDD" w:rsidRPr="00C01E08" w:rsidRDefault="007D0DDD" w:rsidP="00AE76F6">
            <w:pPr>
              <w:jc w:val="center"/>
            </w:pPr>
            <w:r w:rsidRPr="00C01E08">
              <w:t>18</w:t>
            </w:r>
          </w:p>
        </w:tc>
        <w:tc>
          <w:tcPr>
            <w:tcW w:w="1987" w:type="dxa"/>
          </w:tcPr>
          <w:p w14:paraId="28D6B32A" w14:textId="4EEB4D34" w:rsidR="007D0DDD" w:rsidRPr="00C01E08" w:rsidRDefault="007D0DDD" w:rsidP="00AE76F6">
            <w:pPr>
              <w:jc w:val="center"/>
            </w:pPr>
            <w:r w:rsidRPr="00C01E08">
              <w:t>2</w:t>
            </w:r>
          </w:p>
        </w:tc>
        <w:tc>
          <w:tcPr>
            <w:tcW w:w="1891" w:type="dxa"/>
          </w:tcPr>
          <w:p w14:paraId="4FA42A73" w14:textId="67C3F721" w:rsidR="007D0DDD" w:rsidRPr="00C01E08" w:rsidRDefault="007D0DDD" w:rsidP="00AE76F6">
            <w:pPr>
              <w:jc w:val="center"/>
            </w:pPr>
            <w:r w:rsidRPr="00C01E08">
              <w:t>16</w:t>
            </w:r>
          </w:p>
        </w:tc>
      </w:tr>
      <w:tr w:rsidR="007D0DDD" w:rsidRPr="00C01E08" w14:paraId="0A7EF643" w14:textId="77777777" w:rsidTr="007D0DDD">
        <w:trPr>
          <w:trHeight w:val="157"/>
        </w:trPr>
        <w:tc>
          <w:tcPr>
            <w:tcW w:w="846" w:type="dxa"/>
          </w:tcPr>
          <w:p w14:paraId="4C420181" w14:textId="7EC34C30" w:rsidR="007D0DDD" w:rsidRPr="00C01E08" w:rsidRDefault="007D0DDD" w:rsidP="00AE76F6">
            <w:pPr>
              <w:jc w:val="center"/>
            </w:pPr>
            <w:r w:rsidRPr="00C01E08">
              <w:t>2</w:t>
            </w:r>
          </w:p>
        </w:tc>
        <w:tc>
          <w:tcPr>
            <w:tcW w:w="4521" w:type="dxa"/>
          </w:tcPr>
          <w:p w14:paraId="1B409D17" w14:textId="4E26C69D" w:rsidR="007D0DDD" w:rsidRPr="00C01E08" w:rsidRDefault="00767B23" w:rsidP="00767B23">
            <w:pPr>
              <w:jc w:val="both"/>
            </w:pPr>
            <w:r w:rsidRPr="00C01E08">
              <w:t>Сетевые протоколы и диагностика подключения</w:t>
            </w:r>
          </w:p>
        </w:tc>
        <w:tc>
          <w:tcPr>
            <w:tcW w:w="943" w:type="dxa"/>
          </w:tcPr>
          <w:p w14:paraId="18D72C10" w14:textId="4E11D660" w:rsidR="007D0DDD" w:rsidRPr="00C01E08" w:rsidRDefault="007D0DDD" w:rsidP="00AE76F6">
            <w:pPr>
              <w:jc w:val="center"/>
            </w:pPr>
            <w:r w:rsidRPr="00C01E08">
              <w:t>22</w:t>
            </w:r>
          </w:p>
        </w:tc>
        <w:tc>
          <w:tcPr>
            <w:tcW w:w="1987" w:type="dxa"/>
          </w:tcPr>
          <w:p w14:paraId="11C217D7" w14:textId="23218B8E" w:rsidR="007D0DDD" w:rsidRPr="00C01E08" w:rsidRDefault="007D0DDD" w:rsidP="00AE76F6">
            <w:pPr>
              <w:jc w:val="center"/>
            </w:pPr>
            <w:r w:rsidRPr="00C01E08">
              <w:t>2</w:t>
            </w:r>
          </w:p>
        </w:tc>
        <w:tc>
          <w:tcPr>
            <w:tcW w:w="1891" w:type="dxa"/>
          </w:tcPr>
          <w:p w14:paraId="5E194528" w14:textId="5FB27446" w:rsidR="007D0DDD" w:rsidRPr="00C01E08" w:rsidRDefault="001916EB" w:rsidP="00AE76F6">
            <w:pPr>
              <w:jc w:val="center"/>
            </w:pPr>
            <w:r w:rsidRPr="00C01E08">
              <w:t>20</w:t>
            </w:r>
          </w:p>
        </w:tc>
      </w:tr>
      <w:tr w:rsidR="007D0DDD" w:rsidRPr="00C01E08" w14:paraId="74211D3D" w14:textId="77777777" w:rsidTr="007D0DDD">
        <w:trPr>
          <w:trHeight w:val="157"/>
        </w:trPr>
        <w:tc>
          <w:tcPr>
            <w:tcW w:w="846" w:type="dxa"/>
          </w:tcPr>
          <w:p w14:paraId="43BA1CF1" w14:textId="59931127" w:rsidR="007D0DDD" w:rsidRPr="00C01E08" w:rsidRDefault="007D0DDD" w:rsidP="00AE76F6">
            <w:pPr>
              <w:jc w:val="center"/>
            </w:pPr>
            <w:r w:rsidRPr="00C01E08">
              <w:t>3</w:t>
            </w:r>
          </w:p>
        </w:tc>
        <w:tc>
          <w:tcPr>
            <w:tcW w:w="4521" w:type="dxa"/>
          </w:tcPr>
          <w:p w14:paraId="55F510A8" w14:textId="67546A7E" w:rsidR="007D0DDD" w:rsidRPr="00C01E08" w:rsidRDefault="00767B23" w:rsidP="00AE76F6">
            <w:pPr>
              <w:jc w:val="both"/>
            </w:pPr>
            <w:r w:rsidRPr="00C01E08">
              <w:t>Поиск и оценка информации в интернете</w:t>
            </w:r>
          </w:p>
        </w:tc>
        <w:tc>
          <w:tcPr>
            <w:tcW w:w="943" w:type="dxa"/>
          </w:tcPr>
          <w:p w14:paraId="358CE555" w14:textId="77777777" w:rsidR="007D0DDD" w:rsidRPr="00C01E08" w:rsidRDefault="007D0DDD" w:rsidP="00AE76F6">
            <w:pPr>
              <w:jc w:val="center"/>
            </w:pPr>
            <w:r w:rsidRPr="00C01E08">
              <w:t>8</w:t>
            </w:r>
          </w:p>
        </w:tc>
        <w:tc>
          <w:tcPr>
            <w:tcW w:w="1987" w:type="dxa"/>
          </w:tcPr>
          <w:p w14:paraId="7946C1B8" w14:textId="796FEFE7" w:rsidR="007D0DDD" w:rsidRPr="00C01E08" w:rsidRDefault="001916EB" w:rsidP="00AE76F6">
            <w:pPr>
              <w:jc w:val="center"/>
            </w:pPr>
            <w:r w:rsidRPr="00C01E08">
              <w:t>1</w:t>
            </w:r>
          </w:p>
        </w:tc>
        <w:tc>
          <w:tcPr>
            <w:tcW w:w="1891" w:type="dxa"/>
          </w:tcPr>
          <w:p w14:paraId="2A82B9DD" w14:textId="565365BB" w:rsidR="007D0DDD" w:rsidRPr="00C01E08" w:rsidRDefault="007D0DDD" w:rsidP="00AE76F6">
            <w:pPr>
              <w:jc w:val="center"/>
            </w:pPr>
            <w:r w:rsidRPr="00C01E08">
              <w:t>7</w:t>
            </w:r>
          </w:p>
        </w:tc>
      </w:tr>
      <w:tr w:rsidR="007D0DDD" w:rsidRPr="00C01E08" w14:paraId="65FCB203" w14:textId="77777777" w:rsidTr="007D0DDD">
        <w:trPr>
          <w:trHeight w:val="157"/>
        </w:trPr>
        <w:tc>
          <w:tcPr>
            <w:tcW w:w="846" w:type="dxa"/>
          </w:tcPr>
          <w:p w14:paraId="356B91B7" w14:textId="4DDEC62F" w:rsidR="007D0DDD" w:rsidRPr="00C01E08" w:rsidRDefault="007D0DDD" w:rsidP="00AE76F6">
            <w:pPr>
              <w:jc w:val="center"/>
            </w:pPr>
            <w:r w:rsidRPr="00C01E08">
              <w:t>4</w:t>
            </w:r>
          </w:p>
        </w:tc>
        <w:tc>
          <w:tcPr>
            <w:tcW w:w="4521" w:type="dxa"/>
          </w:tcPr>
          <w:p w14:paraId="7AC1EA53" w14:textId="7629A9BD" w:rsidR="007D0DDD" w:rsidRPr="00C01E08" w:rsidRDefault="00767B23" w:rsidP="00AE76F6">
            <w:pPr>
              <w:jc w:val="both"/>
            </w:pPr>
            <w:r w:rsidRPr="00C01E08">
              <w:t>Электронная почта и обмен файлами</w:t>
            </w:r>
          </w:p>
        </w:tc>
        <w:tc>
          <w:tcPr>
            <w:tcW w:w="943" w:type="dxa"/>
          </w:tcPr>
          <w:p w14:paraId="7C4771FA" w14:textId="77777777" w:rsidR="007D0DDD" w:rsidRPr="00C01E08" w:rsidRDefault="007D0DDD" w:rsidP="00AE76F6">
            <w:pPr>
              <w:jc w:val="center"/>
            </w:pPr>
            <w:r w:rsidRPr="00C01E08">
              <w:t>12</w:t>
            </w:r>
          </w:p>
        </w:tc>
        <w:tc>
          <w:tcPr>
            <w:tcW w:w="1987" w:type="dxa"/>
          </w:tcPr>
          <w:p w14:paraId="5BEC7F87" w14:textId="77777777" w:rsidR="007D0DDD" w:rsidRPr="00C01E08" w:rsidRDefault="007D0DDD" w:rsidP="00AE76F6">
            <w:pPr>
              <w:jc w:val="center"/>
            </w:pPr>
            <w:r w:rsidRPr="00C01E08">
              <w:t>1</w:t>
            </w:r>
          </w:p>
        </w:tc>
        <w:tc>
          <w:tcPr>
            <w:tcW w:w="1891" w:type="dxa"/>
          </w:tcPr>
          <w:p w14:paraId="1AE533B0" w14:textId="77777777" w:rsidR="007D0DDD" w:rsidRPr="00C01E08" w:rsidRDefault="007D0DDD" w:rsidP="00AE76F6">
            <w:pPr>
              <w:jc w:val="center"/>
            </w:pPr>
            <w:r w:rsidRPr="00C01E08">
              <w:t>11</w:t>
            </w:r>
          </w:p>
        </w:tc>
      </w:tr>
      <w:tr w:rsidR="007D0DDD" w:rsidRPr="00C01E08" w14:paraId="02946CFF" w14:textId="77777777" w:rsidTr="007D0DDD">
        <w:trPr>
          <w:trHeight w:val="157"/>
        </w:trPr>
        <w:tc>
          <w:tcPr>
            <w:tcW w:w="846" w:type="dxa"/>
          </w:tcPr>
          <w:p w14:paraId="2A461D72" w14:textId="3B256F02" w:rsidR="007D0DDD" w:rsidRPr="00C01E08" w:rsidRDefault="007D0DDD" w:rsidP="00AE76F6">
            <w:pPr>
              <w:jc w:val="center"/>
            </w:pPr>
            <w:r w:rsidRPr="00C01E08">
              <w:t>5</w:t>
            </w:r>
          </w:p>
        </w:tc>
        <w:tc>
          <w:tcPr>
            <w:tcW w:w="4521" w:type="dxa"/>
          </w:tcPr>
          <w:p w14:paraId="5EE457A8" w14:textId="18762FBE" w:rsidR="007D0DDD" w:rsidRPr="00C01E08" w:rsidRDefault="00767B23" w:rsidP="00AE76F6">
            <w:pPr>
              <w:jc w:val="both"/>
            </w:pPr>
            <w:r w:rsidRPr="00C01E08">
              <w:t>Облачные хранилища и совместная работа</w:t>
            </w:r>
          </w:p>
        </w:tc>
        <w:tc>
          <w:tcPr>
            <w:tcW w:w="943" w:type="dxa"/>
          </w:tcPr>
          <w:p w14:paraId="7903BF8A" w14:textId="77777777" w:rsidR="007D0DDD" w:rsidRPr="00C01E08" w:rsidRDefault="007D0DDD" w:rsidP="00AE76F6">
            <w:pPr>
              <w:jc w:val="center"/>
            </w:pPr>
            <w:r w:rsidRPr="00C01E08">
              <w:t>12</w:t>
            </w:r>
          </w:p>
        </w:tc>
        <w:tc>
          <w:tcPr>
            <w:tcW w:w="1987" w:type="dxa"/>
          </w:tcPr>
          <w:p w14:paraId="1FD80679" w14:textId="77777777" w:rsidR="007D0DDD" w:rsidRPr="00C01E08" w:rsidRDefault="007D0DDD" w:rsidP="00AE76F6">
            <w:pPr>
              <w:jc w:val="center"/>
            </w:pPr>
            <w:r w:rsidRPr="00C01E08">
              <w:t>1</w:t>
            </w:r>
          </w:p>
        </w:tc>
        <w:tc>
          <w:tcPr>
            <w:tcW w:w="1891" w:type="dxa"/>
          </w:tcPr>
          <w:p w14:paraId="3D7D14D1" w14:textId="77777777" w:rsidR="007D0DDD" w:rsidRPr="00C01E08" w:rsidRDefault="007D0DDD" w:rsidP="00AE76F6">
            <w:pPr>
              <w:jc w:val="center"/>
            </w:pPr>
            <w:r w:rsidRPr="00C01E08">
              <w:t>11</w:t>
            </w:r>
          </w:p>
        </w:tc>
      </w:tr>
      <w:tr w:rsidR="007D0DDD" w:rsidRPr="00C01E08" w14:paraId="45BCAE5A" w14:textId="77777777" w:rsidTr="007D0DDD">
        <w:trPr>
          <w:trHeight w:val="157"/>
        </w:trPr>
        <w:tc>
          <w:tcPr>
            <w:tcW w:w="5367" w:type="dxa"/>
            <w:gridSpan w:val="2"/>
          </w:tcPr>
          <w:p w14:paraId="132628AA" w14:textId="77777777" w:rsidR="007D0DDD" w:rsidRPr="00C01E08" w:rsidRDefault="007D0DDD" w:rsidP="00AE76F6">
            <w:pPr>
              <w:jc w:val="both"/>
            </w:pPr>
            <w:r w:rsidRPr="00C01E08">
              <w:t>Промежуточная аттестация</w:t>
            </w:r>
          </w:p>
        </w:tc>
        <w:tc>
          <w:tcPr>
            <w:tcW w:w="943" w:type="dxa"/>
          </w:tcPr>
          <w:p w14:paraId="39F2B3D0" w14:textId="77777777" w:rsidR="007D0DDD" w:rsidRPr="00C01E08" w:rsidRDefault="007D0DDD" w:rsidP="00AE76F6">
            <w:pPr>
              <w:jc w:val="center"/>
            </w:pPr>
            <w:r w:rsidRPr="00C01E08">
              <w:t>1</w:t>
            </w:r>
          </w:p>
        </w:tc>
        <w:tc>
          <w:tcPr>
            <w:tcW w:w="1987" w:type="dxa"/>
          </w:tcPr>
          <w:p w14:paraId="2EE909EE" w14:textId="77777777" w:rsidR="007D0DDD" w:rsidRPr="00C01E08" w:rsidRDefault="007D0DDD" w:rsidP="00AE76F6">
            <w:pPr>
              <w:jc w:val="center"/>
            </w:pPr>
            <w:r w:rsidRPr="00C01E08">
              <w:t>1</w:t>
            </w:r>
          </w:p>
        </w:tc>
        <w:tc>
          <w:tcPr>
            <w:tcW w:w="1891" w:type="dxa"/>
          </w:tcPr>
          <w:p w14:paraId="3D2EC15C" w14:textId="77777777" w:rsidR="007D0DDD" w:rsidRPr="00C01E08" w:rsidRDefault="007D0DDD" w:rsidP="00AE76F6">
            <w:pPr>
              <w:jc w:val="center"/>
            </w:pPr>
          </w:p>
        </w:tc>
      </w:tr>
      <w:tr w:rsidR="007D0DDD" w:rsidRPr="00C01E08" w14:paraId="7FE9842C" w14:textId="77777777" w:rsidTr="007D0DDD">
        <w:trPr>
          <w:trHeight w:val="157"/>
        </w:trPr>
        <w:tc>
          <w:tcPr>
            <w:tcW w:w="5367" w:type="dxa"/>
            <w:gridSpan w:val="2"/>
          </w:tcPr>
          <w:p w14:paraId="72799AEB" w14:textId="77777777" w:rsidR="007D0DDD" w:rsidRPr="00C01E08" w:rsidRDefault="007D0DDD" w:rsidP="00AE76F6">
            <w:pPr>
              <w:jc w:val="both"/>
            </w:pPr>
            <w:r w:rsidRPr="00C01E08">
              <w:t>Итого</w:t>
            </w:r>
          </w:p>
        </w:tc>
        <w:tc>
          <w:tcPr>
            <w:tcW w:w="943" w:type="dxa"/>
          </w:tcPr>
          <w:p w14:paraId="3E391C9C" w14:textId="77777777" w:rsidR="007D0DDD" w:rsidRPr="00C01E08" w:rsidRDefault="007D0DDD" w:rsidP="00AE76F6">
            <w:pPr>
              <w:jc w:val="center"/>
            </w:pPr>
            <w:r w:rsidRPr="00C01E08">
              <w:t>73</w:t>
            </w:r>
          </w:p>
        </w:tc>
        <w:tc>
          <w:tcPr>
            <w:tcW w:w="1987" w:type="dxa"/>
          </w:tcPr>
          <w:p w14:paraId="300B7499" w14:textId="77777777" w:rsidR="007D0DDD" w:rsidRPr="00C01E08" w:rsidRDefault="007D0DDD" w:rsidP="00AE76F6">
            <w:pPr>
              <w:jc w:val="center"/>
            </w:pPr>
            <w:r w:rsidRPr="00C01E08">
              <w:t>8</w:t>
            </w:r>
          </w:p>
        </w:tc>
        <w:tc>
          <w:tcPr>
            <w:tcW w:w="1891" w:type="dxa"/>
          </w:tcPr>
          <w:p w14:paraId="4284E8F3" w14:textId="77777777" w:rsidR="007D0DDD" w:rsidRPr="00C01E08" w:rsidRDefault="007D0DDD" w:rsidP="00AE76F6">
            <w:pPr>
              <w:jc w:val="center"/>
            </w:pPr>
            <w:r w:rsidRPr="00C01E08">
              <w:t>65</w:t>
            </w:r>
          </w:p>
        </w:tc>
      </w:tr>
    </w:tbl>
    <w:p w14:paraId="3F86276E" w14:textId="77777777" w:rsidR="007D0DDD" w:rsidRPr="00C01E08" w:rsidRDefault="007D0DDD" w:rsidP="00A31365">
      <w:pPr>
        <w:spacing w:line="276" w:lineRule="auto"/>
        <w:rPr>
          <w:sz w:val="24"/>
          <w:szCs w:val="24"/>
        </w:rPr>
      </w:pPr>
    </w:p>
    <w:p w14:paraId="251FE425" w14:textId="77777777" w:rsidR="00767B23" w:rsidRPr="00C01E08" w:rsidRDefault="00767B23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1 основы локальной сети: рабочая группа и домен, IP‑адрес, маска подсети, шлюз, DNS;</w:t>
      </w:r>
    </w:p>
    <w:p w14:paraId="5380213A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сетевые папки и принтеры: как они публикуются, как к ним подключаться, как работают пути UNC (\\</w:t>
      </w:r>
      <w:proofErr w:type="spellStart"/>
      <w:r w:rsidRPr="00C01E08">
        <w:rPr>
          <w:sz w:val="24"/>
          <w:szCs w:val="24"/>
        </w:rPr>
        <w:t>server</w:t>
      </w:r>
      <w:proofErr w:type="spellEnd"/>
      <w:r w:rsidRPr="00C01E08">
        <w:rPr>
          <w:sz w:val="24"/>
          <w:szCs w:val="24"/>
        </w:rPr>
        <w:t>\</w:t>
      </w:r>
      <w:proofErr w:type="spellStart"/>
      <w:r w:rsidRPr="00C01E08">
        <w:rPr>
          <w:sz w:val="24"/>
          <w:szCs w:val="24"/>
        </w:rPr>
        <w:t>share</w:t>
      </w:r>
      <w:proofErr w:type="spellEnd"/>
      <w:r w:rsidRPr="00C01E08">
        <w:rPr>
          <w:sz w:val="24"/>
          <w:szCs w:val="24"/>
        </w:rPr>
        <w:t>);</w:t>
      </w:r>
    </w:p>
    <w:p w14:paraId="75879A57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права доступа: чтение, изменение, полный доступ; наследование и явные разрешения;</w:t>
      </w:r>
    </w:p>
    <w:p w14:paraId="5AD585A1" w14:textId="453A74AF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сценарии использования: хранение документов, резервное копирование, печать по сети. определить IP‑адрес и шлюз своего компьютера, проверить доступность сетевого ресурса;</w:t>
      </w:r>
    </w:p>
    <w:p w14:paraId="4C745751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подключить сетевую папку и сетевой принтер, проверить печать тестовой страницы;</w:t>
      </w:r>
    </w:p>
    <w:p w14:paraId="2646927F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проверить права доступа к папке, сравнить «Эффективные права» для разных пользователей;</w:t>
      </w:r>
    </w:p>
    <w:p w14:paraId="5D348023" w14:textId="7C6EE454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оформить отчёт: имя ресурса, путь, назначенные права, результат проверки.</w:t>
      </w:r>
    </w:p>
    <w:p w14:paraId="535932CD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</w:p>
    <w:p w14:paraId="4DA29FC0" w14:textId="77777777" w:rsidR="00767B23" w:rsidRPr="00C01E08" w:rsidRDefault="00767B23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2 протоколы: HTTP/HTTPS (веб), FTP/SFTP (передача файлов), SMB (сетевые папки), DNS (разрешение имён);</w:t>
      </w:r>
    </w:p>
    <w:p w14:paraId="72D777B7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утилиты диагностики: </w:t>
      </w:r>
      <w:proofErr w:type="spellStart"/>
      <w:r w:rsidRPr="00C01E08">
        <w:rPr>
          <w:sz w:val="24"/>
          <w:szCs w:val="24"/>
        </w:rPr>
        <w:t>ping</w:t>
      </w:r>
      <w:proofErr w:type="spellEnd"/>
      <w:r w:rsidRPr="00C01E08">
        <w:rPr>
          <w:sz w:val="24"/>
          <w:szCs w:val="24"/>
        </w:rPr>
        <w:t xml:space="preserve"> (доступность), </w:t>
      </w:r>
      <w:proofErr w:type="spellStart"/>
      <w:r w:rsidRPr="00C01E08">
        <w:rPr>
          <w:sz w:val="24"/>
          <w:szCs w:val="24"/>
        </w:rPr>
        <w:t>tracert</w:t>
      </w:r>
      <w:proofErr w:type="spellEnd"/>
      <w:r w:rsidRPr="00C01E08">
        <w:rPr>
          <w:sz w:val="24"/>
          <w:szCs w:val="24"/>
        </w:rPr>
        <w:t xml:space="preserve"> (маршрут), </w:t>
      </w:r>
      <w:proofErr w:type="spellStart"/>
      <w:r w:rsidRPr="00C01E08">
        <w:rPr>
          <w:sz w:val="24"/>
          <w:szCs w:val="24"/>
        </w:rPr>
        <w:t>ipconfig</w:t>
      </w:r>
      <w:proofErr w:type="spellEnd"/>
      <w:r w:rsidRPr="00C01E08">
        <w:rPr>
          <w:sz w:val="24"/>
          <w:szCs w:val="24"/>
        </w:rPr>
        <w:t xml:space="preserve"> (параметры), </w:t>
      </w:r>
      <w:proofErr w:type="spellStart"/>
      <w:r w:rsidRPr="00C01E08">
        <w:rPr>
          <w:sz w:val="24"/>
          <w:szCs w:val="24"/>
        </w:rPr>
        <w:t>nslookup</w:t>
      </w:r>
      <w:proofErr w:type="spellEnd"/>
      <w:r w:rsidRPr="00C01E08">
        <w:rPr>
          <w:sz w:val="24"/>
          <w:szCs w:val="24"/>
        </w:rPr>
        <w:t xml:space="preserve"> (DNS);</w:t>
      </w:r>
    </w:p>
    <w:p w14:paraId="6416252A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типичные проблемы: отсутствие сети, «не видно» сетевой папки, медленная передача файлов, ошибки аутентификации. выполнить </w:t>
      </w:r>
      <w:proofErr w:type="spellStart"/>
      <w:r w:rsidRPr="00C01E08">
        <w:rPr>
          <w:sz w:val="24"/>
          <w:szCs w:val="24"/>
        </w:rPr>
        <w:t>ping</w:t>
      </w:r>
      <w:proofErr w:type="spellEnd"/>
      <w:r w:rsidRPr="00C01E08">
        <w:rPr>
          <w:sz w:val="24"/>
          <w:szCs w:val="24"/>
        </w:rPr>
        <w:t xml:space="preserve"> и </w:t>
      </w:r>
      <w:proofErr w:type="spellStart"/>
      <w:r w:rsidRPr="00C01E08">
        <w:rPr>
          <w:sz w:val="24"/>
          <w:szCs w:val="24"/>
        </w:rPr>
        <w:t>tracert</w:t>
      </w:r>
      <w:proofErr w:type="spellEnd"/>
      <w:r w:rsidRPr="00C01E08">
        <w:rPr>
          <w:sz w:val="24"/>
          <w:szCs w:val="24"/>
        </w:rPr>
        <w:t xml:space="preserve"> до ключевых ресурсов (сервер, шлюз, сайт);</w:t>
      </w:r>
    </w:p>
    <w:p w14:paraId="409CA8AE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проверить IP‑настройки и сравнить с регламентом;</w:t>
      </w:r>
    </w:p>
    <w:p w14:paraId="54FFEEAE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диагностировать проблему «не открывается сетевая папка» по чек‑листу;</w:t>
      </w:r>
    </w:p>
    <w:p w14:paraId="0A8B1ABD" w14:textId="79747062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lastRenderedPageBreak/>
        <w:t>зафиксировать шаги и результаты в журнале.</w:t>
      </w:r>
    </w:p>
    <w:p w14:paraId="73FF8B9E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</w:p>
    <w:p w14:paraId="60589C6B" w14:textId="77777777" w:rsidR="00767B23" w:rsidRPr="00C01E08" w:rsidRDefault="00767B23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Тема 3. поисковые системы и операторы поиска (кавычки, минус‑слова, </w:t>
      </w:r>
      <w:proofErr w:type="spellStart"/>
      <w:r w:rsidRPr="00C01E08">
        <w:rPr>
          <w:sz w:val="24"/>
          <w:szCs w:val="24"/>
        </w:rPr>
        <w:t>site</w:t>
      </w:r>
      <w:proofErr w:type="spellEnd"/>
      <w:r w:rsidRPr="00C01E08">
        <w:rPr>
          <w:sz w:val="24"/>
          <w:szCs w:val="24"/>
        </w:rPr>
        <w:t>:);</w:t>
      </w:r>
    </w:p>
    <w:p w14:paraId="4275917C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оценка достоверности: авторство, дата публикации, источники данных, наличие ссылок и рецензий;</w:t>
      </w:r>
    </w:p>
    <w:p w14:paraId="335B0901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правила цитирования и оформления результатов поиска;</w:t>
      </w:r>
    </w:p>
    <w:p w14:paraId="65B82BEF" w14:textId="136C7C75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безопасность при переходе по ссылкам: фишинг, вредоносные сайты, проверка URL.</w:t>
      </w:r>
    </w:p>
    <w:p w14:paraId="657A6708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найти нормативные документы по заданной теме, отобрать 3–5 релевантных источников;</w:t>
      </w:r>
    </w:p>
    <w:p w14:paraId="23CF9DBC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оценить достоверность каждого источника по чек‑листу, оформить краткий отчёт;</w:t>
      </w:r>
    </w:p>
    <w:p w14:paraId="58293E12" w14:textId="6EE30A7D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подготовить структурированную справку: тема, критерии поиска, список источников с краткими аннотациями.</w:t>
      </w:r>
    </w:p>
    <w:p w14:paraId="512451C4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</w:p>
    <w:p w14:paraId="6569C980" w14:textId="77777777" w:rsidR="00767B23" w:rsidRPr="00C01E08" w:rsidRDefault="00767B23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4. интерфейс почты: папки, фильтры, правила, автоответы;</w:t>
      </w:r>
    </w:p>
    <w:p w14:paraId="266420E6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вложения: форматы, размеры, безопасность (архивы, пароли, вирусы);</w:t>
      </w:r>
    </w:p>
    <w:p w14:paraId="6A4ED285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подпись и правила деловой переписки;</w:t>
      </w:r>
    </w:p>
    <w:p w14:paraId="79BCC71B" w14:textId="0673AB8A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политика ИБ: запрет на отправку конфиденциальных данных по незащищённым каналам, использование шифрования при необходимости.</w:t>
      </w:r>
    </w:p>
    <w:p w14:paraId="5A2F48FF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настроить подпись и правило автоматической сортировки писем;</w:t>
      </w:r>
    </w:p>
    <w:p w14:paraId="631057F2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отправить письмо с вложением, проверить отображение на разных устройствах;</w:t>
      </w:r>
    </w:p>
    <w:p w14:paraId="305FDA5D" w14:textId="050ABBAE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проанализировать подозрительное письмо (фишинг), оформить отчёт о признаках угрозы.</w:t>
      </w:r>
    </w:p>
    <w:p w14:paraId="75087A5C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</w:p>
    <w:p w14:paraId="6EF44232" w14:textId="77777777" w:rsidR="00767B23" w:rsidRPr="00C01E08" w:rsidRDefault="00767B23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5. облачные диски: загрузка, синхронизация, версионность, корзина;</w:t>
      </w:r>
    </w:p>
    <w:p w14:paraId="2B9C591F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совместный доступ: ссылки, уровни прав (просмотр, редактирование), срок действия доступа;</w:t>
      </w:r>
    </w:p>
    <w:p w14:paraId="2813D5E7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контроль изменений: история версий, комментарии, уведомления;</w:t>
      </w:r>
    </w:p>
    <w:p w14:paraId="1C01B804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ограничения и риски: публичный доступ, утечка данных, хранение конфиденциальной информации вне корпоративной среды.</w:t>
      </w:r>
    </w:p>
    <w:p w14:paraId="722F1EC7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загрузить пакет файлов в облако, настроить доступ по ссылке для группы;</w:t>
      </w:r>
    </w:p>
    <w:p w14:paraId="14BCAEE8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включить версионность и проверить восстановление предыдущей версии;</w:t>
      </w:r>
    </w:p>
    <w:p w14:paraId="176A3227" w14:textId="258EC270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сравнить права «просмотр» и «редактирование», оформить отчёт о настройках доступа.</w:t>
      </w:r>
    </w:p>
    <w:p w14:paraId="382FD878" w14:textId="77777777" w:rsidR="00767B23" w:rsidRPr="00C01E08" w:rsidRDefault="00767B23" w:rsidP="00767B23">
      <w:pPr>
        <w:spacing w:line="276" w:lineRule="auto"/>
        <w:rPr>
          <w:sz w:val="24"/>
          <w:szCs w:val="24"/>
        </w:rPr>
      </w:pPr>
    </w:p>
    <w:p w14:paraId="1E790078" w14:textId="419A5384" w:rsidR="00767B23" w:rsidRPr="00C01E08" w:rsidRDefault="00767B23">
      <w:pPr>
        <w:pStyle w:val="a7"/>
        <w:widowControl/>
        <w:numPr>
          <w:ilvl w:val="1"/>
          <w:numId w:val="3"/>
        </w:numPr>
        <w:autoSpaceDE/>
        <w:autoSpaceDN/>
        <w:spacing w:line="278" w:lineRule="auto"/>
        <w:contextualSpacing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 xml:space="preserve"> Профессиональный цикл программы</w:t>
      </w:r>
    </w:p>
    <w:p w14:paraId="48C22E16" w14:textId="2FA9CCAF" w:rsidR="00767B23" w:rsidRPr="00C01E08" w:rsidRDefault="00767B23" w:rsidP="00767B23">
      <w:pPr>
        <w:pStyle w:val="a7"/>
        <w:ind w:left="1800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3.2.1 Информационная безопасность и обслуживание рабочего места</w:t>
      </w:r>
    </w:p>
    <w:p w14:paraId="40756E09" w14:textId="77777777" w:rsidR="00767B23" w:rsidRPr="00C01E08" w:rsidRDefault="00767B23" w:rsidP="00767B23">
      <w:pPr>
        <w:pStyle w:val="a7"/>
        <w:ind w:left="1800"/>
        <w:rPr>
          <w:b/>
          <w:bCs/>
          <w:sz w:val="24"/>
          <w:szCs w:val="24"/>
        </w:rPr>
      </w:pPr>
    </w:p>
    <w:p w14:paraId="5C6ED53C" w14:textId="77777777" w:rsidR="00767B23" w:rsidRPr="00C01E08" w:rsidRDefault="00767B23" w:rsidP="00767B23">
      <w:pPr>
        <w:pStyle w:val="a7"/>
        <w:jc w:val="center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 xml:space="preserve">  </w:t>
      </w:r>
      <w:r w:rsidRPr="00C01E08">
        <w:rPr>
          <w:sz w:val="24"/>
          <w:szCs w:val="24"/>
        </w:rPr>
        <w:t>Распределение учебных часов по темам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4521"/>
        <w:gridCol w:w="943"/>
        <w:gridCol w:w="1987"/>
        <w:gridCol w:w="1891"/>
      </w:tblGrid>
      <w:tr w:rsidR="00767B23" w:rsidRPr="00C01E08" w14:paraId="471E721F" w14:textId="77777777" w:rsidTr="00767B23">
        <w:trPr>
          <w:trHeight w:val="158"/>
        </w:trPr>
        <w:tc>
          <w:tcPr>
            <w:tcW w:w="846" w:type="dxa"/>
            <w:vMerge w:val="restart"/>
          </w:tcPr>
          <w:p w14:paraId="22F7576F" w14:textId="77777777" w:rsidR="00767B23" w:rsidRPr="00C01E08" w:rsidRDefault="00767B23" w:rsidP="00AE76F6">
            <w:pPr>
              <w:jc w:val="center"/>
            </w:pPr>
            <w:r w:rsidRPr="00C01E08">
              <w:t>№ темы</w:t>
            </w:r>
          </w:p>
        </w:tc>
        <w:tc>
          <w:tcPr>
            <w:tcW w:w="4521" w:type="dxa"/>
            <w:vMerge w:val="restart"/>
          </w:tcPr>
          <w:p w14:paraId="05E201BD" w14:textId="77777777" w:rsidR="00767B23" w:rsidRPr="00C01E08" w:rsidRDefault="00767B23" w:rsidP="00AE76F6">
            <w:pPr>
              <w:jc w:val="center"/>
            </w:pPr>
            <w:r w:rsidRPr="00C01E08">
              <w:t>Наименование разделов и тем</w:t>
            </w:r>
          </w:p>
        </w:tc>
        <w:tc>
          <w:tcPr>
            <w:tcW w:w="4821" w:type="dxa"/>
            <w:gridSpan w:val="3"/>
          </w:tcPr>
          <w:p w14:paraId="4A695CEB" w14:textId="77777777" w:rsidR="00767B23" w:rsidRPr="00C01E08" w:rsidRDefault="00767B23" w:rsidP="00AE76F6">
            <w:pPr>
              <w:jc w:val="center"/>
            </w:pPr>
            <w:r w:rsidRPr="00C01E08">
              <w:t>Количество часов</w:t>
            </w:r>
          </w:p>
        </w:tc>
      </w:tr>
      <w:tr w:rsidR="00767B23" w:rsidRPr="00C01E08" w14:paraId="149DC5FA" w14:textId="77777777" w:rsidTr="00767B23">
        <w:trPr>
          <w:trHeight w:val="157"/>
        </w:trPr>
        <w:tc>
          <w:tcPr>
            <w:tcW w:w="846" w:type="dxa"/>
            <w:vMerge/>
          </w:tcPr>
          <w:p w14:paraId="760CE56D" w14:textId="77777777" w:rsidR="00767B23" w:rsidRPr="00C01E08" w:rsidRDefault="00767B23" w:rsidP="00AE76F6">
            <w:pPr>
              <w:jc w:val="center"/>
            </w:pPr>
          </w:p>
        </w:tc>
        <w:tc>
          <w:tcPr>
            <w:tcW w:w="4521" w:type="dxa"/>
            <w:vMerge/>
          </w:tcPr>
          <w:p w14:paraId="67CA8274" w14:textId="77777777" w:rsidR="00767B23" w:rsidRPr="00C01E08" w:rsidRDefault="00767B23" w:rsidP="00AE76F6">
            <w:pPr>
              <w:jc w:val="center"/>
            </w:pPr>
          </w:p>
        </w:tc>
        <w:tc>
          <w:tcPr>
            <w:tcW w:w="943" w:type="dxa"/>
          </w:tcPr>
          <w:p w14:paraId="5EFB7FB8" w14:textId="77777777" w:rsidR="00767B23" w:rsidRPr="00C01E08" w:rsidRDefault="00767B23" w:rsidP="00AE76F6">
            <w:pPr>
              <w:jc w:val="center"/>
            </w:pPr>
            <w:r w:rsidRPr="00C01E08">
              <w:t>Всего</w:t>
            </w:r>
          </w:p>
        </w:tc>
        <w:tc>
          <w:tcPr>
            <w:tcW w:w="1987" w:type="dxa"/>
          </w:tcPr>
          <w:p w14:paraId="715F9F0A" w14:textId="77777777" w:rsidR="00767B23" w:rsidRPr="00C01E08" w:rsidRDefault="00767B23" w:rsidP="00AE76F6">
            <w:pPr>
              <w:jc w:val="center"/>
            </w:pPr>
            <w:r w:rsidRPr="00C01E08">
              <w:t>Теоретические</w:t>
            </w:r>
          </w:p>
          <w:p w14:paraId="7C6543BB" w14:textId="77777777" w:rsidR="00767B23" w:rsidRPr="00C01E08" w:rsidRDefault="00767B23" w:rsidP="00AE76F6">
            <w:pPr>
              <w:jc w:val="center"/>
            </w:pPr>
            <w:r w:rsidRPr="00C01E08">
              <w:t>занятия</w:t>
            </w:r>
          </w:p>
        </w:tc>
        <w:tc>
          <w:tcPr>
            <w:tcW w:w="1891" w:type="dxa"/>
          </w:tcPr>
          <w:p w14:paraId="53E45BF0" w14:textId="77777777" w:rsidR="00767B23" w:rsidRPr="00C01E08" w:rsidRDefault="00767B23" w:rsidP="00AE76F6">
            <w:pPr>
              <w:jc w:val="center"/>
            </w:pPr>
            <w:r w:rsidRPr="00C01E08">
              <w:t>Практические</w:t>
            </w:r>
          </w:p>
          <w:p w14:paraId="7AA7DB87" w14:textId="77777777" w:rsidR="00767B23" w:rsidRPr="00C01E08" w:rsidRDefault="00767B23" w:rsidP="00AE76F6">
            <w:pPr>
              <w:jc w:val="center"/>
            </w:pPr>
            <w:r w:rsidRPr="00C01E08">
              <w:t>занятия</w:t>
            </w:r>
          </w:p>
        </w:tc>
      </w:tr>
      <w:tr w:rsidR="00767B23" w:rsidRPr="00C01E08" w14:paraId="567DE900" w14:textId="77777777" w:rsidTr="00767B23">
        <w:trPr>
          <w:trHeight w:val="157"/>
        </w:trPr>
        <w:tc>
          <w:tcPr>
            <w:tcW w:w="846" w:type="dxa"/>
          </w:tcPr>
          <w:p w14:paraId="3699815A" w14:textId="0B0A002B" w:rsidR="00767B23" w:rsidRPr="00C01E08" w:rsidRDefault="00767B23" w:rsidP="00AE76F6">
            <w:pPr>
              <w:jc w:val="center"/>
            </w:pPr>
            <w:r w:rsidRPr="00C01E08">
              <w:t>1</w:t>
            </w:r>
          </w:p>
        </w:tc>
        <w:tc>
          <w:tcPr>
            <w:tcW w:w="4521" w:type="dxa"/>
          </w:tcPr>
          <w:p w14:paraId="3A041CAF" w14:textId="6438C08E" w:rsidR="00767B23" w:rsidRPr="00C01E08" w:rsidRDefault="00767B23" w:rsidP="00AE76F6">
            <w:pPr>
              <w:jc w:val="both"/>
            </w:pPr>
            <w:r w:rsidRPr="00C01E08">
              <w:t>Основы ИБ: угрозы, политика, ответственность</w:t>
            </w:r>
          </w:p>
        </w:tc>
        <w:tc>
          <w:tcPr>
            <w:tcW w:w="943" w:type="dxa"/>
          </w:tcPr>
          <w:p w14:paraId="4ACD27E3" w14:textId="62586B4D" w:rsidR="00767B23" w:rsidRPr="00C01E08" w:rsidRDefault="00767B23" w:rsidP="00AE76F6">
            <w:pPr>
              <w:jc w:val="center"/>
            </w:pPr>
            <w:r w:rsidRPr="00C01E08">
              <w:t>15</w:t>
            </w:r>
          </w:p>
        </w:tc>
        <w:tc>
          <w:tcPr>
            <w:tcW w:w="1987" w:type="dxa"/>
          </w:tcPr>
          <w:p w14:paraId="3B7FFFCA" w14:textId="64EE3819" w:rsidR="00767B23" w:rsidRPr="00C01E08" w:rsidRDefault="00767B23" w:rsidP="00AE76F6">
            <w:pPr>
              <w:jc w:val="center"/>
            </w:pPr>
            <w:r w:rsidRPr="00C01E08">
              <w:t>5,5</w:t>
            </w:r>
          </w:p>
        </w:tc>
        <w:tc>
          <w:tcPr>
            <w:tcW w:w="1891" w:type="dxa"/>
          </w:tcPr>
          <w:p w14:paraId="3884B76F" w14:textId="7643C419" w:rsidR="00767B23" w:rsidRPr="00C01E08" w:rsidRDefault="00767B23" w:rsidP="00AE76F6">
            <w:pPr>
              <w:jc w:val="center"/>
            </w:pPr>
            <w:r w:rsidRPr="00C01E08">
              <w:t>9,5</w:t>
            </w:r>
          </w:p>
        </w:tc>
      </w:tr>
      <w:tr w:rsidR="00767B23" w:rsidRPr="00C01E08" w14:paraId="79726E3A" w14:textId="77777777" w:rsidTr="00767B23">
        <w:trPr>
          <w:trHeight w:val="157"/>
        </w:trPr>
        <w:tc>
          <w:tcPr>
            <w:tcW w:w="846" w:type="dxa"/>
          </w:tcPr>
          <w:p w14:paraId="37609060" w14:textId="53D61357" w:rsidR="00767B23" w:rsidRPr="00C01E08" w:rsidRDefault="00767B23" w:rsidP="00AE76F6">
            <w:pPr>
              <w:jc w:val="center"/>
            </w:pPr>
            <w:r w:rsidRPr="00C01E08">
              <w:t>2</w:t>
            </w:r>
          </w:p>
        </w:tc>
        <w:tc>
          <w:tcPr>
            <w:tcW w:w="4521" w:type="dxa"/>
          </w:tcPr>
          <w:p w14:paraId="0E8F7185" w14:textId="36155725" w:rsidR="00767B23" w:rsidRPr="00C01E08" w:rsidRDefault="00767B23" w:rsidP="00AE76F6">
            <w:pPr>
              <w:jc w:val="both"/>
            </w:pPr>
            <w:r w:rsidRPr="00C01E08">
              <w:t>Учётные записи, пароли, многофакторная аутентификация</w:t>
            </w:r>
          </w:p>
        </w:tc>
        <w:tc>
          <w:tcPr>
            <w:tcW w:w="943" w:type="dxa"/>
          </w:tcPr>
          <w:p w14:paraId="3002A919" w14:textId="77777777" w:rsidR="00767B23" w:rsidRPr="00C01E08" w:rsidRDefault="00767B23" w:rsidP="00AE76F6">
            <w:pPr>
              <w:jc w:val="center"/>
            </w:pPr>
            <w:r w:rsidRPr="00C01E08">
              <w:t>5</w:t>
            </w:r>
          </w:p>
        </w:tc>
        <w:tc>
          <w:tcPr>
            <w:tcW w:w="1987" w:type="dxa"/>
          </w:tcPr>
          <w:p w14:paraId="711DFD3E" w14:textId="77777777" w:rsidR="00767B23" w:rsidRPr="00C01E08" w:rsidRDefault="00767B23" w:rsidP="00AE76F6">
            <w:pPr>
              <w:jc w:val="center"/>
            </w:pPr>
          </w:p>
        </w:tc>
        <w:tc>
          <w:tcPr>
            <w:tcW w:w="1891" w:type="dxa"/>
          </w:tcPr>
          <w:p w14:paraId="26893992" w14:textId="77777777" w:rsidR="00767B23" w:rsidRPr="00C01E08" w:rsidRDefault="00767B23" w:rsidP="00AE76F6">
            <w:pPr>
              <w:jc w:val="center"/>
            </w:pPr>
            <w:r w:rsidRPr="00C01E08">
              <w:t>5</w:t>
            </w:r>
          </w:p>
        </w:tc>
      </w:tr>
      <w:tr w:rsidR="00767B23" w:rsidRPr="00C01E08" w14:paraId="5B0341D2" w14:textId="77777777" w:rsidTr="00767B23">
        <w:trPr>
          <w:trHeight w:val="157"/>
        </w:trPr>
        <w:tc>
          <w:tcPr>
            <w:tcW w:w="846" w:type="dxa"/>
          </w:tcPr>
          <w:p w14:paraId="35FB9F42" w14:textId="4AF81DDF" w:rsidR="00767B23" w:rsidRPr="00C01E08" w:rsidRDefault="00767B23" w:rsidP="00AE76F6">
            <w:pPr>
              <w:jc w:val="center"/>
            </w:pPr>
            <w:r w:rsidRPr="00C01E08">
              <w:t>3</w:t>
            </w:r>
          </w:p>
        </w:tc>
        <w:tc>
          <w:tcPr>
            <w:tcW w:w="4521" w:type="dxa"/>
          </w:tcPr>
          <w:p w14:paraId="111967F1" w14:textId="6EF3779B" w:rsidR="00767B23" w:rsidRPr="00C01E08" w:rsidRDefault="00767B23" w:rsidP="00AE76F6">
            <w:pPr>
              <w:jc w:val="both"/>
            </w:pPr>
            <w:r w:rsidRPr="00C01E08">
              <w:t>Работа с носителями, электронной почтой и вложениями</w:t>
            </w:r>
          </w:p>
        </w:tc>
        <w:tc>
          <w:tcPr>
            <w:tcW w:w="943" w:type="dxa"/>
          </w:tcPr>
          <w:p w14:paraId="16B54E89" w14:textId="77777777" w:rsidR="00767B23" w:rsidRPr="00C01E08" w:rsidRDefault="00767B23" w:rsidP="00AE76F6">
            <w:pPr>
              <w:jc w:val="center"/>
            </w:pPr>
            <w:r w:rsidRPr="00C01E08">
              <w:t>4</w:t>
            </w:r>
          </w:p>
        </w:tc>
        <w:tc>
          <w:tcPr>
            <w:tcW w:w="1987" w:type="dxa"/>
          </w:tcPr>
          <w:p w14:paraId="4492AA45" w14:textId="77777777" w:rsidR="00767B23" w:rsidRPr="00C01E08" w:rsidRDefault="00767B23" w:rsidP="00AE76F6">
            <w:pPr>
              <w:jc w:val="center"/>
            </w:pPr>
            <w:r w:rsidRPr="00C01E08">
              <w:t>0,5</w:t>
            </w:r>
          </w:p>
        </w:tc>
        <w:tc>
          <w:tcPr>
            <w:tcW w:w="1891" w:type="dxa"/>
          </w:tcPr>
          <w:p w14:paraId="499B045D" w14:textId="77777777" w:rsidR="00767B23" w:rsidRPr="00C01E08" w:rsidRDefault="00767B23" w:rsidP="00AE76F6">
            <w:pPr>
              <w:jc w:val="center"/>
            </w:pPr>
            <w:r w:rsidRPr="00C01E08">
              <w:t>3,5</w:t>
            </w:r>
          </w:p>
        </w:tc>
      </w:tr>
      <w:tr w:rsidR="00767B23" w:rsidRPr="00C01E08" w14:paraId="21E01586" w14:textId="77777777" w:rsidTr="00767B23">
        <w:trPr>
          <w:trHeight w:val="157"/>
        </w:trPr>
        <w:tc>
          <w:tcPr>
            <w:tcW w:w="846" w:type="dxa"/>
          </w:tcPr>
          <w:p w14:paraId="2700ED8E" w14:textId="096B1D62" w:rsidR="00767B23" w:rsidRPr="00C01E08" w:rsidRDefault="00767B23" w:rsidP="00AE76F6">
            <w:pPr>
              <w:jc w:val="center"/>
            </w:pPr>
            <w:r w:rsidRPr="00C01E08">
              <w:t>4</w:t>
            </w:r>
          </w:p>
        </w:tc>
        <w:tc>
          <w:tcPr>
            <w:tcW w:w="4521" w:type="dxa"/>
          </w:tcPr>
          <w:p w14:paraId="69A63960" w14:textId="6B30D7AB" w:rsidR="00767B23" w:rsidRPr="00C01E08" w:rsidRDefault="00767B23" w:rsidP="00AE76F6">
            <w:pPr>
              <w:jc w:val="both"/>
            </w:pPr>
            <w:r w:rsidRPr="00C01E08">
              <w:t>Вредоносное ПО и реагирование на инциденты</w:t>
            </w:r>
          </w:p>
        </w:tc>
        <w:tc>
          <w:tcPr>
            <w:tcW w:w="943" w:type="dxa"/>
          </w:tcPr>
          <w:p w14:paraId="28F3FB15" w14:textId="77777777" w:rsidR="00767B23" w:rsidRPr="00C01E08" w:rsidRDefault="00767B23" w:rsidP="00AE76F6">
            <w:pPr>
              <w:jc w:val="center"/>
            </w:pPr>
            <w:r w:rsidRPr="00C01E08">
              <w:t>4</w:t>
            </w:r>
          </w:p>
        </w:tc>
        <w:tc>
          <w:tcPr>
            <w:tcW w:w="1987" w:type="dxa"/>
          </w:tcPr>
          <w:p w14:paraId="32F41AFD" w14:textId="77777777" w:rsidR="00767B23" w:rsidRPr="00C01E08" w:rsidRDefault="00767B23" w:rsidP="00AE76F6">
            <w:pPr>
              <w:jc w:val="center"/>
            </w:pPr>
          </w:p>
        </w:tc>
        <w:tc>
          <w:tcPr>
            <w:tcW w:w="1891" w:type="dxa"/>
          </w:tcPr>
          <w:p w14:paraId="59BC24E4" w14:textId="77777777" w:rsidR="00767B23" w:rsidRPr="00C01E08" w:rsidRDefault="00767B23" w:rsidP="00AE76F6">
            <w:pPr>
              <w:jc w:val="center"/>
            </w:pPr>
            <w:r w:rsidRPr="00C01E08">
              <w:t>4</w:t>
            </w:r>
          </w:p>
        </w:tc>
      </w:tr>
      <w:tr w:rsidR="00767B23" w:rsidRPr="00C01E08" w14:paraId="722FDA74" w14:textId="77777777" w:rsidTr="00767B23">
        <w:trPr>
          <w:trHeight w:val="157"/>
        </w:trPr>
        <w:tc>
          <w:tcPr>
            <w:tcW w:w="846" w:type="dxa"/>
          </w:tcPr>
          <w:p w14:paraId="2CA66F3A" w14:textId="20BBF280" w:rsidR="00767B23" w:rsidRPr="00C01E08" w:rsidRDefault="00767B23" w:rsidP="00AE76F6">
            <w:pPr>
              <w:jc w:val="center"/>
            </w:pPr>
            <w:r w:rsidRPr="00C01E08">
              <w:t>5</w:t>
            </w:r>
          </w:p>
        </w:tc>
        <w:tc>
          <w:tcPr>
            <w:tcW w:w="4521" w:type="dxa"/>
          </w:tcPr>
          <w:p w14:paraId="0805CABB" w14:textId="7FCC84DB" w:rsidR="00767B23" w:rsidRPr="00C01E08" w:rsidRDefault="00767B23" w:rsidP="00AE76F6">
            <w:pPr>
              <w:jc w:val="both"/>
            </w:pPr>
            <w:r w:rsidRPr="00C01E08">
              <w:t>Обслуживание и профилактика рабочего места</w:t>
            </w:r>
          </w:p>
        </w:tc>
        <w:tc>
          <w:tcPr>
            <w:tcW w:w="943" w:type="dxa"/>
          </w:tcPr>
          <w:p w14:paraId="613F266C" w14:textId="77777777" w:rsidR="00767B23" w:rsidRPr="00C01E08" w:rsidRDefault="00767B23" w:rsidP="00AE76F6">
            <w:pPr>
              <w:jc w:val="center"/>
            </w:pPr>
            <w:r w:rsidRPr="00C01E08">
              <w:t>2</w:t>
            </w:r>
          </w:p>
        </w:tc>
        <w:tc>
          <w:tcPr>
            <w:tcW w:w="1987" w:type="dxa"/>
          </w:tcPr>
          <w:p w14:paraId="4EB1E9CE" w14:textId="77777777" w:rsidR="00767B23" w:rsidRPr="00C01E08" w:rsidRDefault="00767B23" w:rsidP="00AE76F6">
            <w:pPr>
              <w:jc w:val="center"/>
            </w:pPr>
          </w:p>
        </w:tc>
        <w:tc>
          <w:tcPr>
            <w:tcW w:w="1891" w:type="dxa"/>
          </w:tcPr>
          <w:p w14:paraId="1A63653F" w14:textId="77777777" w:rsidR="00767B23" w:rsidRPr="00C01E08" w:rsidRDefault="00767B23" w:rsidP="00AE76F6">
            <w:pPr>
              <w:jc w:val="center"/>
            </w:pPr>
            <w:r w:rsidRPr="00C01E08">
              <w:t>2</w:t>
            </w:r>
          </w:p>
        </w:tc>
      </w:tr>
      <w:tr w:rsidR="00767B23" w:rsidRPr="00C01E08" w14:paraId="184D2E26" w14:textId="77777777" w:rsidTr="00767B23">
        <w:trPr>
          <w:trHeight w:val="157"/>
        </w:trPr>
        <w:tc>
          <w:tcPr>
            <w:tcW w:w="5367" w:type="dxa"/>
            <w:gridSpan w:val="2"/>
          </w:tcPr>
          <w:p w14:paraId="30DC99AA" w14:textId="77777777" w:rsidR="00767B23" w:rsidRPr="00C01E08" w:rsidRDefault="00767B23" w:rsidP="00AE76F6">
            <w:pPr>
              <w:jc w:val="both"/>
            </w:pPr>
            <w:r w:rsidRPr="00C01E08">
              <w:t>Итого</w:t>
            </w:r>
          </w:p>
        </w:tc>
        <w:tc>
          <w:tcPr>
            <w:tcW w:w="943" w:type="dxa"/>
          </w:tcPr>
          <w:p w14:paraId="19FFDC9C" w14:textId="77777777" w:rsidR="00767B23" w:rsidRPr="00C01E08" w:rsidRDefault="00767B23" w:rsidP="00AE76F6">
            <w:pPr>
              <w:jc w:val="center"/>
            </w:pPr>
            <w:r w:rsidRPr="00C01E08">
              <w:t>30</w:t>
            </w:r>
          </w:p>
        </w:tc>
        <w:tc>
          <w:tcPr>
            <w:tcW w:w="1987" w:type="dxa"/>
          </w:tcPr>
          <w:p w14:paraId="07BF1BF3" w14:textId="77777777" w:rsidR="00767B23" w:rsidRPr="00C01E08" w:rsidRDefault="00767B23" w:rsidP="00AE76F6">
            <w:pPr>
              <w:jc w:val="center"/>
            </w:pPr>
            <w:r w:rsidRPr="00C01E08">
              <w:t>6</w:t>
            </w:r>
          </w:p>
        </w:tc>
        <w:tc>
          <w:tcPr>
            <w:tcW w:w="1891" w:type="dxa"/>
          </w:tcPr>
          <w:p w14:paraId="499FF37F" w14:textId="77777777" w:rsidR="00767B23" w:rsidRPr="00C01E08" w:rsidRDefault="00767B23" w:rsidP="00AE76F6">
            <w:pPr>
              <w:jc w:val="center"/>
            </w:pPr>
            <w:r w:rsidRPr="00C01E08">
              <w:t>24</w:t>
            </w:r>
          </w:p>
        </w:tc>
      </w:tr>
    </w:tbl>
    <w:p w14:paraId="1D6DF5BC" w14:textId="77777777" w:rsidR="00767B23" w:rsidRPr="00C01E08" w:rsidRDefault="00767B23" w:rsidP="00767B23">
      <w:pPr>
        <w:spacing w:line="276" w:lineRule="auto"/>
        <w:rPr>
          <w:sz w:val="24"/>
          <w:szCs w:val="24"/>
        </w:rPr>
      </w:pPr>
    </w:p>
    <w:p w14:paraId="0FA3B103" w14:textId="2F31E4D2" w:rsidR="00C01E08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ab/>
        <w:t xml:space="preserve">Тема 1. </w:t>
      </w:r>
      <w:r w:rsidR="00C01E08" w:rsidRPr="00C01E08">
        <w:rPr>
          <w:sz w:val="24"/>
          <w:szCs w:val="24"/>
        </w:rPr>
        <w:t>Основы ИБ: угрозы, политика, ответственность</w:t>
      </w:r>
    </w:p>
    <w:p w14:paraId="36D927FF" w14:textId="44912776" w:rsidR="00767B23" w:rsidRPr="00C01E08" w:rsidRDefault="00767B23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понятия: конфиденциальность, целостность, доступность; как они касаются оператора;</w:t>
      </w:r>
    </w:p>
    <w:p w14:paraId="43E01FE7" w14:textId="6A3C9900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типовые угрозы: фишинг, социальная инженерия, вредоносное ПО, утечки из‑</w:t>
      </w:r>
      <w:proofErr w:type="gramStart"/>
      <w:r w:rsidRPr="00C01E08">
        <w:rPr>
          <w:sz w:val="24"/>
          <w:szCs w:val="24"/>
        </w:rPr>
        <w:t>за</w:t>
      </w:r>
      <w:r w:rsidR="00C01E08" w:rsidRPr="00C01E08">
        <w:rPr>
          <w:sz w:val="24"/>
          <w:szCs w:val="24"/>
        </w:rPr>
        <w:t xml:space="preserve"> </w:t>
      </w:r>
      <w:r w:rsidRPr="00C01E08">
        <w:rPr>
          <w:sz w:val="24"/>
          <w:szCs w:val="24"/>
        </w:rPr>
        <w:t>ошибок</w:t>
      </w:r>
      <w:proofErr w:type="gramEnd"/>
      <w:r w:rsidRPr="00C01E08">
        <w:rPr>
          <w:sz w:val="24"/>
          <w:szCs w:val="24"/>
        </w:rPr>
        <w:t xml:space="preserve"> пользователя;</w:t>
      </w:r>
    </w:p>
    <w:p w14:paraId="37E8DF25" w14:textId="7423D04E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внутренние регламенты: политика ИБ, правила использования учётных записей, носителей, почты, облачных сервисов; уровни доступа и принцип минимальных привилегий: оператор работает только под своей учёткой и только с разрешёнными ресурсами; дисциплинарная и материальная ответственность за нарушение правил ИБ; связь с внутренними дисциплинарными процедурами.</w:t>
      </w:r>
    </w:p>
    <w:p w14:paraId="338C6F61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</w:p>
    <w:p w14:paraId="1B3BC43F" w14:textId="5E636A85" w:rsidR="00C01E08" w:rsidRPr="00C01E08" w:rsidRDefault="00767B23" w:rsidP="00C01E08">
      <w:pPr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2.</w:t>
      </w:r>
      <w:r w:rsidR="00C01E08" w:rsidRPr="00C01E08">
        <w:rPr>
          <w:sz w:val="24"/>
          <w:szCs w:val="24"/>
        </w:rPr>
        <w:t xml:space="preserve"> Учётные записи, пароли, многофакторная аутентификация</w:t>
      </w:r>
    </w:p>
    <w:p w14:paraId="6C7D21FC" w14:textId="5FBAC59B" w:rsidR="00767B23" w:rsidRPr="00C01E08" w:rsidRDefault="00767B23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 правила создания и смены паролей: длина, сложность, запрет на повторное использование;</w:t>
      </w:r>
    </w:p>
    <w:p w14:paraId="178DC074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хранение паролей: только в разрешённых средствах (корпоративные менеджеры паролей), запрет на заметки и автозаполнение в браузере;</w:t>
      </w:r>
    </w:p>
    <w:p w14:paraId="341CD804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многофакторная аутентификация (MFA): как работает, когда обязательна;</w:t>
      </w:r>
    </w:p>
    <w:p w14:paraId="5197DBEE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блокировка и разблокировка учётной записи: кто имеет право, как оформить заявку;</w:t>
      </w:r>
    </w:p>
    <w:p w14:paraId="6CAC327F" w14:textId="3A18CDB0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сценарии компрометации: утечка пароля, подозрительные входы, блокировка сессии.</w:t>
      </w:r>
    </w:p>
    <w:p w14:paraId="251A1D49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сменить пароль по регламенту (с учётом требований сложности и истории);</w:t>
      </w:r>
    </w:p>
    <w:p w14:paraId="75E249C4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проверить настройки MFA в корпоративной среде (или на учебном стенде);</w:t>
      </w:r>
    </w:p>
    <w:p w14:paraId="0534D2A7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отработать сценарий: «забыл пароль» и «подозреваю, что пароль мог быть скомпрометирован» — заполнить заявку и зафиксировать шаги;</w:t>
      </w:r>
    </w:p>
    <w:p w14:paraId="7E2720B5" w14:textId="5681FA41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проверить журнал входов (если есть доступ) или имитировать разбор логов по шаблону.</w:t>
      </w:r>
    </w:p>
    <w:p w14:paraId="2CA25715" w14:textId="77777777" w:rsidR="00767B23" w:rsidRPr="00C01E08" w:rsidRDefault="00767B23" w:rsidP="00C01E08">
      <w:pPr>
        <w:spacing w:line="276" w:lineRule="auto"/>
        <w:jc w:val="both"/>
        <w:rPr>
          <w:sz w:val="24"/>
          <w:szCs w:val="24"/>
        </w:rPr>
      </w:pPr>
    </w:p>
    <w:p w14:paraId="21C98D20" w14:textId="4C37C91C" w:rsidR="00C01E08" w:rsidRPr="00C01E08" w:rsidRDefault="00767B23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3.</w:t>
      </w:r>
      <w:r w:rsidR="0095681E" w:rsidRPr="00C01E08">
        <w:rPr>
          <w:sz w:val="24"/>
          <w:szCs w:val="24"/>
        </w:rPr>
        <w:t xml:space="preserve"> </w:t>
      </w:r>
      <w:r w:rsidR="00C01E08" w:rsidRPr="00C01E08">
        <w:rPr>
          <w:sz w:val="24"/>
          <w:szCs w:val="24"/>
        </w:rPr>
        <w:t>Работа с носителями, электронной почтой и вложениями</w:t>
      </w:r>
    </w:p>
    <w:p w14:paraId="6A095BFB" w14:textId="6AB0F590" w:rsidR="0095681E" w:rsidRPr="00C01E08" w:rsidRDefault="0095681E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съёмные носители: разрешённые типы, правила проверки, запрет на использование личных флешек для рабочих данных;</w:t>
      </w:r>
    </w:p>
    <w:p w14:paraId="041A995C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почта и вложения: проверка отправителя, формата файла, расширений; запрет на открытие архивов/макросов без согласования;</w:t>
      </w:r>
    </w:p>
    <w:p w14:paraId="0B7A047D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безопасные сценарии передачи файлов: сетевые папки, корпоративные облака, шифрование;</w:t>
      </w:r>
    </w:p>
    <w:p w14:paraId="1ED2DB42" w14:textId="630AED60" w:rsidR="00767B23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политика «нулевого доверия» к неожиданным письмам и ссылкам.</w:t>
      </w:r>
    </w:p>
    <w:p w14:paraId="27C130CD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</w:p>
    <w:p w14:paraId="25C30AC3" w14:textId="4680B0B5" w:rsidR="00C01E08" w:rsidRPr="00C01E08" w:rsidRDefault="0095681E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Тема 4. </w:t>
      </w:r>
      <w:r w:rsidR="00C01E08" w:rsidRPr="00C01E08">
        <w:rPr>
          <w:sz w:val="24"/>
          <w:szCs w:val="24"/>
        </w:rPr>
        <w:t>Вредоносное ПО и реагирование на инциденты</w:t>
      </w:r>
    </w:p>
    <w:p w14:paraId="74958701" w14:textId="3D314223" w:rsidR="0095681E" w:rsidRPr="00C01E08" w:rsidRDefault="0095681E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признаки заражения: медленная работа, неожиданные окна, автозапуск программ, изменения в файлах;</w:t>
      </w:r>
    </w:p>
    <w:p w14:paraId="27691877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что делать при подозрении: не выполнять никаких действий с файлами, не перезагружать без регламента, изолировать устройство;</w:t>
      </w:r>
    </w:p>
    <w:p w14:paraId="05DC64AD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порядок эскалации: кому и как сообщить, какие данные передать (IP, имя ПК, симптомы, время);</w:t>
      </w:r>
    </w:p>
    <w:p w14:paraId="510CC2F3" w14:textId="5A899DB4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запрещённые действия: попытки «починить» самостоятельно, удаление логов, отключение антивируса.</w:t>
      </w:r>
    </w:p>
    <w:p w14:paraId="45AF40A4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</w:p>
    <w:p w14:paraId="558D3C32" w14:textId="264B280D" w:rsidR="00C01E08" w:rsidRPr="00C01E08" w:rsidRDefault="0095681E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Тема 5 </w:t>
      </w:r>
      <w:r w:rsidR="00C01E08" w:rsidRPr="00C01E08">
        <w:rPr>
          <w:sz w:val="24"/>
          <w:szCs w:val="24"/>
        </w:rPr>
        <w:t>Обслуживание и профилактика рабочего места</w:t>
      </w:r>
    </w:p>
    <w:p w14:paraId="05243CC7" w14:textId="28761841" w:rsidR="0095681E" w:rsidRPr="00C01E08" w:rsidRDefault="0095681E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регламент обслуживания: периодичность, перечень работ, границы полномочий оператора; чистка техники: безопасные методы (сжатый воздух, салфетки, отключение питания), запрет на агрессивные жидкости;</w:t>
      </w:r>
    </w:p>
    <w:p w14:paraId="5A3C5178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кабели и розетки: проверка целостности, отсутствие перегрузок, маркировка;</w:t>
      </w:r>
    </w:p>
    <w:p w14:paraId="570E44C1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вентиляция и температура: контроль зазоров, отсутствие предметов на вентиляционных решётках;</w:t>
      </w:r>
    </w:p>
    <w:p w14:paraId="27D2A58E" w14:textId="597089FC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lastRenderedPageBreak/>
        <w:t>профилактика сбоев: проверка дисков, обновлений, резервных копий по регламенту.</w:t>
      </w:r>
    </w:p>
    <w:p w14:paraId="5114F8C6" w14:textId="77777777" w:rsidR="0095681E" w:rsidRPr="00C01E08" w:rsidRDefault="0095681E" w:rsidP="0095681E">
      <w:pPr>
        <w:spacing w:line="276" w:lineRule="auto"/>
        <w:rPr>
          <w:sz w:val="24"/>
          <w:szCs w:val="24"/>
        </w:rPr>
      </w:pPr>
    </w:p>
    <w:p w14:paraId="2690E905" w14:textId="77777777" w:rsidR="00C01E08" w:rsidRPr="00C01E08" w:rsidRDefault="00C01E08" w:rsidP="0095681E">
      <w:pPr>
        <w:pStyle w:val="a7"/>
        <w:jc w:val="center"/>
        <w:rPr>
          <w:b/>
          <w:bCs/>
          <w:sz w:val="24"/>
          <w:szCs w:val="24"/>
        </w:rPr>
      </w:pPr>
    </w:p>
    <w:p w14:paraId="0951817D" w14:textId="77777777" w:rsidR="00C01E08" w:rsidRPr="00C01E08" w:rsidRDefault="00C01E08" w:rsidP="0095681E">
      <w:pPr>
        <w:pStyle w:val="a7"/>
        <w:jc w:val="center"/>
        <w:rPr>
          <w:b/>
          <w:bCs/>
          <w:sz w:val="24"/>
          <w:szCs w:val="24"/>
        </w:rPr>
      </w:pPr>
    </w:p>
    <w:p w14:paraId="561A328E" w14:textId="20481B71" w:rsidR="0095681E" w:rsidRPr="00C01E08" w:rsidRDefault="0095681E" w:rsidP="0095681E">
      <w:pPr>
        <w:pStyle w:val="a7"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3.2.2. Автоматизация типовых задач и основы работы с базами данных</w:t>
      </w:r>
    </w:p>
    <w:p w14:paraId="06641546" w14:textId="77777777" w:rsidR="0095681E" w:rsidRPr="00C01E08" w:rsidRDefault="0095681E" w:rsidP="0095681E">
      <w:pPr>
        <w:pStyle w:val="a7"/>
        <w:jc w:val="center"/>
        <w:rPr>
          <w:b/>
          <w:bCs/>
          <w:sz w:val="24"/>
          <w:szCs w:val="24"/>
        </w:rPr>
      </w:pPr>
    </w:p>
    <w:p w14:paraId="7CFF3CD6" w14:textId="78A46741" w:rsidR="0095681E" w:rsidRPr="00C01E08" w:rsidRDefault="0095681E" w:rsidP="0095681E">
      <w:pPr>
        <w:pStyle w:val="a7"/>
        <w:jc w:val="center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 xml:space="preserve">  </w:t>
      </w:r>
      <w:r w:rsidRPr="00C01E08">
        <w:rPr>
          <w:sz w:val="24"/>
          <w:szCs w:val="24"/>
        </w:rPr>
        <w:t>Распределение учебных часов по темам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4521"/>
        <w:gridCol w:w="943"/>
        <w:gridCol w:w="1987"/>
        <w:gridCol w:w="1891"/>
      </w:tblGrid>
      <w:tr w:rsidR="0095681E" w:rsidRPr="00C01E08" w14:paraId="3E4E5DB3" w14:textId="77777777" w:rsidTr="0095681E">
        <w:trPr>
          <w:trHeight w:val="158"/>
        </w:trPr>
        <w:tc>
          <w:tcPr>
            <w:tcW w:w="846" w:type="dxa"/>
            <w:vMerge w:val="restart"/>
          </w:tcPr>
          <w:p w14:paraId="475A2C10" w14:textId="77777777" w:rsidR="0095681E" w:rsidRPr="00C01E08" w:rsidRDefault="0095681E" w:rsidP="00AE76F6">
            <w:pPr>
              <w:jc w:val="center"/>
            </w:pPr>
            <w:r w:rsidRPr="00C01E08">
              <w:t>№ темы</w:t>
            </w:r>
          </w:p>
        </w:tc>
        <w:tc>
          <w:tcPr>
            <w:tcW w:w="4521" w:type="dxa"/>
            <w:vMerge w:val="restart"/>
          </w:tcPr>
          <w:p w14:paraId="69593D39" w14:textId="77777777" w:rsidR="0095681E" w:rsidRPr="00C01E08" w:rsidRDefault="0095681E" w:rsidP="00AE76F6">
            <w:pPr>
              <w:jc w:val="center"/>
            </w:pPr>
            <w:r w:rsidRPr="00C01E08">
              <w:t>Наименование разделов и тем</w:t>
            </w:r>
          </w:p>
        </w:tc>
        <w:tc>
          <w:tcPr>
            <w:tcW w:w="4821" w:type="dxa"/>
            <w:gridSpan w:val="3"/>
          </w:tcPr>
          <w:p w14:paraId="1F8EA4A0" w14:textId="77777777" w:rsidR="0095681E" w:rsidRPr="00C01E08" w:rsidRDefault="0095681E" w:rsidP="00AE76F6">
            <w:pPr>
              <w:jc w:val="center"/>
            </w:pPr>
            <w:r w:rsidRPr="00C01E08">
              <w:t>Количество часов</w:t>
            </w:r>
          </w:p>
        </w:tc>
      </w:tr>
      <w:tr w:rsidR="0095681E" w:rsidRPr="00C01E08" w14:paraId="493A9489" w14:textId="77777777" w:rsidTr="0095681E">
        <w:trPr>
          <w:trHeight w:val="157"/>
        </w:trPr>
        <w:tc>
          <w:tcPr>
            <w:tcW w:w="846" w:type="dxa"/>
            <w:vMerge/>
          </w:tcPr>
          <w:p w14:paraId="5F6D721E" w14:textId="77777777" w:rsidR="0095681E" w:rsidRPr="00C01E08" w:rsidRDefault="0095681E" w:rsidP="00AE76F6">
            <w:pPr>
              <w:jc w:val="center"/>
            </w:pPr>
          </w:p>
        </w:tc>
        <w:tc>
          <w:tcPr>
            <w:tcW w:w="4521" w:type="dxa"/>
            <w:vMerge/>
          </w:tcPr>
          <w:p w14:paraId="04BFDDCA" w14:textId="77777777" w:rsidR="0095681E" w:rsidRPr="00C01E08" w:rsidRDefault="0095681E" w:rsidP="00AE76F6">
            <w:pPr>
              <w:jc w:val="center"/>
            </w:pPr>
          </w:p>
        </w:tc>
        <w:tc>
          <w:tcPr>
            <w:tcW w:w="943" w:type="dxa"/>
          </w:tcPr>
          <w:p w14:paraId="4FAC4FA5" w14:textId="77777777" w:rsidR="0095681E" w:rsidRPr="00C01E08" w:rsidRDefault="0095681E" w:rsidP="00AE76F6">
            <w:pPr>
              <w:jc w:val="center"/>
            </w:pPr>
            <w:r w:rsidRPr="00C01E08">
              <w:t>Всего</w:t>
            </w:r>
          </w:p>
        </w:tc>
        <w:tc>
          <w:tcPr>
            <w:tcW w:w="1987" w:type="dxa"/>
          </w:tcPr>
          <w:p w14:paraId="20784ECD" w14:textId="77777777" w:rsidR="0095681E" w:rsidRPr="00C01E08" w:rsidRDefault="0095681E" w:rsidP="00AE76F6">
            <w:pPr>
              <w:jc w:val="center"/>
            </w:pPr>
            <w:r w:rsidRPr="00C01E08">
              <w:t>Теоретические</w:t>
            </w:r>
          </w:p>
          <w:p w14:paraId="4273CA7E" w14:textId="77777777" w:rsidR="0095681E" w:rsidRPr="00C01E08" w:rsidRDefault="0095681E" w:rsidP="00AE76F6">
            <w:pPr>
              <w:jc w:val="center"/>
            </w:pPr>
            <w:r w:rsidRPr="00C01E08">
              <w:t>занятия</w:t>
            </w:r>
          </w:p>
        </w:tc>
        <w:tc>
          <w:tcPr>
            <w:tcW w:w="1891" w:type="dxa"/>
          </w:tcPr>
          <w:p w14:paraId="6F2C0A34" w14:textId="77777777" w:rsidR="0095681E" w:rsidRPr="00C01E08" w:rsidRDefault="0095681E" w:rsidP="00AE76F6">
            <w:pPr>
              <w:jc w:val="center"/>
            </w:pPr>
            <w:r w:rsidRPr="00C01E08">
              <w:t>Практические</w:t>
            </w:r>
          </w:p>
          <w:p w14:paraId="07906335" w14:textId="77777777" w:rsidR="0095681E" w:rsidRPr="00C01E08" w:rsidRDefault="0095681E" w:rsidP="00AE76F6">
            <w:pPr>
              <w:jc w:val="center"/>
            </w:pPr>
            <w:r w:rsidRPr="00C01E08">
              <w:t>занятия</w:t>
            </w:r>
          </w:p>
        </w:tc>
      </w:tr>
      <w:tr w:rsidR="0095681E" w:rsidRPr="00C01E08" w14:paraId="3F0A68B0" w14:textId="77777777" w:rsidTr="0095681E">
        <w:trPr>
          <w:trHeight w:val="157"/>
        </w:trPr>
        <w:tc>
          <w:tcPr>
            <w:tcW w:w="846" w:type="dxa"/>
          </w:tcPr>
          <w:p w14:paraId="146FA813" w14:textId="27AAA7CF" w:rsidR="0095681E" w:rsidRPr="00C01E08" w:rsidRDefault="0095681E" w:rsidP="00C01E08">
            <w:pPr>
              <w:pStyle w:val="a7"/>
              <w:numPr>
                <w:ilvl w:val="0"/>
                <w:numId w:val="15"/>
              </w:numPr>
              <w:jc w:val="center"/>
            </w:pPr>
          </w:p>
        </w:tc>
        <w:tc>
          <w:tcPr>
            <w:tcW w:w="4521" w:type="dxa"/>
          </w:tcPr>
          <w:p w14:paraId="1A8F955B" w14:textId="26FAA1E4" w:rsidR="0095681E" w:rsidRPr="00C01E08" w:rsidRDefault="0095681E" w:rsidP="00AE76F6">
            <w:pPr>
              <w:jc w:val="both"/>
            </w:pPr>
            <w:r w:rsidRPr="00C01E08">
              <w:t>Автоматизация в офисных приложениях: макросы и шаблоны</w:t>
            </w:r>
          </w:p>
        </w:tc>
        <w:tc>
          <w:tcPr>
            <w:tcW w:w="943" w:type="dxa"/>
          </w:tcPr>
          <w:p w14:paraId="11617D3B" w14:textId="30294DED" w:rsidR="0095681E" w:rsidRPr="00C01E08" w:rsidRDefault="0095681E" w:rsidP="00AE76F6">
            <w:pPr>
              <w:jc w:val="center"/>
            </w:pPr>
            <w:r w:rsidRPr="00C01E08">
              <w:t>16</w:t>
            </w:r>
          </w:p>
        </w:tc>
        <w:tc>
          <w:tcPr>
            <w:tcW w:w="1987" w:type="dxa"/>
          </w:tcPr>
          <w:p w14:paraId="640E0A9C" w14:textId="3B9F47F4" w:rsidR="0095681E" w:rsidRPr="00C01E08" w:rsidRDefault="0095681E" w:rsidP="00AE76F6">
            <w:pPr>
              <w:jc w:val="center"/>
            </w:pPr>
            <w:r w:rsidRPr="00C01E08">
              <w:t>6</w:t>
            </w:r>
          </w:p>
        </w:tc>
        <w:tc>
          <w:tcPr>
            <w:tcW w:w="1891" w:type="dxa"/>
          </w:tcPr>
          <w:p w14:paraId="09B9FC22" w14:textId="5066C5BC" w:rsidR="0095681E" w:rsidRPr="00C01E08" w:rsidRDefault="0095681E" w:rsidP="00AE76F6">
            <w:pPr>
              <w:jc w:val="center"/>
            </w:pPr>
            <w:r w:rsidRPr="00C01E08">
              <w:t>10</w:t>
            </w:r>
          </w:p>
        </w:tc>
      </w:tr>
      <w:tr w:rsidR="0095681E" w:rsidRPr="00C01E08" w14:paraId="330B3F65" w14:textId="77777777" w:rsidTr="0095681E">
        <w:trPr>
          <w:trHeight w:val="157"/>
        </w:trPr>
        <w:tc>
          <w:tcPr>
            <w:tcW w:w="846" w:type="dxa"/>
          </w:tcPr>
          <w:p w14:paraId="7FCBF243" w14:textId="32C17EDE" w:rsidR="0095681E" w:rsidRPr="00C01E08" w:rsidRDefault="0095681E" w:rsidP="00C01E08">
            <w:pPr>
              <w:pStyle w:val="a7"/>
              <w:numPr>
                <w:ilvl w:val="0"/>
                <w:numId w:val="15"/>
              </w:numPr>
              <w:jc w:val="center"/>
            </w:pPr>
          </w:p>
        </w:tc>
        <w:tc>
          <w:tcPr>
            <w:tcW w:w="4521" w:type="dxa"/>
          </w:tcPr>
          <w:p w14:paraId="4E1A0301" w14:textId="2605D980" w:rsidR="0095681E" w:rsidRPr="00C01E08" w:rsidRDefault="0095681E" w:rsidP="00AE76F6">
            <w:pPr>
              <w:jc w:val="both"/>
            </w:pPr>
            <w:r w:rsidRPr="00C01E08">
              <w:t>Основы баз данных и реляционная модель</w:t>
            </w:r>
          </w:p>
        </w:tc>
        <w:tc>
          <w:tcPr>
            <w:tcW w:w="943" w:type="dxa"/>
          </w:tcPr>
          <w:p w14:paraId="56F21135" w14:textId="377F66CB" w:rsidR="0095681E" w:rsidRPr="00C01E08" w:rsidRDefault="0095681E" w:rsidP="00AE76F6">
            <w:pPr>
              <w:jc w:val="center"/>
            </w:pPr>
            <w:r w:rsidRPr="00C01E08">
              <w:t>20</w:t>
            </w:r>
          </w:p>
        </w:tc>
        <w:tc>
          <w:tcPr>
            <w:tcW w:w="1987" w:type="dxa"/>
          </w:tcPr>
          <w:p w14:paraId="1F8B01E9" w14:textId="77777777" w:rsidR="0095681E" w:rsidRPr="00C01E08" w:rsidRDefault="0095681E" w:rsidP="00AE76F6">
            <w:pPr>
              <w:jc w:val="center"/>
            </w:pPr>
          </w:p>
        </w:tc>
        <w:tc>
          <w:tcPr>
            <w:tcW w:w="1891" w:type="dxa"/>
          </w:tcPr>
          <w:p w14:paraId="32D51173" w14:textId="432288C8" w:rsidR="0095681E" w:rsidRPr="00C01E08" w:rsidRDefault="0095681E" w:rsidP="00AE76F6">
            <w:pPr>
              <w:jc w:val="center"/>
            </w:pPr>
            <w:r w:rsidRPr="00C01E08">
              <w:t>20</w:t>
            </w:r>
          </w:p>
        </w:tc>
      </w:tr>
      <w:tr w:rsidR="0095681E" w:rsidRPr="00C01E08" w14:paraId="13ED0CED" w14:textId="77777777" w:rsidTr="0095681E">
        <w:trPr>
          <w:trHeight w:val="157"/>
        </w:trPr>
        <w:tc>
          <w:tcPr>
            <w:tcW w:w="846" w:type="dxa"/>
          </w:tcPr>
          <w:p w14:paraId="518BDEA1" w14:textId="4DDBC72C" w:rsidR="0095681E" w:rsidRPr="00C01E08" w:rsidRDefault="0095681E" w:rsidP="00C01E08">
            <w:pPr>
              <w:pStyle w:val="a7"/>
              <w:numPr>
                <w:ilvl w:val="0"/>
                <w:numId w:val="15"/>
              </w:numPr>
              <w:jc w:val="center"/>
            </w:pPr>
          </w:p>
        </w:tc>
        <w:tc>
          <w:tcPr>
            <w:tcW w:w="4521" w:type="dxa"/>
          </w:tcPr>
          <w:p w14:paraId="7DE8B7A0" w14:textId="130B701C" w:rsidR="0095681E" w:rsidRPr="00C01E08" w:rsidRDefault="0095681E" w:rsidP="00AE76F6">
            <w:pPr>
              <w:jc w:val="both"/>
            </w:pPr>
            <w:r w:rsidRPr="00C01E08">
              <w:t>Работа с данными в таблицах: фильтрация, своды, валидация</w:t>
            </w:r>
          </w:p>
        </w:tc>
        <w:tc>
          <w:tcPr>
            <w:tcW w:w="943" w:type="dxa"/>
          </w:tcPr>
          <w:p w14:paraId="63D97FF7" w14:textId="77777777" w:rsidR="0095681E" w:rsidRPr="00C01E08" w:rsidRDefault="0095681E" w:rsidP="00AE76F6">
            <w:pPr>
              <w:jc w:val="center"/>
            </w:pPr>
            <w:r w:rsidRPr="00C01E08">
              <w:t>6</w:t>
            </w:r>
          </w:p>
        </w:tc>
        <w:tc>
          <w:tcPr>
            <w:tcW w:w="1987" w:type="dxa"/>
          </w:tcPr>
          <w:p w14:paraId="2A0F16E6" w14:textId="77777777" w:rsidR="0095681E" w:rsidRPr="00C01E08" w:rsidRDefault="0095681E" w:rsidP="00AE76F6">
            <w:pPr>
              <w:jc w:val="center"/>
            </w:pPr>
          </w:p>
        </w:tc>
        <w:tc>
          <w:tcPr>
            <w:tcW w:w="1891" w:type="dxa"/>
          </w:tcPr>
          <w:p w14:paraId="1FEE4C2D" w14:textId="77777777" w:rsidR="0095681E" w:rsidRPr="00C01E08" w:rsidRDefault="0095681E" w:rsidP="00AE76F6">
            <w:pPr>
              <w:jc w:val="center"/>
            </w:pPr>
            <w:r w:rsidRPr="00C01E08">
              <w:t>6</w:t>
            </w:r>
          </w:p>
        </w:tc>
      </w:tr>
      <w:tr w:rsidR="0095681E" w:rsidRPr="00C01E08" w14:paraId="79979277" w14:textId="77777777" w:rsidTr="0095681E">
        <w:trPr>
          <w:trHeight w:val="157"/>
        </w:trPr>
        <w:tc>
          <w:tcPr>
            <w:tcW w:w="5367" w:type="dxa"/>
            <w:gridSpan w:val="2"/>
          </w:tcPr>
          <w:p w14:paraId="0815AAE1" w14:textId="77777777" w:rsidR="0095681E" w:rsidRPr="00C01E08" w:rsidRDefault="0095681E" w:rsidP="00AE76F6">
            <w:pPr>
              <w:jc w:val="both"/>
            </w:pPr>
            <w:r w:rsidRPr="00C01E08">
              <w:t xml:space="preserve">Итого </w:t>
            </w:r>
          </w:p>
        </w:tc>
        <w:tc>
          <w:tcPr>
            <w:tcW w:w="943" w:type="dxa"/>
          </w:tcPr>
          <w:p w14:paraId="424937DB" w14:textId="77777777" w:rsidR="0095681E" w:rsidRPr="00C01E08" w:rsidRDefault="0095681E" w:rsidP="00AE76F6">
            <w:pPr>
              <w:jc w:val="center"/>
            </w:pPr>
            <w:r w:rsidRPr="00C01E08">
              <w:t>42</w:t>
            </w:r>
          </w:p>
        </w:tc>
        <w:tc>
          <w:tcPr>
            <w:tcW w:w="1987" w:type="dxa"/>
          </w:tcPr>
          <w:p w14:paraId="0DF0964B" w14:textId="77777777" w:rsidR="0095681E" w:rsidRPr="00C01E08" w:rsidRDefault="0095681E" w:rsidP="00AE76F6">
            <w:pPr>
              <w:jc w:val="center"/>
            </w:pPr>
            <w:r w:rsidRPr="00C01E08">
              <w:t>6</w:t>
            </w:r>
          </w:p>
        </w:tc>
        <w:tc>
          <w:tcPr>
            <w:tcW w:w="1891" w:type="dxa"/>
          </w:tcPr>
          <w:p w14:paraId="61C26488" w14:textId="77777777" w:rsidR="0095681E" w:rsidRPr="00C01E08" w:rsidRDefault="0095681E" w:rsidP="00AE76F6">
            <w:pPr>
              <w:jc w:val="center"/>
            </w:pPr>
            <w:r w:rsidRPr="00C01E08">
              <w:t>36</w:t>
            </w:r>
          </w:p>
        </w:tc>
      </w:tr>
    </w:tbl>
    <w:p w14:paraId="46DACFFF" w14:textId="77777777" w:rsidR="0095681E" w:rsidRPr="00C01E08" w:rsidRDefault="0095681E" w:rsidP="0095681E">
      <w:pPr>
        <w:rPr>
          <w:sz w:val="24"/>
          <w:szCs w:val="24"/>
        </w:rPr>
      </w:pPr>
    </w:p>
    <w:p w14:paraId="4A39A66D" w14:textId="7AF8DE0E" w:rsidR="00C01E08" w:rsidRPr="00C01E08" w:rsidRDefault="0095681E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Тема 1. </w:t>
      </w:r>
      <w:r w:rsidR="00C01E08" w:rsidRPr="00C01E08">
        <w:rPr>
          <w:sz w:val="24"/>
          <w:szCs w:val="24"/>
        </w:rPr>
        <w:t>Автоматизация в офисных приложениях: макросы и шаблоны.</w:t>
      </w:r>
    </w:p>
    <w:p w14:paraId="6F0D6BBB" w14:textId="5EE67594" w:rsidR="0095681E" w:rsidRPr="00C01E08" w:rsidRDefault="0095681E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макросы: что это, как создаются (запись/редактор), где хранятся, риски (вредоносный код, ошибки логики);</w:t>
      </w:r>
    </w:p>
    <w:p w14:paraId="70EAE44F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шаблоны и </w:t>
      </w:r>
      <w:proofErr w:type="spellStart"/>
      <w:r w:rsidRPr="00C01E08">
        <w:rPr>
          <w:sz w:val="24"/>
          <w:szCs w:val="24"/>
        </w:rPr>
        <w:t>автотекст</w:t>
      </w:r>
      <w:proofErr w:type="spellEnd"/>
      <w:r w:rsidRPr="00C01E08">
        <w:rPr>
          <w:sz w:val="24"/>
          <w:szCs w:val="24"/>
        </w:rPr>
        <w:t>: как стандартизировать оформление и ускорить ввод;</w:t>
      </w:r>
    </w:p>
    <w:p w14:paraId="747F3088" w14:textId="1C1DA432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правила контроля версий: запрет перезаписи финальных файлов, хранение черновиков макросов отдельно; дисциплинарная ответственность: запуск непроверенных макросов, отсутствие описания логики, игнорирование регламентов ИБ.</w:t>
      </w:r>
    </w:p>
    <w:p w14:paraId="758A7DF9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</w:p>
    <w:p w14:paraId="580E682D" w14:textId="4E35CDE2" w:rsidR="00C01E08" w:rsidRPr="00C01E08" w:rsidRDefault="0095681E" w:rsidP="00C01E08">
      <w:pPr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Тема 2. </w:t>
      </w:r>
      <w:r w:rsidR="00C01E08" w:rsidRPr="00C01E08">
        <w:rPr>
          <w:sz w:val="24"/>
          <w:szCs w:val="24"/>
        </w:rPr>
        <w:t>Основы баз данных и реляционная модель</w:t>
      </w:r>
    </w:p>
    <w:p w14:paraId="48C222AB" w14:textId="0B47AEED" w:rsidR="0095681E" w:rsidRPr="00C01E08" w:rsidRDefault="0095681E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понятия: сущность, атрибут, запись, поле, таблица, первичный и внешний ключ;</w:t>
      </w:r>
    </w:p>
    <w:p w14:paraId="5AB8E0D9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типы связей: один‑к‑одному, один‑ко‑многим, многие‑ко‑многим;</w:t>
      </w:r>
    </w:p>
    <w:p w14:paraId="0196BFCD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целостность данных: уникальность, обязательность, внешние ссылки;</w:t>
      </w:r>
    </w:p>
    <w:p w14:paraId="0F48BC38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нормализация: зачем нужна, базовые принципы (1НФ, 2НФ, 3НФ);</w:t>
      </w:r>
    </w:p>
    <w:p w14:paraId="3C27BE9D" w14:textId="7469724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СУБД: локальные (</w:t>
      </w:r>
      <w:proofErr w:type="spellStart"/>
      <w:r w:rsidRPr="00C01E08">
        <w:rPr>
          <w:sz w:val="24"/>
          <w:szCs w:val="24"/>
        </w:rPr>
        <w:t>Access</w:t>
      </w:r>
      <w:proofErr w:type="spellEnd"/>
      <w:r w:rsidRPr="00C01E08">
        <w:rPr>
          <w:sz w:val="24"/>
          <w:szCs w:val="24"/>
        </w:rPr>
        <w:t xml:space="preserve">, </w:t>
      </w:r>
      <w:proofErr w:type="spellStart"/>
      <w:r w:rsidRPr="00C01E08">
        <w:rPr>
          <w:sz w:val="24"/>
          <w:szCs w:val="24"/>
        </w:rPr>
        <w:t>LibreOffice</w:t>
      </w:r>
      <w:proofErr w:type="spellEnd"/>
      <w:r w:rsidRPr="00C01E08">
        <w:rPr>
          <w:sz w:val="24"/>
          <w:szCs w:val="24"/>
        </w:rPr>
        <w:t xml:space="preserve"> </w:t>
      </w:r>
      <w:proofErr w:type="spellStart"/>
      <w:r w:rsidRPr="00C01E08">
        <w:rPr>
          <w:sz w:val="24"/>
          <w:szCs w:val="24"/>
        </w:rPr>
        <w:t>Base</w:t>
      </w:r>
      <w:proofErr w:type="spellEnd"/>
      <w:r w:rsidRPr="00C01E08">
        <w:rPr>
          <w:sz w:val="24"/>
          <w:szCs w:val="24"/>
        </w:rPr>
        <w:t>), облачные/серверные (</w:t>
      </w:r>
      <w:proofErr w:type="spellStart"/>
      <w:r w:rsidRPr="00C01E08">
        <w:rPr>
          <w:sz w:val="24"/>
          <w:szCs w:val="24"/>
        </w:rPr>
        <w:t>PostgreSQL</w:t>
      </w:r>
      <w:proofErr w:type="spellEnd"/>
      <w:r w:rsidRPr="00C01E08">
        <w:rPr>
          <w:sz w:val="24"/>
          <w:szCs w:val="24"/>
        </w:rPr>
        <w:t>, MySQL), а также «псевдо‑БД» в Excel.</w:t>
      </w:r>
    </w:p>
    <w:p w14:paraId="43C307EA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</w:p>
    <w:p w14:paraId="1B1CC54F" w14:textId="39CA388C" w:rsidR="00C01E08" w:rsidRPr="00C01E08" w:rsidRDefault="0095681E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Тема 3. </w:t>
      </w:r>
      <w:r w:rsidR="00C01E08" w:rsidRPr="00C01E08">
        <w:rPr>
          <w:sz w:val="24"/>
          <w:szCs w:val="24"/>
        </w:rPr>
        <w:t>Работа с данными в таблицах: фильтрация, своды, валидация</w:t>
      </w:r>
    </w:p>
    <w:p w14:paraId="3E642D08" w14:textId="7FF2A7D0" w:rsidR="0095681E" w:rsidRPr="00C01E08" w:rsidRDefault="0095681E" w:rsidP="00C01E08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подготовка данных: очистка, приведение форматов, удаление дублей, нормализация значений; фильтрация и сортировка: </w:t>
      </w:r>
      <w:proofErr w:type="spellStart"/>
      <w:r w:rsidRPr="00C01E08">
        <w:rPr>
          <w:sz w:val="24"/>
          <w:szCs w:val="24"/>
        </w:rPr>
        <w:t>автофильтры</w:t>
      </w:r>
      <w:proofErr w:type="spellEnd"/>
      <w:r w:rsidRPr="00C01E08">
        <w:rPr>
          <w:sz w:val="24"/>
          <w:szCs w:val="24"/>
        </w:rPr>
        <w:t>, расширенные фильтры, срезы;</w:t>
      </w:r>
    </w:p>
    <w:p w14:paraId="242060CD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проверка данных (</w:t>
      </w:r>
      <w:proofErr w:type="spellStart"/>
      <w:r w:rsidRPr="00C01E08">
        <w:rPr>
          <w:sz w:val="24"/>
          <w:szCs w:val="24"/>
        </w:rPr>
        <w:t>Data</w:t>
      </w:r>
      <w:proofErr w:type="spellEnd"/>
      <w:r w:rsidRPr="00C01E08">
        <w:rPr>
          <w:sz w:val="24"/>
          <w:szCs w:val="24"/>
        </w:rPr>
        <w:t xml:space="preserve"> </w:t>
      </w:r>
      <w:proofErr w:type="spellStart"/>
      <w:r w:rsidRPr="00C01E08">
        <w:rPr>
          <w:sz w:val="24"/>
          <w:szCs w:val="24"/>
        </w:rPr>
        <w:t>Validation</w:t>
      </w:r>
      <w:proofErr w:type="spellEnd"/>
      <w:r w:rsidRPr="00C01E08">
        <w:rPr>
          <w:sz w:val="24"/>
          <w:szCs w:val="24"/>
        </w:rPr>
        <w:t>): списки, диапазоны, сообщения об ошибках;</w:t>
      </w:r>
    </w:p>
    <w:p w14:paraId="03B65F53" w14:textId="092E6A99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условное форматирование для поиска аномалий (пустые ячейки, отрицательные суммы, даты вне диапазона).</w:t>
      </w:r>
    </w:p>
    <w:p w14:paraId="441D651D" w14:textId="77777777" w:rsidR="0095681E" w:rsidRPr="00C01E08" w:rsidRDefault="0095681E" w:rsidP="00C01E08">
      <w:pPr>
        <w:spacing w:line="276" w:lineRule="auto"/>
        <w:jc w:val="both"/>
        <w:rPr>
          <w:sz w:val="24"/>
          <w:szCs w:val="24"/>
        </w:rPr>
      </w:pPr>
    </w:p>
    <w:p w14:paraId="6E64EF66" w14:textId="51FC0883" w:rsidR="004B2C6F" w:rsidRPr="00C01E08" w:rsidRDefault="004B2C6F" w:rsidP="0095681E">
      <w:pPr>
        <w:pStyle w:val="a7"/>
        <w:ind w:left="1800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3.2.3 Оптимизация задач и работа с данными: шаблоны, скрипты, базы</w:t>
      </w:r>
    </w:p>
    <w:p w14:paraId="2F471808" w14:textId="77777777" w:rsidR="004B2C6F" w:rsidRPr="00C01E08" w:rsidRDefault="004B2C6F" w:rsidP="0095681E">
      <w:pPr>
        <w:pStyle w:val="a7"/>
        <w:ind w:left="1800"/>
        <w:rPr>
          <w:b/>
          <w:bCs/>
          <w:sz w:val="24"/>
          <w:szCs w:val="24"/>
        </w:rPr>
      </w:pPr>
    </w:p>
    <w:p w14:paraId="00A5B81E" w14:textId="77777777" w:rsidR="0095681E" w:rsidRPr="00C01E08" w:rsidRDefault="0095681E" w:rsidP="004B2C6F">
      <w:pPr>
        <w:pStyle w:val="a7"/>
        <w:jc w:val="center"/>
        <w:rPr>
          <w:sz w:val="24"/>
          <w:szCs w:val="24"/>
        </w:rPr>
      </w:pPr>
      <w:r w:rsidRPr="00C01E08">
        <w:rPr>
          <w:sz w:val="24"/>
          <w:szCs w:val="24"/>
        </w:rPr>
        <w:t>Распределение учебных часов по темам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4522"/>
        <w:gridCol w:w="943"/>
        <w:gridCol w:w="1987"/>
        <w:gridCol w:w="1890"/>
      </w:tblGrid>
      <w:tr w:rsidR="0095681E" w:rsidRPr="00C01E08" w14:paraId="6464E13C" w14:textId="77777777" w:rsidTr="00AE76F6">
        <w:trPr>
          <w:trHeight w:val="158"/>
        </w:trPr>
        <w:tc>
          <w:tcPr>
            <w:tcW w:w="846" w:type="dxa"/>
            <w:vMerge w:val="restart"/>
          </w:tcPr>
          <w:p w14:paraId="70950C78" w14:textId="77777777" w:rsidR="0095681E" w:rsidRPr="00C01E08" w:rsidRDefault="0095681E" w:rsidP="00AE76F6">
            <w:pPr>
              <w:jc w:val="center"/>
            </w:pPr>
            <w:r w:rsidRPr="00C01E08">
              <w:t>№ темы</w:t>
            </w:r>
          </w:p>
        </w:tc>
        <w:tc>
          <w:tcPr>
            <w:tcW w:w="4527" w:type="dxa"/>
            <w:vMerge w:val="restart"/>
          </w:tcPr>
          <w:p w14:paraId="210C52EE" w14:textId="77777777" w:rsidR="0095681E" w:rsidRPr="00C01E08" w:rsidRDefault="0095681E" w:rsidP="00AE76F6">
            <w:pPr>
              <w:jc w:val="center"/>
            </w:pPr>
            <w:r w:rsidRPr="00C01E08">
              <w:t>Наименование разделов и тем</w:t>
            </w:r>
          </w:p>
        </w:tc>
        <w:tc>
          <w:tcPr>
            <w:tcW w:w="4822" w:type="dxa"/>
            <w:gridSpan w:val="3"/>
          </w:tcPr>
          <w:p w14:paraId="70D632B9" w14:textId="77777777" w:rsidR="0095681E" w:rsidRPr="00C01E08" w:rsidRDefault="0095681E" w:rsidP="00AE76F6">
            <w:pPr>
              <w:jc w:val="center"/>
            </w:pPr>
            <w:r w:rsidRPr="00C01E08">
              <w:t>Количество часов</w:t>
            </w:r>
          </w:p>
        </w:tc>
      </w:tr>
      <w:tr w:rsidR="0095681E" w:rsidRPr="00C01E08" w14:paraId="39C1FCEE" w14:textId="77777777" w:rsidTr="00AE76F6">
        <w:trPr>
          <w:trHeight w:val="157"/>
        </w:trPr>
        <w:tc>
          <w:tcPr>
            <w:tcW w:w="846" w:type="dxa"/>
            <w:vMerge/>
          </w:tcPr>
          <w:p w14:paraId="0D21A8B8" w14:textId="77777777" w:rsidR="0095681E" w:rsidRPr="00C01E08" w:rsidRDefault="0095681E" w:rsidP="00AE76F6">
            <w:pPr>
              <w:jc w:val="center"/>
            </w:pPr>
          </w:p>
        </w:tc>
        <w:tc>
          <w:tcPr>
            <w:tcW w:w="4527" w:type="dxa"/>
            <w:vMerge/>
          </w:tcPr>
          <w:p w14:paraId="5F52603A" w14:textId="77777777" w:rsidR="0095681E" w:rsidRPr="00C01E08" w:rsidRDefault="0095681E" w:rsidP="00AE76F6">
            <w:pPr>
              <w:jc w:val="center"/>
            </w:pPr>
          </w:p>
        </w:tc>
        <w:tc>
          <w:tcPr>
            <w:tcW w:w="943" w:type="dxa"/>
          </w:tcPr>
          <w:p w14:paraId="7642728D" w14:textId="77777777" w:rsidR="0095681E" w:rsidRPr="00C01E08" w:rsidRDefault="0095681E" w:rsidP="00AE76F6">
            <w:pPr>
              <w:jc w:val="center"/>
            </w:pPr>
            <w:r w:rsidRPr="00C01E08">
              <w:t>Всего</w:t>
            </w:r>
          </w:p>
        </w:tc>
        <w:tc>
          <w:tcPr>
            <w:tcW w:w="1988" w:type="dxa"/>
          </w:tcPr>
          <w:p w14:paraId="6E31711F" w14:textId="77777777" w:rsidR="0095681E" w:rsidRPr="00C01E08" w:rsidRDefault="0095681E" w:rsidP="00AE76F6">
            <w:pPr>
              <w:jc w:val="center"/>
            </w:pPr>
            <w:r w:rsidRPr="00C01E08">
              <w:t>Теоретические</w:t>
            </w:r>
          </w:p>
          <w:p w14:paraId="79CDB3A9" w14:textId="77777777" w:rsidR="0095681E" w:rsidRPr="00C01E08" w:rsidRDefault="0095681E" w:rsidP="00AE76F6">
            <w:pPr>
              <w:jc w:val="center"/>
            </w:pPr>
            <w:r w:rsidRPr="00C01E08">
              <w:t>занятия</w:t>
            </w:r>
          </w:p>
        </w:tc>
        <w:tc>
          <w:tcPr>
            <w:tcW w:w="1891" w:type="dxa"/>
          </w:tcPr>
          <w:p w14:paraId="63724EE8" w14:textId="77777777" w:rsidR="0095681E" w:rsidRPr="00C01E08" w:rsidRDefault="0095681E" w:rsidP="00AE76F6">
            <w:pPr>
              <w:jc w:val="center"/>
            </w:pPr>
            <w:r w:rsidRPr="00C01E08">
              <w:t>Практические</w:t>
            </w:r>
          </w:p>
          <w:p w14:paraId="334A0581" w14:textId="77777777" w:rsidR="0095681E" w:rsidRPr="00C01E08" w:rsidRDefault="0095681E" w:rsidP="00AE76F6">
            <w:pPr>
              <w:jc w:val="center"/>
            </w:pPr>
            <w:r w:rsidRPr="00C01E08">
              <w:t>занятия</w:t>
            </w:r>
          </w:p>
        </w:tc>
      </w:tr>
      <w:tr w:rsidR="0095681E" w:rsidRPr="00C01E08" w14:paraId="6E0B7B1B" w14:textId="77777777" w:rsidTr="00AE76F6">
        <w:trPr>
          <w:trHeight w:val="157"/>
        </w:trPr>
        <w:tc>
          <w:tcPr>
            <w:tcW w:w="846" w:type="dxa"/>
          </w:tcPr>
          <w:p w14:paraId="621112D9" w14:textId="77777777" w:rsidR="0095681E" w:rsidRPr="00C01E08" w:rsidRDefault="0095681E" w:rsidP="00AE76F6">
            <w:pPr>
              <w:jc w:val="center"/>
            </w:pPr>
            <w:r w:rsidRPr="00C01E08">
              <w:t>1</w:t>
            </w:r>
          </w:p>
        </w:tc>
        <w:tc>
          <w:tcPr>
            <w:tcW w:w="4527" w:type="dxa"/>
          </w:tcPr>
          <w:p w14:paraId="440CE73F" w14:textId="574FCC40" w:rsidR="0095681E" w:rsidRPr="00C01E08" w:rsidRDefault="004B2C6F" w:rsidP="00AE76F6">
            <w:pPr>
              <w:ind w:right="-2"/>
              <w:contextualSpacing/>
              <w:jc w:val="both"/>
              <w:rPr>
                <w:bCs/>
                <w:color w:val="000000" w:themeColor="text1"/>
              </w:rPr>
            </w:pPr>
            <w:r w:rsidRPr="00C01E08">
              <w:rPr>
                <w:bCs/>
                <w:color w:val="000000" w:themeColor="text1"/>
              </w:rPr>
              <w:t xml:space="preserve">Автоматизация в офисных приложениях: макросы, шаблоны, </w:t>
            </w:r>
            <w:proofErr w:type="spellStart"/>
            <w:r w:rsidRPr="00C01E08">
              <w:rPr>
                <w:bCs/>
                <w:color w:val="000000" w:themeColor="text1"/>
              </w:rPr>
              <w:t>автотекст</w:t>
            </w:r>
            <w:proofErr w:type="spellEnd"/>
          </w:p>
        </w:tc>
        <w:tc>
          <w:tcPr>
            <w:tcW w:w="943" w:type="dxa"/>
          </w:tcPr>
          <w:p w14:paraId="3E10429D" w14:textId="77777777" w:rsidR="0095681E" w:rsidRPr="00C01E08" w:rsidRDefault="0095681E" w:rsidP="00AE76F6">
            <w:pPr>
              <w:jc w:val="center"/>
            </w:pPr>
            <w:r w:rsidRPr="00C01E08">
              <w:t>14</w:t>
            </w:r>
          </w:p>
        </w:tc>
        <w:tc>
          <w:tcPr>
            <w:tcW w:w="1988" w:type="dxa"/>
          </w:tcPr>
          <w:p w14:paraId="10D85C00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  <w:tc>
          <w:tcPr>
            <w:tcW w:w="1891" w:type="dxa"/>
          </w:tcPr>
          <w:p w14:paraId="574E331B" w14:textId="77777777" w:rsidR="0095681E" w:rsidRPr="00C01E08" w:rsidRDefault="0095681E" w:rsidP="00AE76F6">
            <w:pPr>
              <w:jc w:val="center"/>
            </w:pPr>
            <w:r w:rsidRPr="00C01E08">
              <w:t>6</w:t>
            </w:r>
          </w:p>
        </w:tc>
      </w:tr>
      <w:tr w:rsidR="0095681E" w:rsidRPr="00C01E08" w14:paraId="3EBB39A3" w14:textId="77777777" w:rsidTr="00AE76F6">
        <w:trPr>
          <w:trHeight w:val="157"/>
        </w:trPr>
        <w:tc>
          <w:tcPr>
            <w:tcW w:w="846" w:type="dxa"/>
          </w:tcPr>
          <w:p w14:paraId="497EB504" w14:textId="77777777" w:rsidR="0095681E" w:rsidRPr="00C01E08" w:rsidRDefault="0095681E" w:rsidP="00AE76F6">
            <w:pPr>
              <w:jc w:val="center"/>
            </w:pPr>
            <w:r w:rsidRPr="00C01E08">
              <w:lastRenderedPageBreak/>
              <w:t>2</w:t>
            </w:r>
          </w:p>
        </w:tc>
        <w:tc>
          <w:tcPr>
            <w:tcW w:w="4527" w:type="dxa"/>
          </w:tcPr>
          <w:p w14:paraId="1CF33E2F" w14:textId="1DEB4E29" w:rsidR="0095681E" w:rsidRPr="00C01E08" w:rsidRDefault="004B2C6F" w:rsidP="00AE76F6">
            <w:pPr>
              <w:jc w:val="both"/>
            </w:pPr>
            <w:r w:rsidRPr="00C01E08">
              <w:t>Основы баз данных и реляционная модель</w:t>
            </w:r>
          </w:p>
        </w:tc>
        <w:tc>
          <w:tcPr>
            <w:tcW w:w="943" w:type="dxa"/>
          </w:tcPr>
          <w:p w14:paraId="3AA561D9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  <w:tc>
          <w:tcPr>
            <w:tcW w:w="1988" w:type="dxa"/>
          </w:tcPr>
          <w:p w14:paraId="75A79453" w14:textId="77777777" w:rsidR="0095681E" w:rsidRPr="00C01E08" w:rsidRDefault="0095681E" w:rsidP="00AE76F6">
            <w:pPr>
              <w:jc w:val="center"/>
            </w:pPr>
          </w:p>
        </w:tc>
        <w:tc>
          <w:tcPr>
            <w:tcW w:w="1891" w:type="dxa"/>
          </w:tcPr>
          <w:p w14:paraId="38F233D5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</w:tr>
      <w:tr w:rsidR="0095681E" w:rsidRPr="00C01E08" w14:paraId="7708D368" w14:textId="77777777" w:rsidTr="00AE76F6">
        <w:trPr>
          <w:trHeight w:val="157"/>
        </w:trPr>
        <w:tc>
          <w:tcPr>
            <w:tcW w:w="846" w:type="dxa"/>
          </w:tcPr>
          <w:p w14:paraId="2F9EF217" w14:textId="77777777" w:rsidR="0095681E" w:rsidRPr="00C01E08" w:rsidRDefault="0095681E" w:rsidP="00AE76F6">
            <w:pPr>
              <w:jc w:val="center"/>
            </w:pPr>
            <w:r w:rsidRPr="00C01E08">
              <w:t>3</w:t>
            </w:r>
          </w:p>
        </w:tc>
        <w:tc>
          <w:tcPr>
            <w:tcW w:w="4527" w:type="dxa"/>
          </w:tcPr>
          <w:p w14:paraId="7FBA27F4" w14:textId="332C7EA6" w:rsidR="0095681E" w:rsidRPr="00C01E08" w:rsidRDefault="004B2C6F" w:rsidP="00AE76F6">
            <w:pPr>
              <w:jc w:val="both"/>
            </w:pPr>
            <w:r w:rsidRPr="00C01E08">
              <w:t>Подготовка и контроль качества данных в таблицах</w:t>
            </w:r>
          </w:p>
        </w:tc>
        <w:tc>
          <w:tcPr>
            <w:tcW w:w="943" w:type="dxa"/>
          </w:tcPr>
          <w:p w14:paraId="239BC669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  <w:tc>
          <w:tcPr>
            <w:tcW w:w="1988" w:type="dxa"/>
          </w:tcPr>
          <w:p w14:paraId="2A176CE8" w14:textId="77777777" w:rsidR="0095681E" w:rsidRPr="00C01E08" w:rsidRDefault="0095681E" w:rsidP="00AE76F6">
            <w:pPr>
              <w:jc w:val="center"/>
            </w:pPr>
          </w:p>
        </w:tc>
        <w:tc>
          <w:tcPr>
            <w:tcW w:w="1891" w:type="dxa"/>
          </w:tcPr>
          <w:p w14:paraId="5FB9D40D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</w:tr>
      <w:tr w:rsidR="0095681E" w:rsidRPr="00C01E08" w14:paraId="5259644C" w14:textId="77777777" w:rsidTr="00AE76F6">
        <w:trPr>
          <w:trHeight w:val="157"/>
        </w:trPr>
        <w:tc>
          <w:tcPr>
            <w:tcW w:w="846" w:type="dxa"/>
          </w:tcPr>
          <w:p w14:paraId="28A33112" w14:textId="77777777" w:rsidR="0095681E" w:rsidRPr="00C01E08" w:rsidRDefault="0095681E" w:rsidP="00AE76F6">
            <w:pPr>
              <w:jc w:val="center"/>
            </w:pPr>
            <w:r w:rsidRPr="00C01E08">
              <w:t>4</w:t>
            </w:r>
          </w:p>
        </w:tc>
        <w:tc>
          <w:tcPr>
            <w:tcW w:w="4527" w:type="dxa"/>
          </w:tcPr>
          <w:p w14:paraId="304DB61E" w14:textId="71F94BFF" w:rsidR="0095681E" w:rsidRPr="00C01E08" w:rsidRDefault="004B2C6F" w:rsidP="00AE76F6">
            <w:pPr>
              <w:jc w:val="both"/>
            </w:pPr>
            <w:r w:rsidRPr="00C01E08">
              <w:t>SQL: базовые запросы и анализ данных</w:t>
            </w:r>
          </w:p>
        </w:tc>
        <w:tc>
          <w:tcPr>
            <w:tcW w:w="943" w:type="dxa"/>
          </w:tcPr>
          <w:p w14:paraId="30507C49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  <w:tc>
          <w:tcPr>
            <w:tcW w:w="1988" w:type="dxa"/>
          </w:tcPr>
          <w:p w14:paraId="1ABCB8C4" w14:textId="77777777" w:rsidR="0095681E" w:rsidRPr="00C01E08" w:rsidRDefault="0095681E" w:rsidP="00AE76F6">
            <w:pPr>
              <w:jc w:val="center"/>
            </w:pPr>
          </w:p>
        </w:tc>
        <w:tc>
          <w:tcPr>
            <w:tcW w:w="1891" w:type="dxa"/>
          </w:tcPr>
          <w:p w14:paraId="5508EC2D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</w:tr>
      <w:tr w:rsidR="0095681E" w:rsidRPr="00C01E08" w14:paraId="2650A238" w14:textId="77777777" w:rsidTr="00AE76F6">
        <w:trPr>
          <w:trHeight w:val="157"/>
        </w:trPr>
        <w:tc>
          <w:tcPr>
            <w:tcW w:w="846" w:type="dxa"/>
          </w:tcPr>
          <w:p w14:paraId="4A698B4E" w14:textId="77777777" w:rsidR="0095681E" w:rsidRPr="00C01E08" w:rsidRDefault="0095681E" w:rsidP="00AE76F6">
            <w:pPr>
              <w:jc w:val="center"/>
            </w:pPr>
            <w:r w:rsidRPr="00C01E08">
              <w:t>5</w:t>
            </w:r>
          </w:p>
        </w:tc>
        <w:tc>
          <w:tcPr>
            <w:tcW w:w="4527" w:type="dxa"/>
          </w:tcPr>
          <w:p w14:paraId="4E12050E" w14:textId="4C7A5BCC" w:rsidR="0095681E" w:rsidRPr="00C01E08" w:rsidRDefault="004B2C6F" w:rsidP="00AE76F6">
            <w:pPr>
              <w:jc w:val="both"/>
            </w:pPr>
            <w:r w:rsidRPr="00C01E08">
              <w:t>Импорт/экспорт и контроль целостности</w:t>
            </w:r>
          </w:p>
        </w:tc>
        <w:tc>
          <w:tcPr>
            <w:tcW w:w="943" w:type="dxa"/>
          </w:tcPr>
          <w:p w14:paraId="2458BC22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  <w:tc>
          <w:tcPr>
            <w:tcW w:w="1988" w:type="dxa"/>
          </w:tcPr>
          <w:p w14:paraId="7B363A37" w14:textId="77777777" w:rsidR="0095681E" w:rsidRPr="00C01E08" w:rsidRDefault="0095681E" w:rsidP="00AE76F6">
            <w:pPr>
              <w:jc w:val="center"/>
            </w:pPr>
          </w:p>
        </w:tc>
        <w:tc>
          <w:tcPr>
            <w:tcW w:w="1891" w:type="dxa"/>
          </w:tcPr>
          <w:p w14:paraId="6A645653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</w:tr>
      <w:tr w:rsidR="0095681E" w:rsidRPr="00C01E08" w14:paraId="30CFC1D1" w14:textId="77777777" w:rsidTr="00AE76F6">
        <w:trPr>
          <w:trHeight w:val="157"/>
        </w:trPr>
        <w:tc>
          <w:tcPr>
            <w:tcW w:w="846" w:type="dxa"/>
          </w:tcPr>
          <w:p w14:paraId="7E6BFFAE" w14:textId="77777777" w:rsidR="0095681E" w:rsidRPr="00C01E08" w:rsidRDefault="0095681E" w:rsidP="00AE76F6">
            <w:pPr>
              <w:jc w:val="center"/>
            </w:pPr>
            <w:r w:rsidRPr="00C01E08">
              <w:t>6</w:t>
            </w:r>
          </w:p>
        </w:tc>
        <w:tc>
          <w:tcPr>
            <w:tcW w:w="4527" w:type="dxa"/>
          </w:tcPr>
          <w:p w14:paraId="103C9F0A" w14:textId="65B395A5" w:rsidR="0095681E" w:rsidRPr="00C01E08" w:rsidRDefault="004B2C6F" w:rsidP="00AE76F6">
            <w:pPr>
              <w:jc w:val="both"/>
            </w:pPr>
            <w:r w:rsidRPr="00C01E08">
              <w:t>Документирование автоматизации и регламентные процедуры</w:t>
            </w:r>
          </w:p>
        </w:tc>
        <w:tc>
          <w:tcPr>
            <w:tcW w:w="943" w:type="dxa"/>
          </w:tcPr>
          <w:p w14:paraId="00ADFA9C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  <w:tc>
          <w:tcPr>
            <w:tcW w:w="1988" w:type="dxa"/>
          </w:tcPr>
          <w:p w14:paraId="2D73DA16" w14:textId="77777777" w:rsidR="0095681E" w:rsidRPr="00C01E08" w:rsidRDefault="0095681E" w:rsidP="00AE76F6">
            <w:pPr>
              <w:jc w:val="center"/>
            </w:pPr>
          </w:p>
        </w:tc>
        <w:tc>
          <w:tcPr>
            <w:tcW w:w="1891" w:type="dxa"/>
          </w:tcPr>
          <w:p w14:paraId="5082464C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</w:tr>
      <w:tr w:rsidR="0095681E" w:rsidRPr="00C01E08" w14:paraId="41A62347" w14:textId="77777777" w:rsidTr="00AE76F6">
        <w:trPr>
          <w:trHeight w:val="157"/>
        </w:trPr>
        <w:tc>
          <w:tcPr>
            <w:tcW w:w="846" w:type="dxa"/>
          </w:tcPr>
          <w:p w14:paraId="2D4B35CF" w14:textId="77777777" w:rsidR="0095681E" w:rsidRPr="00C01E08" w:rsidRDefault="0095681E" w:rsidP="00AE76F6">
            <w:pPr>
              <w:jc w:val="center"/>
            </w:pPr>
            <w:r w:rsidRPr="00C01E08">
              <w:t>7</w:t>
            </w:r>
          </w:p>
        </w:tc>
        <w:tc>
          <w:tcPr>
            <w:tcW w:w="4527" w:type="dxa"/>
          </w:tcPr>
          <w:p w14:paraId="395C1998" w14:textId="7DFCD5D4" w:rsidR="0095681E" w:rsidRPr="00C01E08" w:rsidRDefault="004B2C6F" w:rsidP="00AE76F6">
            <w:pPr>
              <w:jc w:val="both"/>
            </w:pPr>
            <w:r w:rsidRPr="00C01E08">
              <w:t>Интеграция информационных систем и работа с API: обмен данными и автоматизация на уровне процессов</w:t>
            </w:r>
          </w:p>
        </w:tc>
        <w:tc>
          <w:tcPr>
            <w:tcW w:w="943" w:type="dxa"/>
          </w:tcPr>
          <w:p w14:paraId="1D4EBC6E" w14:textId="77777777" w:rsidR="0095681E" w:rsidRPr="00C01E08" w:rsidRDefault="0095681E" w:rsidP="00AE76F6">
            <w:pPr>
              <w:jc w:val="center"/>
            </w:pPr>
            <w:r w:rsidRPr="00C01E08">
              <w:t>6</w:t>
            </w:r>
          </w:p>
        </w:tc>
        <w:tc>
          <w:tcPr>
            <w:tcW w:w="1988" w:type="dxa"/>
          </w:tcPr>
          <w:p w14:paraId="709F8420" w14:textId="77777777" w:rsidR="0095681E" w:rsidRPr="00C01E08" w:rsidRDefault="0095681E" w:rsidP="00AE76F6">
            <w:pPr>
              <w:jc w:val="center"/>
            </w:pPr>
          </w:p>
        </w:tc>
        <w:tc>
          <w:tcPr>
            <w:tcW w:w="1891" w:type="dxa"/>
          </w:tcPr>
          <w:p w14:paraId="329CBA5C" w14:textId="77777777" w:rsidR="0095681E" w:rsidRPr="00C01E08" w:rsidRDefault="0095681E" w:rsidP="00AE76F6">
            <w:pPr>
              <w:jc w:val="center"/>
            </w:pPr>
            <w:r w:rsidRPr="00C01E08">
              <w:t>6</w:t>
            </w:r>
          </w:p>
        </w:tc>
      </w:tr>
      <w:tr w:rsidR="0095681E" w:rsidRPr="00C01E08" w14:paraId="0A03BE7D" w14:textId="77777777" w:rsidTr="00AE76F6">
        <w:trPr>
          <w:trHeight w:val="157"/>
        </w:trPr>
        <w:tc>
          <w:tcPr>
            <w:tcW w:w="5373" w:type="dxa"/>
            <w:gridSpan w:val="2"/>
          </w:tcPr>
          <w:p w14:paraId="1DA43C0D" w14:textId="77777777" w:rsidR="0095681E" w:rsidRPr="00C01E08" w:rsidRDefault="0095681E" w:rsidP="00AE76F6">
            <w:pPr>
              <w:jc w:val="both"/>
            </w:pPr>
            <w:r w:rsidRPr="00C01E08">
              <w:t>Итого</w:t>
            </w:r>
          </w:p>
        </w:tc>
        <w:tc>
          <w:tcPr>
            <w:tcW w:w="943" w:type="dxa"/>
          </w:tcPr>
          <w:p w14:paraId="40A08FB8" w14:textId="77777777" w:rsidR="0095681E" w:rsidRPr="00C01E08" w:rsidRDefault="0095681E" w:rsidP="00AE76F6">
            <w:pPr>
              <w:jc w:val="center"/>
            </w:pPr>
            <w:r w:rsidRPr="00C01E08">
              <w:t>60</w:t>
            </w:r>
          </w:p>
        </w:tc>
        <w:tc>
          <w:tcPr>
            <w:tcW w:w="1988" w:type="dxa"/>
          </w:tcPr>
          <w:p w14:paraId="6AB66D3E" w14:textId="77777777" w:rsidR="0095681E" w:rsidRPr="00C01E08" w:rsidRDefault="0095681E" w:rsidP="00AE76F6">
            <w:pPr>
              <w:jc w:val="center"/>
            </w:pPr>
            <w:r w:rsidRPr="00C01E08">
              <w:t>8</w:t>
            </w:r>
          </w:p>
        </w:tc>
        <w:tc>
          <w:tcPr>
            <w:tcW w:w="1891" w:type="dxa"/>
          </w:tcPr>
          <w:p w14:paraId="7389D6D6" w14:textId="77777777" w:rsidR="0095681E" w:rsidRPr="00C01E08" w:rsidRDefault="0095681E" w:rsidP="00AE76F6">
            <w:pPr>
              <w:jc w:val="center"/>
            </w:pPr>
            <w:r w:rsidRPr="00C01E08">
              <w:t>52</w:t>
            </w:r>
          </w:p>
        </w:tc>
      </w:tr>
    </w:tbl>
    <w:p w14:paraId="4CAF86DE" w14:textId="77777777" w:rsidR="0095681E" w:rsidRPr="00C01E08" w:rsidRDefault="0095681E" w:rsidP="0095681E">
      <w:pPr>
        <w:ind w:right="-2"/>
        <w:contextualSpacing/>
        <w:jc w:val="both"/>
        <w:rPr>
          <w:b/>
          <w:bCs/>
          <w:color w:val="000000" w:themeColor="text1"/>
          <w:sz w:val="24"/>
          <w:szCs w:val="24"/>
        </w:rPr>
      </w:pPr>
    </w:p>
    <w:p w14:paraId="24A8983D" w14:textId="5CA36333" w:rsidR="00C01E08" w:rsidRPr="00C01E08" w:rsidRDefault="004B2C6F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1.</w:t>
      </w:r>
      <w:r w:rsidR="00C01E08" w:rsidRPr="00C01E08">
        <w:rPr>
          <w:sz w:val="24"/>
          <w:szCs w:val="24"/>
        </w:rPr>
        <w:t xml:space="preserve"> </w:t>
      </w:r>
      <w:r w:rsidR="00C01E08" w:rsidRPr="00C01E08">
        <w:rPr>
          <w:bCs/>
          <w:color w:val="000000" w:themeColor="text1"/>
          <w:sz w:val="24"/>
          <w:szCs w:val="24"/>
        </w:rPr>
        <w:t xml:space="preserve">Автоматизация в офисных приложениях: макросы, шаблоны, </w:t>
      </w:r>
      <w:proofErr w:type="spellStart"/>
      <w:r w:rsidR="00C01E08" w:rsidRPr="00C01E08">
        <w:rPr>
          <w:bCs/>
          <w:color w:val="000000" w:themeColor="text1"/>
          <w:sz w:val="24"/>
          <w:szCs w:val="24"/>
        </w:rPr>
        <w:t>автотекст</w:t>
      </w:r>
      <w:proofErr w:type="spellEnd"/>
    </w:p>
    <w:p w14:paraId="318C2D0F" w14:textId="4A2FBE69" w:rsidR="004B2C6F" w:rsidRPr="00C01E08" w:rsidRDefault="004B2C6F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 Макросы: запись, редактирование, хранение, риски (ошибки логики, побочные эффекты, безопасность).</w:t>
      </w:r>
    </w:p>
    <w:p w14:paraId="69A95B6F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Шаблоны и </w:t>
      </w:r>
      <w:proofErr w:type="spellStart"/>
      <w:r w:rsidRPr="00C01E08">
        <w:rPr>
          <w:sz w:val="24"/>
          <w:szCs w:val="24"/>
        </w:rPr>
        <w:t>автотекст</w:t>
      </w:r>
      <w:proofErr w:type="spellEnd"/>
      <w:r w:rsidRPr="00C01E08">
        <w:rPr>
          <w:sz w:val="24"/>
          <w:szCs w:val="24"/>
        </w:rPr>
        <w:t>: стандартизация оформления и ускорение ввода; запрет на хранение паролей и чувствительных данных в шаблонах.</w:t>
      </w:r>
    </w:p>
    <w:p w14:paraId="0549841F" w14:textId="02461CA1" w:rsidR="0095681E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Контроль версий: запрет перезаписи финальных файлов; отдельные папки для черновиков и тестов. Регламентные требования: запуск только согласованных макросов; запрет на изменение чужих скриптов без согласования.</w:t>
      </w:r>
    </w:p>
    <w:p w14:paraId="68AB700A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</w:p>
    <w:p w14:paraId="1231E357" w14:textId="1EEB46AA" w:rsidR="00C01E08" w:rsidRPr="00C01E08" w:rsidRDefault="004B2C6F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Тема 2. </w:t>
      </w:r>
      <w:r w:rsidR="00C01E08" w:rsidRPr="00C01E08">
        <w:rPr>
          <w:sz w:val="24"/>
          <w:szCs w:val="24"/>
        </w:rPr>
        <w:t>Основы баз данных и реляционная модель</w:t>
      </w:r>
    </w:p>
    <w:p w14:paraId="3E915B36" w14:textId="6B96C5DF" w:rsidR="004B2C6F" w:rsidRPr="00C01E08" w:rsidRDefault="004B2C6F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Базовые понятия: сущность, атрибут, запись, таблица, первичный и внешний ключ.</w:t>
      </w:r>
    </w:p>
    <w:p w14:paraId="696507F2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Типы связей: один‑к‑одному, один‑ко‑многим, многие‑ко‑многим.</w:t>
      </w:r>
    </w:p>
    <w:p w14:paraId="63EECD3E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Целостность данных: уникальность, обязательность полей, внешние ссылки.</w:t>
      </w:r>
    </w:p>
    <w:p w14:paraId="5B44A6CD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Нормализация: 1НФ, 2НФ, 3НФ — зачем нужна и как применять на практике.</w:t>
      </w:r>
    </w:p>
    <w:p w14:paraId="16468377" w14:textId="73BFFA29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СУБД: локальные (</w:t>
      </w:r>
      <w:proofErr w:type="spellStart"/>
      <w:r w:rsidRPr="00C01E08">
        <w:rPr>
          <w:sz w:val="24"/>
          <w:szCs w:val="24"/>
        </w:rPr>
        <w:t>Access</w:t>
      </w:r>
      <w:proofErr w:type="spellEnd"/>
      <w:r w:rsidRPr="00C01E08">
        <w:rPr>
          <w:sz w:val="24"/>
          <w:szCs w:val="24"/>
        </w:rPr>
        <w:t xml:space="preserve">, </w:t>
      </w:r>
      <w:proofErr w:type="spellStart"/>
      <w:r w:rsidRPr="00C01E08">
        <w:rPr>
          <w:sz w:val="24"/>
          <w:szCs w:val="24"/>
        </w:rPr>
        <w:t>LibreOffice</w:t>
      </w:r>
      <w:proofErr w:type="spellEnd"/>
      <w:r w:rsidRPr="00C01E08">
        <w:rPr>
          <w:sz w:val="24"/>
          <w:szCs w:val="24"/>
        </w:rPr>
        <w:t xml:space="preserve"> </w:t>
      </w:r>
      <w:proofErr w:type="spellStart"/>
      <w:r w:rsidRPr="00C01E08">
        <w:rPr>
          <w:sz w:val="24"/>
          <w:szCs w:val="24"/>
        </w:rPr>
        <w:t>Base</w:t>
      </w:r>
      <w:proofErr w:type="spellEnd"/>
      <w:r w:rsidRPr="00C01E08">
        <w:rPr>
          <w:sz w:val="24"/>
          <w:szCs w:val="24"/>
        </w:rPr>
        <w:t>), серверные (</w:t>
      </w:r>
      <w:proofErr w:type="spellStart"/>
      <w:r w:rsidRPr="00C01E08">
        <w:rPr>
          <w:sz w:val="24"/>
          <w:szCs w:val="24"/>
        </w:rPr>
        <w:t>PostgreSQL</w:t>
      </w:r>
      <w:proofErr w:type="spellEnd"/>
      <w:r w:rsidRPr="00C01E08">
        <w:rPr>
          <w:sz w:val="24"/>
          <w:szCs w:val="24"/>
        </w:rPr>
        <w:t>, MySQL), а также «псевдо‑БД» в Excel (связанные таблицы, именованные диапазоны).</w:t>
      </w:r>
    </w:p>
    <w:p w14:paraId="62434834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</w:p>
    <w:p w14:paraId="713EEA5A" w14:textId="15B1693F" w:rsidR="00C01E08" w:rsidRPr="00C01E08" w:rsidRDefault="004B2C6F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Тема 3. </w:t>
      </w:r>
      <w:r w:rsidR="00C01E08" w:rsidRPr="00C01E08">
        <w:rPr>
          <w:sz w:val="24"/>
          <w:szCs w:val="24"/>
        </w:rPr>
        <w:t>Подготовка и контроль качества данных в таблицах</w:t>
      </w:r>
    </w:p>
    <w:p w14:paraId="2FDDF100" w14:textId="4CB25A4C" w:rsidR="004B2C6F" w:rsidRPr="00C01E08" w:rsidRDefault="004B2C6F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Очистка данных: удаление дублей, приведение форматов, нормализация значений.</w:t>
      </w:r>
    </w:p>
    <w:p w14:paraId="7073644A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Фильтрация и сортировка: </w:t>
      </w:r>
      <w:proofErr w:type="spellStart"/>
      <w:r w:rsidRPr="00C01E08">
        <w:rPr>
          <w:sz w:val="24"/>
          <w:szCs w:val="24"/>
        </w:rPr>
        <w:t>автофильтры</w:t>
      </w:r>
      <w:proofErr w:type="spellEnd"/>
      <w:r w:rsidRPr="00C01E08">
        <w:rPr>
          <w:sz w:val="24"/>
          <w:szCs w:val="24"/>
        </w:rPr>
        <w:t>, расширенные фильтры, срезы.</w:t>
      </w:r>
    </w:p>
    <w:p w14:paraId="15DB5C2D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Проверка данных (</w:t>
      </w:r>
      <w:proofErr w:type="spellStart"/>
      <w:r w:rsidRPr="00C01E08">
        <w:rPr>
          <w:sz w:val="24"/>
          <w:szCs w:val="24"/>
        </w:rPr>
        <w:t>Data</w:t>
      </w:r>
      <w:proofErr w:type="spellEnd"/>
      <w:r w:rsidRPr="00C01E08">
        <w:rPr>
          <w:sz w:val="24"/>
          <w:szCs w:val="24"/>
        </w:rPr>
        <w:t xml:space="preserve"> </w:t>
      </w:r>
      <w:proofErr w:type="spellStart"/>
      <w:r w:rsidRPr="00C01E08">
        <w:rPr>
          <w:sz w:val="24"/>
          <w:szCs w:val="24"/>
        </w:rPr>
        <w:t>Validation</w:t>
      </w:r>
      <w:proofErr w:type="spellEnd"/>
      <w:r w:rsidRPr="00C01E08">
        <w:rPr>
          <w:sz w:val="24"/>
          <w:szCs w:val="24"/>
        </w:rPr>
        <w:t>): списки, диапазоны, сообщения об ошибках.</w:t>
      </w:r>
    </w:p>
    <w:p w14:paraId="09FC21BB" w14:textId="1B6BF66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Условное форматирование для поиска аномалий (пустые ячейки, отрицательные суммы, даты вне диапазона).</w:t>
      </w:r>
    </w:p>
    <w:p w14:paraId="0EF8BCB8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</w:p>
    <w:p w14:paraId="1D204EB8" w14:textId="77777777" w:rsidR="004B2C6F" w:rsidRPr="00C01E08" w:rsidRDefault="004B2C6F" w:rsidP="00182FAE">
      <w:pPr>
        <w:spacing w:line="276" w:lineRule="auto"/>
        <w:ind w:firstLine="720"/>
        <w:jc w:val="both"/>
        <w:rPr>
          <w:sz w:val="24"/>
          <w:szCs w:val="24"/>
          <w:lang w:val="en-US"/>
        </w:rPr>
      </w:pPr>
      <w:r w:rsidRPr="00C01E08">
        <w:rPr>
          <w:sz w:val="24"/>
          <w:szCs w:val="24"/>
        </w:rPr>
        <w:t>Тема</w:t>
      </w:r>
      <w:r w:rsidRPr="00C01E08">
        <w:rPr>
          <w:sz w:val="24"/>
          <w:szCs w:val="24"/>
          <w:lang w:val="en-US"/>
        </w:rPr>
        <w:t xml:space="preserve"> 4. </w:t>
      </w:r>
      <w:r w:rsidRPr="00C01E08">
        <w:rPr>
          <w:sz w:val="24"/>
          <w:szCs w:val="24"/>
        </w:rPr>
        <w:t>Синтаксис</w:t>
      </w:r>
      <w:r w:rsidRPr="00C01E08">
        <w:rPr>
          <w:sz w:val="24"/>
          <w:szCs w:val="24"/>
          <w:lang w:val="en-US"/>
        </w:rPr>
        <w:t xml:space="preserve"> SELECT: </w:t>
      </w:r>
      <w:r w:rsidRPr="00C01E08">
        <w:rPr>
          <w:sz w:val="24"/>
          <w:szCs w:val="24"/>
        </w:rPr>
        <w:t>выборка</w:t>
      </w:r>
      <w:r w:rsidRPr="00C01E08">
        <w:rPr>
          <w:sz w:val="24"/>
          <w:szCs w:val="24"/>
          <w:lang w:val="en-US"/>
        </w:rPr>
        <w:t>, WHERE, ORDER BY, LIMIT.</w:t>
      </w:r>
    </w:p>
    <w:p w14:paraId="7B78B75E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  <w:lang w:val="en-US"/>
        </w:rPr>
      </w:pPr>
      <w:r w:rsidRPr="00C01E08">
        <w:rPr>
          <w:sz w:val="24"/>
          <w:szCs w:val="24"/>
        </w:rPr>
        <w:t>Агрегации</w:t>
      </w:r>
      <w:r w:rsidRPr="00C01E08">
        <w:rPr>
          <w:sz w:val="24"/>
          <w:szCs w:val="24"/>
          <w:lang w:val="en-US"/>
        </w:rPr>
        <w:t>: COUNT, SUM, AVG, MIN, MAX, GROUP BY, HAVING.</w:t>
      </w:r>
    </w:p>
    <w:p w14:paraId="611F78C6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JOIN: INNER, LEFT, условия соединения по ключам.</w:t>
      </w:r>
    </w:p>
    <w:p w14:paraId="0596635C" w14:textId="7F3B3B26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Безопасность: запрет на DELETE/UPDATE без согласования; для отчётов использовать только SELECT. Чтение результатов и проверка на логические аномалии (нулевые доли, отрицательные итоги, резкие выбросы).</w:t>
      </w:r>
    </w:p>
    <w:p w14:paraId="1B10C725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</w:p>
    <w:p w14:paraId="3B35F2F5" w14:textId="77777777" w:rsidR="004B2C6F" w:rsidRPr="00C01E08" w:rsidRDefault="004B2C6F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5. Форматы обмена: CSV, XLSX, JSON, XML; особенности кодировок и разделителей.</w:t>
      </w:r>
    </w:p>
    <w:p w14:paraId="1FB68795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Импорт в БД: сопоставление полей, обработка ошибок, транзакции.</w:t>
      </w:r>
    </w:p>
    <w:p w14:paraId="387C2C28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Контроль качества: проверка уникальности, диапазонов, форматов, контрольных сумм.</w:t>
      </w:r>
    </w:p>
    <w:p w14:paraId="7DE0B8F4" w14:textId="0EB6C9E2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Резервное копирование перед массовой загрузкой данных.</w:t>
      </w:r>
    </w:p>
    <w:p w14:paraId="4454F470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</w:p>
    <w:p w14:paraId="36C4F1E2" w14:textId="77777777" w:rsidR="004B2C6F" w:rsidRPr="00C01E08" w:rsidRDefault="004B2C6F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6. Зачем вести журнал: прослеживаемость, распределение ответственности, восстановление событий.</w:t>
      </w:r>
    </w:p>
    <w:p w14:paraId="3C80295E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Обязательные реквизиты: дата/время, версия, описание изменений, автор, результат тестирования.</w:t>
      </w:r>
    </w:p>
    <w:p w14:paraId="1BBFD2D1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Хранение артефактов: файлы макросов, скрипты, SQL‑запросы, схемы БД.</w:t>
      </w:r>
    </w:p>
    <w:p w14:paraId="7A8D2AAC" w14:textId="29076356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Порядок эскалации: что делать, если автоматизация дала сбой или изменила неверные данные.</w:t>
      </w:r>
    </w:p>
    <w:p w14:paraId="442A8D56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</w:p>
    <w:p w14:paraId="020AF345" w14:textId="77777777" w:rsidR="004B2C6F" w:rsidRPr="00C01E08" w:rsidRDefault="004B2C6F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Тема 7. Типовые сценарии интеграции для оператора: регламентные выгрузки, загрузка справочников, получение статусов, передача отчётов.</w:t>
      </w:r>
    </w:p>
    <w:p w14:paraId="79234B8B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Способы обмена: файловый (CSV, XML, XLSX), API (REST), веб‑формы, очереди сообщений.</w:t>
      </w:r>
    </w:p>
    <w:p w14:paraId="5A161D84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Протоколы и транспорт: HTTP/HTTPS, FTP/SFTP, SMB; разница между «просто передать файл» и «интеграцией по регламенту».</w:t>
      </w:r>
    </w:p>
    <w:p w14:paraId="1D7731D6" w14:textId="77777777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Роли и зоны ответственности: оператор запускает утверждённые сценарии, не меняет логику интеграций, не подменяет токены/ключи, не обходит контроль доступа.</w:t>
      </w:r>
    </w:p>
    <w:p w14:paraId="3D5694DA" w14:textId="00BFB344" w:rsidR="004B2C6F" w:rsidRPr="00C01E08" w:rsidRDefault="004B2C6F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Связь с дисциплинарными процедурами: любые изменения в сценариях только через заявку; самостоятельная доработка — грубое нарушение.</w:t>
      </w:r>
    </w:p>
    <w:p w14:paraId="6A99F709" w14:textId="77777777" w:rsidR="004B2C6F" w:rsidRPr="00C01E08" w:rsidRDefault="004B2C6F" w:rsidP="0095681E">
      <w:pPr>
        <w:spacing w:line="276" w:lineRule="auto"/>
        <w:rPr>
          <w:sz w:val="24"/>
          <w:szCs w:val="24"/>
        </w:rPr>
      </w:pPr>
    </w:p>
    <w:p w14:paraId="3C53B51A" w14:textId="1C8F177C" w:rsidR="004B2C6F" w:rsidRPr="00C01E08" w:rsidRDefault="004B2C6F">
      <w:pPr>
        <w:pStyle w:val="a7"/>
        <w:widowControl/>
        <w:numPr>
          <w:ilvl w:val="0"/>
          <w:numId w:val="3"/>
        </w:numPr>
        <w:autoSpaceDE/>
        <w:autoSpaceDN/>
        <w:spacing w:line="278" w:lineRule="auto"/>
        <w:contextualSpacing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Планируемые результаты освоения программы</w:t>
      </w:r>
    </w:p>
    <w:p w14:paraId="49AD4F17" w14:textId="77777777" w:rsidR="00A86306" w:rsidRPr="00C01E08" w:rsidRDefault="00A86306" w:rsidP="00A86306">
      <w:pPr>
        <w:pStyle w:val="a7"/>
        <w:widowControl/>
        <w:autoSpaceDE/>
        <w:autoSpaceDN/>
        <w:spacing w:line="278" w:lineRule="auto"/>
        <w:ind w:left="994" w:firstLine="0"/>
        <w:contextualSpacing/>
        <w:rPr>
          <w:b/>
          <w:bCs/>
          <w:sz w:val="24"/>
          <w:szCs w:val="24"/>
        </w:rPr>
      </w:pPr>
    </w:p>
    <w:p w14:paraId="0F590FC2" w14:textId="4E8C305D" w:rsidR="00A86306" w:rsidRPr="00C01E08" w:rsidRDefault="00A86306" w:rsidP="00182FAE">
      <w:pPr>
        <w:pStyle w:val="a7"/>
        <w:spacing w:line="276" w:lineRule="auto"/>
        <w:ind w:left="0" w:firstLine="720"/>
        <w:rPr>
          <w:sz w:val="24"/>
          <w:szCs w:val="24"/>
        </w:rPr>
      </w:pPr>
      <w:r w:rsidRPr="00C01E08">
        <w:rPr>
          <w:sz w:val="24"/>
          <w:szCs w:val="24"/>
        </w:rPr>
        <w:t xml:space="preserve">В результате освоения программы профессиональной подготовки по профессии </w:t>
      </w:r>
      <w:r w:rsidR="00182FAE" w:rsidRPr="00C01E08">
        <w:rPr>
          <w:sz w:val="24"/>
          <w:szCs w:val="24"/>
        </w:rPr>
        <w:t>«Оператор электронно-вычислительных и вычислительных машин»</w:t>
      </w:r>
      <w:r w:rsidR="00182FAE">
        <w:rPr>
          <w:sz w:val="24"/>
          <w:szCs w:val="24"/>
        </w:rPr>
        <w:t xml:space="preserve"> </w:t>
      </w:r>
      <w:r w:rsidRPr="00C01E08">
        <w:rPr>
          <w:sz w:val="24"/>
          <w:szCs w:val="24"/>
        </w:rPr>
        <w:t>обучающиеся должен:</w:t>
      </w:r>
    </w:p>
    <w:p w14:paraId="5A56E0BC" w14:textId="66C8E251" w:rsidR="00A86306" w:rsidRPr="00182FAE" w:rsidRDefault="00A86306" w:rsidP="00182FAE">
      <w:pPr>
        <w:spacing w:line="276" w:lineRule="auto"/>
        <w:jc w:val="both"/>
        <w:rPr>
          <w:b/>
          <w:bCs/>
          <w:sz w:val="24"/>
          <w:szCs w:val="24"/>
        </w:rPr>
      </w:pPr>
      <w:r w:rsidRPr="00182FAE">
        <w:rPr>
          <w:b/>
          <w:bCs/>
          <w:sz w:val="24"/>
          <w:szCs w:val="24"/>
        </w:rPr>
        <w:t>1.Знать:</w:t>
      </w:r>
    </w:p>
    <w:p w14:paraId="63BD7E95" w14:textId="77ADFC0F" w:rsidR="00A86306" w:rsidRPr="00C01E08" w:rsidRDefault="00A86306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 «Автоматизация типовых задач и основы работы с базами данных» слушатель комплексно осваивает подход, при котором автоматизация строится не на разовых «быстрых решениях», а на регламентированных, контролируемых и документируемых процессах — это особенно важно с учётом требований к ответственности оператора и возможных дисциплинарных процедур. Слушатель свободно ориентируется в принципах автоматизации в офисной среде: понимает, как работают макросы, шаблоны, </w:t>
      </w:r>
      <w:proofErr w:type="spellStart"/>
      <w:r w:rsidRPr="00C01E08">
        <w:rPr>
          <w:sz w:val="24"/>
          <w:szCs w:val="24"/>
        </w:rPr>
        <w:t>автотекст</w:t>
      </w:r>
      <w:proofErr w:type="spellEnd"/>
      <w:r w:rsidRPr="00C01E08">
        <w:rPr>
          <w:sz w:val="24"/>
          <w:szCs w:val="24"/>
        </w:rPr>
        <w:t xml:space="preserve"> и правила обработки, чётко различает сценарии, которые допустимо автоматизировать собственными силами, и те, что требуют обязательного согласования с ИТ‑подразделением или службой информационной безопасности. Он владеет основами реляционной модели данных — знает, что такое сущность, атрибут, запись, первичный и внешний ключ, уверенно оперирует типами связей (один‑к‑одному, один‑ко‑многим) и понимает практическую ценность нормализации вплоть до третьей нормальной формы, применяя эти принципы при проектировании простых схем баз данных.  </w:t>
      </w:r>
    </w:p>
    <w:p w14:paraId="1E43DEF0" w14:textId="77777777" w:rsidR="00A86306" w:rsidRPr="00C01E08" w:rsidRDefault="00A86306" w:rsidP="00182FAE">
      <w:pPr>
        <w:spacing w:line="276" w:lineRule="auto"/>
        <w:ind w:firstLine="720"/>
        <w:jc w:val="both"/>
        <w:rPr>
          <w:sz w:val="24"/>
          <w:szCs w:val="24"/>
        </w:rPr>
      </w:pPr>
    </w:p>
    <w:p w14:paraId="075A317C" w14:textId="35E8F3CD" w:rsidR="00A86306" w:rsidRPr="00182FAE" w:rsidRDefault="00A86306" w:rsidP="00182FAE">
      <w:pPr>
        <w:spacing w:line="276" w:lineRule="auto"/>
        <w:jc w:val="both"/>
        <w:rPr>
          <w:b/>
          <w:bCs/>
          <w:sz w:val="24"/>
          <w:szCs w:val="24"/>
        </w:rPr>
      </w:pPr>
      <w:r w:rsidRPr="00182FAE">
        <w:rPr>
          <w:b/>
          <w:bCs/>
          <w:sz w:val="24"/>
          <w:szCs w:val="24"/>
        </w:rPr>
        <w:t>2.Владеть профессиональными навыками:</w:t>
      </w:r>
    </w:p>
    <w:p w14:paraId="2C907134" w14:textId="32E1467E" w:rsidR="004B2C6F" w:rsidRPr="00C01E08" w:rsidRDefault="00A86306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Умение вести документацию, которая служит не формальностью, а инструментом защиты сотрудника при проверках и разборе инцидентов: слушатель оформляет журналы макросов и скриптов с указанием даты, версии, автора, цели, логики работы и результатов тестирования; фиксирует контрольные суммы, количество строк, статусы операций и любые отклонения; грамотно описывает шаги очистки данных и способы обработки ошибок. При возникновении сбоев в работе автоматизации или несоответствий в данных слушатель действует по регламенту: фиксирует симптомы, останавливает потенциально опасные процессы, оформляет заявку на эскалацию, описывает предполагаемую причину и необходимые действия, а после внесения исправлений проводит повторное тестирование и документирует результат. В итоге освоенные знания и навыки позволяют оператору существенно сокращать время на рутинные операции, </w:t>
      </w:r>
      <w:r w:rsidRPr="00C01E08">
        <w:rPr>
          <w:sz w:val="24"/>
          <w:szCs w:val="24"/>
        </w:rPr>
        <w:lastRenderedPageBreak/>
        <w:t>одновременно повышая точность и достоверность данных и действуя в строгом соответствии с внутренними регламентами и требованиями к ответственности.</w:t>
      </w:r>
    </w:p>
    <w:p w14:paraId="0B347CD3" w14:textId="306F05DF" w:rsidR="00A86306" w:rsidRPr="00C01E08" w:rsidRDefault="00A86306" w:rsidP="00A86306">
      <w:pPr>
        <w:spacing w:line="276" w:lineRule="auto"/>
        <w:ind w:firstLine="720"/>
        <w:rPr>
          <w:sz w:val="24"/>
          <w:szCs w:val="24"/>
        </w:rPr>
      </w:pPr>
      <w:r w:rsidRPr="00C01E08">
        <w:rPr>
          <w:sz w:val="24"/>
          <w:szCs w:val="24"/>
        </w:rPr>
        <w:t>В части работы с SQL слушатель уверенно составляет выборки с фильтрами, сортировкой и ограничением результатов, применяет агрегации и группировки, корректно.</w:t>
      </w:r>
    </w:p>
    <w:p w14:paraId="689F27A6" w14:textId="77777777" w:rsidR="00182FAE" w:rsidRDefault="00182FAE" w:rsidP="00A86306">
      <w:pPr>
        <w:spacing w:line="276" w:lineRule="auto"/>
        <w:ind w:firstLine="720"/>
        <w:jc w:val="center"/>
        <w:rPr>
          <w:sz w:val="24"/>
          <w:szCs w:val="24"/>
        </w:rPr>
      </w:pPr>
    </w:p>
    <w:p w14:paraId="5311A0D9" w14:textId="34CF37B3" w:rsidR="00182FAE" w:rsidRPr="00182FAE" w:rsidRDefault="00A86306" w:rsidP="00182FAE">
      <w:pPr>
        <w:pStyle w:val="a7"/>
        <w:numPr>
          <w:ilvl w:val="0"/>
          <w:numId w:val="16"/>
        </w:numPr>
        <w:spacing w:line="276" w:lineRule="auto"/>
        <w:jc w:val="center"/>
        <w:rPr>
          <w:b/>
          <w:bCs/>
          <w:sz w:val="24"/>
          <w:szCs w:val="24"/>
        </w:rPr>
      </w:pPr>
      <w:r w:rsidRPr="00182FAE">
        <w:rPr>
          <w:b/>
          <w:bCs/>
          <w:sz w:val="24"/>
          <w:szCs w:val="24"/>
        </w:rPr>
        <w:t>Система оценки результатов освоения программы</w:t>
      </w:r>
    </w:p>
    <w:p w14:paraId="0D2AF72E" w14:textId="77777777" w:rsidR="00182FAE" w:rsidRPr="00182FAE" w:rsidRDefault="00182FAE" w:rsidP="00182FAE">
      <w:pPr>
        <w:pStyle w:val="a7"/>
        <w:spacing w:line="276" w:lineRule="auto"/>
        <w:ind w:left="720" w:firstLine="0"/>
        <w:rPr>
          <w:sz w:val="24"/>
          <w:szCs w:val="24"/>
        </w:rPr>
      </w:pPr>
    </w:p>
    <w:p w14:paraId="2040A2B3" w14:textId="6F9A5EB2" w:rsidR="00A86306" w:rsidRPr="00C01E08" w:rsidRDefault="00A86306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            Система оценки представляет собой комплексный механизм, направленный на определение уровня достижения обучающимися планируемых результатов обучения (профессиональных компетенций) и выявление динамики их индивидуального развития в процессе освоения образовательной программы.</w:t>
      </w:r>
      <w:r w:rsidRPr="00C01E08">
        <w:rPr>
          <w:sz w:val="24"/>
          <w:szCs w:val="24"/>
        </w:rPr>
        <w:br/>
        <w:t xml:space="preserve">            Система оценки обеспечивает объективность, прозрачность и единство требований к качеству подготовки обучающихся в соответствии с требованиями профессионального стандарта и федеральных государственных образовательных стандартов (при наличии).</w:t>
      </w:r>
    </w:p>
    <w:p w14:paraId="6AAE6E23" w14:textId="77777777" w:rsidR="00A86306" w:rsidRPr="00C01E08" w:rsidRDefault="00A86306" w:rsidP="00182FAE">
      <w:pPr>
        <w:spacing w:line="276" w:lineRule="auto"/>
        <w:jc w:val="both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5.1. Цели и задачи системы оценки</w:t>
      </w:r>
    </w:p>
    <w:p w14:paraId="40C42F00" w14:textId="77777777" w:rsidR="00A86306" w:rsidRPr="00C01E08" w:rsidRDefault="00A86306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Целью системы оценки является установление соответствия уровня подготовки обучающегося квалификационным требованиям по профессии «Оператор электронно</w:t>
      </w:r>
      <w:r w:rsidRPr="00C01E08">
        <w:rPr>
          <w:sz w:val="24"/>
          <w:szCs w:val="24"/>
        </w:rPr>
        <w:noBreakHyphen/>
        <w:t>вычислительных и вычислительных машин».</w:t>
      </w:r>
    </w:p>
    <w:p w14:paraId="414BD743" w14:textId="77777777" w:rsidR="00A86306" w:rsidRPr="00C01E08" w:rsidRDefault="00A86306" w:rsidP="00182FAE">
      <w:p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Основные задачи:</w:t>
      </w:r>
    </w:p>
    <w:p w14:paraId="158DEB07" w14:textId="77777777" w:rsidR="00A86306" w:rsidRPr="00C01E08" w:rsidRDefault="00A86306" w:rsidP="00182FAE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оценка уровня сформированности профессиональных умений и навыков при выполнении типовых операторских задач различной сложности (работа с ПО, автоматизация операций, обработка и контроль данных);</w:t>
      </w:r>
    </w:p>
    <w:p w14:paraId="007E1C2D" w14:textId="77777777" w:rsidR="00A86306" w:rsidRPr="00C01E08" w:rsidRDefault="00A86306" w:rsidP="00182FAE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мониторинг динамики освоения обучающимся теоретических знаний и практических приёмов работы с информационными системами и оборудованием;</w:t>
      </w:r>
    </w:p>
    <w:p w14:paraId="010B9968" w14:textId="77777777" w:rsidR="00A86306" w:rsidRPr="00C01E08" w:rsidRDefault="00A86306" w:rsidP="00182FAE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своевременная корректировка образовательного процесса на основе анализа результатов промежуточной аттестации;</w:t>
      </w:r>
    </w:p>
    <w:p w14:paraId="30AAE27E" w14:textId="6808E97B" w:rsidR="00A86306" w:rsidRPr="00C01E08" w:rsidRDefault="00A86306" w:rsidP="00182FAE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формирование у обучающихся навыков самоконтроля и ответственности за качество выполняемой работы, в том числе в части соблюдения регламентов и правил информационной безопасности.</w:t>
      </w:r>
    </w:p>
    <w:p w14:paraId="26BFD1E8" w14:textId="77777777" w:rsidR="00A86306" w:rsidRPr="00C01E08" w:rsidRDefault="00A86306" w:rsidP="00182FAE">
      <w:pPr>
        <w:spacing w:line="276" w:lineRule="auto"/>
        <w:jc w:val="both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5.2. Объекты оценки</w:t>
      </w:r>
    </w:p>
    <w:p w14:paraId="27E4701C" w14:textId="77777777" w:rsidR="00A86306" w:rsidRPr="00C01E08" w:rsidRDefault="00A86306" w:rsidP="00182FAE">
      <w:pPr>
        <w:spacing w:line="276" w:lineRule="auto"/>
        <w:ind w:firstLine="36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Оценке подлежат:</w:t>
      </w:r>
    </w:p>
    <w:p w14:paraId="01ADB48F" w14:textId="77777777" w:rsidR="00A86306" w:rsidRPr="00C01E08" w:rsidRDefault="00A86306" w:rsidP="00182FAE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Теоретические знания</w:t>
      </w:r>
      <w:r w:rsidRPr="00C01E08">
        <w:rPr>
          <w:sz w:val="24"/>
          <w:szCs w:val="24"/>
        </w:rPr>
        <w:t>: знание устройства и принципов работы ПК и периферийного оборудования, основ операционных систем и прикладного ПО, принципов организации данных и работы с базами данных, правил информационной безопасности, основ документооборота и регламента фиксации действий при работе с информационными ресурсами.</w:t>
      </w:r>
    </w:p>
    <w:p w14:paraId="7FF48DA0" w14:textId="77777777" w:rsidR="00A86306" w:rsidRPr="00C01E08" w:rsidRDefault="00A86306" w:rsidP="00182FAE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Практические умения</w:t>
      </w:r>
      <w:r w:rsidRPr="00C01E08">
        <w:rPr>
          <w:sz w:val="24"/>
          <w:szCs w:val="24"/>
        </w:rPr>
        <w:t>: владение приёмами работы с офисными приложениями и специализированным ПО, выполнение типовых операций по обработке и проверке данных, применение средств автоматизации (макросы, шаблоны, правила обработки), работа с сетевыми ресурсами и облачными сервисами, корректное документирование действий и фиксация инцидентов, соблюдение процедур контроля целостности данных.</w:t>
      </w:r>
    </w:p>
    <w:p w14:paraId="2BC42A9A" w14:textId="017FF764" w:rsidR="00A86306" w:rsidRPr="00C01E08" w:rsidRDefault="00A86306" w:rsidP="00182FAE">
      <w:pPr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Профессионально</w:t>
      </w:r>
      <w:r w:rsidRPr="00C01E08">
        <w:rPr>
          <w:b/>
          <w:bCs/>
          <w:sz w:val="24"/>
          <w:szCs w:val="24"/>
        </w:rPr>
        <w:noBreakHyphen/>
        <w:t>личностные качества</w:t>
      </w:r>
      <w:r w:rsidRPr="00C01E08">
        <w:rPr>
          <w:sz w:val="24"/>
          <w:szCs w:val="24"/>
        </w:rPr>
        <w:t>: внимательность и аккуратность при вводе и обработке данных, соблюдение установленных сроков выполнения задач, бережное отношение к оборудованию и информационным ресурсам, дисциплинированность и готовность следовать регламентам, включая требования ИБ.</w:t>
      </w:r>
    </w:p>
    <w:p w14:paraId="1FA3150A" w14:textId="77777777" w:rsidR="00A86306" w:rsidRPr="00C01E08" w:rsidRDefault="00A86306" w:rsidP="00182FAE">
      <w:pPr>
        <w:spacing w:line="276" w:lineRule="auto"/>
        <w:jc w:val="both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5.3. Формы и методы оценки</w:t>
      </w:r>
    </w:p>
    <w:p w14:paraId="4E6AD1DC" w14:textId="77777777" w:rsidR="00A86306" w:rsidRPr="00C01E08" w:rsidRDefault="00A86306" w:rsidP="00182FAE">
      <w:pPr>
        <w:spacing w:line="276" w:lineRule="auto"/>
        <w:ind w:firstLine="360"/>
        <w:jc w:val="both"/>
        <w:rPr>
          <w:sz w:val="24"/>
          <w:szCs w:val="24"/>
        </w:rPr>
      </w:pPr>
      <w:r w:rsidRPr="00C01E08">
        <w:rPr>
          <w:sz w:val="24"/>
          <w:szCs w:val="24"/>
        </w:rPr>
        <w:lastRenderedPageBreak/>
        <w:t>Для обеспечения комплексного подхода используются следующие формы контроля:</w:t>
      </w:r>
    </w:p>
    <w:p w14:paraId="7301CBB8" w14:textId="77777777" w:rsidR="00A86306" w:rsidRPr="00C01E08" w:rsidRDefault="00A86306" w:rsidP="00182FAE">
      <w:pPr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Текущий контроль</w:t>
      </w:r>
      <w:r w:rsidRPr="00C01E08">
        <w:rPr>
          <w:sz w:val="24"/>
          <w:szCs w:val="24"/>
        </w:rPr>
        <w:t>: проводится в ходе учебных занятий (практических работ) в форме наблюдения за процессом выполнения операций, проверки качества результатов (отчётов, выгрузок, автоматизированных сценариев), устных опросов и тестирования, а также анализа корректности ведения журналов и протоколов.</w:t>
      </w:r>
    </w:p>
    <w:p w14:paraId="26F15A24" w14:textId="77777777" w:rsidR="00A86306" w:rsidRPr="00C01E08" w:rsidRDefault="00A86306" w:rsidP="00182FAE">
      <w:pPr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Промежуточная аттестация</w:t>
      </w:r>
      <w:r w:rsidRPr="00C01E08">
        <w:rPr>
          <w:sz w:val="24"/>
          <w:szCs w:val="24"/>
        </w:rPr>
        <w:t>: проводится по завершении изучения отдельных модулей программы в форме контрольных практических работ, демонстрирующих освоение конкретных технологических операций (например, подготовка данных, написание SQL</w:t>
      </w:r>
      <w:r w:rsidRPr="00C01E08">
        <w:rPr>
          <w:sz w:val="24"/>
          <w:szCs w:val="24"/>
        </w:rPr>
        <w:noBreakHyphen/>
        <w:t>запросов, настройка шаблонов, документирование автоматизации).</w:t>
      </w:r>
    </w:p>
    <w:p w14:paraId="0B8C605D" w14:textId="4530CFEC" w:rsidR="00A86306" w:rsidRPr="00C01E08" w:rsidRDefault="00A86306" w:rsidP="00182FAE">
      <w:pPr>
        <w:numPr>
          <w:ilvl w:val="0"/>
          <w:numId w:val="6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Итоговая аттестация</w:t>
      </w:r>
      <w:r w:rsidRPr="00C01E08">
        <w:rPr>
          <w:sz w:val="24"/>
          <w:szCs w:val="24"/>
        </w:rPr>
        <w:t>: проводится в форме квалификационного экзамена, включающего выполнение практической квалификационной работы (комплексная задача: обработка данных, автоматизация типовой операции, контроль качества и оформление результатов) и проверку теоретических знаний (тестирование/собеседование по ключевым темам, включая ИБ и регламенты).</w:t>
      </w:r>
    </w:p>
    <w:p w14:paraId="235975A0" w14:textId="77777777" w:rsidR="00A86306" w:rsidRPr="00C01E08" w:rsidRDefault="00A86306" w:rsidP="00182FAE">
      <w:pPr>
        <w:spacing w:line="276" w:lineRule="auto"/>
        <w:jc w:val="both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5.4. Критерии оценки</w:t>
      </w:r>
    </w:p>
    <w:p w14:paraId="3A024A8D" w14:textId="77777777" w:rsidR="00A86306" w:rsidRPr="00C01E08" w:rsidRDefault="00A86306" w:rsidP="00182FAE">
      <w:pPr>
        <w:spacing w:line="276" w:lineRule="auto"/>
        <w:ind w:firstLine="36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Оценка результатов осуществляется на основе следующих критериев:</w:t>
      </w:r>
    </w:p>
    <w:p w14:paraId="04F2CB62" w14:textId="77777777" w:rsidR="00A86306" w:rsidRPr="00C01E08" w:rsidRDefault="00A86306" w:rsidP="00182FAE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Качество выполнения работы</w:t>
      </w:r>
      <w:r w:rsidRPr="00C01E08">
        <w:rPr>
          <w:sz w:val="24"/>
          <w:szCs w:val="24"/>
        </w:rPr>
        <w:t>: соответствие результата установленным требованиям (корректность данных, отсутствие ошибок в расчётах и выборках, правильная работа автоматизации), отсутствие критических дефектов (потеря данных, нарушение целостности, ошибки в отчётах), соблюдение стандартов оформления результатов и ведения документации.</w:t>
      </w:r>
    </w:p>
    <w:p w14:paraId="71711F01" w14:textId="77777777" w:rsidR="00A86306" w:rsidRPr="00C01E08" w:rsidRDefault="00A86306" w:rsidP="00182FAE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Соблюдение технологической последовательности</w:t>
      </w:r>
      <w:r w:rsidRPr="00C01E08">
        <w:rPr>
          <w:sz w:val="24"/>
          <w:szCs w:val="24"/>
        </w:rPr>
        <w:t>: правильность выбора методов обработки и последовательности операций (валидация данных до загрузки, резервное копирование перед массовыми изменениями, проверка контрольных сумм и т. п.), корректное применение инструментов автоматизации в рамках разрешённой зоны ответственности.</w:t>
      </w:r>
    </w:p>
    <w:p w14:paraId="1BBF503E" w14:textId="77777777" w:rsidR="00A86306" w:rsidRPr="00C01E08" w:rsidRDefault="00A86306" w:rsidP="00182FAE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Нормирование труда</w:t>
      </w:r>
      <w:r w:rsidRPr="00C01E08">
        <w:rPr>
          <w:sz w:val="24"/>
          <w:szCs w:val="24"/>
        </w:rPr>
        <w:t>: выполнение работы в установленные временные рамки, рациональное использование инструментов и ресурсов, отсутствие необоснованных задержек при типовых операциях.</w:t>
      </w:r>
    </w:p>
    <w:p w14:paraId="15761D23" w14:textId="77777777" w:rsidR="00A86306" w:rsidRPr="00C01E08" w:rsidRDefault="00A86306" w:rsidP="00182FAE">
      <w:pPr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Соблюдение правил безопасности и регламентов</w:t>
      </w:r>
      <w:r w:rsidRPr="00C01E08">
        <w:rPr>
          <w:sz w:val="24"/>
          <w:szCs w:val="24"/>
        </w:rPr>
        <w:t>: строгое следование инструкциям по информационной безопасности (работа под своей учётной записью, запрет на запуск непроверенных скриптов, корректное обращение с токенами и паролями), ведение журналов и фиксация действий в соответствии с регламентом, своевременное информирование о выявленных инцидентах.</w:t>
      </w:r>
    </w:p>
    <w:p w14:paraId="43A54CA9" w14:textId="77777777" w:rsidR="00A86306" w:rsidRPr="00C01E08" w:rsidRDefault="00A86306" w:rsidP="00A86306">
      <w:pPr>
        <w:spacing w:line="276" w:lineRule="auto"/>
        <w:ind w:firstLine="720"/>
        <w:rPr>
          <w:sz w:val="24"/>
          <w:szCs w:val="24"/>
        </w:rPr>
      </w:pPr>
    </w:p>
    <w:p w14:paraId="2C424D89" w14:textId="368CB441" w:rsidR="00600FDE" w:rsidRPr="00C01E08" w:rsidRDefault="00600FDE">
      <w:pPr>
        <w:pStyle w:val="a7"/>
        <w:widowControl/>
        <w:numPr>
          <w:ilvl w:val="1"/>
          <w:numId w:val="7"/>
        </w:numPr>
        <w:autoSpaceDE/>
        <w:autoSpaceDN/>
        <w:spacing w:after="160" w:line="278" w:lineRule="auto"/>
        <w:contextualSpacing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Условия реализации программы</w:t>
      </w:r>
    </w:p>
    <w:p w14:paraId="0E9DBADA" w14:textId="77777777" w:rsidR="00600FDE" w:rsidRPr="00C01E08" w:rsidRDefault="00600FDE" w:rsidP="00A86306">
      <w:pPr>
        <w:spacing w:line="276" w:lineRule="auto"/>
        <w:ind w:firstLine="720"/>
        <w:rPr>
          <w:sz w:val="24"/>
          <w:szCs w:val="24"/>
        </w:rPr>
      </w:pPr>
    </w:p>
    <w:p w14:paraId="6CC134FE" w14:textId="77777777" w:rsidR="00600FDE" w:rsidRPr="00C01E08" w:rsidRDefault="00600FDE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Реализация программы профессионального обучения по профессии «Оператор электронно</w:t>
      </w:r>
      <w:r w:rsidRPr="00C01E08">
        <w:rPr>
          <w:sz w:val="24"/>
          <w:szCs w:val="24"/>
        </w:rPr>
        <w:noBreakHyphen/>
        <w:t>вычислительных и вычислительных машин» обеспечена комплексом условий, гарантирующих достижение планируемых результатов обучения в соответствии с требованиями профессионального стандарта.</w:t>
      </w:r>
    </w:p>
    <w:p w14:paraId="4B1AE57D" w14:textId="77777777" w:rsidR="00600FDE" w:rsidRPr="00C01E08" w:rsidRDefault="00600FDE" w:rsidP="00182FAE">
      <w:pPr>
        <w:spacing w:line="276" w:lineRule="auto"/>
        <w:jc w:val="both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1. Материально</w:t>
      </w:r>
      <w:r w:rsidRPr="00C01E08">
        <w:rPr>
          <w:b/>
          <w:bCs/>
          <w:sz w:val="24"/>
          <w:szCs w:val="24"/>
        </w:rPr>
        <w:noBreakHyphen/>
        <w:t>техническое обеспечение</w:t>
      </w:r>
    </w:p>
    <w:p w14:paraId="61E2D7EE" w14:textId="77777777" w:rsidR="00600FDE" w:rsidRPr="00C01E08" w:rsidRDefault="00600FDE" w:rsidP="00182FAE">
      <w:pPr>
        <w:spacing w:line="276" w:lineRule="auto"/>
        <w:ind w:firstLine="36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Учебный процесс организован в компьютерных классах, оснащённых оборудованием и ПО, соответствующими современным требованиям к операторской работе.</w:t>
      </w:r>
    </w:p>
    <w:p w14:paraId="5682B866" w14:textId="77777777" w:rsidR="00600FDE" w:rsidRPr="00C01E08" w:rsidRDefault="00600FDE" w:rsidP="00182FAE">
      <w:pPr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Оборудование:</w:t>
      </w:r>
      <w:r w:rsidRPr="00C01E08">
        <w:rPr>
          <w:sz w:val="24"/>
          <w:szCs w:val="24"/>
        </w:rPr>
        <w:t xml:space="preserve"> рабочие места оснащены персональными компьютерами с достаточной </w:t>
      </w:r>
      <w:r w:rsidRPr="00C01E08">
        <w:rPr>
          <w:sz w:val="24"/>
          <w:szCs w:val="24"/>
        </w:rPr>
        <w:lastRenderedPageBreak/>
        <w:t>производительностью для работы с офисными пакетами, СУБД и средствами автоматизации; мониторами с комфортной диагональю; периферийными устройствами (клавиатура, мышь, принтер/МФУ). Предусмотрены выделенные учётные записи с разграничением прав доступа, имитирующие реальную рабочую среду.</w:t>
      </w:r>
    </w:p>
    <w:p w14:paraId="6FE91351" w14:textId="77777777" w:rsidR="00600FDE" w:rsidRPr="00C01E08" w:rsidRDefault="00600FDE" w:rsidP="00182FAE">
      <w:pPr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Программное обеспечение:</w:t>
      </w:r>
      <w:r w:rsidRPr="00C01E08">
        <w:rPr>
          <w:sz w:val="24"/>
          <w:szCs w:val="24"/>
        </w:rPr>
        <w:t xml:space="preserve"> на рабочих местах установлены операционные системы, офисные пакеты (или их отечественные аналоги), средства работы с базами данных (в т. ч. лёгкие СУБД для учебных задач), инструменты проверки целостности данных и базовые средства тестирования сценариев автоматизации. Для отдельных модулей — доступ к учебным стендам/песочницам API и тестовым базам данных.</w:t>
      </w:r>
    </w:p>
    <w:p w14:paraId="4C827408" w14:textId="2DF02D07" w:rsidR="00600FDE" w:rsidRPr="00C01E08" w:rsidRDefault="00600FDE" w:rsidP="00182FAE">
      <w:pPr>
        <w:numPr>
          <w:ilvl w:val="0"/>
          <w:numId w:val="8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Безопасность:</w:t>
      </w:r>
      <w:r w:rsidRPr="00C01E08">
        <w:rPr>
          <w:sz w:val="24"/>
          <w:szCs w:val="24"/>
        </w:rPr>
        <w:t xml:space="preserve"> помещения соответствуют санитарно</w:t>
      </w:r>
      <w:r w:rsidRPr="00C01E08">
        <w:rPr>
          <w:sz w:val="24"/>
          <w:szCs w:val="24"/>
        </w:rPr>
        <w:noBreakHyphen/>
        <w:t>гигиеническим нормам и требованиям охраны труда для работы с ПЭВМ (освещённость, эргономика рабочих мест, электробезопасность). Обеспечены меры информационной безопасности: запрет на запуск стороннего ПО, контроль съёмных носителей, разграничение прав пользователей, антивирусная защита.</w:t>
      </w:r>
    </w:p>
    <w:p w14:paraId="43AA2C2D" w14:textId="77777777" w:rsidR="00600FDE" w:rsidRPr="00C01E08" w:rsidRDefault="00600FDE" w:rsidP="00182FAE">
      <w:pPr>
        <w:spacing w:line="276" w:lineRule="auto"/>
        <w:jc w:val="both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2. Учебно</w:t>
      </w:r>
      <w:r w:rsidRPr="00C01E08">
        <w:rPr>
          <w:b/>
          <w:bCs/>
          <w:sz w:val="24"/>
          <w:szCs w:val="24"/>
        </w:rPr>
        <w:noBreakHyphen/>
        <w:t>методическое обеспечение</w:t>
      </w:r>
    </w:p>
    <w:p w14:paraId="726D88F2" w14:textId="77777777" w:rsidR="00600FDE" w:rsidRPr="00C01E08" w:rsidRDefault="00600FDE" w:rsidP="00182FAE">
      <w:pPr>
        <w:spacing w:line="276" w:lineRule="auto"/>
        <w:ind w:firstLine="36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Программа обеспечена актуальным комплексом учебно</w:t>
      </w:r>
      <w:r w:rsidRPr="00C01E08">
        <w:rPr>
          <w:sz w:val="24"/>
          <w:szCs w:val="24"/>
        </w:rPr>
        <w:noBreakHyphen/>
        <w:t>методических материалов, позволяющих эффективно сочетать теоретическую подготовку с практическим освоением навыков работы с данными и автоматизации.</w:t>
      </w:r>
    </w:p>
    <w:p w14:paraId="6F2B9A81" w14:textId="77777777" w:rsidR="00600FDE" w:rsidRPr="00C01E08" w:rsidRDefault="00600FDE" w:rsidP="00182FAE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Нормативная документация:</w:t>
      </w:r>
      <w:r w:rsidRPr="00C01E08">
        <w:rPr>
          <w:sz w:val="24"/>
          <w:szCs w:val="24"/>
        </w:rPr>
        <w:t xml:space="preserve"> рабочая программа, календарно</w:t>
      </w:r>
      <w:r w:rsidRPr="00C01E08">
        <w:rPr>
          <w:sz w:val="24"/>
          <w:szCs w:val="24"/>
        </w:rPr>
        <w:noBreakHyphen/>
        <w:t>тематическое планирование, оценочные средства для проведения промежуточной и итоговой аттестации, регламенты по информационной безопасности и ведению журналов учёта действий.</w:t>
      </w:r>
    </w:p>
    <w:p w14:paraId="76D34AF5" w14:textId="77777777" w:rsidR="00600FDE" w:rsidRPr="00C01E08" w:rsidRDefault="00600FDE" w:rsidP="00182FAE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Учебные материалы:</w:t>
      </w:r>
      <w:r w:rsidRPr="00C01E08">
        <w:rPr>
          <w:sz w:val="24"/>
          <w:szCs w:val="24"/>
        </w:rPr>
        <w:t xml:space="preserve"> инструкции по работе с ПО, технологические карты типовых операций (алгоритмы выгрузки/загрузки данных, проверки контрольных сумм, настройки шаблонов и макросов), примеры SQL</w:t>
      </w:r>
      <w:r w:rsidRPr="00C01E08">
        <w:rPr>
          <w:sz w:val="24"/>
          <w:szCs w:val="24"/>
        </w:rPr>
        <w:noBreakHyphen/>
        <w:t>запросов, образцы заполнения журналов и протоколов, памятки по правилам ИБ.</w:t>
      </w:r>
    </w:p>
    <w:p w14:paraId="5E2E487B" w14:textId="33B9C1C8" w:rsidR="00600FDE" w:rsidRPr="00C01E08" w:rsidRDefault="00600FDE" w:rsidP="00182FAE">
      <w:pPr>
        <w:numPr>
          <w:ilvl w:val="0"/>
          <w:numId w:val="9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Фонд оценочных средств:</w:t>
      </w:r>
      <w:r w:rsidRPr="00C01E08">
        <w:rPr>
          <w:sz w:val="24"/>
          <w:szCs w:val="24"/>
        </w:rPr>
        <w:t xml:space="preserve"> включает перечень практических заданий (обработка данных, автоматизация отчётов, написание запросов), сценарии имитации инцидентов, критерии оценки качества результатов и корректности ведения документации, соответствующие квалификационным требованиям оператора ЭВМ.</w:t>
      </w:r>
    </w:p>
    <w:p w14:paraId="309F7B3D" w14:textId="77777777" w:rsidR="00600FDE" w:rsidRPr="00C01E08" w:rsidRDefault="00600FDE" w:rsidP="00182FAE">
      <w:pPr>
        <w:spacing w:line="276" w:lineRule="auto"/>
        <w:jc w:val="both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3. Организационные условия</w:t>
      </w:r>
    </w:p>
    <w:p w14:paraId="7147A3DB" w14:textId="77777777" w:rsidR="00600FDE" w:rsidRPr="00C01E08" w:rsidRDefault="00600FDE" w:rsidP="00182FAE">
      <w:pPr>
        <w:spacing w:line="276" w:lineRule="auto"/>
        <w:ind w:firstLine="36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Организация обучения строится на принципах последовательности и практико</w:t>
      </w:r>
      <w:r w:rsidRPr="00C01E08">
        <w:rPr>
          <w:sz w:val="24"/>
          <w:szCs w:val="24"/>
        </w:rPr>
        <w:noBreakHyphen/>
        <w:t xml:space="preserve">ориентированности с акцентом на </w:t>
      </w:r>
      <w:proofErr w:type="spellStart"/>
      <w:r w:rsidRPr="00C01E08">
        <w:rPr>
          <w:sz w:val="24"/>
          <w:szCs w:val="24"/>
        </w:rPr>
        <w:t>регламентность</w:t>
      </w:r>
      <w:proofErr w:type="spellEnd"/>
      <w:r w:rsidRPr="00C01E08">
        <w:rPr>
          <w:sz w:val="24"/>
          <w:szCs w:val="24"/>
        </w:rPr>
        <w:t xml:space="preserve"> и контроль качества.</w:t>
      </w:r>
    </w:p>
    <w:p w14:paraId="6465FA73" w14:textId="77777777" w:rsidR="00600FDE" w:rsidRPr="00C01E08" w:rsidRDefault="00600FDE" w:rsidP="00182FAE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Кадровое обеспечение:</w:t>
      </w:r>
      <w:r w:rsidRPr="00C01E08">
        <w:rPr>
          <w:sz w:val="24"/>
          <w:szCs w:val="24"/>
        </w:rPr>
        <w:t xml:space="preserve"> к реализации программы привлекаются преподаватели и наставники, имеющие профильное образование и опыт работы с информационными системами, базами данных и средствами автоматизации, а также знание требований информационной безопасности и внутренних регламентов.</w:t>
      </w:r>
    </w:p>
    <w:p w14:paraId="3745EB37" w14:textId="77777777" w:rsidR="00600FDE" w:rsidRPr="00C01E08" w:rsidRDefault="00600FDE" w:rsidP="00182FAE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Формы обучения:</w:t>
      </w:r>
      <w:r w:rsidRPr="00C01E08">
        <w:rPr>
          <w:sz w:val="24"/>
          <w:szCs w:val="24"/>
        </w:rPr>
        <w:t xml:space="preserve"> программа предусматривает сочетание теоретических занятий и практических работ. Практическое обучение проводится на учебных стендах, имитирующих реальные рабочие процессы (выгрузки, отчёты, контроль данных), с соблюдением правил ИБ и процедур документирования.</w:t>
      </w:r>
    </w:p>
    <w:p w14:paraId="105D63DE" w14:textId="77777777" w:rsidR="00600FDE" w:rsidRPr="00C01E08" w:rsidRDefault="00600FDE" w:rsidP="00182FAE">
      <w:pPr>
        <w:numPr>
          <w:ilvl w:val="0"/>
          <w:numId w:val="10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Контроль качества:</w:t>
      </w:r>
      <w:r w:rsidRPr="00C01E08">
        <w:rPr>
          <w:sz w:val="24"/>
          <w:szCs w:val="24"/>
        </w:rPr>
        <w:t xml:space="preserve"> система мониторинга включает текущий контроль (оценка качества выполнения отдельных операций, корректности ведения журналов, соблюдения регламентов) и итоговую аттестацию, проводимую в форме квалификационного экзамена. Успешное прохождение экзамена даёт право на выдачу свидетельства о присвоении квалификации по профессии.</w:t>
      </w:r>
    </w:p>
    <w:p w14:paraId="69CCE8AE" w14:textId="77777777" w:rsidR="00600FDE" w:rsidRPr="00C01E08" w:rsidRDefault="00600FDE" w:rsidP="00182FAE">
      <w:pPr>
        <w:spacing w:line="276" w:lineRule="auto"/>
        <w:ind w:firstLine="720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Экзамен состоит из двух частей:</w:t>
      </w:r>
    </w:p>
    <w:p w14:paraId="75073B6A" w14:textId="77777777" w:rsidR="00600FDE" w:rsidRPr="00C01E08" w:rsidRDefault="00600FDE" w:rsidP="00182FAE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lastRenderedPageBreak/>
        <w:t>Теоретическая проверка знаний</w:t>
      </w:r>
      <w:r w:rsidRPr="00C01E08">
        <w:rPr>
          <w:sz w:val="24"/>
          <w:szCs w:val="24"/>
        </w:rPr>
        <w:t> — для определения уровня усвоения учебного материала, включая основы работы с ПК и ПО, принципы работы с данными, правила информационной безопасности, регламенты фиксации действий и порядок эскалации инцидентов.</w:t>
      </w:r>
    </w:p>
    <w:p w14:paraId="317F5A67" w14:textId="41C6961A" w:rsidR="00600FDE" w:rsidRPr="00C01E08" w:rsidRDefault="00600FDE" w:rsidP="00182FAE">
      <w:pPr>
        <w:numPr>
          <w:ilvl w:val="0"/>
          <w:numId w:val="11"/>
        </w:numPr>
        <w:spacing w:line="276" w:lineRule="auto"/>
        <w:jc w:val="both"/>
        <w:rPr>
          <w:sz w:val="24"/>
          <w:szCs w:val="24"/>
        </w:rPr>
      </w:pPr>
      <w:r w:rsidRPr="00C01E08">
        <w:rPr>
          <w:b/>
          <w:bCs/>
          <w:sz w:val="24"/>
          <w:szCs w:val="24"/>
        </w:rPr>
        <w:t>Практическая экзаменационная (квалификационная) работа</w:t>
      </w:r>
      <w:r w:rsidRPr="00C01E08">
        <w:rPr>
          <w:sz w:val="24"/>
          <w:szCs w:val="24"/>
        </w:rPr>
        <w:t> — выполнение комплексного задания, моделирующего типовые задачи оператора: подготовка и очистка.</w:t>
      </w:r>
    </w:p>
    <w:p w14:paraId="25F83AD1" w14:textId="77777777" w:rsidR="00600FDE" w:rsidRPr="00C01E08" w:rsidRDefault="00600FDE" w:rsidP="00182FAE">
      <w:pPr>
        <w:ind w:firstLine="708"/>
        <w:jc w:val="both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Категория слушателей и их минимальный уровень образования</w:t>
      </w:r>
    </w:p>
    <w:p w14:paraId="3EF53406" w14:textId="77777777" w:rsidR="00600FDE" w:rsidRPr="00C01E08" w:rsidRDefault="00600FDE" w:rsidP="00182FAE">
      <w:pPr>
        <w:ind w:firstLine="708"/>
        <w:jc w:val="both"/>
        <w:rPr>
          <w:sz w:val="24"/>
          <w:szCs w:val="24"/>
        </w:rPr>
      </w:pPr>
      <w:r w:rsidRPr="00C01E08">
        <w:rPr>
          <w:sz w:val="24"/>
          <w:szCs w:val="24"/>
        </w:rPr>
        <w:t>К освоению программы профессионального обучения по профессиональной подготовки по профессиям рабочих, должностям служащих допускаются лица с 14 лет на базе основного общего или среднего общего образования.</w:t>
      </w:r>
    </w:p>
    <w:p w14:paraId="5FD9AAB0" w14:textId="77777777" w:rsidR="00600FDE" w:rsidRPr="00C01E08" w:rsidRDefault="00600FDE" w:rsidP="00182FAE">
      <w:pPr>
        <w:ind w:firstLine="708"/>
        <w:jc w:val="both"/>
        <w:rPr>
          <w:sz w:val="24"/>
          <w:szCs w:val="24"/>
        </w:rPr>
      </w:pPr>
      <w:bookmarkStart w:id="5" w:name="_Hlk232626959"/>
      <w:r w:rsidRPr="00C01E08">
        <w:rPr>
          <w:sz w:val="24"/>
          <w:szCs w:val="24"/>
        </w:rPr>
        <w:t>Трудоемкость обучения по данной программе – 272 часа. Общий срок обучения – 2 года.</w:t>
      </w:r>
    </w:p>
    <w:bookmarkEnd w:id="5"/>
    <w:p w14:paraId="3C75F9FB" w14:textId="6B783E5B" w:rsidR="00600FDE" w:rsidRPr="00C01E08" w:rsidRDefault="00600FDE" w:rsidP="00182FAE">
      <w:pPr>
        <w:ind w:firstLine="708"/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Наполняемость учебной группы не должна превышать 8 человек. </w:t>
      </w:r>
    </w:p>
    <w:p w14:paraId="1503D612" w14:textId="46ED97BE" w:rsidR="00600FDE" w:rsidRPr="00C01E08" w:rsidRDefault="00600FDE" w:rsidP="00182FAE">
      <w:pPr>
        <w:jc w:val="both"/>
        <w:rPr>
          <w:sz w:val="24"/>
          <w:szCs w:val="24"/>
        </w:rPr>
      </w:pPr>
      <w:r w:rsidRPr="00C01E08">
        <w:rPr>
          <w:sz w:val="24"/>
          <w:szCs w:val="24"/>
        </w:rPr>
        <w:t xml:space="preserve">Продолжительность учебного часа теоретических и практических занятий составляет 1 академический час (45 минут). </w:t>
      </w:r>
    </w:p>
    <w:p w14:paraId="45877C47" w14:textId="77777777" w:rsidR="00600FDE" w:rsidRPr="00C01E08" w:rsidRDefault="00600FDE" w:rsidP="00182FAE">
      <w:pPr>
        <w:jc w:val="both"/>
        <w:rPr>
          <w:sz w:val="24"/>
          <w:szCs w:val="24"/>
        </w:rPr>
      </w:pPr>
      <w:r w:rsidRPr="00C01E08">
        <w:rPr>
          <w:sz w:val="24"/>
          <w:szCs w:val="24"/>
        </w:rPr>
        <w:br w:type="page"/>
      </w:r>
    </w:p>
    <w:p w14:paraId="79B77EC4" w14:textId="77777777" w:rsidR="00600FDE" w:rsidRPr="00C01E08" w:rsidRDefault="00600FDE" w:rsidP="00600FDE">
      <w:pPr>
        <w:jc w:val="both"/>
        <w:rPr>
          <w:sz w:val="24"/>
          <w:szCs w:val="24"/>
        </w:rPr>
      </w:pPr>
    </w:p>
    <w:p w14:paraId="0F871047" w14:textId="11AA5DC1" w:rsidR="00600FDE" w:rsidRPr="00C01E08" w:rsidRDefault="00600FDE">
      <w:pPr>
        <w:pStyle w:val="a7"/>
        <w:widowControl/>
        <w:numPr>
          <w:ilvl w:val="0"/>
          <w:numId w:val="12"/>
        </w:numPr>
        <w:adjustRightInd w:val="0"/>
        <w:spacing w:after="150" w:line="278" w:lineRule="auto"/>
        <w:contextualSpacing/>
        <w:jc w:val="center"/>
        <w:rPr>
          <w:b/>
          <w:bCs/>
          <w:sz w:val="24"/>
          <w:szCs w:val="24"/>
        </w:rPr>
      </w:pPr>
      <w:r w:rsidRPr="00C01E08">
        <w:rPr>
          <w:b/>
          <w:bCs/>
          <w:sz w:val="24"/>
          <w:szCs w:val="24"/>
        </w:rPr>
        <w:t>Тематическое планирование программы</w:t>
      </w:r>
    </w:p>
    <w:p w14:paraId="4B883CFF" w14:textId="77777777" w:rsidR="00600FDE" w:rsidRPr="00C01E08" w:rsidRDefault="00600FDE" w:rsidP="00600FDE">
      <w:pPr>
        <w:pStyle w:val="a7"/>
        <w:adjustRightInd w:val="0"/>
        <w:spacing w:after="150"/>
        <w:ind w:left="994"/>
        <w:jc w:val="center"/>
        <w:rPr>
          <w:b/>
          <w:bCs/>
          <w:sz w:val="24"/>
          <w:szCs w:val="24"/>
        </w:rPr>
      </w:pPr>
    </w:p>
    <w:p w14:paraId="5E493E9C" w14:textId="77777777" w:rsidR="00182FAE" w:rsidRPr="00C01E08" w:rsidRDefault="00600FDE" w:rsidP="00182FAE">
      <w:pPr>
        <w:pStyle w:val="a7"/>
        <w:spacing w:line="276" w:lineRule="auto"/>
        <w:ind w:left="0" w:firstLine="720"/>
        <w:jc w:val="center"/>
        <w:rPr>
          <w:sz w:val="24"/>
          <w:szCs w:val="24"/>
        </w:rPr>
      </w:pPr>
      <w:r w:rsidRPr="00C01E08">
        <w:rPr>
          <w:sz w:val="24"/>
          <w:szCs w:val="24"/>
        </w:rPr>
        <w:t>Тематическое планирование по программе</w:t>
      </w:r>
      <w:r w:rsidRPr="00C01E08">
        <w:rPr>
          <w:spacing w:val="-2"/>
          <w:sz w:val="24"/>
          <w:szCs w:val="24"/>
        </w:rPr>
        <w:t xml:space="preserve"> обучения </w:t>
      </w:r>
      <w:r w:rsidR="00182FAE" w:rsidRPr="00C01E08">
        <w:rPr>
          <w:sz w:val="24"/>
          <w:szCs w:val="24"/>
        </w:rPr>
        <w:t>«Оператор электронно-вычислительных и вычислительных машин».</w:t>
      </w:r>
    </w:p>
    <w:p w14:paraId="39F84758" w14:textId="10FB6E69" w:rsidR="00600FDE" w:rsidRPr="00182FAE" w:rsidRDefault="00182FAE" w:rsidP="00182FAE">
      <w:pPr>
        <w:pStyle w:val="a7"/>
        <w:widowControl/>
        <w:numPr>
          <w:ilvl w:val="1"/>
          <w:numId w:val="12"/>
        </w:numPr>
        <w:autoSpaceDE/>
        <w:autoSpaceDN/>
        <w:spacing w:after="160" w:line="278" w:lineRule="auto"/>
        <w:contextualSpacing/>
        <w:jc w:val="center"/>
        <w:rPr>
          <w:sz w:val="24"/>
          <w:szCs w:val="24"/>
        </w:rPr>
      </w:pPr>
      <w:r>
        <w:rPr>
          <w:spacing w:val="-2"/>
          <w:sz w:val="24"/>
          <w:szCs w:val="24"/>
          <w:lang w:eastAsia="ru-RU"/>
        </w:rPr>
        <w:t xml:space="preserve"> </w:t>
      </w:r>
      <w:r w:rsidR="00600FDE" w:rsidRPr="00182FAE">
        <w:rPr>
          <w:spacing w:val="-2"/>
          <w:sz w:val="24"/>
          <w:szCs w:val="24"/>
          <w:lang w:eastAsia="ru-RU"/>
        </w:rPr>
        <w:t>Форма обучения: дневная (первый год обучения)</w:t>
      </w:r>
    </w:p>
    <w:p w14:paraId="04D5C2C1" w14:textId="77777777" w:rsidR="00600FDE" w:rsidRPr="00C01E08" w:rsidRDefault="00600FDE" w:rsidP="00600FDE">
      <w:pPr>
        <w:pStyle w:val="a7"/>
        <w:ind w:left="1440"/>
        <w:jc w:val="center"/>
        <w:rPr>
          <w:spacing w:val="-2"/>
          <w:sz w:val="24"/>
          <w:szCs w:val="24"/>
          <w:lang w:eastAsia="ru-RU"/>
        </w:rPr>
      </w:pPr>
    </w:p>
    <w:tbl>
      <w:tblPr>
        <w:tblW w:w="10068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"/>
        <w:gridCol w:w="4540"/>
        <w:gridCol w:w="852"/>
        <w:gridCol w:w="755"/>
        <w:gridCol w:w="3357"/>
      </w:tblGrid>
      <w:tr w:rsidR="00600FDE" w:rsidRPr="00C01E08" w14:paraId="6B070BBA" w14:textId="77777777" w:rsidTr="00AE76F6">
        <w:trPr>
          <w:trHeight w:val="945"/>
        </w:trPr>
        <w:tc>
          <w:tcPr>
            <w:tcW w:w="564" w:type="dxa"/>
            <w:vMerge w:val="restart"/>
            <w:shd w:val="clear" w:color="auto" w:fill="FFFFFF"/>
            <w:vAlign w:val="center"/>
          </w:tcPr>
          <w:p w14:paraId="179D1A0B" w14:textId="77777777" w:rsidR="00600FDE" w:rsidRPr="00C01E08" w:rsidRDefault="00600FDE" w:rsidP="00AE76F6">
            <w:pPr>
              <w:shd w:val="clear" w:color="auto" w:fill="FFFFFF"/>
              <w:adjustRightInd w:val="0"/>
              <w:spacing w:line="206" w:lineRule="exact"/>
              <w:ind w:left="1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№ п\п</w:t>
            </w:r>
          </w:p>
        </w:tc>
        <w:tc>
          <w:tcPr>
            <w:tcW w:w="4540" w:type="dxa"/>
            <w:vMerge w:val="restart"/>
            <w:shd w:val="clear" w:color="auto" w:fill="FFFFFF"/>
            <w:vAlign w:val="center"/>
          </w:tcPr>
          <w:p w14:paraId="00FCC6C1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Тема урока</w:t>
            </w:r>
          </w:p>
        </w:tc>
        <w:tc>
          <w:tcPr>
            <w:tcW w:w="1607" w:type="dxa"/>
            <w:gridSpan w:val="2"/>
            <w:shd w:val="clear" w:color="auto" w:fill="FFFFFF"/>
            <w:vAlign w:val="center"/>
          </w:tcPr>
          <w:p w14:paraId="7C619AC6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Часы</w:t>
            </w:r>
          </w:p>
        </w:tc>
        <w:tc>
          <w:tcPr>
            <w:tcW w:w="3357" w:type="dxa"/>
            <w:vMerge w:val="restart"/>
            <w:shd w:val="clear" w:color="auto" w:fill="FFFFFF"/>
            <w:vAlign w:val="center"/>
          </w:tcPr>
          <w:p w14:paraId="477B94C4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Модуль</w:t>
            </w:r>
          </w:p>
        </w:tc>
      </w:tr>
      <w:tr w:rsidR="00600FDE" w:rsidRPr="00C01E08" w14:paraId="2D862F0F" w14:textId="77777777" w:rsidTr="00AE76F6">
        <w:trPr>
          <w:trHeight w:val="630"/>
        </w:trPr>
        <w:tc>
          <w:tcPr>
            <w:tcW w:w="564" w:type="dxa"/>
            <w:vMerge/>
            <w:shd w:val="clear" w:color="auto" w:fill="FFFFFF"/>
            <w:vAlign w:val="center"/>
          </w:tcPr>
          <w:p w14:paraId="0859C753" w14:textId="77777777" w:rsidR="00600FDE" w:rsidRPr="00C01E08" w:rsidRDefault="00600FDE" w:rsidP="00AE76F6">
            <w:pPr>
              <w:shd w:val="clear" w:color="auto" w:fill="FFFFFF"/>
              <w:adjustRightInd w:val="0"/>
              <w:spacing w:line="206" w:lineRule="exact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4540" w:type="dxa"/>
            <w:vMerge/>
            <w:shd w:val="clear" w:color="auto" w:fill="FFFFFF"/>
            <w:vAlign w:val="center"/>
          </w:tcPr>
          <w:p w14:paraId="77406C3A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7D84EC4C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теория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6F6A09EE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практика</w:t>
            </w:r>
          </w:p>
        </w:tc>
        <w:tc>
          <w:tcPr>
            <w:tcW w:w="3357" w:type="dxa"/>
            <w:vMerge/>
            <w:shd w:val="clear" w:color="auto" w:fill="FFFFFF"/>
            <w:vAlign w:val="center"/>
          </w:tcPr>
          <w:p w14:paraId="520BE612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01D3E" w:rsidRPr="00C01E08" w14:paraId="461E9680" w14:textId="77777777" w:rsidTr="00AE76F6">
        <w:trPr>
          <w:trHeight w:val="764"/>
        </w:trPr>
        <w:tc>
          <w:tcPr>
            <w:tcW w:w="564" w:type="dxa"/>
            <w:shd w:val="clear" w:color="auto" w:fill="FFFFFF"/>
            <w:vAlign w:val="center"/>
          </w:tcPr>
          <w:p w14:paraId="0FC82938" w14:textId="77777777" w:rsidR="00401D3E" w:rsidRPr="00C01E08" w:rsidRDefault="00401D3E" w:rsidP="00401D3E">
            <w:pPr>
              <w:shd w:val="clear" w:color="auto" w:fill="FFFFFF"/>
              <w:adjustRightInd w:val="0"/>
              <w:ind w:left="29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1.</w:t>
            </w:r>
          </w:p>
        </w:tc>
        <w:tc>
          <w:tcPr>
            <w:tcW w:w="4540" w:type="dxa"/>
            <w:shd w:val="clear" w:color="auto" w:fill="FFFFFF"/>
          </w:tcPr>
          <w:p w14:paraId="0CE209DC" w14:textId="68DEE18F" w:rsidR="00401D3E" w:rsidRPr="00C01E08" w:rsidRDefault="00401D3E" w:rsidP="00401D3E">
            <w:pPr>
              <w:jc w:val="both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 xml:space="preserve">Архитектура ПК и основные компоненты </w:t>
            </w:r>
          </w:p>
        </w:tc>
        <w:tc>
          <w:tcPr>
            <w:tcW w:w="852" w:type="dxa"/>
            <w:shd w:val="clear" w:color="auto" w:fill="FFFFFF"/>
          </w:tcPr>
          <w:p w14:paraId="56A0FF75" w14:textId="77777777" w:rsidR="00401D3E" w:rsidRPr="00C01E08" w:rsidRDefault="00401D3E" w:rsidP="00401D3E">
            <w:pPr>
              <w:shd w:val="clear" w:color="auto" w:fill="FFFFFF"/>
              <w:adjustRightInd w:val="0"/>
              <w:ind w:left="34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FFFFFF"/>
          </w:tcPr>
          <w:p w14:paraId="797510BB" w14:textId="77777777" w:rsidR="00401D3E" w:rsidRPr="00C01E08" w:rsidRDefault="00401D3E" w:rsidP="00401D3E">
            <w:pPr>
              <w:shd w:val="clear" w:color="auto" w:fill="FFFFFF"/>
              <w:adjustRightInd w:val="0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FFFFFF"/>
          </w:tcPr>
          <w:p w14:paraId="1B0FBEFC" w14:textId="448FB66D" w:rsidR="00401D3E" w:rsidRPr="00C01E08" w:rsidRDefault="00401D3E" w:rsidP="00401D3E">
            <w:pPr>
              <w:adjustRightInd w:val="0"/>
              <w:jc w:val="both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Устройство и эксплуатация вычислительной техники</w:t>
            </w:r>
          </w:p>
        </w:tc>
      </w:tr>
      <w:tr w:rsidR="00401D3E" w:rsidRPr="00C01E08" w14:paraId="2CD6F2C1" w14:textId="77777777" w:rsidTr="00AE76F6">
        <w:trPr>
          <w:trHeight w:val="514"/>
        </w:trPr>
        <w:tc>
          <w:tcPr>
            <w:tcW w:w="564" w:type="dxa"/>
            <w:shd w:val="clear" w:color="auto" w:fill="FFFFFF"/>
            <w:vAlign w:val="center"/>
          </w:tcPr>
          <w:p w14:paraId="1E8074E2" w14:textId="77777777" w:rsidR="00401D3E" w:rsidRPr="00C01E08" w:rsidRDefault="00401D3E" w:rsidP="00401D3E">
            <w:pPr>
              <w:shd w:val="clear" w:color="auto" w:fill="FFFFFF"/>
              <w:adjustRightInd w:val="0"/>
              <w:ind w:left="19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2.</w:t>
            </w:r>
          </w:p>
        </w:tc>
        <w:tc>
          <w:tcPr>
            <w:tcW w:w="4540" w:type="dxa"/>
            <w:shd w:val="clear" w:color="auto" w:fill="FFFFFF"/>
          </w:tcPr>
          <w:p w14:paraId="3BBEE1A9" w14:textId="3ECC426D" w:rsidR="00401D3E" w:rsidRPr="00C01E08" w:rsidRDefault="00401D3E" w:rsidP="00401D3E">
            <w:pPr>
              <w:jc w:val="both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 xml:space="preserve">Периферийные устройства и интерфейсы </w:t>
            </w:r>
          </w:p>
        </w:tc>
        <w:tc>
          <w:tcPr>
            <w:tcW w:w="852" w:type="dxa"/>
            <w:shd w:val="clear" w:color="auto" w:fill="FFFFFF"/>
          </w:tcPr>
          <w:p w14:paraId="24E3D40F" w14:textId="77777777" w:rsidR="00401D3E" w:rsidRPr="00C01E08" w:rsidRDefault="00401D3E" w:rsidP="00401D3E">
            <w:pPr>
              <w:shd w:val="clear" w:color="auto" w:fill="FFFFFF"/>
              <w:adjustRightInd w:val="0"/>
              <w:ind w:left="34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FFFFFF"/>
          </w:tcPr>
          <w:p w14:paraId="534AF7C0" w14:textId="77777777" w:rsidR="00401D3E" w:rsidRPr="00C01E08" w:rsidRDefault="00401D3E" w:rsidP="00401D3E">
            <w:pPr>
              <w:shd w:val="clear" w:color="auto" w:fill="FFFFFF"/>
              <w:adjustRightInd w:val="0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FFFFFF"/>
          </w:tcPr>
          <w:p w14:paraId="7E0F5258" w14:textId="4FFF5A7B" w:rsidR="00401D3E" w:rsidRPr="00C01E08" w:rsidRDefault="00401D3E" w:rsidP="00401D3E">
            <w:pPr>
              <w:adjustRightInd w:val="0"/>
              <w:jc w:val="both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Устройство и эксплуатация вычислительной техники</w:t>
            </w:r>
          </w:p>
        </w:tc>
      </w:tr>
      <w:tr w:rsidR="00401D3E" w:rsidRPr="00C01E08" w14:paraId="27EAE741" w14:textId="77777777" w:rsidTr="00097E75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4D2BA876" w14:textId="77777777" w:rsidR="00401D3E" w:rsidRPr="00C01E08" w:rsidRDefault="00401D3E" w:rsidP="00401D3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3</w:t>
            </w:r>
          </w:p>
        </w:tc>
        <w:tc>
          <w:tcPr>
            <w:tcW w:w="4540" w:type="dxa"/>
            <w:shd w:val="clear" w:color="auto" w:fill="FFFFFF"/>
          </w:tcPr>
          <w:p w14:paraId="1EEA823F" w14:textId="379E8D90" w:rsidR="00401D3E" w:rsidRPr="00C01E08" w:rsidRDefault="00401D3E" w:rsidP="00401D3E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Основы ОС: ядро, оболочка, драйверы, службы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25937A63" w14:textId="7777777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25CAF717" w14:textId="7777777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FFFFFF"/>
          </w:tcPr>
          <w:p w14:paraId="76760000" w14:textId="61BA9188" w:rsidR="00401D3E" w:rsidRPr="00C01E08" w:rsidRDefault="00401D3E" w:rsidP="00401D3E">
            <w:pPr>
              <w:adjustRightInd w:val="0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Операционные системы и файловые структуры</w:t>
            </w:r>
          </w:p>
        </w:tc>
      </w:tr>
      <w:tr w:rsidR="00401D3E" w:rsidRPr="00C01E08" w14:paraId="0A5B801D" w14:textId="77777777" w:rsidTr="00097E75">
        <w:trPr>
          <w:trHeight w:hRule="exact" w:val="947"/>
        </w:trPr>
        <w:tc>
          <w:tcPr>
            <w:tcW w:w="564" w:type="dxa"/>
            <w:shd w:val="clear" w:color="auto" w:fill="FFFFFF"/>
            <w:vAlign w:val="center"/>
          </w:tcPr>
          <w:p w14:paraId="79B667C6" w14:textId="77777777" w:rsidR="00401D3E" w:rsidRPr="00C01E08" w:rsidRDefault="00401D3E" w:rsidP="00401D3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4</w:t>
            </w:r>
          </w:p>
        </w:tc>
        <w:tc>
          <w:tcPr>
            <w:tcW w:w="4540" w:type="dxa"/>
            <w:shd w:val="clear" w:color="auto" w:fill="FFFFFF"/>
          </w:tcPr>
          <w:p w14:paraId="65B81BDA" w14:textId="5707D2B6" w:rsidR="00401D3E" w:rsidRPr="00C01E08" w:rsidRDefault="00401D3E" w:rsidP="00401D3E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Файловые системы и работа с файлами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63115D06" w14:textId="7777777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2C2A9F6C" w14:textId="7777777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FFFFFF"/>
          </w:tcPr>
          <w:p w14:paraId="7A32CFD1" w14:textId="0F000D34" w:rsidR="00401D3E" w:rsidRPr="00C01E08" w:rsidRDefault="00401D3E" w:rsidP="00401D3E">
            <w:pPr>
              <w:adjustRightInd w:val="0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Операционные системы и файловые структуры</w:t>
            </w:r>
          </w:p>
        </w:tc>
      </w:tr>
      <w:tr w:rsidR="00401D3E" w:rsidRPr="00C01E08" w14:paraId="5142EE57" w14:textId="77777777" w:rsidTr="00402CD2">
        <w:trPr>
          <w:trHeight w:hRule="exact" w:val="865"/>
        </w:trPr>
        <w:tc>
          <w:tcPr>
            <w:tcW w:w="564" w:type="dxa"/>
            <w:shd w:val="clear" w:color="auto" w:fill="FFFFFF"/>
            <w:vAlign w:val="center"/>
          </w:tcPr>
          <w:p w14:paraId="734E7D52" w14:textId="77777777" w:rsidR="00401D3E" w:rsidRPr="00C01E08" w:rsidRDefault="00401D3E" w:rsidP="00401D3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5</w:t>
            </w:r>
          </w:p>
        </w:tc>
        <w:tc>
          <w:tcPr>
            <w:tcW w:w="4540" w:type="dxa"/>
            <w:shd w:val="clear" w:color="auto" w:fill="FFFFFF"/>
          </w:tcPr>
          <w:p w14:paraId="252ABA1D" w14:textId="4A140EC4" w:rsidR="00401D3E" w:rsidRPr="00C01E08" w:rsidRDefault="00401D3E" w:rsidP="00401D3E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Текстовый редактор: форматирование и шаблоны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73329FCE" w14:textId="7777777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7829A7A8" w14:textId="7777777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10</w:t>
            </w:r>
          </w:p>
        </w:tc>
        <w:tc>
          <w:tcPr>
            <w:tcW w:w="3357" w:type="dxa"/>
            <w:shd w:val="clear" w:color="auto" w:fill="FFFFFF"/>
          </w:tcPr>
          <w:p w14:paraId="7111C1C1" w14:textId="1EB773DE" w:rsidR="00401D3E" w:rsidRPr="00C01E08" w:rsidRDefault="00401D3E" w:rsidP="00401D3E">
            <w:pPr>
              <w:adjustRightInd w:val="0"/>
              <w:jc w:val="both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Прикладное ПО для обработки информации</w:t>
            </w:r>
          </w:p>
        </w:tc>
      </w:tr>
      <w:tr w:rsidR="00401D3E" w:rsidRPr="00C01E08" w14:paraId="42D9840A" w14:textId="77777777" w:rsidTr="00402CD2">
        <w:trPr>
          <w:trHeight w:hRule="exact" w:val="865"/>
        </w:trPr>
        <w:tc>
          <w:tcPr>
            <w:tcW w:w="564" w:type="dxa"/>
            <w:shd w:val="clear" w:color="auto" w:fill="FFFFFF"/>
            <w:vAlign w:val="center"/>
          </w:tcPr>
          <w:p w14:paraId="0FBE68BC" w14:textId="77777777" w:rsidR="00401D3E" w:rsidRPr="00C01E08" w:rsidRDefault="00401D3E" w:rsidP="00401D3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6</w:t>
            </w:r>
          </w:p>
        </w:tc>
        <w:tc>
          <w:tcPr>
            <w:tcW w:w="4540" w:type="dxa"/>
            <w:shd w:val="clear" w:color="auto" w:fill="FFFFFF"/>
          </w:tcPr>
          <w:p w14:paraId="107C5315" w14:textId="38E229BC" w:rsidR="00401D3E" w:rsidRPr="00C01E08" w:rsidRDefault="00401D3E" w:rsidP="00401D3E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Электронные таблицы: формулы, сводные таблицы, диаграммы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0C8BF432" w14:textId="7777777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7023D20A" w14:textId="7777777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FFFFFF"/>
          </w:tcPr>
          <w:p w14:paraId="293DCC76" w14:textId="2CE60DDC" w:rsidR="00401D3E" w:rsidRPr="00C01E08" w:rsidRDefault="00401D3E" w:rsidP="00401D3E">
            <w:pPr>
              <w:adjustRightInd w:val="0"/>
              <w:jc w:val="both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Прикладное ПО для обработки информации</w:t>
            </w:r>
          </w:p>
        </w:tc>
      </w:tr>
      <w:tr w:rsidR="00401D3E" w:rsidRPr="00C01E08" w14:paraId="3798EA94" w14:textId="77777777" w:rsidTr="00402CD2">
        <w:trPr>
          <w:trHeight w:hRule="exact" w:val="1076"/>
        </w:trPr>
        <w:tc>
          <w:tcPr>
            <w:tcW w:w="564" w:type="dxa"/>
            <w:shd w:val="clear" w:color="auto" w:fill="FFFFFF"/>
            <w:vAlign w:val="center"/>
          </w:tcPr>
          <w:p w14:paraId="2DAB3DD0" w14:textId="77777777" w:rsidR="00401D3E" w:rsidRPr="00C01E08" w:rsidRDefault="00401D3E" w:rsidP="00401D3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7</w:t>
            </w:r>
          </w:p>
        </w:tc>
        <w:tc>
          <w:tcPr>
            <w:tcW w:w="4540" w:type="dxa"/>
            <w:shd w:val="clear" w:color="auto" w:fill="FFFFFF"/>
          </w:tcPr>
          <w:p w14:paraId="1D6F27A9" w14:textId="09ED0FF5" w:rsidR="00401D3E" w:rsidRPr="00C01E08" w:rsidRDefault="00401D3E" w:rsidP="00401D3E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Презентации: структура, анимация, мультимедиа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4C5142BB" w14:textId="7777777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3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6479CC95" w14:textId="7777777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40</w:t>
            </w:r>
          </w:p>
        </w:tc>
        <w:tc>
          <w:tcPr>
            <w:tcW w:w="3357" w:type="dxa"/>
            <w:shd w:val="clear" w:color="auto" w:fill="FFFFFF"/>
          </w:tcPr>
          <w:p w14:paraId="2FAA695D" w14:textId="1398264F" w:rsidR="00401D3E" w:rsidRPr="00C01E08" w:rsidRDefault="00401D3E" w:rsidP="00401D3E">
            <w:pPr>
              <w:adjustRightInd w:val="0"/>
              <w:jc w:val="both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Прикладное ПО для обработки информации</w:t>
            </w:r>
          </w:p>
        </w:tc>
      </w:tr>
      <w:tr w:rsidR="00401D3E" w:rsidRPr="00C01E08" w14:paraId="467916CD" w14:textId="77777777" w:rsidTr="00AE76F6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006C08C9" w14:textId="77777777" w:rsidR="00401D3E" w:rsidRPr="00C01E08" w:rsidRDefault="00401D3E" w:rsidP="00401D3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8</w:t>
            </w:r>
          </w:p>
        </w:tc>
        <w:tc>
          <w:tcPr>
            <w:tcW w:w="4540" w:type="dxa"/>
            <w:shd w:val="clear" w:color="auto" w:fill="FFFFFF"/>
          </w:tcPr>
          <w:p w14:paraId="4B99B267" w14:textId="33214560" w:rsidR="00401D3E" w:rsidRPr="00C01E08" w:rsidRDefault="00401D3E" w:rsidP="00401D3E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Локальные сети: адресация, общие ресурсы, права доступа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625DF9C6" w14:textId="310F1DFD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4A441CDC" w14:textId="074BA24E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16</w:t>
            </w:r>
          </w:p>
        </w:tc>
        <w:tc>
          <w:tcPr>
            <w:tcW w:w="3357" w:type="dxa"/>
            <w:shd w:val="clear" w:color="auto" w:fill="FFFFFF"/>
          </w:tcPr>
          <w:p w14:paraId="32140E65" w14:textId="27645479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Работа с данными, сетями и информационными ресурсами</w:t>
            </w:r>
          </w:p>
        </w:tc>
      </w:tr>
      <w:tr w:rsidR="00401D3E" w:rsidRPr="00C01E08" w14:paraId="54FB2054" w14:textId="77777777" w:rsidTr="00AE76F6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2E6C95B5" w14:textId="77777777" w:rsidR="00401D3E" w:rsidRPr="00C01E08" w:rsidRDefault="00401D3E" w:rsidP="00401D3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9</w:t>
            </w:r>
          </w:p>
        </w:tc>
        <w:tc>
          <w:tcPr>
            <w:tcW w:w="4540" w:type="dxa"/>
            <w:shd w:val="clear" w:color="auto" w:fill="FFFFFF"/>
          </w:tcPr>
          <w:p w14:paraId="16B8156D" w14:textId="183989BF" w:rsidR="00401D3E" w:rsidRPr="00C01E08" w:rsidRDefault="00401D3E" w:rsidP="00401D3E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Сетевые протоколы и диагностика подключения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2F1AB3D1" w14:textId="0284F16B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2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2E711BC3" w14:textId="6A97D2AB" w:rsidR="00401D3E" w:rsidRPr="00C01E08" w:rsidRDefault="00182FAE" w:rsidP="00401D3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357" w:type="dxa"/>
            <w:shd w:val="clear" w:color="auto" w:fill="FFFFFF"/>
          </w:tcPr>
          <w:p w14:paraId="4442E294" w14:textId="3A9B053B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Работа с данными, сетями и информационными ресурсами</w:t>
            </w:r>
          </w:p>
        </w:tc>
      </w:tr>
      <w:tr w:rsidR="00401D3E" w:rsidRPr="00C01E08" w14:paraId="50D33D7F" w14:textId="77777777" w:rsidTr="00AE76F6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41142B2E" w14:textId="77777777" w:rsidR="00401D3E" w:rsidRPr="00C01E08" w:rsidRDefault="00401D3E" w:rsidP="00401D3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10</w:t>
            </w:r>
          </w:p>
        </w:tc>
        <w:tc>
          <w:tcPr>
            <w:tcW w:w="4540" w:type="dxa"/>
            <w:shd w:val="clear" w:color="auto" w:fill="FFFFFF"/>
          </w:tcPr>
          <w:p w14:paraId="3DC9566F" w14:textId="3CB3A200" w:rsidR="00401D3E" w:rsidRPr="00C01E08" w:rsidRDefault="00401D3E" w:rsidP="00401D3E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Поиск и оценка информации в интернете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7005A82E" w14:textId="248798B8" w:rsidR="00401D3E" w:rsidRPr="00C01E08" w:rsidRDefault="00182FAE" w:rsidP="00401D3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2411CDF8" w14:textId="2A1C844B" w:rsidR="00401D3E" w:rsidRPr="00C01E08" w:rsidRDefault="00182FAE" w:rsidP="00401D3E">
            <w:pPr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57" w:type="dxa"/>
            <w:shd w:val="clear" w:color="auto" w:fill="FFFFFF"/>
          </w:tcPr>
          <w:p w14:paraId="5A17743D" w14:textId="59EBDD04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Работа с данными, сетями и информационными ресурсами</w:t>
            </w:r>
          </w:p>
        </w:tc>
      </w:tr>
      <w:tr w:rsidR="00401D3E" w:rsidRPr="00C01E08" w14:paraId="38D0D2EF" w14:textId="77777777" w:rsidTr="00AE76F6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52EB1C35" w14:textId="77777777" w:rsidR="00401D3E" w:rsidRPr="00C01E08" w:rsidRDefault="00401D3E" w:rsidP="00401D3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11</w:t>
            </w:r>
          </w:p>
        </w:tc>
        <w:tc>
          <w:tcPr>
            <w:tcW w:w="4540" w:type="dxa"/>
            <w:shd w:val="clear" w:color="auto" w:fill="FFFFFF"/>
          </w:tcPr>
          <w:p w14:paraId="20A60CC0" w14:textId="0F2CE34B" w:rsidR="00401D3E" w:rsidRPr="00C01E08" w:rsidRDefault="00401D3E" w:rsidP="00401D3E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Электронная почта и обмен файлами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1D43E005" w14:textId="7777777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4FF5D11E" w14:textId="75229A0D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11</w:t>
            </w:r>
          </w:p>
        </w:tc>
        <w:tc>
          <w:tcPr>
            <w:tcW w:w="3357" w:type="dxa"/>
            <w:shd w:val="clear" w:color="auto" w:fill="FFFFFF"/>
          </w:tcPr>
          <w:p w14:paraId="246459AC" w14:textId="107437BF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Работа с данными, сетями и информационными ресурсами</w:t>
            </w:r>
          </w:p>
        </w:tc>
      </w:tr>
      <w:tr w:rsidR="00401D3E" w:rsidRPr="00C01E08" w14:paraId="6978E674" w14:textId="77777777" w:rsidTr="00AE76F6">
        <w:trPr>
          <w:trHeight w:hRule="exact" w:val="588"/>
        </w:trPr>
        <w:tc>
          <w:tcPr>
            <w:tcW w:w="564" w:type="dxa"/>
            <w:shd w:val="clear" w:color="auto" w:fill="FFFFFF"/>
            <w:vAlign w:val="center"/>
          </w:tcPr>
          <w:p w14:paraId="3E38DE2F" w14:textId="77777777" w:rsidR="00401D3E" w:rsidRPr="00C01E08" w:rsidRDefault="00401D3E" w:rsidP="00401D3E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12</w:t>
            </w:r>
          </w:p>
        </w:tc>
        <w:tc>
          <w:tcPr>
            <w:tcW w:w="4540" w:type="dxa"/>
            <w:shd w:val="clear" w:color="auto" w:fill="FFFFFF"/>
          </w:tcPr>
          <w:p w14:paraId="26B0963B" w14:textId="64EDEE93" w:rsidR="00401D3E" w:rsidRPr="00C01E08" w:rsidRDefault="00401D3E" w:rsidP="00401D3E">
            <w:pPr>
              <w:tabs>
                <w:tab w:val="left" w:pos="250"/>
              </w:tabs>
              <w:adjustRightInd w:val="0"/>
              <w:spacing w:line="274" w:lineRule="exact"/>
              <w:jc w:val="both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 xml:space="preserve">Обработка прорезного кармана с </w:t>
            </w:r>
            <w:proofErr w:type="spellStart"/>
            <w:r w:rsidRPr="00C01E08">
              <w:rPr>
                <w:sz w:val="24"/>
                <w:szCs w:val="24"/>
              </w:rPr>
              <w:t>листочкой</w:t>
            </w:r>
            <w:proofErr w:type="spellEnd"/>
            <w:r w:rsidRPr="00C01E08">
              <w:rPr>
                <w:sz w:val="24"/>
                <w:szCs w:val="24"/>
              </w:rPr>
              <w:t xml:space="preserve"> с </w:t>
            </w:r>
            <w:proofErr w:type="spellStart"/>
            <w:r w:rsidRPr="00C01E08">
              <w:rPr>
                <w:sz w:val="24"/>
                <w:szCs w:val="24"/>
              </w:rPr>
              <w:t>настрочными</w:t>
            </w:r>
            <w:proofErr w:type="spellEnd"/>
            <w:r w:rsidRPr="00C01E08">
              <w:rPr>
                <w:sz w:val="24"/>
                <w:szCs w:val="24"/>
              </w:rPr>
              <w:t xml:space="preserve"> концами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5F801126" w14:textId="217C2B5B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4F1ED617" w14:textId="1D38AC68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11</w:t>
            </w:r>
          </w:p>
        </w:tc>
        <w:tc>
          <w:tcPr>
            <w:tcW w:w="3357" w:type="dxa"/>
            <w:shd w:val="clear" w:color="auto" w:fill="FFFFFF"/>
          </w:tcPr>
          <w:p w14:paraId="6D0810C9" w14:textId="5AE3B837" w:rsidR="00401D3E" w:rsidRPr="00C01E08" w:rsidRDefault="00401D3E" w:rsidP="00401D3E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Работа с данными, сетями и информационными ресурсами</w:t>
            </w:r>
          </w:p>
        </w:tc>
      </w:tr>
      <w:tr w:rsidR="00600FDE" w:rsidRPr="00C01E08" w14:paraId="0DA76B2E" w14:textId="77777777" w:rsidTr="00AE76F6">
        <w:trPr>
          <w:trHeight w:hRule="exact" w:val="388"/>
        </w:trPr>
        <w:tc>
          <w:tcPr>
            <w:tcW w:w="564" w:type="dxa"/>
            <w:shd w:val="clear" w:color="auto" w:fill="FFFFFF"/>
            <w:vAlign w:val="center"/>
          </w:tcPr>
          <w:p w14:paraId="4701BF78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17</w:t>
            </w:r>
          </w:p>
        </w:tc>
        <w:tc>
          <w:tcPr>
            <w:tcW w:w="4540" w:type="dxa"/>
            <w:shd w:val="clear" w:color="auto" w:fill="FFFFFF"/>
          </w:tcPr>
          <w:p w14:paraId="291B30B8" w14:textId="77777777" w:rsidR="00600FDE" w:rsidRPr="00C01E08" w:rsidRDefault="00600FDE" w:rsidP="00AE76F6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Промежуточная аттестация</w:t>
            </w:r>
          </w:p>
          <w:p w14:paraId="1328B952" w14:textId="77777777" w:rsidR="00600FDE" w:rsidRPr="00C01E08" w:rsidRDefault="00600FDE" w:rsidP="00AE76F6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</w:p>
          <w:p w14:paraId="1C5A344A" w14:textId="77777777" w:rsidR="00600FDE" w:rsidRPr="00C01E08" w:rsidRDefault="00600FDE" w:rsidP="00AE76F6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</w:p>
        </w:tc>
        <w:tc>
          <w:tcPr>
            <w:tcW w:w="852" w:type="dxa"/>
            <w:shd w:val="clear" w:color="auto" w:fill="FFFFFF"/>
            <w:vAlign w:val="center"/>
          </w:tcPr>
          <w:p w14:paraId="4B94C8E2" w14:textId="77777777" w:rsidR="00600FDE" w:rsidRPr="00C01E08" w:rsidRDefault="00600FDE" w:rsidP="00AE76F6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25EB6350" w14:textId="77777777" w:rsidR="00600FDE" w:rsidRPr="00C01E08" w:rsidRDefault="00600FDE" w:rsidP="00AE76F6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357" w:type="dxa"/>
            <w:shd w:val="clear" w:color="auto" w:fill="FFFFFF"/>
            <w:vAlign w:val="center"/>
          </w:tcPr>
          <w:p w14:paraId="524DCC67" w14:textId="77777777" w:rsidR="00600FDE" w:rsidRPr="00C01E08" w:rsidRDefault="00600FDE" w:rsidP="00AE76F6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00FDE" w:rsidRPr="00C01E08" w14:paraId="5C1BE7CB" w14:textId="77777777" w:rsidTr="00AE76F6">
        <w:trPr>
          <w:trHeight w:hRule="exact" w:val="388"/>
        </w:trPr>
        <w:tc>
          <w:tcPr>
            <w:tcW w:w="5104" w:type="dxa"/>
            <w:gridSpan w:val="2"/>
            <w:vMerge w:val="restart"/>
            <w:shd w:val="clear" w:color="auto" w:fill="FFFFFF"/>
            <w:vAlign w:val="center"/>
          </w:tcPr>
          <w:p w14:paraId="6AC77C6E" w14:textId="77777777" w:rsidR="00600FDE" w:rsidRPr="00C01E08" w:rsidRDefault="00600FDE" w:rsidP="00AE76F6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01FD7510" w14:textId="1B57FE9D" w:rsidR="00600FDE" w:rsidRPr="00C01E08" w:rsidRDefault="00600FDE" w:rsidP="00AE76F6">
            <w:pPr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C01E08">
              <w:rPr>
                <w:b/>
                <w:bCs/>
                <w:sz w:val="24"/>
                <w:szCs w:val="24"/>
              </w:rPr>
              <w:t>2</w:t>
            </w:r>
            <w:r w:rsidR="00182FAE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55" w:type="dxa"/>
            <w:shd w:val="clear" w:color="auto" w:fill="FFFFFF"/>
            <w:vAlign w:val="center"/>
          </w:tcPr>
          <w:p w14:paraId="738085E8" w14:textId="4BED3BE2" w:rsidR="00600FDE" w:rsidRPr="00C01E08" w:rsidRDefault="00600FDE" w:rsidP="00AE76F6">
            <w:pPr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C01E08">
              <w:rPr>
                <w:b/>
                <w:bCs/>
                <w:sz w:val="24"/>
                <w:szCs w:val="24"/>
              </w:rPr>
              <w:t>11</w:t>
            </w:r>
            <w:r w:rsidR="00182FAE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357" w:type="dxa"/>
            <w:vMerge w:val="restart"/>
            <w:shd w:val="clear" w:color="auto" w:fill="FFFFFF"/>
            <w:vAlign w:val="center"/>
          </w:tcPr>
          <w:p w14:paraId="249DFDBC" w14:textId="77777777" w:rsidR="00600FDE" w:rsidRPr="00C01E08" w:rsidRDefault="00600FDE" w:rsidP="00AE76F6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600FDE" w:rsidRPr="00C01E08" w14:paraId="44A72D1C" w14:textId="77777777" w:rsidTr="00AE76F6">
        <w:trPr>
          <w:trHeight w:hRule="exact" w:val="388"/>
        </w:trPr>
        <w:tc>
          <w:tcPr>
            <w:tcW w:w="5104" w:type="dxa"/>
            <w:gridSpan w:val="2"/>
            <w:vMerge/>
            <w:shd w:val="clear" w:color="auto" w:fill="FFFFFF"/>
            <w:vAlign w:val="center"/>
          </w:tcPr>
          <w:p w14:paraId="35983010" w14:textId="77777777" w:rsidR="00600FDE" w:rsidRPr="00C01E08" w:rsidRDefault="00600FDE" w:rsidP="00AE76F6">
            <w:pPr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shd w:val="clear" w:color="auto" w:fill="FFFFFF"/>
            <w:vAlign w:val="center"/>
          </w:tcPr>
          <w:p w14:paraId="2A789D12" w14:textId="77777777" w:rsidR="00600FDE" w:rsidRPr="00C01E08" w:rsidRDefault="00600FDE" w:rsidP="00AE76F6">
            <w:pPr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C01E08">
              <w:rPr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3357" w:type="dxa"/>
            <w:vMerge/>
            <w:shd w:val="clear" w:color="auto" w:fill="FFFFFF"/>
            <w:vAlign w:val="center"/>
          </w:tcPr>
          <w:p w14:paraId="702E8B69" w14:textId="77777777" w:rsidR="00600FDE" w:rsidRPr="00C01E08" w:rsidRDefault="00600FDE" w:rsidP="00AE76F6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14:paraId="5C7A6FA6" w14:textId="77777777" w:rsidR="00600FDE" w:rsidRPr="00C01E08" w:rsidRDefault="00600FDE" w:rsidP="00600FDE">
      <w:pPr>
        <w:pStyle w:val="a7"/>
        <w:ind w:left="1440"/>
        <w:jc w:val="center"/>
        <w:rPr>
          <w:sz w:val="24"/>
          <w:szCs w:val="24"/>
        </w:rPr>
      </w:pPr>
    </w:p>
    <w:p w14:paraId="2B306FBC" w14:textId="77777777" w:rsidR="001F37EF" w:rsidRPr="00C01E08" w:rsidRDefault="001F37EF" w:rsidP="00600FDE">
      <w:pPr>
        <w:pStyle w:val="a7"/>
        <w:ind w:left="1440"/>
        <w:jc w:val="center"/>
        <w:rPr>
          <w:sz w:val="24"/>
          <w:szCs w:val="24"/>
        </w:rPr>
      </w:pPr>
    </w:p>
    <w:p w14:paraId="0BDD2522" w14:textId="77777777" w:rsidR="001F37EF" w:rsidRPr="00C01E08" w:rsidRDefault="001F37EF" w:rsidP="00600FDE">
      <w:pPr>
        <w:pStyle w:val="a7"/>
        <w:ind w:left="1440"/>
        <w:jc w:val="center"/>
        <w:rPr>
          <w:sz w:val="24"/>
          <w:szCs w:val="24"/>
        </w:rPr>
      </w:pPr>
    </w:p>
    <w:p w14:paraId="7F59B437" w14:textId="77777777" w:rsidR="001F37EF" w:rsidRPr="00C01E08" w:rsidRDefault="001F37EF" w:rsidP="00600FDE">
      <w:pPr>
        <w:pStyle w:val="a7"/>
        <w:ind w:left="1440"/>
        <w:jc w:val="center"/>
        <w:rPr>
          <w:sz w:val="24"/>
          <w:szCs w:val="24"/>
        </w:rPr>
      </w:pPr>
    </w:p>
    <w:p w14:paraId="09A40F12" w14:textId="6D963E63" w:rsidR="00182FAE" w:rsidRPr="00C01E08" w:rsidRDefault="00600FDE" w:rsidP="00182FAE">
      <w:pPr>
        <w:pStyle w:val="a7"/>
        <w:numPr>
          <w:ilvl w:val="1"/>
          <w:numId w:val="12"/>
        </w:numPr>
        <w:spacing w:line="276" w:lineRule="auto"/>
        <w:jc w:val="center"/>
        <w:rPr>
          <w:sz w:val="24"/>
          <w:szCs w:val="24"/>
        </w:rPr>
      </w:pPr>
      <w:r w:rsidRPr="00182FAE">
        <w:rPr>
          <w:sz w:val="24"/>
          <w:szCs w:val="24"/>
        </w:rPr>
        <w:t>Тематическое планирование по программе</w:t>
      </w:r>
      <w:r w:rsidRPr="00182FAE">
        <w:rPr>
          <w:spacing w:val="-2"/>
          <w:sz w:val="24"/>
          <w:szCs w:val="24"/>
        </w:rPr>
        <w:t xml:space="preserve"> обучения </w:t>
      </w:r>
      <w:r w:rsidR="00182FAE" w:rsidRPr="00C01E08">
        <w:rPr>
          <w:sz w:val="24"/>
          <w:szCs w:val="24"/>
        </w:rPr>
        <w:t>«Оператор электронно-вычислительных и вычислительных машин».</w:t>
      </w:r>
    </w:p>
    <w:p w14:paraId="75FC718B" w14:textId="5AD401DE" w:rsidR="00600FDE" w:rsidRDefault="00600FDE" w:rsidP="00182FAE">
      <w:pPr>
        <w:widowControl/>
        <w:autoSpaceDE/>
        <w:autoSpaceDN/>
        <w:spacing w:after="160" w:line="278" w:lineRule="auto"/>
        <w:contextualSpacing/>
        <w:jc w:val="center"/>
        <w:rPr>
          <w:spacing w:val="-2"/>
          <w:sz w:val="24"/>
          <w:szCs w:val="24"/>
          <w:lang w:eastAsia="ru-RU"/>
        </w:rPr>
      </w:pPr>
      <w:r w:rsidRPr="00182FAE">
        <w:rPr>
          <w:spacing w:val="-2"/>
          <w:sz w:val="24"/>
          <w:szCs w:val="24"/>
          <w:lang w:eastAsia="ru-RU"/>
        </w:rPr>
        <w:t>Форма обучения: дневная (второй год обучения)</w:t>
      </w:r>
    </w:p>
    <w:p w14:paraId="4ECD6E13" w14:textId="77777777" w:rsidR="00182FAE" w:rsidRPr="00182FAE" w:rsidRDefault="00182FAE" w:rsidP="00182FAE">
      <w:pPr>
        <w:widowControl/>
        <w:autoSpaceDE/>
        <w:autoSpaceDN/>
        <w:spacing w:after="160" w:line="278" w:lineRule="auto"/>
        <w:contextualSpacing/>
        <w:jc w:val="center"/>
        <w:rPr>
          <w:spacing w:val="-2"/>
          <w:sz w:val="24"/>
          <w:szCs w:val="24"/>
          <w:lang w:eastAsia="ru-RU"/>
        </w:rPr>
      </w:pPr>
    </w:p>
    <w:tbl>
      <w:tblPr>
        <w:tblW w:w="10209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398"/>
        <w:gridCol w:w="992"/>
        <w:gridCol w:w="1134"/>
        <w:gridCol w:w="3118"/>
      </w:tblGrid>
      <w:tr w:rsidR="00600FDE" w:rsidRPr="00C01E08" w14:paraId="225B6C1D" w14:textId="77777777" w:rsidTr="001F37EF">
        <w:trPr>
          <w:trHeight w:val="945"/>
        </w:trPr>
        <w:tc>
          <w:tcPr>
            <w:tcW w:w="567" w:type="dxa"/>
            <w:vMerge w:val="restart"/>
            <w:shd w:val="clear" w:color="auto" w:fill="FFFFFF"/>
            <w:vAlign w:val="center"/>
          </w:tcPr>
          <w:p w14:paraId="709CC992" w14:textId="77777777" w:rsidR="00600FDE" w:rsidRPr="00C01E08" w:rsidRDefault="00600FDE" w:rsidP="00AE76F6">
            <w:pPr>
              <w:shd w:val="clear" w:color="auto" w:fill="FFFFFF"/>
              <w:adjustRightInd w:val="0"/>
              <w:spacing w:line="206" w:lineRule="exact"/>
              <w:ind w:left="1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№ п\п</w:t>
            </w:r>
          </w:p>
        </w:tc>
        <w:tc>
          <w:tcPr>
            <w:tcW w:w="4398" w:type="dxa"/>
            <w:vMerge w:val="restart"/>
            <w:shd w:val="clear" w:color="auto" w:fill="FFFFFF"/>
            <w:vAlign w:val="center"/>
          </w:tcPr>
          <w:p w14:paraId="49EDCB6B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Тема урока</w:t>
            </w:r>
          </w:p>
        </w:tc>
        <w:tc>
          <w:tcPr>
            <w:tcW w:w="2126" w:type="dxa"/>
            <w:gridSpan w:val="2"/>
            <w:shd w:val="clear" w:color="auto" w:fill="FFFFFF"/>
            <w:vAlign w:val="center"/>
          </w:tcPr>
          <w:p w14:paraId="42A19892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часы</w:t>
            </w:r>
          </w:p>
        </w:tc>
        <w:tc>
          <w:tcPr>
            <w:tcW w:w="3118" w:type="dxa"/>
            <w:vMerge w:val="restart"/>
            <w:shd w:val="clear" w:color="auto" w:fill="FFFFFF"/>
            <w:vAlign w:val="center"/>
          </w:tcPr>
          <w:p w14:paraId="4C66E491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Модуль</w:t>
            </w:r>
          </w:p>
        </w:tc>
      </w:tr>
      <w:tr w:rsidR="00600FDE" w:rsidRPr="00C01E08" w14:paraId="5C23848C" w14:textId="77777777" w:rsidTr="001F37EF">
        <w:trPr>
          <w:trHeight w:val="630"/>
        </w:trPr>
        <w:tc>
          <w:tcPr>
            <w:tcW w:w="567" w:type="dxa"/>
            <w:vMerge/>
            <w:shd w:val="clear" w:color="auto" w:fill="FFFFFF"/>
            <w:vAlign w:val="center"/>
          </w:tcPr>
          <w:p w14:paraId="284F5B6B" w14:textId="77777777" w:rsidR="00600FDE" w:rsidRPr="00C01E08" w:rsidRDefault="00600FDE" w:rsidP="00AE76F6">
            <w:pPr>
              <w:shd w:val="clear" w:color="auto" w:fill="FFFFFF"/>
              <w:adjustRightInd w:val="0"/>
              <w:spacing w:line="206" w:lineRule="exact"/>
              <w:ind w:left="10"/>
              <w:jc w:val="center"/>
              <w:rPr>
                <w:sz w:val="24"/>
                <w:szCs w:val="24"/>
              </w:rPr>
            </w:pPr>
          </w:p>
        </w:tc>
        <w:tc>
          <w:tcPr>
            <w:tcW w:w="4398" w:type="dxa"/>
            <w:vMerge/>
            <w:shd w:val="clear" w:color="auto" w:fill="FFFFFF"/>
            <w:vAlign w:val="center"/>
          </w:tcPr>
          <w:p w14:paraId="0772EB45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5EB86FE9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теория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64AA202C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практика</w:t>
            </w:r>
          </w:p>
        </w:tc>
        <w:tc>
          <w:tcPr>
            <w:tcW w:w="3118" w:type="dxa"/>
            <w:vMerge/>
            <w:shd w:val="clear" w:color="auto" w:fill="FFFFFF"/>
            <w:vAlign w:val="center"/>
          </w:tcPr>
          <w:p w14:paraId="6DA132B7" w14:textId="77777777" w:rsidR="00600FDE" w:rsidRPr="00C01E08" w:rsidRDefault="00600FDE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1F37EF" w:rsidRPr="00C01E08" w14:paraId="416E8CF0" w14:textId="77777777" w:rsidTr="001F37EF">
        <w:trPr>
          <w:trHeight w:val="599"/>
        </w:trPr>
        <w:tc>
          <w:tcPr>
            <w:tcW w:w="567" w:type="dxa"/>
            <w:shd w:val="clear" w:color="auto" w:fill="FFFFFF"/>
            <w:vAlign w:val="center"/>
          </w:tcPr>
          <w:p w14:paraId="59A0E89E" w14:textId="77777777" w:rsidR="001F37EF" w:rsidRPr="00C01E08" w:rsidRDefault="001F37EF" w:rsidP="001F37EF">
            <w:pPr>
              <w:shd w:val="clear" w:color="auto" w:fill="FFFFFF"/>
              <w:adjustRightInd w:val="0"/>
              <w:ind w:left="29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</w:t>
            </w:r>
          </w:p>
        </w:tc>
        <w:tc>
          <w:tcPr>
            <w:tcW w:w="4398" w:type="dxa"/>
            <w:shd w:val="clear" w:color="auto" w:fill="FFFFFF"/>
          </w:tcPr>
          <w:p w14:paraId="0D08D59C" w14:textId="101627A6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Основы ИБ: угрозы, политика, ответственность</w:t>
            </w:r>
          </w:p>
        </w:tc>
        <w:tc>
          <w:tcPr>
            <w:tcW w:w="992" w:type="dxa"/>
            <w:shd w:val="clear" w:color="auto" w:fill="FFFFFF"/>
          </w:tcPr>
          <w:p w14:paraId="55F742FD" w14:textId="77777777" w:rsidR="001F37EF" w:rsidRPr="00C01E08" w:rsidRDefault="001F37EF" w:rsidP="001F37EF">
            <w:pPr>
              <w:shd w:val="clear" w:color="auto" w:fill="FFFFFF"/>
              <w:adjustRightInd w:val="0"/>
              <w:ind w:left="34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5,5</w:t>
            </w:r>
          </w:p>
          <w:p w14:paraId="26F77DD7" w14:textId="5191F76B" w:rsidR="001F37EF" w:rsidRPr="00C01E08" w:rsidRDefault="001F37EF" w:rsidP="001F37EF">
            <w:pPr>
              <w:shd w:val="clear" w:color="auto" w:fill="FFFFFF"/>
              <w:adjustRightInd w:val="0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7FA37579" w14:textId="4AB7FD03" w:rsidR="001F37EF" w:rsidRPr="00C01E08" w:rsidRDefault="001F37EF" w:rsidP="001F37EF">
            <w:pPr>
              <w:shd w:val="clear" w:color="auto" w:fill="FFFFFF"/>
              <w:adjustRightInd w:val="0"/>
              <w:ind w:left="34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9,5</w:t>
            </w:r>
          </w:p>
        </w:tc>
        <w:tc>
          <w:tcPr>
            <w:tcW w:w="3118" w:type="dxa"/>
            <w:shd w:val="clear" w:color="auto" w:fill="FFFFFF"/>
          </w:tcPr>
          <w:p w14:paraId="3CDE9107" w14:textId="5643BFCB" w:rsidR="001F37EF" w:rsidRPr="00C01E08" w:rsidRDefault="001F37EF" w:rsidP="00017550">
            <w:pPr>
              <w:adjustRightInd w:val="0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Информационная безопасность и обслуживание рабочего места</w:t>
            </w:r>
          </w:p>
        </w:tc>
      </w:tr>
      <w:tr w:rsidR="001F37EF" w:rsidRPr="00C01E08" w14:paraId="38535F67" w14:textId="77777777" w:rsidTr="001F37EF">
        <w:trPr>
          <w:trHeight w:val="514"/>
        </w:trPr>
        <w:tc>
          <w:tcPr>
            <w:tcW w:w="567" w:type="dxa"/>
            <w:shd w:val="clear" w:color="auto" w:fill="FFFFFF"/>
            <w:vAlign w:val="center"/>
          </w:tcPr>
          <w:p w14:paraId="4921B365" w14:textId="77777777" w:rsidR="001F37EF" w:rsidRPr="00C01E08" w:rsidRDefault="001F37EF" w:rsidP="001F37EF">
            <w:pPr>
              <w:shd w:val="clear" w:color="auto" w:fill="FFFFFF"/>
              <w:adjustRightInd w:val="0"/>
              <w:ind w:left="19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2</w:t>
            </w:r>
          </w:p>
        </w:tc>
        <w:tc>
          <w:tcPr>
            <w:tcW w:w="4398" w:type="dxa"/>
            <w:shd w:val="clear" w:color="auto" w:fill="FFFFFF"/>
          </w:tcPr>
          <w:p w14:paraId="2CEC0C39" w14:textId="20AC12C1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Учётные записи, пароли, многофакторная аутентификация</w:t>
            </w:r>
          </w:p>
        </w:tc>
        <w:tc>
          <w:tcPr>
            <w:tcW w:w="992" w:type="dxa"/>
            <w:shd w:val="clear" w:color="auto" w:fill="FFFFFF"/>
          </w:tcPr>
          <w:p w14:paraId="769DBB13" w14:textId="566ECBA4" w:rsidR="001F37EF" w:rsidRPr="00C01E08" w:rsidRDefault="001F37EF" w:rsidP="001F37EF">
            <w:pPr>
              <w:shd w:val="clear" w:color="auto" w:fill="FFFFFF"/>
              <w:adjustRightInd w:val="0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1C1EB5F9" w14:textId="2A388C65" w:rsidR="001F37EF" w:rsidRPr="00C01E08" w:rsidRDefault="001F37EF" w:rsidP="001F37EF">
            <w:pPr>
              <w:shd w:val="clear" w:color="auto" w:fill="FFFFFF"/>
              <w:adjustRightInd w:val="0"/>
              <w:ind w:left="34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shd w:val="clear" w:color="auto" w:fill="FFFFFF"/>
          </w:tcPr>
          <w:p w14:paraId="6137E4DA" w14:textId="273BE96F" w:rsidR="001F37EF" w:rsidRPr="00C01E08" w:rsidRDefault="001F37EF" w:rsidP="00017550">
            <w:pPr>
              <w:adjustRightInd w:val="0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Информационная безопасность и обслуживание рабочего места</w:t>
            </w:r>
          </w:p>
        </w:tc>
      </w:tr>
      <w:tr w:rsidR="001F37EF" w:rsidRPr="00C01E08" w14:paraId="367D3767" w14:textId="77777777" w:rsidTr="001F37EF">
        <w:trPr>
          <w:trHeight w:hRule="exact" w:val="1140"/>
        </w:trPr>
        <w:tc>
          <w:tcPr>
            <w:tcW w:w="567" w:type="dxa"/>
            <w:shd w:val="clear" w:color="auto" w:fill="FFFFFF"/>
            <w:vAlign w:val="center"/>
          </w:tcPr>
          <w:p w14:paraId="717FD4F2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3</w:t>
            </w:r>
          </w:p>
        </w:tc>
        <w:tc>
          <w:tcPr>
            <w:tcW w:w="4398" w:type="dxa"/>
            <w:shd w:val="clear" w:color="auto" w:fill="FFFFFF"/>
          </w:tcPr>
          <w:p w14:paraId="501942A5" w14:textId="2778FCF5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Работа с носителями, электронной почтой и вложениями</w:t>
            </w:r>
          </w:p>
        </w:tc>
        <w:tc>
          <w:tcPr>
            <w:tcW w:w="992" w:type="dxa"/>
            <w:shd w:val="clear" w:color="auto" w:fill="FFFFFF"/>
          </w:tcPr>
          <w:p w14:paraId="741EA228" w14:textId="77777777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0,5</w:t>
            </w:r>
          </w:p>
        </w:tc>
        <w:tc>
          <w:tcPr>
            <w:tcW w:w="1134" w:type="dxa"/>
            <w:shd w:val="clear" w:color="auto" w:fill="FFFFFF"/>
          </w:tcPr>
          <w:p w14:paraId="563FE027" w14:textId="77777777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3,5</w:t>
            </w:r>
          </w:p>
        </w:tc>
        <w:tc>
          <w:tcPr>
            <w:tcW w:w="3118" w:type="dxa"/>
            <w:shd w:val="clear" w:color="auto" w:fill="FFFFFF"/>
          </w:tcPr>
          <w:p w14:paraId="6B870950" w14:textId="2FEAC5BF" w:rsidR="001F37EF" w:rsidRPr="00C01E08" w:rsidRDefault="001F37EF" w:rsidP="00017550">
            <w:pPr>
              <w:adjustRightInd w:val="0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Информационная безопасность и обслуживание рабочего места</w:t>
            </w:r>
          </w:p>
        </w:tc>
      </w:tr>
      <w:tr w:rsidR="001F37EF" w:rsidRPr="00C01E08" w14:paraId="41DE10B5" w14:textId="77777777" w:rsidTr="001F37EF">
        <w:trPr>
          <w:trHeight w:hRule="exact" w:val="1142"/>
        </w:trPr>
        <w:tc>
          <w:tcPr>
            <w:tcW w:w="567" w:type="dxa"/>
            <w:shd w:val="clear" w:color="auto" w:fill="FFFFFF"/>
            <w:vAlign w:val="center"/>
          </w:tcPr>
          <w:p w14:paraId="7CC32F46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4</w:t>
            </w:r>
          </w:p>
        </w:tc>
        <w:tc>
          <w:tcPr>
            <w:tcW w:w="4398" w:type="dxa"/>
            <w:shd w:val="clear" w:color="auto" w:fill="FFFFFF"/>
          </w:tcPr>
          <w:p w14:paraId="66F98DDC" w14:textId="4E2E85B1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Вредоносное ПО и реагирование на инциденты</w:t>
            </w:r>
          </w:p>
        </w:tc>
        <w:tc>
          <w:tcPr>
            <w:tcW w:w="992" w:type="dxa"/>
            <w:shd w:val="clear" w:color="auto" w:fill="FFFFFF"/>
          </w:tcPr>
          <w:p w14:paraId="0EC40D76" w14:textId="77777777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124527DC" w14:textId="26E1D276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shd w:val="clear" w:color="auto" w:fill="FFFFFF"/>
          </w:tcPr>
          <w:p w14:paraId="0216DB0C" w14:textId="0E3E4C1E" w:rsidR="001F37EF" w:rsidRPr="00C01E08" w:rsidRDefault="001F37EF" w:rsidP="00017550">
            <w:pPr>
              <w:adjustRightInd w:val="0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Информационная безопасность и обслуживание рабочего места</w:t>
            </w:r>
          </w:p>
        </w:tc>
      </w:tr>
      <w:tr w:rsidR="001F37EF" w:rsidRPr="00C01E08" w14:paraId="42662DF0" w14:textId="77777777" w:rsidTr="001F37EF">
        <w:trPr>
          <w:trHeight w:hRule="exact" w:val="1130"/>
        </w:trPr>
        <w:tc>
          <w:tcPr>
            <w:tcW w:w="567" w:type="dxa"/>
            <w:shd w:val="clear" w:color="auto" w:fill="FFFFFF"/>
            <w:vAlign w:val="center"/>
          </w:tcPr>
          <w:p w14:paraId="7F33D62E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5</w:t>
            </w:r>
          </w:p>
        </w:tc>
        <w:tc>
          <w:tcPr>
            <w:tcW w:w="4398" w:type="dxa"/>
            <w:shd w:val="clear" w:color="auto" w:fill="FFFFFF"/>
          </w:tcPr>
          <w:p w14:paraId="02AC9F2C" w14:textId="70C3B285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Обслуживание и профилактика рабочего места</w:t>
            </w:r>
          </w:p>
        </w:tc>
        <w:tc>
          <w:tcPr>
            <w:tcW w:w="992" w:type="dxa"/>
            <w:shd w:val="clear" w:color="auto" w:fill="FFFFFF"/>
          </w:tcPr>
          <w:p w14:paraId="33630339" w14:textId="46FFC0E5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787F69F0" w14:textId="6AE3FA21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FFFFFF"/>
          </w:tcPr>
          <w:p w14:paraId="4B1010ED" w14:textId="06FAD2A6" w:rsidR="001F37EF" w:rsidRPr="00C01E08" w:rsidRDefault="001F37EF" w:rsidP="00017550">
            <w:pPr>
              <w:adjustRightInd w:val="0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Информационная безопасность и обслуживание рабочего места</w:t>
            </w:r>
          </w:p>
        </w:tc>
      </w:tr>
      <w:tr w:rsidR="001F37EF" w:rsidRPr="00C01E08" w14:paraId="38E08D0F" w14:textId="77777777" w:rsidTr="001F37EF">
        <w:trPr>
          <w:trHeight w:hRule="exact" w:val="943"/>
        </w:trPr>
        <w:tc>
          <w:tcPr>
            <w:tcW w:w="567" w:type="dxa"/>
            <w:shd w:val="clear" w:color="auto" w:fill="FFFFFF"/>
            <w:vAlign w:val="center"/>
          </w:tcPr>
          <w:p w14:paraId="002FF6C8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8</w:t>
            </w:r>
          </w:p>
        </w:tc>
        <w:tc>
          <w:tcPr>
            <w:tcW w:w="4398" w:type="dxa"/>
            <w:shd w:val="clear" w:color="auto" w:fill="FFFFFF"/>
          </w:tcPr>
          <w:p w14:paraId="4B1B0C14" w14:textId="006F7A4B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Автоматизация в офисных приложениях: макросы и шаблоны</w:t>
            </w:r>
          </w:p>
        </w:tc>
        <w:tc>
          <w:tcPr>
            <w:tcW w:w="992" w:type="dxa"/>
            <w:shd w:val="clear" w:color="auto" w:fill="FFFFFF"/>
          </w:tcPr>
          <w:p w14:paraId="67AB48A9" w14:textId="03B80B05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FFFFFF"/>
          </w:tcPr>
          <w:p w14:paraId="310F6B1D" w14:textId="6D8A25FA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shd w:val="clear" w:color="auto" w:fill="FFFFFF"/>
          </w:tcPr>
          <w:p w14:paraId="378D0AB5" w14:textId="29C6995D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Автоматизация типовых задач и основы работы с базами данных</w:t>
            </w:r>
          </w:p>
        </w:tc>
      </w:tr>
      <w:tr w:rsidR="001F37EF" w:rsidRPr="00C01E08" w14:paraId="686C1C1F" w14:textId="77777777" w:rsidTr="001F37EF">
        <w:trPr>
          <w:trHeight w:hRule="exact" w:val="870"/>
        </w:trPr>
        <w:tc>
          <w:tcPr>
            <w:tcW w:w="567" w:type="dxa"/>
            <w:shd w:val="clear" w:color="auto" w:fill="FFFFFF"/>
            <w:vAlign w:val="center"/>
          </w:tcPr>
          <w:p w14:paraId="199040FC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9</w:t>
            </w:r>
          </w:p>
        </w:tc>
        <w:tc>
          <w:tcPr>
            <w:tcW w:w="4398" w:type="dxa"/>
            <w:shd w:val="clear" w:color="auto" w:fill="FFFFFF"/>
          </w:tcPr>
          <w:p w14:paraId="4E19B06E" w14:textId="50EE9105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Основы баз данных и реляционная модель</w:t>
            </w:r>
          </w:p>
        </w:tc>
        <w:tc>
          <w:tcPr>
            <w:tcW w:w="992" w:type="dxa"/>
            <w:shd w:val="clear" w:color="auto" w:fill="FFFFFF"/>
          </w:tcPr>
          <w:p w14:paraId="4A923E3B" w14:textId="3E0572E3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676A4834" w14:textId="2C93D2A9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shd w:val="clear" w:color="auto" w:fill="FFFFFF"/>
          </w:tcPr>
          <w:p w14:paraId="7360ECDF" w14:textId="7DF29050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Автоматизация типовых задач и основы работы с базами данных</w:t>
            </w:r>
          </w:p>
        </w:tc>
      </w:tr>
      <w:tr w:rsidR="001F37EF" w:rsidRPr="00C01E08" w14:paraId="1239B8AB" w14:textId="77777777" w:rsidTr="001F37EF">
        <w:trPr>
          <w:trHeight w:hRule="exact" w:val="840"/>
        </w:trPr>
        <w:tc>
          <w:tcPr>
            <w:tcW w:w="567" w:type="dxa"/>
            <w:shd w:val="clear" w:color="auto" w:fill="FFFFFF"/>
            <w:vAlign w:val="center"/>
          </w:tcPr>
          <w:p w14:paraId="167FCDDF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10</w:t>
            </w:r>
          </w:p>
        </w:tc>
        <w:tc>
          <w:tcPr>
            <w:tcW w:w="4398" w:type="dxa"/>
            <w:shd w:val="clear" w:color="auto" w:fill="FFFFFF"/>
          </w:tcPr>
          <w:p w14:paraId="40099A1C" w14:textId="5977A5F4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Работа с данными в таблицах: фильтрация, своды, валидация</w:t>
            </w:r>
          </w:p>
        </w:tc>
        <w:tc>
          <w:tcPr>
            <w:tcW w:w="992" w:type="dxa"/>
            <w:shd w:val="clear" w:color="auto" w:fill="FFFFFF"/>
          </w:tcPr>
          <w:p w14:paraId="4B6A038E" w14:textId="77777777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3D174131" w14:textId="77777777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shd w:val="clear" w:color="auto" w:fill="FFFFFF"/>
          </w:tcPr>
          <w:p w14:paraId="402CD024" w14:textId="127024F3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Автоматизация типовых задач и основы работы с базами данных</w:t>
            </w:r>
          </w:p>
        </w:tc>
      </w:tr>
      <w:tr w:rsidR="001F37EF" w:rsidRPr="00C01E08" w14:paraId="649B3F65" w14:textId="77777777" w:rsidTr="001F37EF">
        <w:trPr>
          <w:trHeight w:hRule="exact" w:val="853"/>
        </w:trPr>
        <w:tc>
          <w:tcPr>
            <w:tcW w:w="567" w:type="dxa"/>
            <w:shd w:val="clear" w:color="auto" w:fill="FFFFFF"/>
            <w:vAlign w:val="center"/>
          </w:tcPr>
          <w:p w14:paraId="4B6E2574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11</w:t>
            </w:r>
          </w:p>
        </w:tc>
        <w:tc>
          <w:tcPr>
            <w:tcW w:w="4398" w:type="dxa"/>
            <w:shd w:val="clear" w:color="auto" w:fill="FFFFFF"/>
          </w:tcPr>
          <w:p w14:paraId="5B9FA8DB" w14:textId="555E628C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bCs/>
                <w:color w:val="000000" w:themeColor="text1"/>
                <w:sz w:val="24"/>
                <w:szCs w:val="24"/>
              </w:rPr>
              <w:t xml:space="preserve">Автоматизация в офисных приложениях: макросы, шаблоны, </w:t>
            </w:r>
            <w:proofErr w:type="spellStart"/>
            <w:r w:rsidRPr="00C01E08">
              <w:rPr>
                <w:bCs/>
                <w:color w:val="000000" w:themeColor="text1"/>
                <w:sz w:val="24"/>
                <w:szCs w:val="24"/>
              </w:rPr>
              <w:t>автотекст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14:paraId="171DD1F9" w14:textId="1DF3F623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FFFFFF"/>
          </w:tcPr>
          <w:p w14:paraId="6E0CECF6" w14:textId="4769E58E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shd w:val="clear" w:color="auto" w:fill="FFFFFF"/>
          </w:tcPr>
          <w:p w14:paraId="00EB795B" w14:textId="36E38C12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Оптимизация задач и работа с данными: шаблоны, скрипты, базы</w:t>
            </w:r>
          </w:p>
        </w:tc>
      </w:tr>
      <w:tr w:rsidR="001F37EF" w:rsidRPr="00C01E08" w14:paraId="2988D710" w14:textId="77777777" w:rsidTr="001F37EF">
        <w:trPr>
          <w:trHeight w:hRule="exact" w:val="837"/>
        </w:trPr>
        <w:tc>
          <w:tcPr>
            <w:tcW w:w="567" w:type="dxa"/>
            <w:shd w:val="clear" w:color="auto" w:fill="FFFFFF"/>
            <w:vAlign w:val="center"/>
          </w:tcPr>
          <w:p w14:paraId="32DBED65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12</w:t>
            </w:r>
          </w:p>
        </w:tc>
        <w:tc>
          <w:tcPr>
            <w:tcW w:w="4398" w:type="dxa"/>
            <w:shd w:val="clear" w:color="auto" w:fill="FFFFFF"/>
          </w:tcPr>
          <w:p w14:paraId="3A2F099E" w14:textId="1D0DE15E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Основы баз данных и реляционная модель</w:t>
            </w:r>
          </w:p>
        </w:tc>
        <w:tc>
          <w:tcPr>
            <w:tcW w:w="992" w:type="dxa"/>
            <w:shd w:val="clear" w:color="auto" w:fill="FFFFFF"/>
          </w:tcPr>
          <w:p w14:paraId="3990C8A4" w14:textId="77777777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026E180B" w14:textId="252E53C9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549D1704" w14:textId="47189F3B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Оптимизация задач и работа с данными: шаблоны, скрипты, базы</w:t>
            </w:r>
          </w:p>
        </w:tc>
      </w:tr>
      <w:tr w:rsidR="001F37EF" w:rsidRPr="00C01E08" w14:paraId="2452285B" w14:textId="77777777" w:rsidTr="001F37EF">
        <w:trPr>
          <w:trHeight w:hRule="exact" w:val="849"/>
        </w:trPr>
        <w:tc>
          <w:tcPr>
            <w:tcW w:w="567" w:type="dxa"/>
            <w:shd w:val="clear" w:color="auto" w:fill="FFFFFF"/>
            <w:vAlign w:val="center"/>
          </w:tcPr>
          <w:p w14:paraId="01AF4CCB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13</w:t>
            </w:r>
          </w:p>
        </w:tc>
        <w:tc>
          <w:tcPr>
            <w:tcW w:w="4398" w:type="dxa"/>
            <w:shd w:val="clear" w:color="auto" w:fill="FFFFFF"/>
          </w:tcPr>
          <w:p w14:paraId="3D21C244" w14:textId="6CCB7D0B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Подготовка и контроль качества данных в таблицах</w:t>
            </w:r>
          </w:p>
        </w:tc>
        <w:tc>
          <w:tcPr>
            <w:tcW w:w="992" w:type="dxa"/>
            <w:shd w:val="clear" w:color="auto" w:fill="FFFFFF"/>
          </w:tcPr>
          <w:p w14:paraId="53267F39" w14:textId="77777777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06EB9A5B" w14:textId="295A6DF6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178D5713" w14:textId="4DEA7117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Оптимизация задач и работа с данными: шаблоны, скрипты, базы</w:t>
            </w:r>
          </w:p>
        </w:tc>
      </w:tr>
      <w:tr w:rsidR="001F37EF" w:rsidRPr="00C01E08" w14:paraId="7FE31321" w14:textId="77777777" w:rsidTr="001F37EF">
        <w:trPr>
          <w:trHeight w:hRule="exact" w:val="861"/>
        </w:trPr>
        <w:tc>
          <w:tcPr>
            <w:tcW w:w="567" w:type="dxa"/>
            <w:shd w:val="clear" w:color="auto" w:fill="FFFFFF"/>
            <w:vAlign w:val="center"/>
          </w:tcPr>
          <w:p w14:paraId="7EE2E43A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398" w:type="dxa"/>
            <w:shd w:val="clear" w:color="auto" w:fill="FFFFFF"/>
          </w:tcPr>
          <w:p w14:paraId="615A759C" w14:textId="2AE3C63D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SQL: базовые запросы и анализ данных</w:t>
            </w:r>
          </w:p>
        </w:tc>
        <w:tc>
          <w:tcPr>
            <w:tcW w:w="992" w:type="dxa"/>
            <w:shd w:val="clear" w:color="auto" w:fill="FFFFFF"/>
          </w:tcPr>
          <w:p w14:paraId="665EDB47" w14:textId="77777777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600F2B6D" w14:textId="6911E695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4101DF5F" w14:textId="6B43964B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Оптимизация задач и работа с данными: шаблоны, скрипты, базы</w:t>
            </w:r>
          </w:p>
        </w:tc>
      </w:tr>
      <w:tr w:rsidR="001F37EF" w:rsidRPr="00C01E08" w14:paraId="30422C96" w14:textId="77777777" w:rsidTr="001F37EF">
        <w:trPr>
          <w:trHeight w:hRule="exact" w:val="859"/>
        </w:trPr>
        <w:tc>
          <w:tcPr>
            <w:tcW w:w="567" w:type="dxa"/>
            <w:shd w:val="clear" w:color="auto" w:fill="FFFFFF"/>
            <w:vAlign w:val="center"/>
          </w:tcPr>
          <w:p w14:paraId="4561CE1A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15</w:t>
            </w:r>
          </w:p>
        </w:tc>
        <w:tc>
          <w:tcPr>
            <w:tcW w:w="4398" w:type="dxa"/>
            <w:shd w:val="clear" w:color="auto" w:fill="FFFFFF"/>
          </w:tcPr>
          <w:p w14:paraId="542C91B0" w14:textId="2C96F4A7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Импорт/экспорт и контроль целостности</w:t>
            </w:r>
          </w:p>
        </w:tc>
        <w:tc>
          <w:tcPr>
            <w:tcW w:w="992" w:type="dxa"/>
            <w:shd w:val="clear" w:color="auto" w:fill="FFFFFF"/>
          </w:tcPr>
          <w:p w14:paraId="4CDDE966" w14:textId="77777777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FFFFFF"/>
          </w:tcPr>
          <w:p w14:paraId="784FCD6F" w14:textId="015495D2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2889244B" w14:textId="10DABE5B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Оптимизация задач и работа с данными: шаблоны, скрипты, базы</w:t>
            </w:r>
          </w:p>
        </w:tc>
      </w:tr>
      <w:tr w:rsidR="001F37EF" w:rsidRPr="00C01E08" w14:paraId="30A470B0" w14:textId="77777777" w:rsidTr="001F37EF">
        <w:trPr>
          <w:trHeight w:hRule="exact" w:val="842"/>
        </w:trPr>
        <w:tc>
          <w:tcPr>
            <w:tcW w:w="567" w:type="dxa"/>
            <w:shd w:val="clear" w:color="auto" w:fill="FFFFFF"/>
            <w:vAlign w:val="center"/>
          </w:tcPr>
          <w:p w14:paraId="75B53A13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16</w:t>
            </w:r>
          </w:p>
        </w:tc>
        <w:tc>
          <w:tcPr>
            <w:tcW w:w="4398" w:type="dxa"/>
            <w:shd w:val="clear" w:color="auto" w:fill="FFFFFF"/>
          </w:tcPr>
          <w:p w14:paraId="4481E4F6" w14:textId="7A91EF9A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Документирование автоматизации и регламентные процедуры</w:t>
            </w:r>
          </w:p>
        </w:tc>
        <w:tc>
          <w:tcPr>
            <w:tcW w:w="992" w:type="dxa"/>
            <w:shd w:val="clear" w:color="auto" w:fill="FFFFFF"/>
          </w:tcPr>
          <w:p w14:paraId="46398729" w14:textId="77777777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280308E9" w14:textId="2EA0684B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shd w:val="clear" w:color="auto" w:fill="FFFFFF"/>
          </w:tcPr>
          <w:p w14:paraId="1779A465" w14:textId="5AB7CBB4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Оптимизация задач и работа с данными: шаблоны, скрипты, базы</w:t>
            </w:r>
          </w:p>
        </w:tc>
      </w:tr>
      <w:tr w:rsidR="001F37EF" w:rsidRPr="00C01E08" w14:paraId="30CF0DC6" w14:textId="77777777" w:rsidTr="001F37EF">
        <w:trPr>
          <w:trHeight w:hRule="exact" w:val="851"/>
        </w:trPr>
        <w:tc>
          <w:tcPr>
            <w:tcW w:w="567" w:type="dxa"/>
            <w:shd w:val="clear" w:color="auto" w:fill="FFFFFF"/>
            <w:vAlign w:val="center"/>
          </w:tcPr>
          <w:p w14:paraId="2F83DA0B" w14:textId="77777777" w:rsidR="001F37EF" w:rsidRPr="00C01E08" w:rsidRDefault="001F37EF" w:rsidP="001F37EF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17</w:t>
            </w:r>
          </w:p>
        </w:tc>
        <w:tc>
          <w:tcPr>
            <w:tcW w:w="4398" w:type="dxa"/>
            <w:shd w:val="clear" w:color="auto" w:fill="FFFFFF"/>
          </w:tcPr>
          <w:p w14:paraId="7050A41F" w14:textId="1BAD4C7B" w:rsidR="001F37EF" w:rsidRPr="00C01E08" w:rsidRDefault="001F37EF" w:rsidP="00017550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Интеграция информационных систем и работа с API: обмен данными и автоматизация на уровне процессов</w:t>
            </w:r>
          </w:p>
        </w:tc>
        <w:tc>
          <w:tcPr>
            <w:tcW w:w="992" w:type="dxa"/>
            <w:shd w:val="clear" w:color="auto" w:fill="FFFFFF"/>
          </w:tcPr>
          <w:p w14:paraId="60B52814" w14:textId="77777777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14:paraId="20CF79FC" w14:textId="7672675B" w:rsidR="001F37EF" w:rsidRPr="00C01E08" w:rsidRDefault="001F37EF" w:rsidP="001F37EF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shd w:val="clear" w:color="auto" w:fill="FFFFFF"/>
          </w:tcPr>
          <w:p w14:paraId="52876F8B" w14:textId="45906AA0" w:rsidR="001F37EF" w:rsidRPr="00C01E08" w:rsidRDefault="001F37EF" w:rsidP="00017550">
            <w:pPr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Оптимизация задач и работа с данными: шаблоны, скрипты, базы</w:t>
            </w:r>
          </w:p>
        </w:tc>
      </w:tr>
      <w:tr w:rsidR="00600FDE" w:rsidRPr="00C01E08" w14:paraId="6B8D65E3" w14:textId="77777777" w:rsidTr="001F37EF">
        <w:trPr>
          <w:trHeight w:hRule="exact" w:val="388"/>
        </w:trPr>
        <w:tc>
          <w:tcPr>
            <w:tcW w:w="567" w:type="dxa"/>
            <w:shd w:val="clear" w:color="auto" w:fill="FFFFFF"/>
            <w:vAlign w:val="center"/>
          </w:tcPr>
          <w:p w14:paraId="7E1D80C1" w14:textId="66F31E90" w:rsidR="00600FDE" w:rsidRPr="00C01E08" w:rsidRDefault="00017550" w:rsidP="00AE76F6">
            <w:pPr>
              <w:shd w:val="clear" w:color="auto" w:fill="FFFFFF"/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18</w:t>
            </w:r>
          </w:p>
        </w:tc>
        <w:tc>
          <w:tcPr>
            <w:tcW w:w="4398" w:type="dxa"/>
            <w:shd w:val="clear" w:color="auto" w:fill="FFFFFF"/>
          </w:tcPr>
          <w:p w14:paraId="4CE177EE" w14:textId="77777777" w:rsidR="00600FDE" w:rsidRPr="00C01E08" w:rsidRDefault="00600FDE" w:rsidP="00AE76F6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992" w:type="dxa"/>
            <w:shd w:val="clear" w:color="auto" w:fill="FFFFFF"/>
          </w:tcPr>
          <w:p w14:paraId="00C2BD35" w14:textId="77777777" w:rsidR="00600FDE" w:rsidRPr="00C01E08" w:rsidRDefault="00600FDE" w:rsidP="00AE76F6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FFFFFF"/>
          </w:tcPr>
          <w:p w14:paraId="49E14244" w14:textId="77777777" w:rsidR="00600FDE" w:rsidRPr="00C01E08" w:rsidRDefault="00600FDE" w:rsidP="00AE76F6">
            <w:pPr>
              <w:adjustRightInd w:val="0"/>
              <w:jc w:val="center"/>
              <w:rPr>
                <w:sz w:val="24"/>
                <w:szCs w:val="24"/>
              </w:rPr>
            </w:pPr>
            <w:r w:rsidRPr="00C01E08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shd w:val="clear" w:color="auto" w:fill="FFFFFF"/>
            <w:vAlign w:val="center"/>
          </w:tcPr>
          <w:p w14:paraId="61B80464" w14:textId="77777777" w:rsidR="00600FDE" w:rsidRPr="00C01E08" w:rsidRDefault="00600FDE" w:rsidP="00AE76F6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D143D" w:rsidRPr="00C01E08" w14:paraId="3B92757B" w14:textId="77777777" w:rsidTr="00B079B2">
        <w:trPr>
          <w:trHeight w:val="135"/>
        </w:trPr>
        <w:tc>
          <w:tcPr>
            <w:tcW w:w="4965" w:type="dxa"/>
            <w:gridSpan w:val="2"/>
            <w:vMerge w:val="restart"/>
            <w:shd w:val="clear" w:color="auto" w:fill="FFFFFF"/>
            <w:vAlign w:val="center"/>
          </w:tcPr>
          <w:p w14:paraId="265F932F" w14:textId="68AF1A83" w:rsidR="00BD143D" w:rsidRPr="00C01E08" w:rsidRDefault="00BD143D" w:rsidP="00BD143D">
            <w:pPr>
              <w:tabs>
                <w:tab w:val="left" w:pos="250"/>
              </w:tabs>
              <w:adjustRightInd w:val="0"/>
              <w:spacing w:line="274" w:lineRule="exact"/>
              <w:jc w:val="center"/>
              <w:rPr>
                <w:sz w:val="24"/>
                <w:szCs w:val="24"/>
              </w:rPr>
            </w:pPr>
            <w:r w:rsidRPr="00C01E08">
              <w:rPr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992" w:type="dxa"/>
            <w:shd w:val="clear" w:color="auto" w:fill="FFFFFF"/>
          </w:tcPr>
          <w:p w14:paraId="3B9E3177" w14:textId="77777777" w:rsidR="00BD143D" w:rsidRPr="00C01E08" w:rsidRDefault="00BD143D" w:rsidP="00AE76F6">
            <w:pPr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C01E08">
              <w:rPr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134" w:type="dxa"/>
            <w:shd w:val="clear" w:color="auto" w:fill="FFFFFF"/>
          </w:tcPr>
          <w:p w14:paraId="3EDC6F55" w14:textId="77777777" w:rsidR="00BD143D" w:rsidRPr="00C01E08" w:rsidRDefault="00BD143D" w:rsidP="00AE76F6">
            <w:pPr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C01E08">
              <w:rPr>
                <w:b/>
                <w:bCs/>
                <w:sz w:val="24"/>
                <w:szCs w:val="24"/>
              </w:rPr>
              <w:t>114</w:t>
            </w:r>
          </w:p>
        </w:tc>
        <w:tc>
          <w:tcPr>
            <w:tcW w:w="3118" w:type="dxa"/>
            <w:vMerge w:val="restart"/>
            <w:shd w:val="clear" w:color="auto" w:fill="FFFFFF"/>
            <w:vAlign w:val="center"/>
          </w:tcPr>
          <w:p w14:paraId="29A7E633" w14:textId="77777777" w:rsidR="00BD143D" w:rsidRPr="00C01E08" w:rsidRDefault="00BD143D" w:rsidP="00AE76F6">
            <w:pPr>
              <w:adjustRightInd w:val="0"/>
              <w:jc w:val="center"/>
              <w:rPr>
                <w:sz w:val="24"/>
                <w:szCs w:val="24"/>
              </w:rPr>
            </w:pPr>
          </w:p>
          <w:p w14:paraId="2936EF98" w14:textId="77777777" w:rsidR="00BD143D" w:rsidRPr="00C01E08" w:rsidRDefault="00BD143D" w:rsidP="00AE76F6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D143D" w:rsidRPr="00C01E08" w14:paraId="21F5621E" w14:textId="77777777" w:rsidTr="00B079B2">
        <w:trPr>
          <w:trHeight w:hRule="exact" w:val="402"/>
        </w:trPr>
        <w:tc>
          <w:tcPr>
            <w:tcW w:w="4965" w:type="dxa"/>
            <w:gridSpan w:val="2"/>
            <w:vMerge/>
            <w:shd w:val="clear" w:color="auto" w:fill="FFFFFF"/>
            <w:vAlign w:val="center"/>
          </w:tcPr>
          <w:p w14:paraId="4CEB9B93" w14:textId="77777777" w:rsidR="00BD143D" w:rsidRPr="00C01E08" w:rsidRDefault="00BD143D" w:rsidP="00AE76F6">
            <w:pPr>
              <w:tabs>
                <w:tab w:val="left" w:pos="250"/>
              </w:tabs>
              <w:adjustRightInd w:val="0"/>
              <w:spacing w:line="274" w:lineRule="exact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shd w:val="clear" w:color="auto" w:fill="FFFFFF"/>
          </w:tcPr>
          <w:p w14:paraId="05BC2BC0" w14:textId="77777777" w:rsidR="00BD143D" w:rsidRPr="00C01E08" w:rsidRDefault="00BD143D" w:rsidP="00AE76F6">
            <w:pPr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C01E08">
              <w:rPr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3118" w:type="dxa"/>
            <w:vMerge/>
            <w:shd w:val="clear" w:color="auto" w:fill="FFFFFF"/>
            <w:vAlign w:val="center"/>
          </w:tcPr>
          <w:p w14:paraId="1EE713F5" w14:textId="77777777" w:rsidR="00BD143D" w:rsidRPr="00C01E08" w:rsidRDefault="00BD143D" w:rsidP="00AE76F6">
            <w:pPr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14:paraId="5DC1D0A5" w14:textId="77777777" w:rsidR="00600FDE" w:rsidRPr="00C01E08" w:rsidRDefault="00600FDE" w:rsidP="00600FDE">
      <w:pPr>
        <w:pStyle w:val="a7"/>
        <w:ind w:left="0" w:firstLine="426"/>
        <w:rPr>
          <w:color w:val="000000" w:themeColor="text1"/>
          <w:sz w:val="24"/>
          <w:szCs w:val="24"/>
        </w:rPr>
      </w:pPr>
      <w:r w:rsidRPr="00C01E08">
        <w:rPr>
          <w:color w:val="000000" w:themeColor="text1"/>
          <w:sz w:val="24"/>
          <w:szCs w:val="24"/>
        </w:rPr>
        <w:br w:type="page"/>
      </w:r>
    </w:p>
    <w:p w14:paraId="6F6E292C" w14:textId="77777777" w:rsidR="00600FDE" w:rsidRPr="00C01E08" w:rsidRDefault="00600FDE">
      <w:pPr>
        <w:pStyle w:val="a7"/>
        <w:widowControl/>
        <w:numPr>
          <w:ilvl w:val="0"/>
          <w:numId w:val="12"/>
        </w:numPr>
        <w:autoSpaceDE/>
        <w:autoSpaceDN/>
        <w:spacing w:after="160" w:line="278" w:lineRule="auto"/>
        <w:contextualSpacing/>
        <w:jc w:val="center"/>
        <w:rPr>
          <w:b/>
          <w:bCs/>
          <w:sz w:val="24"/>
          <w:szCs w:val="24"/>
        </w:rPr>
      </w:pPr>
      <w:bookmarkStart w:id="6" w:name="_Hlk207458313"/>
      <w:r w:rsidRPr="00C01E08">
        <w:rPr>
          <w:b/>
          <w:bCs/>
          <w:sz w:val="24"/>
          <w:szCs w:val="24"/>
        </w:rPr>
        <w:lastRenderedPageBreak/>
        <w:t>Календарно-тематическое планирование программы</w:t>
      </w:r>
    </w:p>
    <w:p w14:paraId="702E7804" w14:textId="77777777" w:rsidR="00600FDE" w:rsidRPr="00C01E08" w:rsidRDefault="00600FDE" w:rsidP="00600FDE">
      <w:pPr>
        <w:pStyle w:val="a7"/>
        <w:ind w:left="360"/>
        <w:rPr>
          <w:b/>
          <w:bCs/>
          <w:sz w:val="24"/>
          <w:szCs w:val="24"/>
        </w:rPr>
      </w:pPr>
    </w:p>
    <w:bookmarkEnd w:id="6"/>
    <w:p w14:paraId="41BF152F" w14:textId="77777777" w:rsidR="00600FDE" w:rsidRPr="00C01E08" w:rsidRDefault="00600FDE">
      <w:pPr>
        <w:pStyle w:val="a7"/>
        <w:widowControl/>
        <w:numPr>
          <w:ilvl w:val="1"/>
          <w:numId w:val="14"/>
        </w:numPr>
        <w:autoSpaceDE/>
        <w:autoSpaceDN/>
        <w:spacing w:after="160" w:line="278" w:lineRule="auto"/>
        <w:ind w:left="0" w:firstLine="0"/>
        <w:contextualSpacing/>
        <w:jc w:val="center"/>
        <w:rPr>
          <w:sz w:val="24"/>
          <w:szCs w:val="24"/>
        </w:rPr>
      </w:pPr>
      <w:r w:rsidRPr="00C01E08">
        <w:rPr>
          <w:sz w:val="24"/>
          <w:szCs w:val="24"/>
        </w:rPr>
        <w:t>Календарно-тематическое планирование</w:t>
      </w:r>
    </w:p>
    <w:p w14:paraId="5A9C7CEC" w14:textId="77777777" w:rsidR="00600FDE" w:rsidRPr="00C01E08" w:rsidRDefault="00600FDE" w:rsidP="00600FDE">
      <w:pPr>
        <w:pStyle w:val="a7"/>
        <w:ind w:left="994"/>
        <w:jc w:val="center"/>
        <w:rPr>
          <w:spacing w:val="-2"/>
          <w:sz w:val="24"/>
          <w:szCs w:val="24"/>
          <w:lang w:eastAsia="ru-RU"/>
        </w:rPr>
      </w:pPr>
      <w:r w:rsidRPr="00C01E08">
        <w:rPr>
          <w:spacing w:val="-2"/>
          <w:sz w:val="24"/>
          <w:szCs w:val="24"/>
          <w:lang w:eastAsia="ru-RU"/>
        </w:rPr>
        <w:t>Форма обучения: дневная (первый год обучения)</w:t>
      </w:r>
    </w:p>
    <w:p w14:paraId="40714333" w14:textId="77777777" w:rsidR="00600FDE" w:rsidRPr="00C01E08" w:rsidRDefault="00600FDE" w:rsidP="00600FDE">
      <w:pPr>
        <w:pStyle w:val="a7"/>
        <w:ind w:left="0"/>
        <w:rPr>
          <w:sz w:val="24"/>
          <w:szCs w:val="24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98"/>
        <w:gridCol w:w="3475"/>
        <w:gridCol w:w="1440"/>
        <w:gridCol w:w="1624"/>
        <w:gridCol w:w="1416"/>
        <w:gridCol w:w="1340"/>
      </w:tblGrid>
      <w:tr w:rsidR="00600FDE" w:rsidRPr="00C01E08" w14:paraId="0AC22991" w14:textId="77777777" w:rsidTr="00017550">
        <w:tc>
          <w:tcPr>
            <w:tcW w:w="898" w:type="dxa"/>
            <w:vMerge w:val="restart"/>
            <w:vAlign w:val="center"/>
          </w:tcPr>
          <w:p w14:paraId="542BD0B8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№ п\п</w:t>
            </w:r>
          </w:p>
        </w:tc>
        <w:tc>
          <w:tcPr>
            <w:tcW w:w="3475" w:type="dxa"/>
            <w:vMerge w:val="restart"/>
            <w:vAlign w:val="center"/>
          </w:tcPr>
          <w:p w14:paraId="2FF310D7" w14:textId="77777777" w:rsidR="00600FDE" w:rsidRPr="00C01E08" w:rsidRDefault="00600FDE" w:rsidP="00794226">
            <w:r w:rsidRPr="00C01E08">
              <w:t>Тема урока</w:t>
            </w:r>
          </w:p>
        </w:tc>
        <w:tc>
          <w:tcPr>
            <w:tcW w:w="3064" w:type="dxa"/>
            <w:gridSpan w:val="2"/>
          </w:tcPr>
          <w:p w14:paraId="1AD9D47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Количество часов</w:t>
            </w:r>
          </w:p>
        </w:tc>
        <w:tc>
          <w:tcPr>
            <w:tcW w:w="2756" w:type="dxa"/>
            <w:gridSpan w:val="2"/>
          </w:tcPr>
          <w:p w14:paraId="31B869DE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Дата изучения</w:t>
            </w:r>
          </w:p>
        </w:tc>
      </w:tr>
      <w:tr w:rsidR="00600FDE" w:rsidRPr="00C01E08" w14:paraId="059C49AE" w14:textId="77777777" w:rsidTr="00017550">
        <w:tc>
          <w:tcPr>
            <w:tcW w:w="898" w:type="dxa"/>
            <w:vMerge/>
          </w:tcPr>
          <w:p w14:paraId="55C150D4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3475" w:type="dxa"/>
            <w:vMerge/>
          </w:tcPr>
          <w:p w14:paraId="7446B4D9" w14:textId="77777777" w:rsidR="00600FDE" w:rsidRPr="00C01E08" w:rsidRDefault="00600FDE" w:rsidP="00794226"/>
        </w:tc>
        <w:tc>
          <w:tcPr>
            <w:tcW w:w="1440" w:type="dxa"/>
          </w:tcPr>
          <w:p w14:paraId="5794CEE2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Теория</w:t>
            </w:r>
          </w:p>
        </w:tc>
        <w:tc>
          <w:tcPr>
            <w:tcW w:w="1624" w:type="dxa"/>
          </w:tcPr>
          <w:p w14:paraId="02D19D3B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Практика</w:t>
            </w:r>
          </w:p>
        </w:tc>
        <w:tc>
          <w:tcPr>
            <w:tcW w:w="1416" w:type="dxa"/>
          </w:tcPr>
          <w:p w14:paraId="3E898DD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По плану</w:t>
            </w:r>
          </w:p>
        </w:tc>
        <w:tc>
          <w:tcPr>
            <w:tcW w:w="1340" w:type="dxa"/>
          </w:tcPr>
          <w:p w14:paraId="3E134DCB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По факту</w:t>
            </w:r>
          </w:p>
        </w:tc>
      </w:tr>
      <w:tr w:rsidR="00600FDE" w:rsidRPr="00C01E08" w14:paraId="3D219255" w14:textId="77777777" w:rsidTr="00017550">
        <w:tc>
          <w:tcPr>
            <w:tcW w:w="898" w:type="dxa"/>
          </w:tcPr>
          <w:p w14:paraId="57C33F0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3475" w:type="dxa"/>
          </w:tcPr>
          <w:p w14:paraId="7855A676" w14:textId="4B4BEB03" w:rsidR="00600FDE" w:rsidRPr="00C01E08" w:rsidRDefault="00794226" w:rsidP="00794226">
            <w:r w:rsidRPr="00C01E08">
              <w:t>структурная схема ПК: системный блок, внутренние компоненты, внешние устройства;</w:t>
            </w:r>
          </w:p>
        </w:tc>
        <w:tc>
          <w:tcPr>
            <w:tcW w:w="1440" w:type="dxa"/>
          </w:tcPr>
          <w:p w14:paraId="08E0028B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14CE43C6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416" w:type="dxa"/>
          </w:tcPr>
          <w:p w14:paraId="480ABC0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01.09-04.09</w:t>
            </w:r>
          </w:p>
        </w:tc>
        <w:tc>
          <w:tcPr>
            <w:tcW w:w="1340" w:type="dxa"/>
          </w:tcPr>
          <w:p w14:paraId="5EDC1BC1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3C98BE53" w14:textId="77777777" w:rsidTr="00017550">
        <w:tc>
          <w:tcPr>
            <w:tcW w:w="898" w:type="dxa"/>
          </w:tcPr>
          <w:p w14:paraId="4BF78AD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3475" w:type="dxa"/>
          </w:tcPr>
          <w:p w14:paraId="05E0CD46" w14:textId="03AE1CFA" w:rsidR="00600FDE" w:rsidRPr="00C01E08" w:rsidRDefault="00794226" w:rsidP="00794226">
            <w:r w:rsidRPr="00C01E08">
              <w:t>устройства ввода: клавиатура, мышь, сканер, МФУ, веб-камера;</w:t>
            </w:r>
          </w:p>
        </w:tc>
        <w:tc>
          <w:tcPr>
            <w:tcW w:w="1440" w:type="dxa"/>
          </w:tcPr>
          <w:p w14:paraId="1C2FA410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6AB5C50A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416" w:type="dxa"/>
          </w:tcPr>
          <w:p w14:paraId="5A54F88F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01.09-04.09</w:t>
            </w:r>
          </w:p>
        </w:tc>
        <w:tc>
          <w:tcPr>
            <w:tcW w:w="1340" w:type="dxa"/>
          </w:tcPr>
          <w:p w14:paraId="08D05D52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6929D322" w14:textId="77777777" w:rsidTr="00017550">
        <w:tc>
          <w:tcPr>
            <w:tcW w:w="898" w:type="dxa"/>
          </w:tcPr>
          <w:p w14:paraId="4ACA3E15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3</w:t>
            </w:r>
          </w:p>
        </w:tc>
        <w:tc>
          <w:tcPr>
            <w:tcW w:w="3475" w:type="dxa"/>
          </w:tcPr>
          <w:p w14:paraId="4BBC93DB" w14:textId="05532BD0" w:rsidR="00600FDE" w:rsidRPr="00C01E08" w:rsidRDefault="00794226" w:rsidP="00794226">
            <w:r w:rsidRPr="00C01E08">
              <w:t>ЭВМ нужно понимать не «в общих чертах», а на уровне</w:t>
            </w:r>
          </w:p>
        </w:tc>
        <w:tc>
          <w:tcPr>
            <w:tcW w:w="1440" w:type="dxa"/>
          </w:tcPr>
          <w:p w14:paraId="1C810570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624" w:type="dxa"/>
          </w:tcPr>
          <w:p w14:paraId="1CBA5B1A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416" w:type="dxa"/>
          </w:tcPr>
          <w:p w14:paraId="3445BDE0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01.09-04.09</w:t>
            </w:r>
          </w:p>
        </w:tc>
        <w:tc>
          <w:tcPr>
            <w:tcW w:w="1340" w:type="dxa"/>
          </w:tcPr>
          <w:p w14:paraId="72921483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48004AB8" w14:textId="77777777" w:rsidTr="00017550">
        <w:tc>
          <w:tcPr>
            <w:tcW w:w="898" w:type="dxa"/>
          </w:tcPr>
          <w:p w14:paraId="0495AEC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3475" w:type="dxa"/>
          </w:tcPr>
          <w:p w14:paraId="7D5E9939" w14:textId="753BCF64" w:rsidR="00600FDE" w:rsidRPr="00C01E08" w:rsidRDefault="00794226" w:rsidP="00794226">
            <w:r w:rsidRPr="00C01E08">
              <w:t>Для оператора ЭВМ файловая система</w:t>
            </w:r>
          </w:p>
        </w:tc>
        <w:tc>
          <w:tcPr>
            <w:tcW w:w="1440" w:type="dxa"/>
          </w:tcPr>
          <w:p w14:paraId="312921DC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624" w:type="dxa"/>
          </w:tcPr>
          <w:p w14:paraId="1204BC08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416" w:type="dxa"/>
          </w:tcPr>
          <w:p w14:paraId="5AAE40D8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07.09-11.09</w:t>
            </w:r>
          </w:p>
        </w:tc>
        <w:tc>
          <w:tcPr>
            <w:tcW w:w="1340" w:type="dxa"/>
          </w:tcPr>
          <w:p w14:paraId="69FA7250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77BC3CC9" w14:textId="77777777" w:rsidTr="00017550">
        <w:tc>
          <w:tcPr>
            <w:tcW w:w="898" w:type="dxa"/>
          </w:tcPr>
          <w:p w14:paraId="4E3F3EA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5</w:t>
            </w:r>
          </w:p>
        </w:tc>
        <w:tc>
          <w:tcPr>
            <w:tcW w:w="3475" w:type="dxa"/>
          </w:tcPr>
          <w:p w14:paraId="735502AC" w14:textId="39A56EF4" w:rsidR="00600FDE" w:rsidRPr="00C01E08" w:rsidRDefault="00794226" w:rsidP="00794226">
            <w:r w:rsidRPr="00C01E08">
              <w:t>Что именно отрабатывается. Оператор учится не просто «набирать текст»,</w:t>
            </w:r>
          </w:p>
        </w:tc>
        <w:tc>
          <w:tcPr>
            <w:tcW w:w="1440" w:type="dxa"/>
          </w:tcPr>
          <w:p w14:paraId="1F5471B4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059ACB8E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416" w:type="dxa"/>
          </w:tcPr>
          <w:p w14:paraId="1E7FACCD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07.09-11.09</w:t>
            </w:r>
          </w:p>
        </w:tc>
        <w:tc>
          <w:tcPr>
            <w:tcW w:w="1340" w:type="dxa"/>
          </w:tcPr>
          <w:p w14:paraId="23150061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01139154" w14:textId="77777777" w:rsidTr="00017550">
        <w:tc>
          <w:tcPr>
            <w:tcW w:w="898" w:type="dxa"/>
          </w:tcPr>
          <w:p w14:paraId="0B74EA0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6</w:t>
            </w:r>
          </w:p>
        </w:tc>
        <w:tc>
          <w:tcPr>
            <w:tcW w:w="3475" w:type="dxa"/>
          </w:tcPr>
          <w:p w14:paraId="1F42BD86" w14:textId="5B007D6B" w:rsidR="00600FDE" w:rsidRPr="00C01E08" w:rsidRDefault="00794226" w:rsidP="00794226">
            <w:r w:rsidRPr="00C01E08">
              <w:t>Оператор осваивает Excel/аналог не как «калькулятор»</w:t>
            </w:r>
          </w:p>
        </w:tc>
        <w:tc>
          <w:tcPr>
            <w:tcW w:w="1440" w:type="dxa"/>
          </w:tcPr>
          <w:p w14:paraId="5E6D933F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2CB6C25C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416" w:type="dxa"/>
          </w:tcPr>
          <w:p w14:paraId="7A4B218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07.09-11.09</w:t>
            </w:r>
          </w:p>
        </w:tc>
        <w:tc>
          <w:tcPr>
            <w:tcW w:w="1340" w:type="dxa"/>
          </w:tcPr>
          <w:p w14:paraId="2F523DA4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5A6D51DE" w14:textId="77777777" w:rsidTr="00017550">
        <w:tc>
          <w:tcPr>
            <w:tcW w:w="898" w:type="dxa"/>
          </w:tcPr>
          <w:p w14:paraId="66BAE15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7</w:t>
            </w:r>
          </w:p>
        </w:tc>
        <w:tc>
          <w:tcPr>
            <w:tcW w:w="3475" w:type="dxa"/>
          </w:tcPr>
          <w:p w14:paraId="2A638553" w14:textId="476B88B6" w:rsidR="00600FDE" w:rsidRPr="00C01E08" w:rsidRDefault="00794226" w:rsidP="00794226">
            <w:r w:rsidRPr="00C01E08">
              <w:t>1 Оператор готовит презентации как часть отчётности: лаконичные, понятные, с единым стилем</w:t>
            </w:r>
          </w:p>
        </w:tc>
        <w:tc>
          <w:tcPr>
            <w:tcW w:w="1440" w:type="dxa"/>
          </w:tcPr>
          <w:p w14:paraId="46FE815E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2CB5C02D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3</w:t>
            </w:r>
          </w:p>
        </w:tc>
        <w:tc>
          <w:tcPr>
            <w:tcW w:w="1416" w:type="dxa"/>
          </w:tcPr>
          <w:p w14:paraId="539A4DB2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14.09-18.09</w:t>
            </w:r>
          </w:p>
        </w:tc>
        <w:tc>
          <w:tcPr>
            <w:tcW w:w="1340" w:type="dxa"/>
          </w:tcPr>
          <w:p w14:paraId="61A38D37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2D5271B4" w14:textId="77777777" w:rsidTr="00017550">
        <w:tc>
          <w:tcPr>
            <w:tcW w:w="898" w:type="dxa"/>
          </w:tcPr>
          <w:p w14:paraId="2EEA982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8</w:t>
            </w:r>
          </w:p>
        </w:tc>
        <w:tc>
          <w:tcPr>
            <w:tcW w:w="3475" w:type="dxa"/>
          </w:tcPr>
          <w:p w14:paraId="78DBD639" w14:textId="227D115E" w:rsidR="00600FDE" w:rsidRPr="00C01E08" w:rsidRDefault="00794226" w:rsidP="00794226">
            <w:r w:rsidRPr="00C01E08">
              <w:t>основы локальной сети: рабочая группа и домен, IP‑адрес, маска подсети, шлюз, DNS;</w:t>
            </w:r>
          </w:p>
        </w:tc>
        <w:tc>
          <w:tcPr>
            <w:tcW w:w="1440" w:type="dxa"/>
          </w:tcPr>
          <w:p w14:paraId="24B6428B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7F238F75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416" w:type="dxa"/>
          </w:tcPr>
          <w:p w14:paraId="124367DA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14.09-18.09</w:t>
            </w:r>
          </w:p>
        </w:tc>
        <w:tc>
          <w:tcPr>
            <w:tcW w:w="1340" w:type="dxa"/>
          </w:tcPr>
          <w:p w14:paraId="3EF3E2D9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7ECF0951" w14:textId="77777777" w:rsidTr="00017550">
        <w:tc>
          <w:tcPr>
            <w:tcW w:w="898" w:type="dxa"/>
          </w:tcPr>
          <w:p w14:paraId="4EE0DC2F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9</w:t>
            </w:r>
          </w:p>
        </w:tc>
        <w:tc>
          <w:tcPr>
            <w:tcW w:w="3475" w:type="dxa"/>
          </w:tcPr>
          <w:p w14:paraId="236BD017" w14:textId="4228637A" w:rsidR="00600FDE" w:rsidRPr="00C01E08" w:rsidRDefault="00794226" w:rsidP="00794226">
            <w:r w:rsidRPr="00C01E08">
              <w:t>протоколы: HTTP/HTTPS (веб), FTP/SFTP (передача файлов), SMB (сетевые папки), DNS (разрешение имён);</w:t>
            </w:r>
          </w:p>
        </w:tc>
        <w:tc>
          <w:tcPr>
            <w:tcW w:w="1440" w:type="dxa"/>
          </w:tcPr>
          <w:p w14:paraId="7A1AD419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7247C9CD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3</w:t>
            </w:r>
          </w:p>
        </w:tc>
        <w:tc>
          <w:tcPr>
            <w:tcW w:w="1416" w:type="dxa"/>
          </w:tcPr>
          <w:p w14:paraId="4715AE1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21.09-25.09</w:t>
            </w:r>
          </w:p>
        </w:tc>
        <w:tc>
          <w:tcPr>
            <w:tcW w:w="1340" w:type="dxa"/>
          </w:tcPr>
          <w:p w14:paraId="25C4827F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77B6B00A" w14:textId="77777777" w:rsidTr="00017550">
        <w:tc>
          <w:tcPr>
            <w:tcW w:w="898" w:type="dxa"/>
          </w:tcPr>
          <w:p w14:paraId="67A557B1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10</w:t>
            </w:r>
          </w:p>
        </w:tc>
        <w:tc>
          <w:tcPr>
            <w:tcW w:w="3475" w:type="dxa"/>
          </w:tcPr>
          <w:p w14:paraId="2144C8DD" w14:textId="77777777" w:rsidR="00794226" w:rsidRPr="00C01E08" w:rsidRDefault="00794226" w:rsidP="00794226">
            <w:r w:rsidRPr="00C01E08">
              <w:t xml:space="preserve">. поисковые системы и операторы поиска (кавычки, минус‑слова, </w:t>
            </w:r>
            <w:proofErr w:type="spellStart"/>
            <w:r w:rsidRPr="00C01E08">
              <w:t>site</w:t>
            </w:r>
            <w:proofErr w:type="spellEnd"/>
            <w:r w:rsidRPr="00C01E08">
              <w:t>:);</w:t>
            </w:r>
          </w:p>
          <w:p w14:paraId="4D221776" w14:textId="66DA7E54" w:rsidR="00600FDE" w:rsidRPr="00C01E08" w:rsidRDefault="00794226" w:rsidP="00794226">
            <w:r w:rsidRPr="00C01E08">
              <w:t>оценка достоверности: авторство, дата публикации</w:t>
            </w:r>
          </w:p>
        </w:tc>
        <w:tc>
          <w:tcPr>
            <w:tcW w:w="1440" w:type="dxa"/>
          </w:tcPr>
          <w:p w14:paraId="2FEAF4DE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63C0AACF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416" w:type="dxa"/>
          </w:tcPr>
          <w:p w14:paraId="7165AFF2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21.09-25.09</w:t>
            </w:r>
          </w:p>
        </w:tc>
        <w:tc>
          <w:tcPr>
            <w:tcW w:w="1340" w:type="dxa"/>
          </w:tcPr>
          <w:p w14:paraId="651BD491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7C358616" w14:textId="77777777" w:rsidTr="00017550">
        <w:tc>
          <w:tcPr>
            <w:tcW w:w="898" w:type="dxa"/>
          </w:tcPr>
          <w:p w14:paraId="368C6904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11</w:t>
            </w:r>
          </w:p>
        </w:tc>
        <w:tc>
          <w:tcPr>
            <w:tcW w:w="3475" w:type="dxa"/>
          </w:tcPr>
          <w:p w14:paraId="43A5A22F" w14:textId="6DED42CB" w:rsidR="00600FDE" w:rsidRPr="00C01E08" w:rsidRDefault="00794226" w:rsidP="00794226">
            <w:r w:rsidRPr="00C01E08">
              <w:t>. интерфейс почты: папки, фильтры, правила, автоответы;</w:t>
            </w:r>
          </w:p>
        </w:tc>
        <w:tc>
          <w:tcPr>
            <w:tcW w:w="1440" w:type="dxa"/>
          </w:tcPr>
          <w:p w14:paraId="444BB5D9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278C1854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448E27D5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28.09-02.10</w:t>
            </w:r>
          </w:p>
        </w:tc>
        <w:tc>
          <w:tcPr>
            <w:tcW w:w="1340" w:type="dxa"/>
          </w:tcPr>
          <w:p w14:paraId="1C9ADDA3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56F58A45" w14:textId="77777777" w:rsidTr="00017550">
        <w:tc>
          <w:tcPr>
            <w:tcW w:w="898" w:type="dxa"/>
          </w:tcPr>
          <w:p w14:paraId="2C65EBF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12</w:t>
            </w:r>
          </w:p>
        </w:tc>
        <w:tc>
          <w:tcPr>
            <w:tcW w:w="3475" w:type="dxa"/>
          </w:tcPr>
          <w:p w14:paraId="48AB30C7" w14:textId="6381E0F7" w:rsidR="00600FDE" w:rsidRPr="00C01E08" w:rsidRDefault="00794226" w:rsidP="00794226">
            <w:r w:rsidRPr="00C01E08">
              <w:t>. облачные диски: загрузка, синхронизация, версионность, корзина;</w:t>
            </w:r>
          </w:p>
        </w:tc>
        <w:tc>
          <w:tcPr>
            <w:tcW w:w="1440" w:type="dxa"/>
          </w:tcPr>
          <w:p w14:paraId="6A7B11F1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0E6C279D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416" w:type="dxa"/>
          </w:tcPr>
          <w:p w14:paraId="66387C70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28.09-02.10</w:t>
            </w:r>
          </w:p>
        </w:tc>
        <w:tc>
          <w:tcPr>
            <w:tcW w:w="1340" w:type="dxa"/>
          </w:tcPr>
          <w:p w14:paraId="200ABCB1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1A89171E" w14:textId="77777777" w:rsidTr="00017550">
        <w:trPr>
          <w:trHeight w:val="96"/>
        </w:trPr>
        <w:tc>
          <w:tcPr>
            <w:tcW w:w="898" w:type="dxa"/>
          </w:tcPr>
          <w:p w14:paraId="24C66D35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13</w:t>
            </w:r>
          </w:p>
        </w:tc>
        <w:tc>
          <w:tcPr>
            <w:tcW w:w="3475" w:type="dxa"/>
          </w:tcPr>
          <w:p w14:paraId="6B58528F" w14:textId="2A287A6C" w:rsidR="00600FDE" w:rsidRPr="00C01E08" w:rsidRDefault="00794226" w:rsidP="00794226">
            <w:r w:rsidRPr="00C01E08">
              <w:t>. понятия: конфиденциальность, целостность, доступность; как они касаются оператора;</w:t>
            </w:r>
          </w:p>
        </w:tc>
        <w:tc>
          <w:tcPr>
            <w:tcW w:w="1440" w:type="dxa"/>
          </w:tcPr>
          <w:p w14:paraId="36641CA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39AC114E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416" w:type="dxa"/>
          </w:tcPr>
          <w:p w14:paraId="1920A0A0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28.09-02.10</w:t>
            </w:r>
          </w:p>
        </w:tc>
        <w:tc>
          <w:tcPr>
            <w:tcW w:w="1340" w:type="dxa"/>
          </w:tcPr>
          <w:p w14:paraId="13BED1F3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0F467C73" w14:textId="77777777" w:rsidTr="00017550">
        <w:tc>
          <w:tcPr>
            <w:tcW w:w="898" w:type="dxa"/>
          </w:tcPr>
          <w:p w14:paraId="1848AA73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lastRenderedPageBreak/>
              <w:t>14</w:t>
            </w:r>
          </w:p>
        </w:tc>
        <w:tc>
          <w:tcPr>
            <w:tcW w:w="3475" w:type="dxa"/>
          </w:tcPr>
          <w:p w14:paraId="7483EAD3" w14:textId="38CCF6E5" w:rsidR="00600FDE" w:rsidRPr="00C01E08" w:rsidRDefault="00794226" w:rsidP="00794226">
            <w:r w:rsidRPr="00C01E08">
              <w:t>правила создания и смены паролей: длина, сложность, запрет на повторное использование;</w:t>
            </w:r>
          </w:p>
        </w:tc>
        <w:tc>
          <w:tcPr>
            <w:tcW w:w="1440" w:type="dxa"/>
          </w:tcPr>
          <w:p w14:paraId="03D48D2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624" w:type="dxa"/>
          </w:tcPr>
          <w:p w14:paraId="0C37C53F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416" w:type="dxa"/>
          </w:tcPr>
          <w:p w14:paraId="5296BE94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05.10-09.10</w:t>
            </w:r>
          </w:p>
        </w:tc>
        <w:tc>
          <w:tcPr>
            <w:tcW w:w="1340" w:type="dxa"/>
          </w:tcPr>
          <w:p w14:paraId="7C1A128C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410AA9C4" w14:textId="77777777" w:rsidTr="00017550">
        <w:tc>
          <w:tcPr>
            <w:tcW w:w="898" w:type="dxa"/>
          </w:tcPr>
          <w:p w14:paraId="1E20F75C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15</w:t>
            </w:r>
          </w:p>
        </w:tc>
        <w:tc>
          <w:tcPr>
            <w:tcW w:w="3475" w:type="dxa"/>
          </w:tcPr>
          <w:p w14:paraId="71BE4502" w14:textId="395FE13A" w:rsidR="00600FDE" w:rsidRPr="00C01E08" w:rsidRDefault="00794226" w:rsidP="00794226">
            <w:r w:rsidRPr="00C01E08">
              <w:t>съёмные носители: разрешённые типы, правила проверки, запрет на использование личных флешек для рабочих данных;</w:t>
            </w:r>
          </w:p>
        </w:tc>
        <w:tc>
          <w:tcPr>
            <w:tcW w:w="1440" w:type="dxa"/>
          </w:tcPr>
          <w:p w14:paraId="2B6A4D99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282FA16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464FB672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05.10-09.10</w:t>
            </w:r>
          </w:p>
        </w:tc>
        <w:tc>
          <w:tcPr>
            <w:tcW w:w="1340" w:type="dxa"/>
          </w:tcPr>
          <w:p w14:paraId="7B171EEF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311F4AE7" w14:textId="77777777" w:rsidTr="00017550">
        <w:tc>
          <w:tcPr>
            <w:tcW w:w="898" w:type="dxa"/>
          </w:tcPr>
          <w:p w14:paraId="511F9041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16</w:t>
            </w:r>
          </w:p>
        </w:tc>
        <w:tc>
          <w:tcPr>
            <w:tcW w:w="3475" w:type="dxa"/>
          </w:tcPr>
          <w:p w14:paraId="42EDF577" w14:textId="600EAB3E" w:rsidR="00600FDE" w:rsidRPr="00C01E08" w:rsidRDefault="00794226" w:rsidP="00794226">
            <w:r w:rsidRPr="00C01E08">
              <w:t>признаки заражения: медленная работа, неожиданные окна, автозапуск программ, изменения в файлах</w:t>
            </w:r>
          </w:p>
        </w:tc>
        <w:tc>
          <w:tcPr>
            <w:tcW w:w="1440" w:type="dxa"/>
          </w:tcPr>
          <w:p w14:paraId="3DEEA6A1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077B4482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1EFFF6C9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12.10-16.10</w:t>
            </w:r>
          </w:p>
        </w:tc>
        <w:tc>
          <w:tcPr>
            <w:tcW w:w="1340" w:type="dxa"/>
          </w:tcPr>
          <w:p w14:paraId="5CAB4267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2280F5FB" w14:textId="77777777" w:rsidTr="00017550">
        <w:tc>
          <w:tcPr>
            <w:tcW w:w="898" w:type="dxa"/>
          </w:tcPr>
          <w:p w14:paraId="18893F7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17</w:t>
            </w:r>
          </w:p>
        </w:tc>
        <w:tc>
          <w:tcPr>
            <w:tcW w:w="3475" w:type="dxa"/>
          </w:tcPr>
          <w:p w14:paraId="6454468A" w14:textId="3DF3B354" w:rsidR="00600FDE" w:rsidRPr="00C01E08" w:rsidRDefault="00794226" w:rsidP="00794226">
            <w:r w:rsidRPr="00C01E08">
              <w:t>5 регламент обслуживания: периодичность, перечень работ, границы полномочий оператора; чистка техники: безопасные методы</w:t>
            </w:r>
          </w:p>
        </w:tc>
        <w:tc>
          <w:tcPr>
            <w:tcW w:w="1440" w:type="dxa"/>
          </w:tcPr>
          <w:p w14:paraId="10231093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2C3F9538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1E4C5991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19.10-23.10</w:t>
            </w:r>
          </w:p>
        </w:tc>
        <w:tc>
          <w:tcPr>
            <w:tcW w:w="1340" w:type="dxa"/>
          </w:tcPr>
          <w:p w14:paraId="7214C971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7F4C387F" w14:textId="77777777" w:rsidTr="00017550">
        <w:tc>
          <w:tcPr>
            <w:tcW w:w="898" w:type="dxa"/>
          </w:tcPr>
          <w:p w14:paraId="4869507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18</w:t>
            </w:r>
          </w:p>
        </w:tc>
        <w:tc>
          <w:tcPr>
            <w:tcW w:w="3475" w:type="dxa"/>
          </w:tcPr>
          <w:p w14:paraId="0B409424" w14:textId="1527F41F" w:rsidR="00600FDE" w:rsidRPr="00C01E08" w:rsidRDefault="00794226" w:rsidP="00794226">
            <w:r w:rsidRPr="00C01E08">
              <w:t>макросы: что это, как создаются (запись/редактор), где хранятся, риски (вредоносный код, ошибки логики);</w:t>
            </w:r>
          </w:p>
        </w:tc>
        <w:tc>
          <w:tcPr>
            <w:tcW w:w="1440" w:type="dxa"/>
          </w:tcPr>
          <w:p w14:paraId="477FD151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0D8DD8A9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15BD82C5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02.11-06.11</w:t>
            </w:r>
          </w:p>
          <w:p w14:paraId="224E7BF6" w14:textId="77777777" w:rsidR="00600FDE" w:rsidRPr="00C01E08" w:rsidRDefault="00600FDE" w:rsidP="00AE76F6"/>
        </w:tc>
        <w:tc>
          <w:tcPr>
            <w:tcW w:w="1340" w:type="dxa"/>
          </w:tcPr>
          <w:p w14:paraId="37F64F47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23065887" w14:textId="77777777" w:rsidTr="00017550">
        <w:tc>
          <w:tcPr>
            <w:tcW w:w="898" w:type="dxa"/>
          </w:tcPr>
          <w:p w14:paraId="2A205AF2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19</w:t>
            </w:r>
          </w:p>
        </w:tc>
        <w:tc>
          <w:tcPr>
            <w:tcW w:w="3475" w:type="dxa"/>
          </w:tcPr>
          <w:p w14:paraId="550BC605" w14:textId="77777777" w:rsidR="00794226" w:rsidRPr="00C01E08" w:rsidRDefault="00794226" w:rsidP="00794226">
            <w:r w:rsidRPr="00C01E08">
              <w:t>понятия: сущность, атрибут, запись, поле, таблица, первичный и внешний ключ;</w:t>
            </w:r>
          </w:p>
          <w:p w14:paraId="364DC4AA" w14:textId="08D0B5F3" w:rsidR="00600FDE" w:rsidRPr="00C01E08" w:rsidRDefault="00794226" w:rsidP="00794226">
            <w:r w:rsidRPr="00C01E08">
              <w:t>типы связей: один‑к‑одному, один‑ко‑многим, многие‑ко‑многим;</w:t>
            </w:r>
          </w:p>
        </w:tc>
        <w:tc>
          <w:tcPr>
            <w:tcW w:w="1440" w:type="dxa"/>
          </w:tcPr>
          <w:p w14:paraId="607E83EC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7097F09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0FF5B45D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09.11-13.11</w:t>
            </w:r>
          </w:p>
        </w:tc>
        <w:tc>
          <w:tcPr>
            <w:tcW w:w="1340" w:type="dxa"/>
          </w:tcPr>
          <w:p w14:paraId="60150FA7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655466EA" w14:textId="77777777" w:rsidTr="00017550">
        <w:tc>
          <w:tcPr>
            <w:tcW w:w="898" w:type="dxa"/>
          </w:tcPr>
          <w:p w14:paraId="457F0B3C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20</w:t>
            </w:r>
          </w:p>
        </w:tc>
        <w:tc>
          <w:tcPr>
            <w:tcW w:w="3475" w:type="dxa"/>
          </w:tcPr>
          <w:p w14:paraId="35DECE9F" w14:textId="38B0F66D" w:rsidR="00600FDE" w:rsidRPr="00C01E08" w:rsidRDefault="00794226" w:rsidP="00794226">
            <w:r w:rsidRPr="00C01E08">
              <w:t>. подготовка данных: очистка, приведение форматов, удаление дублей,</w:t>
            </w:r>
          </w:p>
        </w:tc>
        <w:tc>
          <w:tcPr>
            <w:tcW w:w="1440" w:type="dxa"/>
          </w:tcPr>
          <w:p w14:paraId="3FA96ABA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6170278D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26AA3F1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16.11-20.11</w:t>
            </w:r>
          </w:p>
        </w:tc>
        <w:tc>
          <w:tcPr>
            <w:tcW w:w="1340" w:type="dxa"/>
          </w:tcPr>
          <w:p w14:paraId="6C431A4A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0224741A" w14:textId="77777777" w:rsidTr="00017550">
        <w:tc>
          <w:tcPr>
            <w:tcW w:w="898" w:type="dxa"/>
          </w:tcPr>
          <w:p w14:paraId="71FD1DB5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21</w:t>
            </w:r>
          </w:p>
        </w:tc>
        <w:tc>
          <w:tcPr>
            <w:tcW w:w="3475" w:type="dxa"/>
          </w:tcPr>
          <w:p w14:paraId="1669AEE1" w14:textId="49E0F2FC" w:rsidR="00600FDE" w:rsidRPr="00C01E08" w:rsidRDefault="00794226" w:rsidP="00794226">
            <w:r w:rsidRPr="00C01E08">
              <w:t>Макросы: запись, редактирование, хранение, риски (ошибки логики, побочные эффекты, безопасность).</w:t>
            </w:r>
          </w:p>
        </w:tc>
        <w:tc>
          <w:tcPr>
            <w:tcW w:w="1440" w:type="dxa"/>
          </w:tcPr>
          <w:p w14:paraId="6F66A69B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5012835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71458455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23.11-27.11</w:t>
            </w:r>
          </w:p>
        </w:tc>
        <w:tc>
          <w:tcPr>
            <w:tcW w:w="1340" w:type="dxa"/>
          </w:tcPr>
          <w:p w14:paraId="12F2A805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3E7BDD39" w14:textId="77777777" w:rsidTr="00017550">
        <w:tc>
          <w:tcPr>
            <w:tcW w:w="898" w:type="dxa"/>
          </w:tcPr>
          <w:p w14:paraId="4B86CA55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22</w:t>
            </w:r>
          </w:p>
        </w:tc>
        <w:tc>
          <w:tcPr>
            <w:tcW w:w="3475" w:type="dxa"/>
          </w:tcPr>
          <w:p w14:paraId="0D0D0443" w14:textId="211A9DE4" w:rsidR="00600FDE" w:rsidRPr="00C01E08" w:rsidRDefault="00794226" w:rsidP="00794226">
            <w:r w:rsidRPr="00C01E08">
              <w:t>Базовые понятия: сущность, атрибут, запись, таблица, первичный и внешний ключ</w:t>
            </w:r>
          </w:p>
        </w:tc>
        <w:tc>
          <w:tcPr>
            <w:tcW w:w="1440" w:type="dxa"/>
          </w:tcPr>
          <w:p w14:paraId="47693F9A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2BB9D8CE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13BF12DB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30.11-04.12</w:t>
            </w:r>
          </w:p>
        </w:tc>
        <w:tc>
          <w:tcPr>
            <w:tcW w:w="1340" w:type="dxa"/>
          </w:tcPr>
          <w:p w14:paraId="244321FE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6BAB2B8F" w14:textId="77777777" w:rsidTr="00017550">
        <w:tc>
          <w:tcPr>
            <w:tcW w:w="898" w:type="dxa"/>
          </w:tcPr>
          <w:p w14:paraId="30E2A64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23</w:t>
            </w:r>
          </w:p>
        </w:tc>
        <w:tc>
          <w:tcPr>
            <w:tcW w:w="3475" w:type="dxa"/>
          </w:tcPr>
          <w:p w14:paraId="0211D214" w14:textId="74D06EBD" w:rsidR="00600FDE" w:rsidRPr="00C01E08" w:rsidRDefault="00794226" w:rsidP="00794226">
            <w:r w:rsidRPr="00C01E08">
              <w:t>Очистка данных: удаление дублей, приведение форматов, нормализация значений.</w:t>
            </w:r>
          </w:p>
        </w:tc>
        <w:tc>
          <w:tcPr>
            <w:tcW w:w="1440" w:type="dxa"/>
          </w:tcPr>
          <w:p w14:paraId="00B50C68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3CA99BAB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51C5CE33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07.12-11.12</w:t>
            </w:r>
          </w:p>
        </w:tc>
        <w:tc>
          <w:tcPr>
            <w:tcW w:w="1340" w:type="dxa"/>
          </w:tcPr>
          <w:p w14:paraId="2C845485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4441320B" w14:textId="77777777" w:rsidTr="00017550">
        <w:tc>
          <w:tcPr>
            <w:tcW w:w="898" w:type="dxa"/>
          </w:tcPr>
          <w:p w14:paraId="20B3047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24</w:t>
            </w:r>
          </w:p>
        </w:tc>
        <w:tc>
          <w:tcPr>
            <w:tcW w:w="3475" w:type="dxa"/>
          </w:tcPr>
          <w:p w14:paraId="0EBEF1EB" w14:textId="6A911663" w:rsidR="00600FDE" w:rsidRPr="00C01E08" w:rsidRDefault="00794226" w:rsidP="00794226">
            <w:pPr>
              <w:rPr>
                <w:lang w:val="en-US"/>
              </w:rPr>
            </w:pPr>
            <w:r w:rsidRPr="00C01E08">
              <w:t>Синтаксис</w:t>
            </w:r>
            <w:r w:rsidRPr="00C01E08">
              <w:rPr>
                <w:lang w:val="en-US"/>
              </w:rPr>
              <w:t xml:space="preserve"> SELECT: </w:t>
            </w:r>
            <w:r w:rsidRPr="00C01E08">
              <w:t>выборка</w:t>
            </w:r>
            <w:r w:rsidRPr="00C01E08">
              <w:rPr>
                <w:lang w:val="en-US"/>
              </w:rPr>
              <w:t>, WHERE, ORDER BY, LIMIT.</w:t>
            </w:r>
          </w:p>
        </w:tc>
        <w:tc>
          <w:tcPr>
            <w:tcW w:w="1440" w:type="dxa"/>
          </w:tcPr>
          <w:p w14:paraId="4E53900C" w14:textId="77777777" w:rsidR="00600FDE" w:rsidRPr="00C01E08" w:rsidRDefault="00600FDE" w:rsidP="00AE76F6">
            <w:pPr>
              <w:pStyle w:val="a7"/>
              <w:ind w:left="0"/>
              <w:jc w:val="center"/>
              <w:rPr>
                <w:lang w:val="en-US"/>
              </w:rPr>
            </w:pPr>
          </w:p>
        </w:tc>
        <w:tc>
          <w:tcPr>
            <w:tcW w:w="1624" w:type="dxa"/>
          </w:tcPr>
          <w:p w14:paraId="76CA07BB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3F9775F0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14.12-18.12</w:t>
            </w:r>
          </w:p>
        </w:tc>
        <w:tc>
          <w:tcPr>
            <w:tcW w:w="1340" w:type="dxa"/>
          </w:tcPr>
          <w:p w14:paraId="30944C55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1EEFDDFA" w14:textId="77777777" w:rsidTr="00017550">
        <w:tc>
          <w:tcPr>
            <w:tcW w:w="898" w:type="dxa"/>
          </w:tcPr>
          <w:p w14:paraId="1429AFAF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25</w:t>
            </w:r>
          </w:p>
        </w:tc>
        <w:tc>
          <w:tcPr>
            <w:tcW w:w="3475" w:type="dxa"/>
          </w:tcPr>
          <w:p w14:paraId="1E457E54" w14:textId="4DFFC19C" w:rsidR="00600FDE" w:rsidRPr="00C01E08" w:rsidRDefault="00794226" w:rsidP="00794226">
            <w:r w:rsidRPr="00C01E08">
              <w:t>Форматы обмена: CSV, XLSX, JSON, XML; особенности кодировок и разделителей.</w:t>
            </w:r>
          </w:p>
        </w:tc>
        <w:tc>
          <w:tcPr>
            <w:tcW w:w="1440" w:type="dxa"/>
          </w:tcPr>
          <w:p w14:paraId="6B0C275E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4C4F2C98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146EAF58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21.12-25.12</w:t>
            </w:r>
          </w:p>
        </w:tc>
        <w:tc>
          <w:tcPr>
            <w:tcW w:w="1340" w:type="dxa"/>
          </w:tcPr>
          <w:p w14:paraId="75497A90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634D0973" w14:textId="77777777" w:rsidTr="00017550">
        <w:tc>
          <w:tcPr>
            <w:tcW w:w="898" w:type="dxa"/>
          </w:tcPr>
          <w:p w14:paraId="73237671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26</w:t>
            </w:r>
          </w:p>
        </w:tc>
        <w:tc>
          <w:tcPr>
            <w:tcW w:w="3475" w:type="dxa"/>
          </w:tcPr>
          <w:p w14:paraId="3283B6DA" w14:textId="77777777" w:rsidR="00600FDE" w:rsidRPr="00C01E08" w:rsidRDefault="00600FDE" w:rsidP="00794226">
            <w:r w:rsidRPr="00C01E08">
              <w:t>Промежуточная аттестация</w:t>
            </w:r>
          </w:p>
        </w:tc>
        <w:tc>
          <w:tcPr>
            <w:tcW w:w="1440" w:type="dxa"/>
          </w:tcPr>
          <w:p w14:paraId="020A8EF5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6A1B0499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298C593F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21.12-25.12</w:t>
            </w:r>
          </w:p>
        </w:tc>
        <w:tc>
          <w:tcPr>
            <w:tcW w:w="1340" w:type="dxa"/>
          </w:tcPr>
          <w:p w14:paraId="08489371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5FEF41C2" w14:textId="77777777" w:rsidTr="00017550">
        <w:tc>
          <w:tcPr>
            <w:tcW w:w="898" w:type="dxa"/>
          </w:tcPr>
          <w:p w14:paraId="1D7071D9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27</w:t>
            </w:r>
          </w:p>
        </w:tc>
        <w:tc>
          <w:tcPr>
            <w:tcW w:w="3475" w:type="dxa"/>
          </w:tcPr>
          <w:p w14:paraId="7C6D7B53" w14:textId="0B9C8E71" w:rsidR="00794226" w:rsidRPr="00C01E08" w:rsidRDefault="00794226" w:rsidP="00794226">
            <w:r w:rsidRPr="00C01E08">
              <w:t xml:space="preserve">Зачем вести журнал: прослеживаемость, </w:t>
            </w:r>
            <w:r w:rsidRPr="00C01E08">
              <w:lastRenderedPageBreak/>
              <w:t>распределение ответственности, восстановление событий.</w:t>
            </w:r>
          </w:p>
          <w:p w14:paraId="7DCC48FA" w14:textId="5A57FC0E" w:rsidR="00600FDE" w:rsidRPr="00C01E08" w:rsidRDefault="00600FDE" w:rsidP="00794226"/>
        </w:tc>
        <w:tc>
          <w:tcPr>
            <w:tcW w:w="1440" w:type="dxa"/>
          </w:tcPr>
          <w:p w14:paraId="21189309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lastRenderedPageBreak/>
              <w:t>0,5</w:t>
            </w:r>
          </w:p>
        </w:tc>
        <w:tc>
          <w:tcPr>
            <w:tcW w:w="1624" w:type="dxa"/>
          </w:tcPr>
          <w:p w14:paraId="46CD8F9E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3,5</w:t>
            </w:r>
          </w:p>
        </w:tc>
        <w:tc>
          <w:tcPr>
            <w:tcW w:w="1416" w:type="dxa"/>
          </w:tcPr>
          <w:p w14:paraId="570B87F3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28.12-31.12</w:t>
            </w:r>
          </w:p>
        </w:tc>
        <w:tc>
          <w:tcPr>
            <w:tcW w:w="1340" w:type="dxa"/>
          </w:tcPr>
          <w:p w14:paraId="706B502A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320D1633" w14:textId="77777777" w:rsidTr="00017550">
        <w:tc>
          <w:tcPr>
            <w:tcW w:w="898" w:type="dxa"/>
          </w:tcPr>
          <w:p w14:paraId="78BA9BE5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28</w:t>
            </w:r>
          </w:p>
        </w:tc>
        <w:tc>
          <w:tcPr>
            <w:tcW w:w="3475" w:type="dxa"/>
          </w:tcPr>
          <w:p w14:paraId="29FB9A07" w14:textId="6658D219" w:rsidR="00600FDE" w:rsidRPr="00C01E08" w:rsidRDefault="00794226" w:rsidP="00794226">
            <w:r w:rsidRPr="00C01E08">
              <w:t>Типовые сценарии интеграции для оператора: регламентные выгрузки, загрузка</w:t>
            </w:r>
          </w:p>
        </w:tc>
        <w:tc>
          <w:tcPr>
            <w:tcW w:w="1440" w:type="dxa"/>
          </w:tcPr>
          <w:p w14:paraId="3450BF82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18CFA43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3</w:t>
            </w:r>
          </w:p>
        </w:tc>
        <w:tc>
          <w:tcPr>
            <w:tcW w:w="1416" w:type="dxa"/>
          </w:tcPr>
          <w:p w14:paraId="70DB781E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11.01-15.01</w:t>
            </w:r>
          </w:p>
        </w:tc>
        <w:tc>
          <w:tcPr>
            <w:tcW w:w="1340" w:type="dxa"/>
          </w:tcPr>
          <w:p w14:paraId="2E9C0232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600FDE" w:rsidRPr="00C01E08" w14:paraId="251F33BC" w14:textId="77777777" w:rsidTr="00017550">
        <w:tc>
          <w:tcPr>
            <w:tcW w:w="898" w:type="dxa"/>
          </w:tcPr>
          <w:p w14:paraId="3B197ACB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29</w:t>
            </w:r>
          </w:p>
        </w:tc>
        <w:tc>
          <w:tcPr>
            <w:tcW w:w="3475" w:type="dxa"/>
          </w:tcPr>
          <w:p w14:paraId="2203E8FA" w14:textId="7DDDD9CB" w:rsidR="00600FDE" w:rsidRPr="00C01E08" w:rsidRDefault="00017550" w:rsidP="00794226">
            <w:r w:rsidRPr="00C01E08">
              <w:t>Макросы: запись, тест, границы безопасного применения, журнал.</w:t>
            </w:r>
          </w:p>
        </w:tc>
        <w:tc>
          <w:tcPr>
            <w:tcW w:w="1440" w:type="dxa"/>
          </w:tcPr>
          <w:p w14:paraId="0B0D852E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20BAFEB1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40C9A2FE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18.01-22.01</w:t>
            </w:r>
          </w:p>
        </w:tc>
        <w:tc>
          <w:tcPr>
            <w:tcW w:w="1340" w:type="dxa"/>
          </w:tcPr>
          <w:p w14:paraId="127ECA2F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017550" w:rsidRPr="00C01E08" w14:paraId="4B000158" w14:textId="77777777" w:rsidTr="00017550">
        <w:tc>
          <w:tcPr>
            <w:tcW w:w="898" w:type="dxa"/>
          </w:tcPr>
          <w:p w14:paraId="391071CA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30</w:t>
            </w:r>
          </w:p>
        </w:tc>
        <w:tc>
          <w:tcPr>
            <w:tcW w:w="3475" w:type="dxa"/>
          </w:tcPr>
          <w:p w14:paraId="1DBE3A44" w14:textId="0C89E1CC" w:rsidR="00017550" w:rsidRPr="00C01E08" w:rsidRDefault="00017550" w:rsidP="00017550">
            <w:r w:rsidRPr="00C01E08">
              <w:t xml:space="preserve">Рабочее место оператора ЭВМ: нормы и безопасность. </w:t>
            </w:r>
          </w:p>
        </w:tc>
        <w:tc>
          <w:tcPr>
            <w:tcW w:w="1440" w:type="dxa"/>
          </w:tcPr>
          <w:p w14:paraId="25CDFB4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0,5</w:t>
            </w:r>
          </w:p>
        </w:tc>
        <w:tc>
          <w:tcPr>
            <w:tcW w:w="1624" w:type="dxa"/>
          </w:tcPr>
          <w:p w14:paraId="6A2D8B9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3,5</w:t>
            </w:r>
          </w:p>
        </w:tc>
        <w:tc>
          <w:tcPr>
            <w:tcW w:w="1416" w:type="dxa"/>
          </w:tcPr>
          <w:p w14:paraId="7050ED8E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25.01-29.01</w:t>
            </w:r>
          </w:p>
        </w:tc>
        <w:tc>
          <w:tcPr>
            <w:tcW w:w="1340" w:type="dxa"/>
          </w:tcPr>
          <w:p w14:paraId="6BB64849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4DC2BC03" w14:textId="77777777" w:rsidTr="00017550">
        <w:tc>
          <w:tcPr>
            <w:tcW w:w="898" w:type="dxa"/>
          </w:tcPr>
          <w:p w14:paraId="5A406B4D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31</w:t>
            </w:r>
          </w:p>
        </w:tc>
        <w:tc>
          <w:tcPr>
            <w:tcW w:w="3475" w:type="dxa"/>
          </w:tcPr>
          <w:p w14:paraId="563DE9D7" w14:textId="10B212A3" w:rsidR="00017550" w:rsidRPr="00C01E08" w:rsidRDefault="00017550" w:rsidP="00017550">
            <w:r w:rsidRPr="00C01E08">
              <w:t xml:space="preserve">Файловая система: папки, права, архивация, контроль версий. </w:t>
            </w:r>
          </w:p>
        </w:tc>
        <w:tc>
          <w:tcPr>
            <w:tcW w:w="1440" w:type="dxa"/>
          </w:tcPr>
          <w:p w14:paraId="2040C1E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6F5AE0B4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0C6B3EEC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01.02-05.02</w:t>
            </w:r>
          </w:p>
        </w:tc>
        <w:tc>
          <w:tcPr>
            <w:tcW w:w="1340" w:type="dxa"/>
          </w:tcPr>
          <w:p w14:paraId="09599C02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1D4430A7" w14:textId="77777777" w:rsidTr="00017550">
        <w:tc>
          <w:tcPr>
            <w:tcW w:w="898" w:type="dxa"/>
          </w:tcPr>
          <w:p w14:paraId="42B39D4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32</w:t>
            </w:r>
          </w:p>
        </w:tc>
        <w:tc>
          <w:tcPr>
            <w:tcW w:w="3475" w:type="dxa"/>
          </w:tcPr>
          <w:p w14:paraId="7FA56CA1" w14:textId="60B8E1B9" w:rsidR="00017550" w:rsidRPr="00C01E08" w:rsidRDefault="00017550" w:rsidP="00017550">
            <w:r w:rsidRPr="00C01E08">
              <w:t xml:space="preserve">ИБ для оператора: пароли, токены, съёмные носители, фиксация инцидентов. </w:t>
            </w:r>
          </w:p>
        </w:tc>
        <w:tc>
          <w:tcPr>
            <w:tcW w:w="1440" w:type="dxa"/>
          </w:tcPr>
          <w:p w14:paraId="0845536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669D5415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3CAF964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01.02-05.02</w:t>
            </w:r>
          </w:p>
        </w:tc>
        <w:tc>
          <w:tcPr>
            <w:tcW w:w="1340" w:type="dxa"/>
          </w:tcPr>
          <w:p w14:paraId="3724E3CE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21036399" w14:textId="77777777" w:rsidTr="00017550">
        <w:tc>
          <w:tcPr>
            <w:tcW w:w="898" w:type="dxa"/>
          </w:tcPr>
          <w:p w14:paraId="5C0B2FD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33</w:t>
            </w:r>
          </w:p>
        </w:tc>
        <w:tc>
          <w:tcPr>
            <w:tcW w:w="3475" w:type="dxa"/>
          </w:tcPr>
          <w:p w14:paraId="4038649E" w14:textId="7444BD87" w:rsidR="00017550" w:rsidRPr="00C01E08" w:rsidRDefault="00017550" w:rsidP="00017550">
            <w:r w:rsidRPr="00C01E08">
              <w:t xml:space="preserve">Текстовый редактор: стили, </w:t>
            </w:r>
            <w:proofErr w:type="spellStart"/>
            <w:r w:rsidRPr="00C01E08">
              <w:t>автотекст</w:t>
            </w:r>
            <w:proofErr w:type="spellEnd"/>
            <w:r w:rsidRPr="00C01E08">
              <w:t xml:space="preserve">, шаблоны без чувствительных данных. </w:t>
            </w:r>
          </w:p>
        </w:tc>
        <w:tc>
          <w:tcPr>
            <w:tcW w:w="1440" w:type="dxa"/>
          </w:tcPr>
          <w:p w14:paraId="4E78C5BC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0A4689F4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4F27022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08.02-12.02</w:t>
            </w:r>
          </w:p>
        </w:tc>
        <w:tc>
          <w:tcPr>
            <w:tcW w:w="1340" w:type="dxa"/>
          </w:tcPr>
          <w:p w14:paraId="268A4199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7F7BEC4F" w14:textId="77777777" w:rsidTr="00017550">
        <w:tc>
          <w:tcPr>
            <w:tcW w:w="898" w:type="dxa"/>
          </w:tcPr>
          <w:p w14:paraId="1A10B655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34</w:t>
            </w:r>
          </w:p>
        </w:tc>
        <w:tc>
          <w:tcPr>
            <w:tcW w:w="3475" w:type="dxa"/>
          </w:tcPr>
          <w:p w14:paraId="526F1F7A" w14:textId="7C1D3020" w:rsidR="00017550" w:rsidRPr="00C01E08" w:rsidRDefault="00017550" w:rsidP="00017550">
            <w:r w:rsidRPr="00C01E08">
              <w:t xml:space="preserve">Макросы: запись, тест, границы безопасного применения, журнал. </w:t>
            </w:r>
          </w:p>
        </w:tc>
        <w:tc>
          <w:tcPr>
            <w:tcW w:w="1440" w:type="dxa"/>
          </w:tcPr>
          <w:p w14:paraId="0C177DD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0,5</w:t>
            </w:r>
          </w:p>
        </w:tc>
        <w:tc>
          <w:tcPr>
            <w:tcW w:w="1624" w:type="dxa"/>
          </w:tcPr>
          <w:p w14:paraId="7C425D04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3,5</w:t>
            </w:r>
          </w:p>
        </w:tc>
        <w:tc>
          <w:tcPr>
            <w:tcW w:w="1416" w:type="dxa"/>
          </w:tcPr>
          <w:p w14:paraId="18F7551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15.02-19.02</w:t>
            </w:r>
          </w:p>
        </w:tc>
        <w:tc>
          <w:tcPr>
            <w:tcW w:w="1340" w:type="dxa"/>
          </w:tcPr>
          <w:p w14:paraId="63885042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036DBD2A" w14:textId="77777777" w:rsidTr="00017550">
        <w:tc>
          <w:tcPr>
            <w:tcW w:w="898" w:type="dxa"/>
          </w:tcPr>
          <w:p w14:paraId="502587F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35</w:t>
            </w:r>
          </w:p>
        </w:tc>
        <w:tc>
          <w:tcPr>
            <w:tcW w:w="3475" w:type="dxa"/>
          </w:tcPr>
          <w:p w14:paraId="4ADDCC8C" w14:textId="1854F832" w:rsidR="00017550" w:rsidRPr="00C01E08" w:rsidRDefault="00017550" w:rsidP="00017550">
            <w:r w:rsidRPr="00C01E08">
              <w:t xml:space="preserve">Очистка и нормализация данных в таблицах. </w:t>
            </w:r>
          </w:p>
        </w:tc>
        <w:tc>
          <w:tcPr>
            <w:tcW w:w="1440" w:type="dxa"/>
          </w:tcPr>
          <w:p w14:paraId="39FCEB14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36D33E6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610DAA9E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22.02-26.02</w:t>
            </w:r>
          </w:p>
        </w:tc>
        <w:tc>
          <w:tcPr>
            <w:tcW w:w="1340" w:type="dxa"/>
          </w:tcPr>
          <w:p w14:paraId="645747E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29C4C646" w14:textId="77777777" w:rsidTr="00017550">
        <w:tc>
          <w:tcPr>
            <w:tcW w:w="898" w:type="dxa"/>
          </w:tcPr>
          <w:p w14:paraId="23FEA4BD" w14:textId="77777777" w:rsidR="00017550" w:rsidRPr="00C01E08" w:rsidRDefault="00017550" w:rsidP="00017550">
            <w:pPr>
              <w:pStyle w:val="a7"/>
              <w:ind w:left="0"/>
            </w:pPr>
            <w:r w:rsidRPr="00C01E08">
              <w:t>36</w:t>
            </w:r>
          </w:p>
        </w:tc>
        <w:tc>
          <w:tcPr>
            <w:tcW w:w="3475" w:type="dxa"/>
          </w:tcPr>
          <w:p w14:paraId="30DF7FDC" w14:textId="75F66B9D" w:rsidR="00017550" w:rsidRPr="00C01E08" w:rsidRDefault="00017550" w:rsidP="00017550">
            <w:r w:rsidRPr="00C01E08">
              <w:t xml:space="preserve">Фильтры, сортировка, условное форматирование: поиск аномалий. </w:t>
            </w:r>
          </w:p>
        </w:tc>
        <w:tc>
          <w:tcPr>
            <w:tcW w:w="1440" w:type="dxa"/>
          </w:tcPr>
          <w:p w14:paraId="0938DA3D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65191C4B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0F5F43B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22.02-26.02</w:t>
            </w:r>
          </w:p>
        </w:tc>
        <w:tc>
          <w:tcPr>
            <w:tcW w:w="1340" w:type="dxa"/>
          </w:tcPr>
          <w:p w14:paraId="54B473A1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59F5355F" w14:textId="77777777" w:rsidTr="00017550">
        <w:tc>
          <w:tcPr>
            <w:tcW w:w="898" w:type="dxa"/>
          </w:tcPr>
          <w:p w14:paraId="7CF73CA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37</w:t>
            </w:r>
          </w:p>
        </w:tc>
        <w:tc>
          <w:tcPr>
            <w:tcW w:w="3475" w:type="dxa"/>
          </w:tcPr>
          <w:p w14:paraId="33DEA89D" w14:textId="1C4DCB4C" w:rsidR="00017550" w:rsidRPr="00C01E08" w:rsidRDefault="00017550" w:rsidP="00017550">
            <w:r w:rsidRPr="00C01E08">
              <w:t xml:space="preserve">Формулы, сводные таблицы, контроль ошибок в расчётах. </w:t>
            </w:r>
          </w:p>
        </w:tc>
        <w:tc>
          <w:tcPr>
            <w:tcW w:w="1440" w:type="dxa"/>
          </w:tcPr>
          <w:p w14:paraId="7FF74FB2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4DB9568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5A3849A2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01.03-05.03</w:t>
            </w:r>
          </w:p>
        </w:tc>
        <w:tc>
          <w:tcPr>
            <w:tcW w:w="1340" w:type="dxa"/>
          </w:tcPr>
          <w:p w14:paraId="3C6DC396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75207A12" w14:textId="77777777" w:rsidTr="00017550">
        <w:tc>
          <w:tcPr>
            <w:tcW w:w="898" w:type="dxa"/>
          </w:tcPr>
          <w:p w14:paraId="2F0D5C3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38</w:t>
            </w:r>
          </w:p>
        </w:tc>
        <w:tc>
          <w:tcPr>
            <w:tcW w:w="3475" w:type="dxa"/>
          </w:tcPr>
          <w:p w14:paraId="2E97C0F6" w14:textId="36C75420" w:rsidR="00017550" w:rsidRPr="00C01E08" w:rsidRDefault="00017550" w:rsidP="00017550">
            <w:r w:rsidRPr="00C01E08">
              <w:t xml:space="preserve">Форматы данных: CSV, XLSX, кодировки, типичные ошибки. </w:t>
            </w:r>
          </w:p>
        </w:tc>
        <w:tc>
          <w:tcPr>
            <w:tcW w:w="1440" w:type="dxa"/>
          </w:tcPr>
          <w:p w14:paraId="0ED2776F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3B3C9D8A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1F74842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08.03-12.03</w:t>
            </w:r>
          </w:p>
        </w:tc>
        <w:tc>
          <w:tcPr>
            <w:tcW w:w="1340" w:type="dxa"/>
          </w:tcPr>
          <w:p w14:paraId="53FEE83E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1015AAFB" w14:textId="77777777" w:rsidTr="00017550">
        <w:tc>
          <w:tcPr>
            <w:tcW w:w="898" w:type="dxa"/>
          </w:tcPr>
          <w:p w14:paraId="79F805CA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39</w:t>
            </w:r>
          </w:p>
        </w:tc>
        <w:tc>
          <w:tcPr>
            <w:tcW w:w="3475" w:type="dxa"/>
          </w:tcPr>
          <w:p w14:paraId="7CAF3677" w14:textId="292C831B" w:rsidR="00017550" w:rsidRPr="00C01E08" w:rsidRDefault="00017550" w:rsidP="00017550">
            <w:r w:rsidRPr="00C01E08">
              <w:t xml:space="preserve">Реляционная модель: сущности, ключи, связи, целостность. </w:t>
            </w:r>
          </w:p>
        </w:tc>
        <w:tc>
          <w:tcPr>
            <w:tcW w:w="1440" w:type="dxa"/>
          </w:tcPr>
          <w:p w14:paraId="68C96FE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0,5</w:t>
            </w:r>
          </w:p>
        </w:tc>
        <w:tc>
          <w:tcPr>
            <w:tcW w:w="1624" w:type="dxa"/>
          </w:tcPr>
          <w:p w14:paraId="12D72114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1,5</w:t>
            </w:r>
          </w:p>
        </w:tc>
        <w:tc>
          <w:tcPr>
            <w:tcW w:w="1416" w:type="dxa"/>
          </w:tcPr>
          <w:p w14:paraId="621CB12A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08.03-12.03</w:t>
            </w:r>
          </w:p>
        </w:tc>
        <w:tc>
          <w:tcPr>
            <w:tcW w:w="1340" w:type="dxa"/>
          </w:tcPr>
          <w:p w14:paraId="01C57B3E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02BAC44E" w14:textId="77777777" w:rsidTr="00017550">
        <w:tc>
          <w:tcPr>
            <w:tcW w:w="898" w:type="dxa"/>
          </w:tcPr>
          <w:p w14:paraId="2A4D0E2B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40</w:t>
            </w:r>
          </w:p>
        </w:tc>
        <w:tc>
          <w:tcPr>
            <w:tcW w:w="3475" w:type="dxa"/>
          </w:tcPr>
          <w:p w14:paraId="57279F6C" w14:textId="1E339C25" w:rsidR="00017550" w:rsidRPr="00C01E08" w:rsidRDefault="00017550" w:rsidP="00017550">
            <w:r w:rsidRPr="00C01E08">
              <w:t xml:space="preserve">Нормализация: 1НФ–3НФ на примерах. </w:t>
            </w:r>
          </w:p>
        </w:tc>
        <w:tc>
          <w:tcPr>
            <w:tcW w:w="1440" w:type="dxa"/>
          </w:tcPr>
          <w:p w14:paraId="261BD12C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14343DC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3332EF5C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22.03-26.03</w:t>
            </w:r>
          </w:p>
        </w:tc>
        <w:tc>
          <w:tcPr>
            <w:tcW w:w="1340" w:type="dxa"/>
          </w:tcPr>
          <w:p w14:paraId="44155DC2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61D1E848" w14:textId="77777777" w:rsidTr="00017550">
        <w:tc>
          <w:tcPr>
            <w:tcW w:w="898" w:type="dxa"/>
          </w:tcPr>
          <w:p w14:paraId="52099C3B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41</w:t>
            </w:r>
          </w:p>
        </w:tc>
        <w:tc>
          <w:tcPr>
            <w:tcW w:w="3475" w:type="dxa"/>
          </w:tcPr>
          <w:p w14:paraId="12DBCDBE" w14:textId="0851200B" w:rsidR="00017550" w:rsidRPr="00C01E08" w:rsidRDefault="00017550" w:rsidP="00017550">
            <w:pPr>
              <w:rPr>
                <w:lang w:val="en-US"/>
              </w:rPr>
            </w:pPr>
            <w:r w:rsidRPr="00C01E08">
              <w:rPr>
                <w:lang w:val="en-US"/>
              </w:rPr>
              <w:t xml:space="preserve">SQL: SELECT, WHERE, ORDER BY, LIMIT. </w:t>
            </w:r>
          </w:p>
        </w:tc>
        <w:tc>
          <w:tcPr>
            <w:tcW w:w="1440" w:type="dxa"/>
          </w:tcPr>
          <w:p w14:paraId="1570A6ED" w14:textId="77777777" w:rsidR="00017550" w:rsidRPr="00C01E08" w:rsidRDefault="00017550" w:rsidP="00017550">
            <w:pPr>
              <w:pStyle w:val="a7"/>
              <w:ind w:left="0"/>
              <w:jc w:val="center"/>
              <w:rPr>
                <w:lang w:val="en-US"/>
              </w:rPr>
            </w:pPr>
          </w:p>
        </w:tc>
        <w:tc>
          <w:tcPr>
            <w:tcW w:w="1624" w:type="dxa"/>
          </w:tcPr>
          <w:p w14:paraId="1DC08EB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7F2FDA4B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29.03-02.04</w:t>
            </w:r>
          </w:p>
        </w:tc>
        <w:tc>
          <w:tcPr>
            <w:tcW w:w="1340" w:type="dxa"/>
          </w:tcPr>
          <w:p w14:paraId="69D66AF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5A09011A" w14:textId="77777777" w:rsidTr="00017550">
        <w:tc>
          <w:tcPr>
            <w:tcW w:w="898" w:type="dxa"/>
          </w:tcPr>
          <w:p w14:paraId="4CC9039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42</w:t>
            </w:r>
          </w:p>
        </w:tc>
        <w:tc>
          <w:tcPr>
            <w:tcW w:w="3475" w:type="dxa"/>
          </w:tcPr>
          <w:p w14:paraId="34B666A6" w14:textId="0B5F750B" w:rsidR="00017550" w:rsidRPr="00C01E08" w:rsidRDefault="00017550" w:rsidP="00017550">
            <w:r w:rsidRPr="00C01E08">
              <w:t xml:space="preserve">Агрегации и группировка: COUNT, SUM, GROUP BY, HAVING. </w:t>
            </w:r>
          </w:p>
        </w:tc>
        <w:tc>
          <w:tcPr>
            <w:tcW w:w="1440" w:type="dxa"/>
          </w:tcPr>
          <w:p w14:paraId="548CBF73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3699941E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416" w:type="dxa"/>
          </w:tcPr>
          <w:p w14:paraId="3CD4079C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29.03-02.04</w:t>
            </w:r>
          </w:p>
        </w:tc>
        <w:tc>
          <w:tcPr>
            <w:tcW w:w="1340" w:type="dxa"/>
          </w:tcPr>
          <w:p w14:paraId="2D34B4CE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6FF15354" w14:textId="77777777" w:rsidTr="00017550">
        <w:tc>
          <w:tcPr>
            <w:tcW w:w="898" w:type="dxa"/>
          </w:tcPr>
          <w:p w14:paraId="267C1A1D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43</w:t>
            </w:r>
          </w:p>
        </w:tc>
        <w:tc>
          <w:tcPr>
            <w:tcW w:w="3475" w:type="dxa"/>
          </w:tcPr>
          <w:p w14:paraId="020291F2" w14:textId="6408059D" w:rsidR="00017550" w:rsidRPr="00C01E08" w:rsidRDefault="00017550" w:rsidP="00017550">
            <w:pPr>
              <w:rPr>
                <w:lang w:val="en-US"/>
              </w:rPr>
            </w:pPr>
            <w:r w:rsidRPr="00C01E08">
              <w:rPr>
                <w:lang w:val="en-US"/>
              </w:rPr>
              <w:t xml:space="preserve">JOIN: INNER, LEFT, </w:t>
            </w:r>
            <w:r w:rsidRPr="00C01E08">
              <w:t>обработка</w:t>
            </w:r>
            <w:r w:rsidRPr="00C01E08">
              <w:rPr>
                <w:lang w:val="en-US"/>
              </w:rPr>
              <w:t xml:space="preserve"> NULL</w:t>
            </w:r>
            <w:r w:rsidRPr="00C01E08">
              <w:rPr>
                <w:lang w:val="en-US"/>
              </w:rPr>
              <w:noBreakHyphen/>
            </w:r>
            <w:r w:rsidRPr="00C01E08">
              <w:t>значений</w:t>
            </w:r>
            <w:r w:rsidRPr="00C01E08">
              <w:rPr>
                <w:lang w:val="en-US"/>
              </w:rPr>
              <w:t xml:space="preserve">. </w:t>
            </w:r>
          </w:p>
        </w:tc>
        <w:tc>
          <w:tcPr>
            <w:tcW w:w="1440" w:type="dxa"/>
          </w:tcPr>
          <w:p w14:paraId="37A5A85D" w14:textId="77777777" w:rsidR="00017550" w:rsidRPr="00C01E08" w:rsidRDefault="00017550" w:rsidP="00017550">
            <w:pPr>
              <w:pStyle w:val="a7"/>
              <w:ind w:left="0"/>
              <w:jc w:val="center"/>
              <w:rPr>
                <w:lang w:val="en-US"/>
              </w:rPr>
            </w:pPr>
          </w:p>
        </w:tc>
        <w:tc>
          <w:tcPr>
            <w:tcW w:w="1624" w:type="dxa"/>
          </w:tcPr>
          <w:p w14:paraId="6938BB25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4070769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05.04-09.04</w:t>
            </w:r>
          </w:p>
        </w:tc>
        <w:tc>
          <w:tcPr>
            <w:tcW w:w="1340" w:type="dxa"/>
          </w:tcPr>
          <w:p w14:paraId="3582A499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057CF17E" w14:textId="77777777" w:rsidTr="00017550">
        <w:tc>
          <w:tcPr>
            <w:tcW w:w="898" w:type="dxa"/>
          </w:tcPr>
          <w:p w14:paraId="18169DE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44</w:t>
            </w:r>
          </w:p>
        </w:tc>
        <w:tc>
          <w:tcPr>
            <w:tcW w:w="3475" w:type="dxa"/>
          </w:tcPr>
          <w:p w14:paraId="1B284E8E" w14:textId="121EFE64" w:rsidR="00017550" w:rsidRPr="00C01E08" w:rsidRDefault="00017550" w:rsidP="00017550">
            <w:r w:rsidRPr="00C01E08">
              <w:t xml:space="preserve">Регламентный обмен данными: контрольные суммы, протоколы. </w:t>
            </w:r>
          </w:p>
        </w:tc>
        <w:tc>
          <w:tcPr>
            <w:tcW w:w="1440" w:type="dxa"/>
          </w:tcPr>
          <w:p w14:paraId="745A5DCC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49CD4E8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644953D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12.04-16.04</w:t>
            </w:r>
          </w:p>
        </w:tc>
        <w:tc>
          <w:tcPr>
            <w:tcW w:w="1340" w:type="dxa"/>
          </w:tcPr>
          <w:p w14:paraId="6C229361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32EA9196" w14:textId="77777777" w:rsidTr="00017550">
        <w:tc>
          <w:tcPr>
            <w:tcW w:w="898" w:type="dxa"/>
          </w:tcPr>
          <w:p w14:paraId="25492EFD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45</w:t>
            </w:r>
          </w:p>
        </w:tc>
        <w:tc>
          <w:tcPr>
            <w:tcW w:w="3475" w:type="dxa"/>
          </w:tcPr>
          <w:p w14:paraId="230C028A" w14:textId="1F14B7B3" w:rsidR="00017550" w:rsidRPr="00C01E08" w:rsidRDefault="00017550" w:rsidP="00017550">
            <w:r w:rsidRPr="00C01E08">
              <w:t xml:space="preserve">Документирование автоматизации: журнал, версии, эскалация. </w:t>
            </w:r>
          </w:p>
        </w:tc>
        <w:tc>
          <w:tcPr>
            <w:tcW w:w="1440" w:type="dxa"/>
          </w:tcPr>
          <w:p w14:paraId="1ECA295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4CA009AD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32A0185A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19.04-23.04</w:t>
            </w:r>
          </w:p>
        </w:tc>
        <w:tc>
          <w:tcPr>
            <w:tcW w:w="1340" w:type="dxa"/>
          </w:tcPr>
          <w:p w14:paraId="42D2FAC1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3F648268" w14:textId="77777777" w:rsidTr="00017550">
        <w:tc>
          <w:tcPr>
            <w:tcW w:w="898" w:type="dxa"/>
          </w:tcPr>
          <w:p w14:paraId="6BDFE84E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lastRenderedPageBreak/>
              <w:t>46</w:t>
            </w:r>
          </w:p>
        </w:tc>
        <w:tc>
          <w:tcPr>
            <w:tcW w:w="3475" w:type="dxa"/>
          </w:tcPr>
          <w:p w14:paraId="3A160689" w14:textId="540E4984" w:rsidR="00017550" w:rsidRPr="00C01E08" w:rsidRDefault="00017550" w:rsidP="00017550">
            <w:r w:rsidRPr="00C01E08">
              <w:t>API: HTTP</w:t>
            </w:r>
            <w:r w:rsidRPr="00C01E08">
              <w:noBreakHyphen/>
              <w:t xml:space="preserve">методы, коды ответов, чтение JSON/XML. </w:t>
            </w:r>
          </w:p>
        </w:tc>
        <w:tc>
          <w:tcPr>
            <w:tcW w:w="1440" w:type="dxa"/>
          </w:tcPr>
          <w:p w14:paraId="7A059AD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441251F2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416" w:type="dxa"/>
          </w:tcPr>
          <w:p w14:paraId="0DDE85F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19.04-23.04</w:t>
            </w:r>
          </w:p>
        </w:tc>
        <w:tc>
          <w:tcPr>
            <w:tcW w:w="1340" w:type="dxa"/>
          </w:tcPr>
          <w:p w14:paraId="2CC5E810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576126C1" w14:textId="77777777" w:rsidTr="00017550">
        <w:tc>
          <w:tcPr>
            <w:tcW w:w="898" w:type="dxa"/>
          </w:tcPr>
          <w:p w14:paraId="0DEBAC65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47</w:t>
            </w:r>
          </w:p>
        </w:tc>
        <w:tc>
          <w:tcPr>
            <w:tcW w:w="3475" w:type="dxa"/>
          </w:tcPr>
          <w:p w14:paraId="58E56BAB" w14:textId="70E802F1" w:rsidR="00017550" w:rsidRPr="00C01E08" w:rsidRDefault="00017550" w:rsidP="00017550">
            <w:r w:rsidRPr="00C01E08">
              <w:t xml:space="preserve">Файловый обмен: имена файлов, расписание, очистка временных файлов. </w:t>
            </w:r>
          </w:p>
        </w:tc>
        <w:tc>
          <w:tcPr>
            <w:tcW w:w="1440" w:type="dxa"/>
          </w:tcPr>
          <w:p w14:paraId="74605B35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2F97E32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70F26CBD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26.04-30.04</w:t>
            </w:r>
          </w:p>
        </w:tc>
        <w:tc>
          <w:tcPr>
            <w:tcW w:w="1340" w:type="dxa"/>
          </w:tcPr>
          <w:p w14:paraId="1F428E7D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721F1BCD" w14:textId="77777777" w:rsidTr="00017550">
        <w:tc>
          <w:tcPr>
            <w:tcW w:w="898" w:type="dxa"/>
          </w:tcPr>
          <w:p w14:paraId="45188FAE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48</w:t>
            </w:r>
          </w:p>
        </w:tc>
        <w:tc>
          <w:tcPr>
            <w:tcW w:w="3475" w:type="dxa"/>
          </w:tcPr>
          <w:p w14:paraId="54BA47AF" w14:textId="718A8393" w:rsidR="00017550" w:rsidRPr="00C01E08" w:rsidRDefault="00017550" w:rsidP="00017550">
            <w:r w:rsidRPr="00C01E08">
              <w:t xml:space="preserve">Разбор инцидентов: классификация, оформление заявки. </w:t>
            </w:r>
          </w:p>
        </w:tc>
        <w:tc>
          <w:tcPr>
            <w:tcW w:w="1440" w:type="dxa"/>
          </w:tcPr>
          <w:p w14:paraId="095CE3D0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4B9C50DE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6" w:type="dxa"/>
          </w:tcPr>
          <w:p w14:paraId="46D7383A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03.05-07.05</w:t>
            </w:r>
          </w:p>
        </w:tc>
        <w:tc>
          <w:tcPr>
            <w:tcW w:w="1340" w:type="dxa"/>
          </w:tcPr>
          <w:p w14:paraId="4994F245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01539B68" w14:textId="77777777" w:rsidTr="00017550">
        <w:tc>
          <w:tcPr>
            <w:tcW w:w="898" w:type="dxa"/>
          </w:tcPr>
          <w:p w14:paraId="2E7A866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49</w:t>
            </w:r>
          </w:p>
        </w:tc>
        <w:tc>
          <w:tcPr>
            <w:tcW w:w="3475" w:type="dxa"/>
          </w:tcPr>
          <w:p w14:paraId="2D82EBDF" w14:textId="7098A6F8" w:rsidR="00017550" w:rsidRPr="00C01E08" w:rsidRDefault="00017550" w:rsidP="00017550">
            <w:r w:rsidRPr="00C01E08">
              <w:t>Комплексная задача: полный цикл от данных до отчёта с документацией.</w:t>
            </w:r>
          </w:p>
        </w:tc>
        <w:tc>
          <w:tcPr>
            <w:tcW w:w="1440" w:type="dxa"/>
          </w:tcPr>
          <w:p w14:paraId="129F844F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0CA38A51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6" w:type="dxa"/>
          </w:tcPr>
          <w:p w14:paraId="78FE0111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10.05-14.05</w:t>
            </w:r>
          </w:p>
        </w:tc>
        <w:tc>
          <w:tcPr>
            <w:tcW w:w="1340" w:type="dxa"/>
          </w:tcPr>
          <w:p w14:paraId="437BD97E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600FDE" w:rsidRPr="00C01E08" w14:paraId="6F1F2867" w14:textId="77777777" w:rsidTr="00017550">
        <w:tc>
          <w:tcPr>
            <w:tcW w:w="898" w:type="dxa"/>
          </w:tcPr>
          <w:p w14:paraId="7F7D9615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50</w:t>
            </w:r>
          </w:p>
        </w:tc>
        <w:tc>
          <w:tcPr>
            <w:tcW w:w="3475" w:type="dxa"/>
          </w:tcPr>
          <w:p w14:paraId="0FF39167" w14:textId="77777777" w:rsidR="00600FDE" w:rsidRPr="00C01E08" w:rsidRDefault="00600FDE" w:rsidP="00794226">
            <w:r w:rsidRPr="00C01E08">
              <w:t>Промежуточная аттестация</w:t>
            </w:r>
          </w:p>
        </w:tc>
        <w:tc>
          <w:tcPr>
            <w:tcW w:w="1440" w:type="dxa"/>
          </w:tcPr>
          <w:p w14:paraId="0E1DDF7B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2B133AF7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416" w:type="dxa"/>
          </w:tcPr>
          <w:p w14:paraId="1BC9E1EF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10.05-14.05</w:t>
            </w:r>
          </w:p>
        </w:tc>
        <w:tc>
          <w:tcPr>
            <w:tcW w:w="1340" w:type="dxa"/>
          </w:tcPr>
          <w:p w14:paraId="2AED5D40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BD143D" w:rsidRPr="00C01E08" w14:paraId="33462641" w14:textId="77777777" w:rsidTr="00526915">
        <w:tc>
          <w:tcPr>
            <w:tcW w:w="4373" w:type="dxa"/>
            <w:gridSpan w:val="2"/>
            <w:vMerge w:val="restart"/>
          </w:tcPr>
          <w:p w14:paraId="447B85E3" w14:textId="1F6BC269" w:rsidR="00BD143D" w:rsidRPr="00C01E08" w:rsidRDefault="00BD143D" w:rsidP="00BD143D">
            <w:pPr>
              <w:jc w:val="center"/>
            </w:pPr>
            <w:r w:rsidRPr="00C01E08">
              <w:rPr>
                <w:b/>
                <w:bCs/>
              </w:rPr>
              <w:t>Всего часов</w:t>
            </w:r>
          </w:p>
        </w:tc>
        <w:tc>
          <w:tcPr>
            <w:tcW w:w="1440" w:type="dxa"/>
          </w:tcPr>
          <w:p w14:paraId="51CC25F0" w14:textId="5373BA20" w:rsidR="00BD143D" w:rsidRPr="00BD143D" w:rsidRDefault="00BD143D" w:rsidP="00AE76F6">
            <w:pPr>
              <w:pStyle w:val="a7"/>
              <w:ind w:left="0"/>
              <w:jc w:val="center"/>
              <w:rPr>
                <w:b/>
                <w:bCs/>
              </w:rPr>
            </w:pPr>
            <w:r w:rsidRPr="00BD143D">
              <w:rPr>
                <w:b/>
                <w:bCs/>
              </w:rPr>
              <w:t>21</w:t>
            </w:r>
          </w:p>
        </w:tc>
        <w:tc>
          <w:tcPr>
            <w:tcW w:w="1624" w:type="dxa"/>
          </w:tcPr>
          <w:p w14:paraId="1FD8452D" w14:textId="107C9921" w:rsidR="00BD143D" w:rsidRPr="00BD143D" w:rsidRDefault="00BD143D" w:rsidP="00AE76F6">
            <w:pPr>
              <w:pStyle w:val="a7"/>
              <w:ind w:left="0"/>
              <w:jc w:val="center"/>
              <w:rPr>
                <w:b/>
                <w:bCs/>
              </w:rPr>
            </w:pPr>
            <w:r w:rsidRPr="00BD143D">
              <w:rPr>
                <w:b/>
                <w:bCs/>
              </w:rPr>
              <w:t>115</w:t>
            </w:r>
          </w:p>
        </w:tc>
        <w:tc>
          <w:tcPr>
            <w:tcW w:w="2756" w:type="dxa"/>
            <w:gridSpan w:val="2"/>
            <w:vMerge w:val="restart"/>
          </w:tcPr>
          <w:p w14:paraId="7D25EEC6" w14:textId="77777777" w:rsidR="00BD143D" w:rsidRPr="00C01E08" w:rsidRDefault="00BD143D" w:rsidP="00AE76F6">
            <w:pPr>
              <w:pStyle w:val="a7"/>
              <w:ind w:left="0"/>
              <w:jc w:val="center"/>
            </w:pPr>
          </w:p>
        </w:tc>
      </w:tr>
      <w:tr w:rsidR="00BD143D" w:rsidRPr="00C01E08" w14:paraId="7F53CBDF" w14:textId="77777777" w:rsidTr="00526915">
        <w:tc>
          <w:tcPr>
            <w:tcW w:w="4373" w:type="dxa"/>
            <w:gridSpan w:val="2"/>
            <w:vMerge/>
          </w:tcPr>
          <w:p w14:paraId="319CF34C" w14:textId="77777777" w:rsidR="00BD143D" w:rsidRPr="00C01E08" w:rsidRDefault="00BD143D" w:rsidP="00794226"/>
        </w:tc>
        <w:tc>
          <w:tcPr>
            <w:tcW w:w="3064" w:type="dxa"/>
            <w:gridSpan w:val="2"/>
          </w:tcPr>
          <w:p w14:paraId="6D2E8532" w14:textId="77777777" w:rsidR="00BD143D" w:rsidRPr="00BD143D" w:rsidRDefault="00BD143D" w:rsidP="00AE76F6">
            <w:pPr>
              <w:pStyle w:val="a7"/>
              <w:ind w:left="0"/>
              <w:jc w:val="center"/>
              <w:rPr>
                <w:b/>
                <w:bCs/>
              </w:rPr>
            </w:pPr>
            <w:r w:rsidRPr="00BD143D">
              <w:rPr>
                <w:b/>
                <w:bCs/>
              </w:rPr>
              <w:t>136</w:t>
            </w:r>
          </w:p>
        </w:tc>
        <w:tc>
          <w:tcPr>
            <w:tcW w:w="2756" w:type="dxa"/>
            <w:gridSpan w:val="2"/>
            <w:vMerge/>
          </w:tcPr>
          <w:p w14:paraId="46B09513" w14:textId="77777777" w:rsidR="00BD143D" w:rsidRPr="00C01E08" w:rsidRDefault="00BD143D" w:rsidP="00AE76F6">
            <w:pPr>
              <w:pStyle w:val="a7"/>
              <w:ind w:left="0"/>
              <w:jc w:val="center"/>
            </w:pPr>
          </w:p>
        </w:tc>
      </w:tr>
    </w:tbl>
    <w:p w14:paraId="4CC11F46" w14:textId="77777777" w:rsidR="00600FDE" w:rsidRPr="00C01E08" w:rsidRDefault="00600FDE" w:rsidP="00600FDE">
      <w:pPr>
        <w:rPr>
          <w:sz w:val="24"/>
          <w:szCs w:val="24"/>
        </w:rPr>
      </w:pPr>
    </w:p>
    <w:p w14:paraId="27D9A49C" w14:textId="77777777" w:rsidR="00600FDE" w:rsidRPr="00C01E08" w:rsidRDefault="00600FDE" w:rsidP="00600FDE">
      <w:pPr>
        <w:pStyle w:val="a7"/>
        <w:ind w:left="0" w:firstLine="426"/>
        <w:rPr>
          <w:color w:val="000000" w:themeColor="text1"/>
          <w:sz w:val="24"/>
          <w:szCs w:val="24"/>
        </w:rPr>
      </w:pPr>
    </w:p>
    <w:p w14:paraId="638CC8E4" w14:textId="588AFAF3" w:rsidR="00600FDE" w:rsidRPr="0026531C" w:rsidRDefault="00600FDE" w:rsidP="0026531C">
      <w:pPr>
        <w:pStyle w:val="a7"/>
        <w:widowControl/>
        <w:numPr>
          <w:ilvl w:val="1"/>
          <w:numId w:val="17"/>
        </w:numPr>
        <w:autoSpaceDE/>
        <w:autoSpaceDN/>
        <w:spacing w:after="160" w:line="278" w:lineRule="auto"/>
        <w:ind w:left="0" w:firstLine="0"/>
        <w:contextualSpacing/>
        <w:jc w:val="center"/>
        <w:rPr>
          <w:sz w:val="24"/>
          <w:szCs w:val="24"/>
        </w:rPr>
      </w:pPr>
      <w:r w:rsidRPr="0026531C">
        <w:rPr>
          <w:sz w:val="24"/>
          <w:szCs w:val="24"/>
        </w:rPr>
        <w:t>Календарно-тематическое планирование</w:t>
      </w:r>
    </w:p>
    <w:p w14:paraId="2B03B2F6" w14:textId="77777777" w:rsidR="00600FDE" w:rsidRPr="00C01E08" w:rsidRDefault="00600FDE" w:rsidP="0026531C">
      <w:pPr>
        <w:pStyle w:val="a7"/>
        <w:ind w:left="0"/>
        <w:jc w:val="center"/>
        <w:rPr>
          <w:spacing w:val="-2"/>
          <w:sz w:val="24"/>
          <w:szCs w:val="24"/>
          <w:lang w:eastAsia="ru-RU"/>
        </w:rPr>
      </w:pPr>
      <w:r w:rsidRPr="00C01E08">
        <w:rPr>
          <w:spacing w:val="-2"/>
          <w:sz w:val="24"/>
          <w:szCs w:val="24"/>
          <w:lang w:eastAsia="ru-RU"/>
        </w:rPr>
        <w:t>Форма обучения: дневная (второй год обучения)</w:t>
      </w:r>
    </w:p>
    <w:p w14:paraId="47F562EE" w14:textId="77777777" w:rsidR="00600FDE" w:rsidRPr="00C01E08" w:rsidRDefault="00600FDE" w:rsidP="0026531C">
      <w:pPr>
        <w:pStyle w:val="a7"/>
        <w:ind w:left="994"/>
        <w:jc w:val="center"/>
        <w:rPr>
          <w:spacing w:val="-2"/>
          <w:sz w:val="24"/>
          <w:szCs w:val="24"/>
          <w:lang w:eastAsia="ru-RU"/>
        </w:rPr>
      </w:pP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898"/>
        <w:gridCol w:w="3501"/>
        <w:gridCol w:w="1438"/>
        <w:gridCol w:w="1624"/>
        <w:gridCol w:w="1410"/>
        <w:gridCol w:w="1322"/>
      </w:tblGrid>
      <w:tr w:rsidR="00600FDE" w:rsidRPr="00C01E08" w14:paraId="3722C1CA" w14:textId="77777777" w:rsidTr="00017550">
        <w:tc>
          <w:tcPr>
            <w:tcW w:w="898" w:type="dxa"/>
            <w:vMerge w:val="restart"/>
            <w:vAlign w:val="center"/>
          </w:tcPr>
          <w:p w14:paraId="2BE11CF4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№ п\п</w:t>
            </w:r>
          </w:p>
        </w:tc>
        <w:tc>
          <w:tcPr>
            <w:tcW w:w="3501" w:type="dxa"/>
            <w:vMerge w:val="restart"/>
            <w:vAlign w:val="center"/>
          </w:tcPr>
          <w:p w14:paraId="762083F8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Тема урока</w:t>
            </w:r>
          </w:p>
        </w:tc>
        <w:tc>
          <w:tcPr>
            <w:tcW w:w="3062" w:type="dxa"/>
            <w:gridSpan w:val="2"/>
          </w:tcPr>
          <w:p w14:paraId="5873BE4C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Количество часов</w:t>
            </w:r>
          </w:p>
        </w:tc>
        <w:tc>
          <w:tcPr>
            <w:tcW w:w="2732" w:type="dxa"/>
            <w:gridSpan w:val="2"/>
          </w:tcPr>
          <w:p w14:paraId="6B58578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Дата изучения</w:t>
            </w:r>
          </w:p>
        </w:tc>
      </w:tr>
      <w:tr w:rsidR="00600FDE" w:rsidRPr="00C01E08" w14:paraId="444DC23F" w14:textId="77777777" w:rsidTr="00017550">
        <w:tc>
          <w:tcPr>
            <w:tcW w:w="898" w:type="dxa"/>
            <w:vMerge/>
          </w:tcPr>
          <w:p w14:paraId="4B714404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3501" w:type="dxa"/>
            <w:vMerge/>
          </w:tcPr>
          <w:p w14:paraId="534B1AEE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  <w:tc>
          <w:tcPr>
            <w:tcW w:w="1438" w:type="dxa"/>
          </w:tcPr>
          <w:p w14:paraId="0354EF43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Теория</w:t>
            </w:r>
          </w:p>
        </w:tc>
        <w:tc>
          <w:tcPr>
            <w:tcW w:w="1624" w:type="dxa"/>
          </w:tcPr>
          <w:p w14:paraId="6C6B85CC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Практика</w:t>
            </w:r>
          </w:p>
        </w:tc>
        <w:tc>
          <w:tcPr>
            <w:tcW w:w="1410" w:type="dxa"/>
          </w:tcPr>
          <w:p w14:paraId="73F8E69C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По плану</w:t>
            </w:r>
          </w:p>
        </w:tc>
        <w:tc>
          <w:tcPr>
            <w:tcW w:w="1322" w:type="dxa"/>
          </w:tcPr>
          <w:p w14:paraId="2EB3D70C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По факту</w:t>
            </w:r>
          </w:p>
        </w:tc>
      </w:tr>
      <w:tr w:rsidR="00017550" w:rsidRPr="00C01E08" w14:paraId="58EC0FE1" w14:textId="77777777" w:rsidTr="00017550">
        <w:tc>
          <w:tcPr>
            <w:tcW w:w="898" w:type="dxa"/>
          </w:tcPr>
          <w:p w14:paraId="7621D163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3501" w:type="dxa"/>
          </w:tcPr>
          <w:p w14:paraId="0A6AAF64" w14:textId="4B8514C2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Основы ИБ: угрозы, политика, ответственность</w:t>
            </w:r>
          </w:p>
        </w:tc>
        <w:tc>
          <w:tcPr>
            <w:tcW w:w="1438" w:type="dxa"/>
          </w:tcPr>
          <w:p w14:paraId="39D73C83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</w:t>
            </w:r>
          </w:p>
        </w:tc>
        <w:tc>
          <w:tcPr>
            <w:tcW w:w="1624" w:type="dxa"/>
          </w:tcPr>
          <w:p w14:paraId="11393560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410" w:type="dxa"/>
          </w:tcPr>
          <w:p w14:paraId="5AC157CD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01.09-04.09</w:t>
            </w:r>
          </w:p>
        </w:tc>
        <w:tc>
          <w:tcPr>
            <w:tcW w:w="1322" w:type="dxa"/>
          </w:tcPr>
          <w:p w14:paraId="46522897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224F895D" w14:textId="77777777" w:rsidTr="00017550">
        <w:tc>
          <w:tcPr>
            <w:tcW w:w="898" w:type="dxa"/>
          </w:tcPr>
          <w:p w14:paraId="732A2192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3501" w:type="dxa"/>
          </w:tcPr>
          <w:p w14:paraId="3256E164" w14:textId="29D022C5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Учётные записи, пароли, многофакторная аутентификация</w:t>
            </w:r>
          </w:p>
        </w:tc>
        <w:tc>
          <w:tcPr>
            <w:tcW w:w="1438" w:type="dxa"/>
          </w:tcPr>
          <w:p w14:paraId="4A117CD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624" w:type="dxa"/>
          </w:tcPr>
          <w:p w14:paraId="1BEF10D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6</w:t>
            </w:r>
          </w:p>
        </w:tc>
        <w:tc>
          <w:tcPr>
            <w:tcW w:w="1410" w:type="dxa"/>
          </w:tcPr>
          <w:p w14:paraId="3D65953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01.09-04.09</w:t>
            </w:r>
          </w:p>
          <w:p w14:paraId="7D1A5703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07.09-11.09</w:t>
            </w:r>
          </w:p>
          <w:p w14:paraId="76890DD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14.09-18.09</w:t>
            </w:r>
          </w:p>
        </w:tc>
        <w:tc>
          <w:tcPr>
            <w:tcW w:w="1322" w:type="dxa"/>
          </w:tcPr>
          <w:p w14:paraId="02E4E5C6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0623AE05" w14:textId="77777777" w:rsidTr="00017550">
        <w:tc>
          <w:tcPr>
            <w:tcW w:w="898" w:type="dxa"/>
          </w:tcPr>
          <w:p w14:paraId="6055839C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</w:t>
            </w:r>
          </w:p>
        </w:tc>
        <w:tc>
          <w:tcPr>
            <w:tcW w:w="3501" w:type="dxa"/>
          </w:tcPr>
          <w:p w14:paraId="4BA6EBCF" w14:textId="1F7018D6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Работа с носителями, электронной почтой и вложениями</w:t>
            </w:r>
          </w:p>
        </w:tc>
        <w:tc>
          <w:tcPr>
            <w:tcW w:w="1438" w:type="dxa"/>
          </w:tcPr>
          <w:p w14:paraId="5DB152DE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0,5</w:t>
            </w:r>
          </w:p>
        </w:tc>
        <w:tc>
          <w:tcPr>
            <w:tcW w:w="1624" w:type="dxa"/>
          </w:tcPr>
          <w:p w14:paraId="76C4F35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3,5</w:t>
            </w:r>
          </w:p>
        </w:tc>
        <w:tc>
          <w:tcPr>
            <w:tcW w:w="1410" w:type="dxa"/>
          </w:tcPr>
          <w:p w14:paraId="7CB8A254" w14:textId="77777777" w:rsidR="00017550" w:rsidRPr="00C01E08" w:rsidRDefault="00017550" w:rsidP="00017550">
            <w:pPr>
              <w:jc w:val="center"/>
            </w:pPr>
            <w:r w:rsidRPr="00C01E08">
              <w:t>14.09-18.09</w:t>
            </w:r>
          </w:p>
          <w:p w14:paraId="52385A3D" w14:textId="77777777" w:rsidR="00017550" w:rsidRPr="00C01E08" w:rsidRDefault="00017550" w:rsidP="00017550">
            <w:pPr>
              <w:jc w:val="center"/>
            </w:pPr>
            <w:r w:rsidRPr="00C01E08">
              <w:t>21.09-25.09</w:t>
            </w:r>
          </w:p>
        </w:tc>
        <w:tc>
          <w:tcPr>
            <w:tcW w:w="1322" w:type="dxa"/>
          </w:tcPr>
          <w:p w14:paraId="56EABB6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58504D6B" w14:textId="77777777" w:rsidTr="00017550">
        <w:tc>
          <w:tcPr>
            <w:tcW w:w="898" w:type="dxa"/>
          </w:tcPr>
          <w:p w14:paraId="21D79C42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3501" w:type="dxa"/>
          </w:tcPr>
          <w:p w14:paraId="67924A6B" w14:textId="7834E04E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Вредоносное ПО и реагирование на инциденты</w:t>
            </w:r>
          </w:p>
        </w:tc>
        <w:tc>
          <w:tcPr>
            <w:tcW w:w="1438" w:type="dxa"/>
          </w:tcPr>
          <w:p w14:paraId="723DDEC8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4A989EC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0" w:type="dxa"/>
          </w:tcPr>
          <w:p w14:paraId="5C104FDF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21.09-25.09</w:t>
            </w:r>
          </w:p>
          <w:p w14:paraId="78D50975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28.09-02.10</w:t>
            </w:r>
          </w:p>
        </w:tc>
        <w:tc>
          <w:tcPr>
            <w:tcW w:w="1322" w:type="dxa"/>
          </w:tcPr>
          <w:p w14:paraId="1FD8B97A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28E9A0A6" w14:textId="77777777" w:rsidTr="00017550">
        <w:tc>
          <w:tcPr>
            <w:tcW w:w="898" w:type="dxa"/>
          </w:tcPr>
          <w:p w14:paraId="1BB6E262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5</w:t>
            </w:r>
          </w:p>
        </w:tc>
        <w:tc>
          <w:tcPr>
            <w:tcW w:w="3501" w:type="dxa"/>
          </w:tcPr>
          <w:p w14:paraId="52177B47" w14:textId="28794BBE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Обслуживание и профилактика рабочего места</w:t>
            </w:r>
          </w:p>
        </w:tc>
        <w:tc>
          <w:tcPr>
            <w:tcW w:w="1438" w:type="dxa"/>
          </w:tcPr>
          <w:p w14:paraId="69E13D0A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0,5</w:t>
            </w:r>
          </w:p>
        </w:tc>
        <w:tc>
          <w:tcPr>
            <w:tcW w:w="1624" w:type="dxa"/>
          </w:tcPr>
          <w:p w14:paraId="00EF9835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3,5</w:t>
            </w:r>
          </w:p>
        </w:tc>
        <w:tc>
          <w:tcPr>
            <w:tcW w:w="1410" w:type="dxa"/>
          </w:tcPr>
          <w:p w14:paraId="02AEC821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28.09-02.10</w:t>
            </w:r>
          </w:p>
          <w:p w14:paraId="0640472D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05.10-09.10</w:t>
            </w:r>
          </w:p>
        </w:tc>
        <w:tc>
          <w:tcPr>
            <w:tcW w:w="1322" w:type="dxa"/>
          </w:tcPr>
          <w:p w14:paraId="6AF7364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26F6AC35" w14:textId="77777777" w:rsidTr="00017550">
        <w:tc>
          <w:tcPr>
            <w:tcW w:w="898" w:type="dxa"/>
          </w:tcPr>
          <w:p w14:paraId="25C4C7DD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6</w:t>
            </w:r>
          </w:p>
        </w:tc>
        <w:tc>
          <w:tcPr>
            <w:tcW w:w="3501" w:type="dxa"/>
          </w:tcPr>
          <w:p w14:paraId="09342EAC" w14:textId="626DCEAC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Автоматизация в офисных приложениях: макросы и шаблоны</w:t>
            </w:r>
          </w:p>
        </w:tc>
        <w:tc>
          <w:tcPr>
            <w:tcW w:w="1438" w:type="dxa"/>
          </w:tcPr>
          <w:p w14:paraId="31EF379B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4134F4D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0" w:type="dxa"/>
          </w:tcPr>
          <w:p w14:paraId="27A203DF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05.10-09.10</w:t>
            </w:r>
          </w:p>
          <w:p w14:paraId="0D7B501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12.10-16.10</w:t>
            </w:r>
          </w:p>
        </w:tc>
        <w:tc>
          <w:tcPr>
            <w:tcW w:w="1322" w:type="dxa"/>
          </w:tcPr>
          <w:p w14:paraId="4EBC402C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63F5377B" w14:textId="77777777" w:rsidTr="00017550">
        <w:trPr>
          <w:trHeight w:val="70"/>
        </w:trPr>
        <w:tc>
          <w:tcPr>
            <w:tcW w:w="898" w:type="dxa"/>
          </w:tcPr>
          <w:p w14:paraId="6039270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7</w:t>
            </w:r>
          </w:p>
        </w:tc>
        <w:tc>
          <w:tcPr>
            <w:tcW w:w="3501" w:type="dxa"/>
          </w:tcPr>
          <w:p w14:paraId="0B9AECBF" w14:textId="433BD123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Основы баз данных и реляционная модель</w:t>
            </w:r>
          </w:p>
        </w:tc>
        <w:tc>
          <w:tcPr>
            <w:tcW w:w="1438" w:type="dxa"/>
          </w:tcPr>
          <w:p w14:paraId="51790D8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2C08484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0" w:type="dxa"/>
          </w:tcPr>
          <w:p w14:paraId="54C9EF5C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12.10-16.10</w:t>
            </w:r>
          </w:p>
        </w:tc>
        <w:tc>
          <w:tcPr>
            <w:tcW w:w="1322" w:type="dxa"/>
          </w:tcPr>
          <w:p w14:paraId="61F08A44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7B82C278" w14:textId="77777777" w:rsidTr="00017550">
        <w:tc>
          <w:tcPr>
            <w:tcW w:w="898" w:type="dxa"/>
          </w:tcPr>
          <w:p w14:paraId="515E4F4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8</w:t>
            </w:r>
          </w:p>
        </w:tc>
        <w:tc>
          <w:tcPr>
            <w:tcW w:w="3501" w:type="dxa"/>
          </w:tcPr>
          <w:p w14:paraId="2A14890D" w14:textId="03BC7C6D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Работа с данными в таблицах: фильтрация, своды, валидация</w:t>
            </w:r>
          </w:p>
        </w:tc>
        <w:tc>
          <w:tcPr>
            <w:tcW w:w="1438" w:type="dxa"/>
            <w:vAlign w:val="center"/>
          </w:tcPr>
          <w:p w14:paraId="70DA6FEB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624" w:type="dxa"/>
            <w:vAlign w:val="center"/>
          </w:tcPr>
          <w:p w14:paraId="07046D0E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410" w:type="dxa"/>
          </w:tcPr>
          <w:p w14:paraId="4FD86E1A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19.10-23.10</w:t>
            </w:r>
          </w:p>
        </w:tc>
        <w:tc>
          <w:tcPr>
            <w:tcW w:w="1322" w:type="dxa"/>
          </w:tcPr>
          <w:p w14:paraId="3D04C83E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7022AB11" w14:textId="77777777" w:rsidTr="00017550">
        <w:tc>
          <w:tcPr>
            <w:tcW w:w="898" w:type="dxa"/>
          </w:tcPr>
          <w:p w14:paraId="626B6E8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lastRenderedPageBreak/>
              <w:t>9</w:t>
            </w:r>
          </w:p>
        </w:tc>
        <w:tc>
          <w:tcPr>
            <w:tcW w:w="3501" w:type="dxa"/>
          </w:tcPr>
          <w:p w14:paraId="4E7C117A" w14:textId="5B92CD11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rPr>
                <w:bCs/>
                <w:color w:val="000000" w:themeColor="text1"/>
              </w:rPr>
              <w:t xml:space="preserve">Автоматизация в офисных приложениях: макросы, шаблоны, </w:t>
            </w:r>
            <w:proofErr w:type="spellStart"/>
            <w:r w:rsidRPr="00C01E08">
              <w:rPr>
                <w:bCs/>
                <w:color w:val="000000" w:themeColor="text1"/>
              </w:rPr>
              <w:t>автотекст</w:t>
            </w:r>
            <w:proofErr w:type="spellEnd"/>
          </w:p>
        </w:tc>
        <w:tc>
          <w:tcPr>
            <w:tcW w:w="1438" w:type="dxa"/>
          </w:tcPr>
          <w:p w14:paraId="08B74665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624" w:type="dxa"/>
          </w:tcPr>
          <w:p w14:paraId="7A1458B2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4</w:t>
            </w:r>
          </w:p>
        </w:tc>
        <w:tc>
          <w:tcPr>
            <w:tcW w:w="1410" w:type="dxa"/>
          </w:tcPr>
          <w:p w14:paraId="799B93DB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19.10-23.10</w:t>
            </w:r>
          </w:p>
          <w:p w14:paraId="608427AD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02.11-06.11</w:t>
            </w:r>
          </w:p>
          <w:p w14:paraId="48F30013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09.11-13.11</w:t>
            </w:r>
          </w:p>
        </w:tc>
        <w:tc>
          <w:tcPr>
            <w:tcW w:w="1322" w:type="dxa"/>
          </w:tcPr>
          <w:p w14:paraId="2D56A5C8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69BC577A" w14:textId="77777777" w:rsidTr="00017550">
        <w:tc>
          <w:tcPr>
            <w:tcW w:w="898" w:type="dxa"/>
          </w:tcPr>
          <w:p w14:paraId="7D099AF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10</w:t>
            </w:r>
          </w:p>
        </w:tc>
        <w:tc>
          <w:tcPr>
            <w:tcW w:w="3501" w:type="dxa"/>
          </w:tcPr>
          <w:p w14:paraId="748AF63B" w14:textId="78113853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Основы баз данных и реляционная модель</w:t>
            </w:r>
          </w:p>
        </w:tc>
        <w:tc>
          <w:tcPr>
            <w:tcW w:w="1438" w:type="dxa"/>
          </w:tcPr>
          <w:p w14:paraId="1215230F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4FEEA00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6</w:t>
            </w:r>
          </w:p>
        </w:tc>
        <w:tc>
          <w:tcPr>
            <w:tcW w:w="1410" w:type="dxa"/>
          </w:tcPr>
          <w:p w14:paraId="107E4BD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09.11-13.11</w:t>
            </w:r>
          </w:p>
          <w:p w14:paraId="58305763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16.11-20.11</w:t>
            </w:r>
          </w:p>
        </w:tc>
        <w:tc>
          <w:tcPr>
            <w:tcW w:w="1322" w:type="dxa"/>
          </w:tcPr>
          <w:p w14:paraId="51955A77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66A05D87" w14:textId="77777777" w:rsidTr="00017550">
        <w:tc>
          <w:tcPr>
            <w:tcW w:w="898" w:type="dxa"/>
          </w:tcPr>
          <w:p w14:paraId="7974D1C3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11</w:t>
            </w:r>
          </w:p>
        </w:tc>
        <w:tc>
          <w:tcPr>
            <w:tcW w:w="3501" w:type="dxa"/>
          </w:tcPr>
          <w:p w14:paraId="11A01C01" w14:textId="79D00B1A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Подготовка и контроль качества данных в таблицах</w:t>
            </w:r>
          </w:p>
        </w:tc>
        <w:tc>
          <w:tcPr>
            <w:tcW w:w="1438" w:type="dxa"/>
          </w:tcPr>
          <w:p w14:paraId="465F171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4904FD0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8</w:t>
            </w:r>
          </w:p>
        </w:tc>
        <w:tc>
          <w:tcPr>
            <w:tcW w:w="1410" w:type="dxa"/>
          </w:tcPr>
          <w:p w14:paraId="5F6C008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23.11-27.11</w:t>
            </w:r>
          </w:p>
          <w:p w14:paraId="4D5D5F6F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30.11-04.12</w:t>
            </w:r>
          </w:p>
        </w:tc>
        <w:tc>
          <w:tcPr>
            <w:tcW w:w="1322" w:type="dxa"/>
          </w:tcPr>
          <w:p w14:paraId="12231319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436652B8" w14:textId="77777777" w:rsidTr="00017550">
        <w:tc>
          <w:tcPr>
            <w:tcW w:w="898" w:type="dxa"/>
          </w:tcPr>
          <w:p w14:paraId="3130EDC5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12</w:t>
            </w:r>
          </w:p>
        </w:tc>
        <w:tc>
          <w:tcPr>
            <w:tcW w:w="3501" w:type="dxa"/>
          </w:tcPr>
          <w:p w14:paraId="3D1E5D5B" w14:textId="61997EAD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SQL: базовые запросы и анализ данных</w:t>
            </w:r>
          </w:p>
        </w:tc>
        <w:tc>
          <w:tcPr>
            <w:tcW w:w="1438" w:type="dxa"/>
          </w:tcPr>
          <w:p w14:paraId="50F04E24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2DF28C01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6</w:t>
            </w:r>
          </w:p>
        </w:tc>
        <w:tc>
          <w:tcPr>
            <w:tcW w:w="1410" w:type="dxa"/>
          </w:tcPr>
          <w:p w14:paraId="4CF1BC6F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07.12-11.12</w:t>
            </w:r>
          </w:p>
          <w:p w14:paraId="70D6BF65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14.12-18.12</w:t>
            </w:r>
          </w:p>
        </w:tc>
        <w:tc>
          <w:tcPr>
            <w:tcW w:w="1322" w:type="dxa"/>
          </w:tcPr>
          <w:p w14:paraId="7979740F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4AE690F5" w14:textId="77777777" w:rsidTr="00017550">
        <w:tc>
          <w:tcPr>
            <w:tcW w:w="898" w:type="dxa"/>
          </w:tcPr>
          <w:p w14:paraId="47802CA4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13</w:t>
            </w:r>
          </w:p>
        </w:tc>
        <w:tc>
          <w:tcPr>
            <w:tcW w:w="3501" w:type="dxa"/>
          </w:tcPr>
          <w:p w14:paraId="1B3D7A94" w14:textId="32138C1D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Импорт/экспорт и контроль целостности</w:t>
            </w:r>
          </w:p>
        </w:tc>
        <w:tc>
          <w:tcPr>
            <w:tcW w:w="1438" w:type="dxa"/>
          </w:tcPr>
          <w:p w14:paraId="209441EE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72B209D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6</w:t>
            </w:r>
          </w:p>
        </w:tc>
        <w:tc>
          <w:tcPr>
            <w:tcW w:w="1410" w:type="dxa"/>
          </w:tcPr>
          <w:p w14:paraId="3330A12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14.12-18.12</w:t>
            </w:r>
          </w:p>
          <w:p w14:paraId="6BA213A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21.12-25.12</w:t>
            </w:r>
          </w:p>
        </w:tc>
        <w:tc>
          <w:tcPr>
            <w:tcW w:w="1322" w:type="dxa"/>
          </w:tcPr>
          <w:p w14:paraId="43D7DA82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7B5B3F27" w14:textId="77777777" w:rsidTr="00017550">
        <w:tc>
          <w:tcPr>
            <w:tcW w:w="898" w:type="dxa"/>
          </w:tcPr>
          <w:p w14:paraId="0A53D7C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14</w:t>
            </w:r>
          </w:p>
        </w:tc>
        <w:tc>
          <w:tcPr>
            <w:tcW w:w="3501" w:type="dxa"/>
          </w:tcPr>
          <w:p w14:paraId="4D89BFCA" w14:textId="326F9F8E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Документирование автоматизации и регламентные процедуры</w:t>
            </w:r>
          </w:p>
        </w:tc>
        <w:tc>
          <w:tcPr>
            <w:tcW w:w="1438" w:type="dxa"/>
          </w:tcPr>
          <w:p w14:paraId="388F81B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746F774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6</w:t>
            </w:r>
          </w:p>
        </w:tc>
        <w:tc>
          <w:tcPr>
            <w:tcW w:w="1410" w:type="dxa"/>
          </w:tcPr>
          <w:p w14:paraId="733FFB64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28.12-31.12</w:t>
            </w:r>
          </w:p>
          <w:p w14:paraId="789C1D71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11.01-15.01</w:t>
            </w:r>
          </w:p>
        </w:tc>
        <w:tc>
          <w:tcPr>
            <w:tcW w:w="1322" w:type="dxa"/>
          </w:tcPr>
          <w:p w14:paraId="18226A78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5A772D52" w14:textId="77777777" w:rsidTr="00017550">
        <w:tc>
          <w:tcPr>
            <w:tcW w:w="898" w:type="dxa"/>
          </w:tcPr>
          <w:p w14:paraId="7692B8E5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15</w:t>
            </w:r>
          </w:p>
        </w:tc>
        <w:tc>
          <w:tcPr>
            <w:tcW w:w="3501" w:type="dxa"/>
          </w:tcPr>
          <w:p w14:paraId="3331E6E4" w14:textId="7F48DEF4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Интеграция информационных систем и работа с API: обмен данными и автоматизация на уровне процессов</w:t>
            </w:r>
          </w:p>
        </w:tc>
        <w:tc>
          <w:tcPr>
            <w:tcW w:w="1438" w:type="dxa"/>
          </w:tcPr>
          <w:p w14:paraId="1C73797E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624" w:type="dxa"/>
          </w:tcPr>
          <w:p w14:paraId="1508A740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410" w:type="dxa"/>
          </w:tcPr>
          <w:p w14:paraId="0804F8E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11.01-15.01</w:t>
            </w:r>
          </w:p>
        </w:tc>
        <w:tc>
          <w:tcPr>
            <w:tcW w:w="1322" w:type="dxa"/>
          </w:tcPr>
          <w:p w14:paraId="41CC6CD0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6E33D4DA" w14:textId="77777777" w:rsidTr="00017550">
        <w:tc>
          <w:tcPr>
            <w:tcW w:w="898" w:type="dxa"/>
          </w:tcPr>
          <w:p w14:paraId="291280C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16</w:t>
            </w:r>
          </w:p>
        </w:tc>
        <w:tc>
          <w:tcPr>
            <w:tcW w:w="3501" w:type="dxa"/>
          </w:tcPr>
          <w:p w14:paraId="45E2170C" w14:textId="32F32D83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Основы ИБ: угрозы, политика, ответственность</w:t>
            </w:r>
          </w:p>
        </w:tc>
        <w:tc>
          <w:tcPr>
            <w:tcW w:w="1438" w:type="dxa"/>
          </w:tcPr>
          <w:p w14:paraId="0D9B044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8</w:t>
            </w:r>
          </w:p>
        </w:tc>
        <w:tc>
          <w:tcPr>
            <w:tcW w:w="1624" w:type="dxa"/>
          </w:tcPr>
          <w:p w14:paraId="0EFFADE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6</w:t>
            </w:r>
          </w:p>
        </w:tc>
        <w:tc>
          <w:tcPr>
            <w:tcW w:w="1410" w:type="dxa"/>
          </w:tcPr>
          <w:p w14:paraId="01BF1A7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18.01-22.01</w:t>
            </w:r>
          </w:p>
          <w:p w14:paraId="1B65F1EA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25.01-29.01</w:t>
            </w:r>
          </w:p>
          <w:p w14:paraId="30FE4C7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01.02-05.02</w:t>
            </w:r>
          </w:p>
        </w:tc>
        <w:tc>
          <w:tcPr>
            <w:tcW w:w="1322" w:type="dxa"/>
          </w:tcPr>
          <w:p w14:paraId="26C8536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2011553D" w14:textId="77777777" w:rsidTr="00017550">
        <w:tc>
          <w:tcPr>
            <w:tcW w:w="898" w:type="dxa"/>
          </w:tcPr>
          <w:p w14:paraId="5579B1DF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17</w:t>
            </w:r>
          </w:p>
        </w:tc>
        <w:tc>
          <w:tcPr>
            <w:tcW w:w="3501" w:type="dxa"/>
          </w:tcPr>
          <w:p w14:paraId="38A98976" w14:textId="6547A6A3" w:rsidR="00017550" w:rsidRPr="00C01E08" w:rsidRDefault="00017550" w:rsidP="00017550">
            <w:pPr>
              <w:pStyle w:val="a7"/>
              <w:ind w:left="0"/>
              <w:jc w:val="left"/>
            </w:pPr>
            <w:r w:rsidRPr="00C01E08">
              <w:t>Учётные записи, пароли, многофакторная аутентификация</w:t>
            </w:r>
          </w:p>
        </w:tc>
        <w:tc>
          <w:tcPr>
            <w:tcW w:w="1438" w:type="dxa"/>
          </w:tcPr>
          <w:p w14:paraId="5B0B385A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587DAF4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8</w:t>
            </w:r>
          </w:p>
        </w:tc>
        <w:tc>
          <w:tcPr>
            <w:tcW w:w="1410" w:type="dxa"/>
          </w:tcPr>
          <w:p w14:paraId="68BA4E25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08.02-12.02</w:t>
            </w:r>
          </w:p>
          <w:p w14:paraId="4E54DE59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15.02-19.02</w:t>
            </w:r>
          </w:p>
        </w:tc>
        <w:tc>
          <w:tcPr>
            <w:tcW w:w="1322" w:type="dxa"/>
          </w:tcPr>
          <w:p w14:paraId="28E2CE4E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3FC82A3E" w14:textId="77777777" w:rsidTr="00017550">
        <w:tc>
          <w:tcPr>
            <w:tcW w:w="898" w:type="dxa"/>
          </w:tcPr>
          <w:p w14:paraId="53FFC2E6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18</w:t>
            </w:r>
          </w:p>
        </w:tc>
        <w:tc>
          <w:tcPr>
            <w:tcW w:w="3501" w:type="dxa"/>
          </w:tcPr>
          <w:p w14:paraId="15E4E52C" w14:textId="1BC9451E" w:rsidR="00017550" w:rsidRPr="00C01E08" w:rsidRDefault="00017550" w:rsidP="00017550">
            <w:r w:rsidRPr="00C01E08">
              <w:t xml:space="preserve">Экспорт отчётов: PDF, CSV, XLSX — правила и контрольные точки. </w:t>
            </w:r>
          </w:p>
        </w:tc>
        <w:tc>
          <w:tcPr>
            <w:tcW w:w="1438" w:type="dxa"/>
          </w:tcPr>
          <w:p w14:paraId="093886E1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589B1A9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8</w:t>
            </w:r>
          </w:p>
        </w:tc>
        <w:tc>
          <w:tcPr>
            <w:tcW w:w="1410" w:type="dxa"/>
          </w:tcPr>
          <w:p w14:paraId="5156E253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22.02-26.02</w:t>
            </w:r>
          </w:p>
          <w:p w14:paraId="0D35661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01.03-05.03</w:t>
            </w:r>
          </w:p>
        </w:tc>
        <w:tc>
          <w:tcPr>
            <w:tcW w:w="1322" w:type="dxa"/>
          </w:tcPr>
          <w:p w14:paraId="549A555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2EB12902" w14:textId="77777777" w:rsidTr="00017550">
        <w:tc>
          <w:tcPr>
            <w:tcW w:w="898" w:type="dxa"/>
          </w:tcPr>
          <w:p w14:paraId="7D09653C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19</w:t>
            </w:r>
          </w:p>
        </w:tc>
        <w:tc>
          <w:tcPr>
            <w:tcW w:w="3501" w:type="dxa"/>
          </w:tcPr>
          <w:p w14:paraId="2D0B609C" w14:textId="57F16829" w:rsidR="00017550" w:rsidRPr="00C01E08" w:rsidRDefault="00017550" w:rsidP="00017550">
            <w:r w:rsidRPr="00C01E08">
              <w:t xml:space="preserve">Работа с большими таблицами: производительность, оптимизация, избегание ошибок. </w:t>
            </w:r>
          </w:p>
        </w:tc>
        <w:tc>
          <w:tcPr>
            <w:tcW w:w="1438" w:type="dxa"/>
          </w:tcPr>
          <w:p w14:paraId="28861053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3A2CF6DA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8</w:t>
            </w:r>
          </w:p>
        </w:tc>
        <w:tc>
          <w:tcPr>
            <w:tcW w:w="1410" w:type="dxa"/>
          </w:tcPr>
          <w:p w14:paraId="6A06D399" w14:textId="77777777" w:rsidR="00017550" w:rsidRPr="00C01E08" w:rsidRDefault="00017550" w:rsidP="00017550">
            <w:pPr>
              <w:pStyle w:val="a7"/>
              <w:ind w:left="0"/>
            </w:pPr>
            <w:r w:rsidRPr="00C01E08">
              <w:t>08.03-12.03</w:t>
            </w:r>
          </w:p>
          <w:p w14:paraId="22F07C96" w14:textId="77777777" w:rsidR="00017550" w:rsidRPr="00C01E08" w:rsidRDefault="00017550" w:rsidP="00017550">
            <w:pPr>
              <w:pStyle w:val="a7"/>
              <w:ind w:left="0"/>
            </w:pPr>
            <w:r w:rsidRPr="00C01E08">
              <w:t>22.03-26.03</w:t>
            </w:r>
          </w:p>
        </w:tc>
        <w:tc>
          <w:tcPr>
            <w:tcW w:w="1322" w:type="dxa"/>
          </w:tcPr>
          <w:p w14:paraId="7EE83E76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3BDA0083" w14:textId="77777777" w:rsidTr="00017550">
        <w:tc>
          <w:tcPr>
            <w:tcW w:w="898" w:type="dxa"/>
          </w:tcPr>
          <w:p w14:paraId="5D7EFA2E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20</w:t>
            </w:r>
          </w:p>
        </w:tc>
        <w:tc>
          <w:tcPr>
            <w:tcW w:w="3501" w:type="dxa"/>
          </w:tcPr>
          <w:p w14:paraId="6B50A959" w14:textId="2D4903C0" w:rsidR="00017550" w:rsidRPr="00C01E08" w:rsidRDefault="00017550" w:rsidP="00017550">
            <w:proofErr w:type="gramStart"/>
            <w:r w:rsidRPr="00C01E08">
              <w:t>  Основы</w:t>
            </w:r>
            <w:proofErr w:type="gramEnd"/>
            <w:r w:rsidRPr="00C01E08">
              <w:t xml:space="preserve"> резервного копирования и восстановления данных по регламенту. </w:t>
            </w:r>
          </w:p>
        </w:tc>
        <w:tc>
          <w:tcPr>
            <w:tcW w:w="1438" w:type="dxa"/>
          </w:tcPr>
          <w:p w14:paraId="107DB817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420C0E7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8</w:t>
            </w:r>
          </w:p>
        </w:tc>
        <w:tc>
          <w:tcPr>
            <w:tcW w:w="1410" w:type="dxa"/>
          </w:tcPr>
          <w:p w14:paraId="6393C95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29.03-02.04</w:t>
            </w:r>
          </w:p>
          <w:p w14:paraId="379FEDD7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lastRenderedPageBreak/>
              <w:t>05.04-09.04</w:t>
            </w:r>
          </w:p>
        </w:tc>
        <w:tc>
          <w:tcPr>
            <w:tcW w:w="1322" w:type="dxa"/>
          </w:tcPr>
          <w:p w14:paraId="0D7425C7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12E5A0AC" w14:textId="77777777" w:rsidTr="00017550">
        <w:tc>
          <w:tcPr>
            <w:tcW w:w="898" w:type="dxa"/>
          </w:tcPr>
          <w:p w14:paraId="3552646D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21</w:t>
            </w:r>
          </w:p>
        </w:tc>
        <w:tc>
          <w:tcPr>
            <w:tcW w:w="3501" w:type="dxa"/>
          </w:tcPr>
          <w:p w14:paraId="34E38456" w14:textId="495DE5F8" w:rsidR="00017550" w:rsidRPr="00C01E08" w:rsidRDefault="00017550" w:rsidP="00017550">
            <w:r w:rsidRPr="00C01E08">
              <w:t xml:space="preserve">Проверка качества данных: дубли, пропуски, некорректные форматы — алгоритм действий. </w:t>
            </w:r>
          </w:p>
        </w:tc>
        <w:tc>
          <w:tcPr>
            <w:tcW w:w="1438" w:type="dxa"/>
          </w:tcPr>
          <w:p w14:paraId="1758AFCF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405D668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8</w:t>
            </w:r>
          </w:p>
        </w:tc>
        <w:tc>
          <w:tcPr>
            <w:tcW w:w="1410" w:type="dxa"/>
          </w:tcPr>
          <w:p w14:paraId="5A320F38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05.04-09.04</w:t>
            </w:r>
          </w:p>
          <w:p w14:paraId="4D7EC59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12.04-16.04</w:t>
            </w:r>
          </w:p>
          <w:p w14:paraId="136E0693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19.04-23.04</w:t>
            </w:r>
          </w:p>
        </w:tc>
        <w:tc>
          <w:tcPr>
            <w:tcW w:w="1322" w:type="dxa"/>
          </w:tcPr>
          <w:p w14:paraId="7EFEE008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017550" w:rsidRPr="00C01E08" w14:paraId="50E38A03" w14:textId="77777777" w:rsidTr="00017550">
        <w:tc>
          <w:tcPr>
            <w:tcW w:w="898" w:type="dxa"/>
          </w:tcPr>
          <w:p w14:paraId="0E51B37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22</w:t>
            </w:r>
          </w:p>
        </w:tc>
        <w:tc>
          <w:tcPr>
            <w:tcW w:w="3501" w:type="dxa"/>
          </w:tcPr>
          <w:p w14:paraId="6F5D9811" w14:textId="050F03E7" w:rsidR="00017550" w:rsidRPr="00C01E08" w:rsidRDefault="00017550" w:rsidP="00017550">
            <w:r w:rsidRPr="00C01E08">
              <w:t>Регламент взаимодействия оператора с ИТ</w:t>
            </w:r>
            <w:r w:rsidRPr="00C01E08">
              <w:noBreakHyphen/>
              <w:t>службой: заявки, описание проблемы, передача артефактов.</w:t>
            </w:r>
          </w:p>
        </w:tc>
        <w:tc>
          <w:tcPr>
            <w:tcW w:w="1438" w:type="dxa"/>
          </w:tcPr>
          <w:p w14:paraId="749FAFD8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  <w:tc>
          <w:tcPr>
            <w:tcW w:w="1624" w:type="dxa"/>
          </w:tcPr>
          <w:p w14:paraId="2D29F26C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6</w:t>
            </w:r>
          </w:p>
        </w:tc>
        <w:tc>
          <w:tcPr>
            <w:tcW w:w="1410" w:type="dxa"/>
          </w:tcPr>
          <w:p w14:paraId="3D45E3F0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26.04-30.04</w:t>
            </w:r>
          </w:p>
          <w:p w14:paraId="3D464BB3" w14:textId="77777777" w:rsidR="00017550" w:rsidRPr="00C01E08" w:rsidRDefault="00017550" w:rsidP="00017550">
            <w:pPr>
              <w:pStyle w:val="a7"/>
              <w:ind w:left="0"/>
              <w:jc w:val="center"/>
            </w:pPr>
            <w:r w:rsidRPr="00C01E08">
              <w:t>03.05-07.05</w:t>
            </w:r>
          </w:p>
        </w:tc>
        <w:tc>
          <w:tcPr>
            <w:tcW w:w="1322" w:type="dxa"/>
          </w:tcPr>
          <w:p w14:paraId="4CD2DFE1" w14:textId="77777777" w:rsidR="00017550" w:rsidRPr="00C01E08" w:rsidRDefault="00017550" w:rsidP="00017550">
            <w:pPr>
              <w:pStyle w:val="a7"/>
              <w:ind w:left="0"/>
              <w:jc w:val="center"/>
            </w:pPr>
          </w:p>
        </w:tc>
      </w:tr>
      <w:tr w:rsidR="00600FDE" w:rsidRPr="00C01E08" w14:paraId="5DD2CB63" w14:textId="77777777" w:rsidTr="00017550">
        <w:tc>
          <w:tcPr>
            <w:tcW w:w="898" w:type="dxa"/>
          </w:tcPr>
          <w:p w14:paraId="443275AC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24</w:t>
            </w:r>
          </w:p>
        </w:tc>
        <w:tc>
          <w:tcPr>
            <w:tcW w:w="3501" w:type="dxa"/>
          </w:tcPr>
          <w:p w14:paraId="5ED9267E" w14:textId="77777777" w:rsidR="00600FDE" w:rsidRPr="00C01E08" w:rsidRDefault="00600FDE" w:rsidP="0026531C">
            <w:pPr>
              <w:pStyle w:val="a7"/>
              <w:ind w:left="0" w:firstLine="0"/>
            </w:pPr>
            <w:r w:rsidRPr="00C01E08">
              <w:t>Квалификационный экзамен</w:t>
            </w:r>
          </w:p>
        </w:tc>
        <w:tc>
          <w:tcPr>
            <w:tcW w:w="1438" w:type="dxa"/>
          </w:tcPr>
          <w:p w14:paraId="4BA695E6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624" w:type="dxa"/>
          </w:tcPr>
          <w:p w14:paraId="50D1887F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2</w:t>
            </w:r>
          </w:p>
        </w:tc>
        <w:tc>
          <w:tcPr>
            <w:tcW w:w="1410" w:type="dxa"/>
          </w:tcPr>
          <w:p w14:paraId="116E5837" w14:textId="77777777" w:rsidR="00600FDE" w:rsidRPr="00C01E08" w:rsidRDefault="00600FDE" w:rsidP="00AE76F6">
            <w:pPr>
              <w:pStyle w:val="a7"/>
              <w:ind w:left="0"/>
              <w:jc w:val="center"/>
            </w:pPr>
            <w:r w:rsidRPr="00C01E08">
              <w:t>10.05-14.05</w:t>
            </w:r>
          </w:p>
        </w:tc>
        <w:tc>
          <w:tcPr>
            <w:tcW w:w="1322" w:type="dxa"/>
          </w:tcPr>
          <w:p w14:paraId="513AF4EB" w14:textId="77777777" w:rsidR="00600FDE" w:rsidRPr="00C01E08" w:rsidRDefault="00600FDE" w:rsidP="00AE76F6">
            <w:pPr>
              <w:pStyle w:val="a7"/>
              <w:ind w:left="0"/>
              <w:jc w:val="center"/>
            </w:pPr>
          </w:p>
        </w:tc>
      </w:tr>
      <w:tr w:rsidR="00BD143D" w:rsidRPr="0026531C" w14:paraId="23E85D64" w14:textId="77777777" w:rsidTr="00CB5D63">
        <w:trPr>
          <w:trHeight w:val="240"/>
        </w:trPr>
        <w:tc>
          <w:tcPr>
            <w:tcW w:w="4399" w:type="dxa"/>
            <w:gridSpan w:val="2"/>
            <w:vMerge w:val="restart"/>
          </w:tcPr>
          <w:p w14:paraId="52C221E8" w14:textId="6A0CE875" w:rsidR="00BD143D" w:rsidRPr="0026531C" w:rsidRDefault="00BD143D" w:rsidP="00AE76F6">
            <w:pPr>
              <w:pStyle w:val="a7"/>
              <w:ind w:left="0"/>
              <w:jc w:val="center"/>
            </w:pPr>
            <w:r w:rsidRPr="00C01E08">
              <w:rPr>
                <w:b/>
                <w:bCs/>
              </w:rPr>
              <w:t>Всего часов</w:t>
            </w:r>
          </w:p>
        </w:tc>
        <w:tc>
          <w:tcPr>
            <w:tcW w:w="1438" w:type="dxa"/>
          </w:tcPr>
          <w:p w14:paraId="7C9BB1BF" w14:textId="77777777" w:rsidR="00BD143D" w:rsidRPr="0026531C" w:rsidRDefault="00BD143D" w:rsidP="00AE76F6">
            <w:pPr>
              <w:pStyle w:val="a7"/>
              <w:ind w:left="0"/>
              <w:jc w:val="center"/>
              <w:rPr>
                <w:b/>
                <w:bCs/>
              </w:rPr>
            </w:pPr>
            <w:r w:rsidRPr="0026531C">
              <w:rPr>
                <w:b/>
                <w:bCs/>
              </w:rPr>
              <w:t>22</w:t>
            </w:r>
          </w:p>
        </w:tc>
        <w:tc>
          <w:tcPr>
            <w:tcW w:w="1624" w:type="dxa"/>
          </w:tcPr>
          <w:p w14:paraId="7BFEDEE0" w14:textId="77777777" w:rsidR="00BD143D" w:rsidRPr="0026531C" w:rsidRDefault="00BD143D" w:rsidP="00AE76F6">
            <w:pPr>
              <w:pStyle w:val="a7"/>
              <w:ind w:left="0"/>
              <w:jc w:val="center"/>
              <w:rPr>
                <w:b/>
                <w:bCs/>
              </w:rPr>
            </w:pPr>
            <w:r w:rsidRPr="0026531C">
              <w:rPr>
                <w:b/>
                <w:bCs/>
              </w:rPr>
              <w:t>114</w:t>
            </w:r>
          </w:p>
        </w:tc>
        <w:tc>
          <w:tcPr>
            <w:tcW w:w="2732" w:type="dxa"/>
            <w:gridSpan w:val="2"/>
            <w:vMerge w:val="restart"/>
          </w:tcPr>
          <w:p w14:paraId="08FB1885" w14:textId="77777777" w:rsidR="00BD143D" w:rsidRPr="0026531C" w:rsidRDefault="00BD143D" w:rsidP="00AE76F6">
            <w:pPr>
              <w:pStyle w:val="a7"/>
              <w:ind w:left="0"/>
              <w:jc w:val="center"/>
              <w:rPr>
                <w:b/>
                <w:bCs/>
              </w:rPr>
            </w:pPr>
          </w:p>
        </w:tc>
      </w:tr>
      <w:tr w:rsidR="00BD143D" w:rsidRPr="0026531C" w14:paraId="397AFD14" w14:textId="77777777" w:rsidTr="00CB5D63">
        <w:trPr>
          <w:trHeight w:val="240"/>
        </w:trPr>
        <w:tc>
          <w:tcPr>
            <w:tcW w:w="4399" w:type="dxa"/>
            <w:gridSpan w:val="2"/>
            <w:vMerge/>
          </w:tcPr>
          <w:p w14:paraId="786650CA" w14:textId="77777777" w:rsidR="00BD143D" w:rsidRPr="0026531C" w:rsidRDefault="00BD143D" w:rsidP="00AE76F6">
            <w:pPr>
              <w:pStyle w:val="a7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3062" w:type="dxa"/>
            <w:gridSpan w:val="2"/>
          </w:tcPr>
          <w:p w14:paraId="27B1EAEA" w14:textId="6A4BAA81" w:rsidR="00BD143D" w:rsidRPr="0026531C" w:rsidRDefault="00BD143D" w:rsidP="0026531C">
            <w:pPr>
              <w:pStyle w:val="a7"/>
              <w:ind w:left="0" w:firstLine="0"/>
              <w:jc w:val="center"/>
              <w:rPr>
                <w:b/>
                <w:bCs/>
              </w:rPr>
            </w:pPr>
            <w:r w:rsidRPr="0026531C">
              <w:rPr>
                <w:b/>
                <w:bCs/>
              </w:rPr>
              <w:t>136</w:t>
            </w:r>
          </w:p>
        </w:tc>
        <w:tc>
          <w:tcPr>
            <w:tcW w:w="2732" w:type="dxa"/>
            <w:gridSpan w:val="2"/>
            <w:vMerge/>
          </w:tcPr>
          <w:p w14:paraId="2E602512" w14:textId="77777777" w:rsidR="00BD143D" w:rsidRPr="0026531C" w:rsidRDefault="00BD143D" w:rsidP="00AE76F6">
            <w:pPr>
              <w:pStyle w:val="a7"/>
              <w:ind w:left="0"/>
              <w:jc w:val="center"/>
              <w:rPr>
                <w:b/>
                <w:bCs/>
              </w:rPr>
            </w:pPr>
          </w:p>
        </w:tc>
      </w:tr>
    </w:tbl>
    <w:p w14:paraId="24538C36" w14:textId="77777777" w:rsidR="00600FDE" w:rsidRPr="0026531C" w:rsidRDefault="00600FDE" w:rsidP="00600FDE">
      <w:pPr>
        <w:tabs>
          <w:tab w:val="center" w:pos="5159"/>
          <w:tab w:val="right" w:pos="10318"/>
        </w:tabs>
        <w:spacing w:line="259" w:lineRule="auto"/>
        <w:ind w:right="221"/>
        <w:rPr>
          <w:rFonts w:eastAsiaTheme="minorHAnsi"/>
          <w:b/>
          <w:bCs/>
          <w:color w:val="000000" w:themeColor="text1"/>
          <w:kern w:val="2"/>
          <w:sz w:val="24"/>
          <w:szCs w:val="24"/>
          <w14:ligatures w14:val="standardContextual"/>
        </w:rPr>
      </w:pPr>
    </w:p>
    <w:p w14:paraId="3436C703" w14:textId="77777777" w:rsidR="00600FDE" w:rsidRPr="00C01E08" w:rsidRDefault="00600FDE" w:rsidP="00600FDE">
      <w:pPr>
        <w:tabs>
          <w:tab w:val="center" w:pos="5159"/>
          <w:tab w:val="right" w:pos="10318"/>
        </w:tabs>
        <w:spacing w:line="259" w:lineRule="auto"/>
        <w:ind w:right="221"/>
        <w:rPr>
          <w:rFonts w:eastAsiaTheme="minorHAnsi"/>
          <w:color w:val="000000" w:themeColor="text1"/>
          <w:kern w:val="2"/>
          <w:sz w:val="24"/>
          <w:szCs w:val="24"/>
          <w14:ligatures w14:val="standardContextual"/>
        </w:rPr>
      </w:pPr>
    </w:p>
    <w:p w14:paraId="347D9E4C" w14:textId="77777777" w:rsidR="00600FDE" w:rsidRPr="00C01E08" w:rsidRDefault="00600FDE" w:rsidP="00600FDE">
      <w:pPr>
        <w:tabs>
          <w:tab w:val="center" w:pos="5159"/>
          <w:tab w:val="right" w:pos="10318"/>
        </w:tabs>
        <w:spacing w:line="259" w:lineRule="auto"/>
        <w:ind w:right="221"/>
        <w:rPr>
          <w:rFonts w:eastAsiaTheme="minorHAnsi"/>
          <w:color w:val="000000" w:themeColor="text1"/>
          <w:kern w:val="2"/>
          <w:sz w:val="24"/>
          <w:szCs w:val="24"/>
          <w14:ligatures w14:val="standardContextual"/>
        </w:rPr>
      </w:pPr>
      <w:r w:rsidRPr="00C01E08">
        <w:rPr>
          <w:rFonts w:eastAsiaTheme="minorHAnsi"/>
          <w:color w:val="000000" w:themeColor="text1"/>
          <w:kern w:val="2"/>
          <w:sz w:val="24"/>
          <w:szCs w:val="24"/>
          <w14:ligatures w14:val="standardContextual"/>
        </w:rPr>
        <w:br w:type="page"/>
      </w:r>
    </w:p>
    <w:p w14:paraId="522EAC24" w14:textId="77777777" w:rsidR="00600FDE" w:rsidRPr="00C01E08" w:rsidRDefault="00600FDE" w:rsidP="00600FDE">
      <w:pPr>
        <w:adjustRightInd w:val="0"/>
        <w:jc w:val="center"/>
        <w:rPr>
          <w:b/>
          <w:sz w:val="24"/>
          <w:szCs w:val="24"/>
        </w:rPr>
      </w:pPr>
      <w:r w:rsidRPr="00C01E08">
        <w:rPr>
          <w:b/>
          <w:sz w:val="24"/>
          <w:szCs w:val="24"/>
        </w:rPr>
        <w:lastRenderedPageBreak/>
        <w:t>Лист коррекции</w:t>
      </w:r>
    </w:p>
    <w:p w14:paraId="638EB572" w14:textId="77777777" w:rsidR="00600FDE" w:rsidRPr="00C01E08" w:rsidRDefault="00600FDE" w:rsidP="00600FDE">
      <w:pPr>
        <w:adjustRightInd w:val="0"/>
        <w:jc w:val="center"/>
        <w:rPr>
          <w:b/>
          <w:sz w:val="24"/>
          <w:szCs w:val="24"/>
        </w:rPr>
      </w:pPr>
    </w:p>
    <w:p w14:paraId="74D3C47B" w14:textId="77777777" w:rsidR="00600FDE" w:rsidRPr="00C01E08" w:rsidRDefault="00600FDE" w:rsidP="00600FDE">
      <w:pPr>
        <w:adjustRightInd w:val="0"/>
        <w:jc w:val="center"/>
        <w:rPr>
          <w:sz w:val="24"/>
          <w:szCs w:val="24"/>
        </w:rPr>
      </w:pPr>
      <w:r w:rsidRPr="00C01E08">
        <w:rPr>
          <w:sz w:val="24"/>
          <w:szCs w:val="24"/>
        </w:rPr>
        <w:t>Рабочей программы преподавателя __________________________</w:t>
      </w:r>
    </w:p>
    <w:p w14:paraId="7B259C5D" w14:textId="77777777" w:rsidR="00600FDE" w:rsidRPr="00C01E08" w:rsidRDefault="00600FDE" w:rsidP="00600FDE">
      <w:pPr>
        <w:adjustRightInd w:val="0"/>
        <w:jc w:val="center"/>
        <w:rPr>
          <w:sz w:val="24"/>
          <w:szCs w:val="24"/>
          <w:vertAlign w:val="superscript"/>
        </w:rPr>
      </w:pPr>
      <w:r w:rsidRPr="00C01E08">
        <w:rPr>
          <w:sz w:val="24"/>
          <w:szCs w:val="24"/>
          <w:vertAlign w:val="superscript"/>
        </w:rPr>
        <w:t xml:space="preserve">                                                           Ф.И.О.</w:t>
      </w:r>
    </w:p>
    <w:p w14:paraId="6CEC9B63" w14:textId="77777777" w:rsidR="00600FDE" w:rsidRPr="00C01E08" w:rsidRDefault="00600FDE" w:rsidP="00600FDE">
      <w:pPr>
        <w:adjustRightInd w:val="0"/>
        <w:jc w:val="center"/>
        <w:rPr>
          <w:sz w:val="24"/>
          <w:szCs w:val="24"/>
        </w:rPr>
      </w:pPr>
      <w:r w:rsidRPr="00C01E08">
        <w:rPr>
          <w:sz w:val="24"/>
          <w:szCs w:val="24"/>
        </w:rPr>
        <w:t>в __________________________________________________</w:t>
      </w:r>
    </w:p>
    <w:p w14:paraId="4C120BB1" w14:textId="77777777" w:rsidR="00600FDE" w:rsidRPr="00C01E08" w:rsidRDefault="00600FDE" w:rsidP="00600FDE">
      <w:pPr>
        <w:adjustRightInd w:val="0"/>
        <w:jc w:val="center"/>
        <w:rPr>
          <w:sz w:val="24"/>
          <w:szCs w:val="24"/>
          <w:vertAlign w:val="superscript"/>
        </w:rPr>
      </w:pPr>
      <w:r w:rsidRPr="00C01E08">
        <w:rPr>
          <w:sz w:val="24"/>
          <w:szCs w:val="24"/>
          <w:vertAlign w:val="superscript"/>
        </w:rPr>
        <w:t>группе</w:t>
      </w:r>
    </w:p>
    <w:tbl>
      <w:tblPr>
        <w:tblStyle w:val="aa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447"/>
        <w:gridCol w:w="2835"/>
        <w:gridCol w:w="1134"/>
        <w:gridCol w:w="1559"/>
        <w:gridCol w:w="1276"/>
        <w:gridCol w:w="1105"/>
      </w:tblGrid>
      <w:tr w:rsidR="00600FDE" w:rsidRPr="00C01E08" w14:paraId="32F9C54B" w14:textId="77777777" w:rsidTr="00AE76F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6056" w14:textId="77777777" w:rsidR="00600FDE" w:rsidRPr="00C01E08" w:rsidRDefault="00600FDE" w:rsidP="00AE76F6">
            <w:pPr>
              <w:jc w:val="center"/>
              <w:rPr>
                <w:vertAlign w:val="superscript"/>
                <w:lang w:val="en-US"/>
              </w:rPr>
            </w:pPr>
            <w:r w:rsidRPr="00C01E08">
              <w:rPr>
                <w:vertAlign w:val="superscript"/>
              </w:rPr>
              <w:t>№</w:t>
            </w:r>
          </w:p>
          <w:p w14:paraId="1217B7AF" w14:textId="77777777" w:rsidR="00600FDE" w:rsidRPr="00C01E08" w:rsidRDefault="00600FDE" w:rsidP="00AE76F6">
            <w:pPr>
              <w:jc w:val="center"/>
              <w:rPr>
                <w:vertAlign w:val="superscript"/>
              </w:rPr>
            </w:pPr>
            <w:r w:rsidRPr="00C01E08">
              <w:rPr>
                <w:vertAlign w:val="superscript"/>
              </w:rPr>
              <w:t>п/п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728B" w14:textId="77777777" w:rsidR="00600FDE" w:rsidRPr="00C01E08" w:rsidRDefault="00600FDE" w:rsidP="00AE76F6">
            <w:pPr>
              <w:jc w:val="center"/>
              <w:rPr>
                <w:vertAlign w:val="superscript"/>
              </w:rPr>
            </w:pPr>
            <w:r w:rsidRPr="00C01E08">
              <w:rPr>
                <w:vertAlign w:val="superscript"/>
              </w:rPr>
              <w:t>Название раздела, темы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CFA4B" w14:textId="77777777" w:rsidR="00600FDE" w:rsidRPr="00C01E08" w:rsidRDefault="00600FDE" w:rsidP="00AE76F6">
            <w:pPr>
              <w:jc w:val="center"/>
              <w:rPr>
                <w:vertAlign w:val="superscript"/>
              </w:rPr>
            </w:pPr>
            <w:r w:rsidRPr="00C01E08">
              <w:rPr>
                <w:vertAlign w:val="superscript"/>
              </w:rPr>
              <w:t>Тема урока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AC0C7" w14:textId="77777777" w:rsidR="00600FDE" w:rsidRPr="00C01E08" w:rsidRDefault="00600FDE" w:rsidP="00AE76F6">
            <w:pPr>
              <w:jc w:val="center"/>
              <w:rPr>
                <w:vertAlign w:val="superscript"/>
              </w:rPr>
            </w:pPr>
            <w:r w:rsidRPr="00C01E08">
              <w:rPr>
                <w:vertAlign w:val="superscript"/>
              </w:rPr>
              <w:t>Дата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483E" w14:textId="77777777" w:rsidR="00600FDE" w:rsidRPr="00C01E08" w:rsidRDefault="00600FDE" w:rsidP="00AE76F6">
            <w:pPr>
              <w:jc w:val="center"/>
              <w:rPr>
                <w:vertAlign w:val="superscript"/>
              </w:rPr>
            </w:pPr>
            <w:r w:rsidRPr="00C01E08">
              <w:rPr>
                <w:vertAlign w:val="superscript"/>
              </w:rPr>
              <w:t>Причина корректировки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A4F7A" w14:textId="77777777" w:rsidR="00600FDE" w:rsidRPr="00C01E08" w:rsidRDefault="00600FDE" w:rsidP="00AE76F6">
            <w:pPr>
              <w:jc w:val="center"/>
              <w:rPr>
                <w:vertAlign w:val="superscript"/>
              </w:rPr>
            </w:pPr>
            <w:r w:rsidRPr="00C01E08">
              <w:rPr>
                <w:vertAlign w:val="superscript"/>
              </w:rPr>
              <w:t>Корректирующие мероприятия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7A821" w14:textId="77777777" w:rsidR="00600FDE" w:rsidRPr="00C01E08" w:rsidRDefault="00600FDE" w:rsidP="00AE76F6">
            <w:pPr>
              <w:jc w:val="center"/>
              <w:rPr>
                <w:vertAlign w:val="superscript"/>
              </w:rPr>
            </w:pPr>
            <w:r w:rsidRPr="00C01E08">
              <w:rPr>
                <w:vertAlign w:val="superscript"/>
              </w:rPr>
              <w:t>Дата проведения по факту</w:t>
            </w:r>
          </w:p>
        </w:tc>
      </w:tr>
      <w:tr w:rsidR="00600FDE" w:rsidRPr="00C01E08" w14:paraId="76C6828A" w14:textId="77777777" w:rsidTr="00AE76F6">
        <w:trPr>
          <w:trHeight w:val="11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A23E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EFC0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80AC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4449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A3D2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A082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6063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</w:tr>
      <w:tr w:rsidR="00600FDE" w:rsidRPr="00C01E08" w14:paraId="3DB8E2EB" w14:textId="77777777" w:rsidTr="00AE76F6">
        <w:trPr>
          <w:trHeight w:val="1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DA66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550B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0669B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1976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6C7B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6F64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3ED3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</w:tr>
      <w:tr w:rsidR="00600FDE" w:rsidRPr="00C01E08" w14:paraId="54C70EF9" w14:textId="77777777" w:rsidTr="00AE76F6">
        <w:trPr>
          <w:trHeight w:val="9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2909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12C0A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5984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0DA5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53FA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59EA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336A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</w:tr>
      <w:tr w:rsidR="00600FDE" w:rsidRPr="00C01E08" w14:paraId="1C454888" w14:textId="77777777" w:rsidTr="00AE76F6">
        <w:trPr>
          <w:trHeight w:val="9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3966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012D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16C1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CA2C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CCE94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E061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B032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</w:tr>
      <w:tr w:rsidR="00600FDE" w:rsidRPr="00C01E08" w14:paraId="062E5537" w14:textId="77777777" w:rsidTr="00AE76F6">
        <w:trPr>
          <w:trHeight w:val="9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3F22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B7E4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9D09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622C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0E39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76B30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7D90B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</w:tr>
      <w:tr w:rsidR="00600FDE" w:rsidRPr="00C01E08" w14:paraId="4AF92C13" w14:textId="77777777" w:rsidTr="00AE76F6">
        <w:trPr>
          <w:trHeight w:val="9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C6C5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385B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A4CC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E042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F5A8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F1EA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8D93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</w:tr>
      <w:tr w:rsidR="00600FDE" w:rsidRPr="00C01E08" w14:paraId="7492BBD1" w14:textId="77777777" w:rsidTr="00AE76F6">
        <w:trPr>
          <w:trHeight w:val="11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AF6A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5F87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BF13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E749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ABBE1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70FE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99A56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</w:tr>
      <w:tr w:rsidR="00600FDE" w:rsidRPr="00C01E08" w14:paraId="2646C0DF" w14:textId="77777777" w:rsidTr="00AE76F6">
        <w:trPr>
          <w:trHeight w:val="1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3451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D6C6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517B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B6B9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FA548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49F57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7A89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</w:tr>
      <w:tr w:rsidR="00600FDE" w:rsidRPr="00C01E08" w14:paraId="5589FB7D" w14:textId="77777777" w:rsidTr="00AE76F6">
        <w:trPr>
          <w:trHeight w:val="11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0275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F501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1189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9D5F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0EDD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2DD2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9CBD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</w:tr>
      <w:tr w:rsidR="00600FDE" w:rsidRPr="00C01E08" w14:paraId="5B1F51B9" w14:textId="77777777" w:rsidTr="00AE76F6">
        <w:trPr>
          <w:trHeight w:val="6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DBEE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F40D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9894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10FF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7FF6D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A496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B383" w14:textId="77777777" w:rsidR="00600FDE" w:rsidRPr="00C01E08" w:rsidRDefault="00600FDE" w:rsidP="00AE76F6">
            <w:pPr>
              <w:rPr>
                <w:vertAlign w:val="superscript"/>
              </w:rPr>
            </w:pPr>
          </w:p>
        </w:tc>
      </w:tr>
      <w:tr w:rsidR="00600FDE" w:rsidRPr="00C01E08" w14:paraId="1C264E50" w14:textId="77777777" w:rsidTr="00AE76F6">
        <w:trPr>
          <w:trHeight w:val="966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F1BB1" w14:textId="77777777" w:rsidR="00600FDE" w:rsidRPr="00C01E08" w:rsidRDefault="00600FDE" w:rsidP="00AE76F6">
            <w:pPr>
              <w:rPr>
                <w:vertAlign w:val="superscript"/>
              </w:rPr>
            </w:pPr>
            <w:r w:rsidRPr="00C01E08">
              <w:rPr>
                <w:vertAlign w:val="superscript"/>
              </w:rPr>
              <w:t>Выводы о выполнении программы:</w:t>
            </w:r>
          </w:p>
        </w:tc>
      </w:tr>
    </w:tbl>
    <w:p w14:paraId="049713F4" w14:textId="77777777" w:rsidR="00600FDE" w:rsidRPr="00C01E08" w:rsidRDefault="00600FDE" w:rsidP="00600FDE">
      <w:pPr>
        <w:shd w:val="clear" w:color="auto" w:fill="FFFFFF"/>
        <w:adjustRightInd w:val="0"/>
        <w:ind w:left="-142"/>
        <w:jc w:val="both"/>
        <w:rPr>
          <w:sz w:val="24"/>
          <w:szCs w:val="24"/>
        </w:rPr>
      </w:pPr>
    </w:p>
    <w:p w14:paraId="66E75D5D" w14:textId="5233D365" w:rsidR="00600FDE" w:rsidRPr="00C01E08" w:rsidRDefault="0026531C" w:rsidP="00600FDE">
      <w:pPr>
        <w:jc w:val="both"/>
        <w:rPr>
          <w:sz w:val="24"/>
          <w:szCs w:val="24"/>
        </w:rPr>
      </w:pPr>
      <w:r>
        <w:rPr>
          <w:sz w:val="24"/>
          <w:szCs w:val="24"/>
        </w:rPr>
        <w:t>Мастер П/О</w:t>
      </w:r>
      <w:r w:rsidR="00600FDE" w:rsidRPr="00C01E08">
        <w:rPr>
          <w:sz w:val="24"/>
          <w:szCs w:val="24"/>
        </w:rPr>
        <w:t>________________ Р. Э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Эреджепов</w:t>
      </w:r>
      <w:proofErr w:type="spellEnd"/>
    </w:p>
    <w:sectPr w:rsidR="00600FDE" w:rsidRPr="00C01E08" w:rsidSect="00C01E08">
      <w:headerReference w:type="default" r:id="rId8"/>
      <w:footerReference w:type="default" r:id="rId9"/>
      <w:type w:val="continuous"/>
      <w:pgSz w:w="11910" w:h="16840"/>
      <w:pgMar w:top="1134" w:right="578" w:bottom="1134" w:left="1134" w:header="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D3A54F" w14:textId="77777777" w:rsidR="0000653A" w:rsidRDefault="0000653A">
      <w:r>
        <w:separator/>
      </w:r>
    </w:p>
  </w:endnote>
  <w:endnote w:type="continuationSeparator" w:id="0">
    <w:p w14:paraId="4DB93089" w14:textId="77777777" w:rsidR="0000653A" w:rsidRDefault="0000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73C2C8" w14:textId="77777777" w:rsidR="00582393" w:rsidRDefault="00582393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4131328" behindDoc="1" locked="0" layoutInCell="1" allowOverlap="1" wp14:anchorId="533C451F" wp14:editId="4A349E69">
              <wp:simplePos x="0" y="0"/>
              <wp:positionH relativeFrom="page">
                <wp:posOffset>6831965</wp:posOffset>
              </wp:positionH>
              <wp:positionV relativeFrom="page">
                <wp:posOffset>10059035</wp:posOffset>
              </wp:positionV>
              <wp:extent cx="241300" cy="194310"/>
              <wp:effectExtent l="0" t="0" r="0" b="0"/>
              <wp:wrapNone/>
              <wp:docPr id="2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6A09DA" w14:textId="6DD0AFEE" w:rsidR="00582393" w:rsidRDefault="00582393">
                          <w:pPr>
                            <w:pStyle w:val="a3"/>
                            <w:spacing w:before="10"/>
                            <w:ind w:left="60"/>
                            <w:jc w:val="lef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w14:anchorId="533C451F" id="_x0000_t202" coordsize="21600,21600" o:spt="202" path="m,l,21600r21600,l21600,xe">
              <v:stroke joinstyle="miter"/>
              <v:path gradientshapeok="t" o:connecttype="rect"/>
            </v:shapetype>
            <v:shape id="docshape6" o:spid="_x0000_s1026" type="#_x0000_t202" style="position:absolute;margin-left:537.95pt;margin-top:792.05pt;width:19pt;height:15.3pt;z-index:-1918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" filled="f" stroked="f">
              <v:textbox inset="0,0,0,0">
                <w:txbxContent>
                  <w:p w14:paraId="606A09DA" w14:textId="6DD0AFEE" w:rsidR="00582393" w:rsidRDefault="00582393">
                    <w:pPr>
                      <w:pStyle w:val="a3"/>
                      <w:spacing w:before="10"/>
                      <w:ind w:left="60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8600BD8" w14:textId="77777777" w:rsidR="0000653A" w:rsidRDefault="0000653A">
      <w:r>
        <w:separator/>
      </w:r>
    </w:p>
  </w:footnote>
  <w:footnote w:type="continuationSeparator" w:id="0">
    <w:p w14:paraId="01356530" w14:textId="77777777" w:rsidR="0000653A" w:rsidRDefault="000065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484269" w14:textId="77777777" w:rsidR="00C01E08" w:rsidRDefault="00C01E08">
    <w:pPr>
      <w:pStyle w:val="af2"/>
      <w:jc w:val="center"/>
    </w:pPr>
  </w:p>
  <w:p w14:paraId="0BF0DD62" w14:textId="77777777" w:rsidR="00C01E08" w:rsidRDefault="00C01E08">
    <w:pPr>
      <w:pStyle w:val="af2"/>
      <w:jc w:val="center"/>
    </w:pPr>
  </w:p>
  <w:sdt>
    <w:sdtPr>
      <w:id w:val="-524548374"/>
      <w:docPartObj>
        <w:docPartGallery w:val="Page Numbers (Top of Page)"/>
        <w:docPartUnique/>
      </w:docPartObj>
    </w:sdtPr>
    <w:sdtEndPr/>
    <w:sdtContent>
      <w:p w14:paraId="60F26076" w14:textId="0D302B11" w:rsidR="00C01E08" w:rsidRDefault="00C01E08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0124FD" w14:textId="77777777" w:rsidR="00C01E08" w:rsidRDefault="00C01E08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C20B7"/>
    <w:multiLevelType w:val="multilevel"/>
    <w:tmpl w:val="F7C00982"/>
    <w:lvl w:ilvl="0">
      <w:start w:val="1"/>
      <w:numFmt w:val="decimal"/>
      <w:lvlText w:val="%1."/>
      <w:lvlJc w:val="left"/>
      <w:pPr>
        <w:ind w:left="9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1" w15:restartNumberingAfterBreak="0">
    <w:nsid w:val="239F39C3"/>
    <w:multiLevelType w:val="multilevel"/>
    <w:tmpl w:val="59F8E1C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</w:rPr>
    </w:lvl>
  </w:abstractNum>
  <w:abstractNum w:abstractNumId="2" w15:restartNumberingAfterBreak="0">
    <w:nsid w:val="26D72E51"/>
    <w:multiLevelType w:val="multilevel"/>
    <w:tmpl w:val="10D6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0D577F"/>
    <w:multiLevelType w:val="hybridMultilevel"/>
    <w:tmpl w:val="218AE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A74786"/>
    <w:multiLevelType w:val="multilevel"/>
    <w:tmpl w:val="442E1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F9A3A88"/>
    <w:multiLevelType w:val="multilevel"/>
    <w:tmpl w:val="4926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F378EB"/>
    <w:multiLevelType w:val="multilevel"/>
    <w:tmpl w:val="32DC8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DD2A0F"/>
    <w:multiLevelType w:val="multilevel"/>
    <w:tmpl w:val="73F85EC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</w:rPr>
    </w:lvl>
  </w:abstractNum>
  <w:abstractNum w:abstractNumId="8" w15:restartNumberingAfterBreak="0">
    <w:nsid w:val="49B5771C"/>
    <w:multiLevelType w:val="hybridMultilevel"/>
    <w:tmpl w:val="CCE60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2701DF"/>
    <w:multiLevelType w:val="multilevel"/>
    <w:tmpl w:val="E22E8D9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0" w:hanging="1800"/>
      </w:pPr>
      <w:rPr>
        <w:rFonts w:hint="default"/>
      </w:rPr>
    </w:lvl>
  </w:abstractNum>
  <w:abstractNum w:abstractNumId="10" w15:restartNumberingAfterBreak="0">
    <w:nsid w:val="52903142"/>
    <w:multiLevelType w:val="multilevel"/>
    <w:tmpl w:val="055E2EAA"/>
    <w:lvl w:ilvl="0">
      <w:start w:val="3"/>
      <w:numFmt w:val="decimal"/>
      <w:lvlText w:val="%1"/>
      <w:lvlJc w:val="left"/>
      <w:pPr>
        <w:ind w:left="9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4" w:hanging="1800"/>
      </w:pPr>
      <w:rPr>
        <w:rFonts w:hint="default"/>
      </w:rPr>
    </w:lvl>
  </w:abstractNum>
  <w:abstractNum w:abstractNumId="11" w15:restartNumberingAfterBreak="0">
    <w:nsid w:val="52F000D2"/>
    <w:multiLevelType w:val="multilevel"/>
    <w:tmpl w:val="EC868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2064BD"/>
    <w:multiLevelType w:val="multilevel"/>
    <w:tmpl w:val="0652C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64323F"/>
    <w:multiLevelType w:val="multilevel"/>
    <w:tmpl w:val="94921A4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 w15:restartNumberingAfterBreak="0">
    <w:nsid w:val="67AB4AD3"/>
    <w:multiLevelType w:val="multilevel"/>
    <w:tmpl w:val="70C4A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DF7154"/>
    <w:multiLevelType w:val="hybridMultilevel"/>
    <w:tmpl w:val="12C2EEB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9A52B6"/>
    <w:multiLevelType w:val="multilevel"/>
    <w:tmpl w:val="8A346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6"/>
  </w:num>
  <w:num w:numId="5">
    <w:abstractNumId w:val="4"/>
  </w:num>
  <w:num w:numId="6">
    <w:abstractNumId w:val="5"/>
  </w:num>
  <w:num w:numId="7">
    <w:abstractNumId w:val="11"/>
  </w:num>
  <w:num w:numId="8">
    <w:abstractNumId w:val="2"/>
  </w:num>
  <w:num w:numId="9">
    <w:abstractNumId w:val="6"/>
  </w:num>
  <w:num w:numId="10">
    <w:abstractNumId w:val="12"/>
  </w:num>
  <w:num w:numId="11">
    <w:abstractNumId w:val="14"/>
  </w:num>
  <w:num w:numId="12">
    <w:abstractNumId w:val="13"/>
  </w:num>
  <w:num w:numId="13">
    <w:abstractNumId w:val="9"/>
  </w:num>
  <w:num w:numId="14">
    <w:abstractNumId w:val="1"/>
  </w:num>
  <w:num w:numId="15">
    <w:abstractNumId w:val="3"/>
  </w:num>
  <w:num w:numId="16">
    <w:abstractNumId w:val="15"/>
  </w:num>
  <w:num w:numId="17">
    <w:abstractNumId w:val="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F86"/>
    <w:rsid w:val="0000653A"/>
    <w:rsid w:val="00012823"/>
    <w:rsid w:val="00017550"/>
    <w:rsid w:val="00074290"/>
    <w:rsid w:val="001605AB"/>
    <w:rsid w:val="00182FAE"/>
    <w:rsid w:val="001916EB"/>
    <w:rsid w:val="001D07B2"/>
    <w:rsid w:val="001F37EF"/>
    <w:rsid w:val="0026531C"/>
    <w:rsid w:val="002A7975"/>
    <w:rsid w:val="00382AA3"/>
    <w:rsid w:val="003A3AF3"/>
    <w:rsid w:val="00401D3E"/>
    <w:rsid w:val="004B2C6F"/>
    <w:rsid w:val="004D1A0C"/>
    <w:rsid w:val="004F22D3"/>
    <w:rsid w:val="00535AE9"/>
    <w:rsid w:val="00582393"/>
    <w:rsid w:val="005A2380"/>
    <w:rsid w:val="005F43FA"/>
    <w:rsid w:val="00600FDE"/>
    <w:rsid w:val="0062144F"/>
    <w:rsid w:val="006963D7"/>
    <w:rsid w:val="00767B23"/>
    <w:rsid w:val="00794226"/>
    <w:rsid w:val="007D0DDD"/>
    <w:rsid w:val="00897B33"/>
    <w:rsid w:val="008B7E21"/>
    <w:rsid w:val="0095681E"/>
    <w:rsid w:val="009A50E9"/>
    <w:rsid w:val="009E304B"/>
    <w:rsid w:val="009F6941"/>
    <w:rsid w:val="00A203DA"/>
    <w:rsid w:val="00A31365"/>
    <w:rsid w:val="00A86306"/>
    <w:rsid w:val="00B179DA"/>
    <w:rsid w:val="00BC6D5C"/>
    <w:rsid w:val="00BD143D"/>
    <w:rsid w:val="00C00DF3"/>
    <w:rsid w:val="00C01E08"/>
    <w:rsid w:val="00C36F86"/>
    <w:rsid w:val="00CD1D1E"/>
    <w:rsid w:val="00CF7F56"/>
    <w:rsid w:val="00E040E4"/>
    <w:rsid w:val="00EA18A8"/>
    <w:rsid w:val="00EB0F8D"/>
    <w:rsid w:val="00F31299"/>
    <w:rsid w:val="00FB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760B5"/>
  <w15:docId w15:val="{85E3FD2A-AED1-415E-96A5-149331FE7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68"/>
      <w:ind w:left="761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qFormat/>
    <w:pPr>
      <w:spacing w:line="275" w:lineRule="exact"/>
      <w:ind w:left="173"/>
      <w:jc w:val="both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1A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0FDE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FDE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FDE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FDE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FDE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FDE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73"/>
      <w:jc w:val="both"/>
    </w:pPr>
    <w:rPr>
      <w:sz w:val="24"/>
      <w:szCs w:val="24"/>
    </w:rPr>
  </w:style>
  <w:style w:type="paragraph" w:styleId="a5">
    <w:name w:val="Title"/>
    <w:basedOn w:val="a"/>
    <w:link w:val="a6"/>
    <w:uiPriority w:val="10"/>
    <w:qFormat/>
    <w:pPr>
      <w:ind w:left="4422"/>
    </w:pPr>
    <w:rPr>
      <w:b/>
      <w:bCs/>
      <w:sz w:val="32"/>
      <w:szCs w:val="32"/>
    </w:rPr>
  </w:style>
  <w:style w:type="paragraph" w:styleId="a7">
    <w:name w:val="List Paragraph"/>
    <w:basedOn w:val="a"/>
    <w:uiPriority w:val="34"/>
    <w:qFormat/>
    <w:pPr>
      <w:ind w:left="173" w:firstLine="44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Balloon Text"/>
    <w:basedOn w:val="a"/>
    <w:link w:val="a9"/>
    <w:uiPriority w:val="99"/>
    <w:semiHidden/>
    <w:unhideWhenUsed/>
    <w:rsid w:val="001605A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05AB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10">
    <w:name w:val="Заголовок 1 Знак"/>
    <w:basedOn w:val="a0"/>
    <w:link w:val="1"/>
    <w:uiPriority w:val="9"/>
    <w:rsid w:val="009F6941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rsid w:val="009F6941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9F6941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6">
    <w:name w:val="Заголовок Знак"/>
    <w:basedOn w:val="a0"/>
    <w:link w:val="a5"/>
    <w:uiPriority w:val="10"/>
    <w:rsid w:val="009F6941"/>
    <w:rPr>
      <w:rFonts w:ascii="Times New Roman" w:eastAsia="Times New Roman" w:hAnsi="Times New Roman" w:cs="Times New Roman"/>
      <w:b/>
      <w:bCs/>
      <w:sz w:val="32"/>
      <w:szCs w:val="32"/>
      <w:lang w:val="ru-RU"/>
    </w:rPr>
  </w:style>
  <w:style w:type="character" w:customStyle="1" w:styleId="51">
    <w:name w:val="Основной текст (5)_"/>
    <w:link w:val="510"/>
    <w:uiPriority w:val="99"/>
    <w:locked/>
    <w:rsid w:val="009A50E9"/>
    <w:rPr>
      <w:sz w:val="26"/>
      <w:szCs w:val="2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9A50E9"/>
    <w:pPr>
      <w:shd w:val="clear" w:color="auto" w:fill="FFFFFF"/>
      <w:autoSpaceDE/>
      <w:autoSpaceDN/>
      <w:spacing w:before="200" w:after="2060" w:line="288" w:lineRule="exact"/>
      <w:jc w:val="center"/>
    </w:pPr>
    <w:rPr>
      <w:rFonts w:asciiTheme="minorHAnsi" w:eastAsiaTheme="minorHAnsi" w:hAnsiTheme="minorHAnsi" w:cstheme="minorBidi"/>
      <w:sz w:val="26"/>
      <w:szCs w:val="26"/>
      <w:lang w:val="en-US"/>
    </w:rPr>
  </w:style>
  <w:style w:type="character" w:customStyle="1" w:styleId="61">
    <w:name w:val="Основной текст (6)"/>
    <w:uiPriority w:val="99"/>
    <w:rsid w:val="009A50E9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customStyle="1" w:styleId="52">
    <w:name w:val="Основной текст (5)"/>
    <w:basedOn w:val="a"/>
    <w:uiPriority w:val="99"/>
    <w:rsid w:val="009A50E9"/>
    <w:pPr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/>
      <w:b/>
      <w:bCs/>
      <w:kern w:val="2"/>
      <w:sz w:val="28"/>
      <w:szCs w:val="28"/>
      <w14:ligatures w14:val="standardContextual"/>
    </w:rPr>
  </w:style>
  <w:style w:type="table" w:styleId="aa">
    <w:name w:val="Table Grid"/>
    <w:basedOn w:val="a1"/>
    <w:uiPriority w:val="99"/>
    <w:rsid w:val="00F31299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4D1A0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600FDE"/>
    <w:rPr>
      <w:rFonts w:eastAsiaTheme="majorEastAsia" w:cstheme="majorBidi"/>
      <w:i/>
      <w:iCs/>
      <w:color w:val="365F9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00FDE"/>
    <w:rPr>
      <w:rFonts w:eastAsiaTheme="majorEastAsia" w:cstheme="majorBidi"/>
      <w:color w:val="365F91" w:themeColor="accent1" w:themeShade="BF"/>
      <w:kern w:val="2"/>
      <w:sz w:val="24"/>
      <w:szCs w:val="24"/>
      <w:lang w:val="ru-RU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00FDE"/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ru-RU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00FDE"/>
    <w:rPr>
      <w:rFonts w:eastAsiaTheme="majorEastAsia" w:cstheme="majorBidi"/>
      <w:color w:val="595959" w:themeColor="text1" w:themeTint="A6"/>
      <w:kern w:val="2"/>
      <w:sz w:val="24"/>
      <w:szCs w:val="24"/>
      <w:lang w:val="ru-RU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00FDE"/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ru-RU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00FDE"/>
    <w:rPr>
      <w:rFonts w:eastAsiaTheme="majorEastAsia" w:cstheme="majorBidi"/>
      <w:color w:val="272727" w:themeColor="text1" w:themeTint="D8"/>
      <w:kern w:val="2"/>
      <w:sz w:val="24"/>
      <w:szCs w:val="24"/>
      <w:lang w:val="ru-RU"/>
      <w14:ligatures w14:val="standardContextual"/>
    </w:rPr>
  </w:style>
  <w:style w:type="paragraph" w:styleId="ab">
    <w:name w:val="Subtitle"/>
    <w:basedOn w:val="a"/>
    <w:next w:val="a"/>
    <w:link w:val="ac"/>
    <w:uiPriority w:val="11"/>
    <w:qFormat/>
    <w:rsid w:val="00600FDE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c">
    <w:name w:val="Подзаголовок Знак"/>
    <w:basedOn w:val="a0"/>
    <w:link w:val="ab"/>
    <w:uiPriority w:val="11"/>
    <w:rsid w:val="00600FDE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00FDE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00FDE"/>
    <w:rPr>
      <w:i/>
      <w:iCs/>
      <w:color w:val="404040" w:themeColor="text1" w:themeTint="BF"/>
      <w:kern w:val="2"/>
      <w:sz w:val="24"/>
      <w:szCs w:val="24"/>
      <w:lang w:val="ru-RU"/>
      <w14:ligatures w14:val="standardContextual"/>
    </w:rPr>
  </w:style>
  <w:style w:type="character" w:styleId="ad">
    <w:name w:val="Intense Emphasis"/>
    <w:basedOn w:val="a0"/>
    <w:uiPriority w:val="21"/>
    <w:qFormat/>
    <w:rsid w:val="00600FDE"/>
    <w:rPr>
      <w:i/>
      <w:iCs/>
      <w:color w:val="365F9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rsid w:val="00600FDE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af">
    <w:name w:val="Выделенная цитата Знак"/>
    <w:basedOn w:val="a0"/>
    <w:link w:val="ae"/>
    <w:uiPriority w:val="30"/>
    <w:rsid w:val="00600FDE"/>
    <w:rPr>
      <w:i/>
      <w:iCs/>
      <w:color w:val="365F91" w:themeColor="accent1" w:themeShade="BF"/>
      <w:kern w:val="2"/>
      <w:sz w:val="24"/>
      <w:szCs w:val="24"/>
      <w:lang w:val="ru-RU"/>
      <w14:ligatures w14:val="standardContextual"/>
    </w:rPr>
  </w:style>
  <w:style w:type="character" w:styleId="af0">
    <w:name w:val="Intense Reference"/>
    <w:basedOn w:val="a0"/>
    <w:uiPriority w:val="32"/>
    <w:qFormat/>
    <w:rsid w:val="00600FDE"/>
    <w:rPr>
      <w:b/>
      <w:bCs/>
      <w:smallCaps/>
      <w:color w:val="365F91" w:themeColor="accent1" w:themeShade="BF"/>
      <w:spacing w:val="5"/>
    </w:rPr>
  </w:style>
  <w:style w:type="character" w:customStyle="1" w:styleId="23">
    <w:name w:val="Основной текст (2)"/>
    <w:rsid w:val="00600FDE"/>
    <w:rPr>
      <w:color w:val="000000"/>
      <w:spacing w:val="0"/>
      <w:w w:val="100"/>
      <w:position w:val="0"/>
      <w:sz w:val="28"/>
      <w:szCs w:val="28"/>
      <w:lang w:val="ru-RU" w:eastAsia="ru-RU" w:bidi="ar-SA"/>
    </w:rPr>
  </w:style>
  <w:style w:type="character" w:customStyle="1" w:styleId="41">
    <w:name w:val="Основной текст (4)_"/>
    <w:link w:val="410"/>
    <w:locked/>
    <w:rsid w:val="00600FDE"/>
    <w:rPr>
      <w:sz w:val="18"/>
      <w:szCs w:val="18"/>
      <w:shd w:val="clear" w:color="auto" w:fill="FFFFFF"/>
    </w:rPr>
  </w:style>
  <w:style w:type="paragraph" w:customStyle="1" w:styleId="410">
    <w:name w:val="Основной текст (4)1"/>
    <w:basedOn w:val="a"/>
    <w:link w:val="41"/>
    <w:rsid w:val="00600FDE"/>
    <w:pPr>
      <w:shd w:val="clear" w:color="auto" w:fill="FFFFFF"/>
      <w:autoSpaceDE/>
      <w:autoSpaceDN/>
      <w:spacing w:after="3160" w:line="200" w:lineRule="exact"/>
      <w:jc w:val="both"/>
    </w:pPr>
    <w:rPr>
      <w:rFonts w:asciiTheme="minorHAnsi" w:eastAsiaTheme="minorHAnsi" w:hAnsiTheme="minorHAnsi" w:cstheme="minorBidi"/>
      <w:sz w:val="18"/>
      <w:szCs w:val="18"/>
      <w:lang w:val="en-US"/>
    </w:rPr>
  </w:style>
  <w:style w:type="paragraph" w:styleId="af1">
    <w:name w:val="Normal (Web)"/>
    <w:basedOn w:val="a"/>
    <w:rsid w:val="00600FDE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customStyle="1" w:styleId="24">
    <w:name w:val="Основной текст (2)_"/>
    <w:link w:val="210"/>
    <w:locked/>
    <w:rsid w:val="00600FDE"/>
    <w:rPr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4"/>
    <w:rsid w:val="00600FDE"/>
    <w:pPr>
      <w:shd w:val="clear" w:color="auto" w:fill="FFFFFF"/>
      <w:autoSpaceDE/>
      <w:autoSpaceDN/>
      <w:spacing w:before="500" w:line="370" w:lineRule="exact"/>
      <w:ind w:hanging="880"/>
      <w:jc w:val="both"/>
    </w:pPr>
    <w:rPr>
      <w:rFonts w:asciiTheme="minorHAnsi" w:eastAsiaTheme="minorHAnsi" w:hAnsiTheme="minorHAnsi" w:cstheme="minorBidi"/>
      <w:sz w:val="28"/>
      <w:szCs w:val="28"/>
      <w:lang w:val="en-US"/>
    </w:rPr>
  </w:style>
  <w:style w:type="paragraph" w:styleId="af2">
    <w:name w:val="header"/>
    <w:basedOn w:val="a"/>
    <w:link w:val="af3"/>
    <w:uiPriority w:val="99"/>
    <w:unhideWhenUsed/>
    <w:rsid w:val="00600FDE"/>
    <w:pPr>
      <w:tabs>
        <w:tab w:val="center" w:pos="4677"/>
        <w:tab w:val="right" w:pos="9355"/>
      </w:tabs>
      <w:autoSpaceDE/>
      <w:autoSpaceDN/>
    </w:pPr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600FDE"/>
    <w:rPr>
      <w:rFonts w:ascii="Courier New" w:eastAsia="Times New Roman" w:hAnsi="Courier New" w:cs="Courier New"/>
      <w:color w:val="000000"/>
      <w:sz w:val="24"/>
      <w:szCs w:val="24"/>
      <w:lang w:val="ru-RU" w:eastAsia="ru-RU"/>
    </w:rPr>
  </w:style>
  <w:style w:type="paragraph" w:styleId="af4">
    <w:name w:val="footer"/>
    <w:basedOn w:val="a"/>
    <w:link w:val="af5"/>
    <w:uiPriority w:val="99"/>
    <w:unhideWhenUsed/>
    <w:rsid w:val="00600FDE"/>
    <w:pPr>
      <w:tabs>
        <w:tab w:val="center" w:pos="4677"/>
        <w:tab w:val="right" w:pos="9355"/>
      </w:tabs>
      <w:autoSpaceDE/>
      <w:autoSpaceDN/>
    </w:pPr>
    <w:rPr>
      <w:rFonts w:ascii="Courier New" w:hAnsi="Courier New" w:cs="Courier New"/>
      <w:color w:val="000000"/>
      <w:sz w:val="24"/>
      <w:szCs w:val="24"/>
      <w:lang w:eastAsia="ru-RU"/>
    </w:rPr>
  </w:style>
  <w:style w:type="character" w:customStyle="1" w:styleId="af5">
    <w:name w:val="Нижний колонтитул Знак"/>
    <w:basedOn w:val="a0"/>
    <w:link w:val="af4"/>
    <w:uiPriority w:val="99"/>
    <w:rsid w:val="00600FDE"/>
    <w:rPr>
      <w:rFonts w:ascii="Courier New" w:eastAsia="Times New Roman" w:hAnsi="Courier New" w:cs="Courier New"/>
      <w:color w:val="000000"/>
      <w:sz w:val="24"/>
      <w:szCs w:val="24"/>
      <w:lang w:val="ru-RU" w:eastAsia="ru-RU"/>
    </w:rPr>
  </w:style>
  <w:style w:type="character" w:styleId="af6">
    <w:name w:val="Hyperlink"/>
    <w:basedOn w:val="a0"/>
    <w:uiPriority w:val="99"/>
    <w:unhideWhenUsed/>
    <w:rsid w:val="00600FDE"/>
    <w:rPr>
      <w:color w:val="0000FF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600FDE"/>
    <w:rPr>
      <w:color w:val="605E5C"/>
      <w:shd w:val="clear" w:color="auto" w:fill="E1DFDD"/>
    </w:rPr>
  </w:style>
  <w:style w:type="character" w:styleId="af8">
    <w:name w:val="Strong"/>
    <w:basedOn w:val="a0"/>
    <w:uiPriority w:val="22"/>
    <w:qFormat/>
    <w:rsid w:val="000175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F6899-DA98-484C-A717-85FA627CF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6750</Words>
  <Characters>38479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/>
  <LinksUpToDate>false</LinksUpToDate>
  <CharactersWithSpaces>45139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creator>1</dc:creator>
  <cp:lastModifiedBy>Computer</cp:lastModifiedBy>
  <cp:revision>2</cp:revision>
  <cp:lastPrinted>2024-11-05T09:23:00Z</cp:lastPrinted>
  <dcterms:created xsi:type="dcterms:W3CDTF">2026-10-29T09:38:00Z</dcterms:created>
  <dcterms:modified xsi:type="dcterms:W3CDTF">2026-10-29T09:38:00Z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2024-09-28T00:00:00Z</vt:filetime>
  </property>
  <property fmtid="{D5CDD505-2E9C-101B-9397-08002B2CF9AE}" pid="5" name="Producer">
    <vt:lpwstr>www.ilovepdf.com</vt:lpwstr>
  </property>
</Properties>
</file>