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13B18" w14:textId="77777777" w:rsidR="004A1AE5" w:rsidRPr="00506F7F" w:rsidRDefault="004A1AE5" w:rsidP="004A1AE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06F7F">
        <w:rPr>
          <w:rFonts w:ascii="Times New Roman" w:eastAsia="Calibri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14:paraId="4E14D545" w14:textId="77777777" w:rsidR="004A1AE5" w:rsidRPr="00506F7F" w:rsidRDefault="004A1AE5" w:rsidP="004A1AE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06F7F">
        <w:rPr>
          <w:rFonts w:ascii="Times New Roman" w:eastAsia="Calibri" w:hAnsi="Times New Roman" w:cs="Times New Roman"/>
          <w:b/>
          <w:sz w:val="28"/>
          <w:szCs w:val="28"/>
        </w:rPr>
        <w:t>‌</w:t>
      </w:r>
      <w:bookmarkStart w:id="0" w:name="aedd4985-c29e-494d-8ad1-4bd90a83a26c"/>
      <w:r w:rsidRPr="00506F7F">
        <w:rPr>
          <w:rFonts w:ascii="Times New Roman" w:eastAsia="Calibri" w:hAnsi="Times New Roman" w:cs="Times New Roman"/>
          <w:b/>
          <w:sz w:val="28"/>
          <w:szCs w:val="28"/>
        </w:rPr>
        <w:t>Министерство образования, науки и молодежи Республики Крым</w:t>
      </w:r>
      <w:bookmarkEnd w:id="0"/>
      <w:r w:rsidRPr="00506F7F">
        <w:rPr>
          <w:rFonts w:ascii="Times New Roman" w:eastAsia="Calibri" w:hAnsi="Times New Roman" w:cs="Times New Roman"/>
          <w:b/>
          <w:sz w:val="28"/>
          <w:szCs w:val="28"/>
        </w:rPr>
        <w:t xml:space="preserve">‌‌ </w:t>
      </w:r>
    </w:p>
    <w:p w14:paraId="104691D5" w14:textId="77777777" w:rsidR="004A1AE5" w:rsidRPr="00506F7F" w:rsidRDefault="004A1AE5" w:rsidP="004A1A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F7F">
        <w:rPr>
          <w:rFonts w:ascii="Times New Roman" w:hAnsi="Times New Roman" w:cs="Times New Roman"/>
          <w:b/>
          <w:sz w:val="28"/>
          <w:szCs w:val="28"/>
        </w:rPr>
        <w:t>‌</w:t>
      </w:r>
      <w:bookmarkStart w:id="1" w:name="5bdd78a7-6eff-44c5-be48-12eb425418d7"/>
      <w:r w:rsidRPr="00506F7F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образования, молодежи и спорта администрации </w:t>
      </w:r>
    </w:p>
    <w:p w14:paraId="7E556314" w14:textId="77777777" w:rsidR="004A1AE5" w:rsidRPr="00506F7F" w:rsidRDefault="004A1AE5" w:rsidP="004A1A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F7F">
        <w:rPr>
          <w:rFonts w:ascii="Times New Roman" w:hAnsi="Times New Roman" w:cs="Times New Roman"/>
          <w:b/>
          <w:sz w:val="28"/>
          <w:szCs w:val="28"/>
        </w:rPr>
        <w:t>Бахчисарайского района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>‌</w:t>
      </w:r>
      <w:r w:rsidRPr="00506F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C6FA24" w14:textId="77777777" w:rsidR="004A1AE5" w:rsidRPr="00506F7F" w:rsidRDefault="004A1AE5" w:rsidP="004A1A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F7F">
        <w:rPr>
          <w:rFonts w:ascii="Times New Roman" w:hAnsi="Times New Roman" w:cs="Times New Roman"/>
          <w:b/>
          <w:sz w:val="28"/>
          <w:szCs w:val="28"/>
        </w:rPr>
        <w:t xml:space="preserve">МБОУ "МУК с общим и средним (полным) образованием" </w:t>
      </w:r>
      <w:proofErr w:type="spellStart"/>
      <w:r w:rsidRPr="00506F7F">
        <w:rPr>
          <w:rFonts w:ascii="Times New Roman" w:hAnsi="Times New Roman" w:cs="Times New Roman"/>
          <w:b/>
          <w:sz w:val="28"/>
          <w:szCs w:val="28"/>
        </w:rPr>
        <w:t>с.Вилино</w:t>
      </w:r>
      <w:proofErr w:type="spellEnd"/>
      <w:r w:rsidRPr="00506F7F">
        <w:rPr>
          <w:rFonts w:ascii="Times New Roman" w:hAnsi="Times New Roman" w:cs="Times New Roman"/>
          <w:b/>
          <w:sz w:val="28"/>
          <w:szCs w:val="28"/>
        </w:rPr>
        <w:t xml:space="preserve"> Бахчисарайского района РК</w:t>
      </w:r>
    </w:p>
    <w:p w14:paraId="687704ED" w14:textId="77777777" w:rsidR="004A1AE5" w:rsidRPr="00506F7F" w:rsidRDefault="004A1AE5" w:rsidP="004A1A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4EDBC" w14:textId="77777777" w:rsidR="004A1AE5" w:rsidRPr="00506F7F" w:rsidRDefault="004A1AE5" w:rsidP="004A1AE5">
      <w:pPr>
        <w:ind w:left="11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2125E2" w14:textId="77777777" w:rsidR="004A1AE5" w:rsidRPr="00506F7F" w:rsidRDefault="004A1AE5" w:rsidP="004A1AE5">
      <w:pPr>
        <w:ind w:left="12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54"/>
        <w:gridCol w:w="3461"/>
        <w:gridCol w:w="3390"/>
      </w:tblGrid>
      <w:tr w:rsidR="004A1AE5" w:rsidRPr="00506F7F" w14:paraId="34FA15E4" w14:textId="77777777" w:rsidTr="000503DF">
        <w:tc>
          <w:tcPr>
            <w:tcW w:w="3402" w:type="dxa"/>
          </w:tcPr>
          <w:p w14:paraId="4BB707BF" w14:textId="77777777" w:rsidR="004A1AE5" w:rsidRPr="00506F7F" w:rsidRDefault="004A1AE5" w:rsidP="000503D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РАССМОТРЕНО</w:t>
            </w:r>
          </w:p>
          <w:p w14:paraId="47B11084" w14:textId="7777777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на заседании ШМО</w:t>
            </w:r>
          </w:p>
          <w:p w14:paraId="6ED36188" w14:textId="7777777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ШМО</w:t>
            </w:r>
          </w:p>
          <w:p w14:paraId="3E51867B" w14:textId="4C343498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 w:rsidR="007C3AA3">
              <w:rPr>
                <w:rFonts w:ascii="Times New Roman" w:eastAsia="Calibri" w:hAnsi="Times New Roman" w:cs="Times New Roman"/>
                <w:sz w:val="28"/>
                <w:szCs w:val="28"/>
              </w:rPr>
              <w:t>Г.Н.Козак</w:t>
            </w:r>
            <w:proofErr w:type="spellEnd"/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33D8F070" w14:textId="08E4258B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248CBD40" w14:textId="687F7BEB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от «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августа 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AA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14:paraId="4644FB71" w14:textId="77777777" w:rsidR="004A1AE5" w:rsidRPr="00506F7F" w:rsidRDefault="004A1AE5" w:rsidP="000503D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F6F0AEC" w14:textId="7777777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14:paraId="4202D6A7" w14:textId="14C1B7F3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У</w:t>
            </w:r>
            <w:r w:rsidR="00F064E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</w:p>
          <w:p w14:paraId="01F1931F" w14:textId="3ADD7F19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 w:rsidR="007C3AA3">
              <w:rPr>
                <w:rFonts w:ascii="Times New Roman" w:eastAsia="Calibri" w:hAnsi="Times New Roman" w:cs="Times New Roman"/>
                <w:sz w:val="28"/>
                <w:szCs w:val="28"/>
              </w:rPr>
              <w:t>С.А.Насырова</w:t>
            </w:r>
            <w:proofErr w:type="spellEnd"/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6B915C52" w14:textId="397B3A51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августа 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AA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14:paraId="428F9D0A" w14:textId="77777777" w:rsidR="004A1AE5" w:rsidRPr="00506F7F" w:rsidRDefault="004A1AE5" w:rsidP="000503D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A886E2A" w14:textId="7777777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14:paraId="7EF6F973" w14:textId="7777777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школы</w:t>
            </w:r>
          </w:p>
          <w:p w14:paraId="63CCB9D2" w14:textId="7777777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018FAC" w14:textId="38A602EA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 w:rsidR="007C3AA3">
              <w:rPr>
                <w:rFonts w:ascii="Times New Roman" w:eastAsia="Calibri" w:hAnsi="Times New Roman" w:cs="Times New Roman"/>
                <w:sz w:val="28"/>
                <w:szCs w:val="28"/>
              </w:rPr>
              <w:t>Л.С.Катаклы</w:t>
            </w:r>
            <w:proofErr w:type="spellEnd"/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9C52A52" w14:textId="098CF647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 № 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239 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</w:p>
          <w:p w14:paraId="2BF55E5D" w14:textId="18C30660" w:rsidR="004A1AE5" w:rsidRPr="00506F7F" w:rsidRDefault="004A1AE5" w:rsidP="000503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2E6B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августа 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AA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14:paraId="7F31CFB4" w14:textId="77777777" w:rsidR="004A1AE5" w:rsidRPr="00506F7F" w:rsidRDefault="004A1AE5" w:rsidP="000503D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9269C13" w14:textId="77777777" w:rsidR="004A1AE5" w:rsidRPr="00506F7F" w:rsidRDefault="004A1AE5" w:rsidP="004A1AE5">
      <w:pPr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06F7F">
        <w:rPr>
          <w:rFonts w:ascii="Times New Roman" w:eastAsia="Calibri" w:hAnsi="Times New Roman" w:cs="Times New Roman"/>
          <w:sz w:val="28"/>
          <w:szCs w:val="28"/>
        </w:rPr>
        <w:t>‌</w:t>
      </w:r>
    </w:p>
    <w:p w14:paraId="593E7358" w14:textId="77777777" w:rsidR="004A1AE5" w:rsidRPr="00506F7F" w:rsidRDefault="004A1AE5" w:rsidP="004A1AE5">
      <w:pPr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BDBED48" w14:textId="77777777" w:rsidR="004A1AE5" w:rsidRPr="00506F7F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F2AB5BA" w14:textId="77777777" w:rsidR="004A1AE5" w:rsidRPr="00506F7F" w:rsidRDefault="004A1AE5" w:rsidP="004A1AE5">
      <w:pPr>
        <w:spacing w:line="276" w:lineRule="auto"/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8A80DB" w14:textId="77777777" w:rsidR="004A1AE5" w:rsidRDefault="004A1AE5" w:rsidP="004A1AE5">
      <w:pPr>
        <w:pStyle w:val="52"/>
        <w:shd w:val="clear" w:color="auto" w:fill="auto"/>
        <w:tabs>
          <w:tab w:val="left" w:pos="4275"/>
        </w:tabs>
        <w:spacing w:line="240" w:lineRule="auto"/>
        <w:ind w:right="-568"/>
        <w:rPr>
          <w:rStyle w:val="51"/>
          <w:rFonts w:ascii="Times New Roman" w:hAnsi="Times New Roman"/>
          <w:b w:val="0"/>
          <w:bCs w:val="0"/>
        </w:rPr>
      </w:pPr>
    </w:p>
    <w:p w14:paraId="407E14B2" w14:textId="77777777" w:rsidR="004A1AE5" w:rsidRDefault="004A1AE5" w:rsidP="004A1AE5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b w:val="0"/>
          <w:bCs w:val="0"/>
        </w:rPr>
      </w:pPr>
      <w:r w:rsidRPr="00587396">
        <w:rPr>
          <w:rStyle w:val="51"/>
          <w:rFonts w:ascii="Times New Roman" w:hAnsi="Times New Roman"/>
        </w:rPr>
        <w:t xml:space="preserve">РАБОЧАЯ ПРОГРАММА </w:t>
      </w:r>
    </w:p>
    <w:p w14:paraId="3FECC0EA" w14:textId="77777777" w:rsidR="004A1AE5" w:rsidRPr="00587396" w:rsidRDefault="004A1AE5" w:rsidP="004A1AE5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b w:val="0"/>
          <w:bCs w:val="0"/>
        </w:rPr>
      </w:pPr>
      <w:r w:rsidRPr="00DE48C3">
        <w:rPr>
          <w:rStyle w:val="51"/>
          <w:rFonts w:ascii="Times New Roman" w:hAnsi="Times New Roman"/>
        </w:rPr>
        <w:t>(код</w:t>
      </w:r>
      <w:r w:rsidRPr="00DE48C3">
        <w:rPr>
          <w:rStyle w:val="51"/>
          <w:rFonts w:ascii="Times New Roman" w:hAnsi="Times New Roman"/>
          <w:caps/>
        </w:rPr>
        <w:t xml:space="preserve"> </w:t>
      </w:r>
      <w:r>
        <w:rPr>
          <w:rStyle w:val="51"/>
          <w:rFonts w:ascii="Times New Roman" w:hAnsi="Times New Roman"/>
          <w:caps/>
        </w:rPr>
        <w:t>19061</w:t>
      </w:r>
      <w:r w:rsidRPr="00DE48C3">
        <w:rPr>
          <w:rStyle w:val="51"/>
          <w:rFonts w:ascii="Times New Roman" w:hAnsi="Times New Roman"/>
          <w:caps/>
        </w:rPr>
        <w:t xml:space="preserve">) </w:t>
      </w:r>
    </w:p>
    <w:p w14:paraId="78B19916" w14:textId="77777777" w:rsidR="004A1AE5" w:rsidRPr="00DE48C3" w:rsidRDefault="004A1AE5" w:rsidP="004A1AE5">
      <w:pPr>
        <w:pStyle w:val="52"/>
        <w:shd w:val="clear" w:color="auto" w:fill="auto"/>
        <w:spacing w:line="240" w:lineRule="auto"/>
        <w:ind w:right="680"/>
        <w:jc w:val="center"/>
        <w:rPr>
          <w:rStyle w:val="51"/>
          <w:rFonts w:ascii="Times New Roman" w:hAnsi="Times New Roman"/>
          <w:caps/>
        </w:rPr>
      </w:pPr>
    </w:p>
    <w:p w14:paraId="504AD727" w14:textId="77777777" w:rsidR="004A1AE5" w:rsidRDefault="004A1AE5" w:rsidP="004A1AE5">
      <w:pPr>
        <w:pStyle w:val="52"/>
        <w:shd w:val="clear" w:color="auto" w:fill="auto"/>
        <w:spacing w:line="240" w:lineRule="auto"/>
        <w:ind w:left="-567" w:right="-143"/>
        <w:jc w:val="center"/>
        <w:rPr>
          <w:rStyle w:val="61"/>
          <w:caps/>
        </w:rPr>
      </w:pPr>
      <w:r>
        <w:rPr>
          <w:rStyle w:val="61"/>
          <w:caps/>
        </w:rPr>
        <w:t xml:space="preserve">швея 3 разряда </w:t>
      </w:r>
    </w:p>
    <w:p w14:paraId="622CDE3D" w14:textId="77777777" w:rsidR="004A1AE5" w:rsidRDefault="004A1AE5" w:rsidP="004A1AE5">
      <w:pPr>
        <w:pStyle w:val="52"/>
        <w:shd w:val="clear" w:color="auto" w:fill="auto"/>
        <w:spacing w:line="240" w:lineRule="auto"/>
        <w:ind w:left="-567" w:right="-143"/>
        <w:jc w:val="center"/>
        <w:rPr>
          <w:rStyle w:val="61"/>
          <w:caps/>
        </w:rPr>
      </w:pPr>
    </w:p>
    <w:p w14:paraId="6E56B9A7" w14:textId="77777777" w:rsidR="004A1AE5" w:rsidRDefault="004A1AE5" w:rsidP="004A1AE5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</w:rPr>
      </w:pPr>
    </w:p>
    <w:p w14:paraId="101D204D" w14:textId="77777777" w:rsidR="004A1AE5" w:rsidRDefault="004A1AE5" w:rsidP="004A1AE5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</w:rPr>
      </w:pPr>
    </w:p>
    <w:p w14:paraId="486CDB5A" w14:textId="77777777" w:rsidR="004A1AE5" w:rsidRPr="004275CD" w:rsidRDefault="004A1AE5" w:rsidP="004A1AE5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</w:rPr>
      </w:pPr>
    </w:p>
    <w:p w14:paraId="5ABFA12B" w14:textId="77777777" w:rsidR="004A1AE5" w:rsidRDefault="004A1AE5" w:rsidP="004A1AE5">
      <w:pPr>
        <w:pStyle w:val="52"/>
        <w:shd w:val="clear" w:color="auto" w:fill="auto"/>
        <w:spacing w:line="276" w:lineRule="auto"/>
        <w:ind w:right="-143"/>
        <w:jc w:val="both"/>
        <w:rPr>
          <w:rFonts w:ascii="Times New Roman" w:hAnsi="Times New Roman"/>
          <w:sz w:val="24"/>
          <w:szCs w:val="24"/>
        </w:rPr>
      </w:pPr>
    </w:p>
    <w:p w14:paraId="0496D042" w14:textId="77777777" w:rsidR="004A1AE5" w:rsidRPr="00506F7F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C01B17" w14:textId="77777777" w:rsidR="004A1AE5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01759A" w14:textId="77777777" w:rsidR="004A1AE5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064CCC6" w14:textId="54B203C2" w:rsidR="004A1AE5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47094F" w14:textId="77777777" w:rsidR="006A0529" w:rsidRDefault="006A0529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bookmarkEnd w:id="2"/>
    </w:p>
    <w:p w14:paraId="419493DE" w14:textId="77777777" w:rsidR="004A1AE5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D9728B0" w14:textId="77777777" w:rsidR="004A1AE5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5EBCE6B" w14:textId="77777777" w:rsidR="004A1AE5" w:rsidRPr="00506F7F" w:rsidRDefault="004A1AE5" w:rsidP="004A1AE5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DC1426" w14:textId="77777777" w:rsidR="004A1AE5" w:rsidRDefault="004A1AE5" w:rsidP="004A1AE5">
      <w:pPr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</w:p>
    <w:p w14:paraId="51FDEAFE" w14:textId="3C0255E3" w:rsidR="004A1AE5" w:rsidRDefault="004A1AE5" w:rsidP="004A1AE5">
      <w:pPr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с.Вилино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202</w:t>
      </w:r>
      <w:r w:rsidR="001B3F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147E15AA" w14:textId="77777777" w:rsidR="004A1AE5" w:rsidRPr="004A1AE5" w:rsidRDefault="004A1AE5" w:rsidP="004A1AE5">
      <w:pPr>
        <w:rPr>
          <w:rFonts w:ascii="Times New Roman" w:hAnsi="Times New Roman" w:cs="Times New Roman"/>
          <w:b/>
          <w:bCs/>
        </w:rPr>
      </w:pPr>
    </w:p>
    <w:p w14:paraId="7966CDDF" w14:textId="71C1C352" w:rsidR="004A1AE5" w:rsidRDefault="004A1AE5" w:rsidP="004A1AE5">
      <w:pPr>
        <w:pStyle w:val="a7"/>
        <w:ind w:left="99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C3D4F7B" w14:textId="4411C95D" w:rsidR="00A86D14" w:rsidRPr="00135161" w:rsidRDefault="005E6D9B" w:rsidP="001B3F7E">
      <w:pPr>
        <w:pStyle w:val="a7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lastRenderedPageBreak/>
        <w:t>Пояснительная записка.</w:t>
      </w:r>
    </w:p>
    <w:p w14:paraId="25190419" w14:textId="77777777" w:rsidR="005E6D9B" w:rsidRPr="00135161" w:rsidRDefault="005E6D9B" w:rsidP="001B3F7E">
      <w:pPr>
        <w:jc w:val="center"/>
        <w:rPr>
          <w:rFonts w:ascii="Times New Roman" w:hAnsi="Times New Roman" w:cs="Times New Roman"/>
          <w:b/>
          <w:bCs/>
        </w:rPr>
      </w:pPr>
    </w:p>
    <w:p w14:paraId="7580C9B6" w14:textId="77777777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Переход к рыночной экономике в стране предъявляет существенно более высокие требования к трудовой активности и профессионализму работников производительного труда. Это затрудняет трудоустройство и самостоятельную трудовую деятельность выпускников. Программа обучения профессии швея рассчитана на два года обучения. Содержание профессиональной подготовки определяется с учетом требований квалификационной характеристики Единого тарифно-квалификационного справочника (ЕКТС) на тарифный разряд. Одной из основных задач данной программы является подготовка детей к самостоятельной жизни, овладению профессией, трудовой деятельностью совместно с другими членами общества. Очень важно, чтобы при работе в швейной мастерской воспитанники могли быстро овладеть новой технологической операцией без смены рабочего места, по необходимости освоить другую профессию швейного производства.</w:t>
      </w:r>
    </w:p>
    <w:p w14:paraId="52457984" w14:textId="40A5AFF2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Главной целью профессионального образования является развитие учащихся как компетентной личности путем включения его в различные виды ценностей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Это определило задачи обучения по курсу профессиональной подготовки по профессии «Швея»:</w:t>
      </w:r>
    </w:p>
    <w:p w14:paraId="4E53A541" w14:textId="77777777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Обучающие:</w:t>
      </w:r>
    </w:p>
    <w:p w14:paraId="79F78274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-научить самостоятельно определять виды тканей;</w:t>
      </w:r>
    </w:p>
    <w:p w14:paraId="2754A629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научить работать с журналами мод;</w:t>
      </w:r>
    </w:p>
    <w:p w14:paraId="75773CD9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освоить технологические знания конструирования швейных изделий;</w:t>
      </w:r>
    </w:p>
    <w:p w14:paraId="7A663562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овладеть практическими навыками и приемами изготовления изделий;</w:t>
      </w:r>
    </w:p>
    <w:p w14:paraId="3E1AE7D0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научить шить качественно.</w:t>
      </w:r>
    </w:p>
    <w:p w14:paraId="293BF01B" w14:textId="77777777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Развивающие:</w:t>
      </w:r>
    </w:p>
    <w:p w14:paraId="1D1FB12F" w14:textId="6D93D23E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развивать общий кругозор;</w:t>
      </w:r>
    </w:p>
    <w:p w14:paraId="63DD24E0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формировать творческое отношение к качественному осуществлению</w:t>
      </w:r>
    </w:p>
    <w:p w14:paraId="35DC862F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трудовой деятельности;</w:t>
      </w:r>
    </w:p>
    <w:p w14:paraId="6814869F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содействовать адаптации учащихся к жизни в обществе.</w:t>
      </w:r>
    </w:p>
    <w:p w14:paraId="767D81E3" w14:textId="77777777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Воспитательные:</w:t>
      </w:r>
    </w:p>
    <w:p w14:paraId="47ECD288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воспитывать аккуратность, прилежание в работе. Трудолюбие;</w:t>
      </w:r>
    </w:p>
    <w:p w14:paraId="635588FD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воспитывать стремление к качество выполняемых изделий</w:t>
      </w:r>
    </w:p>
    <w:p w14:paraId="63754D17" w14:textId="77777777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формировать индивидуальную творческую самореализацию.</w:t>
      </w:r>
    </w:p>
    <w:p w14:paraId="5338DA1F" w14:textId="4E148595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Отличительной особенностью программы от существующих программ является то, что в данной программе более глубоко и расширенно ведется обучение в процессе изготовления любого изделия начиная с выполнения эскизов, выполнение чертежей-основ, и самого главного этапа пошив изделия. Так же в программу включены поузловые обработки.</w:t>
      </w:r>
    </w:p>
    <w:p w14:paraId="2FE0DECF" w14:textId="211D9F7E" w:rsidR="00E80669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Получение профессии швея предполагает усвоение учащимися определенного объема технико-технологических знаний, приемов труда, навыков при выполнении операций, </w:t>
      </w:r>
      <w:r w:rsidR="00A86D14" w:rsidRPr="00135161">
        <w:rPr>
          <w:rFonts w:ascii="Times New Roman" w:hAnsi="Times New Roman" w:cs="Times New Roman"/>
        </w:rPr>
        <w:t>обще трудовых</w:t>
      </w:r>
      <w:r w:rsidRPr="00135161">
        <w:rPr>
          <w:rFonts w:ascii="Times New Roman" w:hAnsi="Times New Roman" w:cs="Times New Roman"/>
        </w:rPr>
        <w:t xml:space="preserve"> и общетехнических умений. В содержание теоретического обучения входит формирование знаний по устройству оборудования; приспособлений и инструментов, применяемых при выполнении швейных работ; по устройству и взаимодействию узлов, механизмов швейной машины; технологии обработки изделий женского ассортимента; знаний по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материаловедению</w:t>
      </w:r>
      <w:r w:rsidR="00E80669" w:rsidRPr="00135161">
        <w:rPr>
          <w:rFonts w:ascii="Times New Roman" w:hAnsi="Times New Roman" w:cs="Times New Roman"/>
        </w:rPr>
        <w:t>.</w:t>
      </w:r>
    </w:p>
    <w:p w14:paraId="5753487E" w14:textId="4314D874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 Знания теоретического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курса развиваются и закрепляются на занятиях практического обучения при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выполнении различных операций и приемов труда. Большая часть учебного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времени отводится практическому обучению. В этот период труд учащихся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является производительным. Основной задачей практического обучения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является формирование профессиональных умений и навыков при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выполнении упражнений и дальнейшее их закрепление в процессе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производительного труда; умения творчески решать трудовые задачи,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работать в коллективе. На практических занятиях учащиеся изучают приемы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выполнения операций по обработке деталей и узлов швейных изделий из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различных материалов на машине; технологическую последовательность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 xml:space="preserve">изготовления узлов </w:t>
      </w:r>
      <w:r w:rsidRPr="00135161">
        <w:rPr>
          <w:rFonts w:ascii="Times New Roman" w:hAnsi="Times New Roman" w:cs="Times New Roman"/>
        </w:rPr>
        <w:lastRenderedPageBreak/>
        <w:t>швейных изделий и самих изделий; требования,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предъявляемые к качеству готовой продукции. Учатся работать на швейном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оборудовании, спецмашинах; качественно выполнять влажно-тепловую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обработку. Особое внимание уделяется изготовлению законченных изделий.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Основным методом изложения теоретических сведений на практических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занятиях является инструктаж; на учебных занятиях и в ходе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производительного труда особое внимание уделяется соблюдению правил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техники безопасности, противопожарных мероприятий, санитарии и личной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гигиене труда. На практических занятиях, при проведении практических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работ, учащиеся закрепляют полученные знания, знакомятся с новым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оборудованием и технологией обработки. По окончании курса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теоретического и практического обучения учащиеся выполняют письменную</w:t>
      </w:r>
    </w:p>
    <w:p w14:paraId="0667473C" w14:textId="5A09382A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экзаменационную работу, </w:t>
      </w:r>
      <w:r w:rsidR="00682AD0" w:rsidRPr="00135161">
        <w:rPr>
          <w:rFonts w:ascii="Times New Roman" w:hAnsi="Times New Roman" w:cs="Times New Roman"/>
        </w:rPr>
        <w:t>выполняют поузловую обработку изделия</w:t>
      </w:r>
      <w:r w:rsidRPr="00135161">
        <w:rPr>
          <w:rFonts w:ascii="Times New Roman" w:hAnsi="Times New Roman" w:cs="Times New Roman"/>
        </w:rPr>
        <w:t>, котор</w:t>
      </w:r>
      <w:r w:rsidR="00682AD0" w:rsidRPr="00135161">
        <w:rPr>
          <w:rFonts w:ascii="Times New Roman" w:hAnsi="Times New Roman" w:cs="Times New Roman"/>
        </w:rPr>
        <w:t>ую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 xml:space="preserve">защищают на выпускном квалификационном экзамене. </w:t>
      </w:r>
    </w:p>
    <w:p w14:paraId="59D50815" w14:textId="454297BD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Для реализации программы профессиональной подготовки по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 xml:space="preserve">профессии «Швея» учебным планом предусмотрено </w:t>
      </w:r>
      <w:r w:rsidR="00E80669" w:rsidRPr="00135161">
        <w:rPr>
          <w:rFonts w:ascii="Times New Roman" w:hAnsi="Times New Roman" w:cs="Times New Roman"/>
        </w:rPr>
        <w:t>27</w:t>
      </w:r>
      <w:r w:rsidRPr="00135161">
        <w:rPr>
          <w:rFonts w:ascii="Times New Roman" w:hAnsi="Times New Roman" w:cs="Times New Roman"/>
        </w:rPr>
        <w:t>2 часов. Из них на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 xml:space="preserve">теоретическое обучение отводится </w:t>
      </w:r>
      <w:r w:rsidR="00C661A7">
        <w:rPr>
          <w:rFonts w:ascii="Times New Roman" w:hAnsi="Times New Roman" w:cs="Times New Roman"/>
        </w:rPr>
        <w:t>42</w:t>
      </w:r>
      <w:r w:rsidR="00C85436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час</w:t>
      </w:r>
      <w:r w:rsidR="00C85436" w:rsidRPr="00135161">
        <w:rPr>
          <w:rFonts w:ascii="Times New Roman" w:hAnsi="Times New Roman" w:cs="Times New Roman"/>
        </w:rPr>
        <w:t>ов</w:t>
      </w:r>
      <w:r w:rsidRPr="00135161">
        <w:rPr>
          <w:rFonts w:ascii="Times New Roman" w:hAnsi="Times New Roman" w:cs="Times New Roman"/>
        </w:rPr>
        <w:t>, производственное</w:t>
      </w:r>
      <w:r w:rsidR="00E80669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 xml:space="preserve">(практическое) обучение – </w:t>
      </w:r>
      <w:r w:rsidR="00C85436" w:rsidRPr="00135161">
        <w:rPr>
          <w:rFonts w:ascii="Times New Roman" w:hAnsi="Times New Roman" w:cs="Times New Roman"/>
        </w:rPr>
        <w:t>22</w:t>
      </w:r>
      <w:r w:rsidR="00A16E27" w:rsidRPr="00135161">
        <w:rPr>
          <w:rFonts w:ascii="Times New Roman" w:hAnsi="Times New Roman" w:cs="Times New Roman"/>
        </w:rPr>
        <w:t>8</w:t>
      </w:r>
      <w:r w:rsidR="00C85436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час</w:t>
      </w:r>
      <w:r w:rsidR="00C85436" w:rsidRPr="00135161">
        <w:rPr>
          <w:rFonts w:ascii="Times New Roman" w:hAnsi="Times New Roman" w:cs="Times New Roman"/>
        </w:rPr>
        <w:t>а</w:t>
      </w:r>
      <w:r w:rsidRPr="00135161">
        <w:rPr>
          <w:rFonts w:ascii="Times New Roman" w:hAnsi="Times New Roman" w:cs="Times New Roman"/>
        </w:rPr>
        <w:t xml:space="preserve">, </w:t>
      </w:r>
    </w:p>
    <w:p w14:paraId="5CA3FB53" w14:textId="55219946" w:rsidR="005E6D9B" w:rsidRPr="00135161" w:rsidRDefault="005E6D9B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квалификационный экзамен - </w:t>
      </w:r>
      <w:r w:rsidR="00C661A7">
        <w:rPr>
          <w:rFonts w:ascii="Times New Roman" w:hAnsi="Times New Roman" w:cs="Times New Roman"/>
        </w:rPr>
        <w:t>4</w:t>
      </w:r>
      <w:r w:rsidRPr="00135161">
        <w:rPr>
          <w:rFonts w:ascii="Times New Roman" w:hAnsi="Times New Roman" w:cs="Times New Roman"/>
        </w:rPr>
        <w:t xml:space="preserve"> час</w:t>
      </w:r>
      <w:r w:rsidR="00C661A7">
        <w:rPr>
          <w:rFonts w:ascii="Times New Roman" w:hAnsi="Times New Roman" w:cs="Times New Roman"/>
        </w:rPr>
        <w:t>а</w:t>
      </w:r>
      <w:r w:rsidRPr="00135161">
        <w:rPr>
          <w:rFonts w:ascii="Times New Roman" w:hAnsi="Times New Roman" w:cs="Times New Roman"/>
        </w:rPr>
        <w:t>.</w:t>
      </w:r>
    </w:p>
    <w:p w14:paraId="2F1C0D78" w14:textId="1070235A" w:rsidR="0079464A" w:rsidRPr="00135161" w:rsidRDefault="0079464A" w:rsidP="001B3F7E">
      <w:pPr>
        <w:pStyle w:val="210"/>
        <w:shd w:val="clear" w:color="auto" w:fill="auto"/>
        <w:spacing w:before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35161">
        <w:rPr>
          <w:rFonts w:ascii="Times New Roman" w:hAnsi="Times New Roman" w:cs="Times New Roman"/>
          <w:sz w:val="24"/>
          <w:szCs w:val="24"/>
        </w:rPr>
        <w:t xml:space="preserve">Учебный план содержит перечень учебных модулей </w:t>
      </w:r>
      <w:r w:rsidR="00682AD0" w:rsidRPr="00135161">
        <w:rPr>
          <w:rFonts w:ascii="Times New Roman" w:hAnsi="Times New Roman" w:cs="Times New Roman"/>
          <w:sz w:val="24"/>
          <w:szCs w:val="24"/>
        </w:rPr>
        <w:t>базового</w:t>
      </w:r>
      <w:r w:rsidRPr="00135161">
        <w:rPr>
          <w:rFonts w:ascii="Times New Roman" w:hAnsi="Times New Roman" w:cs="Times New Roman"/>
          <w:sz w:val="24"/>
          <w:szCs w:val="24"/>
        </w:rPr>
        <w:t xml:space="preserve"> цикла, профессионального цикла с указанием времени, отводимого на освоение Программы.</w:t>
      </w:r>
    </w:p>
    <w:p w14:paraId="2832D0AB" w14:textId="09F7DD5F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В швейн</w:t>
      </w:r>
      <w:r w:rsidR="007C59EE" w:rsidRPr="00135161">
        <w:rPr>
          <w:rFonts w:ascii="Times New Roman" w:hAnsi="Times New Roman" w:cs="Times New Roman"/>
        </w:rPr>
        <w:t>ой</w:t>
      </w:r>
      <w:r w:rsidRPr="00135161">
        <w:rPr>
          <w:rFonts w:ascii="Times New Roman" w:hAnsi="Times New Roman" w:cs="Times New Roman"/>
        </w:rPr>
        <w:t xml:space="preserve"> </w:t>
      </w:r>
      <w:r w:rsidR="007C59EE" w:rsidRPr="00135161">
        <w:rPr>
          <w:rFonts w:ascii="Times New Roman" w:hAnsi="Times New Roman" w:cs="Times New Roman"/>
        </w:rPr>
        <w:t>лаборатории</w:t>
      </w:r>
      <w:r w:rsidRPr="00135161">
        <w:rPr>
          <w:rFonts w:ascii="Times New Roman" w:hAnsi="Times New Roman" w:cs="Times New Roman"/>
        </w:rPr>
        <w:t xml:space="preserve"> дети последовательно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изучают приемы и способы выполнения работ. При этом сложность изделия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возрастает т.к., обучающиеся должны освоить наиболее характерные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сочетания приемов и операций, овладеть современными способами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выполнения профессиональных работ.</w:t>
      </w:r>
    </w:p>
    <w:p w14:paraId="483E169C" w14:textId="24EA4F38" w:rsidR="005E6D9B" w:rsidRPr="00135161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В процессе обучения особое внимание обращено на необходимость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прочного усвоения и выполнения требований безопасности труда. В этих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целях помимо изучения общих требований охраны труда и промышленной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безопасности, предусмотренных программой, значительное внимание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уделяет требованиям безопасности труда, которые необходимо соблюдать в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каждом конкретном случае при изучении каждой отдельной темы или в</w:t>
      </w:r>
      <w:r w:rsidR="007C59EE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переходе к новому виду работ в процессе производственного обучения.</w:t>
      </w:r>
    </w:p>
    <w:p w14:paraId="619D8257" w14:textId="2981A0C0" w:rsidR="005B5FF6" w:rsidRDefault="005E6D9B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Усвоение основных </w:t>
      </w:r>
      <w:r w:rsidR="007C59EE" w:rsidRPr="00135161">
        <w:rPr>
          <w:rFonts w:ascii="Times New Roman" w:hAnsi="Times New Roman" w:cs="Times New Roman"/>
        </w:rPr>
        <w:t>модулей</w:t>
      </w:r>
      <w:r w:rsidRPr="00135161">
        <w:rPr>
          <w:rFonts w:ascii="Times New Roman" w:hAnsi="Times New Roman" w:cs="Times New Roman"/>
        </w:rPr>
        <w:t xml:space="preserve"> программы завершается зачетами, а все обучение – квалификационным экзаменом.</w:t>
      </w:r>
    </w:p>
    <w:p w14:paraId="4E16B44E" w14:textId="77777777" w:rsidR="001B3F7E" w:rsidRPr="00135161" w:rsidRDefault="001B3F7E" w:rsidP="001B3F7E">
      <w:pPr>
        <w:ind w:firstLine="708"/>
        <w:jc w:val="both"/>
        <w:rPr>
          <w:rFonts w:ascii="Times New Roman" w:hAnsi="Times New Roman" w:cs="Times New Roman"/>
        </w:rPr>
      </w:pPr>
    </w:p>
    <w:p w14:paraId="15BC0E79" w14:textId="7EBF55AC" w:rsidR="00E14AEB" w:rsidRPr="00135161" w:rsidRDefault="00E14AEB" w:rsidP="00927F42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bookmarkStart w:id="3" w:name="_Hlk232627407"/>
      <w:r w:rsidRPr="00135161">
        <w:rPr>
          <w:rFonts w:ascii="Times New Roman" w:hAnsi="Times New Roman" w:cs="Times New Roman"/>
          <w:b/>
          <w:bCs/>
        </w:rPr>
        <w:t>Учебный план</w:t>
      </w:r>
    </w:p>
    <w:p w14:paraId="28543BD2" w14:textId="286C5382" w:rsidR="00E14AEB" w:rsidRPr="00135161" w:rsidRDefault="00E14AEB" w:rsidP="00E14AEB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 xml:space="preserve">профессиональной подготовки по профессии </w:t>
      </w:r>
      <w:bookmarkEnd w:id="3"/>
      <w:r w:rsidRPr="00135161">
        <w:rPr>
          <w:rFonts w:ascii="Times New Roman" w:hAnsi="Times New Roman" w:cs="Times New Roman"/>
          <w:b/>
          <w:bCs/>
        </w:rPr>
        <w:t>«Швея» 19061</w:t>
      </w:r>
    </w:p>
    <w:p w14:paraId="4F512D46" w14:textId="03DC2BFD" w:rsidR="00E14AEB" w:rsidRPr="00135161" w:rsidRDefault="00E14AEB" w:rsidP="00E14AEB">
      <w:pPr>
        <w:ind w:firstLine="708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Квалификация: Швея 3 разряда</w:t>
      </w:r>
    </w:p>
    <w:p w14:paraId="651111BC" w14:textId="77777777" w:rsidR="00E14AEB" w:rsidRPr="00135161" w:rsidRDefault="00E14AEB" w:rsidP="00E14AEB">
      <w:pPr>
        <w:ind w:firstLine="708"/>
        <w:jc w:val="center"/>
        <w:rPr>
          <w:rFonts w:ascii="Times New Roman" w:hAnsi="Times New Roman" w:cs="Times New Roman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708"/>
        <w:gridCol w:w="1759"/>
        <w:gridCol w:w="1643"/>
        <w:gridCol w:w="1744"/>
        <w:gridCol w:w="1652"/>
      </w:tblGrid>
      <w:tr w:rsidR="00061FAC" w:rsidRPr="00135161" w14:paraId="5CA57213" w14:textId="77777777" w:rsidTr="00061FAC">
        <w:trPr>
          <w:trHeight w:val="158"/>
        </w:trPr>
        <w:tc>
          <w:tcPr>
            <w:tcW w:w="2689" w:type="dxa"/>
            <w:vMerge w:val="restart"/>
          </w:tcPr>
          <w:p w14:paraId="3C5E7495" w14:textId="4B587F83" w:rsidR="00061FAC" w:rsidRPr="00135161" w:rsidRDefault="00061FAC" w:rsidP="00E14AE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Учебные модули</w:t>
            </w:r>
          </w:p>
        </w:tc>
        <w:tc>
          <w:tcPr>
            <w:tcW w:w="7506" w:type="dxa"/>
            <w:gridSpan w:val="5"/>
          </w:tcPr>
          <w:p w14:paraId="0EAB4C94" w14:textId="40611964" w:rsidR="00061FAC" w:rsidRPr="00135161" w:rsidRDefault="00061FAC" w:rsidP="00E14AE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6D65C1" w:rsidRPr="00135161" w14:paraId="0C21B51D" w14:textId="77777777" w:rsidTr="00DE591B">
        <w:trPr>
          <w:trHeight w:val="437"/>
        </w:trPr>
        <w:tc>
          <w:tcPr>
            <w:tcW w:w="2689" w:type="dxa"/>
            <w:vMerge/>
          </w:tcPr>
          <w:p w14:paraId="07D12F73" w14:textId="77777777" w:rsidR="006D65C1" w:rsidRPr="00135161" w:rsidRDefault="006D65C1" w:rsidP="00E1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 w:val="restart"/>
          </w:tcPr>
          <w:p w14:paraId="4A35C4A3" w14:textId="68BCE52A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02" w:type="dxa"/>
            <w:gridSpan w:val="2"/>
          </w:tcPr>
          <w:p w14:paraId="2DAE33D1" w14:textId="77777777" w:rsidR="006D65C1" w:rsidRPr="00135161" w:rsidRDefault="006D65C1" w:rsidP="00E14AE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1-й год обучения </w:t>
            </w:r>
          </w:p>
          <w:p w14:paraId="0BC570CB" w14:textId="5B7B375D" w:rsidR="006D65C1" w:rsidRPr="00135161" w:rsidRDefault="006D65C1" w:rsidP="00E1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  <w:gridSpan w:val="2"/>
          </w:tcPr>
          <w:p w14:paraId="28C5D401" w14:textId="77777777" w:rsidR="006D65C1" w:rsidRPr="00135161" w:rsidRDefault="006D65C1" w:rsidP="00E14AE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2-й год обучения</w:t>
            </w:r>
          </w:p>
          <w:p w14:paraId="7F160DF0" w14:textId="2107DDCD" w:rsidR="006D65C1" w:rsidRPr="00135161" w:rsidRDefault="006D65C1" w:rsidP="00E14A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65C1" w:rsidRPr="00135161" w14:paraId="787B9049" w14:textId="77777777" w:rsidTr="00DE591B">
        <w:trPr>
          <w:trHeight w:val="157"/>
        </w:trPr>
        <w:tc>
          <w:tcPr>
            <w:tcW w:w="2689" w:type="dxa"/>
            <w:vMerge/>
          </w:tcPr>
          <w:p w14:paraId="3C5A3AA8" w14:textId="77777777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6C890157" w14:textId="77777777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</w:tcPr>
          <w:p w14:paraId="5EBDA166" w14:textId="77777777" w:rsidR="006D65C1" w:rsidRPr="00135161" w:rsidRDefault="006D65C1" w:rsidP="00061FAC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Теоретические </w:t>
            </w:r>
          </w:p>
          <w:p w14:paraId="581485E0" w14:textId="2BC3E6BE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643" w:type="dxa"/>
          </w:tcPr>
          <w:p w14:paraId="5F055D4A" w14:textId="6CCEFC2F" w:rsidR="006D65C1" w:rsidRPr="00135161" w:rsidRDefault="006D65C1" w:rsidP="00A86D14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  <w:r w:rsidR="00A86D14" w:rsidRPr="00135161">
              <w:rPr>
                <w:rFonts w:ascii="Times New Roman" w:hAnsi="Times New Roman" w:cs="Times New Roman"/>
              </w:rPr>
              <w:t xml:space="preserve"> </w:t>
            </w: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744" w:type="dxa"/>
          </w:tcPr>
          <w:p w14:paraId="4C90A12D" w14:textId="5C280FE0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255DCD6B" w14:textId="1577C5F7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652" w:type="dxa"/>
          </w:tcPr>
          <w:p w14:paraId="3D610537" w14:textId="77777777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6BD8D54B" w14:textId="4E11E8BE" w:rsidR="006D65C1" w:rsidRPr="00135161" w:rsidRDefault="006D65C1" w:rsidP="00061FA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6D65C1" w:rsidRPr="00135161" w14:paraId="62AAACBC" w14:textId="77777777" w:rsidTr="00A86D14">
        <w:trPr>
          <w:trHeight w:val="157"/>
        </w:trPr>
        <w:tc>
          <w:tcPr>
            <w:tcW w:w="10195" w:type="dxa"/>
            <w:gridSpan w:val="6"/>
          </w:tcPr>
          <w:p w14:paraId="35E66482" w14:textId="0B5D9BDF" w:rsidR="006D65C1" w:rsidRPr="00135161" w:rsidRDefault="00C935D5" w:rsidP="00061F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D65C1" w:rsidRPr="00135161">
              <w:rPr>
                <w:rFonts w:ascii="Times New Roman" w:hAnsi="Times New Roman" w:cs="Times New Roman"/>
                <w:b/>
                <w:bCs/>
              </w:rPr>
              <w:t>Учебные модули базового цикла</w:t>
            </w:r>
          </w:p>
        </w:tc>
      </w:tr>
      <w:tr w:rsidR="00DE591B" w:rsidRPr="00135161" w14:paraId="7C7213DC" w14:textId="77777777" w:rsidTr="00DE591B">
        <w:trPr>
          <w:trHeight w:val="157"/>
        </w:trPr>
        <w:tc>
          <w:tcPr>
            <w:tcW w:w="2689" w:type="dxa"/>
          </w:tcPr>
          <w:p w14:paraId="1C96B66A" w14:textId="67752303" w:rsidR="00DE591B" w:rsidRPr="00135161" w:rsidRDefault="00DE591B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Требование охраны труда и техники безопасности</w:t>
            </w:r>
          </w:p>
        </w:tc>
        <w:tc>
          <w:tcPr>
            <w:tcW w:w="708" w:type="dxa"/>
          </w:tcPr>
          <w:p w14:paraId="5CE0B388" w14:textId="13C52DC1" w:rsidR="00DE591B" w:rsidRPr="00135161" w:rsidRDefault="00A25C1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9" w:type="dxa"/>
          </w:tcPr>
          <w:p w14:paraId="33545CFF" w14:textId="552FC4A2" w:rsidR="00DE591B" w:rsidRPr="00135161" w:rsidRDefault="00A25C1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3" w:type="dxa"/>
          </w:tcPr>
          <w:p w14:paraId="46806E64" w14:textId="01068713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4817BE4E" w14:textId="727895F4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</w:tcPr>
          <w:p w14:paraId="51EC9738" w14:textId="18FA5D2A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</w:tr>
      <w:tr w:rsidR="00346959" w:rsidRPr="00135161" w14:paraId="3E1134A0" w14:textId="77777777" w:rsidTr="00DE591B">
        <w:trPr>
          <w:trHeight w:val="157"/>
        </w:trPr>
        <w:tc>
          <w:tcPr>
            <w:tcW w:w="2689" w:type="dxa"/>
          </w:tcPr>
          <w:p w14:paraId="4AE6FCD9" w14:textId="7FC4F714" w:rsidR="00346959" w:rsidRPr="00135161" w:rsidRDefault="00346959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Материаловедение</w:t>
            </w:r>
            <w:r w:rsidR="00375843" w:rsidRPr="00135161">
              <w:rPr>
                <w:rFonts w:ascii="Times New Roman" w:hAnsi="Times New Roman" w:cs="Times New Roman"/>
              </w:rPr>
              <w:t xml:space="preserve"> швейного производства</w:t>
            </w:r>
          </w:p>
        </w:tc>
        <w:tc>
          <w:tcPr>
            <w:tcW w:w="708" w:type="dxa"/>
          </w:tcPr>
          <w:p w14:paraId="1A7EEF2B" w14:textId="6BF256B0" w:rsidR="00346959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9" w:type="dxa"/>
          </w:tcPr>
          <w:p w14:paraId="12AA1266" w14:textId="4AF47C46" w:rsidR="00346959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3" w:type="dxa"/>
          </w:tcPr>
          <w:p w14:paraId="21909B5D" w14:textId="77777777" w:rsidR="00346959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43A4FD20" w14:textId="77777777" w:rsidR="00346959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</w:tcPr>
          <w:p w14:paraId="2B8F9343" w14:textId="77777777" w:rsidR="00346959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91B" w:rsidRPr="00135161" w14:paraId="3D86578A" w14:textId="77777777" w:rsidTr="00DE591B">
        <w:trPr>
          <w:trHeight w:val="157"/>
        </w:trPr>
        <w:tc>
          <w:tcPr>
            <w:tcW w:w="2689" w:type="dxa"/>
          </w:tcPr>
          <w:p w14:paraId="73AAE078" w14:textId="50809C92" w:rsidR="00DE591B" w:rsidRPr="00135161" w:rsidRDefault="00DE591B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Виды работ при изготовлении швейных </w:t>
            </w:r>
            <w:r w:rsidR="00185D69">
              <w:rPr>
                <w:rFonts w:ascii="Times New Roman" w:hAnsi="Times New Roman" w:cs="Times New Roman"/>
              </w:rPr>
              <w:t>изделий</w:t>
            </w:r>
          </w:p>
        </w:tc>
        <w:tc>
          <w:tcPr>
            <w:tcW w:w="708" w:type="dxa"/>
          </w:tcPr>
          <w:p w14:paraId="7D724E28" w14:textId="18719104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  <w:r w:rsidR="00A25C19"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9" w:type="dxa"/>
          </w:tcPr>
          <w:p w14:paraId="252D4A65" w14:textId="58738F4E" w:rsidR="00DE591B" w:rsidRPr="00135161" w:rsidRDefault="003F0B9E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3" w:type="dxa"/>
          </w:tcPr>
          <w:p w14:paraId="558BD3E4" w14:textId="0EA2182D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  <w:r w:rsidR="003F0B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4" w:type="dxa"/>
          </w:tcPr>
          <w:p w14:paraId="704CAB71" w14:textId="120FC1B3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</w:tcPr>
          <w:p w14:paraId="4859F12E" w14:textId="2E767BA0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</w:tr>
      <w:tr w:rsidR="00DE591B" w:rsidRPr="00135161" w14:paraId="4A3C30C9" w14:textId="77777777" w:rsidTr="00DE591B">
        <w:trPr>
          <w:trHeight w:val="157"/>
        </w:trPr>
        <w:tc>
          <w:tcPr>
            <w:tcW w:w="2689" w:type="dxa"/>
          </w:tcPr>
          <w:p w14:paraId="4687EF24" w14:textId="4DD7356E" w:rsidR="00DE591B" w:rsidRPr="00135161" w:rsidRDefault="00DE591B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  <w:tc>
          <w:tcPr>
            <w:tcW w:w="708" w:type="dxa"/>
          </w:tcPr>
          <w:p w14:paraId="67EE14D6" w14:textId="418E4D29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  <w:r w:rsidR="002C07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9" w:type="dxa"/>
          </w:tcPr>
          <w:p w14:paraId="33A25100" w14:textId="3BF808BF" w:rsidR="00DE591B" w:rsidRPr="00135161" w:rsidRDefault="002C0710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43" w:type="dxa"/>
          </w:tcPr>
          <w:p w14:paraId="750A3F1E" w14:textId="6C0E72CD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  <w:r w:rsidR="00A25C19"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4" w:type="dxa"/>
          </w:tcPr>
          <w:p w14:paraId="2524651A" w14:textId="7A451A67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</w:tcPr>
          <w:p w14:paraId="00474C06" w14:textId="4626AE4F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</w:tr>
      <w:tr w:rsidR="000234E7" w:rsidRPr="00135161" w14:paraId="59C26653" w14:textId="77777777" w:rsidTr="00DE591B">
        <w:trPr>
          <w:trHeight w:val="157"/>
        </w:trPr>
        <w:tc>
          <w:tcPr>
            <w:tcW w:w="2689" w:type="dxa"/>
          </w:tcPr>
          <w:p w14:paraId="5210A6DD" w14:textId="003CD1E4" w:rsidR="000234E7" w:rsidRPr="00135161" w:rsidRDefault="000234E7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708" w:type="dxa"/>
          </w:tcPr>
          <w:p w14:paraId="63DE4992" w14:textId="2162CFDF" w:rsidR="000234E7" w:rsidRPr="00135161" w:rsidRDefault="005B5FF6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9" w:type="dxa"/>
          </w:tcPr>
          <w:p w14:paraId="61B94559" w14:textId="6DC77990" w:rsidR="000234E7" w:rsidRPr="00135161" w:rsidRDefault="005B5FF6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3" w:type="dxa"/>
          </w:tcPr>
          <w:p w14:paraId="1BA642F9" w14:textId="77777777" w:rsidR="000234E7" w:rsidRPr="00135161" w:rsidRDefault="000234E7" w:rsidP="00DE59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5464038D" w14:textId="77777777" w:rsidR="000234E7" w:rsidRPr="00135161" w:rsidRDefault="000234E7" w:rsidP="00DE59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</w:tcPr>
          <w:p w14:paraId="1BE921CD" w14:textId="77777777" w:rsidR="000234E7" w:rsidRPr="00135161" w:rsidRDefault="000234E7" w:rsidP="00DE59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91B" w:rsidRPr="00135161" w14:paraId="3E9FE213" w14:textId="77777777" w:rsidTr="00DE591B">
        <w:trPr>
          <w:trHeight w:val="157"/>
        </w:trPr>
        <w:tc>
          <w:tcPr>
            <w:tcW w:w="2689" w:type="dxa"/>
          </w:tcPr>
          <w:p w14:paraId="77CE80BC" w14:textId="72BD6C69" w:rsidR="00DE591B" w:rsidRPr="00135161" w:rsidRDefault="00DE591B" w:rsidP="00DE591B">
            <w:pPr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lastRenderedPageBreak/>
              <w:t>Всего часов</w:t>
            </w:r>
            <w:r w:rsidR="000234E7" w:rsidRPr="00135161">
              <w:rPr>
                <w:rFonts w:ascii="Times New Roman" w:hAnsi="Times New Roman" w:cs="Times New Roman"/>
                <w:b/>
                <w:bCs/>
              </w:rPr>
              <w:t xml:space="preserve"> по модулю</w:t>
            </w:r>
          </w:p>
        </w:tc>
        <w:tc>
          <w:tcPr>
            <w:tcW w:w="708" w:type="dxa"/>
          </w:tcPr>
          <w:p w14:paraId="482D9FFC" w14:textId="667B3727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13</w:t>
            </w:r>
            <w:r w:rsidR="00147E6C" w:rsidRPr="0013516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759" w:type="dxa"/>
          </w:tcPr>
          <w:p w14:paraId="195F71C6" w14:textId="781805A4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2</w:t>
            </w:r>
            <w:r w:rsidR="003F0B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43" w:type="dxa"/>
          </w:tcPr>
          <w:p w14:paraId="7D9C69A1" w14:textId="634A68FB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11</w:t>
            </w:r>
            <w:r w:rsidR="003F0B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44" w:type="dxa"/>
          </w:tcPr>
          <w:p w14:paraId="748D483C" w14:textId="1C2D0797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</w:tcPr>
          <w:p w14:paraId="6B1924A6" w14:textId="33A64593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</w:tr>
      <w:tr w:rsidR="00DE591B" w:rsidRPr="00135161" w14:paraId="228BBFA8" w14:textId="77777777" w:rsidTr="00A86D14">
        <w:trPr>
          <w:trHeight w:val="157"/>
        </w:trPr>
        <w:tc>
          <w:tcPr>
            <w:tcW w:w="10195" w:type="dxa"/>
            <w:gridSpan w:val="6"/>
          </w:tcPr>
          <w:p w14:paraId="63BE9CA1" w14:textId="0BD52510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Учебные модули профессионального цикла</w:t>
            </w:r>
          </w:p>
        </w:tc>
      </w:tr>
      <w:tr w:rsidR="00DE591B" w:rsidRPr="00135161" w14:paraId="6B8F7185" w14:textId="77777777" w:rsidTr="00DE591B">
        <w:trPr>
          <w:trHeight w:val="157"/>
        </w:trPr>
        <w:tc>
          <w:tcPr>
            <w:tcW w:w="2689" w:type="dxa"/>
          </w:tcPr>
          <w:p w14:paraId="05FE2948" w14:textId="4DF8CE03" w:rsidR="00DE591B" w:rsidRPr="00135161" w:rsidRDefault="00DE591B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  <w:tc>
          <w:tcPr>
            <w:tcW w:w="708" w:type="dxa"/>
          </w:tcPr>
          <w:p w14:paraId="028274C5" w14:textId="69A5DE45" w:rsidR="00DE591B" w:rsidRPr="00135161" w:rsidRDefault="005B5FF6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59" w:type="dxa"/>
          </w:tcPr>
          <w:p w14:paraId="61C66A38" w14:textId="743939D8" w:rsidR="00DE591B" w:rsidRPr="00135161" w:rsidRDefault="00C5296D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</w:tcPr>
          <w:p w14:paraId="13E5CDEE" w14:textId="3E9E138A" w:rsidR="00DE591B" w:rsidRPr="00135161" w:rsidRDefault="00C5296D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7219D00A" w14:textId="733B6199" w:rsidR="00DE591B" w:rsidRPr="00135161" w:rsidRDefault="005B5FF6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2" w:type="dxa"/>
          </w:tcPr>
          <w:p w14:paraId="634F12C1" w14:textId="28623168" w:rsidR="00DE591B" w:rsidRPr="00135161" w:rsidRDefault="00C5296D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  <w:r w:rsidR="003C5633" w:rsidRPr="00135161">
              <w:rPr>
                <w:rFonts w:ascii="Times New Roman" w:hAnsi="Times New Roman" w:cs="Times New Roman"/>
              </w:rPr>
              <w:t>4</w:t>
            </w:r>
          </w:p>
        </w:tc>
      </w:tr>
      <w:tr w:rsidR="00DE591B" w:rsidRPr="00135161" w14:paraId="037C16B9" w14:textId="77777777" w:rsidTr="00DE591B">
        <w:trPr>
          <w:trHeight w:val="157"/>
        </w:trPr>
        <w:tc>
          <w:tcPr>
            <w:tcW w:w="2689" w:type="dxa"/>
          </w:tcPr>
          <w:p w14:paraId="3B9C6408" w14:textId="72557EF2" w:rsidR="00DE591B" w:rsidRPr="00135161" w:rsidRDefault="00DE591B" w:rsidP="00DE591B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  <w:tc>
          <w:tcPr>
            <w:tcW w:w="708" w:type="dxa"/>
          </w:tcPr>
          <w:p w14:paraId="79B66C35" w14:textId="049ED5E4" w:rsidR="00DE591B" w:rsidRPr="00135161" w:rsidRDefault="00DE591B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  <w:r w:rsidR="009304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9" w:type="dxa"/>
          </w:tcPr>
          <w:p w14:paraId="66621D45" w14:textId="3951FF0D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</w:tcPr>
          <w:p w14:paraId="5D09CF2F" w14:textId="742E01C8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5C5E2639" w14:textId="3F068523" w:rsidR="00DE591B" w:rsidRPr="00135161" w:rsidRDefault="0093041C" w:rsidP="00DE59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2" w:type="dxa"/>
          </w:tcPr>
          <w:p w14:paraId="22ED44FB" w14:textId="560B50DB" w:rsidR="00DE591B" w:rsidRPr="00135161" w:rsidRDefault="00346959" w:rsidP="00DE591B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  <w:r w:rsidR="00375843"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0234E7" w:rsidRPr="00135161" w14:paraId="41FC9441" w14:textId="77777777" w:rsidTr="00DE591B">
        <w:trPr>
          <w:trHeight w:val="157"/>
        </w:trPr>
        <w:tc>
          <w:tcPr>
            <w:tcW w:w="2689" w:type="dxa"/>
          </w:tcPr>
          <w:p w14:paraId="7F9CA9B4" w14:textId="14CC325D" w:rsidR="000234E7" w:rsidRPr="00135161" w:rsidRDefault="000234E7" w:rsidP="000234E7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  <w:tc>
          <w:tcPr>
            <w:tcW w:w="708" w:type="dxa"/>
          </w:tcPr>
          <w:p w14:paraId="38274ABD" w14:textId="0AC9BCA5" w:rsidR="000234E7" w:rsidRPr="00135161" w:rsidRDefault="002C0710" w:rsidP="00023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59" w:type="dxa"/>
          </w:tcPr>
          <w:p w14:paraId="566B0150" w14:textId="33D29EE7" w:rsidR="000234E7" w:rsidRPr="00135161" w:rsidRDefault="000234E7" w:rsidP="000234E7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</w:tcPr>
          <w:p w14:paraId="621E2CEE" w14:textId="47D1C03C" w:rsidR="000234E7" w:rsidRPr="00135161" w:rsidRDefault="000234E7" w:rsidP="000234E7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3AAEA29E" w14:textId="4DC6FF31" w:rsidR="000234E7" w:rsidRPr="00135161" w:rsidRDefault="00D4630D" w:rsidP="00023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2" w:type="dxa"/>
          </w:tcPr>
          <w:p w14:paraId="58A16069" w14:textId="4BD5DC92" w:rsidR="000234E7" w:rsidRPr="00135161" w:rsidRDefault="00D4630D" w:rsidP="00023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0234E7" w:rsidRPr="00135161" w14:paraId="23F76D7B" w14:textId="77777777" w:rsidTr="00DE591B">
        <w:trPr>
          <w:trHeight w:val="157"/>
        </w:trPr>
        <w:tc>
          <w:tcPr>
            <w:tcW w:w="2689" w:type="dxa"/>
          </w:tcPr>
          <w:p w14:paraId="05AE64DF" w14:textId="3D3D0C21" w:rsidR="000234E7" w:rsidRPr="00135161" w:rsidRDefault="000234E7" w:rsidP="000234E7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Всего часов по модул</w:t>
            </w:r>
            <w:r w:rsidR="002A7789" w:rsidRPr="00135161">
              <w:rPr>
                <w:rFonts w:ascii="Times New Roman" w:hAnsi="Times New Roman" w:cs="Times New Roman"/>
                <w:b/>
                <w:bCs/>
              </w:rPr>
              <w:t>ям</w:t>
            </w:r>
          </w:p>
        </w:tc>
        <w:tc>
          <w:tcPr>
            <w:tcW w:w="708" w:type="dxa"/>
          </w:tcPr>
          <w:p w14:paraId="0E6068FA" w14:textId="2F596773" w:rsidR="000234E7" w:rsidRPr="00135161" w:rsidRDefault="00346959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13</w:t>
            </w:r>
            <w:r w:rsidR="00D4630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59" w:type="dxa"/>
          </w:tcPr>
          <w:p w14:paraId="23A7E782" w14:textId="372E4D1F" w:rsidR="000234E7" w:rsidRPr="00135161" w:rsidRDefault="00C5296D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643" w:type="dxa"/>
          </w:tcPr>
          <w:p w14:paraId="7B6931E7" w14:textId="7C6B46C8" w:rsidR="000234E7" w:rsidRPr="00135161" w:rsidRDefault="00C5296D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44" w:type="dxa"/>
          </w:tcPr>
          <w:p w14:paraId="0DAC564B" w14:textId="3A23C1A2" w:rsidR="000234E7" w:rsidRPr="00135161" w:rsidRDefault="00D4630D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652" w:type="dxa"/>
          </w:tcPr>
          <w:p w14:paraId="277739F7" w14:textId="7CE17643" w:rsidR="000234E7" w:rsidRPr="00135161" w:rsidRDefault="00D4630D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</w:tr>
      <w:tr w:rsidR="000234E7" w:rsidRPr="00135161" w14:paraId="1CC54B99" w14:textId="77777777" w:rsidTr="00DE591B">
        <w:trPr>
          <w:trHeight w:val="157"/>
        </w:trPr>
        <w:tc>
          <w:tcPr>
            <w:tcW w:w="2689" w:type="dxa"/>
          </w:tcPr>
          <w:p w14:paraId="4DADEC9A" w14:textId="268D96BF" w:rsidR="000234E7" w:rsidRPr="00135161" w:rsidRDefault="000234E7" w:rsidP="000234E7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708" w:type="dxa"/>
          </w:tcPr>
          <w:p w14:paraId="245AAD62" w14:textId="32C087C9" w:rsidR="000234E7" w:rsidRPr="00135161" w:rsidRDefault="002C0710" w:rsidP="00023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9" w:type="dxa"/>
          </w:tcPr>
          <w:p w14:paraId="45BA4F7C" w14:textId="172E5B2A" w:rsidR="000234E7" w:rsidRPr="00135161" w:rsidRDefault="000234E7" w:rsidP="000234E7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</w:tcPr>
          <w:p w14:paraId="17881B72" w14:textId="686C20FD" w:rsidR="000234E7" w:rsidRPr="00135161" w:rsidRDefault="000234E7" w:rsidP="000234E7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5B919E42" w14:textId="721D3EA7" w:rsidR="000234E7" w:rsidRPr="00135161" w:rsidRDefault="00147E6C" w:rsidP="000234E7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2" w:type="dxa"/>
          </w:tcPr>
          <w:p w14:paraId="7C712C81" w14:textId="65F8EFBF" w:rsidR="000234E7" w:rsidRPr="00135161" w:rsidRDefault="002C0710" w:rsidP="00023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234E7" w:rsidRPr="00135161" w14:paraId="4DA2D33D" w14:textId="77777777" w:rsidTr="00DE591B">
        <w:trPr>
          <w:trHeight w:val="157"/>
        </w:trPr>
        <w:tc>
          <w:tcPr>
            <w:tcW w:w="2689" w:type="dxa"/>
          </w:tcPr>
          <w:p w14:paraId="73EC099F" w14:textId="2494F6CA" w:rsidR="000234E7" w:rsidRPr="00135161" w:rsidRDefault="000234E7" w:rsidP="000234E7">
            <w:pPr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 xml:space="preserve">Всего часов </w:t>
            </w:r>
          </w:p>
        </w:tc>
        <w:tc>
          <w:tcPr>
            <w:tcW w:w="708" w:type="dxa"/>
          </w:tcPr>
          <w:p w14:paraId="413A1285" w14:textId="70A4C5FE" w:rsidR="000234E7" w:rsidRPr="00135161" w:rsidRDefault="002A7789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759" w:type="dxa"/>
          </w:tcPr>
          <w:p w14:paraId="6BE55899" w14:textId="4992880C" w:rsidR="000234E7" w:rsidRPr="00D4630D" w:rsidRDefault="00135161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30D">
              <w:rPr>
                <w:rFonts w:ascii="Times New Roman" w:hAnsi="Times New Roman" w:cs="Times New Roman"/>
                <w:b/>
                <w:bCs/>
              </w:rPr>
              <w:t>2</w:t>
            </w:r>
            <w:r w:rsidR="003F0B9E" w:rsidRPr="00D4630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43" w:type="dxa"/>
          </w:tcPr>
          <w:p w14:paraId="5884CF14" w14:textId="051DFC1C" w:rsidR="000234E7" w:rsidRPr="00D4630D" w:rsidRDefault="000B0CCC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30D">
              <w:rPr>
                <w:rFonts w:ascii="Times New Roman" w:hAnsi="Times New Roman" w:cs="Times New Roman"/>
                <w:b/>
                <w:bCs/>
              </w:rPr>
              <w:t>11</w:t>
            </w:r>
            <w:r w:rsidR="003F0B9E" w:rsidRPr="00D4630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44" w:type="dxa"/>
          </w:tcPr>
          <w:p w14:paraId="7A0928E0" w14:textId="7DA0E0CF" w:rsidR="000234E7" w:rsidRPr="00D4630D" w:rsidRDefault="002A7789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30D">
              <w:rPr>
                <w:rFonts w:ascii="Times New Roman" w:hAnsi="Times New Roman" w:cs="Times New Roman"/>
                <w:b/>
                <w:bCs/>
              </w:rPr>
              <w:t>2</w:t>
            </w:r>
            <w:r w:rsidR="00D4630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2" w:type="dxa"/>
          </w:tcPr>
          <w:p w14:paraId="4C7207D2" w14:textId="6A7E9E76" w:rsidR="000234E7" w:rsidRPr="00D4630D" w:rsidRDefault="002A7789" w:rsidP="000234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630D">
              <w:rPr>
                <w:rFonts w:ascii="Times New Roman" w:hAnsi="Times New Roman" w:cs="Times New Roman"/>
                <w:b/>
                <w:bCs/>
              </w:rPr>
              <w:t>11</w:t>
            </w:r>
            <w:r w:rsidR="00D4630D" w:rsidRPr="00D4630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14:paraId="309BF544" w14:textId="77777777" w:rsidR="00135161" w:rsidRPr="006011BA" w:rsidRDefault="00135161" w:rsidP="006011BA">
      <w:pPr>
        <w:rPr>
          <w:rFonts w:ascii="Times New Roman" w:hAnsi="Times New Roman" w:cs="Times New Roman"/>
          <w:b/>
          <w:bCs/>
        </w:rPr>
      </w:pPr>
    </w:p>
    <w:p w14:paraId="6DC037FD" w14:textId="35BE9E21" w:rsidR="00470238" w:rsidRPr="00135161" w:rsidRDefault="00470238" w:rsidP="00470238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bookmarkStart w:id="4" w:name="_Hlk232628503"/>
      <w:r w:rsidRPr="00135161">
        <w:rPr>
          <w:rFonts w:ascii="Times New Roman" w:hAnsi="Times New Roman" w:cs="Times New Roman"/>
          <w:b/>
          <w:bCs/>
        </w:rPr>
        <w:t xml:space="preserve">Рабочие программы учебных модулей </w:t>
      </w:r>
    </w:p>
    <w:bookmarkEnd w:id="4"/>
    <w:p w14:paraId="0F074EB7" w14:textId="54A778EE" w:rsidR="00470238" w:rsidRPr="00135161" w:rsidRDefault="00470238" w:rsidP="001B3F7E">
      <w:pPr>
        <w:pStyle w:val="a7"/>
        <w:numPr>
          <w:ilvl w:val="1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Базовый цикл программы</w:t>
      </w:r>
    </w:p>
    <w:p w14:paraId="32E02575" w14:textId="6027B53C" w:rsidR="00470238" w:rsidRPr="00135161" w:rsidRDefault="00470238" w:rsidP="001B3F7E">
      <w:pPr>
        <w:pStyle w:val="a7"/>
        <w:numPr>
          <w:ilvl w:val="2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Учебный модуль «Требование охраны труда и техники безопасности»</w:t>
      </w:r>
    </w:p>
    <w:p w14:paraId="1E555481" w14:textId="77777777" w:rsidR="00470238" w:rsidRPr="00135161" w:rsidRDefault="00470238" w:rsidP="001B3F7E">
      <w:pPr>
        <w:pStyle w:val="a7"/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DA545F1" w14:textId="37ED93E9" w:rsidR="00470238" w:rsidRPr="00135161" w:rsidRDefault="00814338" w:rsidP="001B3F7E">
      <w:pPr>
        <w:jc w:val="center"/>
        <w:rPr>
          <w:rFonts w:ascii="Times New Roman" w:hAnsi="Times New Roman" w:cs="Times New Roman"/>
        </w:rPr>
      </w:pPr>
      <w:bookmarkStart w:id="5" w:name="_Hlk232628591"/>
      <w:r w:rsidRPr="00135161">
        <w:rPr>
          <w:rFonts w:ascii="Times New Roman" w:hAnsi="Times New Roman" w:cs="Times New Roman"/>
        </w:rPr>
        <w:t>Распределение учебных часов по темам</w:t>
      </w:r>
    </w:p>
    <w:bookmarkEnd w:id="5"/>
    <w:p w14:paraId="0B680AD7" w14:textId="77777777" w:rsidR="00814338" w:rsidRPr="00135161" w:rsidRDefault="00814338" w:rsidP="00814338">
      <w:pPr>
        <w:jc w:val="center"/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814338" w:rsidRPr="00135161" w14:paraId="0768773B" w14:textId="77777777" w:rsidTr="00814338">
        <w:trPr>
          <w:trHeight w:val="158"/>
        </w:trPr>
        <w:tc>
          <w:tcPr>
            <w:tcW w:w="846" w:type="dxa"/>
            <w:vMerge w:val="restart"/>
          </w:tcPr>
          <w:p w14:paraId="11E97473" w14:textId="119DE342" w:rsidR="00814338" w:rsidRPr="00135161" w:rsidRDefault="00814338" w:rsidP="001B3F7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№ </w:t>
            </w:r>
            <w:r w:rsidR="00A25C19" w:rsidRPr="00135161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527" w:type="dxa"/>
            <w:vMerge w:val="restart"/>
          </w:tcPr>
          <w:p w14:paraId="6C98D698" w14:textId="7CA849F4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3E6D6FD8" w14:textId="03DFE9F0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814338" w:rsidRPr="00135161" w14:paraId="2C853A22" w14:textId="77777777" w:rsidTr="00814338">
        <w:trPr>
          <w:trHeight w:val="157"/>
        </w:trPr>
        <w:tc>
          <w:tcPr>
            <w:tcW w:w="846" w:type="dxa"/>
            <w:vMerge/>
          </w:tcPr>
          <w:p w14:paraId="5E82C939" w14:textId="77777777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071A2432" w14:textId="44251AD2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7A13312" w14:textId="43DA6FEB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0F50EF57" w14:textId="77777777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3E310824" w14:textId="2A9658A3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196FA2FB" w14:textId="77777777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10EB4365" w14:textId="191F2429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814338" w:rsidRPr="00135161" w14:paraId="56D2F225" w14:textId="77777777" w:rsidTr="00814338">
        <w:trPr>
          <w:trHeight w:val="157"/>
        </w:trPr>
        <w:tc>
          <w:tcPr>
            <w:tcW w:w="846" w:type="dxa"/>
          </w:tcPr>
          <w:p w14:paraId="59A00859" w14:textId="5F2A1B9C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4D9FFF51" w14:textId="77777777" w:rsidR="008A2097" w:rsidRPr="00135161" w:rsidRDefault="00814338" w:rsidP="008A2097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Введение. </w:t>
            </w:r>
            <w:r w:rsidR="008A2097" w:rsidRPr="00135161">
              <w:rPr>
                <w:rFonts w:ascii="Times New Roman" w:hAnsi="Times New Roman" w:cs="Times New Roman"/>
              </w:rPr>
              <w:t> Ознакомление с учебной мастерской, с режимом работы, оборудованием.</w:t>
            </w:r>
          </w:p>
          <w:p w14:paraId="0E129780" w14:textId="77777777" w:rsidR="008A2097" w:rsidRPr="00135161" w:rsidRDefault="008A2097" w:rsidP="008A2097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Правила поведения в мастерской.</w:t>
            </w:r>
          </w:p>
          <w:p w14:paraId="0AA992A3" w14:textId="7A4AD181" w:rsidR="00814338" w:rsidRPr="00135161" w:rsidRDefault="00814338" w:rsidP="00814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266B223A" w14:textId="554CE4AE" w:rsidR="00814338" w:rsidRPr="00135161" w:rsidRDefault="008A2097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770CC895" w14:textId="7B82F403" w:rsidR="00814338" w:rsidRPr="00135161" w:rsidRDefault="008A2097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40780134" w14:textId="77777777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338" w:rsidRPr="00135161" w14:paraId="58D1AE84" w14:textId="77777777" w:rsidTr="00814338">
        <w:trPr>
          <w:trHeight w:val="157"/>
        </w:trPr>
        <w:tc>
          <w:tcPr>
            <w:tcW w:w="846" w:type="dxa"/>
          </w:tcPr>
          <w:p w14:paraId="5558E9BB" w14:textId="62E91AB8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3E511277" w14:textId="2A731F78" w:rsidR="008A2097" w:rsidRPr="00135161" w:rsidRDefault="008A2097" w:rsidP="008A2097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 </w:t>
            </w:r>
            <w:r w:rsidRPr="00135161">
              <w:rPr>
                <w:rFonts w:ascii="Times New Roman" w:hAnsi="Times New Roman" w:cs="Times New Roman"/>
              </w:rPr>
              <w:t>Правила и нормы безопасности труда в мастерской. Пожарная безопасность. Обеспечение пожарной безопасности.</w:t>
            </w:r>
          </w:p>
          <w:p w14:paraId="473E3C11" w14:textId="77777777" w:rsidR="008A2097" w:rsidRPr="00135161" w:rsidRDefault="008A2097" w:rsidP="008A2097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Основные правила и нормы электробезопасности.</w:t>
            </w:r>
          </w:p>
          <w:p w14:paraId="16A8FD00" w14:textId="01EDC327" w:rsidR="00814338" w:rsidRPr="00135161" w:rsidRDefault="00814338" w:rsidP="00814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6BFE9E32" w14:textId="38D0EC40" w:rsidR="00814338" w:rsidRPr="00135161" w:rsidRDefault="00A25C19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2207E305" w14:textId="31B08627" w:rsidR="00814338" w:rsidRPr="00135161" w:rsidRDefault="00A25C19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239CFE3A" w14:textId="77777777" w:rsidR="00814338" w:rsidRPr="00135161" w:rsidRDefault="00814338" w:rsidP="008143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097" w:rsidRPr="00135161" w14:paraId="76F4EDE3" w14:textId="77777777" w:rsidTr="00A86D14">
        <w:trPr>
          <w:trHeight w:val="157"/>
        </w:trPr>
        <w:tc>
          <w:tcPr>
            <w:tcW w:w="5373" w:type="dxa"/>
            <w:gridSpan w:val="2"/>
          </w:tcPr>
          <w:p w14:paraId="5F765FEB" w14:textId="704B1856" w:rsidR="008A2097" w:rsidRPr="00135161" w:rsidRDefault="008A2097" w:rsidP="00814338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5B4AAAD6" w14:textId="08A57493" w:rsidR="008A2097" w:rsidRPr="00135161" w:rsidRDefault="00A25C19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5A88C63B" w14:textId="19F17B0D" w:rsidR="008A2097" w:rsidRPr="00135161" w:rsidRDefault="00A25C19" w:rsidP="00814338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4C29B441" w14:textId="77777777" w:rsidR="008A2097" w:rsidRPr="00135161" w:rsidRDefault="008A2097" w:rsidP="008143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E5D0AD4" w14:textId="77777777" w:rsidR="00814338" w:rsidRPr="00135161" w:rsidRDefault="00814338" w:rsidP="00814338">
      <w:pPr>
        <w:jc w:val="center"/>
        <w:rPr>
          <w:rFonts w:ascii="Times New Roman" w:hAnsi="Times New Roman" w:cs="Times New Roman"/>
        </w:rPr>
      </w:pPr>
    </w:p>
    <w:p w14:paraId="250D7538" w14:textId="4D0DCE4D" w:rsidR="008A2097" w:rsidRPr="00135161" w:rsidRDefault="008A2097" w:rsidP="008A2097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1.</w:t>
      </w:r>
      <w:r w:rsidRPr="00135161">
        <w:rPr>
          <w:rFonts w:ascii="Times New Roman" w:hAnsi="Times New Roman" w:cs="Times New Roman"/>
        </w:rPr>
        <w:t xml:space="preserve"> Введение.  Ознакомление с учебной мастерской, с режимом работы, оборудованием. Правила поведения в мастерской.</w:t>
      </w:r>
    </w:p>
    <w:p w14:paraId="1A9E9109" w14:textId="4FF4E446" w:rsidR="008A2097" w:rsidRPr="00135161" w:rsidRDefault="008A2097" w:rsidP="008A2097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Общие сведения об истории развития швейного дела. Роль профессиональной подготовки и профессионального образования молодежи в условиях рыночной экономики. Цель, задачи и содержание профессиональной подготовки по программе "Швея". Требования, предъявляемые к профессиональной компетенции швеи. Организация теоретического и практического (производственного) обучения: правила внутреннего распорядка, режим занятий, правила поведения и безопасного труда в учебном классе, на рабочем месте. </w:t>
      </w:r>
      <w:r w:rsidR="00D9658D" w:rsidRPr="00135161">
        <w:rPr>
          <w:rFonts w:ascii="Times New Roman" w:hAnsi="Times New Roman" w:cs="Times New Roman"/>
        </w:rPr>
        <w:t>Сфера применения приобретаемых знаний и умений. Содержание труда; этапы профессионального роста и трудового становления рабочего. Ассортимент швейных изделий.</w:t>
      </w:r>
    </w:p>
    <w:p w14:paraId="64EAA0FC" w14:textId="77777777" w:rsidR="00D9658D" w:rsidRPr="00135161" w:rsidRDefault="00D9658D" w:rsidP="00D9658D">
      <w:pPr>
        <w:jc w:val="both"/>
        <w:rPr>
          <w:rFonts w:ascii="Times New Roman" w:hAnsi="Times New Roman" w:cs="Times New Roman"/>
        </w:rPr>
      </w:pPr>
    </w:p>
    <w:p w14:paraId="56FE6FC9" w14:textId="4D1A87E0" w:rsidR="00D9658D" w:rsidRPr="00135161" w:rsidRDefault="00D9658D" w:rsidP="00D9658D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2.</w:t>
      </w:r>
      <w:r w:rsidRPr="00135161">
        <w:rPr>
          <w:rFonts w:ascii="Times New Roman" w:hAnsi="Times New Roman" w:cs="Times New Roman"/>
        </w:rPr>
        <w:t xml:space="preserve"> Правила и нормы безопасности труда в мастерской. Пожарная безопасность. Обеспечение пожарной безопасности. Основные правила и нормы электробезопасности.</w:t>
      </w:r>
    </w:p>
    <w:p w14:paraId="40CBA95C" w14:textId="156BAF23" w:rsidR="00D9658D" w:rsidRPr="00135161" w:rsidRDefault="00D9658D" w:rsidP="00D9658D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 </w:t>
      </w:r>
      <w:r w:rsidRPr="00135161">
        <w:rPr>
          <w:rFonts w:ascii="Times New Roman" w:hAnsi="Times New Roman" w:cs="Times New Roman"/>
        </w:rPr>
        <w:tab/>
        <w:t xml:space="preserve">Требования безопасности труда в учебных мастерских и на рабочих местах. Причины </w:t>
      </w:r>
      <w:r w:rsidRPr="00135161">
        <w:rPr>
          <w:rFonts w:ascii="Times New Roman" w:hAnsi="Times New Roman" w:cs="Times New Roman"/>
        </w:rPr>
        <w:lastRenderedPageBreak/>
        <w:t>травматизма. Виды травм. Методы предупреждения травматизма. Основные правила и инструкции по безопасности труда, их выполнение. Основные правила электробезопасности.</w:t>
      </w:r>
    </w:p>
    <w:p w14:paraId="004C978F" w14:textId="5B2F7843" w:rsidR="00D9658D" w:rsidRPr="00135161" w:rsidRDefault="00D9658D" w:rsidP="00D9658D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ab/>
        <w:t xml:space="preserve">Пожарная безопасность. Причины пожаров в помещениях учебных заведений. Меры предупреждения пожаров. Правила пользования электронагревательными приборами, электроинструментом; отключение электросети. Правила поведения учащихся при пожаре. </w:t>
      </w:r>
    </w:p>
    <w:p w14:paraId="085B315F" w14:textId="6E700CC7" w:rsidR="00D9658D" w:rsidRPr="00135161" w:rsidRDefault="00D9658D" w:rsidP="00D9658D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ab/>
        <w:t>Основы санитарии и гигиены при выполнении швейных работ. Требования к рабочей одежде. Факторы, влияющие на здоровье человека при выполнении швейных работ. Понятия о профзаболеваниях.</w:t>
      </w:r>
    </w:p>
    <w:p w14:paraId="5879507F" w14:textId="77777777" w:rsidR="00D9658D" w:rsidRPr="00135161" w:rsidRDefault="00D9658D" w:rsidP="00D9658D">
      <w:pPr>
        <w:jc w:val="both"/>
        <w:rPr>
          <w:rFonts w:ascii="Times New Roman" w:hAnsi="Times New Roman" w:cs="Times New Roman"/>
        </w:rPr>
      </w:pPr>
    </w:p>
    <w:p w14:paraId="04241BFB" w14:textId="46795B2B" w:rsidR="00D9658D" w:rsidRPr="00135161" w:rsidRDefault="00D9658D" w:rsidP="001B3F7E">
      <w:pPr>
        <w:pStyle w:val="a7"/>
        <w:numPr>
          <w:ilvl w:val="2"/>
          <w:numId w:val="2"/>
        </w:num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Учебный модуль «Материаловедение швейного производства»</w:t>
      </w:r>
    </w:p>
    <w:p w14:paraId="785213BE" w14:textId="77777777" w:rsidR="00D9658D" w:rsidRPr="00135161" w:rsidRDefault="00D9658D" w:rsidP="001B3F7E">
      <w:pPr>
        <w:ind w:left="36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Распределение учебных часов по темам</w:t>
      </w:r>
    </w:p>
    <w:p w14:paraId="7FCC5CA0" w14:textId="77777777" w:rsidR="00D9658D" w:rsidRPr="00135161" w:rsidRDefault="00D9658D" w:rsidP="001B3F7E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D9658D" w:rsidRPr="00135161" w14:paraId="78908C6E" w14:textId="77777777" w:rsidTr="00A86D14">
        <w:trPr>
          <w:trHeight w:val="158"/>
        </w:trPr>
        <w:tc>
          <w:tcPr>
            <w:tcW w:w="846" w:type="dxa"/>
            <w:vMerge w:val="restart"/>
          </w:tcPr>
          <w:p w14:paraId="5E0A6906" w14:textId="3D3F29F6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№ </w:t>
            </w:r>
            <w:r w:rsidR="00A25C19" w:rsidRPr="00135161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527" w:type="dxa"/>
            <w:vMerge w:val="restart"/>
          </w:tcPr>
          <w:p w14:paraId="506BF19B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тем</w:t>
            </w:r>
          </w:p>
        </w:tc>
        <w:tc>
          <w:tcPr>
            <w:tcW w:w="4822" w:type="dxa"/>
            <w:gridSpan w:val="3"/>
          </w:tcPr>
          <w:p w14:paraId="5820ACC3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D9658D" w:rsidRPr="00135161" w14:paraId="7C851C02" w14:textId="77777777" w:rsidTr="00A86D14">
        <w:trPr>
          <w:trHeight w:val="157"/>
        </w:trPr>
        <w:tc>
          <w:tcPr>
            <w:tcW w:w="846" w:type="dxa"/>
            <w:vMerge/>
          </w:tcPr>
          <w:p w14:paraId="5C683EC3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263CA0C6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7EF08EE9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6DA78FAE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503FFCF9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41D8B28D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314699C0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D9658D" w:rsidRPr="00135161" w14:paraId="72D25202" w14:textId="77777777" w:rsidTr="00A86D14">
        <w:trPr>
          <w:trHeight w:val="157"/>
        </w:trPr>
        <w:tc>
          <w:tcPr>
            <w:tcW w:w="846" w:type="dxa"/>
          </w:tcPr>
          <w:p w14:paraId="199080F3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4615E1BA" w14:textId="4D497D1A" w:rsidR="00D9658D" w:rsidRPr="00135161" w:rsidRDefault="00E721C7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Волокнистые материалы и их свойства. Ассортимент и строение тканей</w:t>
            </w:r>
          </w:p>
        </w:tc>
        <w:tc>
          <w:tcPr>
            <w:tcW w:w="943" w:type="dxa"/>
          </w:tcPr>
          <w:p w14:paraId="50816FE4" w14:textId="6C17AA51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10AE5712" w14:textId="5BB1A1AF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0B4F0DD5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58D" w:rsidRPr="00135161" w14:paraId="25146137" w14:textId="77777777" w:rsidTr="00A86D14">
        <w:trPr>
          <w:trHeight w:val="157"/>
        </w:trPr>
        <w:tc>
          <w:tcPr>
            <w:tcW w:w="846" w:type="dxa"/>
          </w:tcPr>
          <w:p w14:paraId="09A10852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6B4586B6" w14:textId="7E40DC46" w:rsidR="00D9658D" w:rsidRPr="00135161" w:rsidRDefault="00D9658D" w:rsidP="00D9658D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 </w:t>
            </w:r>
            <w:r w:rsidR="00E721C7" w:rsidRPr="00135161">
              <w:rPr>
                <w:rFonts w:ascii="Times New Roman" w:hAnsi="Times New Roman" w:cs="Times New Roman"/>
              </w:rPr>
              <w:t>Материалы для соединения швейных изделий. Фурнитура и отделочные материалы.</w:t>
            </w:r>
          </w:p>
        </w:tc>
        <w:tc>
          <w:tcPr>
            <w:tcW w:w="943" w:type="dxa"/>
          </w:tcPr>
          <w:p w14:paraId="654DD30D" w14:textId="05C5AC13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75A678F4" w14:textId="0815C14E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0E7B23AD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58D" w:rsidRPr="00135161" w14:paraId="6376407E" w14:textId="77777777" w:rsidTr="00A86D14">
        <w:trPr>
          <w:trHeight w:val="157"/>
        </w:trPr>
        <w:tc>
          <w:tcPr>
            <w:tcW w:w="5373" w:type="dxa"/>
            <w:gridSpan w:val="2"/>
          </w:tcPr>
          <w:p w14:paraId="19E24BC1" w14:textId="77777777" w:rsidR="00D9658D" w:rsidRPr="00135161" w:rsidRDefault="00D9658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1980FD9D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048E22FE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14:paraId="5BE10B2A" w14:textId="77777777" w:rsidR="00D9658D" w:rsidRPr="00135161" w:rsidRDefault="00D9658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0F535CD" w14:textId="77777777" w:rsidR="001B3F7E" w:rsidRDefault="001B3F7E" w:rsidP="001B3F7E">
      <w:pPr>
        <w:jc w:val="center"/>
        <w:rPr>
          <w:rFonts w:ascii="Times New Roman" w:hAnsi="Times New Roman" w:cs="Times New Roman"/>
          <w:b/>
          <w:bCs/>
        </w:rPr>
      </w:pPr>
    </w:p>
    <w:p w14:paraId="58ABD12E" w14:textId="281CAA42" w:rsidR="001B3F7E" w:rsidRPr="00135161" w:rsidRDefault="00E721C7" w:rsidP="001B3F7E">
      <w:pPr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1. </w:t>
      </w:r>
      <w:r w:rsidRPr="00135161">
        <w:rPr>
          <w:rFonts w:ascii="Times New Roman" w:hAnsi="Times New Roman" w:cs="Times New Roman"/>
        </w:rPr>
        <w:t>Волокнистые материалы и их свойства. Ассортимент и строение тканей.</w:t>
      </w:r>
    </w:p>
    <w:p w14:paraId="595C3379" w14:textId="35C15516" w:rsidR="00E721C7" w:rsidRPr="00135161" w:rsidRDefault="00E721C7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Волокна, получаемые для изготовления тканей. Классификация волокон по происхождению. Основные свойства волокон: длина, прочность, удлинение, гигроскопичность, стойкость к нагреванию. Их влияние на свойства тканей. Натуральные волокна растительного происхождения. Хлопок, его состав, строение, свойства. Лен, его состав, строение, свойства. Волокна животного происхождения. Шерсть, его состав, строение и свойства. Натуральный шелк, его состав строение и свойства. Штапельные волокна. Химические волокна. Промышленное производство химических волокон. Искусственные волокна, их получение, свойства. Синтетические волокна, их получение, свойства Неорганические волокна, их получение и свойства.</w:t>
      </w:r>
    </w:p>
    <w:p w14:paraId="2FF788C9" w14:textId="18A0D5B5" w:rsidR="00E721C7" w:rsidRPr="00135161" w:rsidRDefault="00E721C7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Ассортимент тканей. Хлопчатобумажные ткани, шерстяные ткани, льняные ткани. Краткая характеристика и их свойства. </w:t>
      </w:r>
    </w:p>
    <w:p w14:paraId="61D49CAE" w14:textId="52D2AA66" w:rsidR="00E721C7" w:rsidRPr="00135161" w:rsidRDefault="00E721C7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Плотность ткани; определение плотности ткани; показатели плотности. Строение ткани. Расположение нитей, основы и утка. Виды и строение нитей, основы и утка. Классификация ткацких переплетений. Определение лицевой, изнаночной стороны ткани.</w:t>
      </w:r>
    </w:p>
    <w:p w14:paraId="3FE6BDAE" w14:textId="77777777" w:rsidR="00E721C7" w:rsidRPr="00135161" w:rsidRDefault="00E721C7" w:rsidP="001B3F7E">
      <w:pPr>
        <w:jc w:val="both"/>
        <w:rPr>
          <w:rFonts w:ascii="Times New Roman" w:hAnsi="Times New Roman" w:cs="Times New Roman"/>
        </w:rPr>
      </w:pPr>
    </w:p>
    <w:p w14:paraId="7532700A" w14:textId="53A97C91" w:rsidR="00E721C7" w:rsidRPr="00135161" w:rsidRDefault="00E721C7" w:rsidP="001B3F7E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2.</w:t>
      </w:r>
      <w:r w:rsidRPr="00135161">
        <w:rPr>
          <w:rFonts w:ascii="Times New Roman" w:hAnsi="Times New Roman" w:cs="Times New Roman"/>
        </w:rPr>
        <w:t xml:space="preserve"> Материалы для соединения швейных изделий. Фурнитура и отделочные материалы.</w:t>
      </w:r>
    </w:p>
    <w:p w14:paraId="423BB8D0" w14:textId="36EAD5DE" w:rsidR="00E721C7" w:rsidRPr="00135161" w:rsidRDefault="00E721C7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Швейные нитки, их производство, ассортимент.  Ассортимент швейных ниток и клеевых материалов для соединения деталей одежды. Требования к качеству. Характеристика и область применения различных видов ниток.</w:t>
      </w:r>
    </w:p>
    <w:p w14:paraId="3DCD89D2" w14:textId="7478B44D" w:rsidR="001B3F7E" w:rsidRPr="001B3F7E" w:rsidRDefault="00E721C7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Фурнитура и отделочные материалы. Пуговицы. Их классификация по форме, размерам, способу крепления и назначению. Крючки, петли, кнопки, застёжки «молния». Отделочные материалы. Тесьма, ленты, шнуры, кружева.</w:t>
      </w:r>
    </w:p>
    <w:p w14:paraId="044F4753" w14:textId="7173D97E" w:rsidR="001B3F7E" w:rsidRDefault="001B3F7E" w:rsidP="001B3F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46B9B7B" w14:textId="77777777" w:rsidR="001B3F7E" w:rsidRPr="006011BA" w:rsidRDefault="001B3F7E" w:rsidP="001B3F7E">
      <w:pPr>
        <w:rPr>
          <w:rFonts w:ascii="Times New Roman" w:hAnsi="Times New Roman" w:cs="Times New Roman"/>
          <w:b/>
          <w:bCs/>
        </w:rPr>
      </w:pPr>
    </w:p>
    <w:p w14:paraId="1FB72A4F" w14:textId="15FB4294" w:rsidR="004C2E01" w:rsidRPr="00135161" w:rsidRDefault="004C2E01" w:rsidP="001B3F7E">
      <w:pPr>
        <w:pStyle w:val="a7"/>
        <w:numPr>
          <w:ilvl w:val="2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Учебный модуль «Виды работ при изготовлении швейных работ»</w:t>
      </w:r>
    </w:p>
    <w:p w14:paraId="435C78E8" w14:textId="77777777" w:rsidR="004C2E01" w:rsidRPr="00135161" w:rsidRDefault="004C2E01" w:rsidP="001B3F7E">
      <w:pPr>
        <w:pStyle w:val="a7"/>
        <w:spacing w:after="0"/>
        <w:rPr>
          <w:rFonts w:ascii="Times New Roman" w:hAnsi="Times New Roman" w:cs="Times New Roman"/>
        </w:rPr>
      </w:pPr>
    </w:p>
    <w:p w14:paraId="52D561FD" w14:textId="62005F7F" w:rsidR="004C2E01" w:rsidRPr="00135161" w:rsidRDefault="004C2E01" w:rsidP="001B3F7E">
      <w:pPr>
        <w:pStyle w:val="a7"/>
        <w:spacing w:after="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Распределение учебных часов по темам</w:t>
      </w:r>
    </w:p>
    <w:p w14:paraId="5F1CF5A9" w14:textId="77777777" w:rsidR="004C2E01" w:rsidRPr="00135161" w:rsidRDefault="004C2E01" w:rsidP="001B3F7E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4C2E01" w:rsidRPr="00135161" w14:paraId="155588C9" w14:textId="77777777" w:rsidTr="00A86D14">
        <w:trPr>
          <w:trHeight w:val="158"/>
        </w:trPr>
        <w:tc>
          <w:tcPr>
            <w:tcW w:w="846" w:type="dxa"/>
            <w:vMerge w:val="restart"/>
          </w:tcPr>
          <w:p w14:paraId="75092A8F" w14:textId="5165DF93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№ </w:t>
            </w:r>
            <w:r w:rsidR="00A25C19" w:rsidRPr="00135161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527" w:type="dxa"/>
            <w:vMerge w:val="restart"/>
          </w:tcPr>
          <w:p w14:paraId="7BB2ABCD" w14:textId="0769F405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1075E16B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4C2E01" w:rsidRPr="00135161" w14:paraId="08E117C1" w14:textId="77777777" w:rsidTr="00A86D14">
        <w:trPr>
          <w:trHeight w:val="157"/>
        </w:trPr>
        <w:tc>
          <w:tcPr>
            <w:tcW w:w="846" w:type="dxa"/>
            <w:vMerge/>
          </w:tcPr>
          <w:p w14:paraId="0D6D425E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3397BE3B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5F69AC1B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73FC7D5E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38627F20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35B3D1C2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4E82BEDE" w14:textId="77777777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4C2E01" w:rsidRPr="00135161" w14:paraId="292B61FA" w14:textId="77777777" w:rsidTr="00A86D14">
        <w:trPr>
          <w:trHeight w:val="157"/>
        </w:trPr>
        <w:tc>
          <w:tcPr>
            <w:tcW w:w="10195" w:type="dxa"/>
            <w:gridSpan w:val="5"/>
          </w:tcPr>
          <w:p w14:paraId="62A9DA5F" w14:textId="512B3BCE" w:rsidR="004C2E01" w:rsidRPr="00135161" w:rsidRDefault="00344D02" w:rsidP="004C2E01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3.1.3.1.</w:t>
            </w:r>
            <w:r w:rsidR="004C2E01" w:rsidRPr="00135161">
              <w:rPr>
                <w:rFonts w:ascii="Times New Roman" w:hAnsi="Times New Roman" w:cs="Times New Roman"/>
              </w:rPr>
              <w:t>Ручные работы</w:t>
            </w:r>
          </w:p>
        </w:tc>
      </w:tr>
      <w:tr w:rsidR="004C2E01" w:rsidRPr="00135161" w14:paraId="15157B48" w14:textId="77777777" w:rsidTr="00A86D14">
        <w:trPr>
          <w:trHeight w:val="157"/>
        </w:trPr>
        <w:tc>
          <w:tcPr>
            <w:tcW w:w="846" w:type="dxa"/>
          </w:tcPr>
          <w:p w14:paraId="69889927" w14:textId="694C5262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38684DE7" w14:textId="014ED160" w:rsidR="004C2E01" w:rsidRPr="00135161" w:rsidRDefault="00F8041C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Упражнения по выполнению ручных работ</w:t>
            </w:r>
          </w:p>
        </w:tc>
        <w:tc>
          <w:tcPr>
            <w:tcW w:w="943" w:type="dxa"/>
          </w:tcPr>
          <w:p w14:paraId="14815D81" w14:textId="5833B606" w:rsidR="004C2E01" w:rsidRPr="00135161" w:rsidRDefault="00F8041C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8" w:type="dxa"/>
          </w:tcPr>
          <w:p w14:paraId="41ECD563" w14:textId="32225060" w:rsidR="004C2E01" w:rsidRPr="00135161" w:rsidRDefault="00F8041C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35C3014B" w14:textId="616BB4D9" w:rsidR="004C2E01" w:rsidRPr="00135161" w:rsidRDefault="00F8041C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10</w:t>
            </w:r>
          </w:p>
        </w:tc>
      </w:tr>
      <w:tr w:rsidR="00C56BF8" w:rsidRPr="00135161" w14:paraId="4DB1F6F7" w14:textId="77777777" w:rsidTr="00A86D14">
        <w:trPr>
          <w:trHeight w:val="157"/>
        </w:trPr>
        <w:tc>
          <w:tcPr>
            <w:tcW w:w="10195" w:type="dxa"/>
            <w:gridSpan w:val="5"/>
          </w:tcPr>
          <w:p w14:paraId="1B776031" w14:textId="364009E2" w:rsidR="00C56BF8" w:rsidRPr="00135161" w:rsidRDefault="00344D02" w:rsidP="00344D02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3.1.3.2.</w:t>
            </w:r>
            <w:r w:rsidR="00A25C19" w:rsidRPr="00135161">
              <w:rPr>
                <w:rFonts w:ascii="Times New Roman" w:hAnsi="Times New Roman" w:cs="Times New Roman"/>
              </w:rPr>
              <w:t xml:space="preserve">Влажно-тепловые </w:t>
            </w:r>
            <w:r w:rsidR="00C56BF8" w:rsidRPr="00135161">
              <w:rPr>
                <w:rFonts w:ascii="Times New Roman" w:hAnsi="Times New Roman" w:cs="Times New Roman"/>
              </w:rPr>
              <w:t>работы</w:t>
            </w:r>
          </w:p>
        </w:tc>
      </w:tr>
      <w:tr w:rsidR="004C2E01" w:rsidRPr="00135161" w14:paraId="4D2058DE" w14:textId="77777777" w:rsidTr="00A86D14">
        <w:trPr>
          <w:trHeight w:val="157"/>
        </w:trPr>
        <w:tc>
          <w:tcPr>
            <w:tcW w:w="846" w:type="dxa"/>
          </w:tcPr>
          <w:p w14:paraId="005A8A24" w14:textId="698A2175" w:rsidR="004C2E01" w:rsidRPr="00135161" w:rsidRDefault="00A25C19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226F9BCE" w14:textId="070E2559" w:rsidR="004C2E01" w:rsidRPr="00135161" w:rsidRDefault="0053724C" w:rsidP="004018A0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Влажно -тепловая обработка швейных изделий</w:t>
            </w:r>
          </w:p>
          <w:p w14:paraId="2C724425" w14:textId="51C0C890" w:rsidR="00D41BA3" w:rsidRPr="00135161" w:rsidRDefault="00D41BA3" w:rsidP="004018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6AD1AB5" w14:textId="6E5411E3" w:rsidR="004C2E01" w:rsidRPr="00135161" w:rsidRDefault="004018A0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29E65CC2" w14:textId="03E6CDA4" w:rsidR="004C2E01" w:rsidRPr="00135161" w:rsidRDefault="003E4965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05815180" w14:textId="3E2F51F9" w:rsidR="004C2E01" w:rsidRPr="00135161" w:rsidRDefault="004C2E01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8A0" w:rsidRPr="00135161" w14:paraId="4A974239" w14:textId="77777777" w:rsidTr="00A86D14">
        <w:trPr>
          <w:trHeight w:val="157"/>
        </w:trPr>
        <w:tc>
          <w:tcPr>
            <w:tcW w:w="10195" w:type="dxa"/>
            <w:gridSpan w:val="5"/>
          </w:tcPr>
          <w:p w14:paraId="7DE4B8EC" w14:textId="245FA2B4" w:rsidR="004018A0" w:rsidRPr="00135161" w:rsidRDefault="00344D02" w:rsidP="004018A0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3.1.3.3.</w:t>
            </w:r>
            <w:r w:rsidR="004018A0" w:rsidRPr="00135161">
              <w:rPr>
                <w:rFonts w:ascii="Times New Roman" w:hAnsi="Times New Roman" w:cs="Times New Roman"/>
              </w:rPr>
              <w:t>Машинные работы</w:t>
            </w:r>
          </w:p>
        </w:tc>
      </w:tr>
      <w:tr w:rsidR="00F8041C" w:rsidRPr="00135161" w14:paraId="6FC67358" w14:textId="77777777" w:rsidTr="00A86D14">
        <w:trPr>
          <w:trHeight w:val="157"/>
        </w:trPr>
        <w:tc>
          <w:tcPr>
            <w:tcW w:w="846" w:type="dxa"/>
          </w:tcPr>
          <w:p w14:paraId="6796BF8B" w14:textId="52AD606B" w:rsidR="00F8041C" w:rsidRPr="00135161" w:rsidRDefault="00F8041C" w:rsidP="00F8041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1D3F35FA" w14:textId="42BA0415" w:rsidR="00F8041C" w:rsidRPr="00135161" w:rsidRDefault="00F8041C" w:rsidP="00F8041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Упражнения по выполнению машинных работ</w:t>
            </w:r>
          </w:p>
        </w:tc>
        <w:tc>
          <w:tcPr>
            <w:tcW w:w="943" w:type="dxa"/>
          </w:tcPr>
          <w:p w14:paraId="1D0682AD" w14:textId="792623D5" w:rsidR="00F8041C" w:rsidRPr="00135161" w:rsidRDefault="00F8041C" w:rsidP="00F8041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88" w:type="dxa"/>
          </w:tcPr>
          <w:p w14:paraId="1DCFEBEF" w14:textId="05A6C7EB" w:rsidR="00F8041C" w:rsidRPr="00135161" w:rsidRDefault="00F8041C" w:rsidP="00F8041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1" w:type="dxa"/>
          </w:tcPr>
          <w:p w14:paraId="4C9AF56F" w14:textId="1F90D5A4" w:rsidR="00F8041C" w:rsidRPr="00135161" w:rsidRDefault="00F8041C" w:rsidP="00F8041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40</w:t>
            </w:r>
          </w:p>
        </w:tc>
      </w:tr>
      <w:tr w:rsidR="006E3C76" w:rsidRPr="00135161" w14:paraId="693193FD" w14:textId="77777777" w:rsidTr="00A86D14">
        <w:trPr>
          <w:trHeight w:val="157"/>
        </w:trPr>
        <w:tc>
          <w:tcPr>
            <w:tcW w:w="5373" w:type="dxa"/>
            <w:gridSpan w:val="2"/>
          </w:tcPr>
          <w:p w14:paraId="6CFE0D6B" w14:textId="77777777" w:rsidR="006E3C76" w:rsidRPr="00135161" w:rsidRDefault="006E3C76" w:rsidP="006E3C76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6955BABA" w14:textId="49FC7B73" w:rsidR="006E3C76" w:rsidRPr="00135161" w:rsidRDefault="006E3C76" w:rsidP="006E3C76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  <w:r w:rsidR="00A00B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18E97153" w14:textId="2CFFACCF" w:rsidR="006E3C76" w:rsidRPr="00135161" w:rsidRDefault="00A00B36" w:rsidP="006E3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1" w:type="dxa"/>
          </w:tcPr>
          <w:p w14:paraId="4EAD4B60" w14:textId="052B29FA" w:rsidR="006E3C76" w:rsidRPr="00135161" w:rsidRDefault="006E3C76" w:rsidP="006E3C76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50</w:t>
            </w:r>
          </w:p>
        </w:tc>
      </w:tr>
    </w:tbl>
    <w:p w14:paraId="151B57EB" w14:textId="77777777" w:rsidR="00A86D14" w:rsidRPr="00135161" w:rsidRDefault="00A86D14" w:rsidP="00200D3C">
      <w:pPr>
        <w:rPr>
          <w:rFonts w:ascii="Times New Roman" w:hAnsi="Times New Roman" w:cs="Times New Roman"/>
        </w:rPr>
      </w:pPr>
    </w:p>
    <w:p w14:paraId="6119F589" w14:textId="517168F7" w:rsidR="00344D02" w:rsidRPr="00135161" w:rsidRDefault="00344D02" w:rsidP="00200D3C">
      <w:pPr>
        <w:pStyle w:val="a7"/>
        <w:numPr>
          <w:ilvl w:val="3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Ручные работы</w:t>
      </w:r>
    </w:p>
    <w:p w14:paraId="4E1DB0B6" w14:textId="77777777" w:rsidR="00344D02" w:rsidRPr="00135161" w:rsidRDefault="00344D02" w:rsidP="00200D3C">
      <w:pPr>
        <w:pStyle w:val="a7"/>
        <w:spacing w:after="0" w:line="240" w:lineRule="auto"/>
        <w:ind w:left="1800"/>
        <w:jc w:val="center"/>
        <w:rPr>
          <w:rFonts w:ascii="Times New Roman" w:hAnsi="Times New Roman" w:cs="Times New Roman"/>
          <w:b/>
          <w:bCs/>
        </w:rPr>
      </w:pPr>
    </w:p>
    <w:p w14:paraId="3CAFA898" w14:textId="3D6DE875" w:rsidR="00344D02" w:rsidRPr="00135161" w:rsidRDefault="00344D02" w:rsidP="001B3F7E">
      <w:pPr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1. </w:t>
      </w:r>
      <w:r w:rsidR="00F8041C" w:rsidRPr="00135161">
        <w:rPr>
          <w:rFonts w:ascii="Times New Roman" w:hAnsi="Times New Roman" w:cs="Times New Roman"/>
        </w:rPr>
        <w:t>Упражнения по выполнению ручных работ</w:t>
      </w:r>
    </w:p>
    <w:p w14:paraId="1D84664B" w14:textId="085B09F2" w:rsidR="00BB4E1E" w:rsidRPr="00135161" w:rsidRDefault="00BB4E1E" w:rsidP="00BB4E1E">
      <w:pPr>
        <w:pStyle w:val="a7"/>
        <w:ind w:left="0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ab/>
        <w:t>Инструменты и приспособления</w:t>
      </w:r>
      <w:r w:rsidR="00323F4C" w:rsidRPr="00135161">
        <w:rPr>
          <w:rFonts w:ascii="Times New Roman" w:hAnsi="Times New Roman" w:cs="Times New Roman"/>
        </w:rPr>
        <w:t>,</w:t>
      </w:r>
      <w:r w:rsidRPr="00135161">
        <w:rPr>
          <w:rFonts w:ascii="Times New Roman" w:hAnsi="Times New Roman" w:cs="Times New Roman"/>
        </w:rPr>
        <w:t xml:space="preserve"> применяемые при выполнении ручных работ.</w:t>
      </w:r>
    </w:p>
    <w:p w14:paraId="6B2D54E6" w14:textId="2E58BE2C" w:rsidR="00344D02" w:rsidRPr="00135161" w:rsidRDefault="00BB4E1E" w:rsidP="00BB4E1E">
      <w:pPr>
        <w:pStyle w:val="a7"/>
        <w:ind w:left="0"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Правила техники безопасности при выполнении ручных работ.</w:t>
      </w:r>
    </w:p>
    <w:p w14:paraId="4C438E2F" w14:textId="4347A656" w:rsidR="00BB4E1E" w:rsidRPr="00135161" w:rsidRDefault="00323F4C" w:rsidP="00BB4E1E">
      <w:pPr>
        <w:pStyle w:val="a7"/>
        <w:ind w:left="0"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Термин стежок. Технологические параметры стежка. Термин Строчка. Технологические параметры строчки. Термин шов. Технологические параметры шва.</w:t>
      </w:r>
    </w:p>
    <w:p w14:paraId="57E1834E" w14:textId="3D829CF8" w:rsidR="00D41BA3" w:rsidRPr="00135161" w:rsidRDefault="00323F4C" w:rsidP="00F8041C">
      <w:pPr>
        <w:pStyle w:val="a7"/>
        <w:ind w:left="0"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Основные виды игл для ручных работ.</w:t>
      </w:r>
      <w:r w:rsidR="009860B3" w:rsidRPr="00135161">
        <w:rPr>
          <w:rFonts w:ascii="Times New Roman" w:hAnsi="Times New Roman" w:cs="Times New Roman"/>
        </w:rPr>
        <w:t xml:space="preserve"> Маркировка игл для ручных работ.</w:t>
      </w:r>
      <w:r w:rsidRPr="00135161">
        <w:rPr>
          <w:rFonts w:ascii="Times New Roman" w:hAnsi="Times New Roman" w:cs="Times New Roman"/>
        </w:rPr>
        <w:t xml:space="preserve"> </w:t>
      </w:r>
      <w:r w:rsidR="009860B3" w:rsidRPr="00135161">
        <w:rPr>
          <w:rFonts w:ascii="Times New Roman" w:hAnsi="Times New Roman" w:cs="Times New Roman"/>
        </w:rPr>
        <w:t xml:space="preserve">Отличие игл друг от друга. Подбор номера и длины иглы. </w:t>
      </w:r>
      <w:r w:rsidR="0068303E" w:rsidRPr="00135161">
        <w:rPr>
          <w:rFonts w:ascii="Times New Roman" w:hAnsi="Times New Roman" w:cs="Times New Roman"/>
        </w:rPr>
        <w:t>Виды швейных нитей. Производство и классификация швейных нитей. Виды нитей по назначению. Качество нитей. Подбор номера и длины ниток для выполнения ручных стежков.</w:t>
      </w:r>
      <w:r w:rsidR="005005C2" w:rsidRPr="0013516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5005C2" w:rsidRPr="00135161">
        <w:rPr>
          <w:rFonts w:ascii="Times New Roman" w:hAnsi="Times New Roman" w:cs="Times New Roman"/>
        </w:rPr>
        <w:t>Освоение навыков работы с иглой и напёрстком.</w:t>
      </w:r>
    </w:p>
    <w:p w14:paraId="542EF6C6" w14:textId="2593C961" w:rsidR="00D41BA3" w:rsidRPr="00135161" w:rsidRDefault="00D41BA3" w:rsidP="001B3F7E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ab/>
        <w:t>Классификация ручных стежков по строению (и назначению). Классификация ручных строчек. Характеристика ручных стежков и строчек. Терминология ручных работ. Технические условия на выполнение ручных работ.</w:t>
      </w:r>
    </w:p>
    <w:p w14:paraId="183F661E" w14:textId="19921237" w:rsidR="00FE4967" w:rsidRPr="00135161" w:rsidRDefault="00FE4967" w:rsidP="001B3F7E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</w:p>
    <w:p w14:paraId="1CBFE031" w14:textId="49C9680B" w:rsidR="00D41BA3" w:rsidRPr="00135161" w:rsidRDefault="00D41BA3" w:rsidP="001B3F7E">
      <w:pPr>
        <w:pStyle w:val="a7"/>
        <w:numPr>
          <w:ilvl w:val="3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Влажно-тепловые работы</w:t>
      </w:r>
    </w:p>
    <w:p w14:paraId="3E901B16" w14:textId="77777777" w:rsidR="00D41BA3" w:rsidRPr="00135161" w:rsidRDefault="00D41BA3" w:rsidP="001B3F7E">
      <w:pPr>
        <w:pStyle w:val="a7"/>
        <w:spacing w:after="0" w:line="240" w:lineRule="auto"/>
        <w:ind w:left="708"/>
        <w:rPr>
          <w:rFonts w:ascii="Times New Roman" w:hAnsi="Times New Roman" w:cs="Times New Roman"/>
        </w:rPr>
      </w:pPr>
    </w:p>
    <w:p w14:paraId="4028D1DB" w14:textId="08AC513A" w:rsidR="00D41BA3" w:rsidRPr="0081019A" w:rsidRDefault="00D41BA3" w:rsidP="0081019A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1.</w:t>
      </w:r>
      <w:r w:rsidRPr="00135161">
        <w:rPr>
          <w:rFonts w:ascii="Times New Roman" w:hAnsi="Times New Roman" w:cs="Times New Roman"/>
        </w:rPr>
        <w:t xml:space="preserve"> </w:t>
      </w:r>
      <w:r w:rsidR="0053724C" w:rsidRPr="00135161">
        <w:rPr>
          <w:rFonts w:ascii="Times New Roman" w:hAnsi="Times New Roman" w:cs="Times New Roman"/>
        </w:rPr>
        <w:t>Влажно -тепловая обработка швейных изделий</w:t>
      </w:r>
    </w:p>
    <w:p w14:paraId="778DD8C6" w14:textId="36120302" w:rsidR="0053724C" w:rsidRPr="00135161" w:rsidRDefault="0053724C" w:rsidP="0081019A">
      <w:pPr>
        <w:pStyle w:val="a7"/>
        <w:spacing w:after="0"/>
        <w:ind w:left="0"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Назначение влажно-тепловой обработки. </w:t>
      </w:r>
      <w:r w:rsidR="001E4BBB" w:rsidRPr="00135161">
        <w:rPr>
          <w:rFonts w:ascii="Times New Roman" w:hAnsi="Times New Roman" w:cs="Times New Roman"/>
        </w:rPr>
        <w:t xml:space="preserve">Организация рабочего места. </w:t>
      </w:r>
      <w:r w:rsidRPr="00135161">
        <w:rPr>
          <w:rFonts w:ascii="Times New Roman" w:hAnsi="Times New Roman" w:cs="Times New Roman"/>
        </w:rPr>
        <w:t xml:space="preserve">Температурные характеристики волокон. Параметры ВТО на </w:t>
      </w:r>
      <w:proofErr w:type="spellStart"/>
      <w:r w:rsidRPr="00135161">
        <w:rPr>
          <w:rFonts w:ascii="Times New Roman" w:hAnsi="Times New Roman" w:cs="Times New Roman"/>
        </w:rPr>
        <w:t>утюжельном</w:t>
      </w:r>
      <w:proofErr w:type="spellEnd"/>
      <w:r w:rsidRPr="00135161">
        <w:rPr>
          <w:rFonts w:ascii="Times New Roman" w:hAnsi="Times New Roman" w:cs="Times New Roman"/>
        </w:rPr>
        <w:t xml:space="preserve"> оборудовании. Характеристика этапов влажно тепловой обработки. Техника безопасности при выполнении влажно-тепловых работ. Терминология влажно-тепловой обработки.</w:t>
      </w:r>
    </w:p>
    <w:p w14:paraId="17C21AC5" w14:textId="77777777" w:rsidR="0053724C" w:rsidRPr="00135161" w:rsidRDefault="0053724C" w:rsidP="0081019A">
      <w:pPr>
        <w:pStyle w:val="a7"/>
        <w:spacing w:after="0"/>
        <w:ind w:left="708"/>
        <w:jc w:val="both"/>
        <w:rPr>
          <w:rFonts w:ascii="Times New Roman" w:hAnsi="Times New Roman" w:cs="Times New Roman"/>
        </w:rPr>
      </w:pPr>
    </w:p>
    <w:p w14:paraId="30CC4118" w14:textId="532D151C" w:rsidR="00D41BA3" w:rsidRPr="00135161" w:rsidRDefault="001E4BBB" w:rsidP="0081019A">
      <w:pPr>
        <w:pStyle w:val="a7"/>
        <w:numPr>
          <w:ilvl w:val="3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Машинные работы</w:t>
      </w:r>
    </w:p>
    <w:p w14:paraId="32674218" w14:textId="77777777" w:rsidR="003C5633" w:rsidRPr="00135161" w:rsidRDefault="003C5633" w:rsidP="0081019A">
      <w:pPr>
        <w:pStyle w:val="a7"/>
        <w:spacing w:after="0"/>
        <w:ind w:left="2520"/>
        <w:rPr>
          <w:rFonts w:ascii="Times New Roman" w:hAnsi="Times New Roman" w:cs="Times New Roman"/>
          <w:b/>
          <w:bCs/>
        </w:rPr>
      </w:pPr>
    </w:p>
    <w:p w14:paraId="30D24F54" w14:textId="2E9AF6A6" w:rsidR="003C5633" w:rsidRPr="0081019A" w:rsidRDefault="003C075F" w:rsidP="0081019A">
      <w:pPr>
        <w:rPr>
          <w:rFonts w:ascii="Times New Roman" w:hAnsi="Times New Roman" w:cs="Times New Roman"/>
        </w:rPr>
      </w:pPr>
      <w:r w:rsidRPr="0081019A">
        <w:rPr>
          <w:rFonts w:ascii="Times New Roman" w:hAnsi="Times New Roman" w:cs="Times New Roman"/>
          <w:b/>
          <w:bCs/>
        </w:rPr>
        <w:t xml:space="preserve">Тема 1. </w:t>
      </w:r>
      <w:r w:rsidRPr="0081019A">
        <w:rPr>
          <w:rFonts w:ascii="Times New Roman" w:hAnsi="Times New Roman" w:cs="Times New Roman"/>
        </w:rPr>
        <w:t xml:space="preserve">Упражнения по выполнению </w:t>
      </w:r>
      <w:r w:rsidR="00351217" w:rsidRPr="0081019A">
        <w:rPr>
          <w:rFonts w:ascii="Times New Roman" w:hAnsi="Times New Roman" w:cs="Times New Roman"/>
        </w:rPr>
        <w:t xml:space="preserve">машинных </w:t>
      </w:r>
      <w:r w:rsidRPr="0081019A">
        <w:rPr>
          <w:rFonts w:ascii="Times New Roman" w:hAnsi="Times New Roman" w:cs="Times New Roman"/>
        </w:rPr>
        <w:t>работ</w:t>
      </w:r>
    </w:p>
    <w:p w14:paraId="3CC45D0B" w14:textId="19A4B7F1" w:rsidR="001E4BBB" w:rsidRPr="00135161" w:rsidRDefault="001E4BBB" w:rsidP="0081019A">
      <w:pPr>
        <w:pStyle w:val="a7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Организация рабочего места при выполнении машинных работ</w:t>
      </w:r>
      <w:r w:rsidR="005005C2" w:rsidRPr="00135161">
        <w:rPr>
          <w:rFonts w:ascii="Times New Roman" w:hAnsi="Times New Roman" w:cs="Times New Roman"/>
        </w:rPr>
        <w:t xml:space="preserve"> и инструктаж по безопасности труда</w:t>
      </w:r>
      <w:r w:rsidRPr="00135161">
        <w:rPr>
          <w:rFonts w:ascii="Times New Roman" w:hAnsi="Times New Roman" w:cs="Times New Roman"/>
        </w:rPr>
        <w:t xml:space="preserve">. </w:t>
      </w:r>
      <w:r w:rsidR="00A16E27" w:rsidRPr="00135161">
        <w:rPr>
          <w:rFonts w:ascii="Times New Roman" w:hAnsi="Times New Roman" w:cs="Times New Roman"/>
        </w:rPr>
        <w:t xml:space="preserve">Освоение навыков правильной посадки за машиной. </w:t>
      </w:r>
      <w:r w:rsidRPr="00135161">
        <w:rPr>
          <w:rFonts w:ascii="Times New Roman" w:hAnsi="Times New Roman" w:cs="Times New Roman"/>
        </w:rPr>
        <w:t xml:space="preserve">Освоение приемов машинных работ </w:t>
      </w:r>
      <w:r w:rsidRPr="00135161">
        <w:rPr>
          <w:rFonts w:ascii="Times New Roman" w:hAnsi="Times New Roman" w:cs="Times New Roman"/>
        </w:rPr>
        <w:lastRenderedPageBreak/>
        <w:t>Ознакомление с регулировкой используемого оборудования. Классификация машинных швов. Терминология машинных работ. Выполнение соединительных, краевых и отделочных швов, их строение,</w:t>
      </w:r>
      <w:r w:rsidR="00351217" w:rsidRPr="00135161">
        <w:rPr>
          <w:rFonts w:ascii="Times New Roman" w:hAnsi="Times New Roman" w:cs="Times New Roman"/>
        </w:rPr>
        <w:t xml:space="preserve"> </w:t>
      </w:r>
      <w:r w:rsidRPr="00135161">
        <w:rPr>
          <w:rFonts w:ascii="Times New Roman" w:hAnsi="Times New Roman" w:cs="Times New Roman"/>
        </w:rPr>
        <w:t>технические условия выполнения, область применения и графическое изображение.</w:t>
      </w:r>
    </w:p>
    <w:p w14:paraId="1809922D" w14:textId="27CF1F47" w:rsidR="00A86D14" w:rsidRPr="00135161" w:rsidRDefault="00A86D14" w:rsidP="0081019A">
      <w:pPr>
        <w:rPr>
          <w:rFonts w:ascii="Times New Roman" w:hAnsi="Times New Roman" w:cs="Times New Roman"/>
        </w:rPr>
      </w:pPr>
    </w:p>
    <w:p w14:paraId="1B946AF4" w14:textId="56E72707" w:rsidR="001E4BBB" w:rsidRPr="00135161" w:rsidRDefault="001E4BBB" w:rsidP="0081019A">
      <w:pPr>
        <w:pStyle w:val="a7"/>
        <w:numPr>
          <w:ilvl w:val="2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Учебный модуль «Поузловая обработка»</w:t>
      </w:r>
    </w:p>
    <w:p w14:paraId="7C2A278C" w14:textId="77777777" w:rsidR="001E4BBB" w:rsidRPr="00135161" w:rsidRDefault="001E4BBB" w:rsidP="0081019A">
      <w:pPr>
        <w:pStyle w:val="a7"/>
        <w:spacing w:after="0"/>
        <w:ind w:left="1800"/>
        <w:rPr>
          <w:rFonts w:ascii="Times New Roman" w:hAnsi="Times New Roman" w:cs="Times New Roman"/>
          <w:b/>
          <w:bCs/>
        </w:rPr>
      </w:pPr>
    </w:p>
    <w:p w14:paraId="12F6710B" w14:textId="77777777" w:rsidR="001E4BBB" w:rsidRPr="00135161" w:rsidRDefault="001E4BBB" w:rsidP="0081019A">
      <w:pPr>
        <w:pStyle w:val="a7"/>
        <w:spacing w:after="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Распределение учебных часов по темам</w:t>
      </w:r>
    </w:p>
    <w:p w14:paraId="135B70F7" w14:textId="77777777" w:rsidR="001E4BBB" w:rsidRPr="00135161" w:rsidRDefault="001E4BBB" w:rsidP="0081019A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1E4BBB" w:rsidRPr="00135161" w14:paraId="37C36E25" w14:textId="77777777" w:rsidTr="00A86D14">
        <w:trPr>
          <w:trHeight w:val="158"/>
        </w:trPr>
        <w:tc>
          <w:tcPr>
            <w:tcW w:w="846" w:type="dxa"/>
            <w:vMerge w:val="restart"/>
          </w:tcPr>
          <w:p w14:paraId="36096F86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23083F93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0E7BA05B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1E4BBB" w:rsidRPr="00135161" w14:paraId="0FF85F3B" w14:textId="77777777" w:rsidTr="00A86D14">
        <w:trPr>
          <w:trHeight w:val="157"/>
        </w:trPr>
        <w:tc>
          <w:tcPr>
            <w:tcW w:w="846" w:type="dxa"/>
            <w:vMerge/>
          </w:tcPr>
          <w:p w14:paraId="5F6545ED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4B386FB0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4F217D91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52DAFA38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35BE0851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5651DA53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1D318642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1E4BBB" w:rsidRPr="00135161" w14:paraId="61F3FCB3" w14:textId="77777777" w:rsidTr="00A86D14">
        <w:trPr>
          <w:trHeight w:val="157"/>
        </w:trPr>
        <w:tc>
          <w:tcPr>
            <w:tcW w:w="846" w:type="dxa"/>
          </w:tcPr>
          <w:p w14:paraId="3970FC9E" w14:textId="77777777" w:rsidR="001E4BBB" w:rsidRPr="00135161" w:rsidRDefault="001E4BB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3E981556" w14:textId="65B418A5" w:rsidR="001E4BBB" w:rsidRPr="00135161" w:rsidRDefault="006E3C7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мелких деталей: клапана, съемного пояса</w:t>
            </w:r>
          </w:p>
        </w:tc>
        <w:tc>
          <w:tcPr>
            <w:tcW w:w="943" w:type="dxa"/>
          </w:tcPr>
          <w:p w14:paraId="6B775935" w14:textId="7262F98A" w:rsidR="001E4BBB" w:rsidRPr="00135161" w:rsidRDefault="003C075F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5CA645B5" w14:textId="36077789" w:rsidR="001E4BBB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91" w:type="dxa"/>
          </w:tcPr>
          <w:p w14:paraId="71CD098B" w14:textId="54986646" w:rsidR="001E4BBB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  <w:tr w:rsidR="000B0CCC" w:rsidRPr="00135161" w14:paraId="40A80FBE" w14:textId="77777777" w:rsidTr="00A86D14">
        <w:trPr>
          <w:trHeight w:val="157"/>
        </w:trPr>
        <w:tc>
          <w:tcPr>
            <w:tcW w:w="846" w:type="dxa"/>
          </w:tcPr>
          <w:p w14:paraId="0A3155A1" w14:textId="29359F62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474CEECC" w14:textId="7263D8D2" w:rsidR="000B0CCC" w:rsidRPr="00135161" w:rsidRDefault="000B0CCC" w:rsidP="000B0CC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Обработка кокеток </w:t>
            </w:r>
          </w:p>
        </w:tc>
        <w:tc>
          <w:tcPr>
            <w:tcW w:w="943" w:type="dxa"/>
          </w:tcPr>
          <w:p w14:paraId="6D71E8D7" w14:textId="01F6663E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45FE6D0D" w14:textId="19ED2283" w:rsidR="000B0CCC" w:rsidRPr="00135161" w:rsidRDefault="00EB102D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4CAA69C2" w14:textId="3951C818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0B0CCC" w:rsidRPr="00135161" w14:paraId="3AE426B0" w14:textId="77777777" w:rsidTr="00A86D14">
        <w:trPr>
          <w:trHeight w:val="157"/>
        </w:trPr>
        <w:tc>
          <w:tcPr>
            <w:tcW w:w="846" w:type="dxa"/>
          </w:tcPr>
          <w:p w14:paraId="337D45ED" w14:textId="1B47EFDE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7" w:type="dxa"/>
          </w:tcPr>
          <w:p w14:paraId="67F05E13" w14:textId="2EBC0274" w:rsidR="000B0CCC" w:rsidRPr="00135161" w:rsidRDefault="000B0CCC" w:rsidP="000B0CC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обтачных воротников</w:t>
            </w:r>
          </w:p>
        </w:tc>
        <w:tc>
          <w:tcPr>
            <w:tcW w:w="943" w:type="dxa"/>
          </w:tcPr>
          <w:p w14:paraId="0B55FBF6" w14:textId="41D8C0D1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7CAFC5E9" w14:textId="11E28425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7828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91" w:type="dxa"/>
          </w:tcPr>
          <w:p w14:paraId="7E4868A9" w14:textId="69F0D0FC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</w:tr>
      <w:tr w:rsidR="000B0CCC" w:rsidRPr="00135161" w14:paraId="677AE837" w14:textId="77777777" w:rsidTr="00A86D14">
        <w:trPr>
          <w:trHeight w:val="157"/>
        </w:trPr>
        <w:tc>
          <w:tcPr>
            <w:tcW w:w="846" w:type="dxa"/>
          </w:tcPr>
          <w:p w14:paraId="7C29D55C" w14:textId="4F5AF54B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6BEB1651" w14:textId="3FC083FD" w:rsidR="000B0CCC" w:rsidRPr="00135161" w:rsidRDefault="000B0CCC" w:rsidP="000B0CC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выреза горловины</w:t>
            </w:r>
          </w:p>
        </w:tc>
        <w:tc>
          <w:tcPr>
            <w:tcW w:w="943" w:type="dxa"/>
          </w:tcPr>
          <w:p w14:paraId="34C410D8" w14:textId="6A974759" w:rsidR="000B0CCC" w:rsidRPr="00135161" w:rsidRDefault="00A00B36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8" w:type="dxa"/>
          </w:tcPr>
          <w:p w14:paraId="60C70C34" w14:textId="0F71E025" w:rsidR="000B0CCC" w:rsidRPr="00135161" w:rsidRDefault="00A00B36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4F2C09A5" w14:textId="71C52851" w:rsidR="000B0CCC" w:rsidRPr="00135161" w:rsidRDefault="00A00B36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B0CCC" w:rsidRPr="00135161" w14:paraId="715E0A1E" w14:textId="77777777" w:rsidTr="00A86D14">
        <w:trPr>
          <w:trHeight w:val="157"/>
        </w:trPr>
        <w:tc>
          <w:tcPr>
            <w:tcW w:w="846" w:type="dxa"/>
          </w:tcPr>
          <w:p w14:paraId="14E1AF7D" w14:textId="195193EA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7" w:type="dxa"/>
          </w:tcPr>
          <w:p w14:paraId="31160EB3" w14:textId="701D7C18" w:rsidR="000B0CCC" w:rsidRPr="00135161" w:rsidRDefault="000B0CCC" w:rsidP="000B0CC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короткого рукава</w:t>
            </w:r>
          </w:p>
        </w:tc>
        <w:tc>
          <w:tcPr>
            <w:tcW w:w="943" w:type="dxa"/>
          </w:tcPr>
          <w:p w14:paraId="363EBD06" w14:textId="6744CC20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1FE65A69" w14:textId="6AFB7464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7828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91" w:type="dxa"/>
          </w:tcPr>
          <w:p w14:paraId="63272FB4" w14:textId="47F00F04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DE4E04">
              <w:rPr>
                <w:rFonts w:ascii="Times New Roman" w:hAnsi="Times New Roman" w:cs="Times New Roman"/>
              </w:rPr>
              <w:t>5,5</w:t>
            </w:r>
          </w:p>
        </w:tc>
      </w:tr>
      <w:tr w:rsidR="000B0CCC" w:rsidRPr="00135161" w14:paraId="7BE4C925" w14:textId="77777777" w:rsidTr="00A86D14">
        <w:trPr>
          <w:trHeight w:val="157"/>
        </w:trPr>
        <w:tc>
          <w:tcPr>
            <w:tcW w:w="846" w:type="dxa"/>
          </w:tcPr>
          <w:p w14:paraId="63B2ED9E" w14:textId="69A42590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7" w:type="dxa"/>
          </w:tcPr>
          <w:p w14:paraId="6252B750" w14:textId="430AD5F4" w:rsidR="000B0CCC" w:rsidRPr="00135161" w:rsidRDefault="000B0CCC" w:rsidP="000B0CC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накладных карманов</w:t>
            </w:r>
          </w:p>
        </w:tc>
        <w:tc>
          <w:tcPr>
            <w:tcW w:w="943" w:type="dxa"/>
          </w:tcPr>
          <w:p w14:paraId="1A4F6E01" w14:textId="24134C64" w:rsidR="000B0CCC" w:rsidRPr="00135161" w:rsidRDefault="00A00B36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8" w:type="dxa"/>
          </w:tcPr>
          <w:p w14:paraId="743BCC17" w14:textId="78D8EE86" w:rsidR="000B0CCC" w:rsidRPr="00135161" w:rsidRDefault="00A00B36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3511833F" w14:textId="5A1A459B" w:rsidR="000B0CCC" w:rsidRPr="00135161" w:rsidRDefault="00A00B36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B0CCC" w:rsidRPr="00135161" w14:paraId="4C449DF7" w14:textId="77777777" w:rsidTr="00A86D14">
        <w:trPr>
          <w:trHeight w:val="157"/>
        </w:trPr>
        <w:tc>
          <w:tcPr>
            <w:tcW w:w="846" w:type="dxa"/>
          </w:tcPr>
          <w:p w14:paraId="224EFD83" w14:textId="5941EFEF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7" w:type="dxa"/>
          </w:tcPr>
          <w:p w14:paraId="4B60554B" w14:textId="2B23D93C" w:rsidR="000B0CCC" w:rsidRPr="00135161" w:rsidRDefault="000B0CCC" w:rsidP="000B0CC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кармана в шве</w:t>
            </w:r>
          </w:p>
        </w:tc>
        <w:tc>
          <w:tcPr>
            <w:tcW w:w="943" w:type="dxa"/>
          </w:tcPr>
          <w:p w14:paraId="49B4FBC2" w14:textId="4FB87026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3F2B0F54" w14:textId="49111265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 w:rsidRPr="0078282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91" w:type="dxa"/>
          </w:tcPr>
          <w:p w14:paraId="71F7D8C9" w14:textId="5A188827" w:rsidR="000B0CCC" w:rsidRPr="00135161" w:rsidRDefault="000B0CCC" w:rsidP="000B0C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6E3C76" w:rsidRPr="00135161" w14:paraId="20E33E08" w14:textId="77777777" w:rsidTr="00A86D14">
        <w:trPr>
          <w:trHeight w:val="157"/>
        </w:trPr>
        <w:tc>
          <w:tcPr>
            <w:tcW w:w="846" w:type="dxa"/>
          </w:tcPr>
          <w:p w14:paraId="15C5C8F8" w14:textId="2573A6A2" w:rsidR="006E3C76" w:rsidRPr="00135161" w:rsidRDefault="003C075F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7" w:type="dxa"/>
          </w:tcPr>
          <w:p w14:paraId="5FBB905C" w14:textId="530B73A9" w:rsidR="006E3C76" w:rsidRPr="00135161" w:rsidRDefault="003C075F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прорезного кармана в рамку</w:t>
            </w:r>
          </w:p>
        </w:tc>
        <w:tc>
          <w:tcPr>
            <w:tcW w:w="943" w:type="dxa"/>
          </w:tcPr>
          <w:p w14:paraId="399DF117" w14:textId="3BB48D1B" w:rsidR="006E3C76" w:rsidRPr="00135161" w:rsidRDefault="003C075F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8" w:type="dxa"/>
          </w:tcPr>
          <w:p w14:paraId="7B36C6C2" w14:textId="2EFB8FBF" w:rsidR="006E3C76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7F7404A6" w14:textId="078C5CDA" w:rsidR="006E3C76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3C075F" w:rsidRPr="00135161" w14:paraId="79CB2E62" w14:textId="77777777" w:rsidTr="00A86D14">
        <w:trPr>
          <w:trHeight w:val="157"/>
        </w:trPr>
        <w:tc>
          <w:tcPr>
            <w:tcW w:w="846" w:type="dxa"/>
          </w:tcPr>
          <w:p w14:paraId="26D28AFC" w14:textId="02BF4E0E" w:rsidR="003C075F" w:rsidRPr="00135161" w:rsidRDefault="003C075F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7" w:type="dxa"/>
          </w:tcPr>
          <w:p w14:paraId="762AB4D1" w14:textId="0125EA2B" w:rsidR="003C075F" w:rsidRPr="00135161" w:rsidRDefault="003C075F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Обработка прорезного кармана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листочкой</w:t>
            </w:r>
            <w:proofErr w:type="spellEnd"/>
            <w:r w:rsidR="00C5296D" w:rsidRPr="00135161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C5296D" w:rsidRPr="00135161">
              <w:rPr>
                <w:rFonts w:ascii="Times New Roman" w:hAnsi="Times New Roman" w:cs="Times New Roman"/>
              </w:rPr>
              <w:t>настрочными</w:t>
            </w:r>
            <w:proofErr w:type="spellEnd"/>
            <w:r w:rsidR="00C5296D" w:rsidRPr="00135161">
              <w:rPr>
                <w:rFonts w:ascii="Times New Roman" w:hAnsi="Times New Roman" w:cs="Times New Roman"/>
              </w:rPr>
              <w:t xml:space="preserve"> концами</w:t>
            </w:r>
          </w:p>
        </w:tc>
        <w:tc>
          <w:tcPr>
            <w:tcW w:w="943" w:type="dxa"/>
          </w:tcPr>
          <w:p w14:paraId="5F67BCDF" w14:textId="72C385C7" w:rsidR="003C075F" w:rsidRPr="00135161" w:rsidRDefault="003C075F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8" w:type="dxa"/>
          </w:tcPr>
          <w:p w14:paraId="29C59619" w14:textId="03C6712D" w:rsidR="003C075F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1C1C03D1" w14:textId="77D41796" w:rsidR="003C075F" w:rsidRPr="00135161" w:rsidRDefault="000E622A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  <w:r w:rsidR="000B0CCC">
              <w:rPr>
                <w:rFonts w:ascii="Times New Roman" w:hAnsi="Times New Roman" w:cs="Times New Roman"/>
              </w:rPr>
              <w:t>1</w:t>
            </w:r>
          </w:p>
        </w:tc>
      </w:tr>
      <w:tr w:rsidR="003C075F" w:rsidRPr="00135161" w14:paraId="7E08B981" w14:textId="77777777" w:rsidTr="00A86D14">
        <w:trPr>
          <w:trHeight w:val="157"/>
        </w:trPr>
        <w:tc>
          <w:tcPr>
            <w:tcW w:w="5373" w:type="dxa"/>
            <w:gridSpan w:val="2"/>
          </w:tcPr>
          <w:p w14:paraId="499BC4D2" w14:textId="270E767F" w:rsidR="003C075F" w:rsidRPr="00135161" w:rsidRDefault="003C075F" w:rsidP="003C075F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943" w:type="dxa"/>
          </w:tcPr>
          <w:p w14:paraId="77DA8ED1" w14:textId="642F0A34" w:rsidR="003C075F" w:rsidRPr="00135161" w:rsidRDefault="00A00B36" w:rsidP="003C07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16A5E2A9" w14:textId="5FE05119" w:rsidR="003C075F" w:rsidRPr="00135161" w:rsidRDefault="00A00B36" w:rsidP="003C07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74F5353F" w14:textId="77777777" w:rsidR="003C075F" w:rsidRPr="00135161" w:rsidRDefault="003C075F" w:rsidP="003C07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BBB" w:rsidRPr="00135161" w14:paraId="638B632B" w14:textId="77777777" w:rsidTr="00A86D14">
        <w:trPr>
          <w:trHeight w:val="157"/>
        </w:trPr>
        <w:tc>
          <w:tcPr>
            <w:tcW w:w="5373" w:type="dxa"/>
            <w:gridSpan w:val="2"/>
          </w:tcPr>
          <w:p w14:paraId="5DACFB30" w14:textId="77777777" w:rsidR="001E4BBB" w:rsidRPr="00135161" w:rsidRDefault="001E4BBB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502D44B1" w14:textId="2AD746BF" w:rsidR="001E4BBB" w:rsidRPr="00135161" w:rsidRDefault="003C075F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  <w:r w:rsidR="00A00B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8" w:type="dxa"/>
          </w:tcPr>
          <w:p w14:paraId="73B1157C" w14:textId="682C187A" w:rsidR="001E4BBB" w:rsidRPr="00135161" w:rsidRDefault="00A00B36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91" w:type="dxa"/>
          </w:tcPr>
          <w:p w14:paraId="6B92386B" w14:textId="55D63C48" w:rsidR="001E4BBB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00B36">
              <w:rPr>
                <w:rFonts w:ascii="Times New Roman" w:hAnsi="Times New Roman" w:cs="Times New Roman"/>
              </w:rPr>
              <w:t>5</w:t>
            </w:r>
          </w:p>
        </w:tc>
      </w:tr>
    </w:tbl>
    <w:p w14:paraId="75686406" w14:textId="77777777" w:rsidR="001E4BBB" w:rsidRPr="00135161" w:rsidRDefault="001E4BBB" w:rsidP="001E4BBB">
      <w:pPr>
        <w:rPr>
          <w:rFonts w:ascii="Times New Roman" w:hAnsi="Times New Roman" w:cs="Times New Roman"/>
        </w:rPr>
      </w:pPr>
    </w:p>
    <w:p w14:paraId="2F3FBF21" w14:textId="655103C3" w:rsidR="00107149" w:rsidRPr="00135161" w:rsidRDefault="00107149" w:rsidP="00107149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1.</w:t>
      </w:r>
      <w:r w:rsidRPr="00135161">
        <w:rPr>
          <w:rFonts w:ascii="Times New Roman" w:hAnsi="Times New Roman" w:cs="Times New Roman"/>
        </w:rPr>
        <w:t xml:space="preserve"> Обработка мелких деталей: клапана, съемного пояса.</w:t>
      </w:r>
    </w:p>
    <w:p w14:paraId="3C5A0945" w14:textId="75D0D095" w:rsidR="00107149" w:rsidRPr="00135161" w:rsidRDefault="00107149" w:rsidP="000E622A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Методы обработки клапана, пояса.</w:t>
      </w:r>
    </w:p>
    <w:p w14:paraId="7D42BD35" w14:textId="77777777" w:rsidR="002B2E08" w:rsidRPr="00135161" w:rsidRDefault="002B2E08" w:rsidP="00200D3C">
      <w:pPr>
        <w:jc w:val="both"/>
        <w:rPr>
          <w:rFonts w:ascii="Times New Roman" w:hAnsi="Times New Roman" w:cs="Times New Roman"/>
        </w:rPr>
      </w:pPr>
    </w:p>
    <w:p w14:paraId="245FE60E" w14:textId="700A40E7" w:rsidR="00107149" w:rsidRPr="00135161" w:rsidRDefault="00107149" w:rsidP="00107149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2. </w:t>
      </w:r>
      <w:r w:rsidRPr="00135161">
        <w:rPr>
          <w:rFonts w:ascii="Times New Roman" w:hAnsi="Times New Roman" w:cs="Times New Roman"/>
        </w:rPr>
        <w:t xml:space="preserve">Обработка кокеток. </w:t>
      </w:r>
    </w:p>
    <w:p w14:paraId="6939EE41" w14:textId="644F690E" w:rsidR="00107149" w:rsidRPr="00135161" w:rsidRDefault="00107149" w:rsidP="00107149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Методы обработки края кокетки. Способы соединения кокетки с основной деталью: кокетки с кантом, кокетки с отлетными краями.</w:t>
      </w:r>
    </w:p>
    <w:p w14:paraId="61340FEA" w14:textId="77777777" w:rsidR="00107149" w:rsidRPr="00135161" w:rsidRDefault="00107149" w:rsidP="000E622A">
      <w:pPr>
        <w:ind w:firstLine="708"/>
        <w:jc w:val="both"/>
        <w:rPr>
          <w:rFonts w:ascii="Times New Roman" w:hAnsi="Times New Roman" w:cs="Times New Roman"/>
        </w:rPr>
      </w:pPr>
    </w:p>
    <w:p w14:paraId="0C8BA541" w14:textId="479CD058" w:rsidR="00107149" w:rsidRPr="00135161" w:rsidRDefault="00107149" w:rsidP="00ED5D80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3.</w:t>
      </w:r>
      <w:r w:rsidRPr="00135161">
        <w:rPr>
          <w:rFonts w:ascii="Times New Roman" w:hAnsi="Times New Roman" w:cs="Times New Roman"/>
        </w:rPr>
        <w:t xml:space="preserve"> Обработка обтачных воротников.</w:t>
      </w:r>
    </w:p>
    <w:p w14:paraId="66A49692" w14:textId="25536D0F" w:rsidR="00107149" w:rsidRPr="00135161" w:rsidRDefault="00107149" w:rsidP="000E622A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Методы обработки отлета воротника.</w:t>
      </w:r>
    </w:p>
    <w:p w14:paraId="67747ADB" w14:textId="77777777" w:rsidR="00107149" w:rsidRPr="00135161" w:rsidRDefault="00107149" w:rsidP="000E622A">
      <w:pPr>
        <w:ind w:firstLine="708"/>
        <w:jc w:val="both"/>
        <w:rPr>
          <w:rFonts w:ascii="Times New Roman" w:hAnsi="Times New Roman" w:cs="Times New Roman"/>
        </w:rPr>
      </w:pPr>
    </w:p>
    <w:p w14:paraId="01729A08" w14:textId="636A929A" w:rsidR="00107149" w:rsidRPr="00135161" w:rsidRDefault="00107149" w:rsidP="000E622A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4. </w:t>
      </w:r>
      <w:r w:rsidRPr="00135161">
        <w:rPr>
          <w:rFonts w:ascii="Times New Roman" w:hAnsi="Times New Roman" w:cs="Times New Roman"/>
        </w:rPr>
        <w:t>Обработка выреза горловины</w:t>
      </w:r>
      <w:r w:rsidR="005C107B" w:rsidRPr="00135161">
        <w:rPr>
          <w:rFonts w:ascii="Times New Roman" w:hAnsi="Times New Roman" w:cs="Times New Roman"/>
        </w:rPr>
        <w:t>.</w:t>
      </w:r>
    </w:p>
    <w:p w14:paraId="46EB5AAE" w14:textId="474718A6" w:rsidR="00107149" w:rsidRPr="00135161" w:rsidRDefault="00107149" w:rsidP="000E622A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Детали кроя, направление нити основы, наименование срезов. Методы обработки горловины </w:t>
      </w:r>
      <w:proofErr w:type="spellStart"/>
      <w:r w:rsidRPr="00135161">
        <w:rPr>
          <w:rFonts w:ascii="Times New Roman" w:hAnsi="Times New Roman" w:cs="Times New Roman"/>
        </w:rPr>
        <w:t>подкр</w:t>
      </w:r>
      <w:r w:rsidR="00ED5D80" w:rsidRPr="00135161">
        <w:rPr>
          <w:rFonts w:ascii="Times New Roman" w:hAnsi="Times New Roman" w:cs="Times New Roman"/>
        </w:rPr>
        <w:t>о</w:t>
      </w:r>
      <w:r w:rsidRPr="00135161">
        <w:rPr>
          <w:rFonts w:ascii="Times New Roman" w:hAnsi="Times New Roman" w:cs="Times New Roman"/>
        </w:rPr>
        <w:t>йной</w:t>
      </w:r>
      <w:proofErr w:type="spellEnd"/>
      <w:r w:rsidRPr="00135161">
        <w:rPr>
          <w:rFonts w:ascii="Times New Roman" w:hAnsi="Times New Roman" w:cs="Times New Roman"/>
        </w:rPr>
        <w:t xml:space="preserve"> обтачкой</w:t>
      </w:r>
      <w:r w:rsidR="00ED5D80" w:rsidRPr="00135161">
        <w:rPr>
          <w:rFonts w:ascii="Times New Roman" w:hAnsi="Times New Roman" w:cs="Times New Roman"/>
        </w:rPr>
        <w:t xml:space="preserve">, обработка горловины </w:t>
      </w:r>
      <w:r w:rsidR="00FC1D65" w:rsidRPr="00135161">
        <w:rPr>
          <w:rFonts w:ascii="Times New Roman" w:hAnsi="Times New Roman" w:cs="Times New Roman"/>
        </w:rPr>
        <w:t>обтачкой,</w:t>
      </w:r>
      <w:r w:rsidR="00ED5D80" w:rsidRPr="00135161">
        <w:rPr>
          <w:rFonts w:ascii="Times New Roman" w:hAnsi="Times New Roman" w:cs="Times New Roman"/>
        </w:rPr>
        <w:t xml:space="preserve"> выкроенной под углом 45 градусов к нити основы, обработка </w:t>
      </w:r>
      <w:proofErr w:type="spellStart"/>
      <w:r w:rsidR="00ED5D80" w:rsidRPr="00135161">
        <w:rPr>
          <w:rFonts w:ascii="Times New Roman" w:hAnsi="Times New Roman" w:cs="Times New Roman"/>
        </w:rPr>
        <w:t>настрачной</w:t>
      </w:r>
      <w:proofErr w:type="spellEnd"/>
      <w:r w:rsidR="00ED5D80" w:rsidRPr="00135161">
        <w:rPr>
          <w:rFonts w:ascii="Times New Roman" w:hAnsi="Times New Roman" w:cs="Times New Roman"/>
        </w:rPr>
        <w:t xml:space="preserve"> бейкой.</w:t>
      </w:r>
    </w:p>
    <w:p w14:paraId="7C3CE375" w14:textId="77777777" w:rsidR="005C107B" w:rsidRPr="00135161" w:rsidRDefault="005C107B" w:rsidP="000E622A">
      <w:pPr>
        <w:ind w:firstLine="708"/>
        <w:jc w:val="both"/>
        <w:rPr>
          <w:rFonts w:ascii="Times New Roman" w:hAnsi="Times New Roman" w:cs="Times New Roman"/>
        </w:rPr>
      </w:pPr>
    </w:p>
    <w:p w14:paraId="3B5299BB" w14:textId="3CE48485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5. </w:t>
      </w:r>
      <w:r w:rsidRPr="00135161">
        <w:rPr>
          <w:rFonts w:ascii="Times New Roman" w:hAnsi="Times New Roman" w:cs="Times New Roman"/>
        </w:rPr>
        <w:t>Обработка низа короткого рукава.</w:t>
      </w:r>
    </w:p>
    <w:p w14:paraId="547F9CB8" w14:textId="57AEBC2D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Методы обработки низа короткого рукава.</w:t>
      </w:r>
    </w:p>
    <w:p w14:paraId="7AB68974" w14:textId="77777777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</w:p>
    <w:p w14:paraId="4B8AC843" w14:textId="4265E56A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6. </w:t>
      </w:r>
      <w:r w:rsidRPr="00135161">
        <w:rPr>
          <w:rFonts w:ascii="Times New Roman" w:hAnsi="Times New Roman" w:cs="Times New Roman"/>
        </w:rPr>
        <w:t>Обработка накладных карманов.</w:t>
      </w:r>
    </w:p>
    <w:p w14:paraId="6E1A114C" w14:textId="7D11EA97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Методы обработки верхнего среза кармана. Способы соединения накладных карманов с основной деталью.</w:t>
      </w:r>
    </w:p>
    <w:p w14:paraId="4320EF20" w14:textId="77777777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</w:p>
    <w:p w14:paraId="30FE1BDC" w14:textId="2ADC2112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7.  </w:t>
      </w:r>
      <w:r w:rsidRPr="00135161">
        <w:rPr>
          <w:rFonts w:ascii="Times New Roman" w:hAnsi="Times New Roman" w:cs="Times New Roman"/>
        </w:rPr>
        <w:t>Обработка кармана в шве.</w:t>
      </w:r>
    </w:p>
    <w:p w14:paraId="0899A177" w14:textId="4FFF7151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Обработка подкладки, сборка кармана.</w:t>
      </w:r>
    </w:p>
    <w:p w14:paraId="3CC9F13C" w14:textId="4F7C9E44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</w:p>
    <w:p w14:paraId="3AF0B8A0" w14:textId="689509F7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8.</w:t>
      </w:r>
      <w:r w:rsidRPr="00135161">
        <w:rPr>
          <w:rFonts w:ascii="Times New Roman" w:hAnsi="Times New Roman" w:cs="Times New Roman"/>
        </w:rPr>
        <w:t xml:space="preserve"> Обработка прорезного кармана в рамку.</w:t>
      </w:r>
    </w:p>
    <w:p w14:paraId="43F85030" w14:textId="458C8820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Обработка мелких деталей, обработка подкладки, сборка кармана.</w:t>
      </w:r>
    </w:p>
    <w:p w14:paraId="2C03F8F1" w14:textId="0E6FDE29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</w:p>
    <w:p w14:paraId="314D2417" w14:textId="45BA18A9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9</w:t>
      </w:r>
      <w:r w:rsidRPr="00135161">
        <w:rPr>
          <w:rFonts w:ascii="Times New Roman" w:hAnsi="Times New Roman" w:cs="Times New Roman"/>
        </w:rPr>
        <w:t xml:space="preserve">. Обработка прорезного кармана с </w:t>
      </w:r>
      <w:proofErr w:type="spellStart"/>
      <w:r w:rsidRPr="00135161">
        <w:rPr>
          <w:rFonts w:ascii="Times New Roman" w:hAnsi="Times New Roman" w:cs="Times New Roman"/>
        </w:rPr>
        <w:t>листочкой</w:t>
      </w:r>
      <w:proofErr w:type="spellEnd"/>
      <w:r w:rsidR="00C5296D" w:rsidRPr="00135161">
        <w:rPr>
          <w:rFonts w:ascii="Times New Roman" w:hAnsi="Times New Roman" w:cs="Times New Roman"/>
        </w:rPr>
        <w:t xml:space="preserve"> с </w:t>
      </w:r>
      <w:proofErr w:type="spellStart"/>
      <w:r w:rsidR="00C5296D" w:rsidRPr="00135161">
        <w:rPr>
          <w:rFonts w:ascii="Times New Roman" w:hAnsi="Times New Roman" w:cs="Times New Roman"/>
        </w:rPr>
        <w:t>настрочными</w:t>
      </w:r>
      <w:proofErr w:type="spellEnd"/>
      <w:r w:rsidR="00C5296D" w:rsidRPr="00135161">
        <w:rPr>
          <w:rFonts w:ascii="Times New Roman" w:hAnsi="Times New Roman" w:cs="Times New Roman"/>
        </w:rPr>
        <w:t xml:space="preserve"> концами</w:t>
      </w:r>
      <w:r w:rsidRPr="00135161">
        <w:rPr>
          <w:rFonts w:ascii="Times New Roman" w:hAnsi="Times New Roman" w:cs="Times New Roman"/>
        </w:rPr>
        <w:t>.</w:t>
      </w:r>
    </w:p>
    <w:p w14:paraId="581E0774" w14:textId="17DA286C" w:rsidR="005C107B" w:rsidRPr="00135161" w:rsidRDefault="005C107B" w:rsidP="005C107B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Детали кроя, направление нити основы, наименование срезов. Обработка мелких деталей, обработка подкладки, сборка кармана.</w:t>
      </w:r>
    </w:p>
    <w:p w14:paraId="6A3DF55E" w14:textId="77777777" w:rsidR="00135161" w:rsidRPr="00135161" w:rsidRDefault="00135161" w:rsidP="00200D3C">
      <w:pPr>
        <w:jc w:val="both"/>
        <w:rPr>
          <w:rFonts w:ascii="Times New Roman" w:hAnsi="Times New Roman" w:cs="Times New Roman"/>
          <w:b/>
          <w:bCs/>
        </w:rPr>
      </w:pPr>
    </w:p>
    <w:p w14:paraId="565C5C89" w14:textId="25517778" w:rsidR="005C107B" w:rsidRPr="00135161" w:rsidRDefault="00DC7C4D" w:rsidP="0081019A">
      <w:pPr>
        <w:pStyle w:val="a7"/>
        <w:numPr>
          <w:ilvl w:val="1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Профессиональный цикл программы</w:t>
      </w:r>
    </w:p>
    <w:p w14:paraId="3E8D5FE0" w14:textId="649273DC" w:rsidR="00DC7C4D" w:rsidRPr="00135161" w:rsidRDefault="00DC7C4D" w:rsidP="0081019A">
      <w:pPr>
        <w:pStyle w:val="a7"/>
        <w:numPr>
          <w:ilvl w:val="2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Изготовление прямой юбки</w:t>
      </w:r>
    </w:p>
    <w:p w14:paraId="156DCF52" w14:textId="77777777" w:rsidR="00F03CE8" w:rsidRPr="00135161" w:rsidRDefault="00F03CE8" w:rsidP="0081019A">
      <w:pPr>
        <w:pStyle w:val="a7"/>
        <w:spacing w:after="0"/>
        <w:ind w:left="1800"/>
        <w:rPr>
          <w:rFonts w:ascii="Times New Roman" w:hAnsi="Times New Roman" w:cs="Times New Roman"/>
          <w:b/>
          <w:bCs/>
        </w:rPr>
      </w:pPr>
    </w:p>
    <w:p w14:paraId="142BF456" w14:textId="589BABA3" w:rsidR="00B4003D" w:rsidRPr="00135161" w:rsidRDefault="00FB6436" w:rsidP="0081019A">
      <w:pPr>
        <w:pStyle w:val="a7"/>
        <w:spacing w:after="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  </w:t>
      </w:r>
      <w:r w:rsidR="00B4003D" w:rsidRPr="00135161">
        <w:rPr>
          <w:rFonts w:ascii="Times New Roman" w:hAnsi="Times New Roman" w:cs="Times New Roman"/>
        </w:rPr>
        <w:t>Распределение учебных часов по темам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B4003D" w:rsidRPr="00135161" w14:paraId="15EFA372" w14:textId="77777777" w:rsidTr="00A86D14">
        <w:trPr>
          <w:trHeight w:val="158"/>
        </w:trPr>
        <w:tc>
          <w:tcPr>
            <w:tcW w:w="846" w:type="dxa"/>
            <w:vMerge w:val="restart"/>
          </w:tcPr>
          <w:p w14:paraId="7549534B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190D4C19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2E2D2BA2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4003D" w:rsidRPr="00135161" w14:paraId="55814F64" w14:textId="77777777" w:rsidTr="00A86D14">
        <w:trPr>
          <w:trHeight w:val="157"/>
        </w:trPr>
        <w:tc>
          <w:tcPr>
            <w:tcW w:w="846" w:type="dxa"/>
            <w:vMerge/>
          </w:tcPr>
          <w:p w14:paraId="255E0BBB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23F4CB12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011F259E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22F2DB18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59CBE024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7D62A1CC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4BE61A07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4003D" w:rsidRPr="00135161" w14:paraId="6E771726" w14:textId="77777777" w:rsidTr="00A86D14">
        <w:trPr>
          <w:trHeight w:val="157"/>
        </w:trPr>
        <w:tc>
          <w:tcPr>
            <w:tcW w:w="846" w:type="dxa"/>
          </w:tcPr>
          <w:p w14:paraId="5CCF88CB" w14:textId="6D78458E" w:rsidR="00B4003D" w:rsidRPr="00135161" w:rsidRDefault="003E60CA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20BFA8F1" w14:textId="08FCB373" w:rsidR="00B4003D" w:rsidRPr="00135161" w:rsidRDefault="003E60CA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Введение. Безопасность труда и пожарная безопасность в учебной лаборатории. </w:t>
            </w:r>
          </w:p>
        </w:tc>
        <w:tc>
          <w:tcPr>
            <w:tcW w:w="943" w:type="dxa"/>
          </w:tcPr>
          <w:p w14:paraId="73C0ED2E" w14:textId="44FA891F" w:rsidR="00B4003D" w:rsidRPr="00135161" w:rsidRDefault="000B0CCC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8" w:type="dxa"/>
          </w:tcPr>
          <w:p w14:paraId="4B57F06D" w14:textId="0EB82493" w:rsidR="00B4003D" w:rsidRPr="00135161" w:rsidRDefault="001E3F56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dxa"/>
          </w:tcPr>
          <w:p w14:paraId="07AF6309" w14:textId="3E183865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003D" w:rsidRPr="00135161" w14:paraId="5B57D545" w14:textId="77777777" w:rsidTr="00A86D14">
        <w:trPr>
          <w:trHeight w:val="157"/>
        </w:trPr>
        <w:tc>
          <w:tcPr>
            <w:tcW w:w="846" w:type="dxa"/>
          </w:tcPr>
          <w:p w14:paraId="69C00690" w14:textId="3ADAA3AE" w:rsidR="00B4003D" w:rsidRPr="00135161" w:rsidRDefault="003E60CA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06C8A299" w14:textId="0749F9C5" w:rsidR="00B4003D" w:rsidRPr="00135161" w:rsidRDefault="003E60CA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Построение чертежа основы прямой юбки. Крой юбки. Проверка деталей кроя </w:t>
            </w:r>
          </w:p>
        </w:tc>
        <w:tc>
          <w:tcPr>
            <w:tcW w:w="943" w:type="dxa"/>
          </w:tcPr>
          <w:p w14:paraId="5A128AB7" w14:textId="53E1515D" w:rsidR="00B4003D" w:rsidRPr="00135161" w:rsidRDefault="003F0B9E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8" w:type="dxa"/>
          </w:tcPr>
          <w:p w14:paraId="14608518" w14:textId="0B13115A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14:paraId="55DEB1CC" w14:textId="4BE8AAE5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4003D" w:rsidRPr="00135161" w14:paraId="548C425C" w14:textId="77777777" w:rsidTr="00A86D14">
        <w:trPr>
          <w:trHeight w:val="157"/>
        </w:trPr>
        <w:tc>
          <w:tcPr>
            <w:tcW w:w="846" w:type="dxa"/>
          </w:tcPr>
          <w:p w14:paraId="539DA310" w14:textId="59D29A78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7" w:type="dxa"/>
          </w:tcPr>
          <w:p w14:paraId="61858556" w14:textId="244F9CD1" w:rsidR="00B4003D" w:rsidRPr="00135161" w:rsidRDefault="007D428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изделия к 1-ой примерке. Проведение примерки.</w:t>
            </w:r>
          </w:p>
        </w:tc>
        <w:tc>
          <w:tcPr>
            <w:tcW w:w="943" w:type="dxa"/>
          </w:tcPr>
          <w:p w14:paraId="5A591CFE" w14:textId="7F7CC39C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27BA1391" w14:textId="213CDC17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91" w:type="dxa"/>
          </w:tcPr>
          <w:p w14:paraId="288D6C9B" w14:textId="1ACADC92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  <w:tr w:rsidR="00B4003D" w:rsidRPr="00135161" w14:paraId="63799FAF" w14:textId="77777777" w:rsidTr="00A86D14">
        <w:trPr>
          <w:trHeight w:val="157"/>
        </w:trPr>
        <w:tc>
          <w:tcPr>
            <w:tcW w:w="846" w:type="dxa"/>
          </w:tcPr>
          <w:p w14:paraId="23DAAB46" w14:textId="1D3FB3F4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16E96CD5" w14:textId="054D6F35" w:rsidR="00B4003D" w:rsidRPr="00135161" w:rsidRDefault="007D428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</w:t>
            </w:r>
          </w:p>
        </w:tc>
        <w:tc>
          <w:tcPr>
            <w:tcW w:w="943" w:type="dxa"/>
          </w:tcPr>
          <w:p w14:paraId="1400D709" w14:textId="1BD3E048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8" w:type="dxa"/>
          </w:tcPr>
          <w:p w14:paraId="7F463BD3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4471F966" w14:textId="569FCE62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D428D" w:rsidRPr="00135161" w14:paraId="31CEF907" w14:textId="77777777" w:rsidTr="00A86D14">
        <w:trPr>
          <w:trHeight w:val="157"/>
        </w:trPr>
        <w:tc>
          <w:tcPr>
            <w:tcW w:w="846" w:type="dxa"/>
          </w:tcPr>
          <w:p w14:paraId="5E73908E" w14:textId="0578DCC6" w:rsidR="007D428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7" w:type="dxa"/>
          </w:tcPr>
          <w:p w14:paraId="127D7B3E" w14:textId="31EEBB9B" w:rsidR="007D428D" w:rsidRPr="00135161" w:rsidRDefault="007D428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 юбки. Соединение основных деталей юбки</w:t>
            </w:r>
          </w:p>
        </w:tc>
        <w:tc>
          <w:tcPr>
            <w:tcW w:w="943" w:type="dxa"/>
          </w:tcPr>
          <w:p w14:paraId="72EDC353" w14:textId="65C91F71" w:rsidR="007D428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266B4422" w14:textId="6D3837EA" w:rsidR="007D428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91" w:type="dxa"/>
          </w:tcPr>
          <w:p w14:paraId="7C21A54A" w14:textId="6361E82D" w:rsidR="007D428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  <w:tr w:rsidR="00B4003D" w:rsidRPr="00135161" w14:paraId="1483FDAD" w14:textId="77777777" w:rsidTr="00A86D14">
        <w:trPr>
          <w:trHeight w:val="157"/>
        </w:trPr>
        <w:tc>
          <w:tcPr>
            <w:tcW w:w="846" w:type="dxa"/>
          </w:tcPr>
          <w:p w14:paraId="4BEFF06A" w14:textId="464E9AD8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7" w:type="dxa"/>
          </w:tcPr>
          <w:p w14:paraId="4EE6E54E" w14:textId="57501728" w:rsidR="00B4003D" w:rsidRPr="00135161" w:rsidRDefault="007D428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Проведение 2-ой примерки. Окончательная обработка верхнего среза юбки</w:t>
            </w:r>
          </w:p>
        </w:tc>
        <w:tc>
          <w:tcPr>
            <w:tcW w:w="943" w:type="dxa"/>
          </w:tcPr>
          <w:p w14:paraId="0AF7B02A" w14:textId="6A272503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5B2DF207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CAAEE48" w14:textId="7AC3D6CD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</w:tr>
      <w:tr w:rsidR="00B4003D" w:rsidRPr="00135161" w14:paraId="7AB2E7A1" w14:textId="77777777" w:rsidTr="00A86D14">
        <w:trPr>
          <w:trHeight w:val="157"/>
        </w:trPr>
        <w:tc>
          <w:tcPr>
            <w:tcW w:w="846" w:type="dxa"/>
          </w:tcPr>
          <w:p w14:paraId="26A78E32" w14:textId="50973878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7" w:type="dxa"/>
          </w:tcPr>
          <w:p w14:paraId="0506DE6C" w14:textId="0D3F0925" w:rsidR="00B4003D" w:rsidRPr="00135161" w:rsidRDefault="007D428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юбки. Окончательная отделка изделия</w:t>
            </w:r>
          </w:p>
        </w:tc>
        <w:tc>
          <w:tcPr>
            <w:tcW w:w="943" w:type="dxa"/>
          </w:tcPr>
          <w:p w14:paraId="738F88EF" w14:textId="68F8095D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64851F66" w14:textId="77777777" w:rsidR="00B4003D" w:rsidRPr="00135161" w:rsidRDefault="00B4003D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62127F84" w14:textId="0E8C13B9" w:rsidR="00B4003D" w:rsidRPr="00135161" w:rsidRDefault="007D428D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</w:tr>
      <w:tr w:rsidR="00B4003D" w:rsidRPr="00135161" w14:paraId="471771E3" w14:textId="77777777" w:rsidTr="00A86D14">
        <w:trPr>
          <w:trHeight w:val="157"/>
        </w:trPr>
        <w:tc>
          <w:tcPr>
            <w:tcW w:w="5373" w:type="dxa"/>
            <w:gridSpan w:val="2"/>
          </w:tcPr>
          <w:p w14:paraId="3D160D5C" w14:textId="77777777" w:rsidR="00B4003D" w:rsidRPr="00135161" w:rsidRDefault="00B4003D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120B50CD" w14:textId="1E1DAD3C" w:rsidR="00B4003D" w:rsidRPr="00135161" w:rsidRDefault="00471F58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88" w:type="dxa"/>
          </w:tcPr>
          <w:p w14:paraId="57277BCC" w14:textId="3E3CD813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1" w:type="dxa"/>
          </w:tcPr>
          <w:p w14:paraId="20C52B36" w14:textId="74550628" w:rsidR="00B4003D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</w:tbl>
    <w:p w14:paraId="36C1D79E" w14:textId="77777777" w:rsidR="00200D3C" w:rsidRPr="00135161" w:rsidRDefault="00200D3C" w:rsidP="00B4003D">
      <w:pPr>
        <w:rPr>
          <w:rFonts w:ascii="Times New Roman" w:hAnsi="Times New Roman" w:cs="Times New Roman"/>
        </w:rPr>
      </w:pPr>
    </w:p>
    <w:p w14:paraId="4A65237E" w14:textId="5A70BC71" w:rsidR="00F03CE8" w:rsidRPr="00135161" w:rsidRDefault="00F03CE8" w:rsidP="00F03CE8">
      <w:pPr>
        <w:ind w:left="-108" w:right="-108" w:firstLine="81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1.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Введение. Безопасность труда и пожарная безопасность в учебной лаборатории.</w:t>
      </w:r>
    </w:p>
    <w:p w14:paraId="79A8AC10" w14:textId="30D4BADC" w:rsidR="00F03CE8" w:rsidRPr="00135161" w:rsidRDefault="00F03CE8" w:rsidP="00F03CE8">
      <w:pPr>
        <w:ind w:left="-108" w:right="-108" w:firstLine="81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Задачи и структура модуля. Основные правила и инструкции по безопасности труда.</w:t>
      </w:r>
    </w:p>
    <w:p w14:paraId="2E90C0FA" w14:textId="77777777" w:rsidR="00F03CE8" w:rsidRPr="00135161" w:rsidRDefault="00F03CE8" w:rsidP="00F03CE8">
      <w:pPr>
        <w:ind w:left="-108" w:right="-108" w:firstLine="816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2C89ED90" w14:textId="0B200951" w:rsidR="00DC7C4D" w:rsidRPr="00135161" w:rsidRDefault="00F03CE8" w:rsidP="00F03CE8">
      <w:pPr>
        <w:pStyle w:val="a7"/>
        <w:ind w:left="0" w:firstLine="709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Тема 2. </w:t>
      </w:r>
      <w:r w:rsidRPr="00135161">
        <w:rPr>
          <w:rFonts w:ascii="Times New Roman" w:hAnsi="Times New Roman" w:cs="Times New Roman"/>
        </w:rPr>
        <w:t>Построение чертежа основы прямой юбки. Крой юбки. Проверка деталей кроя.</w:t>
      </w:r>
    </w:p>
    <w:p w14:paraId="3CF05CA7" w14:textId="0B23A5E7" w:rsidR="00F03CE8" w:rsidRPr="00135161" w:rsidRDefault="00F03CE8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 xml:space="preserve">Организация рабочего места при крое изделия. Снятие необходимых измерений. Расчет и построение конструкции изделия. Влажно-тепловая обработка ткани. Раскладка лекал на ткани.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Обмеловка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лекал с учетом припусков. Крой изделия. Сметывание изделия на первую примерку.</w:t>
      </w:r>
    </w:p>
    <w:p w14:paraId="1F893988" w14:textId="77777777" w:rsidR="00F03CE8" w:rsidRPr="00135161" w:rsidRDefault="00F03CE8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7894B4FC" w14:textId="32312EC6" w:rsidR="00F03CE8" w:rsidRPr="00135161" w:rsidRDefault="00F03CE8" w:rsidP="0081019A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 xml:space="preserve">Тема 3. </w:t>
      </w:r>
      <w:r w:rsidRPr="00135161">
        <w:rPr>
          <w:rFonts w:ascii="Times New Roman" w:hAnsi="Times New Roman" w:cs="Times New Roman"/>
        </w:rPr>
        <w:t>Подготовка изделия к 1-ой примерке. Проведение примерки.</w:t>
      </w:r>
    </w:p>
    <w:p w14:paraId="49C94B79" w14:textId="27DEA68B" w:rsidR="00F03CE8" w:rsidRPr="00135161" w:rsidRDefault="00F03CE8" w:rsidP="00F03CE8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 xml:space="preserve">Проверка деталей кроя и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намелка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вытачек, складок, рельефных швов. Заметывание вытачек переднего и заднего полотнищ юбки. Сметывание среднего </w:t>
      </w:r>
      <w:r w:rsidR="00322D61" w:rsidRPr="00135161">
        <w:rPr>
          <w:rFonts w:ascii="Times New Roman" w:hAnsi="Times New Roman" w:cs="Times New Roman"/>
          <w:color w:val="000000" w:themeColor="text1"/>
        </w:rPr>
        <w:t>и боковых</w:t>
      </w:r>
      <w:r w:rsidRPr="00135161">
        <w:rPr>
          <w:rFonts w:ascii="Times New Roman" w:hAnsi="Times New Roman" w:cs="Times New Roman"/>
          <w:color w:val="000000" w:themeColor="text1"/>
        </w:rPr>
        <w:t xml:space="preserve"> швов изделия. Приметывание кромки к верхнему срезу юбки. Заметывание низа изделия. Проведение примерки, уточнение изделия на фигуре.</w:t>
      </w:r>
    </w:p>
    <w:p w14:paraId="53D97BA2" w14:textId="77777777" w:rsidR="00F03CE8" w:rsidRPr="00135161" w:rsidRDefault="00F03CE8" w:rsidP="00F03CE8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5FCFF14" w14:textId="337D6A08" w:rsidR="00F03CE8" w:rsidRPr="00135161" w:rsidRDefault="00F03CE8" w:rsidP="00F03CE8">
      <w:pPr>
        <w:pStyle w:val="a7"/>
        <w:ind w:left="0" w:firstLine="709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4.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Начальная обработка основных деталей.</w:t>
      </w:r>
    </w:p>
    <w:p w14:paraId="1C8A2C4F" w14:textId="06120617" w:rsidR="00F03CE8" w:rsidRPr="00135161" w:rsidRDefault="00F03CE8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 xml:space="preserve">Обработка вытачек, складок, рельефных швов изделия.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Осноровка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верхнего и боковых срезов изделия. Обработка среднего шва и шлицы заднего полотнища юбки. Обработка боковых швов юбки.</w:t>
      </w:r>
    </w:p>
    <w:p w14:paraId="33DE5891" w14:textId="77777777" w:rsidR="00F03CE8" w:rsidRPr="00135161" w:rsidRDefault="00F03CE8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392609A9" w14:textId="1FF1EDC0" w:rsidR="00F03CE8" w:rsidRPr="00135161" w:rsidRDefault="00F03CE8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5.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Обработка застежки юбки. Соединение основных деталей юбки.</w:t>
      </w:r>
    </w:p>
    <w:p w14:paraId="273BF365" w14:textId="239F2286" w:rsidR="00F03CE8" w:rsidRPr="00135161" w:rsidRDefault="00F03CE8" w:rsidP="0081019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Настрачивание тесьмы на правую часть заднего полотнища юбки. Настрачивание тесьмы на припуск левой части заднего полотнища юбки. Прокладывание отделочной строчки по левой части заднего полотнища юбки.</w:t>
      </w:r>
    </w:p>
    <w:p w14:paraId="23BD77A4" w14:textId="77777777" w:rsidR="002F2D6B" w:rsidRPr="00135161" w:rsidRDefault="002F2D6B" w:rsidP="0081019A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639ED285" w14:textId="7C3165A3" w:rsidR="002F2D6B" w:rsidRPr="00135161" w:rsidRDefault="002F2D6B" w:rsidP="0081019A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6.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Проведение 2-ой примерки. Окончательная обработка верхнего среза юбки.</w:t>
      </w:r>
    </w:p>
    <w:p w14:paraId="3E2AD1EF" w14:textId="186B46FC" w:rsidR="002F2D6B" w:rsidRPr="00135161" w:rsidRDefault="00322D61" w:rsidP="0081019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Заготовка притачного пояса (дублирование, оттягивание, обметывание). Притачивание пояса к верхнему срезу юбки. Обработка концов пояса. Настрачивание пояса по верхнему срезу изделия.</w:t>
      </w:r>
    </w:p>
    <w:p w14:paraId="07AFB260" w14:textId="2B399110" w:rsidR="00A86D14" w:rsidRPr="00200D3C" w:rsidRDefault="00A86D14" w:rsidP="0081019A">
      <w:pPr>
        <w:tabs>
          <w:tab w:val="left" w:pos="1108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598998F4" w14:textId="607F52CB" w:rsidR="00322D61" w:rsidRPr="00135161" w:rsidRDefault="00322D61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7.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Обработка низа юбки. Окончательная отделка изделия.</w:t>
      </w:r>
    </w:p>
    <w:p w14:paraId="59B446FB" w14:textId="2EFBB43D" w:rsidR="00322D61" w:rsidRPr="00135161" w:rsidRDefault="00322D61" w:rsidP="0081019A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Методы обработки низа прямой юбки. Обметывание петли на конце пояса. Окончательная влажно-тепловая обработка изделия. Пришивание фурнитуры.</w:t>
      </w:r>
    </w:p>
    <w:p w14:paraId="6769DCC8" w14:textId="77777777" w:rsidR="00135161" w:rsidRPr="00200D3C" w:rsidRDefault="00135161" w:rsidP="0081019A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D0359C9" w14:textId="6E5E60EE" w:rsidR="00322D61" w:rsidRPr="00135161" w:rsidRDefault="00322D61" w:rsidP="0081019A">
      <w:pPr>
        <w:pStyle w:val="a7"/>
        <w:numPr>
          <w:ilvl w:val="2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Изготовление женских брюк</w:t>
      </w:r>
    </w:p>
    <w:p w14:paraId="44984338" w14:textId="77777777" w:rsidR="00322D61" w:rsidRPr="00135161" w:rsidRDefault="00322D61" w:rsidP="0081019A">
      <w:pPr>
        <w:pStyle w:val="a7"/>
        <w:spacing w:line="240" w:lineRule="auto"/>
        <w:ind w:left="1800"/>
        <w:rPr>
          <w:rFonts w:ascii="Times New Roman" w:hAnsi="Times New Roman" w:cs="Times New Roman"/>
          <w:b/>
          <w:bCs/>
        </w:rPr>
      </w:pPr>
    </w:p>
    <w:p w14:paraId="205794F6" w14:textId="77777777" w:rsidR="00322D61" w:rsidRPr="00135161" w:rsidRDefault="00322D61" w:rsidP="0081019A">
      <w:pPr>
        <w:pStyle w:val="a7"/>
        <w:spacing w:line="240" w:lineRule="auto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 xml:space="preserve">  </w:t>
      </w:r>
      <w:r w:rsidRPr="00135161">
        <w:rPr>
          <w:rFonts w:ascii="Times New Roman" w:hAnsi="Times New Roman" w:cs="Times New Roman"/>
        </w:rPr>
        <w:t>Распределение учебных часов по темам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322D61" w:rsidRPr="00135161" w14:paraId="56587CF6" w14:textId="77777777" w:rsidTr="00A86D14">
        <w:trPr>
          <w:trHeight w:val="158"/>
        </w:trPr>
        <w:tc>
          <w:tcPr>
            <w:tcW w:w="846" w:type="dxa"/>
            <w:vMerge w:val="restart"/>
          </w:tcPr>
          <w:p w14:paraId="5AFA5E22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51FA241A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0447ECEA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322D61" w:rsidRPr="00135161" w14:paraId="6F3B0417" w14:textId="77777777" w:rsidTr="00A86D14">
        <w:trPr>
          <w:trHeight w:val="157"/>
        </w:trPr>
        <w:tc>
          <w:tcPr>
            <w:tcW w:w="846" w:type="dxa"/>
            <w:vMerge/>
          </w:tcPr>
          <w:p w14:paraId="1BBECCCD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01C38960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4579E47E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703F8D97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5127C633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7DEB858A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4F6EF85E" w14:textId="77777777" w:rsidR="00322D61" w:rsidRPr="00135161" w:rsidRDefault="00322D61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3F0B9E" w:rsidRPr="00135161" w14:paraId="76DF9842" w14:textId="77777777" w:rsidTr="00A86D14">
        <w:trPr>
          <w:trHeight w:val="157"/>
        </w:trPr>
        <w:tc>
          <w:tcPr>
            <w:tcW w:w="846" w:type="dxa"/>
          </w:tcPr>
          <w:p w14:paraId="60BF5F0A" w14:textId="302B9E20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28ADF6A0" w14:textId="0E6F8269" w:rsidR="003F0B9E" w:rsidRPr="00135161" w:rsidRDefault="003F0B9E" w:rsidP="003F0B9E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Построение чертежа основы</w:t>
            </w:r>
            <w:r>
              <w:rPr>
                <w:rFonts w:ascii="Times New Roman" w:hAnsi="Times New Roman" w:cs="Times New Roman"/>
              </w:rPr>
              <w:t xml:space="preserve"> женских брюк</w:t>
            </w:r>
          </w:p>
        </w:tc>
        <w:tc>
          <w:tcPr>
            <w:tcW w:w="943" w:type="dxa"/>
          </w:tcPr>
          <w:p w14:paraId="34DB127F" w14:textId="7A724620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8" w:type="dxa"/>
          </w:tcPr>
          <w:p w14:paraId="536158B8" w14:textId="0CF94140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dxa"/>
          </w:tcPr>
          <w:p w14:paraId="589568BA" w14:textId="77777777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B9E" w:rsidRPr="00135161" w14:paraId="4E9006A9" w14:textId="77777777" w:rsidTr="00A86D14">
        <w:trPr>
          <w:trHeight w:val="157"/>
        </w:trPr>
        <w:tc>
          <w:tcPr>
            <w:tcW w:w="846" w:type="dxa"/>
          </w:tcPr>
          <w:p w14:paraId="4618CD4F" w14:textId="145E0D0A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4089195B" w14:textId="4278A20A" w:rsidR="003F0B9E" w:rsidRPr="00135161" w:rsidRDefault="003F0B9E" w:rsidP="003F0B9E">
            <w:pPr>
              <w:ind w:right="-2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35161">
              <w:rPr>
                <w:rFonts w:ascii="Times New Roman" w:hAnsi="Times New Roman" w:cs="Times New Roman"/>
                <w:bCs/>
                <w:color w:val="000000" w:themeColor="text1"/>
              </w:rPr>
              <w:t>Крой женских брюк. Проверка деталей кроя.</w:t>
            </w:r>
          </w:p>
        </w:tc>
        <w:tc>
          <w:tcPr>
            <w:tcW w:w="943" w:type="dxa"/>
          </w:tcPr>
          <w:p w14:paraId="669E80BD" w14:textId="08E399BC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69BDB3D7" w14:textId="41C0DF44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14:paraId="2DA92F80" w14:textId="5B3348A1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</w:tr>
      <w:tr w:rsidR="003F0B9E" w:rsidRPr="00135161" w14:paraId="43F0501D" w14:textId="77777777" w:rsidTr="00A86D14">
        <w:trPr>
          <w:trHeight w:val="157"/>
        </w:trPr>
        <w:tc>
          <w:tcPr>
            <w:tcW w:w="846" w:type="dxa"/>
          </w:tcPr>
          <w:p w14:paraId="065C4DFA" w14:textId="7727032F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7" w:type="dxa"/>
          </w:tcPr>
          <w:p w14:paraId="1E28155D" w14:textId="30384AFB" w:rsidR="003F0B9E" w:rsidRPr="00135161" w:rsidRDefault="003F0B9E" w:rsidP="003F0B9E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изделия к 1-ой примерке. Проведение примерки</w:t>
            </w:r>
          </w:p>
        </w:tc>
        <w:tc>
          <w:tcPr>
            <w:tcW w:w="943" w:type="dxa"/>
          </w:tcPr>
          <w:p w14:paraId="02C84457" w14:textId="41754824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57F26FE2" w14:textId="74155AD9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ABB0660" w14:textId="5919D8DA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3F0B9E" w:rsidRPr="00135161" w14:paraId="31309787" w14:textId="77777777" w:rsidTr="00A86D14">
        <w:trPr>
          <w:trHeight w:val="157"/>
        </w:trPr>
        <w:tc>
          <w:tcPr>
            <w:tcW w:w="846" w:type="dxa"/>
          </w:tcPr>
          <w:p w14:paraId="753E4E0F" w14:textId="2EB21803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72459A5F" w14:textId="66AD5421" w:rsidR="003F0B9E" w:rsidRPr="00135161" w:rsidRDefault="003F0B9E" w:rsidP="003F0B9E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</w:t>
            </w:r>
          </w:p>
        </w:tc>
        <w:tc>
          <w:tcPr>
            <w:tcW w:w="943" w:type="dxa"/>
          </w:tcPr>
          <w:p w14:paraId="73401157" w14:textId="5B581D43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7BE626EB" w14:textId="77777777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4770105D" w14:textId="1F4AD6B1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</w:tr>
      <w:tr w:rsidR="003F0B9E" w:rsidRPr="00135161" w14:paraId="503F048C" w14:textId="77777777" w:rsidTr="00A86D14">
        <w:trPr>
          <w:trHeight w:val="157"/>
        </w:trPr>
        <w:tc>
          <w:tcPr>
            <w:tcW w:w="846" w:type="dxa"/>
          </w:tcPr>
          <w:p w14:paraId="3031E46B" w14:textId="01500156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7" w:type="dxa"/>
          </w:tcPr>
          <w:p w14:paraId="0514B690" w14:textId="3D13439C" w:rsidR="003F0B9E" w:rsidRPr="00135161" w:rsidRDefault="003F0B9E" w:rsidP="003F0B9E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 брюк. Соединение основных деталей брюк</w:t>
            </w:r>
          </w:p>
        </w:tc>
        <w:tc>
          <w:tcPr>
            <w:tcW w:w="943" w:type="dxa"/>
          </w:tcPr>
          <w:p w14:paraId="06AC760D" w14:textId="151AFDA0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21398BFE" w14:textId="77777777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7BC5CC0" w14:textId="478094E1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3F0B9E" w:rsidRPr="00135161" w14:paraId="3FC71F67" w14:textId="77777777" w:rsidTr="00A86D14">
        <w:trPr>
          <w:trHeight w:val="157"/>
        </w:trPr>
        <w:tc>
          <w:tcPr>
            <w:tcW w:w="846" w:type="dxa"/>
          </w:tcPr>
          <w:p w14:paraId="1C9E3DB0" w14:textId="754FF656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7" w:type="dxa"/>
          </w:tcPr>
          <w:p w14:paraId="7DB13FB5" w14:textId="0F178702" w:rsidR="003F0B9E" w:rsidRPr="00135161" w:rsidRDefault="003F0B9E" w:rsidP="003F0B9E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Проведение 2-ой примерки. Окончательная обработка верхнего среза брюк</w:t>
            </w:r>
          </w:p>
        </w:tc>
        <w:tc>
          <w:tcPr>
            <w:tcW w:w="943" w:type="dxa"/>
          </w:tcPr>
          <w:p w14:paraId="13E5FA7E" w14:textId="2ADC4698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78C77170" w14:textId="77777777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1657C256" w14:textId="5F8CFA4D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3F0B9E" w:rsidRPr="00135161" w14:paraId="2F54487D" w14:textId="77777777" w:rsidTr="00A86D14">
        <w:trPr>
          <w:trHeight w:val="157"/>
        </w:trPr>
        <w:tc>
          <w:tcPr>
            <w:tcW w:w="846" w:type="dxa"/>
          </w:tcPr>
          <w:p w14:paraId="550C9B2B" w14:textId="17AA46FE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7" w:type="dxa"/>
          </w:tcPr>
          <w:p w14:paraId="5FA997E9" w14:textId="5C1D073D" w:rsidR="003F0B9E" w:rsidRPr="00135161" w:rsidRDefault="003F0B9E" w:rsidP="003F0B9E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брюк. Окончательная отделка изделия</w:t>
            </w:r>
          </w:p>
        </w:tc>
        <w:tc>
          <w:tcPr>
            <w:tcW w:w="943" w:type="dxa"/>
          </w:tcPr>
          <w:p w14:paraId="0835B6F1" w14:textId="3E6B47F2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0FB7E13E" w14:textId="77777777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1C48C903" w14:textId="34B3DEF0" w:rsidR="003F0B9E" w:rsidRPr="00135161" w:rsidRDefault="003F0B9E" w:rsidP="003F0B9E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6011BA" w:rsidRPr="00135161" w14:paraId="4FA86844" w14:textId="77777777" w:rsidTr="003C1F04">
        <w:trPr>
          <w:trHeight w:val="157"/>
        </w:trPr>
        <w:tc>
          <w:tcPr>
            <w:tcW w:w="5373" w:type="dxa"/>
            <w:gridSpan w:val="2"/>
          </w:tcPr>
          <w:p w14:paraId="3D6B61F3" w14:textId="5B8FF765" w:rsidR="006011BA" w:rsidRPr="00135161" w:rsidRDefault="006011BA" w:rsidP="003F0B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943" w:type="dxa"/>
          </w:tcPr>
          <w:p w14:paraId="5B997DD1" w14:textId="119C2AA5" w:rsidR="006011BA" w:rsidRPr="00135161" w:rsidRDefault="006011BA" w:rsidP="003F0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88" w:type="dxa"/>
          </w:tcPr>
          <w:p w14:paraId="2A7CB343" w14:textId="2F1CBDA8" w:rsidR="006011BA" w:rsidRPr="00135161" w:rsidRDefault="006011BA" w:rsidP="003F0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1" w:type="dxa"/>
          </w:tcPr>
          <w:p w14:paraId="0CF5E03E" w14:textId="50F3DE1C" w:rsidR="006011BA" w:rsidRPr="00135161" w:rsidRDefault="006011BA" w:rsidP="003F0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</w:tbl>
    <w:p w14:paraId="30D3C03B" w14:textId="77777777" w:rsidR="00135161" w:rsidRPr="00135161" w:rsidRDefault="00135161" w:rsidP="00322D61">
      <w:pPr>
        <w:rPr>
          <w:rFonts w:ascii="Times New Roman" w:hAnsi="Times New Roman" w:cs="Times New Roman"/>
        </w:rPr>
      </w:pPr>
    </w:p>
    <w:p w14:paraId="2EA64DCC" w14:textId="18BCE983" w:rsidR="00322D61" w:rsidRPr="00135161" w:rsidRDefault="00FC1D65" w:rsidP="00F03CE8">
      <w:pPr>
        <w:pStyle w:val="a7"/>
        <w:ind w:left="0" w:firstLine="709"/>
        <w:jc w:val="both"/>
        <w:rPr>
          <w:rFonts w:ascii="Times New Roman" w:hAnsi="Times New Roman" w:cs="Times New Roman"/>
          <w:bCs/>
          <w:color w:val="000000" w:themeColor="text1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 xml:space="preserve">Тема 1. </w:t>
      </w:r>
      <w:r w:rsidRPr="00135161">
        <w:rPr>
          <w:rFonts w:ascii="Times New Roman" w:hAnsi="Times New Roman" w:cs="Times New Roman"/>
          <w:bCs/>
          <w:color w:val="000000" w:themeColor="text1"/>
        </w:rPr>
        <w:t>Крой женских брюк. Проверка деталей кроя.</w:t>
      </w:r>
    </w:p>
    <w:p w14:paraId="68E68586" w14:textId="33AD139A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 xml:space="preserve">     Организация рабочего места при крое изделия. Снятие необходимых измерений. Расчет и построение конструкции изделия. Влажно-тепловая обработка ткани. Раскладка лекал на ткани.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Обмеловка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лекал с учетом припусков. Крой изделия. </w:t>
      </w:r>
    </w:p>
    <w:p w14:paraId="31DD4E36" w14:textId="77777777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49A9FBBC" w14:textId="11D5D610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 xml:space="preserve">Тема 2. </w:t>
      </w:r>
      <w:r w:rsidRPr="00135161">
        <w:rPr>
          <w:rFonts w:ascii="Times New Roman" w:hAnsi="Times New Roman" w:cs="Times New Roman"/>
        </w:rPr>
        <w:t>Подготовка изделия к 1-ой примерке. Проведение примерки.</w:t>
      </w:r>
    </w:p>
    <w:p w14:paraId="36750BD5" w14:textId="3C853EED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lastRenderedPageBreak/>
        <w:t xml:space="preserve">Проверка деталей кроя и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намелка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вытачек, складок. Заметывание вытачек передних и задних половинок брюк. Сметывание среднего и боковых швов изделия. Приметывание кромки к верхнему срезу брюк. Заметывание низа изделия. Проведение примерки, уточнение изделия на фигуре.</w:t>
      </w:r>
    </w:p>
    <w:p w14:paraId="6B8BA062" w14:textId="77777777" w:rsidR="00A86D14" w:rsidRPr="00135161" w:rsidRDefault="00A86D14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5600B414" w14:textId="001BC90A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 xml:space="preserve">Тема 3. </w:t>
      </w:r>
      <w:r w:rsidRPr="00135161">
        <w:rPr>
          <w:rFonts w:ascii="Times New Roman" w:hAnsi="Times New Roman" w:cs="Times New Roman"/>
        </w:rPr>
        <w:t>Начальная обработка основных деталей.</w:t>
      </w:r>
    </w:p>
    <w:p w14:paraId="1957EEFD" w14:textId="35D60F85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 xml:space="preserve">     Обработка вытачек, складок изделия. 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Осноровка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верхнего и боковых срезов изделия. Обработка кармана в шве. Обработка боковых, шаговых, среднего швов брюк.</w:t>
      </w:r>
    </w:p>
    <w:p w14:paraId="52F87D64" w14:textId="77777777" w:rsidR="00632B3C" w:rsidRPr="00135161" w:rsidRDefault="00632B3C" w:rsidP="00632B3C">
      <w:pPr>
        <w:pStyle w:val="a7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75200638" w14:textId="1C2666A0" w:rsidR="00632B3C" w:rsidRPr="00135161" w:rsidRDefault="00632B3C" w:rsidP="00632B3C">
      <w:pPr>
        <w:pStyle w:val="a7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4.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Обработка застежки брюк. Соединение основных деталей брюк.</w:t>
      </w:r>
    </w:p>
    <w:p w14:paraId="7A394AD7" w14:textId="6EC3299C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Настрачивание тесьмы на правую переднюю половинку брюк. Настрачивание тесьмы на припуск левой передней половинке брюк. Прокладывание отделочной строчки по левой передней половинке брюк.</w:t>
      </w:r>
    </w:p>
    <w:p w14:paraId="2C3308B2" w14:textId="77777777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2B11EDCF" w14:textId="3D0F624E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5.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Проведение 2-ой примерки. Окончательная обработка верхнего среза брюк.</w:t>
      </w:r>
    </w:p>
    <w:p w14:paraId="7FDF5B6D" w14:textId="7292ACA5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Заготовка притачного пояса (дублирование, оттягивание, обметывание). Притачивание пояса к верхнему срезу брюк. Обработка концов пояса. Настрачивание пояса по верхнему срезу изделия.</w:t>
      </w:r>
    </w:p>
    <w:p w14:paraId="4E5A31EB" w14:textId="77777777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4AFCCD89" w14:textId="698D4062" w:rsidR="00632B3C" w:rsidRPr="00135161" w:rsidRDefault="00632B3C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6.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Обработка низа брюк. Окончательная отделка изделия.</w:t>
      </w:r>
    </w:p>
    <w:p w14:paraId="0621EE91" w14:textId="5EC9F529" w:rsidR="00BA06F6" w:rsidRPr="00135161" w:rsidRDefault="00BA06F6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>Методы обработки низа брюк. Обметывание петли на конце пояса. Окончательная влажно-тепловая обработка изделия. Пришивание фурнитуры.</w:t>
      </w:r>
    </w:p>
    <w:p w14:paraId="357EB1BD" w14:textId="77777777" w:rsidR="00135161" w:rsidRPr="00135161" w:rsidRDefault="00135161" w:rsidP="0081019A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918C397" w14:textId="7BF36219" w:rsidR="00BA06F6" w:rsidRPr="00135161" w:rsidRDefault="00BA06F6" w:rsidP="0081019A">
      <w:pPr>
        <w:pStyle w:val="a7"/>
        <w:numPr>
          <w:ilvl w:val="2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Изготовление женского платья</w:t>
      </w:r>
    </w:p>
    <w:p w14:paraId="36143646" w14:textId="77777777" w:rsidR="00BA06F6" w:rsidRPr="00135161" w:rsidRDefault="00BA06F6" w:rsidP="0081019A">
      <w:pPr>
        <w:pStyle w:val="a7"/>
        <w:spacing w:after="0"/>
        <w:ind w:left="1800"/>
        <w:rPr>
          <w:rFonts w:ascii="Times New Roman" w:hAnsi="Times New Roman" w:cs="Times New Roman"/>
          <w:b/>
          <w:bCs/>
        </w:rPr>
      </w:pPr>
    </w:p>
    <w:p w14:paraId="4072DAAB" w14:textId="67D5DE5F" w:rsidR="00BA06F6" w:rsidRPr="00135161" w:rsidRDefault="00BA06F6" w:rsidP="0081019A">
      <w:pPr>
        <w:pStyle w:val="a7"/>
        <w:spacing w:after="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Распределение учебных часов по темам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4527"/>
        <w:gridCol w:w="943"/>
        <w:gridCol w:w="1988"/>
        <w:gridCol w:w="1891"/>
      </w:tblGrid>
      <w:tr w:rsidR="00BA06F6" w:rsidRPr="00135161" w14:paraId="10F2A70A" w14:textId="77777777" w:rsidTr="00A86D14">
        <w:trPr>
          <w:trHeight w:val="158"/>
        </w:trPr>
        <w:tc>
          <w:tcPr>
            <w:tcW w:w="846" w:type="dxa"/>
            <w:vMerge w:val="restart"/>
          </w:tcPr>
          <w:p w14:paraId="113BB7A7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темы</w:t>
            </w:r>
          </w:p>
        </w:tc>
        <w:tc>
          <w:tcPr>
            <w:tcW w:w="4527" w:type="dxa"/>
            <w:vMerge w:val="restart"/>
          </w:tcPr>
          <w:p w14:paraId="3B0139DD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3915B5F7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A06F6" w:rsidRPr="00135161" w14:paraId="5C2F1D66" w14:textId="77777777" w:rsidTr="00A86D14">
        <w:trPr>
          <w:trHeight w:val="157"/>
        </w:trPr>
        <w:tc>
          <w:tcPr>
            <w:tcW w:w="846" w:type="dxa"/>
            <w:vMerge/>
          </w:tcPr>
          <w:p w14:paraId="47FEEA19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vMerge/>
          </w:tcPr>
          <w:p w14:paraId="19679527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5D1CB5E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8" w:type="dxa"/>
          </w:tcPr>
          <w:p w14:paraId="4C739297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Теоретические</w:t>
            </w:r>
          </w:p>
          <w:p w14:paraId="08CB829A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91" w:type="dxa"/>
          </w:tcPr>
          <w:p w14:paraId="025DF5F6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Практические</w:t>
            </w:r>
          </w:p>
          <w:p w14:paraId="69B191B1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BA06F6" w:rsidRPr="00135161" w14:paraId="12088E81" w14:textId="77777777" w:rsidTr="00A86D14">
        <w:trPr>
          <w:trHeight w:val="157"/>
        </w:trPr>
        <w:tc>
          <w:tcPr>
            <w:tcW w:w="846" w:type="dxa"/>
          </w:tcPr>
          <w:p w14:paraId="1687CAB1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7" w:type="dxa"/>
          </w:tcPr>
          <w:p w14:paraId="7277ACB5" w14:textId="6E082ADB" w:rsidR="00BA06F6" w:rsidRPr="00135161" w:rsidRDefault="00BA06F6" w:rsidP="00A86D14">
            <w:pPr>
              <w:ind w:right="-2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35161">
              <w:rPr>
                <w:rFonts w:ascii="Times New Roman" w:hAnsi="Times New Roman" w:cs="Times New Roman"/>
                <w:bCs/>
                <w:color w:val="000000" w:themeColor="text1"/>
              </w:rPr>
              <w:t>Крой женского платья. Проверка деталей кроя.</w:t>
            </w:r>
          </w:p>
        </w:tc>
        <w:tc>
          <w:tcPr>
            <w:tcW w:w="943" w:type="dxa"/>
          </w:tcPr>
          <w:p w14:paraId="742995BC" w14:textId="37F7253B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  <w:r w:rsidR="00E740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8" w:type="dxa"/>
          </w:tcPr>
          <w:p w14:paraId="7A624268" w14:textId="3366983B" w:rsidR="00BA06F6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91" w:type="dxa"/>
          </w:tcPr>
          <w:p w14:paraId="269A8C64" w14:textId="57011D5E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BA06F6" w:rsidRPr="00135161" w14:paraId="7C7D651F" w14:textId="77777777" w:rsidTr="00A86D14">
        <w:trPr>
          <w:trHeight w:val="157"/>
        </w:trPr>
        <w:tc>
          <w:tcPr>
            <w:tcW w:w="846" w:type="dxa"/>
          </w:tcPr>
          <w:p w14:paraId="6D4FAAD9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7" w:type="dxa"/>
          </w:tcPr>
          <w:p w14:paraId="245A4BAF" w14:textId="5010EAA1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платья к первой примерке. Проведение примерки</w:t>
            </w:r>
          </w:p>
        </w:tc>
        <w:tc>
          <w:tcPr>
            <w:tcW w:w="943" w:type="dxa"/>
          </w:tcPr>
          <w:p w14:paraId="37162E00" w14:textId="13FAD7EB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68EF7D08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469C7D3D" w14:textId="60D0765D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</w:tr>
      <w:tr w:rsidR="00BA06F6" w:rsidRPr="00135161" w14:paraId="3FA87AF5" w14:textId="77777777" w:rsidTr="00A86D14">
        <w:trPr>
          <w:trHeight w:val="157"/>
        </w:trPr>
        <w:tc>
          <w:tcPr>
            <w:tcW w:w="846" w:type="dxa"/>
          </w:tcPr>
          <w:p w14:paraId="719D5FE7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7" w:type="dxa"/>
          </w:tcPr>
          <w:p w14:paraId="3D7514AF" w14:textId="74A3B816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 платья</w:t>
            </w:r>
          </w:p>
        </w:tc>
        <w:tc>
          <w:tcPr>
            <w:tcW w:w="943" w:type="dxa"/>
          </w:tcPr>
          <w:p w14:paraId="4FA7497A" w14:textId="64BF67D1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5FBAA73C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16AE8171" w14:textId="3859B81C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</w:tr>
      <w:tr w:rsidR="00BA06F6" w:rsidRPr="00135161" w14:paraId="4C166302" w14:textId="77777777" w:rsidTr="00A86D14">
        <w:trPr>
          <w:trHeight w:val="157"/>
        </w:trPr>
        <w:tc>
          <w:tcPr>
            <w:tcW w:w="846" w:type="dxa"/>
          </w:tcPr>
          <w:p w14:paraId="3D81D79B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7" w:type="dxa"/>
          </w:tcPr>
          <w:p w14:paraId="2093DD4C" w14:textId="77777777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</w:t>
            </w:r>
          </w:p>
          <w:p w14:paraId="39391D8A" w14:textId="43DF7BB7" w:rsidR="00F02707" w:rsidRPr="00135161" w:rsidRDefault="00F02707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разреза</w:t>
            </w:r>
          </w:p>
        </w:tc>
        <w:tc>
          <w:tcPr>
            <w:tcW w:w="943" w:type="dxa"/>
          </w:tcPr>
          <w:p w14:paraId="5F2F14DE" w14:textId="6F99EA74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2C406B68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E6537B1" w14:textId="64F8DA58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</w:tr>
      <w:tr w:rsidR="00BA06F6" w:rsidRPr="00135161" w14:paraId="4945FEFB" w14:textId="77777777" w:rsidTr="00A86D14">
        <w:trPr>
          <w:trHeight w:val="157"/>
        </w:trPr>
        <w:tc>
          <w:tcPr>
            <w:tcW w:w="846" w:type="dxa"/>
          </w:tcPr>
          <w:p w14:paraId="11E1182D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7" w:type="dxa"/>
          </w:tcPr>
          <w:p w14:paraId="03691EAA" w14:textId="4EB11447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платья ко 2-ой примерке и ее проведение</w:t>
            </w:r>
          </w:p>
        </w:tc>
        <w:tc>
          <w:tcPr>
            <w:tcW w:w="943" w:type="dxa"/>
          </w:tcPr>
          <w:p w14:paraId="72CA0897" w14:textId="59E294B6" w:rsidR="00BA06F6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4BB888D5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1663683" w14:textId="1F330132" w:rsidR="00BA06F6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A06F6" w:rsidRPr="00135161" w14:paraId="1EA6AD66" w14:textId="77777777" w:rsidTr="00A86D14">
        <w:trPr>
          <w:trHeight w:val="157"/>
        </w:trPr>
        <w:tc>
          <w:tcPr>
            <w:tcW w:w="846" w:type="dxa"/>
          </w:tcPr>
          <w:p w14:paraId="14F35F26" w14:textId="2DB14F64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7" w:type="dxa"/>
          </w:tcPr>
          <w:p w14:paraId="5795F8EA" w14:textId="6B9366AA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горловины</w:t>
            </w:r>
            <w:r w:rsidR="00F02707" w:rsidRPr="00135161">
              <w:rPr>
                <w:rFonts w:ascii="Times New Roman" w:hAnsi="Times New Roman" w:cs="Times New Roman"/>
              </w:rPr>
              <w:t>.</w:t>
            </w:r>
            <w:r w:rsidR="0094074B" w:rsidRPr="00135161">
              <w:rPr>
                <w:rFonts w:ascii="Times New Roman" w:hAnsi="Times New Roman" w:cs="Times New Roman"/>
              </w:rPr>
              <w:t xml:space="preserve"> Втачивание рукава.</w:t>
            </w:r>
          </w:p>
        </w:tc>
        <w:tc>
          <w:tcPr>
            <w:tcW w:w="943" w:type="dxa"/>
          </w:tcPr>
          <w:p w14:paraId="2F7B071E" w14:textId="0F47CFD8" w:rsidR="00BA06F6" w:rsidRPr="00135161" w:rsidRDefault="0094074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8" w:type="dxa"/>
          </w:tcPr>
          <w:p w14:paraId="1DCCE922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59189205" w14:textId="2089DB3C" w:rsidR="00BA06F6" w:rsidRPr="00135161" w:rsidRDefault="0094074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</w:tr>
      <w:tr w:rsidR="00BA06F6" w:rsidRPr="00135161" w14:paraId="58E2BD0B" w14:textId="77777777" w:rsidTr="00A86D14">
        <w:trPr>
          <w:trHeight w:val="157"/>
        </w:trPr>
        <w:tc>
          <w:tcPr>
            <w:tcW w:w="846" w:type="dxa"/>
          </w:tcPr>
          <w:p w14:paraId="753C9600" w14:textId="28C77654" w:rsidR="00BA06F6" w:rsidRPr="00135161" w:rsidRDefault="0094074B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7" w:type="dxa"/>
          </w:tcPr>
          <w:p w14:paraId="30537DFB" w14:textId="007434A8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изделия. Окончательная отделка платья</w:t>
            </w:r>
          </w:p>
        </w:tc>
        <w:tc>
          <w:tcPr>
            <w:tcW w:w="943" w:type="dxa"/>
          </w:tcPr>
          <w:p w14:paraId="0E14C2F4" w14:textId="4EC4A284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8" w:type="dxa"/>
          </w:tcPr>
          <w:p w14:paraId="4D87CA08" w14:textId="77777777" w:rsidR="00BA06F6" w:rsidRPr="00135161" w:rsidRDefault="00BA06F6" w:rsidP="00A86D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6D5E6201" w14:textId="261723A0" w:rsidR="00BA06F6" w:rsidRPr="00135161" w:rsidRDefault="00F02707" w:rsidP="00A86D14">
            <w:pPr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</w:tr>
      <w:tr w:rsidR="00BA06F6" w:rsidRPr="00135161" w14:paraId="3DB167AB" w14:textId="77777777" w:rsidTr="00A86D14">
        <w:trPr>
          <w:trHeight w:val="157"/>
        </w:trPr>
        <w:tc>
          <w:tcPr>
            <w:tcW w:w="5373" w:type="dxa"/>
            <w:gridSpan w:val="2"/>
          </w:tcPr>
          <w:p w14:paraId="4C85E939" w14:textId="77777777" w:rsidR="00BA06F6" w:rsidRPr="00135161" w:rsidRDefault="00BA06F6" w:rsidP="00A86D14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3" w:type="dxa"/>
          </w:tcPr>
          <w:p w14:paraId="48510247" w14:textId="3F67C54B" w:rsidR="00BA06F6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88" w:type="dxa"/>
          </w:tcPr>
          <w:p w14:paraId="66D13E13" w14:textId="2C405163" w:rsidR="00BA06F6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91" w:type="dxa"/>
          </w:tcPr>
          <w:p w14:paraId="04474868" w14:textId="2488F354" w:rsidR="00BA06F6" w:rsidRPr="00135161" w:rsidRDefault="00E740E8" w:rsidP="00A86D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4630D">
              <w:rPr>
                <w:rFonts w:ascii="Times New Roman" w:hAnsi="Times New Roman" w:cs="Times New Roman"/>
              </w:rPr>
              <w:t>2</w:t>
            </w:r>
          </w:p>
        </w:tc>
      </w:tr>
    </w:tbl>
    <w:p w14:paraId="78B27465" w14:textId="77777777" w:rsidR="006011BA" w:rsidRDefault="006011BA" w:rsidP="001B3F7E">
      <w:pPr>
        <w:ind w:right="-2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3400426" w14:textId="699AF4E9" w:rsidR="00233D9E" w:rsidRPr="00135161" w:rsidRDefault="00233D9E" w:rsidP="00904924">
      <w:pPr>
        <w:ind w:right="-2" w:firstLine="708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 xml:space="preserve">Тема 1. </w:t>
      </w:r>
      <w:r w:rsidRPr="00135161">
        <w:rPr>
          <w:rFonts w:ascii="Times New Roman" w:hAnsi="Times New Roman" w:cs="Times New Roman"/>
          <w:bCs/>
          <w:color w:val="000000" w:themeColor="text1"/>
        </w:rPr>
        <w:t>Крой женского платья. Проверка деталей кроя.</w:t>
      </w:r>
    </w:p>
    <w:p w14:paraId="27E2C4AD" w14:textId="77777777" w:rsidR="00233D9E" w:rsidRPr="00135161" w:rsidRDefault="00233D9E" w:rsidP="001B3F7E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color w:val="000000" w:themeColor="text1"/>
        </w:rPr>
        <w:t xml:space="preserve">     Организация рабочего места при крое изделия. Снятие необходимых измерений. Расчет и построение конструкции изделия. Влажно-тепловая обработка ткани. Раскладка лекал на ткани. </w:t>
      </w:r>
      <w:proofErr w:type="spellStart"/>
      <w:r w:rsidRPr="00135161">
        <w:rPr>
          <w:rFonts w:ascii="Times New Roman" w:hAnsi="Times New Roman" w:cs="Times New Roman"/>
          <w:color w:val="000000" w:themeColor="text1"/>
        </w:rPr>
        <w:t>Обмеловка</w:t>
      </w:r>
      <w:proofErr w:type="spellEnd"/>
      <w:r w:rsidRPr="00135161">
        <w:rPr>
          <w:rFonts w:ascii="Times New Roman" w:hAnsi="Times New Roman" w:cs="Times New Roman"/>
          <w:color w:val="000000" w:themeColor="text1"/>
        </w:rPr>
        <w:t xml:space="preserve"> лекал с учетом припусков. Крой изделия.</w:t>
      </w:r>
    </w:p>
    <w:p w14:paraId="2E7E44D9" w14:textId="77777777" w:rsidR="00233D9E" w:rsidRPr="00135161" w:rsidRDefault="00233D9E" w:rsidP="001B3F7E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6A250D86" w14:textId="260A1CFD" w:rsidR="00233D9E" w:rsidRPr="00135161" w:rsidRDefault="00233D9E" w:rsidP="001B3F7E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2.</w:t>
      </w:r>
      <w:r w:rsidRPr="00135161">
        <w:rPr>
          <w:rFonts w:ascii="Times New Roman" w:hAnsi="Times New Roman" w:cs="Times New Roman"/>
          <w:color w:val="000000" w:themeColor="text1"/>
        </w:rPr>
        <w:t xml:space="preserve">  </w:t>
      </w:r>
      <w:r w:rsidRPr="00135161">
        <w:rPr>
          <w:rFonts w:ascii="Times New Roman" w:hAnsi="Times New Roman" w:cs="Times New Roman"/>
        </w:rPr>
        <w:t>Подготовка платья к первой примерке. Проведение примерки</w:t>
      </w:r>
    </w:p>
    <w:p w14:paraId="2A84D05B" w14:textId="6D06CCFB" w:rsidR="00233D9E" w:rsidRPr="00135161" w:rsidRDefault="00233D9E" w:rsidP="001B3F7E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Проверка деталей кроя и наметка вытачек, складок. Заметывание вытачек переда и спинки изделия Сметывание плечевых и боковых швов изделия. Приметывание кромки к горловине и проймы изделия. Заметывание низа изделия. Проведение примерки, уточнение изделия на фигуре.</w:t>
      </w:r>
    </w:p>
    <w:p w14:paraId="4FE79D81" w14:textId="77777777" w:rsidR="00233D9E" w:rsidRPr="00135161" w:rsidRDefault="00233D9E" w:rsidP="00904924">
      <w:pPr>
        <w:pStyle w:val="a7"/>
        <w:ind w:left="0" w:firstLine="426"/>
        <w:jc w:val="both"/>
        <w:rPr>
          <w:rFonts w:ascii="Times New Roman" w:hAnsi="Times New Roman" w:cs="Times New Roman"/>
        </w:rPr>
      </w:pPr>
    </w:p>
    <w:p w14:paraId="1E7AC304" w14:textId="4C4A6207" w:rsidR="00233D9E" w:rsidRPr="00135161" w:rsidRDefault="00233D9E" w:rsidP="00904924">
      <w:pPr>
        <w:pStyle w:val="a7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3.</w:t>
      </w:r>
      <w:r w:rsidRPr="00135161">
        <w:rPr>
          <w:rFonts w:ascii="Times New Roman" w:hAnsi="Times New Roman" w:cs="Times New Roman"/>
        </w:rPr>
        <w:t xml:space="preserve"> Начальная обработка основных деталей платья.</w:t>
      </w:r>
    </w:p>
    <w:p w14:paraId="6E381F55" w14:textId="1246B020" w:rsidR="00233D9E" w:rsidRPr="00135161" w:rsidRDefault="00233D9E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Методы обработки вытачек (рельефов) в плечевых изделиях. Методы обработки края кокетки. Способы соединения кокетки с основной деталью.</w:t>
      </w:r>
      <w:r w:rsidR="00A165A8" w:rsidRPr="00135161">
        <w:rPr>
          <w:rFonts w:ascii="Times New Roman" w:hAnsi="Times New Roman" w:cs="Times New Roman"/>
        </w:rPr>
        <w:t xml:space="preserve"> Обработка низа короткого рукава. Стачивание переднего и локтевого срезов рукава.</w:t>
      </w:r>
    </w:p>
    <w:p w14:paraId="6E4EA0A2" w14:textId="77777777" w:rsidR="00233D9E" w:rsidRPr="00135161" w:rsidRDefault="00233D9E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</w:p>
    <w:p w14:paraId="066CE7F1" w14:textId="25A3F9AE" w:rsidR="00233D9E" w:rsidRPr="00135161" w:rsidRDefault="00233D9E" w:rsidP="0081019A">
      <w:pPr>
        <w:ind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4.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Обработка застежки. Обработка разреза.</w:t>
      </w:r>
    </w:p>
    <w:p w14:paraId="1E82119C" w14:textId="1BA2953F" w:rsidR="00233D9E" w:rsidRPr="00135161" w:rsidRDefault="00A165A8" w:rsidP="0081019A">
      <w:pPr>
        <w:ind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Методы обработки застежки платья. </w:t>
      </w:r>
      <w:r w:rsidR="00233D9E" w:rsidRPr="00135161">
        <w:rPr>
          <w:rFonts w:ascii="Times New Roman" w:hAnsi="Times New Roman" w:cs="Times New Roman"/>
        </w:rPr>
        <w:t xml:space="preserve">Притачивание тесьмы-молния к припускам в среднем шве спинки. </w:t>
      </w:r>
      <w:r w:rsidRPr="00135161">
        <w:rPr>
          <w:rFonts w:ascii="Times New Roman" w:hAnsi="Times New Roman" w:cs="Times New Roman"/>
        </w:rPr>
        <w:t>Выкраивание усилителя, обработка разреза в среднем шве спинки платья.</w:t>
      </w:r>
    </w:p>
    <w:p w14:paraId="7BACA3E7" w14:textId="3D361B84" w:rsidR="00BA06F6" w:rsidRPr="00135161" w:rsidRDefault="00BA06F6" w:rsidP="00904924">
      <w:pPr>
        <w:pStyle w:val="a7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0AE35FD5" w14:textId="2A4F8EA7" w:rsidR="00A165A8" w:rsidRPr="00135161" w:rsidRDefault="00A165A8" w:rsidP="00904924">
      <w:pPr>
        <w:pStyle w:val="a7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  <w:color w:val="000000" w:themeColor="text1"/>
        </w:rPr>
        <w:t>Тема 5.</w:t>
      </w:r>
      <w:r w:rsidRPr="00135161">
        <w:rPr>
          <w:rFonts w:ascii="Times New Roman" w:hAnsi="Times New Roman" w:cs="Times New Roman"/>
          <w:color w:val="000000" w:themeColor="text1"/>
        </w:rPr>
        <w:t xml:space="preserve"> </w:t>
      </w:r>
      <w:r w:rsidRPr="00135161">
        <w:rPr>
          <w:rFonts w:ascii="Times New Roman" w:hAnsi="Times New Roman" w:cs="Times New Roman"/>
        </w:rPr>
        <w:t>Подготовка платья ко 2-ой примерке и ее проведение.</w:t>
      </w:r>
    </w:p>
    <w:p w14:paraId="7DB9E788" w14:textId="7A0BCAF9" w:rsidR="00A165A8" w:rsidRPr="00135161" w:rsidRDefault="00A165A8" w:rsidP="00904924">
      <w:pPr>
        <w:pStyle w:val="a7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Стачивание плечевых швов платья. Стачивание боковых швов платья. </w:t>
      </w:r>
      <w:proofErr w:type="spellStart"/>
      <w:r w:rsidRPr="00135161">
        <w:rPr>
          <w:rFonts w:ascii="Times New Roman" w:hAnsi="Times New Roman" w:cs="Times New Roman"/>
        </w:rPr>
        <w:t>Вметывание</w:t>
      </w:r>
      <w:proofErr w:type="spellEnd"/>
      <w:r w:rsidRPr="00135161">
        <w:rPr>
          <w:rFonts w:ascii="Times New Roman" w:hAnsi="Times New Roman" w:cs="Times New Roman"/>
        </w:rPr>
        <w:t xml:space="preserve"> рукава в пройму.</w:t>
      </w:r>
    </w:p>
    <w:p w14:paraId="3246486B" w14:textId="77777777" w:rsidR="00A165A8" w:rsidRPr="00135161" w:rsidRDefault="00A165A8" w:rsidP="00632B3C">
      <w:pPr>
        <w:pStyle w:val="a7"/>
        <w:ind w:left="0" w:firstLine="426"/>
        <w:jc w:val="both"/>
        <w:rPr>
          <w:rFonts w:ascii="Times New Roman" w:hAnsi="Times New Roman" w:cs="Times New Roman"/>
        </w:rPr>
      </w:pPr>
    </w:p>
    <w:p w14:paraId="50247556" w14:textId="03701E75" w:rsidR="00A165A8" w:rsidRPr="00135161" w:rsidRDefault="00A165A8" w:rsidP="00632B3C">
      <w:pPr>
        <w:pStyle w:val="a7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6.</w:t>
      </w:r>
      <w:r w:rsidRPr="00135161">
        <w:rPr>
          <w:rFonts w:ascii="Times New Roman" w:hAnsi="Times New Roman" w:cs="Times New Roman"/>
        </w:rPr>
        <w:t xml:space="preserve"> Обработка горловины.</w:t>
      </w:r>
      <w:r w:rsidR="0094074B" w:rsidRPr="00135161">
        <w:rPr>
          <w:rFonts w:ascii="Times New Roman" w:hAnsi="Times New Roman" w:cs="Times New Roman"/>
        </w:rPr>
        <w:t xml:space="preserve"> Втачивание рукава.</w:t>
      </w:r>
    </w:p>
    <w:p w14:paraId="2772617D" w14:textId="454E7E4D" w:rsidR="00A165A8" w:rsidRPr="00135161" w:rsidRDefault="00A165A8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 xml:space="preserve">Методы обработки горловины платья. Выкраивание </w:t>
      </w:r>
      <w:proofErr w:type="spellStart"/>
      <w:r w:rsidRPr="00135161">
        <w:rPr>
          <w:rFonts w:ascii="Times New Roman" w:hAnsi="Times New Roman" w:cs="Times New Roman"/>
        </w:rPr>
        <w:t>подкройной</w:t>
      </w:r>
      <w:proofErr w:type="spellEnd"/>
      <w:r w:rsidRPr="00135161">
        <w:rPr>
          <w:rFonts w:ascii="Times New Roman" w:hAnsi="Times New Roman" w:cs="Times New Roman"/>
        </w:rPr>
        <w:t xml:space="preserve"> обтачки. Дублирование обтачки. Обработка горловины обтачкой.</w:t>
      </w:r>
    </w:p>
    <w:p w14:paraId="3A9021C6" w14:textId="77777777" w:rsidR="0094074B" w:rsidRPr="00135161" w:rsidRDefault="0094074B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</w:p>
    <w:p w14:paraId="4B9F7436" w14:textId="05C3FA88" w:rsidR="0094074B" w:rsidRPr="00135161" w:rsidRDefault="0094074B" w:rsidP="0081019A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  <w:b/>
          <w:bCs/>
        </w:rPr>
        <w:t>Тема 7.</w:t>
      </w:r>
      <w:r w:rsidRPr="00135161">
        <w:rPr>
          <w:rFonts w:ascii="Times New Roman" w:hAnsi="Times New Roman" w:cs="Times New Roman"/>
        </w:rPr>
        <w:t xml:space="preserve"> Обработка низа изделия. Окончательная отделка платья.</w:t>
      </w:r>
    </w:p>
    <w:p w14:paraId="5A0B7328" w14:textId="4E44CADA" w:rsidR="00936C45" w:rsidRDefault="0094074B" w:rsidP="00901EF2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135161">
        <w:rPr>
          <w:rFonts w:ascii="Times New Roman" w:hAnsi="Times New Roman" w:cs="Times New Roman"/>
        </w:rPr>
        <w:t>Осноровка</w:t>
      </w:r>
      <w:proofErr w:type="spellEnd"/>
      <w:r w:rsidRPr="00135161">
        <w:rPr>
          <w:rFonts w:ascii="Times New Roman" w:hAnsi="Times New Roman" w:cs="Times New Roman"/>
        </w:rPr>
        <w:t xml:space="preserve"> низа платья. Методы обработки низа платья. Окончательная влажно-тепловая обработка</w:t>
      </w:r>
      <w:r w:rsidR="00C14183">
        <w:rPr>
          <w:rFonts w:ascii="Times New Roman" w:hAnsi="Times New Roman" w:cs="Times New Roman"/>
        </w:rPr>
        <w:t xml:space="preserve"> изделия. Пришивание фурнитуры.</w:t>
      </w:r>
    </w:p>
    <w:p w14:paraId="06E7142F" w14:textId="77777777" w:rsidR="0081019A" w:rsidRDefault="0081019A" w:rsidP="00901EF2">
      <w:pPr>
        <w:pStyle w:val="a7"/>
        <w:spacing w:after="0"/>
        <w:ind w:left="0" w:firstLine="426"/>
        <w:jc w:val="both"/>
        <w:rPr>
          <w:rFonts w:ascii="Times New Roman" w:hAnsi="Times New Roman" w:cs="Times New Roman"/>
        </w:rPr>
      </w:pPr>
    </w:p>
    <w:p w14:paraId="2F9EA3C1" w14:textId="07CD7705" w:rsidR="0081019A" w:rsidRPr="0081019A" w:rsidRDefault="0081019A" w:rsidP="00901EF2">
      <w:pPr>
        <w:pStyle w:val="a7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Планируемые результаты освоения программы</w:t>
      </w:r>
    </w:p>
    <w:p w14:paraId="7C93C62F" w14:textId="77777777" w:rsidR="004118F0" w:rsidRDefault="004118F0" w:rsidP="004118F0">
      <w:pPr>
        <w:rPr>
          <w:rFonts w:ascii="Times New Roman" w:hAnsi="Times New Roman" w:cs="Times New Roman"/>
        </w:rPr>
      </w:pPr>
    </w:p>
    <w:p w14:paraId="38590C39" w14:textId="5A4996E1" w:rsidR="004118F0" w:rsidRPr="004118F0" w:rsidRDefault="004118F0" w:rsidP="004118F0">
      <w:pPr>
        <w:ind w:firstLine="634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В результате освоения программы профессиональной подготовки по профессии «Швея» обучающиеся</w:t>
      </w:r>
      <w:r w:rsidRPr="004118F0">
        <w:rPr>
          <w:rFonts w:ascii="Times New Roman" w:hAnsi="Times New Roman" w:cs="Times New Roman"/>
        </w:rPr>
        <w:t xml:space="preserve"> должен:</w:t>
      </w:r>
    </w:p>
    <w:p w14:paraId="4B36B17C" w14:textId="77777777" w:rsidR="004118F0" w:rsidRPr="004118F0" w:rsidRDefault="004118F0" w:rsidP="004118F0">
      <w:p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1. Знать:</w:t>
      </w:r>
    </w:p>
    <w:p w14:paraId="0C43C687" w14:textId="77777777" w:rsidR="004118F0" w:rsidRPr="004118F0" w:rsidRDefault="004118F0" w:rsidP="004118F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Технологию обработки: виды швов, способы выполнения машинных, ручных и утюжильных работ, последовательность сборки узлов изделий.</w:t>
      </w:r>
    </w:p>
    <w:p w14:paraId="1F23F2C6" w14:textId="77777777" w:rsidR="004118F0" w:rsidRPr="004118F0" w:rsidRDefault="004118F0" w:rsidP="004118F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Материаловедение: ассортимент, свойства и назначение тканей, прикладных материалов и фурнитуры; правила их подготовки к раскрою и особенности обработки.</w:t>
      </w:r>
    </w:p>
    <w:p w14:paraId="41256594" w14:textId="77777777" w:rsidR="004118F0" w:rsidRPr="004118F0" w:rsidRDefault="004118F0" w:rsidP="004118F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Оборудование: устройство, принципы работы и правила эксплуатации швейных машин различных типов (стачивающих, специальных), приспособлений малой механизации и утюжильного оборудования.</w:t>
      </w:r>
    </w:p>
    <w:p w14:paraId="52B6BBD3" w14:textId="77777777" w:rsidR="004118F0" w:rsidRPr="004118F0" w:rsidRDefault="004118F0" w:rsidP="004118F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Контроль качества: технические условия на выполнение швейных операций, методы устранения типичных дефектов, стандарты качества готовой продукции.</w:t>
      </w:r>
    </w:p>
    <w:p w14:paraId="47507E6B" w14:textId="77777777" w:rsidR="004118F0" w:rsidRPr="004118F0" w:rsidRDefault="004118F0" w:rsidP="004118F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Охрану труда: правила безопасной работы на швейном оборудовании, требования электро- и пожарной безопасности на рабочем месте.</w:t>
      </w:r>
    </w:p>
    <w:p w14:paraId="760EB6DE" w14:textId="77777777" w:rsidR="004118F0" w:rsidRPr="004118F0" w:rsidRDefault="004118F0" w:rsidP="004118F0">
      <w:p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2. Уметь:</w:t>
      </w:r>
    </w:p>
    <w:p w14:paraId="2D8A6759" w14:textId="77777777" w:rsidR="004118F0" w:rsidRPr="004118F0" w:rsidRDefault="004118F0" w:rsidP="004118F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Выполнять швейные операции: качественно соединять детали кроя (стачивание, обтачивание, втачивание, настрачивание) с соблюдением заданных параметров ширины шва и точности строчки.</w:t>
      </w:r>
    </w:p>
    <w:p w14:paraId="31AB8F2F" w14:textId="77777777" w:rsidR="004118F0" w:rsidRPr="004118F0" w:rsidRDefault="004118F0" w:rsidP="004118F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 xml:space="preserve">Работать с оборудованием: самостоятельно заправлять нити, регулировать натяжение </w:t>
      </w:r>
      <w:r w:rsidRPr="004118F0">
        <w:rPr>
          <w:rFonts w:ascii="Times New Roman" w:hAnsi="Times New Roman" w:cs="Times New Roman"/>
        </w:rPr>
        <w:lastRenderedPageBreak/>
        <w:t>строчки, менять иглы, выполнять мелкую наладку оборудования и чистку.</w:t>
      </w:r>
    </w:p>
    <w:p w14:paraId="1DA0CD5A" w14:textId="77777777" w:rsidR="004118F0" w:rsidRPr="004118F0" w:rsidRDefault="004118F0" w:rsidP="004118F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Обрабатывать узлы: выполнять обработку срезов, карманов, застежек, воротников, рукавов и других конструктивных элементов изделий в соответствии с технологической картой.</w:t>
      </w:r>
    </w:p>
    <w:p w14:paraId="3CF2AFEA" w14:textId="77777777" w:rsidR="004118F0" w:rsidRPr="004118F0" w:rsidRDefault="004118F0" w:rsidP="004118F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Проводить ВТО: выполнять влажно-тепловую обработку деталей и готовых изделий на специализированном оборудовании с соблюдением температурных режимов.</w:t>
      </w:r>
    </w:p>
    <w:p w14:paraId="45538304" w14:textId="77777777" w:rsidR="004118F0" w:rsidRPr="004118F0" w:rsidRDefault="004118F0" w:rsidP="004118F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Контролировать качество: проверять соответствие выполненных операций техническим требованиям, выявлять и устранять дефекты строчек и посадки деталей.</w:t>
      </w:r>
    </w:p>
    <w:p w14:paraId="2FD61695" w14:textId="77777777" w:rsidR="004118F0" w:rsidRPr="004118F0" w:rsidRDefault="004118F0" w:rsidP="004118F0">
      <w:p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3. Владеть профессиональными навыками:</w:t>
      </w:r>
    </w:p>
    <w:p w14:paraId="432D1BB5" w14:textId="77777777" w:rsidR="004118F0" w:rsidRPr="004118F0" w:rsidRDefault="004118F0" w:rsidP="004118F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Выполнения операций по пошиву изделий из тканей различной плотности и фактуры.</w:t>
      </w:r>
    </w:p>
    <w:p w14:paraId="348CD6D5" w14:textId="77777777" w:rsidR="004118F0" w:rsidRPr="004118F0" w:rsidRDefault="004118F0" w:rsidP="004118F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Рациональной организации рабочего места для обеспечения высокой производительности труда.</w:t>
      </w:r>
    </w:p>
    <w:p w14:paraId="1A1A6852" w14:textId="77777777" w:rsidR="004118F0" w:rsidRPr="004118F0" w:rsidRDefault="004118F0" w:rsidP="004118F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4118F0">
        <w:rPr>
          <w:rFonts w:ascii="Times New Roman" w:hAnsi="Times New Roman" w:cs="Times New Roman"/>
        </w:rPr>
        <w:t>Соблюдения производственной дисциплины и стандартов качества, принятых на швейном производстве.</w:t>
      </w:r>
    </w:p>
    <w:p w14:paraId="39550206" w14:textId="77777777" w:rsidR="0081019A" w:rsidRDefault="0081019A" w:rsidP="001B3F7E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71629037" w14:textId="7ACA50AB" w:rsidR="00C92097" w:rsidRDefault="00C92097" w:rsidP="00C92097">
      <w:pPr>
        <w:pStyle w:val="a7"/>
        <w:numPr>
          <w:ilvl w:val="1"/>
          <w:numId w:val="36"/>
        </w:numPr>
        <w:jc w:val="center"/>
        <w:rPr>
          <w:rFonts w:ascii="Times New Roman" w:hAnsi="Times New Roman" w:cs="Times New Roman"/>
          <w:b/>
          <w:bCs/>
        </w:rPr>
      </w:pPr>
      <w:r w:rsidRPr="00C92097">
        <w:rPr>
          <w:rFonts w:ascii="Times New Roman" w:hAnsi="Times New Roman" w:cs="Times New Roman"/>
          <w:b/>
          <w:bCs/>
        </w:rPr>
        <w:t>Система оценки результатов освоения программы</w:t>
      </w:r>
    </w:p>
    <w:p w14:paraId="2527B702" w14:textId="77777777" w:rsidR="00EE026F" w:rsidRPr="00EE026F" w:rsidRDefault="00EE026F" w:rsidP="00EE026F">
      <w:pPr>
        <w:ind w:firstLine="708"/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Система оценки результатов освоения программы профессионального обучения по профессии «Швея» 3 разряда представляет собой комплексный механизм, направленный на определение уровня достижения обучающимися планируемых результатов обучения (профессиональных компетенций) и выявление динамики их индивидуального развития в процессе освоения образовательной программы.</w:t>
      </w:r>
    </w:p>
    <w:p w14:paraId="7FA49DAA" w14:textId="22D57694" w:rsidR="00EE026F" w:rsidRPr="00EE026F" w:rsidRDefault="00EE026F" w:rsidP="00EE026F">
      <w:pPr>
        <w:ind w:firstLine="708"/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Система оценки обеспечивает объективность, прозрачность и единство требований к качеству подготовки обучающихся в соответствии с требованиями профессионального стандарта и федеральных государственных образовательных стандартов</w:t>
      </w:r>
      <w:r w:rsidR="00895A3C">
        <w:rPr>
          <w:rFonts w:ascii="Times New Roman" w:hAnsi="Times New Roman" w:cs="Times New Roman"/>
        </w:rPr>
        <w:t>.</w:t>
      </w:r>
    </w:p>
    <w:p w14:paraId="69419012" w14:textId="00689A84" w:rsidR="00EE026F" w:rsidRPr="00EE026F" w:rsidRDefault="00EE026F" w:rsidP="00EE026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5.1. </w:t>
      </w:r>
      <w:r w:rsidRPr="00EE026F">
        <w:rPr>
          <w:rFonts w:ascii="Times New Roman" w:hAnsi="Times New Roman" w:cs="Times New Roman"/>
          <w:b/>
          <w:bCs/>
        </w:rPr>
        <w:t>Цели и задачи системы оценки</w:t>
      </w:r>
    </w:p>
    <w:p w14:paraId="1340F28F" w14:textId="77777777" w:rsidR="00EE026F" w:rsidRPr="00EE026F" w:rsidRDefault="00EE026F" w:rsidP="00EE026F">
      <w:p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Целью</w:t>
      </w:r>
      <w:r w:rsidRPr="00EE026F">
        <w:rPr>
          <w:rFonts w:ascii="Times New Roman" w:hAnsi="Times New Roman" w:cs="Times New Roman"/>
        </w:rPr>
        <w:t xml:space="preserve"> системы оценки является установление соответствия уровня подготовки обучающегося квалификационным требованиям 3 разряда профессии «Швея».</w:t>
      </w:r>
    </w:p>
    <w:p w14:paraId="3DA620A1" w14:textId="77777777" w:rsidR="00EE026F" w:rsidRPr="00EE026F" w:rsidRDefault="00EE026F" w:rsidP="00EE026F">
      <w:p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Основные задачи:</w:t>
      </w:r>
    </w:p>
    <w:p w14:paraId="293EA1AC" w14:textId="77777777" w:rsidR="00EE026F" w:rsidRPr="00EE026F" w:rsidRDefault="00EE026F" w:rsidP="00EE026F">
      <w:pPr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оценка уровня сформированности профессиональных умений и навыков при выполнении швейных операций различной сложности;</w:t>
      </w:r>
    </w:p>
    <w:p w14:paraId="62CD0D83" w14:textId="77777777" w:rsidR="00EE026F" w:rsidRPr="00EE026F" w:rsidRDefault="00EE026F" w:rsidP="00EE026F">
      <w:pPr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мониторинг динамики освоения обучающимся теоретических знаний и практических приемов работы;</w:t>
      </w:r>
    </w:p>
    <w:p w14:paraId="6F8C461C" w14:textId="77777777" w:rsidR="00EE026F" w:rsidRPr="00EE026F" w:rsidRDefault="00EE026F" w:rsidP="00EE026F">
      <w:pPr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своевременная корректировка образовательного процесса на основе анализа результатов промежуточной аттестации;</w:t>
      </w:r>
    </w:p>
    <w:p w14:paraId="736A931C" w14:textId="77777777" w:rsidR="00EE026F" w:rsidRPr="00EE026F" w:rsidRDefault="00EE026F" w:rsidP="00EE026F">
      <w:pPr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формирование у обучающихся навыков самоконтроля и ответственности за качество выполняемой работы.</w:t>
      </w:r>
    </w:p>
    <w:p w14:paraId="5A9A8B96" w14:textId="5CE7DD00" w:rsidR="00EE026F" w:rsidRPr="00EE026F" w:rsidRDefault="00EE026F" w:rsidP="00EE026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5.2.</w:t>
      </w:r>
      <w:r w:rsidRPr="00EE026F">
        <w:rPr>
          <w:rFonts w:ascii="Times New Roman" w:hAnsi="Times New Roman" w:cs="Times New Roman"/>
          <w:b/>
          <w:bCs/>
        </w:rPr>
        <w:t xml:space="preserve"> Объекты оценки</w:t>
      </w:r>
    </w:p>
    <w:p w14:paraId="75E9E16A" w14:textId="77777777" w:rsidR="00EE026F" w:rsidRPr="00EE026F" w:rsidRDefault="00EE026F" w:rsidP="00EE026F">
      <w:p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Оценке подлежат:</w:t>
      </w:r>
    </w:p>
    <w:p w14:paraId="28799D3D" w14:textId="77777777" w:rsidR="00EE026F" w:rsidRPr="00EE026F" w:rsidRDefault="00EE026F" w:rsidP="00EE026F">
      <w:pPr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Теоретические знания:</w:t>
      </w:r>
      <w:r w:rsidRPr="00EE026F">
        <w:rPr>
          <w:rFonts w:ascii="Times New Roman" w:hAnsi="Times New Roman" w:cs="Times New Roman"/>
        </w:rPr>
        <w:t xml:space="preserve"> знание материаловедения, устройства и правил эксплуатации швейного оборудования, технологии обработки узлов изделий, основ охраны труда и техники безопасности.</w:t>
      </w:r>
    </w:p>
    <w:p w14:paraId="5C91FF35" w14:textId="77777777" w:rsidR="00EE026F" w:rsidRPr="00EE026F" w:rsidRDefault="00EE026F" w:rsidP="00EE026F">
      <w:pPr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Практические умения:</w:t>
      </w:r>
      <w:r w:rsidRPr="00EE026F">
        <w:rPr>
          <w:rFonts w:ascii="Times New Roman" w:hAnsi="Times New Roman" w:cs="Times New Roman"/>
        </w:rPr>
        <w:t xml:space="preserve"> владение приемами выполнения машинных, ручных и утюжильных работ, соблюдение технических условий при пошиве изделий, умение работать с лекалами и кроем.</w:t>
      </w:r>
    </w:p>
    <w:p w14:paraId="67F86A1F" w14:textId="77777777" w:rsidR="00EE026F" w:rsidRPr="00EE026F" w:rsidRDefault="00EE026F" w:rsidP="00EE026F">
      <w:pPr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Профессионально-личностные качества:</w:t>
      </w:r>
      <w:r w:rsidRPr="00EE026F">
        <w:rPr>
          <w:rFonts w:ascii="Times New Roman" w:hAnsi="Times New Roman" w:cs="Times New Roman"/>
        </w:rPr>
        <w:t xml:space="preserve"> аккуратность, соблюдение норм времени, бережное отношение к оборудованию и материалам, дисциплинированность.</w:t>
      </w:r>
    </w:p>
    <w:p w14:paraId="400C073F" w14:textId="6AD823E5" w:rsidR="00EE026F" w:rsidRPr="00EE026F" w:rsidRDefault="00EE026F" w:rsidP="00EE026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5.3. </w:t>
      </w:r>
      <w:r w:rsidRPr="00EE026F">
        <w:rPr>
          <w:rFonts w:ascii="Times New Roman" w:hAnsi="Times New Roman" w:cs="Times New Roman"/>
          <w:b/>
          <w:bCs/>
        </w:rPr>
        <w:t>Формы и методы оценки</w:t>
      </w:r>
    </w:p>
    <w:p w14:paraId="287EC984" w14:textId="77777777" w:rsidR="00EE026F" w:rsidRPr="00EE026F" w:rsidRDefault="00EE026F" w:rsidP="00EE026F">
      <w:p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Для обеспечения комплексного подхода используются следующие формы контроля:</w:t>
      </w:r>
    </w:p>
    <w:p w14:paraId="23058753" w14:textId="77777777" w:rsidR="00EE026F" w:rsidRPr="00EE026F" w:rsidRDefault="00EE026F" w:rsidP="00EE026F">
      <w:pPr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Текущий контроль:</w:t>
      </w:r>
      <w:r w:rsidRPr="00EE026F">
        <w:rPr>
          <w:rFonts w:ascii="Times New Roman" w:hAnsi="Times New Roman" w:cs="Times New Roman"/>
        </w:rPr>
        <w:t xml:space="preserve"> проводится в ходе учебных занятий (практических работ) в форме наблюдения за процессом выполнения операций, проверки качества промежуточных узлов изделия, устных опросов и тестирования.</w:t>
      </w:r>
    </w:p>
    <w:p w14:paraId="262541BD" w14:textId="77777777" w:rsidR="00EE026F" w:rsidRPr="00EE026F" w:rsidRDefault="00EE026F" w:rsidP="00EE026F">
      <w:pPr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Промежуточная аттестация:</w:t>
      </w:r>
      <w:r w:rsidRPr="00EE026F">
        <w:rPr>
          <w:rFonts w:ascii="Times New Roman" w:hAnsi="Times New Roman" w:cs="Times New Roman"/>
        </w:rPr>
        <w:t xml:space="preserve"> проводится по завершении изучения отдельных модулей </w:t>
      </w:r>
      <w:r w:rsidRPr="00EE026F">
        <w:rPr>
          <w:rFonts w:ascii="Times New Roman" w:hAnsi="Times New Roman" w:cs="Times New Roman"/>
        </w:rPr>
        <w:lastRenderedPageBreak/>
        <w:t>программы в форме контрольных практических работ, демонстрирующих освоение конкретных технологических операций.</w:t>
      </w:r>
    </w:p>
    <w:p w14:paraId="7E57A72E" w14:textId="2E53D8BD" w:rsidR="00EE026F" w:rsidRPr="00EE026F" w:rsidRDefault="00EE026F" w:rsidP="00EE026F">
      <w:pPr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Итоговая аттестация:</w:t>
      </w:r>
      <w:r w:rsidRPr="00EE026F">
        <w:rPr>
          <w:rFonts w:ascii="Times New Roman" w:hAnsi="Times New Roman" w:cs="Times New Roman"/>
        </w:rPr>
        <w:t xml:space="preserve"> проводится в форме квалификационного экзамена, включающего выполнение практической квалификационной работы (пошив узла изделия) и проверку теоретических знаний.</w:t>
      </w:r>
    </w:p>
    <w:p w14:paraId="03B58068" w14:textId="034E5B29" w:rsidR="00EE026F" w:rsidRPr="00EE026F" w:rsidRDefault="00EE026F" w:rsidP="00EE026F">
      <w:pPr>
        <w:jc w:val="both"/>
        <w:rPr>
          <w:rFonts w:ascii="Times New Roman" w:hAnsi="Times New Roman" w:cs="Times New Roman"/>
          <w:b/>
          <w:bCs/>
        </w:rPr>
      </w:pPr>
      <w:r w:rsidRPr="00EE026F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>4.</w:t>
      </w:r>
      <w:r w:rsidRPr="00EE026F">
        <w:rPr>
          <w:rFonts w:ascii="Times New Roman" w:hAnsi="Times New Roman" w:cs="Times New Roman"/>
          <w:b/>
          <w:bCs/>
        </w:rPr>
        <w:t xml:space="preserve"> Критерии оценки</w:t>
      </w:r>
    </w:p>
    <w:p w14:paraId="650BD073" w14:textId="77777777" w:rsidR="00EE026F" w:rsidRPr="00EE026F" w:rsidRDefault="00EE026F" w:rsidP="008C1069">
      <w:p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Оценка результатов осуществляется на основе следующих критериев:</w:t>
      </w:r>
    </w:p>
    <w:p w14:paraId="1148AE3C" w14:textId="77777777" w:rsidR="00EE026F" w:rsidRPr="00EE026F" w:rsidRDefault="00EE026F" w:rsidP="00EE026F">
      <w:pPr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Качество выполнения работы:</w:t>
      </w:r>
      <w:r w:rsidRPr="00EE026F">
        <w:rPr>
          <w:rFonts w:ascii="Times New Roman" w:hAnsi="Times New Roman" w:cs="Times New Roman"/>
        </w:rPr>
        <w:t xml:space="preserve"> соответствие готового изделия (узла) техническим условиям, отсутствие дефектов строчки, правильность влажно-тепловой обработки.</w:t>
      </w:r>
    </w:p>
    <w:p w14:paraId="2C510133" w14:textId="77777777" w:rsidR="00EE026F" w:rsidRPr="00EE026F" w:rsidRDefault="00EE026F" w:rsidP="00EE026F">
      <w:pPr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Соблюдение технологической последовательности:</w:t>
      </w:r>
      <w:r w:rsidRPr="00EE026F">
        <w:rPr>
          <w:rFonts w:ascii="Times New Roman" w:hAnsi="Times New Roman" w:cs="Times New Roman"/>
        </w:rPr>
        <w:t xml:space="preserve"> правильность выбора методов обработки и последовательности операций.</w:t>
      </w:r>
    </w:p>
    <w:p w14:paraId="3AA7CD5B" w14:textId="77777777" w:rsidR="00EE026F" w:rsidRPr="00EE026F" w:rsidRDefault="00EE026F" w:rsidP="00EE026F">
      <w:pPr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Нормирование труда:</w:t>
      </w:r>
      <w:r w:rsidRPr="00EE026F">
        <w:rPr>
          <w:rFonts w:ascii="Times New Roman" w:hAnsi="Times New Roman" w:cs="Times New Roman"/>
        </w:rPr>
        <w:t xml:space="preserve"> выполнение работы в установленные временные рамки.</w:t>
      </w:r>
    </w:p>
    <w:p w14:paraId="527DEF01" w14:textId="77777777" w:rsidR="00EE026F" w:rsidRDefault="00EE026F" w:rsidP="00EE026F">
      <w:pPr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  <w:b/>
          <w:bCs/>
        </w:rPr>
        <w:t>Соблюдение правил безопасности:</w:t>
      </w:r>
      <w:r w:rsidRPr="00EE026F">
        <w:rPr>
          <w:rFonts w:ascii="Times New Roman" w:hAnsi="Times New Roman" w:cs="Times New Roman"/>
        </w:rPr>
        <w:t xml:space="preserve"> строгое следование инструкциям по охране труда при работе на швейном оборудовании.</w:t>
      </w:r>
    </w:p>
    <w:p w14:paraId="12818728" w14:textId="0A3E6BCA" w:rsidR="00EE026F" w:rsidRDefault="00BF7600" w:rsidP="00BF7600">
      <w:pPr>
        <w:ind w:left="720"/>
        <w:jc w:val="center"/>
        <w:rPr>
          <w:rFonts w:ascii="Times New Roman" w:hAnsi="Times New Roman" w:cs="Times New Roman"/>
          <w:b/>
          <w:bCs/>
        </w:rPr>
      </w:pPr>
      <w:r w:rsidRPr="00BF7600">
        <w:rPr>
          <w:rFonts w:ascii="Times New Roman" w:hAnsi="Times New Roman" w:cs="Times New Roman"/>
          <w:b/>
          <w:bCs/>
        </w:rPr>
        <w:t>Критерии оценки выполнения задания</w:t>
      </w:r>
    </w:p>
    <w:p w14:paraId="4EFFAB94" w14:textId="77777777" w:rsidR="00BF7600" w:rsidRDefault="00BF7600" w:rsidP="00BF7600">
      <w:pPr>
        <w:ind w:left="72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d"/>
        <w:tblW w:w="0" w:type="auto"/>
        <w:tblInd w:w="720" w:type="dxa"/>
        <w:tblLook w:val="04A0" w:firstRow="1" w:lastRow="0" w:firstColumn="1" w:lastColumn="0" w:noHBand="0" w:noVBand="1"/>
      </w:tblPr>
      <w:tblGrid>
        <w:gridCol w:w="2474"/>
        <w:gridCol w:w="7001"/>
      </w:tblGrid>
      <w:tr w:rsidR="00BF7600" w14:paraId="212DEF45" w14:textId="77777777" w:rsidTr="008C1069">
        <w:tc>
          <w:tcPr>
            <w:tcW w:w="2474" w:type="dxa"/>
          </w:tcPr>
          <w:p w14:paraId="280C9997" w14:textId="76D125BB" w:rsidR="00BF7600" w:rsidRDefault="00BF7600" w:rsidP="00BF76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  <w:tc>
          <w:tcPr>
            <w:tcW w:w="7001" w:type="dxa"/>
          </w:tcPr>
          <w:p w14:paraId="066D10E6" w14:textId="7AFC0E55" w:rsidR="00BF7600" w:rsidRDefault="00BF7600" w:rsidP="00BF76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</w:p>
        </w:tc>
      </w:tr>
      <w:tr w:rsidR="00BF7600" w14:paraId="29FC32EC" w14:textId="77777777" w:rsidTr="008C1069">
        <w:tc>
          <w:tcPr>
            <w:tcW w:w="2474" w:type="dxa"/>
          </w:tcPr>
          <w:p w14:paraId="7A40E7E1" w14:textId="12DE5672" w:rsidR="00BF7600" w:rsidRDefault="00BF7600" w:rsidP="00BF7600">
            <w:pPr>
              <w:jc w:val="center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7001" w:type="dxa"/>
          </w:tcPr>
          <w:p w14:paraId="270C9D53" w14:textId="2A66F408" w:rsidR="00BF7600" w:rsidRDefault="00BF7600" w:rsidP="00BF7600">
            <w:pPr>
              <w:jc w:val="both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Обучающийся полно и аргументировано отвечает на вопросы, обнаруживает понимание материала, может обосновать свои суждения, привести необходимые примеры, излагает материал последовательно и правильно</w:t>
            </w:r>
          </w:p>
        </w:tc>
      </w:tr>
      <w:tr w:rsidR="00BF7600" w14:paraId="14B533C8" w14:textId="77777777" w:rsidTr="008C1069">
        <w:tc>
          <w:tcPr>
            <w:tcW w:w="2474" w:type="dxa"/>
          </w:tcPr>
          <w:p w14:paraId="4B3A634C" w14:textId="6026FC04" w:rsidR="00BF7600" w:rsidRDefault="00BF7600" w:rsidP="00BF7600">
            <w:pPr>
              <w:jc w:val="center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Хорошо</w:t>
            </w:r>
          </w:p>
        </w:tc>
        <w:tc>
          <w:tcPr>
            <w:tcW w:w="7001" w:type="dxa"/>
          </w:tcPr>
          <w:p w14:paraId="1A00331A" w14:textId="6FB0B7CF" w:rsidR="00BF7600" w:rsidRDefault="00BF7600" w:rsidP="00BF7600">
            <w:pPr>
              <w:jc w:val="both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Обучающийся дает правильные ответы на вопросы, но допускает 1-2 ошибки, которые сам же исправляет, не умеет достаточно глубоко и доказательно обосновать свои суждения</w:t>
            </w:r>
          </w:p>
        </w:tc>
      </w:tr>
      <w:tr w:rsidR="00BF7600" w14:paraId="082A40F2" w14:textId="77777777" w:rsidTr="008C1069">
        <w:tc>
          <w:tcPr>
            <w:tcW w:w="2474" w:type="dxa"/>
          </w:tcPr>
          <w:p w14:paraId="06903024" w14:textId="10BD373A" w:rsidR="00BF7600" w:rsidRDefault="00BF7600" w:rsidP="00BF7600">
            <w:pPr>
              <w:jc w:val="center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7001" w:type="dxa"/>
          </w:tcPr>
          <w:p w14:paraId="64937632" w14:textId="5E09324D" w:rsidR="00BF7600" w:rsidRDefault="00BF7600" w:rsidP="00BF7600">
            <w:pPr>
              <w:jc w:val="both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Обучающийся обнаруживает знание и понимание основных положений заданных вопросов, но излагает материал неполно и допускает неточности в определении понятий или формулировке правил, не умеет достаточно обосновать свои суждения и привести примеры, излагает материал непоследовательно и допускает ошибки</w:t>
            </w:r>
          </w:p>
        </w:tc>
      </w:tr>
      <w:tr w:rsidR="00BF7600" w14:paraId="6989CF39" w14:textId="77777777" w:rsidTr="008C1069">
        <w:tc>
          <w:tcPr>
            <w:tcW w:w="2474" w:type="dxa"/>
          </w:tcPr>
          <w:p w14:paraId="580A4327" w14:textId="029E01C7" w:rsidR="00BF7600" w:rsidRDefault="00BF7600" w:rsidP="00BF7600">
            <w:pPr>
              <w:jc w:val="center"/>
              <w:rPr>
                <w:rFonts w:ascii="Times New Roman" w:hAnsi="Times New Roman" w:cs="Times New Roman"/>
              </w:rPr>
            </w:pPr>
            <w:r w:rsidRPr="00BF7600">
              <w:rPr>
                <w:rFonts w:ascii="Times New Roman" w:hAnsi="Times New Roman" w:cs="Times New Roman"/>
              </w:rPr>
              <w:t>Неудовлетворительно</w:t>
            </w:r>
          </w:p>
        </w:tc>
        <w:tc>
          <w:tcPr>
            <w:tcW w:w="7001" w:type="dxa"/>
          </w:tcPr>
          <w:p w14:paraId="1CBF14B3" w14:textId="690D95DD" w:rsidR="00BF7600" w:rsidRDefault="008C1069" w:rsidP="00BF7600">
            <w:pPr>
              <w:jc w:val="both"/>
              <w:rPr>
                <w:rFonts w:ascii="Times New Roman" w:hAnsi="Times New Roman" w:cs="Times New Roman"/>
              </w:rPr>
            </w:pPr>
            <w:r w:rsidRPr="008C1069">
              <w:rPr>
                <w:rFonts w:ascii="Times New Roman" w:hAnsi="Times New Roman" w:cs="Times New Roman"/>
              </w:rPr>
              <w:t>Обучающийся обнаруживает незнание ответа на вопросы, допускает ошибки в формулировке определений и правил, искажающие их смысл, беспорядочно и неуверенно излагает материал</w:t>
            </w:r>
          </w:p>
        </w:tc>
      </w:tr>
    </w:tbl>
    <w:p w14:paraId="4AFE9CB6" w14:textId="53D76B5B" w:rsidR="00BF7600" w:rsidRPr="00EE026F" w:rsidRDefault="00BF7600" w:rsidP="008C1069">
      <w:pPr>
        <w:jc w:val="both"/>
        <w:rPr>
          <w:rFonts w:ascii="Times New Roman" w:hAnsi="Times New Roman" w:cs="Times New Roman"/>
        </w:rPr>
      </w:pPr>
    </w:p>
    <w:p w14:paraId="3E5A5CC4" w14:textId="715D272C" w:rsidR="0081019A" w:rsidRPr="00C92097" w:rsidRDefault="0081019A" w:rsidP="00C92097">
      <w:pPr>
        <w:pStyle w:val="a7"/>
        <w:numPr>
          <w:ilvl w:val="1"/>
          <w:numId w:val="36"/>
        </w:numPr>
        <w:jc w:val="center"/>
        <w:rPr>
          <w:rFonts w:ascii="Times New Roman" w:hAnsi="Times New Roman" w:cs="Times New Roman"/>
          <w:b/>
          <w:bCs/>
        </w:rPr>
      </w:pPr>
      <w:r w:rsidRPr="00C92097">
        <w:rPr>
          <w:rFonts w:ascii="Times New Roman" w:hAnsi="Times New Roman" w:cs="Times New Roman"/>
          <w:b/>
          <w:bCs/>
        </w:rPr>
        <w:t>Условия реализации программы</w:t>
      </w:r>
    </w:p>
    <w:p w14:paraId="27322AED" w14:textId="77777777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Реализация программы профессионального обучения по профессии «Швея» (3-й разряд) обеспечена комплексом условий, гарантирующих достижение планируемых результатов обучения в соответствии с требованиями профессионального стандарта.</w:t>
      </w:r>
    </w:p>
    <w:p w14:paraId="4AA587A9" w14:textId="55216B76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C92097">
        <w:rPr>
          <w:rFonts w:ascii="Times New Roman" w:hAnsi="Times New Roman" w:cs="Times New Roman"/>
          <w:b/>
          <w:bCs/>
        </w:rPr>
        <w:t>1. Материально-техническое обеспечение</w:t>
      </w:r>
    </w:p>
    <w:p w14:paraId="4B5235C3" w14:textId="77777777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Учебный процесс организован в специализированных мастерских, оснащенных оборудованием, соответствующим современным производственным стандартам.</w:t>
      </w:r>
    </w:p>
    <w:p w14:paraId="2BE54BBD" w14:textId="63A52E63" w:rsidR="00C92097" w:rsidRPr="00C92097" w:rsidRDefault="00C92097" w:rsidP="00C92097">
      <w:pPr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Оборудование: рабочие места оснащены универсальными швейными машинами челночного стежка, специализированным оборудованием (оверлок), а также оборудованием для влажно-тепловой обработки (</w:t>
      </w:r>
      <w:r>
        <w:rPr>
          <w:rFonts w:ascii="Times New Roman" w:hAnsi="Times New Roman" w:cs="Times New Roman"/>
        </w:rPr>
        <w:t>гладильная доска,</w:t>
      </w:r>
      <w:r w:rsidRPr="00C92097">
        <w:rPr>
          <w:rFonts w:ascii="Times New Roman" w:hAnsi="Times New Roman" w:cs="Times New Roman"/>
        </w:rPr>
        <w:t xml:space="preserve"> </w:t>
      </w:r>
      <w:r w:rsidR="00E378A3">
        <w:rPr>
          <w:rFonts w:ascii="Times New Roman" w:hAnsi="Times New Roman" w:cs="Times New Roman"/>
        </w:rPr>
        <w:t>электропаровой</w:t>
      </w:r>
      <w:r>
        <w:rPr>
          <w:rFonts w:ascii="Times New Roman" w:hAnsi="Times New Roman" w:cs="Times New Roman"/>
        </w:rPr>
        <w:t xml:space="preserve"> утюг</w:t>
      </w:r>
      <w:r w:rsidRPr="00C92097">
        <w:rPr>
          <w:rFonts w:ascii="Times New Roman" w:hAnsi="Times New Roman" w:cs="Times New Roman"/>
        </w:rPr>
        <w:t>).</w:t>
      </w:r>
    </w:p>
    <w:p w14:paraId="16975998" w14:textId="77777777" w:rsidR="00C92097" w:rsidRPr="00C92097" w:rsidRDefault="00C92097" w:rsidP="00C92097">
      <w:pPr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Инструментарий: обучающиеся обеспечены полным комплектом ручных инструментов (ножницы, иглы, измерительные ленты, лекала) и приспособлений малой механизации.</w:t>
      </w:r>
    </w:p>
    <w:p w14:paraId="4754DE15" w14:textId="77777777" w:rsidR="00C92097" w:rsidRPr="00C92097" w:rsidRDefault="00C92097" w:rsidP="00C92097">
      <w:pPr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Безопасность: помещения соответствуют санитарно-гигиеническим нормам и требованиям охраны труда, включая наличие систем освещения, вентиляции и средств пожаротушения.</w:t>
      </w:r>
    </w:p>
    <w:p w14:paraId="1DD89882" w14:textId="77777777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C92097">
        <w:rPr>
          <w:rFonts w:ascii="Times New Roman" w:hAnsi="Times New Roman" w:cs="Times New Roman"/>
          <w:b/>
          <w:bCs/>
        </w:rPr>
        <w:t>2. Учебно-методическое обеспечение</w:t>
      </w:r>
    </w:p>
    <w:p w14:paraId="195F74A4" w14:textId="77777777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 xml:space="preserve">Программа обеспечена актуальным комплексом учебно-методических материалов, </w:t>
      </w:r>
      <w:r w:rsidRPr="00C92097">
        <w:rPr>
          <w:rFonts w:ascii="Times New Roman" w:hAnsi="Times New Roman" w:cs="Times New Roman"/>
        </w:rPr>
        <w:lastRenderedPageBreak/>
        <w:t>позволяющих эффективно сочетать теоретическую подготовку с практическим освоением навыков:</w:t>
      </w:r>
    </w:p>
    <w:p w14:paraId="7E0A8101" w14:textId="77777777" w:rsidR="00C92097" w:rsidRPr="00C92097" w:rsidRDefault="00C92097" w:rsidP="00C92097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Нормативная документация: рабочая программа, календарно-тематическое планирование, оценочные средства для проведения промежуточной и итоговой аттестации.</w:t>
      </w:r>
    </w:p>
    <w:p w14:paraId="740403DD" w14:textId="47010ED0" w:rsidR="00C92097" w:rsidRPr="00C92097" w:rsidRDefault="00C92097" w:rsidP="00C92097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Учебные материалы: технологические карты на выполнение операций, инструкции по эксплуатации оборудования, а также наглядные пособия (образцы узлов, плакаты).</w:t>
      </w:r>
    </w:p>
    <w:p w14:paraId="591522E7" w14:textId="77777777" w:rsidR="00C92097" w:rsidRPr="00C92097" w:rsidRDefault="00C92097" w:rsidP="00C92097">
      <w:pPr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Фонд оценочных средств: включает перечень практических заданий и критерии оценки качества выполнения швейных операций, соответствующие квалификационным требованиям 3-го разряда.</w:t>
      </w:r>
    </w:p>
    <w:p w14:paraId="1AE8EE3B" w14:textId="77777777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C92097">
        <w:rPr>
          <w:rFonts w:ascii="Times New Roman" w:hAnsi="Times New Roman" w:cs="Times New Roman"/>
          <w:b/>
          <w:bCs/>
        </w:rPr>
        <w:t>3. Организационные условия</w:t>
      </w:r>
    </w:p>
    <w:p w14:paraId="75082000" w14:textId="77777777" w:rsidR="00C92097" w:rsidRPr="00C92097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Организация обучения строится на принципах последовательности и практико-ориентированности:</w:t>
      </w:r>
    </w:p>
    <w:p w14:paraId="53C0A6A5" w14:textId="77777777" w:rsidR="00C92097" w:rsidRPr="00C92097" w:rsidRDefault="00C92097" w:rsidP="00C92097">
      <w:pPr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Кадровое обеспечение: к реализации программы привлекаются мастера производственного обучения и преподаватели, имеющие профильное образование и опыт работы в швейной отрасли.</w:t>
      </w:r>
    </w:p>
    <w:p w14:paraId="20C5F185" w14:textId="1770F628" w:rsidR="00C92097" w:rsidRPr="00C92097" w:rsidRDefault="00C92097" w:rsidP="00C92097">
      <w:pPr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 xml:space="preserve">Формы обучения: программа предусматривает сочетание </w:t>
      </w:r>
      <w:r>
        <w:rPr>
          <w:rFonts w:ascii="Times New Roman" w:hAnsi="Times New Roman" w:cs="Times New Roman"/>
        </w:rPr>
        <w:t>теоретических</w:t>
      </w:r>
      <w:r w:rsidRPr="00C92097">
        <w:rPr>
          <w:rFonts w:ascii="Times New Roman" w:hAnsi="Times New Roman" w:cs="Times New Roman"/>
        </w:rPr>
        <w:t xml:space="preserve"> занятий и </w:t>
      </w:r>
      <w:r>
        <w:rPr>
          <w:rFonts w:ascii="Times New Roman" w:hAnsi="Times New Roman" w:cs="Times New Roman"/>
        </w:rPr>
        <w:t>практических</w:t>
      </w:r>
      <w:r w:rsidRPr="00C92097">
        <w:rPr>
          <w:rFonts w:ascii="Times New Roman" w:hAnsi="Times New Roman" w:cs="Times New Roman"/>
        </w:rPr>
        <w:t>. Практическое обучение проводится в условиях, максимально приближенных к реальному швейному производству.</w:t>
      </w:r>
    </w:p>
    <w:p w14:paraId="72C949BB" w14:textId="7AAE9276" w:rsidR="00C92097" w:rsidRPr="00135161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C92097">
        <w:rPr>
          <w:rFonts w:ascii="Times New Roman" w:hAnsi="Times New Roman" w:cs="Times New Roman"/>
        </w:rPr>
        <w:t>Контроль качества: система мониторинга включает текущий контроль (проверка качества выполнения отдельных операций) и итоговую аттестацию, проводимую в форме квалификационного экзамена</w:t>
      </w:r>
      <w:r w:rsidRPr="00135161">
        <w:rPr>
          <w:rFonts w:ascii="Times New Roman" w:hAnsi="Times New Roman" w:cs="Times New Roman"/>
        </w:rPr>
        <w:t>. Проведение квалификационного экзамена дает право на выдачу свидетельства о присвоении квалификационного разряда по профессии.</w:t>
      </w:r>
    </w:p>
    <w:p w14:paraId="2F1E7662" w14:textId="77777777" w:rsidR="00C92097" w:rsidRPr="00135161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Экзамен состоит из 2 частей:</w:t>
      </w:r>
    </w:p>
    <w:p w14:paraId="3EB0535C" w14:textId="77777777" w:rsidR="00C92097" w:rsidRPr="00135161" w:rsidRDefault="00C92097" w:rsidP="00C92097">
      <w:pPr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- теоретическая проверка знаний для определения уровня усвоения учебного материала профессионального, базового циклов, а также для оценки знаний по вопросам охраны и безопасности труда.</w:t>
      </w:r>
    </w:p>
    <w:p w14:paraId="64CF2C2B" w14:textId="0D7ACE63" w:rsidR="00C92097" w:rsidRPr="00C92097" w:rsidRDefault="00C92097" w:rsidP="00C92097">
      <w:pPr>
        <w:numPr>
          <w:ilvl w:val="0"/>
          <w:numId w:val="39"/>
        </w:numPr>
        <w:jc w:val="both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</w:rPr>
        <w:t>- практическая экзаменационная (квалификационная) работа на разряд</w:t>
      </w:r>
    </w:p>
    <w:p w14:paraId="34332EC5" w14:textId="77777777" w:rsidR="0081019A" w:rsidRDefault="0081019A" w:rsidP="001B3F7E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2CA84730" w14:textId="6FC6AEF7" w:rsidR="001B3F7E" w:rsidRPr="00135161" w:rsidRDefault="001B3F7E" w:rsidP="001B3F7E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135161">
        <w:rPr>
          <w:rFonts w:ascii="Times New Roman" w:hAnsi="Times New Roman" w:cs="Times New Roman"/>
          <w:b/>
          <w:bCs/>
        </w:rPr>
        <w:t>Категория слушателей и их минимальный уровень образования</w:t>
      </w:r>
    </w:p>
    <w:p w14:paraId="4EBFD7C6" w14:textId="77777777" w:rsidR="001B3F7E" w:rsidRPr="00135161" w:rsidRDefault="001B3F7E" w:rsidP="001B3F7E">
      <w:pPr>
        <w:ind w:firstLine="708"/>
        <w:jc w:val="both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К освоению программы профессионального обучения по профессиональной подготовки по профессиям рабочих, должностям служащих допускаются лица с 14 лет на базе основного общего или среднего общего образования.</w:t>
      </w:r>
    </w:p>
    <w:p w14:paraId="30C5B0E1" w14:textId="77777777" w:rsidR="001B3F7E" w:rsidRPr="00135161" w:rsidRDefault="001B3F7E" w:rsidP="001B3F7E">
      <w:pPr>
        <w:ind w:firstLine="708"/>
        <w:jc w:val="both"/>
        <w:rPr>
          <w:rFonts w:ascii="Times New Roman" w:hAnsi="Times New Roman" w:cs="Times New Roman"/>
        </w:rPr>
      </w:pPr>
      <w:bookmarkStart w:id="6" w:name="_Hlk232626959"/>
      <w:r w:rsidRPr="00135161">
        <w:rPr>
          <w:rFonts w:ascii="Times New Roman" w:hAnsi="Times New Roman" w:cs="Times New Roman"/>
        </w:rPr>
        <w:t>Трудоемкость обучения по данной программе – 272 часа. Общий срок обучения – 2 года.</w:t>
      </w:r>
    </w:p>
    <w:bookmarkEnd w:id="6"/>
    <w:p w14:paraId="686D4559" w14:textId="21DE6881" w:rsidR="00C92097" w:rsidRPr="00860D25" w:rsidRDefault="00C92097" w:rsidP="00C92097">
      <w:pPr>
        <w:ind w:firstLine="708"/>
        <w:jc w:val="both"/>
        <w:rPr>
          <w:rFonts w:ascii="Times New Roman" w:hAnsi="Times New Roman" w:cs="Times New Roman"/>
        </w:rPr>
      </w:pPr>
      <w:r w:rsidRPr="00860D25">
        <w:rPr>
          <w:rFonts w:ascii="Times New Roman" w:hAnsi="Times New Roman" w:cs="Times New Roman"/>
        </w:rPr>
        <w:t xml:space="preserve">Наполняемость учебной группы не должна превышать </w:t>
      </w:r>
      <w:r>
        <w:rPr>
          <w:rFonts w:ascii="Times New Roman" w:hAnsi="Times New Roman" w:cs="Times New Roman"/>
        </w:rPr>
        <w:t>10</w:t>
      </w:r>
      <w:r w:rsidRPr="00860D25">
        <w:rPr>
          <w:rFonts w:ascii="Times New Roman" w:hAnsi="Times New Roman" w:cs="Times New Roman"/>
        </w:rPr>
        <w:t xml:space="preserve"> человек. </w:t>
      </w:r>
    </w:p>
    <w:p w14:paraId="6E78A3C0" w14:textId="1AF0AAD1" w:rsidR="001B3F7E" w:rsidRDefault="00C92097" w:rsidP="00C92097">
      <w:pPr>
        <w:jc w:val="both"/>
        <w:rPr>
          <w:rFonts w:ascii="Times New Roman" w:hAnsi="Times New Roman" w:cs="Times New Roman"/>
        </w:rPr>
      </w:pPr>
      <w:r w:rsidRPr="00860D25">
        <w:rPr>
          <w:rFonts w:ascii="Times New Roman" w:hAnsi="Times New Roman" w:cs="Times New Roman"/>
        </w:rPr>
        <w:t xml:space="preserve">Продолжительность учебного часа теоретических и практических занятий составляет 1 академический час (45 минут). </w:t>
      </w:r>
    </w:p>
    <w:p w14:paraId="1978A876" w14:textId="17968E87" w:rsidR="001B3F7E" w:rsidRDefault="001B3F7E" w:rsidP="006011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02F09C5" w14:textId="77777777" w:rsidR="00200D3C" w:rsidRPr="006011BA" w:rsidRDefault="00200D3C" w:rsidP="006011BA">
      <w:pPr>
        <w:jc w:val="both"/>
        <w:rPr>
          <w:rFonts w:ascii="Times New Roman" w:hAnsi="Times New Roman" w:cs="Times New Roman"/>
        </w:rPr>
      </w:pPr>
    </w:p>
    <w:p w14:paraId="07A0475D" w14:textId="48D8AE35" w:rsidR="00C14183" w:rsidRPr="00EE026F" w:rsidRDefault="00C9017F" w:rsidP="00EE026F">
      <w:pPr>
        <w:pStyle w:val="a7"/>
        <w:numPr>
          <w:ilvl w:val="1"/>
          <w:numId w:val="36"/>
        </w:numPr>
        <w:autoSpaceDE w:val="0"/>
        <w:autoSpaceDN w:val="0"/>
        <w:adjustRightInd w:val="0"/>
        <w:spacing w:after="150"/>
        <w:jc w:val="center"/>
        <w:rPr>
          <w:rFonts w:ascii="Times New Roman" w:hAnsi="Times New Roman" w:cs="Times New Roman"/>
          <w:b/>
          <w:bCs/>
        </w:rPr>
      </w:pPr>
      <w:r w:rsidRPr="00EE026F">
        <w:rPr>
          <w:rFonts w:ascii="Times New Roman" w:hAnsi="Times New Roman" w:cs="Times New Roman"/>
          <w:b/>
          <w:bCs/>
        </w:rPr>
        <w:t>Т</w:t>
      </w:r>
      <w:r w:rsidR="001A1125" w:rsidRPr="00EE026F">
        <w:rPr>
          <w:rFonts w:ascii="Times New Roman" w:hAnsi="Times New Roman" w:cs="Times New Roman"/>
          <w:b/>
          <w:bCs/>
        </w:rPr>
        <w:t>ематическое планирование программы</w:t>
      </w:r>
    </w:p>
    <w:p w14:paraId="54547338" w14:textId="77777777" w:rsidR="00C9017F" w:rsidRPr="00C14183" w:rsidRDefault="00C9017F" w:rsidP="00904924">
      <w:pPr>
        <w:pStyle w:val="a7"/>
        <w:autoSpaceDE w:val="0"/>
        <w:autoSpaceDN w:val="0"/>
        <w:adjustRightInd w:val="0"/>
        <w:spacing w:after="150"/>
        <w:ind w:left="994"/>
        <w:jc w:val="center"/>
        <w:rPr>
          <w:rFonts w:ascii="Times New Roman" w:hAnsi="Times New Roman" w:cs="Times New Roman"/>
          <w:b/>
          <w:bCs/>
        </w:rPr>
      </w:pPr>
    </w:p>
    <w:p w14:paraId="25110553" w14:textId="2132E172" w:rsidR="00A165A8" w:rsidRPr="00EE026F" w:rsidRDefault="00C9017F" w:rsidP="00EE026F">
      <w:pPr>
        <w:pStyle w:val="a7"/>
        <w:numPr>
          <w:ilvl w:val="1"/>
          <w:numId w:val="45"/>
        </w:numPr>
        <w:jc w:val="center"/>
        <w:rPr>
          <w:rFonts w:ascii="Times New Roman" w:hAnsi="Times New Roman" w:cs="Times New Roman"/>
        </w:rPr>
      </w:pPr>
      <w:r w:rsidRPr="00EE026F">
        <w:rPr>
          <w:rFonts w:ascii="Times New Roman" w:hAnsi="Times New Roman" w:cs="Times New Roman"/>
        </w:rPr>
        <w:t>Т</w:t>
      </w:r>
      <w:r w:rsidR="001A1125" w:rsidRPr="00EE026F">
        <w:rPr>
          <w:rFonts w:ascii="Times New Roman" w:hAnsi="Times New Roman" w:cs="Times New Roman"/>
        </w:rPr>
        <w:t>ематическое планирование по программе</w:t>
      </w:r>
      <w:r w:rsidR="001A1125" w:rsidRPr="00EE026F">
        <w:rPr>
          <w:rFonts w:ascii="Times New Roman" w:hAnsi="Times New Roman" w:cs="Times New Roman"/>
          <w:spacing w:val="-2"/>
        </w:rPr>
        <w:t xml:space="preserve"> обучения «Швея»</w:t>
      </w:r>
    </w:p>
    <w:p w14:paraId="423AB8BB" w14:textId="532D855B" w:rsidR="001A1125" w:rsidRDefault="001A1125" w:rsidP="00EE026F">
      <w:pPr>
        <w:pStyle w:val="a7"/>
        <w:ind w:left="1440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  <w:r w:rsidRPr="00135161">
        <w:rPr>
          <w:rFonts w:ascii="Times New Roman" w:eastAsia="Times New Roman" w:hAnsi="Times New Roman" w:cs="Times New Roman"/>
          <w:spacing w:val="-2"/>
          <w:lang w:eastAsia="ru-RU"/>
        </w:rPr>
        <w:t>Форма обучения: дневная (первый год обучения</w:t>
      </w:r>
      <w:r w:rsidR="00A84A3F" w:rsidRPr="00135161">
        <w:rPr>
          <w:rFonts w:ascii="Times New Roman" w:eastAsia="Times New Roman" w:hAnsi="Times New Roman" w:cs="Times New Roman"/>
          <w:spacing w:val="-2"/>
          <w:lang w:eastAsia="ru-RU"/>
        </w:rPr>
        <w:t>)</w:t>
      </w:r>
    </w:p>
    <w:p w14:paraId="1461D59E" w14:textId="77777777" w:rsidR="006B37C5" w:rsidRPr="00135161" w:rsidRDefault="006B37C5" w:rsidP="00904924">
      <w:pPr>
        <w:pStyle w:val="a7"/>
        <w:ind w:left="1440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</w:p>
    <w:tbl>
      <w:tblPr>
        <w:tblW w:w="1006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4540"/>
        <w:gridCol w:w="852"/>
        <w:gridCol w:w="755"/>
        <w:gridCol w:w="3357"/>
      </w:tblGrid>
      <w:tr w:rsidR="00C14183" w:rsidRPr="00135161" w14:paraId="0031F1B1" w14:textId="77777777" w:rsidTr="003D44C2">
        <w:trPr>
          <w:trHeight w:val="945"/>
        </w:trPr>
        <w:tc>
          <w:tcPr>
            <w:tcW w:w="564" w:type="dxa"/>
            <w:vMerge w:val="restart"/>
            <w:shd w:val="clear" w:color="auto" w:fill="FFFFFF"/>
            <w:vAlign w:val="center"/>
          </w:tcPr>
          <w:p w14:paraId="7C98E9D3" w14:textId="77777777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4540" w:type="dxa"/>
            <w:vMerge w:val="restart"/>
            <w:shd w:val="clear" w:color="auto" w:fill="FFFFFF"/>
            <w:vAlign w:val="center"/>
          </w:tcPr>
          <w:p w14:paraId="74D04CFD" w14:textId="77777777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607" w:type="dxa"/>
            <w:gridSpan w:val="2"/>
            <w:shd w:val="clear" w:color="auto" w:fill="FFFFFF"/>
            <w:vAlign w:val="center"/>
          </w:tcPr>
          <w:p w14:paraId="76268EF3" w14:textId="76BA2A64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3357" w:type="dxa"/>
            <w:vMerge w:val="restart"/>
            <w:shd w:val="clear" w:color="auto" w:fill="FFFFFF"/>
            <w:vAlign w:val="center"/>
          </w:tcPr>
          <w:p w14:paraId="40470906" w14:textId="045E9C4A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Модуль</w:t>
            </w:r>
          </w:p>
        </w:tc>
      </w:tr>
      <w:tr w:rsidR="00C14183" w:rsidRPr="00135161" w14:paraId="2BA4147E" w14:textId="77777777" w:rsidTr="003D44C2">
        <w:trPr>
          <w:trHeight w:val="630"/>
        </w:trPr>
        <w:tc>
          <w:tcPr>
            <w:tcW w:w="564" w:type="dxa"/>
            <w:vMerge/>
            <w:shd w:val="clear" w:color="auto" w:fill="FFFFFF"/>
            <w:vAlign w:val="center"/>
          </w:tcPr>
          <w:p w14:paraId="1711C3DB" w14:textId="77777777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0" w:type="dxa"/>
            <w:vMerge/>
            <w:shd w:val="clear" w:color="auto" w:fill="FFFFFF"/>
            <w:vAlign w:val="center"/>
          </w:tcPr>
          <w:p w14:paraId="585D8CCC" w14:textId="77777777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06B6E513" w14:textId="3FFB898C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17EF616D" w14:textId="2DBCFC3E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3357" w:type="dxa"/>
            <w:vMerge/>
            <w:shd w:val="clear" w:color="auto" w:fill="FFFFFF"/>
            <w:vAlign w:val="center"/>
          </w:tcPr>
          <w:p w14:paraId="55795AFA" w14:textId="77777777" w:rsidR="00C14183" w:rsidRPr="00135161" w:rsidRDefault="00C14183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183" w:rsidRPr="00135161" w14:paraId="4199BC96" w14:textId="77777777" w:rsidTr="003D44C2">
        <w:trPr>
          <w:trHeight w:val="764"/>
        </w:trPr>
        <w:tc>
          <w:tcPr>
            <w:tcW w:w="564" w:type="dxa"/>
            <w:shd w:val="clear" w:color="auto" w:fill="FFFFFF"/>
            <w:vAlign w:val="center"/>
          </w:tcPr>
          <w:p w14:paraId="50B30049" w14:textId="77777777" w:rsidR="00C14183" w:rsidRPr="00135161" w:rsidRDefault="00C14183" w:rsidP="00D14898">
            <w:pPr>
              <w:shd w:val="clear" w:color="auto" w:fill="FFFFFF"/>
              <w:autoSpaceDE w:val="0"/>
              <w:autoSpaceDN w:val="0"/>
              <w:adjustRightInd w:val="0"/>
              <w:ind w:left="29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40" w:type="dxa"/>
            <w:shd w:val="clear" w:color="auto" w:fill="FFFFFF"/>
          </w:tcPr>
          <w:p w14:paraId="6974B3A4" w14:textId="3D1766D6" w:rsidR="00C14183" w:rsidRPr="00135161" w:rsidRDefault="00C14183" w:rsidP="00271C06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Введение.  Ознакомление с учебной мастерской, с режимом работы, оборудованием. Правила поведения в мастерской.</w:t>
            </w:r>
          </w:p>
        </w:tc>
        <w:tc>
          <w:tcPr>
            <w:tcW w:w="852" w:type="dxa"/>
            <w:shd w:val="clear" w:color="auto" w:fill="FFFFFF"/>
          </w:tcPr>
          <w:p w14:paraId="32976227" w14:textId="77777777" w:rsidR="00C14183" w:rsidRPr="00135161" w:rsidRDefault="00C14183" w:rsidP="00D14898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</w:tcPr>
          <w:p w14:paraId="3D1C7AF0" w14:textId="4E050B82" w:rsidR="00C14183" w:rsidRPr="00135161" w:rsidRDefault="00C14183" w:rsidP="00D14898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  <w:shd w:val="clear" w:color="auto" w:fill="FFFFFF"/>
          </w:tcPr>
          <w:p w14:paraId="08A51EC2" w14:textId="1279FF00" w:rsidR="00C14183" w:rsidRPr="00135161" w:rsidRDefault="00C14183" w:rsidP="00271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Требование охраны труда и техники безопасности</w:t>
            </w:r>
          </w:p>
        </w:tc>
      </w:tr>
      <w:tr w:rsidR="00C14183" w:rsidRPr="00135161" w14:paraId="594E22D9" w14:textId="77777777" w:rsidTr="003D44C2">
        <w:trPr>
          <w:trHeight w:val="514"/>
        </w:trPr>
        <w:tc>
          <w:tcPr>
            <w:tcW w:w="564" w:type="dxa"/>
            <w:shd w:val="clear" w:color="auto" w:fill="FFFFFF"/>
            <w:vAlign w:val="center"/>
          </w:tcPr>
          <w:p w14:paraId="5A6ABEBB" w14:textId="77777777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ind w:left="19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40" w:type="dxa"/>
            <w:shd w:val="clear" w:color="auto" w:fill="FFFFFF"/>
          </w:tcPr>
          <w:p w14:paraId="3AA59422" w14:textId="77777777" w:rsidR="00C14183" w:rsidRPr="00135161" w:rsidRDefault="00C14183" w:rsidP="006B37C5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Правила и нормы безопасности труда в мастерской. Пожарная безопасность. Обеспечение пожарной безопасности.</w:t>
            </w:r>
          </w:p>
          <w:p w14:paraId="2D9FE7E6" w14:textId="6B2A1804" w:rsidR="00C14183" w:rsidRPr="00135161" w:rsidRDefault="00C14183" w:rsidP="006B37C5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Основные правила и нормы электробезопасности.</w:t>
            </w:r>
          </w:p>
        </w:tc>
        <w:tc>
          <w:tcPr>
            <w:tcW w:w="852" w:type="dxa"/>
            <w:shd w:val="clear" w:color="auto" w:fill="FFFFFF"/>
          </w:tcPr>
          <w:p w14:paraId="1AEF26B7" w14:textId="77777777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</w:tcPr>
          <w:p w14:paraId="6A902550" w14:textId="30467B26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  <w:shd w:val="clear" w:color="auto" w:fill="FFFFFF"/>
          </w:tcPr>
          <w:p w14:paraId="36F46832" w14:textId="639EE8D9" w:rsidR="00C14183" w:rsidRPr="00135161" w:rsidRDefault="00C14183" w:rsidP="006B3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Требование охраны труда и техники безопасности</w:t>
            </w:r>
          </w:p>
        </w:tc>
      </w:tr>
      <w:tr w:rsidR="00C14183" w:rsidRPr="00135161" w14:paraId="36AF06A7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0EC51EFE" w14:textId="4DE5A0DF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40" w:type="dxa"/>
            <w:shd w:val="clear" w:color="auto" w:fill="FFFFFF"/>
          </w:tcPr>
          <w:p w14:paraId="297BFC1F" w14:textId="5C36B164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Волокнистые материалы и их свойства. Ассортимент и строение тканей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A77DACE" w14:textId="77777777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1483F4ED" w14:textId="198BFD0F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  <w:shd w:val="clear" w:color="auto" w:fill="FFFFFF"/>
            <w:vAlign w:val="center"/>
          </w:tcPr>
          <w:p w14:paraId="2557DC66" w14:textId="58757FC9" w:rsidR="00C14183" w:rsidRPr="00135161" w:rsidRDefault="00C14183" w:rsidP="006B37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Материаловедение швейного производства</w:t>
            </w:r>
          </w:p>
        </w:tc>
      </w:tr>
      <w:tr w:rsidR="00C14183" w:rsidRPr="00135161" w14:paraId="6B59C3E0" w14:textId="77777777" w:rsidTr="003D44C2">
        <w:trPr>
          <w:trHeight w:hRule="exact" w:val="947"/>
        </w:trPr>
        <w:tc>
          <w:tcPr>
            <w:tcW w:w="564" w:type="dxa"/>
            <w:shd w:val="clear" w:color="auto" w:fill="FFFFFF"/>
            <w:vAlign w:val="center"/>
          </w:tcPr>
          <w:p w14:paraId="04F2C12B" w14:textId="7D2FDBFA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40" w:type="dxa"/>
            <w:shd w:val="clear" w:color="auto" w:fill="FFFFFF"/>
          </w:tcPr>
          <w:p w14:paraId="15FFBC88" w14:textId="5C3233E0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Материалы для соединения швейных изделий. Фурнитура и отделочные материалы.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B84E3DA" w14:textId="77777777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0EF0787D" w14:textId="1FAA8389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  <w:shd w:val="clear" w:color="auto" w:fill="FFFFFF"/>
            <w:vAlign w:val="center"/>
          </w:tcPr>
          <w:p w14:paraId="3A4B0709" w14:textId="2EB41711" w:rsidR="00C14183" w:rsidRPr="00135161" w:rsidRDefault="00C14183" w:rsidP="006B37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Материаловедение швейного производства</w:t>
            </w:r>
          </w:p>
        </w:tc>
      </w:tr>
      <w:tr w:rsidR="00C14183" w:rsidRPr="00135161" w14:paraId="70C9356B" w14:textId="77777777" w:rsidTr="003D44C2">
        <w:trPr>
          <w:trHeight w:hRule="exact" w:val="865"/>
        </w:trPr>
        <w:tc>
          <w:tcPr>
            <w:tcW w:w="564" w:type="dxa"/>
            <w:shd w:val="clear" w:color="auto" w:fill="FFFFFF"/>
            <w:vAlign w:val="center"/>
          </w:tcPr>
          <w:p w14:paraId="4A01D742" w14:textId="3016F4CA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40" w:type="dxa"/>
            <w:shd w:val="clear" w:color="auto" w:fill="FFFFFF"/>
          </w:tcPr>
          <w:p w14:paraId="2179F0AC" w14:textId="0AF97E72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Упражнения по выполнению ручных работ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D47474C" w14:textId="13E2962B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5E12B606" w14:textId="17CFABC4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57" w:type="dxa"/>
            <w:shd w:val="clear" w:color="auto" w:fill="FFFFFF"/>
            <w:vAlign w:val="center"/>
          </w:tcPr>
          <w:p w14:paraId="0EDDDF39" w14:textId="70A7AE0E" w:rsidR="00C14183" w:rsidRPr="00135161" w:rsidRDefault="00C14183" w:rsidP="006B3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Виды работ при изготовлении швейных работ</w:t>
            </w:r>
          </w:p>
        </w:tc>
      </w:tr>
      <w:tr w:rsidR="00C14183" w:rsidRPr="00135161" w14:paraId="18F9449E" w14:textId="77777777" w:rsidTr="003D44C2">
        <w:trPr>
          <w:trHeight w:hRule="exact" w:val="865"/>
        </w:trPr>
        <w:tc>
          <w:tcPr>
            <w:tcW w:w="564" w:type="dxa"/>
            <w:shd w:val="clear" w:color="auto" w:fill="FFFFFF"/>
            <w:vAlign w:val="center"/>
          </w:tcPr>
          <w:p w14:paraId="0470336B" w14:textId="7BB9C3AB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40" w:type="dxa"/>
            <w:shd w:val="clear" w:color="auto" w:fill="FFFFFF"/>
          </w:tcPr>
          <w:p w14:paraId="630EEFE8" w14:textId="77777777" w:rsidR="00C14183" w:rsidRPr="00135161" w:rsidRDefault="00C14183" w:rsidP="006B37C5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Влажно -тепловая обработка швейных изделий</w:t>
            </w:r>
          </w:p>
          <w:p w14:paraId="474EC22D" w14:textId="77777777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07B84E6F" w14:textId="1C453588" w:rsidR="00C14183" w:rsidRPr="00135161" w:rsidRDefault="003E4965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337C01B4" w14:textId="26235309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  <w:shd w:val="clear" w:color="auto" w:fill="FFFFFF"/>
            <w:vAlign w:val="center"/>
          </w:tcPr>
          <w:p w14:paraId="375A2990" w14:textId="0EBE9767" w:rsidR="00C14183" w:rsidRPr="00135161" w:rsidRDefault="00C14183" w:rsidP="006B3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Виды работ при изготовлении швейных работ</w:t>
            </w:r>
          </w:p>
        </w:tc>
      </w:tr>
      <w:tr w:rsidR="00C14183" w:rsidRPr="00135161" w14:paraId="38059148" w14:textId="77777777" w:rsidTr="003D44C2">
        <w:trPr>
          <w:trHeight w:hRule="exact" w:val="1076"/>
        </w:trPr>
        <w:tc>
          <w:tcPr>
            <w:tcW w:w="564" w:type="dxa"/>
            <w:shd w:val="clear" w:color="auto" w:fill="FFFFFF"/>
            <w:vAlign w:val="center"/>
          </w:tcPr>
          <w:p w14:paraId="35F54749" w14:textId="2094729B" w:rsidR="00C14183" w:rsidRPr="00135161" w:rsidRDefault="00C14183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40" w:type="dxa"/>
            <w:shd w:val="clear" w:color="auto" w:fill="FFFFFF"/>
          </w:tcPr>
          <w:p w14:paraId="1F1A11EB" w14:textId="2C391613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Упражнения по выполнению машинных работ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CEF2140" w14:textId="14FD3DF8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462E3080" w14:textId="5A3BDA8F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357" w:type="dxa"/>
            <w:shd w:val="clear" w:color="auto" w:fill="FFFFFF"/>
            <w:vAlign w:val="center"/>
          </w:tcPr>
          <w:p w14:paraId="750766F4" w14:textId="40C311AD" w:rsidR="00C14183" w:rsidRPr="00135161" w:rsidRDefault="00C14183" w:rsidP="006B3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Виды работ при изготовлении швейных работ</w:t>
            </w:r>
          </w:p>
        </w:tc>
      </w:tr>
      <w:tr w:rsidR="00C14183" w:rsidRPr="00135161" w14:paraId="7E32225A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2E4E83FA" w14:textId="1F0F6DA1" w:rsidR="00C14183" w:rsidRPr="00135161" w:rsidRDefault="0082583B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40" w:type="dxa"/>
            <w:shd w:val="clear" w:color="auto" w:fill="FFFFFF"/>
          </w:tcPr>
          <w:p w14:paraId="180A3EEF" w14:textId="791A5B4D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мелких деталей: клапана, съемного пояса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2E7C781" w14:textId="2B14B765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5C1D1ADC" w14:textId="59829546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357" w:type="dxa"/>
            <w:shd w:val="clear" w:color="auto" w:fill="FFFFFF"/>
          </w:tcPr>
          <w:p w14:paraId="639C4C90" w14:textId="6CDBA1A2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C14183" w:rsidRPr="00135161" w14:paraId="7E536105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288A62DC" w14:textId="2DED73EF" w:rsidR="00C14183" w:rsidRPr="00135161" w:rsidRDefault="0082583B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40" w:type="dxa"/>
            <w:shd w:val="clear" w:color="auto" w:fill="FFFFFF"/>
          </w:tcPr>
          <w:p w14:paraId="5038453A" w14:textId="398E522E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Обработка кокеток 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31E1F2B" w14:textId="0D765BED" w:rsidR="00C14183" w:rsidRPr="00135161" w:rsidRDefault="00D4630D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19C4A4AE" w14:textId="7A29FB60" w:rsidR="00C14183" w:rsidRPr="00135161" w:rsidRDefault="00D4630D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57" w:type="dxa"/>
            <w:shd w:val="clear" w:color="auto" w:fill="FFFFFF"/>
          </w:tcPr>
          <w:p w14:paraId="27EE5C30" w14:textId="0880AF09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C14183" w:rsidRPr="00135161" w14:paraId="71BD2BA7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55B34F64" w14:textId="5D8EEDA3" w:rsidR="00C14183" w:rsidRPr="00135161" w:rsidRDefault="0082583B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40" w:type="dxa"/>
            <w:shd w:val="clear" w:color="auto" w:fill="FFFFFF"/>
          </w:tcPr>
          <w:p w14:paraId="4BA1459F" w14:textId="695E97C6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обтачных воротников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76DA6C1" w14:textId="25EB8DF4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04F8AF9E" w14:textId="27F02AFF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357" w:type="dxa"/>
            <w:shd w:val="clear" w:color="auto" w:fill="FFFFFF"/>
          </w:tcPr>
          <w:p w14:paraId="5376057B" w14:textId="4BC79435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0B0CCC" w:rsidRPr="00135161" w14:paraId="21B9FAAA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0D1F22EF" w14:textId="50CFE2AB" w:rsidR="000B0CCC" w:rsidRPr="00135161" w:rsidRDefault="0082583B" w:rsidP="000B0C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40" w:type="dxa"/>
            <w:shd w:val="clear" w:color="auto" w:fill="FFFFFF"/>
          </w:tcPr>
          <w:p w14:paraId="00CF23BA" w14:textId="4266401C" w:rsidR="000B0CCC" w:rsidRPr="00135161" w:rsidRDefault="000B0CCC" w:rsidP="000B0CCC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выреза горловины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B339CB3" w14:textId="322244A3" w:rsidR="000B0CCC" w:rsidRPr="00135161" w:rsidRDefault="00D4630D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59A5729" w14:textId="658136C8" w:rsidR="000B0CCC" w:rsidRPr="00135161" w:rsidRDefault="00D4630D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57" w:type="dxa"/>
            <w:shd w:val="clear" w:color="auto" w:fill="FFFFFF"/>
          </w:tcPr>
          <w:p w14:paraId="2D0E8967" w14:textId="428D87FA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0B0CCC" w:rsidRPr="00135161" w14:paraId="5C566AA6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011476BA" w14:textId="37682ABB" w:rsidR="000B0CCC" w:rsidRPr="00135161" w:rsidRDefault="0082583B" w:rsidP="000B0C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40" w:type="dxa"/>
            <w:shd w:val="clear" w:color="auto" w:fill="FFFFFF"/>
          </w:tcPr>
          <w:p w14:paraId="2B6A2558" w14:textId="00C06195" w:rsidR="000B0CCC" w:rsidRPr="00135161" w:rsidRDefault="000B0CCC" w:rsidP="000B0CCC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короткого рукава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12F4A652" w14:textId="6AE68EF1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2277C02" w14:textId="5E0286AB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357" w:type="dxa"/>
            <w:shd w:val="clear" w:color="auto" w:fill="FFFFFF"/>
          </w:tcPr>
          <w:p w14:paraId="5FCD26CD" w14:textId="4AA649AD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0B0CCC" w:rsidRPr="00135161" w14:paraId="58A642CE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49D94033" w14:textId="48EB2EF6" w:rsidR="000B0CCC" w:rsidRPr="00135161" w:rsidRDefault="0082583B" w:rsidP="000B0C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40" w:type="dxa"/>
            <w:shd w:val="clear" w:color="auto" w:fill="FFFFFF"/>
          </w:tcPr>
          <w:p w14:paraId="145D8EC2" w14:textId="6F6C52EA" w:rsidR="000B0CCC" w:rsidRPr="00135161" w:rsidRDefault="000B0CCC" w:rsidP="000B0CCC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накладных карманов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C56B821" w14:textId="3925478A" w:rsidR="000B0CCC" w:rsidRPr="00135161" w:rsidRDefault="00D4630D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643A6F95" w14:textId="2D41A0CA" w:rsidR="000B0CCC" w:rsidRPr="00135161" w:rsidRDefault="00D4630D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57" w:type="dxa"/>
            <w:shd w:val="clear" w:color="auto" w:fill="FFFFFF"/>
          </w:tcPr>
          <w:p w14:paraId="30D78F6E" w14:textId="6865531A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0B0CCC" w:rsidRPr="00135161" w14:paraId="31F782FA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3CFE20C3" w14:textId="12C2C6B8" w:rsidR="000B0CCC" w:rsidRPr="00135161" w:rsidRDefault="0082583B" w:rsidP="000B0C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40" w:type="dxa"/>
            <w:shd w:val="clear" w:color="auto" w:fill="FFFFFF"/>
          </w:tcPr>
          <w:p w14:paraId="6AA1F9E2" w14:textId="29B5C748" w:rsidR="000B0CCC" w:rsidRPr="00135161" w:rsidRDefault="000B0CCC" w:rsidP="000B0CCC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кармана в шве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8D65F76" w14:textId="11E7D1A2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62FC5207" w14:textId="174D9AB1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3357" w:type="dxa"/>
            <w:shd w:val="clear" w:color="auto" w:fill="FFFFFF"/>
          </w:tcPr>
          <w:p w14:paraId="04E3CB36" w14:textId="123203CF" w:rsidR="000B0CCC" w:rsidRPr="00135161" w:rsidRDefault="000B0CCC" w:rsidP="000B0C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C14183" w:rsidRPr="00135161" w14:paraId="2EEB619F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6A6605F0" w14:textId="365C3264" w:rsidR="00C14183" w:rsidRPr="00135161" w:rsidRDefault="0082583B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40" w:type="dxa"/>
            <w:shd w:val="clear" w:color="auto" w:fill="FFFFFF"/>
          </w:tcPr>
          <w:p w14:paraId="46F02CFD" w14:textId="3DAAE64E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прорезного кармана в рамку</w:t>
            </w:r>
          </w:p>
        </w:tc>
        <w:tc>
          <w:tcPr>
            <w:tcW w:w="852" w:type="dxa"/>
            <w:shd w:val="clear" w:color="auto" w:fill="FFFFFF"/>
          </w:tcPr>
          <w:p w14:paraId="37A9549C" w14:textId="1734342C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</w:tcPr>
          <w:p w14:paraId="06FABAF5" w14:textId="66CDA532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57" w:type="dxa"/>
            <w:shd w:val="clear" w:color="auto" w:fill="FFFFFF"/>
          </w:tcPr>
          <w:p w14:paraId="5BE302B3" w14:textId="55C1E995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C14183" w:rsidRPr="00135161" w14:paraId="5E2B99A5" w14:textId="77777777" w:rsidTr="003D44C2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1A21429B" w14:textId="2304E603" w:rsidR="00C14183" w:rsidRPr="00135161" w:rsidRDefault="0082583B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40" w:type="dxa"/>
            <w:shd w:val="clear" w:color="auto" w:fill="FFFFFF"/>
          </w:tcPr>
          <w:p w14:paraId="5962AD73" w14:textId="60520D4F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Обработка прорезного кармана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листочкой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настрочными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концами</w:t>
            </w:r>
          </w:p>
        </w:tc>
        <w:tc>
          <w:tcPr>
            <w:tcW w:w="852" w:type="dxa"/>
            <w:shd w:val="clear" w:color="auto" w:fill="FFFFFF"/>
          </w:tcPr>
          <w:p w14:paraId="4CC3A697" w14:textId="7A47567D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</w:tcPr>
          <w:p w14:paraId="39A5082B" w14:textId="741B94DB" w:rsidR="00C14183" w:rsidRPr="00135161" w:rsidRDefault="000B0CCC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57" w:type="dxa"/>
            <w:shd w:val="clear" w:color="auto" w:fill="FFFFFF"/>
          </w:tcPr>
          <w:p w14:paraId="0B3728F9" w14:textId="0B2AEC4C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Поузловая обработка</w:t>
            </w:r>
          </w:p>
        </w:tc>
      </w:tr>
      <w:tr w:rsidR="00C14183" w:rsidRPr="00135161" w14:paraId="05FDD96F" w14:textId="77777777" w:rsidTr="003D44C2">
        <w:trPr>
          <w:trHeight w:hRule="exact" w:val="388"/>
        </w:trPr>
        <w:tc>
          <w:tcPr>
            <w:tcW w:w="564" w:type="dxa"/>
            <w:shd w:val="clear" w:color="auto" w:fill="FFFFFF"/>
            <w:vAlign w:val="center"/>
          </w:tcPr>
          <w:p w14:paraId="0201FF2A" w14:textId="1A9B402F" w:rsidR="00C14183" w:rsidRPr="00135161" w:rsidRDefault="0082583B" w:rsidP="006B37C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540" w:type="dxa"/>
            <w:shd w:val="clear" w:color="auto" w:fill="FFFFFF"/>
          </w:tcPr>
          <w:p w14:paraId="19566E98" w14:textId="77777777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Промежуточная аттестация</w:t>
            </w:r>
          </w:p>
          <w:p w14:paraId="0084167D" w14:textId="77777777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  <w:p w14:paraId="64DE6D9A" w14:textId="72AB490D" w:rsidR="00C14183" w:rsidRPr="00135161" w:rsidRDefault="00C14183" w:rsidP="006B37C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51576E51" w14:textId="36F87951" w:rsidR="00C14183" w:rsidRPr="00135161" w:rsidRDefault="00D4630D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441F934C" w14:textId="228487B8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  <w:shd w:val="clear" w:color="auto" w:fill="FFFFFF"/>
            <w:vAlign w:val="center"/>
          </w:tcPr>
          <w:p w14:paraId="0A62A919" w14:textId="77777777" w:rsidR="00C14183" w:rsidRPr="00135161" w:rsidRDefault="00C14183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44C2" w:rsidRPr="00135161" w14:paraId="3D1FA5B0" w14:textId="77777777" w:rsidTr="003D44C2">
        <w:trPr>
          <w:trHeight w:hRule="exact" w:val="388"/>
        </w:trPr>
        <w:tc>
          <w:tcPr>
            <w:tcW w:w="5104" w:type="dxa"/>
            <w:gridSpan w:val="2"/>
            <w:vMerge w:val="restart"/>
            <w:shd w:val="clear" w:color="auto" w:fill="FFFFFF"/>
            <w:vAlign w:val="center"/>
          </w:tcPr>
          <w:p w14:paraId="2341767E" w14:textId="3D4A0E65" w:rsidR="003D44C2" w:rsidRPr="00135161" w:rsidRDefault="003D44C2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часов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F91C2E2" w14:textId="38334819" w:rsidR="003D44C2" w:rsidRPr="003D44C2" w:rsidRDefault="00D4630D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82583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16B8037" w14:textId="18D75608" w:rsidR="003D44C2" w:rsidRPr="003D44C2" w:rsidRDefault="003D44C2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44C2">
              <w:rPr>
                <w:rFonts w:ascii="Times New Roman" w:hAnsi="Times New Roman" w:cs="Times New Roman"/>
                <w:b/>
                <w:bCs/>
              </w:rPr>
              <w:t>11</w:t>
            </w:r>
            <w:r w:rsidR="0082583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357" w:type="dxa"/>
            <w:vMerge w:val="restart"/>
            <w:shd w:val="clear" w:color="auto" w:fill="FFFFFF"/>
            <w:vAlign w:val="center"/>
          </w:tcPr>
          <w:p w14:paraId="26CDB82F" w14:textId="01AEA01F" w:rsidR="003D44C2" w:rsidRPr="00135161" w:rsidRDefault="003D44C2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44C2" w:rsidRPr="00135161" w14:paraId="07D598B4" w14:textId="77777777" w:rsidTr="003D44C2">
        <w:trPr>
          <w:trHeight w:hRule="exact" w:val="388"/>
        </w:trPr>
        <w:tc>
          <w:tcPr>
            <w:tcW w:w="5104" w:type="dxa"/>
            <w:gridSpan w:val="2"/>
            <w:vMerge/>
            <w:shd w:val="clear" w:color="auto" w:fill="FFFFFF"/>
            <w:vAlign w:val="center"/>
          </w:tcPr>
          <w:p w14:paraId="4D464A93" w14:textId="77777777" w:rsidR="003D44C2" w:rsidRDefault="003D44C2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7" w:type="dxa"/>
            <w:gridSpan w:val="2"/>
            <w:shd w:val="clear" w:color="auto" w:fill="FFFFFF"/>
            <w:vAlign w:val="center"/>
          </w:tcPr>
          <w:p w14:paraId="1CA7CE1C" w14:textId="664FDB7F" w:rsidR="003D44C2" w:rsidRPr="00135161" w:rsidRDefault="003D44C2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  <w:b/>
                <w:bCs/>
              </w:rPr>
              <w:t>136</w:t>
            </w:r>
          </w:p>
        </w:tc>
        <w:tc>
          <w:tcPr>
            <w:tcW w:w="3357" w:type="dxa"/>
            <w:vMerge/>
            <w:shd w:val="clear" w:color="auto" w:fill="FFFFFF"/>
            <w:vAlign w:val="center"/>
          </w:tcPr>
          <w:p w14:paraId="6C9AC071" w14:textId="77777777" w:rsidR="003D44C2" w:rsidRPr="00135161" w:rsidRDefault="003D44C2" w:rsidP="006B37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ADBCA50" w14:textId="4C1600FE" w:rsidR="001A1125" w:rsidRDefault="001A1125" w:rsidP="001A1125">
      <w:pPr>
        <w:pStyle w:val="a7"/>
        <w:ind w:left="1440"/>
        <w:jc w:val="center"/>
        <w:rPr>
          <w:rFonts w:ascii="Times New Roman" w:hAnsi="Times New Roman" w:cs="Times New Roman"/>
        </w:rPr>
      </w:pPr>
    </w:p>
    <w:p w14:paraId="0330EADE" w14:textId="60569AE1" w:rsidR="00C14183" w:rsidRDefault="00C14183" w:rsidP="001A1125">
      <w:pPr>
        <w:pStyle w:val="a7"/>
        <w:ind w:left="1440"/>
        <w:jc w:val="center"/>
        <w:rPr>
          <w:rFonts w:ascii="Times New Roman" w:hAnsi="Times New Roman" w:cs="Times New Roman"/>
        </w:rPr>
      </w:pPr>
    </w:p>
    <w:p w14:paraId="611121ED" w14:textId="00C5FCE5" w:rsidR="005B09F1" w:rsidRPr="00EB64AA" w:rsidRDefault="005B09F1" w:rsidP="00EB64AA">
      <w:pPr>
        <w:pStyle w:val="a7"/>
        <w:numPr>
          <w:ilvl w:val="1"/>
          <w:numId w:val="45"/>
        </w:numPr>
        <w:jc w:val="center"/>
        <w:rPr>
          <w:rFonts w:ascii="Times New Roman" w:hAnsi="Times New Roman" w:cs="Times New Roman"/>
        </w:rPr>
      </w:pPr>
      <w:r w:rsidRPr="00EB64AA">
        <w:rPr>
          <w:rFonts w:ascii="Times New Roman" w:hAnsi="Times New Roman" w:cs="Times New Roman"/>
        </w:rPr>
        <w:t>Тематическое планирование по программе</w:t>
      </w:r>
      <w:r w:rsidRPr="00EB64AA">
        <w:rPr>
          <w:rFonts w:ascii="Times New Roman" w:hAnsi="Times New Roman" w:cs="Times New Roman"/>
          <w:spacing w:val="-2"/>
        </w:rPr>
        <w:t xml:space="preserve"> обучения «Швея»</w:t>
      </w:r>
    </w:p>
    <w:p w14:paraId="694F61AE" w14:textId="3D15662B" w:rsidR="005B09F1" w:rsidRDefault="005B09F1" w:rsidP="005B09F1">
      <w:pPr>
        <w:pStyle w:val="a7"/>
        <w:ind w:left="1440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  <w:r w:rsidRPr="00135161">
        <w:rPr>
          <w:rFonts w:ascii="Times New Roman" w:eastAsia="Times New Roman" w:hAnsi="Times New Roman" w:cs="Times New Roman"/>
          <w:spacing w:val="-2"/>
          <w:lang w:eastAsia="ru-RU"/>
        </w:rPr>
        <w:t>Форма обучения: дневная (</w:t>
      </w:r>
      <w:r>
        <w:rPr>
          <w:rFonts w:ascii="Times New Roman" w:eastAsia="Times New Roman" w:hAnsi="Times New Roman" w:cs="Times New Roman"/>
          <w:spacing w:val="-2"/>
          <w:lang w:eastAsia="ru-RU"/>
        </w:rPr>
        <w:t>второй</w:t>
      </w:r>
      <w:r w:rsidRPr="00135161">
        <w:rPr>
          <w:rFonts w:ascii="Times New Roman" w:eastAsia="Times New Roman" w:hAnsi="Times New Roman" w:cs="Times New Roman"/>
          <w:spacing w:val="-2"/>
          <w:lang w:eastAsia="ru-RU"/>
        </w:rPr>
        <w:t xml:space="preserve"> год обучения)</w:t>
      </w:r>
    </w:p>
    <w:p w14:paraId="08CFAB8B" w14:textId="77777777" w:rsidR="00507DAC" w:rsidRPr="00135161" w:rsidRDefault="00507DAC" w:rsidP="00A84A3F">
      <w:pPr>
        <w:pStyle w:val="a7"/>
        <w:ind w:left="1440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</w:p>
    <w:tbl>
      <w:tblPr>
        <w:tblW w:w="1020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398"/>
        <w:gridCol w:w="992"/>
        <w:gridCol w:w="1134"/>
        <w:gridCol w:w="3118"/>
      </w:tblGrid>
      <w:tr w:rsidR="00585229" w:rsidRPr="00135161" w14:paraId="0AEDC9A3" w14:textId="77777777" w:rsidTr="00585229">
        <w:trPr>
          <w:trHeight w:val="945"/>
        </w:trPr>
        <w:tc>
          <w:tcPr>
            <w:tcW w:w="567" w:type="dxa"/>
            <w:vMerge w:val="restart"/>
            <w:shd w:val="clear" w:color="auto" w:fill="FFFFFF"/>
            <w:vAlign w:val="center"/>
          </w:tcPr>
          <w:p w14:paraId="07BCAA3F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4398" w:type="dxa"/>
            <w:vMerge w:val="restart"/>
            <w:shd w:val="clear" w:color="auto" w:fill="FFFFFF"/>
            <w:vAlign w:val="center"/>
          </w:tcPr>
          <w:p w14:paraId="6DE2412A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BEAD67B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14:paraId="1B32E7A8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Модуль</w:t>
            </w:r>
          </w:p>
        </w:tc>
      </w:tr>
      <w:tr w:rsidR="00585229" w:rsidRPr="00135161" w14:paraId="5FB9F9DD" w14:textId="77777777" w:rsidTr="00585229">
        <w:trPr>
          <w:trHeight w:val="630"/>
        </w:trPr>
        <w:tc>
          <w:tcPr>
            <w:tcW w:w="567" w:type="dxa"/>
            <w:vMerge/>
            <w:shd w:val="clear" w:color="auto" w:fill="FFFFFF"/>
            <w:vAlign w:val="center"/>
          </w:tcPr>
          <w:p w14:paraId="5F5D2F21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8" w:type="dxa"/>
            <w:vMerge/>
            <w:shd w:val="clear" w:color="auto" w:fill="FFFFFF"/>
            <w:vAlign w:val="center"/>
          </w:tcPr>
          <w:p w14:paraId="74E3B99A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01EEE66" w14:textId="3229D18F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544BB2" w14:textId="18531DB1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3118" w:type="dxa"/>
            <w:vMerge/>
            <w:shd w:val="clear" w:color="auto" w:fill="FFFFFF"/>
            <w:vAlign w:val="center"/>
          </w:tcPr>
          <w:p w14:paraId="3FE8C428" w14:textId="77777777" w:rsidR="00585229" w:rsidRPr="00135161" w:rsidRDefault="00585229" w:rsidP="00A86D1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5229" w:rsidRPr="00135161" w14:paraId="25A658EF" w14:textId="77777777" w:rsidTr="00585229">
        <w:trPr>
          <w:trHeight w:val="599"/>
        </w:trPr>
        <w:tc>
          <w:tcPr>
            <w:tcW w:w="567" w:type="dxa"/>
            <w:shd w:val="clear" w:color="auto" w:fill="FFFFFF"/>
            <w:vAlign w:val="center"/>
          </w:tcPr>
          <w:p w14:paraId="7CB36A20" w14:textId="74DA6245" w:rsidR="00585229" w:rsidRPr="00135161" w:rsidRDefault="00585229" w:rsidP="00507DAC">
            <w:pPr>
              <w:shd w:val="clear" w:color="auto" w:fill="FFFFFF"/>
              <w:autoSpaceDE w:val="0"/>
              <w:autoSpaceDN w:val="0"/>
              <w:adjustRightInd w:val="0"/>
              <w:ind w:left="29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8" w:type="dxa"/>
            <w:shd w:val="clear" w:color="auto" w:fill="FFFFFF"/>
          </w:tcPr>
          <w:p w14:paraId="606894DB" w14:textId="06E379DB" w:rsidR="00585229" w:rsidRPr="00135161" w:rsidRDefault="00585229" w:rsidP="00507DA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Введение. Безопасность труда и пожарная безопасность в учебной лаборатории. </w:t>
            </w:r>
          </w:p>
        </w:tc>
        <w:tc>
          <w:tcPr>
            <w:tcW w:w="992" w:type="dxa"/>
            <w:shd w:val="clear" w:color="auto" w:fill="FFFFFF"/>
          </w:tcPr>
          <w:p w14:paraId="77766C42" w14:textId="77777777" w:rsidR="00585229" w:rsidRPr="00135161" w:rsidRDefault="00585229" w:rsidP="00507DAC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272372D9" w14:textId="43F05EEC" w:rsidR="00585229" w:rsidRPr="00135161" w:rsidRDefault="00585229" w:rsidP="00507DAC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FFFFFF"/>
          </w:tcPr>
          <w:p w14:paraId="15F9A7C8" w14:textId="60ADDAC8" w:rsidR="00585229" w:rsidRPr="00135161" w:rsidRDefault="00585229" w:rsidP="00507D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585229" w:rsidRPr="00135161" w14:paraId="6F1FCE9A" w14:textId="77777777" w:rsidTr="00585229">
        <w:trPr>
          <w:trHeight w:val="514"/>
        </w:trPr>
        <w:tc>
          <w:tcPr>
            <w:tcW w:w="567" w:type="dxa"/>
            <w:shd w:val="clear" w:color="auto" w:fill="FFFFFF"/>
            <w:vAlign w:val="center"/>
          </w:tcPr>
          <w:p w14:paraId="79AE81EB" w14:textId="76DC19E5" w:rsidR="00585229" w:rsidRPr="00135161" w:rsidRDefault="00585229" w:rsidP="00507DAC">
            <w:pPr>
              <w:shd w:val="clear" w:color="auto" w:fill="FFFFFF"/>
              <w:autoSpaceDE w:val="0"/>
              <w:autoSpaceDN w:val="0"/>
              <w:adjustRightInd w:val="0"/>
              <w:ind w:left="19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8" w:type="dxa"/>
            <w:shd w:val="clear" w:color="auto" w:fill="FFFFFF"/>
          </w:tcPr>
          <w:p w14:paraId="73504720" w14:textId="5FC683D9" w:rsidR="00585229" w:rsidRPr="00135161" w:rsidRDefault="00585229" w:rsidP="00507DAC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Построение чертежа основы прямой юбки. Крой юбки. Проверка деталей кроя </w:t>
            </w:r>
          </w:p>
        </w:tc>
        <w:tc>
          <w:tcPr>
            <w:tcW w:w="992" w:type="dxa"/>
            <w:shd w:val="clear" w:color="auto" w:fill="FFFFFF"/>
          </w:tcPr>
          <w:p w14:paraId="0AD32236" w14:textId="75CB79D7" w:rsidR="00585229" w:rsidRPr="00135161" w:rsidRDefault="00D4630D" w:rsidP="00507DAC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69C57E79" w14:textId="2E4E919E" w:rsidR="00585229" w:rsidRPr="00135161" w:rsidRDefault="00D4630D" w:rsidP="00507DAC">
            <w:pPr>
              <w:shd w:val="clear" w:color="auto" w:fill="FFFFFF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5891DEDE" w14:textId="20DBBAED" w:rsidR="00585229" w:rsidRPr="00135161" w:rsidRDefault="00585229" w:rsidP="00507D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585229" w:rsidRPr="00135161" w14:paraId="6658522F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3245CFA0" w14:textId="77777777" w:rsidR="00585229" w:rsidRPr="00135161" w:rsidRDefault="00585229" w:rsidP="0096517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8" w:type="dxa"/>
            <w:shd w:val="clear" w:color="auto" w:fill="FFFFFF"/>
          </w:tcPr>
          <w:p w14:paraId="148A0075" w14:textId="5DBD0C00" w:rsidR="00585229" w:rsidRPr="00135161" w:rsidRDefault="00585229" w:rsidP="0096517B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изделия к 1-ой примерке. Проведение примерки.</w:t>
            </w:r>
          </w:p>
        </w:tc>
        <w:tc>
          <w:tcPr>
            <w:tcW w:w="992" w:type="dxa"/>
            <w:shd w:val="clear" w:color="auto" w:fill="FFFFFF"/>
          </w:tcPr>
          <w:p w14:paraId="1E6C89A1" w14:textId="09622FFD" w:rsidR="00585229" w:rsidRPr="00135161" w:rsidRDefault="00D4630D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shd w:val="clear" w:color="auto" w:fill="FFFFFF"/>
          </w:tcPr>
          <w:p w14:paraId="0D40414E" w14:textId="6368AE29" w:rsidR="00585229" w:rsidRPr="00135161" w:rsidRDefault="00D4630D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118" w:type="dxa"/>
            <w:shd w:val="clear" w:color="auto" w:fill="FFFFFF"/>
          </w:tcPr>
          <w:p w14:paraId="7515F4AC" w14:textId="289ECC33" w:rsidR="00585229" w:rsidRPr="00135161" w:rsidRDefault="00585229" w:rsidP="009651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585229" w:rsidRPr="00135161" w14:paraId="2F1A3BDC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6555BDE6" w14:textId="77777777" w:rsidR="00585229" w:rsidRPr="00135161" w:rsidRDefault="00585229" w:rsidP="0096517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8" w:type="dxa"/>
            <w:shd w:val="clear" w:color="auto" w:fill="FFFFFF"/>
          </w:tcPr>
          <w:p w14:paraId="77FD1EB8" w14:textId="3882329E" w:rsidR="00585229" w:rsidRPr="00135161" w:rsidRDefault="00585229" w:rsidP="0096517B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</w:t>
            </w:r>
          </w:p>
        </w:tc>
        <w:tc>
          <w:tcPr>
            <w:tcW w:w="992" w:type="dxa"/>
            <w:shd w:val="clear" w:color="auto" w:fill="FFFFFF"/>
          </w:tcPr>
          <w:p w14:paraId="21E78CF6" w14:textId="5908C438" w:rsidR="00585229" w:rsidRPr="00135161" w:rsidRDefault="00585229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44908389" w14:textId="6D07A3D5" w:rsidR="00585229" w:rsidRPr="00135161" w:rsidRDefault="00D4630D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8" w:type="dxa"/>
            <w:shd w:val="clear" w:color="auto" w:fill="FFFFFF"/>
          </w:tcPr>
          <w:p w14:paraId="771300FF" w14:textId="6F0C798C" w:rsidR="00585229" w:rsidRPr="00135161" w:rsidRDefault="00585229" w:rsidP="009651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585229" w:rsidRPr="00135161" w14:paraId="43C6C833" w14:textId="77777777" w:rsidTr="00585229">
        <w:trPr>
          <w:trHeight w:hRule="exact" w:val="581"/>
        </w:trPr>
        <w:tc>
          <w:tcPr>
            <w:tcW w:w="567" w:type="dxa"/>
            <w:shd w:val="clear" w:color="auto" w:fill="FFFFFF"/>
            <w:vAlign w:val="center"/>
          </w:tcPr>
          <w:p w14:paraId="1C773F44" w14:textId="77777777" w:rsidR="00585229" w:rsidRPr="00135161" w:rsidRDefault="00585229" w:rsidP="0096517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8" w:type="dxa"/>
            <w:shd w:val="clear" w:color="auto" w:fill="FFFFFF"/>
          </w:tcPr>
          <w:p w14:paraId="51DC935A" w14:textId="75DCB056" w:rsidR="00585229" w:rsidRPr="00135161" w:rsidRDefault="00585229" w:rsidP="0096517B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 юбки. Соединение основных деталей юбки</w:t>
            </w:r>
          </w:p>
        </w:tc>
        <w:tc>
          <w:tcPr>
            <w:tcW w:w="992" w:type="dxa"/>
            <w:shd w:val="clear" w:color="auto" w:fill="FFFFFF"/>
          </w:tcPr>
          <w:p w14:paraId="4E5C6891" w14:textId="68EEC4E6" w:rsidR="00585229" w:rsidRPr="00135161" w:rsidRDefault="00D4630D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shd w:val="clear" w:color="auto" w:fill="FFFFFF"/>
          </w:tcPr>
          <w:p w14:paraId="160DCF85" w14:textId="202384A4" w:rsidR="00585229" w:rsidRPr="00135161" w:rsidRDefault="00D4630D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118" w:type="dxa"/>
            <w:shd w:val="clear" w:color="auto" w:fill="FFFFFF"/>
          </w:tcPr>
          <w:p w14:paraId="2ADEE368" w14:textId="4C9FD277" w:rsidR="00585229" w:rsidRPr="00135161" w:rsidRDefault="00585229" w:rsidP="009651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585229" w:rsidRPr="00135161" w14:paraId="2BAD6460" w14:textId="77777777" w:rsidTr="00585229">
        <w:trPr>
          <w:trHeight w:hRule="exact" w:val="863"/>
        </w:trPr>
        <w:tc>
          <w:tcPr>
            <w:tcW w:w="567" w:type="dxa"/>
            <w:shd w:val="clear" w:color="auto" w:fill="FFFFFF"/>
            <w:vAlign w:val="center"/>
          </w:tcPr>
          <w:p w14:paraId="3BFB27F1" w14:textId="77777777" w:rsidR="00585229" w:rsidRPr="00135161" w:rsidRDefault="00585229" w:rsidP="0096517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8" w:type="dxa"/>
            <w:shd w:val="clear" w:color="auto" w:fill="FFFFFF"/>
          </w:tcPr>
          <w:p w14:paraId="7AC01E30" w14:textId="2E65C463" w:rsidR="00585229" w:rsidRPr="00135161" w:rsidRDefault="00585229" w:rsidP="0096517B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Проведение 2-ой примерки. Окончательная обработка верхнего среза юбки</w:t>
            </w:r>
          </w:p>
        </w:tc>
        <w:tc>
          <w:tcPr>
            <w:tcW w:w="992" w:type="dxa"/>
            <w:shd w:val="clear" w:color="auto" w:fill="FFFFFF"/>
          </w:tcPr>
          <w:p w14:paraId="3963457C" w14:textId="399D3852" w:rsidR="00585229" w:rsidRPr="00135161" w:rsidRDefault="00585229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3752FF10" w14:textId="677B65B0" w:rsidR="00585229" w:rsidRPr="00135161" w:rsidRDefault="00585229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8" w:type="dxa"/>
            <w:shd w:val="clear" w:color="auto" w:fill="FFFFFF"/>
          </w:tcPr>
          <w:p w14:paraId="060FEABF" w14:textId="4E700A90" w:rsidR="00585229" w:rsidRPr="00135161" w:rsidRDefault="00585229" w:rsidP="009651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585229" w:rsidRPr="00135161" w14:paraId="7185299D" w14:textId="77777777" w:rsidTr="00585229">
        <w:trPr>
          <w:trHeight w:hRule="exact" w:val="571"/>
        </w:trPr>
        <w:tc>
          <w:tcPr>
            <w:tcW w:w="567" w:type="dxa"/>
            <w:shd w:val="clear" w:color="auto" w:fill="FFFFFF"/>
            <w:vAlign w:val="center"/>
          </w:tcPr>
          <w:p w14:paraId="35F07930" w14:textId="77777777" w:rsidR="00585229" w:rsidRPr="00135161" w:rsidRDefault="00585229" w:rsidP="0096517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8" w:type="dxa"/>
            <w:shd w:val="clear" w:color="auto" w:fill="FFFFFF"/>
          </w:tcPr>
          <w:p w14:paraId="2429A782" w14:textId="112BC83C" w:rsidR="00585229" w:rsidRPr="00135161" w:rsidRDefault="00585229" w:rsidP="0096517B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юбки. Окончательная отделка изделия</w:t>
            </w:r>
          </w:p>
        </w:tc>
        <w:tc>
          <w:tcPr>
            <w:tcW w:w="992" w:type="dxa"/>
            <w:shd w:val="clear" w:color="auto" w:fill="FFFFFF"/>
          </w:tcPr>
          <w:p w14:paraId="5EAB7D76" w14:textId="331E1AA1" w:rsidR="00585229" w:rsidRPr="00135161" w:rsidRDefault="00585229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6D0BEB3C" w14:textId="24F07013" w:rsidR="00585229" w:rsidRPr="00135161" w:rsidRDefault="00585229" w:rsidP="009651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14:paraId="7D4C41CC" w14:textId="3B520E81" w:rsidR="00585229" w:rsidRPr="00135161" w:rsidRDefault="00585229" w:rsidP="009651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прямой юбки</w:t>
            </w:r>
          </w:p>
        </w:tc>
      </w:tr>
      <w:tr w:rsidR="00D4630D" w:rsidRPr="00135161" w14:paraId="3795CCE8" w14:textId="77777777" w:rsidTr="00585229">
        <w:trPr>
          <w:trHeight w:hRule="exact" w:val="571"/>
        </w:trPr>
        <w:tc>
          <w:tcPr>
            <w:tcW w:w="567" w:type="dxa"/>
            <w:shd w:val="clear" w:color="auto" w:fill="FFFFFF"/>
            <w:vAlign w:val="center"/>
          </w:tcPr>
          <w:p w14:paraId="0FDEEB35" w14:textId="1C147BCE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8" w:type="dxa"/>
            <w:shd w:val="clear" w:color="auto" w:fill="FFFFFF"/>
          </w:tcPr>
          <w:p w14:paraId="75F20CCB" w14:textId="4449B5E3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Построение чертежа основы женских брюк</w:t>
            </w:r>
          </w:p>
        </w:tc>
        <w:tc>
          <w:tcPr>
            <w:tcW w:w="992" w:type="dxa"/>
            <w:shd w:val="clear" w:color="auto" w:fill="FFFFFF"/>
          </w:tcPr>
          <w:p w14:paraId="61E1BEF5" w14:textId="5AD397E2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2C67968B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FFFFFF"/>
          </w:tcPr>
          <w:p w14:paraId="1D072EA9" w14:textId="529302A1" w:rsidR="00D4630D" w:rsidRPr="00135161" w:rsidRDefault="00D4630D" w:rsidP="00D463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0F1C54A2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49E7BCD9" w14:textId="58DE44FB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8" w:type="dxa"/>
            <w:shd w:val="clear" w:color="auto" w:fill="FFFFFF"/>
          </w:tcPr>
          <w:p w14:paraId="23B51B59" w14:textId="408CCD56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Cs/>
                <w:color w:val="000000" w:themeColor="text1"/>
              </w:rPr>
              <w:t>Крой женских брюк. Проверка деталей кроя.</w:t>
            </w:r>
          </w:p>
        </w:tc>
        <w:tc>
          <w:tcPr>
            <w:tcW w:w="992" w:type="dxa"/>
            <w:shd w:val="clear" w:color="auto" w:fill="FFFFFF"/>
          </w:tcPr>
          <w:p w14:paraId="24344EB7" w14:textId="57004D5C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75E6F846" w14:textId="41A4A361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8" w:type="dxa"/>
            <w:shd w:val="clear" w:color="auto" w:fill="FFFFFF"/>
          </w:tcPr>
          <w:p w14:paraId="38CF988E" w14:textId="24C5A120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3E70EB45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4CE7848C" w14:textId="18B82955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8" w:type="dxa"/>
            <w:shd w:val="clear" w:color="auto" w:fill="FFFFFF"/>
          </w:tcPr>
          <w:p w14:paraId="525E5412" w14:textId="74AE2DB0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изделия к 1-ой примерке. Проведение примерки</w:t>
            </w:r>
          </w:p>
        </w:tc>
        <w:tc>
          <w:tcPr>
            <w:tcW w:w="992" w:type="dxa"/>
            <w:shd w:val="clear" w:color="auto" w:fill="FFFFFF"/>
          </w:tcPr>
          <w:p w14:paraId="36A863F2" w14:textId="198D2229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07CC10E8" w14:textId="641C9BB9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3AB14A01" w14:textId="60B3451D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3769835E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0CFE86EB" w14:textId="30D80A18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98" w:type="dxa"/>
            <w:shd w:val="clear" w:color="auto" w:fill="FFFFFF"/>
          </w:tcPr>
          <w:p w14:paraId="6805B2CC" w14:textId="591BA3C9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</w:t>
            </w:r>
          </w:p>
        </w:tc>
        <w:tc>
          <w:tcPr>
            <w:tcW w:w="992" w:type="dxa"/>
            <w:shd w:val="clear" w:color="auto" w:fill="FFFFFF"/>
          </w:tcPr>
          <w:p w14:paraId="259F66F1" w14:textId="56642CAD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3DA92ED3" w14:textId="388F0018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1E763204" w14:textId="586F5295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3274822A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65E184AA" w14:textId="2C2130A1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398" w:type="dxa"/>
            <w:shd w:val="clear" w:color="auto" w:fill="FFFFFF"/>
          </w:tcPr>
          <w:p w14:paraId="3D53D042" w14:textId="146730C3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 брюк. Соединение основных деталей брюк</w:t>
            </w:r>
          </w:p>
        </w:tc>
        <w:tc>
          <w:tcPr>
            <w:tcW w:w="992" w:type="dxa"/>
            <w:shd w:val="clear" w:color="auto" w:fill="FFFFFF"/>
          </w:tcPr>
          <w:p w14:paraId="6735104D" w14:textId="5C12C203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536939CF" w14:textId="6103642B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06DB9F22" w14:textId="41C0114B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463D08AA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3AB2628B" w14:textId="678B1392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98" w:type="dxa"/>
            <w:shd w:val="clear" w:color="auto" w:fill="FFFFFF"/>
          </w:tcPr>
          <w:p w14:paraId="7B46086A" w14:textId="55C65B0A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Проведение 2-ой примерки. Окончательная обработка верхнего среза брюк</w:t>
            </w:r>
          </w:p>
        </w:tc>
        <w:tc>
          <w:tcPr>
            <w:tcW w:w="992" w:type="dxa"/>
            <w:shd w:val="clear" w:color="auto" w:fill="FFFFFF"/>
          </w:tcPr>
          <w:p w14:paraId="0CF81F54" w14:textId="56A9CCC6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48BDB415" w14:textId="5A26C273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30B260EC" w14:textId="00644B0F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728A0DC4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2E822DD0" w14:textId="46B7AE5B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98" w:type="dxa"/>
            <w:shd w:val="clear" w:color="auto" w:fill="FFFFFF"/>
          </w:tcPr>
          <w:p w14:paraId="69894847" w14:textId="359F834C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брюк. Окончательная отделка изделия</w:t>
            </w:r>
          </w:p>
        </w:tc>
        <w:tc>
          <w:tcPr>
            <w:tcW w:w="992" w:type="dxa"/>
            <w:shd w:val="clear" w:color="auto" w:fill="FFFFFF"/>
          </w:tcPr>
          <w:p w14:paraId="4EABC0E4" w14:textId="4B21A00C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52A6B9B6" w14:textId="1BFEA725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612F66DD" w14:textId="22A025A4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женских брюк</w:t>
            </w:r>
          </w:p>
        </w:tc>
      </w:tr>
      <w:tr w:rsidR="00D4630D" w:rsidRPr="00135161" w14:paraId="0B2A8033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22272DEE" w14:textId="24E033C8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98" w:type="dxa"/>
            <w:shd w:val="clear" w:color="auto" w:fill="FFFFFF"/>
          </w:tcPr>
          <w:p w14:paraId="1C4E663B" w14:textId="24CB1F6F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Cs/>
                <w:color w:val="000000" w:themeColor="text1"/>
              </w:rPr>
              <w:t>Крой женского платья. Проверка деталей кроя.</w:t>
            </w:r>
          </w:p>
        </w:tc>
        <w:tc>
          <w:tcPr>
            <w:tcW w:w="992" w:type="dxa"/>
            <w:shd w:val="clear" w:color="auto" w:fill="FFFFFF"/>
          </w:tcPr>
          <w:p w14:paraId="7A6743DC" w14:textId="55EF72B5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FFFFFF"/>
          </w:tcPr>
          <w:p w14:paraId="06B4A44D" w14:textId="472A5892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5B0FE0A8" w14:textId="233251C5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4A6BA4D8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75E53889" w14:textId="56B2468C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98" w:type="dxa"/>
            <w:shd w:val="clear" w:color="auto" w:fill="FFFFFF"/>
          </w:tcPr>
          <w:p w14:paraId="3DB1194D" w14:textId="1F81A05F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платья к первой примерке. Проведение примерки</w:t>
            </w:r>
          </w:p>
        </w:tc>
        <w:tc>
          <w:tcPr>
            <w:tcW w:w="992" w:type="dxa"/>
            <w:shd w:val="clear" w:color="auto" w:fill="FFFFFF"/>
          </w:tcPr>
          <w:p w14:paraId="6F0DBC35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4E2479F0" w14:textId="3E94ACCF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6866CA4C" w14:textId="26FA208B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2AA36326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6BE7210B" w14:textId="67372BB0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398" w:type="dxa"/>
            <w:shd w:val="clear" w:color="auto" w:fill="FFFFFF"/>
          </w:tcPr>
          <w:p w14:paraId="5CAC44D6" w14:textId="4AF21515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 платья</w:t>
            </w:r>
          </w:p>
        </w:tc>
        <w:tc>
          <w:tcPr>
            <w:tcW w:w="992" w:type="dxa"/>
            <w:shd w:val="clear" w:color="auto" w:fill="FFFFFF"/>
          </w:tcPr>
          <w:p w14:paraId="03DF3C38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57D9A6EC" w14:textId="68B65DE2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53E59C20" w14:textId="64BF4B1C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5CAD13C3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1913F740" w14:textId="26126EE8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398" w:type="dxa"/>
            <w:shd w:val="clear" w:color="auto" w:fill="FFFFFF"/>
          </w:tcPr>
          <w:p w14:paraId="441FA5CA" w14:textId="77777777" w:rsidR="00D4630D" w:rsidRPr="00135161" w:rsidRDefault="00D4630D" w:rsidP="00D4630D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</w:t>
            </w:r>
          </w:p>
          <w:p w14:paraId="3735BE7E" w14:textId="0D280416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разреза</w:t>
            </w:r>
          </w:p>
        </w:tc>
        <w:tc>
          <w:tcPr>
            <w:tcW w:w="992" w:type="dxa"/>
            <w:shd w:val="clear" w:color="auto" w:fill="FFFFFF"/>
          </w:tcPr>
          <w:p w14:paraId="03471AA1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23D9BB05" w14:textId="373C9B64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72E88116" w14:textId="19B1707A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3447C797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4A90196B" w14:textId="198C93F8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398" w:type="dxa"/>
            <w:shd w:val="clear" w:color="auto" w:fill="FFFFFF"/>
          </w:tcPr>
          <w:p w14:paraId="793F44B1" w14:textId="53318154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платья ко 2-ой примерке и ее проведение</w:t>
            </w:r>
          </w:p>
        </w:tc>
        <w:tc>
          <w:tcPr>
            <w:tcW w:w="992" w:type="dxa"/>
            <w:shd w:val="clear" w:color="auto" w:fill="FFFFFF"/>
          </w:tcPr>
          <w:p w14:paraId="1584C9C4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0B3B3603" w14:textId="38FFAAE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7993C05E" w14:textId="4734C319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239513AC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3C6CFF05" w14:textId="6A082EC9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398" w:type="dxa"/>
            <w:shd w:val="clear" w:color="auto" w:fill="FFFFFF"/>
          </w:tcPr>
          <w:p w14:paraId="72F1B717" w14:textId="2D3B5C57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горловины. Втачивание рукава.</w:t>
            </w:r>
          </w:p>
        </w:tc>
        <w:tc>
          <w:tcPr>
            <w:tcW w:w="992" w:type="dxa"/>
            <w:shd w:val="clear" w:color="auto" w:fill="FFFFFF"/>
          </w:tcPr>
          <w:p w14:paraId="3AB1D36C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3E09F56D" w14:textId="576EBA80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1F192B0B" w14:textId="4E2D7A8F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21FC9614" w14:textId="77777777" w:rsidTr="00585229">
        <w:trPr>
          <w:trHeight w:hRule="exact" w:val="588"/>
        </w:trPr>
        <w:tc>
          <w:tcPr>
            <w:tcW w:w="567" w:type="dxa"/>
            <w:shd w:val="clear" w:color="auto" w:fill="FFFFFF"/>
            <w:vAlign w:val="center"/>
          </w:tcPr>
          <w:p w14:paraId="7884DEF8" w14:textId="77A597F6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398" w:type="dxa"/>
            <w:shd w:val="clear" w:color="auto" w:fill="FFFFFF"/>
          </w:tcPr>
          <w:p w14:paraId="41153E59" w14:textId="595253DD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изделия. Окончательная отделка платья</w:t>
            </w:r>
          </w:p>
        </w:tc>
        <w:tc>
          <w:tcPr>
            <w:tcW w:w="992" w:type="dxa"/>
            <w:shd w:val="clear" w:color="auto" w:fill="FFFFFF"/>
          </w:tcPr>
          <w:p w14:paraId="26023097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14:paraId="6705B5B8" w14:textId="4DF59FE2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6119486E" w14:textId="41C3B00B" w:rsidR="00D4630D" w:rsidRPr="00135161" w:rsidRDefault="00D4630D" w:rsidP="00D463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Изготовление женского платья</w:t>
            </w:r>
          </w:p>
        </w:tc>
      </w:tr>
      <w:tr w:rsidR="00D4630D" w:rsidRPr="00135161" w14:paraId="55E8BE84" w14:textId="77777777" w:rsidTr="00585229">
        <w:trPr>
          <w:trHeight w:hRule="exact" w:val="388"/>
        </w:trPr>
        <w:tc>
          <w:tcPr>
            <w:tcW w:w="567" w:type="dxa"/>
            <w:shd w:val="clear" w:color="auto" w:fill="FFFFFF"/>
            <w:vAlign w:val="center"/>
          </w:tcPr>
          <w:p w14:paraId="06D41FAA" w14:textId="3B8A01DC" w:rsidR="00D4630D" w:rsidRPr="00135161" w:rsidRDefault="0082583B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98" w:type="dxa"/>
            <w:shd w:val="clear" w:color="auto" w:fill="FFFFFF"/>
          </w:tcPr>
          <w:p w14:paraId="74848CF9" w14:textId="5CE1A073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992" w:type="dxa"/>
            <w:shd w:val="clear" w:color="auto" w:fill="FFFFFF"/>
          </w:tcPr>
          <w:p w14:paraId="61DC2EC9" w14:textId="18E09218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1C2125D8" w14:textId="68C5A589" w:rsidR="00D4630D" w:rsidRPr="00135161" w:rsidRDefault="0082583B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3EB58CD6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630D" w:rsidRPr="00135161" w14:paraId="743E2A8B" w14:textId="77777777" w:rsidTr="00BE67A9">
        <w:trPr>
          <w:trHeight w:val="135"/>
        </w:trPr>
        <w:tc>
          <w:tcPr>
            <w:tcW w:w="567" w:type="dxa"/>
            <w:vMerge w:val="restart"/>
            <w:shd w:val="clear" w:color="auto" w:fill="FFFFFF"/>
            <w:vAlign w:val="center"/>
          </w:tcPr>
          <w:p w14:paraId="409D15C7" w14:textId="4F14C47B" w:rsidR="00D4630D" w:rsidRPr="00135161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8" w:type="dxa"/>
            <w:vMerge w:val="restart"/>
            <w:shd w:val="clear" w:color="auto" w:fill="FFFFFF"/>
          </w:tcPr>
          <w:p w14:paraId="6559523A" w14:textId="4854D4FE" w:rsidR="00D4630D" w:rsidRPr="00135161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количество часов по программе</w:t>
            </w:r>
          </w:p>
        </w:tc>
        <w:tc>
          <w:tcPr>
            <w:tcW w:w="992" w:type="dxa"/>
            <w:shd w:val="clear" w:color="auto" w:fill="FFFFFF"/>
          </w:tcPr>
          <w:p w14:paraId="2EB45A3B" w14:textId="26CDDEE7" w:rsidR="00D4630D" w:rsidRPr="0082583B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83B">
              <w:rPr>
                <w:rFonts w:ascii="Times New Roman" w:hAnsi="Times New Roman" w:cs="Times New Roman"/>
                <w:b/>
                <w:bCs/>
              </w:rPr>
              <w:t>2</w:t>
            </w:r>
            <w:r w:rsidR="0082583B" w:rsidRPr="0082583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57F65722" w14:textId="1A2EB498" w:rsidR="00D4630D" w:rsidRPr="0082583B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83B">
              <w:rPr>
                <w:rFonts w:ascii="Times New Roman" w:hAnsi="Times New Roman" w:cs="Times New Roman"/>
                <w:b/>
                <w:bCs/>
              </w:rPr>
              <w:t>11</w:t>
            </w:r>
            <w:r w:rsidR="0082583B" w:rsidRPr="0082583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14:paraId="0EDB2C9D" w14:textId="77777777" w:rsidR="00D4630D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20799B0E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630D" w:rsidRPr="00135161" w14:paraId="3884590B" w14:textId="77777777" w:rsidTr="003C1F04">
        <w:trPr>
          <w:trHeight w:hRule="exact" w:val="402"/>
        </w:trPr>
        <w:tc>
          <w:tcPr>
            <w:tcW w:w="567" w:type="dxa"/>
            <w:vMerge/>
            <w:shd w:val="clear" w:color="auto" w:fill="FFFFFF"/>
            <w:vAlign w:val="center"/>
          </w:tcPr>
          <w:p w14:paraId="5DD88C8C" w14:textId="77777777" w:rsidR="00D4630D" w:rsidRDefault="00D4630D" w:rsidP="00D4630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8" w:type="dxa"/>
            <w:vMerge/>
            <w:shd w:val="clear" w:color="auto" w:fill="FFFFFF"/>
          </w:tcPr>
          <w:p w14:paraId="5794AC80" w14:textId="77777777" w:rsidR="00D4630D" w:rsidRDefault="00D4630D" w:rsidP="00D4630D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152D468B" w14:textId="61ECDDD6" w:rsidR="00D4630D" w:rsidRPr="0082583B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83B">
              <w:rPr>
                <w:rFonts w:ascii="Times New Roman" w:hAnsi="Times New Roman" w:cs="Times New Roman"/>
                <w:b/>
                <w:bCs/>
              </w:rPr>
              <w:t>136</w:t>
            </w:r>
          </w:p>
        </w:tc>
        <w:tc>
          <w:tcPr>
            <w:tcW w:w="3118" w:type="dxa"/>
            <w:vMerge/>
            <w:shd w:val="clear" w:color="auto" w:fill="FFFFFF"/>
            <w:vAlign w:val="center"/>
          </w:tcPr>
          <w:p w14:paraId="04F7FBD2" w14:textId="77777777" w:rsidR="00D4630D" w:rsidRPr="00135161" w:rsidRDefault="00D4630D" w:rsidP="00D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A4D626B" w14:textId="2134A2B2" w:rsidR="00EB64AA" w:rsidRDefault="00EB64AA" w:rsidP="00632B3C">
      <w:pPr>
        <w:pStyle w:val="a7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1E7E9261" w14:textId="3EE0F803" w:rsidR="00EB64AA" w:rsidRDefault="00EB64AA" w:rsidP="00EB64AA">
      <w:pPr>
        <w:pStyle w:val="a7"/>
        <w:numPr>
          <w:ilvl w:val="0"/>
          <w:numId w:val="45"/>
        </w:numPr>
        <w:jc w:val="center"/>
        <w:rPr>
          <w:rFonts w:ascii="Times New Roman" w:hAnsi="Times New Roman" w:cs="Times New Roman"/>
          <w:b/>
          <w:bCs/>
        </w:rPr>
      </w:pPr>
      <w:bookmarkStart w:id="7" w:name="_Hlk207458313"/>
      <w:r w:rsidRPr="00EB64AA">
        <w:rPr>
          <w:rFonts w:ascii="Times New Roman" w:hAnsi="Times New Roman" w:cs="Times New Roman"/>
          <w:b/>
          <w:bCs/>
        </w:rPr>
        <w:t>Календарно-тематическое планирование</w:t>
      </w:r>
      <w:r>
        <w:rPr>
          <w:rFonts w:ascii="Times New Roman" w:hAnsi="Times New Roman" w:cs="Times New Roman"/>
          <w:b/>
          <w:bCs/>
        </w:rPr>
        <w:t xml:space="preserve"> программы</w:t>
      </w:r>
    </w:p>
    <w:p w14:paraId="673E422A" w14:textId="77777777" w:rsidR="00EB64AA" w:rsidRPr="00EB64AA" w:rsidRDefault="00EB64AA" w:rsidP="00EB64AA">
      <w:pPr>
        <w:pStyle w:val="a7"/>
        <w:ind w:left="360"/>
        <w:rPr>
          <w:rFonts w:ascii="Times New Roman" w:hAnsi="Times New Roman" w:cs="Times New Roman"/>
          <w:b/>
          <w:bCs/>
        </w:rPr>
      </w:pPr>
    </w:p>
    <w:bookmarkEnd w:id="7"/>
    <w:p w14:paraId="21AB6121" w14:textId="482A934F" w:rsidR="00EB64AA" w:rsidRPr="00EB64AA" w:rsidRDefault="00EB64AA" w:rsidP="00EB64AA">
      <w:pPr>
        <w:pStyle w:val="a7"/>
        <w:numPr>
          <w:ilvl w:val="1"/>
          <w:numId w:val="47"/>
        </w:numPr>
        <w:ind w:left="0" w:firstLine="0"/>
        <w:jc w:val="center"/>
        <w:rPr>
          <w:rFonts w:ascii="Times New Roman" w:hAnsi="Times New Roman" w:cs="Times New Roman"/>
        </w:rPr>
      </w:pPr>
      <w:r w:rsidRPr="00EB64AA">
        <w:rPr>
          <w:rFonts w:ascii="Times New Roman" w:hAnsi="Times New Roman" w:cs="Times New Roman"/>
        </w:rPr>
        <w:t>Календарно-тематическое планирование</w:t>
      </w:r>
    </w:p>
    <w:p w14:paraId="78C2564C" w14:textId="663AC58C" w:rsidR="00EB64AA" w:rsidRDefault="00EB64AA" w:rsidP="00EB64AA">
      <w:pPr>
        <w:pStyle w:val="a7"/>
        <w:ind w:left="994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  <w:r w:rsidRPr="00135161">
        <w:rPr>
          <w:rFonts w:ascii="Times New Roman" w:eastAsia="Times New Roman" w:hAnsi="Times New Roman" w:cs="Times New Roman"/>
          <w:spacing w:val="-2"/>
          <w:lang w:eastAsia="ru-RU"/>
        </w:rPr>
        <w:t>Форма обучения: дневная (первый год обучения)</w:t>
      </w:r>
    </w:p>
    <w:p w14:paraId="52759140" w14:textId="77777777" w:rsidR="00EB64AA" w:rsidRDefault="00EB64AA" w:rsidP="00EB64AA">
      <w:pPr>
        <w:pStyle w:val="a7"/>
        <w:ind w:left="0"/>
        <w:jc w:val="both"/>
        <w:rPr>
          <w:rFonts w:ascii="Times New Roman" w:hAnsi="Times New Roman" w:cs="Times New Roman"/>
        </w:rPr>
      </w:pP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796"/>
        <w:gridCol w:w="1459"/>
        <w:gridCol w:w="1459"/>
        <w:gridCol w:w="1459"/>
        <w:gridCol w:w="1460"/>
      </w:tblGrid>
      <w:tr w:rsidR="00EB64AA" w14:paraId="72E38B57" w14:textId="77777777" w:rsidTr="00071FE3">
        <w:tc>
          <w:tcPr>
            <w:tcW w:w="567" w:type="dxa"/>
            <w:vMerge w:val="restart"/>
            <w:vAlign w:val="center"/>
          </w:tcPr>
          <w:p w14:paraId="035236F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3796" w:type="dxa"/>
            <w:vMerge w:val="restart"/>
            <w:vAlign w:val="center"/>
          </w:tcPr>
          <w:p w14:paraId="04137F1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918" w:type="dxa"/>
            <w:gridSpan w:val="2"/>
          </w:tcPr>
          <w:p w14:paraId="7AFF7BA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919" w:type="dxa"/>
            <w:gridSpan w:val="2"/>
          </w:tcPr>
          <w:p w14:paraId="3636E45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изучения</w:t>
            </w:r>
          </w:p>
        </w:tc>
      </w:tr>
      <w:tr w:rsidR="00EB64AA" w14:paraId="7A1C301A" w14:textId="77777777" w:rsidTr="00071FE3">
        <w:tc>
          <w:tcPr>
            <w:tcW w:w="567" w:type="dxa"/>
            <w:vMerge/>
          </w:tcPr>
          <w:p w14:paraId="1E65745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vMerge/>
          </w:tcPr>
          <w:p w14:paraId="352D825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DED9DF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459" w:type="dxa"/>
          </w:tcPr>
          <w:p w14:paraId="0FD2EC1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459" w:type="dxa"/>
          </w:tcPr>
          <w:p w14:paraId="29B73D5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460" w:type="dxa"/>
          </w:tcPr>
          <w:p w14:paraId="75B9F5E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факту</w:t>
            </w:r>
          </w:p>
        </w:tc>
      </w:tr>
      <w:tr w:rsidR="00EB64AA" w14:paraId="0B733DC7" w14:textId="77777777" w:rsidTr="00071FE3">
        <w:tc>
          <w:tcPr>
            <w:tcW w:w="567" w:type="dxa"/>
          </w:tcPr>
          <w:p w14:paraId="266E5FD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96" w:type="dxa"/>
          </w:tcPr>
          <w:p w14:paraId="735F8176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Введение.  Ознакомление с учебной мастерской, с режимом работы, оборудованием. Правила поведения в мастерской.</w:t>
            </w:r>
          </w:p>
        </w:tc>
        <w:tc>
          <w:tcPr>
            <w:tcW w:w="1459" w:type="dxa"/>
          </w:tcPr>
          <w:p w14:paraId="31F67B3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57E19D7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5627F5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01.09-04.09</w:t>
            </w:r>
          </w:p>
        </w:tc>
        <w:tc>
          <w:tcPr>
            <w:tcW w:w="1460" w:type="dxa"/>
          </w:tcPr>
          <w:p w14:paraId="2EBC5E1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72FA1875" w14:textId="77777777" w:rsidTr="00071FE3">
        <w:tc>
          <w:tcPr>
            <w:tcW w:w="567" w:type="dxa"/>
          </w:tcPr>
          <w:p w14:paraId="5F15BA7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96" w:type="dxa"/>
          </w:tcPr>
          <w:p w14:paraId="5F9EF910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Правила и нормы безопасности труда в мастерской. Пожарная безопасность. Обеспечение пожарной безопасности.</w:t>
            </w:r>
          </w:p>
          <w:p w14:paraId="70C5BD7E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Основные правила и нормы электробезопасности.</w:t>
            </w:r>
          </w:p>
        </w:tc>
        <w:tc>
          <w:tcPr>
            <w:tcW w:w="1459" w:type="dxa"/>
          </w:tcPr>
          <w:p w14:paraId="6D036D1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377C7E1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DFE32D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01.09-04.09</w:t>
            </w:r>
          </w:p>
        </w:tc>
        <w:tc>
          <w:tcPr>
            <w:tcW w:w="1460" w:type="dxa"/>
          </w:tcPr>
          <w:p w14:paraId="5BF2217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7699FDBC" w14:textId="77777777" w:rsidTr="00071FE3">
        <w:tc>
          <w:tcPr>
            <w:tcW w:w="567" w:type="dxa"/>
          </w:tcPr>
          <w:p w14:paraId="7F893EF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96" w:type="dxa"/>
          </w:tcPr>
          <w:p w14:paraId="4F421466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Волокнистые материалы и их свойства. Ассортимент и строение тканей</w:t>
            </w:r>
          </w:p>
        </w:tc>
        <w:tc>
          <w:tcPr>
            <w:tcW w:w="1459" w:type="dxa"/>
          </w:tcPr>
          <w:p w14:paraId="3515789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13BF925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75E05D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01.09-04.09</w:t>
            </w:r>
          </w:p>
        </w:tc>
        <w:tc>
          <w:tcPr>
            <w:tcW w:w="1460" w:type="dxa"/>
          </w:tcPr>
          <w:p w14:paraId="2D1415E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20FDE36" w14:textId="77777777" w:rsidTr="00071FE3">
        <w:tc>
          <w:tcPr>
            <w:tcW w:w="567" w:type="dxa"/>
          </w:tcPr>
          <w:p w14:paraId="0CA810E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96" w:type="dxa"/>
          </w:tcPr>
          <w:p w14:paraId="269E4936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Материалы для соединения швейных изделий</w:t>
            </w:r>
            <w:r>
              <w:rPr>
                <w:rFonts w:ascii="Times New Roman" w:hAnsi="Times New Roman" w:cs="Times New Roman"/>
              </w:rPr>
              <w:t>.</w:t>
            </w:r>
            <w:r w:rsidRPr="00135161">
              <w:rPr>
                <w:rFonts w:ascii="Times New Roman" w:hAnsi="Times New Roman" w:cs="Times New Roman"/>
              </w:rPr>
              <w:t xml:space="preserve"> Фурнитура и отделочные материалы.</w:t>
            </w:r>
          </w:p>
        </w:tc>
        <w:tc>
          <w:tcPr>
            <w:tcW w:w="1459" w:type="dxa"/>
          </w:tcPr>
          <w:p w14:paraId="216B72C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321F5E8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879AB1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07.09-11.09</w:t>
            </w:r>
          </w:p>
        </w:tc>
        <w:tc>
          <w:tcPr>
            <w:tcW w:w="1460" w:type="dxa"/>
          </w:tcPr>
          <w:p w14:paraId="6EA599F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A5E5777" w14:textId="77777777" w:rsidTr="00071FE3">
        <w:tc>
          <w:tcPr>
            <w:tcW w:w="567" w:type="dxa"/>
          </w:tcPr>
          <w:p w14:paraId="15CC9CD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96" w:type="dxa"/>
          </w:tcPr>
          <w:p w14:paraId="65AA2BDD" w14:textId="77777777" w:rsidR="00EB64AA" w:rsidRPr="00135161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Инструменты и приспособления, применяемые при выполнении ручных работ.</w:t>
            </w:r>
          </w:p>
          <w:p w14:paraId="4C61A0DD" w14:textId="77777777" w:rsidR="00EB64AA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Правила техники безопасности при выполнении ручных работ.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5161">
              <w:rPr>
                <w:rFonts w:ascii="Times New Roman" w:hAnsi="Times New Roman" w:cs="Times New Roman"/>
              </w:rPr>
              <w:t>Технологические параметры стежка. Технологические параметры строчки. Технологические параметры шва.</w:t>
            </w:r>
          </w:p>
        </w:tc>
        <w:tc>
          <w:tcPr>
            <w:tcW w:w="1459" w:type="dxa"/>
          </w:tcPr>
          <w:p w14:paraId="5865277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3BA89AC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E46E99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07.09-11.09</w:t>
            </w:r>
          </w:p>
        </w:tc>
        <w:tc>
          <w:tcPr>
            <w:tcW w:w="1460" w:type="dxa"/>
          </w:tcPr>
          <w:p w14:paraId="117BEDC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64EBCC0" w14:textId="77777777" w:rsidTr="00071FE3">
        <w:tc>
          <w:tcPr>
            <w:tcW w:w="567" w:type="dxa"/>
          </w:tcPr>
          <w:p w14:paraId="704E5E7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96" w:type="dxa"/>
          </w:tcPr>
          <w:p w14:paraId="098A430A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Классификация ручных стежков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135161">
              <w:rPr>
                <w:rFonts w:ascii="Times New Roman" w:hAnsi="Times New Roman" w:cs="Times New Roman"/>
              </w:rPr>
              <w:t xml:space="preserve">Классификация ручных строчек. Терминология ручных работ. </w:t>
            </w:r>
          </w:p>
        </w:tc>
        <w:tc>
          <w:tcPr>
            <w:tcW w:w="1459" w:type="dxa"/>
          </w:tcPr>
          <w:p w14:paraId="183A816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1783B4D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2BDAD8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07.09-11.09</w:t>
            </w:r>
          </w:p>
        </w:tc>
        <w:tc>
          <w:tcPr>
            <w:tcW w:w="1460" w:type="dxa"/>
          </w:tcPr>
          <w:p w14:paraId="31B776A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144FBD5" w14:textId="77777777" w:rsidTr="00071FE3">
        <w:tc>
          <w:tcPr>
            <w:tcW w:w="567" w:type="dxa"/>
          </w:tcPr>
          <w:p w14:paraId="75AC0FC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96" w:type="dxa"/>
          </w:tcPr>
          <w:p w14:paraId="64E63310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Упражнения по выполнению прямых стежков и строчек </w:t>
            </w:r>
          </w:p>
        </w:tc>
        <w:tc>
          <w:tcPr>
            <w:tcW w:w="1459" w:type="dxa"/>
          </w:tcPr>
          <w:p w14:paraId="6E41CAB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6D09FF5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9" w:type="dxa"/>
          </w:tcPr>
          <w:p w14:paraId="3396271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14.09-18.09</w:t>
            </w:r>
          </w:p>
        </w:tc>
        <w:tc>
          <w:tcPr>
            <w:tcW w:w="1460" w:type="dxa"/>
          </w:tcPr>
          <w:p w14:paraId="22667FE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0D8AEB4B" w14:textId="77777777" w:rsidTr="00071FE3">
        <w:tc>
          <w:tcPr>
            <w:tcW w:w="567" w:type="dxa"/>
          </w:tcPr>
          <w:p w14:paraId="5E7E087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96" w:type="dxa"/>
          </w:tcPr>
          <w:p w14:paraId="2416F71A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4030AB">
              <w:rPr>
                <w:rFonts w:ascii="Times New Roman" w:hAnsi="Times New Roman" w:cs="Times New Roman"/>
              </w:rPr>
              <w:t xml:space="preserve">Упражнения по выполнению </w:t>
            </w:r>
            <w:r>
              <w:rPr>
                <w:rFonts w:ascii="Times New Roman" w:hAnsi="Times New Roman" w:cs="Times New Roman"/>
              </w:rPr>
              <w:t>косых</w:t>
            </w:r>
            <w:r w:rsidRPr="004030AB">
              <w:rPr>
                <w:rFonts w:ascii="Times New Roman" w:hAnsi="Times New Roman" w:cs="Times New Roman"/>
              </w:rPr>
              <w:t xml:space="preserve"> стежков и строчек</w:t>
            </w:r>
          </w:p>
        </w:tc>
        <w:tc>
          <w:tcPr>
            <w:tcW w:w="1459" w:type="dxa"/>
          </w:tcPr>
          <w:p w14:paraId="2012535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A13577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530E5E0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14.09-18.09</w:t>
            </w:r>
          </w:p>
        </w:tc>
        <w:tc>
          <w:tcPr>
            <w:tcW w:w="1460" w:type="dxa"/>
          </w:tcPr>
          <w:p w14:paraId="693ABDA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CA513B8" w14:textId="77777777" w:rsidTr="00071FE3">
        <w:tc>
          <w:tcPr>
            <w:tcW w:w="567" w:type="dxa"/>
          </w:tcPr>
          <w:p w14:paraId="2571492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796" w:type="dxa"/>
          </w:tcPr>
          <w:p w14:paraId="060F4943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4030AB">
              <w:rPr>
                <w:rFonts w:ascii="Times New Roman" w:hAnsi="Times New Roman" w:cs="Times New Roman"/>
              </w:rPr>
              <w:t>Упражнения по выполнению косых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4030AB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рестообразных</w:t>
            </w:r>
            <w:r w:rsidRPr="004030AB">
              <w:rPr>
                <w:rFonts w:ascii="Times New Roman" w:hAnsi="Times New Roman" w:cs="Times New Roman"/>
              </w:rPr>
              <w:t xml:space="preserve"> стежков и строчек</w:t>
            </w:r>
          </w:p>
        </w:tc>
        <w:tc>
          <w:tcPr>
            <w:tcW w:w="1459" w:type="dxa"/>
          </w:tcPr>
          <w:p w14:paraId="137A53C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56EBC05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9" w:type="dxa"/>
          </w:tcPr>
          <w:p w14:paraId="2D3FCB4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21.09-25.09</w:t>
            </w:r>
          </w:p>
        </w:tc>
        <w:tc>
          <w:tcPr>
            <w:tcW w:w="1460" w:type="dxa"/>
          </w:tcPr>
          <w:p w14:paraId="03659F8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75DB3855" w14:textId="77777777" w:rsidTr="00071FE3">
        <w:tc>
          <w:tcPr>
            <w:tcW w:w="567" w:type="dxa"/>
          </w:tcPr>
          <w:p w14:paraId="13F25D5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796" w:type="dxa"/>
          </w:tcPr>
          <w:p w14:paraId="53F40190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4030AB">
              <w:rPr>
                <w:rFonts w:ascii="Times New Roman" w:hAnsi="Times New Roman" w:cs="Times New Roman"/>
              </w:rPr>
              <w:t xml:space="preserve">Упражнения по выполнению </w:t>
            </w:r>
            <w:r>
              <w:rPr>
                <w:rFonts w:ascii="Times New Roman" w:hAnsi="Times New Roman" w:cs="Times New Roman"/>
              </w:rPr>
              <w:t>петлеобразных</w:t>
            </w:r>
            <w:r w:rsidRPr="004030AB">
              <w:rPr>
                <w:rFonts w:ascii="Times New Roman" w:hAnsi="Times New Roman" w:cs="Times New Roman"/>
              </w:rPr>
              <w:t xml:space="preserve"> стежков и строчек</w:t>
            </w:r>
          </w:p>
        </w:tc>
        <w:tc>
          <w:tcPr>
            <w:tcW w:w="1459" w:type="dxa"/>
          </w:tcPr>
          <w:p w14:paraId="52ECD02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61FB002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7542902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21.09-25.09</w:t>
            </w:r>
          </w:p>
        </w:tc>
        <w:tc>
          <w:tcPr>
            <w:tcW w:w="1460" w:type="dxa"/>
          </w:tcPr>
          <w:p w14:paraId="15A1A8F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0FFC74B" w14:textId="77777777" w:rsidTr="00071FE3">
        <w:tc>
          <w:tcPr>
            <w:tcW w:w="567" w:type="dxa"/>
          </w:tcPr>
          <w:p w14:paraId="760D0EB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796" w:type="dxa"/>
          </w:tcPr>
          <w:p w14:paraId="6DFA4371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4030AB">
              <w:rPr>
                <w:rFonts w:ascii="Times New Roman" w:hAnsi="Times New Roman" w:cs="Times New Roman"/>
              </w:rPr>
              <w:t xml:space="preserve">Упражнения по выполнению </w:t>
            </w:r>
            <w:r>
              <w:rPr>
                <w:rFonts w:ascii="Times New Roman" w:hAnsi="Times New Roman" w:cs="Times New Roman"/>
              </w:rPr>
              <w:t>петельных</w:t>
            </w:r>
            <w:r w:rsidRPr="004030AB">
              <w:rPr>
                <w:rFonts w:ascii="Times New Roman" w:hAnsi="Times New Roman" w:cs="Times New Roman"/>
              </w:rPr>
              <w:t xml:space="preserve"> стежков и строчек</w:t>
            </w:r>
          </w:p>
        </w:tc>
        <w:tc>
          <w:tcPr>
            <w:tcW w:w="1459" w:type="dxa"/>
          </w:tcPr>
          <w:p w14:paraId="34FA327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D6F1F8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2B185FA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28.09-02.10</w:t>
            </w:r>
          </w:p>
        </w:tc>
        <w:tc>
          <w:tcPr>
            <w:tcW w:w="1460" w:type="dxa"/>
          </w:tcPr>
          <w:p w14:paraId="611A176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3B1F0207" w14:textId="77777777" w:rsidTr="00071FE3">
        <w:tc>
          <w:tcPr>
            <w:tcW w:w="567" w:type="dxa"/>
          </w:tcPr>
          <w:p w14:paraId="2F8D670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796" w:type="dxa"/>
          </w:tcPr>
          <w:p w14:paraId="5EB66F21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Влажно -тепловая обработка швейных изделий</w:t>
            </w:r>
          </w:p>
          <w:p w14:paraId="17D21AEF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260036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686FC30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2992B4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28.09-02.10</w:t>
            </w:r>
          </w:p>
        </w:tc>
        <w:tc>
          <w:tcPr>
            <w:tcW w:w="1460" w:type="dxa"/>
          </w:tcPr>
          <w:p w14:paraId="691DE67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45EE05F" w14:textId="77777777" w:rsidTr="00071FE3">
        <w:tc>
          <w:tcPr>
            <w:tcW w:w="567" w:type="dxa"/>
          </w:tcPr>
          <w:p w14:paraId="2F9D931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796" w:type="dxa"/>
          </w:tcPr>
          <w:p w14:paraId="4B21D82A" w14:textId="77777777" w:rsidR="00EB64AA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Организация рабочего места при выполнении машинных работ и инструктаж по безопасности труда. Освоение навыков правильной посадки за машиной. Освоение приемов машинных работ Ознакомление с регулировкой используемого оборудования</w:t>
            </w:r>
          </w:p>
        </w:tc>
        <w:tc>
          <w:tcPr>
            <w:tcW w:w="1459" w:type="dxa"/>
          </w:tcPr>
          <w:p w14:paraId="6C6E9D2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6A90799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396C47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28.09-02.10</w:t>
            </w:r>
          </w:p>
        </w:tc>
        <w:tc>
          <w:tcPr>
            <w:tcW w:w="1460" w:type="dxa"/>
          </w:tcPr>
          <w:p w14:paraId="09FC052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84E4D36" w14:textId="77777777" w:rsidTr="00071FE3">
        <w:tc>
          <w:tcPr>
            <w:tcW w:w="567" w:type="dxa"/>
          </w:tcPr>
          <w:p w14:paraId="66D2544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796" w:type="dxa"/>
          </w:tcPr>
          <w:p w14:paraId="2DF74736" w14:textId="77777777" w:rsidR="00EB64AA" w:rsidRPr="00135161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Классификация машинных швов. Терминология машинных работ.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5161">
              <w:rPr>
                <w:rFonts w:ascii="Times New Roman" w:hAnsi="Times New Roman" w:cs="Times New Roman"/>
              </w:rPr>
              <w:t>Выполнение соединительных, краевых и отделочных швов, их строение, технические условия выполнения, область применения и графическое изображение.</w:t>
            </w:r>
          </w:p>
          <w:p w14:paraId="0273B74A" w14:textId="77777777" w:rsidR="00EB64AA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C4B4F1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60265B4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A88CAE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05.10-09.10</w:t>
            </w:r>
          </w:p>
        </w:tc>
        <w:tc>
          <w:tcPr>
            <w:tcW w:w="1460" w:type="dxa"/>
          </w:tcPr>
          <w:p w14:paraId="2CDCA90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68A3F0C" w14:textId="77777777" w:rsidTr="00071FE3">
        <w:tc>
          <w:tcPr>
            <w:tcW w:w="567" w:type="dxa"/>
          </w:tcPr>
          <w:p w14:paraId="5EF4E34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796" w:type="dxa"/>
          </w:tcPr>
          <w:p w14:paraId="73BF6897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соединительных швов</w:t>
            </w:r>
          </w:p>
        </w:tc>
        <w:tc>
          <w:tcPr>
            <w:tcW w:w="1459" w:type="dxa"/>
          </w:tcPr>
          <w:p w14:paraId="111C4E3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5F2248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356EE7A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05.10-09.10</w:t>
            </w:r>
          </w:p>
        </w:tc>
        <w:tc>
          <w:tcPr>
            <w:tcW w:w="1460" w:type="dxa"/>
          </w:tcPr>
          <w:p w14:paraId="7ABA423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3C2D141" w14:textId="77777777" w:rsidTr="00071FE3">
        <w:tc>
          <w:tcPr>
            <w:tcW w:w="567" w:type="dxa"/>
          </w:tcPr>
          <w:p w14:paraId="10A182E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796" w:type="dxa"/>
          </w:tcPr>
          <w:p w14:paraId="1F27C611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соединительных швов</w:t>
            </w:r>
          </w:p>
        </w:tc>
        <w:tc>
          <w:tcPr>
            <w:tcW w:w="1459" w:type="dxa"/>
          </w:tcPr>
          <w:p w14:paraId="53E62E1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083709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0D822B5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12.10-16.10</w:t>
            </w:r>
          </w:p>
        </w:tc>
        <w:tc>
          <w:tcPr>
            <w:tcW w:w="1460" w:type="dxa"/>
          </w:tcPr>
          <w:p w14:paraId="55C5791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797C964" w14:textId="77777777" w:rsidTr="00071FE3">
        <w:tc>
          <w:tcPr>
            <w:tcW w:w="567" w:type="dxa"/>
          </w:tcPr>
          <w:p w14:paraId="33E26E0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796" w:type="dxa"/>
          </w:tcPr>
          <w:p w14:paraId="10A4AE7C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соединительных швов</w:t>
            </w:r>
          </w:p>
        </w:tc>
        <w:tc>
          <w:tcPr>
            <w:tcW w:w="1459" w:type="dxa"/>
          </w:tcPr>
          <w:p w14:paraId="18C682A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28EC53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0A31921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19.10-23.10</w:t>
            </w:r>
          </w:p>
        </w:tc>
        <w:tc>
          <w:tcPr>
            <w:tcW w:w="1460" w:type="dxa"/>
          </w:tcPr>
          <w:p w14:paraId="2ABD9F5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39CC48D9" w14:textId="77777777" w:rsidTr="00071FE3">
        <w:tc>
          <w:tcPr>
            <w:tcW w:w="567" w:type="dxa"/>
          </w:tcPr>
          <w:p w14:paraId="2515DEE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796" w:type="dxa"/>
          </w:tcPr>
          <w:p w14:paraId="53158BD3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соединительных швов</w:t>
            </w:r>
          </w:p>
        </w:tc>
        <w:tc>
          <w:tcPr>
            <w:tcW w:w="1459" w:type="dxa"/>
          </w:tcPr>
          <w:p w14:paraId="7CA20F2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02CC59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00A49A6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02.11-06.11</w:t>
            </w:r>
          </w:p>
          <w:p w14:paraId="45C440F4" w14:textId="77777777" w:rsidR="00EB64AA" w:rsidRPr="00362F2E" w:rsidRDefault="00EB64AA" w:rsidP="00071FE3">
            <w:pPr>
              <w:rPr>
                <w:lang w:eastAsia="en-US"/>
              </w:rPr>
            </w:pPr>
          </w:p>
        </w:tc>
        <w:tc>
          <w:tcPr>
            <w:tcW w:w="1460" w:type="dxa"/>
          </w:tcPr>
          <w:p w14:paraId="14FC9AD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73138144" w14:textId="77777777" w:rsidTr="00071FE3">
        <w:tc>
          <w:tcPr>
            <w:tcW w:w="567" w:type="dxa"/>
          </w:tcPr>
          <w:p w14:paraId="6D138F8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796" w:type="dxa"/>
          </w:tcPr>
          <w:p w14:paraId="227576E6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краевых швов</w:t>
            </w:r>
          </w:p>
        </w:tc>
        <w:tc>
          <w:tcPr>
            <w:tcW w:w="1459" w:type="dxa"/>
          </w:tcPr>
          <w:p w14:paraId="0F5F150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DB634E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6217BAA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09.11-13.11</w:t>
            </w:r>
          </w:p>
        </w:tc>
        <w:tc>
          <w:tcPr>
            <w:tcW w:w="1460" w:type="dxa"/>
          </w:tcPr>
          <w:p w14:paraId="4360C93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8299228" w14:textId="77777777" w:rsidTr="00071FE3">
        <w:tc>
          <w:tcPr>
            <w:tcW w:w="567" w:type="dxa"/>
          </w:tcPr>
          <w:p w14:paraId="4E53027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796" w:type="dxa"/>
          </w:tcPr>
          <w:p w14:paraId="619182E3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краевых швов</w:t>
            </w:r>
          </w:p>
        </w:tc>
        <w:tc>
          <w:tcPr>
            <w:tcW w:w="1459" w:type="dxa"/>
          </w:tcPr>
          <w:p w14:paraId="2657368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AD2A5E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7E32EA0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16.11-20.11</w:t>
            </w:r>
          </w:p>
        </w:tc>
        <w:tc>
          <w:tcPr>
            <w:tcW w:w="1460" w:type="dxa"/>
          </w:tcPr>
          <w:p w14:paraId="0249E6D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813ECAF" w14:textId="77777777" w:rsidTr="00071FE3">
        <w:tc>
          <w:tcPr>
            <w:tcW w:w="567" w:type="dxa"/>
          </w:tcPr>
          <w:p w14:paraId="1DD8F06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796" w:type="dxa"/>
          </w:tcPr>
          <w:p w14:paraId="268AC701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краевых швов</w:t>
            </w:r>
          </w:p>
        </w:tc>
        <w:tc>
          <w:tcPr>
            <w:tcW w:w="1459" w:type="dxa"/>
          </w:tcPr>
          <w:p w14:paraId="35013E5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BC071C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70DAD78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23.11-27.11</w:t>
            </w:r>
          </w:p>
        </w:tc>
        <w:tc>
          <w:tcPr>
            <w:tcW w:w="1460" w:type="dxa"/>
          </w:tcPr>
          <w:p w14:paraId="168A70B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9DC6B1D" w14:textId="77777777" w:rsidTr="00071FE3">
        <w:tc>
          <w:tcPr>
            <w:tcW w:w="567" w:type="dxa"/>
          </w:tcPr>
          <w:p w14:paraId="0F6BD03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796" w:type="dxa"/>
          </w:tcPr>
          <w:p w14:paraId="362085C2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отделочных швов</w:t>
            </w:r>
          </w:p>
        </w:tc>
        <w:tc>
          <w:tcPr>
            <w:tcW w:w="1459" w:type="dxa"/>
          </w:tcPr>
          <w:p w14:paraId="18B835E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6DF88AE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72F58B4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30.11-04.12</w:t>
            </w:r>
          </w:p>
        </w:tc>
        <w:tc>
          <w:tcPr>
            <w:tcW w:w="1460" w:type="dxa"/>
          </w:tcPr>
          <w:p w14:paraId="50EDB24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353FE92B" w14:textId="77777777" w:rsidTr="00071FE3">
        <w:tc>
          <w:tcPr>
            <w:tcW w:w="567" w:type="dxa"/>
          </w:tcPr>
          <w:p w14:paraId="280608E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796" w:type="dxa"/>
          </w:tcPr>
          <w:p w14:paraId="0A90902A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отделочных швов</w:t>
            </w:r>
          </w:p>
        </w:tc>
        <w:tc>
          <w:tcPr>
            <w:tcW w:w="1459" w:type="dxa"/>
          </w:tcPr>
          <w:p w14:paraId="66F7539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94F2B9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2D470D6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07.12-11.12</w:t>
            </w:r>
          </w:p>
        </w:tc>
        <w:tc>
          <w:tcPr>
            <w:tcW w:w="1460" w:type="dxa"/>
          </w:tcPr>
          <w:p w14:paraId="19D9027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0F60FCE3" w14:textId="77777777" w:rsidTr="00071FE3">
        <w:tc>
          <w:tcPr>
            <w:tcW w:w="567" w:type="dxa"/>
          </w:tcPr>
          <w:p w14:paraId="6FE0E5F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796" w:type="dxa"/>
          </w:tcPr>
          <w:p w14:paraId="21E342A6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отделочных швов</w:t>
            </w:r>
          </w:p>
        </w:tc>
        <w:tc>
          <w:tcPr>
            <w:tcW w:w="1459" w:type="dxa"/>
          </w:tcPr>
          <w:p w14:paraId="26808EF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CFA014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0E0F252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14.12-18.12</w:t>
            </w:r>
          </w:p>
        </w:tc>
        <w:tc>
          <w:tcPr>
            <w:tcW w:w="1460" w:type="dxa"/>
          </w:tcPr>
          <w:p w14:paraId="761143B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FB67E7D" w14:textId="77777777" w:rsidTr="00071FE3">
        <w:tc>
          <w:tcPr>
            <w:tcW w:w="567" w:type="dxa"/>
          </w:tcPr>
          <w:p w14:paraId="16D245B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796" w:type="dxa"/>
          </w:tcPr>
          <w:p w14:paraId="1BCA431F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по выполнению отделочных швов</w:t>
            </w:r>
          </w:p>
        </w:tc>
        <w:tc>
          <w:tcPr>
            <w:tcW w:w="1459" w:type="dxa"/>
          </w:tcPr>
          <w:p w14:paraId="397DBF7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8275C2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0907EE5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21.12-25.12</w:t>
            </w:r>
          </w:p>
        </w:tc>
        <w:tc>
          <w:tcPr>
            <w:tcW w:w="1460" w:type="dxa"/>
          </w:tcPr>
          <w:p w14:paraId="104E1CE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74DFA54A" w14:textId="77777777" w:rsidTr="00071FE3">
        <w:tc>
          <w:tcPr>
            <w:tcW w:w="567" w:type="dxa"/>
          </w:tcPr>
          <w:p w14:paraId="371F555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796" w:type="dxa"/>
          </w:tcPr>
          <w:p w14:paraId="48196223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1459" w:type="dxa"/>
          </w:tcPr>
          <w:p w14:paraId="10D6C4C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A4743D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3B0217C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21.12-25.12</w:t>
            </w:r>
          </w:p>
        </w:tc>
        <w:tc>
          <w:tcPr>
            <w:tcW w:w="1460" w:type="dxa"/>
          </w:tcPr>
          <w:p w14:paraId="5A57C9A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A815B2E" w14:textId="77777777" w:rsidTr="00071FE3">
        <w:tc>
          <w:tcPr>
            <w:tcW w:w="567" w:type="dxa"/>
          </w:tcPr>
          <w:p w14:paraId="42D50CB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796" w:type="dxa"/>
          </w:tcPr>
          <w:p w14:paraId="02563DBA" w14:textId="77777777" w:rsidR="00EB64AA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Детали кроя</w:t>
            </w:r>
            <w:r>
              <w:rPr>
                <w:rFonts w:ascii="Times New Roman" w:hAnsi="Times New Roman" w:cs="Times New Roman"/>
              </w:rPr>
              <w:t xml:space="preserve"> клапана</w:t>
            </w:r>
            <w:r w:rsidRPr="0013516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пояса, </w:t>
            </w:r>
            <w:r w:rsidRPr="00135161">
              <w:rPr>
                <w:rFonts w:ascii="Times New Roman" w:hAnsi="Times New Roman" w:cs="Times New Roman"/>
              </w:rPr>
              <w:t>направление нити основы, наименование срезов. Методы обработки клапана, пояса.</w:t>
            </w:r>
          </w:p>
        </w:tc>
        <w:tc>
          <w:tcPr>
            <w:tcW w:w="1459" w:type="dxa"/>
          </w:tcPr>
          <w:p w14:paraId="418AA93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59" w:type="dxa"/>
          </w:tcPr>
          <w:p w14:paraId="7F8B6A7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59" w:type="dxa"/>
          </w:tcPr>
          <w:p w14:paraId="228152B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28.12-31.12</w:t>
            </w:r>
          </w:p>
        </w:tc>
        <w:tc>
          <w:tcPr>
            <w:tcW w:w="1460" w:type="dxa"/>
          </w:tcPr>
          <w:p w14:paraId="56501D5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CC9C633" w14:textId="77777777" w:rsidTr="00071FE3">
        <w:tc>
          <w:tcPr>
            <w:tcW w:w="567" w:type="dxa"/>
          </w:tcPr>
          <w:p w14:paraId="2F93DAB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796" w:type="dxa"/>
          </w:tcPr>
          <w:p w14:paraId="563B5522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Детали кроя, направление нити основы, наименование срезов. Методы обработки края кокетки.</w:t>
            </w:r>
          </w:p>
        </w:tc>
        <w:tc>
          <w:tcPr>
            <w:tcW w:w="1459" w:type="dxa"/>
          </w:tcPr>
          <w:p w14:paraId="3D3DD65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08548B0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9" w:type="dxa"/>
          </w:tcPr>
          <w:p w14:paraId="2E66EAC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11.01-15.01</w:t>
            </w:r>
          </w:p>
        </w:tc>
        <w:tc>
          <w:tcPr>
            <w:tcW w:w="1460" w:type="dxa"/>
          </w:tcPr>
          <w:p w14:paraId="3D48CC1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815C4F6" w14:textId="77777777" w:rsidTr="00071FE3">
        <w:tc>
          <w:tcPr>
            <w:tcW w:w="567" w:type="dxa"/>
          </w:tcPr>
          <w:p w14:paraId="53C56F7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796" w:type="dxa"/>
          </w:tcPr>
          <w:p w14:paraId="5850FE84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Способы соединения кокетки с основной деталью: кокетки с кантом, кокетки с отлетными краями.</w:t>
            </w:r>
          </w:p>
          <w:p w14:paraId="3640FE32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664A1B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D9E179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04FB073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18.01-22.01</w:t>
            </w:r>
          </w:p>
        </w:tc>
        <w:tc>
          <w:tcPr>
            <w:tcW w:w="1460" w:type="dxa"/>
          </w:tcPr>
          <w:p w14:paraId="2D4FC3C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1F80220" w14:textId="77777777" w:rsidTr="00071FE3">
        <w:tc>
          <w:tcPr>
            <w:tcW w:w="567" w:type="dxa"/>
          </w:tcPr>
          <w:p w14:paraId="2632094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796" w:type="dxa"/>
          </w:tcPr>
          <w:p w14:paraId="6899CE10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обтачных воротников.</w:t>
            </w:r>
          </w:p>
          <w:p w14:paraId="6F8338A4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Детали кроя, направление нити основы, наименование срезов.</w:t>
            </w:r>
          </w:p>
        </w:tc>
        <w:tc>
          <w:tcPr>
            <w:tcW w:w="1459" w:type="dxa"/>
          </w:tcPr>
          <w:p w14:paraId="1820DCF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59" w:type="dxa"/>
          </w:tcPr>
          <w:p w14:paraId="3FC9030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59" w:type="dxa"/>
          </w:tcPr>
          <w:p w14:paraId="1D854E6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25.01-29.01</w:t>
            </w:r>
          </w:p>
        </w:tc>
        <w:tc>
          <w:tcPr>
            <w:tcW w:w="1460" w:type="dxa"/>
          </w:tcPr>
          <w:p w14:paraId="1E1E784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AF368B2" w14:textId="77777777" w:rsidTr="00071FE3">
        <w:tc>
          <w:tcPr>
            <w:tcW w:w="567" w:type="dxa"/>
          </w:tcPr>
          <w:p w14:paraId="7276350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796" w:type="dxa"/>
          </w:tcPr>
          <w:p w14:paraId="3BDE331A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Методы обработки отлета воротника.</w:t>
            </w:r>
          </w:p>
          <w:p w14:paraId="565B3E31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56DBE2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5E24F4F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4AD7CD2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01.02-05.02</w:t>
            </w:r>
          </w:p>
        </w:tc>
        <w:tc>
          <w:tcPr>
            <w:tcW w:w="1460" w:type="dxa"/>
          </w:tcPr>
          <w:p w14:paraId="53E5337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8D1ACA8" w14:textId="77777777" w:rsidTr="00071FE3">
        <w:tc>
          <w:tcPr>
            <w:tcW w:w="567" w:type="dxa"/>
          </w:tcPr>
          <w:p w14:paraId="070424B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796" w:type="dxa"/>
          </w:tcPr>
          <w:p w14:paraId="450084B3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Детали кроя, направление нити основы, наименование срезов. Методы обработки горловины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подкройной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обтачкой, </w:t>
            </w:r>
          </w:p>
        </w:tc>
        <w:tc>
          <w:tcPr>
            <w:tcW w:w="1459" w:type="dxa"/>
          </w:tcPr>
          <w:p w14:paraId="3FEF9E2B" w14:textId="28797E4B" w:rsidR="00EB64AA" w:rsidRDefault="0082583B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6693BAF9" w14:textId="7E011090" w:rsidR="00EB64AA" w:rsidRDefault="0082583B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4C78DD1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01.02-05.02</w:t>
            </w:r>
          </w:p>
        </w:tc>
        <w:tc>
          <w:tcPr>
            <w:tcW w:w="1460" w:type="dxa"/>
          </w:tcPr>
          <w:p w14:paraId="53C788A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0B2B42E8" w14:textId="77777777" w:rsidTr="00071FE3">
        <w:tc>
          <w:tcPr>
            <w:tcW w:w="567" w:type="dxa"/>
          </w:tcPr>
          <w:p w14:paraId="0ED981E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796" w:type="dxa"/>
          </w:tcPr>
          <w:p w14:paraId="4959185D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35161">
              <w:rPr>
                <w:rFonts w:ascii="Times New Roman" w:hAnsi="Times New Roman" w:cs="Times New Roman"/>
              </w:rPr>
              <w:t xml:space="preserve">бработка горловины обтачкой, выкроенной под углом 45 градусов к нити основы, обработка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настрачной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бейкой.</w:t>
            </w:r>
          </w:p>
          <w:p w14:paraId="7A089062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597EF5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0C4F00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3E395B8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08.02-12.02</w:t>
            </w:r>
          </w:p>
        </w:tc>
        <w:tc>
          <w:tcPr>
            <w:tcW w:w="1460" w:type="dxa"/>
          </w:tcPr>
          <w:p w14:paraId="3979A7E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73F3F12" w14:textId="77777777" w:rsidTr="00071FE3">
        <w:tc>
          <w:tcPr>
            <w:tcW w:w="567" w:type="dxa"/>
          </w:tcPr>
          <w:p w14:paraId="15B266A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796" w:type="dxa"/>
          </w:tcPr>
          <w:p w14:paraId="78198449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короткого рукава.</w:t>
            </w:r>
          </w:p>
          <w:p w14:paraId="05F4E061" w14:textId="77777777" w:rsidR="00EB64AA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Детали кроя, направление нити основы, наименование срезов. Методы обработки низа короткого рукава.</w:t>
            </w:r>
          </w:p>
        </w:tc>
        <w:tc>
          <w:tcPr>
            <w:tcW w:w="1459" w:type="dxa"/>
          </w:tcPr>
          <w:p w14:paraId="1E50A67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59" w:type="dxa"/>
          </w:tcPr>
          <w:p w14:paraId="170E995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59" w:type="dxa"/>
          </w:tcPr>
          <w:p w14:paraId="261D795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15.02-19.02</w:t>
            </w:r>
          </w:p>
        </w:tc>
        <w:tc>
          <w:tcPr>
            <w:tcW w:w="1460" w:type="dxa"/>
          </w:tcPr>
          <w:p w14:paraId="53C4FD8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AFFD3EF" w14:textId="77777777" w:rsidTr="00071FE3">
        <w:tc>
          <w:tcPr>
            <w:tcW w:w="567" w:type="dxa"/>
          </w:tcPr>
          <w:p w14:paraId="6063684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796" w:type="dxa"/>
          </w:tcPr>
          <w:p w14:paraId="60A39A32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Методы обработки низа короткого рукава.</w:t>
            </w:r>
          </w:p>
        </w:tc>
        <w:tc>
          <w:tcPr>
            <w:tcW w:w="1459" w:type="dxa"/>
          </w:tcPr>
          <w:p w14:paraId="7F5F516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6C36D3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124257E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22.02-26.02</w:t>
            </w:r>
          </w:p>
        </w:tc>
        <w:tc>
          <w:tcPr>
            <w:tcW w:w="1460" w:type="dxa"/>
          </w:tcPr>
          <w:p w14:paraId="1633599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8657AAA" w14:textId="77777777" w:rsidTr="00071FE3">
        <w:tc>
          <w:tcPr>
            <w:tcW w:w="567" w:type="dxa"/>
          </w:tcPr>
          <w:p w14:paraId="537263DF" w14:textId="77777777" w:rsidR="00EB64AA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796" w:type="dxa"/>
          </w:tcPr>
          <w:p w14:paraId="666E3900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накладных карманов.</w:t>
            </w:r>
          </w:p>
          <w:p w14:paraId="2D8DB0C8" w14:textId="77777777" w:rsidR="00EB64AA" w:rsidRPr="002B2E08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35161">
              <w:rPr>
                <w:rFonts w:ascii="Times New Roman" w:hAnsi="Times New Roman" w:cs="Times New Roman"/>
              </w:rPr>
              <w:t>Детали кроя, направление нити основы, наименование срезов.</w:t>
            </w:r>
          </w:p>
        </w:tc>
        <w:tc>
          <w:tcPr>
            <w:tcW w:w="1459" w:type="dxa"/>
          </w:tcPr>
          <w:p w14:paraId="2FC3C532" w14:textId="3F1D3B69" w:rsidR="00EB64AA" w:rsidRDefault="0082583B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0470CF28" w14:textId="57A88693" w:rsidR="00EB64AA" w:rsidRDefault="0082583B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76C7E9A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22.02-26.02</w:t>
            </w:r>
          </w:p>
        </w:tc>
        <w:tc>
          <w:tcPr>
            <w:tcW w:w="1460" w:type="dxa"/>
          </w:tcPr>
          <w:p w14:paraId="6E5B876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3269B3A" w14:textId="77777777" w:rsidTr="00071FE3">
        <w:tc>
          <w:tcPr>
            <w:tcW w:w="567" w:type="dxa"/>
          </w:tcPr>
          <w:p w14:paraId="781FB14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796" w:type="dxa"/>
          </w:tcPr>
          <w:p w14:paraId="72E11C14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Методы обработки верхнего среза кармана.</w:t>
            </w:r>
            <w:r>
              <w:t xml:space="preserve"> </w:t>
            </w:r>
            <w:r w:rsidRPr="001E38D5">
              <w:rPr>
                <w:rFonts w:ascii="Times New Roman" w:hAnsi="Times New Roman" w:cs="Times New Roman"/>
              </w:rPr>
              <w:t>Способы соединения накладных карманов с основной деталью.</w:t>
            </w:r>
          </w:p>
        </w:tc>
        <w:tc>
          <w:tcPr>
            <w:tcW w:w="1459" w:type="dxa"/>
          </w:tcPr>
          <w:p w14:paraId="40FF0E1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3CC9F0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2BFE00D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01.03-05.03</w:t>
            </w:r>
          </w:p>
        </w:tc>
        <w:tc>
          <w:tcPr>
            <w:tcW w:w="1460" w:type="dxa"/>
          </w:tcPr>
          <w:p w14:paraId="4A726F5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F3B5854" w14:textId="77777777" w:rsidTr="00071FE3">
        <w:tc>
          <w:tcPr>
            <w:tcW w:w="567" w:type="dxa"/>
          </w:tcPr>
          <w:p w14:paraId="1B1DB72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796" w:type="dxa"/>
          </w:tcPr>
          <w:p w14:paraId="5E07CD52" w14:textId="77777777" w:rsidR="00EB64AA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Способы соединения накладных карманов с основной деталью.</w:t>
            </w:r>
          </w:p>
        </w:tc>
        <w:tc>
          <w:tcPr>
            <w:tcW w:w="1459" w:type="dxa"/>
          </w:tcPr>
          <w:p w14:paraId="6C5CBC8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CBA271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4C7999B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08.03-12.03</w:t>
            </w:r>
          </w:p>
        </w:tc>
        <w:tc>
          <w:tcPr>
            <w:tcW w:w="1460" w:type="dxa"/>
          </w:tcPr>
          <w:p w14:paraId="700A891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6BCD966" w14:textId="77777777" w:rsidTr="00071FE3">
        <w:tc>
          <w:tcPr>
            <w:tcW w:w="567" w:type="dxa"/>
          </w:tcPr>
          <w:p w14:paraId="02B8884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796" w:type="dxa"/>
          </w:tcPr>
          <w:p w14:paraId="7C50C5A2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кармана в шве.</w:t>
            </w:r>
          </w:p>
          <w:p w14:paraId="41BAE0C0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Детали кроя, направление нити основы, наименование срезов.</w:t>
            </w:r>
          </w:p>
        </w:tc>
        <w:tc>
          <w:tcPr>
            <w:tcW w:w="1459" w:type="dxa"/>
          </w:tcPr>
          <w:p w14:paraId="394CEAC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59" w:type="dxa"/>
          </w:tcPr>
          <w:p w14:paraId="56D6F97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59" w:type="dxa"/>
          </w:tcPr>
          <w:p w14:paraId="102DB7D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08.03-12.03</w:t>
            </w:r>
          </w:p>
        </w:tc>
        <w:tc>
          <w:tcPr>
            <w:tcW w:w="1460" w:type="dxa"/>
          </w:tcPr>
          <w:p w14:paraId="44F2192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89DCC55" w14:textId="77777777" w:rsidTr="00071FE3">
        <w:tc>
          <w:tcPr>
            <w:tcW w:w="567" w:type="dxa"/>
          </w:tcPr>
          <w:p w14:paraId="65ECCFC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796" w:type="dxa"/>
          </w:tcPr>
          <w:p w14:paraId="48ED030D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подкладки</w:t>
            </w:r>
            <w:r>
              <w:rPr>
                <w:rFonts w:ascii="Times New Roman" w:hAnsi="Times New Roman" w:cs="Times New Roman"/>
              </w:rPr>
              <w:t xml:space="preserve"> карманов в шве</w:t>
            </w:r>
            <w:r w:rsidRPr="00135161">
              <w:rPr>
                <w:rFonts w:ascii="Times New Roman" w:hAnsi="Times New Roman" w:cs="Times New Roman"/>
              </w:rPr>
              <w:t>, сборка кармана.</w:t>
            </w:r>
          </w:p>
          <w:p w14:paraId="479AF52B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EBC5E9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B85BD3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14B9CD1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22.03-26.03</w:t>
            </w:r>
          </w:p>
        </w:tc>
        <w:tc>
          <w:tcPr>
            <w:tcW w:w="1460" w:type="dxa"/>
          </w:tcPr>
          <w:p w14:paraId="36FCBAF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098ABDD" w14:textId="77777777" w:rsidTr="00071FE3">
        <w:tc>
          <w:tcPr>
            <w:tcW w:w="567" w:type="dxa"/>
          </w:tcPr>
          <w:p w14:paraId="78B4A59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796" w:type="dxa"/>
          </w:tcPr>
          <w:p w14:paraId="45420526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подкладки</w:t>
            </w:r>
            <w:r>
              <w:rPr>
                <w:rFonts w:ascii="Times New Roman" w:hAnsi="Times New Roman" w:cs="Times New Roman"/>
              </w:rPr>
              <w:t xml:space="preserve"> карманов в шве</w:t>
            </w:r>
            <w:r w:rsidRPr="00135161">
              <w:rPr>
                <w:rFonts w:ascii="Times New Roman" w:hAnsi="Times New Roman" w:cs="Times New Roman"/>
              </w:rPr>
              <w:t>, сборка кармана.</w:t>
            </w:r>
          </w:p>
          <w:p w14:paraId="10CC548E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9D4859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9156F3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06591CE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29.03-02.04</w:t>
            </w:r>
          </w:p>
        </w:tc>
        <w:tc>
          <w:tcPr>
            <w:tcW w:w="1460" w:type="dxa"/>
          </w:tcPr>
          <w:p w14:paraId="23B7788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AC1E091" w14:textId="77777777" w:rsidTr="00071FE3">
        <w:tc>
          <w:tcPr>
            <w:tcW w:w="567" w:type="dxa"/>
          </w:tcPr>
          <w:p w14:paraId="0C0613A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796" w:type="dxa"/>
          </w:tcPr>
          <w:p w14:paraId="602DBE3F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прорезного кармана в рамку.</w:t>
            </w:r>
          </w:p>
          <w:p w14:paraId="55E84E07" w14:textId="77777777" w:rsidR="00EB64AA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Детали кроя, направление нити основы, наименование срезов. </w:t>
            </w:r>
          </w:p>
        </w:tc>
        <w:tc>
          <w:tcPr>
            <w:tcW w:w="1459" w:type="dxa"/>
          </w:tcPr>
          <w:p w14:paraId="4C0645E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27B45CD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4D5AD7E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29.03-02.04</w:t>
            </w:r>
          </w:p>
        </w:tc>
        <w:tc>
          <w:tcPr>
            <w:tcW w:w="1460" w:type="dxa"/>
          </w:tcPr>
          <w:p w14:paraId="311AC34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928AAC1" w14:textId="77777777" w:rsidTr="00071FE3">
        <w:tc>
          <w:tcPr>
            <w:tcW w:w="567" w:type="dxa"/>
          </w:tcPr>
          <w:p w14:paraId="2AD104D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796" w:type="dxa"/>
          </w:tcPr>
          <w:p w14:paraId="2FB3E16F" w14:textId="77777777" w:rsidR="00EB64AA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Обработка мелких деталей, обработка подкладки, </w:t>
            </w:r>
          </w:p>
        </w:tc>
        <w:tc>
          <w:tcPr>
            <w:tcW w:w="1459" w:type="dxa"/>
          </w:tcPr>
          <w:p w14:paraId="22DC28A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3116E6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7EC470E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05.04-09.04</w:t>
            </w:r>
          </w:p>
        </w:tc>
        <w:tc>
          <w:tcPr>
            <w:tcW w:w="1460" w:type="dxa"/>
          </w:tcPr>
          <w:p w14:paraId="512C3CE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06527898" w14:textId="77777777" w:rsidTr="00071FE3">
        <w:tc>
          <w:tcPr>
            <w:tcW w:w="567" w:type="dxa"/>
          </w:tcPr>
          <w:p w14:paraId="182B833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796" w:type="dxa"/>
          </w:tcPr>
          <w:p w14:paraId="58565575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Сборка</w:t>
            </w:r>
            <w:r>
              <w:rPr>
                <w:rFonts w:ascii="Times New Roman" w:hAnsi="Times New Roman" w:cs="Times New Roman"/>
              </w:rPr>
              <w:t xml:space="preserve"> прорезного кармана в рамку</w:t>
            </w:r>
            <w:r w:rsidRPr="00135161">
              <w:rPr>
                <w:rFonts w:ascii="Times New Roman" w:hAnsi="Times New Roman" w:cs="Times New Roman"/>
              </w:rPr>
              <w:t>.</w:t>
            </w:r>
          </w:p>
          <w:p w14:paraId="03196058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F91C69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67C78A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402DA1D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12.04-16.04</w:t>
            </w:r>
          </w:p>
        </w:tc>
        <w:tc>
          <w:tcPr>
            <w:tcW w:w="1460" w:type="dxa"/>
          </w:tcPr>
          <w:p w14:paraId="31A79D8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5A95098C" w14:textId="77777777" w:rsidTr="00071FE3">
        <w:tc>
          <w:tcPr>
            <w:tcW w:w="567" w:type="dxa"/>
          </w:tcPr>
          <w:p w14:paraId="24E91611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796" w:type="dxa"/>
          </w:tcPr>
          <w:p w14:paraId="1D006285" w14:textId="77777777" w:rsidR="00EB64AA" w:rsidRPr="00135161" w:rsidRDefault="00EB64AA" w:rsidP="00071FE3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Сборка</w:t>
            </w:r>
            <w:r>
              <w:rPr>
                <w:rFonts w:ascii="Times New Roman" w:hAnsi="Times New Roman" w:cs="Times New Roman"/>
              </w:rPr>
              <w:t xml:space="preserve"> прорезного кармана в рамку.</w:t>
            </w:r>
          </w:p>
          <w:p w14:paraId="32D041B6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A75C23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2A80BA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53D2BE9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19.04-23.04</w:t>
            </w:r>
          </w:p>
        </w:tc>
        <w:tc>
          <w:tcPr>
            <w:tcW w:w="1460" w:type="dxa"/>
          </w:tcPr>
          <w:p w14:paraId="56E6429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0A60A720" w14:textId="77777777" w:rsidTr="00071FE3">
        <w:tc>
          <w:tcPr>
            <w:tcW w:w="567" w:type="dxa"/>
          </w:tcPr>
          <w:p w14:paraId="229C1B4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796" w:type="dxa"/>
          </w:tcPr>
          <w:p w14:paraId="59CF16FB" w14:textId="77777777" w:rsidR="00EB64AA" w:rsidRPr="00135161" w:rsidRDefault="00EB64AA" w:rsidP="00071FE3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Обработка прорезного кармана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листочкой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настрочными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концами.</w:t>
            </w:r>
          </w:p>
          <w:p w14:paraId="78B1911E" w14:textId="77777777" w:rsidR="00EB64AA" w:rsidRPr="00135161" w:rsidRDefault="00EB64AA" w:rsidP="00071FE3">
            <w:pPr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Детали кроя, направление нити основы, наименование срезов. </w:t>
            </w:r>
          </w:p>
          <w:p w14:paraId="4F19285B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32DF9A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65CF90A0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66EC27D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19.04-23.04</w:t>
            </w:r>
          </w:p>
        </w:tc>
        <w:tc>
          <w:tcPr>
            <w:tcW w:w="1460" w:type="dxa"/>
          </w:tcPr>
          <w:p w14:paraId="0CC205A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1F03E4AB" w14:textId="77777777" w:rsidTr="00071FE3">
        <w:tc>
          <w:tcPr>
            <w:tcW w:w="567" w:type="dxa"/>
          </w:tcPr>
          <w:p w14:paraId="38F831F8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796" w:type="dxa"/>
          </w:tcPr>
          <w:p w14:paraId="24A1CB8A" w14:textId="77777777" w:rsidR="00EB64AA" w:rsidRPr="00135161" w:rsidRDefault="00EB64AA" w:rsidP="00071FE3">
            <w:pPr>
              <w:rPr>
                <w:rFonts w:ascii="Times New Roman" w:hAnsi="Times New Roman" w:cs="Times New Roman"/>
              </w:rPr>
            </w:pPr>
            <w:r w:rsidRPr="00093FFF">
              <w:rPr>
                <w:rFonts w:ascii="Times New Roman" w:hAnsi="Times New Roman" w:cs="Times New Roman"/>
              </w:rPr>
              <w:t>Обработка мелких детале</w:t>
            </w:r>
            <w:r>
              <w:rPr>
                <w:rFonts w:ascii="Times New Roman" w:hAnsi="Times New Roman" w:cs="Times New Roman"/>
              </w:rPr>
              <w:t xml:space="preserve">й </w:t>
            </w:r>
            <w:r w:rsidRPr="00135161">
              <w:rPr>
                <w:rFonts w:ascii="Times New Roman" w:hAnsi="Times New Roman" w:cs="Times New Roman"/>
              </w:rPr>
              <w:t xml:space="preserve">прорезного кармана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листочкой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настрочными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концами.</w:t>
            </w:r>
          </w:p>
          <w:p w14:paraId="6E0A3BCE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9" w:type="dxa"/>
          </w:tcPr>
          <w:p w14:paraId="19A54367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41779BE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43A6581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26.04-30.04</w:t>
            </w:r>
          </w:p>
        </w:tc>
        <w:tc>
          <w:tcPr>
            <w:tcW w:w="1460" w:type="dxa"/>
          </w:tcPr>
          <w:p w14:paraId="5F8F7EE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4A9C7C44" w14:textId="77777777" w:rsidTr="00071FE3">
        <w:tc>
          <w:tcPr>
            <w:tcW w:w="567" w:type="dxa"/>
          </w:tcPr>
          <w:p w14:paraId="736846E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796" w:type="dxa"/>
          </w:tcPr>
          <w:p w14:paraId="02757433" w14:textId="77777777" w:rsidR="00EB64AA" w:rsidRPr="00135161" w:rsidRDefault="00EB64AA" w:rsidP="00071F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35161">
              <w:rPr>
                <w:rFonts w:ascii="Times New Roman" w:hAnsi="Times New Roman" w:cs="Times New Roman"/>
              </w:rPr>
              <w:t xml:space="preserve">бработка подкладки, сборка прорезного кармана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листочкой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настрочными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концами.</w:t>
            </w:r>
          </w:p>
          <w:p w14:paraId="6EF77F4C" w14:textId="77777777" w:rsidR="00EB64AA" w:rsidRDefault="00EB64AA" w:rsidP="00071FE3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7DB7E5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A8AF0E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2F4990B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03.05-07.05</w:t>
            </w:r>
          </w:p>
        </w:tc>
        <w:tc>
          <w:tcPr>
            <w:tcW w:w="1460" w:type="dxa"/>
          </w:tcPr>
          <w:p w14:paraId="34415D13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20B000A9" w14:textId="77777777" w:rsidTr="00071FE3">
        <w:tc>
          <w:tcPr>
            <w:tcW w:w="567" w:type="dxa"/>
          </w:tcPr>
          <w:p w14:paraId="705818CA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796" w:type="dxa"/>
          </w:tcPr>
          <w:p w14:paraId="7EBBE049" w14:textId="77777777" w:rsidR="00EB64AA" w:rsidRDefault="00EB64AA" w:rsidP="00071F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35161">
              <w:rPr>
                <w:rFonts w:ascii="Times New Roman" w:hAnsi="Times New Roman" w:cs="Times New Roman"/>
              </w:rPr>
              <w:t xml:space="preserve">бработка подкладки, сборка прорезного кармана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листочкой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35161">
              <w:rPr>
                <w:rFonts w:ascii="Times New Roman" w:hAnsi="Times New Roman" w:cs="Times New Roman"/>
              </w:rPr>
              <w:t>настрочными</w:t>
            </w:r>
            <w:proofErr w:type="spellEnd"/>
            <w:r w:rsidRPr="00135161">
              <w:rPr>
                <w:rFonts w:ascii="Times New Roman" w:hAnsi="Times New Roman" w:cs="Times New Roman"/>
              </w:rPr>
              <w:t xml:space="preserve"> концами.</w:t>
            </w:r>
          </w:p>
        </w:tc>
        <w:tc>
          <w:tcPr>
            <w:tcW w:w="1459" w:type="dxa"/>
          </w:tcPr>
          <w:p w14:paraId="089847BC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5504AA79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2F0CC01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10.05-14.05</w:t>
            </w:r>
          </w:p>
        </w:tc>
        <w:tc>
          <w:tcPr>
            <w:tcW w:w="1460" w:type="dxa"/>
          </w:tcPr>
          <w:p w14:paraId="173328C6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7C69E405" w14:textId="77777777" w:rsidTr="00071FE3">
        <w:tc>
          <w:tcPr>
            <w:tcW w:w="567" w:type="dxa"/>
          </w:tcPr>
          <w:p w14:paraId="1B1606D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796" w:type="dxa"/>
          </w:tcPr>
          <w:p w14:paraId="37126AAF" w14:textId="77777777" w:rsidR="00EB64AA" w:rsidRDefault="00EB64AA" w:rsidP="00071FE3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1459" w:type="dxa"/>
          </w:tcPr>
          <w:p w14:paraId="589394F6" w14:textId="05E34199" w:rsidR="00EB64AA" w:rsidRDefault="0082583B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30C695F5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D73A3C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10.05-14.05</w:t>
            </w:r>
          </w:p>
        </w:tc>
        <w:tc>
          <w:tcPr>
            <w:tcW w:w="1460" w:type="dxa"/>
          </w:tcPr>
          <w:p w14:paraId="685E157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00AAE22D" w14:textId="77777777" w:rsidTr="00071FE3">
        <w:tc>
          <w:tcPr>
            <w:tcW w:w="567" w:type="dxa"/>
            <w:vMerge w:val="restart"/>
          </w:tcPr>
          <w:p w14:paraId="055D8EB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vMerge w:val="restart"/>
          </w:tcPr>
          <w:p w14:paraId="71383EA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количество часов по программе</w:t>
            </w:r>
          </w:p>
        </w:tc>
        <w:tc>
          <w:tcPr>
            <w:tcW w:w="1459" w:type="dxa"/>
          </w:tcPr>
          <w:p w14:paraId="15C91791" w14:textId="2A2BD228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58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5E99C973" w14:textId="61D443EA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8258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  <w:vMerge w:val="restart"/>
          </w:tcPr>
          <w:p w14:paraId="4CD22E5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 w:val="restart"/>
          </w:tcPr>
          <w:p w14:paraId="3647EF0F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64AA" w14:paraId="679CD5A4" w14:textId="77777777" w:rsidTr="00071FE3">
        <w:tc>
          <w:tcPr>
            <w:tcW w:w="567" w:type="dxa"/>
            <w:vMerge/>
          </w:tcPr>
          <w:p w14:paraId="36B3960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vMerge/>
          </w:tcPr>
          <w:p w14:paraId="228EDDBD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gridSpan w:val="2"/>
          </w:tcPr>
          <w:p w14:paraId="5DDD6922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459" w:type="dxa"/>
            <w:vMerge/>
          </w:tcPr>
          <w:p w14:paraId="12173684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</w:tcPr>
          <w:p w14:paraId="1F930E6B" w14:textId="77777777" w:rsidR="00EB64AA" w:rsidRDefault="00EB64AA" w:rsidP="00071FE3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6BCEC51" w14:textId="77777777" w:rsidR="00EB64AA" w:rsidRPr="00D92B06" w:rsidRDefault="00EB64AA" w:rsidP="00EB64AA">
      <w:pPr>
        <w:rPr>
          <w:rFonts w:ascii="Times New Roman" w:hAnsi="Times New Roman" w:cs="Times New Roman"/>
        </w:rPr>
      </w:pPr>
    </w:p>
    <w:p w14:paraId="7B524719" w14:textId="77777777" w:rsidR="00F83D57" w:rsidRPr="00135161" w:rsidRDefault="00F83D57" w:rsidP="00632B3C">
      <w:pPr>
        <w:pStyle w:val="a7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</w:p>
    <w:p w14:paraId="7E86A807" w14:textId="650B65BF" w:rsidR="00585229" w:rsidRPr="00EB64AA" w:rsidRDefault="005B5FF6" w:rsidP="00EB64AA">
      <w:pPr>
        <w:pStyle w:val="a7"/>
        <w:numPr>
          <w:ilvl w:val="1"/>
          <w:numId w:val="46"/>
        </w:numPr>
        <w:ind w:left="0" w:firstLine="0"/>
        <w:jc w:val="center"/>
        <w:rPr>
          <w:rFonts w:ascii="Times New Roman" w:hAnsi="Times New Roman" w:cs="Times New Roman"/>
        </w:rPr>
      </w:pPr>
      <w:r w:rsidRPr="00EB64AA">
        <w:rPr>
          <w:rFonts w:ascii="Times New Roman" w:hAnsi="Times New Roman" w:cs="Times New Roman"/>
        </w:rPr>
        <w:t>Календарно-тематическое планирование</w:t>
      </w:r>
    </w:p>
    <w:p w14:paraId="0EE90FCE" w14:textId="3C71CC82" w:rsidR="00585229" w:rsidRDefault="00585229" w:rsidP="00EB64AA">
      <w:pPr>
        <w:pStyle w:val="a7"/>
        <w:ind w:left="0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  <w:r w:rsidRPr="00135161">
        <w:rPr>
          <w:rFonts w:ascii="Times New Roman" w:eastAsia="Times New Roman" w:hAnsi="Times New Roman" w:cs="Times New Roman"/>
          <w:spacing w:val="-2"/>
          <w:lang w:eastAsia="ru-RU"/>
        </w:rPr>
        <w:t>Форма обучения: дневная (</w:t>
      </w:r>
      <w:r w:rsidR="00BE67A9">
        <w:rPr>
          <w:rFonts w:ascii="Times New Roman" w:eastAsia="Times New Roman" w:hAnsi="Times New Roman" w:cs="Times New Roman"/>
          <w:spacing w:val="-2"/>
          <w:lang w:eastAsia="ru-RU"/>
        </w:rPr>
        <w:t>второй</w:t>
      </w:r>
      <w:r w:rsidRPr="00135161">
        <w:rPr>
          <w:rFonts w:ascii="Times New Roman" w:eastAsia="Times New Roman" w:hAnsi="Times New Roman" w:cs="Times New Roman"/>
          <w:spacing w:val="-2"/>
          <w:lang w:eastAsia="ru-RU"/>
        </w:rPr>
        <w:t xml:space="preserve"> год обучения)</w:t>
      </w:r>
    </w:p>
    <w:p w14:paraId="726A8C1C" w14:textId="77777777" w:rsidR="00BE67A9" w:rsidRDefault="00BE67A9" w:rsidP="00585229">
      <w:pPr>
        <w:pStyle w:val="a7"/>
        <w:ind w:left="994"/>
        <w:jc w:val="center"/>
        <w:rPr>
          <w:rFonts w:ascii="Times New Roman" w:eastAsia="Times New Roman" w:hAnsi="Times New Roman" w:cs="Times New Roman"/>
          <w:spacing w:val="-2"/>
          <w:lang w:eastAsia="ru-RU"/>
        </w:rPr>
      </w:pP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796"/>
        <w:gridCol w:w="1459"/>
        <w:gridCol w:w="1459"/>
        <w:gridCol w:w="1459"/>
        <w:gridCol w:w="1460"/>
      </w:tblGrid>
      <w:tr w:rsidR="00BE67A9" w14:paraId="10C94044" w14:textId="77777777" w:rsidTr="003C1F04">
        <w:tc>
          <w:tcPr>
            <w:tcW w:w="567" w:type="dxa"/>
            <w:vMerge w:val="restart"/>
            <w:vAlign w:val="center"/>
          </w:tcPr>
          <w:p w14:paraId="21403F82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3796" w:type="dxa"/>
            <w:vMerge w:val="restart"/>
            <w:vAlign w:val="center"/>
          </w:tcPr>
          <w:p w14:paraId="38D11048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918" w:type="dxa"/>
            <w:gridSpan w:val="2"/>
          </w:tcPr>
          <w:p w14:paraId="476A5A85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919" w:type="dxa"/>
            <w:gridSpan w:val="2"/>
          </w:tcPr>
          <w:p w14:paraId="561F7B47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изучения</w:t>
            </w:r>
          </w:p>
        </w:tc>
      </w:tr>
      <w:tr w:rsidR="00BE67A9" w14:paraId="6441CE8C" w14:textId="77777777" w:rsidTr="003C1F04">
        <w:tc>
          <w:tcPr>
            <w:tcW w:w="567" w:type="dxa"/>
            <w:vMerge/>
          </w:tcPr>
          <w:p w14:paraId="13B332A5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vMerge/>
          </w:tcPr>
          <w:p w14:paraId="5CAA916C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699BFE4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459" w:type="dxa"/>
          </w:tcPr>
          <w:p w14:paraId="236357A2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459" w:type="dxa"/>
          </w:tcPr>
          <w:p w14:paraId="3525B878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460" w:type="dxa"/>
          </w:tcPr>
          <w:p w14:paraId="0322AC8A" w14:textId="77777777" w:rsidR="00BE67A9" w:rsidRDefault="00BE67A9" w:rsidP="003C1F0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факту</w:t>
            </w:r>
          </w:p>
        </w:tc>
      </w:tr>
      <w:tr w:rsidR="00BE67A9" w14:paraId="1AA69658" w14:textId="77777777" w:rsidTr="003C1F04">
        <w:tc>
          <w:tcPr>
            <w:tcW w:w="567" w:type="dxa"/>
          </w:tcPr>
          <w:p w14:paraId="4B9DB557" w14:textId="77777777" w:rsidR="00BE67A9" w:rsidRDefault="00BE67A9" w:rsidP="00BE67A9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96" w:type="dxa"/>
          </w:tcPr>
          <w:p w14:paraId="7C42AB56" w14:textId="13830B1B" w:rsidR="00BE67A9" w:rsidRDefault="00BE67A9" w:rsidP="00BE67A9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Введение. Безопасность труда и пожарная безопасность в учебной лаборатории. </w:t>
            </w:r>
          </w:p>
        </w:tc>
        <w:tc>
          <w:tcPr>
            <w:tcW w:w="1459" w:type="dxa"/>
          </w:tcPr>
          <w:p w14:paraId="24B3EF31" w14:textId="5E8C167E" w:rsidR="00BE67A9" w:rsidRDefault="0082583B" w:rsidP="00BE67A9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9" w:type="dxa"/>
          </w:tcPr>
          <w:p w14:paraId="25EBE279" w14:textId="77777777" w:rsidR="00BE67A9" w:rsidRDefault="00BE67A9" w:rsidP="00BE67A9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655C1438" w14:textId="59F8072C" w:rsidR="00BE67A9" w:rsidRDefault="00362F2E" w:rsidP="00BE67A9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01.09-04.09</w:t>
            </w:r>
          </w:p>
        </w:tc>
        <w:tc>
          <w:tcPr>
            <w:tcW w:w="1460" w:type="dxa"/>
          </w:tcPr>
          <w:p w14:paraId="1880A780" w14:textId="77777777" w:rsidR="00BE67A9" w:rsidRDefault="00BE67A9" w:rsidP="00BE67A9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2F2E" w14:paraId="6608521E" w14:textId="77777777" w:rsidTr="003C1F04">
        <w:tc>
          <w:tcPr>
            <w:tcW w:w="567" w:type="dxa"/>
          </w:tcPr>
          <w:p w14:paraId="03E27455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96" w:type="dxa"/>
          </w:tcPr>
          <w:p w14:paraId="7FE275D3" w14:textId="3147D6AD" w:rsidR="00362F2E" w:rsidRDefault="00362F2E" w:rsidP="00362F2E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 xml:space="preserve">Построение чертежа основы прямой юбки. Крой юбки. Проверка деталей кроя </w:t>
            </w:r>
          </w:p>
        </w:tc>
        <w:tc>
          <w:tcPr>
            <w:tcW w:w="1459" w:type="dxa"/>
          </w:tcPr>
          <w:p w14:paraId="2DCF25ED" w14:textId="40602E69" w:rsidR="00362F2E" w:rsidRDefault="0082583B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7EEEBBC0" w14:textId="1E22E452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2BB1EF48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01.09-04.09</w:t>
            </w:r>
          </w:p>
          <w:p w14:paraId="7F60F9A8" w14:textId="71B48306" w:rsidR="006B65C0" w:rsidRDefault="006B65C0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07.09-11.09</w:t>
            </w:r>
          </w:p>
          <w:p w14:paraId="27A5BFF8" w14:textId="79D7D93A" w:rsidR="006B65C0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14.09-18.09</w:t>
            </w:r>
          </w:p>
        </w:tc>
        <w:tc>
          <w:tcPr>
            <w:tcW w:w="1460" w:type="dxa"/>
          </w:tcPr>
          <w:p w14:paraId="1CC25374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2F2E" w14:paraId="0A311581" w14:textId="77777777" w:rsidTr="003C1F04">
        <w:tc>
          <w:tcPr>
            <w:tcW w:w="567" w:type="dxa"/>
          </w:tcPr>
          <w:p w14:paraId="684345F4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96" w:type="dxa"/>
          </w:tcPr>
          <w:p w14:paraId="77DF818C" w14:textId="3B9DCDF8" w:rsidR="00362F2E" w:rsidRDefault="00362F2E" w:rsidP="00362F2E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изделия к 1-ой примерке. Проведение примерки.</w:t>
            </w:r>
          </w:p>
        </w:tc>
        <w:tc>
          <w:tcPr>
            <w:tcW w:w="1459" w:type="dxa"/>
          </w:tcPr>
          <w:p w14:paraId="5479C4E1" w14:textId="23BC9A2C" w:rsidR="00362F2E" w:rsidRDefault="0082583B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59" w:type="dxa"/>
          </w:tcPr>
          <w:p w14:paraId="5E82D0AA" w14:textId="5129333D" w:rsidR="00362F2E" w:rsidRDefault="0082583B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59" w:type="dxa"/>
          </w:tcPr>
          <w:p w14:paraId="3F8D90ED" w14:textId="77777777" w:rsidR="006B65C0" w:rsidRDefault="00F44DF6" w:rsidP="006B65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14.09-18.09</w:t>
            </w:r>
          </w:p>
          <w:p w14:paraId="5B8BFD4C" w14:textId="09FB7019" w:rsidR="00F44DF6" w:rsidRPr="006B65C0" w:rsidRDefault="00F44DF6" w:rsidP="006B65C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21.09-25.09</w:t>
            </w:r>
          </w:p>
        </w:tc>
        <w:tc>
          <w:tcPr>
            <w:tcW w:w="1460" w:type="dxa"/>
          </w:tcPr>
          <w:p w14:paraId="248129E6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2F2E" w14:paraId="07614574" w14:textId="77777777" w:rsidTr="003C1F04">
        <w:tc>
          <w:tcPr>
            <w:tcW w:w="567" w:type="dxa"/>
          </w:tcPr>
          <w:p w14:paraId="1812AB24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96" w:type="dxa"/>
          </w:tcPr>
          <w:p w14:paraId="1F3C3D2D" w14:textId="29DEDC14" w:rsidR="00362F2E" w:rsidRDefault="00362F2E" w:rsidP="00362F2E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</w:t>
            </w:r>
          </w:p>
        </w:tc>
        <w:tc>
          <w:tcPr>
            <w:tcW w:w="1459" w:type="dxa"/>
          </w:tcPr>
          <w:p w14:paraId="6503AA8E" w14:textId="3327D35D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58B3072A" w14:textId="65ADA901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5B11A142" w14:textId="77777777" w:rsidR="00362F2E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21.09-25.09</w:t>
            </w:r>
          </w:p>
          <w:p w14:paraId="6726C094" w14:textId="60FE2CA1" w:rsidR="00F44DF6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28.09-02.10</w:t>
            </w:r>
          </w:p>
        </w:tc>
        <w:tc>
          <w:tcPr>
            <w:tcW w:w="1460" w:type="dxa"/>
          </w:tcPr>
          <w:p w14:paraId="54B6E44D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2F2E" w14:paraId="05C09FA0" w14:textId="77777777" w:rsidTr="003C1F04">
        <w:tc>
          <w:tcPr>
            <w:tcW w:w="567" w:type="dxa"/>
          </w:tcPr>
          <w:p w14:paraId="39B220B3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96" w:type="dxa"/>
          </w:tcPr>
          <w:p w14:paraId="075ED792" w14:textId="52397EFA" w:rsidR="00362F2E" w:rsidRDefault="00362F2E" w:rsidP="00362F2E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 юбки. Соединение основных деталей юбки</w:t>
            </w:r>
          </w:p>
        </w:tc>
        <w:tc>
          <w:tcPr>
            <w:tcW w:w="1459" w:type="dxa"/>
          </w:tcPr>
          <w:p w14:paraId="5C80ACAB" w14:textId="62A2DCD2" w:rsidR="00362F2E" w:rsidRDefault="0082583B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59" w:type="dxa"/>
          </w:tcPr>
          <w:p w14:paraId="4F6CFD0A" w14:textId="7EE6AD4D" w:rsidR="00362F2E" w:rsidRDefault="0082583B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59" w:type="dxa"/>
          </w:tcPr>
          <w:p w14:paraId="1CA39EF8" w14:textId="77777777" w:rsidR="00362F2E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28.09-02.10</w:t>
            </w:r>
          </w:p>
          <w:p w14:paraId="233453C8" w14:textId="2E85B1DC" w:rsidR="00F44DF6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05.10-09.10</w:t>
            </w:r>
          </w:p>
        </w:tc>
        <w:tc>
          <w:tcPr>
            <w:tcW w:w="1460" w:type="dxa"/>
          </w:tcPr>
          <w:p w14:paraId="297EEFC2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2F2E" w14:paraId="68632393" w14:textId="77777777" w:rsidTr="003C1F04">
        <w:tc>
          <w:tcPr>
            <w:tcW w:w="567" w:type="dxa"/>
          </w:tcPr>
          <w:p w14:paraId="49B86ECD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96" w:type="dxa"/>
          </w:tcPr>
          <w:p w14:paraId="437F98B9" w14:textId="7906B116" w:rsidR="00362F2E" w:rsidRDefault="00362F2E" w:rsidP="00362F2E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Проведение 2-ой примерки. Окончательная обработка верхнего среза юбки</w:t>
            </w:r>
          </w:p>
        </w:tc>
        <w:tc>
          <w:tcPr>
            <w:tcW w:w="1459" w:type="dxa"/>
          </w:tcPr>
          <w:p w14:paraId="1112BA6A" w14:textId="78CB94C0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68639BF" w14:textId="10C49B5F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042AA317" w14:textId="77777777" w:rsidR="00362F2E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05.10-09.10</w:t>
            </w:r>
          </w:p>
          <w:p w14:paraId="36620192" w14:textId="77B7A1A1" w:rsidR="00F44DF6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12.10-16.10</w:t>
            </w:r>
          </w:p>
        </w:tc>
        <w:tc>
          <w:tcPr>
            <w:tcW w:w="1460" w:type="dxa"/>
          </w:tcPr>
          <w:p w14:paraId="68E305D1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2F2E" w14:paraId="2465ABCD" w14:textId="77777777" w:rsidTr="00F44DF6">
        <w:trPr>
          <w:trHeight w:val="70"/>
        </w:trPr>
        <w:tc>
          <w:tcPr>
            <w:tcW w:w="567" w:type="dxa"/>
          </w:tcPr>
          <w:p w14:paraId="3E58B9E2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96" w:type="dxa"/>
          </w:tcPr>
          <w:p w14:paraId="6CDFFA20" w14:textId="61895829" w:rsidR="00362F2E" w:rsidRDefault="00362F2E" w:rsidP="00362F2E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юбки. Окончательная отделка изделия</w:t>
            </w:r>
          </w:p>
        </w:tc>
        <w:tc>
          <w:tcPr>
            <w:tcW w:w="1459" w:type="dxa"/>
          </w:tcPr>
          <w:p w14:paraId="678B9476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0CB5000" w14:textId="6D081620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42C907BC" w14:textId="502EC9C7" w:rsidR="00362F2E" w:rsidRDefault="00F44DF6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12.10-16.10</w:t>
            </w:r>
          </w:p>
        </w:tc>
        <w:tc>
          <w:tcPr>
            <w:tcW w:w="1460" w:type="dxa"/>
          </w:tcPr>
          <w:p w14:paraId="353A9B54" w14:textId="77777777" w:rsidR="00362F2E" w:rsidRDefault="00362F2E" w:rsidP="00362F2E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DF6" w14:paraId="75DAA7F0" w14:textId="77777777" w:rsidTr="003C1F04">
        <w:tc>
          <w:tcPr>
            <w:tcW w:w="567" w:type="dxa"/>
          </w:tcPr>
          <w:p w14:paraId="6B7C997B" w14:textId="77777777" w:rsidR="00F44DF6" w:rsidRDefault="00F44DF6" w:rsidP="00F44DF6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96" w:type="dxa"/>
          </w:tcPr>
          <w:p w14:paraId="261904DD" w14:textId="03084CC4" w:rsidR="00F44DF6" w:rsidRDefault="0082583B" w:rsidP="00F44DF6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Построение чертежа основы женских брюк</w:t>
            </w:r>
          </w:p>
        </w:tc>
        <w:tc>
          <w:tcPr>
            <w:tcW w:w="1459" w:type="dxa"/>
            <w:vAlign w:val="center"/>
          </w:tcPr>
          <w:p w14:paraId="28DC4B75" w14:textId="11C162C0" w:rsidR="00F44DF6" w:rsidRDefault="00F44DF6" w:rsidP="00F44DF6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  <w:vAlign w:val="center"/>
          </w:tcPr>
          <w:p w14:paraId="264791AF" w14:textId="36C1F773" w:rsidR="00F44DF6" w:rsidRDefault="00F44DF6" w:rsidP="00F44DF6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2ACB9AC" w14:textId="75B2D10A" w:rsidR="00F44DF6" w:rsidRDefault="00DA7005" w:rsidP="00F44DF6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19.10-23.10</w:t>
            </w:r>
          </w:p>
        </w:tc>
        <w:tc>
          <w:tcPr>
            <w:tcW w:w="1460" w:type="dxa"/>
          </w:tcPr>
          <w:p w14:paraId="575BBFD1" w14:textId="77777777" w:rsidR="00F44DF6" w:rsidRDefault="00F44DF6" w:rsidP="00F44DF6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524BDB75" w14:textId="77777777" w:rsidTr="003C1F04">
        <w:tc>
          <w:tcPr>
            <w:tcW w:w="567" w:type="dxa"/>
          </w:tcPr>
          <w:p w14:paraId="60699B6B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796" w:type="dxa"/>
          </w:tcPr>
          <w:p w14:paraId="4E7C542D" w14:textId="42F6121A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Cs/>
                <w:color w:val="000000" w:themeColor="text1"/>
              </w:rPr>
              <w:t>Крой женских брюк. Проверка деталей кроя.</w:t>
            </w:r>
          </w:p>
        </w:tc>
        <w:tc>
          <w:tcPr>
            <w:tcW w:w="1459" w:type="dxa"/>
          </w:tcPr>
          <w:p w14:paraId="12B6294D" w14:textId="75214BAE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715B387A" w14:textId="1961430E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9" w:type="dxa"/>
          </w:tcPr>
          <w:p w14:paraId="27364D64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19.10-23.10</w:t>
            </w:r>
          </w:p>
          <w:p w14:paraId="4E6C473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02.11-06.11</w:t>
            </w:r>
          </w:p>
          <w:p w14:paraId="5392816D" w14:textId="49D1A4F4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09.11-13.11</w:t>
            </w:r>
          </w:p>
        </w:tc>
        <w:tc>
          <w:tcPr>
            <w:tcW w:w="1460" w:type="dxa"/>
          </w:tcPr>
          <w:p w14:paraId="367C1C06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0E441D17" w14:textId="77777777" w:rsidTr="003C1F04">
        <w:tc>
          <w:tcPr>
            <w:tcW w:w="567" w:type="dxa"/>
          </w:tcPr>
          <w:p w14:paraId="432F0A12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796" w:type="dxa"/>
          </w:tcPr>
          <w:p w14:paraId="7EA223F6" w14:textId="435638D7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изделия к 1-ой примерке. Проведение примерки</w:t>
            </w:r>
          </w:p>
        </w:tc>
        <w:tc>
          <w:tcPr>
            <w:tcW w:w="1459" w:type="dxa"/>
          </w:tcPr>
          <w:p w14:paraId="2D4A82E3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E8C154F" w14:textId="5DCF7841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3F73A5F0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09.11-13.11</w:t>
            </w:r>
          </w:p>
          <w:p w14:paraId="7F1A3F2D" w14:textId="48B78222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16.11-20.11</w:t>
            </w:r>
          </w:p>
        </w:tc>
        <w:tc>
          <w:tcPr>
            <w:tcW w:w="1460" w:type="dxa"/>
          </w:tcPr>
          <w:p w14:paraId="2CF6AC7E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411DB1E9" w14:textId="77777777" w:rsidTr="003C1F04">
        <w:tc>
          <w:tcPr>
            <w:tcW w:w="567" w:type="dxa"/>
          </w:tcPr>
          <w:p w14:paraId="661CC17D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796" w:type="dxa"/>
          </w:tcPr>
          <w:p w14:paraId="7837B2D8" w14:textId="7B4541E2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</w:t>
            </w:r>
          </w:p>
        </w:tc>
        <w:tc>
          <w:tcPr>
            <w:tcW w:w="1459" w:type="dxa"/>
          </w:tcPr>
          <w:p w14:paraId="0BD511E4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81C1067" w14:textId="2AFD6700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53DD912C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23.11-27.11</w:t>
            </w:r>
          </w:p>
          <w:p w14:paraId="37ADF837" w14:textId="5F17ABCA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30.11-04.12</w:t>
            </w:r>
          </w:p>
        </w:tc>
        <w:tc>
          <w:tcPr>
            <w:tcW w:w="1460" w:type="dxa"/>
          </w:tcPr>
          <w:p w14:paraId="281823AF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1AC0F933" w14:textId="77777777" w:rsidTr="003C1F04">
        <w:tc>
          <w:tcPr>
            <w:tcW w:w="567" w:type="dxa"/>
          </w:tcPr>
          <w:p w14:paraId="2B3F207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796" w:type="dxa"/>
          </w:tcPr>
          <w:p w14:paraId="78C88D5D" w14:textId="5665340E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 брюк. Соединение основных деталей брюк</w:t>
            </w:r>
          </w:p>
        </w:tc>
        <w:tc>
          <w:tcPr>
            <w:tcW w:w="1459" w:type="dxa"/>
          </w:tcPr>
          <w:p w14:paraId="40E41B93" w14:textId="3D29794A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0A02BABC" w14:textId="038ADAC0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79621DB3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07.12-11.12</w:t>
            </w:r>
          </w:p>
          <w:p w14:paraId="25C27A17" w14:textId="144C03BA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14.12-18.12</w:t>
            </w:r>
          </w:p>
        </w:tc>
        <w:tc>
          <w:tcPr>
            <w:tcW w:w="1460" w:type="dxa"/>
          </w:tcPr>
          <w:p w14:paraId="30D29C3F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792EC9DC" w14:textId="77777777" w:rsidTr="003C1F04">
        <w:tc>
          <w:tcPr>
            <w:tcW w:w="567" w:type="dxa"/>
          </w:tcPr>
          <w:p w14:paraId="7824EAF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796" w:type="dxa"/>
          </w:tcPr>
          <w:p w14:paraId="3B573D4E" w14:textId="00F6AD2E" w:rsidR="00DA7005" w:rsidRDefault="00DA7005" w:rsidP="00DA700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Проведение 2-ой примерки. Окончательная обработка верхнего среза брюк</w:t>
            </w:r>
          </w:p>
        </w:tc>
        <w:tc>
          <w:tcPr>
            <w:tcW w:w="1459" w:type="dxa"/>
          </w:tcPr>
          <w:p w14:paraId="1CD7B414" w14:textId="7B1EE99D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A241578" w14:textId="125E5E62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3B6A46A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14.12-18.12</w:t>
            </w:r>
          </w:p>
          <w:p w14:paraId="75586AE4" w14:textId="5EF2944A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21.12-25.12</w:t>
            </w:r>
          </w:p>
        </w:tc>
        <w:tc>
          <w:tcPr>
            <w:tcW w:w="1460" w:type="dxa"/>
          </w:tcPr>
          <w:p w14:paraId="5C09A5E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0FC6DF78" w14:textId="77777777" w:rsidTr="003C1F04">
        <w:tc>
          <w:tcPr>
            <w:tcW w:w="567" w:type="dxa"/>
          </w:tcPr>
          <w:p w14:paraId="1303048C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796" w:type="dxa"/>
          </w:tcPr>
          <w:p w14:paraId="182E9DEB" w14:textId="49579092" w:rsidR="00DA7005" w:rsidRDefault="00DA7005" w:rsidP="00DA700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брюк. Окончательная отделка изделия</w:t>
            </w:r>
          </w:p>
        </w:tc>
        <w:tc>
          <w:tcPr>
            <w:tcW w:w="1459" w:type="dxa"/>
          </w:tcPr>
          <w:p w14:paraId="4F6D053B" w14:textId="39050298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246E7F81" w14:textId="3F521482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672AB292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28.12-31.12</w:t>
            </w:r>
          </w:p>
          <w:p w14:paraId="3E1E2DE3" w14:textId="093EC323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11.01-15.01</w:t>
            </w:r>
          </w:p>
        </w:tc>
        <w:tc>
          <w:tcPr>
            <w:tcW w:w="1460" w:type="dxa"/>
          </w:tcPr>
          <w:p w14:paraId="26D335E2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6CC90E0F" w14:textId="77777777" w:rsidTr="003C1F04">
        <w:tc>
          <w:tcPr>
            <w:tcW w:w="567" w:type="dxa"/>
          </w:tcPr>
          <w:p w14:paraId="5B77B331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796" w:type="dxa"/>
          </w:tcPr>
          <w:p w14:paraId="7C7CEB8C" w14:textId="52FFAD03" w:rsidR="00DA7005" w:rsidRPr="00135161" w:rsidRDefault="00DA7005" w:rsidP="00DA7005">
            <w:pPr>
              <w:tabs>
                <w:tab w:val="left" w:pos="25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Промежуточная аттестация</w:t>
            </w:r>
          </w:p>
          <w:p w14:paraId="1A224C46" w14:textId="33D6BC93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0D4DB5E" w14:textId="5F65471A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70F078FE" w14:textId="10414A94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545E8BED" w14:textId="38CD0C20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11.01-15.01</w:t>
            </w:r>
          </w:p>
        </w:tc>
        <w:tc>
          <w:tcPr>
            <w:tcW w:w="1460" w:type="dxa"/>
          </w:tcPr>
          <w:p w14:paraId="4A2AF36A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7C0AED43" w14:textId="77777777" w:rsidTr="003C1F04">
        <w:tc>
          <w:tcPr>
            <w:tcW w:w="567" w:type="dxa"/>
          </w:tcPr>
          <w:p w14:paraId="782D4C82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796" w:type="dxa"/>
          </w:tcPr>
          <w:p w14:paraId="7CDD0930" w14:textId="4B65AA5A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  <w:bCs/>
                <w:color w:val="000000" w:themeColor="text1"/>
              </w:rPr>
              <w:t>Крой женского платья. Проверка деталей кроя.</w:t>
            </w:r>
          </w:p>
        </w:tc>
        <w:tc>
          <w:tcPr>
            <w:tcW w:w="1459" w:type="dxa"/>
          </w:tcPr>
          <w:p w14:paraId="46B68148" w14:textId="6F33A9F1" w:rsidR="00DA7005" w:rsidRDefault="0082583B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628A70F5" w14:textId="76D60E64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40813E7E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18.01-22.01</w:t>
            </w:r>
          </w:p>
          <w:p w14:paraId="46EFC2DC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25.01-29.01</w:t>
            </w:r>
          </w:p>
          <w:p w14:paraId="741C63FB" w14:textId="0064C83E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01.02-05.02</w:t>
            </w:r>
          </w:p>
        </w:tc>
        <w:tc>
          <w:tcPr>
            <w:tcW w:w="1460" w:type="dxa"/>
          </w:tcPr>
          <w:p w14:paraId="0034937E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732773CF" w14:textId="77777777" w:rsidTr="003C1F04">
        <w:tc>
          <w:tcPr>
            <w:tcW w:w="567" w:type="dxa"/>
          </w:tcPr>
          <w:p w14:paraId="4A3D0ECA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796" w:type="dxa"/>
          </w:tcPr>
          <w:p w14:paraId="236D2F61" w14:textId="0CF30DD0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платья к первой примерке. Проведение примерки</w:t>
            </w:r>
          </w:p>
        </w:tc>
        <w:tc>
          <w:tcPr>
            <w:tcW w:w="1459" w:type="dxa"/>
          </w:tcPr>
          <w:p w14:paraId="2EBF6778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7FF12827" w14:textId="6365A539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01790763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08.02-12.02</w:t>
            </w:r>
          </w:p>
          <w:p w14:paraId="619E5DE5" w14:textId="6780D188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15.02-19.02</w:t>
            </w:r>
          </w:p>
        </w:tc>
        <w:tc>
          <w:tcPr>
            <w:tcW w:w="1460" w:type="dxa"/>
          </w:tcPr>
          <w:p w14:paraId="1385129B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4DCB7DF3" w14:textId="77777777" w:rsidTr="003C1F04">
        <w:tc>
          <w:tcPr>
            <w:tcW w:w="567" w:type="dxa"/>
          </w:tcPr>
          <w:p w14:paraId="4B92D28C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796" w:type="dxa"/>
          </w:tcPr>
          <w:p w14:paraId="5AA4128F" w14:textId="4D80728B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Начальная обработка основных деталей платья</w:t>
            </w:r>
          </w:p>
        </w:tc>
        <w:tc>
          <w:tcPr>
            <w:tcW w:w="1459" w:type="dxa"/>
          </w:tcPr>
          <w:p w14:paraId="6368DFA6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958CC21" w14:textId="53B71B7B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23D79B5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22.02-26.02</w:t>
            </w:r>
          </w:p>
          <w:p w14:paraId="6E9BEC3F" w14:textId="5C107FA5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01.03-05.03</w:t>
            </w:r>
          </w:p>
        </w:tc>
        <w:tc>
          <w:tcPr>
            <w:tcW w:w="1460" w:type="dxa"/>
          </w:tcPr>
          <w:p w14:paraId="6EC31A0E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54CFD431" w14:textId="77777777" w:rsidTr="003C1F04">
        <w:tc>
          <w:tcPr>
            <w:tcW w:w="567" w:type="dxa"/>
          </w:tcPr>
          <w:p w14:paraId="12ABBEA7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796" w:type="dxa"/>
          </w:tcPr>
          <w:p w14:paraId="32A6277C" w14:textId="77777777" w:rsidR="00DA7005" w:rsidRPr="00135161" w:rsidRDefault="00DA7005" w:rsidP="00DA7005">
            <w:pPr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застежки</w:t>
            </w:r>
          </w:p>
          <w:p w14:paraId="61BDCB4E" w14:textId="2B4585CF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разреза</w:t>
            </w:r>
          </w:p>
        </w:tc>
        <w:tc>
          <w:tcPr>
            <w:tcW w:w="1459" w:type="dxa"/>
          </w:tcPr>
          <w:p w14:paraId="492D69D8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6E425CA2" w14:textId="252B0DCC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4CB160F0" w14:textId="77777777" w:rsidR="00DA7005" w:rsidRDefault="00DA7005" w:rsidP="00DA700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08.03-12.03</w:t>
            </w:r>
          </w:p>
          <w:p w14:paraId="02E8928A" w14:textId="6C3E5E11" w:rsidR="00DA7005" w:rsidRPr="00F44DF6" w:rsidRDefault="00DA7005" w:rsidP="00DA700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22.03-26.03</w:t>
            </w:r>
          </w:p>
        </w:tc>
        <w:tc>
          <w:tcPr>
            <w:tcW w:w="1460" w:type="dxa"/>
          </w:tcPr>
          <w:p w14:paraId="2F4A69F6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45C6C166" w14:textId="77777777" w:rsidTr="003C1F04">
        <w:tc>
          <w:tcPr>
            <w:tcW w:w="567" w:type="dxa"/>
          </w:tcPr>
          <w:p w14:paraId="440C33C4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796" w:type="dxa"/>
          </w:tcPr>
          <w:p w14:paraId="232AC97C" w14:textId="7FBD1C67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Подготовка платья ко 2-ой примерке и ее проведение</w:t>
            </w:r>
          </w:p>
        </w:tc>
        <w:tc>
          <w:tcPr>
            <w:tcW w:w="1459" w:type="dxa"/>
          </w:tcPr>
          <w:p w14:paraId="3B806760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480A92BC" w14:textId="4DDB17EF" w:rsidR="00DA7005" w:rsidRDefault="0082583B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4B1572CF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29.03-02.04</w:t>
            </w:r>
          </w:p>
          <w:p w14:paraId="58AC0D5D" w14:textId="230611F0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05.04-09.04</w:t>
            </w:r>
          </w:p>
        </w:tc>
        <w:tc>
          <w:tcPr>
            <w:tcW w:w="1460" w:type="dxa"/>
          </w:tcPr>
          <w:p w14:paraId="5B89852C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18F51EEB" w14:textId="77777777" w:rsidTr="003C1F04">
        <w:tc>
          <w:tcPr>
            <w:tcW w:w="567" w:type="dxa"/>
          </w:tcPr>
          <w:p w14:paraId="74F64CC7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796" w:type="dxa"/>
          </w:tcPr>
          <w:p w14:paraId="27EC6F9F" w14:textId="7A8FCF21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горловины. Втачивание рукава.</w:t>
            </w:r>
          </w:p>
        </w:tc>
        <w:tc>
          <w:tcPr>
            <w:tcW w:w="1459" w:type="dxa"/>
          </w:tcPr>
          <w:p w14:paraId="3482EE05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DF205B1" w14:textId="7A0A153A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9" w:type="dxa"/>
          </w:tcPr>
          <w:p w14:paraId="38820618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05.04-09.04</w:t>
            </w:r>
          </w:p>
          <w:p w14:paraId="3C0B391D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12.04-16.04</w:t>
            </w:r>
          </w:p>
          <w:p w14:paraId="68D122E7" w14:textId="6DAF6745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19.04-23.04</w:t>
            </w:r>
          </w:p>
        </w:tc>
        <w:tc>
          <w:tcPr>
            <w:tcW w:w="1460" w:type="dxa"/>
          </w:tcPr>
          <w:p w14:paraId="3A34DC53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6FDAF0EC" w14:textId="77777777" w:rsidTr="003C1F04">
        <w:tc>
          <w:tcPr>
            <w:tcW w:w="567" w:type="dxa"/>
          </w:tcPr>
          <w:p w14:paraId="0EAFCAC8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796" w:type="dxa"/>
          </w:tcPr>
          <w:p w14:paraId="090310FC" w14:textId="6FDD562B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Обработка низа изделия. Окончательная отделка платья</w:t>
            </w:r>
          </w:p>
        </w:tc>
        <w:tc>
          <w:tcPr>
            <w:tcW w:w="1459" w:type="dxa"/>
          </w:tcPr>
          <w:p w14:paraId="55AF3B1C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3E7B776A" w14:textId="193F9274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9" w:type="dxa"/>
          </w:tcPr>
          <w:p w14:paraId="4CE9D9B9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26.04-30.04</w:t>
            </w:r>
          </w:p>
          <w:p w14:paraId="21A0F9F9" w14:textId="42527562" w:rsidR="005B5AE5" w:rsidRPr="00F44DF6" w:rsidRDefault="005B5AE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03.05-07.05</w:t>
            </w:r>
          </w:p>
        </w:tc>
        <w:tc>
          <w:tcPr>
            <w:tcW w:w="1460" w:type="dxa"/>
          </w:tcPr>
          <w:p w14:paraId="37A27E7A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18774833" w14:textId="77777777" w:rsidTr="003C1F04">
        <w:tc>
          <w:tcPr>
            <w:tcW w:w="567" w:type="dxa"/>
          </w:tcPr>
          <w:p w14:paraId="45670495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796" w:type="dxa"/>
          </w:tcPr>
          <w:p w14:paraId="1C279322" w14:textId="65F34684" w:rsidR="00DA7005" w:rsidRDefault="00DA7005" w:rsidP="00DA7005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459" w:type="dxa"/>
          </w:tcPr>
          <w:p w14:paraId="35445260" w14:textId="40E51364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1918EA3E" w14:textId="3DF948FA" w:rsidR="00DA7005" w:rsidRDefault="0082583B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9" w:type="dxa"/>
          </w:tcPr>
          <w:p w14:paraId="6BDF1D4B" w14:textId="575FF15B" w:rsidR="00DA7005" w:rsidRDefault="005B5AE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10.05-14.05</w:t>
            </w:r>
          </w:p>
        </w:tc>
        <w:tc>
          <w:tcPr>
            <w:tcW w:w="1460" w:type="dxa"/>
          </w:tcPr>
          <w:p w14:paraId="6973BF1A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05" w14:paraId="52AACADA" w14:textId="77777777" w:rsidTr="003C1F04">
        <w:tc>
          <w:tcPr>
            <w:tcW w:w="567" w:type="dxa"/>
          </w:tcPr>
          <w:p w14:paraId="5F6A0336" w14:textId="032B3374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796" w:type="dxa"/>
          </w:tcPr>
          <w:p w14:paraId="010A1413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количество часов по программе</w:t>
            </w:r>
          </w:p>
        </w:tc>
        <w:tc>
          <w:tcPr>
            <w:tcW w:w="1459" w:type="dxa"/>
          </w:tcPr>
          <w:p w14:paraId="7AB0CE21" w14:textId="19C0B9B2" w:rsidR="00DA7005" w:rsidRDefault="0082583B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59" w:type="dxa"/>
          </w:tcPr>
          <w:p w14:paraId="6BE0AECA" w14:textId="1E2EB1F4" w:rsidR="00DA7005" w:rsidRDefault="0082583B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59" w:type="dxa"/>
          </w:tcPr>
          <w:p w14:paraId="259E68DB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14:paraId="49295B92" w14:textId="77777777" w:rsidR="00DA7005" w:rsidRDefault="00DA7005" w:rsidP="00DA7005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4AF206" w14:textId="77777777" w:rsidR="00585229" w:rsidRDefault="00585229" w:rsidP="00D45BDD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6CC9821A" w14:textId="77777777" w:rsidR="00585229" w:rsidRDefault="00585229" w:rsidP="00D45BDD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</w:p>
    <w:p w14:paraId="7B354E18" w14:textId="57701AF2" w:rsidR="00135161" w:rsidRPr="003C1F04" w:rsidRDefault="00585229" w:rsidP="003C1F04">
      <w:pPr>
        <w:tabs>
          <w:tab w:val="center" w:pos="5159"/>
          <w:tab w:val="right" w:pos="10318"/>
        </w:tabs>
        <w:spacing w:line="259" w:lineRule="auto"/>
        <w:ind w:right="221"/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color w:val="000000" w:themeColor="text1"/>
          <w:kern w:val="2"/>
          <w:lang w:eastAsia="en-US"/>
          <w14:ligatures w14:val="standardContextual"/>
        </w:rPr>
        <w:br w:type="page"/>
      </w:r>
    </w:p>
    <w:p w14:paraId="1C06A2B4" w14:textId="5744887F" w:rsidR="00F83D57" w:rsidRPr="00135161" w:rsidRDefault="00F83D57" w:rsidP="00F83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bookmarkStart w:id="8" w:name="_Hlk232633510"/>
      <w:r w:rsidRPr="00135161">
        <w:rPr>
          <w:rFonts w:ascii="Times New Roman" w:hAnsi="Times New Roman" w:cs="Times New Roman"/>
          <w:b/>
        </w:rPr>
        <w:t>Лист коррекции</w:t>
      </w:r>
    </w:p>
    <w:p w14:paraId="459CA48A" w14:textId="77777777" w:rsidR="00F83D57" w:rsidRPr="00135161" w:rsidRDefault="00F83D57" w:rsidP="00F83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2561111C" w14:textId="77777777" w:rsidR="00F83D57" w:rsidRPr="00135161" w:rsidRDefault="00F83D57" w:rsidP="00F83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Рабочей программы преподавателя __________________________</w:t>
      </w:r>
    </w:p>
    <w:p w14:paraId="17DA23E2" w14:textId="77777777" w:rsidR="00F83D57" w:rsidRPr="00135161" w:rsidRDefault="00F83D57" w:rsidP="00F83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135161">
        <w:rPr>
          <w:rFonts w:ascii="Times New Roman" w:hAnsi="Times New Roman" w:cs="Times New Roman"/>
          <w:vertAlign w:val="superscript"/>
        </w:rPr>
        <w:t xml:space="preserve">                                                           Ф.И.О.</w:t>
      </w:r>
    </w:p>
    <w:p w14:paraId="269F5E3C" w14:textId="77777777" w:rsidR="00F83D57" w:rsidRPr="00135161" w:rsidRDefault="00F83D57" w:rsidP="00F83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в __________________________________________________</w:t>
      </w:r>
    </w:p>
    <w:p w14:paraId="4AEEE210" w14:textId="77777777" w:rsidR="00F83D57" w:rsidRPr="00135161" w:rsidRDefault="00F83D57" w:rsidP="00F83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135161">
        <w:rPr>
          <w:rFonts w:ascii="Times New Roman" w:hAnsi="Times New Roman" w:cs="Times New Roman"/>
          <w:vertAlign w:val="superscript"/>
        </w:rPr>
        <w:t>группе</w:t>
      </w:r>
    </w:p>
    <w:tbl>
      <w:tblPr>
        <w:tblStyle w:val="ad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835"/>
        <w:gridCol w:w="1134"/>
        <w:gridCol w:w="1559"/>
        <w:gridCol w:w="1276"/>
        <w:gridCol w:w="1105"/>
      </w:tblGrid>
      <w:tr w:rsidR="00F83D57" w:rsidRPr="00135161" w14:paraId="7D964C98" w14:textId="77777777" w:rsidTr="00D45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577A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№</w:t>
            </w:r>
          </w:p>
          <w:p w14:paraId="031FD118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п/п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3D2A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Название раздела, 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5DFC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6256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7C9E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Причина корректировки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B183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Корректирующие мероприятия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A896" w14:textId="77777777" w:rsidR="00F83D57" w:rsidRPr="00135161" w:rsidRDefault="00F83D57" w:rsidP="00A86D1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Дата проведения по факту</w:t>
            </w:r>
          </w:p>
        </w:tc>
      </w:tr>
      <w:tr w:rsidR="00F83D57" w:rsidRPr="00135161" w14:paraId="2FDB1ABA" w14:textId="77777777" w:rsidTr="00FE4967">
        <w:trPr>
          <w:trHeight w:val="1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55B6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EF94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A6A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379A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F959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7C1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2187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2E4E7FA6" w14:textId="77777777" w:rsidTr="00FE4967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0D84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406B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1CF1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1BBF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5230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F98A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17F3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3B52D6DB" w14:textId="77777777" w:rsidTr="00FE4967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C9E4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E75A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3206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F136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871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174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8FB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137C9F62" w14:textId="77777777" w:rsidTr="00D45BDD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68F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0081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209D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1961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58E8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9EB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8636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623306C7" w14:textId="77777777" w:rsidTr="00D45BDD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D4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B6D8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70A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B8E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1D5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3447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6A2D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12FA3EFA" w14:textId="77777777" w:rsidTr="00D45BDD">
        <w:trPr>
          <w:trHeight w:val="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F69A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6AE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1A06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1B5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C2AD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E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3043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6A12E675" w14:textId="77777777" w:rsidTr="00FE4967">
        <w:trPr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BEF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8BEF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271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74D3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B51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351A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FDD0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29D7B78A" w14:textId="77777777" w:rsidTr="00FE4967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04C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E55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263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148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042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C022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C261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021495B3" w14:textId="77777777" w:rsidTr="00FE4967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FABB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AA5C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3767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5C29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608B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918F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E55B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177A8DAC" w14:textId="77777777" w:rsidTr="00135161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ABFF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49C7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3699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8D96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6CA9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7FEF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ED6E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83D57" w:rsidRPr="00135161" w14:paraId="4E084FC9" w14:textId="77777777" w:rsidTr="00135161">
        <w:trPr>
          <w:trHeight w:val="96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CADD" w14:textId="77777777" w:rsidR="00F83D57" w:rsidRPr="00135161" w:rsidRDefault="00F83D57" w:rsidP="00A86D14">
            <w:pPr>
              <w:rPr>
                <w:rFonts w:ascii="Times New Roman" w:hAnsi="Times New Roman" w:cs="Times New Roman"/>
                <w:vertAlign w:val="superscript"/>
              </w:rPr>
            </w:pPr>
            <w:r w:rsidRPr="00135161">
              <w:rPr>
                <w:rFonts w:ascii="Times New Roman" w:hAnsi="Times New Roman" w:cs="Times New Roman"/>
                <w:vertAlign w:val="superscript"/>
              </w:rPr>
              <w:t>Выводы о выполнении программы:</w:t>
            </w:r>
          </w:p>
        </w:tc>
      </w:tr>
    </w:tbl>
    <w:p w14:paraId="2FE9A125" w14:textId="77777777" w:rsidR="00F83D57" w:rsidRPr="00135161" w:rsidRDefault="00F83D57" w:rsidP="00F83D57">
      <w:pPr>
        <w:shd w:val="clear" w:color="auto" w:fill="FFFFFF"/>
        <w:autoSpaceDE w:val="0"/>
        <w:autoSpaceDN w:val="0"/>
        <w:adjustRightInd w:val="0"/>
        <w:ind w:left="-142"/>
        <w:jc w:val="both"/>
        <w:rPr>
          <w:rFonts w:ascii="Times New Roman" w:hAnsi="Times New Roman" w:cs="Times New Roman"/>
        </w:rPr>
      </w:pPr>
    </w:p>
    <w:p w14:paraId="4C8B6DF8" w14:textId="3BC18BA0" w:rsidR="00F83D57" w:rsidRPr="00135161" w:rsidRDefault="00F83D57" w:rsidP="00FE4967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35161">
        <w:rPr>
          <w:rFonts w:ascii="Times New Roman" w:hAnsi="Times New Roman" w:cs="Times New Roman"/>
        </w:rPr>
        <w:t>Преподаватель________________ С.А. Насырова</w:t>
      </w:r>
      <w:bookmarkEnd w:id="8"/>
    </w:p>
    <w:sectPr w:rsidR="00F83D57" w:rsidRPr="00135161" w:rsidSect="00CA7341">
      <w:headerReference w:type="default" r:id="rId8"/>
      <w:pgSz w:w="11906" w:h="16838"/>
      <w:pgMar w:top="1134" w:right="567" w:bottom="1134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7AA83" w14:textId="77777777" w:rsidR="008C0D05" w:rsidRDefault="008C0D05" w:rsidP="00D20DEA">
      <w:r>
        <w:separator/>
      </w:r>
    </w:p>
  </w:endnote>
  <w:endnote w:type="continuationSeparator" w:id="0">
    <w:p w14:paraId="33062E28" w14:textId="77777777" w:rsidR="008C0D05" w:rsidRDefault="008C0D05" w:rsidP="00D2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F7BE7" w14:textId="77777777" w:rsidR="008C0D05" w:rsidRDefault="008C0D05" w:rsidP="00D20DEA">
      <w:r>
        <w:separator/>
      </w:r>
    </w:p>
  </w:footnote>
  <w:footnote w:type="continuationSeparator" w:id="0">
    <w:p w14:paraId="75ADF142" w14:textId="77777777" w:rsidR="008C0D05" w:rsidRDefault="008C0D05" w:rsidP="00D2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9590473"/>
      <w:docPartObj>
        <w:docPartGallery w:val="Page Numbers (Top of Page)"/>
        <w:docPartUnique/>
      </w:docPartObj>
    </w:sdtPr>
    <w:sdtEndPr/>
    <w:sdtContent>
      <w:p w14:paraId="62A9D441" w14:textId="14B4AA9C" w:rsidR="00904924" w:rsidRDefault="0090492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662BD1" w14:textId="77777777" w:rsidR="00A86D14" w:rsidRDefault="00A86D1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C20B7"/>
    <w:multiLevelType w:val="multilevel"/>
    <w:tmpl w:val="F7C00982"/>
    <w:lvl w:ilvl="0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" w15:restartNumberingAfterBreak="0">
    <w:nsid w:val="03BD0E26"/>
    <w:multiLevelType w:val="multilevel"/>
    <w:tmpl w:val="F2C64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33B10"/>
    <w:multiLevelType w:val="hybridMultilevel"/>
    <w:tmpl w:val="5EAED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F1DAA"/>
    <w:multiLevelType w:val="multilevel"/>
    <w:tmpl w:val="73EE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E1479"/>
    <w:multiLevelType w:val="multilevel"/>
    <w:tmpl w:val="4B1866A8"/>
    <w:lvl w:ilvl="0">
      <w:start w:val="5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15" w:hanging="1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5" w:hanging="1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5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5" w:hanging="5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9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5" w:hanging="12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95" w:hanging="1635"/>
      </w:pPr>
      <w:rPr>
        <w:rFonts w:hint="default"/>
      </w:rPr>
    </w:lvl>
  </w:abstractNum>
  <w:abstractNum w:abstractNumId="5" w15:restartNumberingAfterBreak="0">
    <w:nsid w:val="11FD3AC6"/>
    <w:multiLevelType w:val="hybridMultilevel"/>
    <w:tmpl w:val="CF38237A"/>
    <w:lvl w:ilvl="0" w:tplc="BC4E956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B6973"/>
    <w:multiLevelType w:val="hybridMultilevel"/>
    <w:tmpl w:val="CF38237A"/>
    <w:lvl w:ilvl="0" w:tplc="BC4E956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EC6613"/>
    <w:multiLevelType w:val="hybridMultilevel"/>
    <w:tmpl w:val="7B74B860"/>
    <w:lvl w:ilvl="0" w:tplc="CD2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43696"/>
    <w:multiLevelType w:val="multilevel"/>
    <w:tmpl w:val="ACE09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53A5E"/>
    <w:multiLevelType w:val="hybridMultilevel"/>
    <w:tmpl w:val="335C9FF0"/>
    <w:lvl w:ilvl="0" w:tplc="1E308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D2635"/>
    <w:multiLevelType w:val="multilevel"/>
    <w:tmpl w:val="178251E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1E927EEC"/>
    <w:multiLevelType w:val="multilevel"/>
    <w:tmpl w:val="F83A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D0335F"/>
    <w:multiLevelType w:val="multilevel"/>
    <w:tmpl w:val="1834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9F39C3"/>
    <w:multiLevelType w:val="multilevel"/>
    <w:tmpl w:val="59F8E1C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14" w15:restartNumberingAfterBreak="0">
    <w:nsid w:val="25987EB9"/>
    <w:multiLevelType w:val="hybridMultilevel"/>
    <w:tmpl w:val="881C413E"/>
    <w:lvl w:ilvl="0" w:tplc="FFFFFFFF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5D64670"/>
    <w:multiLevelType w:val="multilevel"/>
    <w:tmpl w:val="F7C00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28C42842"/>
    <w:multiLevelType w:val="multilevel"/>
    <w:tmpl w:val="F7C00982"/>
    <w:lvl w:ilvl="0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7" w15:restartNumberingAfterBreak="0">
    <w:nsid w:val="2EF06C71"/>
    <w:multiLevelType w:val="multilevel"/>
    <w:tmpl w:val="F7C00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31A41E21"/>
    <w:multiLevelType w:val="hybridMultilevel"/>
    <w:tmpl w:val="5EAED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E64C34"/>
    <w:multiLevelType w:val="hybridMultilevel"/>
    <w:tmpl w:val="CF38237A"/>
    <w:lvl w:ilvl="0" w:tplc="BC4E956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A338E3"/>
    <w:multiLevelType w:val="hybridMultilevel"/>
    <w:tmpl w:val="66A67AE0"/>
    <w:lvl w:ilvl="0" w:tplc="71F4FE6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01D650C"/>
    <w:multiLevelType w:val="hybridMultilevel"/>
    <w:tmpl w:val="8E70DDFC"/>
    <w:lvl w:ilvl="0" w:tplc="8E8C04BE">
      <w:start w:val="4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96F548">
      <w:start w:val="1"/>
      <w:numFmt w:val="lowerLetter"/>
      <w:lvlText w:val="%2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3258FA">
      <w:start w:val="1"/>
      <w:numFmt w:val="lowerRoman"/>
      <w:lvlText w:val="%3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B2674C">
      <w:start w:val="1"/>
      <w:numFmt w:val="decimal"/>
      <w:lvlText w:val="%4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2844D4">
      <w:start w:val="1"/>
      <w:numFmt w:val="lowerLetter"/>
      <w:lvlText w:val="%5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46AA74">
      <w:start w:val="1"/>
      <w:numFmt w:val="lowerRoman"/>
      <w:lvlText w:val="%6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069464">
      <w:start w:val="1"/>
      <w:numFmt w:val="decimal"/>
      <w:lvlText w:val="%7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5CC822">
      <w:start w:val="1"/>
      <w:numFmt w:val="lowerLetter"/>
      <w:lvlText w:val="%8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58800A">
      <w:start w:val="1"/>
      <w:numFmt w:val="lowerRoman"/>
      <w:lvlText w:val="%9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3920040"/>
    <w:multiLevelType w:val="hybridMultilevel"/>
    <w:tmpl w:val="AAB45586"/>
    <w:lvl w:ilvl="0" w:tplc="82965008">
      <w:start w:val="1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8E5060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2C81E5A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C8CC832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40CF47E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9644320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280AD9C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02C07C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102DF6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3920281"/>
    <w:multiLevelType w:val="hybridMultilevel"/>
    <w:tmpl w:val="CFDA6BC4"/>
    <w:lvl w:ilvl="0" w:tplc="E85223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E04F5"/>
    <w:multiLevelType w:val="multilevel"/>
    <w:tmpl w:val="9218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A0370"/>
    <w:multiLevelType w:val="hybridMultilevel"/>
    <w:tmpl w:val="F87E992A"/>
    <w:lvl w:ilvl="0" w:tplc="041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6" w15:restartNumberingAfterBreak="0">
    <w:nsid w:val="461C522D"/>
    <w:multiLevelType w:val="multilevel"/>
    <w:tmpl w:val="880C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F168BF"/>
    <w:multiLevelType w:val="hybridMultilevel"/>
    <w:tmpl w:val="A02E7D0E"/>
    <w:lvl w:ilvl="0" w:tplc="E1982AD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4A781E93"/>
    <w:multiLevelType w:val="hybridMultilevel"/>
    <w:tmpl w:val="5A7A74CE"/>
    <w:lvl w:ilvl="0" w:tplc="88EA1C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036C28"/>
    <w:multiLevelType w:val="multilevel"/>
    <w:tmpl w:val="B2E6B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88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45" w:hanging="885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4CBE5ABE"/>
    <w:multiLevelType w:val="hybridMultilevel"/>
    <w:tmpl w:val="17B27520"/>
    <w:lvl w:ilvl="0" w:tplc="FBB26E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C2D29C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2B5998"/>
    <w:multiLevelType w:val="multilevel"/>
    <w:tmpl w:val="A620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2701DF"/>
    <w:multiLevelType w:val="multilevel"/>
    <w:tmpl w:val="E22E8D9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33" w15:restartNumberingAfterBreak="0">
    <w:nsid w:val="53A81790"/>
    <w:multiLevelType w:val="multilevel"/>
    <w:tmpl w:val="F7C00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54F1608F"/>
    <w:multiLevelType w:val="multilevel"/>
    <w:tmpl w:val="2536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8409BE"/>
    <w:multiLevelType w:val="hybridMultilevel"/>
    <w:tmpl w:val="DBEC70A2"/>
    <w:lvl w:ilvl="0" w:tplc="1E308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571552"/>
    <w:multiLevelType w:val="hybridMultilevel"/>
    <w:tmpl w:val="CFDA6B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C6090"/>
    <w:multiLevelType w:val="multilevel"/>
    <w:tmpl w:val="F612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64323F"/>
    <w:multiLevelType w:val="multilevel"/>
    <w:tmpl w:val="94921A4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9" w15:restartNumberingAfterBreak="0">
    <w:nsid w:val="68CF1ED4"/>
    <w:multiLevelType w:val="hybridMultilevel"/>
    <w:tmpl w:val="CF3823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EA614C"/>
    <w:multiLevelType w:val="multilevel"/>
    <w:tmpl w:val="F7C00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1" w15:restartNumberingAfterBreak="0">
    <w:nsid w:val="6D4F45ED"/>
    <w:multiLevelType w:val="multilevel"/>
    <w:tmpl w:val="2F52D790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5" w:hanging="2160"/>
      </w:pPr>
      <w:rPr>
        <w:rFonts w:hint="default"/>
      </w:rPr>
    </w:lvl>
  </w:abstractNum>
  <w:abstractNum w:abstractNumId="42" w15:restartNumberingAfterBreak="0">
    <w:nsid w:val="6E904A83"/>
    <w:multiLevelType w:val="hybridMultilevel"/>
    <w:tmpl w:val="733A0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EE0EB96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EA36F6"/>
    <w:multiLevelType w:val="hybridMultilevel"/>
    <w:tmpl w:val="5A7A74CE"/>
    <w:lvl w:ilvl="0" w:tplc="88EA1C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8B6C7D"/>
    <w:multiLevelType w:val="hybridMultilevel"/>
    <w:tmpl w:val="D9C2A088"/>
    <w:lvl w:ilvl="0" w:tplc="CD2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176ED9"/>
    <w:multiLevelType w:val="hybridMultilevel"/>
    <w:tmpl w:val="881C413E"/>
    <w:lvl w:ilvl="0" w:tplc="FBB26E44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93F3044"/>
    <w:multiLevelType w:val="hybridMultilevel"/>
    <w:tmpl w:val="C4F815FA"/>
    <w:lvl w:ilvl="0" w:tplc="95C04D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0"/>
  </w:num>
  <w:num w:numId="3">
    <w:abstractNumId w:val="33"/>
  </w:num>
  <w:num w:numId="4">
    <w:abstractNumId w:val="40"/>
  </w:num>
  <w:num w:numId="5">
    <w:abstractNumId w:val="17"/>
  </w:num>
  <w:num w:numId="6">
    <w:abstractNumId w:val="15"/>
  </w:num>
  <w:num w:numId="7">
    <w:abstractNumId w:val="4"/>
  </w:num>
  <w:num w:numId="8">
    <w:abstractNumId w:val="20"/>
  </w:num>
  <w:num w:numId="9">
    <w:abstractNumId w:val="41"/>
  </w:num>
  <w:num w:numId="10">
    <w:abstractNumId w:val="44"/>
  </w:num>
  <w:num w:numId="11">
    <w:abstractNumId w:val="7"/>
  </w:num>
  <w:num w:numId="12">
    <w:abstractNumId w:val="35"/>
  </w:num>
  <w:num w:numId="13">
    <w:abstractNumId w:val="27"/>
  </w:num>
  <w:num w:numId="14">
    <w:abstractNumId w:val="9"/>
  </w:num>
  <w:num w:numId="15">
    <w:abstractNumId w:val="19"/>
  </w:num>
  <w:num w:numId="16">
    <w:abstractNumId w:val="18"/>
  </w:num>
  <w:num w:numId="17">
    <w:abstractNumId w:val="5"/>
  </w:num>
  <w:num w:numId="18">
    <w:abstractNumId w:val="43"/>
  </w:num>
  <w:num w:numId="19">
    <w:abstractNumId w:val="2"/>
  </w:num>
  <w:num w:numId="20">
    <w:abstractNumId w:val="6"/>
  </w:num>
  <w:num w:numId="21">
    <w:abstractNumId w:val="28"/>
  </w:num>
  <w:num w:numId="22">
    <w:abstractNumId w:val="23"/>
  </w:num>
  <w:num w:numId="23">
    <w:abstractNumId w:val="42"/>
  </w:num>
  <w:num w:numId="24">
    <w:abstractNumId w:val="30"/>
  </w:num>
  <w:num w:numId="25">
    <w:abstractNumId w:val="45"/>
  </w:num>
  <w:num w:numId="26">
    <w:abstractNumId w:val="36"/>
  </w:num>
  <w:num w:numId="27">
    <w:abstractNumId w:val="39"/>
  </w:num>
  <w:num w:numId="28">
    <w:abstractNumId w:val="14"/>
  </w:num>
  <w:num w:numId="29">
    <w:abstractNumId w:val="46"/>
  </w:num>
  <w:num w:numId="30">
    <w:abstractNumId w:val="22"/>
  </w:num>
  <w:num w:numId="31">
    <w:abstractNumId w:val="21"/>
  </w:num>
  <w:num w:numId="32">
    <w:abstractNumId w:val="25"/>
  </w:num>
  <w:num w:numId="33">
    <w:abstractNumId w:val="16"/>
  </w:num>
  <w:num w:numId="34">
    <w:abstractNumId w:val="31"/>
  </w:num>
  <w:num w:numId="35">
    <w:abstractNumId w:val="24"/>
  </w:num>
  <w:num w:numId="36">
    <w:abstractNumId w:val="37"/>
  </w:num>
  <w:num w:numId="37">
    <w:abstractNumId w:val="3"/>
  </w:num>
  <w:num w:numId="38">
    <w:abstractNumId w:val="11"/>
  </w:num>
  <w:num w:numId="39">
    <w:abstractNumId w:val="12"/>
  </w:num>
  <w:num w:numId="40">
    <w:abstractNumId w:val="8"/>
  </w:num>
  <w:num w:numId="41">
    <w:abstractNumId w:val="1"/>
  </w:num>
  <w:num w:numId="42">
    <w:abstractNumId w:val="26"/>
  </w:num>
  <w:num w:numId="43">
    <w:abstractNumId w:val="34"/>
  </w:num>
  <w:num w:numId="44">
    <w:abstractNumId w:val="10"/>
  </w:num>
  <w:num w:numId="45">
    <w:abstractNumId w:val="38"/>
  </w:num>
  <w:num w:numId="46">
    <w:abstractNumId w:val="3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F7"/>
    <w:rsid w:val="000234E7"/>
    <w:rsid w:val="00061FAC"/>
    <w:rsid w:val="00063E0A"/>
    <w:rsid w:val="00090AEA"/>
    <w:rsid w:val="00092320"/>
    <w:rsid w:val="00093FFF"/>
    <w:rsid w:val="00097BCA"/>
    <w:rsid w:val="000B0CCC"/>
    <w:rsid w:val="000C3B33"/>
    <w:rsid w:val="000D4D23"/>
    <w:rsid w:val="000E0540"/>
    <w:rsid w:val="000E622A"/>
    <w:rsid w:val="000F3A6F"/>
    <w:rsid w:val="00107149"/>
    <w:rsid w:val="00123DC0"/>
    <w:rsid w:val="00135161"/>
    <w:rsid w:val="00147370"/>
    <w:rsid w:val="00147E6C"/>
    <w:rsid w:val="00173712"/>
    <w:rsid w:val="00185D69"/>
    <w:rsid w:val="00186E1D"/>
    <w:rsid w:val="001A1125"/>
    <w:rsid w:val="001A70D2"/>
    <w:rsid w:val="001B3F7E"/>
    <w:rsid w:val="001C1A92"/>
    <w:rsid w:val="001C584F"/>
    <w:rsid w:val="001D7B47"/>
    <w:rsid w:val="001E24C9"/>
    <w:rsid w:val="001E38D5"/>
    <w:rsid w:val="001E3F56"/>
    <w:rsid w:val="001E4BAE"/>
    <w:rsid w:val="001E4BBB"/>
    <w:rsid w:val="001F5A16"/>
    <w:rsid w:val="00200D3C"/>
    <w:rsid w:val="00220F82"/>
    <w:rsid w:val="00233D9E"/>
    <w:rsid w:val="00235C2E"/>
    <w:rsid w:val="00235C8A"/>
    <w:rsid w:val="00265ED0"/>
    <w:rsid w:val="00271C06"/>
    <w:rsid w:val="002A7789"/>
    <w:rsid w:val="002B2E08"/>
    <w:rsid w:val="002C0710"/>
    <w:rsid w:val="002C6FEF"/>
    <w:rsid w:val="002D0D84"/>
    <w:rsid w:val="002E6B3D"/>
    <w:rsid w:val="002F2D6B"/>
    <w:rsid w:val="003066C1"/>
    <w:rsid w:val="003133F3"/>
    <w:rsid w:val="00322D61"/>
    <w:rsid w:val="00323F4C"/>
    <w:rsid w:val="00326420"/>
    <w:rsid w:val="003325AB"/>
    <w:rsid w:val="00334E73"/>
    <w:rsid w:val="00344D02"/>
    <w:rsid w:val="00346959"/>
    <w:rsid w:val="00351217"/>
    <w:rsid w:val="00352CC0"/>
    <w:rsid w:val="00362F2E"/>
    <w:rsid w:val="003670AC"/>
    <w:rsid w:val="00374949"/>
    <w:rsid w:val="00375843"/>
    <w:rsid w:val="003760A3"/>
    <w:rsid w:val="003801BD"/>
    <w:rsid w:val="003A2E86"/>
    <w:rsid w:val="003B3D5D"/>
    <w:rsid w:val="003C075F"/>
    <w:rsid w:val="003C1F04"/>
    <w:rsid w:val="003C5633"/>
    <w:rsid w:val="003D44C2"/>
    <w:rsid w:val="003E4965"/>
    <w:rsid w:val="003E60CA"/>
    <w:rsid w:val="003F0B9E"/>
    <w:rsid w:val="004018A0"/>
    <w:rsid w:val="004030AB"/>
    <w:rsid w:val="004118F0"/>
    <w:rsid w:val="004514E9"/>
    <w:rsid w:val="004604A7"/>
    <w:rsid w:val="00470238"/>
    <w:rsid w:val="00471F58"/>
    <w:rsid w:val="004A06EC"/>
    <w:rsid w:val="004A1126"/>
    <w:rsid w:val="004A1AE5"/>
    <w:rsid w:val="004A343C"/>
    <w:rsid w:val="004C21AA"/>
    <w:rsid w:val="004C2E01"/>
    <w:rsid w:val="004F2D8A"/>
    <w:rsid w:val="005005C2"/>
    <w:rsid w:val="00507DAC"/>
    <w:rsid w:val="00534D99"/>
    <w:rsid w:val="0053724C"/>
    <w:rsid w:val="00545A72"/>
    <w:rsid w:val="00555045"/>
    <w:rsid w:val="00566435"/>
    <w:rsid w:val="00575AFD"/>
    <w:rsid w:val="00583B14"/>
    <w:rsid w:val="00585229"/>
    <w:rsid w:val="00595348"/>
    <w:rsid w:val="005B09F1"/>
    <w:rsid w:val="005B5AE5"/>
    <w:rsid w:val="005B5FF6"/>
    <w:rsid w:val="005C0CEE"/>
    <w:rsid w:val="005C107B"/>
    <w:rsid w:val="005C216E"/>
    <w:rsid w:val="005E6D9B"/>
    <w:rsid w:val="005F4C29"/>
    <w:rsid w:val="006011BA"/>
    <w:rsid w:val="006018DD"/>
    <w:rsid w:val="0060611A"/>
    <w:rsid w:val="00627804"/>
    <w:rsid w:val="00631967"/>
    <w:rsid w:val="00632B3C"/>
    <w:rsid w:val="00647739"/>
    <w:rsid w:val="006562F7"/>
    <w:rsid w:val="00682AD0"/>
    <w:rsid w:val="0068303E"/>
    <w:rsid w:val="00697C3B"/>
    <w:rsid w:val="006A0529"/>
    <w:rsid w:val="006B37C5"/>
    <w:rsid w:val="006B65C0"/>
    <w:rsid w:val="006D65C1"/>
    <w:rsid w:val="006E3C76"/>
    <w:rsid w:val="006F3DFD"/>
    <w:rsid w:val="00742796"/>
    <w:rsid w:val="00745CF3"/>
    <w:rsid w:val="00786023"/>
    <w:rsid w:val="0079464A"/>
    <w:rsid w:val="007A5A84"/>
    <w:rsid w:val="007C3AA3"/>
    <w:rsid w:val="007C4638"/>
    <w:rsid w:val="007C59EE"/>
    <w:rsid w:val="007C7395"/>
    <w:rsid w:val="007D428D"/>
    <w:rsid w:val="007F263C"/>
    <w:rsid w:val="007F6A9B"/>
    <w:rsid w:val="0081019A"/>
    <w:rsid w:val="00814338"/>
    <w:rsid w:val="0082583B"/>
    <w:rsid w:val="008312C7"/>
    <w:rsid w:val="00865AED"/>
    <w:rsid w:val="00895A3C"/>
    <w:rsid w:val="008A0D02"/>
    <w:rsid w:val="008A1E91"/>
    <w:rsid w:val="008A2097"/>
    <w:rsid w:val="008C0D05"/>
    <w:rsid w:val="008C1069"/>
    <w:rsid w:val="008D743A"/>
    <w:rsid w:val="008D76A4"/>
    <w:rsid w:val="00901EF2"/>
    <w:rsid w:val="00904924"/>
    <w:rsid w:val="00913B19"/>
    <w:rsid w:val="00927F42"/>
    <w:rsid w:val="0093041C"/>
    <w:rsid w:val="00936C45"/>
    <w:rsid w:val="0094074B"/>
    <w:rsid w:val="009575E4"/>
    <w:rsid w:val="0096517B"/>
    <w:rsid w:val="009860B3"/>
    <w:rsid w:val="009D3FF0"/>
    <w:rsid w:val="009F7201"/>
    <w:rsid w:val="00A00B36"/>
    <w:rsid w:val="00A165A8"/>
    <w:rsid w:val="00A16E27"/>
    <w:rsid w:val="00A25C19"/>
    <w:rsid w:val="00A322D7"/>
    <w:rsid w:val="00A660D3"/>
    <w:rsid w:val="00A84A3F"/>
    <w:rsid w:val="00A86417"/>
    <w:rsid w:val="00A86D14"/>
    <w:rsid w:val="00AE0BD9"/>
    <w:rsid w:val="00B2406D"/>
    <w:rsid w:val="00B4003D"/>
    <w:rsid w:val="00B40482"/>
    <w:rsid w:val="00B56C0B"/>
    <w:rsid w:val="00B774A2"/>
    <w:rsid w:val="00B91F1B"/>
    <w:rsid w:val="00BA06F6"/>
    <w:rsid w:val="00BB4E1E"/>
    <w:rsid w:val="00BB6AA2"/>
    <w:rsid w:val="00BB6BDA"/>
    <w:rsid w:val="00BD42E2"/>
    <w:rsid w:val="00BE67A9"/>
    <w:rsid w:val="00BF7600"/>
    <w:rsid w:val="00C14183"/>
    <w:rsid w:val="00C5296D"/>
    <w:rsid w:val="00C56BF8"/>
    <w:rsid w:val="00C661A7"/>
    <w:rsid w:val="00C843F6"/>
    <w:rsid w:val="00C85436"/>
    <w:rsid w:val="00C9017F"/>
    <w:rsid w:val="00C92097"/>
    <w:rsid w:val="00C935D5"/>
    <w:rsid w:val="00C95BC5"/>
    <w:rsid w:val="00CA407E"/>
    <w:rsid w:val="00CA6653"/>
    <w:rsid w:val="00CA7341"/>
    <w:rsid w:val="00CB6564"/>
    <w:rsid w:val="00CD492B"/>
    <w:rsid w:val="00D14898"/>
    <w:rsid w:val="00D20DEA"/>
    <w:rsid w:val="00D33FD6"/>
    <w:rsid w:val="00D41BA3"/>
    <w:rsid w:val="00D45BDD"/>
    <w:rsid w:val="00D4630D"/>
    <w:rsid w:val="00D5078D"/>
    <w:rsid w:val="00D7059F"/>
    <w:rsid w:val="00D92B06"/>
    <w:rsid w:val="00D9658D"/>
    <w:rsid w:val="00DA7005"/>
    <w:rsid w:val="00DA7AE1"/>
    <w:rsid w:val="00DB3E34"/>
    <w:rsid w:val="00DC22C4"/>
    <w:rsid w:val="00DC7C4D"/>
    <w:rsid w:val="00DE591B"/>
    <w:rsid w:val="00DE7D48"/>
    <w:rsid w:val="00DF0E73"/>
    <w:rsid w:val="00E14AEB"/>
    <w:rsid w:val="00E24A62"/>
    <w:rsid w:val="00E26AB3"/>
    <w:rsid w:val="00E32188"/>
    <w:rsid w:val="00E333CB"/>
    <w:rsid w:val="00E378A3"/>
    <w:rsid w:val="00E44551"/>
    <w:rsid w:val="00E65274"/>
    <w:rsid w:val="00E721C7"/>
    <w:rsid w:val="00E740E8"/>
    <w:rsid w:val="00E80669"/>
    <w:rsid w:val="00E859E3"/>
    <w:rsid w:val="00E8625D"/>
    <w:rsid w:val="00E93079"/>
    <w:rsid w:val="00EA556E"/>
    <w:rsid w:val="00EB102D"/>
    <w:rsid w:val="00EB64AA"/>
    <w:rsid w:val="00EC5B12"/>
    <w:rsid w:val="00ED5D80"/>
    <w:rsid w:val="00EE026F"/>
    <w:rsid w:val="00EE4889"/>
    <w:rsid w:val="00F02707"/>
    <w:rsid w:val="00F03CE8"/>
    <w:rsid w:val="00F064E2"/>
    <w:rsid w:val="00F36AAD"/>
    <w:rsid w:val="00F42B89"/>
    <w:rsid w:val="00F44DF6"/>
    <w:rsid w:val="00F71A70"/>
    <w:rsid w:val="00F8041C"/>
    <w:rsid w:val="00F83D57"/>
    <w:rsid w:val="00F96878"/>
    <w:rsid w:val="00FB6436"/>
    <w:rsid w:val="00FC1D65"/>
    <w:rsid w:val="00FE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342A0"/>
  <w15:chartTrackingRefBased/>
  <w15:docId w15:val="{18C7CC71-3212-4A32-9627-254F667C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D9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62F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2F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2F7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2F7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2F7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2F7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2F7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2F7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2F7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62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62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62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62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62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62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62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62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62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62F7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2F7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6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62F7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62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62F7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562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62F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62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62F7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"/>
    <w:rsid w:val="005E6D9B"/>
    <w:rPr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51">
    <w:name w:val="Основной текст (5)_"/>
    <w:link w:val="510"/>
    <w:uiPriority w:val="99"/>
    <w:locked/>
    <w:rsid w:val="005E6D9B"/>
    <w:rPr>
      <w:sz w:val="26"/>
      <w:szCs w:val="2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5E6D9B"/>
    <w:pPr>
      <w:shd w:val="clear" w:color="auto" w:fill="FFFFFF"/>
      <w:spacing w:before="200" w:after="2060" w:line="288" w:lineRule="exact"/>
      <w:jc w:val="center"/>
    </w:pPr>
    <w:rPr>
      <w:rFonts w:asciiTheme="minorHAnsi" w:eastAsiaTheme="minorHAnsi" w:hAnsiTheme="minorHAnsi" w:cstheme="minorBidi"/>
      <w:color w:val="auto"/>
      <w:kern w:val="2"/>
      <w:sz w:val="26"/>
      <w:szCs w:val="26"/>
      <w:lang w:eastAsia="en-US"/>
      <w14:ligatures w14:val="standardContextual"/>
    </w:rPr>
  </w:style>
  <w:style w:type="character" w:customStyle="1" w:styleId="41">
    <w:name w:val="Основной текст (4)_"/>
    <w:link w:val="410"/>
    <w:locked/>
    <w:rsid w:val="005E6D9B"/>
    <w:rPr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5E6D9B"/>
    <w:pPr>
      <w:shd w:val="clear" w:color="auto" w:fill="FFFFFF"/>
      <w:spacing w:after="3160" w:line="200" w:lineRule="exact"/>
      <w:jc w:val="both"/>
    </w:pPr>
    <w:rPr>
      <w:rFonts w:asciiTheme="minorHAnsi" w:eastAsiaTheme="minorHAnsi" w:hAnsiTheme="minorHAnsi" w:cstheme="minorBidi"/>
      <w:color w:val="auto"/>
      <w:kern w:val="2"/>
      <w:sz w:val="18"/>
      <w:szCs w:val="18"/>
      <w:lang w:eastAsia="en-US"/>
      <w14:ligatures w14:val="standardContextual"/>
    </w:rPr>
  </w:style>
  <w:style w:type="paragraph" w:styleId="ac">
    <w:name w:val="Normal (Web)"/>
    <w:basedOn w:val="a"/>
    <w:rsid w:val="005E6D9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character" w:customStyle="1" w:styleId="24">
    <w:name w:val="Основной текст (2)_"/>
    <w:link w:val="210"/>
    <w:locked/>
    <w:rsid w:val="0079464A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79464A"/>
    <w:pPr>
      <w:shd w:val="clear" w:color="auto" w:fill="FFFFFF"/>
      <w:spacing w:before="500" w:line="370" w:lineRule="exact"/>
      <w:ind w:hanging="880"/>
      <w:jc w:val="both"/>
    </w:pPr>
    <w:rPr>
      <w:rFonts w:asciiTheme="minorHAnsi" w:eastAsiaTheme="minorHAnsi" w:hAnsiTheme="minorHAnsi" w:cstheme="minorBidi"/>
      <w:color w:val="auto"/>
      <w:kern w:val="2"/>
      <w:sz w:val="28"/>
      <w:szCs w:val="28"/>
      <w:lang w:eastAsia="en-US"/>
      <w14:ligatures w14:val="standardContextual"/>
    </w:rPr>
  </w:style>
  <w:style w:type="table" w:styleId="ad">
    <w:name w:val="Table Grid"/>
    <w:basedOn w:val="a1"/>
    <w:uiPriority w:val="99"/>
    <w:rsid w:val="00E14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0DE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20DEA"/>
    <w:rPr>
      <w:rFonts w:ascii="Courier New" w:eastAsia="Times New Roman" w:hAnsi="Courier New" w:cs="Courier New"/>
      <w:color w:val="000000"/>
      <w:kern w:val="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D20D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20DEA"/>
    <w:rPr>
      <w:rFonts w:ascii="Courier New" w:eastAsia="Times New Roman" w:hAnsi="Courier New" w:cs="Courier New"/>
      <w:color w:val="000000"/>
      <w:kern w:val="0"/>
      <w:lang w:eastAsia="ru-RU"/>
      <w14:ligatures w14:val="none"/>
    </w:rPr>
  </w:style>
  <w:style w:type="character" w:styleId="af2">
    <w:name w:val="Hyperlink"/>
    <w:basedOn w:val="a0"/>
    <w:uiPriority w:val="99"/>
    <w:unhideWhenUsed/>
    <w:rsid w:val="00D45BDD"/>
    <w:rPr>
      <w:color w:val="0563C1" w:themeColor="hyperlink"/>
      <w:u w:val="single"/>
    </w:rPr>
  </w:style>
  <w:style w:type="character" w:customStyle="1" w:styleId="61">
    <w:name w:val="Основной текст (6)"/>
    <w:uiPriority w:val="99"/>
    <w:rsid w:val="004A1AE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52">
    <w:name w:val="Основной текст (5)"/>
    <w:basedOn w:val="a"/>
    <w:uiPriority w:val="99"/>
    <w:rsid w:val="004A1AE5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kern w:val="2"/>
      <w:sz w:val="28"/>
      <w:szCs w:val="28"/>
      <w:lang w:eastAsia="en-US"/>
      <w14:ligatures w14:val="standardContextual"/>
    </w:rPr>
  </w:style>
  <w:style w:type="character" w:styleId="af3">
    <w:name w:val="Unresolved Mention"/>
    <w:basedOn w:val="a0"/>
    <w:uiPriority w:val="99"/>
    <w:semiHidden/>
    <w:unhideWhenUsed/>
    <w:rsid w:val="00411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78446-6DFD-4455-AAFD-6422C5743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6481</Words>
  <Characters>36944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2</cp:revision>
  <cp:lastPrinted>2026-10-07T02:18:00Z</cp:lastPrinted>
  <dcterms:created xsi:type="dcterms:W3CDTF">2026-10-29T09:36:00Z</dcterms:created>
  <dcterms:modified xsi:type="dcterms:W3CDTF">2026-10-29T09:36:00Z</dcterms:modified>
</cp:coreProperties>
</file>