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4D4BF" w14:textId="77777777" w:rsidR="0044615D" w:rsidRPr="0093180C" w:rsidRDefault="0044615D" w:rsidP="00FE4332">
      <w:pPr>
        <w:jc w:val="center"/>
        <w:rPr>
          <w:rFonts w:eastAsia="Calibri"/>
          <w:sz w:val="28"/>
          <w:szCs w:val="28"/>
        </w:rPr>
      </w:pPr>
      <w:r w:rsidRPr="0093180C">
        <w:rPr>
          <w:rFonts w:eastAsia="Calibri"/>
          <w:b/>
          <w:sz w:val="28"/>
          <w:szCs w:val="28"/>
        </w:rPr>
        <w:t>МИНИСТЕРСТВО ПРОСВЕЩЕНИЯ РОССИЙСКОЙ ФЕДЕРАЦИИ</w:t>
      </w:r>
    </w:p>
    <w:p w14:paraId="62328205" w14:textId="77777777" w:rsidR="0044615D" w:rsidRPr="0093180C" w:rsidRDefault="0044615D" w:rsidP="00FE4332">
      <w:pPr>
        <w:jc w:val="center"/>
        <w:rPr>
          <w:rFonts w:eastAsia="Calibri"/>
          <w:sz w:val="28"/>
          <w:szCs w:val="28"/>
        </w:rPr>
      </w:pPr>
      <w:r w:rsidRPr="0093180C">
        <w:rPr>
          <w:rFonts w:eastAsia="Calibri"/>
          <w:b/>
          <w:sz w:val="28"/>
          <w:szCs w:val="28"/>
        </w:rPr>
        <w:t>‌</w:t>
      </w:r>
      <w:bookmarkStart w:id="0" w:name="aedd4985-c29e-494d-8ad1-4bd90a83a26c"/>
      <w:r w:rsidRPr="0093180C">
        <w:rPr>
          <w:rFonts w:eastAsia="Calibri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 w:rsidRPr="0093180C">
        <w:rPr>
          <w:rFonts w:eastAsia="Calibri"/>
          <w:b/>
          <w:sz w:val="28"/>
          <w:szCs w:val="28"/>
        </w:rPr>
        <w:t xml:space="preserve">‌‌ </w:t>
      </w:r>
    </w:p>
    <w:p w14:paraId="46B2E377" w14:textId="77777777" w:rsidR="0044615D" w:rsidRPr="0093180C" w:rsidRDefault="0044615D" w:rsidP="00FE4332">
      <w:pPr>
        <w:jc w:val="center"/>
        <w:rPr>
          <w:b/>
          <w:sz w:val="28"/>
          <w:szCs w:val="28"/>
        </w:rPr>
      </w:pPr>
      <w:r w:rsidRPr="0093180C">
        <w:rPr>
          <w:b/>
          <w:sz w:val="28"/>
          <w:szCs w:val="28"/>
        </w:rPr>
        <w:t>‌</w:t>
      </w:r>
      <w:bookmarkStart w:id="1" w:name="5bdd78a7-6eff-44c5-be48-12eb425418d7"/>
      <w:r w:rsidRPr="0093180C">
        <w:rPr>
          <w:b/>
          <w:sz w:val="28"/>
          <w:szCs w:val="28"/>
        </w:rPr>
        <w:t xml:space="preserve">Управления образования, молодежи и спорта администрации </w:t>
      </w:r>
    </w:p>
    <w:p w14:paraId="57CD2A6A" w14:textId="77777777" w:rsidR="0044615D" w:rsidRPr="0093180C" w:rsidRDefault="0044615D" w:rsidP="00FE4332">
      <w:pPr>
        <w:jc w:val="center"/>
        <w:rPr>
          <w:b/>
          <w:sz w:val="28"/>
          <w:szCs w:val="28"/>
        </w:rPr>
      </w:pPr>
      <w:r w:rsidRPr="0093180C">
        <w:rPr>
          <w:b/>
          <w:sz w:val="28"/>
          <w:szCs w:val="28"/>
        </w:rPr>
        <w:t>Бахчисарайского района</w:t>
      </w:r>
      <w:bookmarkEnd w:id="1"/>
      <w:r w:rsidRPr="0093180C">
        <w:rPr>
          <w:b/>
          <w:sz w:val="28"/>
          <w:szCs w:val="28"/>
        </w:rPr>
        <w:t xml:space="preserve">‌ </w:t>
      </w:r>
    </w:p>
    <w:p w14:paraId="74E10AB5" w14:textId="77777777" w:rsidR="0044615D" w:rsidRPr="0093180C" w:rsidRDefault="0044615D" w:rsidP="00FE4332">
      <w:pPr>
        <w:jc w:val="center"/>
        <w:rPr>
          <w:b/>
          <w:sz w:val="28"/>
          <w:szCs w:val="28"/>
        </w:rPr>
      </w:pPr>
      <w:r w:rsidRPr="0093180C">
        <w:rPr>
          <w:b/>
          <w:sz w:val="28"/>
          <w:szCs w:val="28"/>
        </w:rPr>
        <w:t>МБОУ "МУК с общим и средним (полным) образованием" с.Вилино Бахчисарайского района РК</w:t>
      </w:r>
    </w:p>
    <w:p w14:paraId="7864B8A9" w14:textId="77777777" w:rsidR="0044615D" w:rsidRPr="0093180C" w:rsidRDefault="0044615D" w:rsidP="00FE4332">
      <w:pPr>
        <w:jc w:val="center"/>
        <w:rPr>
          <w:b/>
          <w:sz w:val="28"/>
          <w:szCs w:val="28"/>
        </w:rPr>
      </w:pPr>
    </w:p>
    <w:p w14:paraId="4B0D35C9" w14:textId="77777777" w:rsidR="0044615D" w:rsidRPr="0093180C" w:rsidRDefault="0044615D" w:rsidP="00FE4332">
      <w:pPr>
        <w:ind w:left="119"/>
        <w:jc w:val="center"/>
        <w:rPr>
          <w:b/>
          <w:sz w:val="28"/>
          <w:szCs w:val="28"/>
        </w:rPr>
      </w:pPr>
    </w:p>
    <w:p w14:paraId="54D54CBD" w14:textId="77777777" w:rsidR="0044615D" w:rsidRPr="0093180C" w:rsidRDefault="0044615D" w:rsidP="00FE4332">
      <w:pPr>
        <w:ind w:left="120"/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9"/>
        <w:gridCol w:w="3461"/>
        <w:gridCol w:w="3389"/>
      </w:tblGrid>
      <w:tr w:rsidR="0044615D" w:rsidRPr="0093180C" w14:paraId="546A4300" w14:textId="77777777">
        <w:tc>
          <w:tcPr>
            <w:tcW w:w="3402" w:type="dxa"/>
          </w:tcPr>
          <w:p w14:paraId="15EDDE02" w14:textId="77777777" w:rsidR="0044615D" w:rsidRPr="0093180C" w:rsidRDefault="0044615D" w:rsidP="00FE4332">
            <w:pPr>
              <w:jc w:val="both"/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РАССМОТРЕНО</w:t>
            </w:r>
          </w:p>
          <w:p w14:paraId="616AA30E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на заседании ШМО</w:t>
            </w:r>
          </w:p>
          <w:p w14:paraId="52FE2FFE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Руководитель ШМО</w:t>
            </w:r>
          </w:p>
          <w:p w14:paraId="7C84104A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 xml:space="preserve">___________Г.Н.Козак </w:t>
            </w:r>
          </w:p>
          <w:p w14:paraId="7171F219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Протокол №1</w:t>
            </w:r>
          </w:p>
          <w:p w14:paraId="3B6195CE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от «21» августа 2026 г.</w:t>
            </w:r>
          </w:p>
          <w:p w14:paraId="29BCC8E5" w14:textId="77777777" w:rsidR="0044615D" w:rsidRPr="0093180C" w:rsidRDefault="0044615D" w:rsidP="00FE433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A73B07D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СОГЛАСОВАНО</w:t>
            </w:r>
          </w:p>
          <w:p w14:paraId="53468732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Заместитель директора по УПР</w:t>
            </w:r>
          </w:p>
          <w:p w14:paraId="53BD768F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 xml:space="preserve">___________С.А.Насырова </w:t>
            </w:r>
          </w:p>
          <w:p w14:paraId="267A2D48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«24» августа 2026г.</w:t>
            </w:r>
          </w:p>
          <w:p w14:paraId="3827FB1F" w14:textId="77777777" w:rsidR="0044615D" w:rsidRPr="0093180C" w:rsidRDefault="0044615D" w:rsidP="00FE433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0D9B78A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УТВЕРЖДЕНО</w:t>
            </w:r>
          </w:p>
          <w:p w14:paraId="6B631CD2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Директор школы</w:t>
            </w:r>
          </w:p>
          <w:p w14:paraId="54558F83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</w:p>
          <w:p w14:paraId="716F6BBB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 xml:space="preserve">___________Л.С.Катаклы </w:t>
            </w:r>
          </w:p>
          <w:p w14:paraId="5A84C84A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 xml:space="preserve">Приказ № 239 от </w:t>
            </w:r>
          </w:p>
          <w:p w14:paraId="33049354" w14:textId="77777777" w:rsidR="0044615D" w:rsidRPr="0093180C" w:rsidRDefault="0044615D" w:rsidP="00FE4332">
            <w:pPr>
              <w:rPr>
                <w:rFonts w:eastAsia="Calibri"/>
                <w:sz w:val="28"/>
                <w:szCs w:val="28"/>
              </w:rPr>
            </w:pPr>
            <w:r w:rsidRPr="0093180C">
              <w:rPr>
                <w:rFonts w:eastAsia="Calibri"/>
                <w:sz w:val="28"/>
                <w:szCs w:val="28"/>
              </w:rPr>
              <w:t>«31» августа 2026г.</w:t>
            </w:r>
          </w:p>
          <w:p w14:paraId="5194CC31" w14:textId="77777777" w:rsidR="0044615D" w:rsidRPr="0093180C" w:rsidRDefault="0044615D" w:rsidP="00FE433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B99309E" w14:textId="77777777" w:rsidR="0044615D" w:rsidRPr="0093180C" w:rsidRDefault="0044615D" w:rsidP="00FE4332">
      <w:pPr>
        <w:ind w:left="120"/>
        <w:jc w:val="center"/>
        <w:rPr>
          <w:rFonts w:eastAsia="Calibri"/>
          <w:sz w:val="28"/>
          <w:szCs w:val="28"/>
        </w:rPr>
      </w:pPr>
      <w:r w:rsidRPr="0093180C">
        <w:rPr>
          <w:rFonts w:eastAsia="Calibri"/>
          <w:sz w:val="28"/>
          <w:szCs w:val="28"/>
        </w:rPr>
        <w:t>‌</w:t>
      </w:r>
    </w:p>
    <w:p w14:paraId="0EEADA2B" w14:textId="77777777" w:rsidR="0044615D" w:rsidRPr="0093180C" w:rsidRDefault="0044615D" w:rsidP="00FE4332">
      <w:pPr>
        <w:ind w:left="120"/>
        <w:jc w:val="center"/>
        <w:rPr>
          <w:rFonts w:eastAsia="Calibri"/>
          <w:sz w:val="28"/>
          <w:szCs w:val="28"/>
        </w:rPr>
      </w:pPr>
    </w:p>
    <w:p w14:paraId="62C06302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09A33732" w14:textId="77777777" w:rsidR="0044615D" w:rsidRPr="0093180C" w:rsidRDefault="0044615D" w:rsidP="00FE4332">
      <w:pPr>
        <w:ind w:left="120"/>
        <w:jc w:val="center"/>
        <w:rPr>
          <w:rFonts w:eastAsia="Calibri"/>
          <w:sz w:val="28"/>
          <w:szCs w:val="28"/>
        </w:rPr>
      </w:pPr>
    </w:p>
    <w:p w14:paraId="5589291E" w14:textId="77777777" w:rsidR="0044615D" w:rsidRPr="0093180C" w:rsidRDefault="0044615D" w:rsidP="00FE4332">
      <w:pPr>
        <w:pStyle w:val="52"/>
        <w:shd w:val="clear" w:color="auto" w:fill="auto"/>
        <w:tabs>
          <w:tab w:val="left" w:pos="4275"/>
        </w:tabs>
        <w:spacing w:line="240" w:lineRule="auto"/>
        <w:ind w:right="-568"/>
        <w:rPr>
          <w:rStyle w:val="51"/>
          <w:rFonts w:ascii="Times New Roman" w:hAnsi="Times New Roman"/>
          <w:b w:val="0"/>
          <w:bCs w:val="0"/>
          <w:sz w:val="28"/>
          <w:szCs w:val="28"/>
        </w:rPr>
      </w:pPr>
    </w:p>
    <w:p w14:paraId="6F1E75A7" w14:textId="77777777" w:rsidR="0093180C" w:rsidRDefault="0093180C" w:rsidP="00FE4332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sz w:val="28"/>
          <w:szCs w:val="28"/>
        </w:rPr>
      </w:pPr>
    </w:p>
    <w:p w14:paraId="09FB4755" w14:textId="71F2150D" w:rsidR="0044615D" w:rsidRPr="0093180C" w:rsidRDefault="0044615D" w:rsidP="00FE4332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  <w:sz w:val="28"/>
          <w:szCs w:val="28"/>
        </w:rPr>
      </w:pPr>
      <w:r w:rsidRPr="0093180C">
        <w:rPr>
          <w:rStyle w:val="51"/>
          <w:rFonts w:ascii="Times New Roman" w:hAnsi="Times New Roman"/>
          <w:sz w:val="28"/>
          <w:szCs w:val="28"/>
        </w:rPr>
        <w:t xml:space="preserve">РАБОЧАЯ ПРОГРАММА </w:t>
      </w:r>
    </w:p>
    <w:p w14:paraId="07EC3CC8" w14:textId="213E0C45" w:rsidR="0044615D" w:rsidRPr="0093180C" w:rsidRDefault="0044615D" w:rsidP="00FE4332">
      <w:pPr>
        <w:pStyle w:val="52"/>
        <w:shd w:val="clear" w:color="auto" w:fill="auto"/>
        <w:spacing w:line="240" w:lineRule="auto"/>
        <w:ind w:left="-851" w:right="-568"/>
        <w:jc w:val="center"/>
        <w:rPr>
          <w:rStyle w:val="51"/>
          <w:rFonts w:ascii="Times New Roman" w:hAnsi="Times New Roman"/>
          <w:b w:val="0"/>
          <w:bCs w:val="0"/>
          <w:sz w:val="28"/>
          <w:szCs w:val="28"/>
        </w:rPr>
      </w:pPr>
      <w:r w:rsidRPr="0093180C">
        <w:rPr>
          <w:rStyle w:val="51"/>
          <w:rFonts w:ascii="Times New Roman" w:hAnsi="Times New Roman"/>
          <w:sz w:val="28"/>
          <w:szCs w:val="28"/>
        </w:rPr>
        <w:t>(код</w:t>
      </w:r>
      <w:r w:rsidR="00013E10">
        <w:rPr>
          <w:rStyle w:val="51"/>
          <w:rFonts w:ascii="Times New Roman" w:hAnsi="Times New Roman"/>
          <w:sz w:val="28"/>
          <w:szCs w:val="28"/>
        </w:rPr>
        <w:t xml:space="preserve"> 16437</w:t>
      </w:r>
      <w:bookmarkStart w:id="2" w:name="_GoBack"/>
      <w:bookmarkEnd w:id="2"/>
      <w:r w:rsidRPr="0093180C">
        <w:rPr>
          <w:rStyle w:val="51"/>
          <w:rFonts w:ascii="Times New Roman" w:hAnsi="Times New Roman"/>
          <w:caps/>
          <w:sz w:val="28"/>
          <w:szCs w:val="28"/>
        </w:rPr>
        <w:t xml:space="preserve">) </w:t>
      </w:r>
    </w:p>
    <w:p w14:paraId="0CE48147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right="680"/>
        <w:jc w:val="center"/>
        <w:rPr>
          <w:rStyle w:val="51"/>
          <w:rFonts w:ascii="Times New Roman" w:hAnsi="Times New Roman"/>
          <w:caps/>
          <w:sz w:val="28"/>
          <w:szCs w:val="28"/>
        </w:rPr>
      </w:pPr>
    </w:p>
    <w:p w14:paraId="3540323F" w14:textId="664988F8" w:rsidR="0044615D" w:rsidRPr="0093180C" w:rsidRDefault="00FE4332" w:rsidP="00FE4332">
      <w:pPr>
        <w:pStyle w:val="52"/>
        <w:shd w:val="clear" w:color="auto" w:fill="auto"/>
        <w:spacing w:line="240" w:lineRule="auto"/>
        <w:ind w:left="-567" w:right="-143"/>
        <w:jc w:val="center"/>
        <w:rPr>
          <w:rStyle w:val="61"/>
          <w:caps/>
        </w:rPr>
      </w:pPr>
      <w:r w:rsidRPr="0093180C">
        <w:rPr>
          <w:rStyle w:val="61"/>
          <w:caps/>
        </w:rPr>
        <w:t>парикмахер</w:t>
      </w:r>
    </w:p>
    <w:p w14:paraId="7AD4703A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left="-567" w:right="-143"/>
        <w:jc w:val="center"/>
        <w:rPr>
          <w:rStyle w:val="61"/>
          <w:caps/>
        </w:rPr>
      </w:pPr>
    </w:p>
    <w:p w14:paraId="42E25D00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0116B3A1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5EF5C6CF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38D19AAF" w14:textId="2CD4DB1F" w:rsidR="0044615D" w:rsidRPr="0093180C" w:rsidRDefault="0044615D" w:rsidP="00FE4332">
      <w:pPr>
        <w:pStyle w:val="52"/>
        <w:shd w:val="clear" w:color="auto" w:fill="auto"/>
        <w:spacing w:line="240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5C280018" w14:textId="77777777" w:rsidR="0044615D" w:rsidRPr="0093180C" w:rsidRDefault="0044615D" w:rsidP="00FE4332">
      <w:pPr>
        <w:pStyle w:val="52"/>
        <w:shd w:val="clear" w:color="auto" w:fill="auto"/>
        <w:spacing w:line="240" w:lineRule="auto"/>
        <w:ind w:right="-143"/>
        <w:jc w:val="both"/>
        <w:rPr>
          <w:rFonts w:ascii="Times New Roman" w:hAnsi="Times New Roman"/>
        </w:rPr>
      </w:pPr>
    </w:p>
    <w:p w14:paraId="05986E5E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43CEB0DD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6B63E846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72D2A509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161241C8" w14:textId="7CE70DDF" w:rsidR="0044615D" w:rsidRDefault="0044615D" w:rsidP="00FE4332">
      <w:pPr>
        <w:rPr>
          <w:rFonts w:eastAsia="Calibri"/>
          <w:sz w:val="28"/>
          <w:szCs w:val="28"/>
        </w:rPr>
      </w:pPr>
    </w:p>
    <w:p w14:paraId="470C2D81" w14:textId="77777777" w:rsidR="00540837" w:rsidRPr="0093180C" w:rsidRDefault="00540837" w:rsidP="00FE4332">
      <w:pPr>
        <w:rPr>
          <w:rFonts w:eastAsia="Calibri"/>
          <w:sz w:val="28"/>
          <w:szCs w:val="28"/>
        </w:rPr>
      </w:pPr>
    </w:p>
    <w:p w14:paraId="557264B4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208E3F6F" w14:textId="77777777" w:rsidR="0044615D" w:rsidRPr="0093180C" w:rsidRDefault="0044615D" w:rsidP="00FE4332">
      <w:pPr>
        <w:rPr>
          <w:rFonts w:eastAsia="Calibri"/>
          <w:sz w:val="28"/>
          <w:szCs w:val="28"/>
        </w:rPr>
      </w:pPr>
    </w:p>
    <w:p w14:paraId="0C244A56" w14:textId="77777777" w:rsidR="0044615D" w:rsidRDefault="0044615D" w:rsidP="00FE4332">
      <w:pPr>
        <w:ind w:left="284" w:hanging="284"/>
        <w:jc w:val="center"/>
        <w:rPr>
          <w:sz w:val="28"/>
          <w:szCs w:val="28"/>
        </w:rPr>
      </w:pPr>
    </w:p>
    <w:p w14:paraId="29B53678" w14:textId="77777777" w:rsidR="0093180C" w:rsidRDefault="0093180C" w:rsidP="00FE4332">
      <w:pPr>
        <w:ind w:left="284" w:hanging="284"/>
        <w:jc w:val="center"/>
        <w:rPr>
          <w:sz w:val="28"/>
          <w:szCs w:val="28"/>
        </w:rPr>
      </w:pPr>
    </w:p>
    <w:p w14:paraId="596ACE23" w14:textId="77777777" w:rsidR="0093180C" w:rsidRDefault="0093180C" w:rsidP="00FE4332">
      <w:pPr>
        <w:ind w:left="284" w:hanging="284"/>
        <w:jc w:val="center"/>
        <w:rPr>
          <w:sz w:val="28"/>
          <w:szCs w:val="28"/>
        </w:rPr>
      </w:pPr>
    </w:p>
    <w:p w14:paraId="608FD6C2" w14:textId="77777777" w:rsidR="0093180C" w:rsidRPr="0093180C" w:rsidRDefault="0093180C" w:rsidP="00FE4332">
      <w:pPr>
        <w:ind w:left="284" w:hanging="284"/>
        <w:jc w:val="center"/>
        <w:rPr>
          <w:sz w:val="28"/>
          <w:szCs w:val="28"/>
        </w:rPr>
      </w:pPr>
    </w:p>
    <w:p w14:paraId="4A84493F" w14:textId="092EB2B6" w:rsidR="0044615D" w:rsidRPr="0093180C" w:rsidRDefault="0044615D" w:rsidP="0093180C">
      <w:pPr>
        <w:ind w:left="284" w:hanging="284"/>
        <w:jc w:val="center"/>
        <w:rPr>
          <w:sz w:val="28"/>
          <w:szCs w:val="28"/>
        </w:rPr>
      </w:pPr>
      <w:r w:rsidRPr="0093180C">
        <w:rPr>
          <w:sz w:val="28"/>
          <w:szCs w:val="28"/>
        </w:rPr>
        <w:t>с.Вилино, 2026год</w:t>
      </w:r>
    </w:p>
    <w:p w14:paraId="553F635D" w14:textId="3D283494" w:rsidR="0075165D" w:rsidRPr="0093180C" w:rsidRDefault="00FC7468" w:rsidP="005B637E">
      <w:pPr>
        <w:pStyle w:val="a5"/>
        <w:numPr>
          <w:ilvl w:val="0"/>
          <w:numId w:val="3"/>
        </w:numPr>
        <w:spacing w:before="59"/>
        <w:ind w:right="123"/>
        <w:jc w:val="center"/>
        <w:rPr>
          <w:b/>
          <w:sz w:val="24"/>
          <w:szCs w:val="24"/>
        </w:rPr>
      </w:pPr>
      <w:bookmarkStart w:id="3" w:name="Пояснительная_записка."/>
      <w:bookmarkEnd w:id="3"/>
      <w:r w:rsidRPr="0093180C">
        <w:rPr>
          <w:b/>
          <w:spacing w:val="-2"/>
          <w:sz w:val="24"/>
          <w:szCs w:val="24"/>
        </w:rPr>
        <w:lastRenderedPageBreak/>
        <w:t>Пояснительная</w:t>
      </w:r>
      <w:r w:rsidRPr="0093180C">
        <w:rPr>
          <w:b/>
          <w:spacing w:val="1"/>
          <w:sz w:val="24"/>
          <w:szCs w:val="24"/>
        </w:rPr>
        <w:t xml:space="preserve"> </w:t>
      </w:r>
      <w:r w:rsidRPr="0093180C">
        <w:rPr>
          <w:b/>
          <w:spacing w:val="-2"/>
          <w:sz w:val="24"/>
          <w:szCs w:val="24"/>
        </w:rPr>
        <w:t>записка</w:t>
      </w:r>
    </w:p>
    <w:p w14:paraId="7BD3D6F3" w14:textId="77777777" w:rsidR="0075165D" w:rsidRPr="0093180C" w:rsidRDefault="00FC7468" w:rsidP="0093180C">
      <w:pPr>
        <w:pStyle w:val="a3"/>
        <w:spacing w:before="316"/>
        <w:ind w:left="23" w:right="-7" w:firstLine="33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Нормативно-правовую базу разработки программы «Юный парикмахер» </w:t>
      </w:r>
      <w:r w:rsidRPr="0093180C">
        <w:rPr>
          <w:spacing w:val="-2"/>
          <w:sz w:val="24"/>
          <w:szCs w:val="24"/>
        </w:rPr>
        <w:t>составляют:</w:t>
      </w:r>
    </w:p>
    <w:p w14:paraId="08EA2543" w14:textId="77777777" w:rsidR="0075165D" w:rsidRPr="0093180C" w:rsidRDefault="00FC7468" w:rsidP="005B637E">
      <w:pPr>
        <w:pStyle w:val="a5"/>
        <w:numPr>
          <w:ilvl w:val="0"/>
          <w:numId w:val="2"/>
        </w:numPr>
        <w:tabs>
          <w:tab w:val="left" w:pos="243"/>
          <w:tab w:val="left" w:pos="9498"/>
        </w:tabs>
        <w:ind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Федеральный закон Российской Федерации «Об образовании в Российской Федерации» N 273-ФЗ (в ред. Федеральных законов от 07.05.2013 N 99- ФЗ, от 23.07.2013 N 203-ФЗ),</w:t>
      </w:r>
    </w:p>
    <w:p w14:paraId="1EB090F6" w14:textId="77777777" w:rsidR="0093180C" w:rsidRDefault="00FC7468" w:rsidP="005B637E">
      <w:pPr>
        <w:pStyle w:val="a5"/>
        <w:numPr>
          <w:ilvl w:val="0"/>
          <w:numId w:val="2"/>
        </w:numPr>
        <w:tabs>
          <w:tab w:val="left" w:pos="204"/>
        </w:tabs>
        <w:ind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Нормативно-методические документы Мин.обр.науки Российской Федерации и другие нормативно-правовые акты в области образования,</w:t>
      </w:r>
    </w:p>
    <w:p w14:paraId="7B9E6878" w14:textId="235C1579" w:rsidR="0075165D" w:rsidRPr="0093180C" w:rsidRDefault="00FC7468" w:rsidP="005B637E">
      <w:pPr>
        <w:pStyle w:val="a5"/>
        <w:numPr>
          <w:ilvl w:val="0"/>
          <w:numId w:val="2"/>
        </w:numPr>
        <w:tabs>
          <w:tab w:val="left" w:pos="204"/>
        </w:tabs>
        <w:ind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требованиям</w:t>
      </w:r>
      <w:r w:rsidRPr="0093180C">
        <w:rPr>
          <w:spacing w:val="50"/>
          <w:sz w:val="24"/>
          <w:szCs w:val="24"/>
        </w:rPr>
        <w:t xml:space="preserve"> </w:t>
      </w:r>
      <w:r w:rsidRPr="0093180C">
        <w:rPr>
          <w:sz w:val="24"/>
          <w:szCs w:val="24"/>
        </w:rPr>
        <w:t>Министерства</w:t>
      </w:r>
      <w:r w:rsidRPr="0093180C">
        <w:rPr>
          <w:spacing w:val="50"/>
          <w:sz w:val="24"/>
          <w:szCs w:val="24"/>
        </w:rPr>
        <w:t xml:space="preserve"> </w:t>
      </w:r>
      <w:r w:rsidRPr="0093180C">
        <w:rPr>
          <w:sz w:val="24"/>
          <w:szCs w:val="24"/>
        </w:rPr>
        <w:t>образования</w:t>
      </w:r>
      <w:r w:rsidRPr="0093180C">
        <w:rPr>
          <w:spacing w:val="55"/>
          <w:sz w:val="24"/>
          <w:szCs w:val="24"/>
        </w:rPr>
        <w:t xml:space="preserve"> </w:t>
      </w:r>
      <w:r w:rsidRPr="0093180C">
        <w:rPr>
          <w:sz w:val="24"/>
          <w:szCs w:val="24"/>
        </w:rPr>
        <w:t>РФ</w:t>
      </w:r>
      <w:r w:rsidRPr="0093180C">
        <w:rPr>
          <w:spacing w:val="48"/>
          <w:sz w:val="24"/>
          <w:szCs w:val="24"/>
        </w:rPr>
        <w:t xml:space="preserve"> </w:t>
      </w:r>
      <w:r w:rsidRPr="0093180C">
        <w:rPr>
          <w:sz w:val="24"/>
          <w:szCs w:val="24"/>
        </w:rPr>
        <w:t>от</w:t>
      </w:r>
      <w:r w:rsidRPr="0093180C">
        <w:rPr>
          <w:spacing w:val="51"/>
          <w:sz w:val="24"/>
          <w:szCs w:val="24"/>
        </w:rPr>
        <w:t xml:space="preserve"> </w:t>
      </w:r>
      <w:r w:rsidRPr="0093180C">
        <w:rPr>
          <w:sz w:val="24"/>
          <w:szCs w:val="24"/>
        </w:rPr>
        <w:t>11.12.2006</w:t>
      </w:r>
      <w:r w:rsidRPr="0093180C">
        <w:rPr>
          <w:spacing w:val="53"/>
          <w:sz w:val="24"/>
          <w:szCs w:val="24"/>
        </w:rPr>
        <w:t xml:space="preserve"> </w:t>
      </w:r>
      <w:r w:rsidRPr="0093180C">
        <w:rPr>
          <w:sz w:val="24"/>
          <w:szCs w:val="24"/>
        </w:rPr>
        <w:t>№06-</w:t>
      </w:r>
      <w:r w:rsidRPr="0093180C">
        <w:rPr>
          <w:spacing w:val="-4"/>
          <w:sz w:val="24"/>
          <w:szCs w:val="24"/>
        </w:rPr>
        <w:t>1844</w:t>
      </w:r>
    </w:p>
    <w:p w14:paraId="071AC84C" w14:textId="77777777" w:rsidR="0075165D" w:rsidRPr="0093180C" w:rsidRDefault="00FC7468" w:rsidP="0093180C">
      <w:pPr>
        <w:pStyle w:val="a3"/>
        <w:ind w:left="23" w:right="-7" w:firstLine="69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Парикмахерское искусство, являясь одним из видов художественно-прикладного</w:t>
      </w:r>
      <w:r w:rsidRPr="0093180C">
        <w:rPr>
          <w:spacing w:val="-6"/>
          <w:sz w:val="24"/>
          <w:szCs w:val="24"/>
        </w:rPr>
        <w:t xml:space="preserve"> </w:t>
      </w:r>
      <w:r w:rsidRPr="0093180C">
        <w:rPr>
          <w:sz w:val="24"/>
          <w:szCs w:val="24"/>
        </w:rPr>
        <w:t>творчества,</w:t>
      </w:r>
      <w:r w:rsidRPr="0093180C">
        <w:rPr>
          <w:spacing w:val="-3"/>
          <w:sz w:val="24"/>
          <w:szCs w:val="24"/>
        </w:rPr>
        <w:t xml:space="preserve"> </w:t>
      </w:r>
      <w:r w:rsidRPr="0093180C">
        <w:rPr>
          <w:sz w:val="24"/>
          <w:szCs w:val="24"/>
        </w:rPr>
        <w:t>более</w:t>
      </w:r>
      <w:r w:rsidRPr="0093180C">
        <w:rPr>
          <w:spacing w:val="-4"/>
          <w:sz w:val="24"/>
          <w:szCs w:val="24"/>
        </w:rPr>
        <w:t xml:space="preserve"> </w:t>
      </w:r>
      <w:r w:rsidRPr="0093180C">
        <w:rPr>
          <w:sz w:val="24"/>
          <w:szCs w:val="24"/>
        </w:rPr>
        <w:t>других</w:t>
      </w:r>
      <w:r w:rsidRPr="0093180C">
        <w:rPr>
          <w:spacing w:val="-11"/>
          <w:sz w:val="24"/>
          <w:szCs w:val="24"/>
        </w:rPr>
        <w:t xml:space="preserve"> </w:t>
      </w:r>
      <w:r w:rsidRPr="0093180C">
        <w:rPr>
          <w:sz w:val="24"/>
          <w:szCs w:val="24"/>
        </w:rPr>
        <w:t>связано</w:t>
      </w:r>
      <w:r w:rsidRPr="0093180C">
        <w:rPr>
          <w:spacing w:val="-6"/>
          <w:sz w:val="24"/>
          <w:szCs w:val="24"/>
        </w:rPr>
        <w:t xml:space="preserve"> </w:t>
      </w:r>
      <w:r w:rsidRPr="0093180C">
        <w:rPr>
          <w:sz w:val="24"/>
          <w:szCs w:val="24"/>
        </w:rPr>
        <w:t>с</w:t>
      </w:r>
      <w:r w:rsidRPr="0093180C">
        <w:rPr>
          <w:spacing w:val="-5"/>
          <w:sz w:val="24"/>
          <w:szCs w:val="24"/>
        </w:rPr>
        <w:t xml:space="preserve"> </w:t>
      </w:r>
      <w:r w:rsidRPr="0093180C">
        <w:rPr>
          <w:sz w:val="24"/>
          <w:szCs w:val="24"/>
        </w:rPr>
        <w:t>человеком,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даже</w:t>
      </w:r>
      <w:r w:rsidRPr="0093180C">
        <w:rPr>
          <w:spacing w:val="-5"/>
          <w:sz w:val="24"/>
          <w:szCs w:val="24"/>
        </w:rPr>
        <w:t xml:space="preserve"> </w:t>
      </w:r>
      <w:r w:rsidRPr="0093180C">
        <w:rPr>
          <w:sz w:val="24"/>
          <w:szCs w:val="24"/>
        </w:rPr>
        <w:t>неотделимо</w:t>
      </w:r>
      <w:r w:rsidRPr="0093180C">
        <w:rPr>
          <w:spacing w:val="-10"/>
          <w:sz w:val="24"/>
          <w:szCs w:val="24"/>
        </w:rPr>
        <w:t xml:space="preserve"> </w:t>
      </w:r>
      <w:r w:rsidRPr="0093180C">
        <w:rPr>
          <w:sz w:val="24"/>
          <w:szCs w:val="24"/>
        </w:rPr>
        <w:t>от него.</w:t>
      </w:r>
      <w:r w:rsidRPr="0093180C">
        <w:rPr>
          <w:spacing w:val="-5"/>
          <w:sz w:val="24"/>
          <w:szCs w:val="24"/>
        </w:rPr>
        <w:t xml:space="preserve"> </w:t>
      </w:r>
      <w:r w:rsidRPr="0093180C">
        <w:rPr>
          <w:sz w:val="24"/>
          <w:szCs w:val="24"/>
        </w:rPr>
        <w:t>Прическа</w:t>
      </w:r>
      <w:r w:rsidRPr="0093180C">
        <w:rPr>
          <w:spacing w:val="-4"/>
          <w:sz w:val="24"/>
          <w:szCs w:val="24"/>
        </w:rPr>
        <w:t xml:space="preserve"> </w:t>
      </w:r>
      <w:r w:rsidRPr="0093180C">
        <w:rPr>
          <w:sz w:val="24"/>
          <w:szCs w:val="24"/>
        </w:rPr>
        <w:t>–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один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из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элементов</w:t>
      </w:r>
      <w:r w:rsidRPr="0093180C">
        <w:rPr>
          <w:spacing w:val="-9"/>
          <w:sz w:val="24"/>
          <w:szCs w:val="24"/>
        </w:rPr>
        <w:t xml:space="preserve"> </w:t>
      </w:r>
      <w:r w:rsidRPr="0093180C">
        <w:rPr>
          <w:sz w:val="24"/>
          <w:szCs w:val="24"/>
        </w:rPr>
        <w:t>мировой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национальной</w:t>
      </w:r>
      <w:r w:rsidRPr="0093180C">
        <w:rPr>
          <w:spacing w:val="-4"/>
          <w:sz w:val="24"/>
          <w:szCs w:val="24"/>
        </w:rPr>
        <w:t xml:space="preserve"> </w:t>
      </w:r>
      <w:r w:rsidRPr="0093180C">
        <w:rPr>
          <w:sz w:val="24"/>
          <w:szCs w:val="24"/>
        </w:rPr>
        <w:t>культуры.</w:t>
      </w:r>
      <w:r w:rsidRPr="0093180C">
        <w:rPr>
          <w:spacing w:val="-5"/>
          <w:sz w:val="24"/>
          <w:szCs w:val="24"/>
        </w:rPr>
        <w:t xml:space="preserve"> </w:t>
      </w:r>
      <w:r w:rsidRPr="0093180C">
        <w:rPr>
          <w:sz w:val="24"/>
          <w:szCs w:val="24"/>
        </w:rPr>
        <w:t xml:space="preserve">Волосы – естественное природное украшение человека. Люди всегда старались прической улучшить свою внешность. Парикмахерское искусство как одно из основных направлений художественно-эстетического воспитания играет важную роль в воспитании и творческом развитии детей старшего подросткового возраста. Развитие личности в кружке обеспечивается, прежде всего, формированием </w:t>
      </w:r>
      <w:r w:rsidRPr="0093180C">
        <w:rPr>
          <w:i/>
          <w:sz w:val="24"/>
          <w:szCs w:val="24"/>
        </w:rPr>
        <w:t xml:space="preserve">универсальных учебных действий (УУД), </w:t>
      </w:r>
      <w:r w:rsidRPr="0093180C">
        <w:rPr>
          <w:sz w:val="24"/>
          <w:szCs w:val="24"/>
        </w:rPr>
        <w:t xml:space="preserve">которые выступают в качестве основы образовательного и воспитательного процесса. При этом </w:t>
      </w:r>
      <w:r w:rsidRPr="0093180C">
        <w:rPr>
          <w:i/>
          <w:sz w:val="24"/>
          <w:szCs w:val="24"/>
        </w:rPr>
        <w:t xml:space="preserve">знания, умения и навыки </w:t>
      </w:r>
      <w:r w:rsidRPr="0093180C">
        <w:rPr>
          <w:sz w:val="24"/>
          <w:szCs w:val="24"/>
        </w:rPr>
        <w:t xml:space="preserve">рассматриваются как </w:t>
      </w:r>
      <w:r w:rsidRPr="0093180C">
        <w:rPr>
          <w:i/>
          <w:sz w:val="24"/>
          <w:szCs w:val="24"/>
        </w:rPr>
        <w:t xml:space="preserve">производные </w:t>
      </w:r>
      <w:r w:rsidRPr="0093180C">
        <w:rPr>
          <w:sz w:val="24"/>
          <w:szCs w:val="24"/>
        </w:rPr>
        <w:t>от соответствующих видов целенаправленных действий, т. е. они формируются, применяются и сохраняются в тесной связи с активными действиями самих учащихся.</w:t>
      </w:r>
      <w:r w:rsidRPr="0093180C">
        <w:rPr>
          <w:spacing w:val="-9"/>
          <w:sz w:val="24"/>
          <w:szCs w:val="24"/>
        </w:rPr>
        <w:t xml:space="preserve"> </w:t>
      </w:r>
      <w:r w:rsidRPr="0093180C">
        <w:rPr>
          <w:sz w:val="24"/>
          <w:szCs w:val="24"/>
        </w:rPr>
        <w:t>Качество</w:t>
      </w:r>
      <w:r w:rsidRPr="0093180C">
        <w:rPr>
          <w:spacing w:val="-11"/>
          <w:sz w:val="24"/>
          <w:szCs w:val="24"/>
        </w:rPr>
        <w:t xml:space="preserve"> </w:t>
      </w:r>
      <w:r w:rsidRPr="0093180C">
        <w:rPr>
          <w:sz w:val="24"/>
          <w:szCs w:val="24"/>
        </w:rPr>
        <w:t>усвоения</w:t>
      </w:r>
      <w:r w:rsidRPr="0093180C">
        <w:rPr>
          <w:spacing w:val="-11"/>
          <w:sz w:val="24"/>
          <w:szCs w:val="24"/>
        </w:rPr>
        <w:t xml:space="preserve"> </w:t>
      </w:r>
      <w:r w:rsidRPr="0093180C">
        <w:rPr>
          <w:sz w:val="24"/>
          <w:szCs w:val="24"/>
        </w:rPr>
        <w:t>знания</w:t>
      </w:r>
      <w:r w:rsidRPr="0093180C">
        <w:rPr>
          <w:spacing w:val="-11"/>
          <w:sz w:val="24"/>
          <w:szCs w:val="24"/>
        </w:rPr>
        <w:t xml:space="preserve"> </w:t>
      </w:r>
      <w:r w:rsidRPr="0093180C">
        <w:rPr>
          <w:sz w:val="24"/>
          <w:szCs w:val="24"/>
        </w:rPr>
        <w:t>определяется</w:t>
      </w:r>
      <w:r w:rsidRPr="0093180C">
        <w:rPr>
          <w:spacing w:val="-10"/>
          <w:sz w:val="24"/>
          <w:szCs w:val="24"/>
        </w:rPr>
        <w:t xml:space="preserve"> </w:t>
      </w:r>
      <w:r w:rsidRPr="0093180C">
        <w:rPr>
          <w:sz w:val="24"/>
          <w:szCs w:val="24"/>
        </w:rPr>
        <w:t>многообразием</w:t>
      </w:r>
      <w:r w:rsidRPr="0093180C">
        <w:rPr>
          <w:spacing w:val="-10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11"/>
          <w:sz w:val="24"/>
          <w:szCs w:val="24"/>
        </w:rPr>
        <w:t xml:space="preserve"> </w:t>
      </w:r>
      <w:r w:rsidRPr="0093180C">
        <w:rPr>
          <w:sz w:val="24"/>
          <w:szCs w:val="24"/>
        </w:rPr>
        <w:t>характером видов универсальных действий.</w:t>
      </w:r>
    </w:p>
    <w:p w14:paraId="42740696" w14:textId="302491BD" w:rsidR="0075165D" w:rsidRPr="0093180C" w:rsidRDefault="00FC7468" w:rsidP="0093180C">
      <w:pPr>
        <w:pStyle w:val="a3"/>
        <w:ind w:left="23" w:right="-7" w:firstLine="697"/>
        <w:jc w:val="both"/>
        <w:rPr>
          <w:sz w:val="24"/>
          <w:szCs w:val="24"/>
        </w:rPr>
      </w:pPr>
      <w:bookmarkStart w:id="4" w:name="Актуальность,_педагогическая_целесообраз"/>
      <w:bookmarkEnd w:id="4"/>
      <w:r w:rsidRPr="0093180C">
        <w:rPr>
          <w:sz w:val="24"/>
          <w:szCs w:val="24"/>
        </w:rPr>
        <w:t>Педагогическая целесообразность программы состоит в формирования устойчивого интереса учащихся не только к парикмахерскому ремеслу, но и к личностному самосовершенствованию, художественно-творческой и коммуникативной деятельности. Актуальность программы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определяется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еще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тем,</w:t>
      </w:r>
      <w:r w:rsidRPr="0093180C">
        <w:rPr>
          <w:spacing w:val="-6"/>
          <w:sz w:val="24"/>
          <w:szCs w:val="24"/>
        </w:rPr>
        <w:t xml:space="preserve"> </w:t>
      </w:r>
      <w:r w:rsidRPr="0093180C">
        <w:rPr>
          <w:sz w:val="24"/>
          <w:szCs w:val="24"/>
        </w:rPr>
        <w:t>что</w:t>
      </w:r>
      <w:r w:rsidRPr="0093180C">
        <w:rPr>
          <w:spacing w:val="-4"/>
          <w:sz w:val="24"/>
          <w:szCs w:val="24"/>
        </w:rPr>
        <w:t xml:space="preserve"> </w:t>
      </w:r>
      <w:r w:rsidRPr="0093180C">
        <w:rPr>
          <w:sz w:val="24"/>
          <w:szCs w:val="24"/>
        </w:rPr>
        <w:t>обозначенные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в</w:t>
      </w:r>
      <w:r w:rsidRPr="0093180C">
        <w:rPr>
          <w:spacing w:val="-5"/>
          <w:sz w:val="24"/>
          <w:szCs w:val="24"/>
        </w:rPr>
        <w:t xml:space="preserve"> </w:t>
      </w:r>
      <w:r w:rsidRPr="0093180C">
        <w:rPr>
          <w:sz w:val="24"/>
          <w:szCs w:val="24"/>
        </w:rPr>
        <w:t>ней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знания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4"/>
          <w:sz w:val="24"/>
          <w:szCs w:val="24"/>
        </w:rPr>
        <w:t xml:space="preserve"> </w:t>
      </w:r>
      <w:r w:rsidRPr="0093180C">
        <w:rPr>
          <w:sz w:val="24"/>
          <w:szCs w:val="24"/>
        </w:rPr>
        <w:t>умения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по технологиям стрижек, химической завивке волос, окраске, моделированию прически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учитывают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современные</w:t>
      </w:r>
      <w:r w:rsidR="00FE4332" w:rsidRPr="0093180C">
        <w:rPr>
          <w:sz w:val="24"/>
          <w:szCs w:val="24"/>
        </w:rPr>
        <w:t xml:space="preserve"> </w:t>
      </w:r>
      <w:r w:rsidRPr="0093180C">
        <w:rPr>
          <w:sz w:val="24"/>
          <w:szCs w:val="24"/>
        </w:rPr>
        <w:t>достижения науки и техники (новые способы и методы моделирования причесок, новые технологии, использование новых материалов и т.д.). Программа ориентирована на запросы детей, родителей, учителей, социума. Программа отражает идеи, принципы, методы, педагогические технологии, которые соответствуют социальному заказу общества и современным тенденциям развития российского образования.</w:t>
      </w:r>
    </w:p>
    <w:p w14:paraId="06C53358" w14:textId="77777777" w:rsidR="0075165D" w:rsidRPr="0093180C" w:rsidRDefault="00FC7468" w:rsidP="0093180C">
      <w:pPr>
        <w:pStyle w:val="a3"/>
        <w:ind w:left="0" w:right="-7" w:firstLine="720"/>
        <w:jc w:val="both"/>
        <w:rPr>
          <w:sz w:val="24"/>
          <w:szCs w:val="24"/>
        </w:rPr>
      </w:pPr>
      <w:r w:rsidRPr="0093180C">
        <w:rPr>
          <w:bCs/>
          <w:sz w:val="24"/>
          <w:szCs w:val="24"/>
        </w:rPr>
        <w:t>Предмет изучения</w:t>
      </w:r>
      <w:r w:rsidRPr="0093180C">
        <w:rPr>
          <w:b/>
          <w:sz w:val="24"/>
          <w:szCs w:val="24"/>
        </w:rPr>
        <w:t xml:space="preserve"> </w:t>
      </w:r>
      <w:r w:rsidRPr="0093180C">
        <w:rPr>
          <w:sz w:val="24"/>
          <w:szCs w:val="24"/>
        </w:rPr>
        <w:t>– парикмахерское искусство как процесс создания прически от моделирования образа до его технического осуществления.</w:t>
      </w:r>
    </w:p>
    <w:p w14:paraId="564F78D4" w14:textId="771055B0" w:rsidR="0075165D" w:rsidRPr="0093180C" w:rsidRDefault="00FC7468" w:rsidP="009B5D80">
      <w:pPr>
        <w:pStyle w:val="a3"/>
        <w:spacing w:before="1"/>
        <w:ind w:left="0" w:right="-7" w:firstLine="720"/>
        <w:jc w:val="both"/>
        <w:rPr>
          <w:sz w:val="24"/>
          <w:szCs w:val="24"/>
        </w:rPr>
      </w:pPr>
      <w:r w:rsidRPr="0093180C">
        <w:rPr>
          <w:bCs/>
          <w:sz w:val="24"/>
          <w:szCs w:val="24"/>
        </w:rPr>
        <w:t>Направленность программы</w:t>
      </w:r>
      <w:r w:rsidRPr="0093180C">
        <w:rPr>
          <w:b/>
          <w:sz w:val="24"/>
          <w:szCs w:val="24"/>
        </w:rPr>
        <w:t xml:space="preserve"> </w:t>
      </w:r>
      <w:r w:rsidRPr="0093180C">
        <w:rPr>
          <w:sz w:val="24"/>
          <w:szCs w:val="24"/>
        </w:rPr>
        <w:t>– художественно-эстетическая, социальная значимость программы - предпрофильная подготовка школьников 1</w:t>
      </w:r>
      <w:r w:rsidR="00FE4332" w:rsidRPr="0093180C">
        <w:rPr>
          <w:sz w:val="24"/>
          <w:szCs w:val="24"/>
        </w:rPr>
        <w:t>4</w:t>
      </w:r>
      <w:r w:rsidRPr="0093180C">
        <w:rPr>
          <w:sz w:val="24"/>
          <w:szCs w:val="24"/>
        </w:rPr>
        <w:t>-16 лет, их самоопределение в обществе, оказание парикмахерских услуг социуму.</w:t>
      </w:r>
    </w:p>
    <w:p w14:paraId="6CF13585" w14:textId="77777777" w:rsidR="0093180C" w:rsidRPr="0093180C" w:rsidRDefault="0093180C" w:rsidP="009B5D80">
      <w:pPr>
        <w:pStyle w:val="a3"/>
        <w:ind w:left="0" w:right="-7" w:firstLine="720"/>
        <w:jc w:val="both"/>
        <w:rPr>
          <w:sz w:val="24"/>
          <w:szCs w:val="24"/>
        </w:rPr>
      </w:pPr>
      <w:r w:rsidRPr="0093180C">
        <w:rPr>
          <w:b/>
          <w:sz w:val="24"/>
          <w:szCs w:val="24"/>
        </w:rPr>
        <w:t xml:space="preserve">Цель программы </w:t>
      </w:r>
      <w:r w:rsidRPr="0093180C">
        <w:rPr>
          <w:sz w:val="24"/>
          <w:szCs w:val="24"/>
        </w:rPr>
        <w:t>– освоение начальных навыков парикмахерского мастерства, приобретение устойчивой потребности в парикмахерской деятельности, всестороннее развитие личности с учетом индивидуальности каждого воспитанника.</w:t>
      </w:r>
    </w:p>
    <w:p w14:paraId="7C9F2B05" w14:textId="20815B2F" w:rsidR="0093180C" w:rsidRPr="0093180C" w:rsidRDefault="009B5D80" w:rsidP="009B5D80">
      <w:pPr>
        <w:pStyle w:val="1"/>
        <w:spacing w:before="2"/>
        <w:ind w:left="0" w:right="-7" w:firstLine="720"/>
        <w:rPr>
          <w:sz w:val="24"/>
          <w:szCs w:val="24"/>
        </w:rPr>
      </w:pPr>
      <w:bookmarkStart w:id="5" w:name="ЗАДАЧИ:"/>
      <w:bookmarkStart w:id="6" w:name="обучающие:"/>
      <w:bookmarkEnd w:id="5"/>
      <w:bookmarkEnd w:id="6"/>
      <w:r w:rsidRPr="0093180C">
        <w:rPr>
          <w:spacing w:val="-2"/>
          <w:sz w:val="24"/>
          <w:szCs w:val="24"/>
        </w:rPr>
        <w:t>Задачи:</w:t>
      </w:r>
    </w:p>
    <w:p w14:paraId="01425AD4" w14:textId="77777777" w:rsidR="0093180C" w:rsidRPr="0093180C" w:rsidRDefault="0093180C" w:rsidP="0093180C">
      <w:pPr>
        <w:pStyle w:val="2"/>
        <w:ind w:right="-7" w:hanging="23"/>
        <w:rPr>
          <w:sz w:val="24"/>
          <w:szCs w:val="24"/>
        </w:rPr>
      </w:pPr>
      <w:r w:rsidRPr="0093180C">
        <w:rPr>
          <w:spacing w:val="-2"/>
          <w:sz w:val="24"/>
          <w:szCs w:val="24"/>
        </w:rPr>
        <w:t>обучающие:</w:t>
      </w:r>
    </w:p>
    <w:p w14:paraId="69A31BCE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2"/>
        </w:tabs>
        <w:spacing w:before="27"/>
        <w:ind w:left="1002"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формировать</w:t>
      </w:r>
      <w:r w:rsidRPr="0093180C">
        <w:rPr>
          <w:spacing w:val="-18"/>
          <w:sz w:val="24"/>
          <w:szCs w:val="24"/>
        </w:rPr>
        <w:t xml:space="preserve"> </w:t>
      </w:r>
      <w:r w:rsidRPr="0093180C">
        <w:rPr>
          <w:sz w:val="24"/>
          <w:szCs w:val="24"/>
        </w:rPr>
        <w:t>элементарные</w:t>
      </w:r>
      <w:r w:rsidRPr="0093180C">
        <w:rPr>
          <w:spacing w:val="-17"/>
          <w:sz w:val="24"/>
          <w:szCs w:val="24"/>
        </w:rPr>
        <w:t xml:space="preserve"> </w:t>
      </w:r>
      <w:r w:rsidRPr="0093180C">
        <w:rPr>
          <w:sz w:val="24"/>
          <w:szCs w:val="24"/>
        </w:rPr>
        <w:t>знания</w:t>
      </w:r>
      <w:r w:rsidRPr="0093180C">
        <w:rPr>
          <w:spacing w:val="-16"/>
          <w:sz w:val="24"/>
          <w:szCs w:val="24"/>
        </w:rPr>
        <w:t xml:space="preserve"> </w:t>
      </w:r>
      <w:r w:rsidRPr="0093180C">
        <w:rPr>
          <w:sz w:val="24"/>
          <w:szCs w:val="24"/>
        </w:rPr>
        <w:t>по</w:t>
      </w:r>
      <w:r w:rsidRPr="0093180C">
        <w:rPr>
          <w:spacing w:val="-16"/>
          <w:sz w:val="24"/>
          <w:szCs w:val="24"/>
        </w:rPr>
        <w:t xml:space="preserve"> </w:t>
      </w:r>
      <w:r w:rsidRPr="0093180C">
        <w:rPr>
          <w:sz w:val="24"/>
          <w:szCs w:val="24"/>
        </w:rPr>
        <w:t>парикмахерскому</w:t>
      </w:r>
      <w:r w:rsidRPr="0093180C">
        <w:rPr>
          <w:spacing w:val="-17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делу;</w:t>
      </w:r>
    </w:p>
    <w:p w14:paraId="316E8ECC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6"/>
        <w:ind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выработка у обучающихся личностных качеств, способствующих приобретению навыков творческой деятельности, умению давать объективную оценку своему труду;</w:t>
      </w:r>
    </w:p>
    <w:p w14:paraId="7968E8B2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2"/>
        </w:tabs>
        <w:spacing w:before="11"/>
        <w:ind w:left="1002"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формировать</w:t>
      </w:r>
      <w:r w:rsidRPr="0093180C">
        <w:rPr>
          <w:spacing w:val="-18"/>
          <w:sz w:val="24"/>
          <w:szCs w:val="24"/>
        </w:rPr>
        <w:t xml:space="preserve"> </w:t>
      </w:r>
      <w:r w:rsidRPr="0093180C">
        <w:rPr>
          <w:sz w:val="24"/>
          <w:szCs w:val="24"/>
        </w:rPr>
        <w:t>общественную</w:t>
      </w:r>
      <w:r w:rsidRPr="0093180C">
        <w:rPr>
          <w:spacing w:val="-13"/>
          <w:sz w:val="24"/>
          <w:szCs w:val="24"/>
        </w:rPr>
        <w:t xml:space="preserve"> </w:t>
      </w:r>
      <w:r w:rsidRPr="0093180C">
        <w:rPr>
          <w:sz w:val="24"/>
          <w:szCs w:val="24"/>
        </w:rPr>
        <w:t>активность</w:t>
      </w:r>
      <w:r w:rsidRPr="0093180C">
        <w:rPr>
          <w:spacing w:val="-14"/>
          <w:sz w:val="24"/>
          <w:szCs w:val="24"/>
        </w:rPr>
        <w:t xml:space="preserve"> </w:t>
      </w:r>
      <w:r w:rsidRPr="0093180C">
        <w:rPr>
          <w:sz w:val="24"/>
          <w:szCs w:val="24"/>
        </w:rPr>
        <w:t>для</w:t>
      </w:r>
      <w:r w:rsidRPr="0093180C">
        <w:rPr>
          <w:spacing w:val="-12"/>
          <w:sz w:val="24"/>
          <w:szCs w:val="24"/>
        </w:rPr>
        <w:t xml:space="preserve"> </w:t>
      </w:r>
      <w:r w:rsidRPr="0093180C">
        <w:rPr>
          <w:sz w:val="24"/>
          <w:szCs w:val="24"/>
        </w:rPr>
        <w:t>реализации</w:t>
      </w:r>
      <w:r w:rsidRPr="0093180C">
        <w:rPr>
          <w:spacing w:val="-13"/>
          <w:sz w:val="24"/>
          <w:szCs w:val="24"/>
        </w:rPr>
        <w:t xml:space="preserve"> </w:t>
      </w:r>
      <w:r w:rsidRPr="0093180C">
        <w:rPr>
          <w:sz w:val="24"/>
          <w:szCs w:val="24"/>
        </w:rPr>
        <w:t>в</w:t>
      </w:r>
      <w:r w:rsidRPr="0093180C">
        <w:rPr>
          <w:spacing w:val="-15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социуме;</w:t>
      </w:r>
    </w:p>
    <w:p w14:paraId="48B3E488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26"/>
        <w:ind w:right="-7" w:hanging="23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развивать</w:t>
      </w:r>
      <w:r w:rsidRPr="0093180C">
        <w:rPr>
          <w:spacing w:val="-18"/>
          <w:sz w:val="24"/>
          <w:szCs w:val="24"/>
        </w:rPr>
        <w:t xml:space="preserve"> </w:t>
      </w:r>
      <w:r w:rsidRPr="0093180C">
        <w:rPr>
          <w:sz w:val="24"/>
          <w:szCs w:val="24"/>
        </w:rPr>
        <w:t>трудовые</w:t>
      </w:r>
      <w:r w:rsidRPr="0093180C">
        <w:rPr>
          <w:spacing w:val="-15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14"/>
          <w:sz w:val="24"/>
          <w:szCs w:val="24"/>
        </w:rPr>
        <w:t xml:space="preserve"> </w:t>
      </w:r>
      <w:r w:rsidRPr="0093180C">
        <w:rPr>
          <w:sz w:val="24"/>
          <w:szCs w:val="24"/>
        </w:rPr>
        <w:t>технологические</w:t>
      </w:r>
      <w:r w:rsidRPr="0093180C">
        <w:rPr>
          <w:spacing w:val="-15"/>
          <w:sz w:val="24"/>
          <w:szCs w:val="24"/>
        </w:rPr>
        <w:t xml:space="preserve"> </w:t>
      </w:r>
      <w:r w:rsidRPr="0093180C">
        <w:rPr>
          <w:sz w:val="24"/>
          <w:szCs w:val="24"/>
        </w:rPr>
        <w:t>знания</w:t>
      </w:r>
      <w:r w:rsidRPr="0093180C">
        <w:rPr>
          <w:spacing w:val="-15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-16"/>
          <w:sz w:val="24"/>
          <w:szCs w:val="24"/>
        </w:rPr>
        <w:t xml:space="preserve"> </w:t>
      </w:r>
      <w:r w:rsidRPr="0093180C">
        <w:rPr>
          <w:sz w:val="24"/>
          <w:szCs w:val="24"/>
        </w:rPr>
        <w:t>умения,</w:t>
      </w:r>
      <w:r w:rsidRPr="0093180C">
        <w:rPr>
          <w:spacing w:val="19"/>
          <w:sz w:val="24"/>
          <w:szCs w:val="24"/>
        </w:rPr>
        <w:t xml:space="preserve"> </w:t>
      </w:r>
      <w:r w:rsidRPr="0093180C">
        <w:rPr>
          <w:sz w:val="24"/>
          <w:szCs w:val="24"/>
        </w:rPr>
        <w:t>необходимыми домашнему парикмахеру;</w:t>
      </w:r>
    </w:p>
    <w:p w14:paraId="38531697" w14:textId="77777777" w:rsidR="0093180C" w:rsidRPr="0093180C" w:rsidRDefault="0093180C" w:rsidP="0093180C">
      <w:pPr>
        <w:pStyle w:val="2"/>
        <w:spacing w:before="67"/>
        <w:ind w:right="-7" w:hanging="23"/>
        <w:rPr>
          <w:sz w:val="24"/>
          <w:szCs w:val="24"/>
        </w:rPr>
      </w:pPr>
      <w:bookmarkStart w:id="7" w:name="развивающие:"/>
      <w:bookmarkEnd w:id="7"/>
      <w:r w:rsidRPr="0093180C">
        <w:rPr>
          <w:spacing w:val="-2"/>
          <w:sz w:val="24"/>
          <w:szCs w:val="24"/>
        </w:rPr>
        <w:t>развивающие:</w:t>
      </w:r>
    </w:p>
    <w:p w14:paraId="669668E2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92"/>
        <w:ind w:right="-7" w:hanging="23"/>
        <w:rPr>
          <w:sz w:val="24"/>
          <w:szCs w:val="24"/>
        </w:rPr>
      </w:pPr>
      <w:r w:rsidRPr="0093180C">
        <w:rPr>
          <w:sz w:val="24"/>
          <w:szCs w:val="24"/>
        </w:rPr>
        <w:t>развивать</w:t>
      </w:r>
      <w:r w:rsidRPr="0093180C">
        <w:rPr>
          <w:spacing w:val="-9"/>
          <w:sz w:val="24"/>
          <w:szCs w:val="24"/>
        </w:rPr>
        <w:t xml:space="preserve"> </w:t>
      </w:r>
      <w:r w:rsidRPr="0093180C">
        <w:rPr>
          <w:sz w:val="24"/>
          <w:szCs w:val="24"/>
        </w:rPr>
        <w:t>творческий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интерес</w:t>
      </w:r>
      <w:r w:rsidRPr="0093180C">
        <w:rPr>
          <w:spacing w:val="-7"/>
          <w:sz w:val="24"/>
          <w:szCs w:val="24"/>
        </w:rPr>
        <w:t xml:space="preserve"> </w:t>
      </w:r>
      <w:r w:rsidRPr="0093180C">
        <w:rPr>
          <w:sz w:val="24"/>
          <w:szCs w:val="24"/>
        </w:rPr>
        <w:t>к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практической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деятельности</w:t>
      </w:r>
      <w:r w:rsidRPr="0093180C">
        <w:rPr>
          <w:spacing w:val="-3"/>
          <w:sz w:val="24"/>
          <w:szCs w:val="24"/>
        </w:rPr>
        <w:t xml:space="preserve"> </w:t>
      </w:r>
      <w:r w:rsidRPr="0093180C">
        <w:rPr>
          <w:sz w:val="24"/>
          <w:szCs w:val="24"/>
        </w:rPr>
        <w:t>в</w:t>
      </w:r>
      <w:r w:rsidRPr="0093180C">
        <w:rPr>
          <w:spacing w:val="-8"/>
          <w:sz w:val="24"/>
          <w:szCs w:val="24"/>
        </w:rPr>
        <w:t xml:space="preserve"> </w:t>
      </w:r>
      <w:r w:rsidRPr="0093180C">
        <w:rPr>
          <w:sz w:val="24"/>
          <w:szCs w:val="24"/>
        </w:rPr>
        <w:t>области парикмахерского искусства;</w:t>
      </w:r>
    </w:p>
    <w:p w14:paraId="334291A0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59"/>
        <w:ind w:right="-7" w:hanging="23"/>
        <w:rPr>
          <w:sz w:val="24"/>
          <w:szCs w:val="24"/>
        </w:rPr>
      </w:pPr>
      <w:r w:rsidRPr="0093180C">
        <w:rPr>
          <w:sz w:val="24"/>
          <w:szCs w:val="24"/>
        </w:rPr>
        <w:t>развивать</w:t>
      </w:r>
      <w:r w:rsidRPr="0093180C">
        <w:rPr>
          <w:spacing w:val="30"/>
          <w:sz w:val="24"/>
          <w:szCs w:val="24"/>
        </w:rPr>
        <w:t xml:space="preserve"> </w:t>
      </w:r>
      <w:r w:rsidRPr="0093180C">
        <w:rPr>
          <w:sz w:val="24"/>
          <w:szCs w:val="24"/>
        </w:rPr>
        <w:t>познавательный</w:t>
      </w:r>
      <w:r w:rsidRPr="0093180C">
        <w:rPr>
          <w:spacing w:val="32"/>
          <w:sz w:val="24"/>
          <w:szCs w:val="24"/>
        </w:rPr>
        <w:t xml:space="preserve"> </w:t>
      </w:r>
      <w:r w:rsidRPr="0093180C">
        <w:rPr>
          <w:sz w:val="24"/>
          <w:szCs w:val="24"/>
        </w:rPr>
        <w:t>интерес,</w:t>
      </w:r>
      <w:r w:rsidRPr="0093180C">
        <w:rPr>
          <w:spacing w:val="34"/>
          <w:sz w:val="24"/>
          <w:szCs w:val="24"/>
        </w:rPr>
        <w:t xml:space="preserve"> </w:t>
      </w:r>
      <w:r w:rsidRPr="0093180C">
        <w:rPr>
          <w:sz w:val="24"/>
          <w:szCs w:val="24"/>
        </w:rPr>
        <w:t>включенность</w:t>
      </w:r>
      <w:r w:rsidRPr="0093180C">
        <w:rPr>
          <w:spacing w:val="34"/>
          <w:sz w:val="24"/>
          <w:szCs w:val="24"/>
        </w:rPr>
        <w:t xml:space="preserve"> </w:t>
      </w:r>
      <w:r w:rsidRPr="0093180C">
        <w:rPr>
          <w:sz w:val="24"/>
          <w:szCs w:val="24"/>
        </w:rPr>
        <w:t>в</w:t>
      </w:r>
      <w:r w:rsidRPr="0093180C">
        <w:rPr>
          <w:spacing w:val="29"/>
          <w:sz w:val="24"/>
          <w:szCs w:val="24"/>
        </w:rPr>
        <w:t xml:space="preserve"> </w:t>
      </w:r>
      <w:r w:rsidRPr="0093180C">
        <w:rPr>
          <w:sz w:val="24"/>
          <w:szCs w:val="24"/>
        </w:rPr>
        <w:t xml:space="preserve">познавательную </w:t>
      </w:r>
      <w:r w:rsidRPr="0093180C">
        <w:rPr>
          <w:spacing w:val="-2"/>
          <w:sz w:val="24"/>
          <w:szCs w:val="24"/>
        </w:rPr>
        <w:t>деятельность;</w:t>
      </w:r>
    </w:p>
    <w:p w14:paraId="1BD973B4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98"/>
        <w:ind w:right="-7" w:hanging="23"/>
        <w:rPr>
          <w:sz w:val="24"/>
          <w:szCs w:val="24"/>
        </w:rPr>
      </w:pPr>
      <w:r w:rsidRPr="0093180C">
        <w:rPr>
          <w:sz w:val="24"/>
          <w:szCs w:val="24"/>
        </w:rPr>
        <w:lastRenderedPageBreak/>
        <w:t>развивать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навыки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организации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и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осуществления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сотрудничества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с педагогами, сверстниками;</w:t>
      </w:r>
    </w:p>
    <w:p w14:paraId="00388C4C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27"/>
        <w:ind w:right="-7" w:hanging="23"/>
        <w:rPr>
          <w:sz w:val="24"/>
          <w:szCs w:val="24"/>
        </w:rPr>
      </w:pPr>
      <w:bookmarkStart w:id="8" w:name="воспитательные:"/>
      <w:bookmarkEnd w:id="8"/>
      <w:r w:rsidRPr="0093180C">
        <w:rPr>
          <w:spacing w:val="-2"/>
          <w:sz w:val="24"/>
          <w:szCs w:val="24"/>
        </w:rPr>
        <w:t>развивать</w:t>
      </w:r>
      <w:r w:rsidRPr="0093180C">
        <w:rPr>
          <w:spacing w:val="-3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творческие,</w:t>
      </w:r>
      <w:r w:rsidRPr="0093180C">
        <w:rPr>
          <w:spacing w:val="8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коммуникативные</w:t>
      </w:r>
      <w:r w:rsidRPr="0093180C">
        <w:rPr>
          <w:spacing w:val="11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способности.</w:t>
      </w:r>
    </w:p>
    <w:p w14:paraId="146AF32A" w14:textId="77777777" w:rsidR="0093180C" w:rsidRPr="0093180C" w:rsidRDefault="0093180C" w:rsidP="0093180C">
      <w:pPr>
        <w:pStyle w:val="2"/>
        <w:ind w:right="-7" w:hanging="23"/>
        <w:rPr>
          <w:sz w:val="24"/>
          <w:szCs w:val="24"/>
        </w:rPr>
      </w:pPr>
      <w:r w:rsidRPr="0093180C">
        <w:rPr>
          <w:spacing w:val="-2"/>
          <w:sz w:val="24"/>
          <w:szCs w:val="24"/>
        </w:rPr>
        <w:t>воспитательные:</w:t>
      </w:r>
    </w:p>
    <w:p w14:paraId="65FF4489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39"/>
        <w:ind w:right="-7" w:hanging="23"/>
        <w:rPr>
          <w:sz w:val="24"/>
          <w:szCs w:val="24"/>
        </w:rPr>
      </w:pPr>
      <w:r w:rsidRPr="0093180C">
        <w:rPr>
          <w:sz w:val="24"/>
          <w:szCs w:val="24"/>
        </w:rPr>
        <w:t>прививать</w:t>
      </w:r>
      <w:r w:rsidRPr="0093180C">
        <w:rPr>
          <w:spacing w:val="26"/>
          <w:sz w:val="24"/>
          <w:szCs w:val="24"/>
        </w:rPr>
        <w:t xml:space="preserve"> </w:t>
      </w:r>
      <w:r w:rsidRPr="0093180C">
        <w:rPr>
          <w:sz w:val="24"/>
          <w:szCs w:val="24"/>
        </w:rPr>
        <w:t>аккуратность,</w:t>
      </w:r>
      <w:r w:rsidRPr="0093180C">
        <w:rPr>
          <w:spacing w:val="30"/>
          <w:sz w:val="24"/>
          <w:szCs w:val="24"/>
        </w:rPr>
        <w:t xml:space="preserve"> </w:t>
      </w:r>
      <w:r w:rsidRPr="0093180C">
        <w:rPr>
          <w:sz w:val="24"/>
          <w:szCs w:val="24"/>
        </w:rPr>
        <w:t>трудолюбие,</w:t>
      </w:r>
      <w:r w:rsidRPr="0093180C">
        <w:rPr>
          <w:spacing w:val="30"/>
          <w:sz w:val="24"/>
          <w:szCs w:val="24"/>
        </w:rPr>
        <w:t xml:space="preserve"> </w:t>
      </w:r>
      <w:r w:rsidRPr="0093180C">
        <w:rPr>
          <w:sz w:val="24"/>
          <w:szCs w:val="24"/>
        </w:rPr>
        <w:t>целеустремленность,</w:t>
      </w:r>
      <w:r w:rsidRPr="0093180C">
        <w:rPr>
          <w:spacing w:val="32"/>
          <w:sz w:val="24"/>
          <w:szCs w:val="24"/>
        </w:rPr>
        <w:t xml:space="preserve"> </w:t>
      </w:r>
      <w:r w:rsidRPr="0093180C">
        <w:rPr>
          <w:sz w:val="24"/>
          <w:szCs w:val="24"/>
        </w:rPr>
        <w:t>терпение, положительное отношение к труду;</w:t>
      </w:r>
    </w:p>
    <w:p w14:paraId="0CF51F69" w14:textId="77777777" w:rsidR="0093180C" w:rsidRPr="0093180C" w:rsidRDefault="0093180C" w:rsidP="005B637E">
      <w:pPr>
        <w:pStyle w:val="a5"/>
        <w:numPr>
          <w:ilvl w:val="0"/>
          <w:numId w:val="1"/>
        </w:numPr>
        <w:tabs>
          <w:tab w:val="left" w:pos="1003"/>
        </w:tabs>
        <w:spacing w:before="17"/>
        <w:ind w:right="-7" w:hanging="23"/>
        <w:rPr>
          <w:sz w:val="24"/>
          <w:szCs w:val="24"/>
        </w:rPr>
      </w:pPr>
      <w:r w:rsidRPr="0093180C">
        <w:rPr>
          <w:sz w:val="24"/>
          <w:szCs w:val="24"/>
        </w:rPr>
        <w:t>создавать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комфортную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обстановку,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>атмосферу</w:t>
      </w:r>
      <w:r w:rsidRPr="0093180C">
        <w:rPr>
          <w:spacing w:val="40"/>
          <w:sz w:val="24"/>
          <w:szCs w:val="24"/>
        </w:rPr>
        <w:t xml:space="preserve"> </w:t>
      </w:r>
      <w:r w:rsidRPr="0093180C">
        <w:rPr>
          <w:sz w:val="24"/>
          <w:szCs w:val="24"/>
        </w:rPr>
        <w:t xml:space="preserve">доброжелательности, </w:t>
      </w:r>
      <w:r w:rsidRPr="0093180C">
        <w:rPr>
          <w:spacing w:val="-2"/>
          <w:sz w:val="24"/>
          <w:szCs w:val="24"/>
        </w:rPr>
        <w:t>сотрудничество.</w:t>
      </w:r>
    </w:p>
    <w:p w14:paraId="1C6D8772" w14:textId="7CB313A3" w:rsidR="00E01F79" w:rsidRPr="00135161" w:rsidRDefault="00E01F79" w:rsidP="00DB1D17">
      <w:pPr>
        <w:ind w:firstLine="643"/>
        <w:jc w:val="both"/>
      </w:pPr>
      <w:r w:rsidRPr="00135161">
        <w:t>Для реализации программы профессиональной подготовки по профессии «</w:t>
      </w:r>
      <w:r>
        <w:t>Юный парикмахер</w:t>
      </w:r>
      <w:r w:rsidRPr="00135161">
        <w:t xml:space="preserve">» учебным планом предусмотрено </w:t>
      </w:r>
      <w:r>
        <w:t>136</w:t>
      </w:r>
      <w:r w:rsidRPr="00135161">
        <w:t xml:space="preserve"> часов. Из них на теоретическое обучение отводится </w:t>
      </w:r>
      <w:r>
        <w:t>35</w:t>
      </w:r>
      <w:r w:rsidRPr="00135161">
        <w:t xml:space="preserve"> часов, производственное (практическое) обучение – </w:t>
      </w:r>
      <w:r w:rsidR="00DB1D17">
        <w:t>97</w:t>
      </w:r>
      <w:r w:rsidRPr="00135161">
        <w:t xml:space="preserve"> часа, квалификационный экзамен - </w:t>
      </w:r>
      <w:r>
        <w:t>4</w:t>
      </w:r>
      <w:r w:rsidRPr="00135161">
        <w:t xml:space="preserve"> час</w:t>
      </w:r>
      <w:r>
        <w:t>а</w:t>
      </w:r>
      <w:r w:rsidRPr="00135161">
        <w:t>.</w:t>
      </w:r>
    </w:p>
    <w:p w14:paraId="5F00E7A0" w14:textId="77777777" w:rsidR="00E01F79" w:rsidRPr="0093180C" w:rsidRDefault="00E01F79" w:rsidP="00C247D6">
      <w:pPr>
        <w:pStyle w:val="a3"/>
        <w:ind w:left="0" w:right="-7"/>
        <w:jc w:val="both"/>
        <w:rPr>
          <w:sz w:val="24"/>
          <w:szCs w:val="24"/>
        </w:rPr>
      </w:pPr>
    </w:p>
    <w:p w14:paraId="3F761140" w14:textId="6572519D" w:rsidR="009B5D80" w:rsidRPr="009B5D80" w:rsidRDefault="009B5D80" w:rsidP="005B637E">
      <w:pPr>
        <w:pStyle w:val="a5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  <w:jc w:val="center"/>
        <w:rPr>
          <w:b/>
          <w:bCs/>
        </w:rPr>
      </w:pPr>
      <w:bookmarkStart w:id="9" w:name="_Hlk232627407"/>
      <w:r w:rsidRPr="009B5D80">
        <w:rPr>
          <w:b/>
          <w:bCs/>
        </w:rPr>
        <w:t>Учебный план</w:t>
      </w:r>
    </w:p>
    <w:p w14:paraId="2F80A3A3" w14:textId="5705A4B4" w:rsidR="009B5D80" w:rsidRPr="00135161" w:rsidRDefault="009B5D80" w:rsidP="009B5D80">
      <w:pPr>
        <w:ind w:firstLine="708"/>
        <w:jc w:val="center"/>
        <w:rPr>
          <w:b/>
          <w:bCs/>
        </w:rPr>
      </w:pPr>
      <w:r w:rsidRPr="00135161">
        <w:rPr>
          <w:b/>
          <w:bCs/>
        </w:rPr>
        <w:t xml:space="preserve">профессиональной подготовки по профессии </w:t>
      </w:r>
      <w:bookmarkEnd w:id="9"/>
      <w:r w:rsidRPr="00135161">
        <w:rPr>
          <w:b/>
          <w:bCs/>
        </w:rPr>
        <w:t>«</w:t>
      </w:r>
      <w:r>
        <w:rPr>
          <w:b/>
          <w:bCs/>
        </w:rPr>
        <w:t>Юный парикмахер</w:t>
      </w:r>
      <w:r w:rsidRPr="00135161">
        <w:rPr>
          <w:b/>
          <w:bCs/>
        </w:rPr>
        <w:t xml:space="preserve">» </w:t>
      </w:r>
    </w:p>
    <w:p w14:paraId="75126074" w14:textId="39A13D9D" w:rsidR="009B5D80" w:rsidRPr="00135161" w:rsidRDefault="009B5D80" w:rsidP="009B5D80">
      <w:pPr>
        <w:ind w:firstLine="708"/>
      </w:pPr>
    </w:p>
    <w:p w14:paraId="5D0B43D7" w14:textId="77777777" w:rsidR="009B5D80" w:rsidRPr="00135161" w:rsidRDefault="009B5D80" w:rsidP="009B5D80">
      <w:pPr>
        <w:ind w:firstLine="708"/>
        <w:jc w:val="center"/>
      </w:pPr>
    </w:p>
    <w:tbl>
      <w:tblPr>
        <w:tblStyle w:val="a6"/>
        <w:tblW w:w="10195" w:type="dxa"/>
        <w:tblLayout w:type="fixed"/>
        <w:tblLook w:val="04A0" w:firstRow="1" w:lastRow="0" w:firstColumn="1" w:lastColumn="0" w:noHBand="0" w:noVBand="1"/>
      </w:tblPr>
      <w:tblGrid>
        <w:gridCol w:w="5070"/>
        <w:gridCol w:w="992"/>
        <w:gridCol w:w="1843"/>
        <w:gridCol w:w="2290"/>
      </w:tblGrid>
      <w:tr w:rsidR="009B5D80" w:rsidRPr="00135161" w14:paraId="71FEF543" w14:textId="77777777" w:rsidTr="00B300DA">
        <w:trPr>
          <w:trHeight w:val="158"/>
        </w:trPr>
        <w:tc>
          <w:tcPr>
            <w:tcW w:w="5070" w:type="dxa"/>
            <w:vMerge w:val="restart"/>
          </w:tcPr>
          <w:p w14:paraId="14367922" w14:textId="77777777" w:rsidR="009B5D80" w:rsidRPr="00135161" w:rsidRDefault="009B5D80">
            <w:pPr>
              <w:jc w:val="center"/>
            </w:pPr>
            <w:r w:rsidRPr="00135161">
              <w:t>Учебные модули</w:t>
            </w:r>
          </w:p>
        </w:tc>
        <w:tc>
          <w:tcPr>
            <w:tcW w:w="5125" w:type="dxa"/>
            <w:gridSpan w:val="3"/>
          </w:tcPr>
          <w:p w14:paraId="08D1C1A8" w14:textId="77777777" w:rsidR="009B5D80" w:rsidRPr="00135161" w:rsidRDefault="009B5D80">
            <w:pPr>
              <w:jc w:val="center"/>
            </w:pPr>
            <w:r w:rsidRPr="00135161">
              <w:t>Количество часов</w:t>
            </w:r>
          </w:p>
        </w:tc>
      </w:tr>
      <w:tr w:rsidR="009B5D80" w:rsidRPr="00135161" w14:paraId="61B9293D" w14:textId="77777777" w:rsidTr="00B300DA">
        <w:trPr>
          <w:trHeight w:val="157"/>
        </w:trPr>
        <w:tc>
          <w:tcPr>
            <w:tcW w:w="5070" w:type="dxa"/>
            <w:vMerge/>
          </w:tcPr>
          <w:p w14:paraId="2D95256C" w14:textId="77777777" w:rsidR="009B5D80" w:rsidRPr="00135161" w:rsidRDefault="009B5D80">
            <w:pPr>
              <w:jc w:val="center"/>
            </w:pPr>
          </w:p>
        </w:tc>
        <w:tc>
          <w:tcPr>
            <w:tcW w:w="992" w:type="dxa"/>
          </w:tcPr>
          <w:p w14:paraId="4DC970DB" w14:textId="3415A60A" w:rsidR="009B5D80" w:rsidRPr="00135161" w:rsidRDefault="009B5D80">
            <w:pPr>
              <w:jc w:val="center"/>
            </w:pPr>
            <w:r>
              <w:t xml:space="preserve">Всего </w:t>
            </w:r>
          </w:p>
        </w:tc>
        <w:tc>
          <w:tcPr>
            <w:tcW w:w="1843" w:type="dxa"/>
          </w:tcPr>
          <w:p w14:paraId="5089B0A8" w14:textId="77777777" w:rsidR="009B5D80" w:rsidRPr="00135161" w:rsidRDefault="009B5D80">
            <w:r w:rsidRPr="00135161">
              <w:t xml:space="preserve">Теоретические </w:t>
            </w:r>
          </w:p>
          <w:p w14:paraId="2E79ED08" w14:textId="4D4B0DB9" w:rsidR="009B5D80" w:rsidRPr="00135161" w:rsidRDefault="009B5D80">
            <w:r w:rsidRPr="00135161">
              <w:t>занятия</w:t>
            </w:r>
          </w:p>
        </w:tc>
        <w:tc>
          <w:tcPr>
            <w:tcW w:w="2290" w:type="dxa"/>
          </w:tcPr>
          <w:p w14:paraId="6C1AF86C" w14:textId="4787C905" w:rsidR="009B5D80" w:rsidRPr="00135161" w:rsidRDefault="009B5D80">
            <w:pPr>
              <w:jc w:val="center"/>
            </w:pPr>
            <w:r w:rsidRPr="00135161">
              <w:t>Практические занятия</w:t>
            </w:r>
          </w:p>
        </w:tc>
      </w:tr>
      <w:tr w:rsidR="009B5D80" w:rsidRPr="00135161" w14:paraId="3DC2A1E0" w14:textId="77777777" w:rsidTr="00B300DA">
        <w:trPr>
          <w:trHeight w:val="157"/>
        </w:trPr>
        <w:tc>
          <w:tcPr>
            <w:tcW w:w="10195" w:type="dxa"/>
            <w:gridSpan w:val="4"/>
          </w:tcPr>
          <w:p w14:paraId="176FF97B" w14:textId="77777777" w:rsidR="009B5D80" w:rsidRPr="00135161" w:rsidRDefault="009B5D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135161">
              <w:rPr>
                <w:b/>
                <w:bCs/>
              </w:rPr>
              <w:t>Учебные модули базового цикла</w:t>
            </w:r>
          </w:p>
        </w:tc>
      </w:tr>
      <w:tr w:rsidR="001053C5" w:rsidRPr="00135161" w14:paraId="23EB068D" w14:textId="77777777" w:rsidTr="00B300DA">
        <w:trPr>
          <w:trHeight w:val="157"/>
        </w:trPr>
        <w:tc>
          <w:tcPr>
            <w:tcW w:w="5070" w:type="dxa"/>
          </w:tcPr>
          <w:p w14:paraId="4D0CCEA1" w14:textId="736CBCD0" w:rsidR="001053C5" w:rsidRPr="00135161" w:rsidRDefault="001053C5" w:rsidP="001053C5">
            <w:r w:rsidRPr="00135161">
              <w:t>Требование охраны труда и техники безопасности</w:t>
            </w:r>
          </w:p>
        </w:tc>
        <w:tc>
          <w:tcPr>
            <w:tcW w:w="992" w:type="dxa"/>
          </w:tcPr>
          <w:p w14:paraId="7F5FCBAE" w14:textId="67655E7C" w:rsidR="001053C5" w:rsidRPr="00135161" w:rsidRDefault="00B300DA" w:rsidP="001053C5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727B7D9A" w14:textId="47BF5091" w:rsidR="001053C5" w:rsidRPr="00135161" w:rsidRDefault="00B300DA" w:rsidP="001053C5">
            <w:pPr>
              <w:jc w:val="center"/>
            </w:pPr>
            <w:r>
              <w:t>3</w:t>
            </w:r>
          </w:p>
        </w:tc>
        <w:tc>
          <w:tcPr>
            <w:tcW w:w="2290" w:type="dxa"/>
          </w:tcPr>
          <w:p w14:paraId="068E80AC" w14:textId="77777777" w:rsidR="001053C5" w:rsidRPr="00135161" w:rsidRDefault="001053C5" w:rsidP="001053C5">
            <w:pPr>
              <w:jc w:val="center"/>
            </w:pPr>
          </w:p>
        </w:tc>
      </w:tr>
      <w:tr w:rsidR="001053C5" w:rsidRPr="00135161" w14:paraId="7D83E5CA" w14:textId="77777777" w:rsidTr="00B300DA">
        <w:trPr>
          <w:trHeight w:val="157"/>
        </w:trPr>
        <w:tc>
          <w:tcPr>
            <w:tcW w:w="5070" w:type="dxa"/>
          </w:tcPr>
          <w:p w14:paraId="7536562B" w14:textId="193AC3EA" w:rsidR="001053C5" w:rsidRPr="00135161" w:rsidRDefault="001053C5" w:rsidP="001053C5">
            <w:r>
              <w:t>Организация рабочего места парикмахера</w:t>
            </w:r>
          </w:p>
        </w:tc>
        <w:tc>
          <w:tcPr>
            <w:tcW w:w="992" w:type="dxa"/>
          </w:tcPr>
          <w:p w14:paraId="4094A1BD" w14:textId="7098F93C" w:rsidR="001053C5" w:rsidRPr="00135161" w:rsidRDefault="00637CA4" w:rsidP="001053C5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221B7CF8" w14:textId="1597A5BE" w:rsidR="001053C5" w:rsidRPr="00135161" w:rsidRDefault="001053C5" w:rsidP="001053C5">
            <w:pPr>
              <w:jc w:val="center"/>
            </w:pPr>
            <w:r>
              <w:t>4</w:t>
            </w:r>
          </w:p>
        </w:tc>
        <w:tc>
          <w:tcPr>
            <w:tcW w:w="2290" w:type="dxa"/>
          </w:tcPr>
          <w:p w14:paraId="1396067F" w14:textId="76AF8930" w:rsidR="001053C5" w:rsidRPr="00135161" w:rsidRDefault="00637CA4" w:rsidP="001053C5">
            <w:pPr>
              <w:jc w:val="center"/>
            </w:pPr>
            <w:r>
              <w:t>1</w:t>
            </w:r>
          </w:p>
        </w:tc>
      </w:tr>
      <w:tr w:rsidR="001053C5" w:rsidRPr="00135161" w14:paraId="388AAB75" w14:textId="77777777" w:rsidTr="00B300DA">
        <w:trPr>
          <w:trHeight w:val="157"/>
        </w:trPr>
        <w:tc>
          <w:tcPr>
            <w:tcW w:w="5070" w:type="dxa"/>
          </w:tcPr>
          <w:p w14:paraId="4AB84403" w14:textId="1CBAFCE0" w:rsidR="001053C5" w:rsidRDefault="001053C5" w:rsidP="001053C5">
            <w:r w:rsidRPr="001053C5">
              <w:t>Структура волоса и её влияние на технологические процессы</w:t>
            </w:r>
          </w:p>
        </w:tc>
        <w:tc>
          <w:tcPr>
            <w:tcW w:w="992" w:type="dxa"/>
          </w:tcPr>
          <w:p w14:paraId="1A1616D0" w14:textId="4B6A9739" w:rsidR="001053C5" w:rsidRDefault="00F0055D" w:rsidP="001053C5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5C75D65E" w14:textId="20BEB4AA" w:rsidR="001053C5" w:rsidRDefault="006E7A4A" w:rsidP="001053C5">
            <w:pPr>
              <w:jc w:val="center"/>
            </w:pPr>
            <w:r>
              <w:t>2</w:t>
            </w:r>
          </w:p>
        </w:tc>
        <w:tc>
          <w:tcPr>
            <w:tcW w:w="2290" w:type="dxa"/>
          </w:tcPr>
          <w:p w14:paraId="2FADC5D1" w14:textId="4E61A963" w:rsidR="001053C5" w:rsidRPr="00135161" w:rsidRDefault="00F0055D" w:rsidP="001053C5">
            <w:pPr>
              <w:jc w:val="center"/>
            </w:pPr>
            <w:r>
              <w:t>2</w:t>
            </w:r>
          </w:p>
        </w:tc>
      </w:tr>
      <w:tr w:rsidR="001053C5" w:rsidRPr="00135161" w14:paraId="7377AA44" w14:textId="77777777" w:rsidTr="00B300DA">
        <w:trPr>
          <w:trHeight w:val="212"/>
        </w:trPr>
        <w:tc>
          <w:tcPr>
            <w:tcW w:w="10195" w:type="dxa"/>
            <w:gridSpan w:val="4"/>
          </w:tcPr>
          <w:p w14:paraId="508E058C" w14:textId="77777777" w:rsidR="001053C5" w:rsidRPr="00135161" w:rsidRDefault="001053C5" w:rsidP="001053C5">
            <w:pPr>
              <w:jc w:val="center"/>
              <w:rPr>
                <w:b/>
                <w:bCs/>
              </w:rPr>
            </w:pPr>
            <w:r w:rsidRPr="00135161">
              <w:rPr>
                <w:b/>
                <w:bCs/>
              </w:rPr>
              <w:t>Учебные модули профессионального цикла</w:t>
            </w:r>
          </w:p>
        </w:tc>
      </w:tr>
      <w:tr w:rsidR="001053C5" w:rsidRPr="00135161" w14:paraId="6E857961" w14:textId="77777777" w:rsidTr="00B300DA">
        <w:trPr>
          <w:trHeight w:val="157"/>
        </w:trPr>
        <w:tc>
          <w:tcPr>
            <w:tcW w:w="5070" w:type="dxa"/>
          </w:tcPr>
          <w:p w14:paraId="50CBEDCF" w14:textId="4F0B2B6B" w:rsidR="001053C5" w:rsidRPr="005D3A13" w:rsidRDefault="005D3A13" w:rsidP="001053C5">
            <w:r w:rsidRPr="005D3A13">
              <w:t>Подготовительные и завершающие технологические операции</w:t>
            </w:r>
          </w:p>
        </w:tc>
        <w:tc>
          <w:tcPr>
            <w:tcW w:w="992" w:type="dxa"/>
          </w:tcPr>
          <w:p w14:paraId="3A6F08D3" w14:textId="08334FA2" w:rsidR="001053C5" w:rsidRPr="00135161" w:rsidRDefault="001F3EE9" w:rsidP="001053C5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6327563B" w14:textId="07BDBB35" w:rsidR="001053C5" w:rsidRPr="00135161" w:rsidRDefault="000E7A0F" w:rsidP="001053C5">
            <w:pPr>
              <w:jc w:val="center"/>
            </w:pPr>
            <w:r>
              <w:t>3</w:t>
            </w:r>
          </w:p>
        </w:tc>
        <w:tc>
          <w:tcPr>
            <w:tcW w:w="2290" w:type="dxa"/>
          </w:tcPr>
          <w:p w14:paraId="3DB54784" w14:textId="14C3A08C" w:rsidR="001053C5" w:rsidRPr="00135161" w:rsidRDefault="000E7A0F" w:rsidP="001053C5">
            <w:pPr>
              <w:jc w:val="center"/>
            </w:pPr>
            <w:r>
              <w:t>1</w:t>
            </w:r>
          </w:p>
        </w:tc>
      </w:tr>
      <w:tr w:rsidR="004C7627" w:rsidRPr="00135161" w14:paraId="549D8755" w14:textId="77777777" w:rsidTr="00B300DA">
        <w:trPr>
          <w:trHeight w:val="157"/>
        </w:trPr>
        <w:tc>
          <w:tcPr>
            <w:tcW w:w="5070" w:type="dxa"/>
          </w:tcPr>
          <w:p w14:paraId="2C0DF664" w14:textId="493557B2" w:rsidR="004C7627" w:rsidRPr="005D3A13" w:rsidRDefault="00CE67F8" w:rsidP="001053C5">
            <w:r w:rsidRPr="00176D9F">
              <w:t xml:space="preserve">Технология выполнения </w:t>
            </w:r>
            <w:r>
              <w:t>у</w:t>
            </w:r>
            <w:r w:rsidR="004C7627">
              <w:t>кладк</w:t>
            </w:r>
            <w:r>
              <w:t>и</w:t>
            </w:r>
          </w:p>
        </w:tc>
        <w:tc>
          <w:tcPr>
            <w:tcW w:w="992" w:type="dxa"/>
          </w:tcPr>
          <w:p w14:paraId="2EB21632" w14:textId="41E96D63" w:rsidR="004C7627" w:rsidRDefault="0062289F" w:rsidP="001053C5">
            <w:pPr>
              <w:jc w:val="center"/>
            </w:pPr>
            <w:r>
              <w:t>20</w:t>
            </w:r>
          </w:p>
        </w:tc>
        <w:tc>
          <w:tcPr>
            <w:tcW w:w="1843" w:type="dxa"/>
          </w:tcPr>
          <w:p w14:paraId="010A5B07" w14:textId="7AF9413A" w:rsidR="004C7627" w:rsidRDefault="0062289F" w:rsidP="00675B64">
            <w:pPr>
              <w:jc w:val="center"/>
            </w:pPr>
            <w:r>
              <w:t>5</w:t>
            </w:r>
          </w:p>
        </w:tc>
        <w:tc>
          <w:tcPr>
            <w:tcW w:w="2290" w:type="dxa"/>
          </w:tcPr>
          <w:p w14:paraId="0552CD60" w14:textId="46AAEF2B" w:rsidR="004C7627" w:rsidRPr="00135161" w:rsidRDefault="0062289F" w:rsidP="001053C5">
            <w:pPr>
              <w:jc w:val="center"/>
            </w:pPr>
            <w:r>
              <w:t>15</w:t>
            </w:r>
          </w:p>
        </w:tc>
      </w:tr>
      <w:tr w:rsidR="00CE67F8" w:rsidRPr="00135161" w14:paraId="6269A66A" w14:textId="77777777" w:rsidTr="00B300DA">
        <w:trPr>
          <w:trHeight w:val="157"/>
        </w:trPr>
        <w:tc>
          <w:tcPr>
            <w:tcW w:w="5070" w:type="dxa"/>
          </w:tcPr>
          <w:p w14:paraId="2F642A51" w14:textId="1942E695" w:rsidR="00CE67F8" w:rsidRPr="00176D9F" w:rsidRDefault="00CE67F8" w:rsidP="001053C5">
            <w:r w:rsidRPr="00176D9F">
              <w:t>Технология выполнения</w:t>
            </w:r>
            <w:r>
              <w:t xml:space="preserve"> прически</w:t>
            </w:r>
          </w:p>
        </w:tc>
        <w:tc>
          <w:tcPr>
            <w:tcW w:w="992" w:type="dxa"/>
          </w:tcPr>
          <w:p w14:paraId="30B82125" w14:textId="4D10F05E" w:rsidR="00CE67F8" w:rsidRDefault="00C94DFC" w:rsidP="001053C5">
            <w:pPr>
              <w:jc w:val="center"/>
            </w:pPr>
            <w:r>
              <w:t>1</w:t>
            </w:r>
            <w:r w:rsidR="0062289F">
              <w:t>6</w:t>
            </w:r>
          </w:p>
        </w:tc>
        <w:tc>
          <w:tcPr>
            <w:tcW w:w="1843" w:type="dxa"/>
          </w:tcPr>
          <w:p w14:paraId="22DC595E" w14:textId="5EEC4A3D" w:rsidR="00CE67F8" w:rsidRDefault="00CE67F8" w:rsidP="00675B64">
            <w:pPr>
              <w:jc w:val="center"/>
            </w:pPr>
            <w:r>
              <w:t>4</w:t>
            </w:r>
          </w:p>
        </w:tc>
        <w:tc>
          <w:tcPr>
            <w:tcW w:w="2290" w:type="dxa"/>
          </w:tcPr>
          <w:p w14:paraId="7A5D2537" w14:textId="07D23480" w:rsidR="00CE67F8" w:rsidRPr="00135161" w:rsidRDefault="004E7BAF" w:rsidP="001053C5">
            <w:pPr>
              <w:jc w:val="center"/>
            </w:pPr>
            <w:r>
              <w:t>1</w:t>
            </w:r>
            <w:r w:rsidR="0062289F">
              <w:t>2</w:t>
            </w:r>
          </w:p>
        </w:tc>
      </w:tr>
      <w:tr w:rsidR="005D3A13" w:rsidRPr="00135161" w14:paraId="7AD60176" w14:textId="77777777" w:rsidTr="00B300DA">
        <w:trPr>
          <w:trHeight w:val="157"/>
        </w:trPr>
        <w:tc>
          <w:tcPr>
            <w:tcW w:w="5070" w:type="dxa"/>
          </w:tcPr>
          <w:p w14:paraId="5085FDA4" w14:textId="545A8062" w:rsidR="005D3A13" w:rsidRPr="00030BA3" w:rsidRDefault="005D3A13" w:rsidP="005D3A13">
            <w:r w:rsidRPr="00176D9F">
              <w:t>Технология выполнения стрижки</w:t>
            </w:r>
          </w:p>
        </w:tc>
        <w:tc>
          <w:tcPr>
            <w:tcW w:w="992" w:type="dxa"/>
          </w:tcPr>
          <w:p w14:paraId="3F606747" w14:textId="6FC2B9C2" w:rsidR="005D3A13" w:rsidRDefault="00C94DFC" w:rsidP="005D3A13">
            <w:pPr>
              <w:jc w:val="center"/>
            </w:pPr>
            <w:r>
              <w:t>32</w:t>
            </w:r>
          </w:p>
        </w:tc>
        <w:tc>
          <w:tcPr>
            <w:tcW w:w="1843" w:type="dxa"/>
          </w:tcPr>
          <w:p w14:paraId="7066DB71" w14:textId="4853BEA0" w:rsidR="005D3A13" w:rsidRDefault="009A2909" w:rsidP="005D3A13">
            <w:pPr>
              <w:jc w:val="center"/>
            </w:pPr>
            <w:r>
              <w:t>10</w:t>
            </w:r>
          </w:p>
        </w:tc>
        <w:tc>
          <w:tcPr>
            <w:tcW w:w="2290" w:type="dxa"/>
          </w:tcPr>
          <w:p w14:paraId="34FD7749" w14:textId="3987AC6F" w:rsidR="005D3A13" w:rsidRPr="00135161" w:rsidRDefault="004C3CD8" w:rsidP="005D3A13">
            <w:pPr>
              <w:jc w:val="center"/>
            </w:pPr>
            <w:r>
              <w:t>22</w:t>
            </w:r>
          </w:p>
        </w:tc>
      </w:tr>
      <w:tr w:rsidR="005D3A13" w:rsidRPr="00135161" w14:paraId="7EFFD4A7" w14:textId="77777777" w:rsidTr="00B300DA">
        <w:trPr>
          <w:trHeight w:val="157"/>
        </w:trPr>
        <w:tc>
          <w:tcPr>
            <w:tcW w:w="5070" w:type="dxa"/>
          </w:tcPr>
          <w:p w14:paraId="2DDD92C1" w14:textId="0D7A8078" w:rsidR="005D3A13" w:rsidRPr="001053C5" w:rsidRDefault="005D3A13" w:rsidP="005D3A13">
            <w:r w:rsidRPr="00030BA3">
              <w:t>Технология окрашивания и колористика</w:t>
            </w:r>
          </w:p>
        </w:tc>
        <w:tc>
          <w:tcPr>
            <w:tcW w:w="992" w:type="dxa"/>
          </w:tcPr>
          <w:p w14:paraId="2853C790" w14:textId="40407F38" w:rsidR="005D3A13" w:rsidRDefault="00C94DFC" w:rsidP="005D3A13">
            <w:pPr>
              <w:jc w:val="center"/>
            </w:pPr>
            <w:r>
              <w:t>48</w:t>
            </w:r>
          </w:p>
        </w:tc>
        <w:tc>
          <w:tcPr>
            <w:tcW w:w="1843" w:type="dxa"/>
          </w:tcPr>
          <w:p w14:paraId="311BA3CC" w14:textId="290E7AAA" w:rsidR="005D3A13" w:rsidRDefault="004122B0" w:rsidP="005D3A13">
            <w:pPr>
              <w:jc w:val="center"/>
            </w:pPr>
            <w:r>
              <w:t>8</w:t>
            </w:r>
          </w:p>
        </w:tc>
        <w:tc>
          <w:tcPr>
            <w:tcW w:w="2290" w:type="dxa"/>
          </w:tcPr>
          <w:p w14:paraId="0C67A3B3" w14:textId="42C91F8E" w:rsidR="005D3A13" w:rsidRPr="00135161" w:rsidRDefault="004C3CD8" w:rsidP="005D3A13">
            <w:pPr>
              <w:jc w:val="center"/>
            </w:pPr>
            <w:r>
              <w:t>4</w:t>
            </w:r>
            <w:r w:rsidR="00AD1F52">
              <w:t>0</w:t>
            </w:r>
          </w:p>
        </w:tc>
      </w:tr>
      <w:tr w:rsidR="004122B0" w:rsidRPr="00135161" w14:paraId="02951E99" w14:textId="77777777" w:rsidTr="00B300DA">
        <w:trPr>
          <w:trHeight w:val="157"/>
        </w:trPr>
        <w:tc>
          <w:tcPr>
            <w:tcW w:w="5070" w:type="dxa"/>
          </w:tcPr>
          <w:p w14:paraId="43AEEB2A" w14:textId="663F583F" w:rsidR="004122B0" w:rsidRPr="00030BA3" w:rsidRDefault="004122B0" w:rsidP="004122B0">
            <w:r w:rsidRPr="00135161">
              <w:rPr>
                <w:b/>
                <w:bCs/>
              </w:rPr>
              <w:t>Всего часов по модулям</w:t>
            </w:r>
          </w:p>
        </w:tc>
        <w:tc>
          <w:tcPr>
            <w:tcW w:w="992" w:type="dxa"/>
          </w:tcPr>
          <w:p w14:paraId="28808C6A" w14:textId="1D74C83E" w:rsidR="004122B0" w:rsidRPr="000131DF" w:rsidRDefault="000131DF" w:rsidP="004122B0">
            <w:pPr>
              <w:jc w:val="center"/>
              <w:rPr>
                <w:b/>
                <w:bCs/>
              </w:rPr>
            </w:pPr>
            <w:r w:rsidRPr="000131DF">
              <w:rPr>
                <w:b/>
                <w:bCs/>
              </w:rPr>
              <w:t>132</w:t>
            </w:r>
          </w:p>
        </w:tc>
        <w:tc>
          <w:tcPr>
            <w:tcW w:w="1843" w:type="dxa"/>
          </w:tcPr>
          <w:p w14:paraId="66979666" w14:textId="750EA2C4" w:rsidR="004122B0" w:rsidRPr="00777B43" w:rsidRDefault="00777B43" w:rsidP="004122B0">
            <w:pPr>
              <w:jc w:val="center"/>
              <w:rPr>
                <w:b/>
                <w:bCs/>
              </w:rPr>
            </w:pPr>
            <w:r w:rsidRPr="00777B43">
              <w:rPr>
                <w:b/>
                <w:bCs/>
              </w:rPr>
              <w:t>3</w:t>
            </w:r>
            <w:r w:rsidR="00935360">
              <w:rPr>
                <w:b/>
                <w:bCs/>
              </w:rPr>
              <w:t>8</w:t>
            </w:r>
          </w:p>
        </w:tc>
        <w:tc>
          <w:tcPr>
            <w:tcW w:w="2290" w:type="dxa"/>
          </w:tcPr>
          <w:p w14:paraId="6071A35D" w14:textId="21F42D1C" w:rsidR="004122B0" w:rsidRPr="006B02DF" w:rsidRDefault="00935360" w:rsidP="004122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</w:tr>
      <w:tr w:rsidR="004122B0" w:rsidRPr="00135161" w14:paraId="52BA1FBE" w14:textId="77777777" w:rsidTr="00B300DA">
        <w:trPr>
          <w:trHeight w:val="157"/>
        </w:trPr>
        <w:tc>
          <w:tcPr>
            <w:tcW w:w="5070" w:type="dxa"/>
          </w:tcPr>
          <w:p w14:paraId="047D4440" w14:textId="77777777" w:rsidR="004122B0" w:rsidRPr="00135161" w:rsidRDefault="004122B0" w:rsidP="004122B0">
            <w:r w:rsidRPr="00135161">
              <w:t>Квалификационный экзамен</w:t>
            </w:r>
          </w:p>
        </w:tc>
        <w:tc>
          <w:tcPr>
            <w:tcW w:w="992" w:type="dxa"/>
          </w:tcPr>
          <w:p w14:paraId="54AFEBC5" w14:textId="2B849976" w:rsidR="004122B0" w:rsidRPr="00135161" w:rsidRDefault="004122B0" w:rsidP="004122B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76423892" w14:textId="31BE3AF4" w:rsidR="004122B0" w:rsidRPr="00135161" w:rsidRDefault="000376CA" w:rsidP="004122B0">
            <w:pPr>
              <w:jc w:val="center"/>
            </w:pPr>
            <w:r>
              <w:t>1</w:t>
            </w:r>
          </w:p>
        </w:tc>
        <w:tc>
          <w:tcPr>
            <w:tcW w:w="2290" w:type="dxa"/>
          </w:tcPr>
          <w:p w14:paraId="2ACB4245" w14:textId="18131FD0" w:rsidR="004122B0" w:rsidRPr="00135161" w:rsidRDefault="000376CA" w:rsidP="004122B0">
            <w:pPr>
              <w:jc w:val="center"/>
            </w:pPr>
            <w:r>
              <w:t>3</w:t>
            </w:r>
          </w:p>
        </w:tc>
      </w:tr>
      <w:tr w:rsidR="004122B0" w:rsidRPr="00135161" w14:paraId="0253A4E6" w14:textId="77777777" w:rsidTr="00B300DA">
        <w:trPr>
          <w:trHeight w:val="157"/>
        </w:trPr>
        <w:tc>
          <w:tcPr>
            <w:tcW w:w="5070" w:type="dxa"/>
          </w:tcPr>
          <w:p w14:paraId="49608B39" w14:textId="77777777" w:rsidR="004122B0" w:rsidRPr="00135161" w:rsidRDefault="004122B0" w:rsidP="004122B0">
            <w:pPr>
              <w:rPr>
                <w:b/>
                <w:bCs/>
              </w:rPr>
            </w:pPr>
            <w:r w:rsidRPr="00135161">
              <w:rPr>
                <w:b/>
                <w:bCs/>
              </w:rPr>
              <w:t xml:space="preserve">Всего часов </w:t>
            </w:r>
          </w:p>
        </w:tc>
        <w:tc>
          <w:tcPr>
            <w:tcW w:w="992" w:type="dxa"/>
          </w:tcPr>
          <w:p w14:paraId="17C9E353" w14:textId="55DB835B" w:rsidR="004122B0" w:rsidRPr="00135161" w:rsidRDefault="006B02DF" w:rsidP="004122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</w:t>
            </w:r>
          </w:p>
        </w:tc>
        <w:tc>
          <w:tcPr>
            <w:tcW w:w="1843" w:type="dxa"/>
          </w:tcPr>
          <w:p w14:paraId="46F75420" w14:textId="5414862C" w:rsidR="004122B0" w:rsidRPr="00D4630D" w:rsidRDefault="000376CA" w:rsidP="004122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35360">
              <w:rPr>
                <w:b/>
                <w:bCs/>
              </w:rPr>
              <w:t>9</w:t>
            </w:r>
          </w:p>
        </w:tc>
        <w:tc>
          <w:tcPr>
            <w:tcW w:w="2290" w:type="dxa"/>
          </w:tcPr>
          <w:p w14:paraId="0A51E1E4" w14:textId="5A0F1F4E" w:rsidR="004122B0" w:rsidRPr="00D4630D" w:rsidRDefault="0016134C" w:rsidP="004122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</w:tr>
    </w:tbl>
    <w:p w14:paraId="6E9A1B69" w14:textId="77777777" w:rsidR="0093180C" w:rsidRPr="0093180C" w:rsidRDefault="0093180C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77FC62B2" w14:textId="77777777" w:rsidR="0093180C" w:rsidRDefault="0093180C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0047950D" w14:textId="739E2CF9" w:rsidR="00B300DA" w:rsidRPr="00B300DA" w:rsidRDefault="00B300DA" w:rsidP="005B637E">
      <w:pPr>
        <w:pStyle w:val="a5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  <w:jc w:val="center"/>
        <w:rPr>
          <w:b/>
          <w:bCs/>
        </w:rPr>
      </w:pPr>
      <w:bookmarkStart w:id="10" w:name="_Hlk232628503"/>
      <w:r w:rsidRPr="00B300DA">
        <w:rPr>
          <w:b/>
          <w:bCs/>
        </w:rPr>
        <w:t xml:space="preserve">Рабочие программы учебных модулей </w:t>
      </w:r>
    </w:p>
    <w:bookmarkEnd w:id="10"/>
    <w:p w14:paraId="552DC45A" w14:textId="2B17AA6F" w:rsidR="00B300DA" w:rsidRPr="00B300DA" w:rsidRDefault="00B300DA" w:rsidP="005B637E">
      <w:pPr>
        <w:pStyle w:val="a5"/>
        <w:widowControl/>
        <w:numPr>
          <w:ilvl w:val="1"/>
          <w:numId w:val="4"/>
        </w:numPr>
        <w:autoSpaceDE/>
        <w:autoSpaceDN/>
        <w:spacing w:line="278" w:lineRule="auto"/>
        <w:contextualSpacing/>
        <w:jc w:val="center"/>
        <w:rPr>
          <w:b/>
          <w:bCs/>
        </w:rPr>
      </w:pPr>
      <w:r w:rsidRPr="00B300DA">
        <w:rPr>
          <w:b/>
          <w:bCs/>
        </w:rPr>
        <w:t>Базовый цикл программы</w:t>
      </w:r>
    </w:p>
    <w:p w14:paraId="57D2861D" w14:textId="4E898FFC" w:rsidR="00B300DA" w:rsidRPr="00B300DA" w:rsidRDefault="00B300DA" w:rsidP="005B637E">
      <w:pPr>
        <w:pStyle w:val="a5"/>
        <w:widowControl/>
        <w:numPr>
          <w:ilvl w:val="2"/>
          <w:numId w:val="4"/>
        </w:numPr>
        <w:autoSpaceDE/>
        <w:autoSpaceDN/>
        <w:spacing w:line="278" w:lineRule="auto"/>
        <w:contextualSpacing/>
        <w:jc w:val="center"/>
        <w:rPr>
          <w:b/>
          <w:bCs/>
        </w:rPr>
      </w:pPr>
      <w:r w:rsidRPr="00B300DA">
        <w:rPr>
          <w:b/>
          <w:bCs/>
        </w:rPr>
        <w:t>Учебный модуль «Требование охраны труда и техники безопасности»</w:t>
      </w:r>
    </w:p>
    <w:p w14:paraId="426FF175" w14:textId="77777777" w:rsidR="00B300DA" w:rsidRPr="00135161" w:rsidRDefault="00B300DA" w:rsidP="00B300DA">
      <w:pPr>
        <w:pStyle w:val="a5"/>
        <w:jc w:val="center"/>
        <w:rPr>
          <w:b/>
          <w:bCs/>
        </w:rPr>
      </w:pPr>
    </w:p>
    <w:p w14:paraId="5B8EF70F" w14:textId="77777777" w:rsidR="00B300DA" w:rsidRPr="00135161" w:rsidRDefault="00B300DA" w:rsidP="00B300DA">
      <w:pPr>
        <w:jc w:val="center"/>
      </w:pPr>
      <w:bookmarkStart w:id="11" w:name="_Hlk232628591"/>
      <w:r w:rsidRPr="00135161">
        <w:t>Распределение учебных часов по темам</w:t>
      </w:r>
    </w:p>
    <w:bookmarkEnd w:id="11"/>
    <w:p w14:paraId="16A8E753" w14:textId="77777777" w:rsidR="00B300DA" w:rsidRPr="00135161" w:rsidRDefault="00B300DA" w:rsidP="00B300DA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B300DA" w:rsidRPr="00135161" w14:paraId="3F6914D6" w14:textId="77777777" w:rsidTr="00B300DA">
        <w:trPr>
          <w:trHeight w:val="158"/>
        </w:trPr>
        <w:tc>
          <w:tcPr>
            <w:tcW w:w="845" w:type="dxa"/>
            <w:vMerge w:val="restart"/>
          </w:tcPr>
          <w:p w14:paraId="68BF0BB4" w14:textId="77777777" w:rsidR="00B300DA" w:rsidRPr="00135161" w:rsidRDefault="00B300DA" w:rsidP="00A02371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0430ED35" w14:textId="77777777" w:rsidR="00B300DA" w:rsidRPr="00135161" w:rsidRDefault="00B300DA" w:rsidP="00A02371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6408C48C" w14:textId="77777777" w:rsidR="00B300DA" w:rsidRPr="00135161" w:rsidRDefault="00B300DA" w:rsidP="00A02371">
            <w:pPr>
              <w:jc w:val="center"/>
            </w:pPr>
            <w:r w:rsidRPr="00135161">
              <w:t>Количество часов</w:t>
            </w:r>
          </w:p>
        </w:tc>
      </w:tr>
      <w:tr w:rsidR="00B300DA" w:rsidRPr="00135161" w14:paraId="19B65EFD" w14:textId="77777777" w:rsidTr="00B300DA">
        <w:trPr>
          <w:trHeight w:val="157"/>
        </w:trPr>
        <w:tc>
          <w:tcPr>
            <w:tcW w:w="845" w:type="dxa"/>
            <w:vMerge/>
          </w:tcPr>
          <w:p w14:paraId="3D5137C0" w14:textId="77777777" w:rsidR="00B300DA" w:rsidRPr="00135161" w:rsidRDefault="00B300DA" w:rsidP="00A02371">
            <w:pPr>
              <w:jc w:val="center"/>
            </w:pPr>
          </w:p>
        </w:tc>
        <w:tc>
          <w:tcPr>
            <w:tcW w:w="4522" w:type="dxa"/>
            <w:vMerge/>
          </w:tcPr>
          <w:p w14:paraId="6FD48AB4" w14:textId="77777777" w:rsidR="00B300DA" w:rsidRPr="00135161" w:rsidRDefault="00B300DA" w:rsidP="00A02371">
            <w:pPr>
              <w:jc w:val="center"/>
            </w:pPr>
          </w:p>
        </w:tc>
        <w:tc>
          <w:tcPr>
            <w:tcW w:w="943" w:type="dxa"/>
          </w:tcPr>
          <w:p w14:paraId="47D9FFF2" w14:textId="77777777" w:rsidR="00B300DA" w:rsidRPr="00135161" w:rsidRDefault="00B300DA" w:rsidP="00A02371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113CB7C4" w14:textId="77777777" w:rsidR="00B300DA" w:rsidRPr="00135161" w:rsidRDefault="00B300DA" w:rsidP="00A02371">
            <w:pPr>
              <w:jc w:val="center"/>
            </w:pPr>
            <w:r w:rsidRPr="00135161">
              <w:t>Теоретические</w:t>
            </w:r>
          </w:p>
          <w:p w14:paraId="61628D4D" w14:textId="77777777" w:rsidR="00B300DA" w:rsidRPr="00135161" w:rsidRDefault="00B300DA" w:rsidP="00A02371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1CD3BE88" w14:textId="77777777" w:rsidR="00B300DA" w:rsidRPr="00135161" w:rsidRDefault="00B300DA" w:rsidP="00A02371">
            <w:pPr>
              <w:jc w:val="center"/>
            </w:pPr>
            <w:r w:rsidRPr="00135161">
              <w:t>Практические</w:t>
            </w:r>
          </w:p>
          <w:p w14:paraId="02412F0B" w14:textId="77777777" w:rsidR="00B300DA" w:rsidRPr="00135161" w:rsidRDefault="00B300DA" w:rsidP="00A02371">
            <w:pPr>
              <w:jc w:val="center"/>
            </w:pPr>
            <w:r w:rsidRPr="00135161">
              <w:t>занятия</w:t>
            </w:r>
          </w:p>
        </w:tc>
      </w:tr>
      <w:tr w:rsidR="00B300DA" w:rsidRPr="00135161" w14:paraId="618DC7B3" w14:textId="77777777" w:rsidTr="00B300DA">
        <w:trPr>
          <w:trHeight w:val="157"/>
        </w:trPr>
        <w:tc>
          <w:tcPr>
            <w:tcW w:w="845" w:type="dxa"/>
          </w:tcPr>
          <w:p w14:paraId="0466C6EA" w14:textId="77777777" w:rsidR="00B300DA" w:rsidRPr="00135161" w:rsidRDefault="00B300DA" w:rsidP="00A02371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5C27AB09" w14:textId="77777777" w:rsidR="00B300DA" w:rsidRDefault="00B300DA" w:rsidP="00B300DA">
            <w:r w:rsidRPr="00306530">
              <w:t>Введение в профессию.</w:t>
            </w:r>
          </w:p>
          <w:p w14:paraId="3CE11A93" w14:textId="77777777" w:rsidR="00B300DA" w:rsidRPr="00135161" w:rsidRDefault="00B300DA" w:rsidP="00A02371">
            <w:pPr>
              <w:jc w:val="both"/>
            </w:pPr>
          </w:p>
        </w:tc>
        <w:tc>
          <w:tcPr>
            <w:tcW w:w="943" w:type="dxa"/>
          </w:tcPr>
          <w:p w14:paraId="22C53FFD" w14:textId="78D97253" w:rsidR="00B300DA" w:rsidRPr="00135161" w:rsidRDefault="00B300DA" w:rsidP="00A02371">
            <w:pPr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04348470" w14:textId="77777777" w:rsidR="00B300DA" w:rsidRPr="00135161" w:rsidRDefault="00B300DA" w:rsidP="00A02371">
            <w:pPr>
              <w:jc w:val="center"/>
            </w:pPr>
            <w:r w:rsidRPr="00135161">
              <w:t>1</w:t>
            </w:r>
          </w:p>
        </w:tc>
        <w:tc>
          <w:tcPr>
            <w:tcW w:w="1891" w:type="dxa"/>
          </w:tcPr>
          <w:p w14:paraId="6DC960A7" w14:textId="77777777" w:rsidR="00B300DA" w:rsidRPr="00135161" w:rsidRDefault="00B300DA" w:rsidP="00A02371">
            <w:pPr>
              <w:jc w:val="center"/>
            </w:pPr>
          </w:p>
        </w:tc>
      </w:tr>
      <w:tr w:rsidR="00B300DA" w:rsidRPr="00135161" w14:paraId="7BB65FC5" w14:textId="77777777" w:rsidTr="00B300DA">
        <w:trPr>
          <w:trHeight w:val="157"/>
        </w:trPr>
        <w:tc>
          <w:tcPr>
            <w:tcW w:w="845" w:type="dxa"/>
          </w:tcPr>
          <w:p w14:paraId="17330090" w14:textId="77777777" w:rsidR="00B300DA" w:rsidRPr="00135161" w:rsidRDefault="00B300DA" w:rsidP="00B300DA">
            <w:pPr>
              <w:jc w:val="center"/>
            </w:pPr>
            <w:r w:rsidRPr="00135161">
              <w:t>2</w:t>
            </w:r>
          </w:p>
        </w:tc>
        <w:tc>
          <w:tcPr>
            <w:tcW w:w="4522" w:type="dxa"/>
          </w:tcPr>
          <w:p w14:paraId="5FDE7432" w14:textId="77777777" w:rsidR="00B300DA" w:rsidRPr="00135161" w:rsidRDefault="00B300DA" w:rsidP="00B300DA">
            <w:pPr>
              <w:jc w:val="both"/>
            </w:pPr>
            <w:r w:rsidRPr="00135161">
              <w:rPr>
                <w:b/>
                <w:bCs/>
              </w:rPr>
              <w:t> </w:t>
            </w:r>
            <w:r w:rsidRPr="00135161"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741C9A15" w14:textId="77777777" w:rsidR="00B300DA" w:rsidRPr="00135161" w:rsidRDefault="00B300DA" w:rsidP="00B300DA">
            <w:pPr>
              <w:jc w:val="both"/>
            </w:pPr>
            <w:r w:rsidRPr="00135161">
              <w:lastRenderedPageBreak/>
              <w:t>Основные правила и нормы электробезопасности.</w:t>
            </w:r>
          </w:p>
          <w:p w14:paraId="4E5FDA75" w14:textId="0351455B" w:rsidR="00B300DA" w:rsidRPr="00135161" w:rsidRDefault="00B300DA" w:rsidP="00B300DA">
            <w:pPr>
              <w:tabs>
                <w:tab w:val="left" w:pos="468"/>
              </w:tabs>
              <w:jc w:val="both"/>
            </w:pPr>
          </w:p>
        </w:tc>
        <w:tc>
          <w:tcPr>
            <w:tcW w:w="943" w:type="dxa"/>
          </w:tcPr>
          <w:p w14:paraId="4E4C93BE" w14:textId="08500926" w:rsidR="00B300DA" w:rsidRPr="00135161" w:rsidRDefault="00B300DA" w:rsidP="00B300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8" w:type="dxa"/>
          </w:tcPr>
          <w:p w14:paraId="6ACCC6AC" w14:textId="0154516B" w:rsidR="00B300DA" w:rsidRPr="00135161" w:rsidRDefault="00B300DA" w:rsidP="00B300DA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4CEEAED8" w14:textId="77777777" w:rsidR="00B300DA" w:rsidRPr="00135161" w:rsidRDefault="00B300DA" w:rsidP="00B300DA">
            <w:pPr>
              <w:jc w:val="center"/>
            </w:pPr>
          </w:p>
        </w:tc>
      </w:tr>
      <w:tr w:rsidR="00B300DA" w:rsidRPr="00135161" w14:paraId="097B2409" w14:textId="77777777" w:rsidTr="00B300DA">
        <w:trPr>
          <w:trHeight w:val="157"/>
        </w:trPr>
        <w:tc>
          <w:tcPr>
            <w:tcW w:w="5367" w:type="dxa"/>
            <w:gridSpan w:val="2"/>
          </w:tcPr>
          <w:p w14:paraId="1E84F776" w14:textId="77777777" w:rsidR="00B300DA" w:rsidRPr="00135161" w:rsidRDefault="00B300DA" w:rsidP="00B300DA">
            <w:pPr>
              <w:jc w:val="both"/>
            </w:pPr>
            <w:r w:rsidRPr="00135161">
              <w:t>Итого</w:t>
            </w:r>
          </w:p>
        </w:tc>
        <w:tc>
          <w:tcPr>
            <w:tcW w:w="943" w:type="dxa"/>
          </w:tcPr>
          <w:p w14:paraId="6E163D1C" w14:textId="7095EDF8" w:rsidR="00B300DA" w:rsidRPr="00135161" w:rsidRDefault="00B300DA" w:rsidP="00B300DA">
            <w:pPr>
              <w:jc w:val="center"/>
            </w:pPr>
            <w:r>
              <w:t>3</w:t>
            </w:r>
          </w:p>
        </w:tc>
        <w:tc>
          <w:tcPr>
            <w:tcW w:w="1988" w:type="dxa"/>
          </w:tcPr>
          <w:p w14:paraId="663353CE" w14:textId="54F496A3" w:rsidR="00B300DA" w:rsidRPr="00135161" w:rsidRDefault="00B300DA" w:rsidP="00B300DA">
            <w:pPr>
              <w:jc w:val="center"/>
            </w:pPr>
            <w:r>
              <w:t>3</w:t>
            </w:r>
          </w:p>
        </w:tc>
        <w:tc>
          <w:tcPr>
            <w:tcW w:w="1891" w:type="dxa"/>
          </w:tcPr>
          <w:p w14:paraId="5A22F0C2" w14:textId="77777777" w:rsidR="00B300DA" w:rsidRPr="00135161" w:rsidRDefault="00B300DA" w:rsidP="00B300DA">
            <w:pPr>
              <w:jc w:val="center"/>
            </w:pPr>
          </w:p>
        </w:tc>
      </w:tr>
    </w:tbl>
    <w:p w14:paraId="0E08BD01" w14:textId="77777777" w:rsidR="00B300DA" w:rsidRPr="0093180C" w:rsidRDefault="00B300DA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7A70C841" w14:textId="437DCE07" w:rsidR="00B300DA" w:rsidRPr="00B300DA" w:rsidRDefault="00B300DA" w:rsidP="00B300DA">
      <w:pPr>
        <w:jc w:val="both"/>
        <w:rPr>
          <w:sz w:val="24"/>
          <w:szCs w:val="24"/>
        </w:rPr>
      </w:pPr>
      <w:r w:rsidRPr="00B300DA">
        <w:rPr>
          <w:b/>
          <w:bCs/>
          <w:sz w:val="24"/>
          <w:szCs w:val="24"/>
        </w:rPr>
        <w:t>Тема 1.</w:t>
      </w:r>
      <w:r w:rsidRPr="00B300DA">
        <w:rPr>
          <w:sz w:val="24"/>
          <w:szCs w:val="24"/>
        </w:rPr>
        <w:t xml:space="preserve"> Введение в профессию.  Ознакомление с учебной мастерской, с режимом работы, оборудованием. Правила поведения в мастерской.</w:t>
      </w:r>
    </w:p>
    <w:p w14:paraId="53BF4E96" w14:textId="549D33D3" w:rsidR="00B300DA" w:rsidRPr="00B300DA" w:rsidRDefault="00B300DA" w:rsidP="00B300DA">
      <w:pPr>
        <w:ind w:firstLine="708"/>
        <w:jc w:val="both"/>
        <w:rPr>
          <w:sz w:val="24"/>
          <w:szCs w:val="24"/>
        </w:rPr>
      </w:pPr>
      <w:r w:rsidRPr="00B300DA">
        <w:rPr>
          <w:sz w:val="24"/>
          <w:szCs w:val="24"/>
        </w:rPr>
        <w:t xml:space="preserve">Общие сведения об истории развития парикмахерского дела. Роль профессиональной подготовки и профессионального образования молодежи в условиях рыночной экономики. Цель, задачи и содержание профессиональной подготовки по программе "Юный парикмахер". Требования, предъявляемые к профессиональной компетенции парикмахера. Организация теоретического и практического (производственного) обучения: правила внутреннего распорядка, режим занятий, правила поведения и безопасного труда в учебном классе, на рабочем месте. Сфера применения приобретаемых знаний и умений. Содержание труда; этапы профессионального роста и трудового становления рабочего. </w:t>
      </w:r>
    </w:p>
    <w:p w14:paraId="04F89516" w14:textId="77777777" w:rsidR="0093180C" w:rsidRPr="00B300DA" w:rsidRDefault="0093180C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423A5DFA" w14:textId="77777777" w:rsidR="00B300DA" w:rsidRPr="00B300DA" w:rsidRDefault="00B300DA" w:rsidP="00B300DA">
      <w:pPr>
        <w:jc w:val="both"/>
        <w:rPr>
          <w:sz w:val="24"/>
          <w:szCs w:val="24"/>
        </w:rPr>
      </w:pPr>
      <w:r w:rsidRPr="00B300DA">
        <w:rPr>
          <w:b/>
          <w:bCs/>
          <w:sz w:val="24"/>
          <w:szCs w:val="24"/>
        </w:rPr>
        <w:t>Тема 2.</w:t>
      </w:r>
      <w:r w:rsidRPr="00B300DA">
        <w:rPr>
          <w:sz w:val="24"/>
          <w:szCs w:val="24"/>
        </w:rPr>
        <w:t xml:space="preserve"> Правила и нормы безопасности труда в мастерской. Пожарная безопасность. Обеспечение пожарной безопасности. Основные правила и нормы электробезопасности.</w:t>
      </w:r>
    </w:p>
    <w:p w14:paraId="54342473" w14:textId="77777777" w:rsidR="00B300DA" w:rsidRPr="00B300DA" w:rsidRDefault="00B300DA" w:rsidP="00B300DA">
      <w:pPr>
        <w:jc w:val="both"/>
        <w:rPr>
          <w:sz w:val="24"/>
          <w:szCs w:val="24"/>
        </w:rPr>
      </w:pPr>
      <w:r w:rsidRPr="00B300DA">
        <w:rPr>
          <w:sz w:val="24"/>
          <w:szCs w:val="24"/>
        </w:rPr>
        <w:t> </w:t>
      </w:r>
      <w:r w:rsidRPr="00B300DA">
        <w:rPr>
          <w:sz w:val="24"/>
          <w:szCs w:val="24"/>
        </w:rPr>
        <w:tab/>
        <w:t>Требования безопасности труда в учебных мастерских и на рабочих местах. Причины травматизма. Виды травм. Методы предупреждения травматизма. Основные правила и инструкции по безопасности труда, их выполнение. Основные правила электробезопасности.</w:t>
      </w:r>
    </w:p>
    <w:p w14:paraId="6F672771" w14:textId="77777777" w:rsidR="00B300DA" w:rsidRPr="00B300DA" w:rsidRDefault="00B300DA" w:rsidP="00B300DA">
      <w:pPr>
        <w:jc w:val="both"/>
        <w:rPr>
          <w:sz w:val="24"/>
          <w:szCs w:val="24"/>
        </w:rPr>
      </w:pPr>
      <w:r w:rsidRPr="00B300DA">
        <w:rPr>
          <w:sz w:val="24"/>
          <w:szCs w:val="24"/>
        </w:rPr>
        <w:tab/>
        <w:t xml:space="preserve">Пожарная безопасность. Причины пожаров в помещениях учебных заведений. Меры предупреждения пожаров. Правила пользования электронагревательными приборами, электроинструментом; отключение электросети. Правила поведения учащихся при пожаре. </w:t>
      </w:r>
    </w:p>
    <w:p w14:paraId="636107D2" w14:textId="3CB30792" w:rsidR="00B300DA" w:rsidRPr="00135161" w:rsidRDefault="00B300DA" w:rsidP="00B300DA">
      <w:pPr>
        <w:jc w:val="both"/>
      </w:pPr>
      <w:r w:rsidRPr="00B300DA">
        <w:rPr>
          <w:sz w:val="24"/>
          <w:szCs w:val="24"/>
        </w:rPr>
        <w:tab/>
        <w:t>Основы санитарии и гигиены при выполнении работ. Требования к рабочей одежде. Факторы, влияющие на здоровье человека. Понятия о профзаболеваниях</w:t>
      </w:r>
      <w:r w:rsidRPr="00135161">
        <w:t>.</w:t>
      </w:r>
    </w:p>
    <w:p w14:paraId="66FE6121" w14:textId="77777777" w:rsidR="0093180C" w:rsidRPr="0093180C" w:rsidRDefault="0093180C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7EE77385" w14:textId="11BD0343" w:rsidR="00706CA5" w:rsidRPr="00706CA5" w:rsidRDefault="00B300DA" w:rsidP="005B637E">
      <w:pPr>
        <w:pStyle w:val="a5"/>
        <w:numPr>
          <w:ilvl w:val="2"/>
          <w:numId w:val="4"/>
        </w:numPr>
        <w:jc w:val="center"/>
        <w:rPr>
          <w:b/>
          <w:bCs/>
          <w:sz w:val="24"/>
          <w:szCs w:val="24"/>
        </w:rPr>
      </w:pPr>
      <w:r w:rsidRPr="00706CA5">
        <w:rPr>
          <w:b/>
          <w:bCs/>
          <w:sz w:val="24"/>
          <w:szCs w:val="24"/>
        </w:rPr>
        <w:t>Учебный модуль «</w:t>
      </w:r>
      <w:r w:rsidR="00706CA5" w:rsidRPr="00706CA5">
        <w:rPr>
          <w:b/>
          <w:bCs/>
          <w:sz w:val="24"/>
          <w:szCs w:val="24"/>
        </w:rPr>
        <w:t>Организация рабочего места парикмахера</w:t>
      </w:r>
      <w:r w:rsidR="00A57EB9">
        <w:rPr>
          <w:b/>
          <w:bCs/>
          <w:sz w:val="24"/>
          <w:szCs w:val="24"/>
        </w:rPr>
        <w:t>»</w:t>
      </w:r>
    </w:p>
    <w:p w14:paraId="246661C7" w14:textId="33951CF2" w:rsidR="0093180C" w:rsidRDefault="0093180C" w:rsidP="00706CA5">
      <w:pPr>
        <w:pStyle w:val="a3"/>
        <w:ind w:left="720" w:right="-7"/>
        <w:rPr>
          <w:b/>
          <w:bCs/>
          <w:sz w:val="24"/>
          <w:szCs w:val="24"/>
        </w:rPr>
      </w:pPr>
    </w:p>
    <w:p w14:paraId="793D3192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4E3F9B7F" w14:textId="77777777" w:rsidR="00C247D6" w:rsidRPr="00706CA5" w:rsidRDefault="00C247D6" w:rsidP="00706CA5">
      <w:pPr>
        <w:pStyle w:val="a3"/>
        <w:ind w:left="720" w:right="-7"/>
        <w:rPr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706CA5" w:rsidRPr="00135161" w14:paraId="562F1ED1" w14:textId="77777777" w:rsidTr="00A02371">
        <w:trPr>
          <w:trHeight w:val="158"/>
        </w:trPr>
        <w:tc>
          <w:tcPr>
            <w:tcW w:w="845" w:type="dxa"/>
            <w:vMerge w:val="restart"/>
          </w:tcPr>
          <w:p w14:paraId="25A5C11C" w14:textId="77777777" w:rsidR="00706CA5" w:rsidRPr="00135161" w:rsidRDefault="00706CA5" w:rsidP="00A02371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62EE2111" w14:textId="77777777" w:rsidR="00706CA5" w:rsidRPr="00135161" w:rsidRDefault="00706CA5" w:rsidP="00A02371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64777778" w14:textId="77777777" w:rsidR="00706CA5" w:rsidRPr="00135161" w:rsidRDefault="00706CA5" w:rsidP="00A02371">
            <w:pPr>
              <w:jc w:val="center"/>
            </w:pPr>
            <w:r w:rsidRPr="00135161">
              <w:t>Количество часов</w:t>
            </w:r>
          </w:p>
        </w:tc>
      </w:tr>
      <w:tr w:rsidR="00706CA5" w:rsidRPr="00135161" w14:paraId="033617DB" w14:textId="77777777" w:rsidTr="00A02371">
        <w:trPr>
          <w:trHeight w:val="157"/>
        </w:trPr>
        <w:tc>
          <w:tcPr>
            <w:tcW w:w="845" w:type="dxa"/>
            <w:vMerge/>
          </w:tcPr>
          <w:p w14:paraId="68BE2B2A" w14:textId="77777777" w:rsidR="00706CA5" w:rsidRPr="00135161" w:rsidRDefault="00706CA5" w:rsidP="00A02371">
            <w:pPr>
              <w:jc w:val="center"/>
            </w:pPr>
          </w:p>
        </w:tc>
        <w:tc>
          <w:tcPr>
            <w:tcW w:w="4522" w:type="dxa"/>
            <w:vMerge/>
          </w:tcPr>
          <w:p w14:paraId="628AD208" w14:textId="77777777" w:rsidR="00706CA5" w:rsidRPr="00135161" w:rsidRDefault="00706CA5" w:rsidP="00A02371">
            <w:pPr>
              <w:jc w:val="center"/>
            </w:pPr>
          </w:p>
        </w:tc>
        <w:tc>
          <w:tcPr>
            <w:tcW w:w="943" w:type="dxa"/>
          </w:tcPr>
          <w:p w14:paraId="02A86CB4" w14:textId="77777777" w:rsidR="00706CA5" w:rsidRPr="00135161" w:rsidRDefault="00706CA5" w:rsidP="00A02371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125EE92B" w14:textId="77777777" w:rsidR="00706CA5" w:rsidRPr="00135161" w:rsidRDefault="00706CA5" w:rsidP="00A02371">
            <w:pPr>
              <w:jc w:val="center"/>
            </w:pPr>
            <w:r w:rsidRPr="00135161">
              <w:t>Теоретические</w:t>
            </w:r>
          </w:p>
          <w:p w14:paraId="5E23DDCE" w14:textId="77777777" w:rsidR="00706CA5" w:rsidRPr="00135161" w:rsidRDefault="00706CA5" w:rsidP="00A02371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210107BF" w14:textId="77777777" w:rsidR="00706CA5" w:rsidRPr="00135161" w:rsidRDefault="00706CA5" w:rsidP="00A02371">
            <w:pPr>
              <w:jc w:val="center"/>
            </w:pPr>
            <w:r w:rsidRPr="00135161">
              <w:t>Практические</w:t>
            </w:r>
          </w:p>
          <w:p w14:paraId="3F92F10B" w14:textId="77777777" w:rsidR="00706CA5" w:rsidRPr="00135161" w:rsidRDefault="00706CA5" w:rsidP="00A02371">
            <w:pPr>
              <w:jc w:val="center"/>
            </w:pPr>
            <w:r w:rsidRPr="00135161">
              <w:t>занятия</w:t>
            </w:r>
          </w:p>
        </w:tc>
      </w:tr>
      <w:tr w:rsidR="00706CA5" w:rsidRPr="00135161" w14:paraId="0937D6F1" w14:textId="77777777" w:rsidTr="00A02371">
        <w:trPr>
          <w:trHeight w:val="157"/>
        </w:trPr>
        <w:tc>
          <w:tcPr>
            <w:tcW w:w="845" w:type="dxa"/>
          </w:tcPr>
          <w:p w14:paraId="4D3DCC67" w14:textId="77777777" w:rsidR="00706CA5" w:rsidRPr="00135161" w:rsidRDefault="00706CA5" w:rsidP="00A02371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2176D097" w14:textId="4C90A74E" w:rsidR="00706CA5" w:rsidRPr="00135161" w:rsidRDefault="00706CA5" w:rsidP="00706CA5">
            <w:r>
              <w:t xml:space="preserve">Помещения и оборудование парикмахерской. </w:t>
            </w:r>
            <w:r w:rsidR="00EF658F">
              <w:t>Общие правила обслуживания посетителей</w:t>
            </w:r>
          </w:p>
        </w:tc>
        <w:tc>
          <w:tcPr>
            <w:tcW w:w="943" w:type="dxa"/>
          </w:tcPr>
          <w:p w14:paraId="662D06F2" w14:textId="177A3329" w:rsidR="00706CA5" w:rsidRPr="00135161" w:rsidRDefault="00706CA5" w:rsidP="00A02371">
            <w:pPr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687066CD" w14:textId="43617587" w:rsidR="00706CA5" w:rsidRPr="00135161" w:rsidRDefault="00706CA5" w:rsidP="00A0237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3B24AE19" w14:textId="77777777" w:rsidR="00706CA5" w:rsidRPr="00135161" w:rsidRDefault="00706CA5" w:rsidP="00A02371">
            <w:pPr>
              <w:jc w:val="center"/>
            </w:pPr>
          </w:p>
        </w:tc>
      </w:tr>
      <w:tr w:rsidR="00706CA5" w:rsidRPr="00135161" w14:paraId="039B134B" w14:textId="77777777" w:rsidTr="00A02371">
        <w:trPr>
          <w:trHeight w:val="157"/>
        </w:trPr>
        <w:tc>
          <w:tcPr>
            <w:tcW w:w="845" w:type="dxa"/>
          </w:tcPr>
          <w:p w14:paraId="3E3D9792" w14:textId="77777777" w:rsidR="00706CA5" w:rsidRPr="00135161" w:rsidRDefault="00706CA5" w:rsidP="00A02371">
            <w:pPr>
              <w:jc w:val="center"/>
            </w:pPr>
            <w:r w:rsidRPr="00135161">
              <w:t>2</w:t>
            </w:r>
          </w:p>
        </w:tc>
        <w:tc>
          <w:tcPr>
            <w:tcW w:w="4522" w:type="dxa"/>
          </w:tcPr>
          <w:p w14:paraId="18EA95F0" w14:textId="77777777" w:rsidR="00706CA5" w:rsidRDefault="00EF658F" w:rsidP="00A02371">
            <w:pPr>
              <w:tabs>
                <w:tab w:val="left" w:pos="468"/>
              </w:tabs>
              <w:jc w:val="both"/>
            </w:pPr>
            <w:r>
              <w:t>Оснащение и организация рабочих мест.</w:t>
            </w:r>
          </w:p>
          <w:p w14:paraId="53DF35DA" w14:textId="598CB833" w:rsidR="00EF658F" w:rsidRPr="00135161" w:rsidRDefault="00EF658F" w:rsidP="00A02371">
            <w:pPr>
              <w:tabs>
                <w:tab w:val="left" w:pos="468"/>
              </w:tabs>
              <w:jc w:val="both"/>
            </w:pPr>
            <w:r>
              <w:t>Инструменты, приспособления</w:t>
            </w:r>
            <w:r w:rsidR="00A57EB9">
              <w:t>.</w:t>
            </w:r>
          </w:p>
        </w:tc>
        <w:tc>
          <w:tcPr>
            <w:tcW w:w="943" w:type="dxa"/>
          </w:tcPr>
          <w:p w14:paraId="3521CC7B" w14:textId="64B4F3F5" w:rsidR="00706CA5" w:rsidRPr="00135161" w:rsidRDefault="00EF658F" w:rsidP="00A0237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6CAE4DD1" w14:textId="0CFFD945" w:rsidR="00706CA5" w:rsidRPr="00135161" w:rsidRDefault="00EF658F" w:rsidP="00A02371">
            <w:pPr>
              <w:jc w:val="center"/>
            </w:pPr>
            <w:r>
              <w:t>3</w:t>
            </w:r>
          </w:p>
        </w:tc>
        <w:tc>
          <w:tcPr>
            <w:tcW w:w="1891" w:type="dxa"/>
          </w:tcPr>
          <w:p w14:paraId="75EC4189" w14:textId="4E3EE8AF" w:rsidR="00706CA5" w:rsidRPr="00135161" w:rsidRDefault="00EF658F" w:rsidP="00A02371">
            <w:pPr>
              <w:jc w:val="center"/>
            </w:pPr>
            <w:r>
              <w:t>1</w:t>
            </w:r>
          </w:p>
        </w:tc>
      </w:tr>
      <w:tr w:rsidR="00706CA5" w:rsidRPr="00135161" w14:paraId="224CE8A1" w14:textId="77777777" w:rsidTr="00A02371">
        <w:trPr>
          <w:trHeight w:val="157"/>
        </w:trPr>
        <w:tc>
          <w:tcPr>
            <w:tcW w:w="5367" w:type="dxa"/>
            <w:gridSpan w:val="2"/>
          </w:tcPr>
          <w:p w14:paraId="6F3FD4B9" w14:textId="77777777" w:rsidR="00706CA5" w:rsidRPr="00135161" w:rsidRDefault="00706CA5" w:rsidP="00A02371">
            <w:pPr>
              <w:jc w:val="both"/>
            </w:pPr>
            <w:r w:rsidRPr="00135161">
              <w:t>Итого</w:t>
            </w:r>
          </w:p>
        </w:tc>
        <w:tc>
          <w:tcPr>
            <w:tcW w:w="943" w:type="dxa"/>
          </w:tcPr>
          <w:p w14:paraId="7ED0AB0C" w14:textId="5E715963" w:rsidR="00706CA5" w:rsidRPr="00135161" w:rsidRDefault="00EF658F" w:rsidP="00A02371">
            <w:pPr>
              <w:jc w:val="center"/>
            </w:pPr>
            <w:r>
              <w:t>5</w:t>
            </w:r>
          </w:p>
        </w:tc>
        <w:tc>
          <w:tcPr>
            <w:tcW w:w="1988" w:type="dxa"/>
          </w:tcPr>
          <w:p w14:paraId="263EF6A7" w14:textId="3D7F26AC" w:rsidR="00706CA5" w:rsidRPr="00135161" w:rsidRDefault="00EF658F" w:rsidP="00A02371">
            <w:pPr>
              <w:jc w:val="center"/>
            </w:pPr>
            <w:r>
              <w:t>4</w:t>
            </w:r>
          </w:p>
        </w:tc>
        <w:tc>
          <w:tcPr>
            <w:tcW w:w="1891" w:type="dxa"/>
          </w:tcPr>
          <w:p w14:paraId="588931EB" w14:textId="51FB6A0D" w:rsidR="00706CA5" w:rsidRPr="00135161" w:rsidRDefault="00EF658F" w:rsidP="00A02371">
            <w:pPr>
              <w:jc w:val="center"/>
            </w:pPr>
            <w:r>
              <w:t>1</w:t>
            </w:r>
          </w:p>
        </w:tc>
      </w:tr>
    </w:tbl>
    <w:p w14:paraId="549B973E" w14:textId="77777777" w:rsidR="0093180C" w:rsidRPr="00B300DA" w:rsidRDefault="0093180C" w:rsidP="0093180C">
      <w:pPr>
        <w:pStyle w:val="a3"/>
        <w:ind w:left="1003" w:right="-7" w:hanging="23"/>
        <w:jc w:val="both"/>
        <w:rPr>
          <w:sz w:val="24"/>
          <w:szCs w:val="24"/>
        </w:rPr>
      </w:pPr>
    </w:p>
    <w:p w14:paraId="5428A616" w14:textId="36787F4C" w:rsidR="00EF658F" w:rsidRPr="00135161" w:rsidRDefault="00EF658F" w:rsidP="00EF658F">
      <w:pPr>
        <w:jc w:val="both"/>
      </w:pPr>
      <w:r w:rsidRPr="00EF658F">
        <w:rPr>
          <w:b/>
          <w:bCs/>
          <w:sz w:val="24"/>
          <w:szCs w:val="24"/>
        </w:rPr>
        <w:t xml:space="preserve">Тема 1. </w:t>
      </w:r>
      <w:r w:rsidRPr="00EF658F">
        <w:rPr>
          <w:sz w:val="24"/>
          <w:szCs w:val="24"/>
        </w:rPr>
        <w:t>Помещения и оборудование парикмахерской. Общие правила обслуживания посетителей</w:t>
      </w:r>
    </w:p>
    <w:p w14:paraId="736EF074" w14:textId="234D57BF" w:rsidR="00EF658F" w:rsidRPr="00EF658F" w:rsidRDefault="00EF658F" w:rsidP="00EF658F">
      <w:pPr>
        <w:pStyle w:val="a3"/>
        <w:ind w:left="0" w:right="-7" w:firstLine="282"/>
        <w:jc w:val="both"/>
        <w:rPr>
          <w:sz w:val="24"/>
          <w:szCs w:val="24"/>
        </w:rPr>
      </w:pPr>
      <w:r w:rsidRPr="00EF658F">
        <w:rPr>
          <w:sz w:val="24"/>
          <w:szCs w:val="24"/>
        </w:rPr>
        <w:t>Требования к помещению</w:t>
      </w:r>
      <w:r w:rsidRPr="00EF658F">
        <w:rPr>
          <w:b/>
          <w:bCs/>
          <w:sz w:val="24"/>
          <w:szCs w:val="24"/>
        </w:rPr>
        <w:t>.</w:t>
      </w:r>
      <w:r w:rsidRPr="00EF658F">
        <w:rPr>
          <w:sz w:val="24"/>
          <w:szCs w:val="24"/>
        </w:rPr>
        <w:t xml:space="preserve"> Изучаются санитарно-гигиенические нормы: площадь, освещение, вентиляция, температурный режим и влажность. </w:t>
      </w:r>
      <w:r>
        <w:rPr>
          <w:sz w:val="24"/>
          <w:szCs w:val="24"/>
        </w:rPr>
        <w:t>З</w:t>
      </w:r>
      <w:r w:rsidRPr="00EF658F">
        <w:rPr>
          <w:sz w:val="24"/>
          <w:szCs w:val="24"/>
        </w:rPr>
        <w:t>онирование: рабочая зона для стрижки и окрашивания, зона ожидания, зона для сушки, моечная зона, а также подсобные помещени</w:t>
      </w:r>
      <w:r w:rsidR="00A57EB9">
        <w:rPr>
          <w:sz w:val="24"/>
          <w:szCs w:val="24"/>
        </w:rPr>
        <w:t xml:space="preserve">я. Оборудование рабочего места. </w:t>
      </w:r>
      <w:r w:rsidR="00A57EB9" w:rsidRPr="00A57EB9">
        <w:rPr>
          <w:sz w:val="24"/>
          <w:szCs w:val="24"/>
        </w:rPr>
        <w:t>Общие правила обслуживания посетителей</w:t>
      </w:r>
      <w:r w:rsidR="00A57EB9">
        <w:rPr>
          <w:sz w:val="24"/>
          <w:szCs w:val="24"/>
        </w:rPr>
        <w:t>.</w:t>
      </w:r>
    </w:p>
    <w:p w14:paraId="28F95973" w14:textId="5F7AB617" w:rsidR="0093180C" w:rsidRPr="0093180C" w:rsidRDefault="0093180C" w:rsidP="00EF658F">
      <w:pPr>
        <w:pStyle w:val="a3"/>
        <w:ind w:right="-7"/>
        <w:jc w:val="both"/>
        <w:rPr>
          <w:sz w:val="24"/>
          <w:szCs w:val="24"/>
        </w:rPr>
      </w:pPr>
    </w:p>
    <w:p w14:paraId="150B13D1" w14:textId="692C0A1C" w:rsidR="0093180C" w:rsidRPr="00A57EB9" w:rsidRDefault="00A57EB9" w:rsidP="00A57EB9">
      <w:pPr>
        <w:tabs>
          <w:tab w:val="left" w:pos="468"/>
        </w:tabs>
        <w:jc w:val="both"/>
      </w:pPr>
      <w:r w:rsidRPr="00EF658F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2</w:t>
      </w:r>
      <w:r w:rsidRPr="00EF658F">
        <w:rPr>
          <w:b/>
          <w:bCs/>
          <w:sz w:val="24"/>
          <w:szCs w:val="24"/>
        </w:rPr>
        <w:t xml:space="preserve">. </w:t>
      </w:r>
      <w:r w:rsidRPr="00A57EB9">
        <w:rPr>
          <w:sz w:val="24"/>
          <w:szCs w:val="24"/>
        </w:rPr>
        <w:t>Оснащение и организация рабочих мест. Инструменты, приспособления</w:t>
      </w:r>
      <w:r>
        <w:rPr>
          <w:sz w:val="24"/>
          <w:szCs w:val="24"/>
        </w:rPr>
        <w:t>.</w:t>
      </w:r>
    </w:p>
    <w:p w14:paraId="64C8BF0C" w14:textId="17FE4C59" w:rsidR="0093180C" w:rsidRDefault="00A57EB9" w:rsidP="00A57EB9">
      <w:pPr>
        <w:pStyle w:val="a3"/>
        <w:ind w:left="0" w:right="-7"/>
        <w:jc w:val="both"/>
        <w:rPr>
          <w:sz w:val="24"/>
          <w:szCs w:val="24"/>
        </w:rPr>
      </w:pPr>
      <w:r w:rsidRPr="00A57EB9">
        <w:rPr>
          <w:sz w:val="24"/>
          <w:szCs w:val="24"/>
        </w:rPr>
        <w:t>Рабочее место мастера</w:t>
      </w:r>
      <w:r>
        <w:rPr>
          <w:sz w:val="24"/>
          <w:szCs w:val="24"/>
        </w:rPr>
        <w:t xml:space="preserve">. </w:t>
      </w:r>
      <w:r w:rsidRPr="00A57EB9">
        <w:rPr>
          <w:sz w:val="24"/>
          <w:szCs w:val="24"/>
        </w:rPr>
        <w:t>Расположение инструментов</w:t>
      </w:r>
      <w:r>
        <w:rPr>
          <w:sz w:val="24"/>
          <w:szCs w:val="24"/>
        </w:rPr>
        <w:t xml:space="preserve">. </w:t>
      </w:r>
      <w:r w:rsidRPr="00A57EB9">
        <w:rPr>
          <w:sz w:val="24"/>
          <w:szCs w:val="24"/>
        </w:rPr>
        <w:t>Инструменты — классификация и назначение.</w:t>
      </w:r>
      <w:r>
        <w:rPr>
          <w:sz w:val="24"/>
          <w:szCs w:val="24"/>
        </w:rPr>
        <w:t xml:space="preserve"> Приспособления.</w:t>
      </w:r>
    </w:p>
    <w:p w14:paraId="1BAB31A1" w14:textId="77777777" w:rsidR="00A57EB9" w:rsidRDefault="00A57EB9" w:rsidP="00A57EB9">
      <w:pPr>
        <w:pStyle w:val="a3"/>
        <w:ind w:left="0" w:right="-7"/>
        <w:jc w:val="both"/>
        <w:rPr>
          <w:sz w:val="24"/>
          <w:szCs w:val="24"/>
        </w:rPr>
      </w:pPr>
    </w:p>
    <w:p w14:paraId="21B583DB" w14:textId="77777777" w:rsidR="00C247D6" w:rsidRDefault="00C247D6" w:rsidP="00A57EB9">
      <w:pPr>
        <w:pStyle w:val="a3"/>
        <w:ind w:left="0" w:right="-7"/>
        <w:jc w:val="both"/>
        <w:rPr>
          <w:sz w:val="24"/>
          <w:szCs w:val="24"/>
        </w:rPr>
      </w:pPr>
    </w:p>
    <w:p w14:paraId="7CD8D667" w14:textId="6D1CECF3" w:rsidR="00A57EB9" w:rsidRPr="00A57EB9" w:rsidRDefault="00A57EB9" w:rsidP="005B637E">
      <w:pPr>
        <w:pStyle w:val="a5"/>
        <w:numPr>
          <w:ilvl w:val="2"/>
          <w:numId w:val="4"/>
        </w:numPr>
        <w:jc w:val="center"/>
        <w:rPr>
          <w:b/>
          <w:bCs/>
        </w:rPr>
      </w:pPr>
      <w:r w:rsidRPr="00A57EB9">
        <w:rPr>
          <w:b/>
          <w:bCs/>
          <w:sz w:val="24"/>
          <w:szCs w:val="24"/>
        </w:rPr>
        <w:lastRenderedPageBreak/>
        <w:t>Учебный модуль «</w:t>
      </w:r>
      <w:r w:rsidRPr="00A57EB9">
        <w:rPr>
          <w:b/>
          <w:bCs/>
        </w:rPr>
        <w:t>Структура волоса и её влияние на технологические процессы»</w:t>
      </w:r>
    </w:p>
    <w:p w14:paraId="25A6295A" w14:textId="77777777" w:rsidR="00A57EB9" w:rsidRDefault="00A57EB9" w:rsidP="00A57EB9">
      <w:pPr>
        <w:pStyle w:val="a3"/>
        <w:ind w:left="720" w:right="-7"/>
        <w:rPr>
          <w:b/>
          <w:bCs/>
          <w:sz w:val="24"/>
          <w:szCs w:val="24"/>
        </w:rPr>
      </w:pPr>
    </w:p>
    <w:p w14:paraId="3318C1D9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12C1E271" w14:textId="77777777" w:rsidR="00C247D6" w:rsidRPr="00A57EB9" w:rsidRDefault="00C247D6" w:rsidP="00A57EB9">
      <w:pPr>
        <w:pStyle w:val="a3"/>
        <w:ind w:left="720" w:right="-7"/>
        <w:rPr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A57EB9" w:rsidRPr="00135161" w14:paraId="3188F29F" w14:textId="77777777" w:rsidTr="00A02371">
        <w:trPr>
          <w:trHeight w:val="158"/>
        </w:trPr>
        <w:tc>
          <w:tcPr>
            <w:tcW w:w="845" w:type="dxa"/>
            <w:vMerge w:val="restart"/>
          </w:tcPr>
          <w:p w14:paraId="728D25F4" w14:textId="77777777" w:rsidR="00A57EB9" w:rsidRPr="00135161" w:rsidRDefault="00A57EB9" w:rsidP="00A02371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2BF5EDB0" w14:textId="77777777" w:rsidR="00A57EB9" w:rsidRPr="00135161" w:rsidRDefault="00A57EB9" w:rsidP="00A02371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14AC5015" w14:textId="77777777" w:rsidR="00A57EB9" w:rsidRPr="00135161" w:rsidRDefault="00A57EB9" w:rsidP="00A02371">
            <w:pPr>
              <w:jc w:val="center"/>
            </w:pPr>
            <w:r w:rsidRPr="00135161">
              <w:t>Количество часов</w:t>
            </w:r>
          </w:p>
        </w:tc>
      </w:tr>
      <w:tr w:rsidR="00A57EB9" w:rsidRPr="00135161" w14:paraId="05F0DDF9" w14:textId="77777777" w:rsidTr="00A02371">
        <w:trPr>
          <w:trHeight w:val="157"/>
        </w:trPr>
        <w:tc>
          <w:tcPr>
            <w:tcW w:w="845" w:type="dxa"/>
            <w:vMerge/>
          </w:tcPr>
          <w:p w14:paraId="6DD0920E" w14:textId="77777777" w:rsidR="00A57EB9" w:rsidRPr="00135161" w:rsidRDefault="00A57EB9" w:rsidP="00A02371">
            <w:pPr>
              <w:jc w:val="center"/>
            </w:pPr>
          </w:p>
        </w:tc>
        <w:tc>
          <w:tcPr>
            <w:tcW w:w="4522" w:type="dxa"/>
            <w:vMerge/>
          </w:tcPr>
          <w:p w14:paraId="75800A2F" w14:textId="77777777" w:rsidR="00A57EB9" w:rsidRPr="00135161" w:rsidRDefault="00A57EB9" w:rsidP="00A02371">
            <w:pPr>
              <w:jc w:val="center"/>
            </w:pPr>
          </w:p>
        </w:tc>
        <w:tc>
          <w:tcPr>
            <w:tcW w:w="943" w:type="dxa"/>
          </w:tcPr>
          <w:p w14:paraId="4C13AAE1" w14:textId="77777777" w:rsidR="00A57EB9" w:rsidRPr="00135161" w:rsidRDefault="00A57EB9" w:rsidP="00A02371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298F52AE" w14:textId="77777777" w:rsidR="00A57EB9" w:rsidRPr="00135161" w:rsidRDefault="00A57EB9" w:rsidP="00A02371">
            <w:pPr>
              <w:jc w:val="center"/>
            </w:pPr>
            <w:r w:rsidRPr="00135161">
              <w:t>Теоретические</w:t>
            </w:r>
          </w:p>
          <w:p w14:paraId="7A63A7FC" w14:textId="77777777" w:rsidR="00A57EB9" w:rsidRPr="00135161" w:rsidRDefault="00A57EB9" w:rsidP="00A02371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5C307963" w14:textId="77777777" w:rsidR="00A57EB9" w:rsidRPr="00135161" w:rsidRDefault="00A57EB9" w:rsidP="00A02371">
            <w:pPr>
              <w:jc w:val="center"/>
            </w:pPr>
            <w:r w:rsidRPr="00135161">
              <w:t>Практические</w:t>
            </w:r>
          </w:p>
          <w:p w14:paraId="4AADBB22" w14:textId="77777777" w:rsidR="00A57EB9" w:rsidRPr="00135161" w:rsidRDefault="00A57EB9" w:rsidP="00A02371">
            <w:pPr>
              <w:jc w:val="center"/>
            </w:pPr>
            <w:r w:rsidRPr="00135161">
              <w:t>занятия</w:t>
            </w:r>
          </w:p>
        </w:tc>
      </w:tr>
      <w:tr w:rsidR="00A57EB9" w:rsidRPr="00135161" w14:paraId="55498F63" w14:textId="77777777" w:rsidTr="00A02371">
        <w:trPr>
          <w:trHeight w:val="157"/>
        </w:trPr>
        <w:tc>
          <w:tcPr>
            <w:tcW w:w="845" w:type="dxa"/>
          </w:tcPr>
          <w:p w14:paraId="04804C0A" w14:textId="77777777" w:rsidR="00A57EB9" w:rsidRPr="00135161" w:rsidRDefault="00A57EB9" w:rsidP="00A02371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48F1C00C" w14:textId="31095A4C" w:rsidR="00A57EB9" w:rsidRPr="00135161" w:rsidRDefault="00A57EB9" w:rsidP="00A02371">
            <w:r>
              <w:t>Строение волоса</w:t>
            </w:r>
          </w:p>
        </w:tc>
        <w:tc>
          <w:tcPr>
            <w:tcW w:w="943" w:type="dxa"/>
          </w:tcPr>
          <w:p w14:paraId="7D6170D6" w14:textId="6ED49EC2" w:rsidR="00A57EB9" w:rsidRPr="00135161" w:rsidRDefault="009F159A" w:rsidP="00A02371">
            <w:pPr>
              <w:jc w:val="center"/>
            </w:pPr>
            <w:r>
              <w:t>2</w:t>
            </w:r>
          </w:p>
        </w:tc>
        <w:tc>
          <w:tcPr>
            <w:tcW w:w="1988" w:type="dxa"/>
          </w:tcPr>
          <w:p w14:paraId="1E32B1D6" w14:textId="3F8ADFAF" w:rsidR="00A57EB9" w:rsidRPr="00135161" w:rsidRDefault="00A57EB9" w:rsidP="00A0237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19DD2E65" w14:textId="40D9043B" w:rsidR="00A57EB9" w:rsidRPr="00135161" w:rsidRDefault="009F159A" w:rsidP="00A02371">
            <w:pPr>
              <w:jc w:val="center"/>
            </w:pPr>
            <w:r>
              <w:t>1</w:t>
            </w:r>
          </w:p>
        </w:tc>
      </w:tr>
      <w:tr w:rsidR="00A57EB9" w:rsidRPr="00135161" w14:paraId="513F6F16" w14:textId="77777777" w:rsidTr="00A02371">
        <w:trPr>
          <w:trHeight w:val="157"/>
        </w:trPr>
        <w:tc>
          <w:tcPr>
            <w:tcW w:w="845" w:type="dxa"/>
          </w:tcPr>
          <w:p w14:paraId="020EB9BC" w14:textId="77777777" w:rsidR="00A57EB9" w:rsidRPr="00135161" w:rsidRDefault="00A57EB9" w:rsidP="00A02371">
            <w:pPr>
              <w:jc w:val="center"/>
            </w:pPr>
            <w:r w:rsidRPr="00135161">
              <w:t>2</w:t>
            </w:r>
          </w:p>
        </w:tc>
        <w:tc>
          <w:tcPr>
            <w:tcW w:w="4522" w:type="dxa"/>
          </w:tcPr>
          <w:p w14:paraId="0F61092A" w14:textId="6C3C44FF" w:rsidR="00A57EB9" w:rsidRPr="00135161" w:rsidRDefault="00A57EB9" w:rsidP="00A02371">
            <w:pPr>
              <w:tabs>
                <w:tab w:val="left" w:pos="468"/>
              </w:tabs>
              <w:jc w:val="both"/>
            </w:pPr>
            <w:r>
              <w:t>Типы, виды и свойства волос</w:t>
            </w:r>
          </w:p>
        </w:tc>
        <w:tc>
          <w:tcPr>
            <w:tcW w:w="943" w:type="dxa"/>
          </w:tcPr>
          <w:p w14:paraId="18A94EAB" w14:textId="14CBDE54" w:rsidR="00A57EB9" w:rsidRPr="00135161" w:rsidRDefault="009F159A" w:rsidP="00A02371">
            <w:pPr>
              <w:jc w:val="center"/>
            </w:pPr>
            <w:r>
              <w:t>2</w:t>
            </w:r>
          </w:p>
        </w:tc>
        <w:tc>
          <w:tcPr>
            <w:tcW w:w="1988" w:type="dxa"/>
          </w:tcPr>
          <w:p w14:paraId="323BA61D" w14:textId="7BF6A9B2" w:rsidR="00A57EB9" w:rsidRPr="00135161" w:rsidRDefault="009F159A" w:rsidP="00A0237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35607A45" w14:textId="77777777" w:rsidR="00A57EB9" w:rsidRPr="00135161" w:rsidRDefault="00A57EB9" w:rsidP="00A02371">
            <w:pPr>
              <w:jc w:val="center"/>
            </w:pPr>
            <w:r>
              <w:t>1</w:t>
            </w:r>
          </w:p>
        </w:tc>
      </w:tr>
      <w:tr w:rsidR="00A57EB9" w:rsidRPr="00135161" w14:paraId="0BAC3CEF" w14:textId="77777777" w:rsidTr="00A02371">
        <w:trPr>
          <w:trHeight w:val="157"/>
        </w:trPr>
        <w:tc>
          <w:tcPr>
            <w:tcW w:w="5367" w:type="dxa"/>
            <w:gridSpan w:val="2"/>
          </w:tcPr>
          <w:p w14:paraId="0995822A" w14:textId="77777777" w:rsidR="00A57EB9" w:rsidRPr="00135161" w:rsidRDefault="00A57EB9" w:rsidP="00A02371">
            <w:pPr>
              <w:jc w:val="both"/>
            </w:pPr>
            <w:r w:rsidRPr="00135161">
              <w:t>Итого</w:t>
            </w:r>
          </w:p>
        </w:tc>
        <w:tc>
          <w:tcPr>
            <w:tcW w:w="943" w:type="dxa"/>
          </w:tcPr>
          <w:p w14:paraId="47AF34E9" w14:textId="5785CDB8" w:rsidR="00A57EB9" w:rsidRPr="00135161" w:rsidRDefault="009F159A" w:rsidP="00A0237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278DBC91" w14:textId="6041CDEC" w:rsidR="00A57EB9" w:rsidRPr="00135161" w:rsidRDefault="009F159A" w:rsidP="00A02371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0387CC10" w14:textId="2F6F69FD" w:rsidR="00A57EB9" w:rsidRPr="00135161" w:rsidRDefault="009F159A" w:rsidP="00A02371">
            <w:pPr>
              <w:jc w:val="center"/>
            </w:pPr>
            <w:r>
              <w:t>2</w:t>
            </w:r>
          </w:p>
        </w:tc>
      </w:tr>
    </w:tbl>
    <w:p w14:paraId="1D6C1385" w14:textId="77777777" w:rsidR="00A57EB9" w:rsidRDefault="00A57EB9" w:rsidP="00A57EB9">
      <w:pPr>
        <w:pStyle w:val="a3"/>
        <w:ind w:left="0" w:right="-7"/>
        <w:jc w:val="both"/>
        <w:rPr>
          <w:sz w:val="24"/>
          <w:szCs w:val="24"/>
        </w:rPr>
      </w:pPr>
    </w:p>
    <w:p w14:paraId="0343BB59" w14:textId="67B4F7C4" w:rsidR="009F159A" w:rsidRDefault="009F159A" w:rsidP="009F159A">
      <w:pPr>
        <w:jc w:val="both"/>
      </w:pPr>
      <w:r w:rsidRPr="009F159A">
        <w:rPr>
          <w:b/>
          <w:bCs/>
          <w:sz w:val="24"/>
          <w:szCs w:val="24"/>
        </w:rPr>
        <w:t xml:space="preserve">Тема 1. </w:t>
      </w:r>
      <w:r w:rsidRPr="009F159A">
        <w:rPr>
          <w:sz w:val="24"/>
          <w:szCs w:val="24"/>
        </w:rPr>
        <w:t>Строение волоса</w:t>
      </w:r>
      <w:r>
        <w:rPr>
          <w:sz w:val="24"/>
          <w:szCs w:val="24"/>
        </w:rPr>
        <w:t>.</w:t>
      </w:r>
    </w:p>
    <w:p w14:paraId="338DDE83" w14:textId="5780F15A" w:rsidR="009F159A" w:rsidRPr="009F159A" w:rsidRDefault="009F159A" w:rsidP="009F159A">
      <w:pPr>
        <w:ind w:firstLine="282"/>
        <w:jc w:val="both"/>
        <w:rPr>
          <w:sz w:val="24"/>
          <w:szCs w:val="24"/>
        </w:rPr>
      </w:pPr>
      <w:r w:rsidRPr="009F159A">
        <w:rPr>
          <w:sz w:val="24"/>
          <w:szCs w:val="24"/>
        </w:rPr>
        <w:t>Данный раздел программы посвящен изучению волоса как сложного биологического придатка кожи. Учащиеся познакомятся с анатомическим строением волоса, процессами его роста и факторами, влияющими на его состояние. Особое внимание уделяется взаимосвязи между структурой волоса и его физико-химическими свойствами.</w:t>
      </w:r>
      <w:r>
        <w:rPr>
          <w:sz w:val="24"/>
          <w:szCs w:val="24"/>
        </w:rPr>
        <w:t xml:space="preserve"> Анатомия волоса, химический состав, жизненный цикл волоса, физические свойства.</w:t>
      </w:r>
    </w:p>
    <w:p w14:paraId="2C88FC73" w14:textId="724E18D7" w:rsidR="009F159A" w:rsidRDefault="009F159A" w:rsidP="00A57EB9">
      <w:pPr>
        <w:pStyle w:val="a3"/>
        <w:ind w:left="0" w:right="-7"/>
        <w:jc w:val="both"/>
        <w:rPr>
          <w:b/>
          <w:bCs/>
          <w:sz w:val="24"/>
          <w:szCs w:val="24"/>
        </w:rPr>
      </w:pPr>
    </w:p>
    <w:p w14:paraId="11C06F06" w14:textId="710CD590" w:rsidR="009F159A" w:rsidRDefault="009F159A" w:rsidP="00A57EB9">
      <w:pPr>
        <w:pStyle w:val="a3"/>
        <w:ind w:left="0" w:right="-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Тема 2. </w:t>
      </w:r>
      <w:r w:rsidRPr="009F159A">
        <w:rPr>
          <w:sz w:val="24"/>
          <w:szCs w:val="24"/>
        </w:rPr>
        <w:t>Типы, виды и свойства</w:t>
      </w:r>
      <w:r>
        <w:rPr>
          <w:b/>
          <w:bCs/>
          <w:sz w:val="24"/>
          <w:szCs w:val="24"/>
        </w:rPr>
        <w:t xml:space="preserve"> </w:t>
      </w:r>
      <w:r w:rsidRPr="009F159A">
        <w:rPr>
          <w:sz w:val="24"/>
          <w:szCs w:val="24"/>
        </w:rPr>
        <w:t>волос</w:t>
      </w:r>
    </w:p>
    <w:p w14:paraId="3FD45C83" w14:textId="5A4EAA8F" w:rsidR="009F159A" w:rsidRDefault="009F159A" w:rsidP="00A57EB9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волос. Ключевые свойства волос</w:t>
      </w:r>
      <w:r w:rsidR="00F51837">
        <w:rPr>
          <w:sz w:val="24"/>
          <w:szCs w:val="24"/>
        </w:rPr>
        <w:t>. Типология волос</w:t>
      </w:r>
      <w:r w:rsidR="00FD6122">
        <w:rPr>
          <w:sz w:val="24"/>
          <w:szCs w:val="24"/>
        </w:rPr>
        <w:t>.</w:t>
      </w:r>
    </w:p>
    <w:p w14:paraId="5EDE7702" w14:textId="77777777" w:rsidR="00FD6122" w:rsidRDefault="00FD6122" w:rsidP="00A57EB9">
      <w:pPr>
        <w:pStyle w:val="a3"/>
        <w:ind w:left="0" w:right="-7"/>
        <w:jc w:val="both"/>
        <w:rPr>
          <w:sz w:val="24"/>
          <w:szCs w:val="24"/>
        </w:rPr>
      </w:pPr>
    </w:p>
    <w:p w14:paraId="6AAB7473" w14:textId="2CB96F4E" w:rsidR="00FD6122" w:rsidRDefault="00FD6122" w:rsidP="005B637E">
      <w:pPr>
        <w:pStyle w:val="a3"/>
        <w:numPr>
          <w:ilvl w:val="1"/>
          <w:numId w:val="4"/>
        </w:numPr>
        <w:ind w:right="-7"/>
        <w:jc w:val="center"/>
        <w:rPr>
          <w:b/>
          <w:bCs/>
          <w:sz w:val="24"/>
          <w:szCs w:val="24"/>
        </w:rPr>
      </w:pPr>
      <w:r w:rsidRPr="00FD6122">
        <w:rPr>
          <w:b/>
          <w:bCs/>
          <w:sz w:val="24"/>
          <w:szCs w:val="24"/>
        </w:rPr>
        <w:t>Профессиональный цикл программы</w:t>
      </w:r>
    </w:p>
    <w:p w14:paraId="45BCBCD3" w14:textId="43035099" w:rsidR="00FD6122" w:rsidRDefault="00FD6122" w:rsidP="005B637E">
      <w:pPr>
        <w:pStyle w:val="a3"/>
        <w:numPr>
          <w:ilvl w:val="2"/>
          <w:numId w:val="4"/>
        </w:numPr>
        <w:ind w:right="-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Учебный модуль «Подготовительные и завершающие технологические операции»</w:t>
      </w:r>
    </w:p>
    <w:p w14:paraId="2EB0C4DF" w14:textId="77777777" w:rsidR="00FD6122" w:rsidRDefault="00FD6122" w:rsidP="00FD6122">
      <w:pPr>
        <w:pStyle w:val="a3"/>
        <w:ind w:right="-7"/>
        <w:jc w:val="center"/>
        <w:rPr>
          <w:sz w:val="24"/>
          <w:szCs w:val="24"/>
        </w:rPr>
      </w:pPr>
    </w:p>
    <w:p w14:paraId="4A61A0A2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18B09C1C" w14:textId="77777777" w:rsidR="00C247D6" w:rsidRPr="00FD6122" w:rsidRDefault="00C247D6" w:rsidP="00FD6122">
      <w:pPr>
        <w:pStyle w:val="a3"/>
        <w:ind w:right="-7"/>
        <w:jc w:val="center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FD6122" w:rsidRPr="00135161" w14:paraId="5A5381F2" w14:textId="77777777" w:rsidTr="00243966">
        <w:trPr>
          <w:trHeight w:val="158"/>
        </w:trPr>
        <w:tc>
          <w:tcPr>
            <w:tcW w:w="845" w:type="dxa"/>
            <w:vMerge w:val="restart"/>
          </w:tcPr>
          <w:p w14:paraId="3C53787A" w14:textId="77777777" w:rsidR="00FD6122" w:rsidRPr="00135161" w:rsidRDefault="00FD6122" w:rsidP="00243966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6941A70D" w14:textId="77777777" w:rsidR="00FD6122" w:rsidRPr="00135161" w:rsidRDefault="00FD6122" w:rsidP="00243966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16B2898C" w14:textId="77777777" w:rsidR="00FD6122" w:rsidRPr="00135161" w:rsidRDefault="00FD6122" w:rsidP="00243966">
            <w:pPr>
              <w:jc w:val="center"/>
            </w:pPr>
            <w:r w:rsidRPr="00135161">
              <w:t>Количество часов</w:t>
            </w:r>
          </w:p>
        </w:tc>
      </w:tr>
      <w:tr w:rsidR="00FD6122" w:rsidRPr="00135161" w14:paraId="377FE817" w14:textId="77777777" w:rsidTr="00243966">
        <w:trPr>
          <w:trHeight w:val="157"/>
        </w:trPr>
        <w:tc>
          <w:tcPr>
            <w:tcW w:w="845" w:type="dxa"/>
            <w:vMerge/>
          </w:tcPr>
          <w:p w14:paraId="50AD02B2" w14:textId="77777777" w:rsidR="00FD6122" w:rsidRPr="00135161" w:rsidRDefault="00FD6122" w:rsidP="00243966">
            <w:pPr>
              <w:jc w:val="center"/>
            </w:pPr>
          </w:p>
        </w:tc>
        <w:tc>
          <w:tcPr>
            <w:tcW w:w="4522" w:type="dxa"/>
            <w:vMerge/>
          </w:tcPr>
          <w:p w14:paraId="184D4214" w14:textId="77777777" w:rsidR="00FD6122" w:rsidRPr="00135161" w:rsidRDefault="00FD6122" w:rsidP="00243966">
            <w:pPr>
              <w:jc w:val="center"/>
            </w:pPr>
          </w:p>
        </w:tc>
        <w:tc>
          <w:tcPr>
            <w:tcW w:w="943" w:type="dxa"/>
          </w:tcPr>
          <w:p w14:paraId="66ECC3D1" w14:textId="77777777" w:rsidR="00FD6122" w:rsidRPr="00135161" w:rsidRDefault="00FD6122" w:rsidP="00243966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24211EDD" w14:textId="77777777" w:rsidR="00FD6122" w:rsidRPr="00135161" w:rsidRDefault="00FD6122" w:rsidP="00243966">
            <w:pPr>
              <w:jc w:val="center"/>
            </w:pPr>
            <w:r w:rsidRPr="00135161">
              <w:t>Теоретические</w:t>
            </w:r>
          </w:p>
          <w:p w14:paraId="25A9DA61" w14:textId="77777777" w:rsidR="00FD6122" w:rsidRPr="00135161" w:rsidRDefault="00FD6122" w:rsidP="00243966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002B89C4" w14:textId="77777777" w:rsidR="00FD6122" w:rsidRPr="00135161" w:rsidRDefault="00FD6122" w:rsidP="00243966">
            <w:pPr>
              <w:jc w:val="center"/>
            </w:pPr>
            <w:r w:rsidRPr="00135161">
              <w:t>Практические</w:t>
            </w:r>
          </w:p>
          <w:p w14:paraId="2150E578" w14:textId="77777777" w:rsidR="00FD6122" w:rsidRPr="00135161" w:rsidRDefault="00FD6122" w:rsidP="00243966">
            <w:pPr>
              <w:jc w:val="center"/>
            </w:pPr>
            <w:r w:rsidRPr="00135161">
              <w:t>занятия</w:t>
            </w:r>
          </w:p>
        </w:tc>
      </w:tr>
      <w:tr w:rsidR="00453572" w:rsidRPr="00135161" w14:paraId="6B605253" w14:textId="77777777" w:rsidTr="00243966">
        <w:trPr>
          <w:trHeight w:val="157"/>
        </w:trPr>
        <w:tc>
          <w:tcPr>
            <w:tcW w:w="845" w:type="dxa"/>
          </w:tcPr>
          <w:p w14:paraId="40F784C2" w14:textId="77777777" w:rsidR="00453572" w:rsidRPr="00135161" w:rsidRDefault="00453572" w:rsidP="00453572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72ACEE79" w14:textId="38A75169" w:rsidR="00453572" w:rsidRPr="00135161" w:rsidRDefault="00453572" w:rsidP="00453572">
            <w:r>
              <w:t>Расчесывание волос</w:t>
            </w:r>
          </w:p>
        </w:tc>
        <w:tc>
          <w:tcPr>
            <w:tcW w:w="943" w:type="dxa"/>
          </w:tcPr>
          <w:p w14:paraId="6F459CA7" w14:textId="1789B141" w:rsidR="00453572" w:rsidRPr="00135161" w:rsidRDefault="00453572" w:rsidP="00453572">
            <w:pPr>
              <w:jc w:val="center"/>
            </w:pPr>
          </w:p>
        </w:tc>
        <w:tc>
          <w:tcPr>
            <w:tcW w:w="1988" w:type="dxa"/>
          </w:tcPr>
          <w:p w14:paraId="5C97A6E1" w14:textId="47F86969" w:rsidR="00453572" w:rsidRPr="00135161" w:rsidRDefault="00453572" w:rsidP="00453572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40E9FB73" w14:textId="5DD8F8D3" w:rsidR="00453572" w:rsidRPr="00135161" w:rsidRDefault="00453572" w:rsidP="00453572">
            <w:pPr>
              <w:jc w:val="center"/>
            </w:pPr>
          </w:p>
        </w:tc>
      </w:tr>
      <w:tr w:rsidR="00453572" w:rsidRPr="00135161" w14:paraId="70892F2E" w14:textId="77777777" w:rsidTr="00243966">
        <w:trPr>
          <w:trHeight w:val="157"/>
        </w:trPr>
        <w:tc>
          <w:tcPr>
            <w:tcW w:w="845" w:type="dxa"/>
          </w:tcPr>
          <w:p w14:paraId="69433B67" w14:textId="77777777" w:rsidR="00453572" w:rsidRPr="00135161" w:rsidRDefault="00453572" w:rsidP="00453572">
            <w:pPr>
              <w:jc w:val="center"/>
            </w:pPr>
            <w:r w:rsidRPr="00135161">
              <w:t>2</w:t>
            </w:r>
          </w:p>
        </w:tc>
        <w:tc>
          <w:tcPr>
            <w:tcW w:w="4522" w:type="dxa"/>
          </w:tcPr>
          <w:p w14:paraId="534AC4FE" w14:textId="22A6B159" w:rsidR="00453572" w:rsidRPr="00135161" w:rsidRDefault="00453572" w:rsidP="00453572">
            <w:pPr>
              <w:tabs>
                <w:tab w:val="left" w:pos="468"/>
              </w:tabs>
              <w:jc w:val="both"/>
            </w:pPr>
            <w:r>
              <w:t>Мытье головы</w:t>
            </w:r>
          </w:p>
        </w:tc>
        <w:tc>
          <w:tcPr>
            <w:tcW w:w="943" w:type="dxa"/>
          </w:tcPr>
          <w:p w14:paraId="767437A9" w14:textId="1861CDE7" w:rsidR="00453572" w:rsidRPr="00135161" w:rsidRDefault="00453572" w:rsidP="00453572">
            <w:pPr>
              <w:jc w:val="center"/>
            </w:pPr>
            <w:r>
              <w:t>1,5</w:t>
            </w:r>
          </w:p>
        </w:tc>
        <w:tc>
          <w:tcPr>
            <w:tcW w:w="1988" w:type="dxa"/>
          </w:tcPr>
          <w:p w14:paraId="6388441B" w14:textId="6F17D12F" w:rsidR="00453572" w:rsidRPr="00135161" w:rsidRDefault="00453572" w:rsidP="00453572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7DA9A76E" w14:textId="67CEABFD" w:rsidR="00453572" w:rsidRPr="00135161" w:rsidRDefault="00453572" w:rsidP="00453572">
            <w:pPr>
              <w:jc w:val="center"/>
            </w:pPr>
            <w:r>
              <w:t>0,5</w:t>
            </w:r>
          </w:p>
        </w:tc>
      </w:tr>
      <w:tr w:rsidR="00453572" w:rsidRPr="00135161" w14:paraId="22675ACC" w14:textId="77777777" w:rsidTr="00243966">
        <w:trPr>
          <w:trHeight w:val="157"/>
        </w:trPr>
        <w:tc>
          <w:tcPr>
            <w:tcW w:w="845" w:type="dxa"/>
          </w:tcPr>
          <w:p w14:paraId="1D33FC7E" w14:textId="721304C5" w:rsidR="00453572" w:rsidRPr="00135161" w:rsidRDefault="00453572" w:rsidP="00453572">
            <w:pPr>
              <w:jc w:val="center"/>
            </w:pPr>
            <w:r>
              <w:t>3</w:t>
            </w:r>
          </w:p>
        </w:tc>
        <w:tc>
          <w:tcPr>
            <w:tcW w:w="4522" w:type="dxa"/>
          </w:tcPr>
          <w:p w14:paraId="6E6A40F1" w14:textId="3F76DED2" w:rsidR="00453572" w:rsidRDefault="00453572" w:rsidP="00453572">
            <w:pPr>
              <w:tabs>
                <w:tab w:val="left" w:pos="468"/>
              </w:tabs>
              <w:jc w:val="both"/>
            </w:pPr>
            <w:r>
              <w:t>Сушка волос</w:t>
            </w:r>
          </w:p>
        </w:tc>
        <w:tc>
          <w:tcPr>
            <w:tcW w:w="943" w:type="dxa"/>
          </w:tcPr>
          <w:p w14:paraId="7D4A4F37" w14:textId="0D74B93C" w:rsidR="00453572" w:rsidRPr="00135161" w:rsidRDefault="00453572" w:rsidP="00453572">
            <w:pPr>
              <w:jc w:val="center"/>
            </w:pPr>
            <w:r>
              <w:t>1,5</w:t>
            </w:r>
          </w:p>
        </w:tc>
        <w:tc>
          <w:tcPr>
            <w:tcW w:w="1988" w:type="dxa"/>
          </w:tcPr>
          <w:p w14:paraId="26CDDFF3" w14:textId="7FC0F713" w:rsidR="00453572" w:rsidRPr="00135161" w:rsidRDefault="00453572" w:rsidP="00453572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43154791" w14:textId="46F2D381" w:rsidR="00453572" w:rsidRPr="00135161" w:rsidRDefault="00453572" w:rsidP="00453572">
            <w:pPr>
              <w:jc w:val="center"/>
            </w:pPr>
            <w:r>
              <w:t>0,5</w:t>
            </w:r>
          </w:p>
        </w:tc>
      </w:tr>
      <w:tr w:rsidR="00453572" w:rsidRPr="00135161" w14:paraId="60F004D1" w14:textId="77777777" w:rsidTr="00243966">
        <w:trPr>
          <w:trHeight w:val="157"/>
        </w:trPr>
        <w:tc>
          <w:tcPr>
            <w:tcW w:w="5367" w:type="dxa"/>
            <w:gridSpan w:val="2"/>
          </w:tcPr>
          <w:p w14:paraId="59E3DA3E" w14:textId="77777777" w:rsidR="00453572" w:rsidRPr="00135161" w:rsidRDefault="00453572" w:rsidP="00453572">
            <w:pPr>
              <w:jc w:val="both"/>
            </w:pPr>
            <w:r w:rsidRPr="00135161">
              <w:t>Итого</w:t>
            </w:r>
          </w:p>
        </w:tc>
        <w:tc>
          <w:tcPr>
            <w:tcW w:w="943" w:type="dxa"/>
          </w:tcPr>
          <w:p w14:paraId="153850F8" w14:textId="6CA8D5DA" w:rsidR="00453572" w:rsidRPr="00135161" w:rsidRDefault="00453572" w:rsidP="00453572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2C8708C5" w14:textId="768CF38B" w:rsidR="00453572" w:rsidRPr="00135161" w:rsidRDefault="00453572" w:rsidP="00453572">
            <w:pPr>
              <w:jc w:val="center"/>
            </w:pPr>
          </w:p>
        </w:tc>
        <w:tc>
          <w:tcPr>
            <w:tcW w:w="1891" w:type="dxa"/>
          </w:tcPr>
          <w:p w14:paraId="53683CC4" w14:textId="06EABE23" w:rsidR="00453572" w:rsidRPr="00135161" w:rsidRDefault="00453572" w:rsidP="00453572">
            <w:pPr>
              <w:jc w:val="center"/>
            </w:pPr>
          </w:p>
        </w:tc>
      </w:tr>
    </w:tbl>
    <w:p w14:paraId="43EF00ED" w14:textId="77777777" w:rsidR="00FD6122" w:rsidRDefault="00FD6122" w:rsidP="00FD6122">
      <w:pPr>
        <w:pStyle w:val="a3"/>
        <w:ind w:right="-7"/>
        <w:jc w:val="center"/>
        <w:rPr>
          <w:sz w:val="24"/>
          <w:szCs w:val="24"/>
        </w:rPr>
      </w:pPr>
    </w:p>
    <w:p w14:paraId="10A0BCFB" w14:textId="272300D8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  <w:r w:rsidRPr="00453572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1</w:t>
      </w:r>
      <w:r w:rsidRPr="00453572">
        <w:rPr>
          <w:b/>
          <w:bCs/>
          <w:sz w:val="24"/>
          <w:szCs w:val="24"/>
        </w:rPr>
        <w:t xml:space="preserve">. </w:t>
      </w:r>
      <w:r w:rsidRPr="00453572">
        <w:rPr>
          <w:sz w:val="24"/>
          <w:szCs w:val="24"/>
        </w:rPr>
        <w:t>Расчесывание волос</w:t>
      </w:r>
      <w:r>
        <w:rPr>
          <w:sz w:val="24"/>
          <w:szCs w:val="24"/>
        </w:rPr>
        <w:t>.</w:t>
      </w:r>
    </w:p>
    <w:p w14:paraId="3DD8F3D8" w14:textId="767E278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>Техника расчесывания волос. Т</w:t>
      </w:r>
      <w:r w:rsidRPr="00453572">
        <w:rPr>
          <w:sz w:val="24"/>
          <w:szCs w:val="24"/>
        </w:rPr>
        <w:t>ехника «захвата пряди у корней и постепенного спуска»</w:t>
      </w:r>
    </w:p>
    <w:p w14:paraId="2A3B0B34" w14:textId="7777777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</w:p>
    <w:p w14:paraId="5A23331D" w14:textId="32A4D3AE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  <w:r w:rsidRPr="00453572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2</w:t>
      </w:r>
      <w:r w:rsidRPr="00453572"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 xml:space="preserve">Мытье головы. </w:t>
      </w:r>
    </w:p>
    <w:p w14:paraId="198FDC5D" w14:textId="5573D15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453572">
        <w:rPr>
          <w:sz w:val="24"/>
          <w:szCs w:val="24"/>
        </w:rPr>
        <w:t>пределение типа кожи</w:t>
      </w:r>
      <w:r>
        <w:rPr>
          <w:sz w:val="24"/>
          <w:szCs w:val="24"/>
        </w:rPr>
        <w:t xml:space="preserve"> и состояние волос. Температура воды. Техника нанесения шампуня. </w:t>
      </w:r>
    </w:p>
    <w:p w14:paraId="34326C8A" w14:textId="7777777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</w:p>
    <w:p w14:paraId="0639B826" w14:textId="11142C0A" w:rsidR="00453572" w:rsidRDefault="00453572" w:rsidP="00453572">
      <w:pPr>
        <w:tabs>
          <w:tab w:val="left" w:pos="468"/>
        </w:tabs>
        <w:jc w:val="both"/>
      </w:pPr>
      <w:r w:rsidRPr="00453572">
        <w:rPr>
          <w:b/>
          <w:bCs/>
          <w:sz w:val="24"/>
          <w:szCs w:val="24"/>
        </w:rPr>
        <w:t xml:space="preserve">Тема 3. </w:t>
      </w:r>
      <w:r>
        <w:t>Сушка волос.</w:t>
      </w:r>
    </w:p>
    <w:p w14:paraId="38D4239B" w14:textId="0FDBBDE3" w:rsidR="00453572" w:rsidRP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 с полотенцем. Термозащита волос. Работа с феном. Зоны сушки волос. </w:t>
      </w:r>
    </w:p>
    <w:p w14:paraId="57AC4675" w14:textId="7777777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</w:p>
    <w:p w14:paraId="610954C8" w14:textId="3074B826" w:rsidR="00453572" w:rsidRDefault="00453572" w:rsidP="005B637E">
      <w:pPr>
        <w:pStyle w:val="a3"/>
        <w:numPr>
          <w:ilvl w:val="2"/>
          <w:numId w:val="4"/>
        </w:numPr>
        <w:ind w:right="-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Учебный модуль «</w:t>
      </w:r>
      <w:r w:rsidR="00240BA1">
        <w:rPr>
          <w:b/>
          <w:bCs/>
          <w:sz w:val="24"/>
          <w:szCs w:val="24"/>
        </w:rPr>
        <w:t>Технология выполнения укладки</w:t>
      </w:r>
      <w:r>
        <w:rPr>
          <w:b/>
          <w:bCs/>
          <w:sz w:val="24"/>
          <w:szCs w:val="24"/>
        </w:rPr>
        <w:t>»</w:t>
      </w:r>
    </w:p>
    <w:p w14:paraId="1AF97403" w14:textId="7777777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</w:p>
    <w:p w14:paraId="6B4F6C65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54D43057" w14:textId="77777777" w:rsidR="00C247D6" w:rsidRDefault="00C247D6" w:rsidP="00453572">
      <w:pPr>
        <w:pStyle w:val="a3"/>
        <w:ind w:left="0" w:right="-7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240BA1" w:rsidRPr="00135161" w14:paraId="611121DF" w14:textId="77777777" w:rsidTr="00243966">
        <w:trPr>
          <w:trHeight w:val="158"/>
        </w:trPr>
        <w:tc>
          <w:tcPr>
            <w:tcW w:w="845" w:type="dxa"/>
            <w:vMerge w:val="restart"/>
          </w:tcPr>
          <w:p w14:paraId="19C690B9" w14:textId="77777777" w:rsidR="00240BA1" w:rsidRPr="00135161" w:rsidRDefault="00240BA1" w:rsidP="00243966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71AACF90" w14:textId="77777777" w:rsidR="00240BA1" w:rsidRPr="00135161" w:rsidRDefault="00240BA1" w:rsidP="00243966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40E9B6A8" w14:textId="77777777" w:rsidR="00240BA1" w:rsidRPr="00135161" w:rsidRDefault="00240BA1" w:rsidP="00243966">
            <w:pPr>
              <w:jc w:val="center"/>
            </w:pPr>
            <w:r w:rsidRPr="00135161">
              <w:t>Количество часов</w:t>
            </w:r>
          </w:p>
        </w:tc>
      </w:tr>
      <w:tr w:rsidR="00240BA1" w:rsidRPr="00135161" w14:paraId="783E84F5" w14:textId="77777777" w:rsidTr="00243966">
        <w:trPr>
          <w:trHeight w:val="157"/>
        </w:trPr>
        <w:tc>
          <w:tcPr>
            <w:tcW w:w="845" w:type="dxa"/>
            <w:vMerge/>
          </w:tcPr>
          <w:p w14:paraId="694D55DB" w14:textId="77777777" w:rsidR="00240BA1" w:rsidRPr="00135161" w:rsidRDefault="00240BA1" w:rsidP="00243966">
            <w:pPr>
              <w:jc w:val="center"/>
            </w:pPr>
          </w:p>
        </w:tc>
        <w:tc>
          <w:tcPr>
            <w:tcW w:w="4522" w:type="dxa"/>
            <w:vMerge/>
          </w:tcPr>
          <w:p w14:paraId="56E39756" w14:textId="77777777" w:rsidR="00240BA1" w:rsidRPr="00135161" w:rsidRDefault="00240BA1" w:rsidP="00243966">
            <w:pPr>
              <w:jc w:val="center"/>
            </w:pPr>
          </w:p>
        </w:tc>
        <w:tc>
          <w:tcPr>
            <w:tcW w:w="943" w:type="dxa"/>
          </w:tcPr>
          <w:p w14:paraId="7431A3D8" w14:textId="77777777" w:rsidR="00240BA1" w:rsidRPr="00135161" w:rsidRDefault="00240BA1" w:rsidP="00243966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2F677AFF" w14:textId="77777777" w:rsidR="00240BA1" w:rsidRPr="00135161" w:rsidRDefault="00240BA1" w:rsidP="00243966">
            <w:pPr>
              <w:jc w:val="center"/>
            </w:pPr>
            <w:r w:rsidRPr="00135161">
              <w:t>Теоретические</w:t>
            </w:r>
          </w:p>
          <w:p w14:paraId="2FE66746" w14:textId="77777777" w:rsidR="00240BA1" w:rsidRPr="00135161" w:rsidRDefault="00240BA1" w:rsidP="00243966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3514ABB7" w14:textId="77777777" w:rsidR="00240BA1" w:rsidRPr="00135161" w:rsidRDefault="00240BA1" w:rsidP="00243966">
            <w:pPr>
              <w:jc w:val="center"/>
            </w:pPr>
            <w:r w:rsidRPr="00135161">
              <w:t>Практические</w:t>
            </w:r>
          </w:p>
          <w:p w14:paraId="750C69AA" w14:textId="77777777" w:rsidR="00240BA1" w:rsidRPr="00135161" w:rsidRDefault="00240BA1" w:rsidP="00243966">
            <w:pPr>
              <w:jc w:val="center"/>
            </w:pPr>
            <w:r w:rsidRPr="00135161">
              <w:t>занятия</w:t>
            </w:r>
          </w:p>
        </w:tc>
      </w:tr>
      <w:tr w:rsidR="00240BA1" w:rsidRPr="00135161" w14:paraId="1A66D00B" w14:textId="77777777" w:rsidTr="00243966">
        <w:trPr>
          <w:trHeight w:val="157"/>
        </w:trPr>
        <w:tc>
          <w:tcPr>
            <w:tcW w:w="845" w:type="dxa"/>
          </w:tcPr>
          <w:p w14:paraId="117FA1EB" w14:textId="77777777" w:rsidR="00240BA1" w:rsidRPr="00135161" w:rsidRDefault="00240BA1" w:rsidP="00240BA1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68737209" w14:textId="5E2724A4" w:rsidR="00240BA1" w:rsidRPr="00240BA1" w:rsidRDefault="00B2428E" w:rsidP="00240BA1">
            <w:r w:rsidRPr="00B2428E">
              <w:t>Классификация укладок и выбор технологии.</w:t>
            </w:r>
            <w:r>
              <w:rPr>
                <w:b/>
                <w:bCs/>
              </w:rPr>
              <w:t xml:space="preserve"> </w:t>
            </w:r>
            <w:r w:rsidR="00240BA1" w:rsidRPr="00240BA1">
              <w:t>Подготовительный этап</w:t>
            </w:r>
          </w:p>
        </w:tc>
        <w:tc>
          <w:tcPr>
            <w:tcW w:w="943" w:type="dxa"/>
          </w:tcPr>
          <w:p w14:paraId="2FEAAFEB" w14:textId="418BA792" w:rsidR="00240BA1" w:rsidRPr="00135161" w:rsidRDefault="0070663E" w:rsidP="00240BA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596B8C62" w14:textId="77A29029" w:rsidR="00240BA1" w:rsidRPr="00135161" w:rsidRDefault="0062289F" w:rsidP="00240BA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0DF5666B" w14:textId="09055E91" w:rsidR="00240BA1" w:rsidRPr="00135161" w:rsidRDefault="0062289F" w:rsidP="00240BA1">
            <w:pPr>
              <w:jc w:val="center"/>
            </w:pPr>
            <w:r>
              <w:t>3</w:t>
            </w:r>
          </w:p>
        </w:tc>
      </w:tr>
      <w:tr w:rsidR="00240BA1" w:rsidRPr="00135161" w14:paraId="5DF776E1" w14:textId="77777777" w:rsidTr="00243966">
        <w:trPr>
          <w:trHeight w:val="157"/>
        </w:trPr>
        <w:tc>
          <w:tcPr>
            <w:tcW w:w="845" w:type="dxa"/>
          </w:tcPr>
          <w:p w14:paraId="7548002C" w14:textId="62CC45D8" w:rsidR="00240BA1" w:rsidRPr="00135161" w:rsidRDefault="0062289F" w:rsidP="00240BA1">
            <w:pPr>
              <w:jc w:val="center"/>
            </w:pPr>
            <w:r>
              <w:lastRenderedPageBreak/>
              <w:t>2</w:t>
            </w:r>
          </w:p>
        </w:tc>
        <w:tc>
          <w:tcPr>
            <w:tcW w:w="4522" w:type="dxa"/>
          </w:tcPr>
          <w:p w14:paraId="663B9171" w14:textId="728DE1DE" w:rsidR="00240BA1" w:rsidRPr="00B2428E" w:rsidRDefault="00B2428E" w:rsidP="00240BA1">
            <w:pPr>
              <w:tabs>
                <w:tab w:val="left" w:pos="468"/>
              </w:tabs>
              <w:jc w:val="both"/>
            </w:pPr>
            <w:r w:rsidRPr="00B2428E">
              <w:t>Техника укладки феном.</w:t>
            </w:r>
          </w:p>
        </w:tc>
        <w:tc>
          <w:tcPr>
            <w:tcW w:w="943" w:type="dxa"/>
          </w:tcPr>
          <w:p w14:paraId="164786D4" w14:textId="25A85459" w:rsidR="00240BA1" w:rsidRPr="00135161" w:rsidRDefault="0070663E" w:rsidP="00240BA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510C2046" w14:textId="7A71EA64" w:rsidR="00240BA1" w:rsidRPr="00135161" w:rsidRDefault="00D25EB8" w:rsidP="00240BA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593EEC2E" w14:textId="0DD75C92" w:rsidR="00240BA1" w:rsidRPr="00135161" w:rsidRDefault="0062289F" w:rsidP="00240BA1">
            <w:pPr>
              <w:jc w:val="center"/>
            </w:pPr>
            <w:r>
              <w:t>3</w:t>
            </w:r>
          </w:p>
        </w:tc>
      </w:tr>
      <w:tr w:rsidR="00240BA1" w:rsidRPr="00135161" w14:paraId="64D8D6E8" w14:textId="77777777" w:rsidTr="00243966">
        <w:trPr>
          <w:trHeight w:val="157"/>
        </w:trPr>
        <w:tc>
          <w:tcPr>
            <w:tcW w:w="845" w:type="dxa"/>
          </w:tcPr>
          <w:p w14:paraId="79986B3A" w14:textId="25E014DF" w:rsidR="00240BA1" w:rsidRPr="00135161" w:rsidRDefault="0062289F" w:rsidP="00240BA1">
            <w:pPr>
              <w:jc w:val="center"/>
            </w:pPr>
            <w:r>
              <w:t>3</w:t>
            </w:r>
          </w:p>
        </w:tc>
        <w:tc>
          <w:tcPr>
            <w:tcW w:w="4522" w:type="dxa"/>
          </w:tcPr>
          <w:p w14:paraId="675699F0" w14:textId="1255AE91" w:rsidR="00240BA1" w:rsidRPr="00B2428E" w:rsidRDefault="00B2428E" w:rsidP="00240BA1">
            <w:pPr>
              <w:tabs>
                <w:tab w:val="left" w:pos="468"/>
              </w:tabs>
              <w:jc w:val="both"/>
            </w:pPr>
            <w:r w:rsidRPr="00B2428E">
              <w:t>Укладка с использованием утюжков и щипцов.</w:t>
            </w:r>
          </w:p>
        </w:tc>
        <w:tc>
          <w:tcPr>
            <w:tcW w:w="943" w:type="dxa"/>
          </w:tcPr>
          <w:p w14:paraId="005C6E6C" w14:textId="45B898AC" w:rsidR="00240BA1" w:rsidRPr="00135161" w:rsidRDefault="0070663E" w:rsidP="00240BA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7504DDBA" w14:textId="6E5F5F27" w:rsidR="00240BA1" w:rsidRPr="00135161" w:rsidRDefault="00D25EB8" w:rsidP="00240BA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56BB2720" w14:textId="17DFAE52" w:rsidR="00240BA1" w:rsidRPr="00135161" w:rsidRDefault="0062289F" w:rsidP="00240BA1">
            <w:pPr>
              <w:jc w:val="center"/>
            </w:pPr>
            <w:r>
              <w:t>3</w:t>
            </w:r>
          </w:p>
        </w:tc>
      </w:tr>
      <w:tr w:rsidR="0062289F" w:rsidRPr="00135161" w14:paraId="4FABD9B0" w14:textId="77777777" w:rsidTr="00243966">
        <w:trPr>
          <w:trHeight w:val="157"/>
        </w:trPr>
        <w:tc>
          <w:tcPr>
            <w:tcW w:w="845" w:type="dxa"/>
          </w:tcPr>
          <w:p w14:paraId="30FF29C7" w14:textId="6B6733AB" w:rsidR="0062289F" w:rsidRDefault="0062289F" w:rsidP="00240BA1">
            <w:pPr>
              <w:jc w:val="center"/>
            </w:pPr>
            <w:r>
              <w:t>4</w:t>
            </w:r>
          </w:p>
        </w:tc>
        <w:tc>
          <w:tcPr>
            <w:tcW w:w="4522" w:type="dxa"/>
          </w:tcPr>
          <w:p w14:paraId="47F27868" w14:textId="2159C979" w:rsidR="0062289F" w:rsidRPr="00B2428E" w:rsidRDefault="0062289F" w:rsidP="00240BA1">
            <w:pPr>
              <w:tabs>
                <w:tab w:val="left" w:pos="468"/>
              </w:tabs>
              <w:jc w:val="both"/>
            </w:pPr>
            <w:r w:rsidRPr="00B2428E">
              <w:t>Накрутка на бигуди</w:t>
            </w:r>
          </w:p>
        </w:tc>
        <w:tc>
          <w:tcPr>
            <w:tcW w:w="943" w:type="dxa"/>
          </w:tcPr>
          <w:p w14:paraId="3C0201B4" w14:textId="55C5DD1E" w:rsidR="0062289F" w:rsidRPr="00135161" w:rsidRDefault="0070663E" w:rsidP="00240BA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34081AA7" w14:textId="6CE8EA72" w:rsidR="0062289F" w:rsidRDefault="0070663E" w:rsidP="00240BA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35F33E5A" w14:textId="07D40C4F" w:rsidR="0062289F" w:rsidRDefault="0070663E" w:rsidP="00240BA1">
            <w:pPr>
              <w:jc w:val="center"/>
            </w:pPr>
            <w:r>
              <w:t>3</w:t>
            </w:r>
          </w:p>
        </w:tc>
      </w:tr>
      <w:tr w:rsidR="00D25EB8" w:rsidRPr="00135161" w14:paraId="288DC3D8" w14:textId="77777777" w:rsidTr="00243966">
        <w:trPr>
          <w:trHeight w:val="157"/>
        </w:trPr>
        <w:tc>
          <w:tcPr>
            <w:tcW w:w="845" w:type="dxa"/>
          </w:tcPr>
          <w:p w14:paraId="532F6C32" w14:textId="2D0B60D4" w:rsidR="00D25EB8" w:rsidRDefault="00D25EB8" w:rsidP="00240BA1">
            <w:pPr>
              <w:jc w:val="center"/>
            </w:pPr>
            <w:r>
              <w:t>5</w:t>
            </w:r>
          </w:p>
        </w:tc>
        <w:tc>
          <w:tcPr>
            <w:tcW w:w="4522" w:type="dxa"/>
          </w:tcPr>
          <w:p w14:paraId="5D569C65" w14:textId="48ECBA42" w:rsidR="00D25EB8" w:rsidRPr="00D25EB8" w:rsidRDefault="00D25EB8" w:rsidP="00240BA1">
            <w:pPr>
              <w:tabs>
                <w:tab w:val="left" w:pos="468"/>
              </w:tabs>
              <w:jc w:val="both"/>
            </w:pPr>
            <w:r w:rsidRPr="00D25EB8">
              <w:t>Формирование и моделирование прически.</w:t>
            </w:r>
            <w:r w:rsidRPr="00B2428E">
              <w:t xml:space="preserve"> Фиксация и завершение.</w:t>
            </w:r>
          </w:p>
        </w:tc>
        <w:tc>
          <w:tcPr>
            <w:tcW w:w="943" w:type="dxa"/>
          </w:tcPr>
          <w:p w14:paraId="5EBAAD8D" w14:textId="22C0B18D" w:rsidR="00D25EB8" w:rsidRPr="00135161" w:rsidRDefault="0070663E" w:rsidP="00240BA1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3AA0D26A" w14:textId="5DD13DBC" w:rsidR="00D25EB8" w:rsidRPr="00135161" w:rsidRDefault="0062289F" w:rsidP="00240BA1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46B4FE54" w14:textId="21DFE08A" w:rsidR="00D25EB8" w:rsidRPr="00135161" w:rsidRDefault="0062289F" w:rsidP="00240BA1">
            <w:pPr>
              <w:jc w:val="center"/>
            </w:pPr>
            <w:r>
              <w:t>3</w:t>
            </w:r>
          </w:p>
        </w:tc>
      </w:tr>
      <w:tr w:rsidR="00240BA1" w:rsidRPr="00135161" w14:paraId="1BB21AE4" w14:textId="77777777" w:rsidTr="00243966">
        <w:trPr>
          <w:trHeight w:val="157"/>
        </w:trPr>
        <w:tc>
          <w:tcPr>
            <w:tcW w:w="5367" w:type="dxa"/>
            <w:gridSpan w:val="2"/>
          </w:tcPr>
          <w:p w14:paraId="6DB96BC7" w14:textId="77777777" w:rsidR="00240BA1" w:rsidRPr="00135161" w:rsidRDefault="00240BA1" w:rsidP="00240BA1">
            <w:pPr>
              <w:jc w:val="both"/>
            </w:pPr>
            <w:r w:rsidRPr="00135161">
              <w:t>Итого</w:t>
            </w:r>
          </w:p>
        </w:tc>
        <w:tc>
          <w:tcPr>
            <w:tcW w:w="943" w:type="dxa"/>
          </w:tcPr>
          <w:p w14:paraId="7D68A7E7" w14:textId="0E58FBD0" w:rsidR="00240BA1" w:rsidRPr="00135161" w:rsidRDefault="0062289F" w:rsidP="00240BA1">
            <w:pPr>
              <w:jc w:val="center"/>
            </w:pPr>
            <w:r>
              <w:t>20</w:t>
            </w:r>
          </w:p>
        </w:tc>
        <w:tc>
          <w:tcPr>
            <w:tcW w:w="1988" w:type="dxa"/>
          </w:tcPr>
          <w:p w14:paraId="32FE3770" w14:textId="05190828" w:rsidR="00240BA1" w:rsidRPr="00135161" w:rsidRDefault="0062289F" w:rsidP="00240BA1">
            <w:pPr>
              <w:jc w:val="center"/>
            </w:pPr>
            <w:r>
              <w:t>5</w:t>
            </w:r>
          </w:p>
        </w:tc>
        <w:tc>
          <w:tcPr>
            <w:tcW w:w="1891" w:type="dxa"/>
          </w:tcPr>
          <w:p w14:paraId="5DA19A87" w14:textId="59482BFE" w:rsidR="00240BA1" w:rsidRPr="00135161" w:rsidRDefault="0062289F" w:rsidP="00240BA1">
            <w:pPr>
              <w:jc w:val="center"/>
            </w:pPr>
            <w:r>
              <w:t>15</w:t>
            </w:r>
          </w:p>
        </w:tc>
      </w:tr>
    </w:tbl>
    <w:p w14:paraId="46D9B0AD" w14:textId="77777777" w:rsidR="00453572" w:rsidRDefault="00453572" w:rsidP="00453572">
      <w:pPr>
        <w:pStyle w:val="a3"/>
        <w:ind w:left="0" w:right="-7"/>
        <w:jc w:val="both"/>
        <w:rPr>
          <w:sz w:val="24"/>
          <w:szCs w:val="24"/>
        </w:rPr>
      </w:pPr>
    </w:p>
    <w:p w14:paraId="42CCD57B" w14:textId="134D3CE1" w:rsidR="00B2428E" w:rsidRPr="00240BA1" w:rsidRDefault="00B2428E" w:rsidP="00B2428E">
      <w:pPr>
        <w:jc w:val="both"/>
      </w:pPr>
      <w:r w:rsidRPr="00B2428E">
        <w:rPr>
          <w:b/>
          <w:bCs/>
          <w:sz w:val="24"/>
          <w:szCs w:val="24"/>
        </w:rPr>
        <w:t>Тема 1.</w:t>
      </w:r>
      <w:r w:rsidRPr="00B2428E">
        <w:rPr>
          <w:sz w:val="24"/>
          <w:szCs w:val="24"/>
        </w:rPr>
        <w:t xml:space="preserve"> Классификация укладок и выбор технологии.</w:t>
      </w:r>
      <w:r w:rsidRPr="00B2428E">
        <w:rPr>
          <w:b/>
          <w:bCs/>
          <w:sz w:val="24"/>
          <w:szCs w:val="24"/>
        </w:rPr>
        <w:t xml:space="preserve"> </w:t>
      </w:r>
      <w:r w:rsidRPr="00B2428E">
        <w:rPr>
          <w:sz w:val="24"/>
          <w:szCs w:val="24"/>
        </w:rPr>
        <w:t>Подготовительный этап.</w:t>
      </w:r>
    </w:p>
    <w:p w14:paraId="6125EF64" w14:textId="0F3BDEF7" w:rsidR="00B2428E" w:rsidRPr="00B2428E" w:rsidRDefault="00B2428E" w:rsidP="00453572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2428E">
        <w:rPr>
          <w:sz w:val="24"/>
          <w:szCs w:val="24"/>
        </w:rPr>
        <w:t>Изучаются виды укладок: повседневная, вечерняя, торжественная, спортивная, а также их отличия по сложности, времени выполнения и стойкости. Разбираются методы укладки — холодная (с использованием бигуди, утюжков, гофре), горячая (фен, щипцы, плойка) и комбинированная. Отдельно рассматривается принцип подбора техники в зависимости от структуры волос, их длины, формы стрижки и пожеланий клиента.</w:t>
      </w:r>
    </w:p>
    <w:p w14:paraId="2BB383B5" w14:textId="34431468" w:rsidR="00B2428E" w:rsidRDefault="00B2428E" w:rsidP="00B2428E">
      <w:pPr>
        <w:pStyle w:val="a3"/>
        <w:ind w:left="0" w:right="-7" w:firstLine="282"/>
        <w:jc w:val="both"/>
        <w:rPr>
          <w:sz w:val="24"/>
          <w:szCs w:val="24"/>
        </w:rPr>
      </w:pPr>
      <w:r w:rsidRPr="00B2428E">
        <w:rPr>
          <w:sz w:val="24"/>
          <w:szCs w:val="24"/>
        </w:rPr>
        <w:t>Подготовительный этап включает диагностику состояния волос и кожи головы, выбор стайлинговых средств (муссы, гели, лаки, воски, пудры, спреи) с учетом их фиксирующей способности и теплозащитных свойств. Изучается техника нанесения средств: распределение по влажным или сухим волосам, дозировка, работа с корнями и длиной. Также разбирается важность правильного расчесывания и сушки перед началом укладки.</w:t>
      </w:r>
    </w:p>
    <w:p w14:paraId="249E8C40" w14:textId="77777777" w:rsidR="00B2428E" w:rsidRDefault="00B2428E" w:rsidP="00B2428E">
      <w:pPr>
        <w:pStyle w:val="a3"/>
        <w:ind w:left="0" w:right="-7" w:firstLine="282"/>
        <w:jc w:val="both"/>
        <w:rPr>
          <w:sz w:val="24"/>
          <w:szCs w:val="24"/>
        </w:rPr>
      </w:pPr>
    </w:p>
    <w:p w14:paraId="27456E3C" w14:textId="593C1D72" w:rsidR="00B2428E" w:rsidRPr="00B2428E" w:rsidRDefault="00B2428E" w:rsidP="00B2428E">
      <w:pPr>
        <w:tabs>
          <w:tab w:val="left" w:pos="468"/>
        </w:tabs>
        <w:jc w:val="both"/>
        <w:rPr>
          <w:sz w:val="24"/>
          <w:szCs w:val="24"/>
        </w:rPr>
      </w:pPr>
      <w:r w:rsidRPr="00B2428E">
        <w:rPr>
          <w:b/>
          <w:bCs/>
          <w:sz w:val="24"/>
          <w:szCs w:val="24"/>
        </w:rPr>
        <w:t>Тема 2.</w:t>
      </w:r>
      <w:r>
        <w:rPr>
          <w:sz w:val="24"/>
          <w:szCs w:val="24"/>
        </w:rPr>
        <w:t xml:space="preserve"> </w:t>
      </w:r>
      <w:r w:rsidRPr="00B2428E">
        <w:rPr>
          <w:sz w:val="24"/>
          <w:szCs w:val="24"/>
        </w:rPr>
        <w:t>Техника укладки феном.</w:t>
      </w:r>
    </w:p>
    <w:p w14:paraId="0576E3D4" w14:textId="51CCB200" w:rsidR="00B2428E" w:rsidRDefault="00B2428E" w:rsidP="00B2428E">
      <w:pPr>
        <w:pStyle w:val="a3"/>
        <w:ind w:left="0" w:right="-7" w:firstLine="282"/>
        <w:jc w:val="both"/>
        <w:rPr>
          <w:sz w:val="24"/>
          <w:szCs w:val="24"/>
        </w:rPr>
      </w:pPr>
      <w:r w:rsidRPr="00B2428E">
        <w:rPr>
          <w:sz w:val="24"/>
          <w:szCs w:val="24"/>
        </w:rPr>
        <w:t>Изучаются приемы брашинга (круглая щетка, скелетон), создание объема у корней, вытягивание волос, формирование гладких или волнистых линий. Осваивается работа с насадками — сопло, диффузор. Разбираются температурные режимы, скорость воздушного потока, направление движения фена (от корней к концам) и техника «холодного обдува» для закрепления формы.</w:t>
      </w:r>
    </w:p>
    <w:p w14:paraId="64194E67" w14:textId="77777777" w:rsidR="00B2428E" w:rsidRDefault="00B2428E" w:rsidP="00B2428E">
      <w:pPr>
        <w:pStyle w:val="a3"/>
        <w:ind w:left="0" w:right="-7" w:firstLine="282"/>
        <w:jc w:val="both"/>
        <w:rPr>
          <w:sz w:val="24"/>
          <w:szCs w:val="24"/>
        </w:rPr>
      </w:pPr>
    </w:p>
    <w:p w14:paraId="52FA1191" w14:textId="1063CA66" w:rsidR="00B2428E" w:rsidRPr="00B2428E" w:rsidRDefault="00B2428E" w:rsidP="00B2428E">
      <w:pPr>
        <w:tabs>
          <w:tab w:val="left" w:pos="468"/>
        </w:tabs>
        <w:jc w:val="both"/>
      </w:pPr>
      <w:r w:rsidRPr="00B2428E">
        <w:rPr>
          <w:b/>
          <w:bCs/>
          <w:sz w:val="24"/>
          <w:szCs w:val="24"/>
        </w:rPr>
        <w:t xml:space="preserve">Тема 3. </w:t>
      </w:r>
      <w:r w:rsidRPr="00B2428E">
        <w:rPr>
          <w:sz w:val="24"/>
          <w:szCs w:val="24"/>
        </w:rPr>
        <w:t>Укладка с использованием утюжков и щипцов.</w:t>
      </w:r>
    </w:p>
    <w:p w14:paraId="23BDC993" w14:textId="002EF5D7" w:rsidR="00B2428E" w:rsidRDefault="00B2428E" w:rsidP="00B2428E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2428E">
        <w:rPr>
          <w:sz w:val="24"/>
          <w:szCs w:val="24"/>
        </w:rPr>
        <w:t>Изучаются правила безопасной работы с нагревательными инструментами: выставление температуры (от 150 до 230 °C), использование термозащиты, скорость проведения по пряди. Разбираются техники выпрямления, создания гладких волн, локонов, а также формирование текстуры и «эффекта мокрых волос».</w:t>
      </w:r>
    </w:p>
    <w:p w14:paraId="7DCC1878" w14:textId="77777777" w:rsidR="00B2428E" w:rsidRDefault="00B2428E" w:rsidP="00B2428E">
      <w:pPr>
        <w:pStyle w:val="a3"/>
        <w:ind w:left="0" w:right="-7"/>
        <w:jc w:val="both"/>
        <w:rPr>
          <w:sz w:val="24"/>
          <w:szCs w:val="24"/>
        </w:rPr>
      </w:pPr>
    </w:p>
    <w:p w14:paraId="5B1EE35A" w14:textId="1EF1FF02" w:rsidR="00B2428E" w:rsidRPr="00B2428E" w:rsidRDefault="00B2428E" w:rsidP="00B2428E">
      <w:pPr>
        <w:tabs>
          <w:tab w:val="left" w:pos="468"/>
        </w:tabs>
        <w:jc w:val="both"/>
      </w:pPr>
      <w:r w:rsidRPr="00B2428E">
        <w:rPr>
          <w:b/>
          <w:bCs/>
          <w:sz w:val="24"/>
          <w:szCs w:val="24"/>
        </w:rPr>
        <w:t>Тема 4</w:t>
      </w:r>
      <w:r>
        <w:rPr>
          <w:sz w:val="24"/>
          <w:szCs w:val="24"/>
        </w:rPr>
        <w:t xml:space="preserve">. </w:t>
      </w:r>
      <w:r w:rsidRPr="00B2428E">
        <w:rPr>
          <w:sz w:val="24"/>
          <w:szCs w:val="24"/>
        </w:rPr>
        <w:t xml:space="preserve">Накрутка на бигуди. </w:t>
      </w:r>
    </w:p>
    <w:p w14:paraId="68A2B67E" w14:textId="42C6C7FC" w:rsidR="00B2428E" w:rsidRDefault="00B2428E" w:rsidP="00B2428E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2428E">
        <w:rPr>
          <w:sz w:val="24"/>
          <w:szCs w:val="24"/>
        </w:rPr>
        <w:t>Тема включает выбор типа бигуди (классические, коклюшки, папильотки, липучки), их диаметр и материал. Изучаются схемы накрутки — от направления завитков к форме лица, техника натяжения пряди, время выдержки, а также методы снятия бигуди без повреждения волос.</w:t>
      </w:r>
    </w:p>
    <w:p w14:paraId="12E6B581" w14:textId="77777777" w:rsidR="00D25EB8" w:rsidRDefault="00D25EB8" w:rsidP="00B2428E">
      <w:pPr>
        <w:pStyle w:val="a3"/>
        <w:ind w:left="0" w:right="-7"/>
        <w:jc w:val="both"/>
        <w:rPr>
          <w:sz w:val="24"/>
          <w:szCs w:val="24"/>
        </w:rPr>
      </w:pPr>
    </w:p>
    <w:p w14:paraId="274FF385" w14:textId="413DFFDF" w:rsidR="00D25EB8" w:rsidRPr="00D25EB8" w:rsidRDefault="00D25EB8" w:rsidP="00D25EB8">
      <w:pPr>
        <w:tabs>
          <w:tab w:val="left" w:pos="468"/>
        </w:tabs>
        <w:jc w:val="both"/>
      </w:pPr>
      <w:r w:rsidRPr="00D25EB8">
        <w:rPr>
          <w:b/>
          <w:bCs/>
          <w:sz w:val="24"/>
          <w:szCs w:val="24"/>
        </w:rPr>
        <w:t xml:space="preserve">Тема 5. </w:t>
      </w:r>
      <w:r w:rsidRPr="00D25EB8">
        <w:rPr>
          <w:sz w:val="24"/>
          <w:szCs w:val="24"/>
        </w:rPr>
        <w:t>Формирование и моделирование прически. Фиксация и завершение</w:t>
      </w:r>
      <w:r w:rsidRPr="00B2428E">
        <w:t>.</w:t>
      </w:r>
    </w:p>
    <w:p w14:paraId="70245892" w14:textId="3923D0C2" w:rsidR="00D25EB8" w:rsidRDefault="00D25EB8" w:rsidP="00B2428E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  <w:t>О</w:t>
      </w:r>
      <w:r w:rsidRPr="00D25EB8">
        <w:rPr>
          <w:sz w:val="24"/>
          <w:szCs w:val="24"/>
        </w:rPr>
        <w:t>сваивается работа с готовой укладкой: создание проборов, укладка челки, закрепление формы шпильками, невидимками, использование аксессуаров (ленты, заколки, ободки). Разбираются принципы баланса и пропорций, а также техника создания симметричных и асимметричных линий.</w:t>
      </w:r>
    </w:p>
    <w:p w14:paraId="2CC586BC" w14:textId="3712375A" w:rsidR="00D25EB8" w:rsidRDefault="00D25EB8" w:rsidP="00B2428E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25EB8">
        <w:rPr>
          <w:sz w:val="24"/>
          <w:szCs w:val="24"/>
        </w:rPr>
        <w:t>Фиксация и завершение. Изучаются способы нанесения финальных средств — лак (с разной степенью фиксации), глянцевый спрей, воск для выделения отдельных прядей. Разбирается правило минимального количества фиксатора для сохранения естественности, а также методы удаления укладки (расчесывание, мытье) для подготовки волос к следующей процедуре.</w:t>
      </w:r>
    </w:p>
    <w:p w14:paraId="4420E95F" w14:textId="3DA5BF66" w:rsidR="00C247D6" w:rsidRDefault="0016134C" w:rsidP="00B2428E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EB313B" w14:textId="7A695EE9" w:rsidR="0062289F" w:rsidRDefault="0062289F" w:rsidP="005B637E">
      <w:pPr>
        <w:pStyle w:val="a3"/>
        <w:numPr>
          <w:ilvl w:val="2"/>
          <w:numId w:val="4"/>
        </w:numPr>
        <w:ind w:right="-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Учебный модуль «Технология выполнения прически»</w:t>
      </w:r>
    </w:p>
    <w:p w14:paraId="5F562059" w14:textId="77777777" w:rsidR="00D25EB8" w:rsidRDefault="00D25EB8" w:rsidP="00B2428E">
      <w:pPr>
        <w:pStyle w:val="a3"/>
        <w:ind w:left="0" w:right="-7"/>
        <w:jc w:val="both"/>
        <w:rPr>
          <w:sz w:val="24"/>
          <w:szCs w:val="24"/>
        </w:rPr>
      </w:pPr>
    </w:p>
    <w:p w14:paraId="51282038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155DF90D" w14:textId="77777777" w:rsidR="00C247D6" w:rsidRDefault="00C247D6" w:rsidP="00B2428E">
      <w:pPr>
        <w:pStyle w:val="a3"/>
        <w:ind w:left="0" w:right="-7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62289F" w:rsidRPr="00135161" w14:paraId="508A206E" w14:textId="77777777" w:rsidTr="00243966">
        <w:trPr>
          <w:trHeight w:val="158"/>
        </w:trPr>
        <w:tc>
          <w:tcPr>
            <w:tcW w:w="845" w:type="dxa"/>
            <w:vMerge w:val="restart"/>
          </w:tcPr>
          <w:p w14:paraId="1F710919" w14:textId="77777777" w:rsidR="0062289F" w:rsidRPr="00135161" w:rsidRDefault="0062289F" w:rsidP="00243966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4E76CCB0" w14:textId="77777777" w:rsidR="0062289F" w:rsidRPr="00135161" w:rsidRDefault="0062289F" w:rsidP="00243966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3E9761A7" w14:textId="77777777" w:rsidR="0062289F" w:rsidRPr="00135161" w:rsidRDefault="0062289F" w:rsidP="00243966">
            <w:pPr>
              <w:jc w:val="center"/>
            </w:pPr>
            <w:r w:rsidRPr="00135161">
              <w:t>Количество часов</w:t>
            </w:r>
          </w:p>
        </w:tc>
      </w:tr>
      <w:tr w:rsidR="0062289F" w:rsidRPr="00135161" w14:paraId="5426055F" w14:textId="77777777" w:rsidTr="00243966">
        <w:trPr>
          <w:trHeight w:val="157"/>
        </w:trPr>
        <w:tc>
          <w:tcPr>
            <w:tcW w:w="845" w:type="dxa"/>
            <w:vMerge/>
          </w:tcPr>
          <w:p w14:paraId="5E0AF0DA" w14:textId="77777777" w:rsidR="0062289F" w:rsidRPr="00135161" w:rsidRDefault="0062289F" w:rsidP="00243966">
            <w:pPr>
              <w:jc w:val="center"/>
            </w:pPr>
          </w:p>
        </w:tc>
        <w:tc>
          <w:tcPr>
            <w:tcW w:w="4522" w:type="dxa"/>
            <w:vMerge/>
          </w:tcPr>
          <w:p w14:paraId="64C6D3AE" w14:textId="77777777" w:rsidR="0062289F" w:rsidRPr="00135161" w:rsidRDefault="0062289F" w:rsidP="00243966">
            <w:pPr>
              <w:jc w:val="center"/>
            </w:pPr>
          </w:p>
        </w:tc>
        <w:tc>
          <w:tcPr>
            <w:tcW w:w="943" w:type="dxa"/>
          </w:tcPr>
          <w:p w14:paraId="3AB3970C" w14:textId="77777777" w:rsidR="0062289F" w:rsidRPr="00135161" w:rsidRDefault="0062289F" w:rsidP="00243966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16B68339" w14:textId="77777777" w:rsidR="0062289F" w:rsidRPr="00135161" w:rsidRDefault="0062289F" w:rsidP="00243966">
            <w:pPr>
              <w:jc w:val="center"/>
            </w:pPr>
            <w:r w:rsidRPr="00135161">
              <w:t>Теоретические</w:t>
            </w:r>
          </w:p>
          <w:p w14:paraId="72D4EFB4" w14:textId="77777777" w:rsidR="0062289F" w:rsidRPr="00135161" w:rsidRDefault="0062289F" w:rsidP="00243966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6DFCCFF6" w14:textId="77777777" w:rsidR="0062289F" w:rsidRPr="00135161" w:rsidRDefault="0062289F" w:rsidP="00243966">
            <w:pPr>
              <w:jc w:val="center"/>
            </w:pPr>
            <w:r w:rsidRPr="00135161">
              <w:t>Практические</w:t>
            </w:r>
          </w:p>
          <w:p w14:paraId="16C30F13" w14:textId="77777777" w:rsidR="0062289F" w:rsidRPr="00135161" w:rsidRDefault="0062289F" w:rsidP="00243966">
            <w:pPr>
              <w:jc w:val="center"/>
            </w:pPr>
            <w:r w:rsidRPr="00135161">
              <w:t>занятия</w:t>
            </w:r>
          </w:p>
        </w:tc>
      </w:tr>
      <w:tr w:rsidR="0062289F" w:rsidRPr="00135161" w14:paraId="32E8D513" w14:textId="77777777" w:rsidTr="00243966">
        <w:trPr>
          <w:trHeight w:val="157"/>
        </w:trPr>
        <w:tc>
          <w:tcPr>
            <w:tcW w:w="845" w:type="dxa"/>
          </w:tcPr>
          <w:p w14:paraId="51A8F390" w14:textId="77777777" w:rsidR="0062289F" w:rsidRPr="00135161" w:rsidRDefault="0062289F" w:rsidP="00243966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5994C449" w14:textId="5FFE276A" w:rsidR="0062289F" w:rsidRPr="008306FD" w:rsidRDefault="0062289F" w:rsidP="00243966">
            <w:r w:rsidRPr="008306FD">
              <w:t xml:space="preserve">Классификация причесок и их назначение. </w:t>
            </w:r>
            <w:r w:rsidR="008306FD" w:rsidRPr="008306FD">
              <w:t>Подготовительный этап. Технология укладки как база прически.</w:t>
            </w:r>
          </w:p>
        </w:tc>
        <w:tc>
          <w:tcPr>
            <w:tcW w:w="943" w:type="dxa"/>
          </w:tcPr>
          <w:p w14:paraId="3B3B10B7" w14:textId="4479B811" w:rsidR="0062289F" w:rsidRPr="008306FD" w:rsidRDefault="008306FD" w:rsidP="00243966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63FD2168" w14:textId="7E6D8AF8" w:rsidR="0062289F" w:rsidRPr="00135161" w:rsidRDefault="008306FD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00F78653" w14:textId="0770D15C" w:rsidR="0062289F" w:rsidRPr="00135161" w:rsidRDefault="008306FD" w:rsidP="00243966">
            <w:pPr>
              <w:jc w:val="center"/>
            </w:pPr>
            <w:r>
              <w:t>2</w:t>
            </w:r>
          </w:p>
        </w:tc>
      </w:tr>
      <w:tr w:rsidR="0062289F" w:rsidRPr="00135161" w14:paraId="1AB2FB2E" w14:textId="77777777" w:rsidTr="00243966">
        <w:trPr>
          <w:trHeight w:val="157"/>
        </w:trPr>
        <w:tc>
          <w:tcPr>
            <w:tcW w:w="845" w:type="dxa"/>
          </w:tcPr>
          <w:p w14:paraId="29431937" w14:textId="77777777" w:rsidR="0062289F" w:rsidRPr="00135161" w:rsidRDefault="0062289F" w:rsidP="00243966">
            <w:pPr>
              <w:jc w:val="center"/>
            </w:pPr>
            <w:r>
              <w:t>2</w:t>
            </w:r>
          </w:p>
        </w:tc>
        <w:tc>
          <w:tcPr>
            <w:tcW w:w="4522" w:type="dxa"/>
          </w:tcPr>
          <w:p w14:paraId="0E2B13C2" w14:textId="422F83BE" w:rsidR="0062289F" w:rsidRPr="008306FD" w:rsidRDefault="008306FD" w:rsidP="00243966">
            <w:pPr>
              <w:tabs>
                <w:tab w:val="left" w:pos="468"/>
              </w:tabs>
              <w:jc w:val="both"/>
            </w:pPr>
            <w:r w:rsidRPr="008306FD">
              <w:t>Приемы формирования прически.</w:t>
            </w:r>
          </w:p>
        </w:tc>
        <w:tc>
          <w:tcPr>
            <w:tcW w:w="943" w:type="dxa"/>
          </w:tcPr>
          <w:p w14:paraId="25A1C139" w14:textId="0C973E05" w:rsidR="0062289F" w:rsidRPr="008306FD" w:rsidRDefault="008306FD" w:rsidP="00243966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497E6B54" w14:textId="0E1C706B" w:rsidR="0062289F" w:rsidRPr="00135161" w:rsidRDefault="0062289F" w:rsidP="00243966">
            <w:pPr>
              <w:jc w:val="center"/>
            </w:pPr>
          </w:p>
        </w:tc>
        <w:tc>
          <w:tcPr>
            <w:tcW w:w="1891" w:type="dxa"/>
          </w:tcPr>
          <w:p w14:paraId="11E85FE1" w14:textId="148B7E94" w:rsidR="0062289F" w:rsidRPr="00135161" w:rsidRDefault="008306FD" w:rsidP="00243966">
            <w:pPr>
              <w:jc w:val="center"/>
            </w:pPr>
            <w:r>
              <w:t>4</w:t>
            </w:r>
          </w:p>
        </w:tc>
      </w:tr>
      <w:tr w:rsidR="0062289F" w:rsidRPr="00135161" w14:paraId="6C71D669" w14:textId="77777777" w:rsidTr="00243966">
        <w:trPr>
          <w:trHeight w:val="157"/>
        </w:trPr>
        <w:tc>
          <w:tcPr>
            <w:tcW w:w="845" w:type="dxa"/>
          </w:tcPr>
          <w:p w14:paraId="5F5ACF47" w14:textId="77777777" w:rsidR="0062289F" w:rsidRPr="00135161" w:rsidRDefault="0062289F" w:rsidP="00243966">
            <w:pPr>
              <w:jc w:val="center"/>
            </w:pPr>
            <w:r>
              <w:t>3</w:t>
            </w:r>
          </w:p>
        </w:tc>
        <w:tc>
          <w:tcPr>
            <w:tcW w:w="4522" w:type="dxa"/>
          </w:tcPr>
          <w:p w14:paraId="39CEC025" w14:textId="4286EF80" w:rsidR="0062289F" w:rsidRPr="008306FD" w:rsidRDefault="008306FD" w:rsidP="00243966">
            <w:pPr>
              <w:tabs>
                <w:tab w:val="left" w:pos="468"/>
              </w:tabs>
              <w:jc w:val="both"/>
            </w:pPr>
            <w:r w:rsidRPr="008306FD">
              <w:t>Композиция прически.</w:t>
            </w:r>
          </w:p>
        </w:tc>
        <w:tc>
          <w:tcPr>
            <w:tcW w:w="943" w:type="dxa"/>
          </w:tcPr>
          <w:p w14:paraId="4BAE0DC1" w14:textId="2132F121" w:rsidR="0062289F" w:rsidRPr="008306FD" w:rsidRDefault="008306FD" w:rsidP="00243966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6F52756F" w14:textId="38DF2FCD" w:rsidR="0062289F" w:rsidRPr="00135161" w:rsidRDefault="008306FD" w:rsidP="00243966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497018BD" w14:textId="305B7212" w:rsidR="0062289F" w:rsidRPr="00135161" w:rsidRDefault="008306FD" w:rsidP="00243966">
            <w:pPr>
              <w:jc w:val="center"/>
            </w:pPr>
            <w:r>
              <w:t>3</w:t>
            </w:r>
          </w:p>
        </w:tc>
      </w:tr>
      <w:tr w:rsidR="0062289F" w:rsidRPr="00135161" w14:paraId="2D1EEA72" w14:textId="77777777" w:rsidTr="00243966">
        <w:trPr>
          <w:trHeight w:val="157"/>
        </w:trPr>
        <w:tc>
          <w:tcPr>
            <w:tcW w:w="845" w:type="dxa"/>
          </w:tcPr>
          <w:p w14:paraId="663B6C7C" w14:textId="77777777" w:rsidR="0062289F" w:rsidRDefault="0062289F" w:rsidP="00243966">
            <w:pPr>
              <w:jc w:val="center"/>
            </w:pPr>
            <w:r>
              <w:t>4</w:t>
            </w:r>
          </w:p>
        </w:tc>
        <w:tc>
          <w:tcPr>
            <w:tcW w:w="4522" w:type="dxa"/>
          </w:tcPr>
          <w:p w14:paraId="10BDB215" w14:textId="5AD65D78" w:rsidR="0062289F" w:rsidRPr="008306FD" w:rsidRDefault="008306FD" w:rsidP="00243966">
            <w:pPr>
              <w:tabs>
                <w:tab w:val="left" w:pos="468"/>
              </w:tabs>
              <w:jc w:val="both"/>
            </w:pPr>
            <w:r w:rsidRPr="008306FD">
              <w:t>Работа с аксессуарами и декоративными элементами. Фиксация и завершение.</w:t>
            </w:r>
          </w:p>
        </w:tc>
        <w:tc>
          <w:tcPr>
            <w:tcW w:w="943" w:type="dxa"/>
          </w:tcPr>
          <w:p w14:paraId="58658BB8" w14:textId="3A593204" w:rsidR="0062289F" w:rsidRPr="008306FD" w:rsidRDefault="008306FD" w:rsidP="00243966">
            <w:pPr>
              <w:jc w:val="center"/>
            </w:pPr>
            <w:r>
              <w:t>4</w:t>
            </w:r>
          </w:p>
        </w:tc>
        <w:tc>
          <w:tcPr>
            <w:tcW w:w="1988" w:type="dxa"/>
          </w:tcPr>
          <w:p w14:paraId="4AAE059C" w14:textId="6539AC47" w:rsidR="0062289F" w:rsidRDefault="008306FD" w:rsidP="00243966">
            <w:pPr>
              <w:jc w:val="center"/>
            </w:pPr>
            <w:r>
              <w:t>1</w:t>
            </w:r>
          </w:p>
        </w:tc>
        <w:tc>
          <w:tcPr>
            <w:tcW w:w="1891" w:type="dxa"/>
          </w:tcPr>
          <w:p w14:paraId="1119FD81" w14:textId="3F33E226" w:rsidR="0062289F" w:rsidRDefault="008306FD" w:rsidP="00243966">
            <w:pPr>
              <w:jc w:val="center"/>
            </w:pPr>
            <w:r>
              <w:t>3</w:t>
            </w:r>
          </w:p>
        </w:tc>
      </w:tr>
      <w:tr w:rsidR="0062289F" w:rsidRPr="00135161" w14:paraId="0146581C" w14:textId="77777777" w:rsidTr="00243966">
        <w:trPr>
          <w:trHeight w:val="157"/>
        </w:trPr>
        <w:tc>
          <w:tcPr>
            <w:tcW w:w="5367" w:type="dxa"/>
            <w:gridSpan w:val="2"/>
          </w:tcPr>
          <w:p w14:paraId="3AD1ADB1" w14:textId="56CCB159" w:rsidR="0062289F" w:rsidRPr="00135161" w:rsidRDefault="008306FD" w:rsidP="00243966">
            <w:pPr>
              <w:jc w:val="both"/>
            </w:pPr>
            <w:r>
              <w:t>Итого</w:t>
            </w:r>
          </w:p>
        </w:tc>
        <w:tc>
          <w:tcPr>
            <w:tcW w:w="943" w:type="dxa"/>
          </w:tcPr>
          <w:p w14:paraId="19013E9D" w14:textId="38DE5543" w:rsidR="0062289F" w:rsidRPr="00135161" w:rsidRDefault="008306FD" w:rsidP="00243966">
            <w:pPr>
              <w:jc w:val="center"/>
            </w:pPr>
            <w:r>
              <w:t>16</w:t>
            </w:r>
          </w:p>
        </w:tc>
        <w:tc>
          <w:tcPr>
            <w:tcW w:w="1988" w:type="dxa"/>
          </w:tcPr>
          <w:p w14:paraId="5FCBC24F" w14:textId="709313B4" w:rsidR="0062289F" w:rsidRPr="00135161" w:rsidRDefault="008306FD" w:rsidP="00243966">
            <w:pPr>
              <w:jc w:val="center"/>
            </w:pPr>
            <w:r>
              <w:t>4</w:t>
            </w:r>
          </w:p>
        </w:tc>
        <w:tc>
          <w:tcPr>
            <w:tcW w:w="1891" w:type="dxa"/>
          </w:tcPr>
          <w:p w14:paraId="26EA3029" w14:textId="3BA1ED8E" w:rsidR="0062289F" w:rsidRPr="00135161" w:rsidRDefault="008306FD" w:rsidP="00243966">
            <w:pPr>
              <w:jc w:val="center"/>
            </w:pPr>
            <w:r>
              <w:t>12</w:t>
            </w:r>
          </w:p>
        </w:tc>
      </w:tr>
    </w:tbl>
    <w:p w14:paraId="288E274B" w14:textId="77777777" w:rsidR="00D25EB8" w:rsidRDefault="00D25EB8" w:rsidP="00B2428E">
      <w:pPr>
        <w:pStyle w:val="a3"/>
        <w:ind w:left="0" w:right="-7"/>
        <w:jc w:val="both"/>
        <w:rPr>
          <w:sz w:val="24"/>
          <w:szCs w:val="24"/>
        </w:rPr>
      </w:pPr>
    </w:p>
    <w:p w14:paraId="44B50103" w14:textId="6EF4A103" w:rsidR="008306FD" w:rsidRPr="008306FD" w:rsidRDefault="008306FD" w:rsidP="008306FD">
      <w:pPr>
        <w:jc w:val="both"/>
      </w:pPr>
      <w:r w:rsidRPr="008306FD">
        <w:rPr>
          <w:b/>
          <w:bCs/>
          <w:sz w:val="24"/>
          <w:szCs w:val="24"/>
        </w:rPr>
        <w:t>Тема 1</w:t>
      </w:r>
      <w:r>
        <w:rPr>
          <w:sz w:val="24"/>
          <w:szCs w:val="24"/>
        </w:rPr>
        <w:t xml:space="preserve">. </w:t>
      </w:r>
      <w:r w:rsidRPr="008306FD">
        <w:rPr>
          <w:sz w:val="24"/>
          <w:szCs w:val="24"/>
        </w:rPr>
        <w:t>Классификация причесок и их назначение. Подготовительный этап. Технология укладки как база прически.</w:t>
      </w:r>
    </w:p>
    <w:p w14:paraId="64418BF6" w14:textId="16AEE1BE" w:rsidR="008306FD" w:rsidRDefault="008306FD" w:rsidP="008306FD">
      <w:pPr>
        <w:pStyle w:val="a3"/>
        <w:ind w:left="0" w:right="-7" w:firstLine="282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Изучаются виды причесок: бытовые, зрелищные, модельные. Разбираются их отличия по сложности, времени выполнения, стойкости и социальному контексту. Отдельно рассматриваются исторические и современные тенденции, а также принципы подбора прически по форме лица, типу волос и возрасту клиента.</w:t>
      </w:r>
    </w:p>
    <w:p w14:paraId="6BC3B0FA" w14:textId="1C2E5354" w:rsidR="008306FD" w:rsidRDefault="008306FD" w:rsidP="008306FD">
      <w:pPr>
        <w:pStyle w:val="a3"/>
        <w:ind w:left="0" w:right="-7" w:firstLine="282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Подготовительный этап. Включает диагностику волос и кожи головы, выбор инструментов (расчески, брашинги, шпильки, зажимы) и стайлинговых средств. Разбирается техника предварительного расчесывания, разделения волос на зоны (теменная, затылочная, височные), закрепления прядей для удобства работы.</w:t>
      </w:r>
    </w:p>
    <w:p w14:paraId="0B98B17C" w14:textId="77777777" w:rsidR="008306FD" w:rsidRDefault="008306FD" w:rsidP="008306FD">
      <w:pPr>
        <w:pStyle w:val="a3"/>
        <w:ind w:left="0" w:right="-7" w:firstLine="282"/>
        <w:jc w:val="both"/>
        <w:rPr>
          <w:sz w:val="24"/>
          <w:szCs w:val="24"/>
        </w:rPr>
      </w:pPr>
    </w:p>
    <w:p w14:paraId="2FEF9311" w14:textId="14E9BF61" w:rsidR="008306FD" w:rsidRPr="008306FD" w:rsidRDefault="008306FD" w:rsidP="008306FD">
      <w:pPr>
        <w:tabs>
          <w:tab w:val="left" w:pos="468"/>
        </w:tabs>
        <w:jc w:val="both"/>
        <w:rPr>
          <w:sz w:val="24"/>
          <w:szCs w:val="24"/>
        </w:rPr>
      </w:pPr>
      <w:r w:rsidRPr="008306FD">
        <w:rPr>
          <w:b/>
          <w:bCs/>
          <w:sz w:val="24"/>
          <w:szCs w:val="24"/>
        </w:rPr>
        <w:t xml:space="preserve">Тема 2. </w:t>
      </w:r>
      <w:r w:rsidRPr="008306FD">
        <w:rPr>
          <w:sz w:val="24"/>
          <w:szCs w:val="24"/>
        </w:rPr>
        <w:t>Приемы формирования прически.</w:t>
      </w:r>
    </w:p>
    <w:p w14:paraId="39A300F0" w14:textId="77777777" w:rsidR="008306FD" w:rsidRPr="008306FD" w:rsidRDefault="008306FD" w:rsidP="008306FD">
      <w:pPr>
        <w:pStyle w:val="a3"/>
        <w:ind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306FD">
        <w:rPr>
          <w:sz w:val="24"/>
          <w:szCs w:val="24"/>
        </w:rPr>
        <w:t xml:space="preserve">Изучаются основные способы сборки волос: </w:t>
      </w:r>
    </w:p>
    <w:p w14:paraId="3D67CE2E" w14:textId="77777777" w:rsidR="008306FD" w:rsidRPr="008306FD" w:rsidRDefault="008306FD" w:rsidP="005B637E">
      <w:pPr>
        <w:pStyle w:val="a3"/>
        <w:numPr>
          <w:ilvl w:val="0"/>
          <w:numId w:val="5"/>
        </w:numPr>
        <w:ind w:right="-7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Начес и тупировка — создание объема и плотности, техника выполнения, последовательность обработки прядей.</w:t>
      </w:r>
    </w:p>
    <w:p w14:paraId="525D9021" w14:textId="77777777" w:rsidR="008306FD" w:rsidRPr="008306FD" w:rsidRDefault="008306FD" w:rsidP="005B637E">
      <w:pPr>
        <w:pStyle w:val="a3"/>
        <w:numPr>
          <w:ilvl w:val="0"/>
          <w:numId w:val="5"/>
        </w:numPr>
        <w:ind w:right="-7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Скручивание — жгуты, косы, плетения различной сложности, включая французские, голландские, косы-водопады.</w:t>
      </w:r>
    </w:p>
    <w:p w14:paraId="6A6F1E86" w14:textId="77777777" w:rsidR="008306FD" w:rsidRPr="008306FD" w:rsidRDefault="008306FD" w:rsidP="005B637E">
      <w:pPr>
        <w:pStyle w:val="a3"/>
        <w:numPr>
          <w:ilvl w:val="0"/>
          <w:numId w:val="5"/>
        </w:numPr>
        <w:ind w:right="-7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Закалывание — работа со шпильками, невидимками, зажимами, создание узлов, бабетт, пучков.</w:t>
      </w:r>
    </w:p>
    <w:p w14:paraId="43F2E108" w14:textId="77777777" w:rsidR="008306FD" w:rsidRDefault="008306FD" w:rsidP="005B637E">
      <w:pPr>
        <w:pStyle w:val="a3"/>
        <w:numPr>
          <w:ilvl w:val="0"/>
          <w:numId w:val="5"/>
        </w:numPr>
        <w:ind w:right="-7"/>
        <w:jc w:val="both"/>
        <w:rPr>
          <w:sz w:val="24"/>
          <w:szCs w:val="24"/>
        </w:rPr>
      </w:pPr>
      <w:r w:rsidRPr="008306FD">
        <w:rPr>
          <w:sz w:val="24"/>
          <w:szCs w:val="24"/>
        </w:rPr>
        <w:t>Формирование волн и локонов — холодные (пальцевая укладка) и горячие методы, техника фиксации формы.</w:t>
      </w:r>
    </w:p>
    <w:p w14:paraId="6CDA88F5" w14:textId="77777777" w:rsidR="008306FD" w:rsidRDefault="008306FD" w:rsidP="008306FD">
      <w:pPr>
        <w:pStyle w:val="a3"/>
        <w:ind w:right="-7"/>
        <w:jc w:val="both"/>
        <w:rPr>
          <w:sz w:val="24"/>
          <w:szCs w:val="24"/>
        </w:rPr>
      </w:pPr>
    </w:p>
    <w:p w14:paraId="39D7F9F1" w14:textId="2D9C73F6" w:rsidR="008306FD" w:rsidRPr="008306FD" w:rsidRDefault="008306FD" w:rsidP="008306FD">
      <w:pPr>
        <w:tabs>
          <w:tab w:val="left" w:pos="468"/>
        </w:tabs>
        <w:jc w:val="both"/>
        <w:rPr>
          <w:sz w:val="24"/>
          <w:szCs w:val="24"/>
        </w:rPr>
      </w:pPr>
      <w:r w:rsidRPr="008306FD">
        <w:rPr>
          <w:b/>
          <w:bCs/>
          <w:sz w:val="24"/>
          <w:szCs w:val="24"/>
        </w:rPr>
        <w:t>Тема 3.</w:t>
      </w:r>
      <w:r>
        <w:rPr>
          <w:sz w:val="24"/>
          <w:szCs w:val="24"/>
        </w:rPr>
        <w:t xml:space="preserve"> </w:t>
      </w:r>
      <w:r w:rsidRPr="008306FD">
        <w:rPr>
          <w:sz w:val="24"/>
          <w:szCs w:val="24"/>
        </w:rPr>
        <w:t>Композиция прически.</w:t>
      </w:r>
    </w:p>
    <w:p w14:paraId="22792F85" w14:textId="419C075B" w:rsidR="008306FD" w:rsidRDefault="00435664" w:rsidP="00435664">
      <w:pPr>
        <w:pStyle w:val="a3"/>
        <w:ind w:right="-7" w:firstLine="438"/>
        <w:jc w:val="both"/>
        <w:rPr>
          <w:sz w:val="24"/>
          <w:szCs w:val="24"/>
        </w:rPr>
      </w:pPr>
      <w:r w:rsidRPr="00435664">
        <w:rPr>
          <w:sz w:val="24"/>
          <w:szCs w:val="24"/>
        </w:rPr>
        <w:t>Изучаются принципы композиционного построения: пропорции, симметрия и асимметрия, баланс деталей, акценты. Разбирается взаимодействие прически с чертами лица, телосложением и ансамблем одежды. Осваивается моделирование формы с учетом направления роста волос и естественных вихров.</w:t>
      </w:r>
    </w:p>
    <w:p w14:paraId="333A642C" w14:textId="77777777" w:rsidR="00435664" w:rsidRDefault="00435664" w:rsidP="00435664">
      <w:pPr>
        <w:pStyle w:val="a3"/>
        <w:ind w:right="-7" w:firstLine="438"/>
        <w:jc w:val="both"/>
        <w:rPr>
          <w:sz w:val="24"/>
          <w:szCs w:val="24"/>
        </w:rPr>
      </w:pPr>
    </w:p>
    <w:p w14:paraId="7470DB11" w14:textId="610DD2FB" w:rsidR="00435664" w:rsidRPr="008306FD" w:rsidRDefault="00435664" w:rsidP="00435664">
      <w:pPr>
        <w:tabs>
          <w:tab w:val="left" w:pos="468"/>
        </w:tabs>
        <w:jc w:val="both"/>
      </w:pPr>
      <w:r w:rsidRPr="00435664">
        <w:rPr>
          <w:b/>
          <w:bCs/>
          <w:sz w:val="24"/>
          <w:szCs w:val="24"/>
        </w:rPr>
        <w:t>Тема 4</w:t>
      </w:r>
      <w:r>
        <w:rPr>
          <w:sz w:val="24"/>
          <w:szCs w:val="24"/>
        </w:rPr>
        <w:t xml:space="preserve">. </w:t>
      </w:r>
      <w:r w:rsidRPr="00435664">
        <w:rPr>
          <w:sz w:val="24"/>
          <w:szCs w:val="24"/>
        </w:rPr>
        <w:t>Работа с аксессуарами и декоративными элементами. Фиксация и завершение.</w:t>
      </w:r>
    </w:p>
    <w:p w14:paraId="40E36D09" w14:textId="3EACAF70" w:rsidR="00435664" w:rsidRDefault="00435664" w:rsidP="00435664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35664">
        <w:rPr>
          <w:sz w:val="24"/>
          <w:szCs w:val="24"/>
        </w:rPr>
        <w:t>Изучается подбор и крепление заколок, ободков, перьев, цветов, страз. Разбираются правила сочетания аксессуаров с формой прически и материалом волос.</w:t>
      </w:r>
    </w:p>
    <w:p w14:paraId="15B7C67B" w14:textId="3084C48E" w:rsidR="00435664" w:rsidRDefault="00435664" w:rsidP="00435664">
      <w:pPr>
        <w:pStyle w:val="a3"/>
        <w:ind w:left="0"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35664">
        <w:rPr>
          <w:sz w:val="24"/>
          <w:szCs w:val="24"/>
        </w:rPr>
        <w:t>Применение лаков, гелей, спреев для блеска. Изучается техника финального моделирования, удаление случайных прядей, проверка стойкости формы. Разбирается разбор прически после мероприятия — снятие аксессуаров, расчесывание, мытье.</w:t>
      </w:r>
    </w:p>
    <w:p w14:paraId="638D53FC" w14:textId="77777777" w:rsidR="009F61AB" w:rsidRDefault="009F61AB" w:rsidP="00435664">
      <w:pPr>
        <w:pStyle w:val="a3"/>
        <w:ind w:left="0" w:right="-7"/>
        <w:jc w:val="both"/>
        <w:rPr>
          <w:sz w:val="24"/>
          <w:szCs w:val="24"/>
        </w:rPr>
      </w:pPr>
    </w:p>
    <w:p w14:paraId="57DAAC5C" w14:textId="77777777" w:rsidR="00C247D6" w:rsidRDefault="00C247D6" w:rsidP="00435664">
      <w:pPr>
        <w:pStyle w:val="a3"/>
        <w:ind w:left="0" w:right="-7"/>
        <w:jc w:val="both"/>
        <w:rPr>
          <w:sz w:val="24"/>
          <w:szCs w:val="24"/>
        </w:rPr>
      </w:pPr>
    </w:p>
    <w:p w14:paraId="0538DC98" w14:textId="38A22D35" w:rsidR="009F61AB" w:rsidRDefault="009F61AB" w:rsidP="005B637E">
      <w:pPr>
        <w:pStyle w:val="a3"/>
        <w:numPr>
          <w:ilvl w:val="2"/>
          <w:numId w:val="4"/>
        </w:numPr>
        <w:ind w:right="-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Учебный модуль «Технология выполнения стрижки»</w:t>
      </w:r>
    </w:p>
    <w:p w14:paraId="71F2031E" w14:textId="77777777" w:rsidR="009F61AB" w:rsidRDefault="009F61AB" w:rsidP="00435664">
      <w:pPr>
        <w:pStyle w:val="a3"/>
        <w:ind w:left="0" w:right="-7"/>
        <w:jc w:val="both"/>
        <w:rPr>
          <w:sz w:val="24"/>
          <w:szCs w:val="24"/>
        </w:rPr>
      </w:pPr>
    </w:p>
    <w:p w14:paraId="3234E370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266CACFB" w14:textId="77777777" w:rsidR="00C247D6" w:rsidRDefault="00C247D6" w:rsidP="00435664">
      <w:pPr>
        <w:pStyle w:val="a3"/>
        <w:ind w:left="0" w:right="-7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AF4D26" w:rsidRPr="00135161" w14:paraId="4D57F5F7" w14:textId="77777777" w:rsidTr="00243966">
        <w:trPr>
          <w:trHeight w:val="158"/>
        </w:trPr>
        <w:tc>
          <w:tcPr>
            <w:tcW w:w="845" w:type="dxa"/>
            <w:vMerge w:val="restart"/>
          </w:tcPr>
          <w:p w14:paraId="076D32E5" w14:textId="77777777" w:rsidR="00AF4D26" w:rsidRPr="00135161" w:rsidRDefault="00AF4D26" w:rsidP="00243966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03462C0C" w14:textId="77777777" w:rsidR="00AF4D26" w:rsidRPr="00135161" w:rsidRDefault="00AF4D26" w:rsidP="00243966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36148C52" w14:textId="77777777" w:rsidR="00AF4D26" w:rsidRPr="00135161" w:rsidRDefault="00AF4D26" w:rsidP="00243966">
            <w:pPr>
              <w:jc w:val="center"/>
            </w:pPr>
            <w:r w:rsidRPr="00135161">
              <w:t>Количество часов</w:t>
            </w:r>
          </w:p>
        </w:tc>
      </w:tr>
      <w:tr w:rsidR="00AF4D26" w:rsidRPr="00135161" w14:paraId="7054445A" w14:textId="77777777" w:rsidTr="00243966">
        <w:trPr>
          <w:trHeight w:val="157"/>
        </w:trPr>
        <w:tc>
          <w:tcPr>
            <w:tcW w:w="845" w:type="dxa"/>
            <w:vMerge/>
          </w:tcPr>
          <w:p w14:paraId="4283DCD9" w14:textId="77777777" w:rsidR="00AF4D26" w:rsidRPr="00135161" w:rsidRDefault="00AF4D26" w:rsidP="00243966">
            <w:pPr>
              <w:jc w:val="center"/>
            </w:pPr>
          </w:p>
        </w:tc>
        <w:tc>
          <w:tcPr>
            <w:tcW w:w="4522" w:type="dxa"/>
            <w:vMerge/>
          </w:tcPr>
          <w:p w14:paraId="57BC3BAF" w14:textId="77777777" w:rsidR="00AF4D26" w:rsidRPr="00135161" w:rsidRDefault="00AF4D26" w:rsidP="00243966">
            <w:pPr>
              <w:jc w:val="center"/>
            </w:pPr>
          </w:p>
        </w:tc>
        <w:tc>
          <w:tcPr>
            <w:tcW w:w="943" w:type="dxa"/>
          </w:tcPr>
          <w:p w14:paraId="6B4A9405" w14:textId="77777777" w:rsidR="00AF4D26" w:rsidRPr="00135161" w:rsidRDefault="00AF4D26" w:rsidP="00243966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271D6FCA" w14:textId="77777777" w:rsidR="00AF4D26" w:rsidRPr="00135161" w:rsidRDefault="00AF4D26" w:rsidP="00243966">
            <w:pPr>
              <w:jc w:val="center"/>
            </w:pPr>
            <w:r w:rsidRPr="00135161">
              <w:t>Теоретические</w:t>
            </w:r>
          </w:p>
          <w:p w14:paraId="2F56687C" w14:textId="77777777" w:rsidR="00AF4D26" w:rsidRPr="00135161" w:rsidRDefault="00AF4D26" w:rsidP="00243966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20F31732" w14:textId="77777777" w:rsidR="00AF4D26" w:rsidRPr="00135161" w:rsidRDefault="00AF4D26" w:rsidP="00243966">
            <w:pPr>
              <w:jc w:val="center"/>
            </w:pPr>
            <w:r w:rsidRPr="00135161">
              <w:t>Практические</w:t>
            </w:r>
          </w:p>
          <w:p w14:paraId="28CD8AD8" w14:textId="77777777" w:rsidR="00AF4D26" w:rsidRPr="00135161" w:rsidRDefault="00AF4D26" w:rsidP="00243966">
            <w:pPr>
              <w:jc w:val="center"/>
            </w:pPr>
            <w:r w:rsidRPr="00135161">
              <w:t>занятия</w:t>
            </w:r>
          </w:p>
        </w:tc>
      </w:tr>
      <w:tr w:rsidR="00AF4D26" w:rsidRPr="00135161" w14:paraId="37A8445A" w14:textId="77777777" w:rsidTr="00243966">
        <w:trPr>
          <w:trHeight w:val="157"/>
        </w:trPr>
        <w:tc>
          <w:tcPr>
            <w:tcW w:w="845" w:type="dxa"/>
          </w:tcPr>
          <w:p w14:paraId="6BCF2043" w14:textId="77777777" w:rsidR="00AF4D26" w:rsidRPr="00135161" w:rsidRDefault="00AF4D26" w:rsidP="00243966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04159604" w14:textId="1A623101" w:rsidR="00AF4D26" w:rsidRPr="008306FD" w:rsidRDefault="00DD3A3B" w:rsidP="00243966">
            <w:r w:rsidRPr="00DD3A3B">
              <w:t>Подготовительный этап</w:t>
            </w:r>
          </w:p>
        </w:tc>
        <w:tc>
          <w:tcPr>
            <w:tcW w:w="943" w:type="dxa"/>
          </w:tcPr>
          <w:p w14:paraId="4B28CBAE" w14:textId="0A7905B2" w:rsidR="00AF4D26" w:rsidRPr="008306FD" w:rsidRDefault="00E83EA4" w:rsidP="00243966">
            <w:pPr>
              <w:jc w:val="center"/>
            </w:pPr>
            <w:r>
              <w:t>8</w:t>
            </w:r>
          </w:p>
        </w:tc>
        <w:tc>
          <w:tcPr>
            <w:tcW w:w="1988" w:type="dxa"/>
          </w:tcPr>
          <w:p w14:paraId="771A9CD6" w14:textId="6A90233C" w:rsidR="00AF4D26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52FFBAA6" w14:textId="49BDAD01" w:rsidR="00AF4D26" w:rsidRPr="00135161" w:rsidRDefault="00E83EA4" w:rsidP="00243966">
            <w:pPr>
              <w:jc w:val="center"/>
            </w:pPr>
            <w:r>
              <w:t>6</w:t>
            </w:r>
          </w:p>
        </w:tc>
      </w:tr>
      <w:tr w:rsidR="00AF4D26" w:rsidRPr="00135161" w14:paraId="63EB77CB" w14:textId="77777777" w:rsidTr="00243966">
        <w:trPr>
          <w:trHeight w:val="157"/>
        </w:trPr>
        <w:tc>
          <w:tcPr>
            <w:tcW w:w="845" w:type="dxa"/>
          </w:tcPr>
          <w:p w14:paraId="4D530690" w14:textId="77777777" w:rsidR="00AF4D26" w:rsidRPr="00135161" w:rsidRDefault="00AF4D26" w:rsidP="00243966">
            <w:pPr>
              <w:jc w:val="center"/>
            </w:pPr>
            <w:r>
              <w:t>2</w:t>
            </w:r>
          </w:p>
        </w:tc>
        <w:tc>
          <w:tcPr>
            <w:tcW w:w="4522" w:type="dxa"/>
          </w:tcPr>
          <w:p w14:paraId="052FA24D" w14:textId="0CC7112F" w:rsidR="00AF4D26" w:rsidRPr="008306FD" w:rsidRDefault="00DD3A3B" w:rsidP="00243966">
            <w:pPr>
              <w:tabs>
                <w:tab w:val="left" w:pos="468"/>
              </w:tabs>
              <w:jc w:val="both"/>
            </w:pPr>
            <w:r w:rsidRPr="00DD3A3B">
              <w:t>Операции и методы</w:t>
            </w:r>
            <w:r>
              <w:t xml:space="preserve"> стрижки</w:t>
            </w:r>
          </w:p>
        </w:tc>
        <w:tc>
          <w:tcPr>
            <w:tcW w:w="943" w:type="dxa"/>
          </w:tcPr>
          <w:p w14:paraId="0F720B3D" w14:textId="1FABE8DA" w:rsidR="00AF4D26" w:rsidRPr="008306FD" w:rsidRDefault="00E83EA4" w:rsidP="00243966">
            <w:pPr>
              <w:jc w:val="center"/>
            </w:pPr>
            <w:r>
              <w:t>12</w:t>
            </w:r>
          </w:p>
        </w:tc>
        <w:tc>
          <w:tcPr>
            <w:tcW w:w="1988" w:type="dxa"/>
          </w:tcPr>
          <w:p w14:paraId="2525DD88" w14:textId="7DDD800C" w:rsidR="00AF4D26" w:rsidRPr="00135161" w:rsidRDefault="00E83EA4" w:rsidP="00243966">
            <w:pPr>
              <w:jc w:val="center"/>
            </w:pPr>
            <w:r>
              <w:t>4</w:t>
            </w:r>
          </w:p>
        </w:tc>
        <w:tc>
          <w:tcPr>
            <w:tcW w:w="1891" w:type="dxa"/>
          </w:tcPr>
          <w:p w14:paraId="38B070FD" w14:textId="7C36E1DA" w:rsidR="00AF4D26" w:rsidRPr="00135161" w:rsidRDefault="00E83EA4" w:rsidP="00243966">
            <w:pPr>
              <w:jc w:val="center"/>
            </w:pPr>
            <w:r>
              <w:t>8</w:t>
            </w:r>
          </w:p>
        </w:tc>
      </w:tr>
      <w:tr w:rsidR="00AF4D26" w:rsidRPr="00135161" w14:paraId="318AB21E" w14:textId="77777777" w:rsidTr="00243966">
        <w:trPr>
          <w:trHeight w:val="157"/>
        </w:trPr>
        <w:tc>
          <w:tcPr>
            <w:tcW w:w="845" w:type="dxa"/>
          </w:tcPr>
          <w:p w14:paraId="5B5F9770" w14:textId="77777777" w:rsidR="00AF4D26" w:rsidRPr="00135161" w:rsidRDefault="00AF4D26" w:rsidP="00243966">
            <w:pPr>
              <w:jc w:val="center"/>
            </w:pPr>
            <w:r>
              <w:t>3</w:t>
            </w:r>
          </w:p>
        </w:tc>
        <w:tc>
          <w:tcPr>
            <w:tcW w:w="4522" w:type="dxa"/>
          </w:tcPr>
          <w:p w14:paraId="7D4184B7" w14:textId="5D1B033C" w:rsidR="00AF4D26" w:rsidRPr="008306FD" w:rsidRDefault="00DD3A3B" w:rsidP="00243966">
            <w:pPr>
              <w:tabs>
                <w:tab w:val="left" w:pos="468"/>
              </w:tabs>
              <w:jc w:val="both"/>
            </w:pPr>
            <w:r w:rsidRPr="00DD3A3B">
              <w:t>Моделирование стрижек</w:t>
            </w:r>
          </w:p>
        </w:tc>
        <w:tc>
          <w:tcPr>
            <w:tcW w:w="943" w:type="dxa"/>
          </w:tcPr>
          <w:p w14:paraId="558D694C" w14:textId="1A8B7B7B" w:rsidR="00AF4D26" w:rsidRPr="008306FD" w:rsidRDefault="00E83EA4" w:rsidP="00243966">
            <w:pPr>
              <w:jc w:val="center"/>
            </w:pPr>
            <w:r>
              <w:t>12</w:t>
            </w:r>
          </w:p>
        </w:tc>
        <w:tc>
          <w:tcPr>
            <w:tcW w:w="1988" w:type="dxa"/>
          </w:tcPr>
          <w:p w14:paraId="2D0D7C86" w14:textId="35864CA3" w:rsidR="00AF4D26" w:rsidRPr="00135161" w:rsidRDefault="00E83EA4" w:rsidP="00243966">
            <w:pPr>
              <w:jc w:val="center"/>
            </w:pPr>
            <w:r>
              <w:t>4</w:t>
            </w:r>
          </w:p>
        </w:tc>
        <w:tc>
          <w:tcPr>
            <w:tcW w:w="1891" w:type="dxa"/>
          </w:tcPr>
          <w:p w14:paraId="796EFA71" w14:textId="608363D3" w:rsidR="00AF4D26" w:rsidRPr="00135161" w:rsidRDefault="00E83EA4" w:rsidP="00243966">
            <w:pPr>
              <w:jc w:val="center"/>
            </w:pPr>
            <w:r>
              <w:t>8</w:t>
            </w:r>
          </w:p>
        </w:tc>
      </w:tr>
      <w:tr w:rsidR="00AF4D26" w:rsidRPr="00135161" w14:paraId="6E5D33A9" w14:textId="77777777" w:rsidTr="00243966">
        <w:trPr>
          <w:trHeight w:val="157"/>
        </w:trPr>
        <w:tc>
          <w:tcPr>
            <w:tcW w:w="5367" w:type="dxa"/>
            <w:gridSpan w:val="2"/>
          </w:tcPr>
          <w:p w14:paraId="062B646E" w14:textId="77777777" w:rsidR="00AF4D26" w:rsidRPr="00135161" w:rsidRDefault="00AF4D26" w:rsidP="00243966">
            <w:pPr>
              <w:jc w:val="both"/>
            </w:pPr>
            <w:r>
              <w:t>Итого</w:t>
            </w:r>
          </w:p>
        </w:tc>
        <w:tc>
          <w:tcPr>
            <w:tcW w:w="943" w:type="dxa"/>
          </w:tcPr>
          <w:p w14:paraId="49B88011" w14:textId="54F78C7C" w:rsidR="00AF4D26" w:rsidRPr="00135161" w:rsidRDefault="00AF4D26" w:rsidP="00243966">
            <w:pPr>
              <w:jc w:val="center"/>
            </w:pPr>
            <w:r>
              <w:t>32</w:t>
            </w:r>
          </w:p>
        </w:tc>
        <w:tc>
          <w:tcPr>
            <w:tcW w:w="1988" w:type="dxa"/>
          </w:tcPr>
          <w:p w14:paraId="4615D72E" w14:textId="10193070" w:rsidR="00AF4D26" w:rsidRPr="00135161" w:rsidRDefault="00AF4D26" w:rsidP="00243966">
            <w:pPr>
              <w:jc w:val="center"/>
            </w:pPr>
            <w:r>
              <w:t>10</w:t>
            </w:r>
          </w:p>
        </w:tc>
        <w:tc>
          <w:tcPr>
            <w:tcW w:w="1891" w:type="dxa"/>
          </w:tcPr>
          <w:p w14:paraId="4EECD2BB" w14:textId="61763848" w:rsidR="00AF4D26" w:rsidRPr="00135161" w:rsidRDefault="00AF4D26" w:rsidP="00243966">
            <w:pPr>
              <w:jc w:val="center"/>
            </w:pPr>
            <w:r>
              <w:t>22</w:t>
            </w:r>
          </w:p>
        </w:tc>
      </w:tr>
    </w:tbl>
    <w:p w14:paraId="69C3524A" w14:textId="77777777" w:rsidR="009F61AB" w:rsidRDefault="009F61AB" w:rsidP="00435664">
      <w:pPr>
        <w:pStyle w:val="a3"/>
        <w:ind w:left="0" w:right="-7"/>
        <w:jc w:val="both"/>
        <w:rPr>
          <w:sz w:val="24"/>
          <w:szCs w:val="24"/>
        </w:rPr>
      </w:pPr>
    </w:p>
    <w:p w14:paraId="637CCBA2" w14:textId="32ADC7E4" w:rsidR="00DD3A3B" w:rsidRPr="00DD3A3B" w:rsidRDefault="00DD3A3B" w:rsidP="00DD3A3B">
      <w:pPr>
        <w:jc w:val="both"/>
        <w:rPr>
          <w:sz w:val="24"/>
          <w:szCs w:val="24"/>
        </w:rPr>
      </w:pPr>
      <w:r w:rsidRPr="00DD3A3B">
        <w:rPr>
          <w:b/>
          <w:bCs/>
          <w:sz w:val="24"/>
          <w:szCs w:val="24"/>
        </w:rPr>
        <w:t>Тема 1</w:t>
      </w:r>
      <w:r w:rsidRPr="00DD3A3B">
        <w:rPr>
          <w:sz w:val="24"/>
          <w:szCs w:val="24"/>
        </w:rPr>
        <w:t>. Подготовительный этап</w:t>
      </w:r>
    </w:p>
    <w:p w14:paraId="0CE9A336" w14:textId="02A2A227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DD3A3B">
        <w:rPr>
          <w:sz w:val="24"/>
          <w:szCs w:val="24"/>
        </w:rPr>
        <w:t>рганизация рабочего места, соблюдение санитарных норм, визуальный осмотр клиента: оценка типа и структуры волос, формы головы, направления роста волос. Также учат подбирать инструменты и материалы под задачу клиента и выполнять заключительные процедуры</w:t>
      </w:r>
      <w:r>
        <w:rPr>
          <w:sz w:val="24"/>
          <w:szCs w:val="24"/>
        </w:rPr>
        <w:t>.</w:t>
      </w:r>
    </w:p>
    <w:p w14:paraId="34F443EA" w14:textId="5E1F4920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DD3A3B">
        <w:rPr>
          <w:sz w:val="24"/>
          <w:szCs w:val="24"/>
        </w:rPr>
        <w:t>Базовые понятия и терминология.</w:t>
      </w:r>
      <w:r>
        <w:rPr>
          <w:sz w:val="24"/>
          <w:szCs w:val="24"/>
        </w:rPr>
        <w:t xml:space="preserve"> </w:t>
      </w:r>
    </w:p>
    <w:p w14:paraId="0A26B31B" w14:textId="77777777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p w14:paraId="05D11C05" w14:textId="56D54376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DD3A3B">
        <w:rPr>
          <w:b/>
          <w:bCs/>
          <w:sz w:val="24"/>
          <w:szCs w:val="24"/>
        </w:rPr>
        <w:t>Тема 2.</w:t>
      </w:r>
      <w:r>
        <w:rPr>
          <w:sz w:val="24"/>
          <w:szCs w:val="24"/>
        </w:rPr>
        <w:t xml:space="preserve"> Операции и методы стрижки</w:t>
      </w:r>
    </w:p>
    <w:p w14:paraId="1A803E15" w14:textId="00DE2AD9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>
        <w:rPr>
          <w:sz w:val="24"/>
          <w:szCs w:val="24"/>
        </w:rPr>
        <w:t>Разбор</w:t>
      </w:r>
      <w:r w:rsidRPr="00DD3A3B">
        <w:rPr>
          <w:sz w:val="24"/>
          <w:szCs w:val="24"/>
        </w:rPr>
        <w:t xml:space="preserve"> кажд</w:t>
      </w:r>
      <w:r>
        <w:rPr>
          <w:sz w:val="24"/>
          <w:szCs w:val="24"/>
        </w:rPr>
        <w:t xml:space="preserve">ой </w:t>
      </w:r>
      <w:r w:rsidRPr="00DD3A3B">
        <w:rPr>
          <w:sz w:val="24"/>
          <w:szCs w:val="24"/>
        </w:rPr>
        <w:t>техник</w:t>
      </w:r>
      <w:r>
        <w:rPr>
          <w:sz w:val="24"/>
          <w:szCs w:val="24"/>
        </w:rPr>
        <w:t>и</w:t>
      </w:r>
      <w:r w:rsidRPr="00DD3A3B">
        <w:rPr>
          <w:sz w:val="24"/>
          <w:szCs w:val="24"/>
        </w:rPr>
        <w:t xml:space="preserve"> и то, как её применять: сведение волос «на нет», тушёвка, филировка (в том числе разными инструментами — ножницами, бритвой), окантовка (в разных зонах — на шее, висках, при оформлении чёлки), градуировка, стрижка «на пальцах»</w:t>
      </w:r>
      <w:r>
        <w:rPr>
          <w:sz w:val="24"/>
          <w:szCs w:val="24"/>
        </w:rPr>
        <w:t>.</w:t>
      </w:r>
    </w:p>
    <w:p w14:paraId="3969A455" w14:textId="360A83DE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DD3A3B">
        <w:rPr>
          <w:sz w:val="24"/>
          <w:szCs w:val="24"/>
        </w:rPr>
        <w:t>Изучают разные подходы: «прядь за прядью», «прядь на прядь», ступенчатая стрижка (с постепенным увеличением угла оттяжки), метод свободной руки (в том числе работа бритвой, слайсинг).</w:t>
      </w:r>
    </w:p>
    <w:p w14:paraId="0D06E109" w14:textId="0261A891" w:rsidR="00E83EA4" w:rsidRDefault="00E83EA4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E83EA4">
        <w:rPr>
          <w:sz w:val="24"/>
          <w:szCs w:val="24"/>
        </w:rPr>
        <w:t>Подробно разбирают, какие инструменты нужны для разных задач (ножницы, машинка, филировочная бритва), их виды, принципы работы, правила эксплуатации, а также приёмы безопасной и эффективной работы с ними.</w:t>
      </w:r>
    </w:p>
    <w:p w14:paraId="7D701DB2" w14:textId="77777777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p w14:paraId="3FEBAA47" w14:textId="5E68938C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E83EA4">
        <w:rPr>
          <w:b/>
          <w:bCs/>
          <w:sz w:val="24"/>
          <w:szCs w:val="24"/>
        </w:rPr>
        <w:t>Тема 3.</w:t>
      </w:r>
      <w:r>
        <w:rPr>
          <w:sz w:val="24"/>
          <w:szCs w:val="24"/>
        </w:rPr>
        <w:t xml:space="preserve"> Моделирование стрижек.</w:t>
      </w:r>
    </w:p>
    <w:p w14:paraId="5CAEFF50" w14:textId="76C2B4D5" w:rsidR="00E83EA4" w:rsidRDefault="00E83EA4" w:rsidP="00DD3A3B">
      <w:pPr>
        <w:pStyle w:val="a3"/>
        <w:ind w:left="0" w:right="-7" w:firstLine="282"/>
        <w:jc w:val="both"/>
        <w:rPr>
          <w:sz w:val="24"/>
          <w:szCs w:val="24"/>
        </w:rPr>
      </w:pPr>
      <w:r w:rsidRPr="00E83EA4">
        <w:rPr>
          <w:sz w:val="24"/>
          <w:szCs w:val="24"/>
        </w:rPr>
        <w:t>Рассматривают классические и салонные модели для разных клиентов: женские (например, «каре», «каскад», «градуированное каре»), мужские («бокс», «полубокс», «канадка», «теннис»), детские. Учат анализировать, какая форма подойдёт под индивидуальные особенности клиента. </w:t>
      </w:r>
    </w:p>
    <w:p w14:paraId="7EFC0324" w14:textId="4D01E4B0" w:rsidR="00DD3A3B" w:rsidRDefault="00DD3A3B" w:rsidP="00DD3A3B">
      <w:pPr>
        <w:pStyle w:val="a3"/>
        <w:ind w:left="0" w:right="-7" w:firstLine="2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Учатся </w:t>
      </w:r>
      <w:r w:rsidRPr="00DD3A3B">
        <w:rPr>
          <w:sz w:val="24"/>
          <w:szCs w:val="24"/>
        </w:rPr>
        <w:t>анализировать задачу клиента, проектировать форму стрижки, рисовать схемы (с обозначением зон, углов оттяжки, линии среза, порядка действий) и на их основе составлять инструкционно-технологические карты</w:t>
      </w:r>
      <w:r w:rsidR="00E83EA4">
        <w:rPr>
          <w:sz w:val="24"/>
          <w:szCs w:val="24"/>
        </w:rPr>
        <w:t>.</w:t>
      </w:r>
    </w:p>
    <w:p w14:paraId="5FE640E1" w14:textId="77777777" w:rsidR="00E83EA4" w:rsidRDefault="00E83EA4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p w14:paraId="4BE653CF" w14:textId="4722A734" w:rsidR="00E83EA4" w:rsidRDefault="00E83EA4" w:rsidP="005B637E">
      <w:pPr>
        <w:pStyle w:val="a3"/>
        <w:numPr>
          <w:ilvl w:val="2"/>
          <w:numId w:val="4"/>
        </w:numPr>
        <w:ind w:right="-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Учебный модуль «Технология окрашивания и колористика»</w:t>
      </w:r>
    </w:p>
    <w:p w14:paraId="6E5C83C5" w14:textId="77777777" w:rsidR="00E83EA4" w:rsidRDefault="00E83EA4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p w14:paraId="1703808B" w14:textId="77777777" w:rsidR="00C247D6" w:rsidRPr="00135161" w:rsidRDefault="00C247D6" w:rsidP="00C247D6">
      <w:pPr>
        <w:jc w:val="center"/>
      </w:pPr>
      <w:r w:rsidRPr="00135161">
        <w:t>Распределение учебных часов по темам</w:t>
      </w:r>
    </w:p>
    <w:p w14:paraId="2F16C154" w14:textId="77777777" w:rsidR="00C247D6" w:rsidRDefault="00C247D6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8"/>
        <w:gridCol w:w="1891"/>
      </w:tblGrid>
      <w:tr w:rsidR="00E83EA4" w:rsidRPr="00135161" w14:paraId="48D532C7" w14:textId="77777777" w:rsidTr="00243966">
        <w:trPr>
          <w:trHeight w:val="158"/>
        </w:trPr>
        <w:tc>
          <w:tcPr>
            <w:tcW w:w="845" w:type="dxa"/>
            <w:vMerge w:val="restart"/>
          </w:tcPr>
          <w:p w14:paraId="798E9BCE" w14:textId="77777777" w:rsidR="00E83EA4" w:rsidRPr="00135161" w:rsidRDefault="00E83EA4" w:rsidP="00243966">
            <w:pPr>
              <w:jc w:val="center"/>
            </w:pPr>
            <w:r w:rsidRPr="00135161">
              <w:t>№ темы</w:t>
            </w:r>
          </w:p>
        </w:tc>
        <w:tc>
          <w:tcPr>
            <w:tcW w:w="4522" w:type="dxa"/>
            <w:vMerge w:val="restart"/>
          </w:tcPr>
          <w:p w14:paraId="6EFC335B" w14:textId="77777777" w:rsidR="00E83EA4" w:rsidRPr="00135161" w:rsidRDefault="00E83EA4" w:rsidP="00243966">
            <w:pPr>
              <w:jc w:val="center"/>
            </w:pPr>
            <w:r w:rsidRPr="00135161">
              <w:t>Наименование тем</w:t>
            </w:r>
          </w:p>
        </w:tc>
        <w:tc>
          <w:tcPr>
            <w:tcW w:w="4822" w:type="dxa"/>
            <w:gridSpan w:val="3"/>
          </w:tcPr>
          <w:p w14:paraId="5C4B1E45" w14:textId="77777777" w:rsidR="00E83EA4" w:rsidRPr="00135161" w:rsidRDefault="00E83EA4" w:rsidP="00243966">
            <w:pPr>
              <w:jc w:val="center"/>
            </w:pPr>
            <w:r w:rsidRPr="00135161">
              <w:t>Количество часов</w:t>
            </w:r>
          </w:p>
        </w:tc>
      </w:tr>
      <w:tr w:rsidR="00E83EA4" w:rsidRPr="00135161" w14:paraId="7D0AB8FD" w14:textId="77777777" w:rsidTr="00243966">
        <w:trPr>
          <w:trHeight w:val="157"/>
        </w:trPr>
        <w:tc>
          <w:tcPr>
            <w:tcW w:w="845" w:type="dxa"/>
            <w:vMerge/>
          </w:tcPr>
          <w:p w14:paraId="3609E3D8" w14:textId="77777777" w:rsidR="00E83EA4" w:rsidRPr="00135161" w:rsidRDefault="00E83EA4" w:rsidP="00243966">
            <w:pPr>
              <w:jc w:val="center"/>
            </w:pPr>
          </w:p>
        </w:tc>
        <w:tc>
          <w:tcPr>
            <w:tcW w:w="4522" w:type="dxa"/>
            <w:vMerge/>
          </w:tcPr>
          <w:p w14:paraId="3476B05C" w14:textId="77777777" w:rsidR="00E83EA4" w:rsidRPr="00135161" w:rsidRDefault="00E83EA4" w:rsidP="00243966">
            <w:pPr>
              <w:jc w:val="center"/>
            </w:pPr>
          </w:p>
        </w:tc>
        <w:tc>
          <w:tcPr>
            <w:tcW w:w="943" w:type="dxa"/>
          </w:tcPr>
          <w:p w14:paraId="4858798F" w14:textId="77777777" w:rsidR="00E83EA4" w:rsidRPr="00135161" w:rsidRDefault="00E83EA4" w:rsidP="00243966">
            <w:pPr>
              <w:jc w:val="center"/>
            </w:pPr>
            <w:r w:rsidRPr="00135161">
              <w:t>Всего</w:t>
            </w:r>
          </w:p>
        </w:tc>
        <w:tc>
          <w:tcPr>
            <w:tcW w:w="1988" w:type="dxa"/>
          </w:tcPr>
          <w:p w14:paraId="053C4F60" w14:textId="77777777" w:rsidR="00E83EA4" w:rsidRPr="00135161" w:rsidRDefault="00E83EA4" w:rsidP="00243966">
            <w:pPr>
              <w:jc w:val="center"/>
            </w:pPr>
            <w:r w:rsidRPr="00135161">
              <w:t>Теоретические</w:t>
            </w:r>
          </w:p>
          <w:p w14:paraId="75BDC2FB" w14:textId="77777777" w:rsidR="00E83EA4" w:rsidRPr="00135161" w:rsidRDefault="00E83EA4" w:rsidP="00243966">
            <w:pPr>
              <w:jc w:val="center"/>
            </w:pPr>
            <w:r w:rsidRPr="00135161">
              <w:t>занятия</w:t>
            </w:r>
          </w:p>
        </w:tc>
        <w:tc>
          <w:tcPr>
            <w:tcW w:w="1891" w:type="dxa"/>
          </w:tcPr>
          <w:p w14:paraId="0BEDFE5D" w14:textId="77777777" w:rsidR="00E83EA4" w:rsidRPr="00135161" w:rsidRDefault="00E83EA4" w:rsidP="00243966">
            <w:pPr>
              <w:jc w:val="center"/>
            </w:pPr>
            <w:r w:rsidRPr="00135161">
              <w:t>Практические</w:t>
            </w:r>
          </w:p>
          <w:p w14:paraId="4443EDE8" w14:textId="77777777" w:rsidR="00E83EA4" w:rsidRPr="00135161" w:rsidRDefault="00E83EA4" w:rsidP="00243966">
            <w:pPr>
              <w:jc w:val="center"/>
            </w:pPr>
            <w:r w:rsidRPr="00135161">
              <w:t>занятия</w:t>
            </w:r>
          </w:p>
        </w:tc>
      </w:tr>
      <w:tr w:rsidR="00E83EA4" w:rsidRPr="00135161" w14:paraId="55F7896F" w14:textId="77777777" w:rsidTr="00243966">
        <w:trPr>
          <w:trHeight w:val="157"/>
        </w:trPr>
        <w:tc>
          <w:tcPr>
            <w:tcW w:w="845" w:type="dxa"/>
          </w:tcPr>
          <w:p w14:paraId="1F67CEB4" w14:textId="77777777" w:rsidR="00E83EA4" w:rsidRPr="00135161" w:rsidRDefault="00E83EA4" w:rsidP="00243966">
            <w:pPr>
              <w:jc w:val="center"/>
            </w:pPr>
            <w:r w:rsidRPr="00135161">
              <w:t>1</w:t>
            </w:r>
          </w:p>
        </w:tc>
        <w:tc>
          <w:tcPr>
            <w:tcW w:w="4522" w:type="dxa"/>
          </w:tcPr>
          <w:p w14:paraId="6573FAFE" w14:textId="63C9E4A8" w:rsidR="00E83EA4" w:rsidRDefault="00E83EA4" w:rsidP="00243966">
            <w:r w:rsidRPr="00E83EA4">
              <w:t>Основы колористики и цветоведение</w:t>
            </w:r>
            <w:r>
              <w:t>.</w:t>
            </w:r>
          </w:p>
          <w:p w14:paraId="6C718E8E" w14:textId="5021CE5D" w:rsidR="00E83EA4" w:rsidRPr="008306FD" w:rsidRDefault="00E83EA4" w:rsidP="00243966">
            <w:r w:rsidRPr="00E83EA4">
              <w:t>Безопасность, санитария и уход</w:t>
            </w:r>
          </w:p>
        </w:tc>
        <w:tc>
          <w:tcPr>
            <w:tcW w:w="943" w:type="dxa"/>
          </w:tcPr>
          <w:p w14:paraId="5B76BC25" w14:textId="77777777" w:rsidR="00E83EA4" w:rsidRPr="008306FD" w:rsidRDefault="00E83EA4" w:rsidP="00243966">
            <w:pPr>
              <w:jc w:val="center"/>
            </w:pPr>
          </w:p>
        </w:tc>
        <w:tc>
          <w:tcPr>
            <w:tcW w:w="1988" w:type="dxa"/>
          </w:tcPr>
          <w:p w14:paraId="751CBA45" w14:textId="24A855E9" w:rsidR="00E83EA4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6A22D94F" w14:textId="6AA36525" w:rsidR="00E83EA4" w:rsidRPr="00135161" w:rsidRDefault="00E83EA4" w:rsidP="00243966">
            <w:pPr>
              <w:jc w:val="center"/>
            </w:pPr>
          </w:p>
        </w:tc>
      </w:tr>
      <w:tr w:rsidR="00E83EA4" w:rsidRPr="00135161" w14:paraId="06683AC2" w14:textId="77777777" w:rsidTr="00243966">
        <w:trPr>
          <w:trHeight w:val="157"/>
        </w:trPr>
        <w:tc>
          <w:tcPr>
            <w:tcW w:w="845" w:type="dxa"/>
          </w:tcPr>
          <w:p w14:paraId="14604A15" w14:textId="77777777" w:rsidR="00E83EA4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4522" w:type="dxa"/>
          </w:tcPr>
          <w:p w14:paraId="134DFAAA" w14:textId="78DD3801" w:rsidR="00E83EA4" w:rsidRDefault="00E83EA4" w:rsidP="00243966">
            <w:pPr>
              <w:tabs>
                <w:tab w:val="left" w:pos="468"/>
              </w:tabs>
              <w:jc w:val="both"/>
            </w:pPr>
            <w:r w:rsidRPr="00E83EA4">
              <w:t>Строение волоса и химия пигмента</w:t>
            </w:r>
          </w:p>
          <w:p w14:paraId="4D06CA8A" w14:textId="5FAD3819" w:rsidR="00E83EA4" w:rsidRPr="008306FD" w:rsidRDefault="00E83EA4" w:rsidP="00243966">
            <w:pPr>
              <w:tabs>
                <w:tab w:val="left" w:pos="468"/>
              </w:tabs>
              <w:jc w:val="both"/>
            </w:pPr>
            <w:r w:rsidRPr="00E83EA4">
              <w:t>Диагностика волос и консультация</w:t>
            </w:r>
          </w:p>
        </w:tc>
        <w:tc>
          <w:tcPr>
            <w:tcW w:w="943" w:type="dxa"/>
          </w:tcPr>
          <w:p w14:paraId="1894F1D8" w14:textId="77777777" w:rsidR="00E83EA4" w:rsidRPr="008306FD" w:rsidRDefault="00E83EA4" w:rsidP="00243966">
            <w:pPr>
              <w:jc w:val="center"/>
            </w:pPr>
          </w:p>
        </w:tc>
        <w:tc>
          <w:tcPr>
            <w:tcW w:w="1988" w:type="dxa"/>
          </w:tcPr>
          <w:p w14:paraId="250E998D" w14:textId="68F49EF6" w:rsidR="00E83EA4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3C2584E6" w14:textId="609502FF" w:rsidR="00E83EA4" w:rsidRPr="00135161" w:rsidRDefault="00E962C4" w:rsidP="00243966">
            <w:pPr>
              <w:jc w:val="center"/>
            </w:pPr>
            <w:r>
              <w:t>10</w:t>
            </w:r>
          </w:p>
        </w:tc>
      </w:tr>
      <w:tr w:rsidR="00E83EA4" w:rsidRPr="00135161" w14:paraId="24E71D1C" w14:textId="77777777" w:rsidTr="00243966">
        <w:trPr>
          <w:trHeight w:val="157"/>
        </w:trPr>
        <w:tc>
          <w:tcPr>
            <w:tcW w:w="845" w:type="dxa"/>
          </w:tcPr>
          <w:p w14:paraId="67A2D7BA" w14:textId="77777777" w:rsidR="00E83EA4" w:rsidRPr="00135161" w:rsidRDefault="00E83EA4" w:rsidP="00243966">
            <w:pPr>
              <w:jc w:val="center"/>
            </w:pPr>
            <w:r>
              <w:t>3</w:t>
            </w:r>
          </w:p>
        </w:tc>
        <w:tc>
          <w:tcPr>
            <w:tcW w:w="4522" w:type="dxa"/>
          </w:tcPr>
          <w:p w14:paraId="6D3ADDB3" w14:textId="7FBBB139" w:rsidR="00E83EA4" w:rsidRPr="008306FD" w:rsidRDefault="00E83EA4" w:rsidP="00243966">
            <w:pPr>
              <w:tabs>
                <w:tab w:val="left" w:pos="468"/>
              </w:tabs>
              <w:jc w:val="both"/>
            </w:pPr>
            <w:r w:rsidRPr="00E83EA4">
              <w:t>Группы красителей и принципы их работы</w:t>
            </w:r>
          </w:p>
        </w:tc>
        <w:tc>
          <w:tcPr>
            <w:tcW w:w="943" w:type="dxa"/>
          </w:tcPr>
          <w:p w14:paraId="065801C9" w14:textId="77777777" w:rsidR="00E83EA4" w:rsidRPr="008306FD" w:rsidRDefault="00E83EA4" w:rsidP="00243966">
            <w:pPr>
              <w:jc w:val="center"/>
            </w:pPr>
          </w:p>
        </w:tc>
        <w:tc>
          <w:tcPr>
            <w:tcW w:w="1988" w:type="dxa"/>
          </w:tcPr>
          <w:p w14:paraId="794922E7" w14:textId="0B8342F9" w:rsidR="00E83EA4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05CD028A" w14:textId="296DB981" w:rsidR="00E83EA4" w:rsidRPr="00135161" w:rsidRDefault="00E962C4" w:rsidP="00243966">
            <w:pPr>
              <w:jc w:val="center"/>
            </w:pPr>
            <w:r>
              <w:t>14</w:t>
            </w:r>
          </w:p>
        </w:tc>
      </w:tr>
      <w:tr w:rsidR="00E83EA4" w:rsidRPr="00135161" w14:paraId="6229308C" w14:textId="77777777" w:rsidTr="00243966">
        <w:trPr>
          <w:trHeight w:val="157"/>
        </w:trPr>
        <w:tc>
          <w:tcPr>
            <w:tcW w:w="845" w:type="dxa"/>
          </w:tcPr>
          <w:p w14:paraId="53C3424D" w14:textId="5355FBC3" w:rsidR="00E83EA4" w:rsidRDefault="00E83EA4" w:rsidP="00243966">
            <w:pPr>
              <w:jc w:val="center"/>
            </w:pPr>
            <w:r>
              <w:lastRenderedPageBreak/>
              <w:t>4</w:t>
            </w:r>
          </w:p>
        </w:tc>
        <w:tc>
          <w:tcPr>
            <w:tcW w:w="4522" w:type="dxa"/>
          </w:tcPr>
          <w:p w14:paraId="04D369CE" w14:textId="54D2871E" w:rsidR="00E83EA4" w:rsidRPr="00E83EA4" w:rsidRDefault="00E83EA4" w:rsidP="00243966">
            <w:pPr>
              <w:tabs>
                <w:tab w:val="left" w:pos="468"/>
              </w:tabs>
              <w:jc w:val="both"/>
            </w:pPr>
            <w:r w:rsidRPr="00E83EA4">
              <w:t>Техники нанесения и распределение цвета</w:t>
            </w:r>
            <w:r>
              <w:t xml:space="preserve">. </w:t>
            </w:r>
            <w:r w:rsidRPr="00E83EA4">
              <w:t>Расчёт и смешивание составов</w:t>
            </w:r>
            <w:r w:rsidR="00E962C4">
              <w:t xml:space="preserve">. </w:t>
            </w:r>
            <w:r w:rsidR="00E962C4" w:rsidRPr="00E962C4">
              <w:t>Работа с особыми случаями</w:t>
            </w:r>
            <w:r w:rsidR="00E962C4">
              <w:t xml:space="preserve">. </w:t>
            </w:r>
          </w:p>
        </w:tc>
        <w:tc>
          <w:tcPr>
            <w:tcW w:w="943" w:type="dxa"/>
          </w:tcPr>
          <w:p w14:paraId="3D8EB18B" w14:textId="77777777" w:rsidR="00E83EA4" w:rsidRPr="008306FD" w:rsidRDefault="00E83EA4" w:rsidP="00243966">
            <w:pPr>
              <w:jc w:val="center"/>
            </w:pPr>
          </w:p>
        </w:tc>
        <w:tc>
          <w:tcPr>
            <w:tcW w:w="1988" w:type="dxa"/>
          </w:tcPr>
          <w:p w14:paraId="263DF3B2" w14:textId="45AD0ABF" w:rsidR="00E83EA4" w:rsidRPr="00135161" w:rsidRDefault="00E83EA4" w:rsidP="00243966">
            <w:pPr>
              <w:jc w:val="center"/>
            </w:pPr>
            <w:r>
              <w:t>2</w:t>
            </w:r>
          </w:p>
        </w:tc>
        <w:tc>
          <w:tcPr>
            <w:tcW w:w="1891" w:type="dxa"/>
          </w:tcPr>
          <w:p w14:paraId="31BAB11B" w14:textId="0C982FEC" w:rsidR="00E83EA4" w:rsidRPr="00135161" w:rsidRDefault="00E962C4" w:rsidP="00243966">
            <w:pPr>
              <w:jc w:val="center"/>
            </w:pPr>
            <w:r>
              <w:t>16</w:t>
            </w:r>
          </w:p>
        </w:tc>
      </w:tr>
      <w:tr w:rsidR="00E83EA4" w:rsidRPr="00135161" w14:paraId="479C4EA1" w14:textId="77777777" w:rsidTr="00243966">
        <w:trPr>
          <w:trHeight w:val="157"/>
        </w:trPr>
        <w:tc>
          <w:tcPr>
            <w:tcW w:w="5367" w:type="dxa"/>
            <w:gridSpan w:val="2"/>
          </w:tcPr>
          <w:p w14:paraId="51547EC2" w14:textId="77777777" w:rsidR="00E83EA4" w:rsidRPr="00135161" w:rsidRDefault="00E83EA4" w:rsidP="00243966">
            <w:pPr>
              <w:jc w:val="both"/>
            </w:pPr>
            <w:r>
              <w:t>Итого</w:t>
            </w:r>
          </w:p>
        </w:tc>
        <w:tc>
          <w:tcPr>
            <w:tcW w:w="943" w:type="dxa"/>
          </w:tcPr>
          <w:p w14:paraId="318FAC2C" w14:textId="267377ED" w:rsidR="00E83EA4" w:rsidRPr="00135161" w:rsidRDefault="00E83EA4" w:rsidP="00243966">
            <w:pPr>
              <w:jc w:val="center"/>
            </w:pPr>
            <w:r>
              <w:t>48</w:t>
            </w:r>
          </w:p>
        </w:tc>
        <w:tc>
          <w:tcPr>
            <w:tcW w:w="1988" w:type="dxa"/>
          </w:tcPr>
          <w:p w14:paraId="6FCCE9B3" w14:textId="5DFAD010" w:rsidR="00E83EA4" w:rsidRPr="00135161" w:rsidRDefault="00E83EA4" w:rsidP="00243966">
            <w:pPr>
              <w:jc w:val="center"/>
            </w:pPr>
            <w:r>
              <w:t>8</w:t>
            </w:r>
          </w:p>
        </w:tc>
        <w:tc>
          <w:tcPr>
            <w:tcW w:w="1891" w:type="dxa"/>
          </w:tcPr>
          <w:p w14:paraId="232E7070" w14:textId="5192A907" w:rsidR="00E83EA4" w:rsidRPr="00135161" w:rsidRDefault="00E83EA4" w:rsidP="00243966">
            <w:pPr>
              <w:jc w:val="center"/>
            </w:pPr>
            <w:r>
              <w:t>40</w:t>
            </w:r>
          </w:p>
        </w:tc>
      </w:tr>
    </w:tbl>
    <w:p w14:paraId="7880F113" w14:textId="77777777" w:rsidR="00E83EA4" w:rsidRDefault="00E83EA4" w:rsidP="00DD3A3B">
      <w:pPr>
        <w:pStyle w:val="a3"/>
        <w:ind w:left="0" w:right="-7" w:firstLine="282"/>
        <w:jc w:val="both"/>
        <w:rPr>
          <w:sz w:val="24"/>
          <w:szCs w:val="24"/>
        </w:rPr>
      </w:pPr>
    </w:p>
    <w:p w14:paraId="056F0CB9" w14:textId="337D7AA2" w:rsidR="00292D51" w:rsidRPr="00292D51" w:rsidRDefault="00292D51" w:rsidP="00292D51">
      <w:pPr>
        <w:jc w:val="both"/>
        <w:rPr>
          <w:sz w:val="24"/>
          <w:szCs w:val="24"/>
        </w:rPr>
      </w:pPr>
      <w:r w:rsidRPr="00292D51">
        <w:rPr>
          <w:b/>
          <w:bCs/>
          <w:sz w:val="24"/>
          <w:szCs w:val="24"/>
        </w:rPr>
        <w:t>Тема 1.</w:t>
      </w:r>
      <w:r w:rsidRPr="00292D51">
        <w:rPr>
          <w:sz w:val="24"/>
          <w:szCs w:val="24"/>
        </w:rPr>
        <w:t xml:space="preserve"> Основы колористики и цветоведение.</w:t>
      </w:r>
      <w:r>
        <w:rPr>
          <w:sz w:val="24"/>
          <w:szCs w:val="24"/>
        </w:rPr>
        <w:t xml:space="preserve"> </w:t>
      </w:r>
      <w:r w:rsidRPr="00292D51">
        <w:rPr>
          <w:sz w:val="24"/>
          <w:szCs w:val="24"/>
        </w:rPr>
        <w:t>Безопасность, санитария и уход</w:t>
      </w:r>
    </w:p>
    <w:p w14:paraId="2B470621" w14:textId="2D6936AF" w:rsidR="00292D51" w:rsidRDefault="00192357" w:rsidP="00192357">
      <w:pPr>
        <w:pStyle w:val="a3"/>
        <w:ind w:left="0" w:right="-7" w:firstLine="282"/>
        <w:jc w:val="both"/>
        <w:rPr>
          <w:sz w:val="24"/>
          <w:szCs w:val="24"/>
        </w:rPr>
      </w:pPr>
      <w:r w:rsidRPr="00192357">
        <w:rPr>
          <w:sz w:val="24"/>
          <w:szCs w:val="24"/>
        </w:rPr>
        <w:t>Цветовой тон, светлота, насыщенность; первичные, вторичные, третичные цвета; комплементарные пары. Это база, чтобы понимать, как цвета взаимодействуют и нейтрализуют друг друга. Цветотипы внешности и подбор оттенков. Как соотносить цвет волос с типом внешности клиента, чтобы оттенок выглядел гармонично. Психология цвета в окрашивании. Как разные оттенки воспринимаются, какие ассоциации вызывают, как это влияет на выбор цвета под запрос</w:t>
      </w:r>
      <w:r>
        <w:rPr>
          <w:sz w:val="24"/>
          <w:szCs w:val="24"/>
        </w:rPr>
        <w:t>.</w:t>
      </w:r>
    </w:p>
    <w:p w14:paraId="5F19550A" w14:textId="393859B7" w:rsidR="00192357" w:rsidRDefault="00192357" w:rsidP="00192357">
      <w:pPr>
        <w:pStyle w:val="a3"/>
        <w:ind w:left="0" w:right="-7" w:firstLine="282"/>
        <w:jc w:val="both"/>
        <w:rPr>
          <w:sz w:val="24"/>
          <w:szCs w:val="24"/>
        </w:rPr>
      </w:pPr>
      <w:r w:rsidRPr="00192357">
        <w:rPr>
          <w:sz w:val="24"/>
          <w:szCs w:val="24"/>
        </w:rPr>
        <w:t>Техника безопасности и санитарные нормы. Хранение препаратов, утилизация остатков, дезинфекция инструментов и поверхностей. Первая помощь при попадании составов на кожу и в глаза</w:t>
      </w:r>
      <w:r w:rsidRPr="00192357">
        <w:rPr>
          <w:b/>
          <w:bCs/>
          <w:sz w:val="24"/>
          <w:szCs w:val="24"/>
        </w:rPr>
        <w:t>.</w:t>
      </w:r>
      <w:r w:rsidRPr="00192357">
        <w:rPr>
          <w:sz w:val="24"/>
          <w:szCs w:val="24"/>
        </w:rPr>
        <w:t xml:space="preserve"> Алгоритм действий, аптечка в салоне. Постпроцедурный уход. Подбор домашнего ухода под тип окрашивания, рекомендации по мытью, термозащите, частоте коррекции.</w:t>
      </w:r>
    </w:p>
    <w:p w14:paraId="610E8A97" w14:textId="77777777" w:rsidR="00192357" w:rsidRDefault="00192357" w:rsidP="00192357">
      <w:pPr>
        <w:pStyle w:val="a3"/>
        <w:ind w:left="0" w:right="-7" w:firstLine="282"/>
        <w:jc w:val="both"/>
        <w:rPr>
          <w:sz w:val="24"/>
          <w:szCs w:val="24"/>
        </w:rPr>
      </w:pPr>
    </w:p>
    <w:p w14:paraId="2B2BC01E" w14:textId="09896A9E" w:rsidR="00192357" w:rsidRDefault="00192357" w:rsidP="00192357">
      <w:pPr>
        <w:tabs>
          <w:tab w:val="left" w:pos="468"/>
        </w:tabs>
        <w:jc w:val="both"/>
      </w:pPr>
      <w:r w:rsidRPr="00192357">
        <w:rPr>
          <w:b/>
          <w:bCs/>
          <w:sz w:val="24"/>
          <w:szCs w:val="24"/>
        </w:rPr>
        <w:t>Тема</w:t>
      </w:r>
      <w:r>
        <w:rPr>
          <w:b/>
          <w:bCs/>
          <w:sz w:val="24"/>
          <w:szCs w:val="24"/>
        </w:rPr>
        <w:t xml:space="preserve"> </w:t>
      </w:r>
      <w:r w:rsidRPr="00192357">
        <w:rPr>
          <w:b/>
          <w:bCs/>
          <w:sz w:val="24"/>
          <w:szCs w:val="24"/>
        </w:rPr>
        <w:t>2.</w:t>
      </w:r>
      <w:r w:rsidRPr="00192357">
        <w:rPr>
          <w:sz w:val="24"/>
          <w:szCs w:val="24"/>
        </w:rPr>
        <w:t xml:space="preserve"> Строение волоса и химия пигмента. Диагностика волос и консультация</w:t>
      </w:r>
      <w:r>
        <w:t>.</w:t>
      </w:r>
    </w:p>
    <w:p w14:paraId="0B6159C9" w14:textId="1D97BD94" w:rsidR="00192357" w:rsidRDefault="00192357" w:rsidP="00192357">
      <w:pPr>
        <w:tabs>
          <w:tab w:val="left" w:pos="468"/>
        </w:tabs>
        <w:jc w:val="both"/>
      </w:pPr>
      <w:r>
        <w:tab/>
      </w:r>
      <w:r w:rsidRPr="00192357">
        <w:rPr>
          <w:sz w:val="24"/>
          <w:szCs w:val="24"/>
        </w:rPr>
        <w:t>Строение волоса и роль кутикулы, кортекса, медулы. Почему одни составы проникают глубже, а другие работают на поверхности. Пигменты волоса: эумеланин и феомеланин. Как они определяют натуральный цвет и как ведут себя при осветлении и окрашивании. Факторы, влияющие на результат окрашивания. Влажность, температура, пористость, предыдущие процедуры (завивки, окрашивания) — всё, что может «сдвинуть» итоговый оттенок.</w:t>
      </w:r>
    </w:p>
    <w:p w14:paraId="6D609553" w14:textId="3B7C243C" w:rsidR="00192357" w:rsidRDefault="00192357" w:rsidP="00192357">
      <w:pPr>
        <w:tabs>
          <w:tab w:val="left" w:pos="468"/>
        </w:tabs>
        <w:jc w:val="both"/>
      </w:pPr>
      <w:r>
        <w:rPr>
          <w:sz w:val="24"/>
          <w:szCs w:val="24"/>
        </w:rPr>
        <w:tab/>
      </w:r>
      <w:r w:rsidRPr="00192357">
        <w:rPr>
          <w:sz w:val="24"/>
          <w:szCs w:val="24"/>
        </w:rPr>
        <w:t>Диагностика состояния волос. Оценка пористости, эластичности, степени повреждения; заполнение диагностической карты клиента. Консультация и согласование результата. Техники вопросов, работа с референсами, фото «до», обсуждение ухода и реалистичных ожиданий. Противопоказания и безопасность. Аллергические реакции, чувствительная кожа, дерматологические проблемы; тест на аллергию, правила информированного согласия.</w:t>
      </w:r>
    </w:p>
    <w:p w14:paraId="65920ED4" w14:textId="77777777" w:rsidR="00192357" w:rsidRDefault="00192357" w:rsidP="00192357">
      <w:pPr>
        <w:tabs>
          <w:tab w:val="left" w:pos="468"/>
        </w:tabs>
        <w:jc w:val="both"/>
      </w:pPr>
    </w:p>
    <w:p w14:paraId="375226E6" w14:textId="0B46659F" w:rsidR="00192357" w:rsidRDefault="00192357" w:rsidP="00192357">
      <w:pPr>
        <w:tabs>
          <w:tab w:val="left" w:pos="468"/>
        </w:tabs>
        <w:jc w:val="both"/>
      </w:pPr>
      <w:r w:rsidRPr="00192357">
        <w:rPr>
          <w:b/>
          <w:bCs/>
          <w:sz w:val="24"/>
          <w:szCs w:val="24"/>
        </w:rPr>
        <w:t>Тема 3.</w:t>
      </w:r>
      <w:r w:rsidRPr="00192357">
        <w:rPr>
          <w:sz w:val="24"/>
          <w:szCs w:val="24"/>
        </w:rPr>
        <w:t xml:space="preserve"> Группы красителей и принципы их работы</w:t>
      </w:r>
    </w:p>
    <w:p w14:paraId="20332339" w14:textId="194DF252" w:rsidR="00192357" w:rsidRDefault="00192357" w:rsidP="00192357">
      <w:pPr>
        <w:tabs>
          <w:tab w:val="left" w:pos="468"/>
        </w:tabs>
        <w:jc w:val="both"/>
      </w:pPr>
      <w:r>
        <w:rPr>
          <w:sz w:val="24"/>
          <w:szCs w:val="24"/>
        </w:rPr>
        <w:tab/>
      </w:r>
      <w:r w:rsidRPr="00192357">
        <w:rPr>
          <w:sz w:val="24"/>
          <w:szCs w:val="24"/>
        </w:rPr>
        <w:t>Классификация красителей по группам. Временные (прямого действия), полуперманентные, перманентные, осветляющие препараты. Чем отличаются составы, глубина воздействия, стойкость, уход после. Принципы нумерации оттенков. Как читать палитру производителя, уровни тона и дополнительные нюансы. Микстоны и корректоры. Для чего нужны, как использовать для нейтрализации или усиления оттенка. Осветляющие системы. Порошки, кремы, масла; процент окислителя; время выдержки; риски при работе с высокой степенью осветления.</w:t>
      </w:r>
    </w:p>
    <w:p w14:paraId="23B5096D" w14:textId="77777777" w:rsidR="00192357" w:rsidRDefault="00192357" w:rsidP="00192357">
      <w:pPr>
        <w:tabs>
          <w:tab w:val="left" w:pos="468"/>
        </w:tabs>
        <w:jc w:val="both"/>
      </w:pPr>
    </w:p>
    <w:p w14:paraId="0F4D09BE" w14:textId="197B8702" w:rsidR="00192357" w:rsidRPr="00192357" w:rsidRDefault="00192357" w:rsidP="00192357">
      <w:pPr>
        <w:tabs>
          <w:tab w:val="left" w:pos="468"/>
        </w:tabs>
        <w:jc w:val="both"/>
        <w:rPr>
          <w:sz w:val="24"/>
          <w:szCs w:val="24"/>
        </w:rPr>
      </w:pPr>
      <w:r w:rsidRPr="00192357">
        <w:rPr>
          <w:b/>
          <w:bCs/>
          <w:sz w:val="24"/>
          <w:szCs w:val="24"/>
        </w:rPr>
        <w:t>Тема 4.</w:t>
      </w:r>
      <w:r>
        <w:rPr>
          <w:sz w:val="24"/>
          <w:szCs w:val="24"/>
        </w:rPr>
        <w:t xml:space="preserve"> </w:t>
      </w:r>
      <w:r w:rsidRPr="00192357">
        <w:rPr>
          <w:sz w:val="24"/>
          <w:szCs w:val="24"/>
        </w:rPr>
        <w:t xml:space="preserve">Техники нанесения и распределение цвета. Расчёт и смешивание составов. Работа с особыми случаями. </w:t>
      </w:r>
    </w:p>
    <w:p w14:paraId="2C72F84D" w14:textId="64538B69" w:rsidR="00192357" w:rsidRPr="00192357" w:rsidRDefault="00192357" w:rsidP="00192357">
      <w:pPr>
        <w:tabs>
          <w:tab w:val="left" w:pos="46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92357">
        <w:rPr>
          <w:sz w:val="24"/>
          <w:szCs w:val="24"/>
        </w:rPr>
        <w:t>Деление головы на зоны и проборы. Как правильно сегментировать голову для равномерного нанесения и контроля результата. Базовые техники нанесения. Окрашивание всей массы волос, прикорневая зона, концы; работа кистью, фольга, термобумага. Мелирование и частичное окрашивание. Техники «штопка», «вуаль», «веер», «жгуты», «косички»; выбор ширины прядей и плотности рисунка под задачу. Современные техники. Балаяж, шатуш, омбре, эйртач — отличия, зоны нанесения, инструменты, типичные ошибки.</w:t>
      </w:r>
    </w:p>
    <w:p w14:paraId="51216356" w14:textId="2CC7217E" w:rsidR="00192357" w:rsidRDefault="00192357" w:rsidP="00192357">
      <w:pPr>
        <w:tabs>
          <w:tab w:val="left" w:pos="468"/>
        </w:tabs>
        <w:jc w:val="both"/>
      </w:pPr>
      <w:r>
        <w:rPr>
          <w:sz w:val="24"/>
          <w:szCs w:val="24"/>
        </w:rPr>
        <w:tab/>
      </w:r>
      <w:r w:rsidRPr="00192357">
        <w:rPr>
          <w:sz w:val="24"/>
          <w:szCs w:val="24"/>
        </w:rPr>
        <w:t>Пропорции смешивания красителя и окислителя. Как не ошибиться в дозировке, влияние на результат. Разведение осветляющих составов. Выбор оксида, температурный режим, контроль времени. Коррекция оттенка «на волосах». Как нейтрализовать нежелательный нюанс, когда окрашивание уже выполнено.</w:t>
      </w:r>
    </w:p>
    <w:p w14:paraId="166E459D" w14:textId="7C6723D7" w:rsidR="006205E7" w:rsidRDefault="00192357" w:rsidP="00192357">
      <w:pPr>
        <w:tabs>
          <w:tab w:val="left" w:pos="468"/>
        </w:tabs>
        <w:jc w:val="both"/>
      </w:pPr>
      <w:r>
        <w:rPr>
          <w:sz w:val="24"/>
          <w:szCs w:val="24"/>
        </w:rPr>
        <w:tab/>
      </w:r>
      <w:r w:rsidRPr="006205E7">
        <w:rPr>
          <w:sz w:val="24"/>
          <w:szCs w:val="24"/>
        </w:rPr>
        <w:t xml:space="preserve">Окрашивание седины. Процент покрытия, выбор группы красителя, нюансы стойкости и ухода. </w:t>
      </w:r>
      <w:r w:rsidRPr="00192357">
        <w:rPr>
          <w:sz w:val="24"/>
          <w:szCs w:val="24"/>
        </w:rPr>
        <w:t xml:space="preserve">Работа с ранее окрашенными и повреждёнными волосами. Как минимизировать риски, когда нужна предпигментация или репигментация. </w:t>
      </w:r>
      <w:r w:rsidRPr="006205E7">
        <w:rPr>
          <w:sz w:val="24"/>
          <w:szCs w:val="24"/>
        </w:rPr>
        <w:t>Переходы между оттенками и перекрытия. Как грамотно перейти из тёмного в светлый и наоборот, избежать «полос» и пятен.</w:t>
      </w:r>
    </w:p>
    <w:p w14:paraId="6ED862AE" w14:textId="3E2730EE" w:rsidR="006205E7" w:rsidRPr="0081019A" w:rsidRDefault="006205E7" w:rsidP="005B637E">
      <w:pPr>
        <w:pStyle w:val="a5"/>
        <w:widowControl/>
        <w:numPr>
          <w:ilvl w:val="0"/>
          <w:numId w:val="4"/>
        </w:numPr>
        <w:autoSpaceDE/>
        <w:autoSpaceDN/>
        <w:spacing w:line="278" w:lineRule="auto"/>
        <w:contextualSpacing/>
        <w:jc w:val="center"/>
        <w:rPr>
          <w:b/>
          <w:bCs/>
        </w:rPr>
      </w:pPr>
      <w:r>
        <w:rPr>
          <w:b/>
          <w:bCs/>
        </w:rPr>
        <w:lastRenderedPageBreak/>
        <w:t>Планируемые результаты освоения программы</w:t>
      </w:r>
    </w:p>
    <w:p w14:paraId="7E4E97AE" w14:textId="77777777" w:rsidR="006205E7" w:rsidRDefault="006205E7" w:rsidP="006205E7">
      <w:pPr>
        <w:jc w:val="both"/>
      </w:pPr>
    </w:p>
    <w:p w14:paraId="281DF2C3" w14:textId="11531EE0" w:rsidR="006205E7" w:rsidRPr="004118F0" w:rsidRDefault="006205E7" w:rsidP="006205E7">
      <w:pPr>
        <w:ind w:firstLine="634"/>
        <w:jc w:val="both"/>
      </w:pPr>
      <w:r w:rsidRPr="00135161">
        <w:t>В результате освоения программы профессиональной подготовки по профессии «</w:t>
      </w:r>
      <w:r>
        <w:t>Юный парикмахер</w:t>
      </w:r>
      <w:r w:rsidRPr="00135161">
        <w:t>» обучающиеся</w:t>
      </w:r>
      <w:r w:rsidRPr="004118F0">
        <w:t xml:space="preserve"> должен:</w:t>
      </w:r>
    </w:p>
    <w:p w14:paraId="581D15C1" w14:textId="6A53E956" w:rsidR="006205E7" w:rsidRPr="006205E7" w:rsidRDefault="006205E7" w:rsidP="005B637E">
      <w:pPr>
        <w:pStyle w:val="a5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Знать:</w:t>
      </w:r>
    </w:p>
    <w:p w14:paraId="620E1349" w14:textId="77777777" w:rsidR="006205E7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состав и свойства профессиональных препаратов, </w:t>
      </w:r>
    </w:p>
    <w:p w14:paraId="0ADCF06E" w14:textId="77777777" w:rsidR="006205E7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современные</w:t>
      </w:r>
      <w:r w:rsidRPr="0093180C">
        <w:rPr>
          <w:spacing w:val="-1"/>
          <w:sz w:val="24"/>
          <w:szCs w:val="24"/>
        </w:rPr>
        <w:t xml:space="preserve"> </w:t>
      </w:r>
      <w:r w:rsidRPr="0093180C">
        <w:rPr>
          <w:sz w:val="24"/>
          <w:szCs w:val="24"/>
        </w:rPr>
        <w:t>направления</w:t>
      </w:r>
      <w:r w:rsidRPr="0093180C">
        <w:rPr>
          <w:spacing w:val="-1"/>
          <w:sz w:val="24"/>
          <w:szCs w:val="24"/>
        </w:rPr>
        <w:t xml:space="preserve"> </w:t>
      </w:r>
      <w:r w:rsidRPr="0093180C">
        <w:rPr>
          <w:sz w:val="24"/>
          <w:szCs w:val="24"/>
        </w:rPr>
        <w:t>моды</w:t>
      </w:r>
      <w:r w:rsidRPr="0093180C">
        <w:rPr>
          <w:spacing w:val="-2"/>
          <w:sz w:val="24"/>
          <w:szCs w:val="24"/>
        </w:rPr>
        <w:t xml:space="preserve"> </w:t>
      </w:r>
      <w:r w:rsidRPr="0093180C">
        <w:rPr>
          <w:sz w:val="24"/>
          <w:szCs w:val="24"/>
        </w:rPr>
        <w:t>в парикмахерском</w:t>
      </w:r>
      <w:r w:rsidRPr="0093180C">
        <w:rPr>
          <w:spacing w:val="-1"/>
          <w:sz w:val="24"/>
          <w:szCs w:val="24"/>
        </w:rPr>
        <w:t xml:space="preserve"> </w:t>
      </w:r>
      <w:r w:rsidRPr="0093180C">
        <w:rPr>
          <w:sz w:val="24"/>
          <w:szCs w:val="24"/>
        </w:rPr>
        <w:t>искусстве,</w:t>
      </w:r>
    </w:p>
    <w:p w14:paraId="003FE782" w14:textId="77777777" w:rsidR="006205E7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 нормы</w:t>
      </w:r>
      <w:r w:rsidRPr="0093180C">
        <w:rPr>
          <w:spacing w:val="-1"/>
          <w:sz w:val="24"/>
          <w:szCs w:val="24"/>
        </w:rPr>
        <w:t xml:space="preserve"> </w:t>
      </w:r>
      <w:r w:rsidRPr="0093180C">
        <w:rPr>
          <w:sz w:val="24"/>
          <w:szCs w:val="24"/>
        </w:rPr>
        <w:t xml:space="preserve">расхода препаратов, </w:t>
      </w:r>
    </w:p>
    <w:p w14:paraId="746F8B0E" w14:textId="77777777" w:rsidR="006205E7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теорию и практику выполнения женских и мужских точных стрижек,</w:t>
      </w:r>
    </w:p>
    <w:p w14:paraId="1EC666E4" w14:textId="77777777" w:rsidR="00881A90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 технологию выполнения женских и мужских причесок с моделирующими элементами,</w:t>
      </w:r>
    </w:p>
    <w:p w14:paraId="0E53353C" w14:textId="2888AFA0" w:rsidR="006205E7" w:rsidRPr="0093180C" w:rsidRDefault="006205E7" w:rsidP="005B637E">
      <w:pPr>
        <w:pStyle w:val="a3"/>
        <w:numPr>
          <w:ilvl w:val="0"/>
          <w:numId w:val="7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теорию и технологию химической завивки и окраски волос, критерии оценки причесок.</w:t>
      </w:r>
    </w:p>
    <w:p w14:paraId="0E8EEC93" w14:textId="470BFFBA" w:rsidR="006205E7" w:rsidRPr="00881A90" w:rsidRDefault="00881A90" w:rsidP="005B637E">
      <w:pPr>
        <w:pStyle w:val="a5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Уметь: </w:t>
      </w:r>
    </w:p>
    <w:p w14:paraId="735B0E99" w14:textId="77777777" w:rsidR="00881A90" w:rsidRP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организовывать</w:t>
      </w:r>
      <w:r w:rsidRPr="0093180C">
        <w:rPr>
          <w:spacing w:val="30"/>
          <w:sz w:val="24"/>
          <w:szCs w:val="24"/>
        </w:rPr>
        <w:t xml:space="preserve"> </w:t>
      </w:r>
      <w:r w:rsidRPr="0093180C">
        <w:rPr>
          <w:sz w:val="24"/>
          <w:szCs w:val="24"/>
        </w:rPr>
        <w:t>рабочее</w:t>
      </w:r>
      <w:r w:rsidRPr="0093180C">
        <w:rPr>
          <w:spacing w:val="30"/>
          <w:sz w:val="24"/>
          <w:szCs w:val="24"/>
        </w:rPr>
        <w:t xml:space="preserve"> </w:t>
      </w:r>
      <w:r w:rsidRPr="0093180C">
        <w:rPr>
          <w:sz w:val="24"/>
          <w:szCs w:val="24"/>
        </w:rPr>
        <w:t>место,</w:t>
      </w:r>
      <w:r w:rsidRPr="0093180C">
        <w:rPr>
          <w:spacing w:val="32"/>
          <w:sz w:val="24"/>
          <w:szCs w:val="24"/>
        </w:rPr>
        <w:t xml:space="preserve"> </w:t>
      </w:r>
    </w:p>
    <w:p w14:paraId="56E8888F" w14:textId="77777777" w:rsidR="00881A90" w:rsidRP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подбирать</w:t>
      </w:r>
      <w:r w:rsidRPr="0093180C">
        <w:rPr>
          <w:spacing w:val="29"/>
          <w:sz w:val="24"/>
          <w:szCs w:val="24"/>
        </w:rPr>
        <w:t xml:space="preserve"> </w:t>
      </w:r>
      <w:r w:rsidRPr="0093180C">
        <w:rPr>
          <w:spacing w:val="-2"/>
          <w:sz w:val="24"/>
          <w:szCs w:val="24"/>
        </w:rPr>
        <w:t>препараты,</w:t>
      </w:r>
    </w:p>
    <w:p w14:paraId="31EC7AC8" w14:textId="77777777" w:rsid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подбирать </w:t>
      </w:r>
      <w:r w:rsidRPr="00881A90">
        <w:rPr>
          <w:sz w:val="24"/>
          <w:szCs w:val="24"/>
        </w:rPr>
        <w:t xml:space="preserve">принадлежности для причесок, </w:t>
      </w:r>
    </w:p>
    <w:p w14:paraId="23F109CD" w14:textId="77777777" w:rsid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881A90">
        <w:rPr>
          <w:sz w:val="24"/>
          <w:szCs w:val="24"/>
        </w:rPr>
        <w:t xml:space="preserve">пользоваться парикмахерским инструментом, </w:t>
      </w:r>
    </w:p>
    <w:p w14:paraId="1B5A47E6" w14:textId="77777777" w:rsid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881A90">
        <w:rPr>
          <w:sz w:val="24"/>
          <w:szCs w:val="24"/>
        </w:rPr>
        <w:t>выполнять все виды стрижек и причесок в соответствии с учебно-тематическим планом,</w:t>
      </w:r>
    </w:p>
    <w:p w14:paraId="15D97754" w14:textId="77777777" w:rsid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881A90">
        <w:rPr>
          <w:sz w:val="24"/>
          <w:szCs w:val="24"/>
        </w:rPr>
        <w:t xml:space="preserve">производить коррекцию прически, </w:t>
      </w:r>
    </w:p>
    <w:p w14:paraId="50574D28" w14:textId="77777777" w:rsidR="00881A90" w:rsidRDefault="00881A90" w:rsidP="005B637E">
      <w:pPr>
        <w:pStyle w:val="a3"/>
        <w:numPr>
          <w:ilvl w:val="0"/>
          <w:numId w:val="8"/>
        </w:numPr>
        <w:ind w:right="-7"/>
        <w:jc w:val="both"/>
        <w:rPr>
          <w:sz w:val="24"/>
          <w:szCs w:val="24"/>
        </w:rPr>
      </w:pPr>
      <w:r w:rsidRPr="00881A90">
        <w:rPr>
          <w:sz w:val="24"/>
          <w:szCs w:val="24"/>
        </w:rPr>
        <w:t>выполнять заключительные работы по обслуживанию клиентов</w:t>
      </w:r>
      <w:r>
        <w:rPr>
          <w:sz w:val="24"/>
          <w:szCs w:val="24"/>
        </w:rPr>
        <w:t>.</w:t>
      </w:r>
    </w:p>
    <w:p w14:paraId="35165185" w14:textId="3C8511D0" w:rsidR="00881A90" w:rsidRPr="00881A90" w:rsidRDefault="00881A90" w:rsidP="005B637E">
      <w:pPr>
        <w:pStyle w:val="a3"/>
        <w:numPr>
          <w:ilvl w:val="0"/>
          <w:numId w:val="6"/>
        </w:numPr>
        <w:ind w:left="284" w:right="-7" w:hanging="284"/>
        <w:jc w:val="both"/>
        <w:rPr>
          <w:sz w:val="24"/>
          <w:szCs w:val="24"/>
        </w:rPr>
      </w:pPr>
      <w:r w:rsidRPr="00881A90">
        <w:rPr>
          <w:sz w:val="24"/>
          <w:szCs w:val="24"/>
        </w:rPr>
        <w:t>Владеть профессиональными навыками:</w:t>
      </w:r>
    </w:p>
    <w:p w14:paraId="0845C51E" w14:textId="77777777" w:rsidR="00881A90" w:rsidRDefault="00881A90" w:rsidP="005B637E">
      <w:pPr>
        <w:pStyle w:val="a3"/>
        <w:numPr>
          <w:ilvl w:val="0"/>
          <w:numId w:val="9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организации подготовительных работ по обслуживанию клиентов, </w:t>
      </w:r>
    </w:p>
    <w:p w14:paraId="7805224E" w14:textId="77777777" w:rsidR="00881A90" w:rsidRDefault="00881A90" w:rsidP="005B637E">
      <w:pPr>
        <w:pStyle w:val="a3"/>
        <w:numPr>
          <w:ilvl w:val="0"/>
          <w:numId w:val="9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>выполнению массажа головы,</w:t>
      </w:r>
    </w:p>
    <w:p w14:paraId="30CA9F16" w14:textId="77A7B62F" w:rsidR="00881A90" w:rsidRPr="0093180C" w:rsidRDefault="00881A90" w:rsidP="005B637E">
      <w:pPr>
        <w:pStyle w:val="a3"/>
        <w:numPr>
          <w:ilvl w:val="0"/>
          <w:numId w:val="9"/>
        </w:numPr>
        <w:ind w:right="-7"/>
        <w:jc w:val="both"/>
        <w:rPr>
          <w:sz w:val="24"/>
          <w:szCs w:val="24"/>
        </w:rPr>
      </w:pPr>
      <w:r w:rsidRPr="0093180C">
        <w:rPr>
          <w:sz w:val="24"/>
          <w:szCs w:val="24"/>
        </w:rPr>
        <w:t xml:space="preserve"> классических женских и мужских стрижек и причесок с моделирующими элементами;</w:t>
      </w:r>
    </w:p>
    <w:p w14:paraId="1CCE48C6" w14:textId="77777777" w:rsidR="00881A90" w:rsidRPr="004118F0" w:rsidRDefault="00881A90" w:rsidP="00881A90">
      <w:pPr>
        <w:pStyle w:val="a5"/>
        <w:ind w:left="0" w:firstLine="0"/>
      </w:pPr>
    </w:p>
    <w:p w14:paraId="672E7125" w14:textId="77777777" w:rsidR="00881A90" w:rsidRDefault="00881A90" w:rsidP="005B637E">
      <w:pPr>
        <w:pStyle w:val="a5"/>
        <w:widowControl/>
        <w:numPr>
          <w:ilvl w:val="1"/>
          <w:numId w:val="10"/>
        </w:numPr>
        <w:autoSpaceDE/>
        <w:autoSpaceDN/>
        <w:spacing w:after="160" w:line="278" w:lineRule="auto"/>
        <w:contextualSpacing/>
        <w:jc w:val="center"/>
        <w:rPr>
          <w:b/>
          <w:bCs/>
        </w:rPr>
      </w:pPr>
      <w:r w:rsidRPr="00C92097">
        <w:rPr>
          <w:b/>
          <w:bCs/>
        </w:rPr>
        <w:t>Система оценки результатов освоения программы</w:t>
      </w:r>
    </w:p>
    <w:p w14:paraId="7BB7866F" w14:textId="0D3EE22B" w:rsidR="00881A90" w:rsidRPr="00EE026F" w:rsidRDefault="00881A90" w:rsidP="00881A90">
      <w:pPr>
        <w:ind w:firstLine="708"/>
        <w:jc w:val="both"/>
      </w:pPr>
      <w:r w:rsidRPr="00EE026F">
        <w:t>Система оценки результатов освоения программы профессионального обучения по профессии «</w:t>
      </w:r>
      <w:r>
        <w:t>Юный парикмахер</w:t>
      </w:r>
      <w:r w:rsidRPr="00EE026F">
        <w:t>» представляет собой комплексный механизм, направленный на определение уровня достижения обучающимися планируемых результатов обучения (профессиональных компетенций) и выявление динамики их индивидуального развития в процессе освоения образовательной программы.</w:t>
      </w:r>
    </w:p>
    <w:p w14:paraId="4AAD430A" w14:textId="77777777" w:rsidR="00881A90" w:rsidRPr="00EE026F" w:rsidRDefault="00881A90" w:rsidP="00881A90">
      <w:pPr>
        <w:ind w:firstLine="708"/>
        <w:jc w:val="both"/>
      </w:pPr>
      <w:r w:rsidRPr="00EE026F">
        <w:t>Система оценки обеспечивает объективность, прозрачность и единство требований к качеству подготовки обучающихся в соответствии с требованиями профессионального стандарта и федеральных государственных образовательных стандартов</w:t>
      </w:r>
      <w:r>
        <w:t>.</w:t>
      </w:r>
    </w:p>
    <w:p w14:paraId="73F1B411" w14:textId="77777777" w:rsidR="00881A90" w:rsidRPr="00EE026F" w:rsidRDefault="00881A90" w:rsidP="00881A90">
      <w:pPr>
        <w:jc w:val="both"/>
        <w:rPr>
          <w:b/>
          <w:bCs/>
        </w:rPr>
      </w:pPr>
      <w:r>
        <w:rPr>
          <w:b/>
          <w:bCs/>
        </w:rPr>
        <w:t xml:space="preserve">5.1. </w:t>
      </w:r>
      <w:r w:rsidRPr="00EE026F">
        <w:rPr>
          <w:b/>
          <w:bCs/>
        </w:rPr>
        <w:t>Цели и задачи системы оценки</w:t>
      </w:r>
    </w:p>
    <w:p w14:paraId="1A95DD6D" w14:textId="112E91B1" w:rsidR="00881A90" w:rsidRPr="00EE026F" w:rsidRDefault="00881A90" w:rsidP="00881A90">
      <w:pPr>
        <w:jc w:val="both"/>
      </w:pPr>
      <w:r w:rsidRPr="00EE026F">
        <w:rPr>
          <w:b/>
          <w:bCs/>
        </w:rPr>
        <w:t>Целью</w:t>
      </w:r>
      <w:r w:rsidRPr="00EE026F">
        <w:t xml:space="preserve"> системы оценки является установление соответствия уровня подготовки обучающегося квалификационным требованиям «</w:t>
      </w:r>
      <w:r>
        <w:t>Юный парикмахер</w:t>
      </w:r>
      <w:r w:rsidRPr="00EE026F">
        <w:t>».</w:t>
      </w:r>
    </w:p>
    <w:p w14:paraId="025C4BC9" w14:textId="77777777" w:rsidR="00881A90" w:rsidRPr="00EE026F" w:rsidRDefault="00881A90" w:rsidP="00881A90">
      <w:pPr>
        <w:jc w:val="both"/>
      </w:pPr>
      <w:r w:rsidRPr="00EE026F">
        <w:rPr>
          <w:b/>
          <w:bCs/>
        </w:rPr>
        <w:t>Основные задачи:</w:t>
      </w:r>
    </w:p>
    <w:p w14:paraId="29D3FF70" w14:textId="4297E49B" w:rsidR="00881A90" w:rsidRPr="00EE026F" w:rsidRDefault="00881A90" w:rsidP="005B637E">
      <w:pPr>
        <w:numPr>
          <w:ilvl w:val="0"/>
          <w:numId w:val="11"/>
        </w:numPr>
        <w:autoSpaceDE/>
        <w:autoSpaceDN/>
        <w:jc w:val="both"/>
      </w:pPr>
      <w:r w:rsidRPr="00EE026F">
        <w:t>оценка уровня сформированности профессиональных умений и навыков при выполнении операций различной сложности;</w:t>
      </w:r>
    </w:p>
    <w:p w14:paraId="44FB45FA" w14:textId="77777777" w:rsidR="00881A90" w:rsidRPr="00EE026F" w:rsidRDefault="00881A90" w:rsidP="005B637E">
      <w:pPr>
        <w:numPr>
          <w:ilvl w:val="0"/>
          <w:numId w:val="11"/>
        </w:numPr>
        <w:autoSpaceDE/>
        <w:autoSpaceDN/>
        <w:jc w:val="both"/>
      </w:pPr>
      <w:r w:rsidRPr="00EE026F">
        <w:t>мониторинг динамики освоения обучающимся теоретических знаний и практических приемов работы;</w:t>
      </w:r>
    </w:p>
    <w:p w14:paraId="76B873F0" w14:textId="77777777" w:rsidR="00881A90" w:rsidRPr="00EE026F" w:rsidRDefault="00881A90" w:rsidP="005B637E">
      <w:pPr>
        <w:numPr>
          <w:ilvl w:val="0"/>
          <w:numId w:val="11"/>
        </w:numPr>
        <w:autoSpaceDE/>
        <w:autoSpaceDN/>
        <w:jc w:val="both"/>
      </w:pPr>
      <w:r w:rsidRPr="00EE026F">
        <w:t>своевременная корректировка образовательного процесса на основе анализа результатов промежуточной аттестации;</w:t>
      </w:r>
    </w:p>
    <w:p w14:paraId="1D44C283" w14:textId="77777777" w:rsidR="00881A90" w:rsidRPr="00EE026F" w:rsidRDefault="00881A90" w:rsidP="005B637E">
      <w:pPr>
        <w:numPr>
          <w:ilvl w:val="0"/>
          <w:numId w:val="11"/>
        </w:numPr>
        <w:autoSpaceDE/>
        <w:autoSpaceDN/>
        <w:jc w:val="both"/>
      </w:pPr>
      <w:r w:rsidRPr="00EE026F">
        <w:t>формирование у обучающихся навыков самоконтроля и ответственности за качество выполняемой работы.</w:t>
      </w:r>
    </w:p>
    <w:p w14:paraId="71E6ED09" w14:textId="77777777" w:rsidR="00881A90" w:rsidRPr="00EE026F" w:rsidRDefault="00881A90" w:rsidP="00881A90">
      <w:pPr>
        <w:jc w:val="both"/>
        <w:rPr>
          <w:b/>
          <w:bCs/>
        </w:rPr>
      </w:pPr>
      <w:r>
        <w:rPr>
          <w:b/>
          <w:bCs/>
        </w:rPr>
        <w:t>5.2.</w:t>
      </w:r>
      <w:r w:rsidRPr="00EE026F">
        <w:rPr>
          <w:b/>
          <w:bCs/>
        </w:rPr>
        <w:t xml:space="preserve"> Объекты оценки</w:t>
      </w:r>
    </w:p>
    <w:p w14:paraId="43205D1E" w14:textId="77777777" w:rsidR="00881A90" w:rsidRPr="00EE026F" w:rsidRDefault="00881A90" w:rsidP="00881A90">
      <w:pPr>
        <w:jc w:val="both"/>
      </w:pPr>
      <w:r w:rsidRPr="00EE026F">
        <w:t>Оценке подлежат:</w:t>
      </w:r>
    </w:p>
    <w:p w14:paraId="4BA122A3" w14:textId="07FB6B50" w:rsidR="00881A90" w:rsidRPr="00EE026F" w:rsidRDefault="00881A90" w:rsidP="005B637E">
      <w:pPr>
        <w:numPr>
          <w:ilvl w:val="0"/>
          <w:numId w:val="12"/>
        </w:numPr>
        <w:autoSpaceDE/>
        <w:autoSpaceDN/>
        <w:jc w:val="both"/>
      </w:pPr>
      <w:r w:rsidRPr="00EE026F">
        <w:rPr>
          <w:b/>
          <w:bCs/>
        </w:rPr>
        <w:t>Теоретические знания:</w:t>
      </w:r>
      <w:r w:rsidRPr="00EE026F">
        <w:t xml:space="preserve"> знание материаловедения, устройства и правил эксплуатации </w:t>
      </w:r>
      <w:r>
        <w:t>парикмахерского</w:t>
      </w:r>
      <w:r w:rsidRPr="00EE026F">
        <w:t xml:space="preserve"> оборудования, основ охраны труда и техники безопасности.</w:t>
      </w:r>
    </w:p>
    <w:p w14:paraId="7FBA9FC7" w14:textId="7D435EFD" w:rsidR="00881A90" w:rsidRPr="00EE026F" w:rsidRDefault="00881A90" w:rsidP="005B637E">
      <w:pPr>
        <w:numPr>
          <w:ilvl w:val="0"/>
          <w:numId w:val="12"/>
        </w:numPr>
        <w:autoSpaceDE/>
        <w:autoSpaceDN/>
        <w:jc w:val="both"/>
      </w:pPr>
      <w:r w:rsidRPr="00EE026F">
        <w:rPr>
          <w:b/>
          <w:bCs/>
        </w:rPr>
        <w:t>Практические умения:</w:t>
      </w:r>
      <w:r w:rsidRPr="00EE026F">
        <w:t xml:space="preserve"> владение приемами выполнения </w:t>
      </w:r>
      <w:r w:rsidR="00D0111F">
        <w:t>различных стрижек, укладки, окрашивание волос, колористика</w:t>
      </w:r>
    </w:p>
    <w:p w14:paraId="359089F5" w14:textId="77777777" w:rsidR="00881A90" w:rsidRPr="00EE026F" w:rsidRDefault="00881A90" w:rsidP="005B637E">
      <w:pPr>
        <w:numPr>
          <w:ilvl w:val="0"/>
          <w:numId w:val="12"/>
        </w:numPr>
        <w:autoSpaceDE/>
        <w:autoSpaceDN/>
        <w:jc w:val="both"/>
      </w:pPr>
      <w:r w:rsidRPr="00EE026F">
        <w:rPr>
          <w:b/>
          <w:bCs/>
        </w:rPr>
        <w:t>Профессионально-личностные качества:</w:t>
      </w:r>
      <w:r w:rsidRPr="00EE026F">
        <w:t xml:space="preserve"> аккуратность, соблюдение норм времени, бережное отношение к оборудованию и материалам, дисциплинированность.</w:t>
      </w:r>
    </w:p>
    <w:p w14:paraId="05094ECE" w14:textId="77777777" w:rsidR="00881A90" w:rsidRPr="00EE026F" w:rsidRDefault="00881A90" w:rsidP="00881A90">
      <w:pPr>
        <w:jc w:val="both"/>
        <w:rPr>
          <w:b/>
          <w:bCs/>
        </w:rPr>
      </w:pPr>
      <w:r>
        <w:rPr>
          <w:b/>
          <w:bCs/>
        </w:rPr>
        <w:t xml:space="preserve">5.3. </w:t>
      </w:r>
      <w:r w:rsidRPr="00EE026F">
        <w:rPr>
          <w:b/>
          <w:bCs/>
        </w:rPr>
        <w:t>Формы и методы оценки</w:t>
      </w:r>
    </w:p>
    <w:p w14:paraId="5120DD4C" w14:textId="77777777" w:rsidR="00881A90" w:rsidRPr="00EE026F" w:rsidRDefault="00881A90" w:rsidP="00881A90">
      <w:pPr>
        <w:jc w:val="both"/>
      </w:pPr>
      <w:r w:rsidRPr="00EE026F">
        <w:lastRenderedPageBreak/>
        <w:t>Для обеспечения комплексного подхода используются следующие формы контроля:</w:t>
      </w:r>
    </w:p>
    <w:p w14:paraId="74D689BE" w14:textId="1CA0179C" w:rsidR="00881A90" w:rsidRPr="00EE026F" w:rsidRDefault="00881A90" w:rsidP="005B637E">
      <w:pPr>
        <w:numPr>
          <w:ilvl w:val="0"/>
          <w:numId w:val="13"/>
        </w:numPr>
        <w:autoSpaceDE/>
        <w:autoSpaceDN/>
        <w:jc w:val="both"/>
      </w:pPr>
      <w:r w:rsidRPr="00EE026F">
        <w:rPr>
          <w:b/>
          <w:bCs/>
        </w:rPr>
        <w:t>Текущий контроль:</w:t>
      </w:r>
      <w:r w:rsidRPr="00EE026F">
        <w:t xml:space="preserve"> проводится в ходе учебных занятий (практических работ) в форме наблюдения за процессом выполнения операций, устных опросов и тестирования.</w:t>
      </w:r>
    </w:p>
    <w:p w14:paraId="656F35C2" w14:textId="77777777" w:rsidR="00881A90" w:rsidRPr="00EE026F" w:rsidRDefault="00881A90" w:rsidP="005B637E">
      <w:pPr>
        <w:numPr>
          <w:ilvl w:val="0"/>
          <w:numId w:val="13"/>
        </w:numPr>
        <w:autoSpaceDE/>
        <w:autoSpaceDN/>
        <w:jc w:val="both"/>
      </w:pPr>
      <w:r w:rsidRPr="00EE026F">
        <w:rPr>
          <w:b/>
          <w:bCs/>
        </w:rPr>
        <w:t>Промежуточная аттестация:</w:t>
      </w:r>
      <w:r w:rsidRPr="00EE026F">
        <w:t xml:space="preserve"> проводится по завершении изучения отдельных модулей программы в форме контрольных практических работ, демонстрирующих освоение конкретных технологических операций.</w:t>
      </w:r>
    </w:p>
    <w:p w14:paraId="766E3781" w14:textId="621E4691" w:rsidR="00881A90" w:rsidRPr="00EE026F" w:rsidRDefault="00881A90" w:rsidP="005B637E">
      <w:pPr>
        <w:numPr>
          <w:ilvl w:val="0"/>
          <w:numId w:val="13"/>
        </w:numPr>
        <w:autoSpaceDE/>
        <w:autoSpaceDN/>
        <w:jc w:val="both"/>
      </w:pPr>
      <w:r w:rsidRPr="00EE026F">
        <w:rPr>
          <w:b/>
          <w:bCs/>
        </w:rPr>
        <w:t>Итоговая аттестация:</w:t>
      </w:r>
      <w:r w:rsidRPr="00EE026F">
        <w:t xml:space="preserve"> проводится в форме квалификационного экзамена, включающего выполнение практической квалификационной работы (</w:t>
      </w:r>
      <w:r w:rsidR="00D0111F">
        <w:t>выполнение прически</w:t>
      </w:r>
      <w:r w:rsidRPr="00EE026F">
        <w:t>) и проверку теоретических знаний.</w:t>
      </w:r>
    </w:p>
    <w:p w14:paraId="7D543C82" w14:textId="77777777" w:rsidR="00881A90" w:rsidRPr="00EE026F" w:rsidRDefault="00881A90" w:rsidP="00881A90">
      <w:pPr>
        <w:jc w:val="both"/>
        <w:rPr>
          <w:b/>
          <w:bCs/>
        </w:rPr>
      </w:pPr>
      <w:r w:rsidRPr="00EE026F">
        <w:rPr>
          <w:b/>
          <w:bCs/>
        </w:rPr>
        <w:t>5.</w:t>
      </w:r>
      <w:r>
        <w:rPr>
          <w:b/>
          <w:bCs/>
        </w:rPr>
        <w:t>4.</w:t>
      </w:r>
      <w:r w:rsidRPr="00EE026F">
        <w:rPr>
          <w:b/>
          <w:bCs/>
        </w:rPr>
        <w:t xml:space="preserve"> Критерии оценки</w:t>
      </w:r>
    </w:p>
    <w:p w14:paraId="23A22FC1" w14:textId="77777777" w:rsidR="00881A90" w:rsidRPr="00EE026F" w:rsidRDefault="00881A90" w:rsidP="00881A90">
      <w:pPr>
        <w:jc w:val="both"/>
      </w:pPr>
      <w:r w:rsidRPr="00EE026F">
        <w:t>Оценка результатов осуществляется на основе следующих критериев:</w:t>
      </w:r>
    </w:p>
    <w:p w14:paraId="200EC194" w14:textId="684DADFB" w:rsidR="00881A90" w:rsidRPr="00EE026F" w:rsidRDefault="00881A90" w:rsidP="005B637E">
      <w:pPr>
        <w:numPr>
          <w:ilvl w:val="0"/>
          <w:numId w:val="14"/>
        </w:numPr>
        <w:autoSpaceDE/>
        <w:autoSpaceDN/>
        <w:jc w:val="both"/>
      </w:pPr>
      <w:r w:rsidRPr="00EE026F">
        <w:rPr>
          <w:b/>
          <w:bCs/>
        </w:rPr>
        <w:t>Качество выполнения работы:</w:t>
      </w:r>
      <w:r w:rsidRPr="00EE026F">
        <w:t xml:space="preserve"> соответствие готового </w:t>
      </w:r>
      <w:r w:rsidR="00D0111F">
        <w:t>результата</w:t>
      </w:r>
      <w:r w:rsidRPr="00EE026F">
        <w:t xml:space="preserve"> техническим условиям, отсутствие</w:t>
      </w:r>
      <w:r w:rsidR="00D0111F">
        <w:t>.</w:t>
      </w:r>
    </w:p>
    <w:p w14:paraId="712502A9" w14:textId="77777777" w:rsidR="00881A90" w:rsidRPr="00EE026F" w:rsidRDefault="00881A90" w:rsidP="005B637E">
      <w:pPr>
        <w:numPr>
          <w:ilvl w:val="0"/>
          <w:numId w:val="14"/>
        </w:numPr>
        <w:autoSpaceDE/>
        <w:autoSpaceDN/>
        <w:jc w:val="both"/>
      </w:pPr>
      <w:r w:rsidRPr="00EE026F">
        <w:rPr>
          <w:b/>
          <w:bCs/>
        </w:rPr>
        <w:t>Соблюдение технологической последовательности:</w:t>
      </w:r>
      <w:r w:rsidRPr="00EE026F">
        <w:t xml:space="preserve"> правильность выбора методов обработки и последовательности операций.</w:t>
      </w:r>
    </w:p>
    <w:p w14:paraId="33E3FA91" w14:textId="77777777" w:rsidR="00881A90" w:rsidRPr="00EE026F" w:rsidRDefault="00881A90" w:rsidP="005B637E">
      <w:pPr>
        <w:numPr>
          <w:ilvl w:val="0"/>
          <w:numId w:val="14"/>
        </w:numPr>
        <w:autoSpaceDE/>
        <w:autoSpaceDN/>
        <w:jc w:val="both"/>
      </w:pPr>
      <w:r w:rsidRPr="00EE026F">
        <w:rPr>
          <w:b/>
          <w:bCs/>
        </w:rPr>
        <w:t>Нормирование труда:</w:t>
      </w:r>
      <w:r w:rsidRPr="00EE026F">
        <w:t xml:space="preserve"> выполнение работы в установленные временные рамки.</w:t>
      </w:r>
    </w:p>
    <w:p w14:paraId="4C10592D" w14:textId="499F64D6" w:rsidR="00881A90" w:rsidRDefault="00881A90" w:rsidP="005B637E">
      <w:pPr>
        <w:numPr>
          <w:ilvl w:val="0"/>
          <w:numId w:val="14"/>
        </w:numPr>
        <w:autoSpaceDE/>
        <w:autoSpaceDN/>
        <w:jc w:val="both"/>
      </w:pPr>
      <w:r w:rsidRPr="00EE026F">
        <w:rPr>
          <w:b/>
          <w:bCs/>
        </w:rPr>
        <w:t>Соблюдение правил безопасности:</w:t>
      </w:r>
      <w:r w:rsidRPr="00EE026F">
        <w:t xml:space="preserve"> строгое следование инструкциям по охране труда при работе </w:t>
      </w:r>
      <w:r w:rsidR="00D0111F">
        <w:t>с инструментами и приспособлениями.</w:t>
      </w:r>
    </w:p>
    <w:p w14:paraId="4F631292" w14:textId="77777777" w:rsidR="00D0111F" w:rsidRDefault="00D0111F" w:rsidP="00D0111F">
      <w:pPr>
        <w:autoSpaceDE/>
        <w:autoSpaceDN/>
        <w:ind w:left="720"/>
        <w:jc w:val="both"/>
      </w:pPr>
    </w:p>
    <w:p w14:paraId="2A39FEA6" w14:textId="77777777" w:rsidR="00881A90" w:rsidRDefault="00881A90" w:rsidP="00881A90">
      <w:pPr>
        <w:ind w:left="720"/>
        <w:jc w:val="center"/>
        <w:rPr>
          <w:b/>
          <w:bCs/>
        </w:rPr>
      </w:pPr>
      <w:r w:rsidRPr="00BF7600">
        <w:rPr>
          <w:b/>
          <w:bCs/>
        </w:rPr>
        <w:t>Критерии оценки выполнения задания</w:t>
      </w:r>
    </w:p>
    <w:p w14:paraId="0DEADDFB" w14:textId="77777777" w:rsidR="00881A90" w:rsidRDefault="00881A90" w:rsidP="00881A90">
      <w:pPr>
        <w:ind w:left="720"/>
        <w:jc w:val="center"/>
        <w:rPr>
          <w:b/>
          <w:bCs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474"/>
        <w:gridCol w:w="6995"/>
      </w:tblGrid>
      <w:tr w:rsidR="00881A90" w14:paraId="2E7147DD" w14:textId="77777777" w:rsidTr="00243966">
        <w:tc>
          <w:tcPr>
            <w:tcW w:w="2474" w:type="dxa"/>
          </w:tcPr>
          <w:p w14:paraId="06529817" w14:textId="77777777" w:rsidR="00881A90" w:rsidRDefault="00881A90" w:rsidP="00243966">
            <w:pPr>
              <w:jc w:val="center"/>
            </w:pPr>
            <w:r>
              <w:t xml:space="preserve">Оценка </w:t>
            </w:r>
          </w:p>
        </w:tc>
        <w:tc>
          <w:tcPr>
            <w:tcW w:w="7001" w:type="dxa"/>
          </w:tcPr>
          <w:p w14:paraId="29A15CC9" w14:textId="77777777" w:rsidR="00881A90" w:rsidRDefault="00881A90" w:rsidP="00243966">
            <w:pPr>
              <w:jc w:val="center"/>
            </w:pPr>
            <w:r>
              <w:t>Критерии оценивания</w:t>
            </w:r>
          </w:p>
        </w:tc>
      </w:tr>
      <w:tr w:rsidR="00881A90" w14:paraId="4A26D56D" w14:textId="77777777" w:rsidTr="00243966">
        <w:tc>
          <w:tcPr>
            <w:tcW w:w="2474" w:type="dxa"/>
          </w:tcPr>
          <w:p w14:paraId="4ADEAFA4" w14:textId="77777777" w:rsidR="00881A90" w:rsidRDefault="00881A90" w:rsidP="00243966">
            <w:pPr>
              <w:jc w:val="center"/>
            </w:pPr>
            <w:r w:rsidRPr="00BF7600">
              <w:t>Отлично</w:t>
            </w:r>
          </w:p>
        </w:tc>
        <w:tc>
          <w:tcPr>
            <w:tcW w:w="7001" w:type="dxa"/>
          </w:tcPr>
          <w:p w14:paraId="5C0515EC" w14:textId="77777777" w:rsidR="00881A90" w:rsidRDefault="00881A90" w:rsidP="00243966">
            <w:pPr>
              <w:jc w:val="both"/>
            </w:pPr>
            <w:r w:rsidRPr="00BF7600">
              <w:t>Обучающийся полно и аргументировано отвечает на вопросы, обнаруживает понимание материала, может обосновать свои суждения, привести необходимые примеры, излагает материал последовательно и правильно</w:t>
            </w:r>
          </w:p>
        </w:tc>
      </w:tr>
      <w:tr w:rsidR="00881A90" w14:paraId="7CC625F4" w14:textId="77777777" w:rsidTr="00243966">
        <w:tc>
          <w:tcPr>
            <w:tcW w:w="2474" w:type="dxa"/>
          </w:tcPr>
          <w:p w14:paraId="4ED69681" w14:textId="77777777" w:rsidR="00881A90" w:rsidRDefault="00881A90" w:rsidP="00243966">
            <w:pPr>
              <w:jc w:val="center"/>
            </w:pPr>
            <w:r w:rsidRPr="00BF7600">
              <w:t>Хорошо</w:t>
            </w:r>
          </w:p>
        </w:tc>
        <w:tc>
          <w:tcPr>
            <w:tcW w:w="7001" w:type="dxa"/>
          </w:tcPr>
          <w:p w14:paraId="1958BFE3" w14:textId="77777777" w:rsidR="00881A90" w:rsidRDefault="00881A90" w:rsidP="00243966">
            <w:pPr>
              <w:jc w:val="both"/>
            </w:pPr>
            <w:r w:rsidRPr="00BF7600">
              <w:t>Обучающийся дает правильные ответы на вопросы, но допускает 1-2 ошибки, которые сам же исправляет, не умеет достаточно глубоко и доказательно обосновать свои суждения</w:t>
            </w:r>
          </w:p>
        </w:tc>
      </w:tr>
      <w:tr w:rsidR="00881A90" w14:paraId="708FF7FB" w14:textId="77777777" w:rsidTr="00243966">
        <w:tc>
          <w:tcPr>
            <w:tcW w:w="2474" w:type="dxa"/>
          </w:tcPr>
          <w:p w14:paraId="58AAEE36" w14:textId="77777777" w:rsidR="00881A90" w:rsidRDefault="00881A90" w:rsidP="00243966">
            <w:pPr>
              <w:jc w:val="center"/>
            </w:pPr>
            <w:r w:rsidRPr="00BF7600">
              <w:t>Удовлетворительно</w:t>
            </w:r>
          </w:p>
        </w:tc>
        <w:tc>
          <w:tcPr>
            <w:tcW w:w="7001" w:type="dxa"/>
          </w:tcPr>
          <w:p w14:paraId="30816F1A" w14:textId="77777777" w:rsidR="00881A90" w:rsidRDefault="00881A90" w:rsidP="00243966">
            <w:pPr>
              <w:jc w:val="both"/>
            </w:pPr>
            <w:r w:rsidRPr="00BF7600">
              <w:t>Обучающийся обнаруживает знание и понимание основных положений заданных вопросов, но излагает материал неполно и допускает неточности в определении понятий или формулировке правил, не умеет достаточно обосновать свои суждения и привести примеры, излагает материал непоследовательно и допускает ошибки</w:t>
            </w:r>
          </w:p>
        </w:tc>
      </w:tr>
      <w:tr w:rsidR="00881A90" w14:paraId="0FD287BB" w14:textId="77777777" w:rsidTr="00243966">
        <w:tc>
          <w:tcPr>
            <w:tcW w:w="2474" w:type="dxa"/>
          </w:tcPr>
          <w:p w14:paraId="5E295995" w14:textId="77777777" w:rsidR="00881A90" w:rsidRDefault="00881A90" w:rsidP="00243966">
            <w:pPr>
              <w:jc w:val="center"/>
            </w:pPr>
            <w:r w:rsidRPr="00BF7600">
              <w:t>Неудовлетворительно</w:t>
            </w:r>
          </w:p>
        </w:tc>
        <w:tc>
          <w:tcPr>
            <w:tcW w:w="7001" w:type="dxa"/>
          </w:tcPr>
          <w:p w14:paraId="735E9DA4" w14:textId="77777777" w:rsidR="00881A90" w:rsidRDefault="00881A90" w:rsidP="00243966">
            <w:pPr>
              <w:jc w:val="both"/>
            </w:pPr>
            <w:r w:rsidRPr="008C1069">
              <w:t>Обучающийся обнаруживает незнание ответа на вопросы, допускает ошибки в формулировке определений и правил, искажающие их смысл, беспорядочно и неуверенно излагает материал</w:t>
            </w:r>
          </w:p>
        </w:tc>
      </w:tr>
    </w:tbl>
    <w:p w14:paraId="1AADBAD2" w14:textId="77777777" w:rsidR="00881A90" w:rsidRPr="00EE026F" w:rsidRDefault="00881A90" w:rsidP="00881A90">
      <w:pPr>
        <w:jc w:val="both"/>
      </w:pPr>
    </w:p>
    <w:p w14:paraId="15E4D25F" w14:textId="77777777" w:rsidR="00881A90" w:rsidRPr="0089156B" w:rsidRDefault="00881A90" w:rsidP="005B637E">
      <w:pPr>
        <w:pStyle w:val="a5"/>
        <w:widowControl/>
        <w:numPr>
          <w:ilvl w:val="1"/>
          <w:numId w:val="10"/>
        </w:numPr>
        <w:autoSpaceDE/>
        <w:autoSpaceDN/>
        <w:spacing w:after="160" w:line="278" w:lineRule="auto"/>
        <w:contextualSpacing/>
        <w:jc w:val="center"/>
        <w:rPr>
          <w:b/>
          <w:bCs/>
          <w:sz w:val="24"/>
          <w:szCs w:val="24"/>
        </w:rPr>
      </w:pPr>
      <w:r w:rsidRPr="0089156B">
        <w:rPr>
          <w:b/>
          <w:bCs/>
          <w:sz w:val="24"/>
          <w:szCs w:val="24"/>
        </w:rPr>
        <w:t>Условия реализации программы</w:t>
      </w:r>
    </w:p>
    <w:p w14:paraId="06675650" w14:textId="5C1A32A5" w:rsidR="00881A90" w:rsidRPr="0089156B" w:rsidRDefault="00881A90" w:rsidP="00881A90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Реализация программы профессионального обучения по профессии «</w:t>
      </w:r>
      <w:r w:rsidR="00D0111F" w:rsidRPr="0089156B">
        <w:rPr>
          <w:sz w:val="24"/>
          <w:szCs w:val="24"/>
        </w:rPr>
        <w:t>Юный парикмахер</w:t>
      </w:r>
      <w:r w:rsidRPr="0089156B">
        <w:rPr>
          <w:sz w:val="24"/>
          <w:szCs w:val="24"/>
        </w:rPr>
        <w:t>» обеспечена комплексом условий, гарантирующих достижение планируемых результатов обучения в соответствии с требованиями профессионального стандарта.</w:t>
      </w:r>
    </w:p>
    <w:p w14:paraId="15D9D7CD" w14:textId="5D375371" w:rsidR="0089156B" w:rsidRPr="0089156B" w:rsidRDefault="0089156B" w:rsidP="00881A90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Материально-техническое обеспечение:</w:t>
      </w:r>
    </w:p>
    <w:p w14:paraId="1BE61720" w14:textId="037972BA" w:rsidR="0089156B" w:rsidRPr="0089156B" w:rsidRDefault="0089156B" w:rsidP="005B637E">
      <w:pPr>
        <w:pStyle w:val="a5"/>
        <w:numPr>
          <w:ilvl w:val="0"/>
          <w:numId w:val="17"/>
        </w:numPr>
        <w:jc w:val="both"/>
        <w:rPr>
          <w:sz w:val="24"/>
          <w:szCs w:val="24"/>
        </w:rPr>
      </w:pPr>
      <w:r w:rsidRPr="0089156B">
        <w:rPr>
          <w:sz w:val="24"/>
          <w:szCs w:val="24"/>
        </w:rPr>
        <w:t xml:space="preserve">Манекены с волосами </w:t>
      </w:r>
    </w:p>
    <w:p w14:paraId="139B33B2" w14:textId="77777777" w:rsidR="0089156B" w:rsidRDefault="0089156B" w:rsidP="005B637E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 w:rsidRPr="0089156B">
        <w:rPr>
          <w:sz w:val="24"/>
          <w:szCs w:val="24"/>
        </w:rPr>
        <w:t>Трессы на заколках</w:t>
      </w:r>
    </w:p>
    <w:p w14:paraId="25F65BEE" w14:textId="77777777" w:rsidR="0089156B" w:rsidRDefault="0089156B" w:rsidP="005B637E">
      <w:pPr>
        <w:pStyle w:val="a5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r w:rsidRPr="0089156B">
        <w:rPr>
          <w:sz w:val="24"/>
          <w:szCs w:val="24"/>
        </w:rPr>
        <w:t xml:space="preserve">Инструменты: безопасные ножницы для трессов/бумаги (тупые концы), обычные парикмахерские ножницы — только на манекенах под контролем педагога; машинки для стрижки (учебные), расчёски, зажимы, кисти, фольга, термобумага. </w:t>
      </w:r>
    </w:p>
    <w:p w14:paraId="54BB8EE7" w14:textId="77777777" w:rsidR="0089156B" w:rsidRDefault="0089156B" w:rsidP="005B637E">
      <w:pPr>
        <w:pStyle w:val="a5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r w:rsidRPr="0089156B">
        <w:rPr>
          <w:sz w:val="24"/>
          <w:szCs w:val="24"/>
        </w:rPr>
        <w:t xml:space="preserve">Укладка: фен (низкая/средняя мощность), брашинг, утюжок, плойка, бигуди; термозащита, муссы/пенки/лаки (в мини-форматах). </w:t>
      </w:r>
    </w:p>
    <w:p w14:paraId="45F8CD4C" w14:textId="77777777" w:rsidR="0089156B" w:rsidRDefault="0089156B" w:rsidP="005B637E">
      <w:pPr>
        <w:pStyle w:val="a5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Химия и колористика: учебные палитры, карточки оттенков, микстоны, окислители в мини-</w:t>
      </w:r>
      <w:r w:rsidRPr="0089156B">
        <w:rPr>
          <w:sz w:val="24"/>
          <w:szCs w:val="24"/>
        </w:rPr>
        <w:lastRenderedPageBreak/>
        <w:t xml:space="preserve">дозах (только для расчёта и нанесения на трессы/манекены). Никаких составов на кожу и живые волосы. </w:t>
      </w:r>
    </w:p>
    <w:p w14:paraId="32E07B75" w14:textId="28079556" w:rsidR="0089156B" w:rsidRPr="0089156B" w:rsidRDefault="0089156B" w:rsidP="005B637E">
      <w:pPr>
        <w:pStyle w:val="a5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r w:rsidRPr="0089156B">
        <w:rPr>
          <w:sz w:val="24"/>
          <w:szCs w:val="24"/>
        </w:rPr>
        <w:t xml:space="preserve">Безопасность и санитария: дезраствор, ёмкости для замачивания, перчатки, одноразовые полотенца/пеньюары, салфетки, аптечка первой помощи. </w:t>
      </w:r>
    </w:p>
    <w:p w14:paraId="14E8F671" w14:textId="6F3411BF" w:rsidR="0089156B" w:rsidRPr="0089156B" w:rsidRDefault="0089156B" w:rsidP="0089156B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Учебно-методическое обеспечение: технологические карты (пошаговые алгоритмы), чек-листы контроля качества, карточки-кейсы, фотоэталоны «до/после», шаблоны диагностической карты клиента.</w:t>
      </w:r>
    </w:p>
    <w:p w14:paraId="08CE9F91" w14:textId="77777777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Организация обучения строится на принципах последовательности и практико-ориентированности:</w:t>
      </w:r>
    </w:p>
    <w:p w14:paraId="79CC28FB" w14:textId="77777777" w:rsidR="00D0111F" w:rsidRPr="0089156B" w:rsidRDefault="00D0111F" w:rsidP="005B637E">
      <w:pPr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Кадровое обеспечение: к реализации программы привлекаются мастера производственного обучения и преподаватели, имеющие профильное образование и опыт работы в швейной отрасли.</w:t>
      </w:r>
    </w:p>
    <w:p w14:paraId="284D24F0" w14:textId="77777777" w:rsidR="00D0111F" w:rsidRPr="0089156B" w:rsidRDefault="00D0111F" w:rsidP="005B637E">
      <w:pPr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 w:rsidRPr="0089156B">
        <w:rPr>
          <w:sz w:val="24"/>
          <w:szCs w:val="24"/>
        </w:rPr>
        <w:t>Формы обучения: программа предусматривает сочетание теоретических занятий и практических. Практическое обучение проводится в условиях, максимально приближенных к реальному швейному производству.</w:t>
      </w:r>
    </w:p>
    <w:p w14:paraId="328ED97D" w14:textId="77777777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Контроль качества: система мониторинга включает текущий контроль (проверка качества выполнения отдельных операций) и итоговую аттестацию, проводимую в форме квалификационного экзамена. Проведение квалификационного экзамена дает право на выдачу свидетельства о присвоении квалификационного разряда по профессии.</w:t>
      </w:r>
    </w:p>
    <w:p w14:paraId="2D3A6322" w14:textId="77777777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Экзамен состоит из 2 частей:</w:t>
      </w:r>
    </w:p>
    <w:p w14:paraId="33F9D735" w14:textId="77777777" w:rsidR="00D0111F" w:rsidRPr="0089156B" w:rsidRDefault="00D0111F" w:rsidP="00D0111F">
      <w:pPr>
        <w:jc w:val="both"/>
        <w:rPr>
          <w:sz w:val="24"/>
          <w:szCs w:val="24"/>
        </w:rPr>
      </w:pPr>
      <w:r w:rsidRPr="0089156B">
        <w:rPr>
          <w:sz w:val="24"/>
          <w:szCs w:val="24"/>
        </w:rPr>
        <w:t>- теоретическая проверка знаний для определения уровня усвоения учебного материала профессионального, базового циклов, а также для оценки знаний по вопросам охраны и безопасности труда.</w:t>
      </w:r>
    </w:p>
    <w:p w14:paraId="34C18B97" w14:textId="114DC557" w:rsidR="00D0111F" w:rsidRPr="0089156B" w:rsidRDefault="00D0111F" w:rsidP="005B637E">
      <w:pPr>
        <w:numPr>
          <w:ilvl w:val="0"/>
          <w:numId w:val="15"/>
        </w:numPr>
        <w:autoSpaceDE/>
        <w:autoSpaceDN/>
        <w:jc w:val="both"/>
        <w:rPr>
          <w:b/>
          <w:bCs/>
          <w:sz w:val="24"/>
          <w:szCs w:val="24"/>
        </w:rPr>
      </w:pPr>
      <w:r w:rsidRPr="0089156B">
        <w:rPr>
          <w:sz w:val="24"/>
          <w:szCs w:val="24"/>
        </w:rPr>
        <w:t>- практическая экзаменационная (квалификационная) работа.</w:t>
      </w:r>
    </w:p>
    <w:p w14:paraId="0014E0E6" w14:textId="77777777" w:rsidR="00D0111F" w:rsidRPr="0089156B" w:rsidRDefault="00D0111F" w:rsidP="00D0111F">
      <w:pPr>
        <w:ind w:firstLine="708"/>
        <w:jc w:val="both"/>
        <w:rPr>
          <w:b/>
          <w:bCs/>
          <w:sz w:val="24"/>
          <w:szCs w:val="24"/>
        </w:rPr>
      </w:pPr>
      <w:r w:rsidRPr="0089156B">
        <w:rPr>
          <w:b/>
          <w:bCs/>
          <w:sz w:val="24"/>
          <w:szCs w:val="24"/>
        </w:rPr>
        <w:t>Категория слушателей и их минимальный уровень образования</w:t>
      </w:r>
    </w:p>
    <w:p w14:paraId="3C047E25" w14:textId="77777777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К освоению программы профессионального обучения по профессиональной подготовки по профессиям рабочих, должностям служащих допускаются лица с 14 лет на базе основного общего или среднего общего образования.</w:t>
      </w:r>
    </w:p>
    <w:p w14:paraId="136819D4" w14:textId="496711E3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bookmarkStart w:id="12" w:name="_Hlk232626959"/>
      <w:r w:rsidRPr="0089156B">
        <w:rPr>
          <w:sz w:val="24"/>
          <w:szCs w:val="24"/>
        </w:rPr>
        <w:t>Трудоемкость обучения по данной программе – 136 часа. Общий срок обучения – 1 год.</w:t>
      </w:r>
    </w:p>
    <w:bookmarkEnd w:id="12"/>
    <w:p w14:paraId="513F7858" w14:textId="57ADFF69" w:rsidR="00D0111F" w:rsidRPr="0089156B" w:rsidRDefault="00D0111F" w:rsidP="00D0111F">
      <w:pPr>
        <w:ind w:firstLine="708"/>
        <w:jc w:val="both"/>
        <w:rPr>
          <w:sz w:val="24"/>
          <w:szCs w:val="24"/>
        </w:rPr>
      </w:pPr>
      <w:r w:rsidRPr="0089156B">
        <w:rPr>
          <w:sz w:val="24"/>
          <w:szCs w:val="24"/>
        </w:rPr>
        <w:t>Наполняемость учебной группы не должна превышать 10 человек. Продолжительность учебного часа теоретических и практических занятий составляет 1 академический час (45 минут).</w:t>
      </w:r>
    </w:p>
    <w:p w14:paraId="6700ACC6" w14:textId="1FF11015" w:rsidR="00C247D6" w:rsidRPr="006011BA" w:rsidRDefault="00AF2353" w:rsidP="00C247D6">
      <w:pPr>
        <w:jc w:val="both"/>
      </w:pPr>
      <w:r>
        <w:br w:type="page"/>
      </w:r>
    </w:p>
    <w:p w14:paraId="66996148" w14:textId="77777777" w:rsidR="00C247D6" w:rsidRPr="00EE026F" w:rsidRDefault="00C247D6" w:rsidP="005B637E">
      <w:pPr>
        <w:pStyle w:val="a5"/>
        <w:widowControl/>
        <w:numPr>
          <w:ilvl w:val="1"/>
          <w:numId w:val="10"/>
        </w:numPr>
        <w:adjustRightInd w:val="0"/>
        <w:spacing w:after="150" w:line="278" w:lineRule="auto"/>
        <w:contextualSpacing/>
        <w:jc w:val="center"/>
        <w:rPr>
          <w:b/>
          <w:bCs/>
        </w:rPr>
      </w:pPr>
      <w:r w:rsidRPr="00EE026F">
        <w:rPr>
          <w:b/>
          <w:bCs/>
        </w:rPr>
        <w:lastRenderedPageBreak/>
        <w:t>Тематическое планирование программы</w:t>
      </w:r>
    </w:p>
    <w:p w14:paraId="26CF4066" w14:textId="77777777" w:rsidR="00C247D6" w:rsidRPr="00AF2353" w:rsidRDefault="00C247D6" w:rsidP="00AF2353">
      <w:pPr>
        <w:rPr>
          <w:spacing w:val="-2"/>
          <w:lang w:eastAsia="ru-RU"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4540"/>
        <w:gridCol w:w="852"/>
        <w:gridCol w:w="993"/>
        <w:gridCol w:w="3119"/>
      </w:tblGrid>
      <w:tr w:rsidR="00C247D6" w:rsidRPr="00135161" w14:paraId="7AC3D910" w14:textId="77777777" w:rsidTr="00C247D6">
        <w:trPr>
          <w:trHeight w:val="945"/>
        </w:trPr>
        <w:tc>
          <w:tcPr>
            <w:tcW w:w="564" w:type="dxa"/>
            <w:vMerge w:val="restart"/>
            <w:shd w:val="clear" w:color="auto" w:fill="FFFFFF"/>
            <w:vAlign w:val="center"/>
          </w:tcPr>
          <w:p w14:paraId="77E654CE" w14:textId="77777777" w:rsidR="00C247D6" w:rsidRPr="00135161" w:rsidRDefault="00C247D6" w:rsidP="00344728">
            <w:pPr>
              <w:shd w:val="clear" w:color="auto" w:fill="FFFFFF"/>
              <w:adjustRightInd w:val="0"/>
              <w:spacing w:line="206" w:lineRule="exact"/>
              <w:ind w:left="10"/>
              <w:jc w:val="center"/>
            </w:pPr>
            <w:r w:rsidRPr="00135161">
              <w:t>№ п\п</w:t>
            </w:r>
          </w:p>
        </w:tc>
        <w:tc>
          <w:tcPr>
            <w:tcW w:w="4540" w:type="dxa"/>
            <w:vMerge w:val="restart"/>
            <w:shd w:val="clear" w:color="auto" w:fill="FFFFFF"/>
            <w:vAlign w:val="center"/>
          </w:tcPr>
          <w:p w14:paraId="5A50552D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  <w:r w:rsidRPr="00135161">
              <w:t>Тема урока</w:t>
            </w:r>
          </w:p>
        </w:tc>
        <w:tc>
          <w:tcPr>
            <w:tcW w:w="1845" w:type="dxa"/>
            <w:gridSpan w:val="2"/>
            <w:shd w:val="clear" w:color="auto" w:fill="FFFFFF"/>
            <w:vAlign w:val="center"/>
          </w:tcPr>
          <w:p w14:paraId="56E08061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  <w:r w:rsidRPr="00135161">
              <w:t>Часы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14:paraId="7DA9EBB1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  <w:r w:rsidRPr="00135161">
              <w:t>Модуль</w:t>
            </w:r>
          </w:p>
        </w:tc>
      </w:tr>
      <w:tr w:rsidR="00C247D6" w:rsidRPr="00135161" w14:paraId="5B04C27A" w14:textId="77777777" w:rsidTr="00C247D6">
        <w:trPr>
          <w:trHeight w:val="630"/>
        </w:trPr>
        <w:tc>
          <w:tcPr>
            <w:tcW w:w="564" w:type="dxa"/>
            <w:vMerge/>
            <w:shd w:val="clear" w:color="auto" w:fill="FFFFFF"/>
            <w:vAlign w:val="center"/>
          </w:tcPr>
          <w:p w14:paraId="466B2D14" w14:textId="77777777" w:rsidR="00C247D6" w:rsidRPr="00135161" w:rsidRDefault="00C247D6" w:rsidP="00344728">
            <w:pPr>
              <w:shd w:val="clear" w:color="auto" w:fill="FFFFFF"/>
              <w:adjustRightInd w:val="0"/>
              <w:spacing w:line="206" w:lineRule="exact"/>
              <w:ind w:left="10"/>
              <w:jc w:val="center"/>
            </w:pPr>
          </w:p>
        </w:tc>
        <w:tc>
          <w:tcPr>
            <w:tcW w:w="4540" w:type="dxa"/>
            <w:vMerge/>
            <w:shd w:val="clear" w:color="auto" w:fill="FFFFFF"/>
            <w:vAlign w:val="center"/>
          </w:tcPr>
          <w:p w14:paraId="18AD3242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476DC739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  <w:r w:rsidRPr="00135161">
              <w:t>теория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980A6DA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  <w:r w:rsidRPr="00135161">
              <w:t>практика</w:t>
            </w:r>
          </w:p>
        </w:tc>
        <w:tc>
          <w:tcPr>
            <w:tcW w:w="3119" w:type="dxa"/>
            <w:vMerge/>
            <w:shd w:val="clear" w:color="auto" w:fill="FFFFFF"/>
            <w:vAlign w:val="center"/>
          </w:tcPr>
          <w:p w14:paraId="378DEE89" w14:textId="77777777" w:rsidR="00C247D6" w:rsidRPr="00135161" w:rsidRDefault="00C247D6" w:rsidP="00344728">
            <w:pPr>
              <w:shd w:val="clear" w:color="auto" w:fill="FFFFFF"/>
              <w:adjustRightInd w:val="0"/>
              <w:jc w:val="center"/>
            </w:pPr>
          </w:p>
        </w:tc>
      </w:tr>
      <w:tr w:rsidR="0016134C" w:rsidRPr="00135161" w14:paraId="3DAB2AEC" w14:textId="77777777" w:rsidTr="0016134C">
        <w:trPr>
          <w:trHeight w:val="458"/>
        </w:trPr>
        <w:tc>
          <w:tcPr>
            <w:tcW w:w="564" w:type="dxa"/>
            <w:shd w:val="clear" w:color="auto" w:fill="FFFFFF"/>
            <w:vAlign w:val="center"/>
          </w:tcPr>
          <w:p w14:paraId="60A5B1D0" w14:textId="77777777" w:rsidR="0016134C" w:rsidRPr="00135161" w:rsidRDefault="0016134C" w:rsidP="0016134C">
            <w:pPr>
              <w:shd w:val="clear" w:color="auto" w:fill="FFFFFF"/>
              <w:adjustRightInd w:val="0"/>
              <w:ind w:left="29"/>
              <w:jc w:val="center"/>
            </w:pPr>
            <w:r w:rsidRPr="00135161">
              <w:t>1.</w:t>
            </w:r>
          </w:p>
        </w:tc>
        <w:tc>
          <w:tcPr>
            <w:tcW w:w="4540" w:type="dxa"/>
            <w:shd w:val="clear" w:color="auto" w:fill="FFFFFF"/>
          </w:tcPr>
          <w:p w14:paraId="4FA35D31" w14:textId="4E02E8BD" w:rsidR="0016134C" w:rsidRPr="00135161" w:rsidRDefault="0016134C" w:rsidP="0016134C">
            <w:r w:rsidRPr="00306530">
              <w:t>Введение в профессию.</w:t>
            </w:r>
          </w:p>
        </w:tc>
        <w:tc>
          <w:tcPr>
            <w:tcW w:w="852" w:type="dxa"/>
            <w:shd w:val="clear" w:color="auto" w:fill="FFFFFF"/>
          </w:tcPr>
          <w:p w14:paraId="493AF877" w14:textId="2216568B" w:rsidR="0016134C" w:rsidRPr="00135161" w:rsidRDefault="0016134C" w:rsidP="0016134C">
            <w:pPr>
              <w:shd w:val="clear" w:color="auto" w:fill="FFFFFF"/>
              <w:adjustRightInd w:val="0"/>
              <w:ind w:left="34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765ADAFF" w14:textId="77777777" w:rsidR="0016134C" w:rsidRPr="00135161" w:rsidRDefault="0016134C" w:rsidP="0016134C">
            <w:pPr>
              <w:shd w:val="clear" w:color="auto" w:fill="FFFFFF"/>
              <w:adjustRightInd w:val="0"/>
              <w:ind w:left="34"/>
              <w:jc w:val="center"/>
            </w:pPr>
          </w:p>
        </w:tc>
        <w:tc>
          <w:tcPr>
            <w:tcW w:w="3119" w:type="dxa"/>
            <w:shd w:val="clear" w:color="auto" w:fill="FFFFFF"/>
          </w:tcPr>
          <w:p w14:paraId="16906CD0" w14:textId="7DE3DBBC" w:rsidR="0016134C" w:rsidRPr="00135161" w:rsidRDefault="0016134C" w:rsidP="0016134C">
            <w:pPr>
              <w:adjustRightInd w:val="0"/>
              <w:jc w:val="both"/>
            </w:pPr>
            <w:r w:rsidRPr="00135161">
              <w:t>Требование охраны труда и техники безопасности</w:t>
            </w:r>
          </w:p>
        </w:tc>
      </w:tr>
      <w:tr w:rsidR="0016134C" w:rsidRPr="00135161" w14:paraId="7E4CAEFF" w14:textId="77777777" w:rsidTr="00C247D6">
        <w:trPr>
          <w:trHeight w:val="514"/>
        </w:trPr>
        <w:tc>
          <w:tcPr>
            <w:tcW w:w="564" w:type="dxa"/>
            <w:shd w:val="clear" w:color="auto" w:fill="FFFFFF"/>
            <w:vAlign w:val="center"/>
          </w:tcPr>
          <w:p w14:paraId="6A9A84E3" w14:textId="77777777" w:rsidR="0016134C" w:rsidRPr="00135161" w:rsidRDefault="0016134C" w:rsidP="0016134C">
            <w:pPr>
              <w:shd w:val="clear" w:color="auto" w:fill="FFFFFF"/>
              <w:adjustRightInd w:val="0"/>
              <w:ind w:left="19"/>
              <w:jc w:val="center"/>
            </w:pPr>
            <w:r w:rsidRPr="00135161">
              <w:t>2.</w:t>
            </w:r>
          </w:p>
        </w:tc>
        <w:tc>
          <w:tcPr>
            <w:tcW w:w="4540" w:type="dxa"/>
            <w:shd w:val="clear" w:color="auto" w:fill="FFFFFF"/>
          </w:tcPr>
          <w:p w14:paraId="797806CA" w14:textId="4BABEDEA" w:rsidR="0016134C" w:rsidRPr="00135161" w:rsidRDefault="0016134C" w:rsidP="0016134C">
            <w:pPr>
              <w:jc w:val="both"/>
            </w:pPr>
            <w:r w:rsidRPr="00135161"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3414FDC8" w14:textId="58A4F731" w:rsidR="0016134C" w:rsidRPr="00135161" w:rsidRDefault="0016134C" w:rsidP="0016134C">
            <w:pPr>
              <w:jc w:val="both"/>
            </w:pPr>
            <w:r w:rsidRPr="00135161">
              <w:t>Основные правила и нормы электробезопасности.</w:t>
            </w:r>
          </w:p>
        </w:tc>
        <w:tc>
          <w:tcPr>
            <w:tcW w:w="852" w:type="dxa"/>
            <w:shd w:val="clear" w:color="auto" w:fill="FFFFFF"/>
          </w:tcPr>
          <w:p w14:paraId="2458C217" w14:textId="1DD2FF0E" w:rsidR="0016134C" w:rsidRPr="00135161" w:rsidRDefault="0016134C" w:rsidP="0016134C">
            <w:pPr>
              <w:shd w:val="clear" w:color="auto" w:fill="FFFFFF"/>
              <w:adjustRightInd w:val="0"/>
              <w:ind w:left="34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7C1ABD6D" w14:textId="77777777" w:rsidR="0016134C" w:rsidRPr="00135161" w:rsidRDefault="0016134C" w:rsidP="0016134C">
            <w:pPr>
              <w:shd w:val="clear" w:color="auto" w:fill="FFFFFF"/>
              <w:adjustRightInd w:val="0"/>
              <w:ind w:left="34"/>
              <w:jc w:val="center"/>
            </w:pPr>
          </w:p>
        </w:tc>
        <w:tc>
          <w:tcPr>
            <w:tcW w:w="3119" w:type="dxa"/>
            <w:shd w:val="clear" w:color="auto" w:fill="FFFFFF"/>
          </w:tcPr>
          <w:p w14:paraId="28E1ECF8" w14:textId="50A720AD" w:rsidR="0016134C" w:rsidRPr="00135161" w:rsidRDefault="0016134C" w:rsidP="0016134C">
            <w:pPr>
              <w:adjustRightInd w:val="0"/>
              <w:jc w:val="both"/>
            </w:pPr>
            <w:r w:rsidRPr="00135161">
              <w:t>Требование охраны труда и техники безопасности</w:t>
            </w:r>
          </w:p>
        </w:tc>
      </w:tr>
      <w:tr w:rsidR="0070663E" w:rsidRPr="00135161" w14:paraId="601D53AD" w14:textId="77777777" w:rsidTr="00721C2C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5EE262B9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 w:rsidRPr="00135161">
              <w:t>3</w:t>
            </w:r>
          </w:p>
        </w:tc>
        <w:tc>
          <w:tcPr>
            <w:tcW w:w="4540" w:type="dxa"/>
            <w:shd w:val="clear" w:color="auto" w:fill="FFFFFF"/>
          </w:tcPr>
          <w:p w14:paraId="2DF2373D" w14:textId="1608F046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Помещения и оборудование парикмахерской. Общие правила обслуживания посетителей</w:t>
            </w:r>
          </w:p>
        </w:tc>
        <w:tc>
          <w:tcPr>
            <w:tcW w:w="852" w:type="dxa"/>
            <w:shd w:val="clear" w:color="auto" w:fill="FFFFFF"/>
          </w:tcPr>
          <w:p w14:paraId="403DE571" w14:textId="666FC160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2198086E" w14:textId="685A7D87" w:rsidR="0070663E" w:rsidRPr="00135161" w:rsidRDefault="0070663E" w:rsidP="0070663E">
            <w:pPr>
              <w:adjustRightInd w:val="0"/>
              <w:jc w:val="center"/>
            </w:pPr>
          </w:p>
        </w:tc>
        <w:tc>
          <w:tcPr>
            <w:tcW w:w="3119" w:type="dxa"/>
            <w:shd w:val="clear" w:color="auto" w:fill="FFFFFF"/>
          </w:tcPr>
          <w:p w14:paraId="60881869" w14:textId="01394FEA" w:rsidR="0070663E" w:rsidRPr="0016134C" w:rsidRDefault="0070663E" w:rsidP="0070663E">
            <w:pPr>
              <w:adjustRightInd w:val="0"/>
            </w:pPr>
            <w:r w:rsidRPr="0016134C">
              <w:rPr>
                <w:sz w:val="24"/>
                <w:szCs w:val="24"/>
              </w:rPr>
              <w:t>Организация рабочего места парикмахера</w:t>
            </w:r>
          </w:p>
        </w:tc>
      </w:tr>
      <w:tr w:rsidR="0070663E" w:rsidRPr="00135161" w14:paraId="3C217198" w14:textId="77777777" w:rsidTr="0016134C">
        <w:trPr>
          <w:trHeight w:hRule="exact" w:val="620"/>
        </w:trPr>
        <w:tc>
          <w:tcPr>
            <w:tcW w:w="564" w:type="dxa"/>
            <w:shd w:val="clear" w:color="auto" w:fill="FFFFFF"/>
            <w:vAlign w:val="center"/>
          </w:tcPr>
          <w:p w14:paraId="60200463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 w:rsidRPr="00135161">
              <w:t>4</w:t>
            </w:r>
          </w:p>
        </w:tc>
        <w:tc>
          <w:tcPr>
            <w:tcW w:w="4540" w:type="dxa"/>
            <w:shd w:val="clear" w:color="auto" w:fill="FFFFFF"/>
          </w:tcPr>
          <w:p w14:paraId="14451292" w14:textId="77777777" w:rsidR="0070663E" w:rsidRDefault="0070663E" w:rsidP="0070663E">
            <w:pPr>
              <w:tabs>
                <w:tab w:val="left" w:pos="468"/>
              </w:tabs>
              <w:jc w:val="both"/>
            </w:pPr>
            <w:r>
              <w:t>Оснащение и организация рабочих мест.</w:t>
            </w:r>
          </w:p>
          <w:p w14:paraId="4755436C" w14:textId="38E6173F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Инструменты, приспособления.</w:t>
            </w:r>
          </w:p>
        </w:tc>
        <w:tc>
          <w:tcPr>
            <w:tcW w:w="852" w:type="dxa"/>
            <w:shd w:val="clear" w:color="auto" w:fill="FFFFFF"/>
          </w:tcPr>
          <w:p w14:paraId="2D0870EF" w14:textId="6303D04B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  <w:shd w:val="clear" w:color="auto" w:fill="FFFFFF"/>
          </w:tcPr>
          <w:p w14:paraId="37E14D7A" w14:textId="46E5305A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3119" w:type="dxa"/>
            <w:shd w:val="clear" w:color="auto" w:fill="FFFFFF"/>
          </w:tcPr>
          <w:p w14:paraId="59661431" w14:textId="0EBB69C6" w:rsidR="0070663E" w:rsidRPr="0016134C" w:rsidRDefault="0070663E" w:rsidP="0070663E">
            <w:pPr>
              <w:adjustRightInd w:val="0"/>
            </w:pPr>
            <w:r w:rsidRPr="0016134C">
              <w:rPr>
                <w:sz w:val="24"/>
                <w:szCs w:val="24"/>
              </w:rPr>
              <w:t>Организация рабочего места парикмахера</w:t>
            </w:r>
          </w:p>
        </w:tc>
      </w:tr>
      <w:tr w:rsidR="0070663E" w:rsidRPr="00135161" w14:paraId="6F0D10B3" w14:textId="77777777" w:rsidTr="0070663E">
        <w:trPr>
          <w:trHeight w:hRule="exact" w:val="572"/>
        </w:trPr>
        <w:tc>
          <w:tcPr>
            <w:tcW w:w="564" w:type="dxa"/>
            <w:shd w:val="clear" w:color="auto" w:fill="FFFFFF"/>
            <w:vAlign w:val="center"/>
          </w:tcPr>
          <w:p w14:paraId="6A0FAD3B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 w:rsidRPr="00135161">
              <w:t>5</w:t>
            </w:r>
          </w:p>
        </w:tc>
        <w:tc>
          <w:tcPr>
            <w:tcW w:w="4540" w:type="dxa"/>
            <w:shd w:val="clear" w:color="auto" w:fill="FFFFFF"/>
          </w:tcPr>
          <w:p w14:paraId="7675A88A" w14:textId="4C32BA39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Строение волоса</w:t>
            </w:r>
          </w:p>
        </w:tc>
        <w:tc>
          <w:tcPr>
            <w:tcW w:w="852" w:type="dxa"/>
            <w:shd w:val="clear" w:color="auto" w:fill="FFFFFF"/>
          </w:tcPr>
          <w:p w14:paraId="1ACFBCDB" w14:textId="5EEF352A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2E8CE7D0" w14:textId="787A32FB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3119" w:type="dxa"/>
            <w:shd w:val="clear" w:color="auto" w:fill="FFFFFF"/>
          </w:tcPr>
          <w:p w14:paraId="6EA5F0A0" w14:textId="1B1B7F3A" w:rsidR="0070663E" w:rsidRPr="0070663E" w:rsidRDefault="0070663E" w:rsidP="0070663E">
            <w:pPr>
              <w:adjustRightInd w:val="0"/>
              <w:jc w:val="both"/>
            </w:pPr>
            <w:r w:rsidRPr="0070663E">
              <w:t>Структура волоса и её влияние на технологические процессы</w:t>
            </w:r>
          </w:p>
        </w:tc>
      </w:tr>
      <w:tr w:rsidR="0070663E" w:rsidRPr="00135161" w14:paraId="209E9D1F" w14:textId="77777777" w:rsidTr="0070663E">
        <w:trPr>
          <w:trHeight w:hRule="exact" w:val="565"/>
        </w:trPr>
        <w:tc>
          <w:tcPr>
            <w:tcW w:w="564" w:type="dxa"/>
            <w:shd w:val="clear" w:color="auto" w:fill="FFFFFF"/>
            <w:vAlign w:val="center"/>
          </w:tcPr>
          <w:p w14:paraId="6346967D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 w:rsidRPr="00135161">
              <w:t>6</w:t>
            </w:r>
          </w:p>
        </w:tc>
        <w:tc>
          <w:tcPr>
            <w:tcW w:w="4540" w:type="dxa"/>
            <w:shd w:val="clear" w:color="auto" w:fill="FFFFFF"/>
          </w:tcPr>
          <w:p w14:paraId="2412D3A8" w14:textId="640C4AB9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Типы, виды и свойства волос</w:t>
            </w:r>
          </w:p>
        </w:tc>
        <w:tc>
          <w:tcPr>
            <w:tcW w:w="852" w:type="dxa"/>
            <w:shd w:val="clear" w:color="auto" w:fill="FFFFFF"/>
          </w:tcPr>
          <w:p w14:paraId="014EAB2D" w14:textId="1DE1448B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42099A57" w14:textId="7317B5A3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3119" w:type="dxa"/>
            <w:shd w:val="clear" w:color="auto" w:fill="FFFFFF"/>
          </w:tcPr>
          <w:p w14:paraId="0572CFE8" w14:textId="08EC8E38" w:rsidR="0070663E" w:rsidRPr="0070663E" w:rsidRDefault="0070663E" w:rsidP="0070663E">
            <w:pPr>
              <w:adjustRightInd w:val="0"/>
              <w:jc w:val="both"/>
            </w:pPr>
            <w:r w:rsidRPr="0070663E">
              <w:t>Структура волоса и её влияние на технологические процессы</w:t>
            </w:r>
          </w:p>
        </w:tc>
      </w:tr>
      <w:tr w:rsidR="0070663E" w:rsidRPr="00135161" w14:paraId="176AC907" w14:textId="77777777" w:rsidTr="0070663E">
        <w:trPr>
          <w:trHeight w:hRule="exact" w:val="843"/>
        </w:trPr>
        <w:tc>
          <w:tcPr>
            <w:tcW w:w="564" w:type="dxa"/>
            <w:shd w:val="clear" w:color="auto" w:fill="FFFFFF"/>
            <w:vAlign w:val="center"/>
          </w:tcPr>
          <w:p w14:paraId="7FFE7DAF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 w:rsidRPr="00135161">
              <w:t>7</w:t>
            </w:r>
          </w:p>
        </w:tc>
        <w:tc>
          <w:tcPr>
            <w:tcW w:w="4540" w:type="dxa"/>
            <w:shd w:val="clear" w:color="auto" w:fill="FFFFFF"/>
          </w:tcPr>
          <w:p w14:paraId="61289117" w14:textId="2258B59C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Расчесывание волос</w:t>
            </w:r>
          </w:p>
        </w:tc>
        <w:tc>
          <w:tcPr>
            <w:tcW w:w="852" w:type="dxa"/>
            <w:shd w:val="clear" w:color="auto" w:fill="FFFFFF"/>
          </w:tcPr>
          <w:p w14:paraId="6C531C8F" w14:textId="54E8CCF1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4B7B87CB" w14:textId="020B24B4" w:rsidR="0070663E" w:rsidRPr="00135161" w:rsidRDefault="0070663E" w:rsidP="0070663E">
            <w:pPr>
              <w:adjustRightInd w:val="0"/>
              <w:jc w:val="center"/>
            </w:pPr>
          </w:p>
        </w:tc>
        <w:tc>
          <w:tcPr>
            <w:tcW w:w="3119" w:type="dxa"/>
            <w:shd w:val="clear" w:color="auto" w:fill="FFFFFF"/>
          </w:tcPr>
          <w:p w14:paraId="5D155BAC" w14:textId="5C935D44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Подготовительные и завершающие технологические операции</w:t>
            </w:r>
          </w:p>
        </w:tc>
      </w:tr>
      <w:tr w:rsidR="0070663E" w:rsidRPr="00135161" w14:paraId="46A3CC12" w14:textId="77777777" w:rsidTr="00431E92">
        <w:trPr>
          <w:trHeight w:hRule="exact" w:val="854"/>
        </w:trPr>
        <w:tc>
          <w:tcPr>
            <w:tcW w:w="564" w:type="dxa"/>
            <w:shd w:val="clear" w:color="auto" w:fill="FFFFFF"/>
            <w:vAlign w:val="center"/>
          </w:tcPr>
          <w:p w14:paraId="76AEC876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8</w:t>
            </w:r>
          </w:p>
        </w:tc>
        <w:tc>
          <w:tcPr>
            <w:tcW w:w="4540" w:type="dxa"/>
            <w:shd w:val="clear" w:color="auto" w:fill="FFFFFF"/>
          </w:tcPr>
          <w:p w14:paraId="2A4D5C8A" w14:textId="53B495BC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Мытье головы</w:t>
            </w:r>
          </w:p>
        </w:tc>
        <w:tc>
          <w:tcPr>
            <w:tcW w:w="852" w:type="dxa"/>
            <w:shd w:val="clear" w:color="auto" w:fill="FFFFFF"/>
          </w:tcPr>
          <w:p w14:paraId="74E3F5C4" w14:textId="0AFD2723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68586606" w14:textId="3D40F463" w:rsidR="0070663E" w:rsidRPr="00135161" w:rsidRDefault="0070663E" w:rsidP="0070663E">
            <w:pPr>
              <w:adjustRightInd w:val="0"/>
              <w:jc w:val="center"/>
            </w:pPr>
            <w:r>
              <w:t>0,5</w:t>
            </w:r>
          </w:p>
        </w:tc>
        <w:tc>
          <w:tcPr>
            <w:tcW w:w="3119" w:type="dxa"/>
            <w:shd w:val="clear" w:color="auto" w:fill="FFFFFF"/>
          </w:tcPr>
          <w:p w14:paraId="224EDDE8" w14:textId="1C6DF184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Подготовительные и завершающие технологические операции</w:t>
            </w:r>
          </w:p>
        </w:tc>
      </w:tr>
      <w:tr w:rsidR="0070663E" w:rsidRPr="00135161" w14:paraId="7475D283" w14:textId="77777777" w:rsidTr="00431E92">
        <w:trPr>
          <w:trHeight w:hRule="exact" w:val="853"/>
        </w:trPr>
        <w:tc>
          <w:tcPr>
            <w:tcW w:w="564" w:type="dxa"/>
            <w:shd w:val="clear" w:color="auto" w:fill="FFFFFF"/>
            <w:vAlign w:val="center"/>
          </w:tcPr>
          <w:p w14:paraId="14D8B0A0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9</w:t>
            </w:r>
          </w:p>
        </w:tc>
        <w:tc>
          <w:tcPr>
            <w:tcW w:w="4540" w:type="dxa"/>
            <w:shd w:val="clear" w:color="auto" w:fill="FFFFFF"/>
          </w:tcPr>
          <w:p w14:paraId="57FC94AF" w14:textId="5F4F84C9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Сушка волос</w:t>
            </w:r>
          </w:p>
        </w:tc>
        <w:tc>
          <w:tcPr>
            <w:tcW w:w="852" w:type="dxa"/>
            <w:shd w:val="clear" w:color="auto" w:fill="FFFFFF"/>
          </w:tcPr>
          <w:p w14:paraId="0FE0DE03" w14:textId="25529A4C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40B1C3CD" w14:textId="3AE067F3" w:rsidR="0070663E" w:rsidRPr="00135161" w:rsidRDefault="0070663E" w:rsidP="0070663E">
            <w:pPr>
              <w:adjustRightInd w:val="0"/>
              <w:jc w:val="center"/>
            </w:pPr>
            <w:r>
              <w:t>0,5</w:t>
            </w:r>
          </w:p>
        </w:tc>
        <w:tc>
          <w:tcPr>
            <w:tcW w:w="3119" w:type="dxa"/>
            <w:shd w:val="clear" w:color="auto" w:fill="FFFFFF"/>
          </w:tcPr>
          <w:p w14:paraId="7EB1577A" w14:textId="40D71970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Подготовительные и завершающие технологические операции</w:t>
            </w:r>
          </w:p>
        </w:tc>
      </w:tr>
      <w:tr w:rsidR="0070663E" w:rsidRPr="00135161" w14:paraId="340B94A4" w14:textId="77777777" w:rsidTr="008848D0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6719DAB5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10</w:t>
            </w:r>
          </w:p>
        </w:tc>
        <w:tc>
          <w:tcPr>
            <w:tcW w:w="4540" w:type="dxa"/>
            <w:shd w:val="clear" w:color="auto" w:fill="FFFFFF"/>
          </w:tcPr>
          <w:p w14:paraId="65E839FA" w14:textId="292A4C49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 w:rsidRPr="00B2428E">
              <w:t>Классификация укладок и выбор технологии.</w:t>
            </w:r>
            <w:r>
              <w:rPr>
                <w:b/>
                <w:bCs/>
              </w:rPr>
              <w:t xml:space="preserve"> </w:t>
            </w:r>
            <w:r w:rsidRPr="00240BA1">
              <w:t>Подготовительный этап</w:t>
            </w:r>
          </w:p>
        </w:tc>
        <w:tc>
          <w:tcPr>
            <w:tcW w:w="852" w:type="dxa"/>
            <w:shd w:val="clear" w:color="auto" w:fill="FFFFFF"/>
          </w:tcPr>
          <w:p w14:paraId="19051F10" w14:textId="0B4874DC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74856A39" w14:textId="25D90208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3D48FC80" w14:textId="268DD3A4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Технология выполнения укладки</w:t>
            </w:r>
          </w:p>
        </w:tc>
      </w:tr>
      <w:tr w:rsidR="0070663E" w:rsidRPr="00135161" w14:paraId="7B01355B" w14:textId="77777777" w:rsidTr="008848D0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3B521EC3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11</w:t>
            </w:r>
          </w:p>
        </w:tc>
        <w:tc>
          <w:tcPr>
            <w:tcW w:w="4540" w:type="dxa"/>
            <w:shd w:val="clear" w:color="auto" w:fill="FFFFFF"/>
          </w:tcPr>
          <w:p w14:paraId="5872E7BE" w14:textId="3B3D86E5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 w:rsidRPr="00B2428E">
              <w:t>Техника укладки феном.</w:t>
            </w:r>
          </w:p>
        </w:tc>
        <w:tc>
          <w:tcPr>
            <w:tcW w:w="852" w:type="dxa"/>
            <w:shd w:val="clear" w:color="auto" w:fill="FFFFFF"/>
          </w:tcPr>
          <w:p w14:paraId="4B315A1C" w14:textId="112FC134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3F5AC834" w14:textId="3D38FFEE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18BF392D" w14:textId="29FD11A5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Технология выполнения укладки</w:t>
            </w:r>
          </w:p>
        </w:tc>
      </w:tr>
      <w:tr w:rsidR="0070663E" w:rsidRPr="00135161" w14:paraId="25669AE9" w14:textId="77777777" w:rsidTr="008848D0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7868E53B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12</w:t>
            </w:r>
          </w:p>
        </w:tc>
        <w:tc>
          <w:tcPr>
            <w:tcW w:w="4540" w:type="dxa"/>
            <w:shd w:val="clear" w:color="auto" w:fill="FFFFFF"/>
          </w:tcPr>
          <w:p w14:paraId="6B2F0E54" w14:textId="65BD6ED8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  <w:jc w:val="both"/>
            </w:pPr>
            <w:r w:rsidRPr="00B2428E">
              <w:t>Укладка с использованием утюжков и щипцов.</w:t>
            </w:r>
          </w:p>
        </w:tc>
        <w:tc>
          <w:tcPr>
            <w:tcW w:w="852" w:type="dxa"/>
            <w:shd w:val="clear" w:color="auto" w:fill="FFFFFF"/>
          </w:tcPr>
          <w:p w14:paraId="07459D23" w14:textId="4EBF2666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14A9FB7E" w14:textId="72144AA4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5821D7F4" w14:textId="6C9AC353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Технология выполнения укладки</w:t>
            </w:r>
          </w:p>
        </w:tc>
      </w:tr>
      <w:tr w:rsidR="0070663E" w:rsidRPr="00135161" w14:paraId="00ABFDA4" w14:textId="77777777" w:rsidTr="008848D0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6C51AC5E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13</w:t>
            </w:r>
          </w:p>
        </w:tc>
        <w:tc>
          <w:tcPr>
            <w:tcW w:w="4540" w:type="dxa"/>
            <w:shd w:val="clear" w:color="auto" w:fill="FFFFFF"/>
          </w:tcPr>
          <w:p w14:paraId="144E762E" w14:textId="7F31B995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 w:rsidRPr="00B2428E">
              <w:t>Накрутка на бигуди</w:t>
            </w:r>
          </w:p>
        </w:tc>
        <w:tc>
          <w:tcPr>
            <w:tcW w:w="852" w:type="dxa"/>
            <w:shd w:val="clear" w:color="auto" w:fill="FFFFFF"/>
          </w:tcPr>
          <w:p w14:paraId="21188912" w14:textId="0F8065AD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454F4085" w14:textId="03BAC06B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0C6B0503" w14:textId="084445EF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Технология выполнения укладки</w:t>
            </w:r>
          </w:p>
        </w:tc>
      </w:tr>
      <w:tr w:rsidR="0070663E" w:rsidRPr="00135161" w14:paraId="0A45C0F2" w14:textId="77777777" w:rsidTr="008848D0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612E1CDF" w14:textId="77777777" w:rsidR="0070663E" w:rsidRPr="00135161" w:rsidRDefault="0070663E" w:rsidP="0070663E">
            <w:pPr>
              <w:shd w:val="clear" w:color="auto" w:fill="FFFFFF"/>
              <w:adjustRightInd w:val="0"/>
              <w:jc w:val="center"/>
            </w:pPr>
            <w:r>
              <w:t>14</w:t>
            </w:r>
          </w:p>
        </w:tc>
        <w:tc>
          <w:tcPr>
            <w:tcW w:w="4540" w:type="dxa"/>
            <w:shd w:val="clear" w:color="auto" w:fill="FFFFFF"/>
          </w:tcPr>
          <w:p w14:paraId="41167BDE" w14:textId="501A72CB" w:rsidR="0070663E" w:rsidRPr="00135161" w:rsidRDefault="0070663E" w:rsidP="0070663E">
            <w:pPr>
              <w:tabs>
                <w:tab w:val="left" w:pos="250"/>
              </w:tabs>
              <w:adjustRightInd w:val="0"/>
              <w:spacing w:line="274" w:lineRule="exact"/>
            </w:pPr>
            <w:r w:rsidRPr="00D25EB8">
              <w:t>Формирование и моделирование прически.</w:t>
            </w:r>
            <w:r w:rsidRPr="00B2428E">
              <w:t xml:space="preserve"> Фиксация и завершение.</w:t>
            </w:r>
          </w:p>
        </w:tc>
        <w:tc>
          <w:tcPr>
            <w:tcW w:w="852" w:type="dxa"/>
            <w:shd w:val="clear" w:color="auto" w:fill="FFFFFF"/>
          </w:tcPr>
          <w:p w14:paraId="169AC553" w14:textId="2E746CEA" w:rsidR="0070663E" w:rsidRPr="00135161" w:rsidRDefault="0070663E" w:rsidP="0070663E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4A90B42E" w14:textId="15D5AE47" w:rsidR="0070663E" w:rsidRPr="00135161" w:rsidRDefault="0070663E" w:rsidP="0070663E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2C5D16F0" w14:textId="3E3BA230" w:rsidR="0070663E" w:rsidRPr="0070663E" w:rsidRDefault="0070663E" w:rsidP="0070663E">
            <w:pPr>
              <w:adjustRightInd w:val="0"/>
            </w:pPr>
            <w:r w:rsidRPr="0070663E">
              <w:rPr>
                <w:sz w:val="24"/>
                <w:szCs w:val="24"/>
              </w:rPr>
              <w:t>Технология выполнения укладки</w:t>
            </w:r>
          </w:p>
        </w:tc>
      </w:tr>
      <w:tr w:rsidR="00431E92" w:rsidRPr="00135161" w14:paraId="243FD2E5" w14:textId="77777777" w:rsidTr="00C247D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3107A988" w14:textId="77777777" w:rsidR="00431E92" w:rsidRPr="00135161" w:rsidRDefault="00431E92" w:rsidP="00431E92">
            <w:pPr>
              <w:shd w:val="clear" w:color="auto" w:fill="FFFFFF"/>
              <w:adjustRightInd w:val="0"/>
              <w:jc w:val="center"/>
            </w:pPr>
            <w:r>
              <w:t>15</w:t>
            </w:r>
          </w:p>
        </w:tc>
        <w:tc>
          <w:tcPr>
            <w:tcW w:w="4540" w:type="dxa"/>
            <w:shd w:val="clear" w:color="auto" w:fill="FFFFFF"/>
          </w:tcPr>
          <w:p w14:paraId="0DFF80EE" w14:textId="0EF72ADA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8306FD">
              <w:t>Классификация причесок и их назначение. Подготовительный этап. Технология укладки как база прически.</w:t>
            </w:r>
          </w:p>
        </w:tc>
        <w:tc>
          <w:tcPr>
            <w:tcW w:w="852" w:type="dxa"/>
            <w:shd w:val="clear" w:color="auto" w:fill="FFFFFF"/>
          </w:tcPr>
          <w:p w14:paraId="1E01D89F" w14:textId="23B4518E" w:rsidR="00431E92" w:rsidRPr="00135161" w:rsidRDefault="00431E92" w:rsidP="00431E92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47DFFB0B" w14:textId="57A97E50" w:rsidR="00431E92" w:rsidRPr="00135161" w:rsidRDefault="00431E92" w:rsidP="00431E92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3119" w:type="dxa"/>
            <w:shd w:val="clear" w:color="auto" w:fill="FFFFFF"/>
          </w:tcPr>
          <w:p w14:paraId="76AEA012" w14:textId="5728CA02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прически</w:t>
            </w:r>
          </w:p>
        </w:tc>
      </w:tr>
      <w:tr w:rsidR="00431E92" w:rsidRPr="00135161" w14:paraId="34947FD5" w14:textId="77777777" w:rsidTr="00C247D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3F8A5483" w14:textId="77777777" w:rsidR="00431E92" w:rsidRPr="00135161" w:rsidRDefault="00431E92" w:rsidP="00431E92">
            <w:pPr>
              <w:shd w:val="clear" w:color="auto" w:fill="FFFFFF"/>
              <w:adjustRightInd w:val="0"/>
              <w:jc w:val="center"/>
            </w:pPr>
            <w:r>
              <w:t>16</w:t>
            </w:r>
          </w:p>
        </w:tc>
        <w:tc>
          <w:tcPr>
            <w:tcW w:w="4540" w:type="dxa"/>
            <w:shd w:val="clear" w:color="auto" w:fill="FFFFFF"/>
          </w:tcPr>
          <w:p w14:paraId="38D8FDB5" w14:textId="3B33B8E0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8306FD">
              <w:t>Приемы формирования прически.</w:t>
            </w:r>
          </w:p>
        </w:tc>
        <w:tc>
          <w:tcPr>
            <w:tcW w:w="852" w:type="dxa"/>
            <w:shd w:val="clear" w:color="auto" w:fill="FFFFFF"/>
          </w:tcPr>
          <w:p w14:paraId="7789D39B" w14:textId="1E6AD98B" w:rsidR="00431E92" w:rsidRPr="00135161" w:rsidRDefault="00431E92" w:rsidP="00431E92">
            <w:pPr>
              <w:adjustRightInd w:val="0"/>
              <w:jc w:val="center"/>
            </w:pPr>
          </w:p>
        </w:tc>
        <w:tc>
          <w:tcPr>
            <w:tcW w:w="993" w:type="dxa"/>
            <w:shd w:val="clear" w:color="auto" w:fill="FFFFFF"/>
          </w:tcPr>
          <w:p w14:paraId="7D87CCC1" w14:textId="1C5FB914" w:rsidR="00431E92" w:rsidRPr="00135161" w:rsidRDefault="00431E92" w:rsidP="00431E92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3119" w:type="dxa"/>
            <w:shd w:val="clear" w:color="auto" w:fill="FFFFFF"/>
          </w:tcPr>
          <w:p w14:paraId="5DC6F43C" w14:textId="52DA8E8F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прически</w:t>
            </w:r>
          </w:p>
        </w:tc>
      </w:tr>
      <w:tr w:rsidR="00431E92" w:rsidRPr="00135161" w14:paraId="54BB529D" w14:textId="77777777" w:rsidTr="00431E92">
        <w:trPr>
          <w:trHeight w:hRule="exact" w:val="661"/>
        </w:trPr>
        <w:tc>
          <w:tcPr>
            <w:tcW w:w="564" w:type="dxa"/>
            <w:shd w:val="clear" w:color="auto" w:fill="FFFFFF"/>
            <w:vAlign w:val="center"/>
          </w:tcPr>
          <w:p w14:paraId="3FF8E6A5" w14:textId="77777777" w:rsidR="00431E92" w:rsidRPr="00135161" w:rsidRDefault="00431E92" w:rsidP="00431E92">
            <w:pPr>
              <w:shd w:val="clear" w:color="auto" w:fill="FFFFFF"/>
              <w:adjustRightInd w:val="0"/>
              <w:jc w:val="center"/>
            </w:pPr>
            <w:r>
              <w:t>17</w:t>
            </w:r>
          </w:p>
        </w:tc>
        <w:tc>
          <w:tcPr>
            <w:tcW w:w="4540" w:type="dxa"/>
            <w:shd w:val="clear" w:color="auto" w:fill="FFFFFF"/>
          </w:tcPr>
          <w:p w14:paraId="4C5AF06F" w14:textId="4A482E62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8306FD">
              <w:t>Композиция прически.</w:t>
            </w:r>
          </w:p>
        </w:tc>
        <w:tc>
          <w:tcPr>
            <w:tcW w:w="852" w:type="dxa"/>
            <w:shd w:val="clear" w:color="auto" w:fill="FFFFFF"/>
          </w:tcPr>
          <w:p w14:paraId="57C6C1AB" w14:textId="1F4BEAF7" w:rsidR="00431E92" w:rsidRPr="00135161" w:rsidRDefault="00431E92" w:rsidP="00431E92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7F0093CF" w14:textId="3E81D022" w:rsidR="00431E92" w:rsidRPr="00135161" w:rsidRDefault="00431E92" w:rsidP="00431E92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54337278" w14:textId="259BEA01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прически</w:t>
            </w:r>
          </w:p>
        </w:tc>
      </w:tr>
      <w:tr w:rsidR="00431E92" w:rsidRPr="00135161" w14:paraId="1FB43572" w14:textId="77777777" w:rsidTr="00431E92">
        <w:trPr>
          <w:trHeight w:hRule="exact" w:val="571"/>
        </w:trPr>
        <w:tc>
          <w:tcPr>
            <w:tcW w:w="564" w:type="dxa"/>
            <w:shd w:val="clear" w:color="auto" w:fill="FFFFFF"/>
            <w:vAlign w:val="center"/>
          </w:tcPr>
          <w:p w14:paraId="72E7FC61" w14:textId="459BDFD6" w:rsidR="00431E92" w:rsidRDefault="00AF2353" w:rsidP="00431E92">
            <w:pPr>
              <w:shd w:val="clear" w:color="auto" w:fill="FFFFFF"/>
              <w:adjustRightInd w:val="0"/>
              <w:jc w:val="center"/>
            </w:pPr>
            <w:r>
              <w:t>18</w:t>
            </w:r>
          </w:p>
        </w:tc>
        <w:tc>
          <w:tcPr>
            <w:tcW w:w="4540" w:type="dxa"/>
            <w:shd w:val="clear" w:color="auto" w:fill="FFFFFF"/>
          </w:tcPr>
          <w:p w14:paraId="48CA11D8" w14:textId="4E284A9B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8306FD">
              <w:t>Работа с аксессуарами и декоративными элементами. Фиксация и завершение.</w:t>
            </w:r>
          </w:p>
        </w:tc>
        <w:tc>
          <w:tcPr>
            <w:tcW w:w="852" w:type="dxa"/>
            <w:shd w:val="clear" w:color="auto" w:fill="FFFFFF"/>
          </w:tcPr>
          <w:p w14:paraId="0B1B6802" w14:textId="151A905B" w:rsidR="00431E92" w:rsidRPr="00135161" w:rsidRDefault="00431E92" w:rsidP="00431E92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3571D4B7" w14:textId="3720AB08" w:rsidR="00431E92" w:rsidRPr="00135161" w:rsidRDefault="00431E92" w:rsidP="00431E92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</w:tcPr>
          <w:p w14:paraId="6AFA4EF6" w14:textId="696CEAF9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прически</w:t>
            </w:r>
          </w:p>
        </w:tc>
      </w:tr>
      <w:tr w:rsidR="00431E92" w:rsidRPr="00135161" w14:paraId="76CFADC2" w14:textId="77777777" w:rsidTr="00431E92">
        <w:trPr>
          <w:trHeight w:hRule="exact" w:val="615"/>
        </w:trPr>
        <w:tc>
          <w:tcPr>
            <w:tcW w:w="564" w:type="dxa"/>
            <w:shd w:val="clear" w:color="auto" w:fill="FFFFFF"/>
            <w:vAlign w:val="center"/>
          </w:tcPr>
          <w:p w14:paraId="3965F782" w14:textId="42DCCA79" w:rsidR="00431E92" w:rsidRDefault="00AF2353" w:rsidP="00431E92">
            <w:pPr>
              <w:shd w:val="clear" w:color="auto" w:fill="FFFFFF"/>
              <w:adjustRightInd w:val="0"/>
              <w:jc w:val="center"/>
            </w:pPr>
            <w:r>
              <w:lastRenderedPageBreak/>
              <w:t>19</w:t>
            </w:r>
          </w:p>
        </w:tc>
        <w:tc>
          <w:tcPr>
            <w:tcW w:w="4540" w:type="dxa"/>
            <w:shd w:val="clear" w:color="auto" w:fill="FFFFFF"/>
          </w:tcPr>
          <w:p w14:paraId="17D51A42" w14:textId="33DDBAA0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DD3A3B">
              <w:t>Подготовительный этап</w:t>
            </w:r>
          </w:p>
        </w:tc>
        <w:tc>
          <w:tcPr>
            <w:tcW w:w="852" w:type="dxa"/>
            <w:shd w:val="clear" w:color="auto" w:fill="FFFFFF"/>
          </w:tcPr>
          <w:p w14:paraId="655D1C42" w14:textId="5C87491B" w:rsidR="00431E92" w:rsidRPr="00135161" w:rsidRDefault="00431E92" w:rsidP="00431E92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4011F85A" w14:textId="4D0C74C3" w:rsidR="00431E92" w:rsidRPr="00135161" w:rsidRDefault="00431E92" w:rsidP="00431E92">
            <w:pPr>
              <w:adjustRightInd w:val="0"/>
              <w:jc w:val="center"/>
            </w:pPr>
            <w:r>
              <w:t>6</w:t>
            </w:r>
          </w:p>
        </w:tc>
        <w:tc>
          <w:tcPr>
            <w:tcW w:w="3119" w:type="dxa"/>
            <w:shd w:val="clear" w:color="auto" w:fill="FFFFFF"/>
          </w:tcPr>
          <w:p w14:paraId="0C716F83" w14:textId="3521E4B1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стрижки</w:t>
            </w:r>
          </w:p>
        </w:tc>
      </w:tr>
      <w:tr w:rsidR="00431E92" w:rsidRPr="00135161" w14:paraId="2A970179" w14:textId="77777777" w:rsidTr="00431E92">
        <w:trPr>
          <w:trHeight w:hRule="exact" w:val="553"/>
        </w:trPr>
        <w:tc>
          <w:tcPr>
            <w:tcW w:w="564" w:type="dxa"/>
            <w:shd w:val="clear" w:color="auto" w:fill="FFFFFF"/>
            <w:vAlign w:val="center"/>
          </w:tcPr>
          <w:p w14:paraId="38B54015" w14:textId="42D547AE" w:rsidR="00431E92" w:rsidRDefault="00AF2353" w:rsidP="00431E92">
            <w:pPr>
              <w:shd w:val="clear" w:color="auto" w:fill="FFFFFF"/>
              <w:adjustRightInd w:val="0"/>
              <w:jc w:val="center"/>
            </w:pPr>
            <w:r>
              <w:t>20</w:t>
            </w:r>
          </w:p>
        </w:tc>
        <w:tc>
          <w:tcPr>
            <w:tcW w:w="4540" w:type="dxa"/>
            <w:shd w:val="clear" w:color="auto" w:fill="FFFFFF"/>
          </w:tcPr>
          <w:p w14:paraId="1C6833DB" w14:textId="5C4D6896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DD3A3B">
              <w:t>Операции и методы</w:t>
            </w:r>
            <w:r>
              <w:t xml:space="preserve"> стрижки</w:t>
            </w:r>
          </w:p>
        </w:tc>
        <w:tc>
          <w:tcPr>
            <w:tcW w:w="852" w:type="dxa"/>
            <w:shd w:val="clear" w:color="auto" w:fill="FFFFFF"/>
          </w:tcPr>
          <w:p w14:paraId="649A244F" w14:textId="71E84284" w:rsidR="00431E92" w:rsidRPr="00135161" w:rsidRDefault="00431E92" w:rsidP="00431E92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shd w:val="clear" w:color="auto" w:fill="FFFFFF"/>
          </w:tcPr>
          <w:p w14:paraId="086FDD0B" w14:textId="764CAE72" w:rsidR="00431E92" w:rsidRPr="00135161" w:rsidRDefault="00431E92" w:rsidP="00431E92">
            <w:pPr>
              <w:adjustRightInd w:val="0"/>
              <w:jc w:val="center"/>
            </w:pPr>
            <w:r>
              <w:t>8</w:t>
            </w:r>
          </w:p>
        </w:tc>
        <w:tc>
          <w:tcPr>
            <w:tcW w:w="3119" w:type="dxa"/>
            <w:shd w:val="clear" w:color="auto" w:fill="FFFFFF"/>
          </w:tcPr>
          <w:p w14:paraId="467FA984" w14:textId="704F39E8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стрижки</w:t>
            </w:r>
          </w:p>
        </w:tc>
      </w:tr>
      <w:tr w:rsidR="00431E92" w:rsidRPr="00135161" w14:paraId="1DB57A48" w14:textId="77777777" w:rsidTr="00431E92">
        <w:trPr>
          <w:trHeight w:hRule="exact" w:val="561"/>
        </w:trPr>
        <w:tc>
          <w:tcPr>
            <w:tcW w:w="564" w:type="dxa"/>
            <w:shd w:val="clear" w:color="auto" w:fill="FFFFFF"/>
            <w:vAlign w:val="center"/>
          </w:tcPr>
          <w:p w14:paraId="3E51C202" w14:textId="29294669" w:rsidR="00431E92" w:rsidRDefault="00AF2353" w:rsidP="00431E92">
            <w:pPr>
              <w:shd w:val="clear" w:color="auto" w:fill="FFFFFF"/>
              <w:adjustRightInd w:val="0"/>
              <w:jc w:val="center"/>
            </w:pPr>
            <w:r>
              <w:t>21</w:t>
            </w:r>
          </w:p>
        </w:tc>
        <w:tc>
          <w:tcPr>
            <w:tcW w:w="4540" w:type="dxa"/>
            <w:shd w:val="clear" w:color="auto" w:fill="FFFFFF"/>
          </w:tcPr>
          <w:p w14:paraId="618C9194" w14:textId="20B221E1" w:rsidR="00431E92" w:rsidRPr="00135161" w:rsidRDefault="00431E92" w:rsidP="00431E92">
            <w:pPr>
              <w:tabs>
                <w:tab w:val="left" w:pos="250"/>
              </w:tabs>
              <w:adjustRightInd w:val="0"/>
              <w:spacing w:line="274" w:lineRule="exact"/>
            </w:pPr>
            <w:r w:rsidRPr="00DD3A3B">
              <w:t>Моделирование стрижек</w:t>
            </w:r>
          </w:p>
        </w:tc>
        <w:tc>
          <w:tcPr>
            <w:tcW w:w="852" w:type="dxa"/>
            <w:shd w:val="clear" w:color="auto" w:fill="FFFFFF"/>
          </w:tcPr>
          <w:p w14:paraId="68B9C636" w14:textId="76CD4C36" w:rsidR="00431E92" w:rsidRPr="00135161" w:rsidRDefault="00431E92" w:rsidP="00431E92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shd w:val="clear" w:color="auto" w:fill="FFFFFF"/>
          </w:tcPr>
          <w:p w14:paraId="39F5F197" w14:textId="3CF1BD1C" w:rsidR="00431E92" w:rsidRPr="00135161" w:rsidRDefault="00431E92" w:rsidP="00431E92">
            <w:pPr>
              <w:adjustRightInd w:val="0"/>
              <w:jc w:val="center"/>
            </w:pPr>
            <w:r>
              <w:t>8</w:t>
            </w:r>
          </w:p>
        </w:tc>
        <w:tc>
          <w:tcPr>
            <w:tcW w:w="3119" w:type="dxa"/>
            <w:shd w:val="clear" w:color="auto" w:fill="FFFFFF"/>
          </w:tcPr>
          <w:p w14:paraId="2B41FDE1" w14:textId="2A6D70CB" w:rsidR="00431E92" w:rsidRPr="00431E92" w:rsidRDefault="00431E92" w:rsidP="00431E92">
            <w:pPr>
              <w:adjustRightInd w:val="0"/>
            </w:pPr>
            <w:r w:rsidRPr="00431E92">
              <w:rPr>
                <w:sz w:val="24"/>
                <w:szCs w:val="24"/>
              </w:rPr>
              <w:t>Технология выполнения стрижки</w:t>
            </w:r>
          </w:p>
        </w:tc>
      </w:tr>
      <w:tr w:rsidR="00AF2353" w:rsidRPr="00135161" w14:paraId="36846A44" w14:textId="77777777" w:rsidTr="00095348">
        <w:trPr>
          <w:trHeight w:hRule="exact" w:val="583"/>
        </w:trPr>
        <w:tc>
          <w:tcPr>
            <w:tcW w:w="564" w:type="dxa"/>
            <w:shd w:val="clear" w:color="auto" w:fill="FFFFFF"/>
            <w:vAlign w:val="center"/>
          </w:tcPr>
          <w:p w14:paraId="578102AA" w14:textId="35363E53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22</w:t>
            </w:r>
          </w:p>
        </w:tc>
        <w:tc>
          <w:tcPr>
            <w:tcW w:w="4540" w:type="dxa"/>
            <w:shd w:val="clear" w:color="auto" w:fill="FFFFFF"/>
          </w:tcPr>
          <w:p w14:paraId="07DCA4A5" w14:textId="77777777" w:rsidR="00AF2353" w:rsidRDefault="00AF2353" w:rsidP="00AF2353">
            <w:r w:rsidRPr="00E83EA4">
              <w:t>Основы колористики и цветоведение</w:t>
            </w:r>
            <w:r>
              <w:t>.</w:t>
            </w:r>
          </w:p>
          <w:p w14:paraId="0B501E62" w14:textId="36A4F607" w:rsidR="00AF2353" w:rsidRPr="00135161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 w:rsidRPr="00E83EA4">
              <w:t>Безопасность, санитария и уход</w:t>
            </w:r>
          </w:p>
        </w:tc>
        <w:tc>
          <w:tcPr>
            <w:tcW w:w="852" w:type="dxa"/>
            <w:shd w:val="clear" w:color="auto" w:fill="FFFFFF"/>
          </w:tcPr>
          <w:p w14:paraId="1BAA5B4A" w14:textId="5DE4A994" w:rsidR="00AF2353" w:rsidRPr="00135161" w:rsidRDefault="00AF2353" w:rsidP="00AF2353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717CD682" w14:textId="77777777" w:rsidR="00AF2353" w:rsidRPr="00135161" w:rsidRDefault="00AF2353" w:rsidP="00AF2353">
            <w:pPr>
              <w:adjustRightInd w:val="0"/>
              <w:jc w:val="center"/>
            </w:pPr>
          </w:p>
        </w:tc>
        <w:tc>
          <w:tcPr>
            <w:tcW w:w="3119" w:type="dxa"/>
            <w:shd w:val="clear" w:color="auto" w:fill="FFFFFF"/>
          </w:tcPr>
          <w:p w14:paraId="5D3E3502" w14:textId="28330AEA" w:rsidR="00AF2353" w:rsidRPr="00AF2353" w:rsidRDefault="00AF2353" w:rsidP="00AF2353">
            <w:pPr>
              <w:adjustRightInd w:val="0"/>
            </w:pPr>
            <w:r w:rsidRPr="00AF2353">
              <w:rPr>
                <w:sz w:val="24"/>
                <w:szCs w:val="24"/>
              </w:rPr>
              <w:t>Технология окрашивания и колористика</w:t>
            </w:r>
          </w:p>
        </w:tc>
      </w:tr>
      <w:tr w:rsidR="00AF2353" w:rsidRPr="00135161" w14:paraId="55D20DE4" w14:textId="77777777" w:rsidTr="00095348">
        <w:trPr>
          <w:trHeight w:hRule="exact" w:val="563"/>
        </w:trPr>
        <w:tc>
          <w:tcPr>
            <w:tcW w:w="564" w:type="dxa"/>
            <w:shd w:val="clear" w:color="auto" w:fill="FFFFFF"/>
            <w:vAlign w:val="center"/>
          </w:tcPr>
          <w:p w14:paraId="5F9E8542" w14:textId="49BD5322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23</w:t>
            </w:r>
          </w:p>
        </w:tc>
        <w:tc>
          <w:tcPr>
            <w:tcW w:w="4540" w:type="dxa"/>
            <w:shd w:val="clear" w:color="auto" w:fill="FFFFFF"/>
          </w:tcPr>
          <w:p w14:paraId="717F4B33" w14:textId="77777777" w:rsidR="00AF2353" w:rsidRDefault="00AF2353" w:rsidP="00AF2353">
            <w:pPr>
              <w:tabs>
                <w:tab w:val="left" w:pos="468"/>
              </w:tabs>
              <w:jc w:val="both"/>
            </w:pPr>
            <w:r w:rsidRPr="00E83EA4">
              <w:t>Строение волоса и химия пигмента</w:t>
            </w:r>
          </w:p>
          <w:p w14:paraId="5F6B2884" w14:textId="3B74C981" w:rsidR="00AF2353" w:rsidRPr="00135161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 w:rsidRPr="00E83EA4">
              <w:t>Диагностика волос и консультация</w:t>
            </w:r>
          </w:p>
        </w:tc>
        <w:tc>
          <w:tcPr>
            <w:tcW w:w="852" w:type="dxa"/>
            <w:shd w:val="clear" w:color="auto" w:fill="FFFFFF"/>
          </w:tcPr>
          <w:p w14:paraId="2CFE2D3E" w14:textId="284A7D3E" w:rsidR="00AF2353" w:rsidRPr="00135161" w:rsidRDefault="00AF2353" w:rsidP="00AF2353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2E1A5C78" w14:textId="4CB36B45" w:rsidR="00AF2353" w:rsidRPr="00135161" w:rsidRDefault="00AF2353" w:rsidP="00AF2353">
            <w:pPr>
              <w:adjustRightInd w:val="0"/>
              <w:jc w:val="center"/>
            </w:pPr>
            <w:r>
              <w:t>10</w:t>
            </w:r>
          </w:p>
        </w:tc>
        <w:tc>
          <w:tcPr>
            <w:tcW w:w="3119" w:type="dxa"/>
            <w:shd w:val="clear" w:color="auto" w:fill="FFFFFF"/>
          </w:tcPr>
          <w:p w14:paraId="445A433B" w14:textId="49366E93" w:rsidR="00AF2353" w:rsidRPr="00AF2353" w:rsidRDefault="00AF2353" w:rsidP="00AF2353">
            <w:pPr>
              <w:adjustRightInd w:val="0"/>
            </w:pPr>
            <w:r w:rsidRPr="00AF2353">
              <w:rPr>
                <w:sz w:val="24"/>
                <w:szCs w:val="24"/>
              </w:rPr>
              <w:t>Технология окрашивания и колористика</w:t>
            </w:r>
          </w:p>
        </w:tc>
      </w:tr>
      <w:tr w:rsidR="00AF2353" w:rsidRPr="00135161" w14:paraId="78C37C62" w14:textId="77777777" w:rsidTr="00095348">
        <w:trPr>
          <w:trHeight w:hRule="exact" w:val="557"/>
        </w:trPr>
        <w:tc>
          <w:tcPr>
            <w:tcW w:w="564" w:type="dxa"/>
            <w:shd w:val="clear" w:color="auto" w:fill="FFFFFF"/>
            <w:vAlign w:val="center"/>
          </w:tcPr>
          <w:p w14:paraId="4FE659FE" w14:textId="363B1E67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24</w:t>
            </w:r>
          </w:p>
        </w:tc>
        <w:tc>
          <w:tcPr>
            <w:tcW w:w="4540" w:type="dxa"/>
            <w:shd w:val="clear" w:color="auto" w:fill="FFFFFF"/>
          </w:tcPr>
          <w:p w14:paraId="53174089" w14:textId="0A633BF3" w:rsidR="00AF2353" w:rsidRPr="00135161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 w:rsidRPr="00E83EA4">
              <w:t>Группы красителей и принципы их работы</w:t>
            </w:r>
          </w:p>
        </w:tc>
        <w:tc>
          <w:tcPr>
            <w:tcW w:w="852" w:type="dxa"/>
            <w:shd w:val="clear" w:color="auto" w:fill="FFFFFF"/>
          </w:tcPr>
          <w:p w14:paraId="3E13AAC0" w14:textId="1A27154E" w:rsidR="00AF2353" w:rsidRPr="00135161" w:rsidRDefault="00AF2353" w:rsidP="00AF2353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138A5F92" w14:textId="6868FFA4" w:rsidR="00AF2353" w:rsidRPr="00135161" w:rsidRDefault="00AF2353" w:rsidP="00AF2353">
            <w:pPr>
              <w:adjustRightInd w:val="0"/>
              <w:jc w:val="center"/>
            </w:pPr>
            <w:r>
              <w:t>14</w:t>
            </w:r>
          </w:p>
        </w:tc>
        <w:tc>
          <w:tcPr>
            <w:tcW w:w="3119" w:type="dxa"/>
            <w:shd w:val="clear" w:color="auto" w:fill="FFFFFF"/>
          </w:tcPr>
          <w:p w14:paraId="3E811305" w14:textId="483CE6C0" w:rsidR="00AF2353" w:rsidRPr="00AF2353" w:rsidRDefault="00AF2353" w:rsidP="00AF2353">
            <w:pPr>
              <w:adjustRightInd w:val="0"/>
            </w:pPr>
            <w:r w:rsidRPr="00AF2353">
              <w:rPr>
                <w:sz w:val="24"/>
                <w:szCs w:val="24"/>
              </w:rPr>
              <w:t>Технология окрашивания и колористика</w:t>
            </w:r>
          </w:p>
        </w:tc>
      </w:tr>
      <w:tr w:rsidR="00AF2353" w:rsidRPr="00135161" w14:paraId="7693CA44" w14:textId="77777777" w:rsidTr="00095348">
        <w:trPr>
          <w:trHeight w:hRule="exact" w:val="863"/>
        </w:trPr>
        <w:tc>
          <w:tcPr>
            <w:tcW w:w="564" w:type="dxa"/>
            <w:shd w:val="clear" w:color="auto" w:fill="FFFFFF"/>
            <w:vAlign w:val="center"/>
          </w:tcPr>
          <w:p w14:paraId="397B10A3" w14:textId="3F097396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25</w:t>
            </w:r>
          </w:p>
        </w:tc>
        <w:tc>
          <w:tcPr>
            <w:tcW w:w="4540" w:type="dxa"/>
            <w:shd w:val="clear" w:color="auto" w:fill="FFFFFF"/>
          </w:tcPr>
          <w:p w14:paraId="413A0153" w14:textId="1BFF83D7" w:rsidR="00AF2353" w:rsidRPr="00135161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 w:rsidRPr="00E83EA4">
              <w:t>Техники нанесения и распределение цвета</w:t>
            </w:r>
            <w:r>
              <w:t xml:space="preserve">. </w:t>
            </w:r>
            <w:r w:rsidRPr="00E83EA4">
              <w:t>Расчёт и смешивание составов</w:t>
            </w:r>
            <w:r>
              <w:t xml:space="preserve">. </w:t>
            </w:r>
            <w:r w:rsidRPr="00E962C4">
              <w:t>Работа с особыми случаями</w:t>
            </w:r>
            <w:r>
              <w:t xml:space="preserve">. </w:t>
            </w:r>
          </w:p>
        </w:tc>
        <w:tc>
          <w:tcPr>
            <w:tcW w:w="852" w:type="dxa"/>
            <w:shd w:val="clear" w:color="auto" w:fill="FFFFFF"/>
          </w:tcPr>
          <w:p w14:paraId="6951AB43" w14:textId="1F241A29" w:rsidR="00AF2353" w:rsidRPr="00135161" w:rsidRDefault="00AF2353" w:rsidP="00AF2353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FFFFFF"/>
          </w:tcPr>
          <w:p w14:paraId="7D240892" w14:textId="470C59BB" w:rsidR="00AF2353" w:rsidRPr="00135161" w:rsidRDefault="00AF2353" w:rsidP="00AF2353">
            <w:pPr>
              <w:adjustRightInd w:val="0"/>
              <w:jc w:val="center"/>
            </w:pPr>
            <w:r>
              <w:t>16</w:t>
            </w:r>
          </w:p>
        </w:tc>
        <w:tc>
          <w:tcPr>
            <w:tcW w:w="3119" w:type="dxa"/>
            <w:shd w:val="clear" w:color="auto" w:fill="FFFFFF"/>
          </w:tcPr>
          <w:p w14:paraId="6A69C412" w14:textId="636D3C6C" w:rsidR="00AF2353" w:rsidRPr="00AF2353" w:rsidRDefault="00AF2353" w:rsidP="00AF2353">
            <w:pPr>
              <w:adjustRightInd w:val="0"/>
            </w:pPr>
            <w:r w:rsidRPr="00AF2353">
              <w:rPr>
                <w:sz w:val="24"/>
                <w:szCs w:val="24"/>
              </w:rPr>
              <w:t>Технология окрашивания и колористика</w:t>
            </w:r>
          </w:p>
        </w:tc>
      </w:tr>
      <w:tr w:rsidR="00AF2353" w:rsidRPr="00135161" w14:paraId="0C618FEE" w14:textId="77777777" w:rsidTr="00AF2353">
        <w:trPr>
          <w:trHeight w:hRule="exact" w:val="485"/>
        </w:trPr>
        <w:tc>
          <w:tcPr>
            <w:tcW w:w="564" w:type="dxa"/>
            <w:shd w:val="clear" w:color="auto" w:fill="FFFFFF"/>
            <w:vAlign w:val="center"/>
          </w:tcPr>
          <w:p w14:paraId="3E31AD86" w14:textId="78B9B491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26</w:t>
            </w:r>
          </w:p>
        </w:tc>
        <w:tc>
          <w:tcPr>
            <w:tcW w:w="4540" w:type="dxa"/>
            <w:shd w:val="clear" w:color="auto" w:fill="FFFFFF"/>
          </w:tcPr>
          <w:p w14:paraId="12DAB158" w14:textId="0000972E" w:rsidR="00AF2353" w:rsidRPr="00E83EA4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Всего часов по модулям</w:t>
            </w:r>
          </w:p>
        </w:tc>
        <w:tc>
          <w:tcPr>
            <w:tcW w:w="852" w:type="dxa"/>
            <w:shd w:val="clear" w:color="auto" w:fill="FFFFFF"/>
          </w:tcPr>
          <w:p w14:paraId="6AD23144" w14:textId="745D36F8" w:rsidR="00AF2353" w:rsidRDefault="00AF2353" w:rsidP="00AF2353">
            <w:pPr>
              <w:adjustRightInd w:val="0"/>
              <w:jc w:val="center"/>
            </w:pPr>
            <w:r>
              <w:t>38</w:t>
            </w:r>
          </w:p>
        </w:tc>
        <w:tc>
          <w:tcPr>
            <w:tcW w:w="993" w:type="dxa"/>
            <w:shd w:val="clear" w:color="auto" w:fill="FFFFFF"/>
          </w:tcPr>
          <w:p w14:paraId="1CB8F5AA" w14:textId="637041D3" w:rsidR="00AF2353" w:rsidRDefault="00AF2353" w:rsidP="00AF2353">
            <w:pPr>
              <w:adjustRightInd w:val="0"/>
              <w:jc w:val="center"/>
            </w:pPr>
            <w:r>
              <w:t>94</w:t>
            </w:r>
          </w:p>
        </w:tc>
        <w:tc>
          <w:tcPr>
            <w:tcW w:w="3119" w:type="dxa"/>
            <w:shd w:val="clear" w:color="auto" w:fill="FFFFFF"/>
          </w:tcPr>
          <w:p w14:paraId="7EB54D40" w14:textId="77777777" w:rsidR="00AF2353" w:rsidRPr="00AF2353" w:rsidRDefault="00AF2353" w:rsidP="00AF2353">
            <w:pPr>
              <w:adjustRightInd w:val="0"/>
              <w:rPr>
                <w:sz w:val="24"/>
                <w:szCs w:val="24"/>
              </w:rPr>
            </w:pPr>
          </w:p>
        </w:tc>
      </w:tr>
      <w:tr w:rsidR="00AF2353" w:rsidRPr="00135161" w14:paraId="482EC837" w14:textId="77777777" w:rsidTr="00AF2353">
        <w:trPr>
          <w:trHeight w:hRule="exact" w:val="343"/>
        </w:trPr>
        <w:tc>
          <w:tcPr>
            <w:tcW w:w="564" w:type="dxa"/>
            <w:shd w:val="clear" w:color="auto" w:fill="FFFFFF"/>
            <w:vAlign w:val="center"/>
          </w:tcPr>
          <w:p w14:paraId="7F6C5B2F" w14:textId="4EBB683E" w:rsidR="00AF2353" w:rsidRDefault="00AF2353" w:rsidP="00AF2353">
            <w:pPr>
              <w:shd w:val="clear" w:color="auto" w:fill="FFFFFF"/>
              <w:adjustRightInd w:val="0"/>
              <w:jc w:val="center"/>
            </w:pPr>
            <w:r>
              <w:t>27</w:t>
            </w:r>
          </w:p>
        </w:tc>
        <w:tc>
          <w:tcPr>
            <w:tcW w:w="4540" w:type="dxa"/>
            <w:shd w:val="clear" w:color="auto" w:fill="FFFFFF"/>
          </w:tcPr>
          <w:p w14:paraId="7AF3116F" w14:textId="750CD4B4" w:rsidR="00AF2353" w:rsidRPr="00E83EA4" w:rsidRDefault="00AF2353" w:rsidP="00AF2353">
            <w:pPr>
              <w:tabs>
                <w:tab w:val="left" w:pos="250"/>
              </w:tabs>
              <w:adjustRightInd w:val="0"/>
              <w:spacing w:line="274" w:lineRule="exact"/>
            </w:pPr>
            <w:r>
              <w:t>Квалификационный экзамен</w:t>
            </w:r>
          </w:p>
        </w:tc>
        <w:tc>
          <w:tcPr>
            <w:tcW w:w="852" w:type="dxa"/>
            <w:shd w:val="clear" w:color="auto" w:fill="FFFFFF"/>
          </w:tcPr>
          <w:p w14:paraId="59F0B6CD" w14:textId="0848F594" w:rsidR="00AF2353" w:rsidRDefault="00AF2353" w:rsidP="00AF2353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FFFFFF"/>
          </w:tcPr>
          <w:p w14:paraId="02A1AA79" w14:textId="0798EA46" w:rsidR="00AF2353" w:rsidRDefault="00AF2353" w:rsidP="00AF2353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F1588D3" w14:textId="77777777" w:rsidR="00AF2353" w:rsidRPr="00135161" w:rsidRDefault="00AF2353" w:rsidP="00AF2353">
            <w:pPr>
              <w:adjustRightInd w:val="0"/>
              <w:jc w:val="center"/>
            </w:pPr>
          </w:p>
        </w:tc>
      </w:tr>
      <w:tr w:rsidR="0016134C" w:rsidRPr="00135161" w14:paraId="04001AD2" w14:textId="77777777" w:rsidTr="00C247D6">
        <w:trPr>
          <w:trHeight w:hRule="exact" w:val="388"/>
        </w:trPr>
        <w:tc>
          <w:tcPr>
            <w:tcW w:w="5104" w:type="dxa"/>
            <w:gridSpan w:val="2"/>
            <w:vMerge w:val="restart"/>
            <w:shd w:val="clear" w:color="auto" w:fill="FFFFFF"/>
            <w:vAlign w:val="center"/>
          </w:tcPr>
          <w:p w14:paraId="315D35E4" w14:textId="77777777" w:rsidR="0016134C" w:rsidRPr="00135161" w:rsidRDefault="0016134C" w:rsidP="0016134C">
            <w:pPr>
              <w:adjustRightInd w:val="0"/>
              <w:jc w:val="center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FE93209" w14:textId="08711A08" w:rsidR="0016134C" w:rsidRPr="003D44C2" w:rsidRDefault="00AF2353" w:rsidP="0016134C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03164AE" w14:textId="589B9CC6" w:rsidR="0016134C" w:rsidRPr="003D44C2" w:rsidRDefault="00AF2353" w:rsidP="0016134C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14:paraId="51F01FC8" w14:textId="77777777" w:rsidR="0016134C" w:rsidRPr="00135161" w:rsidRDefault="0016134C" w:rsidP="0016134C">
            <w:pPr>
              <w:adjustRightInd w:val="0"/>
              <w:jc w:val="center"/>
            </w:pPr>
          </w:p>
        </w:tc>
      </w:tr>
      <w:tr w:rsidR="0016134C" w:rsidRPr="00135161" w14:paraId="1B07AF95" w14:textId="77777777" w:rsidTr="00C247D6">
        <w:trPr>
          <w:trHeight w:hRule="exact" w:val="388"/>
        </w:trPr>
        <w:tc>
          <w:tcPr>
            <w:tcW w:w="5104" w:type="dxa"/>
            <w:gridSpan w:val="2"/>
            <w:vMerge/>
            <w:shd w:val="clear" w:color="auto" w:fill="FFFFFF"/>
            <w:vAlign w:val="center"/>
          </w:tcPr>
          <w:p w14:paraId="131191A1" w14:textId="77777777" w:rsidR="0016134C" w:rsidRDefault="0016134C" w:rsidP="0016134C">
            <w:pPr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45" w:type="dxa"/>
            <w:gridSpan w:val="2"/>
            <w:shd w:val="clear" w:color="auto" w:fill="FFFFFF"/>
            <w:vAlign w:val="center"/>
          </w:tcPr>
          <w:p w14:paraId="240C8ED4" w14:textId="77777777" w:rsidR="0016134C" w:rsidRPr="00135161" w:rsidRDefault="0016134C" w:rsidP="0016134C">
            <w:pPr>
              <w:adjustRightInd w:val="0"/>
              <w:jc w:val="center"/>
              <w:rPr>
                <w:b/>
                <w:bCs/>
              </w:rPr>
            </w:pPr>
            <w:r w:rsidRPr="00135161">
              <w:rPr>
                <w:b/>
                <w:bCs/>
              </w:rPr>
              <w:t>136</w:t>
            </w:r>
          </w:p>
        </w:tc>
        <w:tc>
          <w:tcPr>
            <w:tcW w:w="3119" w:type="dxa"/>
            <w:vMerge/>
            <w:shd w:val="clear" w:color="auto" w:fill="FFFFFF"/>
            <w:vAlign w:val="center"/>
          </w:tcPr>
          <w:p w14:paraId="10D01D7B" w14:textId="77777777" w:rsidR="0016134C" w:rsidRPr="00135161" w:rsidRDefault="0016134C" w:rsidP="0016134C">
            <w:pPr>
              <w:adjustRightInd w:val="0"/>
              <w:jc w:val="center"/>
            </w:pPr>
          </w:p>
        </w:tc>
      </w:tr>
    </w:tbl>
    <w:p w14:paraId="10E7ADF0" w14:textId="77777777" w:rsidR="00C247D6" w:rsidRDefault="00C247D6" w:rsidP="00C247D6">
      <w:pPr>
        <w:pStyle w:val="a5"/>
        <w:ind w:left="1440"/>
        <w:jc w:val="center"/>
      </w:pPr>
    </w:p>
    <w:p w14:paraId="23089C9E" w14:textId="1A18D0D1" w:rsidR="00AF2353" w:rsidRDefault="00AF2353" w:rsidP="00C247D6">
      <w:pPr>
        <w:pStyle w:val="a5"/>
        <w:ind w:left="1440"/>
        <w:jc w:val="center"/>
      </w:pPr>
      <w:r>
        <w:br w:type="page"/>
      </w:r>
    </w:p>
    <w:p w14:paraId="450FB0C0" w14:textId="77777777" w:rsidR="00C247D6" w:rsidRDefault="00C247D6" w:rsidP="00C247D6">
      <w:pPr>
        <w:pStyle w:val="a5"/>
        <w:ind w:left="1440"/>
        <w:jc w:val="center"/>
      </w:pPr>
    </w:p>
    <w:p w14:paraId="22673370" w14:textId="6214803B" w:rsidR="00C247D6" w:rsidRPr="00AF2353" w:rsidRDefault="00C247D6" w:rsidP="005B637E">
      <w:pPr>
        <w:pStyle w:val="a5"/>
        <w:widowControl/>
        <w:numPr>
          <w:ilvl w:val="1"/>
          <w:numId w:val="10"/>
        </w:numPr>
        <w:autoSpaceDE/>
        <w:autoSpaceDN/>
        <w:spacing w:after="160" w:line="278" w:lineRule="auto"/>
        <w:contextualSpacing/>
        <w:jc w:val="center"/>
        <w:rPr>
          <w:b/>
          <w:bCs/>
        </w:rPr>
      </w:pPr>
      <w:bookmarkStart w:id="13" w:name="_Hlk207458313"/>
      <w:r w:rsidRPr="00AF2353">
        <w:rPr>
          <w:b/>
          <w:bCs/>
        </w:rPr>
        <w:t>Календарно-тематическое планирование программы</w:t>
      </w:r>
    </w:p>
    <w:p w14:paraId="6C2D051C" w14:textId="77777777" w:rsidR="00C247D6" w:rsidRPr="00EB64AA" w:rsidRDefault="00C247D6" w:rsidP="00C247D6">
      <w:pPr>
        <w:pStyle w:val="a5"/>
        <w:ind w:left="360"/>
        <w:rPr>
          <w:b/>
          <w:bCs/>
        </w:rPr>
      </w:pPr>
    </w:p>
    <w:bookmarkEnd w:id="13"/>
    <w:p w14:paraId="06E540B2" w14:textId="77777777" w:rsidR="00C247D6" w:rsidRPr="00C247D6" w:rsidRDefault="00C247D6" w:rsidP="00C247D6">
      <w:pPr>
        <w:pStyle w:val="a5"/>
        <w:ind w:left="0"/>
        <w:jc w:val="both"/>
        <w:rPr>
          <w:sz w:val="24"/>
          <w:szCs w:val="24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68"/>
        <w:gridCol w:w="3793"/>
        <w:gridCol w:w="1458"/>
        <w:gridCol w:w="1458"/>
        <w:gridCol w:w="1458"/>
        <w:gridCol w:w="1459"/>
      </w:tblGrid>
      <w:tr w:rsidR="00C247D6" w14:paraId="1A0E88BC" w14:textId="77777777" w:rsidTr="00AF2353">
        <w:tc>
          <w:tcPr>
            <w:tcW w:w="568" w:type="dxa"/>
            <w:vMerge w:val="restart"/>
            <w:vAlign w:val="center"/>
          </w:tcPr>
          <w:p w14:paraId="27031208" w14:textId="77777777" w:rsidR="00C247D6" w:rsidRDefault="00AF2353" w:rsidP="00AF2353">
            <w:pPr>
              <w:pStyle w:val="a5"/>
              <w:ind w:left="-28" w:hanging="263"/>
              <w:jc w:val="center"/>
            </w:pPr>
            <w:r>
              <w:t>№</w:t>
            </w:r>
          </w:p>
          <w:p w14:paraId="23EFA995" w14:textId="18B5E3C1" w:rsidR="005E6CBF" w:rsidRDefault="005E6CBF" w:rsidP="00AF2353">
            <w:pPr>
              <w:pStyle w:val="a5"/>
              <w:ind w:left="-28" w:hanging="263"/>
              <w:jc w:val="center"/>
            </w:pPr>
            <w:r>
              <w:t>п/п</w:t>
            </w:r>
          </w:p>
        </w:tc>
        <w:tc>
          <w:tcPr>
            <w:tcW w:w="3793" w:type="dxa"/>
            <w:vMerge w:val="restart"/>
            <w:vAlign w:val="center"/>
          </w:tcPr>
          <w:p w14:paraId="3C498675" w14:textId="77777777" w:rsidR="00C247D6" w:rsidRDefault="00C247D6" w:rsidP="00344728">
            <w:pPr>
              <w:pStyle w:val="a5"/>
              <w:ind w:left="0"/>
              <w:jc w:val="center"/>
            </w:pPr>
            <w:r w:rsidRPr="00135161">
              <w:t>Тема урока</w:t>
            </w:r>
          </w:p>
        </w:tc>
        <w:tc>
          <w:tcPr>
            <w:tcW w:w="2916" w:type="dxa"/>
            <w:gridSpan w:val="2"/>
          </w:tcPr>
          <w:p w14:paraId="6BB7FB5C" w14:textId="77777777" w:rsidR="00C247D6" w:rsidRDefault="00C247D6" w:rsidP="00344728">
            <w:pPr>
              <w:pStyle w:val="a5"/>
              <w:ind w:left="0"/>
              <w:jc w:val="center"/>
            </w:pPr>
            <w:r>
              <w:t>Количество часов</w:t>
            </w:r>
          </w:p>
        </w:tc>
        <w:tc>
          <w:tcPr>
            <w:tcW w:w="2917" w:type="dxa"/>
            <w:gridSpan w:val="2"/>
          </w:tcPr>
          <w:p w14:paraId="0C32F5DB" w14:textId="77777777" w:rsidR="00C247D6" w:rsidRDefault="00C247D6" w:rsidP="00344728">
            <w:pPr>
              <w:pStyle w:val="a5"/>
              <w:ind w:left="0"/>
              <w:jc w:val="center"/>
            </w:pPr>
            <w:r>
              <w:t>Дата изучения</w:t>
            </w:r>
          </w:p>
        </w:tc>
      </w:tr>
      <w:tr w:rsidR="00C247D6" w14:paraId="7C32445F" w14:textId="77777777" w:rsidTr="00AF2353">
        <w:tc>
          <w:tcPr>
            <w:tcW w:w="568" w:type="dxa"/>
            <w:vMerge/>
          </w:tcPr>
          <w:p w14:paraId="3AA05449" w14:textId="77777777" w:rsidR="00C247D6" w:rsidRDefault="00C247D6" w:rsidP="00344728">
            <w:pPr>
              <w:pStyle w:val="a5"/>
              <w:ind w:left="0"/>
              <w:jc w:val="center"/>
            </w:pPr>
          </w:p>
        </w:tc>
        <w:tc>
          <w:tcPr>
            <w:tcW w:w="3793" w:type="dxa"/>
            <w:vMerge/>
          </w:tcPr>
          <w:p w14:paraId="33CE5301" w14:textId="77777777" w:rsidR="00C247D6" w:rsidRDefault="00C247D6" w:rsidP="00344728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0D532914" w14:textId="77777777" w:rsidR="00C247D6" w:rsidRDefault="00C247D6" w:rsidP="00344728">
            <w:pPr>
              <w:pStyle w:val="a5"/>
              <w:ind w:left="0"/>
              <w:jc w:val="center"/>
            </w:pPr>
            <w:r>
              <w:t>Теория</w:t>
            </w:r>
          </w:p>
        </w:tc>
        <w:tc>
          <w:tcPr>
            <w:tcW w:w="1458" w:type="dxa"/>
          </w:tcPr>
          <w:p w14:paraId="4A5BA454" w14:textId="77777777" w:rsidR="00C247D6" w:rsidRDefault="00C247D6" w:rsidP="00344728">
            <w:pPr>
              <w:pStyle w:val="a5"/>
              <w:ind w:left="0"/>
              <w:jc w:val="center"/>
            </w:pPr>
            <w:r>
              <w:t>Практика</w:t>
            </w:r>
          </w:p>
        </w:tc>
        <w:tc>
          <w:tcPr>
            <w:tcW w:w="1458" w:type="dxa"/>
          </w:tcPr>
          <w:p w14:paraId="38BC0FF8" w14:textId="77777777" w:rsidR="00C247D6" w:rsidRDefault="00C247D6" w:rsidP="00344728">
            <w:pPr>
              <w:pStyle w:val="a5"/>
              <w:ind w:left="0"/>
              <w:jc w:val="center"/>
            </w:pPr>
            <w:r>
              <w:t>По плану</w:t>
            </w:r>
          </w:p>
        </w:tc>
        <w:tc>
          <w:tcPr>
            <w:tcW w:w="1459" w:type="dxa"/>
          </w:tcPr>
          <w:p w14:paraId="21BD74B0" w14:textId="77777777" w:rsidR="00C247D6" w:rsidRDefault="00C247D6" w:rsidP="00344728">
            <w:pPr>
              <w:pStyle w:val="a5"/>
              <w:ind w:left="0"/>
              <w:jc w:val="center"/>
            </w:pPr>
            <w:r>
              <w:t>По факту</w:t>
            </w:r>
          </w:p>
        </w:tc>
      </w:tr>
      <w:tr w:rsidR="00AF2353" w14:paraId="3A268DB5" w14:textId="77777777" w:rsidTr="00AF2353">
        <w:tc>
          <w:tcPr>
            <w:tcW w:w="568" w:type="dxa"/>
          </w:tcPr>
          <w:p w14:paraId="2F75F8CF" w14:textId="77777777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3793" w:type="dxa"/>
          </w:tcPr>
          <w:p w14:paraId="5BD6E042" w14:textId="02B418F4" w:rsidR="00AF2353" w:rsidRDefault="00AF2353" w:rsidP="00AF2353">
            <w:pPr>
              <w:pStyle w:val="a5"/>
              <w:ind w:left="0" w:firstLine="0"/>
              <w:jc w:val="both"/>
            </w:pPr>
            <w:r w:rsidRPr="00306530">
              <w:t>Введение в профессию.</w:t>
            </w:r>
          </w:p>
        </w:tc>
        <w:tc>
          <w:tcPr>
            <w:tcW w:w="1458" w:type="dxa"/>
          </w:tcPr>
          <w:p w14:paraId="5D66339E" w14:textId="522DFAFE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34D726F7" w14:textId="77777777" w:rsidR="00AF2353" w:rsidRDefault="00AF2353" w:rsidP="00AF2353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3CFEA128" w14:textId="77777777" w:rsidR="00AF2353" w:rsidRDefault="00AF2353" w:rsidP="00AF2353">
            <w:pPr>
              <w:pStyle w:val="a5"/>
              <w:ind w:left="0"/>
              <w:jc w:val="center"/>
            </w:pPr>
            <w:r>
              <w:t>01.09-04.09</w:t>
            </w:r>
          </w:p>
        </w:tc>
        <w:tc>
          <w:tcPr>
            <w:tcW w:w="1459" w:type="dxa"/>
          </w:tcPr>
          <w:p w14:paraId="0F7943B1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11C1EBDE" w14:textId="77777777" w:rsidTr="00AF2353">
        <w:tc>
          <w:tcPr>
            <w:tcW w:w="568" w:type="dxa"/>
          </w:tcPr>
          <w:p w14:paraId="74171944" w14:textId="77777777" w:rsidR="00AF2353" w:rsidRDefault="00AF2353" w:rsidP="00AF2353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3793" w:type="dxa"/>
          </w:tcPr>
          <w:p w14:paraId="4902BE83" w14:textId="77777777" w:rsidR="00AF2353" w:rsidRPr="00135161" w:rsidRDefault="00AF2353" w:rsidP="00AF2353">
            <w:pPr>
              <w:jc w:val="both"/>
            </w:pPr>
            <w:r w:rsidRPr="00135161">
              <w:t>Правила и нормы безопасности труда в мастерской. Пожарная безопасность. Обеспечение пожарной безопасности.</w:t>
            </w:r>
          </w:p>
          <w:p w14:paraId="3AD5AF2D" w14:textId="09538913" w:rsidR="00AF2353" w:rsidRDefault="00AF2353" w:rsidP="00AF2353">
            <w:pPr>
              <w:pStyle w:val="a5"/>
              <w:ind w:left="0" w:firstLine="0"/>
              <w:jc w:val="both"/>
            </w:pPr>
            <w:r w:rsidRPr="00135161">
              <w:t>Основные правила и нормы электробезопасности.</w:t>
            </w:r>
          </w:p>
        </w:tc>
        <w:tc>
          <w:tcPr>
            <w:tcW w:w="1458" w:type="dxa"/>
          </w:tcPr>
          <w:p w14:paraId="32AE1409" w14:textId="64BE5D71" w:rsidR="00AF2353" w:rsidRDefault="00AF2353" w:rsidP="00AF2353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5B436A12" w14:textId="77777777" w:rsidR="00AF2353" w:rsidRDefault="00AF2353" w:rsidP="00AF2353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44491559" w14:textId="77777777" w:rsidR="00AF2353" w:rsidRDefault="00AF2353" w:rsidP="00AF2353">
            <w:pPr>
              <w:pStyle w:val="a5"/>
              <w:ind w:left="0"/>
              <w:jc w:val="center"/>
            </w:pPr>
            <w:r>
              <w:t>01.09-04.09</w:t>
            </w:r>
          </w:p>
        </w:tc>
        <w:tc>
          <w:tcPr>
            <w:tcW w:w="1459" w:type="dxa"/>
          </w:tcPr>
          <w:p w14:paraId="42C4C4E2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49A50E2F" w14:textId="77777777" w:rsidTr="00AF2353">
        <w:tc>
          <w:tcPr>
            <w:tcW w:w="568" w:type="dxa"/>
          </w:tcPr>
          <w:p w14:paraId="57826E5A" w14:textId="77777777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3793" w:type="dxa"/>
          </w:tcPr>
          <w:p w14:paraId="41D05035" w14:textId="76139316" w:rsidR="00AF2353" w:rsidRDefault="00AF2353" w:rsidP="00AF2353">
            <w:pPr>
              <w:pStyle w:val="a5"/>
              <w:ind w:left="0" w:firstLine="0"/>
              <w:jc w:val="both"/>
            </w:pPr>
            <w:r>
              <w:t>Помещения и оборудование парикмахерской. Общие правила обслуживания посетителей</w:t>
            </w:r>
          </w:p>
        </w:tc>
        <w:tc>
          <w:tcPr>
            <w:tcW w:w="1458" w:type="dxa"/>
          </w:tcPr>
          <w:p w14:paraId="6FA1CF1A" w14:textId="67FEA76E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2D930E16" w14:textId="77777777" w:rsidR="00AF2353" w:rsidRDefault="00AF2353" w:rsidP="00AF2353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7D901C5C" w14:textId="77777777" w:rsidR="00AF2353" w:rsidRDefault="00AF2353" w:rsidP="00AF2353">
            <w:pPr>
              <w:pStyle w:val="a5"/>
              <w:ind w:left="0"/>
              <w:jc w:val="center"/>
            </w:pPr>
            <w:r>
              <w:t>01.09-04.09</w:t>
            </w:r>
          </w:p>
        </w:tc>
        <w:tc>
          <w:tcPr>
            <w:tcW w:w="1459" w:type="dxa"/>
          </w:tcPr>
          <w:p w14:paraId="1C9CE25F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417CE5DB" w14:textId="77777777" w:rsidTr="00AF2353">
        <w:tc>
          <w:tcPr>
            <w:tcW w:w="568" w:type="dxa"/>
          </w:tcPr>
          <w:p w14:paraId="5C1DF957" w14:textId="77777777" w:rsidR="00AF2353" w:rsidRDefault="00AF2353" w:rsidP="00AF2353">
            <w:pPr>
              <w:pStyle w:val="a5"/>
              <w:ind w:left="0"/>
              <w:jc w:val="center"/>
            </w:pPr>
            <w:r>
              <w:t>4</w:t>
            </w:r>
          </w:p>
        </w:tc>
        <w:tc>
          <w:tcPr>
            <w:tcW w:w="3793" w:type="dxa"/>
          </w:tcPr>
          <w:p w14:paraId="2F6A0B4B" w14:textId="77777777" w:rsidR="00AF2353" w:rsidRDefault="00AF2353" w:rsidP="00AF2353">
            <w:pPr>
              <w:tabs>
                <w:tab w:val="left" w:pos="468"/>
              </w:tabs>
              <w:jc w:val="both"/>
            </w:pPr>
            <w:r>
              <w:t>Оснащение и организация рабочих мест.</w:t>
            </w:r>
          </w:p>
          <w:p w14:paraId="04F35766" w14:textId="123FF80B" w:rsidR="00AF2353" w:rsidRDefault="00AF2353" w:rsidP="00AF2353">
            <w:pPr>
              <w:pStyle w:val="a5"/>
              <w:ind w:left="0" w:firstLine="0"/>
              <w:jc w:val="both"/>
            </w:pPr>
            <w:r>
              <w:t>Инструменты, приспособления.</w:t>
            </w:r>
          </w:p>
        </w:tc>
        <w:tc>
          <w:tcPr>
            <w:tcW w:w="1458" w:type="dxa"/>
          </w:tcPr>
          <w:p w14:paraId="066CA0E6" w14:textId="3B1B6F86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10655DEA" w14:textId="269243FE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1BD0A2FE" w14:textId="77777777" w:rsidR="00AF2353" w:rsidRDefault="00AF2353" w:rsidP="00AF2353">
            <w:pPr>
              <w:pStyle w:val="a5"/>
              <w:ind w:left="0"/>
              <w:jc w:val="center"/>
            </w:pPr>
            <w:r>
              <w:t>07.09-11.09</w:t>
            </w:r>
          </w:p>
        </w:tc>
        <w:tc>
          <w:tcPr>
            <w:tcW w:w="1459" w:type="dxa"/>
          </w:tcPr>
          <w:p w14:paraId="2E099A9B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64775558" w14:textId="77777777" w:rsidTr="00AF2353">
        <w:tc>
          <w:tcPr>
            <w:tcW w:w="568" w:type="dxa"/>
          </w:tcPr>
          <w:p w14:paraId="6F8AC937" w14:textId="77777777" w:rsidR="00AF2353" w:rsidRDefault="00AF2353" w:rsidP="00AF2353">
            <w:pPr>
              <w:pStyle w:val="a5"/>
              <w:ind w:left="0"/>
              <w:jc w:val="center"/>
            </w:pPr>
            <w:r>
              <w:t>5</w:t>
            </w:r>
          </w:p>
        </w:tc>
        <w:tc>
          <w:tcPr>
            <w:tcW w:w="3793" w:type="dxa"/>
          </w:tcPr>
          <w:p w14:paraId="1643031A" w14:textId="544738B8" w:rsidR="00AF2353" w:rsidRDefault="00AF2353" w:rsidP="00AF2353">
            <w:pPr>
              <w:pStyle w:val="a5"/>
              <w:ind w:left="0" w:firstLine="0"/>
            </w:pPr>
            <w:r>
              <w:t>Строение волоса</w:t>
            </w:r>
          </w:p>
        </w:tc>
        <w:tc>
          <w:tcPr>
            <w:tcW w:w="1458" w:type="dxa"/>
          </w:tcPr>
          <w:p w14:paraId="23DAC56D" w14:textId="4B57D5B1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1AD4BD4B" w14:textId="03ADC1E5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6E6E9FCA" w14:textId="32540583" w:rsidR="00AF2353" w:rsidRDefault="005E6CBF" w:rsidP="00AF2353">
            <w:pPr>
              <w:pStyle w:val="a5"/>
              <w:ind w:left="0"/>
              <w:jc w:val="center"/>
            </w:pPr>
            <w:r>
              <w:t>14.09-18.09</w:t>
            </w:r>
          </w:p>
        </w:tc>
        <w:tc>
          <w:tcPr>
            <w:tcW w:w="1459" w:type="dxa"/>
          </w:tcPr>
          <w:p w14:paraId="24F4F568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5E6CBF" w14:paraId="7FB39B70" w14:textId="77777777" w:rsidTr="00AF2353">
        <w:tc>
          <w:tcPr>
            <w:tcW w:w="568" w:type="dxa"/>
          </w:tcPr>
          <w:p w14:paraId="51120482" w14:textId="77777777" w:rsidR="005E6CBF" w:rsidRDefault="005E6CBF" w:rsidP="005E6CBF">
            <w:pPr>
              <w:pStyle w:val="a5"/>
              <w:ind w:left="0"/>
              <w:jc w:val="center"/>
            </w:pPr>
            <w:r>
              <w:t>6</w:t>
            </w:r>
          </w:p>
        </w:tc>
        <w:tc>
          <w:tcPr>
            <w:tcW w:w="3793" w:type="dxa"/>
          </w:tcPr>
          <w:p w14:paraId="3B43CC83" w14:textId="3BF41275" w:rsidR="005E6CBF" w:rsidRDefault="005E6CBF" w:rsidP="005E6CBF">
            <w:pPr>
              <w:pStyle w:val="a5"/>
              <w:ind w:left="0" w:firstLine="0"/>
              <w:jc w:val="both"/>
            </w:pPr>
            <w:r>
              <w:t>Типы, виды и свойства волос</w:t>
            </w:r>
          </w:p>
        </w:tc>
        <w:tc>
          <w:tcPr>
            <w:tcW w:w="1458" w:type="dxa"/>
          </w:tcPr>
          <w:p w14:paraId="33099CE6" w14:textId="1D74E90C" w:rsidR="005E6CBF" w:rsidRDefault="005E6CBF" w:rsidP="005E6CBF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12D4FF32" w14:textId="291D4355" w:rsidR="005E6CBF" w:rsidRDefault="005E6CBF" w:rsidP="005E6CBF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104EDA43" w14:textId="154784B8" w:rsidR="005E6CBF" w:rsidRDefault="005E6CBF" w:rsidP="005E6CBF">
            <w:pPr>
              <w:pStyle w:val="a5"/>
              <w:ind w:left="0"/>
              <w:jc w:val="center"/>
            </w:pPr>
            <w:r w:rsidRPr="007B3784">
              <w:t>14.09-18.09</w:t>
            </w:r>
          </w:p>
        </w:tc>
        <w:tc>
          <w:tcPr>
            <w:tcW w:w="1459" w:type="dxa"/>
          </w:tcPr>
          <w:p w14:paraId="3C17FF8D" w14:textId="77777777" w:rsidR="005E6CBF" w:rsidRDefault="005E6CBF" w:rsidP="005E6CBF">
            <w:pPr>
              <w:pStyle w:val="a5"/>
              <w:ind w:left="0"/>
              <w:jc w:val="center"/>
            </w:pPr>
          </w:p>
        </w:tc>
      </w:tr>
      <w:tr w:rsidR="005E6CBF" w14:paraId="5EB4B351" w14:textId="77777777" w:rsidTr="00AF2353">
        <w:tc>
          <w:tcPr>
            <w:tcW w:w="568" w:type="dxa"/>
          </w:tcPr>
          <w:p w14:paraId="285F0203" w14:textId="77777777" w:rsidR="005E6CBF" w:rsidRDefault="005E6CBF" w:rsidP="005E6CBF">
            <w:pPr>
              <w:pStyle w:val="a5"/>
              <w:ind w:left="0"/>
              <w:jc w:val="center"/>
            </w:pPr>
            <w:r>
              <w:t>7</w:t>
            </w:r>
          </w:p>
        </w:tc>
        <w:tc>
          <w:tcPr>
            <w:tcW w:w="3793" w:type="dxa"/>
          </w:tcPr>
          <w:p w14:paraId="5FDCFD56" w14:textId="62ACE2C7" w:rsidR="005E6CBF" w:rsidRDefault="005E6CBF" w:rsidP="005E6CBF">
            <w:pPr>
              <w:pStyle w:val="a5"/>
              <w:ind w:left="0" w:firstLine="0"/>
              <w:jc w:val="both"/>
            </w:pPr>
            <w:r>
              <w:t>Расчесывание волос</w:t>
            </w:r>
          </w:p>
        </w:tc>
        <w:tc>
          <w:tcPr>
            <w:tcW w:w="1458" w:type="dxa"/>
          </w:tcPr>
          <w:p w14:paraId="3BEFBAB0" w14:textId="1D84D066" w:rsidR="005E6CBF" w:rsidRDefault="005E6CBF" w:rsidP="005E6CBF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76D9C1BC" w14:textId="2457B751" w:rsidR="005E6CBF" w:rsidRDefault="005E6CBF" w:rsidP="005E6CBF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1AEA344C" w14:textId="73BB41A9" w:rsidR="005E6CBF" w:rsidRDefault="005E6CBF" w:rsidP="005E6CBF">
            <w:pPr>
              <w:pStyle w:val="a5"/>
              <w:ind w:left="0"/>
              <w:jc w:val="center"/>
            </w:pPr>
            <w:r w:rsidRPr="007B3784">
              <w:t>14.09-18.09</w:t>
            </w:r>
          </w:p>
        </w:tc>
        <w:tc>
          <w:tcPr>
            <w:tcW w:w="1459" w:type="dxa"/>
          </w:tcPr>
          <w:p w14:paraId="25E509C6" w14:textId="77777777" w:rsidR="005E6CBF" w:rsidRDefault="005E6CBF" w:rsidP="005E6CBF">
            <w:pPr>
              <w:pStyle w:val="a5"/>
              <w:ind w:left="0"/>
              <w:jc w:val="center"/>
            </w:pPr>
          </w:p>
        </w:tc>
      </w:tr>
      <w:tr w:rsidR="005E6CBF" w14:paraId="15F97DD7" w14:textId="77777777" w:rsidTr="00AF2353">
        <w:tc>
          <w:tcPr>
            <w:tcW w:w="568" w:type="dxa"/>
          </w:tcPr>
          <w:p w14:paraId="555001B7" w14:textId="77777777" w:rsidR="005E6CBF" w:rsidRDefault="005E6CBF" w:rsidP="005E6CBF">
            <w:pPr>
              <w:pStyle w:val="a5"/>
              <w:ind w:left="0"/>
              <w:jc w:val="center"/>
            </w:pPr>
            <w:r>
              <w:t>8</w:t>
            </w:r>
          </w:p>
        </w:tc>
        <w:tc>
          <w:tcPr>
            <w:tcW w:w="3793" w:type="dxa"/>
          </w:tcPr>
          <w:p w14:paraId="795EBAC5" w14:textId="0B3BA64F" w:rsidR="005E6CBF" w:rsidRDefault="005E6CBF" w:rsidP="005E6CBF">
            <w:pPr>
              <w:pStyle w:val="a5"/>
              <w:ind w:left="0" w:firstLine="0"/>
              <w:jc w:val="both"/>
            </w:pPr>
            <w:r>
              <w:t>Мытье головы</w:t>
            </w:r>
          </w:p>
        </w:tc>
        <w:tc>
          <w:tcPr>
            <w:tcW w:w="1458" w:type="dxa"/>
          </w:tcPr>
          <w:p w14:paraId="423009FB" w14:textId="0A67E298" w:rsidR="005E6CBF" w:rsidRDefault="005E6CBF" w:rsidP="005E6CBF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47FBCA1C" w14:textId="4E6C960B" w:rsidR="005E6CBF" w:rsidRDefault="005E6CBF" w:rsidP="005E6CBF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458" w:type="dxa"/>
          </w:tcPr>
          <w:p w14:paraId="0B322327" w14:textId="77777777" w:rsidR="005E6CBF" w:rsidRDefault="005E6CBF" w:rsidP="005E6CBF">
            <w:pPr>
              <w:pStyle w:val="a5"/>
              <w:ind w:left="0"/>
              <w:jc w:val="center"/>
            </w:pPr>
            <w:r w:rsidRPr="007B3784">
              <w:t>14.09-18.09</w:t>
            </w:r>
          </w:p>
          <w:p w14:paraId="21856B8A" w14:textId="76059121" w:rsidR="005E6CBF" w:rsidRDefault="005E6CBF" w:rsidP="005E6CBF">
            <w:pPr>
              <w:pStyle w:val="a5"/>
              <w:ind w:left="0"/>
              <w:jc w:val="center"/>
            </w:pPr>
            <w:r>
              <w:t>21.09-25.09</w:t>
            </w:r>
          </w:p>
        </w:tc>
        <w:tc>
          <w:tcPr>
            <w:tcW w:w="1459" w:type="dxa"/>
          </w:tcPr>
          <w:p w14:paraId="167B5F08" w14:textId="77777777" w:rsidR="005E6CBF" w:rsidRDefault="005E6CBF" w:rsidP="005E6CBF">
            <w:pPr>
              <w:pStyle w:val="a5"/>
              <w:ind w:left="0"/>
              <w:jc w:val="center"/>
            </w:pPr>
          </w:p>
        </w:tc>
      </w:tr>
      <w:tr w:rsidR="00AF2353" w14:paraId="0DA27875" w14:textId="77777777" w:rsidTr="00AF2353">
        <w:tc>
          <w:tcPr>
            <w:tcW w:w="568" w:type="dxa"/>
          </w:tcPr>
          <w:p w14:paraId="1F5D62F8" w14:textId="77777777" w:rsidR="00AF2353" w:rsidRDefault="00AF2353" w:rsidP="00AF2353">
            <w:pPr>
              <w:pStyle w:val="a5"/>
              <w:ind w:left="0"/>
              <w:jc w:val="center"/>
            </w:pPr>
            <w:r>
              <w:t>9</w:t>
            </w:r>
          </w:p>
        </w:tc>
        <w:tc>
          <w:tcPr>
            <w:tcW w:w="3793" w:type="dxa"/>
          </w:tcPr>
          <w:p w14:paraId="5CAA90F8" w14:textId="36C50002" w:rsidR="00AF2353" w:rsidRDefault="00AF2353" w:rsidP="00AF2353">
            <w:pPr>
              <w:pStyle w:val="a5"/>
              <w:ind w:left="0" w:firstLine="0"/>
              <w:jc w:val="both"/>
            </w:pPr>
            <w:r>
              <w:t>Сушка волос</w:t>
            </w:r>
          </w:p>
        </w:tc>
        <w:tc>
          <w:tcPr>
            <w:tcW w:w="1458" w:type="dxa"/>
          </w:tcPr>
          <w:p w14:paraId="168861DF" w14:textId="3E9E28AA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091F7172" w14:textId="548AD6BA" w:rsidR="00AF2353" w:rsidRDefault="00AF2353" w:rsidP="00AF2353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458" w:type="dxa"/>
          </w:tcPr>
          <w:p w14:paraId="164FD631" w14:textId="1F6B5D1D" w:rsidR="00AF2353" w:rsidRDefault="005E6CBF" w:rsidP="00AF2353">
            <w:pPr>
              <w:pStyle w:val="a5"/>
              <w:ind w:left="0"/>
              <w:jc w:val="center"/>
            </w:pPr>
            <w:r>
              <w:t>21.09-25.09</w:t>
            </w:r>
          </w:p>
        </w:tc>
        <w:tc>
          <w:tcPr>
            <w:tcW w:w="1459" w:type="dxa"/>
          </w:tcPr>
          <w:p w14:paraId="0FD8DCFC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695456FA" w14:textId="77777777" w:rsidTr="00AF2353">
        <w:tc>
          <w:tcPr>
            <w:tcW w:w="568" w:type="dxa"/>
          </w:tcPr>
          <w:p w14:paraId="2CF3C9DE" w14:textId="77777777" w:rsidR="00AF2353" w:rsidRDefault="00AF2353" w:rsidP="00AF2353">
            <w:pPr>
              <w:pStyle w:val="a5"/>
              <w:ind w:left="0"/>
              <w:jc w:val="center"/>
            </w:pPr>
            <w:r>
              <w:t>10</w:t>
            </w:r>
          </w:p>
        </w:tc>
        <w:tc>
          <w:tcPr>
            <w:tcW w:w="3793" w:type="dxa"/>
          </w:tcPr>
          <w:p w14:paraId="1F940751" w14:textId="6D5C76A8" w:rsidR="00AF2353" w:rsidRDefault="00AF2353" w:rsidP="00AF2353">
            <w:pPr>
              <w:pStyle w:val="a5"/>
              <w:ind w:left="0" w:firstLine="0"/>
              <w:jc w:val="both"/>
            </w:pPr>
            <w:r w:rsidRPr="00B2428E">
              <w:t>Классификация укладок и выбор технологии.</w:t>
            </w:r>
            <w:r>
              <w:rPr>
                <w:b/>
                <w:bCs/>
              </w:rPr>
              <w:t xml:space="preserve"> </w:t>
            </w:r>
            <w:r w:rsidRPr="00240BA1">
              <w:t>Подготовительный этап</w:t>
            </w:r>
          </w:p>
        </w:tc>
        <w:tc>
          <w:tcPr>
            <w:tcW w:w="1458" w:type="dxa"/>
          </w:tcPr>
          <w:p w14:paraId="0CE974B6" w14:textId="0F410A1D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732F2C20" w14:textId="4D2DB068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654A23E3" w14:textId="77777777" w:rsidR="00AF2353" w:rsidRDefault="005E6CBF" w:rsidP="00AF2353">
            <w:pPr>
              <w:pStyle w:val="a5"/>
              <w:ind w:left="0"/>
              <w:jc w:val="center"/>
            </w:pPr>
            <w:r>
              <w:t>21.09-25.09</w:t>
            </w:r>
          </w:p>
          <w:p w14:paraId="75B0423D" w14:textId="77777777" w:rsidR="005E6CBF" w:rsidRDefault="005E6CBF" w:rsidP="00AF2353">
            <w:pPr>
              <w:pStyle w:val="a5"/>
              <w:ind w:left="0"/>
              <w:jc w:val="center"/>
            </w:pPr>
            <w:r>
              <w:t>21.09-25.09</w:t>
            </w:r>
          </w:p>
          <w:p w14:paraId="7A7FC7E9" w14:textId="77777777" w:rsidR="005E6CBF" w:rsidRDefault="005E6CBF" w:rsidP="00AF2353">
            <w:pPr>
              <w:pStyle w:val="a5"/>
              <w:ind w:left="0"/>
              <w:jc w:val="center"/>
            </w:pPr>
            <w:r>
              <w:t>28.09-02.10</w:t>
            </w:r>
          </w:p>
          <w:p w14:paraId="73BCC8CC" w14:textId="24999F17" w:rsidR="005E6CBF" w:rsidRDefault="005E6CBF" w:rsidP="00AF2353">
            <w:pPr>
              <w:pStyle w:val="a5"/>
              <w:ind w:left="0"/>
              <w:jc w:val="center"/>
            </w:pPr>
            <w:r>
              <w:t>28.09-02.10</w:t>
            </w:r>
          </w:p>
        </w:tc>
        <w:tc>
          <w:tcPr>
            <w:tcW w:w="1459" w:type="dxa"/>
          </w:tcPr>
          <w:p w14:paraId="2C704002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7C8D402F" w14:textId="77777777" w:rsidTr="00AF2353">
        <w:tc>
          <w:tcPr>
            <w:tcW w:w="568" w:type="dxa"/>
          </w:tcPr>
          <w:p w14:paraId="6399B53F" w14:textId="77777777" w:rsidR="00AF2353" w:rsidRDefault="00AF2353" w:rsidP="00AF2353">
            <w:pPr>
              <w:pStyle w:val="a5"/>
              <w:ind w:left="0"/>
              <w:jc w:val="center"/>
            </w:pPr>
            <w:r>
              <w:t>11</w:t>
            </w:r>
          </w:p>
        </w:tc>
        <w:tc>
          <w:tcPr>
            <w:tcW w:w="3793" w:type="dxa"/>
          </w:tcPr>
          <w:p w14:paraId="1ACB1877" w14:textId="6CD5769F" w:rsidR="00AF2353" w:rsidRDefault="00AF2353" w:rsidP="00AF2353">
            <w:pPr>
              <w:pStyle w:val="a5"/>
              <w:ind w:left="0" w:firstLine="0"/>
              <w:jc w:val="both"/>
            </w:pPr>
            <w:r w:rsidRPr="00B2428E">
              <w:t>Техника укладки феном.</w:t>
            </w:r>
          </w:p>
        </w:tc>
        <w:tc>
          <w:tcPr>
            <w:tcW w:w="1458" w:type="dxa"/>
          </w:tcPr>
          <w:p w14:paraId="7C765A41" w14:textId="5434A0BB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63716553" w14:textId="0207003A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6F45659A" w14:textId="77777777" w:rsidR="00AF2353" w:rsidRDefault="005E6CBF" w:rsidP="00AF2353">
            <w:pPr>
              <w:pStyle w:val="a5"/>
              <w:ind w:left="0"/>
              <w:jc w:val="center"/>
            </w:pPr>
            <w:r>
              <w:t>28.09-02.10</w:t>
            </w:r>
          </w:p>
          <w:p w14:paraId="39BAAA5A" w14:textId="77777777" w:rsidR="005E6CBF" w:rsidRDefault="005E6CBF" w:rsidP="00AF2353">
            <w:pPr>
              <w:pStyle w:val="a5"/>
              <w:ind w:left="0"/>
              <w:jc w:val="center"/>
            </w:pPr>
            <w:r>
              <w:t>28.09-02.10</w:t>
            </w:r>
          </w:p>
          <w:p w14:paraId="49260B46" w14:textId="77777777" w:rsidR="005E6CBF" w:rsidRDefault="005E6CBF" w:rsidP="005E6CBF">
            <w:pPr>
              <w:pStyle w:val="a5"/>
              <w:ind w:left="0"/>
              <w:jc w:val="center"/>
            </w:pPr>
            <w:r>
              <w:t>05.10-09.10</w:t>
            </w:r>
          </w:p>
          <w:p w14:paraId="104908C8" w14:textId="50E354C7" w:rsidR="005E6CBF" w:rsidRPr="005E6CBF" w:rsidRDefault="005E6CBF" w:rsidP="005E6CBF">
            <w:pPr>
              <w:pStyle w:val="a5"/>
              <w:ind w:left="0"/>
              <w:jc w:val="center"/>
            </w:pPr>
            <w:r>
              <w:t>05.10-09.10</w:t>
            </w:r>
          </w:p>
        </w:tc>
        <w:tc>
          <w:tcPr>
            <w:tcW w:w="1459" w:type="dxa"/>
          </w:tcPr>
          <w:p w14:paraId="5CE29C26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16895026" w14:textId="77777777" w:rsidTr="00AF2353">
        <w:tc>
          <w:tcPr>
            <w:tcW w:w="568" w:type="dxa"/>
          </w:tcPr>
          <w:p w14:paraId="51E437DF" w14:textId="77777777" w:rsidR="00AF2353" w:rsidRDefault="00AF2353" w:rsidP="00AF2353">
            <w:pPr>
              <w:pStyle w:val="a5"/>
              <w:ind w:left="0"/>
              <w:jc w:val="center"/>
            </w:pPr>
            <w:r>
              <w:t>12</w:t>
            </w:r>
          </w:p>
        </w:tc>
        <w:tc>
          <w:tcPr>
            <w:tcW w:w="3793" w:type="dxa"/>
          </w:tcPr>
          <w:p w14:paraId="2962F0F1" w14:textId="61A05FD3" w:rsidR="00AF2353" w:rsidRDefault="00AF2353" w:rsidP="00AF2353">
            <w:pPr>
              <w:pStyle w:val="a5"/>
              <w:ind w:left="0" w:firstLine="0"/>
              <w:jc w:val="both"/>
            </w:pPr>
            <w:r w:rsidRPr="00B2428E">
              <w:t>Укладка с использованием утюжков и щипцов.</w:t>
            </w:r>
          </w:p>
        </w:tc>
        <w:tc>
          <w:tcPr>
            <w:tcW w:w="1458" w:type="dxa"/>
          </w:tcPr>
          <w:p w14:paraId="53C20778" w14:textId="608908AE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55A57017" w14:textId="041EE2B1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4106A5BA" w14:textId="77777777" w:rsidR="00AF2353" w:rsidRDefault="005E6CBF" w:rsidP="00AF2353">
            <w:pPr>
              <w:pStyle w:val="a5"/>
              <w:ind w:left="0"/>
              <w:jc w:val="center"/>
            </w:pPr>
            <w:r>
              <w:t>05.10-09.10</w:t>
            </w:r>
          </w:p>
          <w:p w14:paraId="6481B8FA" w14:textId="77777777" w:rsidR="005E6CBF" w:rsidRDefault="005E6CBF" w:rsidP="00AF2353">
            <w:pPr>
              <w:pStyle w:val="a5"/>
              <w:ind w:left="0"/>
              <w:jc w:val="center"/>
            </w:pPr>
            <w:r>
              <w:t>05.10-09.10</w:t>
            </w:r>
          </w:p>
          <w:p w14:paraId="3DD7D0E0" w14:textId="77777777" w:rsidR="005E6CBF" w:rsidRDefault="00BA5AA0" w:rsidP="00AF2353">
            <w:pPr>
              <w:pStyle w:val="a5"/>
              <w:ind w:left="0"/>
              <w:jc w:val="center"/>
            </w:pPr>
            <w:r>
              <w:t>12.10-16.10</w:t>
            </w:r>
          </w:p>
          <w:p w14:paraId="46CA18F8" w14:textId="58A4B75D" w:rsidR="00BA5AA0" w:rsidRDefault="00BA5AA0" w:rsidP="00AF2353">
            <w:pPr>
              <w:pStyle w:val="a5"/>
              <w:ind w:left="0"/>
              <w:jc w:val="center"/>
            </w:pPr>
            <w:r>
              <w:t>12.10-16.10</w:t>
            </w:r>
          </w:p>
        </w:tc>
        <w:tc>
          <w:tcPr>
            <w:tcW w:w="1459" w:type="dxa"/>
          </w:tcPr>
          <w:p w14:paraId="522CAA2D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08B3E9F3" w14:textId="77777777" w:rsidTr="00AF2353">
        <w:tc>
          <w:tcPr>
            <w:tcW w:w="568" w:type="dxa"/>
          </w:tcPr>
          <w:p w14:paraId="2CD48671" w14:textId="77777777" w:rsidR="00AF2353" w:rsidRDefault="00AF2353" w:rsidP="00AF2353">
            <w:pPr>
              <w:pStyle w:val="a5"/>
              <w:ind w:left="0"/>
              <w:jc w:val="center"/>
            </w:pPr>
            <w:r>
              <w:t>13</w:t>
            </w:r>
          </w:p>
        </w:tc>
        <w:tc>
          <w:tcPr>
            <w:tcW w:w="3793" w:type="dxa"/>
          </w:tcPr>
          <w:p w14:paraId="70365F36" w14:textId="2FEB4DDC" w:rsidR="00AF2353" w:rsidRDefault="00AF2353" w:rsidP="00AF2353">
            <w:pPr>
              <w:pStyle w:val="a5"/>
              <w:ind w:left="0" w:firstLine="0"/>
            </w:pPr>
            <w:r w:rsidRPr="00B2428E">
              <w:t>Накрутка на бигуди</w:t>
            </w:r>
          </w:p>
        </w:tc>
        <w:tc>
          <w:tcPr>
            <w:tcW w:w="1458" w:type="dxa"/>
          </w:tcPr>
          <w:p w14:paraId="70EF835D" w14:textId="7116B52E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2F8F8497" w14:textId="0F3191C3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6736169C" w14:textId="77777777" w:rsidR="00BA5AA0" w:rsidRDefault="00BA5AA0" w:rsidP="00BA5AA0">
            <w:pPr>
              <w:pStyle w:val="a5"/>
              <w:ind w:left="0"/>
              <w:jc w:val="center"/>
            </w:pPr>
            <w:r>
              <w:t>12.10-16.10</w:t>
            </w:r>
          </w:p>
          <w:p w14:paraId="467B2E3F" w14:textId="77777777" w:rsidR="00AF2353" w:rsidRDefault="00BA5AA0" w:rsidP="00BA5AA0">
            <w:pPr>
              <w:pStyle w:val="a5"/>
              <w:ind w:left="0"/>
              <w:jc w:val="center"/>
            </w:pPr>
            <w:r>
              <w:t>12.10-16.10</w:t>
            </w:r>
          </w:p>
          <w:p w14:paraId="314FD7C1" w14:textId="77777777" w:rsidR="00BA5AA0" w:rsidRDefault="00BA5AA0" w:rsidP="00BA5AA0">
            <w:pPr>
              <w:pStyle w:val="a5"/>
              <w:ind w:left="0"/>
              <w:jc w:val="center"/>
            </w:pPr>
            <w:r>
              <w:t>19.10-23.10</w:t>
            </w:r>
          </w:p>
          <w:p w14:paraId="2FDE6DCC" w14:textId="7073C99F" w:rsidR="00BA5AA0" w:rsidRDefault="00BA5AA0" w:rsidP="00BA5AA0">
            <w:pPr>
              <w:pStyle w:val="a5"/>
              <w:ind w:left="0"/>
              <w:jc w:val="center"/>
            </w:pPr>
            <w:r>
              <w:t>19.10-23.10</w:t>
            </w:r>
          </w:p>
        </w:tc>
        <w:tc>
          <w:tcPr>
            <w:tcW w:w="1459" w:type="dxa"/>
          </w:tcPr>
          <w:p w14:paraId="0326F5E4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235F7FE5" w14:textId="77777777" w:rsidTr="00AF2353">
        <w:tc>
          <w:tcPr>
            <w:tcW w:w="568" w:type="dxa"/>
          </w:tcPr>
          <w:p w14:paraId="7922B2A5" w14:textId="77777777" w:rsidR="00AF2353" w:rsidRDefault="00AF2353" w:rsidP="00AF2353">
            <w:pPr>
              <w:pStyle w:val="a5"/>
              <w:ind w:left="0"/>
              <w:jc w:val="center"/>
            </w:pPr>
            <w:r>
              <w:t>14</w:t>
            </w:r>
          </w:p>
        </w:tc>
        <w:tc>
          <w:tcPr>
            <w:tcW w:w="3793" w:type="dxa"/>
          </w:tcPr>
          <w:p w14:paraId="1536215B" w14:textId="7BB1969D" w:rsidR="00AF2353" w:rsidRDefault="00AF2353" w:rsidP="00AF2353">
            <w:pPr>
              <w:pStyle w:val="a5"/>
              <w:ind w:left="0" w:firstLine="0"/>
            </w:pPr>
            <w:r w:rsidRPr="00D25EB8">
              <w:t>Формирование и моделирование прически.</w:t>
            </w:r>
            <w:r w:rsidRPr="00B2428E">
              <w:t xml:space="preserve"> Фиксация и завершение.</w:t>
            </w:r>
          </w:p>
        </w:tc>
        <w:tc>
          <w:tcPr>
            <w:tcW w:w="1458" w:type="dxa"/>
          </w:tcPr>
          <w:p w14:paraId="58AA50C3" w14:textId="66EC0EC0" w:rsidR="00AF2353" w:rsidRDefault="00AF2353" w:rsidP="00AF2353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18E9253B" w14:textId="08FED690" w:rsidR="00AF2353" w:rsidRDefault="00AF2353" w:rsidP="00AF2353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6ECCD6CD" w14:textId="77777777" w:rsidR="00BA5AA0" w:rsidRDefault="00BA5AA0" w:rsidP="00BA5AA0">
            <w:pPr>
              <w:pStyle w:val="a5"/>
              <w:ind w:left="0"/>
              <w:jc w:val="center"/>
            </w:pPr>
            <w:r>
              <w:t>19.10-23.10</w:t>
            </w:r>
          </w:p>
          <w:p w14:paraId="008997CA" w14:textId="77777777" w:rsidR="00AF2353" w:rsidRDefault="00BA5AA0" w:rsidP="00BA5AA0">
            <w:pPr>
              <w:pStyle w:val="a5"/>
              <w:ind w:left="0"/>
              <w:jc w:val="center"/>
            </w:pPr>
            <w:r>
              <w:t>19.10-23.10</w:t>
            </w:r>
          </w:p>
          <w:p w14:paraId="60A412C4" w14:textId="77777777" w:rsidR="00BA5AA0" w:rsidRDefault="00BA5AA0" w:rsidP="00BA5AA0">
            <w:pPr>
              <w:pStyle w:val="a5"/>
              <w:ind w:left="0"/>
              <w:jc w:val="center"/>
            </w:pPr>
            <w:r>
              <w:t>04.11-06.11</w:t>
            </w:r>
          </w:p>
          <w:p w14:paraId="5419B960" w14:textId="77777777" w:rsidR="00BA5AA0" w:rsidRDefault="00BA5AA0" w:rsidP="00BA5AA0">
            <w:pPr>
              <w:pStyle w:val="a5"/>
              <w:ind w:left="0"/>
              <w:jc w:val="center"/>
            </w:pPr>
            <w:r>
              <w:t>04.11-06.11</w:t>
            </w:r>
          </w:p>
          <w:p w14:paraId="4345FA7C" w14:textId="70E285DB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1459" w:type="dxa"/>
          </w:tcPr>
          <w:p w14:paraId="6EA74DC5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AF2353" w14:paraId="6C8E49FE" w14:textId="77777777" w:rsidTr="00AF2353">
        <w:tc>
          <w:tcPr>
            <w:tcW w:w="568" w:type="dxa"/>
          </w:tcPr>
          <w:p w14:paraId="21BA3B73" w14:textId="77777777" w:rsidR="00AF2353" w:rsidRDefault="00AF2353" w:rsidP="00AF2353">
            <w:pPr>
              <w:pStyle w:val="a5"/>
              <w:ind w:left="0"/>
              <w:jc w:val="center"/>
            </w:pPr>
            <w:r>
              <w:t>15</w:t>
            </w:r>
          </w:p>
        </w:tc>
        <w:tc>
          <w:tcPr>
            <w:tcW w:w="3793" w:type="dxa"/>
          </w:tcPr>
          <w:p w14:paraId="00877AA8" w14:textId="3379FAA0" w:rsidR="00AF2353" w:rsidRDefault="00AF2353" w:rsidP="00AF2353">
            <w:pPr>
              <w:pStyle w:val="a5"/>
              <w:ind w:left="0" w:firstLine="0"/>
              <w:jc w:val="both"/>
            </w:pPr>
            <w:r w:rsidRPr="008306FD">
              <w:t>Классификация причесок и их назначение. Подготовительный этап. Технология укладки как база прически.</w:t>
            </w:r>
          </w:p>
        </w:tc>
        <w:tc>
          <w:tcPr>
            <w:tcW w:w="1458" w:type="dxa"/>
          </w:tcPr>
          <w:p w14:paraId="68792445" w14:textId="69909B52" w:rsidR="00AF2353" w:rsidRDefault="00AF2353" w:rsidP="00AF2353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0A714F7A" w14:textId="6BA398C4" w:rsidR="00AF2353" w:rsidRDefault="00AF2353" w:rsidP="00AF2353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79E96952" w14:textId="77777777" w:rsidR="00BA5AA0" w:rsidRDefault="00BA5AA0" w:rsidP="00BA5AA0">
            <w:pPr>
              <w:pStyle w:val="a5"/>
              <w:ind w:left="0"/>
              <w:jc w:val="center"/>
            </w:pPr>
            <w:r>
              <w:t>04.11-06.11</w:t>
            </w:r>
          </w:p>
          <w:p w14:paraId="3802A32F" w14:textId="63F9F0EA" w:rsidR="00AF2353" w:rsidRDefault="00AF2353" w:rsidP="00AF2353">
            <w:pPr>
              <w:pStyle w:val="a5"/>
              <w:ind w:left="0"/>
              <w:jc w:val="center"/>
            </w:pPr>
          </w:p>
        </w:tc>
        <w:tc>
          <w:tcPr>
            <w:tcW w:w="1459" w:type="dxa"/>
          </w:tcPr>
          <w:p w14:paraId="583B0DD3" w14:textId="77777777" w:rsidR="00AF2353" w:rsidRDefault="00AF2353" w:rsidP="00AF2353">
            <w:pPr>
              <w:pStyle w:val="a5"/>
              <w:ind w:left="0"/>
              <w:jc w:val="center"/>
            </w:pPr>
          </w:p>
        </w:tc>
      </w:tr>
      <w:tr w:rsidR="00BA5AA0" w14:paraId="2792AD65" w14:textId="77777777" w:rsidTr="00AF2353">
        <w:tc>
          <w:tcPr>
            <w:tcW w:w="568" w:type="dxa"/>
          </w:tcPr>
          <w:p w14:paraId="29B97628" w14:textId="77777777" w:rsidR="00BA5AA0" w:rsidRDefault="00BA5AA0" w:rsidP="00BA5AA0">
            <w:pPr>
              <w:pStyle w:val="a5"/>
              <w:ind w:left="0"/>
              <w:jc w:val="center"/>
            </w:pPr>
            <w:r>
              <w:t>16</w:t>
            </w:r>
          </w:p>
        </w:tc>
        <w:tc>
          <w:tcPr>
            <w:tcW w:w="3793" w:type="dxa"/>
          </w:tcPr>
          <w:p w14:paraId="4AF6B120" w14:textId="7E287A54" w:rsidR="00BA5AA0" w:rsidRDefault="00BA5AA0" w:rsidP="00BA5AA0">
            <w:pPr>
              <w:pStyle w:val="a5"/>
              <w:ind w:left="0" w:firstLine="0"/>
              <w:jc w:val="both"/>
            </w:pPr>
            <w:r w:rsidRPr="008306FD">
              <w:t>Приемы формирования прически.</w:t>
            </w:r>
          </w:p>
        </w:tc>
        <w:tc>
          <w:tcPr>
            <w:tcW w:w="1458" w:type="dxa"/>
          </w:tcPr>
          <w:p w14:paraId="74F5F53C" w14:textId="77777777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1ACDEC1F" w14:textId="71E9F4B4" w:rsidR="00BA5AA0" w:rsidRDefault="00BA5AA0" w:rsidP="00BA5AA0">
            <w:pPr>
              <w:pStyle w:val="a5"/>
              <w:ind w:left="0"/>
              <w:jc w:val="center"/>
            </w:pPr>
            <w:r>
              <w:t>4</w:t>
            </w:r>
          </w:p>
        </w:tc>
        <w:tc>
          <w:tcPr>
            <w:tcW w:w="1458" w:type="dxa"/>
          </w:tcPr>
          <w:p w14:paraId="68E81556" w14:textId="7698B62D" w:rsidR="00BA5AA0" w:rsidRDefault="00BA5AA0" w:rsidP="00BA5AA0">
            <w:pPr>
              <w:pStyle w:val="a5"/>
              <w:ind w:left="0"/>
              <w:jc w:val="center"/>
            </w:pPr>
            <w:r>
              <w:t>09.11-13.11</w:t>
            </w:r>
          </w:p>
        </w:tc>
        <w:tc>
          <w:tcPr>
            <w:tcW w:w="1459" w:type="dxa"/>
          </w:tcPr>
          <w:p w14:paraId="2A87674D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597E10C3" w14:textId="77777777" w:rsidTr="00AF2353">
        <w:tc>
          <w:tcPr>
            <w:tcW w:w="568" w:type="dxa"/>
          </w:tcPr>
          <w:p w14:paraId="4112CCEA" w14:textId="77777777" w:rsidR="00BA5AA0" w:rsidRDefault="00BA5AA0" w:rsidP="00BA5AA0">
            <w:pPr>
              <w:pStyle w:val="a5"/>
              <w:ind w:left="0"/>
              <w:jc w:val="center"/>
            </w:pPr>
            <w:r>
              <w:lastRenderedPageBreak/>
              <w:t>17</w:t>
            </w:r>
          </w:p>
        </w:tc>
        <w:tc>
          <w:tcPr>
            <w:tcW w:w="3793" w:type="dxa"/>
          </w:tcPr>
          <w:p w14:paraId="094C02F4" w14:textId="375D97E6" w:rsidR="00BA5AA0" w:rsidRDefault="00BA5AA0" w:rsidP="00BA5AA0">
            <w:pPr>
              <w:pStyle w:val="a5"/>
              <w:ind w:left="0" w:firstLine="0"/>
              <w:jc w:val="both"/>
            </w:pPr>
            <w:r w:rsidRPr="008306FD">
              <w:t>Композиция прически.</w:t>
            </w:r>
          </w:p>
        </w:tc>
        <w:tc>
          <w:tcPr>
            <w:tcW w:w="1458" w:type="dxa"/>
          </w:tcPr>
          <w:p w14:paraId="441A0B3B" w14:textId="1C992BCC" w:rsidR="00BA5AA0" w:rsidRDefault="00BA5AA0" w:rsidP="00BA5AA0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362D9FF0" w14:textId="3B31F166" w:rsidR="00BA5AA0" w:rsidRDefault="00BA5AA0" w:rsidP="00BA5AA0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0F5D9B4C" w14:textId="6811509B" w:rsidR="00BA5AA0" w:rsidRDefault="00BA5AA0" w:rsidP="00BA5AA0">
            <w:pPr>
              <w:pStyle w:val="a5"/>
              <w:ind w:left="0"/>
              <w:jc w:val="center"/>
            </w:pPr>
            <w:r>
              <w:t>16.11-20.11</w:t>
            </w:r>
          </w:p>
        </w:tc>
        <w:tc>
          <w:tcPr>
            <w:tcW w:w="1459" w:type="dxa"/>
          </w:tcPr>
          <w:p w14:paraId="151B75AC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2E89AC60" w14:textId="77777777" w:rsidTr="00AF2353">
        <w:tc>
          <w:tcPr>
            <w:tcW w:w="568" w:type="dxa"/>
          </w:tcPr>
          <w:p w14:paraId="5455FB67" w14:textId="77777777" w:rsidR="00BA5AA0" w:rsidRDefault="00BA5AA0" w:rsidP="00BA5AA0">
            <w:pPr>
              <w:pStyle w:val="a5"/>
              <w:ind w:left="0"/>
              <w:jc w:val="center"/>
            </w:pPr>
            <w:r>
              <w:t>18</w:t>
            </w:r>
          </w:p>
        </w:tc>
        <w:tc>
          <w:tcPr>
            <w:tcW w:w="3793" w:type="dxa"/>
          </w:tcPr>
          <w:p w14:paraId="019A9436" w14:textId="0606AA0E" w:rsidR="00BA5AA0" w:rsidRDefault="00BA5AA0" w:rsidP="00BA5AA0">
            <w:pPr>
              <w:pStyle w:val="a5"/>
              <w:ind w:left="0" w:firstLine="0"/>
              <w:jc w:val="both"/>
            </w:pPr>
            <w:r w:rsidRPr="008306FD">
              <w:t>Работа с аксессуарами и декоративными элементами. Фиксация и завершение.</w:t>
            </w:r>
          </w:p>
        </w:tc>
        <w:tc>
          <w:tcPr>
            <w:tcW w:w="1458" w:type="dxa"/>
          </w:tcPr>
          <w:p w14:paraId="22347D69" w14:textId="48B67FF3" w:rsidR="00BA5AA0" w:rsidRDefault="00BA5AA0" w:rsidP="00BA5AA0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52BBFBE9" w14:textId="1C577535" w:rsidR="00BA5AA0" w:rsidRDefault="00BA5AA0" w:rsidP="00BA5AA0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19261368" w14:textId="5091E538" w:rsidR="00BA5AA0" w:rsidRPr="00362F2E" w:rsidRDefault="00BA5AA0" w:rsidP="00BA5AA0">
            <w:pPr>
              <w:ind w:left="-9"/>
              <w:jc w:val="both"/>
            </w:pPr>
            <w:r>
              <w:t>23.11-27.11</w:t>
            </w:r>
          </w:p>
        </w:tc>
        <w:tc>
          <w:tcPr>
            <w:tcW w:w="1459" w:type="dxa"/>
          </w:tcPr>
          <w:p w14:paraId="64C32C5C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4129DA8A" w14:textId="77777777" w:rsidTr="00AF2353">
        <w:tc>
          <w:tcPr>
            <w:tcW w:w="568" w:type="dxa"/>
          </w:tcPr>
          <w:p w14:paraId="72A6A860" w14:textId="77777777" w:rsidR="00BA5AA0" w:rsidRDefault="00BA5AA0" w:rsidP="00BA5AA0">
            <w:pPr>
              <w:pStyle w:val="a5"/>
              <w:ind w:left="0"/>
              <w:jc w:val="center"/>
            </w:pPr>
            <w:r>
              <w:t>19</w:t>
            </w:r>
          </w:p>
        </w:tc>
        <w:tc>
          <w:tcPr>
            <w:tcW w:w="3793" w:type="dxa"/>
          </w:tcPr>
          <w:p w14:paraId="7E967258" w14:textId="62382341" w:rsidR="00BA5AA0" w:rsidRDefault="00BA5AA0" w:rsidP="00BA5AA0">
            <w:pPr>
              <w:pStyle w:val="a5"/>
              <w:ind w:left="0" w:firstLine="0"/>
              <w:jc w:val="both"/>
            </w:pPr>
            <w:r w:rsidRPr="00DD3A3B">
              <w:t>Подготовительный этап</w:t>
            </w:r>
          </w:p>
        </w:tc>
        <w:tc>
          <w:tcPr>
            <w:tcW w:w="1458" w:type="dxa"/>
          </w:tcPr>
          <w:p w14:paraId="6CAD8364" w14:textId="1EAD6CE0" w:rsidR="00BA5AA0" w:rsidRDefault="00BA5AA0" w:rsidP="00BA5AA0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5796830C" w14:textId="7E36954D" w:rsidR="00BA5AA0" w:rsidRDefault="00BA5AA0" w:rsidP="00BA5AA0">
            <w:pPr>
              <w:pStyle w:val="a5"/>
              <w:ind w:left="0"/>
              <w:jc w:val="center"/>
            </w:pPr>
            <w:r>
              <w:t>6</w:t>
            </w:r>
          </w:p>
        </w:tc>
        <w:tc>
          <w:tcPr>
            <w:tcW w:w="1458" w:type="dxa"/>
          </w:tcPr>
          <w:p w14:paraId="2DB5EA1C" w14:textId="77777777" w:rsidR="00BA5AA0" w:rsidRDefault="00BA5AA0" w:rsidP="00BA5AA0">
            <w:pPr>
              <w:pStyle w:val="a5"/>
              <w:ind w:left="0"/>
              <w:jc w:val="center"/>
            </w:pPr>
            <w:r>
              <w:t>30.11-04.12</w:t>
            </w:r>
          </w:p>
          <w:p w14:paraId="442E369B" w14:textId="137DA5FC" w:rsidR="00BA5AA0" w:rsidRDefault="00BA5AA0" w:rsidP="00BA5AA0">
            <w:pPr>
              <w:pStyle w:val="a5"/>
              <w:ind w:left="0"/>
              <w:jc w:val="center"/>
            </w:pPr>
            <w:r>
              <w:t>07.12-11.12</w:t>
            </w:r>
          </w:p>
        </w:tc>
        <w:tc>
          <w:tcPr>
            <w:tcW w:w="1459" w:type="dxa"/>
          </w:tcPr>
          <w:p w14:paraId="3BF1AA95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028C0C1D" w14:textId="77777777" w:rsidTr="00AF2353">
        <w:tc>
          <w:tcPr>
            <w:tcW w:w="568" w:type="dxa"/>
          </w:tcPr>
          <w:p w14:paraId="7DB1B3C0" w14:textId="77777777" w:rsidR="00BA5AA0" w:rsidRDefault="00BA5AA0" w:rsidP="00BA5AA0">
            <w:pPr>
              <w:pStyle w:val="a5"/>
              <w:ind w:left="0"/>
              <w:jc w:val="center"/>
            </w:pPr>
            <w:r>
              <w:t>20</w:t>
            </w:r>
          </w:p>
        </w:tc>
        <w:tc>
          <w:tcPr>
            <w:tcW w:w="3793" w:type="dxa"/>
          </w:tcPr>
          <w:p w14:paraId="2549C1DD" w14:textId="0F0AB991" w:rsidR="00BA5AA0" w:rsidRDefault="00BA5AA0" w:rsidP="00BA5AA0">
            <w:pPr>
              <w:pStyle w:val="a5"/>
              <w:ind w:left="0" w:firstLine="0"/>
              <w:jc w:val="both"/>
            </w:pPr>
            <w:r w:rsidRPr="00DD3A3B">
              <w:t>Операции и методы</w:t>
            </w:r>
            <w:r>
              <w:t xml:space="preserve"> стрижки</w:t>
            </w:r>
          </w:p>
        </w:tc>
        <w:tc>
          <w:tcPr>
            <w:tcW w:w="1458" w:type="dxa"/>
          </w:tcPr>
          <w:p w14:paraId="199F1188" w14:textId="297D9644" w:rsidR="00BA5AA0" w:rsidRDefault="00BA5AA0" w:rsidP="00BA5AA0">
            <w:pPr>
              <w:pStyle w:val="a5"/>
              <w:ind w:left="0"/>
              <w:jc w:val="center"/>
            </w:pPr>
            <w:r>
              <w:t>4</w:t>
            </w:r>
          </w:p>
        </w:tc>
        <w:tc>
          <w:tcPr>
            <w:tcW w:w="1458" w:type="dxa"/>
          </w:tcPr>
          <w:p w14:paraId="06704482" w14:textId="51FA7715" w:rsidR="00BA5AA0" w:rsidRDefault="00BA5AA0" w:rsidP="00BA5AA0">
            <w:pPr>
              <w:pStyle w:val="a5"/>
              <w:ind w:left="0"/>
              <w:jc w:val="center"/>
            </w:pPr>
            <w:r>
              <w:t>8</w:t>
            </w:r>
          </w:p>
        </w:tc>
        <w:tc>
          <w:tcPr>
            <w:tcW w:w="1458" w:type="dxa"/>
          </w:tcPr>
          <w:p w14:paraId="61F422E4" w14:textId="77777777" w:rsidR="00BA5AA0" w:rsidRDefault="00BA5AA0" w:rsidP="00BA5AA0">
            <w:pPr>
              <w:pStyle w:val="a5"/>
              <w:ind w:left="0"/>
              <w:jc w:val="center"/>
            </w:pPr>
            <w:r>
              <w:t>14.12-18.12</w:t>
            </w:r>
          </w:p>
          <w:p w14:paraId="57258291" w14:textId="77777777" w:rsidR="00BA5AA0" w:rsidRDefault="00BA5AA0" w:rsidP="00BA5AA0">
            <w:pPr>
              <w:pStyle w:val="a5"/>
              <w:ind w:left="0"/>
              <w:jc w:val="center"/>
            </w:pPr>
            <w:r>
              <w:t>21.12-25.12</w:t>
            </w:r>
          </w:p>
          <w:p w14:paraId="1C00E840" w14:textId="50D36434" w:rsidR="00BA5AA0" w:rsidRDefault="00BA5AA0" w:rsidP="00BA5AA0">
            <w:pPr>
              <w:pStyle w:val="a5"/>
              <w:ind w:left="0"/>
              <w:jc w:val="center"/>
            </w:pPr>
            <w:r>
              <w:t>28.12-31.12</w:t>
            </w:r>
          </w:p>
        </w:tc>
        <w:tc>
          <w:tcPr>
            <w:tcW w:w="1459" w:type="dxa"/>
          </w:tcPr>
          <w:p w14:paraId="69DA9B7D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0A5227E7" w14:textId="77777777" w:rsidTr="00AF2353">
        <w:tc>
          <w:tcPr>
            <w:tcW w:w="568" w:type="dxa"/>
          </w:tcPr>
          <w:p w14:paraId="51B9781F" w14:textId="77777777" w:rsidR="00BA5AA0" w:rsidRDefault="00BA5AA0" w:rsidP="00BA5AA0">
            <w:pPr>
              <w:pStyle w:val="a5"/>
              <w:ind w:left="0"/>
              <w:jc w:val="center"/>
            </w:pPr>
            <w:r>
              <w:t>21</w:t>
            </w:r>
          </w:p>
        </w:tc>
        <w:tc>
          <w:tcPr>
            <w:tcW w:w="3793" w:type="dxa"/>
          </w:tcPr>
          <w:p w14:paraId="534210F5" w14:textId="10B74C4E" w:rsidR="00BA5AA0" w:rsidRDefault="00BA5AA0" w:rsidP="00BA5AA0">
            <w:pPr>
              <w:pStyle w:val="a5"/>
              <w:ind w:left="0" w:firstLine="0"/>
              <w:jc w:val="both"/>
            </w:pPr>
            <w:r w:rsidRPr="00DD3A3B">
              <w:t>Моделирование стрижек</w:t>
            </w:r>
          </w:p>
        </w:tc>
        <w:tc>
          <w:tcPr>
            <w:tcW w:w="1458" w:type="dxa"/>
          </w:tcPr>
          <w:p w14:paraId="289173BA" w14:textId="62F7007C" w:rsidR="00BA5AA0" w:rsidRDefault="00BA5AA0" w:rsidP="00BA5AA0">
            <w:pPr>
              <w:pStyle w:val="a5"/>
              <w:ind w:left="0"/>
              <w:jc w:val="center"/>
            </w:pPr>
            <w:r>
              <w:t>4</w:t>
            </w:r>
          </w:p>
        </w:tc>
        <w:tc>
          <w:tcPr>
            <w:tcW w:w="1458" w:type="dxa"/>
          </w:tcPr>
          <w:p w14:paraId="6F116F8C" w14:textId="38DA7F12" w:rsidR="00BA5AA0" w:rsidRDefault="00BA5AA0" w:rsidP="00BA5AA0">
            <w:pPr>
              <w:pStyle w:val="a5"/>
              <w:ind w:left="0"/>
              <w:jc w:val="center"/>
            </w:pPr>
            <w:r>
              <w:t>8</w:t>
            </w:r>
          </w:p>
        </w:tc>
        <w:tc>
          <w:tcPr>
            <w:tcW w:w="1458" w:type="dxa"/>
          </w:tcPr>
          <w:p w14:paraId="6B576BA0" w14:textId="77777777" w:rsidR="00BA5AA0" w:rsidRDefault="00BA5AA0" w:rsidP="00BA5AA0">
            <w:pPr>
              <w:pStyle w:val="a5"/>
              <w:ind w:left="0"/>
              <w:jc w:val="center"/>
            </w:pPr>
            <w:r>
              <w:t>11.01-15.01</w:t>
            </w:r>
          </w:p>
          <w:p w14:paraId="0B4E468B" w14:textId="77777777" w:rsidR="00BA5AA0" w:rsidRDefault="00BA5AA0" w:rsidP="00BA5AA0">
            <w:pPr>
              <w:pStyle w:val="a5"/>
              <w:ind w:left="0"/>
              <w:jc w:val="center"/>
            </w:pPr>
            <w:r>
              <w:t>18.01-22.01</w:t>
            </w:r>
          </w:p>
          <w:p w14:paraId="0AF14AEB" w14:textId="78C88A89" w:rsidR="00BA5AA0" w:rsidRDefault="00BA5AA0" w:rsidP="00BA5AA0">
            <w:pPr>
              <w:pStyle w:val="a5"/>
              <w:ind w:left="0"/>
              <w:jc w:val="center"/>
            </w:pPr>
            <w:r>
              <w:t>25.01-29.01</w:t>
            </w:r>
          </w:p>
        </w:tc>
        <w:tc>
          <w:tcPr>
            <w:tcW w:w="1459" w:type="dxa"/>
          </w:tcPr>
          <w:p w14:paraId="65D3D2FD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79484C77" w14:textId="77777777" w:rsidTr="00AF2353">
        <w:tc>
          <w:tcPr>
            <w:tcW w:w="568" w:type="dxa"/>
          </w:tcPr>
          <w:p w14:paraId="0CD1834A" w14:textId="77777777" w:rsidR="00BA5AA0" w:rsidRDefault="00BA5AA0" w:rsidP="00BA5AA0">
            <w:pPr>
              <w:pStyle w:val="a5"/>
              <w:ind w:left="0"/>
              <w:jc w:val="center"/>
            </w:pPr>
            <w:r>
              <w:t>22</w:t>
            </w:r>
          </w:p>
        </w:tc>
        <w:tc>
          <w:tcPr>
            <w:tcW w:w="3793" w:type="dxa"/>
          </w:tcPr>
          <w:p w14:paraId="3149B034" w14:textId="77777777" w:rsidR="00BA5AA0" w:rsidRDefault="00BA5AA0" w:rsidP="00BA5AA0">
            <w:r w:rsidRPr="00E83EA4">
              <w:t>Основы колористики и цветоведение</w:t>
            </w:r>
            <w:r>
              <w:t>.</w:t>
            </w:r>
          </w:p>
          <w:p w14:paraId="5CA67477" w14:textId="72F98C7C" w:rsidR="00BA5AA0" w:rsidRDefault="00BA5AA0" w:rsidP="00BA5AA0">
            <w:pPr>
              <w:pStyle w:val="a5"/>
              <w:ind w:left="0" w:firstLine="0"/>
              <w:jc w:val="both"/>
            </w:pPr>
            <w:r w:rsidRPr="00E83EA4">
              <w:t>Безопасность, санитария и уход</w:t>
            </w:r>
          </w:p>
        </w:tc>
        <w:tc>
          <w:tcPr>
            <w:tcW w:w="1458" w:type="dxa"/>
          </w:tcPr>
          <w:p w14:paraId="78CED71D" w14:textId="6A8F69D4" w:rsidR="00BA5AA0" w:rsidRDefault="00BA5AA0" w:rsidP="00BA5AA0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321F643A" w14:textId="6A955A26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1458" w:type="dxa"/>
          </w:tcPr>
          <w:p w14:paraId="7954E619" w14:textId="41DBCC29" w:rsidR="00BA5AA0" w:rsidRDefault="00BA5AA0" w:rsidP="00BA5AA0">
            <w:pPr>
              <w:pStyle w:val="a5"/>
              <w:ind w:left="0"/>
              <w:jc w:val="center"/>
            </w:pPr>
            <w:r>
              <w:t>01.02-05.02</w:t>
            </w:r>
          </w:p>
        </w:tc>
        <w:tc>
          <w:tcPr>
            <w:tcW w:w="1459" w:type="dxa"/>
          </w:tcPr>
          <w:p w14:paraId="490C55E7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0E0511C0" w14:textId="77777777" w:rsidTr="00AF2353">
        <w:tc>
          <w:tcPr>
            <w:tcW w:w="568" w:type="dxa"/>
          </w:tcPr>
          <w:p w14:paraId="65AA715B" w14:textId="77777777" w:rsidR="00BA5AA0" w:rsidRDefault="00BA5AA0" w:rsidP="00BA5AA0">
            <w:pPr>
              <w:pStyle w:val="a5"/>
              <w:ind w:left="0"/>
              <w:jc w:val="center"/>
            </w:pPr>
            <w:r>
              <w:t>23</w:t>
            </w:r>
          </w:p>
        </w:tc>
        <w:tc>
          <w:tcPr>
            <w:tcW w:w="3793" w:type="dxa"/>
          </w:tcPr>
          <w:p w14:paraId="1ADBE2BA" w14:textId="77777777" w:rsidR="00BA5AA0" w:rsidRDefault="00BA5AA0" w:rsidP="00BA5AA0">
            <w:pPr>
              <w:tabs>
                <w:tab w:val="left" w:pos="468"/>
              </w:tabs>
              <w:jc w:val="both"/>
            </w:pPr>
            <w:r w:rsidRPr="00E83EA4">
              <w:t>Строение волоса и химия пигмента</w:t>
            </w:r>
          </w:p>
          <w:p w14:paraId="56CBA146" w14:textId="0095C4F4" w:rsidR="00BA5AA0" w:rsidRDefault="00BA5AA0" w:rsidP="00BA5AA0">
            <w:pPr>
              <w:pStyle w:val="a5"/>
              <w:ind w:left="0" w:firstLine="0"/>
              <w:jc w:val="both"/>
            </w:pPr>
            <w:r w:rsidRPr="00E83EA4">
              <w:t>Диагностика волос и консультация</w:t>
            </w:r>
          </w:p>
        </w:tc>
        <w:tc>
          <w:tcPr>
            <w:tcW w:w="1458" w:type="dxa"/>
          </w:tcPr>
          <w:p w14:paraId="5CF6E5E0" w14:textId="0CB16DC8" w:rsidR="00BA5AA0" w:rsidRDefault="00BA5AA0" w:rsidP="00BA5AA0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06DDAE5A" w14:textId="0DCD3A6C" w:rsidR="00BA5AA0" w:rsidRDefault="00BA5AA0" w:rsidP="00BA5AA0">
            <w:pPr>
              <w:pStyle w:val="a5"/>
              <w:ind w:left="0"/>
              <w:jc w:val="center"/>
            </w:pPr>
            <w:r>
              <w:t>10</w:t>
            </w:r>
          </w:p>
        </w:tc>
        <w:tc>
          <w:tcPr>
            <w:tcW w:w="1458" w:type="dxa"/>
          </w:tcPr>
          <w:p w14:paraId="44BF0AAD" w14:textId="77777777" w:rsidR="00BA5AA0" w:rsidRDefault="00BA5AA0" w:rsidP="00BA5AA0">
            <w:pPr>
              <w:pStyle w:val="a5"/>
              <w:ind w:left="0"/>
              <w:jc w:val="center"/>
            </w:pPr>
            <w:r>
              <w:t>01.02-05.02</w:t>
            </w:r>
          </w:p>
          <w:p w14:paraId="0361212C" w14:textId="77777777" w:rsidR="00BA5AA0" w:rsidRDefault="00BA5AA0" w:rsidP="00BA5AA0">
            <w:pPr>
              <w:pStyle w:val="a5"/>
              <w:ind w:left="0"/>
              <w:jc w:val="center"/>
            </w:pPr>
            <w:r>
              <w:t>08.02-12.02</w:t>
            </w:r>
          </w:p>
          <w:p w14:paraId="53350F77" w14:textId="77777777" w:rsidR="00BA5AA0" w:rsidRDefault="00BA5AA0" w:rsidP="00BA5AA0">
            <w:pPr>
              <w:pStyle w:val="a5"/>
              <w:ind w:left="0"/>
              <w:jc w:val="center"/>
            </w:pPr>
            <w:r>
              <w:t>15.02-20.02</w:t>
            </w:r>
          </w:p>
          <w:p w14:paraId="01765C5C" w14:textId="639F8ED5" w:rsidR="00BA5AA0" w:rsidRDefault="00BA5AA0" w:rsidP="00BA5AA0">
            <w:pPr>
              <w:pStyle w:val="a5"/>
              <w:ind w:left="0"/>
              <w:jc w:val="center"/>
            </w:pPr>
            <w:r>
              <w:t>24.02-26.02</w:t>
            </w:r>
          </w:p>
        </w:tc>
        <w:tc>
          <w:tcPr>
            <w:tcW w:w="1459" w:type="dxa"/>
          </w:tcPr>
          <w:p w14:paraId="34C1E899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7944596C" w14:textId="77777777" w:rsidTr="00AF2353">
        <w:tc>
          <w:tcPr>
            <w:tcW w:w="568" w:type="dxa"/>
          </w:tcPr>
          <w:p w14:paraId="73869B65" w14:textId="77777777" w:rsidR="00BA5AA0" w:rsidRDefault="00BA5AA0" w:rsidP="00BA5AA0">
            <w:pPr>
              <w:pStyle w:val="a5"/>
              <w:ind w:left="0"/>
              <w:jc w:val="center"/>
            </w:pPr>
            <w:r>
              <w:t>24</w:t>
            </w:r>
          </w:p>
        </w:tc>
        <w:tc>
          <w:tcPr>
            <w:tcW w:w="3793" w:type="dxa"/>
          </w:tcPr>
          <w:p w14:paraId="0E04736F" w14:textId="1546F905" w:rsidR="00BA5AA0" w:rsidRDefault="00BA5AA0" w:rsidP="00BA5AA0">
            <w:pPr>
              <w:pStyle w:val="a5"/>
              <w:ind w:left="0" w:firstLine="0"/>
              <w:jc w:val="both"/>
            </w:pPr>
            <w:r w:rsidRPr="00E83EA4">
              <w:t>Группы красителей и принципы их работы</w:t>
            </w:r>
          </w:p>
        </w:tc>
        <w:tc>
          <w:tcPr>
            <w:tcW w:w="1458" w:type="dxa"/>
          </w:tcPr>
          <w:p w14:paraId="5BCD1D40" w14:textId="5ECC045A" w:rsidR="00BA5AA0" w:rsidRDefault="00BA5AA0" w:rsidP="00BA5AA0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66E7F55E" w14:textId="53CFD67C" w:rsidR="00BA5AA0" w:rsidRDefault="00BA5AA0" w:rsidP="00BA5AA0">
            <w:pPr>
              <w:pStyle w:val="a5"/>
              <w:ind w:left="0"/>
              <w:jc w:val="center"/>
            </w:pPr>
            <w:r>
              <w:t>14</w:t>
            </w:r>
          </w:p>
        </w:tc>
        <w:tc>
          <w:tcPr>
            <w:tcW w:w="1458" w:type="dxa"/>
          </w:tcPr>
          <w:p w14:paraId="070E64B8" w14:textId="77777777" w:rsidR="007F298E" w:rsidRDefault="007F298E" w:rsidP="00BA5AA0">
            <w:pPr>
              <w:pStyle w:val="a5"/>
              <w:ind w:left="0"/>
              <w:jc w:val="center"/>
            </w:pPr>
            <w:r>
              <w:t>01.03-05.03</w:t>
            </w:r>
          </w:p>
          <w:p w14:paraId="5990B950" w14:textId="77777777" w:rsidR="007F298E" w:rsidRDefault="007F298E" w:rsidP="00BA5AA0">
            <w:pPr>
              <w:pStyle w:val="a5"/>
              <w:ind w:left="0"/>
              <w:jc w:val="center"/>
            </w:pPr>
            <w:r>
              <w:t>08.03-12.03</w:t>
            </w:r>
          </w:p>
          <w:p w14:paraId="761DA5D5" w14:textId="77777777" w:rsidR="007F298E" w:rsidRDefault="007F298E" w:rsidP="00BA5AA0">
            <w:pPr>
              <w:pStyle w:val="a5"/>
              <w:ind w:left="0"/>
              <w:jc w:val="center"/>
            </w:pPr>
            <w:r>
              <w:t>13.03-19.03</w:t>
            </w:r>
          </w:p>
          <w:p w14:paraId="6BBCFE2C" w14:textId="68A651FC" w:rsidR="007F298E" w:rsidRDefault="007F298E" w:rsidP="00BA5AA0">
            <w:pPr>
              <w:pStyle w:val="a5"/>
              <w:ind w:left="0"/>
              <w:jc w:val="center"/>
            </w:pPr>
            <w:r>
              <w:t>22.03-26.03</w:t>
            </w:r>
          </w:p>
        </w:tc>
        <w:tc>
          <w:tcPr>
            <w:tcW w:w="1459" w:type="dxa"/>
          </w:tcPr>
          <w:p w14:paraId="4C6FD4D2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341DAB8B" w14:textId="77777777" w:rsidTr="00AF2353">
        <w:tc>
          <w:tcPr>
            <w:tcW w:w="568" w:type="dxa"/>
          </w:tcPr>
          <w:p w14:paraId="4E277BF8" w14:textId="77777777" w:rsidR="00BA5AA0" w:rsidRDefault="00BA5AA0" w:rsidP="00BA5AA0">
            <w:pPr>
              <w:pStyle w:val="a5"/>
              <w:ind w:left="0"/>
              <w:jc w:val="center"/>
            </w:pPr>
            <w:r>
              <w:t>25</w:t>
            </w:r>
          </w:p>
        </w:tc>
        <w:tc>
          <w:tcPr>
            <w:tcW w:w="3793" w:type="dxa"/>
          </w:tcPr>
          <w:p w14:paraId="5BCBBD1F" w14:textId="676436D9" w:rsidR="00BA5AA0" w:rsidRDefault="00BA5AA0" w:rsidP="00BA5AA0">
            <w:pPr>
              <w:pStyle w:val="a5"/>
              <w:ind w:left="0" w:firstLine="0"/>
              <w:jc w:val="both"/>
            </w:pPr>
            <w:r w:rsidRPr="00E83EA4">
              <w:t>Техники нанесения и распределение цвета</w:t>
            </w:r>
            <w:r>
              <w:t xml:space="preserve">. </w:t>
            </w:r>
            <w:r w:rsidRPr="00E83EA4">
              <w:t>Расчёт и смешивание составов</w:t>
            </w:r>
            <w:r>
              <w:t xml:space="preserve">. </w:t>
            </w:r>
            <w:r w:rsidRPr="00E962C4">
              <w:t>Работа с особыми случаями</w:t>
            </w:r>
            <w:r>
              <w:t xml:space="preserve">. </w:t>
            </w:r>
          </w:p>
        </w:tc>
        <w:tc>
          <w:tcPr>
            <w:tcW w:w="1458" w:type="dxa"/>
          </w:tcPr>
          <w:p w14:paraId="32233AE9" w14:textId="0A9920F1" w:rsidR="00BA5AA0" w:rsidRDefault="00BA5AA0" w:rsidP="00BA5AA0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458" w:type="dxa"/>
          </w:tcPr>
          <w:p w14:paraId="0C97BEA9" w14:textId="2F916590" w:rsidR="00BA5AA0" w:rsidRDefault="00BA5AA0" w:rsidP="00BA5AA0">
            <w:pPr>
              <w:pStyle w:val="a5"/>
              <w:ind w:left="0"/>
              <w:jc w:val="center"/>
            </w:pPr>
            <w:r>
              <w:t>16</w:t>
            </w:r>
          </w:p>
        </w:tc>
        <w:tc>
          <w:tcPr>
            <w:tcW w:w="1458" w:type="dxa"/>
          </w:tcPr>
          <w:p w14:paraId="282AEBBE" w14:textId="77777777" w:rsidR="007F298E" w:rsidRDefault="007F298E" w:rsidP="007F298E">
            <w:pPr>
              <w:pStyle w:val="a5"/>
              <w:ind w:left="0"/>
              <w:jc w:val="center"/>
            </w:pPr>
            <w:r>
              <w:t>05.04-09.04</w:t>
            </w:r>
          </w:p>
          <w:p w14:paraId="3910051F" w14:textId="77777777" w:rsidR="007F298E" w:rsidRDefault="007F298E" w:rsidP="007F298E">
            <w:pPr>
              <w:pStyle w:val="a5"/>
              <w:ind w:left="0"/>
              <w:jc w:val="center"/>
            </w:pPr>
            <w:r>
              <w:t>12.04-16.04</w:t>
            </w:r>
          </w:p>
          <w:p w14:paraId="03AB73FC" w14:textId="77777777" w:rsidR="007F298E" w:rsidRDefault="007F298E" w:rsidP="007F298E">
            <w:pPr>
              <w:pStyle w:val="a5"/>
              <w:ind w:left="0"/>
              <w:jc w:val="center"/>
            </w:pPr>
            <w:r>
              <w:t>19.04-23.04</w:t>
            </w:r>
          </w:p>
          <w:p w14:paraId="4C811CF9" w14:textId="77777777" w:rsidR="007F298E" w:rsidRDefault="007F298E" w:rsidP="007F298E">
            <w:pPr>
              <w:pStyle w:val="a5"/>
              <w:ind w:left="0"/>
              <w:jc w:val="center"/>
            </w:pPr>
            <w:r>
              <w:t>26.04-30.04</w:t>
            </w:r>
          </w:p>
          <w:p w14:paraId="347A0DD8" w14:textId="0D72BDC3" w:rsidR="007F298E" w:rsidRDefault="007F298E" w:rsidP="007F298E">
            <w:pPr>
              <w:pStyle w:val="a5"/>
              <w:ind w:left="0"/>
              <w:jc w:val="center"/>
            </w:pPr>
            <w:r>
              <w:t>04.05-07.05</w:t>
            </w:r>
          </w:p>
        </w:tc>
        <w:tc>
          <w:tcPr>
            <w:tcW w:w="1459" w:type="dxa"/>
          </w:tcPr>
          <w:p w14:paraId="4971F701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00F8F615" w14:textId="77777777" w:rsidTr="00AF2353">
        <w:tc>
          <w:tcPr>
            <w:tcW w:w="568" w:type="dxa"/>
          </w:tcPr>
          <w:p w14:paraId="47EDC462" w14:textId="77777777" w:rsidR="00BA5AA0" w:rsidRDefault="00BA5AA0" w:rsidP="00BA5AA0">
            <w:pPr>
              <w:pStyle w:val="a5"/>
              <w:ind w:left="0"/>
              <w:jc w:val="center"/>
            </w:pPr>
            <w:r>
              <w:t>27</w:t>
            </w:r>
          </w:p>
        </w:tc>
        <w:tc>
          <w:tcPr>
            <w:tcW w:w="3793" w:type="dxa"/>
          </w:tcPr>
          <w:p w14:paraId="0793ADDC" w14:textId="50CAAEF5" w:rsidR="00BA5AA0" w:rsidRDefault="00BA5AA0" w:rsidP="00BA5AA0">
            <w:pPr>
              <w:jc w:val="both"/>
            </w:pPr>
            <w:r>
              <w:t>Квалификационный экзамен</w:t>
            </w:r>
          </w:p>
        </w:tc>
        <w:tc>
          <w:tcPr>
            <w:tcW w:w="1458" w:type="dxa"/>
          </w:tcPr>
          <w:p w14:paraId="4781849F" w14:textId="0AA6BFCE" w:rsidR="00BA5AA0" w:rsidRDefault="00BA5AA0" w:rsidP="00BA5AA0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458" w:type="dxa"/>
          </w:tcPr>
          <w:p w14:paraId="4EC9AE57" w14:textId="3A18EA4C" w:rsidR="00BA5AA0" w:rsidRDefault="00BA5AA0" w:rsidP="00BA5AA0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458" w:type="dxa"/>
          </w:tcPr>
          <w:p w14:paraId="2A320CA2" w14:textId="593BF74A" w:rsidR="00BA5AA0" w:rsidRDefault="007F298E" w:rsidP="00BA5AA0">
            <w:pPr>
              <w:pStyle w:val="a5"/>
              <w:ind w:left="0"/>
              <w:jc w:val="center"/>
            </w:pPr>
            <w:r>
              <w:t>1</w:t>
            </w:r>
            <w:r w:rsidR="00F25C16">
              <w:t>0</w:t>
            </w:r>
            <w:r>
              <w:t>.05-14.05</w:t>
            </w:r>
          </w:p>
        </w:tc>
        <w:tc>
          <w:tcPr>
            <w:tcW w:w="1459" w:type="dxa"/>
          </w:tcPr>
          <w:p w14:paraId="5D1B7233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29F83BDE" w14:textId="77777777" w:rsidTr="00AF2353">
        <w:tc>
          <w:tcPr>
            <w:tcW w:w="568" w:type="dxa"/>
            <w:vMerge w:val="restart"/>
          </w:tcPr>
          <w:p w14:paraId="18506A21" w14:textId="13B1ECCA" w:rsidR="00BA5AA0" w:rsidRDefault="00F25C16" w:rsidP="00BA5AA0">
            <w:pPr>
              <w:pStyle w:val="a5"/>
              <w:ind w:left="0"/>
              <w:jc w:val="center"/>
            </w:pPr>
            <w:r>
              <w:t>28</w:t>
            </w:r>
          </w:p>
        </w:tc>
        <w:tc>
          <w:tcPr>
            <w:tcW w:w="3793" w:type="dxa"/>
            <w:vMerge w:val="restart"/>
          </w:tcPr>
          <w:p w14:paraId="60043553" w14:textId="2A2854BB" w:rsidR="00BA5AA0" w:rsidRDefault="00F25C16" w:rsidP="00BA5AA0">
            <w:pPr>
              <w:pStyle w:val="a5"/>
              <w:ind w:left="0"/>
              <w:jc w:val="center"/>
            </w:pPr>
            <w:r>
              <w:t>Всего часов</w:t>
            </w:r>
          </w:p>
        </w:tc>
        <w:tc>
          <w:tcPr>
            <w:tcW w:w="1458" w:type="dxa"/>
          </w:tcPr>
          <w:p w14:paraId="1C7E99FB" w14:textId="232EF8BD" w:rsidR="00BA5AA0" w:rsidRDefault="00F25C16" w:rsidP="00BA5AA0">
            <w:pPr>
              <w:pStyle w:val="a5"/>
              <w:ind w:left="0"/>
              <w:jc w:val="center"/>
            </w:pPr>
            <w:r>
              <w:t>39</w:t>
            </w:r>
          </w:p>
        </w:tc>
        <w:tc>
          <w:tcPr>
            <w:tcW w:w="1458" w:type="dxa"/>
          </w:tcPr>
          <w:p w14:paraId="3FE5EA15" w14:textId="65D2EB01" w:rsidR="00BA5AA0" w:rsidRDefault="00F25C16" w:rsidP="00BA5AA0">
            <w:pPr>
              <w:pStyle w:val="a5"/>
              <w:ind w:left="0"/>
              <w:jc w:val="center"/>
            </w:pPr>
            <w:r>
              <w:t>97</w:t>
            </w:r>
          </w:p>
        </w:tc>
        <w:tc>
          <w:tcPr>
            <w:tcW w:w="1458" w:type="dxa"/>
            <w:vMerge w:val="restart"/>
          </w:tcPr>
          <w:p w14:paraId="7251EE6F" w14:textId="77777777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1459" w:type="dxa"/>
            <w:vMerge w:val="restart"/>
          </w:tcPr>
          <w:p w14:paraId="4C350B1D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  <w:tr w:rsidR="00BA5AA0" w14:paraId="6366F03E" w14:textId="77777777" w:rsidTr="00AF2353">
        <w:tc>
          <w:tcPr>
            <w:tcW w:w="568" w:type="dxa"/>
            <w:vMerge/>
          </w:tcPr>
          <w:p w14:paraId="331D6F71" w14:textId="77777777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3793" w:type="dxa"/>
            <w:vMerge/>
          </w:tcPr>
          <w:p w14:paraId="0B4919F2" w14:textId="77777777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2916" w:type="dxa"/>
            <w:gridSpan w:val="2"/>
          </w:tcPr>
          <w:p w14:paraId="0E750EDE" w14:textId="541006BE" w:rsidR="00BA5AA0" w:rsidRDefault="00F25C16" w:rsidP="00BA5AA0">
            <w:pPr>
              <w:pStyle w:val="a5"/>
              <w:ind w:left="0"/>
              <w:jc w:val="center"/>
            </w:pPr>
            <w:r>
              <w:t>136</w:t>
            </w:r>
          </w:p>
        </w:tc>
        <w:tc>
          <w:tcPr>
            <w:tcW w:w="1458" w:type="dxa"/>
            <w:vMerge/>
          </w:tcPr>
          <w:p w14:paraId="3BC805BC" w14:textId="77777777" w:rsidR="00BA5AA0" w:rsidRDefault="00BA5AA0" w:rsidP="00BA5AA0">
            <w:pPr>
              <w:pStyle w:val="a5"/>
              <w:ind w:left="0"/>
              <w:jc w:val="center"/>
            </w:pPr>
          </w:p>
        </w:tc>
        <w:tc>
          <w:tcPr>
            <w:tcW w:w="1459" w:type="dxa"/>
            <w:vMerge/>
          </w:tcPr>
          <w:p w14:paraId="0390C1C9" w14:textId="77777777" w:rsidR="00BA5AA0" w:rsidRDefault="00BA5AA0" w:rsidP="00BA5AA0">
            <w:pPr>
              <w:pStyle w:val="a5"/>
              <w:ind w:left="0"/>
              <w:jc w:val="center"/>
            </w:pPr>
          </w:p>
        </w:tc>
      </w:tr>
    </w:tbl>
    <w:p w14:paraId="7F1B6B83" w14:textId="77777777" w:rsidR="00C247D6" w:rsidRPr="00D92B06" w:rsidRDefault="00C247D6" w:rsidP="00C247D6"/>
    <w:p w14:paraId="59F87D7E" w14:textId="4E90CEBF" w:rsidR="00C247D6" w:rsidRDefault="00C247D6" w:rsidP="00C247D6">
      <w:pPr>
        <w:pStyle w:val="a5"/>
        <w:ind w:left="0" w:firstLine="426"/>
        <w:jc w:val="both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4585A2B" w14:textId="77777777" w:rsidR="00C247D6" w:rsidRPr="00135161" w:rsidRDefault="00C247D6" w:rsidP="00C247D6">
      <w:pPr>
        <w:pStyle w:val="a5"/>
        <w:ind w:left="0" w:firstLine="426"/>
        <w:jc w:val="both"/>
        <w:rPr>
          <w:color w:val="000000" w:themeColor="text1"/>
        </w:rPr>
      </w:pPr>
    </w:p>
    <w:p w14:paraId="306362C5" w14:textId="77777777" w:rsidR="00C247D6" w:rsidRPr="00135161" w:rsidRDefault="00C247D6" w:rsidP="00C247D6">
      <w:pPr>
        <w:adjustRightInd w:val="0"/>
        <w:jc w:val="center"/>
        <w:rPr>
          <w:b/>
        </w:rPr>
      </w:pPr>
      <w:bookmarkStart w:id="14" w:name="_Hlk232633510"/>
      <w:r w:rsidRPr="00135161">
        <w:rPr>
          <w:b/>
        </w:rPr>
        <w:t>Лист коррекции</w:t>
      </w:r>
    </w:p>
    <w:p w14:paraId="6FD0EE17" w14:textId="77777777" w:rsidR="00C247D6" w:rsidRPr="00135161" w:rsidRDefault="00C247D6" w:rsidP="00C247D6">
      <w:pPr>
        <w:adjustRightInd w:val="0"/>
        <w:jc w:val="center"/>
        <w:rPr>
          <w:b/>
        </w:rPr>
      </w:pPr>
    </w:p>
    <w:p w14:paraId="3D4ACFFB" w14:textId="77777777" w:rsidR="00C247D6" w:rsidRPr="00135161" w:rsidRDefault="00C247D6" w:rsidP="00C247D6">
      <w:pPr>
        <w:adjustRightInd w:val="0"/>
        <w:jc w:val="center"/>
      </w:pPr>
      <w:r w:rsidRPr="00135161">
        <w:t>Рабочей программы преподавателя __________________________</w:t>
      </w:r>
    </w:p>
    <w:p w14:paraId="7A19B21D" w14:textId="77777777" w:rsidR="00C247D6" w:rsidRPr="00135161" w:rsidRDefault="00C247D6" w:rsidP="00C247D6">
      <w:pPr>
        <w:adjustRightInd w:val="0"/>
        <w:jc w:val="center"/>
        <w:rPr>
          <w:vertAlign w:val="superscript"/>
        </w:rPr>
      </w:pPr>
      <w:r w:rsidRPr="00135161">
        <w:rPr>
          <w:vertAlign w:val="superscript"/>
        </w:rPr>
        <w:t xml:space="preserve">                                                           Ф.И.О.</w:t>
      </w:r>
    </w:p>
    <w:p w14:paraId="46D2EBE2" w14:textId="77777777" w:rsidR="00C247D6" w:rsidRPr="00135161" w:rsidRDefault="00C247D6" w:rsidP="00C247D6">
      <w:pPr>
        <w:adjustRightInd w:val="0"/>
        <w:jc w:val="center"/>
      </w:pPr>
      <w:r w:rsidRPr="00135161">
        <w:t>в __________________________________________________</w:t>
      </w:r>
    </w:p>
    <w:p w14:paraId="24B025EE" w14:textId="77777777" w:rsidR="00C247D6" w:rsidRPr="00135161" w:rsidRDefault="00C247D6" w:rsidP="00C247D6">
      <w:pPr>
        <w:adjustRightInd w:val="0"/>
        <w:jc w:val="center"/>
        <w:rPr>
          <w:vertAlign w:val="superscript"/>
        </w:rPr>
      </w:pPr>
      <w:r w:rsidRPr="00135161">
        <w:rPr>
          <w:vertAlign w:val="superscript"/>
        </w:rPr>
        <w:t>группе</w:t>
      </w:r>
    </w:p>
    <w:tbl>
      <w:tblPr>
        <w:tblStyle w:val="a6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835"/>
        <w:gridCol w:w="1134"/>
        <w:gridCol w:w="1559"/>
        <w:gridCol w:w="1276"/>
        <w:gridCol w:w="1105"/>
      </w:tblGrid>
      <w:tr w:rsidR="00C247D6" w:rsidRPr="00135161" w14:paraId="71D4A931" w14:textId="77777777" w:rsidTr="003447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D35C" w14:textId="77777777" w:rsidR="00C247D6" w:rsidRPr="00135161" w:rsidRDefault="00C247D6" w:rsidP="00344728">
            <w:pPr>
              <w:jc w:val="center"/>
              <w:rPr>
                <w:vertAlign w:val="superscript"/>
                <w:lang w:val="en-US"/>
              </w:rPr>
            </w:pPr>
            <w:r w:rsidRPr="00135161">
              <w:rPr>
                <w:vertAlign w:val="superscript"/>
              </w:rPr>
              <w:t>№</w:t>
            </w:r>
          </w:p>
          <w:p w14:paraId="1ED8373B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9EDC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4241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7367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34AB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Причина корректировки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86DE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Корректирующие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F181" w14:textId="77777777" w:rsidR="00C247D6" w:rsidRPr="00135161" w:rsidRDefault="00C247D6" w:rsidP="00344728">
            <w:pPr>
              <w:jc w:val="center"/>
              <w:rPr>
                <w:vertAlign w:val="superscript"/>
              </w:rPr>
            </w:pPr>
            <w:r w:rsidRPr="00135161">
              <w:rPr>
                <w:vertAlign w:val="superscript"/>
              </w:rPr>
              <w:t>Дата проведения по факту</w:t>
            </w:r>
          </w:p>
        </w:tc>
      </w:tr>
      <w:tr w:rsidR="00C247D6" w:rsidRPr="00135161" w14:paraId="177D6775" w14:textId="77777777" w:rsidTr="00344728">
        <w:trPr>
          <w:trHeight w:val="1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A0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A64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03E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968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6CB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E1D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2A7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79A1D950" w14:textId="77777777" w:rsidTr="00344728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C4E0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A941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015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76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4AD9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270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C464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4D0D8D76" w14:textId="77777777" w:rsidTr="00344728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B99D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9714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81F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37FF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2C3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407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3F5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5A136696" w14:textId="77777777" w:rsidTr="00344728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D17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B345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2206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36B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21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D7A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7724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50887194" w14:textId="77777777" w:rsidTr="00344728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5F69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0D9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0DF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575B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F9C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183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D66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6F379F6B" w14:textId="77777777" w:rsidTr="00344728">
        <w:trPr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292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EC8B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7F9E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924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E13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E2C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F5E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38AC166C" w14:textId="77777777" w:rsidTr="00344728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B96B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06ED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FC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E144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B4B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71A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574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267B2103" w14:textId="77777777" w:rsidTr="00344728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90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B2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0E0C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E51D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BA9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B01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393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0841D639" w14:textId="77777777" w:rsidTr="00344728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2E81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078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EAC2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30A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319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465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BBE3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49F3847F" w14:textId="77777777" w:rsidTr="00344728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0B9E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8E1B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7641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6A4B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6815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C73D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8A7" w14:textId="77777777" w:rsidR="00C247D6" w:rsidRPr="00135161" w:rsidRDefault="00C247D6" w:rsidP="00344728">
            <w:pPr>
              <w:rPr>
                <w:vertAlign w:val="superscript"/>
              </w:rPr>
            </w:pPr>
          </w:p>
        </w:tc>
      </w:tr>
      <w:tr w:rsidR="00C247D6" w:rsidRPr="00135161" w14:paraId="04F65374" w14:textId="77777777" w:rsidTr="00344728">
        <w:trPr>
          <w:trHeight w:val="96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D035" w14:textId="77777777" w:rsidR="00C247D6" w:rsidRPr="00135161" w:rsidRDefault="00C247D6" w:rsidP="00344728">
            <w:pPr>
              <w:rPr>
                <w:vertAlign w:val="superscript"/>
              </w:rPr>
            </w:pPr>
            <w:r w:rsidRPr="00135161">
              <w:rPr>
                <w:vertAlign w:val="superscript"/>
              </w:rPr>
              <w:t>Выводы о выполнении программы:</w:t>
            </w:r>
          </w:p>
        </w:tc>
      </w:tr>
    </w:tbl>
    <w:p w14:paraId="78EC4694" w14:textId="77777777" w:rsidR="00C247D6" w:rsidRPr="00135161" w:rsidRDefault="00C247D6" w:rsidP="00C247D6">
      <w:pPr>
        <w:shd w:val="clear" w:color="auto" w:fill="FFFFFF"/>
        <w:adjustRightInd w:val="0"/>
        <w:ind w:left="-142"/>
        <w:jc w:val="both"/>
      </w:pPr>
    </w:p>
    <w:p w14:paraId="2A29A848" w14:textId="318F1DD3" w:rsidR="0075165D" w:rsidRPr="00C247D6" w:rsidRDefault="00C247D6" w:rsidP="00C247D6">
      <w:pPr>
        <w:adjustRightInd w:val="0"/>
      </w:pPr>
      <w:r w:rsidRPr="00135161">
        <w:t xml:space="preserve">Преподаватель________________ </w:t>
      </w:r>
      <w:bookmarkEnd w:id="14"/>
      <w:r>
        <w:t>Н.С. Абдураманова</w:t>
      </w:r>
    </w:p>
    <w:sectPr w:rsidR="0075165D" w:rsidRPr="00C247D6" w:rsidSect="00696A15">
      <w:headerReference w:type="default" r:id="rId7"/>
      <w:pgSz w:w="11900" w:h="16840"/>
      <w:pgMar w:top="1134" w:right="567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E4244" w14:textId="77777777" w:rsidR="00044397" w:rsidRDefault="00044397" w:rsidP="00B300DA">
      <w:r>
        <w:separator/>
      </w:r>
    </w:p>
  </w:endnote>
  <w:endnote w:type="continuationSeparator" w:id="0">
    <w:p w14:paraId="21280B84" w14:textId="77777777" w:rsidR="00044397" w:rsidRDefault="00044397" w:rsidP="00B3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A9F58" w14:textId="77777777" w:rsidR="00044397" w:rsidRDefault="00044397" w:rsidP="00B300DA">
      <w:r>
        <w:separator/>
      </w:r>
    </w:p>
  </w:footnote>
  <w:footnote w:type="continuationSeparator" w:id="0">
    <w:p w14:paraId="61A2FF57" w14:textId="77777777" w:rsidR="00044397" w:rsidRDefault="00044397" w:rsidP="00B3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4276189"/>
      <w:docPartObj>
        <w:docPartGallery w:val="Page Numbers (Top of Page)"/>
        <w:docPartUnique/>
      </w:docPartObj>
    </w:sdtPr>
    <w:sdtEndPr/>
    <w:sdtContent>
      <w:p w14:paraId="4EA1FC50" w14:textId="21587C23" w:rsidR="00B300DA" w:rsidRDefault="00B300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A392FF" w14:textId="77777777" w:rsidR="00B300DA" w:rsidRDefault="00B300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62274"/>
    <w:multiLevelType w:val="hybridMultilevel"/>
    <w:tmpl w:val="14B24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0E26"/>
    <w:multiLevelType w:val="multilevel"/>
    <w:tmpl w:val="F2C64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43696"/>
    <w:multiLevelType w:val="multilevel"/>
    <w:tmpl w:val="ACE09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0335F"/>
    <w:multiLevelType w:val="multilevel"/>
    <w:tmpl w:val="1834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E5CC9"/>
    <w:multiLevelType w:val="multilevel"/>
    <w:tmpl w:val="BCFA55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5D7E47"/>
    <w:multiLevelType w:val="hybridMultilevel"/>
    <w:tmpl w:val="5D32C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C217F"/>
    <w:multiLevelType w:val="hybridMultilevel"/>
    <w:tmpl w:val="89529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751B3"/>
    <w:multiLevelType w:val="hybridMultilevel"/>
    <w:tmpl w:val="10981436"/>
    <w:lvl w:ilvl="0" w:tplc="D67A89DE">
      <w:numFmt w:val="bullet"/>
      <w:lvlText w:val="-"/>
      <w:lvlJc w:val="left"/>
      <w:pPr>
        <w:ind w:left="2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6E2F108">
      <w:numFmt w:val="bullet"/>
      <w:lvlText w:val="•"/>
      <w:lvlJc w:val="left"/>
      <w:pPr>
        <w:ind w:left="1023" w:hanging="221"/>
      </w:pPr>
      <w:rPr>
        <w:rFonts w:hint="default"/>
        <w:lang w:val="ru-RU" w:eastAsia="en-US" w:bidi="ar-SA"/>
      </w:rPr>
    </w:lvl>
    <w:lvl w:ilvl="2" w:tplc="3F2E4782">
      <w:numFmt w:val="bullet"/>
      <w:lvlText w:val="•"/>
      <w:lvlJc w:val="left"/>
      <w:pPr>
        <w:ind w:left="2027" w:hanging="221"/>
      </w:pPr>
      <w:rPr>
        <w:rFonts w:hint="default"/>
        <w:lang w:val="ru-RU" w:eastAsia="en-US" w:bidi="ar-SA"/>
      </w:rPr>
    </w:lvl>
    <w:lvl w:ilvl="3" w:tplc="A53A2EC8">
      <w:numFmt w:val="bullet"/>
      <w:lvlText w:val="•"/>
      <w:lvlJc w:val="left"/>
      <w:pPr>
        <w:ind w:left="3031" w:hanging="221"/>
      </w:pPr>
      <w:rPr>
        <w:rFonts w:hint="default"/>
        <w:lang w:val="ru-RU" w:eastAsia="en-US" w:bidi="ar-SA"/>
      </w:rPr>
    </w:lvl>
    <w:lvl w:ilvl="4" w:tplc="0796841C">
      <w:numFmt w:val="bullet"/>
      <w:lvlText w:val="•"/>
      <w:lvlJc w:val="left"/>
      <w:pPr>
        <w:ind w:left="4034" w:hanging="221"/>
      </w:pPr>
      <w:rPr>
        <w:rFonts w:hint="default"/>
        <w:lang w:val="ru-RU" w:eastAsia="en-US" w:bidi="ar-SA"/>
      </w:rPr>
    </w:lvl>
    <w:lvl w:ilvl="5" w:tplc="8BCA4F48">
      <w:numFmt w:val="bullet"/>
      <w:lvlText w:val="•"/>
      <w:lvlJc w:val="left"/>
      <w:pPr>
        <w:ind w:left="5038" w:hanging="221"/>
      </w:pPr>
      <w:rPr>
        <w:rFonts w:hint="default"/>
        <w:lang w:val="ru-RU" w:eastAsia="en-US" w:bidi="ar-SA"/>
      </w:rPr>
    </w:lvl>
    <w:lvl w:ilvl="6" w:tplc="05DC3C82">
      <w:numFmt w:val="bullet"/>
      <w:lvlText w:val="•"/>
      <w:lvlJc w:val="left"/>
      <w:pPr>
        <w:ind w:left="6042" w:hanging="221"/>
      </w:pPr>
      <w:rPr>
        <w:rFonts w:hint="default"/>
        <w:lang w:val="ru-RU" w:eastAsia="en-US" w:bidi="ar-SA"/>
      </w:rPr>
    </w:lvl>
    <w:lvl w:ilvl="7" w:tplc="C2D86BD8">
      <w:numFmt w:val="bullet"/>
      <w:lvlText w:val="•"/>
      <w:lvlJc w:val="left"/>
      <w:pPr>
        <w:ind w:left="7046" w:hanging="221"/>
      </w:pPr>
      <w:rPr>
        <w:rFonts w:hint="default"/>
        <w:lang w:val="ru-RU" w:eastAsia="en-US" w:bidi="ar-SA"/>
      </w:rPr>
    </w:lvl>
    <w:lvl w:ilvl="8" w:tplc="C5E45020">
      <w:numFmt w:val="bullet"/>
      <w:lvlText w:val="•"/>
      <w:lvlJc w:val="left"/>
      <w:pPr>
        <w:ind w:left="8049" w:hanging="221"/>
      </w:pPr>
      <w:rPr>
        <w:rFonts w:hint="default"/>
        <w:lang w:val="ru-RU" w:eastAsia="en-US" w:bidi="ar-SA"/>
      </w:rPr>
    </w:lvl>
  </w:abstractNum>
  <w:abstractNum w:abstractNumId="8" w15:restartNumberingAfterBreak="0">
    <w:nsid w:val="461C522D"/>
    <w:multiLevelType w:val="multilevel"/>
    <w:tmpl w:val="880C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D629A"/>
    <w:multiLevelType w:val="multilevel"/>
    <w:tmpl w:val="00CA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1608F"/>
    <w:multiLevelType w:val="multilevel"/>
    <w:tmpl w:val="2536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CC6090"/>
    <w:multiLevelType w:val="multilevel"/>
    <w:tmpl w:val="F612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2A0165"/>
    <w:multiLevelType w:val="hybridMultilevel"/>
    <w:tmpl w:val="64F6A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11E51"/>
    <w:multiLevelType w:val="hybridMultilevel"/>
    <w:tmpl w:val="6FDE2B16"/>
    <w:lvl w:ilvl="0" w:tplc="3A72B9AE">
      <w:numFmt w:val="bullet"/>
      <w:lvlText w:val="-"/>
      <w:lvlJc w:val="left"/>
      <w:pPr>
        <w:ind w:left="1003" w:hanging="360"/>
      </w:pPr>
      <w:rPr>
        <w:rFonts w:ascii="Sylfaen" w:eastAsia="Sylfaen" w:hAnsi="Sylfaen" w:cs="Sylfaen" w:hint="default"/>
        <w:spacing w:val="0"/>
        <w:w w:val="99"/>
        <w:lang w:val="ru-RU" w:eastAsia="en-US" w:bidi="ar-SA"/>
      </w:rPr>
    </w:lvl>
    <w:lvl w:ilvl="1" w:tplc="EC609D7C"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2" w:tplc="06C2A778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3" w:tplc="50F2A468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A970AA70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22CE8A58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CDCEE46E">
      <w:numFmt w:val="bullet"/>
      <w:lvlText w:val="•"/>
      <w:lvlJc w:val="left"/>
      <w:pPr>
        <w:ind w:left="6434" w:hanging="360"/>
      </w:pPr>
      <w:rPr>
        <w:rFonts w:hint="default"/>
        <w:lang w:val="ru-RU" w:eastAsia="en-US" w:bidi="ar-SA"/>
      </w:rPr>
    </w:lvl>
    <w:lvl w:ilvl="7" w:tplc="F3FCA224">
      <w:numFmt w:val="bullet"/>
      <w:lvlText w:val="•"/>
      <w:lvlJc w:val="left"/>
      <w:pPr>
        <w:ind w:left="7340" w:hanging="360"/>
      </w:pPr>
      <w:rPr>
        <w:rFonts w:hint="default"/>
        <w:lang w:val="ru-RU" w:eastAsia="en-US" w:bidi="ar-SA"/>
      </w:rPr>
    </w:lvl>
    <w:lvl w:ilvl="8" w:tplc="E1CABCC2">
      <w:numFmt w:val="bullet"/>
      <w:lvlText w:val="•"/>
      <w:lvlJc w:val="left"/>
      <w:pPr>
        <w:ind w:left="824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FA443FA"/>
    <w:multiLevelType w:val="hybridMultilevel"/>
    <w:tmpl w:val="04268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40471"/>
    <w:multiLevelType w:val="hybridMultilevel"/>
    <w:tmpl w:val="EF285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9034B"/>
    <w:multiLevelType w:val="hybridMultilevel"/>
    <w:tmpl w:val="F886D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14"/>
  </w:num>
  <w:num w:numId="9">
    <w:abstractNumId w:val="16"/>
  </w:num>
  <w:num w:numId="10">
    <w:abstractNumId w:val="11"/>
  </w:num>
  <w:num w:numId="11">
    <w:abstractNumId w:val="2"/>
  </w:num>
  <w:num w:numId="12">
    <w:abstractNumId w:val="1"/>
  </w:num>
  <w:num w:numId="13">
    <w:abstractNumId w:val="8"/>
  </w:num>
  <w:num w:numId="14">
    <w:abstractNumId w:val="10"/>
  </w:num>
  <w:num w:numId="15">
    <w:abstractNumId w:val="3"/>
  </w:num>
  <w:num w:numId="16">
    <w:abstractNumId w:val="12"/>
  </w:num>
  <w:num w:numId="1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65D"/>
    <w:rsid w:val="000077C2"/>
    <w:rsid w:val="000131DF"/>
    <w:rsid w:val="00013E10"/>
    <w:rsid w:val="00030BA3"/>
    <w:rsid w:val="000376CA"/>
    <w:rsid w:val="00044397"/>
    <w:rsid w:val="00074DCC"/>
    <w:rsid w:val="00076716"/>
    <w:rsid w:val="000E7A0F"/>
    <w:rsid w:val="001053C5"/>
    <w:rsid w:val="00146822"/>
    <w:rsid w:val="0016134C"/>
    <w:rsid w:val="00176D9F"/>
    <w:rsid w:val="00184CA1"/>
    <w:rsid w:val="00192357"/>
    <w:rsid w:val="00197AF7"/>
    <w:rsid w:val="001B1C1F"/>
    <w:rsid w:val="001C7FCA"/>
    <w:rsid w:val="001F3EE9"/>
    <w:rsid w:val="00240BA1"/>
    <w:rsid w:val="00292D51"/>
    <w:rsid w:val="002A3661"/>
    <w:rsid w:val="004122B0"/>
    <w:rsid w:val="00431E92"/>
    <w:rsid w:val="00435664"/>
    <w:rsid w:val="0044615D"/>
    <w:rsid w:val="00453572"/>
    <w:rsid w:val="00481D0E"/>
    <w:rsid w:val="004C21AA"/>
    <w:rsid w:val="004C3CD8"/>
    <w:rsid w:val="004C7627"/>
    <w:rsid w:val="004E7BAF"/>
    <w:rsid w:val="0051143C"/>
    <w:rsid w:val="00540837"/>
    <w:rsid w:val="005919B3"/>
    <w:rsid w:val="005B637E"/>
    <w:rsid w:val="005D3A13"/>
    <w:rsid w:val="005E6CBF"/>
    <w:rsid w:val="006018DD"/>
    <w:rsid w:val="006205E7"/>
    <w:rsid w:val="0062289F"/>
    <w:rsid w:val="00637CA4"/>
    <w:rsid w:val="00675B64"/>
    <w:rsid w:val="00696A15"/>
    <w:rsid w:val="006B02DF"/>
    <w:rsid w:val="006E6DB7"/>
    <w:rsid w:val="006E7A4A"/>
    <w:rsid w:val="0070663E"/>
    <w:rsid w:val="00706CA5"/>
    <w:rsid w:val="0075165D"/>
    <w:rsid w:val="00777B43"/>
    <w:rsid w:val="007F298E"/>
    <w:rsid w:val="008306FD"/>
    <w:rsid w:val="00881A90"/>
    <w:rsid w:val="0089156B"/>
    <w:rsid w:val="00922EA0"/>
    <w:rsid w:val="0093180C"/>
    <w:rsid w:val="00935360"/>
    <w:rsid w:val="009A2909"/>
    <w:rsid w:val="009B5D80"/>
    <w:rsid w:val="009D0AE4"/>
    <w:rsid w:val="009F159A"/>
    <w:rsid w:val="009F61AB"/>
    <w:rsid w:val="00A57EB9"/>
    <w:rsid w:val="00A750B3"/>
    <w:rsid w:val="00AD1F52"/>
    <w:rsid w:val="00AF2353"/>
    <w:rsid w:val="00AF4D26"/>
    <w:rsid w:val="00B2428E"/>
    <w:rsid w:val="00B300DA"/>
    <w:rsid w:val="00B84AC3"/>
    <w:rsid w:val="00BA5AA0"/>
    <w:rsid w:val="00C247D6"/>
    <w:rsid w:val="00C94DFC"/>
    <w:rsid w:val="00CA6653"/>
    <w:rsid w:val="00CE67F8"/>
    <w:rsid w:val="00D0111F"/>
    <w:rsid w:val="00D25EB8"/>
    <w:rsid w:val="00DA78BA"/>
    <w:rsid w:val="00DB1D17"/>
    <w:rsid w:val="00DD3A3B"/>
    <w:rsid w:val="00E01F79"/>
    <w:rsid w:val="00E37F9D"/>
    <w:rsid w:val="00E83EA4"/>
    <w:rsid w:val="00E962C4"/>
    <w:rsid w:val="00EF658F"/>
    <w:rsid w:val="00F0055D"/>
    <w:rsid w:val="00F25C16"/>
    <w:rsid w:val="00F51837"/>
    <w:rsid w:val="00FC7468"/>
    <w:rsid w:val="00FD6122"/>
    <w:rsid w:val="00FE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A34F7"/>
  <w15:docId w15:val="{74C52A62-B128-4563-81E1-14158C9E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282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7D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7D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7D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7D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7D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7D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7D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82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992" w:hanging="2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1">
    <w:name w:val="Основной текст (5)_"/>
    <w:link w:val="510"/>
    <w:uiPriority w:val="99"/>
    <w:locked/>
    <w:rsid w:val="0044615D"/>
    <w:rPr>
      <w:sz w:val="26"/>
      <w:szCs w:val="2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44615D"/>
    <w:pPr>
      <w:shd w:val="clear" w:color="auto" w:fill="FFFFFF"/>
      <w:autoSpaceDE/>
      <w:autoSpaceDN/>
      <w:spacing w:before="200" w:after="2060" w:line="288" w:lineRule="exact"/>
      <w:jc w:val="center"/>
    </w:pPr>
    <w:rPr>
      <w:rFonts w:asciiTheme="minorHAnsi" w:eastAsiaTheme="minorHAnsi" w:hAnsiTheme="minorHAnsi" w:cstheme="minorBidi"/>
      <w:sz w:val="26"/>
      <w:szCs w:val="26"/>
      <w:lang w:val="en-US"/>
    </w:rPr>
  </w:style>
  <w:style w:type="character" w:customStyle="1" w:styleId="61">
    <w:name w:val="Основной текст (6)"/>
    <w:uiPriority w:val="99"/>
    <w:rsid w:val="0044615D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52">
    <w:name w:val="Основной текст (5)"/>
    <w:basedOn w:val="a"/>
    <w:uiPriority w:val="99"/>
    <w:rsid w:val="0044615D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/>
      <w:b/>
      <w:bCs/>
      <w:kern w:val="2"/>
      <w:sz w:val="28"/>
      <w:szCs w:val="28"/>
      <w14:ligatures w14:val="standardContextual"/>
    </w:rPr>
  </w:style>
  <w:style w:type="table" w:styleId="a6">
    <w:name w:val="Table Grid"/>
    <w:basedOn w:val="a1"/>
    <w:uiPriority w:val="99"/>
    <w:rsid w:val="009B5D80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300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300D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300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300DA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9F159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F159A"/>
    <w:rPr>
      <w:color w:val="605E5C"/>
      <w:shd w:val="clear" w:color="auto" w:fill="E1DFDD"/>
    </w:rPr>
  </w:style>
  <w:style w:type="paragraph" w:styleId="ad">
    <w:name w:val="Normal (Web)"/>
    <w:basedOn w:val="a"/>
    <w:unhideWhenUsed/>
    <w:rsid w:val="008306FD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81A90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C247D6"/>
    <w:rPr>
      <w:rFonts w:eastAsiaTheme="majorEastAsia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C247D6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C247D6"/>
    <w:rPr>
      <w:rFonts w:eastAsiaTheme="majorEastAsia" w:cstheme="majorBidi"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C247D6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C247D6"/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C247D6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C247D6"/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C247D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247D6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ae">
    <w:name w:val="Title"/>
    <w:basedOn w:val="a"/>
    <w:next w:val="a"/>
    <w:link w:val="af"/>
    <w:uiPriority w:val="10"/>
    <w:qFormat/>
    <w:rsid w:val="00C247D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">
    <w:name w:val="Заголовок Знак"/>
    <w:basedOn w:val="a0"/>
    <w:link w:val="ae"/>
    <w:uiPriority w:val="10"/>
    <w:rsid w:val="00C247D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C247D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C247D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C247D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247D6"/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styleId="af2">
    <w:name w:val="Intense Emphasis"/>
    <w:basedOn w:val="a0"/>
    <w:uiPriority w:val="21"/>
    <w:qFormat/>
    <w:rsid w:val="00C247D6"/>
    <w:rPr>
      <w:i/>
      <w:iCs/>
      <w:color w:val="365F9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C247D6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C247D6"/>
    <w:rPr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styleId="af5">
    <w:name w:val="Intense Reference"/>
    <w:basedOn w:val="a0"/>
    <w:uiPriority w:val="32"/>
    <w:qFormat/>
    <w:rsid w:val="00C247D6"/>
    <w:rPr>
      <w:b/>
      <w:bCs/>
      <w:smallCaps/>
      <w:color w:val="365F91" w:themeColor="accent1" w:themeShade="BF"/>
      <w:spacing w:val="5"/>
    </w:rPr>
  </w:style>
  <w:style w:type="character" w:customStyle="1" w:styleId="23">
    <w:name w:val="Основной текст (2)"/>
    <w:rsid w:val="00C247D6"/>
    <w:rPr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41">
    <w:name w:val="Основной текст (4)_"/>
    <w:link w:val="410"/>
    <w:locked/>
    <w:rsid w:val="00C247D6"/>
    <w:rPr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C247D6"/>
    <w:pPr>
      <w:shd w:val="clear" w:color="auto" w:fill="FFFFFF"/>
      <w:autoSpaceDE/>
      <w:autoSpaceDN/>
      <w:spacing w:after="3160" w:line="200" w:lineRule="exact"/>
      <w:jc w:val="both"/>
    </w:pPr>
    <w:rPr>
      <w:rFonts w:asciiTheme="minorHAnsi" w:eastAsiaTheme="minorHAnsi" w:hAnsiTheme="minorHAnsi" w:cstheme="minorBidi"/>
      <w:sz w:val="18"/>
      <w:szCs w:val="18"/>
      <w:lang w:val="en-US"/>
    </w:rPr>
  </w:style>
  <w:style w:type="character" w:customStyle="1" w:styleId="24">
    <w:name w:val="Основной текст (2)_"/>
    <w:link w:val="210"/>
    <w:locked/>
    <w:rsid w:val="00C247D6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C247D6"/>
    <w:pPr>
      <w:shd w:val="clear" w:color="auto" w:fill="FFFFFF"/>
      <w:autoSpaceDE/>
      <w:autoSpaceDN/>
      <w:spacing w:before="500" w:line="370" w:lineRule="exact"/>
      <w:ind w:hanging="880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5073</Words>
  <Characters>28922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Юный-парикмахер-1 год обучения Шабанова О.А.</vt:lpstr>
    </vt:vector>
  </TitlesOfParts>
  <Company/>
  <LinksUpToDate>false</LinksUpToDate>
  <CharactersWithSpaces>33928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Юный-парикмахер-1 год обучения Шабанова О.А.</dc:title>
  <dc:subject/>
  <dc:creator>Анастасия</dc:creator>
  <cp:keywords/>
  <dc:description/>
  <cp:lastModifiedBy>Computer</cp:lastModifiedBy>
  <cp:revision>3</cp:revision>
  <cp:lastPrinted>2026-10-09T07:36:00Z</cp:lastPrinted>
  <dcterms:created xsi:type="dcterms:W3CDTF">2026-10-29T09:36:00Z</dcterms:created>
  <dcterms:modified xsi:type="dcterms:W3CDTF">2026-10-29T09:49:00Z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