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32A" w:rsidRDefault="00327176" w:rsidP="003A7C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Экспорт данных от </w:t>
      </w:r>
      <w:r w:rsidR="00A14155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93501B">
        <w:rPr>
          <w:rFonts w:ascii="Times New Roman" w:hAnsi="Times New Roman" w:cs="Times New Roman"/>
          <w:b/>
          <w:sz w:val="24"/>
          <w:szCs w:val="24"/>
        </w:rPr>
        <w:t>.0</w:t>
      </w:r>
      <w:r w:rsidR="00A14155">
        <w:rPr>
          <w:rFonts w:ascii="Times New Roman" w:hAnsi="Times New Roman" w:cs="Times New Roman"/>
          <w:b/>
          <w:sz w:val="24"/>
          <w:szCs w:val="24"/>
        </w:rPr>
        <w:t>3</w:t>
      </w:r>
      <w:r w:rsidR="003A7CC3">
        <w:rPr>
          <w:rFonts w:ascii="Times New Roman" w:hAnsi="Times New Roman" w:cs="Times New Roman"/>
          <w:b/>
          <w:sz w:val="24"/>
          <w:szCs w:val="24"/>
        </w:rPr>
        <w:t>.202</w:t>
      </w:r>
      <w:r w:rsidR="00951DDC">
        <w:rPr>
          <w:rFonts w:ascii="Times New Roman" w:hAnsi="Times New Roman" w:cs="Times New Roman"/>
          <w:b/>
          <w:sz w:val="24"/>
          <w:szCs w:val="24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077"/>
        <w:gridCol w:w="2479"/>
        <w:gridCol w:w="1891"/>
        <w:gridCol w:w="2178"/>
        <w:gridCol w:w="1413"/>
        <w:gridCol w:w="1406"/>
        <w:gridCol w:w="1658"/>
      </w:tblGrid>
      <w:tr w:rsidR="003A7CC3" w:rsidTr="00B4012E">
        <w:tc>
          <w:tcPr>
            <w:tcW w:w="458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77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ДОО</w:t>
            </w:r>
          </w:p>
        </w:tc>
        <w:tc>
          <w:tcPr>
            <w:tcW w:w="2479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891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льготы</w:t>
            </w:r>
          </w:p>
        </w:tc>
        <w:tc>
          <w:tcPr>
            <w:tcW w:w="2178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Заявление </w:t>
            </w:r>
          </w:p>
        </w:tc>
        <w:tc>
          <w:tcPr>
            <w:tcW w:w="1413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Состояние </w:t>
            </w:r>
          </w:p>
        </w:tc>
        <w:tc>
          <w:tcPr>
            <w:tcW w:w="1406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658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регистрации</w:t>
            </w:r>
          </w:p>
        </w:tc>
      </w:tr>
      <w:tr w:rsidR="003A7CC3" w:rsidTr="00B4012E">
        <w:tc>
          <w:tcPr>
            <w:tcW w:w="458" w:type="dxa"/>
          </w:tcPr>
          <w:p w:rsidR="003A7CC3" w:rsidRPr="003A7CC3" w:rsidRDefault="003A7CC3" w:rsidP="003A7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3A7CC3" w:rsidRPr="003A7CC3" w:rsidRDefault="003A7CC3" w:rsidP="003A7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 им. А.П. Богданова»</w:t>
            </w:r>
          </w:p>
        </w:tc>
        <w:tc>
          <w:tcPr>
            <w:tcW w:w="2479" w:type="dxa"/>
          </w:tcPr>
          <w:p w:rsidR="003A7CC3" w:rsidRPr="003A7CC3" w:rsidRDefault="008167C9" w:rsidP="00DD69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«Капел</w:t>
            </w:r>
            <w:r w:rsidR="00DD69FB">
              <w:rPr>
                <w:rFonts w:ascii="Times New Roman" w:hAnsi="Times New Roman" w:cs="Times New Roman"/>
                <w:sz w:val="24"/>
                <w:szCs w:val="24"/>
              </w:rPr>
              <w:t>ьки» первая младшая группа (от 2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 лет)</w:t>
            </w:r>
          </w:p>
        </w:tc>
        <w:tc>
          <w:tcPr>
            <w:tcW w:w="1891" w:type="dxa"/>
          </w:tcPr>
          <w:p w:rsidR="003A7CC3" w:rsidRPr="003A7CC3" w:rsidRDefault="00951DDC" w:rsidP="003A7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78" w:type="dxa"/>
          </w:tcPr>
          <w:p w:rsidR="00AD6FB8" w:rsidRPr="00AD6FB8" w:rsidRDefault="00AD6FB8" w:rsidP="00AD6F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6FB8">
              <w:rPr>
                <w:rFonts w:ascii="Times New Roman" w:hAnsi="Times New Roman" w:cs="Times New Roman"/>
                <w:sz w:val="20"/>
                <w:szCs w:val="20"/>
              </w:rPr>
              <w:t>2025-24-1014-</w:t>
            </w:r>
          </w:p>
          <w:p w:rsidR="003A7CC3" w:rsidRPr="00951DDC" w:rsidRDefault="00AD6FB8" w:rsidP="00AD6F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6FB8">
              <w:rPr>
                <w:rFonts w:ascii="Times New Roman" w:hAnsi="Times New Roman" w:cs="Times New Roman"/>
                <w:sz w:val="20"/>
                <w:szCs w:val="20"/>
              </w:rPr>
              <w:t>0512-5848814540</w:t>
            </w:r>
          </w:p>
        </w:tc>
        <w:tc>
          <w:tcPr>
            <w:tcW w:w="1413" w:type="dxa"/>
          </w:tcPr>
          <w:p w:rsidR="003A7CC3" w:rsidRPr="003A7CC3" w:rsidRDefault="003A7CC3" w:rsidP="003A7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</w:t>
            </w:r>
          </w:p>
        </w:tc>
        <w:tc>
          <w:tcPr>
            <w:tcW w:w="1406" w:type="dxa"/>
          </w:tcPr>
          <w:p w:rsidR="003A7CC3" w:rsidRPr="003A7CC3" w:rsidRDefault="00AD6FB8" w:rsidP="00AD6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41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01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69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7CC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1415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58" w:type="dxa"/>
          </w:tcPr>
          <w:p w:rsidR="003A7CC3" w:rsidRPr="003A7CC3" w:rsidRDefault="00A14155" w:rsidP="00AD6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6F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7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69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6F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7CC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D6F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</w:tbl>
    <w:p w:rsidR="003A7CC3" w:rsidRPr="003A7CC3" w:rsidRDefault="003A7CC3" w:rsidP="003A7C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A7CC3" w:rsidRPr="003A7CC3" w:rsidSect="003A7C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FD"/>
    <w:rsid w:val="000B232A"/>
    <w:rsid w:val="000F4E22"/>
    <w:rsid w:val="00327176"/>
    <w:rsid w:val="003A7CC3"/>
    <w:rsid w:val="008167C9"/>
    <w:rsid w:val="008422BE"/>
    <w:rsid w:val="0093501B"/>
    <w:rsid w:val="00951DDC"/>
    <w:rsid w:val="009764FD"/>
    <w:rsid w:val="009F1AF4"/>
    <w:rsid w:val="00A14155"/>
    <w:rsid w:val="00AD6FB8"/>
    <w:rsid w:val="00B4012E"/>
    <w:rsid w:val="00DD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2E374"/>
  <w15:chartTrackingRefBased/>
  <w15:docId w15:val="{0C1D2B24-2159-424E-BA47-3A0D9D2D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2024-07-31T08:13:00Z</dcterms:created>
  <dcterms:modified xsi:type="dcterms:W3CDTF">2026-03-24T11:05:00Z</dcterms:modified>
</cp:coreProperties>
</file>