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3391" w14:textId="77777777" w:rsidR="002442C2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6E0D36DC" w14:textId="77777777" w:rsidR="002442C2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ей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</w:t>
      </w:r>
      <w:r w:rsidR="002442C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внеурочной деятельности </w:t>
      </w:r>
    </w:p>
    <w:p w14:paraId="0BFE996D" w14:textId="77777777" w:rsidR="00096865" w:rsidRPr="00096865" w:rsidRDefault="002442C2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«</w:t>
      </w:r>
      <w:proofErr w:type="spellStart"/>
      <w:r w:rsidR="000A4E7B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Домисолька</w:t>
      </w:r>
      <w:proofErr w:type="spellEnd"/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» </w:t>
      </w:r>
      <w:r w:rsidR="00096865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2</w:t>
      </w:r>
      <w:r w:rsidR="00096865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</w:t>
      </w:r>
    </w:p>
    <w:p w14:paraId="415095AF" w14:textId="77777777" w:rsidR="00096865" w:rsidRPr="00096865" w:rsidRDefault="00096865" w:rsidP="005F28C3">
      <w:pPr>
        <w:ind w:right="20"/>
        <w:jc w:val="center"/>
      </w:pPr>
    </w:p>
    <w:p w14:paraId="4B8B1F0F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B3651D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33335D0A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54851343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2AAC47F3" w14:textId="77777777" w:rsidR="007645CB" w:rsidRDefault="007645CB" w:rsidP="007645CB">
      <w:pPr>
        <w:jc w:val="both"/>
        <w:rPr>
          <w:rFonts w:eastAsia="Times New Roman"/>
          <w:lang w:eastAsia="ru-RU"/>
        </w:rPr>
      </w:pPr>
      <w:r w:rsidRPr="00AD1F14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AD1F14">
        <w:rPr>
          <w:rFonts w:eastAsia="Times New Roman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</w:p>
    <w:p w14:paraId="2040FB13" w14:textId="77777777" w:rsidR="00B31665" w:rsidRDefault="00B31665" w:rsidP="005F28C3">
      <w:pPr>
        <w:jc w:val="both"/>
      </w:pPr>
    </w:p>
    <w:p w14:paraId="77ECD6CC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3F95A93" w14:textId="77777777" w:rsidR="00B31665" w:rsidRPr="002A5498" w:rsidRDefault="000A4E7B" w:rsidP="005F28C3">
      <w:pPr>
        <w:pStyle w:val="a5"/>
        <w:numPr>
          <w:ilvl w:val="0"/>
          <w:numId w:val="5"/>
        </w:numPr>
        <w:jc w:val="both"/>
      </w:pPr>
      <w:r>
        <w:t xml:space="preserve">Примерной </w:t>
      </w:r>
      <w:r w:rsidRPr="002F5A60">
        <w:t>программы</w:t>
      </w:r>
      <w:r>
        <w:t xml:space="preserve"> </w:t>
      </w:r>
      <w:r w:rsidRPr="002F5A60">
        <w:t>по</w:t>
      </w:r>
      <w:r>
        <w:t xml:space="preserve"> внеурочной </w:t>
      </w:r>
      <w:r w:rsidRPr="002F5A60">
        <w:t>деятельности</w:t>
      </w:r>
      <w:r>
        <w:t xml:space="preserve"> </w:t>
      </w:r>
      <w:r w:rsidRPr="002F5A60">
        <w:t>Федерального </w:t>
      </w:r>
      <w:r>
        <w:t>компонента государственного образовательного стандарта второго поколения начального и </w:t>
      </w:r>
      <w:r w:rsidRPr="002F5A60">
        <w:t>осн</w:t>
      </w:r>
      <w:r>
        <w:t>овного общего образования - автор Е.И. Коротеева, Москва </w:t>
      </w:r>
      <w:r w:rsidRPr="002F5A60">
        <w:t>«Просвещение» 2011год</w:t>
      </w:r>
      <w:r w:rsidR="00B3651D">
        <w:t>.</w:t>
      </w:r>
    </w:p>
    <w:p w14:paraId="2014AD05" w14:textId="5F45B7B8" w:rsidR="00B31665" w:rsidRPr="005139B9" w:rsidRDefault="00B31665" w:rsidP="005F28C3">
      <w:pPr>
        <w:pStyle w:val="a5"/>
        <w:numPr>
          <w:ilvl w:val="0"/>
          <w:numId w:val="5"/>
        </w:numPr>
        <w:jc w:val="both"/>
      </w:pPr>
      <w:r w:rsidRPr="005F28C3">
        <w:rPr>
          <w:color w:val="000000"/>
        </w:rPr>
        <w:t>Основной образовательной программ</w:t>
      </w:r>
      <w:r w:rsidR="005F28C3" w:rsidRPr="005F28C3">
        <w:rPr>
          <w:color w:val="000000"/>
        </w:rPr>
        <w:t>ы</w:t>
      </w:r>
      <w:r w:rsidRPr="005F28C3">
        <w:rPr>
          <w:color w:val="000000"/>
        </w:rPr>
        <w:t xml:space="preserve"> </w:t>
      </w:r>
      <w:r w:rsidR="00B3651D">
        <w:rPr>
          <w:color w:val="000000"/>
        </w:rPr>
        <w:t>начального</w:t>
      </w:r>
      <w:r w:rsidRPr="005F28C3">
        <w:rPr>
          <w:color w:val="000000"/>
        </w:rPr>
        <w:t xml:space="preserve"> общего образования МБОУ «Партизанская школа</w:t>
      </w:r>
      <w:r w:rsidR="004412C1">
        <w:rPr>
          <w:color w:val="000000"/>
        </w:rPr>
        <w:t xml:space="preserve"> им. А.П.</w:t>
      </w:r>
      <w:r w:rsidR="00D45EF0">
        <w:rPr>
          <w:color w:val="000000"/>
        </w:rPr>
        <w:t xml:space="preserve"> </w:t>
      </w:r>
      <w:r w:rsidR="004412C1">
        <w:rPr>
          <w:color w:val="000000"/>
        </w:rPr>
        <w:t>Богданова</w:t>
      </w:r>
      <w:r w:rsidRPr="005F28C3">
        <w:rPr>
          <w:color w:val="000000"/>
        </w:rPr>
        <w:t xml:space="preserve">» (ФГОС </w:t>
      </w:r>
      <w:r w:rsidR="00B3651D">
        <w:rPr>
          <w:color w:val="000000"/>
        </w:rPr>
        <w:t>Н</w:t>
      </w:r>
      <w:r w:rsidRPr="005F28C3">
        <w:rPr>
          <w:color w:val="000000"/>
        </w:rPr>
        <w:t>ОО</w:t>
      </w:r>
      <w:r w:rsidR="007645CB">
        <w:rPr>
          <w:color w:val="000000"/>
        </w:rPr>
        <w:t>)</w:t>
      </w:r>
    </w:p>
    <w:p w14:paraId="543E56B5" w14:textId="79F8FC1E" w:rsidR="00B31665" w:rsidRDefault="00B31665" w:rsidP="005F28C3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="00B3651D">
        <w:t>начального</w:t>
      </w:r>
      <w:r w:rsidRPr="00F6424D">
        <w:t xml:space="preserve"> общего образования </w:t>
      </w:r>
      <w:r w:rsidR="00B3651D">
        <w:t xml:space="preserve">(1-4 классы) </w:t>
      </w:r>
      <w:r w:rsidRPr="00F6424D">
        <w:t>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7645CB">
        <w:t>5</w:t>
      </w:r>
      <w:r>
        <w:t>/202</w:t>
      </w:r>
      <w:r w:rsidR="007645CB">
        <w:t>6</w:t>
      </w:r>
      <w:r w:rsidR="005F28C3">
        <w:t xml:space="preserve"> учебный год</w:t>
      </w:r>
    </w:p>
    <w:p w14:paraId="3C425190" w14:textId="41650325" w:rsidR="00B31665" w:rsidRPr="007645CB" w:rsidRDefault="00B31665" w:rsidP="00DB6687">
      <w:pPr>
        <w:pStyle w:val="a5"/>
        <w:numPr>
          <w:ilvl w:val="0"/>
          <w:numId w:val="5"/>
        </w:numPr>
        <w:jc w:val="both"/>
        <w:rPr>
          <w:b/>
          <w:bCs/>
        </w:rPr>
      </w:pPr>
      <w:r>
        <w:t>Положени</w:t>
      </w:r>
      <w:r w:rsidR="005F28C3">
        <w:t>я</w:t>
      </w:r>
      <w:r>
        <w:t xml:space="preserve"> о</w:t>
      </w:r>
      <w:r w:rsidR="002442C2">
        <w:t xml:space="preserve"> рабочей программе внеурочной деятельности</w:t>
      </w:r>
    </w:p>
    <w:p w14:paraId="5B367636" w14:textId="77777777" w:rsidR="007645CB" w:rsidRPr="007645CB" w:rsidRDefault="007645CB" w:rsidP="005A4739">
      <w:pPr>
        <w:pStyle w:val="a5"/>
        <w:jc w:val="both"/>
        <w:rPr>
          <w:b/>
          <w:bCs/>
        </w:rPr>
      </w:pPr>
    </w:p>
    <w:p w14:paraId="573FDD40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4817B538" w14:textId="77777777" w:rsidR="00B3651D" w:rsidRPr="00B3651D" w:rsidRDefault="00B3651D" w:rsidP="00B3651D">
      <w:pPr>
        <w:pStyle w:val="a5"/>
        <w:numPr>
          <w:ilvl w:val="0"/>
          <w:numId w:val="3"/>
        </w:numPr>
        <w:jc w:val="both"/>
        <w:rPr>
          <w:bCs/>
        </w:rPr>
      </w:pPr>
      <w:r w:rsidRPr="00B3651D">
        <w:rPr>
          <w:bCs/>
        </w:rPr>
        <w:t xml:space="preserve"> сайт «</w:t>
      </w:r>
      <w:proofErr w:type="gramStart"/>
      <w:r w:rsidRPr="00B3651D">
        <w:rPr>
          <w:bCs/>
        </w:rPr>
        <w:t>Начальная  школа</w:t>
      </w:r>
      <w:proofErr w:type="gramEnd"/>
      <w:r w:rsidRPr="00B3651D">
        <w:rPr>
          <w:bCs/>
        </w:rPr>
        <w:t xml:space="preserve">»: </w:t>
      </w:r>
      <w:r w:rsidRPr="00B3651D">
        <w:rPr>
          <w:bCs/>
          <w:lang w:val="en-US"/>
        </w:rPr>
        <w:t>http</w:t>
      </w:r>
      <w:r w:rsidRPr="00B3651D">
        <w:rPr>
          <w:bCs/>
        </w:rPr>
        <w:t>:// 1-4.</w:t>
      </w:r>
      <w:proofErr w:type="spellStart"/>
      <w:r w:rsidRPr="00B3651D">
        <w:rPr>
          <w:bCs/>
          <w:lang w:val="en-US"/>
        </w:rPr>
        <w:t>prosv</w:t>
      </w:r>
      <w:proofErr w:type="spellEnd"/>
      <w:r w:rsidRPr="00B3651D">
        <w:rPr>
          <w:bCs/>
        </w:rPr>
        <w:t xml:space="preserve">. </w:t>
      </w:r>
      <w:proofErr w:type="spellStart"/>
      <w:r w:rsidRPr="00B3651D">
        <w:rPr>
          <w:bCs/>
          <w:lang w:val="en-US"/>
        </w:rPr>
        <w:t>ru</w:t>
      </w:r>
      <w:proofErr w:type="spellEnd"/>
    </w:p>
    <w:p w14:paraId="508FFE6F" w14:textId="77777777" w:rsidR="00B3651D" w:rsidRPr="000A4E7B" w:rsidRDefault="00B3651D" w:rsidP="00B3651D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B3651D">
        <w:rPr>
          <w:b/>
          <w:bCs/>
        </w:rPr>
        <w:t xml:space="preserve"> </w:t>
      </w:r>
      <w:hyperlink r:id="rId5" w:history="1">
        <w:r w:rsidR="000A4E7B" w:rsidRPr="00D16D55">
          <w:rPr>
            <w:rStyle w:val="a4"/>
            <w:lang w:val="en-US"/>
          </w:rPr>
          <w:t>https</w:t>
        </w:r>
        <w:r w:rsidR="000A4E7B" w:rsidRPr="00D16D55">
          <w:rPr>
            <w:rStyle w:val="a4"/>
          </w:rPr>
          <w:t>://</w:t>
        </w:r>
        <w:r w:rsidR="000A4E7B" w:rsidRPr="00D16D55">
          <w:rPr>
            <w:rStyle w:val="a4"/>
            <w:lang w:val="en-US"/>
          </w:rPr>
          <w:t>infjurok</w:t>
        </w:r>
        <w:r w:rsidR="000A4E7B" w:rsidRPr="00D16D55">
          <w:rPr>
            <w:rStyle w:val="a4"/>
            <w:bCs/>
          </w:rPr>
          <w:t>.</w:t>
        </w:r>
        <w:r w:rsidR="000A4E7B" w:rsidRPr="00D16D55">
          <w:rPr>
            <w:rStyle w:val="a4"/>
            <w:bCs/>
            <w:lang w:val="en-US"/>
          </w:rPr>
          <w:t>ru</w:t>
        </w:r>
      </w:hyperlink>
    </w:p>
    <w:p w14:paraId="3F20C10A" w14:textId="77777777" w:rsidR="000A4E7B" w:rsidRPr="004E6D5E" w:rsidRDefault="00D45EF0" w:rsidP="000A4E7B">
      <w:pPr>
        <w:pStyle w:val="a5"/>
        <w:numPr>
          <w:ilvl w:val="0"/>
          <w:numId w:val="3"/>
        </w:numPr>
        <w:jc w:val="both"/>
      </w:pPr>
      <w:hyperlink r:id="rId6" w:history="1">
        <w:r w:rsidR="000A4E7B" w:rsidRPr="004E6D5E">
          <w:rPr>
            <w:rStyle w:val="a4"/>
            <w:shd w:val="clear" w:color="auto" w:fill="FFFFFF"/>
          </w:rPr>
          <w:t>http://stranamasterov.ru</w:t>
        </w:r>
      </w:hyperlink>
    </w:p>
    <w:p w14:paraId="669A78DE" w14:textId="77777777" w:rsidR="000A4E7B" w:rsidRPr="000A4E7B" w:rsidRDefault="000A4E7B" w:rsidP="009B431A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E6D5E">
        <w:t>http://detpodelki.ru/</w:t>
      </w:r>
    </w:p>
    <w:p w14:paraId="4F1BCD7D" w14:textId="77777777" w:rsidR="002442C2" w:rsidRPr="00A86FB0" w:rsidRDefault="002442C2" w:rsidP="00B3651D">
      <w:pPr>
        <w:pStyle w:val="22"/>
        <w:suppressAutoHyphens/>
        <w:ind w:left="360"/>
      </w:pPr>
    </w:p>
    <w:p w14:paraId="78A72360" w14:textId="77777777" w:rsidR="004B03C6" w:rsidRDefault="004B03C6" w:rsidP="00B94C41"/>
    <w:p w14:paraId="3F051A74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41D4A24B" w14:textId="57EC98AA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7645C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7645C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1562DC08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0C9FEF02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6EA0D9DE" w14:textId="77777777" w:rsidR="005F28C3" w:rsidRDefault="00B3651D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F28C3">
        <w:rPr>
          <w:color w:val="000000"/>
          <w:sz w:val="24"/>
          <w:szCs w:val="24"/>
        </w:rPr>
        <w:t xml:space="preserve"> класс - </w:t>
      </w:r>
      <w:r w:rsidR="00A36FAC" w:rsidRPr="00A36FAC">
        <w:rPr>
          <w:color w:val="000000"/>
          <w:sz w:val="24"/>
          <w:szCs w:val="24"/>
        </w:rPr>
        <w:t>1 час в неделю</w:t>
      </w:r>
    </w:p>
    <w:p w14:paraId="2BD3180E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5C4E950B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4DB8BD88" w14:textId="77777777" w:rsidR="00B94C41" w:rsidRPr="00A36FAC" w:rsidRDefault="00B3651D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Ключко Ирина Николаевна</w:t>
      </w:r>
    </w:p>
    <w:p w14:paraId="434BF1E2" w14:textId="77777777" w:rsidR="00A36FAC" w:rsidRPr="00A36FAC" w:rsidRDefault="00A36FAC" w:rsidP="005F28C3">
      <w:pPr>
        <w:jc w:val="both"/>
      </w:pPr>
    </w:p>
    <w:p w14:paraId="538B3F05" w14:textId="77777777" w:rsidR="00A36FAC" w:rsidRPr="00A36FAC" w:rsidRDefault="00A36FAC" w:rsidP="005F28C3">
      <w:pPr>
        <w:jc w:val="both"/>
      </w:pPr>
    </w:p>
    <w:sectPr w:rsidR="00A36FAC" w:rsidRPr="00A36FAC" w:rsidSect="00FC1E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34FF"/>
    <w:multiLevelType w:val="hybridMultilevel"/>
    <w:tmpl w:val="C53E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72629"/>
    <w:multiLevelType w:val="hybridMultilevel"/>
    <w:tmpl w:val="6980D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96865"/>
    <w:rsid w:val="000A4E7B"/>
    <w:rsid w:val="00183866"/>
    <w:rsid w:val="002442C2"/>
    <w:rsid w:val="004412C1"/>
    <w:rsid w:val="004B03C6"/>
    <w:rsid w:val="004F1568"/>
    <w:rsid w:val="005A4739"/>
    <w:rsid w:val="005F28C3"/>
    <w:rsid w:val="007645CB"/>
    <w:rsid w:val="008C0210"/>
    <w:rsid w:val="00985494"/>
    <w:rsid w:val="00A007DD"/>
    <w:rsid w:val="00A36FAC"/>
    <w:rsid w:val="00B31665"/>
    <w:rsid w:val="00B3651D"/>
    <w:rsid w:val="00B651C0"/>
    <w:rsid w:val="00B94C41"/>
    <w:rsid w:val="00D45EF0"/>
    <w:rsid w:val="00E21AA4"/>
    <w:rsid w:val="00EA0626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EDBC"/>
  <w15:docId w15:val="{D4C8161C-BCC2-449E-91C8-19161DC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 + Полужирный"/>
    <w:rsid w:val="002442C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2">
    <w:name w:val="Абзац списка2"/>
    <w:basedOn w:val="a"/>
    <w:rsid w:val="002442C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namasterov.ru" TargetMode="External"/><Relationship Id="rId5" Type="http://schemas.openxmlformats.org/officeDocument/2006/relationships/hyperlink" Target="https://infj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dcterms:created xsi:type="dcterms:W3CDTF">2026-03-01T16:24:00Z</dcterms:created>
  <dcterms:modified xsi:type="dcterms:W3CDTF">2026-03-01T16:26:00Z</dcterms:modified>
</cp:coreProperties>
</file>