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4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C6177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ам учебного предмета «Родной </w:t>
      </w:r>
      <w:r w:rsidR="003E7BC1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язык</w:t>
      </w:r>
      <w:r w:rsidR="00C6177C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(русский)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Pr="00901F4D" w:rsidRDefault="001167A5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для 6</w:t>
      </w:r>
      <w:r w:rsidR="00C6177C">
        <w:rPr>
          <w:rStyle w:val="markedcontent"/>
          <w:rFonts w:ascii="Times New Roman" w:hAnsi="Times New Roman" w:cs="Times New Roman"/>
          <w:b/>
          <w:sz w:val="24"/>
          <w:szCs w:val="24"/>
        </w:rPr>
        <w:t>-Б класса</w:t>
      </w:r>
    </w:p>
    <w:p w:rsidR="004C0CAB" w:rsidRPr="00901F4D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разработаны в соответствии </w:t>
      </w:r>
      <w:proofErr w:type="gramStart"/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01F4D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2E4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</w:t>
      </w:r>
      <w:r w:rsidR="00357B3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программы составлены на основе: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1.Федеральной образовательной программой основного общего образования (приказ 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>
        <w:t xml:space="preserve">( </w:t>
      </w:r>
      <w:proofErr w:type="spellStart"/>
      <w:proofErr w:type="gramEnd"/>
      <w:r>
        <w:t>Зарегестрирован</w:t>
      </w:r>
      <w:proofErr w:type="spellEnd"/>
      <w:r>
        <w:t xml:space="preserve"> от 12.07.2023г. № 74223)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2.Федеральным государственным образовательным стандартом основного общего образования / приказ 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образования»;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>3.</w:t>
      </w:r>
      <w:r w:rsidR="003261C1">
        <w:t xml:space="preserve"> </w:t>
      </w:r>
      <w:r>
        <w:t>Приказом Министерства просвещения Российской Федерации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 (</w:t>
      </w:r>
      <w:proofErr w:type="gramStart"/>
      <w:r>
        <w:t>Зарегистрирован</w:t>
      </w:r>
      <w:proofErr w:type="gramEnd"/>
      <w:r>
        <w:t xml:space="preserve"> 11.02.2025 № 81220)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4. Основной образовательной программой основного общего образования МБОУ «Партизанская школа им А.П.Богданова»; </w:t>
      </w:r>
    </w:p>
    <w:p w:rsidR="003261C1" w:rsidRDefault="00C6177C" w:rsidP="00357B3B">
      <w:pPr>
        <w:pStyle w:val="a5"/>
        <w:spacing w:before="0" w:beforeAutospacing="0" w:after="0" w:afterAutospacing="0"/>
        <w:jc w:val="both"/>
      </w:pPr>
      <w:r>
        <w:t xml:space="preserve">5. Учебный план МБОУ «Партизанская школа им А.П.Богданова» на 2025/2026 учебный год; </w:t>
      </w:r>
    </w:p>
    <w:p w:rsidR="00357B3B" w:rsidRPr="00901F4D" w:rsidRDefault="00C6177C" w:rsidP="00357B3B">
      <w:pPr>
        <w:pStyle w:val="a5"/>
        <w:spacing w:before="0" w:beforeAutospacing="0" w:after="0" w:afterAutospacing="0"/>
        <w:jc w:val="both"/>
      </w:pPr>
      <w:r>
        <w:t xml:space="preserve">6. Положение о разработке и утверждении рабочих программ учебных предметов. </w:t>
      </w:r>
    </w:p>
    <w:p w:rsidR="00357B3B" w:rsidRPr="00901F4D" w:rsidRDefault="00357B3B" w:rsidP="004C0CAB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709D5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1167A5" w:rsidRPr="00025F54" w:rsidRDefault="00C6177C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54">
        <w:rPr>
          <w:rFonts w:ascii="Times New Roman" w:hAnsi="Times New Roman" w:cs="Times New Roman"/>
          <w:sz w:val="24"/>
          <w:szCs w:val="24"/>
        </w:rPr>
        <w:t xml:space="preserve">«Русский родной язык. 6 класс. Александрова Ольга </w:t>
      </w:r>
      <w:proofErr w:type="spellStart"/>
      <w:r w:rsidRPr="00025F54">
        <w:rPr>
          <w:rFonts w:ascii="Times New Roman" w:hAnsi="Times New Roman" w:cs="Times New Roman"/>
          <w:sz w:val="24"/>
          <w:szCs w:val="24"/>
        </w:rPr>
        <w:t>Макаровна</w:t>
      </w:r>
      <w:proofErr w:type="spellEnd"/>
      <w:r w:rsidRPr="00025F54">
        <w:rPr>
          <w:rFonts w:ascii="Times New Roman" w:hAnsi="Times New Roman" w:cs="Times New Roman"/>
          <w:sz w:val="24"/>
          <w:szCs w:val="24"/>
        </w:rPr>
        <w:t>, Загоровская Ольга Владимировна, Вербицкая Людмила Алексеевна, Богданов Сергей Игоревич. Издательство: «Просвещение». 2021</w:t>
      </w:r>
    </w:p>
    <w:p w:rsidR="00C6177C" w:rsidRPr="00025F54" w:rsidRDefault="00C6177C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54">
        <w:rPr>
          <w:rFonts w:ascii="Times New Roman" w:hAnsi="Times New Roman" w:cs="Times New Roman"/>
          <w:sz w:val="24"/>
          <w:szCs w:val="24"/>
        </w:rPr>
        <w:t xml:space="preserve">ЦОС "Моя Школа" https://myschool.edu.ru/ </w:t>
      </w:r>
    </w:p>
    <w:p w:rsidR="00C6177C" w:rsidRPr="00025F54" w:rsidRDefault="00C6177C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5F54">
        <w:rPr>
          <w:rFonts w:ascii="Times New Roman" w:hAnsi="Times New Roman" w:cs="Times New Roman"/>
          <w:sz w:val="24"/>
          <w:szCs w:val="24"/>
        </w:rPr>
        <w:t xml:space="preserve">Библиотека ЦОК </w:t>
      </w:r>
      <w:hyperlink r:id="rId5" w:history="1">
        <w:r w:rsidRPr="00025F54">
          <w:rPr>
            <w:rStyle w:val="a3"/>
            <w:rFonts w:ascii="Times New Roman" w:hAnsi="Times New Roman" w:cs="Times New Roman"/>
            <w:sz w:val="24"/>
            <w:szCs w:val="24"/>
          </w:rPr>
          <w:t>https://m.edsoo.ru/fbaa2de8</w:t>
        </w:r>
      </w:hyperlink>
      <w:r w:rsidRPr="00025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77C" w:rsidRPr="00025F54" w:rsidRDefault="00C529E7" w:rsidP="001167A5">
      <w:pPr>
        <w:pStyle w:val="a4"/>
        <w:numPr>
          <w:ilvl w:val="0"/>
          <w:numId w:val="6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hyperlink r:id="rId6" w:history="1">
        <w:r w:rsidR="00025F54" w:rsidRPr="004E1632">
          <w:rPr>
            <w:rStyle w:val="a3"/>
            <w:rFonts w:ascii="Times New Roman" w:hAnsi="Times New Roman" w:cs="Times New Roman"/>
            <w:sz w:val="24"/>
            <w:szCs w:val="24"/>
          </w:rPr>
          <w:t>http://www.school.edu.ru</w:t>
        </w:r>
      </w:hyperlink>
      <w:r w:rsidR="00025F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67A5" w:rsidRPr="00901F4D" w:rsidRDefault="001167A5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901F4D" w:rsidRDefault="00357B3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="007B42E4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901F4D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4C0CAB" w:rsidRPr="00901F4D" w:rsidRDefault="001167A5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C6177C">
        <w:rPr>
          <w:rStyle w:val="markedcontent"/>
          <w:rFonts w:ascii="Times New Roman" w:hAnsi="Times New Roman" w:cs="Times New Roman"/>
          <w:sz w:val="24"/>
          <w:szCs w:val="24"/>
        </w:rPr>
        <w:t>-Б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 –</w:t>
      </w:r>
      <w:r w:rsidR="00C6177C">
        <w:rPr>
          <w:rStyle w:val="markedcontent"/>
          <w:rFonts w:ascii="Times New Roman" w:hAnsi="Times New Roman" w:cs="Times New Roman"/>
          <w:sz w:val="24"/>
          <w:szCs w:val="24"/>
        </w:rPr>
        <w:t xml:space="preserve"> 1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C6177C">
        <w:rPr>
          <w:rStyle w:val="markedcontent"/>
          <w:rFonts w:ascii="Times New Roman" w:hAnsi="Times New Roman" w:cs="Times New Roman"/>
          <w:sz w:val="24"/>
          <w:szCs w:val="24"/>
        </w:rPr>
        <w:t>час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:rsidR="007B42E4" w:rsidRPr="00901F4D" w:rsidRDefault="00901F4D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Учитель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реализующий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рабочие программы:</w:t>
      </w:r>
    </w:p>
    <w:p w:rsidR="00E1211C" w:rsidRPr="00901F4D" w:rsidRDefault="00901F4D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Усеинова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Арзы</w:t>
      </w:r>
      <w:proofErr w:type="spell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Ленмаровна</w:t>
      </w:r>
      <w:proofErr w:type="spellEnd"/>
    </w:p>
    <w:sectPr w:rsidR="00E1211C" w:rsidRPr="00901F4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27DB4252"/>
    <w:multiLevelType w:val="multilevel"/>
    <w:tmpl w:val="D14618FE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4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7F2C161F"/>
    <w:multiLevelType w:val="hybridMultilevel"/>
    <w:tmpl w:val="42A64F6C"/>
    <w:lvl w:ilvl="0" w:tplc="3188AAE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31B"/>
    <w:rsid w:val="000256A4"/>
    <w:rsid w:val="00025F54"/>
    <w:rsid w:val="001167A5"/>
    <w:rsid w:val="002D5822"/>
    <w:rsid w:val="003261C1"/>
    <w:rsid w:val="00357B3B"/>
    <w:rsid w:val="003E7BC1"/>
    <w:rsid w:val="004C0CAB"/>
    <w:rsid w:val="006048CF"/>
    <w:rsid w:val="007B42E4"/>
    <w:rsid w:val="00901F4D"/>
    <w:rsid w:val="00923366"/>
    <w:rsid w:val="009B36D7"/>
    <w:rsid w:val="00A027C6"/>
    <w:rsid w:val="00A1665B"/>
    <w:rsid w:val="00A81846"/>
    <w:rsid w:val="00C34FCF"/>
    <w:rsid w:val="00C529E7"/>
    <w:rsid w:val="00C6177C"/>
    <w:rsid w:val="00C709D5"/>
    <w:rsid w:val="00D25FCE"/>
    <w:rsid w:val="00E0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customStyle="1" w:styleId="docdata">
    <w:name w:val="docdata"/>
    <w:aliases w:val="docy,v5,17602,bqiaagaaeyqcaaagiaiaaaouqqaabbxb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57B3B"/>
    <w:pPr>
      <w:spacing w:after="200" w:line="276" w:lineRule="auto"/>
    </w:pPr>
    <w:rPr>
      <w:rFonts w:ascii="Calibri" w:eastAsia="Calibri" w:hAnsi="Calibri" w:cs="Calibri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ool.edu.ru" TargetMode="External"/><Relationship Id="rId5" Type="http://schemas.openxmlformats.org/officeDocument/2006/relationships/hyperlink" Target="https://m.edsoo.ru/fbaa2de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Адиле Усеинова</cp:lastModifiedBy>
  <cp:revision>4</cp:revision>
  <cp:lastPrinted>2023-03-13T06:49:00Z</cp:lastPrinted>
  <dcterms:created xsi:type="dcterms:W3CDTF">2026-03-01T14:03:00Z</dcterms:created>
  <dcterms:modified xsi:type="dcterms:W3CDTF">2026-03-01T14:04:00Z</dcterms:modified>
</cp:coreProperties>
</file>