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8CC90" w14:textId="77777777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Аннотация</w:t>
      </w:r>
    </w:p>
    <w:p w14:paraId="249C643D" w14:textId="2F15A48C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к рабочим программам учебного предмета «</w:t>
      </w:r>
      <w:r w:rsidR="00C73D6E">
        <w:rPr>
          <w:rFonts w:eastAsia="Times New Roman"/>
          <w:b/>
          <w:bCs/>
          <w:color w:val="000000"/>
          <w:lang w:eastAsia="ru-RU"/>
        </w:rPr>
        <w:t>Физика</w:t>
      </w:r>
      <w:r w:rsidRPr="001F0A65">
        <w:rPr>
          <w:rFonts w:eastAsia="Times New Roman"/>
          <w:b/>
          <w:bCs/>
          <w:color w:val="000000"/>
          <w:lang w:eastAsia="ru-RU"/>
        </w:rPr>
        <w:t>»</w:t>
      </w:r>
    </w:p>
    <w:p w14:paraId="1EBE4D48" w14:textId="1F179AFA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 xml:space="preserve">для </w:t>
      </w:r>
      <w:r w:rsidR="00C83B52">
        <w:rPr>
          <w:rFonts w:eastAsia="Times New Roman"/>
          <w:b/>
          <w:bCs/>
          <w:color w:val="000000"/>
          <w:lang w:eastAsia="ru-RU"/>
        </w:rPr>
        <w:t>7-х</w:t>
      </w:r>
      <w:bookmarkStart w:id="0" w:name="_GoBack"/>
      <w:bookmarkEnd w:id="0"/>
      <w:r w:rsidRPr="001F0A65">
        <w:rPr>
          <w:rFonts w:eastAsia="Times New Roman"/>
          <w:b/>
          <w:bCs/>
          <w:color w:val="000000"/>
          <w:lang w:eastAsia="ru-RU"/>
        </w:rPr>
        <w:t xml:space="preserve"> классов</w:t>
      </w:r>
    </w:p>
    <w:p w14:paraId="0F1639ED" w14:textId="77777777" w:rsidR="00A14A86" w:rsidRPr="0002558B" w:rsidRDefault="00A14A86" w:rsidP="001F0A65">
      <w:pPr>
        <w:ind w:right="20"/>
      </w:pPr>
    </w:p>
    <w:p w14:paraId="62B8FC88" w14:textId="77777777" w:rsidR="00A14A86" w:rsidRPr="0002558B" w:rsidRDefault="00A14A86" w:rsidP="00A14A86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Образовательный стандарт: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основное общее образование</w:t>
      </w:r>
    </w:p>
    <w:p w14:paraId="6DBCD986" w14:textId="77777777" w:rsidR="00A14A86" w:rsidRPr="0002558B" w:rsidRDefault="00A14A86" w:rsidP="00A14A86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0F1EE02" w14:textId="76444A39" w:rsidR="00A14A86" w:rsidRDefault="00A14A86" w:rsidP="00A14A86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Рабочие программы разработаны в соответствии с</w:t>
      </w:r>
    </w:p>
    <w:p w14:paraId="087E0626" w14:textId="73538C5E" w:rsidR="00D81295" w:rsidRPr="00D81295" w:rsidRDefault="00D81295" w:rsidP="00402EFE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1418"/>
        </w:tabs>
        <w:ind w:right="-1"/>
        <w:jc w:val="both"/>
        <w:rPr>
          <w:b/>
          <w:color w:val="000000"/>
        </w:rPr>
      </w:pPr>
      <w:r w:rsidRPr="00EE3712">
        <w:rPr>
          <w:bCs/>
        </w:rPr>
        <w:t xml:space="preserve">Федеральной образовательной программой среднего общего образования (приказ </w:t>
      </w:r>
      <w:r w:rsidRPr="00EE3712">
        <w:rPr>
          <w:rFonts w:eastAsia="Times New Roman"/>
          <w:lang w:eastAsia="ru-RU"/>
        </w:rPr>
        <w:t xml:space="preserve">Министерства просвещения Российской Федерации от </w:t>
      </w:r>
      <w:r>
        <w:rPr>
          <w:rFonts w:eastAsia="Times New Roman"/>
          <w:lang w:eastAsia="ru-RU"/>
        </w:rPr>
        <w:t>18.05.2023г.№ 370</w:t>
      </w:r>
      <w:r w:rsidRPr="00EE3712">
        <w:rPr>
          <w:rFonts w:eastAsia="Times New Roman"/>
          <w:lang w:eastAsia="ru-RU"/>
        </w:rPr>
        <w:t xml:space="preserve"> «Об утверждении федеральной образовательной программы</w:t>
      </w:r>
      <w:r>
        <w:rPr>
          <w:rFonts w:eastAsia="Times New Roman"/>
          <w:lang w:eastAsia="ru-RU"/>
        </w:rPr>
        <w:t xml:space="preserve"> основного общего образования» (</w:t>
      </w:r>
      <w:r w:rsidRPr="00EE3712">
        <w:rPr>
          <w:rFonts w:eastAsia="Times New Roman"/>
          <w:lang w:eastAsia="ru-RU"/>
        </w:rPr>
        <w:t>Зарегис</w:t>
      </w:r>
      <w:r>
        <w:rPr>
          <w:rFonts w:eastAsia="Times New Roman"/>
          <w:lang w:eastAsia="ru-RU"/>
        </w:rPr>
        <w:t>трирован от 12.07.2023г. № 74223</w:t>
      </w:r>
      <w:r w:rsidRPr="00EE3712">
        <w:rPr>
          <w:rFonts w:eastAsia="Times New Roman"/>
          <w:lang w:eastAsia="ru-RU"/>
        </w:rPr>
        <w:t>)</w:t>
      </w:r>
    </w:p>
    <w:p w14:paraId="6F463284" w14:textId="135E234E" w:rsidR="00D81295" w:rsidRDefault="00D81295" w:rsidP="00D81295">
      <w:pPr>
        <w:pStyle w:val="a4"/>
        <w:numPr>
          <w:ilvl w:val="0"/>
          <w:numId w:val="4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D81295">
        <w:rPr>
          <w:bCs/>
        </w:rPr>
        <w:t xml:space="preserve">Федеральным государственным образовательным стандартом основного общего образования / приказ </w:t>
      </w:r>
      <w:r w:rsidRPr="00D81295">
        <w:rPr>
          <w:rFonts w:eastAsia="Times New Roman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D81295">
        <w:rPr>
          <w:bCs/>
        </w:rPr>
        <w:t>;</w:t>
      </w:r>
    </w:p>
    <w:p w14:paraId="1D7D3184" w14:textId="67542F19" w:rsidR="00402EFE" w:rsidRPr="00D81295" w:rsidRDefault="00402EFE" w:rsidP="00D81295">
      <w:pPr>
        <w:pStyle w:val="a4"/>
        <w:numPr>
          <w:ilvl w:val="0"/>
          <w:numId w:val="4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0612D2">
        <w:rPr>
          <w:shd w:val="clear" w:color="auto" w:fill="FFFFFF"/>
        </w:rPr>
        <w:t>Приказом Министерства просвещения Российской Федерации от 09.10.2024 № 704</w:t>
      </w:r>
      <w:r w:rsidRPr="000612D2">
        <w:br/>
      </w:r>
      <w:r w:rsidRPr="000612D2">
        <w:rPr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</w:t>
      </w:r>
    </w:p>
    <w:p w14:paraId="20103555" w14:textId="77777777" w:rsidR="00215D1A" w:rsidRPr="00215D1A" w:rsidRDefault="00215D1A" w:rsidP="00D8129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E918E8">
        <w:t xml:space="preserve">Федеральной рабочей программой основного общего образования. «Физика. (углубленный уровень)» - Москва, 2025; </w:t>
      </w:r>
    </w:p>
    <w:p w14:paraId="51F19981" w14:textId="7E871A7D" w:rsidR="00D81295" w:rsidRDefault="00D81295" w:rsidP="00D8129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D81295">
        <w:rPr>
          <w:color w:val="000000"/>
        </w:rPr>
        <w:t xml:space="preserve">Основной образовательной программой среднего общего образования МБОУ «Партизанская школа им </w:t>
      </w:r>
      <w:proofErr w:type="spellStart"/>
      <w:r w:rsidRPr="00D81295">
        <w:rPr>
          <w:color w:val="000000"/>
        </w:rPr>
        <w:t>А.П.Богданова</w:t>
      </w:r>
      <w:proofErr w:type="spellEnd"/>
      <w:r w:rsidRPr="00D81295">
        <w:rPr>
          <w:color w:val="000000"/>
        </w:rPr>
        <w:t xml:space="preserve">»; </w:t>
      </w:r>
    </w:p>
    <w:p w14:paraId="386F8D2F" w14:textId="2FAE9602" w:rsidR="00D81295" w:rsidRPr="00D81295" w:rsidRDefault="00D81295" w:rsidP="00D8129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D81295">
        <w:rPr>
          <w:color w:val="000000"/>
        </w:rPr>
        <w:t xml:space="preserve"> Учебный план МБОУ «Партизанская школа им </w:t>
      </w:r>
      <w:proofErr w:type="spellStart"/>
      <w:r w:rsidRPr="00D81295">
        <w:rPr>
          <w:color w:val="000000"/>
        </w:rPr>
        <w:t>А.П.Богданова</w:t>
      </w:r>
      <w:proofErr w:type="spellEnd"/>
      <w:r w:rsidRPr="00D81295">
        <w:rPr>
          <w:color w:val="000000"/>
        </w:rPr>
        <w:t>» на 202</w:t>
      </w:r>
      <w:r w:rsidR="00402EFE">
        <w:rPr>
          <w:color w:val="000000"/>
        </w:rPr>
        <w:t>5</w:t>
      </w:r>
      <w:r w:rsidRPr="00D81295">
        <w:rPr>
          <w:color w:val="000000"/>
        </w:rPr>
        <w:t>/202</w:t>
      </w:r>
      <w:r w:rsidR="00402EFE">
        <w:rPr>
          <w:color w:val="000000"/>
        </w:rPr>
        <w:t>6</w:t>
      </w:r>
      <w:r w:rsidRPr="00D81295">
        <w:rPr>
          <w:color w:val="000000"/>
        </w:rPr>
        <w:t xml:space="preserve"> учебный год;</w:t>
      </w:r>
    </w:p>
    <w:p w14:paraId="2A8815D3" w14:textId="5FF09B76" w:rsidR="00D81295" w:rsidRPr="00D81295" w:rsidRDefault="00D81295" w:rsidP="00D8129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D81295">
        <w:rPr>
          <w:bCs/>
        </w:rPr>
        <w:t>Положение о разработке и утверждении рабочих программ учебных предметов.</w:t>
      </w:r>
    </w:p>
    <w:p w14:paraId="41B9F9A6" w14:textId="7A021C0E" w:rsidR="00D81295" w:rsidRDefault="00D81295" w:rsidP="00402EFE">
      <w:pPr>
        <w:pStyle w:val="a4"/>
        <w:jc w:val="both"/>
        <w:rPr>
          <w:color w:val="000000"/>
        </w:rPr>
      </w:pPr>
    </w:p>
    <w:p w14:paraId="52756495" w14:textId="77777777" w:rsidR="00D81295" w:rsidRPr="00D81295" w:rsidRDefault="00D81295" w:rsidP="00C83B52">
      <w:pPr>
        <w:jc w:val="both"/>
      </w:pPr>
    </w:p>
    <w:p w14:paraId="5B20D3E9" w14:textId="77777777" w:rsidR="00D81295" w:rsidRDefault="00D81295" w:rsidP="001F0A65">
      <w:pPr>
        <w:jc w:val="both"/>
        <w:rPr>
          <w:b/>
          <w:color w:val="000000"/>
        </w:rPr>
      </w:pPr>
    </w:p>
    <w:p w14:paraId="5DB7843C" w14:textId="0A68375E" w:rsidR="001F0A65" w:rsidRDefault="00A14A86" w:rsidP="001F0A65">
      <w:pPr>
        <w:jc w:val="both"/>
        <w:rPr>
          <w:b/>
        </w:rPr>
      </w:pPr>
      <w:r w:rsidRPr="00E15F68">
        <w:rPr>
          <w:b/>
        </w:rPr>
        <w:t>Используемый УМК:</w:t>
      </w:r>
    </w:p>
    <w:p w14:paraId="666E8FB2" w14:textId="48AE452A" w:rsidR="00C83B52" w:rsidRPr="00834F43" w:rsidRDefault="00C83B52" w:rsidP="00C83B52">
      <w:pPr>
        <w:pStyle w:val="a4"/>
        <w:numPr>
          <w:ilvl w:val="0"/>
          <w:numId w:val="6"/>
        </w:numPr>
      </w:pPr>
      <w:r w:rsidRPr="00834F43">
        <w:t xml:space="preserve">«Физика: инженеры будущего: 7 класс: углубленный уровень: учебник: в 2-х частях/ В.В, </w:t>
      </w:r>
      <w:proofErr w:type="spellStart"/>
      <w:r w:rsidRPr="00834F43">
        <w:t>Белага</w:t>
      </w:r>
      <w:proofErr w:type="spellEnd"/>
      <w:r w:rsidRPr="00834F43">
        <w:t xml:space="preserve">, Н.И. Воронцова, И.А. </w:t>
      </w:r>
      <w:proofErr w:type="spellStart"/>
      <w:r w:rsidRPr="00834F43">
        <w:t>Ломанченко</w:t>
      </w:r>
      <w:proofErr w:type="spellEnd"/>
      <w:r w:rsidRPr="00834F43">
        <w:t xml:space="preserve">, Ю.А. </w:t>
      </w:r>
      <w:proofErr w:type="spellStart"/>
      <w:r w:rsidRPr="00834F43">
        <w:t>Панебратцев</w:t>
      </w:r>
      <w:proofErr w:type="spellEnd"/>
      <w:r w:rsidRPr="00834F43">
        <w:t xml:space="preserve">; под ред. Ю.А. </w:t>
      </w:r>
      <w:proofErr w:type="spellStart"/>
      <w:r w:rsidRPr="00834F43">
        <w:t>Панебратцева</w:t>
      </w:r>
      <w:proofErr w:type="spellEnd"/>
      <w:r w:rsidRPr="00834F43">
        <w:t>. – 2-е изд., стер. – Москва: Просвещение, 2025 г.</w:t>
      </w:r>
    </w:p>
    <w:p w14:paraId="3A8B802C" w14:textId="6E9506BF" w:rsidR="00C83B52" w:rsidRPr="00C83B52" w:rsidRDefault="00C83B52" w:rsidP="00C83B52">
      <w:pPr>
        <w:pStyle w:val="a4"/>
        <w:numPr>
          <w:ilvl w:val="0"/>
          <w:numId w:val="6"/>
        </w:numPr>
        <w:jc w:val="both"/>
        <w:rPr>
          <w:color w:val="000000"/>
        </w:rPr>
      </w:pPr>
      <w:r w:rsidRPr="00C83B52">
        <w:rPr>
          <w:color w:val="000000"/>
        </w:rPr>
        <w:t>И.М. Перышкин, А.И. Иванов «Физика. Базовый уровень» 7 класс; 4-е издание, стереотипное; Москва «Просвещение» 2024;</w:t>
      </w:r>
    </w:p>
    <w:p w14:paraId="14C0F007" w14:textId="01F68066" w:rsidR="00C83B52" w:rsidRPr="00834F43" w:rsidRDefault="00C83B52" w:rsidP="00C83B52">
      <w:pPr>
        <w:pStyle w:val="a4"/>
        <w:numPr>
          <w:ilvl w:val="0"/>
          <w:numId w:val="6"/>
        </w:numPr>
      </w:pPr>
      <w:r w:rsidRPr="00834F43">
        <w:t>сборник задач по физике А.В. Перышкин, 2025</w:t>
      </w:r>
      <w:r>
        <w:t>;</w:t>
      </w:r>
    </w:p>
    <w:p w14:paraId="02A5BC35" w14:textId="32B6C4C5" w:rsidR="00C73D6E" w:rsidRDefault="00C73D6E" w:rsidP="00C73D6E">
      <w:pPr>
        <w:jc w:val="both"/>
        <w:rPr>
          <w:b/>
        </w:rPr>
      </w:pPr>
    </w:p>
    <w:p w14:paraId="3FDA5C53" w14:textId="77777777" w:rsidR="00402EFE" w:rsidRPr="00EE3712" w:rsidRDefault="00402EFE" w:rsidP="00402EFE">
      <w:pPr>
        <w:suppressAutoHyphens/>
        <w:jc w:val="both"/>
      </w:pPr>
      <w:r w:rsidRPr="00EE3712">
        <w:t xml:space="preserve">а также с использованием: </w:t>
      </w:r>
    </w:p>
    <w:p w14:paraId="3714A043" w14:textId="77777777" w:rsidR="00402EFE" w:rsidRPr="00EE3712" w:rsidRDefault="00402EFE" w:rsidP="00402EFE">
      <w:pPr>
        <w:suppressAutoHyphens/>
        <w:jc w:val="both"/>
      </w:pPr>
      <w:r w:rsidRPr="00EE3712">
        <w:t xml:space="preserve">- цифровой лаборатории </w:t>
      </w:r>
      <w:proofErr w:type="spellStart"/>
      <w:r w:rsidRPr="00EE3712">
        <w:t>Releon</w:t>
      </w:r>
      <w:proofErr w:type="spellEnd"/>
      <w:r w:rsidRPr="00EE3712">
        <w:t xml:space="preserve"> на базе «Точка роста»</w:t>
      </w:r>
    </w:p>
    <w:p w14:paraId="2D550874" w14:textId="77777777" w:rsidR="00402EFE" w:rsidRPr="00EE3712" w:rsidRDefault="00402EFE" w:rsidP="00402EFE">
      <w:pPr>
        <w:suppressAutoHyphens/>
        <w:jc w:val="both"/>
      </w:pPr>
      <w:r w:rsidRPr="00EE3712">
        <w:t xml:space="preserve">- комплекта цифровых образовательных ресурсов, размещенного в Единой коллекции      цифровых образовательных ресурсов: </w:t>
      </w:r>
      <w:hyperlink r:id="rId5" w:history="1">
        <w:r w:rsidRPr="00EE3712">
          <w:rPr>
            <w:rStyle w:val="a5"/>
          </w:rPr>
          <w:t>http://school-collection.edu.ru/</w:t>
        </w:r>
      </w:hyperlink>
    </w:p>
    <w:p w14:paraId="32320303" w14:textId="77777777" w:rsidR="00402EFE" w:rsidRPr="0030632B" w:rsidRDefault="00402EFE" w:rsidP="00402EFE">
      <w:pPr>
        <w:jc w:val="both"/>
        <w:rPr>
          <w:color w:val="000000"/>
        </w:rPr>
      </w:pPr>
    </w:p>
    <w:p w14:paraId="28A793B5" w14:textId="77777777" w:rsidR="00402EFE" w:rsidRPr="00C73D6E" w:rsidRDefault="00402EFE" w:rsidP="00C73D6E">
      <w:pPr>
        <w:jc w:val="both"/>
        <w:rPr>
          <w:b/>
        </w:rPr>
      </w:pPr>
    </w:p>
    <w:p w14:paraId="0E37BE38" w14:textId="77777777" w:rsidR="008F2B7D" w:rsidRPr="0002558B" w:rsidRDefault="008F2B7D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1B0FC0" w14:textId="0AA59AFE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Срок, на который разработаны рабочие программы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A38209A" w14:textId="4EFB8FE9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4647847E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40B2B9BA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часов в неделю по классам: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897964" w14:textId="26102481" w:rsidR="00C73D6E" w:rsidRDefault="00C83B52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2032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73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02558B" w:rsidRPr="0002558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</w:p>
    <w:p w14:paraId="4FCF6BB0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31DB8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Учитель, реализующий рабочие программы:</w:t>
      </w:r>
    </w:p>
    <w:p w14:paraId="558E38E7" w14:textId="54552AF3" w:rsidR="00A14A86" w:rsidRPr="00C83B52" w:rsidRDefault="0002558B" w:rsidP="00C83B52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2558B">
        <w:rPr>
          <w:rFonts w:ascii="Times New Roman" w:hAnsi="Times New Roman" w:cs="Times New Roman"/>
          <w:sz w:val="24"/>
          <w:szCs w:val="24"/>
        </w:rPr>
        <w:t>Широкожухина</w:t>
      </w:r>
      <w:proofErr w:type="spellEnd"/>
      <w:r w:rsidRPr="0002558B">
        <w:rPr>
          <w:rFonts w:ascii="Times New Roman" w:hAnsi="Times New Roman" w:cs="Times New Roman"/>
          <w:sz w:val="24"/>
          <w:szCs w:val="24"/>
        </w:rPr>
        <w:t xml:space="preserve"> Екатерина Анатольевна</w:t>
      </w:r>
    </w:p>
    <w:p w14:paraId="3089EE07" w14:textId="59C3DBA3" w:rsidR="00A14A86" w:rsidRPr="0002558B" w:rsidRDefault="00A14A86" w:rsidP="0002558B">
      <w:pPr>
        <w:jc w:val="both"/>
        <w:rPr>
          <w:highlight w:val="yellow"/>
        </w:rPr>
      </w:pPr>
    </w:p>
    <w:sectPr w:rsidR="00A14A86" w:rsidRPr="0002558B" w:rsidSect="000255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38A2"/>
    <w:multiLevelType w:val="hybridMultilevel"/>
    <w:tmpl w:val="9A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F7FF0"/>
    <w:multiLevelType w:val="hybridMultilevel"/>
    <w:tmpl w:val="C9A6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63377"/>
    <w:multiLevelType w:val="hybridMultilevel"/>
    <w:tmpl w:val="3802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54909"/>
    <w:multiLevelType w:val="hybridMultilevel"/>
    <w:tmpl w:val="CE7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61A81"/>
    <w:multiLevelType w:val="hybridMultilevel"/>
    <w:tmpl w:val="D9E0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86"/>
    <w:rsid w:val="0002558B"/>
    <w:rsid w:val="001A19AC"/>
    <w:rsid w:val="001F0A65"/>
    <w:rsid w:val="00215D1A"/>
    <w:rsid w:val="00402EFE"/>
    <w:rsid w:val="00562A4E"/>
    <w:rsid w:val="008A4108"/>
    <w:rsid w:val="008F2B7D"/>
    <w:rsid w:val="009D2A12"/>
    <w:rsid w:val="00A14A86"/>
    <w:rsid w:val="00AA7CE9"/>
    <w:rsid w:val="00B2032D"/>
    <w:rsid w:val="00BA493A"/>
    <w:rsid w:val="00C73D6E"/>
    <w:rsid w:val="00C83B52"/>
    <w:rsid w:val="00D81295"/>
    <w:rsid w:val="00E15F68"/>
    <w:rsid w:val="00F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5A86"/>
  <w15:chartTrackingRefBased/>
  <w15:docId w15:val="{7D583A2D-D856-4C38-9163-287AAFA9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A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4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14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0"/>
    <w:rsid w:val="00A14A86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3"/>
    <w:rsid w:val="00A14A86"/>
    <w:pPr>
      <w:widowControl w:val="0"/>
      <w:shd w:val="clear" w:color="auto" w:fill="FFFFFF"/>
      <w:spacing w:before="360" w:after="360" w:line="0" w:lineRule="atLeast"/>
      <w:ind w:hanging="320"/>
    </w:pPr>
    <w:rPr>
      <w:rFonts w:asciiTheme="minorHAnsi" w:eastAsia="Times New Roman" w:hAnsiTheme="minorHAnsi" w:cstheme="minorBidi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A14A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BA493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5F6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Unresolved Mention"/>
    <w:basedOn w:val="a0"/>
    <w:uiPriority w:val="99"/>
    <w:semiHidden/>
    <w:unhideWhenUsed/>
    <w:rsid w:val="00E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dcterms:created xsi:type="dcterms:W3CDTF">2026-03-01T19:14:00Z</dcterms:created>
  <dcterms:modified xsi:type="dcterms:W3CDTF">2026-03-01T19:14:00Z</dcterms:modified>
</cp:coreProperties>
</file>