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7DC1" w:rsidRPr="009404E9" w:rsidRDefault="00BD7DC1" w:rsidP="00BD7DC1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D017CA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BD7DC1"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D7DC1" w:rsidRPr="009404E9" w:rsidRDefault="00BD7DC1" w:rsidP="00BD7DC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46365CB" wp14:editId="1444E940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B5012F" wp14:editId="64FB461B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7DC1" w:rsidRPr="009404E9" w:rsidRDefault="00037CF2" w:rsidP="00BD7DC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2F3B0F">
        <w:rPr>
          <w:rFonts w:ascii="Times New Roman" w:eastAsia="Times New Roman" w:hAnsi="Times New Roman" w:cs="Times New Roman"/>
          <w:sz w:val="24"/>
          <w:szCs w:val="24"/>
          <w:lang w:eastAsia="ru-RU"/>
        </w:rPr>
        <w:t>01.2026</w:t>
      </w:r>
      <w:r w:rsidR="00B9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Симферополь           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5024A5" w:rsidRDefault="00BD7DC1" w:rsidP="002F3B0F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проведении Недели функциональной грамотности </w:t>
      </w:r>
      <w:r w:rsidRPr="005024A5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7-х классах общеобразовательных организаций </w:t>
      </w:r>
      <w:r w:rsidR="002F3B0F"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>на 2025/2026</w:t>
      </w:r>
      <w:r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</w:t>
      </w:r>
    </w:p>
    <w:p w:rsidR="00BD7DC1" w:rsidRPr="009404E9" w:rsidRDefault="00BD7DC1" w:rsidP="002F3B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5024A5">
      <w:pPr>
        <w:tabs>
          <w:tab w:val="left" w:pos="567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</w:t>
      </w:r>
      <w:r w:rsidR="00D01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от 06.10.2025 № 1093</w:t>
      </w:r>
      <w:r w:rsidRPr="00D01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мероприятий («Дорожная карта») по формированию и оценке функциональной грамотности обучающихся общеобр</w:t>
      </w:r>
      <w:r w:rsidR="00D017C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организаций на 2025/2026</w:t>
      </w:r>
      <w:r w:rsidRPr="00D01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формирования и оценки функциональной грамотности обучающихся общеобразовательных организаций</w:t>
      </w:r>
    </w:p>
    <w:p w:rsidR="00BD7DC1" w:rsidRPr="009404E9" w:rsidRDefault="00BD7DC1" w:rsidP="005024A5">
      <w:pPr>
        <w:tabs>
          <w:tab w:val="left" w:pos="567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5024A5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BD7DC1" w:rsidRPr="009404E9" w:rsidRDefault="00BD7DC1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24A5" w:rsidRDefault="00BD7DC1" w:rsidP="005024A5">
      <w:pPr>
        <w:pStyle w:val="a4"/>
        <w:numPr>
          <w:ilvl w:val="0"/>
          <w:numId w:val="1"/>
        </w:num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Провести Неделю функциональной грамотности для</w:t>
      </w:r>
      <w:r w:rsidR="002F3B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7-х классов с 19.01.2026 по 26.01.2026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направлениям:</w:t>
      </w:r>
    </w:p>
    <w:p w:rsidR="005024A5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="008C14B9"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BD7DC1"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:rsidR="005024A5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5024A5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5024A5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5024A5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креативное мышление;</w:t>
      </w:r>
    </w:p>
    <w:p w:rsidR="00BD7DC1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26.01.2026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BD7DC1" w:rsidRPr="009404E9" w:rsidRDefault="00BD7DC1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BD7DC1" w:rsidRPr="009404E9" w:rsidRDefault="00BD7DC1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подготовить материалы для проведения мониторинга функциональной грамотности по 6 направлениям 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16.01.2026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06.02.2026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5024A5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евраль, 2026;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5024A5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евраль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Руководителям общеобразовательных учреждений района: 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обязательное участие всех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7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2F3B0F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</w:t>
      </w: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мониторинг за счет часов внеурочной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в течение 40 минут;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2F3B0F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предоставить отчеты о результатах мониторинга методистам, 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урирующим данные направления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30.01.2026;</w:t>
      </w:r>
    </w:p>
    <w:p w:rsidR="002F3B0F" w:rsidRPr="00671527" w:rsidRDefault="005024A5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3.5</w:t>
      </w:r>
      <w:r w:rsidR="002F3B0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F3B0F" w:rsidRPr="00671527">
        <w:t xml:space="preserve"> </w:t>
      </w:r>
      <w:r w:rsidR="002F3B0F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>направить приказ об итогах проведении Недел</w:t>
      </w:r>
      <w:r w:rsidR="002F3B0F">
        <w:rPr>
          <w:rFonts w:ascii="Times New Roman" w:eastAsia="Calibri" w:hAnsi="Times New Roman" w:cs="Times New Roman"/>
          <w:sz w:val="24"/>
          <w:szCs w:val="24"/>
          <w:lang w:eastAsia="ru-RU"/>
        </w:rPr>
        <w:t>и функциональной грамотности в 7</w:t>
      </w:r>
      <w:r w:rsidR="002F3B0F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классах в МБОУ ДО «ЦДЮТ»</w:t>
      </w:r>
    </w:p>
    <w:p w:rsidR="002F3B0F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до 30.01.2026;</w:t>
      </w:r>
    </w:p>
    <w:p w:rsidR="002F3B0F" w:rsidRPr="009404E9" w:rsidRDefault="005024A5" w:rsidP="005024A5">
      <w:pPr>
        <w:spacing w:after="0" w:line="276" w:lineRule="auto"/>
        <w:ind w:left="-56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3.6</w:t>
      </w:r>
      <w:r w:rsidR="002F3B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2F3B0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заслушать информацию о результатах мониторинга функциональной</w:t>
      </w:r>
      <w:r w:rsidR="002F3B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="002F3B0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Февраль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методистов МБОУ ДО «ЦДЮТ», курирующих направления функциональной грамотности.</w:t>
      </w:r>
    </w:p>
    <w:p w:rsidR="002F3B0F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F3B0F" w:rsidRDefault="00BD7DC1" w:rsidP="005024A5">
      <w:pPr>
        <w:spacing w:after="0" w:line="240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BD7DC1" w:rsidRPr="009404E9" w:rsidRDefault="00BD7DC1" w:rsidP="00BD7DC1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D7DC1" w:rsidRPr="009404E9" w:rsidRDefault="00BD7DC1" w:rsidP="00BD7DC1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BD7DC1" w:rsidRPr="009404E9" w:rsidRDefault="00BD7DC1" w:rsidP="00BD7DC1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2F3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24A5" w:rsidRDefault="005024A5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24A5" w:rsidRDefault="005024A5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24A5" w:rsidRDefault="005024A5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BD7DC1" w:rsidRPr="008B2540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24A5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sectPr w:rsidR="005024A5" w:rsidSect="00266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C1"/>
    <w:rsid w:val="00037CF2"/>
    <w:rsid w:val="00207680"/>
    <w:rsid w:val="002666A9"/>
    <w:rsid w:val="002E1302"/>
    <w:rsid w:val="002F3B0F"/>
    <w:rsid w:val="004655F3"/>
    <w:rsid w:val="005024A5"/>
    <w:rsid w:val="007474BA"/>
    <w:rsid w:val="008A0B10"/>
    <w:rsid w:val="008C14B9"/>
    <w:rsid w:val="008E7E0C"/>
    <w:rsid w:val="00B1604B"/>
    <w:rsid w:val="00B9754C"/>
    <w:rsid w:val="00BD7DC1"/>
    <w:rsid w:val="00D017CA"/>
    <w:rsid w:val="00DA535F"/>
    <w:rsid w:val="00EA0FCF"/>
    <w:rsid w:val="00F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77CA9-1EAB-4BFA-B94C-85B2E1BD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D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D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Лаврушкина</cp:lastModifiedBy>
  <cp:revision>6</cp:revision>
  <cp:lastPrinted>2026-01-12T08:32:00Z</cp:lastPrinted>
  <dcterms:created xsi:type="dcterms:W3CDTF">2026-01-12T08:45:00Z</dcterms:created>
  <dcterms:modified xsi:type="dcterms:W3CDTF">2026-01-19T07:44:00Z</dcterms:modified>
</cp:coreProperties>
</file>