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рабочим программам учебного предмета 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Обществознание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90E4A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для </w:t>
      </w:r>
      <w:r w:rsidR="00AC7D20">
        <w:rPr>
          <w:rStyle w:val="markedcontent"/>
          <w:rFonts w:ascii="Times New Roman" w:hAnsi="Times New Roman" w:cs="Times New Roman"/>
          <w:b/>
          <w:sz w:val="24"/>
          <w:szCs w:val="24"/>
        </w:rPr>
        <w:t>8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90E4A" w:rsidRPr="00CC5C2F" w:rsidRDefault="00190E4A" w:rsidP="00190E4A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190E4A" w:rsidRPr="00CC5C2F" w:rsidRDefault="00190E4A" w:rsidP="00190E4A">
      <w:pPr>
        <w:pStyle w:val="a4"/>
        <w:numPr>
          <w:ilvl w:val="0"/>
          <w:numId w:val="2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CC5C2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C5C2F">
        <w:rPr>
          <w:rFonts w:ascii="Times New Roman" w:hAnsi="Times New Roman" w:cs="Times New Roman"/>
          <w:sz w:val="24"/>
          <w:szCs w:val="24"/>
        </w:rPr>
        <w:t xml:space="preserve"> России от 18.05.2023 г № 370;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составлены на основе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E4A" w:rsidRPr="00023050" w:rsidRDefault="00190E4A" w:rsidP="00190E4A">
      <w:pPr>
        <w:pStyle w:val="a4"/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050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>Федеральной рабочей программой основного общего образования. Обществознание – Москва, 2025;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программой основного общего образования МБОУ «Партизанская школа им А.П. Богданова»; 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color w:val="000000"/>
          <w:sz w:val="24"/>
          <w:szCs w:val="24"/>
        </w:rPr>
        <w:t>Учебный план МБОУ «Партизанская школа им А.П. Богданова» на 2025/2026 учебный год;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190E4A" w:rsidRPr="00A8724F" w:rsidRDefault="00190E4A" w:rsidP="00190E4A">
      <w:pPr>
        <w:pStyle w:val="a4"/>
        <w:numPr>
          <w:ilvl w:val="0"/>
          <w:numId w:val="1"/>
        </w:numPr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Обществознание, </w:t>
      </w:r>
      <w:r w:rsidR="00AC7D2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 класс/ Боголюбов Л.Н., </w:t>
      </w:r>
      <w:proofErr w:type="spellStart"/>
      <w:r w:rsidRPr="00A8724F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а так</w:t>
      </w:r>
      <w:r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же электронных ресурсов: </w:t>
      </w:r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190E4A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9E31F1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F41A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https://oge.fipi.ru/bank/index.php?proj=AE63AB28A2D28E194A286FA5A8EB9A78ООО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E4A" w:rsidRPr="00A8724F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8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190E4A" w:rsidRPr="00A8724F" w:rsidRDefault="00AC7D20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Style w:val="markedcontent"/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190E4A" w:rsidRPr="005F41A9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="00190E4A"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190E4A" w:rsidRDefault="00AC7D20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 в неделю</w:t>
      </w:r>
    </w:p>
    <w:p w:rsidR="00190E4A" w:rsidRDefault="00AC7D20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 в неделю</w:t>
      </w:r>
    </w:p>
    <w:p w:rsidR="00AC7D20" w:rsidRPr="004C0CAB" w:rsidRDefault="00AC7D20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8-В класс – 1 час в неделю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Квития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Оксана Николаевна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CD" w:rsidRDefault="00FF4DCD"/>
    <w:sectPr w:rsidR="00FF4DC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A"/>
    <w:rsid w:val="00190E4A"/>
    <w:rsid w:val="00AC7D20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538F"/>
  <w15:chartTrackingRefBased/>
  <w15:docId w15:val="{754C96B1-629E-44DF-A469-91EE94F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90E4A"/>
  </w:style>
  <w:style w:type="character" w:styleId="a3">
    <w:name w:val="Hyperlink"/>
    <w:basedOn w:val="a0"/>
    <w:uiPriority w:val="99"/>
    <w:unhideWhenUsed/>
    <w:rsid w:val="00190E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apkp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2026-02-28T13:34:00Z</cp:lastPrinted>
  <dcterms:created xsi:type="dcterms:W3CDTF">2026-02-28T13:36:00Z</dcterms:created>
  <dcterms:modified xsi:type="dcterms:W3CDTF">2026-02-28T13:36:00Z</dcterms:modified>
</cp:coreProperties>
</file>