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F3C" w:rsidRPr="0091047F" w:rsidRDefault="00403F3C" w:rsidP="00580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0F57" w:rsidRPr="0091047F" w:rsidRDefault="001E0F57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47F">
        <w:rPr>
          <w:rFonts w:ascii="Times New Roman" w:eastAsia="Times New Roman" w:hAnsi="Times New Roman" w:cs="Times New Roman"/>
          <w:b/>
          <w:sz w:val="24"/>
          <w:szCs w:val="24"/>
        </w:rPr>
        <w:t>План работы</w:t>
      </w:r>
    </w:p>
    <w:p w:rsidR="001E0F57" w:rsidRPr="0091047F" w:rsidRDefault="001E0F57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47F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школьного методического объединения учителей </w:t>
      </w:r>
    </w:p>
    <w:p w:rsidR="00252E67" w:rsidRPr="0091047F" w:rsidRDefault="001E0F57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47F">
        <w:rPr>
          <w:rFonts w:ascii="Times New Roman" w:eastAsia="Times New Roman" w:hAnsi="Times New Roman" w:cs="Times New Roman"/>
          <w:b/>
          <w:sz w:val="24"/>
          <w:szCs w:val="24"/>
        </w:rPr>
        <w:t>художественно-эстетического цикла</w:t>
      </w:r>
    </w:p>
    <w:p w:rsidR="00252E67" w:rsidRPr="0091047F" w:rsidRDefault="00252E67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47F">
        <w:rPr>
          <w:rFonts w:ascii="Times New Roman" w:eastAsia="Times New Roman" w:hAnsi="Times New Roman" w:cs="Times New Roman"/>
          <w:b/>
          <w:sz w:val="24"/>
          <w:szCs w:val="24"/>
        </w:rPr>
        <w:t>на 20</w:t>
      </w:r>
      <w:r w:rsidR="00DB7B1B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91047F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DF112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B7B1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F11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047F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p w:rsidR="00252E67" w:rsidRPr="0091047F" w:rsidRDefault="00252E67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560"/>
        <w:gridCol w:w="1842"/>
        <w:gridCol w:w="2268"/>
      </w:tblGrid>
      <w:tr w:rsidR="00252E67" w:rsidRPr="0091047F" w:rsidTr="00430FDE">
        <w:trPr>
          <w:trHeight w:val="691"/>
        </w:trPr>
        <w:tc>
          <w:tcPr>
            <w:tcW w:w="675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268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</w:p>
        </w:tc>
      </w:tr>
      <w:tr w:rsidR="00252E67" w:rsidRPr="0091047F" w:rsidTr="00430FDE">
        <w:tc>
          <w:tcPr>
            <w:tcW w:w="10314" w:type="dxa"/>
            <w:gridSpan w:val="5"/>
          </w:tcPr>
          <w:p w:rsidR="00252E67" w:rsidRPr="0091047F" w:rsidRDefault="00252E67" w:rsidP="001E0F3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Организационно-педагогическая деятельность</w:t>
            </w:r>
          </w:p>
        </w:tc>
      </w:tr>
      <w:tr w:rsidR="00252E67" w:rsidRPr="0091047F" w:rsidTr="00430FDE">
        <w:tc>
          <w:tcPr>
            <w:tcW w:w="675" w:type="dxa"/>
          </w:tcPr>
          <w:p w:rsidR="00252E67" w:rsidRPr="0091047F" w:rsidRDefault="00252E67" w:rsidP="001E0F31">
            <w:pPr>
              <w:spacing w:line="317" w:lineRule="exact"/>
              <w:ind w:right="-108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252E67" w:rsidRPr="0091047F" w:rsidRDefault="00252E67" w:rsidP="00DB7B1B">
            <w:pPr>
              <w:spacing w:line="317" w:lineRule="exact"/>
              <w:ind w:left="34" w:right="280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утверждение плана работы МО на 20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6157F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317" w:lineRule="exact"/>
              <w:ind w:left="34" w:right="33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317" w:lineRule="exact"/>
              <w:ind w:left="34" w:righ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2268" w:type="dxa"/>
          </w:tcPr>
          <w:p w:rsidR="00252E67" w:rsidRPr="0091047F" w:rsidRDefault="00252E67" w:rsidP="001E0F31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плана МО</w:t>
            </w:r>
          </w:p>
        </w:tc>
      </w:tr>
      <w:tr w:rsidR="00252E67" w:rsidRPr="0091047F" w:rsidTr="00430FDE">
        <w:tc>
          <w:tcPr>
            <w:tcW w:w="675" w:type="dxa"/>
          </w:tcPr>
          <w:p w:rsidR="00252E67" w:rsidRPr="0091047F" w:rsidRDefault="00252E67" w:rsidP="00430FDE">
            <w:pPr>
              <w:tabs>
                <w:tab w:val="left" w:pos="459"/>
              </w:tabs>
              <w:spacing w:line="317" w:lineRule="exact"/>
              <w:ind w:left="3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0FDE"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E67" w:rsidRPr="0091047F" w:rsidRDefault="00252E67" w:rsidP="001E0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МО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tabs>
                <w:tab w:val="left" w:pos="1201"/>
              </w:tabs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</w:p>
          <w:p w:rsidR="00252E67" w:rsidRPr="0091047F" w:rsidRDefault="00252E67" w:rsidP="001E0F31">
            <w:pPr>
              <w:tabs>
                <w:tab w:val="left" w:pos="1201"/>
              </w:tabs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317" w:lineRule="exact"/>
              <w:ind w:left="34" w:righ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2268" w:type="dxa"/>
          </w:tcPr>
          <w:p w:rsidR="00252E67" w:rsidRPr="0091047F" w:rsidRDefault="00252E67" w:rsidP="00252E67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заседаний МО ХЭЦ (Приложение 1)</w:t>
            </w:r>
          </w:p>
        </w:tc>
      </w:tr>
      <w:tr w:rsidR="00252E67" w:rsidRPr="0091047F" w:rsidTr="00430FDE">
        <w:tc>
          <w:tcPr>
            <w:tcW w:w="675" w:type="dxa"/>
          </w:tcPr>
          <w:p w:rsidR="00252E67" w:rsidRPr="0091047F" w:rsidRDefault="00252E67" w:rsidP="00430FDE">
            <w:pPr>
              <w:spacing w:line="317" w:lineRule="exact"/>
              <w:ind w:left="34" w:right="33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0FDE"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52E67" w:rsidRPr="0091047F" w:rsidRDefault="00252E67" w:rsidP="001E0F31">
            <w:pPr>
              <w:spacing w:line="317" w:lineRule="exact"/>
              <w:ind w:left="34" w:right="280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педагогических советах школы, методических семинарах, заседаний районных методических объединений, районных предметных олимпиадах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tabs>
                <w:tab w:val="left" w:pos="1201"/>
              </w:tabs>
              <w:spacing w:line="317" w:lineRule="exact"/>
              <w:ind w:left="34" w:right="33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</w:p>
          <w:p w:rsidR="00252E67" w:rsidRPr="0091047F" w:rsidRDefault="00252E67" w:rsidP="001E0F31">
            <w:pPr>
              <w:tabs>
                <w:tab w:val="left" w:pos="1201"/>
              </w:tabs>
              <w:spacing w:line="317" w:lineRule="exact"/>
              <w:ind w:left="34" w:right="33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317" w:lineRule="exact"/>
              <w:ind w:left="34" w:right="280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:rsidR="00252E67" w:rsidRPr="0091047F" w:rsidRDefault="00252E67" w:rsidP="001E0F31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годовым планам</w:t>
            </w:r>
          </w:p>
        </w:tc>
      </w:tr>
      <w:tr w:rsidR="00252E67" w:rsidRPr="0091047F" w:rsidTr="00430FDE">
        <w:tc>
          <w:tcPr>
            <w:tcW w:w="675" w:type="dxa"/>
          </w:tcPr>
          <w:p w:rsidR="00252E67" w:rsidRPr="0091047F" w:rsidRDefault="00252E67" w:rsidP="00430FDE">
            <w:pPr>
              <w:tabs>
                <w:tab w:val="left" w:pos="459"/>
              </w:tabs>
              <w:spacing w:line="317" w:lineRule="exact"/>
              <w:ind w:left="3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0FDE"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E67" w:rsidRPr="0091047F" w:rsidRDefault="00252E67" w:rsidP="001E0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нормативных требований </w:t>
            </w:r>
            <w:proofErr w:type="spellStart"/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Сан.П.иН</w:t>
            </w:r>
            <w:proofErr w:type="spellEnd"/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, охраны труда для всех участников образовательного процесса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tabs>
                <w:tab w:val="left" w:pos="1201"/>
              </w:tabs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317" w:lineRule="exact"/>
              <w:ind w:left="34" w:right="280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:rsidR="00252E67" w:rsidRPr="0091047F" w:rsidRDefault="00252E67" w:rsidP="001E0F57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по ТБ, план работы кабинета</w:t>
            </w:r>
          </w:p>
        </w:tc>
      </w:tr>
      <w:tr w:rsidR="00252E67" w:rsidRPr="0091047F" w:rsidTr="00430FDE">
        <w:tc>
          <w:tcPr>
            <w:tcW w:w="675" w:type="dxa"/>
          </w:tcPr>
          <w:p w:rsidR="00252E67" w:rsidRPr="0091047F" w:rsidRDefault="00252E67" w:rsidP="00430FDE">
            <w:pPr>
              <w:spacing w:line="317" w:lineRule="exact"/>
              <w:ind w:left="34" w:right="-108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0FDE"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154E5" w:rsidRPr="0091047F" w:rsidRDefault="00252E67" w:rsidP="00715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повышения социально-профессионального статуса учителя </w:t>
            </w:r>
            <w:r w:rsidR="007154E5"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предметника</w:t>
            </w:r>
            <w:r w:rsidR="007154E5" w:rsidRPr="0091047F">
              <w:rPr>
                <w:rFonts w:ascii="Times New Roman" w:hAnsi="Times New Roman" w:cs="Times New Roman"/>
                <w:sz w:val="24"/>
                <w:szCs w:val="24"/>
              </w:rPr>
              <w:t>. Составление планов самообразования</w:t>
            </w:r>
          </w:p>
          <w:p w:rsidR="00252E67" w:rsidRPr="0091047F" w:rsidRDefault="00252E67" w:rsidP="001E0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2268" w:type="dxa"/>
          </w:tcPr>
          <w:p w:rsidR="001E0F57" w:rsidRPr="0091047F" w:rsidRDefault="001E0F57" w:rsidP="001E0F57">
            <w:pPr>
              <w:spacing w:line="317" w:lineRule="exact"/>
              <w:ind w:lef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самообразования педагога</w:t>
            </w:r>
            <w:r w:rsidR="007154E5"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, график прохождения курсовой подготовки</w:t>
            </w:r>
          </w:p>
        </w:tc>
      </w:tr>
      <w:tr w:rsidR="00252E67" w:rsidRPr="0091047F" w:rsidTr="00430FDE">
        <w:tc>
          <w:tcPr>
            <w:tcW w:w="10314" w:type="dxa"/>
            <w:gridSpan w:val="5"/>
          </w:tcPr>
          <w:p w:rsidR="00252E67" w:rsidRPr="0091047F" w:rsidRDefault="00430FDE" w:rsidP="00430FDE">
            <w:pPr>
              <w:pStyle w:val="a4"/>
              <w:numPr>
                <w:ilvl w:val="0"/>
                <w:numId w:val="1"/>
              </w:numPr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="00252E67" w:rsidRPr="00910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–методическая деятельность</w:t>
            </w:r>
          </w:p>
        </w:tc>
      </w:tr>
      <w:tr w:rsidR="00252E67" w:rsidRPr="0091047F" w:rsidTr="00430FDE">
        <w:trPr>
          <w:trHeight w:val="1290"/>
        </w:trPr>
        <w:tc>
          <w:tcPr>
            <w:tcW w:w="675" w:type="dxa"/>
          </w:tcPr>
          <w:p w:rsidR="00252E67" w:rsidRPr="0091047F" w:rsidRDefault="00252E67" w:rsidP="001E0F31">
            <w:pPr>
              <w:spacing w:line="317" w:lineRule="exact"/>
              <w:ind w:left="34" w:right="-108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</w:tcPr>
          <w:p w:rsidR="00252E67" w:rsidRPr="0091047F" w:rsidRDefault="00252E67" w:rsidP="00DB7B1B">
            <w:pPr>
              <w:spacing w:line="317" w:lineRule="exact"/>
              <w:ind w:left="34" w:right="280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методических рекомендаций по преподаванию предметов данного цикла на 20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F06B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317" w:lineRule="exact"/>
              <w:ind w:left="34" w:right="280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:rsidR="00252E67" w:rsidRPr="0091047F" w:rsidRDefault="00252E67" w:rsidP="001E0F31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копилка членов МО</w:t>
            </w:r>
          </w:p>
        </w:tc>
      </w:tr>
      <w:tr w:rsidR="00252E67" w:rsidRPr="0091047F" w:rsidTr="00430FDE">
        <w:tc>
          <w:tcPr>
            <w:tcW w:w="675" w:type="dxa"/>
          </w:tcPr>
          <w:p w:rsidR="00252E67" w:rsidRPr="0091047F" w:rsidRDefault="00252E67" w:rsidP="001E0F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E0F57" w:rsidRPr="00910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E67" w:rsidRPr="0091047F" w:rsidRDefault="00252E67" w:rsidP="001E0F31">
            <w:pPr>
              <w:spacing w:line="317" w:lineRule="exact"/>
              <w:ind w:left="34" w:right="280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утверждение рабочих программ, программ внеурочной деятельности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317" w:lineRule="exact"/>
              <w:ind w:left="34" w:right="280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tabs>
                <w:tab w:val="left" w:pos="1593"/>
              </w:tabs>
              <w:spacing w:line="317" w:lineRule="exact"/>
              <w:ind w:lef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ЗДУВР</w:t>
            </w:r>
          </w:p>
        </w:tc>
        <w:tc>
          <w:tcPr>
            <w:tcW w:w="2268" w:type="dxa"/>
          </w:tcPr>
          <w:p w:rsidR="00252E67" w:rsidRPr="0091047F" w:rsidRDefault="00252E67" w:rsidP="001E0F31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программы, программы по внеурочной деятельности, (протокол МО)</w:t>
            </w:r>
          </w:p>
        </w:tc>
      </w:tr>
      <w:tr w:rsidR="00252E67" w:rsidRPr="0091047F" w:rsidTr="00430FDE">
        <w:trPr>
          <w:trHeight w:val="335"/>
        </w:trPr>
        <w:tc>
          <w:tcPr>
            <w:tcW w:w="675" w:type="dxa"/>
          </w:tcPr>
          <w:p w:rsidR="00252E67" w:rsidRPr="0091047F" w:rsidRDefault="00252E67" w:rsidP="00715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54E5" w:rsidRPr="00910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52E67" w:rsidRPr="0091047F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 детьми, требующих особого педагогического внимания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:rsidR="00252E67" w:rsidRPr="0091047F" w:rsidRDefault="00252E67" w:rsidP="001E0F31">
            <w:pPr>
              <w:spacing w:line="276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План работы с одарёнными детьми</w:t>
            </w:r>
          </w:p>
        </w:tc>
      </w:tr>
      <w:tr w:rsidR="00252E67" w:rsidRPr="0091047F" w:rsidTr="00430FDE">
        <w:tc>
          <w:tcPr>
            <w:tcW w:w="675" w:type="dxa"/>
          </w:tcPr>
          <w:p w:rsidR="00252E67" w:rsidRPr="0091047F" w:rsidRDefault="00252E67" w:rsidP="00715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54E5" w:rsidRPr="00910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E67" w:rsidRPr="0091047F" w:rsidRDefault="00252E67" w:rsidP="001E0F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одаренными детьми и обучающимися высокой учебной 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мотивацией, согласно плану работы с одарёнными детьми. </w:t>
            </w:r>
          </w:p>
          <w:p w:rsidR="00252E67" w:rsidRPr="0091047F" w:rsidRDefault="00252E67" w:rsidP="00F06B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ко 2 </w:t>
            </w:r>
            <w:r w:rsidR="00F06BC7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этапу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Всероссийских ученических олимпиад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67" w:rsidRPr="0091047F" w:rsidRDefault="00252E67" w:rsidP="001E0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1E0F57" w:rsidRPr="0091047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МО</w:t>
            </w:r>
          </w:p>
        </w:tc>
        <w:tc>
          <w:tcPr>
            <w:tcW w:w="2268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работы с </w:t>
            </w:r>
            <w:r w:rsidRPr="00910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одарёнными детьми</w:t>
            </w:r>
          </w:p>
        </w:tc>
      </w:tr>
      <w:tr w:rsidR="00252E67" w:rsidRPr="0091047F" w:rsidTr="00430FDE">
        <w:trPr>
          <w:trHeight w:val="502"/>
        </w:trPr>
        <w:tc>
          <w:tcPr>
            <w:tcW w:w="675" w:type="dxa"/>
          </w:tcPr>
          <w:p w:rsidR="00252E67" w:rsidRPr="0091047F" w:rsidRDefault="00252E67" w:rsidP="00715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7154E5" w:rsidRPr="00910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52E67" w:rsidRPr="0091047F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</w:t>
            </w:r>
            <w:proofErr w:type="spellStart"/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предметам цикла 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декабрь, июнь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Протокол МО</w:t>
            </w:r>
            <w:r w:rsidR="007154E5" w:rsidRPr="0091047F">
              <w:rPr>
                <w:rFonts w:ascii="Times New Roman" w:hAnsi="Times New Roman" w:cs="Times New Roman"/>
                <w:sz w:val="24"/>
                <w:szCs w:val="24"/>
              </w:rPr>
              <w:t>, УУДУ</w:t>
            </w:r>
          </w:p>
        </w:tc>
      </w:tr>
      <w:tr w:rsidR="00252E67" w:rsidRPr="0091047F" w:rsidTr="00430FDE">
        <w:tc>
          <w:tcPr>
            <w:tcW w:w="10314" w:type="dxa"/>
            <w:gridSpan w:val="5"/>
          </w:tcPr>
          <w:p w:rsidR="00252E67" w:rsidRPr="0091047F" w:rsidRDefault="00252E67" w:rsidP="001E0F5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(</w:t>
            </w:r>
            <w:r w:rsidR="001E0F57" w:rsidRPr="0091047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1047F">
              <w:rPr>
                <w:rFonts w:ascii="Times New Roman" w:hAnsi="Times New Roman" w:cs="Times New Roman"/>
                <w:b/>
                <w:sz w:val="24"/>
                <w:szCs w:val="24"/>
              </w:rPr>
              <w:t>бмен опытом, участие в конкурсах, олимпиадах)</w:t>
            </w:r>
          </w:p>
        </w:tc>
      </w:tr>
      <w:tr w:rsidR="00252E67" w:rsidRPr="0091047F" w:rsidTr="00430FDE">
        <w:trPr>
          <w:trHeight w:val="167"/>
        </w:trPr>
        <w:tc>
          <w:tcPr>
            <w:tcW w:w="675" w:type="dxa"/>
          </w:tcPr>
          <w:p w:rsidR="00252E67" w:rsidRPr="0091047F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</w:tcPr>
          <w:p w:rsidR="00252E67" w:rsidRPr="0091047F" w:rsidRDefault="00252E67" w:rsidP="00F06B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открытых уроков, внеурочных занятий </w:t>
            </w:r>
            <w:r w:rsidR="00F06BC7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DB7B1B">
              <w:rPr>
                <w:rFonts w:ascii="Times New Roman" w:hAnsi="Times New Roman" w:cs="Times New Roman"/>
                <w:sz w:val="24"/>
                <w:szCs w:val="24"/>
              </w:rPr>
              <w:t xml:space="preserve"> ФГОС ООО, ФГОС СОО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(в рамках проведения </w:t>
            </w:r>
            <w:proofErr w:type="spellStart"/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предмет.и</w:t>
            </w:r>
            <w:proofErr w:type="spellEnd"/>
            <w:r w:rsidR="00DB7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. недель)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План проведения предметной, методической недели.</w:t>
            </w:r>
          </w:p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(протокол МО)</w:t>
            </w:r>
          </w:p>
        </w:tc>
      </w:tr>
      <w:tr w:rsidR="00252E67" w:rsidRPr="0091047F" w:rsidTr="00430FDE">
        <w:trPr>
          <w:trHeight w:val="134"/>
        </w:trPr>
        <w:tc>
          <w:tcPr>
            <w:tcW w:w="675" w:type="dxa"/>
          </w:tcPr>
          <w:p w:rsidR="00252E67" w:rsidRPr="0091047F" w:rsidRDefault="00252E67" w:rsidP="001E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</w:tcPr>
          <w:p w:rsidR="00252E67" w:rsidRPr="0091047F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 уроков. Обмен педагогическим опытом при </w:t>
            </w:r>
            <w:proofErr w:type="spellStart"/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взаимопосещении</w:t>
            </w:r>
            <w:proofErr w:type="spellEnd"/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 уроков и проведении предметных недель.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 графику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:rsidR="00252E67" w:rsidRPr="0091047F" w:rsidRDefault="007154E5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  <w:proofErr w:type="spellStart"/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 уроков. Карта </w:t>
            </w:r>
            <w:proofErr w:type="spellStart"/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взаимопосещени</w:t>
            </w:r>
            <w:r w:rsidR="00252E67" w:rsidRPr="009104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252E67"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(протокол МО)</w:t>
            </w:r>
          </w:p>
        </w:tc>
      </w:tr>
      <w:tr w:rsidR="00252E67" w:rsidRPr="0091047F" w:rsidTr="00430FDE">
        <w:trPr>
          <w:trHeight w:val="1641"/>
        </w:trPr>
        <w:tc>
          <w:tcPr>
            <w:tcW w:w="675" w:type="dxa"/>
          </w:tcPr>
          <w:p w:rsidR="00252E67" w:rsidRPr="0091047F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69" w:type="dxa"/>
          </w:tcPr>
          <w:p w:rsidR="00252E67" w:rsidRPr="0091047F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этапа Всероссийских ученических олимпиад по предметам</w:t>
            </w:r>
            <w:r w:rsidR="007154E5" w:rsidRPr="00910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Отчёт о проведении  и результатах олимпиады (протокол МО)</w:t>
            </w:r>
          </w:p>
        </w:tc>
      </w:tr>
      <w:tr w:rsidR="00252E67" w:rsidRPr="0091047F" w:rsidTr="00430FDE">
        <w:tc>
          <w:tcPr>
            <w:tcW w:w="675" w:type="dxa"/>
          </w:tcPr>
          <w:p w:rsidR="00252E67" w:rsidRPr="0091047F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69" w:type="dxa"/>
          </w:tcPr>
          <w:p w:rsidR="00252E67" w:rsidRPr="0091047F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в различных предметных конкурсах (районных, Республиканских, Всероссийских)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Отдельный график </w:t>
            </w:r>
            <w:proofErr w:type="spellStart"/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координатов</w:t>
            </w:r>
            <w:proofErr w:type="spellEnd"/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отчёт об участии</w:t>
            </w:r>
          </w:p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(протокол МО)</w:t>
            </w:r>
          </w:p>
        </w:tc>
      </w:tr>
      <w:tr w:rsidR="00252E67" w:rsidRPr="0091047F" w:rsidTr="00430FDE">
        <w:tc>
          <w:tcPr>
            <w:tcW w:w="675" w:type="dxa"/>
          </w:tcPr>
          <w:p w:rsidR="00252E67" w:rsidRPr="0091047F" w:rsidRDefault="00252E67" w:rsidP="00DB7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7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52E67" w:rsidRPr="0091047F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недели ХЭЦ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План мероприятий недели ХЭЦ, (протокол МО)</w:t>
            </w:r>
          </w:p>
        </w:tc>
      </w:tr>
      <w:tr w:rsidR="00252E67" w:rsidRPr="0091047F" w:rsidTr="00430FDE">
        <w:tc>
          <w:tcPr>
            <w:tcW w:w="675" w:type="dxa"/>
          </w:tcPr>
          <w:p w:rsidR="00252E67" w:rsidRPr="0091047F" w:rsidRDefault="00252E67" w:rsidP="00DB7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7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52E67" w:rsidRPr="0091047F" w:rsidRDefault="00252E67" w:rsidP="001E0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учителей предметников. (Творческие презентации по самообразованию).</w:t>
            </w:r>
          </w:p>
          <w:p w:rsidR="00252E67" w:rsidRPr="0091047F" w:rsidRDefault="00252E67" w:rsidP="001E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передового педагогического опыта.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2268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Протокол МО</w:t>
            </w:r>
          </w:p>
        </w:tc>
      </w:tr>
      <w:tr w:rsidR="00252E67" w:rsidRPr="0091047F" w:rsidTr="00430FDE">
        <w:tc>
          <w:tcPr>
            <w:tcW w:w="675" w:type="dxa"/>
          </w:tcPr>
          <w:p w:rsidR="00252E67" w:rsidRPr="0091047F" w:rsidRDefault="00252E67" w:rsidP="00DB7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7B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52E67" w:rsidRPr="0091047F" w:rsidRDefault="00252E67" w:rsidP="00DB7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методического объединения ХЭЦ за 20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F06B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268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Протокол МО</w:t>
            </w:r>
          </w:p>
        </w:tc>
      </w:tr>
      <w:tr w:rsidR="00252E67" w:rsidRPr="0091047F" w:rsidTr="00430FDE">
        <w:tc>
          <w:tcPr>
            <w:tcW w:w="675" w:type="dxa"/>
          </w:tcPr>
          <w:p w:rsidR="00252E67" w:rsidRPr="0091047F" w:rsidRDefault="00252E67" w:rsidP="00DB7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7B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52E67" w:rsidRPr="0091047F" w:rsidRDefault="00252E67" w:rsidP="00DB7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МО на 20</w:t>
            </w:r>
            <w:r w:rsidR="00F06B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7154E5"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560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:rsidR="00252E67" w:rsidRPr="0091047F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2268" w:type="dxa"/>
          </w:tcPr>
          <w:p w:rsidR="00252E67" w:rsidRPr="0091047F" w:rsidRDefault="00252E67" w:rsidP="00DB7B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Предварит</w:t>
            </w:r>
            <w:r w:rsidR="007154E5" w:rsidRPr="0091047F">
              <w:rPr>
                <w:rFonts w:ascii="Times New Roman" w:hAnsi="Times New Roman" w:cs="Times New Roman"/>
                <w:sz w:val="24"/>
                <w:szCs w:val="24"/>
              </w:rPr>
              <w:t>ельный</w:t>
            </w: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МО на 20</w:t>
            </w:r>
            <w:r w:rsidR="00F06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06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Протокол МО</w:t>
            </w:r>
          </w:p>
        </w:tc>
      </w:tr>
    </w:tbl>
    <w:p w:rsidR="00252E67" w:rsidRPr="0091047F" w:rsidRDefault="00252E67" w:rsidP="00252E67">
      <w:pPr>
        <w:rPr>
          <w:rFonts w:ascii="Times New Roman" w:hAnsi="Times New Roman" w:cs="Times New Roman"/>
          <w:sz w:val="24"/>
          <w:szCs w:val="24"/>
        </w:rPr>
      </w:pPr>
    </w:p>
    <w:p w:rsidR="00252E67" w:rsidRPr="0091047F" w:rsidRDefault="00252E6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4E5" w:rsidRPr="0091047F" w:rsidRDefault="007154E5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4E5" w:rsidRPr="0091047F" w:rsidRDefault="007154E5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4E5" w:rsidRPr="0091047F" w:rsidRDefault="007154E5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4E5" w:rsidRPr="0091047F" w:rsidRDefault="007154E5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Pr="0091047F" w:rsidRDefault="00430FDE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Pr="0091047F" w:rsidRDefault="00430FDE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Pr="0091047F" w:rsidRDefault="00430FDE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Pr="0091047F" w:rsidRDefault="00430FDE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Pr="0091047F" w:rsidRDefault="00430FDE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Pr="0091047F" w:rsidRDefault="00430FDE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DE" w:rsidRDefault="00430FDE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B1B" w:rsidRDefault="00DB7B1B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B1B" w:rsidRDefault="00DB7B1B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B1B" w:rsidRDefault="00DB7B1B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B1B" w:rsidRDefault="00DB7B1B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B1B" w:rsidRDefault="00DB7B1B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B1B" w:rsidRDefault="00DB7B1B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F57" w:rsidRPr="0091047F" w:rsidRDefault="001E0F57" w:rsidP="001E0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047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E0F57" w:rsidRPr="0091047F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47F">
        <w:rPr>
          <w:rFonts w:ascii="Times New Roman" w:hAnsi="Times New Roman" w:cs="Times New Roman"/>
          <w:b/>
          <w:sz w:val="24"/>
          <w:szCs w:val="24"/>
        </w:rPr>
        <w:t>План з</w:t>
      </w:r>
      <w:r w:rsidR="00B36440" w:rsidRPr="0091047F">
        <w:rPr>
          <w:rFonts w:ascii="Times New Roman" w:hAnsi="Times New Roman" w:cs="Times New Roman"/>
          <w:b/>
          <w:sz w:val="24"/>
          <w:szCs w:val="24"/>
        </w:rPr>
        <w:t>аседани</w:t>
      </w:r>
      <w:r w:rsidRPr="0091047F">
        <w:rPr>
          <w:rFonts w:ascii="Times New Roman" w:hAnsi="Times New Roman" w:cs="Times New Roman"/>
          <w:b/>
          <w:sz w:val="24"/>
          <w:szCs w:val="24"/>
        </w:rPr>
        <w:t>й</w:t>
      </w:r>
    </w:p>
    <w:p w:rsidR="00416364" w:rsidRPr="0091047F" w:rsidRDefault="00416364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47F">
        <w:rPr>
          <w:rFonts w:ascii="Times New Roman" w:hAnsi="Times New Roman" w:cs="Times New Roman"/>
          <w:b/>
          <w:sz w:val="24"/>
          <w:szCs w:val="24"/>
        </w:rPr>
        <w:t>методического объединения учителей</w:t>
      </w:r>
    </w:p>
    <w:p w:rsidR="00B36440" w:rsidRPr="0091047F" w:rsidRDefault="00416364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47F">
        <w:rPr>
          <w:rFonts w:ascii="Times New Roman" w:hAnsi="Times New Roman" w:cs="Times New Roman"/>
          <w:b/>
          <w:sz w:val="24"/>
          <w:szCs w:val="24"/>
        </w:rPr>
        <w:t xml:space="preserve"> художественно-эстетического цикла</w:t>
      </w:r>
      <w:r w:rsidR="00DE78C1" w:rsidRPr="0091047F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DB7B1B">
        <w:rPr>
          <w:rFonts w:ascii="Times New Roman" w:hAnsi="Times New Roman" w:cs="Times New Roman"/>
          <w:b/>
          <w:sz w:val="24"/>
          <w:szCs w:val="24"/>
        </w:rPr>
        <w:t>23</w:t>
      </w:r>
      <w:r w:rsidR="00DE78C1" w:rsidRPr="0091047F">
        <w:rPr>
          <w:rFonts w:ascii="Times New Roman" w:hAnsi="Times New Roman" w:cs="Times New Roman"/>
          <w:b/>
          <w:sz w:val="24"/>
          <w:szCs w:val="24"/>
        </w:rPr>
        <w:t>-20</w:t>
      </w:r>
      <w:r w:rsidR="00DF1129">
        <w:rPr>
          <w:rFonts w:ascii="Times New Roman" w:hAnsi="Times New Roman" w:cs="Times New Roman"/>
          <w:b/>
          <w:sz w:val="24"/>
          <w:szCs w:val="24"/>
        </w:rPr>
        <w:t>2</w:t>
      </w:r>
      <w:r w:rsidR="00DB7B1B">
        <w:rPr>
          <w:rFonts w:ascii="Times New Roman" w:hAnsi="Times New Roman" w:cs="Times New Roman"/>
          <w:b/>
          <w:sz w:val="24"/>
          <w:szCs w:val="24"/>
        </w:rPr>
        <w:t>4</w:t>
      </w:r>
      <w:r w:rsidR="00DE78C1" w:rsidRPr="0091047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16364" w:rsidRPr="0091047F" w:rsidRDefault="00416364" w:rsidP="00416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417"/>
        <w:gridCol w:w="1843"/>
        <w:gridCol w:w="1559"/>
      </w:tblGrid>
      <w:tr w:rsidR="00416364" w:rsidRPr="0091047F" w:rsidTr="00632A84">
        <w:tc>
          <w:tcPr>
            <w:tcW w:w="675" w:type="dxa"/>
          </w:tcPr>
          <w:p w:rsidR="00416364" w:rsidRPr="0091047F" w:rsidRDefault="00416364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416364" w:rsidRPr="0091047F" w:rsidRDefault="00416364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Тематика заседаний</w:t>
            </w:r>
          </w:p>
        </w:tc>
        <w:tc>
          <w:tcPr>
            <w:tcW w:w="1417" w:type="dxa"/>
          </w:tcPr>
          <w:p w:rsidR="00416364" w:rsidRPr="0091047F" w:rsidRDefault="00416364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416364" w:rsidRPr="0091047F" w:rsidRDefault="00416364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559" w:type="dxa"/>
          </w:tcPr>
          <w:p w:rsidR="00416364" w:rsidRPr="0091047F" w:rsidRDefault="00416364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 w:rsidR="006E592C" w:rsidRPr="0091047F" w:rsidRDefault="006E592C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64" w:rsidRPr="0091047F" w:rsidTr="00632A84">
        <w:tc>
          <w:tcPr>
            <w:tcW w:w="10314" w:type="dxa"/>
            <w:gridSpan w:val="5"/>
          </w:tcPr>
          <w:p w:rsidR="00416364" w:rsidRPr="00F06BC7" w:rsidRDefault="005F2E75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B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416364" w:rsidRPr="00F06BC7">
              <w:rPr>
                <w:rFonts w:ascii="Times New Roman" w:hAnsi="Times New Roman" w:cs="Times New Roman"/>
                <w:b/>
                <w:sz w:val="24"/>
                <w:szCs w:val="24"/>
              </w:rPr>
              <w:t>аседание</w:t>
            </w:r>
            <w:r w:rsidR="00033458" w:rsidRPr="00F06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F1129" w:rsidRPr="00F06B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77566" w:rsidRPr="0091047F" w:rsidRDefault="00416364" w:rsidP="00DB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"</w:t>
            </w:r>
            <w:r w:rsidR="00EF1042" w:rsidRPr="00EF1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«Приоритетные направления </w:t>
            </w:r>
            <w:r w:rsidR="00DB7B1B" w:rsidRPr="00EF104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МО</w:t>
            </w:r>
            <w:r w:rsidR="00EF1042" w:rsidRPr="00EF1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на20</w:t>
            </w:r>
            <w:r w:rsidR="00DB7B1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EF1042" w:rsidRPr="00EF1042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F06B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B7B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F1042" w:rsidRPr="00EF1042">
              <w:rPr>
                <w:rFonts w:ascii="Times New Roman" w:hAnsi="Times New Roman" w:cs="Times New Roman"/>
                <w:b/>
                <w:sz w:val="24"/>
                <w:szCs w:val="24"/>
              </w:rPr>
              <w:t>г.  Обсуждение и корректировка  плана»</w:t>
            </w:r>
            <w:r w:rsidRPr="0091047F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8F3EA6" w:rsidRPr="0091047F" w:rsidTr="00632A84">
        <w:tc>
          <w:tcPr>
            <w:tcW w:w="675" w:type="dxa"/>
          </w:tcPr>
          <w:p w:rsidR="008F3EA6" w:rsidRPr="0091047F" w:rsidRDefault="008F3EA6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8F3EA6" w:rsidRPr="0091047F" w:rsidRDefault="008F3EA6" w:rsidP="00DB7B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Об анализе работы МО за 20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23 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учебный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1417" w:type="dxa"/>
            <w:vMerge w:val="restart"/>
            <w:vAlign w:val="center"/>
          </w:tcPr>
          <w:p w:rsidR="008F3EA6" w:rsidRPr="0091047F" w:rsidRDefault="008F3EA6" w:rsidP="000E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август</w:t>
            </w:r>
            <w:proofErr w:type="spellEnd"/>
          </w:p>
        </w:tc>
        <w:tc>
          <w:tcPr>
            <w:tcW w:w="1843" w:type="dxa"/>
          </w:tcPr>
          <w:p w:rsidR="008F3EA6" w:rsidRPr="0091047F" w:rsidRDefault="00252E67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559" w:type="dxa"/>
          </w:tcPr>
          <w:p w:rsidR="008F3EA6" w:rsidRPr="0091047F" w:rsidRDefault="008F3EA6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EA6" w:rsidRPr="0091047F" w:rsidTr="00632A84">
        <w:trPr>
          <w:trHeight w:val="579"/>
        </w:trPr>
        <w:tc>
          <w:tcPr>
            <w:tcW w:w="675" w:type="dxa"/>
          </w:tcPr>
          <w:p w:rsidR="008F3EA6" w:rsidRPr="0091047F" w:rsidRDefault="008F3EA6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820" w:type="dxa"/>
          </w:tcPr>
          <w:p w:rsidR="008F3EA6" w:rsidRPr="0091047F" w:rsidRDefault="008F3EA6" w:rsidP="0063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О рассмотрении плана работы МО на 20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466D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        </w:t>
            </w:r>
          </w:p>
        </w:tc>
        <w:tc>
          <w:tcPr>
            <w:tcW w:w="1417" w:type="dxa"/>
            <w:vMerge/>
            <w:vAlign w:val="center"/>
          </w:tcPr>
          <w:p w:rsidR="008F3EA6" w:rsidRPr="0091047F" w:rsidRDefault="008F3EA6" w:rsidP="000E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F3EA6" w:rsidRPr="0091047F" w:rsidRDefault="008F3EA6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F3EA6" w:rsidRPr="0091047F" w:rsidRDefault="008F3EA6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8F3EA6" w:rsidRPr="0091047F" w:rsidRDefault="008F3EA6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EA6" w:rsidRPr="0091047F" w:rsidTr="00632A84">
        <w:tc>
          <w:tcPr>
            <w:tcW w:w="675" w:type="dxa"/>
          </w:tcPr>
          <w:p w:rsidR="008F3EA6" w:rsidRPr="0091047F" w:rsidRDefault="008F3EA6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8F3EA6" w:rsidRPr="0091047F" w:rsidRDefault="008F3EA6" w:rsidP="00DB7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Об изучении методических рекомендаций по предметам на 20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466D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год 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(особенности преподавания предметов, критерий оценивания знаний учащихся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7" w:type="dxa"/>
            <w:vMerge/>
          </w:tcPr>
          <w:p w:rsidR="008F3EA6" w:rsidRPr="0091047F" w:rsidRDefault="008F3EA6" w:rsidP="000E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F3EA6" w:rsidRPr="0091047F" w:rsidRDefault="008F3EA6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F3EA6" w:rsidRPr="0091047F" w:rsidRDefault="008F3EA6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члены МО</w:t>
            </w:r>
          </w:p>
        </w:tc>
        <w:tc>
          <w:tcPr>
            <w:tcW w:w="1559" w:type="dxa"/>
          </w:tcPr>
          <w:p w:rsidR="008F3EA6" w:rsidRPr="0091047F" w:rsidRDefault="008F3EA6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7B1B" w:rsidRPr="0091047F" w:rsidTr="00632A84">
        <w:tc>
          <w:tcPr>
            <w:tcW w:w="675" w:type="dxa"/>
          </w:tcPr>
          <w:p w:rsidR="00DB7B1B" w:rsidRPr="0091047F" w:rsidRDefault="005C133C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20" w:type="dxa"/>
          </w:tcPr>
          <w:p w:rsidR="00DB7B1B" w:rsidRPr="0091047F" w:rsidRDefault="00DB7B1B" w:rsidP="00DB7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B1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Знакомство с нормативно-правовыми документами по обучению предметам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художественно-эстетического цикла в школе.</w:t>
            </w:r>
          </w:p>
        </w:tc>
        <w:tc>
          <w:tcPr>
            <w:tcW w:w="1417" w:type="dxa"/>
            <w:vMerge/>
          </w:tcPr>
          <w:p w:rsidR="00DB7B1B" w:rsidRPr="0091047F" w:rsidRDefault="00DB7B1B" w:rsidP="000E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32A84" w:rsidRPr="0091047F" w:rsidRDefault="00632A84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B7B1B" w:rsidRPr="0091047F" w:rsidRDefault="00632A84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DB7B1B" w:rsidRPr="0091047F" w:rsidRDefault="00DB7B1B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F38" w:rsidRPr="0091047F" w:rsidTr="00632A84">
        <w:tc>
          <w:tcPr>
            <w:tcW w:w="675" w:type="dxa"/>
          </w:tcPr>
          <w:p w:rsidR="00897F38" w:rsidRPr="0091047F" w:rsidRDefault="005C133C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897F38" w:rsidRPr="00632A84" w:rsidRDefault="00897F38" w:rsidP="00897F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32A84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внедрении ФОП ООО и ФОП СОО.</w:t>
            </w:r>
          </w:p>
        </w:tc>
        <w:tc>
          <w:tcPr>
            <w:tcW w:w="1417" w:type="dxa"/>
            <w:vMerge/>
          </w:tcPr>
          <w:p w:rsidR="00897F38" w:rsidRPr="0091047F" w:rsidRDefault="00897F38" w:rsidP="000E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97F38" w:rsidRPr="0091047F" w:rsidRDefault="00632A84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559" w:type="dxa"/>
          </w:tcPr>
          <w:p w:rsidR="00897F38" w:rsidRPr="0091047F" w:rsidRDefault="00897F38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F38" w:rsidRPr="0091047F" w:rsidTr="00632A84">
        <w:tc>
          <w:tcPr>
            <w:tcW w:w="675" w:type="dxa"/>
          </w:tcPr>
          <w:p w:rsidR="00897F38" w:rsidRPr="0091047F" w:rsidRDefault="005C133C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897F38" w:rsidRPr="00632A84" w:rsidRDefault="00897F38" w:rsidP="00897F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84"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 w:rsidRP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недрени</w:t>
            </w:r>
            <w:r w:rsidRPr="00632A8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обновленного ФГОС СОО</w:t>
            </w:r>
          </w:p>
        </w:tc>
        <w:tc>
          <w:tcPr>
            <w:tcW w:w="1417" w:type="dxa"/>
            <w:vMerge/>
          </w:tcPr>
          <w:p w:rsidR="00897F38" w:rsidRPr="0091047F" w:rsidRDefault="00897F38" w:rsidP="000E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97F38" w:rsidRPr="0091047F" w:rsidRDefault="00632A84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559" w:type="dxa"/>
          </w:tcPr>
          <w:p w:rsidR="00897F38" w:rsidRPr="0091047F" w:rsidRDefault="00897F38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EA6" w:rsidRPr="0091047F" w:rsidTr="00632A84">
        <w:trPr>
          <w:trHeight w:val="1339"/>
        </w:trPr>
        <w:tc>
          <w:tcPr>
            <w:tcW w:w="675" w:type="dxa"/>
          </w:tcPr>
          <w:p w:rsidR="008F3EA6" w:rsidRPr="0091047F" w:rsidRDefault="005C133C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8F3EA6" w:rsidRPr="0091047F" w:rsidRDefault="008F3EA6" w:rsidP="00D05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рассмотрении рабочих программ, программ внеурочной деятельности и календарно-тематического планирования по 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предметам художественно-эстетического </w:t>
            </w:r>
            <w:r w:rsidR="00632A84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цикла.</w:t>
            </w:r>
            <w:r w:rsidR="00632A84"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Merge/>
          </w:tcPr>
          <w:p w:rsidR="008F3EA6" w:rsidRPr="0091047F" w:rsidRDefault="008F3EA6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3EA6" w:rsidRPr="0091047F" w:rsidRDefault="008F3EA6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559" w:type="dxa"/>
          </w:tcPr>
          <w:p w:rsidR="008F3EA6" w:rsidRPr="0091047F" w:rsidRDefault="008F3EA6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EA6" w:rsidRPr="0091047F" w:rsidTr="00632A84">
        <w:tc>
          <w:tcPr>
            <w:tcW w:w="675" w:type="dxa"/>
          </w:tcPr>
          <w:p w:rsidR="008F3EA6" w:rsidRPr="0091047F" w:rsidRDefault="005C133C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F3EA6"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F3EA6" w:rsidRPr="0091047F" w:rsidRDefault="008F3EA6" w:rsidP="00DB7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использовании инструкций по БЖД и ОТ и единых требованиях к ведению журналов </w:t>
            </w:r>
            <w:r w:rsidR="005C133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инструктажей</w:t>
            </w:r>
            <w:r w:rsidR="00DB7B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:rsidR="008F3EA6" w:rsidRPr="0091047F" w:rsidRDefault="008F3EA6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3EA6" w:rsidRPr="0091047F" w:rsidRDefault="008F3EA6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F3EA6" w:rsidRPr="0091047F" w:rsidRDefault="00F06BC7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8F3EA6" w:rsidRPr="0091047F" w:rsidRDefault="008F3EA6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EA6" w:rsidRPr="0091047F" w:rsidTr="00632A84">
        <w:tc>
          <w:tcPr>
            <w:tcW w:w="675" w:type="dxa"/>
          </w:tcPr>
          <w:p w:rsidR="008F3EA6" w:rsidRPr="0091047F" w:rsidRDefault="005C133C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F3EA6"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F3EA6" w:rsidRPr="0091047F" w:rsidRDefault="008F3EA6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конкурсам</w:t>
            </w:r>
          </w:p>
        </w:tc>
        <w:tc>
          <w:tcPr>
            <w:tcW w:w="1417" w:type="dxa"/>
            <w:vMerge/>
          </w:tcPr>
          <w:p w:rsidR="008F3EA6" w:rsidRPr="0091047F" w:rsidRDefault="008F3EA6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3EA6" w:rsidRPr="0091047F" w:rsidRDefault="008F3EA6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F3EA6" w:rsidRPr="0091047F" w:rsidRDefault="008F3EA6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8F3EA6" w:rsidRPr="0091047F" w:rsidRDefault="008F3EA6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EA6" w:rsidRPr="0091047F" w:rsidTr="00632A84">
        <w:tc>
          <w:tcPr>
            <w:tcW w:w="675" w:type="dxa"/>
          </w:tcPr>
          <w:p w:rsidR="008F3EA6" w:rsidRPr="0091047F" w:rsidRDefault="005C133C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F3EA6"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F3EA6" w:rsidRPr="0091047F" w:rsidRDefault="008F3EA6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О формировании системы работы с одаренными детьми и обучающимися высокой учебной мотивацией</w:t>
            </w:r>
          </w:p>
        </w:tc>
        <w:tc>
          <w:tcPr>
            <w:tcW w:w="1417" w:type="dxa"/>
            <w:vMerge/>
          </w:tcPr>
          <w:p w:rsidR="008F3EA6" w:rsidRPr="0091047F" w:rsidRDefault="008F3EA6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3EA6" w:rsidRPr="0091047F" w:rsidRDefault="008F3EA6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F3EA6" w:rsidRPr="0091047F" w:rsidRDefault="00F06BC7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8F3EA6" w:rsidRPr="0091047F" w:rsidRDefault="008F3EA6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63F" w:rsidRPr="0091047F" w:rsidTr="00632A84">
        <w:tc>
          <w:tcPr>
            <w:tcW w:w="675" w:type="dxa"/>
          </w:tcPr>
          <w:p w:rsidR="00D0563F" w:rsidRDefault="00D0563F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D0563F" w:rsidRPr="0091047F" w:rsidRDefault="00D0563F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3F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и проведении круглого стола «Применение новых подходов в обучении для формирова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функциональной грамотности».</w:t>
            </w:r>
          </w:p>
        </w:tc>
        <w:tc>
          <w:tcPr>
            <w:tcW w:w="1417" w:type="dxa"/>
          </w:tcPr>
          <w:p w:rsidR="00D0563F" w:rsidRPr="0091047F" w:rsidRDefault="00D0563F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2A84" w:rsidRPr="00632A84" w:rsidRDefault="00632A84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8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0563F" w:rsidRPr="0091047F" w:rsidRDefault="00632A84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8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D0563F" w:rsidRPr="0091047F" w:rsidRDefault="00D0563F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92C" w:rsidRPr="0091047F" w:rsidTr="00632A84">
        <w:trPr>
          <w:trHeight w:val="799"/>
        </w:trPr>
        <w:tc>
          <w:tcPr>
            <w:tcW w:w="10314" w:type="dxa"/>
            <w:gridSpan w:val="5"/>
          </w:tcPr>
          <w:p w:rsidR="006E592C" w:rsidRPr="00F06BC7" w:rsidRDefault="005F2E75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B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6E592C" w:rsidRPr="00F06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аседание </w:t>
            </w:r>
            <w:r w:rsidR="00033458" w:rsidRPr="00F06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F06B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252E67" w:rsidRPr="0091047F" w:rsidRDefault="0091047F" w:rsidP="009E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EF1042" w:rsidRPr="009E437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E4373" w:rsidRPr="009E437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методической работы учителей художественно-эстетического цикла на 2023 – 2024 учебный год</w:t>
            </w:r>
            <w:r w:rsidR="00EF1042" w:rsidRPr="009E437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30FDE" w:rsidRPr="0091047F" w:rsidTr="00632A84">
        <w:tc>
          <w:tcPr>
            <w:tcW w:w="675" w:type="dxa"/>
          </w:tcPr>
          <w:p w:rsidR="00430FDE" w:rsidRPr="0091047F" w:rsidRDefault="00430FDE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30FDE" w:rsidRPr="0091047F" w:rsidRDefault="00D0563F" w:rsidP="005C1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принципа преемственности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учебно-воспитательном процессе учащихся 5,</w:t>
            </w:r>
            <w:r w:rsidR="00C73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классов.</w:t>
            </w:r>
          </w:p>
        </w:tc>
        <w:tc>
          <w:tcPr>
            <w:tcW w:w="1417" w:type="dxa"/>
            <w:vMerge w:val="restart"/>
          </w:tcPr>
          <w:p w:rsidR="00430FDE" w:rsidRPr="0091047F" w:rsidRDefault="00430FDE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FDE" w:rsidRPr="0091047F" w:rsidRDefault="00430FDE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FDE" w:rsidRPr="0091047F" w:rsidRDefault="00430FDE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FDE" w:rsidRPr="0091047F" w:rsidRDefault="00430FDE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DE" w:rsidRPr="0091047F" w:rsidRDefault="00430FDE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DE" w:rsidRPr="0091047F" w:rsidRDefault="00D0563F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430FDE" w:rsidRPr="0091047F" w:rsidRDefault="00430FDE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430FDE" w:rsidRPr="00C739B9" w:rsidRDefault="00C739B9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B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430FDE" w:rsidRPr="0091047F" w:rsidRDefault="00430FDE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63F" w:rsidRPr="0091047F" w:rsidTr="00632A84">
        <w:tc>
          <w:tcPr>
            <w:tcW w:w="675" w:type="dxa"/>
          </w:tcPr>
          <w:p w:rsidR="00D0563F" w:rsidRPr="0091047F" w:rsidRDefault="005D6CF5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C739B9" w:rsidRDefault="00D0563F" w:rsidP="005C13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этапа ВОШ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0563F" w:rsidRPr="0091047F" w:rsidRDefault="00D0563F" w:rsidP="005C13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О качестве и</w:t>
            </w:r>
            <w:r w:rsidR="005D6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своевременности проведения индивидуальных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 по подготовке ко 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одарёнными детьми.</w:t>
            </w:r>
          </w:p>
        </w:tc>
        <w:tc>
          <w:tcPr>
            <w:tcW w:w="1417" w:type="dxa"/>
            <w:vMerge/>
          </w:tcPr>
          <w:p w:rsidR="00D0563F" w:rsidRPr="0091047F" w:rsidRDefault="00D0563F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739B9" w:rsidRPr="0091047F" w:rsidRDefault="00C739B9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0563F" w:rsidRPr="0091047F" w:rsidRDefault="00D0563F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563F" w:rsidRPr="0091047F" w:rsidRDefault="00D0563F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63F" w:rsidRPr="0091047F" w:rsidTr="00632A84">
        <w:tc>
          <w:tcPr>
            <w:tcW w:w="675" w:type="dxa"/>
          </w:tcPr>
          <w:p w:rsidR="00D0563F" w:rsidRPr="0091047F" w:rsidRDefault="005D6CF5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0563F" w:rsidRPr="0091047F" w:rsidRDefault="00D0563F" w:rsidP="00D05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профориентации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подготовке.</w:t>
            </w:r>
          </w:p>
        </w:tc>
        <w:tc>
          <w:tcPr>
            <w:tcW w:w="1417" w:type="dxa"/>
            <w:vMerge/>
          </w:tcPr>
          <w:p w:rsidR="00D0563F" w:rsidRPr="0091047F" w:rsidRDefault="00D0563F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0563F" w:rsidRPr="0091047F" w:rsidRDefault="00D0563F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D0563F" w:rsidRPr="0091047F" w:rsidRDefault="00D0563F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63F" w:rsidRPr="0091047F" w:rsidTr="00632A84">
        <w:tc>
          <w:tcPr>
            <w:tcW w:w="675" w:type="dxa"/>
          </w:tcPr>
          <w:p w:rsidR="00D0563F" w:rsidRPr="0091047F" w:rsidRDefault="005D6CF5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0563F" w:rsidRPr="00466D27" w:rsidRDefault="00D0563F" w:rsidP="00D0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Об утверждении индивидуальных тем по самообразованию и составлении плана самообразования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:rsidR="00D0563F" w:rsidRPr="0091047F" w:rsidRDefault="00D0563F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0563F" w:rsidRDefault="00D0563F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D0563F" w:rsidRPr="0091047F" w:rsidRDefault="00D0563F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63F" w:rsidRPr="0091047F" w:rsidTr="00632A84">
        <w:tc>
          <w:tcPr>
            <w:tcW w:w="675" w:type="dxa"/>
          </w:tcPr>
          <w:p w:rsidR="00D0563F" w:rsidRPr="0091047F" w:rsidRDefault="005D6CF5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0563F" w:rsidRPr="0091047F" w:rsidRDefault="00D0563F" w:rsidP="00D0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графика </w:t>
            </w:r>
            <w:proofErr w:type="spellStart"/>
            <w:r w:rsidRPr="00D0563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D0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учителей-предметников</w:t>
            </w:r>
          </w:p>
        </w:tc>
        <w:tc>
          <w:tcPr>
            <w:tcW w:w="1417" w:type="dxa"/>
            <w:vMerge/>
          </w:tcPr>
          <w:p w:rsidR="00D0563F" w:rsidRPr="0091047F" w:rsidRDefault="00D0563F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0563F" w:rsidRPr="0091047F" w:rsidRDefault="00D0563F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0563F" w:rsidRPr="0091047F" w:rsidRDefault="00D0563F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D0563F" w:rsidRPr="0091047F" w:rsidRDefault="00D0563F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63F" w:rsidRPr="0091047F" w:rsidTr="00632A84">
        <w:tc>
          <w:tcPr>
            <w:tcW w:w="10314" w:type="dxa"/>
            <w:gridSpan w:val="5"/>
          </w:tcPr>
          <w:p w:rsidR="00D0563F" w:rsidRPr="00F06BC7" w:rsidRDefault="00D0563F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BC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:rsidR="009E4373" w:rsidRPr="0091047F" w:rsidRDefault="00D0563F" w:rsidP="009E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0547C0">
              <w:rPr>
                <w:rFonts w:ascii="Times New Roman" w:hAnsi="Times New Roman" w:cs="Times New Roman"/>
                <w:b/>
                <w:sz w:val="24"/>
                <w:szCs w:val="24"/>
              </w:rPr>
              <w:t>«Причины и факторы, вызывающие затруднения в процессе учебной деятельности».</w:t>
            </w:r>
          </w:p>
          <w:p w:rsidR="00D0563F" w:rsidRPr="0091047F" w:rsidRDefault="00D0563F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8A" w:rsidRPr="0091047F" w:rsidTr="00632A84">
        <w:tc>
          <w:tcPr>
            <w:tcW w:w="675" w:type="dxa"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01F8A" w:rsidRPr="00C739B9" w:rsidRDefault="00E01F8A" w:rsidP="00D0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B9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по предметам за </w:t>
            </w:r>
            <w:r w:rsidRPr="00C73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739B9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417" w:type="dxa"/>
            <w:vMerge w:val="restart"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F8A" w:rsidRDefault="00E01F8A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843" w:type="dxa"/>
          </w:tcPr>
          <w:p w:rsidR="00E01F8A" w:rsidRPr="0091047F" w:rsidRDefault="00E01F8A" w:rsidP="00C7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МО</w:t>
            </w:r>
          </w:p>
        </w:tc>
        <w:tc>
          <w:tcPr>
            <w:tcW w:w="1559" w:type="dxa"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8A" w:rsidRPr="0091047F" w:rsidTr="00632A84">
        <w:tc>
          <w:tcPr>
            <w:tcW w:w="675" w:type="dxa"/>
          </w:tcPr>
          <w:p w:rsidR="00E01F8A" w:rsidRPr="0091047F" w:rsidRDefault="005D6CF5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01F8A" w:rsidRPr="00C739B9" w:rsidRDefault="00E01F8A" w:rsidP="00C7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B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затруднений у низко-мотивированных детей в процессе </w:t>
            </w:r>
            <w:r w:rsidRPr="00C73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обучения.</w:t>
            </w:r>
          </w:p>
        </w:tc>
        <w:tc>
          <w:tcPr>
            <w:tcW w:w="1417" w:type="dxa"/>
            <w:vMerge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F8A" w:rsidRPr="0091047F" w:rsidRDefault="00C739B9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лены МО</w:t>
            </w:r>
          </w:p>
        </w:tc>
        <w:tc>
          <w:tcPr>
            <w:tcW w:w="1559" w:type="dxa"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8A" w:rsidRPr="0091047F" w:rsidTr="00632A84">
        <w:tc>
          <w:tcPr>
            <w:tcW w:w="675" w:type="dxa"/>
          </w:tcPr>
          <w:p w:rsidR="00E01F8A" w:rsidRPr="0091047F" w:rsidRDefault="005D6CF5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</w:tcPr>
          <w:p w:rsidR="00E01F8A" w:rsidRPr="00C739B9" w:rsidRDefault="00E01F8A" w:rsidP="00D0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B9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по предупреждению неуспеваемости школьников. </w:t>
            </w:r>
          </w:p>
        </w:tc>
        <w:tc>
          <w:tcPr>
            <w:tcW w:w="1417" w:type="dxa"/>
            <w:vMerge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739B9" w:rsidRPr="0091047F" w:rsidRDefault="00C739B9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E01F8A" w:rsidRPr="0091047F" w:rsidRDefault="00C739B9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8A" w:rsidRPr="0091047F" w:rsidTr="00632A84">
        <w:tc>
          <w:tcPr>
            <w:tcW w:w="675" w:type="dxa"/>
          </w:tcPr>
          <w:p w:rsidR="00E01F8A" w:rsidRPr="0091047F" w:rsidRDefault="005D6CF5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01F8A" w:rsidRPr="00C739B9" w:rsidRDefault="00E01F8A" w:rsidP="0005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B9">
              <w:rPr>
                <w:rFonts w:ascii="Times New Roman" w:hAnsi="Times New Roman" w:cs="Times New Roman"/>
                <w:sz w:val="24"/>
                <w:szCs w:val="24"/>
              </w:rPr>
              <w:t>О подготовке к методической неделе «Современные оценки учебных достижений учащихся в условиях</w:t>
            </w:r>
          </w:p>
          <w:p w:rsidR="00E01F8A" w:rsidRPr="00C739B9" w:rsidRDefault="00E01F8A" w:rsidP="0005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B9">
              <w:rPr>
                <w:rFonts w:ascii="Times New Roman" w:hAnsi="Times New Roman" w:cs="Times New Roman"/>
                <w:sz w:val="24"/>
                <w:szCs w:val="24"/>
              </w:rPr>
              <w:t>реализации обновленных ФГОС»</w:t>
            </w:r>
          </w:p>
        </w:tc>
        <w:tc>
          <w:tcPr>
            <w:tcW w:w="1417" w:type="dxa"/>
            <w:vMerge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739B9" w:rsidRPr="0091047F" w:rsidRDefault="00C739B9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E01F8A" w:rsidRPr="0091047F" w:rsidRDefault="00C739B9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8A" w:rsidRPr="0091047F" w:rsidTr="00632A84">
        <w:trPr>
          <w:trHeight w:val="562"/>
        </w:trPr>
        <w:tc>
          <w:tcPr>
            <w:tcW w:w="10314" w:type="dxa"/>
            <w:gridSpan w:val="5"/>
          </w:tcPr>
          <w:p w:rsidR="00E01F8A" w:rsidRPr="00F06BC7" w:rsidRDefault="00E01F8A" w:rsidP="00E0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BC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B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  <w:p w:rsidR="00E01F8A" w:rsidRPr="0091047F" w:rsidRDefault="00E01F8A" w:rsidP="00E0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1F8A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Инновационная деятельность учителя – ресурс развития профессионализма».</w:t>
            </w:r>
          </w:p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8A" w:rsidRPr="0091047F" w:rsidTr="00632A84">
        <w:trPr>
          <w:trHeight w:val="960"/>
        </w:trPr>
        <w:tc>
          <w:tcPr>
            <w:tcW w:w="675" w:type="dxa"/>
          </w:tcPr>
          <w:p w:rsidR="00E01F8A" w:rsidRPr="0091047F" w:rsidRDefault="005D6CF5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01F8A" w:rsidRPr="0091047F" w:rsidRDefault="00E01F8A" w:rsidP="00E0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О выполнении программы, практической части программы за 1 полугодие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  <w:r w:rsidRPr="00910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анализе УУД обучающихся.</w:t>
            </w:r>
          </w:p>
        </w:tc>
        <w:tc>
          <w:tcPr>
            <w:tcW w:w="1417" w:type="dxa"/>
            <w:vMerge w:val="restart"/>
          </w:tcPr>
          <w:p w:rsidR="00E01F8A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F8A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F8A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F8A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F8A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F8A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C739B9" w:rsidRPr="0091047F" w:rsidRDefault="00C739B9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E01F8A" w:rsidRPr="0091047F" w:rsidRDefault="00C739B9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8A" w:rsidRPr="0091047F" w:rsidTr="00632A84">
        <w:trPr>
          <w:trHeight w:val="828"/>
        </w:trPr>
        <w:tc>
          <w:tcPr>
            <w:tcW w:w="675" w:type="dxa"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01F8A" w:rsidRPr="0091047F" w:rsidRDefault="00E01F8A" w:rsidP="00D0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участия в конкурсах муниципального и всероссийского уровня.</w:t>
            </w:r>
          </w:p>
        </w:tc>
        <w:tc>
          <w:tcPr>
            <w:tcW w:w="1417" w:type="dxa"/>
            <w:vMerge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F8A" w:rsidRPr="0091047F" w:rsidRDefault="00E01F8A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8A" w:rsidRPr="0091047F" w:rsidTr="00632A84">
        <w:trPr>
          <w:trHeight w:val="828"/>
        </w:trPr>
        <w:tc>
          <w:tcPr>
            <w:tcW w:w="675" w:type="dxa"/>
          </w:tcPr>
          <w:p w:rsidR="00E01F8A" w:rsidRPr="0091047F" w:rsidRDefault="005D6CF5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E01F8A" w:rsidRDefault="00E01F8A" w:rsidP="00E0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</w:t>
            </w:r>
            <w:r w:rsidRPr="00E01F8A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1F8A">
              <w:rPr>
                <w:rFonts w:ascii="Times New Roman" w:hAnsi="Times New Roman" w:cs="Times New Roman"/>
                <w:sz w:val="24"/>
                <w:szCs w:val="24"/>
              </w:rPr>
              <w:t xml:space="preserve"> к педсовету «Развитие профессиональных компетенций педагогов</w:t>
            </w:r>
          </w:p>
        </w:tc>
        <w:tc>
          <w:tcPr>
            <w:tcW w:w="1417" w:type="dxa"/>
            <w:vMerge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739B9" w:rsidRPr="0091047F" w:rsidRDefault="00C739B9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E01F8A" w:rsidRDefault="00C739B9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8A" w:rsidRPr="0091047F" w:rsidTr="00632A84">
        <w:trPr>
          <w:trHeight w:val="591"/>
        </w:trPr>
        <w:tc>
          <w:tcPr>
            <w:tcW w:w="675" w:type="dxa"/>
          </w:tcPr>
          <w:p w:rsidR="00E01F8A" w:rsidRPr="0091047F" w:rsidRDefault="005D6CF5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01F8A" w:rsidRDefault="00632A84" w:rsidP="005D6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A84">
              <w:rPr>
                <w:rFonts w:ascii="Times New Roman" w:hAnsi="Times New Roman" w:cs="Times New Roman"/>
                <w:sz w:val="24"/>
                <w:szCs w:val="24"/>
              </w:rPr>
              <w:t>«ИКТ - компетентность современного учителя» (мастер – класс).</w:t>
            </w:r>
          </w:p>
        </w:tc>
        <w:tc>
          <w:tcPr>
            <w:tcW w:w="1417" w:type="dxa"/>
            <w:vMerge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F8A" w:rsidRDefault="00C739B9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559" w:type="dxa"/>
          </w:tcPr>
          <w:p w:rsidR="00E01F8A" w:rsidRPr="0091047F" w:rsidRDefault="00E01F8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CF5" w:rsidRPr="0091047F" w:rsidTr="00632A84">
        <w:trPr>
          <w:trHeight w:val="828"/>
        </w:trPr>
        <w:tc>
          <w:tcPr>
            <w:tcW w:w="675" w:type="dxa"/>
          </w:tcPr>
          <w:p w:rsidR="005D6CF5" w:rsidRPr="0091047F" w:rsidRDefault="005D6CF5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D6CF5" w:rsidRPr="005D6CF5" w:rsidRDefault="005D6CF5" w:rsidP="005D6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6CF5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6CF5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D6CF5">
              <w:rPr>
                <w:rFonts w:ascii="Times New Roman" w:hAnsi="Times New Roman" w:cs="Times New Roman"/>
                <w:sz w:val="24"/>
                <w:szCs w:val="24"/>
              </w:rPr>
              <w:t>способностей и талантов, направленных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CF5">
              <w:rPr>
                <w:rFonts w:ascii="Times New Roman" w:hAnsi="Times New Roman" w:cs="Times New Roman"/>
                <w:sz w:val="24"/>
                <w:szCs w:val="24"/>
              </w:rPr>
              <w:t>самоопределение и профессиональную ориентацию.</w:t>
            </w:r>
          </w:p>
        </w:tc>
        <w:tc>
          <w:tcPr>
            <w:tcW w:w="1417" w:type="dxa"/>
            <w:vMerge/>
          </w:tcPr>
          <w:p w:rsidR="005D6CF5" w:rsidRPr="0091047F" w:rsidRDefault="005D6CF5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6CF5" w:rsidRDefault="00C739B9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</w:tcPr>
          <w:p w:rsidR="005D6CF5" w:rsidRPr="0091047F" w:rsidRDefault="005D6CF5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63F" w:rsidRPr="0091047F" w:rsidTr="00632A84">
        <w:trPr>
          <w:trHeight w:val="780"/>
        </w:trPr>
        <w:tc>
          <w:tcPr>
            <w:tcW w:w="10314" w:type="dxa"/>
            <w:gridSpan w:val="5"/>
          </w:tcPr>
          <w:p w:rsidR="00D0563F" w:rsidRPr="00F06BC7" w:rsidRDefault="00D0563F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BC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</w:t>
            </w:r>
          </w:p>
          <w:p w:rsidR="00D0563F" w:rsidRPr="0091047F" w:rsidRDefault="00D0563F" w:rsidP="005D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Тема: </w:t>
            </w:r>
            <w:r w:rsidRPr="007C67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5D6C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Досуговое времяпровождение – как фактор повышения мотивации к развитию общей культуры личности.</w:t>
            </w:r>
            <w:r w:rsidRPr="007C67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0563F" w:rsidRPr="0091047F" w:rsidTr="00632A84">
        <w:tc>
          <w:tcPr>
            <w:tcW w:w="675" w:type="dxa"/>
          </w:tcPr>
          <w:p w:rsidR="00D0563F" w:rsidRPr="0091047F" w:rsidRDefault="00D0563F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0563F" w:rsidRPr="0091047F" w:rsidRDefault="00D0563F" w:rsidP="005D6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участия </w:t>
            </w:r>
            <w:r w:rsidR="005D6CF5">
              <w:rPr>
                <w:rFonts w:ascii="Times New Roman" w:eastAsia="Times New Roman" w:hAnsi="Times New Roman" w:cs="Times New Roman"/>
                <w:sz w:val="24"/>
                <w:szCs w:val="24"/>
              </w:rPr>
              <w:t>в муниципальном этапе ВОШ.</w:t>
            </w:r>
          </w:p>
        </w:tc>
        <w:tc>
          <w:tcPr>
            <w:tcW w:w="1417" w:type="dxa"/>
            <w:vMerge w:val="restart"/>
            <w:vAlign w:val="center"/>
          </w:tcPr>
          <w:p w:rsidR="00D0563F" w:rsidRPr="0091047F" w:rsidRDefault="00D0563F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</w:p>
        </w:tc>
        <w:tc>
          <w:tcPr>
            <w:tcW w:w="1843" w:type="dxa"/>
          </w:tcPr>
          <w:p w:rsidR="00D0563F" w:rsidRPr="0091047F" w:rsidRDefault="00D0563F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0563F" w:rsidRPr="0091047F" w:rsidRDefault="00D0563F" w:rsidP="00C7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D0563F" w:rsidRPr="0091047F" w:rsidRDefault="00D0563F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63F" w:rsidRPr="0091047F" w:rsidTr="00632A84">
        <w:trPr>
          <w:trHeight w:val="125"/>
        </w:trPr>
        <w:tc>
          <w:tcPr>
            <w:tcW w:w="675" w:type="dxa"/>
          </w:tcPr>
          <w:p w:rsidR="00D0563F" w:rsidRPr="0091047F" w:rsidRDefault="00D0563F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0563F" w:rsidRPr="0091047F" w:rsidRDefault="00B242D7" w:rsidP="00D0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D7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творческой личности школьника во внеурочной деятельности</w:t>
            </w:r>
          </w:p>
        </w:tc>
        <w:tc>
          <w:tcPr>
            <w:tcW w:w="1417" w:type="dxa"/>
            <w:vMerge/>
          </w:tcPr>
          <w:p w:rsidR="00D0563F" w:rsidRPr="0091047F" w:rsidRDefault="00D0563F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0563F" w:rsidRDefault="00D0563F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C739B9" w:rsidRPr="0091047F" w:rsidRDefault="00C739B9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</w:tcPr>
          <w:p w:rsidR="00D0563F" w:rsidRPr="0091047F" w:rsidRDefault="00D0563F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2D7" w:rsidRPr="0091047F" w:rsidTr="00632A84">
        <w:trPr>
          <w:trHeight w:val="125"/>
        </w:trPr>
        <w:tc>
          <w:tcPr>
            <w:tcW w:w="675" w:type="dxa"/>
          </w:tcPr>
          <w:p w:rsidR="00B242D7" w:rsidRPr="0091047F" w:rsidRDefault="00353FCB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242D7" w:rsidRPr="00B242D7" w:rsidRDefault="00B242D7" w:rsidP="00D0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D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самоконтроль учащихся. Самооценка школьников. </w:t>
            </w:r>
          </w:p>
        </w:tc>
        <w:tc>
          <w:tcPr>
            <w:tcW w:w="1417" w:type="dxa"/>
            <w:vMerge/>
          </w:tcPr>
          <w:p w:rsidR="00B242D7" w:rsidRPr="0091047F" w:rsidRDefault="00B242D7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42D7" w:rsidRPr="0091047F" w:rsidRDefault="00C739B9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Никитенко С.А.</w:t>
            </w:r>
          </w:p>
        </w:tc>
        <w:tc>
          <w:tcPr>
            <w:tcW w:w="1559" w:type="dxa"/>
          </w:tcPr>
          <w:p w:rsidR="00B242D7" w:rsidRPr="0091047F" w:rsidRDefault="00B242D7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2D7" w:rsidRPr="0091047F" w:rsidTr="00632A84">
        <w:trPr>
          <w:trHeight w:val="125"/>
        </w:trPr>
        <w:tc>
          <w:tcPr>
            <w:tcW w:w="675" w:type="dxa"/>
          </w:tcPr>
          <w:p w:rsidR="00B242D7" w:rsidRPr="0091047F" w:rsidRDefault="00353FCB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242D7" w:rsidRPr="005E526D" w:rsidRDefault="00B242D7" w:rsidP="00B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F8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работа в школе.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2D7">
              <w:rPr>
                <w:rFonts w:ascii="Times New Roman" w:hAnsi="Times New Roman" w:cs="Times New Roman"/>
                <w:sz w:val="24"/>
                <w:szCs w:val="24"/>
              </w:rPr>
              <w:t>«От норм ГТО – к олимпийским медалям!»</w:t>
            </w:r>
          </w:p>
        </w:tc>
        <w:tc>
          <w:tcPr>
            <w:tcW w:w="1417" w:type="dxa"/>
            <w:vMerge/>
          </w:tcPr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42D7" w:rsidRDefault="00B242D7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C739B9" w:rsidRPr="0091047F" w:rsidRDefault="00C739B9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</w:tcPr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2D7" w:rsidRPr="0091047F" w:rsidTr="00632A84">
        <w:trPr>
          <w:trHeight w:val="125"/>
        </w:trPr>
        <w:tc>
          <w:tcPr>
            <w:tcW w:w="675" w:type="dxa"/>
          </w:tcPr>
          <w:p w:rsidR="00B242D7" w:rsidRPr="0091047F" w:rsidRDefault="00353FCB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242D7" w:rsidRPr="00321F8B" w:rsidRDefault="00B242D7" w:rsidP="00B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м</w:t>
            </w:r>
            <w:r w:rsidRPr="00B242D7">
              <w:rPr>
                <w:rFonts w:ascii="Times New Roman" w:hAnsi="Times New Roman" w:cs="Times New Roman"/>
                <w:sz w:val="24"/>
                <w:szCs w:val="24"/>
              </w:rPr>
              <w:t>етодическая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2D7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«Современный урок как условие выхода на новые образовательные результаты в ходе реализации стандартов третьего поколения»</w:t>
            </w:r>
          </w:p>
        </w:tc>
        <w:tc>
          <w:tcPr>
            <w:tcW w:w="1417" w:type="dxa"/>
            <w:vMerge/>
          </w:tcPr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42D7" w:rsidRDefault="00C739B9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2D7" w:rsidRPr="0091047F" w:rsidTr="00632A84">
        <w:trPr>
          <w:trHeight w:val="134"/>
        </w:trPr>
        <w:tc>
          <w:tcPr>
            <w:tcW w:w="10314" w:type="dxa"/>
            <w:gridSpan w:val="5"/>
          </w:tcPr>
          <w:p w:rsidR="00B242D7" w:rsidRPr="00F06BC7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BC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№2</w:t>
            </w:r>
          </w:p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«Изучение содержания программ»</w:t>
            </w:r>
          </w:p>
        </w:tc>
      </w:tr>
      <w:tr w:rsidR="00B242D7" w:rsidRPr="0091047F" w:rsidTr="00632A84">
        <w:trPr>
          <w:trHeight w:val="508"/>
        </w:trPr>
        <w:tc>
          <w:tcPr>
            <w:tcW w:w="675" w:type="dxa"/>
          </w:tcPr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</w:tcPr>
          <w:p w:rsidR="00B242D7" w:rsidRPr="0091047F" w:rsidRDefault="00B242D7" w:rsidP="0007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Об изучении содержания программ</w:t>
            </w:r>
            <w:r w:rsidR="00070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B242D7" w:rsidRPr="0091047F" w:rsidRDefault="00B242D7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B242D7" w:rsidRPr="0091047F" w:rsidRDefault="00B242D7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2D7" w:rsidRPr="0091047F" w:rsidTr="00632A84">
        <w:trPr>
          <w:trHeight w:val="167"/>
        </w:trPr>
        <w:tc>
          <w:tcPr>
            <w:tcW w:w="675" w:type="dxa"/>
          </w:tcPr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242D7" w:rsidRPr="0091047F" w:rsidRDefault="00B242D7" w:rsidP="001C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 xml:space="preserve">О подготовке </w:t>
            </w:r>
            <w:r w:rsidR="001C67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1C6712">
              <w:rPr>
                <w:rFonts w:ascii="Times New Roman" w:hAnsi="Times New Roman" w:cs="Times New Roman"/>
                <w:sz w:val="24"/>
                <w:szCs w:val="24"/>
              </w:rPr>
              <w:t>ю предметной недели учителей художественно-эстетического цикла.</w:t>
            </w:r>
          </w:p>
        </w:tc>
        <w:tc>
          <w:tcPr>
            <w:tcW w:w="1417" w:type="dxa"/>
            <w:vMerge/>
          </w:tcPr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2D7" w:rsidRPr="0091047F" w:rsidTr="00632A84">
        <w:trPr>
          <w:trHeight w:val="134"/>
        </w:trPr>
        <w:tc>
          <w:tcPr>
            <w:tcW w:w="10314" w:type="dxa"/>
            <w:gridSpan w:val="5"/>
          </w:tcPr>
          <w:p w:rsidR="00B242D7" w:rsidRPr="00F06BC7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BC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№3</w:t>
            </w:r>
          </w:p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</w:t>
            </w:r>
            <w:r w:rsidRPr="00EF10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6966D2" w:rsidRPr="006966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Педагогические технологии на современном этапе образования</w:t>
            </w:r>
            <w:r w:rsidRPr="00EF10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2D7" w:rsidRPr="0091047F" w:rsidTr="00632A84">
        <w:trPr>
          <w:trHeight w:val="273"/>
        </w:trPr>
        <w:tc>
          <w:tcPr>
            <w:tcW w:w="675" w:type="dxa"/>
          </w:tcPr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242D7" w:rsidRPr="0091047F" w:rsidRDefault="006966D2" w:rsidP="00696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п</w:t>
            </w:r>
            <w:r w:rsidRPr="006966D2">
              <w:rPr>
                <w:rFonts w:ascii="Times New Roman" w:hAnsi="Times New Roman" w:cs="Times New Roman"/>
                <w:sz w:val="24"/>
                <w:szCs w:val="24"/>
              </w:rPr>
              <w:t>сихолого- педагогический семинар «Я-современный учитель»</w:t>
            </w:r>
          </w:p>
        </w:tc>
        <w:tc>
          <w:tcPr>
            <w:tcW w:w="1417" w:type="dxa"/>
            <w:vMerge w:val="restart"/>
            <w:vAlign w:val="center"/>
          </w:tcPr>
          <w:p w:rsidR="00B242D7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2D7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2D7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2D7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2D7" w:rsidRPr="00C739B9" w:rsidRDefault="00B242D7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B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C739B9" w:rsidRPr="00C739B9" w:rsidRDefault="00C739B9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B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B242D7" w:rsidRPr="0091047F" w:rsidRDefault="00C739B9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B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B242D7" w:rsidRPr="0091047F" w:rsidRDefault="00B242D7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6D2" w:rsidRPr="0091047F" w:rsidTr="00632A84">
        <w:trPr>
          <w:trHeight w:val="273"/>
        </w:trPr>
        <w:tc>
          <w:tcPr>
            <w:tcW w:w="675" w:type="dxa"/>
          </w:tcPr>
          <w:p w:rsidR="006966D2" w:rsidRPr="0091047F" w:rsidRDefault="006966D2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966D2" w:rsidRPr="006966D2" w:rsidRDefault="006966D2" w:rsidP="0069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86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педагогических технологий, применение системно-</w:t>
            </w:r>
            <w:proofErr w:type="spellStart"/>
            <w:r w:rsidRPr="00CB3B86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  <w:r w:rsidRPr="00CB3B86">
              <w:rPr>
                <w:rFonts w:ascii="Times New Roman" w:hAnsi="Times New Roman" w:cs="Times New Roman"/>
                <w:sz w:val="24"/>
                <w:szCs w:val="24"/>
              </w:rPr>
              <w:t xml:space="preserve"> с целью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ключевых компетенций как условие</w:t>
            </w:r>
            <w:r w:rsidRPr="00CB3B86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CB3B8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vMerge/>
            <w:vAlign w:val="center"/>
          </w:tcPr>
          <w:p w:rsidR="006966D2" w:rsidRDefault="006966D2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66D2" w:rsidRPr="0091047F" w:rsidRDefault="00C739B9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6966D2" w:rsidRPr="0091047F" w:rsidRDefault="006966D2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6D2" w:rsidRPr="0091047F" w:rsidTr="00632A84">
        <w:trPr>
          <w:trHeight w:val="273"/>
        </w:trPr>
        <w:tc>
          <w:tcPr>
            <w:tcW w:w="675" w:type="dxa"/>
          </w:tcPr>
          <w:p w:rsidR="006966D2" w:rsidRPr="0091047F" w:rsidRDefault="006966D2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966D2" w:rsidRPr="006966D2" w:rsidRDefault="006966D2" w:rsidP="0069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путём самообразования.</w:t>
            </w:r>
          </w:p>
          <w:p w:rsidR="006966D2" w:rsidRPr="006966D2" w:rsidRDefault="006966D2" w:rsidP="0069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</w:rPr>
              <w:t>Выступление педагогов по темам самообразования.</w:t>
            </w:r>
          </w:p>
        </w:tc>
        <w:tc>
          <w:tcPr>
            <w:tcW w:w="1417" w:type="dxa"/>
            <w:vMerge/>
            <w:vAlign w:val="center"/>
          </w:tcPr>
          <w:p w:rsidR="006966D2" w:rsidRDefault="006966D2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66D2" w:rsidRPr="0091047F" w:rsidRDefault="00C739B9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6966D2" w:rsidRPr="0091047F" w:rsidRDefault="006966D2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6D2" w:rsidRPr="0091047F" w:rsidTr="00632A84">
        <w:trPr>
          <w:trHeight w:val="273"/>
        </w:trPr>
        <w:tc>
          <w:tcPr>
            <w:tcW w:w="675" w:type="dxa"/>
          </w:tcPr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6966D2" w:rsidRPr="00CB3B86" w:rsidRDefault="006966D2" w:rsidP="0069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предметной недели.</w:t>
            </w:r>
          </w:p>
        </w:tc>
        <w:tc>
          <w:tcPr>
            <w:tcW w:w="1417" w:type="dxa"/>
            <w:vMerge/>
          </w:tcPr>
          <w:p w:rsidR="006966D2" w:rsidRDefault="006966D2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66D2" w:rsidRPr="0091047F" w:rsidRDefault="006966D2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6D2" w:rsidRPr="0091047F" w:rsidTr="00632A84">
        <w:trPr>
          <w:trHeight w:val="109"/>
        </w:trPr>
        <w:tc>
          <w:tcPr>
            <w:tcW w:w="10314" w:type="dxa"/>
            <w:gridSpan w:val="5"/>
          </w:tcPr>
          <w:p w:rsidR="006966D2" w:rsidRPr="00F06BC7" w:rsidRDefault="006966D2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BC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№4</w:t>
            </w:r>
          </w:p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b/>
                <w:sz w:val="24"/>
                <w:szCs w:val="24"/>
              </w:rPr>
              <w:t>Тема: «Организованное окончание учебного года»</w:t>
            </w:r>
          </w:p>
        </w:tc>
      </w:tr>
      <w:tr w:rsidR="006966D2" w:rsidRPr="0091047F" w:rsidTr="00632A84">
        <w:trPr>
          <w:trHeight w:val="125"/>
        </w:trPr>
        <w:tc>
          <w:tcPr>
            <w:tcW w:w="675" w:type="dxa"/>
          </w:tcPr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966D2" w:rsidRPr="0091047F" w:rsidRDefault="006966D2" w:rsidP="00696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учебных</w:t>
            </w:r>
            <w:r w:rsidR="00632A84" w:rsidRPr="0063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632A84">
              <w:rPr>
                <w:rFonts w:ascii="Times New Roman" w:eastAsia="Times New Roman" w:hAnsi="Times New Roman" w:cs="Times New Roman"/>
                <w:sz w:val="24"/>
                <w:szCs w:val="24"/>
              </w:rPr>
              <w:t>стижений обучающихся по итогам II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полугодия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предметам.</w:t>
            </w:r>
          </w:p>
        </w:tc>
        <w:tc>
          <w:tcPr>
            <w:tcW w:w="1417" w:type="dxa"/>
            <w:vMerge w:val="restart"/>
            <w:vAlign w:val="center"/>
          </w:tcPr>
          <w:p w:rsidR="006966D2" w:rsidRPr="00C739B9" w:rsidRDefault="006966D2" w:rsidP="0069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B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6966D2" w:rsidRPr="0091047F" w:rsidRDefault="006966D2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966D2" w:rsidRPr="0091047F" w:rsidRDefault="006966D2" w:rsidP="00C7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6D2" w:rsidRPr="0091047F" w:rsidTr="00632A84">
        <w:trPr>
          <w:trHeight w:val="125"/>
        </w:trPr>
        <w:tc>
          <w:tcPr>
            <w:tcW w:w="675" w:type="dxa"/>
          </w:tcPr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966D2" w:rsidRPr="0091047F" w:rsidRDefault="006966D2" w:rsidP="0063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индивидуальной </w:t>
            </w:r>
            <w:r w:rsidR="00632A84" w:rsidRPr="0091047F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работе</w:t>
            </w:r>
            <w:r w:rsidRPr="0091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2A84" w:rsidRPr="0091047F">
              <w:rPr>
                <w:rFonts w:ascii="Times New Roman" w:eastAsia="Calibri" w:hAnsi="Times New Roman" w:cs="Times New Roman"/>
                <w:sz w:val="24"/>
                <w:szCs w:val="24"/>
              </w:rPr>
              <w:t>учителя за</w:t>
            </w:r>
            <w:r w:rsidRPr="0091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632A84" w:rsidRPr="00632A8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91047F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32A84" w:rsidRPr="00632A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1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 Самоанализ педагогической деятельности. </w:t>
            </w:r>
          </w:p>
        </w:tc>
        <w:tc>
          <w:tcPr>
            <w:tcW w:w="1417" w:type="dxa"/>
            <w:vMerge/>
          </w:tcPr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66D2" w:rsidRPr="0091047F" w:rsidRDefault="006966D2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966D2" w:rsidRPr="0091047F" w:rsidRDefault="006966D2" w:rsidP="00C7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6D2" w:rsidRPr="0091047F" w:rsidTr="00632A84">
        <w:trPr>
          <w:trHeight w:val="125"/>
        </w:trPr>
        <w:tc>
          <w:tcPr>
            <w:tcW w:w="675" w:type="dxa"/>
          </w:tcPr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966D2" w:rsidRPr="0091047F" w:rsidRDefault="006966D2" w:rsidP="0063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методического объединения учителей ХЭЦ за 20</w:t>
            </w:r>
            <w:r w:rsidR="00632A84" w:rsidRPr="00632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32A84" w:rsidRPr="00632A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66D2" w:rsidRPr="0091047F" w:rsidRDefault="006966D2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966D2" w:rsidRPr="0091047F" w:rsidRDefault="006966D2" w:rsidP="00C7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6D2" w:rsidRPr="0091047F" w:rsidTr="00632A84">
        <w:trPr>
          <w:trHeight w:val="109"/>
        </w:trPr>
        <w:tc>
          <w:tcPr>
            <w:tcW w:w="675" w:type="dxa"/>
          </w:tcPr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6966D2" w:rsidRPr="0091047F" w:rsidRDefault="006966D2" w:rsidP="0063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предварительном планировании работы МО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32A84" w:rsidRPr="00632A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32A84" w:rsidRPr="00632A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632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66D2" w:rsidRPr="0091047F" w:rsidRDefault="006966D2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966D2" w:rsidRPr="0091047F" w:rsidRDefault="006966D2" w:rsidP="00C7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7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559" w:type="dxa"/>
          </w:tcPr>
          <w:p w:rsidR="006966D2" w:rsidRPr="0091047F" w:rsidRDefault="006966D2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0F57" w:rsidRPr="0091047F" w:rsidRDefault="001E0F57" w:rsidP="00946C9C">
      <w:pPr>
        <w:tabs>
          <w:tab w:val="left" w:pos="8020"/>
        </w:tabs>
        <w:rPr>
          <w:rFonts w:ascii="Times New Roman" w:hAnsi="Times New Roman" w:cs="Times New Roman"/>
          <w:sz w:val="24"/>
          <w:szCs w:val="24"/>
        </w:rPr>
      </w:pPr>
    </w:p>
    <w:p w:rsidR="001E0F57" w:rsidRPr="0091047F" w:rsidRDefault="001E0F57" w:rsidP="001E0F57">
      <w:pPr>
        <w:tabs>
          <w:tab w:val="left" w:pos="8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047F">
        <w:rPr>
          <w:rFonts w:ascii="Times New Roman" w:hAnsi="Times New Roman" w:cs="Times New Roman"/>
          <w:sz w:val="24"/>
          <w:szCs w:val="24"/>
        </w:rPr>
        <w:t>Руководитель школьного методического объединения</w:t>
      </w:r>
    </w:p>
    <w:p w:rsidR="00B36440" w:rsidRPr="0091047F" w:rsidRDefault="001E0F57" w:rsidP="001E0F57">
      <w:pPr>
        <w:tabs>
          <w:tab w:val="left" w:pos="8020"/>
        </w:tabs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 w:rsidRPr="0091047F">
        <w:rPr>
          <w:rFonts w:ascii="Times New Roman" w:hAnsi="Times New Roman" w:cs="Times New Roman"/>
          <w:sz w:val="24"/>
          <w:szCs w:val="24"/>
        </w:rPr>
        <w:t xml:space="preserve">художественно-эстетического цикла                                                             </w:t>
      </w:r>
      <w:proofErr w:type="spellStart"/>
      <w:r w:rsidR="00F06BC7">
        <w:rPr>
          <w:rFonts w:ascii="Times New Roman" w:hAnsi="Times New Roman" w:cs="Times New Roman"/>
          <w:sz w:val="24"/>
          <w:szCs w:val="24"/>
        </w:rPr>
        <w:t>Н.В.Картышева</w:t>
      </w:r>
      <w:proofErr w:type="spellEnd"/>
    </w:p>
    <w:sectPr w:rsidR="00B36440" w:rsidRPr="0091047F" w:rsidSect="001E0F57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F06F0"/>
    <w:multiLevelType w:val="hybridMultilevel"/>
    <w:tmpl w:val="2098D4F4"/>
    <w:lvl w:ilvl="0" w:tplc="57DA9E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A00"/>
    <w:rsid w:val="00033458"/>
    <w:rsid w:val="000521F3"/>
    <w:rsid w:val="000532C3"/>
    <w:rsid w:val="000547C0"/>
    <w:rsid w:val="0006157F"/>
    <w:rsid w:val="00070C4A"/>
    <w:rsid w:val="000C4600"/>
    <w:rsid w:val="00120941"/>
    <w:rsid w:val="001C6712"/>
    <w:rsid w:val="001E0F57"/>
    <w:rsid w:val="001E598A"/>
    <w:rsid w:val="001F280D"/>
    <w:rsid w:val="00252E67"/>
    <w:rsid w:val="00253C15"/>
    <w:rsid w:val="002920F2"/>
    <w:rsid w:val="002A52E4"/>
    <w:rsid w:val="002D2B8A"/>
    <w:rsid w:val="002F2400"/>
    <w:rsid w:val="003174F9"/>
    <w:rsid w:val="00321F8B"/>
    <w:rsid w:val="00336A5F"/>
    <w:rsid w:val="00353FCB"/>
    <w:rsid w:val="0039555D"/>
    <w:rsid w:val="003A5AA1"/>
    <w:rsid w:val="003B2FAC"/>
    <w:rsid w:val="003C7104"/>
    <w:rsid w:val="003D68AA"/>
    <w:rsid w:val="003E62E8"/>
    <w:rsid w:val="00403F3C"/>
    <w:rsid w:val="00416364"/>
    <w:rsid w:val="00430FDE"/>
    <w:rsid w:val="00466D27"/>
    <w:rsid w:val="00467C0D"/>
    <w:rsid w:val="0050262C"/>
    <w:rsid w:val="005344C7"/>
    <w:rsid w:val="00577566"/>
    <w:rsid w:val="00580D94"/>
    <w:rsid w:val="005C133C"/>
    <w:rsid w:val="005C5B55"/>
    <w:rsid w:val="005D64CB"/>
    <w:rsid w:val="005D6CF5"/>
    <w:rsid w:val="005F2E75"/>
    <w:rsid w:val="005F7098"/>
    <w:rsid w:val="00632A84"/>
    <w:rsid w:val="00647F05"/>
    <w:rsid w:val="00661EEB"/>
    <w:rsid w:val="006908C3"/>
    <w:rsid w:val="00694A33"/>
    <w:rsid w:val="006966D2"/>
    <w:rsid w:val="006B0D37"/>
    <w:rsid w:val="006C3F46"/>
    <w:rsid w:val="006E4140"/>
    <w:rsid w:val="006E592C"/>
    <w:rsid w:val="006E71B3"/>
    <w:rsid w:val="007154E5"/>
    <w:rsid w:val="00744D60"/>
    <w:rsid w:val="00764C27"/>
    <w:rsid w:val="007C67A9"/>
    <w:rsid w:val="007D1F34"/>
    <w:rsid w:val="007D275D"/>
    <w:rsid w:val="008233D4"/>
    <w:rsid w:val="0084480E"/>
    <w:rsid w:val="00892A00"/>
    <w:rsid w:val="00897A07"/>
    <w:rsid w:val="00897F38"/>
    <w:rsid w:val="008F3EA6"/>
    <w:rsid w:val="009008EA"/>
    <w:rsid w:val="00905024"/>
    <w:rsid w:val="0091047F"/>
    <w:rsid w:val="009439AC"/>
    <w:rsid w:val="00946C9C"/>
    <w:rsid w:val="00957B04"/>
    <w:rsid w:val="009701B5"/>
    <w:rsid w:val="0099003A"/>
    <w:rsid w:val="009B6F30"/>
    <w:rsid w:val="009D3953"/>
    <w:rsid w:val="009E4373"/>
    <w:rsid w:val="00A9077C"/>
    <w:rsid w:val="00A96F8C"/>
    <w:rsid w:val="00B242D7"/>
    <w:rsid w:val="00B36440"/>
    <w:rsid w:val="00B52573"/>
    <w:rsid w:val="00B52643"/>
    <w:rsid w:val="00C06AB6"/>
    <w:rsid w:val="00C11C74"/>
    <w:rsid w:val="00C54675"/>
    <w:rsid w:val="00C739B9"/>
    <w:rsid w:val="00C804F9"/>
    <w:rsid w:val="00CB3038"/>
    <w:rsid w:val="00CB3B86"/>
    <w:rsid w:val="00CE51DB"/>
    <w:rsid w:val="00D0563F"/>
    <w:rsid w:val="00D05DF0"/>
    <w:rsid w:val="00D96413"/>
    <w:rsid w:val="00DB7B1B"/>
    <w:rsid w:val="00DE78C1"/>
    <w:rsid w:val="00DF1129"/>
    <w:rsid w:val="00E01F8A"/>
    <w:rsid w:val="00E3016D"/>
    <w:rsid w:val="00EF0D14"/>
    <w:rsid w:val="00EF1042"/>
    <w:rsid w:val="00F06BC7"/>
    <w:rsid w:val="00F1489F"/>
    <w:rsid w:val="00F2716E"/>
    <w:rsid w:val="00F55022"/>
    <w:rsid w:val="00FF5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16905-A403-4C72-B47A-3D2082D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2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7D275D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2E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D275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c2">
    <w:name w:val="c2"/>
    <w:basedOn w:val="a0"/>
    <w:rsid w:val="00467C0D"/>
  </w:style>
  <w:style w:type="character" w:customStyle="1" w:styleId="10">
    <w:name w:val="Заголовок 1 Знак"/>
    <w:basedOn w:val="a0"/>
    <w:link w:val="1"/>
    <w:uiPriority w:val="9"/>
    <w:rsid w:val="00253C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1B3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15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28</cp:revision>
  <cp:lastPrinted>2019-01-29T19:45:00Z</cp:lastPrinted>
  <dcterms:created xsi:type="dcterms:W3CDTF">2016-07-18T15:28:00Z</dcterms:created>
  <dcterms:modified xsi:type="dcterms:W3CDTF">2025-06-17T06:30:00Z</dcterms:modified>
</cp:coreProperties>
</file>