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CC90" w14:textId="77777777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Аннотация</w:t>
      </w:r>
    </w:p>
    <w:p w14:paraId="1F1F718D" w14:textId="77777777" w:rsidR="00D90640" w:rsidRDefault="001F0A65" w:rsidP="00D90640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 xml:space="preserve">к рабочим программам учебного предмета </w:t>
      </w:r>
    </w:p>
    <w:p w14:paraId="70A4A618" w14:textId="41926704" w:rsidR="00D90640" w:rsidRDefault="001F0A65" w:rsidP="00D90640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«</w:t>
      </w:r>
      <w:r w:rsidR="00D90640">
        <w:rPr>
          <w:rFonts w:eastAsia="Times New Roman"/>
          <w:b/>
          <w:bCs/>
          <w:color w:val="000000"/>
          <w:lang w:eastAsia="ru-RU"/>
        </w:rPr>
        <w:t xml:space="preserve">Математика: </w:t>
      </w:r>
      <w:r w:rsidR="00B141B4">
        <w:rPr>
          <w:rFonts w:eastAsia="Times New Roman"/>
          <w:b/>
          <w:bCs/>
          <w:color w:val="000000"/>
          <w:lang w:eastAsia="ru-RU"/>
        </w:rPr>
        <w:t>геометрия</w:t>
      </w:r>
      <w:r w:rsidRPr="001F0A65">
        <w:rPr>
          <w:rFonts w:eastAsia="Times New Roman"/>
          <w:b/>
          <w:bCs/>
          <w:color w:val="000000"/>
          <w:lang w:eastAsia="ru-RU"/>
        </w:rPr>
        <w:t>»</w:t>
      </w:r>
    </w:p>
    <w:p w14:paraId="1EBE4D48" w14:textId="7784D922" w:rsidR="001F0A65" w:rsidRPr="001F0A65" w:rsidRDefault="00E1639B" w:rsidP="00D9064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для 10</w:t>
      </w:r>
      <w:r w:rsidR="001F0A65" w:rsidRPr="001F0A65">
        <w:rPr>
          <w:rFonts w:eastAsia="Times New Roman"/>
          <w:b/>
          <w:bCs/>
          <w:color w:val="000000"/>
          <w:lang w:eastAsia="ru-RU"/>
        </w:rPr>
        <w:t xml:space="preserve">, </w:t>
      </w:r>
      <w:r>
        <w:rPr>
          <w:rFonts w:eastAsia="Times New Roman"/>
          <w:b/>
          <w:bCs/>
          <w:color w:val="000000"/>
          <w:lang w:eastAsia="ru-RU"/>
        </w:rPr>
        <w:t>11</w:t>
      </w:r>
      <w:r w:rsidR="001F0A65" w:rsidRPr="001F0A65">
        <w:rPr>
          <w:rFonts w:eastAsia="Times New Roman"/>
          <w:b/>
          <w:bCs/>
          <w:color w:val="000000"/>
          <w:lang w:eastAsia="ru-RU"/>
        </w:rPr>
        <w:t xml:space="preserve"> классов</w:t>
      </w:r>
    </w:p>
    <w:p w14:paraId="0F1639ED" w14:textId="77777777" w:rsidR="00A14A86" w:rsidRPr="0002558B" w:rsidRDefault="00A14A86" w:rsidP="001F0A65">
      <w:pPr>
        <w:ind w:right="20"/>
      </w:pPr>
    </w:p>
    <w:p w14:paraId="62B8FC88" w14:textId="6715DB01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640">
        <w:rPr>
          <w:rFonts w:ascii="Times New Roman" w:hAnsi="Times New Roman" w:cs="Times New Roman"/>
          <w:color w:val="000000"/>
          <w:sz w:val="24"/>
          <w:szCs w:val="24"/>
        </w:rPr>
        <w:t>среднее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общее образование</w:t>
      </w:r>
    </w:p>
    <w:p w14:paraId="6DBCD986" w14:textId="77777777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F1EE02" w14:textId="76444A39" w:rsidR="00A14A86" w:rsidRDefault="00A14A86" w:rsidP="00A14A86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Рабочие программы разработаны в соответствии с</w:t>
      </w:r>
    </w:p>
    <w:p w14:paraId="4617F4C3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>
        <w:rPr>
          <w:bCs/>
        </w:rPr>
        <w:t xml:space="preserve">Федеральной образовательной программой среднего общего образования (приказ </w:t>
      </w:r>
      <w:r w:rsidRPr="00982DA7">
        <w:rPr>
          <w:rFonts w:eastAsia="Times New Roman"/>
          <w:lang w:eastAsia="ru-RU"/>
        </w:rPr>
        <w:t>Министерства просвещения Российской Федерации</w:t>
      </w:r>
      <w:r>
        <w:rPr>
          <w:rFonts w:eastAsia="Times New Roman"/>
          <w:lang w:eastAsia="ru-RU"/>
        </w:rPr>
        <w:t xml:space="preserve"> от 18.05.2023г.№ 371 «Об утверждении федеральной образовательной программы среднего общего образования» </w:t>
      </w:r>
      <w:proofErr w:type="gramStart"/>
      <w:r>
        <w:rPr>
          <w:rFonts w:eastAsia="Times New Roman"/>
          <w:lang w:eastAsia="ru-RU"/>
        </w:rPr>
        <w:t xml:space="preserve">( </w:t>
      </w:r>
      <w:proofErr w:type="spellStart"/>
      <w:r>
        <w:rPr>
          <w:rFonts w:eastAsia="Times New Roman"/>
          <w:lang w:eastAsia="ru-RU"/>
        </w:rPr>
        <w:t>Зарегестрирован</w:t>
      </w:r>
      <w:proofErr w:type="spellEnd"/>
      <w:proofErr w:type="gramEnd"/>
      <w:r>
        <w:rPr>
          <w:rFonts w:eastAsia="Times New Roman"/>
          <w:lang w:eastAsia="ru-RU"/>
        </w:rPr>
        <w:t xml:space="preserve"> от 12.07.2023г. № 74228)</w:t>
      </w:r>
    </w:p>
    <w:p w14:paraId="1943E20B" w14:textId="77777777" w:rsid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bCs/>
        </w:rPr>
        <w:t xml:space="preserve">Федеральным государственным образовательным стандартом среднего общего образования / приказ </w:t>
      </w:r>
      <w:r w:rsidRPr="00B141B4">
        <w:rPr>
          <w:rFonts w:eastAsia="Times New Roman"/>
          <w:lang w:eastAsia="ru-RU"/>
        </w:rPr>
        <w:t>Министерства просвещения Российской Федерации от 12 августа 2022 года № 732 «Об утверждении федерального государственного образовательного стандарта среднего общего образования»</w:t>
      </w:r>
      <w:r w:rsidRPr="00B141B4">
        <w:rPr>
          <w:bCs/>
        </w:rPr>
        <w:t>;</w:t>
      </w:r>
    </w:p>
    <w:p w14:paraId="785D8F90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0D4923">
        <w:t xml:space="preserve">Федеральной рабочей программой среднего общего образования.  Математика: </w:t>
      </w:r>
      <w:r>
        <w:t>геометрия</w:t>
      </w:r>
      <w:r w:rsidRPr="000D4923">
        <w:t>– Москва, 2023;</w:t>
      </w:r>
    </w:p>
    <w:p w14:paraId="0016BC31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color w:val="000000"/>
        </w:rPr>
        <w:t xml:space="preserve">Основной образовательной программой среднего общего образования МБОУ «Партизанская школа им </w:t>
      </w:r>
      <w:proofErr w:type="spellStart"/>
      <w:r w:rsidRPr="00B141B4">
        <w:rPr>
          <w:color w:val="000000"/>
        </w:rPr>
        <w:t>А.П.Богданова</w:t>
      </w:r>
      <w:proofErr w:type="spellEnd"/>
      <w:r w:rsidRPr="00B141B4">
        <w:rPr>
          <w:color w:val="000000"/>
        </w:rPr>
        <w:t xml:space="preserve">»; </w:t>
      </w:r>
    </w:p>
    <w:p w14:paraId="5D0FD5F6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color w:val="000000"/>
        </w:rPr>
        <w:t xml:space="preserve">Учебным планом МБОУ «Партизанская школа им </w:t>
      </w:r>
      <w:proofErr w:type="spellStart"/>
      <w:r w:rsidRPr="00B141B4">
        <w:rPr>
          <w:color w:val="000000"/>
        </w:rPr>
        <w:t>А.П.Богданова</w:t>
      </w:r>
      <w:proofErr w:type="spellEnd"/>
      <w:r w:rsidRPr="00B141B4">
        <w:rPr>
          <w:color w:val="000000"/>
        </w:rPr>
        <w:t>» на 2025/2026 учебный год;</w:t>
      </w:r>
    </w:p>
    <w:p w14:paraId="08FEEB55" w14:textId="43903521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bCs/>
        </w:rPr>
        <w:t>Положением о разработке и утверждении рабочих программ учебных предметов.</w:t>
      </w:r>
    </w:p>
    <w:p w14:paraId="3696C338" w14:textId="77777777" w:rsidR="00B141B4" w:rsidRPr="000D4923" w:rsidRDefault="00B141B4" w:rsidP="00B141B4">
      <w:pPr>
        <w:jc w:val="both"/>
        <w:rPr>
          <w:color w:val="000000"/>
        </w:rPr>
      </w:pPr>
      <w:r>
        <w:rPr>
          <w:color w:val="000000"/>
        </w:rPr>
        <w:t>Срок реализации программы – 2025-2026</w:t>
      </w:r>
      <w:r w:rsidRPr="000D4923">
        <w:rPr>
          <w:color w:val="000000"/>
        </w:rPr>
        <w:t>учебный год.</w:t>
      </w:r>
    </w:p>
    <w:p w14:paraId="2A8815D3" w14:textId="2DF12279" w:rsidR="00D81295" w:rsidRPr="00D90640" w:rsidRDefault="00D81295" w:rsidP="00D90640">
      <w:pPr>
        <w:ind w:left="360"/>
        <w:jc w:val="both"/>
        <w:rPr>
          <w:color w:val="000000"/>
        </w:rPr>
      </w:pPr>
      <w:r w:rsidRPr="00D90640">
        <w:rPr>
          <w:bCs/>
        </w:rPr>
        <w:t>.</w:t>
      </w:r>
    </w:p>
    <w:p w14:paraId="41B9F9A6" w14:textId="7A021C0E" w:rsidR="00D81295" w:rsidRDefault="00D81295" w:rsidP="00402EFE">
      <w:pPr>
        <w:pStyle w:val="a4"/>
        <w:jc w:val="both"/>
        <w:rPr>
          <w:color w:val="000000"/>
        </w:rPr>
      </w:pPr>
    </w:p>
    <w:p w14:paraId="3DFB2E49" w14:textId="77777777" w:rsidR="00402EFE" w:rsidRPr="00D81295" w:rsidRDefault="00402EFE" w:rsidP="00402EFE">
      <w:pPr>
        <w:pStyle w:val="a4"/>
        <w:jc w:val="both"/>
        <w:rPr>
          <w:color w:val="000000"/>
        </w:rPr>
      </w:pPr>
    </w:p>
    <w:p w14:paraId="52756495" w14:textId="77777777" w:rsidR="00D81295" w:rsidRPr="00D81295" w:rsidRDefault="00D81295" w:rsidP="00D81295">
      <w:pPr>
        <w:pStyle w:val="a4"/>
        <w:jc w:val="both"/>
      </w:pPr>
    </w:p>
    <w:p w14:paraId="5B20D3E9" w14:textId="77777777" w:rsidR="00D81295" w:rsidRDefault="00D81295" w:rsidP="001F0A65">
      <w:pPr>
        <w:jc w:val="both"/>
        <w:rPr>
          <w:b/>
          <w:color w:val="000000"/>
        </w:rPr>
      </w:pPr>
    </w:p>
    <w:p w14:paraId="5DB7843C" w14:textId="0A68375E" w:rsidR="001F0A65" w:rsidRDefault="00A14A86" w:rsidP="001F0A65">
      <w:pPr>
        <w:jc w:val="both"/>
        <w:rPr>
          <w:b/>
        </w:rPr>
      </w:pPr>
      <w:r w:rsidRPr="00E15F68">
        <w:rPr>
          <w:b/>
        </w:rPr>
        <w:t>Используемый УМК:</w:t>
      </w:r>
    </w:p>
    <w:p w14:paraId="28A793B5" w14:textId="65C43C9F" w:rsidR="00402EFE" w:rsidRDefault="00B141B4" w:rsidP="00C73D6E">
      <w:pPr>
        <w:jc w:val="both"/>
        <w:rPr>
          <w:b/>
        </w:rPr>
      </w:pPr>
      <w:r>
        <w:t>Учебник «Геометрия» для 10-</w:t>
      </w:r>
      <w:r>
        <w:t xml:space="preserve">11 </w:t>
      </w:r>
      <w:proofErr w:type="spellStart"/>
      <w:r>
        <w:t>кл</w:t>
      </w:r>
      <w:proofErr w:type="spellEnd"/>
      <w:r>
        <w:t xml:space="preserve">. / [Л.С. </w:t>
      </w:r>
      <w:proofErr w:type="spellStart"/>
      <w:r>
        <w:t>Атанасян</w:t>
      </w:r>
      <w:proofErr w:type="spellEnd"/>
      <w:r>
        <w:t>, В.Ф. Бутузов, С.В. Кадомцев и др.</w:t>
      </w:r>
      <w:r>
        <w:t>]. — М.: Просвещение, 2023</w:t>
      </w:r>
    </w:p>
    <w:p w14:paraId="0CC5703C" w14:textId="77777777" w:rsidR="00D90640" w:rsidRPr="00C73D6E" w:rsidRDefault="00D90640" w:rsidP="00C73D6E">
      <w:pPr>
        <w:jc w:val="both"/>
        <w:rPr>
          <w:b/>
        </w:rPr>
      </w:pPr>
    </w:p>
    <w:p w14:paraId="0E37BE38" w14:textId="77777777" w:rsidR="008F2B7D" w:rsidRPr="0002558B" w:rsidRDefault="008F2B7D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1B0FC0" w14:textId="0AA59AFE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Срок, на который разработаны рабочие программы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A38209A" w14:textId="4EFB8FE9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4647847E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40B2B9BA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часов в неделю по классам: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97964" w14:textId="5813F2ED" w:rsidR="00C73D6E" w:rsidRDefault="00D90640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2032D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B141B4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02558B" w:rsidRPr="0002558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</w:p>
    <w:p w14:paraId="0A829D0B" w14:textId="1953AED1" w:rsidR="00A14A86" w:rsidRPr="0002558B" w:rsidRDefault="00D90640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8A4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108" w:rsidRPr="0002558B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="008A41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141B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108" w:rsidRPr="0002558B">
        <w:rPr>
          <w:rFonts w:ascii="Times New Roman" w:hAnsi="Times New Roman" w:cs="Times New Roman"/>
          <w:color w:val="000000"/>
          <w:sz w:val="24"/>
          <w:szCs w:val="24"/>
        </w:rPr>
        <w:t>часа в неделю</w:t>
      </w:r>
    </w:p>
    <w:p w14:paraId="4FCF6BB0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31DB8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Учитель, реализующий рабочие программы:</w:t>
      </w:r>
    </w:p>
    <w:p w14:paraId="6C78136D" w14:textId="16A9D7B8" w:rsidR="00A14A86" w:rsidRPr="0002558B" w:rsidRDefault="00D90640" w:rsidP="0002558B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Радченко Наталья Борисовна</w:t>
      </w:r>
    </w:p>
    <w:p w14:paraId="558E38E7" w14:textId="77777777" w:rsidR="00A14A86" w:rsidRPr="0002558B" w:rsidRDefault="00A14A86" w:rsidP="00A14A86">
      <w:pPr>
        <w:jc w:val="both"/>
      </w:pPr>
    </w:p>
    <w:p w14:paraId="3089EE07" w14:textId="04BC847B" w:rsidR="00A14A86" w:rsidRPr="0002558B" w:rsidRDefault="004C6765" w:rsidP="0002558B">
      <w:pPr>
        <w:jc w:val="both"/>
        <w:rPr>
          <w:highlight w:val="yellow"/>
        </w:rPr>
      </w:pPr>
      <w:r>
        <w:rPr>
          <w:highlight w:val="yellow"/>
        </w:rPr>
        <w:t xml:space="preserve"> </w:t>
      </w:r>
      <w:bookmarkStart w:id="0" w:name="_GoBack"/>
      <w:bookmarkEnd w:id="0"/>
    </w:p>
    <w:sectPr w:rsidR="00A14A86" w:rsidRPr="0002558B" w:rsidSect="000255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38A2"/>
    <w:multiLevelType w:val="hybridMultilevel"/>
    <w:tmpl w:val="9A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7962"/>
    <w:multiLevelType w:val="hybridMultilevel"/>
    <w:tmpl w:val="FD1E1D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377"/>
    <w:multiLevelType w:val="hybridMultilevel"/>
    <w:tmpl w:val="380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4909"/>
    <w:multiLevelType w:val="hybridMultilevel"/>
    <w:tmpl w:val="CE7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1A81"/>
    <w:multiLevelType w:val="hybridMultilevel"/>
    <w:tmpl w:val="D9E0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86"/>
    <w:rsid w:val="0002558B"/>
    <w:rsid w:val="001A19AC"/>
    <w:rsid w:val="001F0A65"/>
    <w:rsid w:val="00285498"/>
    <w:rsid w:val="00402EFE"/>
    <w:rsid w:val="004C6765"/>
    <w:rsid w:val="00562A4E"/>
    <w:rsid w:val="008A4108"/>
    <w:rsid w:val="008F2B7D"/>
    <w:rsid w:val="009D2A12"/>
    <w:rsid w:val="00A14A86"/>
    <w:rsid w:val="00AA7CE9"/>
    <w:rsid w:val="00B141B4"/>
    <w:rsid w:val="00B2032D"/>
    <w:rsid w:val="00BA493A"/>
    <w:rsid w:val="00C73D6E"/>
    <w:rsid w:val="00D81295"/>
    <w:rsid w:val="00D90640"/>
    <w:rsid w:val="00E15F68"/>
    <w:rsid w:val="00E1639B"/>
    <w:rsid w:val="00F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5A86"/>
  <w15:chartTrackingRefBased/>
  <w15:docId w15:val="{7D583A2D-D856-4C38-9163-287AAFA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14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0"/>
    <w:rsid w:val="00A14A86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3"/>
    <w:rsid w:val="00A14A86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uiPriority w:val="99"/>
    <w:qFormat/>
    <w:rsid w:val="00A14A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BA493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5F6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2026-03-01T21:00:00Z</dcterms:created>
  <dcterms:modified xsi:type="dcterms:W3CDTF">2026-03-01T23:04:00Z</dcterms:modified>
</cp:coreProperties>
</file>