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FD" w:rsidRPr="00710858" w:rsidRDefault="000D02FD" w:rsidP="000D02F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710858">
        <w:rPr>
          <w:rFonts w:ascii="Times New Roman" w:hAnsi="Times New Roman"/>
          <w:sz w:val="24"/>
          <w:szCs w:val="24"/>
        </w:rPr>
        <w:t>Приложение 1</w:t>
      </w:r>
    </w:p>
    <w:p w:rsidR="007A57C8" w:rsidRPr="00710858" w:rsidRDefault="00520F11" w:rsidP="00520F1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10858">
        <w:rPr>
          <w:rFonts w:ascii="Times New Roman" w:hAnsi="Times New Roman"/>
          <w:b/>
          <w:sz w:val="24"/>
          <w:szCs w:val="24"/>
        </w:rPr>
        <w:t xml:space="preserve">Анализ работы </w:t>
      </w:r>
      <w:r w:rsidR="00AA2E39" w:rsidRPr="00710858">
        <w:rPr>
          <w:rFonts w:ascii="Times New Roman" w:hAnsi="Times New Roman"/>
          <w:b/>
          <w:sz w:val="24"/>
          <w:szCs w:val="24"/>
        </w:rPr>
        <w:t>руководителя</w:t>
      </w:r>
      <w:r w:rsidR="00932696" w:rsidRPr="00710858">
        <w:rPr>
          <w:rFonts w:ascii="Times New Roman" w:hAnsi="Times New Roman"/>
          <w:b/>
          <w:sz w:val="24"/>
          <w:szCs w:val="24"/>
        </w:rPr>
        <w:t xml:space="preserve"> ШМО учителей </w:t>
      </w:r>
      <w:r w:rsidRPr="00710858">
        <w:rPr>
          <w:rFonts w:ascii="Times New Roman" w:hAnsi="Times New Roman"/>
          <w:b/>
          <w:sz w:val="24"/>
          <w:szCs w:val="24"/>
        </w:rPr>
        <w:t>начальных к</w:t>
      </w:r>
      <w:r w:rsidR="00932696" w:rsidRPr="00710858">
        <w:rPr>
          <w:rFonts w:ascii="Times New Roman" w:hAnsi="Times New Roman"/>
          <w:b/>
          <w:sz w:val="24"/>
          <w:szCs w:val="24"/>
        </w:rPr>
        <w:t xml:space="preserve">лассов </w:t>
      </w:r>
    </w:p>
    <w:p w:rsidR="00520F11" w:rsidRPr="00710858" w:rsidRDefault="000435A7" w:rsidP="00520F1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10858">
        <w:rPr>
          <w:rFonts w:ascii="Times New Roman" w:hAnsi="Times New Roman"/>
          <w:b/>
          <w:sz w:val="24"/>
          <w:szCs w:val="24"/>
        </w:rPr>
        <w:t xml:space="preserve">МБОУ </w:t>
      </w:r>
      <w:r w:rsidR="007A57C8" w:rsidRPr="00710858">
        <w:rPr>
          <w:rFonts w:ascii="Times New Roman" w:hAnsi="Times New Roman"/>
          <w:b/>
          <w:sz w:val="24"/>
          <w:szCs w:val="24"/>
        </w:rPr>
        <w:t xml:space="preserve">«Партизанская школа им. </w:t>
      </w:r>
      <w:proofErr w:type="spellStart"/>
      <w:r w:rsidR="007A57C8" w:rsidRPr="00710858">
        <w:rPr>
          <w:rFonts w:ascii="Times New Roman" w:hAnsi="Times New Roman"/>
          <w:b/>
          <w:sz w:val="24"/>
          <w:szCs w:val="24"/>
        </w:rPr>
        <w:t>А.П.Богданова</w:t>
      </w:r>
      <w:proofErr w:type="spellEnd"/>
      <w:r w:rsidR="007A57C8" w:rsidRPr="00710858">
        <w:rPr>
          <w:rFonts w:ascii="Times New Roman" w:hAnsi="Times New Roman"/>
          <w:b/>
          <w:sz w:val="24"/>
          <w:szCs w:val="24"/>
        </w:rPr>
        <w:t>»</w:t>
      </w:r>
    </w:p>
    <w:p w:rsidR="00520F11" w:rsidRPr="00710858" w:rsidRDefault="0057382D" w:rsidP="00520F1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10858">
        <w:rPr>
          <w:rFonts w:ascii="Times New Roman" w:hAnsi="Times New Roman"/>
          <w:b/>
          <w:sz w:val="24"/>
          <w:szCs w:val="24"/>
        </w:rPr>
        <w:t xml:space="preserve"> за 202</w:t>
      </w:r>
      <w:r w:rsidR="003E633E">
        <w:rPr>
          <w:rFonts w:ascii="Times New Roman" w:hAnsi="Times New Roman"/>
          <w:b/>
          <w:sz w:val="24"/>
          <w:szCs w:val="24"/>
        </w:rPr>
        <w:t>4</w:t>
      </w:r>
      <w:r w:rsidR="00AA2E39" w:rsidRPr="00710858">
        <w:rPr>
          <w:rFonts w:ascii="Times New Roman" w:hAnsi="Times New Roman"/>
          <w:b/>
          <w:sz w:val="24"/>
          <w:szCs w:val="24"/>
        </w:rPr>
        <w:t>/</w:t>
      </w:r>
      <w:r w:rsidRPr="00710858">
        <w:rPr>
          <w:rFonts w:ascii="Times New Roman" w:hAnsi="Times New Roman"/>
          <w:b/>
          <w:sz w:val="24"/>
          <w:szCs w:val="24"/>
        </w:rPr>
        <w:t>202</w:t>
      </w:r>
      <w:r w:rsidR="003E633E">
        <w:rPr>
          <w:rFonts w:ascii="Times New Roman" w:hAnsi="Times New Roman"/>
          <w:b/>
          <w:sz w:val="24"/>
          <w:szCs w:val="24"/>
        </w:rPr>
        <w:t>5</w:t>
      </w:r>
      <w:r w:rsidR="00520F11" w:rsidRPr="00710858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AA2E39" w:rsidRPr="00710858">
        <w:rPr>
          <w:rFonts w:ascii="Times New Roman" w:hAnsi="Times New Roman"/>
          <w:b/>
          <w:sz w:val="24"/>
          <w:szCs w:val="24"/>
        </w:rPr>
        <w:t>.</w:t>
      </w:r>
    </w:p>
    <w:p w:rsidR="00D84DD9" w:rsidRPr="00710858" w:rsidRDefault="00D84DD9" w:rsidP="00D84DD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095"/>
        <w:gridCol w:w="1703"/>
        <w:gridCol w:w="25"/>
        <w:gridCol w:w="5382"/>
        <w:gridCol w:w="1256"/>
      </w:tblGrid>
      <w:tr w:rsidR="00D84DD9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DD9" w:rsidRPr="00710858" w:rsidRDefault="00D84DD9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>Название МО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D9" w:rsidRPr="00710858" w:rsidRDefault="00932696" w:rsidP="003E633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Методическое объединение учителей начальных классов </w:t>
            </w:r>
            <w:r w:rsidR="007A57C8" w:rsidRPr="007108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«Партизанская школа им. </w:t>
            </w:r>
            <w:proofErr w:type="spellStart"/>
            <w:r w:rsidR="007A57C8" w:rsidRPr="00710858">
              <w:rPr>
                <w:rFonts w:ascii="Times New Roman" w:hAnsi="Times New Roman"/>
                <w:sz w:val="24"/>
                <w:szCs w:val="24"/>
                <w:lang w:eastAsia="en-US"/>
              </w:rPr>
              <w:t>А.П.Богданова</w:t>
            </w:r>
            <w:proofErr w:type="spellEnd"/>
            <w:r w:rsidR="007A57C8" w:rsidRPr="0071085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E07245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45" w:rsidRPr="00710858" w:rsidRDefault="00E07245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>Проблема МО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45" w:rsidRPr="00710858" w:rsidRDefault="000B64C7" w:rsidP="00E0724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64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0B64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0B64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учащихся по </w:t>
            </w:r>
            <w:proofErr w:type="gramStart"/>
            <w:r w:rsidRPr="000B64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обновленному</w:t>
            </w:r>
            <w:proofErr w:type="gramEnd"/>
            <w:r w:rsidRPr="000B64C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ФГОС НОО»</w:t>
            </w:r>
          </w:p>
        </w:tc>
      </w:tr>
      <w:tr w:rsidR="00E07245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45" w:rsidRPr="00710858" w:rsidRDefault="00E07245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>Концепция МО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45" w:rsidRPr="00710858" w:rsidRDefault="00E07245" w:rsidP="00E07245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858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Задачи:</w:t>
            </w:r>
            <w:r w:rsidRPr="00710858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0B64C7" w:rsidRPr="00522AAC" w:rsidRDefault="000B64C7" w:rsidP="000B64C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 w:rsidRPr="00522AAC">
              <w:rPr>
                <w:rFonts w:ascii="Times New Roman" w:hAnsi="Times New Roman" w:cs="Times New Roman"/>
                <w:sz w:val="24"/>
                <w:szCs w:val="24"/>
              </w:rPr>
              <w:t xml:space="preserve">Детально изучить общие сведения об изменениях в период перехода </w:t>
            </w:r>
            <w:proofErr w:type="gramStart"/>
            <w:r w:rsidRPr="00522A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22AAC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обновлённый ФГОС НОО:</w:t>
            </w:r>
          </w:p>
          <w:p w:rsidR="000B64C7" w:rsidRPr="00522AAC" w:rsidRDefault="000B64C7" w:rsidP="000B64C7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 рабочих программах </w:t>
            </w:r>
            <w:proofErr w:type="gramStart"/>
            <w:r w:rsidRPr="00522A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2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64C7" w:rsidRPr="00522AAC" w:rsidRDefault="000B64C7" w:rsidP="000B64C7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hAnsi="Times New Roman" w:cs="Times New Roman"/>
                <w:sz w:val="24"/>
                <w:szCs w:val="24"/>
              </w:rPr>
              <w:t>в  программе воспитания;</w:t>
            </w:r>
          </w:p>
          <w:p w:rsidR="000B64C7" w:rsidRPr="00522AAC" w:rsidRDefault="000B64C7" w:rsidP="000B64C7">
            <w:pPr>
              <w:pStyle w:val="a9"/>
              <w:numPr>
                <w:ilvl w:val="0"/>
                <w:numId w:val="2"/>
              </w:numPr>
              <w:tabs>
                <w:tab w:val="left" w:pos="709"/>
              </w:tabs>
              <w:spacing w:before="0" w:beforeAutospacing="0" w:after="0" w:afterAutospacing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hAnsi="Times New Roman" w:cs="Times New Roman"/>
                <w:sz w:val="24"/>
                <w:szCs w:val="24"/>
              </w:rPr>
              <w:t>в планируемых результатах, предметном содержании учебных предметов, курсов внеурочной деятельности.</w:t>
            </w:r>
          </w:p>
          <w:p w:rsidR="000B64C7" w:rsidRPr="00522AAC" w:rsidRDefault="000B64C7" w:rsidP="000B64C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hAnsi="Times New Roman" w:cs="Times New Roman"/>
                <w:sz w:val="24"/>
                <w:szCs w:val="24"/>
              </w:rPr>
      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      </w:r>
          </w:p>
          <w:p w:rsidR="000B64C7" w:rsidRPr="00522AAC" w:rsidRDefault="000B64C7" w:rsidP="000B64C7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      </w:r>
          </w:p>
          <w:p w:rsidR="000B64C7" w:rsidRPr="00522AAC" w:rsidRDefault="000B64C7" w:rsidP="000B64C7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4.  Продолжить использование проектн</w:t>
            </w:r>
            <w:proofErr w:type="gramStart"/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 на уроках в начальной школе.  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Совершенствовать формы и методы работы со слабоуспевающими детьми.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      </w:r>
          </w:p>
          <w:p w:rsidR="000B64C7" w:rsidRPr="00522AAC" w:rsidRDefault="000B64C7" w:rsidP="000B64C7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AAC">
              <w:rPr>
                <w:rFonts w:ascii="Times New Roman" w:eastAsia="Times New Roman" w:hAnsi="Times New Roman" w:cs="Times New Roman"/>
                <w:sz w:val="24"/>
                <w:szCs w:val="24"/>
              </w:rPr>
              <w:t>10.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      </w:r>
          </w:p>
          <w:p w:rsidR="00E07245" w:rsidRPr="00710858" w:rsidRDefault="00E07245" w:rsidP="00E0724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7245" w:rsidRPr="00710858" w:rsidRDefault="00E07245" w:rsidP="00E0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710858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lastRenderedPageBreak/>
              <w:t>Ожидаемые результаты:</w:t>
            </w:r>
          </w:p>
          <w:p w:rsidR="00E07245" w:rsidRPr="00710858" w:rsidRDefault="00E07245" w:rsidP="00E07245">
            <w:pPr>
              <w:shd w:val="clear" w:color="auto" w:fill="FFFFFF"/>
              <w:spacing w:after="0" w:line="300" w:lineRule="atLeast"/>
              <w:ind w:left="426"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58">
              <w:rPr>
                <w:rFonts w:ascii="Times New Roman" w:eastAsia="Times New Roman" w:hAnsi="Times New Roman" w:cs="Times New Roman"/>
                <w:sz w:val="24"/>
                <w:szCs w:val="24"/>
              </w:rPr>
              <w:t>-рост качества знаний обучающихся;</w:t>
            </w:r>
          </w:p>
          <w:p w:rsidR="00E07245" w:rsidRPr="00710858" w:rsidRDefault="00E07245" w:rsidP="00E07245">
            <w:pPr>
              <w:shd w:val="clear" w:color="auto" w:fill="FFFFFF"/>
              <w:spacing w:after="0" w:line="300" w:lineRule="atLeast"/>
              <w:ind w:left="426"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58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учителями МО системой преподавания предметов в соответствии с новым ФГОС-3;</w:t>
            </w:r>
          </w:p>
          <w:p w:rsidR="00E07245" w:rsidRPr="00710858" w:rsidRDefault="00E07245" w:rsidP="00E07245">
            <w:pPr>
              <w:shd w:val="clear" w:color="auto" w:fill="FFFFFF"/>
              <w:spacing w:after="0" w:line="300" w:lineRule="atLeast"/>
              <w:ind w:left="426"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58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условий в процессе обучения для формирования у обучающихся ключевых компетентностей, УУД.</w:t>
            </w:r>
          </w:p>
          <w:p w:rsidR="00E07245" w:rsidRPr="00710858" w:rsidRDefault="00E07245" w:rsidP="000435A7">
            <w:pPr>
              <w:pStyle w:val="a7"/>
              <w:shd w:val="clear" w:color="auto" w:fill="FFFFFF"/>
              <w:rPr>
                <w:color w:val="000000"/>
              </w:rPr>
            </w:pPr>
          </w:p>
          <w:p w:rsidR="00E07245" w:rsidRPr="00710858" w:rsidRDefault="00E07245" w:rsidP="00E0724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07245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45" w:rsidRPr="00710858" w:rsidRDefault="00E07245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lastRenderedPageBreak/>
              <w:t>Направления работы МО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73" w:rsidRPr="004E3573" w:rsidRDefault="004E3573" w:rsidP="004E3573">
            <w:pPr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Pr="004E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Аналитическая деятельность</w:t>
            </w:r>
          </w:p>
          <w:tbl>
            <w:tblPr>
              <w:tblStyle w:val="a8"/>
              <w:tblW w:w="800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4314"/>
              <w:gridCol w:w="1417"/>
              <w:gridCol w:w="1701"/>
            </w:tblGrid>
            <w:tr w:rsidR="004E3573" w:rsidRPr="004E3573" w:rsidTr="004E3573">
              <w:tc>
                <w:tcPr>
                  <w:tcW w:w="568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314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Содержание деятельности 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Сроки                 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проведения               </w:t>
                  </w:r>
                </w:p>
              </w:tc>
              <w:tc>
                <w:tcPr>
                  <w:tcW w:w="1701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Ответственные</w:t>
                  </w:r>
                </w:p>
              </w:tc>
            </w:tr>
            <w:tr w:rsidR="004E3573" w:rsidRPr="004E3573" w:rsidTr="004E3573">
              <w:tc>
                <w:tcPr>
                  <w:tcW w:w="568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</w:p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4E3573">
                    <w:rPr>
                      <w:rFonts w:ascii="Times New Roman" w:eastAsia="Calibri" w:hAnsi="Times New Roman"/>
                    </w:rPr>
                    <w:t xml:space="preserve"> 1.</w:t>
                  </w:r>
                </w:p>
              </w:tc>
              <w:tc>
                <w:tcPr>
                  <w:tcW w:w="4314" w:type="dxa"/>
                </w:tcPr>
                <w:p w:rsidR="004E3573" w:rsidRPr="004E3573" w:rsidRDefault="004E3573" w:rsidP="003E633E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Анализ методической деятельности за  учебный год и планирование на 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202</w:t>
                  </w:r>
                  <w:r w:rsidR="003E633E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4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/202</w:t>
                  </w:r>
                  <w:r w:rsidR="003E633E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5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 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учебный год в свете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обновлённого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август </w:t>
                  </w:r>
                </w:p>
              </w:tc>
              <w:tc>
                <w:tcPr>
                  <w:tcW w:w="1701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E3573" w:rsidRPr="004E3573" w:rsidTr="004E3573">
              <w:tc>
                <w:tcPr>
                  <w:tcW w:w="568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4E3573">
                    <w:rPr>
                      <w:rFonts w:ascii="Times New Roman" w:eastAsia="Calibri" w:hAnsi="Times New Roman"/>
                    </w:rPr>
                    <w:t xml:space="preserve"> 2.</w:t>
                  </w:r>
                </w:p>
              </w:tc>
              <w:tc>
                <w:tcPr>
                  <w:tcW w:w="4314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Изучение направлений деятельности педагогов в области реализации обновлённого ФГОС НОО (тема самообразования).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E3573" w:rsidRPr="004E3573" w:rsidTr="004E3573">
              <w:tc>
                <w:tcPr>
                  <w:tcW w:w="568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3   3.</w:t>
                  </w:r>
                </w:p>
              </w:tc>
              <w:tc>
                <w:tcPr>
                  <w:tcW w:w="4314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Анализ работы педагогов с целью оказания помощи.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сентябр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ь-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декабрь </w:t>
                  </w:r>
                </w:p>
              </w:tc>
              <w:tc>
                <w:tcPr>
                  <w:tcW w:w="1701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E3573" w:rsidRPr="004E3573" w:rsidTr="004E3573">
              <w:tc>
                <w:tcPr>
                  <w:tcW w:w="568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4   4.</w:t>
                  </w:r>
                </w:p>
              </w:tc>
              <w:tc>
                <w:tcPr>
                  <w:tcW w:w="4314" w:type="dxa"/>
                </w:tcPr>
                <w:p w:rsidR="004E3573" w:rsidRPr="004E3573" w:rsidRDefault="004E3573" w:rsidP="003E63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Аналитика результатов ВПР 202</w:t>
                  </w:r>
                  <w:r w:rsidR="003E633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3</w:t>
                  </w: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. Проблемы и пути решения проблем.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701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Зам. директора 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3573" w:rsidRPr="004E3573" w:rsidRDefault="004E3573" w:rsidP="004E3573">
            <w:pPr>
              <w:spacing w:after="0" w:line="240" w:lineRule="auto"/>
              <w:ind w:left="-28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573" w:rsidRPr="004E3573" w:rsidRDefault="004E3573" w:rsidP="004E35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Информационная деятельность. </w:t>
            </w:r>
          </w:p>
          <w:tbl>
            <w:tblPr>
              <w:tblStyle w:val="a8"/>
              <w:tblW w:w="785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02"/>
              <w:gridCol w:w="4819"/>
              <w:gridCol w:w="1162"/>
              <w:gridCol w:w="1275"/>
            </w:tblGrid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 w:right="-73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819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Сроки проведения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1     1.</w:t>
                  </w:r>
                </w:p>
              </w:tc>
              <w:tc>
                <w:tcPr>
                  <w:tcW w:w="4819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Проведение классных родительских собраний в 1-4 классах, посвященных обучению </w:t>
                  </w:r>
                  <w:proofErr w:type="gramStart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</w:t>
                  </w:r>
                  <w:proofErr w:type="gramEnd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обновлённому ФГОС НОО </w:t>
                  </w:r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2     2.</w:t>
                  </w:r>
                </w:p>
              </w:tc>
              <w:tc>
                <w:tcPr>
                  <w:tcW w:w="4819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Изучение нормативных документов федерального, регионального уровня, регламентирующих введение обновлённого ФГОС НОО</w:t>
                  </w:r>
                  <w:proofErr w:type="gramEnd"/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3     3.</w:t>
                  </w:r>
                </w:p>
              </w:tc>
              <w:tc>
                <w:tcPr>
                  <w:tcW w:w="4819" w:type="dxa"/>
                </w:tcPr>
                <w:p w:rsidR="004E3573" w:rsidRPr="004E3573" w:rsidRDefault="00D30ADC" w:rsidP="004E3573">
                  <w:pPr>
                    <w:shd w:val="clear" w:color="auto" w:fill="FFFFFF"/>
                    <w:spacing w:after="0" w:line="300" w:lineRule="atLeast"/>
                    <w:ind w:left="-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Работа</w:t>
                  </w:r>
                  <w:r w:rsidR="004E3573"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с научно-методическим сопровождение ФГОС: конструктором рабочих программ (единая схема для составления рабочей программы)</w:t>
                  </w:r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4     4.</w:t>
                  </w:r>
                </w:p>
              </w:tc>
              <w:tc>
                <w:tcPr>
                  <w:tcW w:w="4819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Составление и корректировка рабочих программ по учебным предметам начальной школы в соответствии </w:t>
                  </w:r>
                  <w:proofErr w:type="gramStart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End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обновленным ФГОС НОО</w:t>
                  </w:r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602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5     5.</w:t>
                  </w:r>
                </w:p>
              </w:tc>
              <w:tc>
                <w:tcPr>
                  <w:tcW w:w="4819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1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      </w:r>
                  <w:proofErr w:type="gramStart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обновленным</w:t>
                  </w:r>
                  <w:proofErr w:type="gramEnd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ФГОС НОО</w:t>
                  </w:r>
                </w:p>
              </w:tc>
              <w:tc>
                <w:tcPr>
                  <w:tcW w:w="1162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275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</w:tbl>
          <w:p w:rsidR="004E3573" w:rsidRPr="004E3573" w:rsidRDefault="004E3573" w:rsidP="004E3573">
            <w:pPr>
              <w:spacing w:after="0" w:line="240" w:lineRule="auto"/>
              <w:ind w:lef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40" w:lineRule="auto"/>
              <w:ind w:left="-28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4E3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3.Методическая деятельность:</w:t>
            </w:r>
          </w:p>
          <w:tbl>
            <w:tblPr>
              <w:tblStyle w:val="a8"/>
              <w:tblW w:w="800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740"/>
              <w:gridCol w:w="1276"/>
              <w:gridCol w:w="1417"/>
            </w:tblGrid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740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3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Содержание деятельности </w:t>
                  </w:r>
                </w:p>
              </w:tc>
              <w:tc>
                <w:tcPr>
                  <w:tcW w:w="127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Сроки проведения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1.</w:t>
                  </w:r>
                </w:p>
              </w:tc>
              <w:tc>
                <w:tcPr>
                  <w:tcW w:w="4740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34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Методическое сопровождение преподавания в соответствии с требованиями обновленного ФГОС НОО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27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сентябр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ь-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май-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2   2.</w:t>
                  </w:r>
                </w:p>
              </w:tc>
              <w:tc>
                <w:tcPr>
                  <w:tcW w:w="4740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ind w:left="34"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учителя.</w:t>
                  </w:r>
                </w:p>
              </w:tc>
              <w:tc>
                <w:tcPr>
                  <w:tcW w:w="127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сентябрь- 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3   3.</w:t>
                  </w:r>
                </w:p>
              </w:tc>
              <w:tc>
                <w:tcPr>
                  <w:tcW w:w="4740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      </w:r>
                </w:p>
              </w:tc>
              <w:tc>
                <w:tcPr>
                  <w:tcW w:w="127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учителя начальных классов</w:t>
                  </w:r>
                </w:p>
              </w:tc>
            </w:tr>
          </w:tbl>
          <w:p w:rsidR="004E3573" w:rsidRPr="004E3573" w:rsidRDefault="004E3573" w:rsidP="004E3573">
            <w:pPr>
              <w:shd w:val="clear" w:color="auto" w:fill="FFFFFF"/>
              <w:spacing w:after="0" w:line="300" w:lineRule="atLeast"/>
              <w:ind w:left="-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E3573" w:rsidRPr="004E3573" w:rsidRDefault="004E3573" w:rsidP="004E3573">
            <w:pPr>
              <w:shd w:val="clear" w:color="auto" w:fill="FFFFFF"/>
              <w:spacing w:after="0" w:line="300" w:lineRule="atLeast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4. Консультативная деятельность:</w:t>
            </w:r>
          </w:p>
          <w:tbl>
            <w:tblPr>
              <w:tblStyle w:val="a8"/>
              <w:tblW w:w="800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820"/>
              <w:gridCol w:w="1196"/>
              <w:gridCol w:w="1417"/>
            </w:tblGrid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820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34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19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Сроки проведения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1   1.</w:t>
                  </w:r>
                </w:p>
              </w:tc>
              <w:tc>
                <w:tcPr>
                  <w:tcW w:w="4820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34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Консультирование педагогов по вопросам составления и корректировки рабочих программ в соответствии </w:t>
                  </w:r>
                  <w:proofErr w:type="gramStart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End"/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обновленным ФГОС НОО.</w:t>
                  </w:r>
                </w:p>
              </w:tc>
              <w:tc>
                <w:tcPr>
                  <w:tcW w:w="119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2   2.</w:t>
                  </w:r>
                </w:p>
              </w:tc>
              <w:tc>
                <w:tcPr>
                  <w:tcW w:w="4820" w:type="dxa"/>
                </w:tcPr>
                <w:p w:rsidR="004E3573" w:rsidRPr="004E3573" w:rsidRDefault="004E3573" w:rsidP="00D30ADC">
                  <w:pPr>
                    <w:spacing w:after="0" w:line="240" w:lineRule="auto"/>
                    <w:ind w:left="3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Консультирование педагогов по вопросам введения курсов внеурочной деятельности </w:t>
                  </w:r>
                </w:p>
              </w:tc>
              <w:tc>
                <w:tcPr>
                  <w:tcW w:w="119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Зам. директора 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3   3.</w:t>
                  </w:r>
                </w:p>
              </w:tc>
              <w:tc>
                <w:tcPr>
                  <w:tcW w:w="4820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Консультирование педагогов по вопросу введения курса дополнительного образования в начальной школе «</w:t>
                  </w:r>
                  <w:proofErr w:type="spellStart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Эколята</w:t>
                  </w:r>
                  <w:proofErr w:type="spellEnd"/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»</w:t>
                  </w:r>
                  <w:r w:rsidR="00D30AD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(если есть)</w:t>
                  </w:r>
                </w:p>
              </w:tc>
              <w:tc>
                <w:tcPr>
                  <w:tcW w:w="119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E3573" w:rsidRPr="004E3573" w:rsidTr="004E3573">
              <w:tc>
                <w:tcPr>
                  <w:tcW w:w="567" w:type="dxa"/>
                </w:tcPr>
                <w:p w:rsidR="004E3573" w:rsidRPr="004E3573" w:rsidRDefault="004E3573" w:rsidP="004E3573">
                  <w:pPr>
                    <w:spacing w:after="0" w:line="240" w:lineRule="auto"/>
                    <w:ind w:left="-284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4   4.</w:t>
                  </w:r>
                </w:p>
              </w:tc>
              <w:tc>
                <w:tcPr>
                  <w:tcW w:w="4820" w:type="dxa"/>
                </w:tcPr>
                <w:p w:rsidR="004E3573" w:rsidRPr="004E3573" w:rsidRDefault="004E3573" w:rsidP="004E3573">
                  <w:pPr>
                    <w:shd w:val="clear" w:color="auto" w:fill="FFFFFF"/>
                    <w:spacing w:after="0" w:line="300" w:lineRule="atLeast"/>
                    <w:ind w:left="3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Консультирование педагогов по вопросам в сфере подготовки к ВПР, формирования различных видов функциональной грамотности</w:t>
                  </w: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6" w:type="dxa"/>
                </w:tcPr>
                <w:p w:rsidR="004E3573" w:rsidRPr="004E3573" w:rsidRDefault="004E3573" w:rsidP="004E357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E357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сентябрь </w:t>
                  </w:r>
                </w:p>
              </w:tc>
              <w:tc>
                <w:tcPr>
                  <w:tcW w:w="1417" w:type="dxa"/>
                </w:tcPr>
                <w:p w:rsidR="004E3573" w:rsidRPr="004E3573" w:rsidRDefault="004E3573" w:rsidP="004E3573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4E3573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МО</w:t>
                  </w:r>
                </w:p>
                <w:p w:rsidR="004E3573" w:rsidRPr="004E3573" w:rsidRDefault="004E3573" w:rsidP="004E3573">
                  <w:pPr>
                    <w:spacing w:after="0" w:line="240" w:lineRule="auto"/>
                    <w:ind w:left="6"/>
                    <w:contextualSpacing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7245" w:rsidRPr="00710858" w:rsidRDefault="00E07245" w:rsidP="00E07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E07245" w:rsidRPr="00710858" w:rsidRDefault="00E07245" w:rsidP="002F3B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7245" w:rsidRPr="00710858" w:rsidRDefault="00E07245" w:rsidP="002F3B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7245" w:rsidRPr="00710858" w:rsidRDefault="00E07245" w:rsidP="002F3B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07245" w:rsidRPr="00710858" w:rsidRDefault="00E07245" w:rsidP="002F3B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D40DC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0DC" w:rsidRPr="00710858" w:rsidRDefault="001D40DC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lastRenderedPageBreak/>
              <w:t>Заседания МО, рассмотренные проблемы (вопросы протоколов)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73" w:rsidRPr="004E3573" w:rsidRDefault="004E3573" w:rsidP="004E357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4E3573" w:rsidRPr="004E3573" w:rsidRDefault="00D30ADC" w:rsidP="004E3573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/>
              </w:rPr>
              <w:t xml:space="preserve">Заседание № 3.  </w:t>
            </w:r>
            <w:r w:rsidRPr="00D30ADC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Планирование и организация методической работы учителей начальных классов на 2024/2025 учебный год.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1. Анализ работы МО учителей начальных классов за 2023/2024 учебный год.</w:t>
            </w:r>
          </w:p>
          <w:p w:rsidR="00D30ADC" w:rsidRPr="00D30ADC" w:rsidRDefault="00D30ADC" w:rsidP="00D30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D30AD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 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>Организация образовательного процесса в условиях реализации ФГОС нового поколения.</w:t>
            </w:r>
          </w:p>
          <w:p w:rsidR="00D30ADC" w:rsidRPr="00D30ADC" w:rsidRDefault="00D30ADC" w:rsidP="00D30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  <w:r w:rsidRPr="00D30AD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>О нормативных документах по вопросам  организации учебно-воспитательного  процесса.</w:t>
            </w:r>
          </w:p>
          <w:p w:rsidR="00D30ADC" w:rsidRPr="00D30ADC" w:rsidRDefault="00D30ADC" w:rsidP="00D30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4.Формирование банка данных о кадровом потенциале учителей начальных классов.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5.Обсуждение и утверждение плана работы МО   учителей начальных классов на 2024/2025 учебный год.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6.</w:t>
            </w:r>
            <w:r w:rsidRPr="00D30AD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 3 поколения.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7. Рассмотрение и утверждение программ внеурочной деятельности.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8. 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 xml:space="preserve">Утверждение плана работы по подготовке учеников к проведению </w:t>
            </w:r>
            <w:r w:rsidRPr="00D30ADC">
              <w:rPr>
                <w:rFonts w:ascii="Times New Roman" w:eastAsia="Calibri" w:hAnsi="Times New Roman" w:cs="Times New Roman"/>
                <w:lang w:val="en-US" w:eastAsia="en-US"/>
              </w:rPr>
              <w:t>I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 xml:space="preserve"> и ІІ этапов Всероссийской олимпиады школьников по учебным предметам  (4А класс, математика и русский язык).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9.Утверждение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графика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входных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диагностических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 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работ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 для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учащихся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 xml:space="preserve"> 2- 4 </w:t>
            </w:r>
            <w:proofErr w:type="spellStart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классов</w:t>
            </w:r>
            <w:proofErr w:type="spellEnd"/>
            <w:r w:rsidRPr="00D30ADC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  <w:p w:rsidR="00D30ADC" w:rsidRPr="00D30ADC" w:rsidRDefault="00D30ADC" w:rsidP="00D30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10.Согласование вопросов повышения квалификации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lang w:eastAsia="en-US"/>
              </w:rPr>
              <w:t>11. Изучение нормативных документов по аттестации</w:t>
            </w:r>
          </w:p>
          <w:p w:rsidR="00D30ADC" w:rsidRPr="00D30ADC" w:rsidRDefault="00D30ADC" w:rsidP="00D30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  <w:r w:rsidRPr="00D30ADC">
              <w:rPr>
                <w:rFonts w:ascii="Times New Roman" w:eastAsia="Calibri" w:hAnsi="Times New Roman" w:cs="Times New Roman"/>
                <w:lang w:eastAsia="en-US"/>
              </w:rPr>
              <w:t xml:space="preserve"> Утверждение сроков проведения открытых уроков и внеклассных мероприятий.</w:t>
            </w:r>
          </w:p>
          <w:p w:rsidR="00D30ADC" w:rsidRDefault="00D30ADC" w:rsidP="004E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0ADC" w:rsidRDefault="00D30ADC" w:rsidP="004E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4. (30.09.2024)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«Организация внеурочной деятельности в условиях реализации ФГОС третьего поколения»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  <w:proofErr w:type="gram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 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ознакомиться с практическим опытом использования эффективных форм внеурочной деятельности членами МО.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1.Повышение   мотивации к внеурочной деятельности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Формы внеурочной деятельности в условиях ФГОС НОО нового поколения.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3.Творческие отчеты учителей (актуальность, цели и задачи внеурочной деятельности по классам).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методического семинара «Обучение учебному предмет "Труд (технология)" на уровне НОО </w:t>
            </w:r>
            <w:proofErr w:type="gram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обучение учебному предмет ОБЗР на уровне ООО и СОО»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медалистами, одаренными детьми и обучающимися, имеющими низкую учебную мотивацию.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орфографический режим на 2024-2025 учебный год.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учащихся 1 класса на определение уровня готовности к обучению в школе. Итоги адаптационного периода учащихся 1х классов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базы данных по методической копилке учителей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</w:t>
            </w:r>
            <w:proofErr w:type="spell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учителей, уроков учителей по плану </w:t>
            </w:r>
            <w:proofErr w:type="spell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школьного этапа ВОШ.</w:t>
            </w: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электронных журналов: культура оформления, заполнение «Листа </w:t>
            </w:r>
            <w:proofErr w:type="spell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здоровья»,наличие</w:t>
            </w:r>
            <w:proofErr w:type="spell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</w:t>
            </w:r>
            <w:proofErr w:type="spellStart"/>
            <w:proofErr w:type="gramStart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proofErr w:type="gramEnd"/>
            <w:r w:rsidRPr="00D3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и их родителях, посещаемость школьников, организация вводного повторения учебного материала</w:t>
            </w:r>
          </w:p>
          <w:p w:rsidR="007E06EF" w:rsidRPr="00D30ADC" w:rsidRDefault="007E06EF" w:rsidP="007E06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D30ADC" w:rsidRPr="00D30ADC" w:rsidRDefault="00D30ADC" w:rsidP="00D30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en-US"/>
              </w:rPr>
              <w:t>Заседание № 5. 11.11.2024</w:t>
            </w:r>
          </w:p>
          <w:p w:rsidR="00D30ADC" w:rsidRPr="00D30ADC" w:rsidRDefault="00D30ADC" w:rsidP="00D30ADC">
            <w:pPr>
              <w:spacing w:after="0"/>
              <w:ind w:right="125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30ADC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 xml:space="preserve">Тема: </w:t>
            </w:r>
            <w:r w:rsidRPr="00D3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«Качество образования как основной показатель работы школы»</w:t>
            </w:r>
          </w:p>
          <w:p w:rsidR="00D30ADC" w:rsidRPr="00D30ADC" w:rsidRDefault="00D30ADC" w:rsidP="00D30ADC">
            <w:pPr>
              <w:spacing w:after="0"/>
              <w:ind w:right="125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30ADC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Форма проведения:</w:t>
            </w: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педагогическая мастерская.</w:t>
            </w:r>
          </w:p>
          <w:p w:rsidR="00D30ADC" w:rsidRPr="00D30ADC" w:rsidRDefault="00D30ADC" w:rsidP="00D30ADC">
            <w:pPr>
              <w:numPr>
                <w:ilvl w:val="0"/>
                <w:numId w:val="9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Преимущества нового ФГОС НОО </w:t>
            </w:r>
            <w:proofErr w:type="gramStart"/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и ООО</w:t>
            </w:r>
            <w:proofErr w:type="gramEnd"/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(РОМАНЧАК)</w:t>
            </w:r>
          </w:p>
          <w:p w:rsidR="00D30ADC" w:rsidRPr="00D30ADC" w:rsidRDefault="00D30ADC" w:rsidP="00D30ADC">
            <w:pPr>
              <w:numPr>
                <w:ilvl w:val="0"/>
                <w:numId w:val="9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Качественная подготовка к современному уроку</w:t>
            </w:r>
          </w:p>
          <w:p w:rsidR="00D30ADC" w:rsidRPr="00D30ADC" w:rsidRDefault="00D30ADC" w:rsidP="00D30ADC">
            <w:pPr>
              <w:numPr>
                <w:ilvl w:val="0"/>
                <w:numId w:val="9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Создание благоприятной психологической атмосферы на уроке и во внеурочной деятельности.</w:t>
            </w:r>
          </w:p>
          <w:p w:rsidR="00D30ADC" w:rsidRPr="00D30ADC" w:rsidRDefault="00D30ADC" w:rsidP="00D30ADC">
            <w:pPr>
              <w:numPr>
                <w:ilvl w:val="0"/>
                <w:numId w:val="9"/>
              </w:numPr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Дифференцированное обучение как средство повышения качества знаний</w:t>
            </w:r>
          </w:p>
          <w:p w:rsidR="007E06EF" w:rsidRDefault="00D30ADC" w:rsidP="00D3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Система организации оценки учебных достижений обучающихся  (из опыта работы</w:t>
            </w:r>
            <w:proofErr w:type="gramStart"/>
            <w:r w:rsidRPr="00D30AD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).</w:t>
            </w:r>
            <w:r w:rsidR="004E3573" w:rsidRPr="004E3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5.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Участие в заочных, очных и дистанционных олимпиадах и конкурсах.</w:t>
            </w: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Входные диагностические  работы для учащихся 2 – 4 классов. Анализ</w:t>
            </w: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Оказание методической помощи аттестуемым учителям.</w:t>
            </w: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Проверка электронных журналов: наличие системы опроса, </w:t>
            </w:r>
            <w:proofErr w:type="spellStart"/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накопляемость</w:t>
            </w:r>
            <w:proofErr w:type="spellEnd"/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отметок, содержание, характер, объём д/з., система работы с </w:t>
            </w:r>
            <w:proofErr w:type="gramStart"/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одарёнными</w:t>
            </w:r>
            <w:proofErr w:type="gramEnd"/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Итоги мониторинга за 1-ую четверть.</w:t>
            </w: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Посещение уроков аттестуемых учителей и по плану ВШК</w:t>
            </w:r>
          </w:p>
          <w:p w:rsidR="00012EDF" w:rsidRPr="00710858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12.</w:t>
            </w:r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О состоянии преподавания русского языка и литературы</w:t>
            </w:r>
            <w:proofErr w:type="gramStart"/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.(</w:t>
            </w:r>
            <w:proofErr w:type="gramEnd"/>
            <w:r w:rsidRPr="00012EDF">
              <w:rPr>
                <w:rFonts w:ascii="Times New Roman" w:eastAsia="Calibri" w:hAnsi="Times New Roman" w:cs="Times New Roman"/>
                <w:color w:val="000000" w:themeColor="text1"/>
              </w:rPr>
              <w:t>Все)</w:t>
            </w:r>
          </w:p>
          <w:p w:rsidR="004D78B7" w:rsidRPr="00710858" w:rsidRDefault="004D78B7" w:rsidP="004D78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Декабрь-январь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№ 6. «Современный успешный </w:t>
            </w:r>
            <w:proofErr w:type="gramStart"/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  <w:proofErr w:type="gramEnd"/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каков он?»  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наиболее значимых критериев успешности педагогической деятельности учителя, создание портрета «успешного современного учителя», как цели профессионального развития каждого педагога. Форма проведения: круглый стол.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1. «Современный успешный учитель» с точки зрения профессионального стандарта и позиции администрации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Эталон «современного успешного учителя» – к чему нужно стремиться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3. Мозговой штурм «что нам мешает быть успешными?»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4. «Профессионализм и педагогическое мастерство современного педагога</w:t>
            </w:r>
            <w:proofErr w:type="gram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доклад)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5. «Профессионализм и педагогическое мастерство современного педагога»   (доклад</w:t>
            </w:r>
            <w:proofErr w:type="gram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классных и домашних заданий  во   2-4-х классах</w:t>
            </w:r>
            <w:proofErr w:type="gram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методической недели «Функциональная грамотность как образовательный результат. 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нка функциональной грамотности»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 «Воспитание в современной школе: от программы к конкретным действиям»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 к семинару-практикуму «Современные </w:t>
            </w:r>
            <w:proofErr w:type="spell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технолонии</w:t>
            </w:r>
            <w:proofErr w:type="spell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инструментуправления</w:t>
            </w:r>
            <w:proofErr w:type="spell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образования»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норм единого орфографического режима. Каллиграфия уч-ся начальных классов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 контрольные работы для учащихся 2 – 4 классов за 1 полугодие.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организации внеурочной деятельности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банка данных об одарённых детях и </w:t>
            </w:r>
            <w:proofErr w:type="spell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низкомотивированных</w:t>
            </w:r>
            <w:proofErr w:type="spell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детях, выделение детей для индивидуальной работы.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оформления </w:t>
            </w:r>
            <w:proofErr w:type="spell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урналов</w:t>
            </w:r>
            <w:proofErr w:type="spellEnd"/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теоретической и практической части учебных программ, объективность выставления оценок за II  четверть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этика и правовые аспекты защиты информации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состоянии преподавания  родного языка, родной литературы  </w:t>
            </w:r>
          </w:p>
          <w:p w:rsidR="007E06EF" w:rsidRDefault="00012EDF" w:rsidP="0001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в 1-5-х классах: выявление пробелов и способы их ликвидации</w:t>
            </w:r>
          </w:p>
          <w:p w:rsidR="00012EDF" w:rsidRDefault="00012EDF" w:rsidP="0001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EDF" w:rsidRPr="00012EDF" w:rsidRDefault="00012EDF" w:rsidP="00012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12EDF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Март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1. «Новые воспитательные технологии, семья и школа: пути эффективного сотрудничества в современных условиях».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рассмотрение воспитательных технологий сотрудничества семьи и школы.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Форма проведения: проблемный семинар.. 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1.Доклад «Новые воспитательные технологии, семья и школа: пути эффективного сотрудничества в современных условиях».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Технология КТВ Игоря Петровича Иванова (коллективное творческое воспитание)3. Понятие универсальных учебных действий учащихся. Способы формирования УУД на уроках и во внеурочной деятельности в начальной школе.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3. Доклад с презентацией «Семья и школа: пути эффективного взаимодействия».</w:t>
            </w:r>
          </w:p>
          <w:p w:rsidR="00012EDF" w:rsidRPr="00012EDF" w:rsidRDefault="00012ED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предметной недели МО учителей начальных классов.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оформления </w:t>
            </w:r>
            <w:proofErr w:type="spellStart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урналов</w:t>
            </w:r>
            <w:proofErr w:type="spellEnd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объективности выставления триместровых отметок,</w:t>
            </w:r>
            <w:proofErr w:type="gramStart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успеваемости.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рабочих тетрадей по  предметам. Выполнение </w:t>
            </w:r>
            <w:proofErr w:type="spellStart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ЕОР</w:t>
            </w:r>
            <w:proofErr w:type="gramStart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езультативность</w:t>
            </w:r>
            <w:proofErr w:type="spellEnd"/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проверки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работы с одарёнными детьми, результативность участия в районных и республиканских олимпиадах, конкурсах, соревнованиях.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на уроке с различными категориями учащихся. Индивидуальная работа.  Посещение уроков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материальной базы для реализации образовательной деятельности требованиям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НОО</w:t>
            </w:r>
          </w:p>
          <w:p w:rsidR="00012EDF" w:rsidRPr="00012EDF" w:rsidRDefault="0014311F" w:rsidP="00012EDF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преподавания  иностранного языка.</w:t>
            </w:r>
          </w:p>
          <w:p w:rsidR="007E06EF" w:rsidRDefault="0014311F" w:rsidP="0001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012EDF"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проведению ВПР в 4х классах</w:t>
            </w:r>
          </w:p>
          <w:p w:rsidR="0014311F" w:rsidRDefault="0014311F" w:rsidP="0001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11F" w:rsidRPr="0014311F" w:rsidRDefault="0014311F" w:rsidP="00012E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Май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Заседание № 2.  (27.05.2025)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1.Представление материалов, наработанных по темам самообразования учителями МО за 2024-2025 учебный год. Портфолио педагога.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2.Обсуждение плана работы и задач МО на 2025/2026 учебный год.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3.Итоги ВПР в 4</w:t>
            </w:r>
            <w:proofErr w:type="gramStart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х-</w:t>
            </w:r>
            <w:proofErr w:type="gramEnd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классах.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4.Анализ итоговых контрольных работ по предметам, техники чтения за год. 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5.Выполнение учебных программ.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Анализ работы методического объединения учителей начальных классов за 2024/2025 учебный год.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6.Проверка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7.Анализ открытых уроков и мероприятий  </w:t>
            </w:r>
            <w:proofErr w:type="spellStart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аттестующихся</w:t>
            </w:r>
            <w:proofErr w:type="spellEnd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 учителей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8.Составление списка и оформление заявлений на курсовую подготовку в 2025/2026 учебном году.</w:t>
            </w:r>
          </w:p>
          <w:p w:rsidR="0014311F" w:rsidRPr="0014311F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 xml:space="preserve">9.Состояние оформления </w:t>
            </w:r>
            <w:proofErr w:type="spellStart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эл</w:t>
            </w:r>
            <w:proofErr w:type="gramStart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.ж</w:t>
            </w:r>
            <w:proofErr w:type="gramEnd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урналов</w:t>
            </w:r>
            <w:proofErr w:type="spellEnd"/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. Анализ объективности выставления итоговых отметок, выполнение государственных программ, анализ успеваемости.</w:t>
            </w:r>
          </w:p>
          <w:p w:rsidR="0014311F" w:rsidRPr="00710858" w:rsidRDefault="0014311F" w:rsidP="001431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311F">
              <w:rPr>
                <w:rFonts w:ascii="Times New Roman" w:eastAsia="Calibri" w:hAnsi="Times New Roman" w:cs="Times New Roman"/>
                <w:color w:val="000000" w:themeColor="text1"/>
              </w:rPr>
              <w:t>Компьютерные вирусы и средства защиты</w:t>
            </w:r>
          </w:p>
        </w:tc>
      </w:tr>
      <w:tr w:rsidR="001D40DC" w:rsidRPr="00710858" w:rsidTr="004162BB"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0DC" w:rsidRPr="00710858" w:rsidRDefault="001D40DC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lastRenderedPageBreak/>
              <w:t xml:space="preserve">Современные образовательные </w:t>
            </w:r>
            <w:proofErr w:type="gramStart"/>
            <w:r w:rsidRPr="00710858">
              <w:rPr>
                <w:rFonts w:ascii="Times New Roman" w:hAnsi="Times New Roman"/>
                <w:b/>
                <w:lang w:eastAsia="en-US"/>
              </w:rPr>
              <w:t>технологии</w:t>
            </w:r>
            <w:proofErr w:type="gramEnd"/>
            <w:r w:rsidRPr="00710858">
              <w:rPr>
                <w:rFonts w:ascii="Times New Roman" w:hAnsi="Times New Roman"/>
                <w:b/>
                <w:lang w:eastAsia="en-US"/>
              </w:rPr>
              <w:t xml:space="preserve"> используемые учителями МО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E06EF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="007A57C8"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Технология развития критического мышления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Проектная технология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Технология развивающего обучения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proofErr w:type="spellStart"/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Здоровьесберегающие</w:t>
            </w:r>
            <w:proofErr w:type="spellEnd"/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технологии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Игровые технологии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Модульная технология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Технология мастерских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Кейс – технология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Технология интегрированного обучения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Педагогика сотрудничества.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Технологии уровневой дифференциации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 xml:space="preserve"> Групповые технологии. </w:t>
            </w:r>
          </w:p>
          <w:p w:rsidR="001D40DC" w:rsidRPr="00710858" w:rsidRDefault="007A57C8" w:rsidP="007A57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71085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Традиционные технологии (классно-урочная система)</w:t>
            </w:r>
          </w:p>
        </w:tc>
      </w:tr>
      <w:tr w:rsidR="00D84DD9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DD9" w:rsidRPr="00710858" w:rsidRDefault="005D29CC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lastRenderedPageBreak/>
              <w:t>ФИО учителей ШМО</w:t>
            </w:r>
            <w:r w:rsidR="000704CC" w:rsidRPr="00710858">
              <w:rPr>
                <w:rFonts w:ascii="Times New Roman" w:hAnsi="Times New Roman"/>
                <w:b/>
                <w:lang w:eastAsia="en-US"/>
              </w:rPr>
              <w:t>, в каком классе работает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Е.Н.-</w:t>
            </w:r>
            <w:r w:rsidR="0014311F">
              <w:rPr>
                <w:rFonts w:ascii="Times New Roman" w:hAnsi="Times New Roman" w:cs="Times New Roman"/>
                <w:lang w:eastAsia="en-US"/>
              </w:rPr>
              <w:t>3</w:t>
            </w:r>
            <w:r w:rsidRPr="00710858">
              <w:rPr>
                <w:rFonts w:ascii="Times New Roman" w:hAnsi="Times New Roman" w:cs="Times New Roman"/>
                <w:lang w:eastAsia="en-US"/>
              </w:rPr>
              <w:t>-Б класс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А.В.-</w:t>
            </w:r>
            <w:r w:rsidR="0014311F">
              <w:rPr>
                <w:rFonts w:ascii="Times New Roman" w:hAnsi="Times New Roman" w:cs="Times New Roman"/>
                <w:lang w:eastAsia="en-US"/>
              </w:rPr>
              <w:t>3</w:t>
            </w:r>
            <w:r w:rsidRPr="00710858">
              <w:rPr>
                <w:rFonts w:ascii="Times New Roman" w:hAnsi="Times New Roman" w:cs="Times New Roman"/>
                <w:lang w:eastAsia="en-US"/>
              </w:rPr>
              <w:t>-А класс</w:t>
            </w:r>
          </w:p>
          <w:p w:rsidR="00E304B7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Ше</w:t>
            </w:r>
            <w:r w:rsidR="0014311F">
              <w:rPr>
                <w:rFonts w:ascii="Times New Roman" w:hAnsi="Times New Roman" w:cs="Times New Roman"/>
                <w:lang w:eastAsia="en-US"/>
              </w:rPr>
              <w:t>йхмамбетова</w:t>
            </w:r>
            <w:proofErr w:type="spellEnd"/>
            <w:r w:rsidR="0014311F">
              <w:rPr>
                <w:rFonts w:ascii="Times New Roman" w:hAnsi="Times New Roman" w:cs="Times New Roman"/>
                <w:lang w:eastAsia="en-US"/>
              </w:rPr>
              <w:t xml:space="preserve"> С.С.—4-А</w:t>
            </w:r>
            <w:r w:rsidR="00560D4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57C8" w:rsidRPr="00710858" w:rsidRDefault="00560D47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Федорец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Т.В.-</w:t>
            </w:r>
            <w:r w:rsidR="0014311F">
              <w:rPr>
                <w:rFonts w:ascii="Times New Roman" w:hAnsi="Times New Roman" w:cs="Times New Roman"/>
                <w:lang w:eastAsia="en-US"/>
              </w:rPr>
              <w:t>4</w:t>
            </w:r>
            <w:r w:rsidR="007A57C8" w:rsidRPr="00710858">
              <w:rPr>
                <w:rFonts w:ascii="Times New Roman" w:hAnsi="Times New Roman" w:cs="Times New Roman"/>
                <w:lang w:eastAsia="en-US"/>
              </w:rPr>
              <w:t>-А класс</w:t>
            </w:r>
          </w:p>
          <w:p w:rsidR="007A57C8" w:rsidRPr="00710858" w:rsidRDefault="00560D47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И.А.-</w:t>
            </w:r>
            <w:r w:rsidR="0014311F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7A57C8" w:rsidRPr="00710858">
              <w:rPr>
                <w:rFonts w:ascii="Times New Roman" w:hAnsi="Times New Roman" w:cs="Times New Roman"/>
                <w:lang w:eastAsia="en-US"/>
              </w:rPr>
              <w:t xml:space="preserve"> Б класс</w:t>
            </w:r>
          </w:p>
          <w:p w:rsidR="00C675C1" w:rsidRDefault="00560D47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  <w:r w:rsidR="00C675C1">
              <w:rPr>
                <w:rFonts w:ascii="Times New Roman" w:hAnsi="Times New Roman" w:cs="Times New Roman"/>
                <w:lang w:eastAsia="en-US"/>
              </w:rPr>
              <w:t>-</w:t>
            </w:r>
            <w:r w:rsidR="0014311F">
              <w:rPr>
                <w:rFonts w:ascii="Times New Roman" w:hAnsi="Times New Roman" w:cs="Times New Roman"/>
                <w:lang w:eastAsia="en-US"/>
              </w:rPr>
              <w:t>1</w:t>
            </w:r>
            <w:r w:rsidR="00C675C1">
              <w:rPr>
                <w:rFonts w:ascii="Times New Roman" w:hAnsi="Times New Roman" w:cs="Times New Roman"/>
                <w:lang w:eastAsia="en-US"/>
              </w:rPr>
              <w:t>-А</w:t>
            </w:r>
          </w:p>
          <w:p w:rsidR="007A57C8" w:rsidRPr="00710858" w:rsidRDefault="00560D47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Кухаренко Е.В.-</w:t>
            </w:r>
            <w:r w:rsidR="0014311F">
              <w:rPr>
                <w:rFonts w:ascii="Times New Roman" w:hAnsi="Times New Roman" w:cs="Times New Roman"/>
                <w:lang w:eastAsia="en-US"/>
              </w:rPr>
              <w:t>2</w:t>
            </w:r>
            <w:r w:rsidR="007A57C8" w:rsidRPr="00710858">
              <w:rPr>
                <w:rFonts w:ascii="Times New Roman" w:hAnsi="Times New Roman" w:cs="Times New Roman"/>
                <w:lang w:eastAsia="en-US"/>
              </w:rPr>
              <w:t>-Б класс</w:t>
            </w:r>
          </w:p>
          <w:p w:rsidR="007A57C8" w:rsidRPr="00710858" w:rsidRDefault="00560D47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С.С.-</w:t>
            </w:r>
            <w:r w:rsidR="0014311F">
              <w:rPr>
                <w:rFonts w:ascii="Times New Roman" w:hAnsi="Times New Roman" w:cs="Times New Roman"/>
                <w:lang w:eastAsia="en-US"/>
              </w:rPr>
              <w:t>2</w:t>
            </w:r>
            <w:r w:rsidR="007A57C8" w:rsidRPr="00710858">
              <w:rPr>
                <w:rFonts w:ascii="Times New Roman" w:hAnsi="Times New Roman" w:cs="Times New Roman"/>
                <w:lang w:eastAsia="en-US"/>
              </w:rPr>
              <w:t>-А класс</w:t>
            </w:r>
          </w:p>
          <w:p w:rsidR="00D84DD9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Катаева Л.И.-родной (</w:t>
            </w: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крымскотатарский</w:t>
            </w:r>
            <w:proofErr w:type="spellEnd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язык и литература</w:t>
            </w:r>
          </w:p>
        </w:tc>
      </w:tr>
      <w:tr w:rsidR="00D84DD9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DD9" w:rsidRPr="00710858" w:rsidRDefault="005D29CC" w:rsidP="004D78B7">
            <w:pPr>
              <w:pStyle w:val="a4"/>
              <w:jc w:val="center"/>
              <w:rPr>
                <w:rFonts w:ascii="Times New Roman" w:hAnsi="Times New Roman"/>
                <w:u w:val="single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Темы</w:t>
            </w:r>
            <w:r w:rsidR="00D84DD9" w:rsidRPr="00710858">
              <w:rPr>
                <w:rFonts w:ascii="Times New Roman" w:hAnsi="Times New Roman"/>
                <w:lang w:eastAsia="en-US"/>
              </w:rPr>
              <w:t xml:space="preserve"> самообразования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Н.Н.- «Развитие творческих способностей учащихся на уроках музыки» 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Кухаренко Е.В.- «Развитие орфографической зоркости младших школьников»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 И.А.- «Развитие логического мышления на уроках математики»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Е.Н. - «Проектная деятельность как средство формирования  универсальн</w:t>
            </w:r>
            <w:r w:rsidR="000C42B5">
              <w:rPr>
                <w:rFonts w:ascii="Times New Roman" w:hAnsi="Times New Roman" w:cs="Times New Roman"/>
                <w:lang w:eastAsia="en-US"/>
              </w:rPr>
              <w:t>ых учебных действий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А.В.- «Портфолио как средство развития УУД младшего школьника»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>Федорец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Т.В.-« Развитие речи обучающихся на уроках русского языка и литературы»</w:t>
            </w:r>
            <w:proofErr w:type="gramEnd"/>
          </w:p>
          <w:p w:rsidR="005F3245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Васильева С.С. </w:t>
            </w:r>
            <w:r w:rsidR="005F3245" w:rsidRPr="005F3245">
              <w:rPr>
                <w:rFonts w:ascii="Times New Roman" w:hAnsi="Times New Roman" w:cs="Times New Roman"/>
                <w:lang w:eastAsia="en-US"/>
              </w:rPr>
              <w:t>«Использование приёмов ТРИЗ-технологий в начальной школе»»</w:t>
            </w:r>
          </w:p>
          <w:p w:rsidR="00D84DD9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Шейхмамбетова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С.С. «Использование интерактивных игр на уроках в начальной школе»</w:t>
            </w:r>
          </w:p>
        </w:tc>
      </w:tr>
      <w:tr w:rsidR="00D84DD9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CC" w:rsidRPr="00710858" w:rsidRDefault="00D84DD9" w:rsidP="0005614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Участие в работе школьного МО</w:t>
            </w:r>
          </w:p>
          <w:p w:rsidR="00D84DD9" w:rsidRPr="00710858" w:rsidRDefault="000704CC" w:rsidP="0005614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(темы выступлений)</w:t>
            </w:r>
            <w:r w:rsidR="0005614F" w:rsidRPr="0071085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D9" w:rsidRPr="00710858" w:rsidRDefault="007A57C8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В повестке дня протоколов  МО</w:t>
            </w:r>
          </w:p>
        </w:tc>
      </w:tr>
      <w:tr w:rsidR="00520F11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5A7" w:rsidRPr="00710858" w:rsidRDefault="000435A7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Молодые специалисты-</w:t>
            </w:r>
          </w:p>
          <w:p w:rsidR="00520F11" w:rsidRPr="00710858" w:rsidRDefault="009C6A04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у</w:t>
            </w:r>
            <w:r w:rsidR="00520F11" w:rsidRPr="00710858">
              <w:rPr>
                <w:rFonts w:ascii="Times New Roman" w:hAnsi="Times New Roman"/>
                <w:lang w:eastAsia="en-US"/>
              </w:rPr>
              <w:t>чителя-наставники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14311F" w:rsidP="00560D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309C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9C" w:rsidRPr="00710858" w:rsidRDefault="00C8309C" w:rsidP="0014311F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710858">
              <w:rPr>
                <w:rFonts w:ascii="Times New Roman" w:hAnsi="Times New Roman"/>
                <w:lang w:eastAsia="en-US"/>
              </w:rPr>
              <w:t>Обобщение передов</w:t>
            </w:r>
            <w:r w:rsidR="0057382D" w:rsidRPr="00710858">
              <w:rPr>
                <w:rFonts w:ascii="Times New Roman" w:hAnsi="Times New Roman"/>
                <w:lang w:eastAsia="en-US"/>
              </w:rPr>
              <w:t>ого педагогического опыта в 202</w:t>
            </w:r>
            <w:r w:rsidR="0014311F">
              <w:rPr>
                <w:rFonts w:ascii="Times New Roman" w:hAnsi="Times New Roman"/>
                <w:lang w:eastAsia="en-US"/>
              </w:rPr>
              <w:t>4</w:t>
            </w:r>
            <w:r w:rsidR="0057382D" w:rsidRPr="00710858">
              <w:rPr>
                <w:rFonts w:ascii="Times New Roman" w:hAnsi="Times New Roman"/>
                <w:lang w:eastAsia="en-US"/>
              </w:rPr>
              <w:t>/202</w:t>
            </w:r>
            <w:r w:rsidR="0014311F">
              <w:rPr>
                <w:rFonts w:ascii="Times New Roman" w:hAnsi="Times New Roman"/>
                <w:lang w:eastAsia="en-US"/>
              </w:rPr>
              <w:t>5</w:t>
            </w:r>
            <w:r w:rsidR="0057382D" w:rsidRPr="00710858">
              <w:rPr>
                <w:rFonts w:ascii="Times New Roman" w:hAnsi="Times New Roman"/>
                <w:lang w:eastAsia="en-US"/>
              </w:rPr>
              <w:t xml:space="preserve"> </w:t>
            </w:r>
            <w:r w:rsidRPr="00710858">
              <w:rPr>
                <w:rFonts w:ascii="Times New Roman" w:hAnsi="Times New Roman"/>
                <w:lang w:eastAsia="en-US"/>
              </w:rPr>
              <w:t xml:space="preserve">уч. году </w:t>
            </w:r>
            <w:r w:rsidR="0057382D" w:rsidRPr="00710858">
              <w:rPr>
                <w:rFonts w:ascii="Times New Roman" w:hAnsi="Times New Roman"/>
                <w:lang w:eastAsia="en-US"/>
              </w:rPr>
              <w:t xml:space="preserve">на школьном уровне </w:t>
            </w:r>
            <w:r w:rsidRPr="00710858">
              <w:rPr>
                <w:rFonts w:ascii="Times New Roman" w:hAnsi="Times New Roman"/>
                <w:lang w:eastAsia="en-US"/>
              </w:rPr>
              <w:t>(педсовет от….(дата, ФИО, тема)</w:t>
            </w:r>
            <w:proofErr w:type="gramEnd"/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1" w:rsidRDefault="00C675C1" w:rsidP="00C675C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И.А.</w:t>
            </w:r>
          </w:p>
          <w:p w:rsidR="00C675C1" w:rsidRPr="00710858" w:rsidRDefault="0014311F" w:rsidP="00C675C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43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Презентация опыта работы  в рамках курсов повышения квалификации учителей начальных </w:t>
            </w:r>
            <w:proofErr w:type="spellStart"/>
            <w:r w:rsidRPr="00143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классов</w:t>
            </w:r>
            <w:proofErr w:type="gramStart"/>
            <w:r w:rsidRPr="00143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,К</w:t>
            </w:r>
            <w:proofErr w:type="gramEnd"/>
            <w:r w:rsidRPr="00143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РИППО</w:t>
            </w:r>
            <w:proofErr w:type="spellEnd"/>
            <w:r w:rsidRPr="001431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 октября 2024г.</w:t>
            </w:r>
          </w:p>
        </w:tc>
      </w:tr>
      <w:tr w:rsidR="0057382D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2D" w:rsidRPr="00710858" w:rsidRDefault="0057382D" w:rsidP="007655F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Заявка на обобщение педагогического опыта на районном уровне в 202</w:t>
            </w:r>
            <w:r w:rsidR="007655F7">
              <w:rPr>
                <w:rFonts w:ascii="Times New Roman" w:hAnsi="Times New Roman"/>
                <w:lang w:eastAsia="en-US"/>
              </w:rPr>
              <w:t>5</w:t>
            </w:r>
            <w:r w:rsidRPr="00710858">
              <w:rPr>
                <w:rFonts w:ascii="Times New Roman" w:hAnsi="Times New Roman"/>
                <w:lang w:eastAsia="en-US"/>
              </w:rPr>
              <w:t>/2</w:t>
            </w:r>
            <w:r w:rsidR="007655F7">
              <w:rPr>
                <w:rFonts w:ascii="Times New Roman" w:hAnsi="Times New Roman"/>
                <w:lang w:eastAsia="en-US"/>
              </w:rPr>
              <w:t>6</w:t>
            </w:r>
            <w:r w:rsidRPr="00710858">
              <w:rPr>
                <w:rFonts w:ascii="Times New Roman" w:hAnsi="Times New Roman"/>
                <w:lang w:eastAsia="en-US"/>
              </w:rPr>
              <w:t xml:space="preserve"> уч. году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2D" w:rsidRPr="00710858" w:rsidRDefault="007A57C8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20F11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11" w:rsidRPr="00710858" w:rsidRDefault="009C6A04" w:rsidP="0092493B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 xml:space="preserve">Итоги </w:t>
            </w:r>
            <w:r w:rsidR="0057382D" w:rsidRPr="00710858">
              <w:rPr>
                <w:rFonts w:ascii="Times New Roman" w:hAnsi="Times New Roman"/>
                <w:lang w:eastAsia="en-US"/>
              </w:rPr>
              <w:t>аттестации 202</w:t>
            </w:r>
            <w:r w:rsidR="0092493B">
              <w:rPr>
                <w:rFonts w:ascii="Times New Roman" w:hAnsi="Times New Roman"/>
                <w:lang w:eastAsia="en-US"/>
              </w:rPr>
              <w:t>3</w:t>
            </w:r>
            <w:r w:rsidR="0057382D" w:rsidRPr="00710858">
              <w:rPr>
                <w:rFonts w:ascii="Times New Roman" w:hAnsi="Times New Roman"/>
                <w:lang w:eastAsia="en-US"/>
              </w:rPr>
              <w:t>/202</w:t>
            </w:r>
            <w:r w:rsidR="0092493B">
              <w:rPr>
                <w:rFonts w:ascii="Times New Roman" w:hAnsi="Times New Roman"/>
                <w:lang w:eastAsia="en-US"/>
              </w:rPr>
              <w:t>4</w:t>
            </w:r>
            <w:r w:rsidRPr="00710858">
              <w:rPr>
                <w:rFonts w:ascii="Times New Roman" w:hAnsi="Times New Roman"/>
                <w:lang w:eastAsia="en-US"/>
              </w:rPr>
              <w:t xml:space="preserve"> (ФИО, категория)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D47" w:rsidRPr="00710858" w:rsidRDefault="0014311F" w:rsidP="009249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Шейхмамбетова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С.С. 1 категория-СЗД</w:t>
            </w:r>
          </w:p>
        </w:tc>
      </w:tr>
      <w:tr w:rsidR="008E7BC5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C5" w:rsidRPr="00710858" w:rsidRDefault="008E7BC5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C5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F4409" w:rsidRPr="00710858" w:rsidRDefault="00FF4409" w:rsidP="00FF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7BC5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C5" w:rsidRPr="00710858" w:rsidRDefault="008E7BC5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655F7">
              <w:rPr>
                <w:rFonts w:ascii="Times New Roman" w:hAnsi="Times New Roman"/>
                <w:lang w:eastAsia="en-US"/>
              </w:rPr>
              <w:t>Наличие грамот, благодарностей, наград и поощрений в профессиональной деятельности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22" w:rsidRPr="00565122" w:rsidRDefault="00ED2169" w:rsidP="0056512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565122" w:rsidRPr="00565122">
              <w:rPr>
                <w:rFonts w:ascii="Times New Roman" w:hAnsi="Times New Roman" w:cs="Times New Roman"/>
                <w:b/>
                <w:lang w:eastAsia="en-US"/>
              </w:rPr>
              <w:t>Романчак</w:t>
            </w:r>
            <w:proofErr w:type="spellEnd"/>
            <w:r w:rsidR="00565122" w:rsidRPr="00565122">
              <w:rPr>
                <w:rFonts w:ascii="Times New Roman" w:hAnsi="Times New Roman" w:cs="Times New Roman"/>
                <w:b/>
                <w:lang w:eastAsia="en-US"/>
              </w:rPr>
              <w:t xml:space="preserve"> Е.Н.</w:t>
            </w:r>
          </w:p>
          <w:p w:rsidR="00565122" w:rsidRPr="00565122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Благодарственное письмо от платформы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за  помощь</w:t>
            </w:r>
          </w:p>
          <w:p w:rsidR="00565122" w:rsidRPr="00565122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в проведении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Всероссийской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онлайн-олимпиады</w:t>
            </w:r>
          </w:p>
          <w:p w:rsidR="00565122" w:rsidRPr="00565122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"Безопасные дороги" для учеников 1–9 классов. Октябрь 2024. Благодарственное письмо от платформы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 за помощь в проведении Всероссийской онлайн-олимпиады "Безопасный интернет" для учеников 1–11 классов. Декабрь 2024,</w:t>
            </w:r>
            <w:r w:rsidRPr="00565122">
              <w:rPr>
                <w:rFonts w:ascii="Calibri" w:eastAsia="Times New Roman" w:hAnsi="Calibri" w:cs="Times New Roman"/>
              </w:rPr>
              <w:t xml:space="preserve"> </w:t>
            </w: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Благодарственное письмо за  помощь в проведении Всероссийской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метапредметной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олимпиады для школьников "Ближе к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Дальнему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" для учеников 1–11 классов. Январь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Благодарственное письмо за помощь в проведении Всероссийской онлайн-олимпиады по математике для учеников 1–11 классов.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Февраль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Благодарственное письмо за помощь в проведении Всероссийской онлайн-олимпиады по финансовой грамотности и предпринимательству для учеников 1–11 классов.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Март 2025. Благодарственное письмо за помощь в проведении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Всероссийской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онлайн-олимпиады "Наука вокруг нас" для учеников 1–11 классов. Апрель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Сертификаты  лучшему преподавателю школы по итогам программы «Активный учитель» для младших классов (с сентября 2024  - май 2025 года.</w:t>
            </w:r>
            <w:proofErr w:type="gramEnd"/>
          </w:p>
          <w:p w:rsidR="002E5637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Свидетельство о подготовке победителей международной олимпиады «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Инфоурок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» осенний сезон 2024 по русскому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языкуи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математике.</w:t>
            </w:r>
          </w:p>
          <w:p w:rsidR="000D0C06" w:rsidRDefault="000D0C06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Гарничева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А.В.</w:t>
            </w:r>
          </w:p>
          <w:p w:rsidR="000D0C06" w:rsidRDefault="000D0C06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D0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Грамоты за третье место класса в марафонах «Воздушное королевство», грамота за достижение лиги Солнца, грамота за прохождение марафона «Космическое приключение», благодарственное письмо за участие в олимпиаде «Безопасные дороги», грамота за прохождение марафона «Волшебная осень», грамота за третье место класса в марафоне «Эра роботов», благодарственное письмо за участие в олимпиаде «Ближе к Дальнему», грамота за прохождение марафона «Весеннее пробуждение»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0D0C06" w:rsidRDefault="000D0C06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C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Васильева С.С.</w:t>
            </w:r>
          </w:p>
          <w:p w:rsidR="000D0C06" w:rsidRPr="000D0C06" w:rsidRDefault="000D0C06" w:rsidP="000D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- Благодарность ФГБУ «</w:t>
            </w:r>
            <w:proofErr w:type="spellStart"/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Росдетцентр</w:t>
            </w:r>
            <w:proofErr w:type="spellEnd"/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0D0C06" w:rsidRPr="000D0C06" w:rsidRDefault="000D0C06" w:rsidP="000D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 xml:space="preserve">- Благодарность за педагогическое сопровождение участника в конкурсе «Моя </w:t>
            </w:r>
            <w:proofErr w:type="gramStart"/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страна-моя</w:t>
            </w:r>
            <w:proofErr w:type="gramEnd"/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 xml:space="preserve"> Россия»</w:t>
            </w:r>
          </w:p>
          <w:p w:rsidR="000D0C06" w:rsidRPr="000D0C06" w:rsidRDefault="000D0C06" w:rsidP="000D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 xml:space="preserve">- Призёр Всероссийского дистанционного конкурса "Учитель </w:t>
            </w:r>
          </w:p>
          <w:p w:rsidR="000D0C06" w:rsidRPr="000D0C06" w:rsidRDefault="000D0C06" w:rsidP="000D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года России – 2025" (январь)</w:t>
            </w:r>
          </w:p>
          <w:p w:rsidR="000D0C06" w:rsidRDefault="000D0C06" w:rsidP="000D0C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D0C06">
              <w:rPr>
                <w:rFonts w:ascii="Times New Roman" w:eastAsia="Times New Roman" w:hAnsi="Times New Roman" w:cs="Times New Roman"/>
                <w:lang w:eastAsia="en-US"/>
              </w:rPr>
              <w:t>- Призёр муниципального конкурса «Класс функциональной грамотности»</w:t>
            </w:r>
          </w:p>
          <w:p w:rsid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C2962">
              <w:rPr>
                <w:rFonts w:ascii="Times New Roman" w:eastAsia="Times New Roman" w:hAnsi="Times New Roman" w:cs="Times New Roman"/>
                <w:b/>
                <w:lang w:eastAsia="en-US"/>
              </w:rPr>
              <w:t>Ключко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И.Н.: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 1) Грамота за 2 место класса в марафоне «Космическое приключения».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2) Грамота за 3 место класса в марафоне «Волшебная осень».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3) Грамота за 2 место класса в марафоне «Эра роботов».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4) Грамота за 1 место класса в марафоне «Зимняя сказка».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5) Грамота за 2 место класса в марафоне «Остров Сокровищ».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6) Благодарственное письмо за участие в первом туре олимпиады по математике 2025 года. 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7) Благодарственное письмо за участие в олимпиаде по окружающему миру и экологии 2025 года. 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8) Грамота за 1 место класса в марафоне «Тропический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рай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»У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чи.ру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9) Грамота за 2 место класса в марафоне «Мистические Бермуды».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1C2962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 xml:space="preserve">10) Грамота за 1 место класса в марафоне «Весеннее пробуждение» </w:t>
            </w:r>
            <w:proofErr w:type="spell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:rsidR="001C2962" w:rsidRPr="000D0C06" w:rsidRDefault="001C2962" w:rsidP="001C2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C2962">
              <w:rPr>
                <w:rFonts w:ascii="Times New Roman" w:eastAsia="Times New Roman" w:hAnsi="Times New Roman" w:cs="Times New Roman"/>
                <w:lang w:eastAsia="en-US"/>
              </w:rPr>
              <w:t>11) Сертификаты лучшему преподавателю школы по итогам программы «Активный учитель»  для младших классов.</w:t>
            </w:r>
          </w:p>
          <w:p w:rsidR="000D0C06" w:rsidRDefault="00A827F4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И.А.</w:t>
            </w:r>
          </w:p>
          <w:p w:rsidR="00A827F4" w:rsidRPr="00565122" w:rsidRDefault="00A827F4" w:rsidP="00A82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Благодарственное письмо от платформы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за  помощь</w:t>
            </w:r>
          </w:p>
          <w:p w:rsidR="00A827F4" w:rsidRPr="00565122" w:rsidRDefault="00A827F4" w:rsidP="00A82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в проведении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Всероссийской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онлайн-олимпиады</w:t>
            </w:r>
          </w:p>
          <w:p w:rsidR="00A827F4" w:rsidRPr="00565122" w:rsidRDefault="00A827F4" w:rsidP="00A82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"Безопасные дороги" для учеников 1–9 классов. Октябрь 2024. Благодарственное письмо от платформы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 за помощь в проведении Всероссийской онлайн-олимпиады "Безопасный интернет" для учеников 1–11 классов. Декабрь 2024,</w:t>
            </w:r>
            <w:r w:rsidRPr="00565122">
              <w:rPr>
                <w:rFonts w:ascii="Calibri" w:eastAsia="Times New Roman" w:hAnsi="Calibri" w:cs="Times New Roman"/>
              </w:rPr>
              <w:t xml:space="preserve"> </w:t>
            </w: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Благодарственное письмо за  помощь в проведении Всероссийской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метапредметной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олимпиады для школьников "Ближе к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Дальнему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" для учеников 1–11 классов. Январь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Благодарственное письмо за помощь в проведении Всероссийской онлайн-олимпиады по математике для учеников 1–11 классов.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Февраль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Благодарственное письмо за помощь в проведении Всероссийской онлайн-олимпиады по финансовой грамотности и предпринимательству для учеников 1–11 классов.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Март 2025. Благодарственное письмо за помощь в проведении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Всероссийской</w:t>
            </w:r>
            <w:proofErr w:type="gram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онлайн-олимпиады "Наука вокруг нас" для учеников 1–11 классов. Апрель 2025. </w:t>
            </w:r>
            <w:proofErr w:type="gram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Сертификаты  лучшему преподавателю школы по итогам программы «Активный учитель» для младших классов (с сентября 2024  - май 2025 года.</w:t>
            </w:r>
            <w:proofErr w:type="gramEnd"/>
          </w:p>
          <w:p w:rsidR="00A827F4" w:rsidRDefault="00A827F4" w:rsidP="00A82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Свидетельство о подготовке победителей международной олимпиады «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Инфоурок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» осенний сезон 2024 по русскому </w:t>
            </w:r>
            <w:proofErr w:type="spellStart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>языкуи</w:t>
            </w:r>
            <w:proofErr w:type="spellEnd"/>
            <w:r w:rsidRPr="00565122">
              <w:rPr>
                <w:rFonts w:ascii="Times New Roman" w:eastAsia="Times New Roman" w:hAnsi="Times New Roman" w:cs="Times New Roman"/>
                <w:lang w:eastAsia="en-US"/>
              </w:rPr>
              <w:t xml:space="preserve"> математике.</w:t>
            </w:r>
          </w:p>
          <w:p w:rsidR="00A827F4" w:rsidRPr="000D0C06" w:rsidRDefault="00A827F4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0C06" w:rsidRDefault="000D0C06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C06" w:rsidRPr="000D0C06" w:rsidRDefault="000D0C06" w:rsidP="00565122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E7BC5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C5" w:rsidRPr="00710858" w:rsidRDefault="008E7BC5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lastRenderedPageBreak/>
              <w:t>Использование электронных образовательных ресурсов в образовательном процессе:</w:t>
            </w:r>
          </w:p>
          <w:p w:rsidR="008E7BC5" w:rsidRPr="00710858" w:rsidRDefault="008E7BC5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Лицензионных</w:t>
            </w:r>
            <w:r w:rsidR="0057382D" w:rsidRPr="00710858">
              <w:rPr>
                <w:rFonts w:ascii="Times New Roman" w:hAnsi="Times New Roman"/>
                <w:lang w:eastAsia="en-US"/>
              </w:rPr>
              <w:t>,</w:t>
            </w:r>
          </w:p>
          <w:p w:rsidR="008E7BC5" w:rsidRPr="00710858" w:rsidRDefault="0057382D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710858">
              <w:rPr>
                <w:rFonts w:ascii="Times New Roman" w:hAnsi="Times New Roman"/>
                <w:lang w:eastAsia="en-US"/>
              </w:rPr>
              <w:t>с</w:t>
            </w:r>
            <w:r w:rsidR="008E7BC5" w:rsidRPr="00710858">
              <w:rPr>
                <w:rFonts w:ascii="Times New Roman" w:hAnsi="Times New Roman"/>
                <w:lang w:eastAsia="en-US"/>
              </w:rPr>
              <w:t>озданных</w:t>
            </w:r>
            <w:proofErr w:type="gramEnd"/>
            <w:r w:rsidR="008E7BC5" w:rsidRPr="00710858">
              <w:rPr>
                <w:rFonts w:ascii="Times New Roman" w:hAnsi="Times New Roman"/>
                <w:lang w:eastAsia="en-US"/>
              </w:rPr>
              <w:t xml:space="preserve"> самостоятельно</w:t>
            </w:r>
          </w:p>
          <w:p w:rsidR="00BA4F00" w:rsidRPr="00710858" w:rsidRDefault="008E7BC5" w:rsidP="008E7BC5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Наличие</w:t>
            </w:r>
            <w:r w:rsidR="00BA4F00" w:rsidRPr="00710858">
              <w:rPr>
                <w:rFonts w:ascii="Times New Roman" w:hAnsi="Times New Roman"/>
                <w:lang w:eastAsia="en-US"/>
              </w:rPr>
              <w:t xml:space="preserve"> </w:t>
            </w:r>
            <w:r w:rsidRPr="00710858">
              <w:rPr>
                <w:rFonts w:ascii="Times New Roman" w:hAnsi="Times New Roman"/>
                <w:lang w:eastAsia="en-US"/>
              </w:rPr>
              <w:t xml:space="preserve">действующей страницы </w:t>
            </w:r>
            <w:r w:rsidR="0057382D" w:rsidRPr="00710858">
              <w:rPr>
                <w:rFonts w:ascii="Times New Roman" w:hAnsi="Times New Roman"/>
                <w:lang w:eastAsia="en-US"/>
              </w:rPr>
              <w:t xml:space="preserve">учителя начальных классов </w:t>
            </w:r>
            <w:r w:rsidRPr="00710858">
              <w:rPr>
                <w:rFonts w:ascii="Times New Roman" w:hAnsi="Times New Roman"/>
                <w:lang w:eastAsia="en-US"/>
              </w:rPr>
              <w:t>на сайте школы</w:t>
            </w:r>
          </w:p>
          <w:p w:rsidR="008E7BC5" w:rsidRPr="00710858" w:rsidRDefault="00BA4F00" w:rsidP="008E7BC5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Личного интернет ресурса</w:t>
            </w:r>
            <w:r w:rsidR="008E7BC5" w:rsidRPr="00710858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Лицензионные: Большая советская энциклопедия https://bse.slovaronline.com/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http://stranamasterov.ru/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https://solnet.ee/  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https://www.metod-kopilka.ru/  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https://infourok.ru/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https://www.prodlenka.org/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http://www.spas-extreme.ru/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http://igrobukvoteka.ru/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https://nsportal.ru/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https://www.uchportal.ru/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https://pedsovet.org/  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https://proshkolu.ru/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http://pedagogic.ru/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http://zvonoknaurok.ru/  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http://www.klassnye-chasy.ru/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https://rosuchebnik.ru/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http://www.uroki.net/docmat.htm 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Действующая страница на сайте школы есть у каждого учителя МО.</w:t>
            </w:r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И.Н.- </w:t>
            </w:r>
            <w:hyperlink r:id="rId6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https://infourok.ru/user/klyuchko-irina-nikolaevna</w:t>
              </w:r>
            </w:hyperlink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Кухаренко Е.В.- </w:t>
            </w:r>
            <w:hyperlink r:id="rId7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https://infourok.ru/user/kuharenko-elena-valerevna</w:t>
              </w:r>
            </w:hyperlink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МишаковаИ.А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.- </w:t>
            </w:r>
            <w:hyperlink r:id="rId8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https://infourok.ru/user/mishakova-irina-aleksandrovna</w:t>
              </w:r>
            </w:hyperlink>
            <w:r w:rsidRPr="0071085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Е.Н.- </w:t>
            </w:r>
            <w:hyperlink r:id="rId9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https://infourok.ru/user/romanchak-elena-nikolaevna</w:t>
              </w:r>
            </w:hyperlink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Васильева С.С.- </w:t>
            </w:r>
            <w:hyperlink r:id="rId10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https://infourok.ru/user/vasileva-svetlana-sergeevna3</w:t>
              </w:r>
            </w:hyperlink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Шейхмамбетова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С.С.- </w:t>
            </w:r>
            <w:hyperlink r:id="rId11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https://sheyhmambetova-sayde-serverovna</w:t>
              </w:r>
            </w:hyperlink>
          </w:p>
          <w:p w:rsidR="008E7BC5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 w:rsidRPr="00710858">
              <w:rPr>
                <w:rFonts w:ascii="Times New Roman" w:hAnsi="Times New Roman" w:cs="Times New Roman"/>
                <w:lang w:eastAsia="en-US"/>
              </w:rPr>
              <w:t xml:space="preserve"> А.В.- </w:t>
            </w:r>
            <w:hyperlink r:id="rId12" w:history="1">
              <w:r w:rsidRPr="00710858">
                <w:rPr>
                  <w:rStyle w:val="a3"/>
                  <w:rFonts w:ascii="Times New Roman" w:hAnsi="Times New Roman" w:cs="Times New Roman"/>
                  <w:lang w:eastAsia="en-US"/>
                </w:rPr>
                <w:t>https://infourok.ru/user/garnicheva-anna-vitalevna</w:t>
              </w:r>
            </w:hyperlink>
          </w:p>
          <w:p w:rsidR="007A57C8" w:rsidRPr="00710858" w:rsidRDefault="007A57C8" w:rsidP="007A57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4F00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F00" w:rsidRPr="00710858" w:rsidRDefault="0050134A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 xml:space="preserve">Использование </w:t>
            </w:r>
            <w:r w:rsidR="00BA4F00" w:rsidRPr="00710858">
              <w:rPr>
                <w:rFonts w:ascii="Times New Roman" w:hAnsi="Times New Roman"/>
                <w:lang w:eastAsia="en-US"/>
              </w:rPr>
              <w:t>дистанционного обучения участников образовательного процесса</w:t>
            </w:r>
            <w:r w:rsidRPr="00710858">
              <w:rPr>
                <w:rFonts w:ascii="Times New Roman" w:hAnsi="Times New Roman"/>
                <w:lang w:eastAsia="en-US"/>
              </w:rPr>
              <w:t xml:space="preserve"> </w:t>
            </w:r>
            <w:r w:rsidR="00663ECE" w:rsidRPr="00710858">
              <w:rPr>
                <w:rFonts w:ascii="Times New Roman" w:hAnsi="Times New Roman"/>
                <w:lang w:eastAsia="en-US"/>
              </w:rPr>
              <w:t>(на каких платформах)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A57C8" w:rsidP="00B65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10858">
              <w:rPr>
                <w:rFonts w:ascii="Times New Roman" w:eastAsia="Times New Roman" w:hAnsi="Times New Roman" w:cs="Times New Roman"/>
                <w:lang w:eastAsia="en-US"/>
              </w:rPr>
              <w:t xml:space="preserve">   </w:t>
            </w:r>
          </w:p>
          <w:tbl>
            <w:tblPr>
              <w:tblStyle w:val="a8"/>
              <w:tblW w:w="6912" w:type="dxa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260"/>
              <w:gridCol w:w="2835"/>
            </w:tblGrid>
            <w:tr w:rsidR="007A57C8" w:rsidRPr="00710858" w:rsidTr="00C675C1"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Класс</w:t>
                  </w:r>
                </w:p>
              </w:tc>
              <w:tc>
                <w:tcPr>
                  <w:tcW w:w="3260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Используемые </w:t>
                  </w: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интернет-ресурсы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Обратная связь (каким образом была организована проверка заданий)</w:t>
                  </w:r>
                </w:p>
              </w:tc>
            </w:tr>
            <w:tr w:rsidR="007A57C8" w:rsidRPr="00710858" w:rsidTr="00C675C1">
              <w:trPr>
                <w:trHeight w:val="510"/>
              </w:trPr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1-А</w:t>
                  </w:r>
                </w:p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260" w:type="dxa"/>
                </w:tcPr>
                <w:p w:rsidR="007A57C8" w:rsidRPr="00710858" w:rsidRDefault="00735C9B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hyperlink r:id="rId13" w:history="1">
                    <w:r w:rsidR="007A57C8" w:rsidRPr="00710858">
                      <w:rPr>
                        <w:rStyle w:val="a3"/>
                        <w:rFonts w:ascii="Times New Roman" w:hAnsi="Times New Roman" w:cs="Times New Roman"/>
                        <w:lang w:eastAsia="en-US"/>
                      </w:rPr>
                      <w:t>https://uchi.ru/</w:t>
                    </w:r>
                  </w:hyperlink>
                  <w:r w:rsidR="007A57C8"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 </w:t>
                  </w:r>
                  <w:hyperlink r:id="rId14" w:history="1">
                    <w:r w:rsidR="007A57C8" w:rsidRPr="00710858">
                      <w:rPr>
                        <w:rStyle w:val="a3"/>
                        <w:rFonts w:ascii="Times New Roman" w:hAnsi="Times New Roman" w:cs="Times New Roman"/>
                        <w:lang w:eastAsia="en-US"/>
                      </w:rPr>
                      <w:t>https://www.youtube.com/</w:t>
                    </w:r>
                  </w:hyperlink>
                  <w:r w:rsidR="007A57C8"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 </w:t>
                  </w:r>
                </w:p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hyperlink r:id="rId15" w:history="1">
                    <w:r w:rsidRPr="00710858">
                      <w:rPr>
                        <w:rStyle w:val="a3"/>
                        <w:rFonts w:ascii="Times New Roman" w:hAnsi="Times New Roman" w:cs="Times New Roman"/>
                        <w:lang w:eastAsia="en-US"/>
                      </w:rPr>
                      <w:t>https://infourok.ru/</w:t>
                    </w:r>
                  </w:hyperlink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  </w:t>
                  </w:r>
                </w:p>
              </w:tc>
              <w:tc>
                <w:tcPr>
                  <w:tcW w:w="2835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viber</w:t>
                  </w:r>
                  <w:proofErr w:type="spell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mail.ru</w:t>
                  </w:r>
                </w:p>
              </w:tc>
            </w:tr>
            <w:tr w:rsidR="007A57C8" w:rsidRPr="00710858" w:rsidTr="00C675C1"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2-А</w:t>
                  </w:r>
                </w:p>
              </w:tc>
              <w:tc>
                <w:tcPr>
                  <w:tcW w:w="3260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Платформы: </w:t>
                  </w: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Учи</w:t>
                  </w:r>
                  <w:proofErr w:type="gram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.р</w:t>
                  </w:r>
                  <w:proofErr w:type="gram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</w:t>
                  </w:r>
                  <w:proofErr w:type="spell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, РЭШ, </w:t>
                  </w: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ИнфоУрок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Электронный журнал</w:t>
                  </w:r>
                </w:p>
                <w:p w:rsidR="007A57C8" w:rsidRPr="00710858" w:rsidRDefault="00735C9B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Сферум</w:t>
                  </w:r>
                  <w:proofErr w:type="spellEnd"/>
                  <w:r>
                    <w:rPr>
                      <w:rFonts w:ascii="Times New Roman" w:hAnsi="Times New Roman" w:cs="Times New Roman"/>
                      <w:lang w:eastAsia="en-US"/>
                    </w:rPr>
                    <w:t>,</w:t>
                  </w:r>
                  <w:r w:rsidR="007A57C8"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ВК</w:t>
                  </w:r>
                </w:p>
              </w:tc>
            </w:tr>
            <w:tr w:rsidR="00735C9B" w:rsidRPr="00710858" w:rsidTr="00C675C1">
              <w:tc>
                <w:tcPr>
                  <w:tcW w:w="817" w:type="dxa"/>
                </w:tcPr>
                <w:p w:rsidR="00735C9B" w:rsidRPr="00710858" w:rsidRDefault="00735C9B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2-Б</w:t>
                  </w:r>
                </w:p>
              </w:tc>
              <w:tc>
                <w:tcPr>
                  <w:tcW w:w="3260" w:type="dxa"/>
                </w:tcPr>
                <w:p w:rsidR="00735C9B" w:rsidRPr="00735C9B" w:rsidRDefault="00735C9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 xml:space="preserve">Платформы: </w:t>
                  </w:r>
                  <w:proofErr w:type="spellStart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Учи</w:t>
                  </w:r>
                  <w:proofErr w:type="gramStart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.р</w:t>
                  </w:r>
                  <w:proofErr w:type="gramEnd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у</w:t>
                  </w:r>
                  <w:proofErr w:type="spellEnd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 xml:space="preserve">, РЭШ, </w:t>
                  </w:r>
                  <w:proofErr w:type="spellStart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ИнфоУрок</w:t>
                  </w:r>
                  <w:proofErr w:type="spellEnd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hyperlink r:id="rId16" w:history="1">
                    <w:r w:rsidRPr="00735C9B">
                      <w:rPr>
                        <w:rStyle w:val="a3"/>
                        <w:rFonts w:ascii="Times New Roman" w:hAnsi="Times New Roman" w:cs="Times New Roman"/>
                        <w:color w:val="auto"/>
                        <w:lang w:eastAsia="en-US"/>
                      </w:rPr>
                      <w:t>https://www.youtube.com/</w:t>
                    </w:r>
                  </w:hyperlink>
                </w:p>
              </w:tc>
              <w:tc>
                <w:tcPr>
                  <w:tcW w:w="2835" w:type="dxa"/>
                </w:tcPr>
                <w:p w:rsidR="00735C9B" w:rsidRPr="00735C9B" w:rsidRDefault="00735C9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Электронный журнал, </w:t>
                  </w:r>
                </w:p>
                <w:p w:rsidR="00735C9B" w:rsidRPr="00735C9B" w:rsidRDefault="00735C9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Учебная платформа </w:t>
                  </w:r>
                  <w:proofErr w:type="spellStart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Учи</w:t>
                  </w:r>
                  <w:proofErr w:type="gramStart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.р</w:t>
                  </w:r>
                  <w:proofErr w:type="gramEnd"/>
                  <w:r w:rsidRPr="00735C9B">
                    <w:rPr>
                      <w:rFonts w:ascii="Times New Roman" w:hAnsi="Times New Roman" w:cs="Times New Roman"/>
                      <w:lang w:eastAsia="en-US"/>
                    </w:rPr>
                    <w:t>у</w:t>
                  </w:r>
                  <w:proofErr w:type="spellEnd"/>
                </w:p>
              </w:tc>
            </w:tr>
            <w:tr w:rsidR="007A57C8" w:rsidRPr="00710858" w:rsidTr="00C675C1"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3-А</w:t>
                  </w:r>
                </w:p>
              </w:tc>
              <w:tc>
                <w:tcPr>
                  <w:tcW w:w="3260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Электронный журнал Электронный журнал Учебная платформа </w:t>
                  </w: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Учи</w:t>
                  </w:r>
                  <w:proofErr w:type="gram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.р</w:t>
                  </w:r>
                  <w:proofErr w:type="gram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Электронный журнал</w:t>
                  </w:r>
                </w:p>
                <w:p w:rsidR="007A57C8" w:rsidRPr="00710858" w:rsidRDefault="007A57C8" w:rsidP="00735C9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Учебная платформа </w:t>
                  </w:r>
                  <w:proofErr w:type="spell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Учи</w:t>
                  </w:r>
                  <w:proofErr w:type="gramStart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.р</w:t>
                  </w:r>
                  <w:proofErr w:type="gram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у</w:t>
                  </w:r>
                  <w:proofErr w:type="spell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="00735C9B">
                    <w:rPr>
                      <w:rFonts w:ascii="Times New Roman" w:hAnsi="Times New Roman" w:cs="Times New Roman"/>
                      <w:lang w:eastAsia="en-US"/>
                    </w:rPr>
                    <w:t>Сферум</w:t>
                  </w:r>
                  <w:proofErr w:type="spellEnd"/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ВК</w:t>
                  </w:r>
                </w:p>
              </w:tc>
            </w:tr>
            <w:tr w:rsidR="007A57C8" w:rsidRPr="00710858" w:rsidTr="00C675C1"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3-Б</w:t>
                  </w:r>
                </w:p>
              </w:tc>
              <w:tc>
                <w:tcPr>
                  <w:tcW w:w="3260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https://infourok.ru/ https://nsportal.ru/</w:t>
                  </w:r>
                </w:p>
              </w:tc>
              <w:tc>
                <w:tcPr>
                  <w:tcW w:w="2835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Электронный журнал</w:t>
                  </w:r>
                </w:p>
                <w:p w:rsidR="007A57C8" w:rsidRPr="00710858" w:rsidRDefault="00735C9B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Сферум</w:t>
                  </w:r>
                  <w:proofErr w:type="spellEnd"/>
                </w:p>
              </w:tc>
            </w:tr>
            <w:tr w:rsidR="007A57C8" w:rsidRPr="00710858" w:rsidTr="00C675C1">
              <w:tc>
                <w:tcPr>
                  <w:tcW w:w="817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4-А</w:t>
                  </w:r>
                </w:p>
              </w:tc>
              <w:tc>
                <w:tcPr>
                  <w:tcW w:w="3260" w:type="dxa"/>
                </w:tcPr>
                <w:p w:rsidR="007A57C8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https://infourok.ru/   </w:t>
                  </w:r>
                  <w:hyperlink r:id="rId17" w:history="1">
                    <w:r w:rsidRPr="00710858">
                      <w:rPr>
                        <w:rStyle w:val="a3"/>
                        <w:rFonts w:ascii="Times New Roman" w:hAnsi="Times New Roman" w:cs="Times New Roman"/>
                        <w:lang w:eastAsia="en-US"/>
                      </w:rPr>
                      <w:t>https://nsportal.ru/</w:t>
                    </w:r>
                  </w:hyperlink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C05F0D" w:rsidRPr="00710858" w:rsidRDefault="007A57C8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710858">
                    <w:rPr>
                      <w:rFonts w:ascii="Times New Roman" w:hAnsi="Times New Roman" w:cs="Times New Roman"/>
                      <w:lang w:eastAsia="en-US"/>
                    </w:rPr>
                    <w:t>Электронный журнал</w:t>
                  </w:r>
                </w:p>
                <w:p w:rsidR="007A57C8" w:rsidRPr="00710858" w:rsidRDefault="00735C9B" w:rsidP="007A57C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Сферум</w:t>
                  </w:r>
                  <w:proofErr w:type="spellEnd"/>
                </w:p>
              </w:tc>
            </w:tr>
            <w:tr w:rsidR="00C675C1" w:rsidRPr="00710858" w:rsidTr="00C675C1">
              <w:tc>
                <w:tcPr>
                  <w:tcW w:w="817" w:type="dxa"/>
                </w:tcPr>
                <w:p w:rsidR="00C675C1" w:rsidRPr="00C675C1" w:rsidRDefault="00C675C1" w:rsidP="00C675C1">
                  <w:pPr>
                    <w:rPr>
                      <w:rFonts w:ascii="Times New Roman" w:hAnsi="Times New Roman" w:cs="Times New Roman"/>
                    </w:rPr>
                  </w:pPr>
                  <w:r w:rsidRPr="00C675C1">
                    <w:rPr>
                      <w:rFonts w:ascii="Times New Roman" w:hAnsi="Times New Roman" w:cs="Times New Roman"/>
                    </w:rPr>
                    <w:t>4-Б</w:t>
                  </w:r>
                </w:p>
              </w:tc>
              <w:tc>
                <w:tcPr>
                  <w:tcW w:w="3260" w:type="dxa"/>
                </w:tcPr>
                <w:p w:rsidR="00C675C1" w:rsidRPr="00C675C1" w:rsidRDefault="00C675C1" w:rsidP="00C675C1">
                  <w:pPr>
                    <w:rPr>
                      <w:rFonts w:ascii="Times New Roman" w:hAnsi="Times New Roman" w:cs="Times New Roman"/>
                    </w:rPr>
                  </w:pPr>
                  <w:r w:rsidRPr="00C675C1">
                    <w:rPr>
                      <w:rFonts w:ascii="Times New Roman" w:hAnsi="Times New Roman" w:cs="Times New Roman"/>
                    </w:rPr>
                    <w:t xml:space="preserve">https://infourok.ru/   https://nsportal.ru/ </w:t>
                  </w:r>
                </w:p>
              </w:tc>
              <w:tc>
                <w:tcPr>
                  <w:tcW w:w="2835" w:type="dxa"/>
                </w:tcPr>
                <w:p w:rsidR="00C675C1" w:rsidRPr="00C675C1" w:rsidRDefault="00C675C1" w:rsidP="00C675C1">
                  <w:pPr>
                    <w:rPr>
                      <w:rFonts w:ascii="Times New Roman" w:hAnsi="Times New Roman" w:cs="Times New Roman"/>
                    </w:rPr>
                  </w:pPr>
                  <w:r w:rsidRPr="00C675C1">
                    <w:rPr>
                      <w:rFonts w:ascii="Times New Roman" w:hAnsi="Times New Roman" w:cs="Times New Roman"/>
                    </w:rPr>
                    <w:t xml:space="preserve">Электронный журнал </w:t>
                  </w:r>
                </w:p>
                <w:p w:rsidR="00C675C1" w:rsidRPr="00C675C1" w:rsidRDefault="00735C9B" w:rsidP="00C675C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Сферум</w:t>
                  </w:r>
                  <w:proofErr w:type="spellEnd"/>
                </w:p>
              </w:tc>
            </w:tr>
          </w:tbl>
          <w:p w:rsidR="00B656B6" w:rsidRPr="00710858" w:rsidRDefault="007A57C8" w:rsidP="00B65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10858"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     </w:t>
            </w:r>
          </w:p>
          <w:p w:rsidR="00BA4F00" w:rsidRPr="00710858" w:rsidRDefault="00BA4F00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614F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4F" w:rsidRPr="00710858" w:rsidRDefault="0057382D" w:rsidP="00735C9B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lastRenderedPageBreak/>
              <w:t>Методическая неделя 202</w:t>
            </w:r>
            <w:r w:rsidR="00735C9B">
              <w:rPr>
                <w:rFonts w:ascii="Times New Roman" w:hAnsi="Times New Roman"/>
                <w:lang w:eastAsia="en-US"/>
              </w:rPr>
              <w:t>4</w:t>
            </w:r>
            <w:r w:rsidRPr="00710858">
              <w:rPr>
                <w:rFonts w:ascii="Times New Roman" w:hAnsi="Times New Roman"/>
                <w:lang w:eastAsia="en-US"/>
              </w:rPr>
              <w:t>-202</w:t>
            </w:r>
            <w:r w:rsidR="00735C9B">
              <w:rPr>
                <w:rFonts w:ascii="Times New Roman" w:hAnsi="Times New Roman"/>
                <w:lang w:eastAsia="en-US"/>
              </w:rPr>
              <w:t>5</w:t>
            </w:r>
            <w:r w:rsidR="0005614F" w:rsidRPr="00710858">
              <w:rPr>
                <w:rFonts w:ascii="Times New Roman" w:hAnsi="Times New Roman"/>
                <w:lang w:eastAsia="en-US"/>
              </w:rPr>
              <w:t xml:space="preserve"> (неделя начальных классов). Дата, тема, результаты.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18" w:rsidRPr="00012EDF" w:rsidRDefault="008F5D18" w:rsidP="008F5D18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Согласно общешкольному плану и плану ШМО с 2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марта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28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марта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2024 </w:t>
            </w:r>
            <w:r>
              <w:rPr>
                <w:rFonts w:ascii="Times New Roman" w:hAnsi="Times New Roman" w:cs="Times New Roman"/>
                <w:lang w:eastAsia="en-US"/>
              </w:rPr>
              <w:t>– 2025уч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ода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в начальных классах проходила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методическая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неделя 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 как образовательный результат. 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нка функциональной грамотности»</w:t>
            </w:r>
            <w:r w:rsidRPr="00012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Цель: развитие интеллектуальных и творческих способностей обучающихся, развитие интереса к учебе, формирование функциональной грамотности, активизация познавательной деятельности обучающихся, интеграция учебной, развивающей и воспитательной деятельности.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Каждый день Недели был посвящён различным компетенциям, составным функциональной грамотности: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Понедельник – День математической грамотности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Вторник – День читательской грамотности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Среда – День глобальных и </w:t>
            </w:r>
            <w:proofErr w:type="gramStart"/>
            <w:r w:rsidRPr="008F5D18">
              <w:rPr>
                <w:rFonts w:ascii="Times New Roman" w:hAnsi="Times New Roman" w:cs="Times New Roman"/>
                <w:lang w:eastAsia="en-US"/>
              </w:rPr>
              <w:t>естественно-научных</w:t>
            </w:r>
            <w:proofErr w:type="gramEnd"/>
            <w:r w:rsidRPr="008F5D18">
              <w:rPr>
                <w:rFonts w:ascii="Times New Roman" w:hAnsi="Times New Roman" w:cs="Times New Roman"/>
                <w:lang w:eastAsia="en-US"/>
              </w:rPr>
              <w:t xml:space="preserve"> компетенций 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Четверг – </w:t>
            </w:r>
            <w:r w:rsidR="000B0783" w:rsidRPr="008F5D18">
              <w:rPr>
                <w:rFonts w:ascii="Times New Roman" w:hAnsi="Times New Roman" w:cs="Times New Roman"/>
                <w:lang w:eastAsia="en-US"/>
              </w:rPr>
              <w:t>День финансовой грамотности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B0783" w:rsidRPr="008F5D18" w:rsidRDefault="008F5D18" w:rsidP="000B078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Пятница – </w:t>
            </w:r>
            <w:r w:rsidR="000B0783" w:rsidRPr="008F5D18">
              <w:rPr>
                <w:rFonts w:ascii="Times New Roman" w:hAnsi="Times New Roman" w:cs="Times New Roman"/>
                <w:lang w:eastAsia="en-US"/>
              </w:rPr>
              <w:t>День креативных идей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Первый день недели функциональной грамотности был посвящён математике. Дети представляли свой класс в числах: приводили данные различных измерений, вычисляли периметр и площадь всего класса, </w:t>
            </w:r>
            <w:proofErr w:type="gramStart"/>
            <w:r w:rsidRPr="008F5D18">
              <w:rPr>
                <w:rFonts w:ascii="Times New Roman" w:hAnsi="Times New Roman" w:cs="Times New Roman"/>
                <w:lang w:eastAsia="en-US"/>
              </w:rPr>
              <w:t>доски, обучающиеся 4</w:t>
            </w:r>
            <w:r w:rsidR="000B0783">
              <w:rPr>
                <w:rFonts w:ascii="Times New Roman" w:hAnsi="Times New Roman" w:cs="Times New Roman"/>
                <w:lang w:eastAsia="en-US"/>
              </w:rPr>
              <w:t xml:space="preserve">-х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классов высчитывали</w:t>
            </w:r>
            <w:proofErr w:type="gramEnd"/>
            <w:r w:rsidRPr="008F5D18">
              <w:rPr>
                <w:rFonts w:ascii="Times New Roman" w:hAnsi="Times New Roman" w:cs="Times New Roman"/>
                <w:lang w:eastAsia="en-US"/>
              </w:rPr>
              <w:t xml:space="preserve"> общий рост, вес, возраст и были впечатлены полученными числами. К этому дню детьми были подготовлены творческие работы о числах в загадках, пословицах, работы по истории появления чисел, математические сказки. Первоклассники лепили цифры-</w:t>
            </w:r>
            <w:proofErr w:type="spellStart"/>
            <w:r w:rsidRPr="008F5D18">
              <w:rPr>
                <w:rFonts w:ascii="Times New Roman" w:hAnsi="Times New Roman" w:cs="Times New Roman"/>
                <w:lang w:eastAsia="en-US"/>
              </w:rPr>
              <w:t>пластилинки</w:t>
            </w:r>
            <w:proofErr w:type="spellEnd"/>
            <w:r w:rsidRPr="008F5D18">
              <w:rPr>
                <w:rFonts w:ascii="Times New Roman" w:hAnsi="Times New Roman" w:cs="Times New Roman"/>
                <w:lang w:eastAsia="en-US"/>
              </w:rPr>
              <w:t>, отгадывали числа, зашифрованные в ребусах.</w:t>
            </w:r>
          </w:p>
          <w:p w:rsidR="000B0783" w:rsidRPr="008F5D18" w:rsidRDefault="000B0783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3-А  классе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классный руководитель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 было проведено внеклассное мероприятие «Математические ребусы». В 1-А классе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классный руководитель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 ,- «Математический  калейдоскоп»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Во вторник уделили внимание читательской грамотности. Дети составляли вопросы для викторины по прочитанным произведениям, потом выбирали самые интересные вопросы, чтобы </w:t>
            </w:r>
            <w:r w:rsidRPr="008F5D18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задать их обучающимся из параллельного класса. </w:t>
            </w:r>
            <w:r w:rsidR="000B0783">
              <w:rPr>
                <w:rFonts w:ascii="Times New Roman" w:hAnsi="Times New Roman" w:cs="Times New Roman"/>
                <w:lang w:eastAsia="en-US"/>
              </w:rPr>
              <w:t xml:space="preserve">В 1-А классе прошло мероприятие «Путешествие в мир </w:t>
            </w:r>
            <w:proofErr w:type="spellStart"/>
            <w:r w:rsidR="000B0783">
              <w:rPr>
                <w:rFonts w:ascii="Times New Roman" w:hAnsi="Times New Roman" w:cs="Times New Roman"/>
                <w:lang w:eastAsia="en-US"/>
              </w:rPr>
              <w:t>сказок»</w:t>
            </w:r>
            <w:proofErr w:type="gramStart"/>
            <w:r w:rsidR="000B0783">
              <w:rPr>
                <w:rFonts w:ascii="Times New Roman" w:hAnsi="Times New Roman" w:cs="Times New Roman"/>
                <w:lang w:eastAsia="en-US"/>
              </w:rPr>
              <w:t>.</w:t>
            </w:r>
            <w:r w:rsidRPr="008F5D1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8F5D18">
              <w:rPr>
                <w:rFonts w:ascii="Times New Roman" w:hAnsi="Times New Roman" w:cs="Times New Roman"/>
                <w:lang w:eastAsia="en-US"/>
              </w:rPr>
              <w:t>ервоклассники</w:t>
            </w:r>
            <w:proofErr w:type="spellEnd"/>
            <w:r w:rsidRPr="008F5D18">
              <w:rPr>
                <w:rFonts w:ascii="Times New Roman" w:hAnsi="Times New Roman" w:cs="Times New Roman"/>
                <w:lang w:eastAsia="en-US"/>
              </w:rPr>
              <w:t xml:space="preserve"> участвовали в викторинах по сказкам, угадывали предметы и героев произведений, разгадывали кроссворды.</w:t>
            </w:r>
            <w:r w:rsidR="000B0783">
              <w:rPr>
                <w:rFonts w:ascii="Times New Roman" w:hAnsi="Times New Roman" w:cs="Times New Roman"/>
                <w:lang w:eastAsia="en-US"/>
              </w:rPr>
              <w:t xml:space="preserve"> Во 2-А классе прошло мероприятие с использованием нестандартных методов развития читательской грамотности. В 3-Б классе был проведен открытый урок по литературному чтению «раскрытие темы «Разные </w:t>
            </w:r>
            <w:r w:rsidR="00314EF7">
              <w:rPr>
                <w:rFonts w:ascii="Times New Roman" w:hAnsi="Times New Roman" w:cs="Times New Roman"/>
                <w:lang w:eastAsia="en-US"/>
              </w:rPr>
              <w:t xml:space="preserve">детские </w:t>
            </w:r>
            <w:r w:rsidR="000B0783">
              <w:rPr>
                <w:rFonts w:ascii="Times New Roman" w:hAnsi="Times New Roman" w:cs="Times New Roman"/>
                <w:lang w:eastAsia="en-US"/>
              </w:rPr>
              <w:t>судьбы</w:t>
            </w:r>
            <w:r w:rsidR="00314EF7">
              <w:rPr>
                <w:rFonts w:ascii="Times New Roman" w:hAnsi="Times New Roman" w:cs="Times New Roman"/>
                <w:lang w:eastAsia="en-US"/>
              </w:rPr>
              <w:t xml:space="preserve"> в произведениях писателей</w:t>
            </w:r>
            <w:r w:rsidR="000B0783">
              <w:rPr>
                <w:rFonts w:ascii="Times New Roman" w:hAnsi="Times New Roman" w:cs="Times New Roman"/>
                <w:lang w:eastAsia="en-US"/>
              </w:rPr>
              <w:t>»»</w:t>
            </w:r>
            <w:r w:rsidR="00314EF7">
              <w:rPr>
                <w:rFonts w:ascii="Times New Roman" w:hAnsi="Times New Roman" w:cs="Times New Roman"/>
                <w:lang w:eastAsia="en-US"/>
              </w:rPr>
              <w:t xml:space="preserve">. В 3-Б классе  учитель </w:t>
            </w:r>
            <w:proofErr w:type="spellStart"/>
            <w:r w:rsidR="00314EF7"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 w:rsidR="00314EF7">
              <w:rPr>
                <w:rFonts w:ascii="Times New Roman" w:hAnsi="Times New Roman" w:cs="Times New Roman"/>
                <w:lang w:eastAsia="en-US"/>
              </w:rPr>
              <w:t xml:space="preserve"> А.В. провела игру «Где логика?». Учащиеся 4-х классов вместе с библиотекарем школы </w:t>
            </w:r>
            <w:proofErr w:type="spellStart"/>
            <w:r w:rsidR="00314EF7">
              <w:rPr>
                <w:rFonts w:ascii="Times New Roman" w:hAnsi="Times New Roman" w:cs="Times New Roman"/>
                <w:lang w:eastAsia="en-US"/>
              </w:rPr>
              <w:t>Кочурой</w:t>
            </w:r>
            <w:proofErr w:type="spellEnd"/>
            <w:r w:rsidR="00314EF7">
              <w:rPr>
                <w:rFonts w:ascii="Times New Roman" w:hAnsi="Times New Roman" w:cs="Times New Roman"/>
                <w:lang w:eastAsia="en-US"/>
              </w:rPr>
              <w:t xml:space="preserve"> М.В. подготовили плакаты «Интересные факты из жизни детских писателей»</w:t>
            </w:r>
          </w:p>
          <w:p w:rsidR="00314EF7" w:rsidRDefault="00314EF7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Третий день методической недели </w:t>
            </w:r>
            <w:r w:rsidRPr="00314EF7">
              <w:rPr>
                <w:rFonts w:ascii="Times New Roman" w:hAnsi="Times New Roman" w:cs="Times New Roman"/>
                <w:lang w:eastAsia="en-US"/>
              </w:rPr>
              <w:t xml:space="preserve"> был посвящен </w:t>
            </w:r>
            <w:proofErr w:type="gramStart"/>
            <w:r w:rsidRPr="00314EF7">
              <w:rPr>
                <w:rFonts w:ascii="Times New Roman" w:hAnsi="Times New Roman" w:cs="Times New Roman"/>
                <w:lang w:eastAsia="en-US"/>
              </w:rPr>
              <w:t>естественно-научной</w:t>
            </w:r>
            <w:proofErr w:type="gramEnd"/>
            <w:r w:rsidRPr="00314EF7">
              <w:rPr>
                <w:rFonts w:ascii="Times New Roman" w:hAnsi="Times New Roman" w:cs="Times New Roman"/>
                <w:lang w:eastAsia="en-US"/>
              </w:rPr>
              <w:t xml:space="preserve"> грамотности. В классах проходили выставки «Геометрия вокруг нас», «Химия и творчество», «Физика на бумаге», познава</w:t>
            </w:r>
            <w:r>
              <w:rPr>
                <w:rFonts w:ascii="Times New Roman" w:hAnsi="Times New Roman" w:cs="Times New Roman"/>
                <w:lang w:eastAsia="en-US"/>
              </w:rPr>
              <w:t>тельные игры «Что? Где? Когда?», акции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игра-Викторина «</w:t>
            </w:r>
            <w:r w:rsidR="0028192B">
              <w:rPr>
                <w:rFonts w:ascii="Times New Roman" w:hAnsi="Times New Roman" w:cs="Times New Roman"/>
                <w:lang w:eastAsia="en-US"/>
              </w:rPr>
              <w:t>Экологическое ассорти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28192B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8192B" w:rsidRPr="008F5D18" w:rsidRDefault="0028192B" w:rsidP="00281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четверг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 1-А классе </w:t>
            </w:r>
            <w:r w:rsidRPr="008F5D18">
              <w:rPr>
                <w:rFonts w:ascii="Times New Roman" w:hAnsi="Times New Roman" w:cs="Times New Roman"/>
                <w:lang w:eastAsia="en-US"/>
              </w:rPr>
              <w:t>играли в игру «</w:t>
            </w:r>
            <w:r>
              <w:rPr>
                <w:rFonts w:ascii="Times New Roman" w:hAnsi="Times New Roman" w:cs="Times New Roman"/>
                <w:lang w:eastAsia="en-US"/>
              </w:rPr>
              <w:t>За покупками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Учащиеся 4-х классов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продавали за условные деньги товар или услугу (мастер-класс), которые рекламировали. Все остались довольны. У кого-то хорошо шла торговля, а кто-то был рад удачному приобретению.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 3-А классе была проведена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икторина «Развивай мышление и логику». В 3-Б классе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Е.Н. провела открытое мероприятие внеурочной деятельности  «Расходы и доходы бюджета»</w:t>
            </w:r>
          </w:p>
          <w:p w:rsid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 w:rsidR="00314EF7">
              <w:rPr>
                <w:rFonts w:ascii="Times New Roman" w:hAnsi="Times New Roman" w:cs="Times New Roman"/>
                <w:lang w:eastAsia="en-US"/>
              </w:rPr>
              <w:t xml:space="preserve">пятницу </w:t>
            </w:r>
            <w:r w:rsidRPr="008F5D18">
              <w:rPr>
                <w:rFonts w:ascii="Times New Roman" w:hAnsi="Times New Roman" w:cs="Times New Roman"/>
                <w:lang w:eastAsia="en-US"/>
              </w:rPr>
              <w:t xml:space="preserve"> ученики начальной школы учились мыслить креативно и нестандартно подходить к созданию рекламы. Нужно было привлечь внимание к своему товару, придумать интересные рекламные ходы. Дети хорошо постарались, некоторые рекламные предложения заинтересовали даже старшеклассников.</w:t>
            </w:r>
            <w:r w:rsidR="00314EF7">
              <w:rPr>
                <w:rFonts w:ascii="Times New Roman" w:hAnsi="Times New Roman" w:cs="Times New Roman"/>
                <w:lang w:eastAsia="en-US"/>
              </w:rPr>
              <w:t xml:space="preserve"> Задания для этой работы были подготовлены учениками 4-х классов, под руководством </w:t>
            </w:r>
            <w:proofErr w:type="spellStart"/>
            <w:r w:rsidR="00314EF7">
              <w:rPr>
                <w:rFonts w:ascii="Times New Roman" w:hAnsi="Times New Roman" w:cs="Times New Roman"/>
                <w:lang w:eastAsia="en-US"/>
              </w:rPr>
              <w:t>Мишаковой</w:t>
            </w:r>
            <w:proofErr w:type="spellEnd"/>
            <w:r w:rsidR="00314EF7">
              <w:rPr>
                <w:rFonts w:ascii="Times New Roman" w:hAnsi="Times New Roman" w:cs="Times New Roman"/>
                <w:lang w:eastAsia="en-US"/>
              </w:rPr>
              <w:t xml:space="preserve"> И.А. </w:t>
            </w:r>
          </w:p>
          <w:p w:rsidR="00314EF7" w:rsidRPr="008F5D18" w:rsidRDefault="00314EF7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Васильева С.С. провела мастер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ласс «развитие креативного мышления на уроках литературного чтения»</w:t>
            </w: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F5D18" w:rsidRPr="008F5D1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5614F" w:rsidRPr="00710858" w:rsidRDefault="008F5D18" w:rsidP="008F5D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F5D18">
              <w:rPr>
                <w:rFonts w:ascii="Times New Roman" w:hAnsi="Times New Roman" w:cs="Times New Roman"/>
                <w:lang w:eastAsia="en-US"/>
              </w:rPr>
              <w:t>Благодарим всех активных участников недели, до новых встреч!</w:t>
            </w:r>
          </w:p>
        </w:tc>
      </w:tr>
      <w:tr w:rsidR="00663ECE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CE" w:rsidRPr="00710858" w:rsidRDefault="00663ECE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710858">
              <w:rPr>
                <w:rFonts w:ascii="Times New Roman" w:hAnsi="Times New Roman"/>
                <w:lang w:eastAsia="en-US"/>
              </w:rPr>
              <w:lastRenderedPageBreak/>
              <w:t xml:space="preserve">Материально - техническая база </w:t>
            </w:r>
            <w:r w:rsidR="00381FB7" w:rsidRPr="00710858">
              <w:rPr>
                <w:rFonts w:ascii="Times New Roman" w:hAnsi="Times New Roman"/>
                <w:lang w:eastAsia="en-US"/>
              </w:rPr>
              <w:t>кабинетов нача</w:t>
            </w:r>
            <w:r w:rsidR="0057382D" w:rsidRPr="00710858">
              <w:rPr>
                <w:rFonts w:ascii="Times New Roman" w:hAnsi="Times New Roman"/>
                <w:lang w:eastAsia="en-US"/>
              </w:rPr>
              <w:t>льных классов (согласно пр.</w:t>
            </w:r>
            <w:proofErr w:type="gramEnd"/>
            <w:r w:rsidR="0057382D" w:rsidRPr="00710858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="0057382D" w:rsidRPr="00710858">
              <w:rPr>
                <w:rFonts w:ascii="Times New Roman" w:hAnsi="Times New Roman"/>
                <w:lang w:eastAsia="en-US"/>
              </w:rPr>
              <w:t>Минпросвещения</w:t>
            </w:r>
            <w:proofErr w:type="spellEnd"/>
            <w:r w:rsidR="0057382D" w:rsidRPr="00710858">
              <w:rPr>
                <w:rFonts w:ascii="Times New Roman" w:hAnsi="Times New Roman"/>
                <w:lang w:eastAsia="en-US"/>
              </w:rPr>
              <w:t xml:space="preserve"> России № 804 от 06.09.2022</w:t>
            </w:r>
            <w:r w:rsidR="00381FB7" w:rsidRPr="00710858">
              <w:rPr>
                <w:rFonts w:ascii="Times New Roman" w:hAnsi="Times New Roman"/>
                <w:lang w:eastAsia="en-US"/>
              </w:rPr>
              <w:t>)</w:t>
            </w:r>
            <w:proofErr w:type="gramEnd"/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1. Доска классная 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 Интерактивная доска (программное обеспечение, проектор, крепления в комплекте в комплекте) 1шт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2. Стол учителя с ящиками для хранения или тумбой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3.Кресло (стул) учителя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4.Шкаф для хранения учебных пособий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5.Доска пробковая/Доска магнитно-маркерная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6.Многофункциональное устройство/принтер 3 </w:t>
            </w:r>
            <w:proofErr w:type="spellStart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7.Компьютер учителя с периферией/ноутбук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8.Словари, справочники, энциклопедия (по предметной области)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9.Парта школьная, регулируемая по высоте </w:t>
            </w:r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Pr="00710858">
              <w:rPr>
                <w:rFonts w:ascii="Times New Roman" w:hAnsi="Times New Roman" w:cs="Times New Roman"/>
                <w:lang w:eastAsia="en-US"/>
              </w:rPr>
              <w:t>по количеству учеников в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10.Стул ученический, регулируемый по высоте, для начальных классов (по количеству учеников в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11.Комплект портретов для оформления кабинета начальных классов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12.Модель-аппликация демонстрационная (касса) цифр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13.Модель-аппликация демонстрационная по множествам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14.Геометрические тела демонстрационные 2 </w:t>
            </w:r>
            <w:proofErr w:type="spellStart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lastRenderedPageBreak/>
              <w:t>15.Модели раздаточные по математике для начальных классов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16.Коллекции и гербарии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17.Игровые наборы, рекомендованные для детей младшего школьного возраста по знакомству с окружающим миром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18.Таблица «Алфавит»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19.Таблица «Таблица умножения»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20.Таблица «Меры величин» (в каждом классе)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21.Таблица «Части речи»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22.Портреты композиторов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23.Стенд «Виды искусств»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24.Стенд «Музыкальная азбука»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25.Стенд «Пожарная безопасность»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26.Стенд «Уголок природы»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27.Модель часов демонстрационная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28.Глобус 3 </w:t>
            </w:r>
            <w:proofErr w:type="spellStart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29.Набор шумовых инструментов: трещотка, ложки, бубен и т.д.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30.Ксилофон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31.Треугольник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32.Набор колокольчиков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33.Аккордеон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34. Физическая карта полушарий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35. Карта Крыма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36. Набор репродукций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37.Портреты русских детских писателей 20 века. 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38.Портреты русских детских писателей. XIX век 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39.Портреты зарубежных детских писателей. 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40.Набор деревянных геометрических тел (7 </w:t>
            </w:r>
            <w:proofErr w:type="spellStart"/>
            <w:proofErr w:type="gramStart"/>
            <w:r w:rsidRPr="00710858"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  <w:r w:rsidRPr="00710858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41.Звукобуквенная лента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 xml:space="preserve">42.Таблицы 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43Основные правила и понятия 1-4 классы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44.Компас-азимут</w:t>
            </w:r>
          </w:p>
          <w:p w:rsidR="007A57C8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45. Набор части целого на круге</w:t>
            </w:r>
          </w:p>
          <w:p w:rsidR="00663ECE" w:rsidRPr="0071085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Общий процент обеспеченности кабинетов начальных классов- 75%</w:t>
            </w:r>
          </w:p>
        </w:tc>
      </w:tr>
      <w:tr w:rsidR="000704CC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4CC" w:rsidRPr="00710858" w:rsidRDefault="000704CC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lastRenderedPageBreak/>
              <w:t>Наличие ГПД в 2022/2023 (количество групп, ФИО воспитателя)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4CC" w:rsidRPr="00710858" w:rsidRDefault="007A57C8" w:rsidP="00B656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0704CC" w:rsidRPr="00710858" w:rsidTr="004162BB">
        <w:trPr>
          <w:gridBefore w:val="1"/>
          <w:wBefore w:w="29" w:type="dxa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4CC" w:rsidRPr="00710858" w:rsidRDefault="000704CC" w:rsidP="004D78B7">
            <w:pPr>
              <w:pStyle w:val="a4"/>
              <w:jc w:val="center"/>
              <w:rPr>
                <w:rFonts w:ascii="Times New Roman" w:hAnsi="Times New Roman"/>
                <w:lang w:eastAsia="en-US"/>
              </w:rPr>
            </w:pPr>
            <w:r w:rsidRPr="00710858">
              <w:rPr>
                <w:rFonts w:ascii="Times New Roman" w:hAnsi="Times New Roman"/>
                <w:lang w:eastAsia="en-US"/>
              </w:rPr>
              <w:t>Планирование ГПД в 2023/2024 учебном году (количество групп)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4CC" w:rsidRPr="00710858" w:rsidRDefault="007A57C8" w:rsidP="00B656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84DD9" w:rsidRPr="00710858" w:rsidTr="004162BB">
        <w:trPr>
          <w:gridBefore w:val="1"/>
          <w:wBefore w:w="29" w:type="dxa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D9" w:rsidRPr="00710858" w:rsidRDefault="00D84DD9" w:rsidP="0004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192B">
              <w:rPr>
                <w:rFonts w:ascii="Times New Roman" w:hAnsi="Times New Roman" w:cs="Times New Roman"/>
                <w:b/>
                <w:lang w:eastAsia="en-US"/>
              </w:rPr>
              <w:t>Участие в семинарах,</w:t>
            </w:r>
            <w:r w:rsidR="00AA2E39" w:rsidRPr="0028192B">
              <w:rPr>
                <w:rFonts w:ascii="Times New Roman" w:hAnsi="Times New Roman" w:cs="Times New Roman"/>
                <w:b/>
                <w:lang w:eastAsia="en-US"/>
              </w:rPr>
              <w:t xml:space="preserve"> тренингах, </w:t>
            </w:r>
            <w:proofErr w:type="spellStart"/>
            <w:r w:rsidRPr="0028192B">
              <w:rPr>
                <w:rFonts w:ascii="Times New Roman" w:hAnsi="Times New Roman" w:cs="Times New Roman"/>
                <w:b/>
                <w:lang w:eastAsia="en-US"/>
              </w:rPr>
              <w:t>вебинарах</w:t>
            </w:r>
            <w:proofErr w:type="spellEnd"/>
            <w:r w:rsidRPr="0028192B">
              <w:rPr>
                <w:rFonts w:ascii="Times New Roman" w:hAnsi="Times New Roman" w:cs="Times New Roman"/>
                <w:b/>
                <w:lang w:eastAsia="en-US"/>
              </w:rPr>
              <w:t xml:space="preserve">, </w:t>
            </w:r>
            <w:r w:rsidR="008E7BC5" w:rsidRPr="0028192B">
              <w:rPr>
                <w:rFonts w:ascii="Times New Roman" w:hAnsi="Times New Roman" w:cs="Times New Roman"/>
                <w:b/>
                <w:lang w:eastAsia="en-US"/>
              </w:rPr>
              <w:t xml:space="preserve">профессиональных </w:t>
            </w:r>
            <w:r w:rsidRPr="0028192B">
              <w:rPr>
                <w:rFonts w:ascii="Times New Roman" w:hAnsi="Times New Roman" w:cs="Times New Roman"/>
                <w:b/>
                <w:lang w:eastAsia="en-US"/>
              </w:rPr>
              <w:t>конкурсах, олимпиадах и др., мероприятия в рамках школы и вне ее</w:t>
            </w:r>
          </w:p>
        </w:tc>
      </w:tr>
      <w:tr w:rsidR="00D84DD9" w:rsidRPr="00710858" w:rsidTr="004162BB">
        <w:trPr>
          <w:gridBefore w:val="1"/>
          <w:wBefore w:w="29" w:type="dxa"/>
          <w:trHeight w:val="28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4DD9" w:rsidRPr="00710858" w:rsidRDefault="00D84DD9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>Дата участия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D9" w:rsidRPr="00710858" w:rsidRDefault="00D84DD9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>Тематика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4DD9" w:rsidRPr="00710858" w:rsidRDefault="00520F11" w:rsidP="004D78B7">
            <w:pPr>
              <w:pStyle w:val="a4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10858">
              <w:rPr>
                <w:rFonts w:ascii="Times New Roman" w:hAnsi="Times New Roman"/>
                <w:b/>
                <w:lang w:eastAsia="en-US"/>
              </w:rPr>
              <w:t xml:space="preserve">ФИО, </w:t>
            </w:r>
            <w:r w:rsidR="00D84DD9" w:rsidRPr="00710858">
              <w:rPr>
                <w:rFonts w:ascii="Times New Roman" w:hAnsi="Times New Roman"/>
                <w:b/>
                <w:lang w:eastAsia="en-US"/>
              </w:rPr>
              <w:t>результат участия</w:t>
            </w:r>
          </w:p>
        </w:tc>
      </w:tr>
      <w:tr w:rsidR="00D84DD9" w:rsidRPr="00710858" w:rsidTr="004162BB">
        <w:trPr>
          <w:gridBefore w:val="1"/>
          <w:wBefore w:w="29" w:type="dxa"/>
          <w:trHeight w:val="2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DD9" w:rsidRPr="00710858" w:rsidRDefault="00D84DD9" w:rsidP="004D78B7">
            <w:pPr>
              <w:pStyle w:val="a4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710858">
              <w:rPr>
                <w:rFonts w:ascii="Times New Roman" w:hAnsi="Times New Roman"/>
                <w:b/>
                <w:i/>
                <w:lang w:eastAsia="en-US"/>
              </w:rPr>
              <w:t>Семинары</w:t>
            </w:r>
          </w:p>
        </w:tc>
      </w:tr>
      <w:tr w:rsidR="00217712" w:rsidRPr="00710858" w:rsidTr="004162BB">
        <w:trPr>
          <w:gridBefore w:val="1"/>
          <w:wBefore w:w="29" w:type="dxa"/>
          <w:trHeight w:val="2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Муниципальный уровень</w:t>
            </w:r>
          </w:p>
        </w:tc>
      </w:tr>
      <w:tr w:rsidR="000D0C06" w:rsidRPr="00710858" w:rsidTr="004162BB">
        <w:trPr>
          <w:gridBefore w:val="1"/>
          <w:wBefore w:w="29" w:type="dxa"/>
          <w:trHeight w:val="28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0C06" w:rsidRPr="00710858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Конкурса «Класс функциональной грамотности»</w:t>
            </w:r>
          </w:p>
          <w:p w:rsidR="000D0C06" w:rsidRDefault="000D0C06">
            <w:pPr>
              <w:pStyle w:val="a4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С.С., призёр</w:t>
            </w:r>
          </w:p>
        </w:tc>
      </w:tr>
      <w:tr w:rsidR="00217712" w:rsidRPr="00710858" w:rsidTr="004162BB">
        <w:trPr>
          <w:gridBefore w:val="1"/>
          <w:wBefore w:w="29" w:type="dxa"/>
          <w:trHeight w:val="2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Республиканский уровень</w:t>
            </w:r>
          </w:p>
        </w:tc>
      </w:tr>
      <w:tr w:rsidR="007A57C8" w:rsidRPr="00710858" w:rsidTr="004162BB">
        <w:trPr>
          <w:gridBefore w:val="1"/>
          <w:wBefore w:w="29" w:type="dxa"/>
          <w:trHeight w:val="28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7C8" w:rsidRPr="00710858" w:rsidRDefault="007A5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C8" w:rsidRPr="00710858" w:rsidRDefault="007A5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7C8" w:rsidRPr="00710858" w:rsidRDefault="007A57C8">
            <w:pPr>
              <w:rPr>
                <w:rFonts w:ascii="Times New Roman" w:hAnsi="Times New Roman" w:cs="Times New Roman"/>
              </w:rPr>
            </w:pPr>
          </w:p>
        </w:tc>
      </w:tr>
      <w:tr w:rsidR="00217712" w:rsidRPr="00710858" w:rsidTr="004162BB">
        <w:trPr>
          <w:gridBefore w:val="1"/>
          <w:wBefore w:w="29" w:type="dxa"/>
          <w:trHeight w:val="2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Всероссийский уровень</w:t>
            </w:r>
          </w:p>
        </w:tc>
      </w:tr>
      <w:tr w:rsidR="000D0C06" w:rsidRPr="00710858" w:rsidTr="004162BB">
        <w:trPr>
          <w:gridBefore w:val="1"/>
          <w:wBefore w:w="29" w:type="dxa"/>
          <w:trHeight w:val="285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0C06" w:rsidRPr="00710858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Педагогическое сопровождение участника в конкурсе «Моя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страна-моя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Россия»</w:t>
            </w: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Призёр Всероссийского дистанционного конкурса "Учитель года России – 2025" (январь)</w:t>
            </w: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Конкурс «Новая философия воспитания»</w:t>
            </w:r>
          </w:p>
          <w:p w:rsidR="000D0C06" w:rsidRDefault="000D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0C06" w:rsidRDefault="000D0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0C06" w:rsidRDefault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Васильева С.С., участие</w:t>
            </w:r>
          </w:p>
          <w:p w:rsidR="000D0C06" w:rsidRDefault="000D0C0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D0C06" w:rsidRDefault="000D0C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С.С., участие</w:t>
            </w:r>
          </w:p>
          <w:p w:rsidR="000D0C06" w:rsidRDefault="000D0C0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С.С., участие</w:t>
            </w:r>
          </w:p>
          <w:p w:rsidR="000D0C06" w:rsidRDefault="000D0C06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4F00" w:rsidRPr="00710858" w:rsidTr="004162BB">
        <w:trPr>
          <w:gridBefore w:val="1"/>
          <w:wBefore w:w="29" w:type="dxa"/>
          <w:trHeight w:val="285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F00" w:rsidRPr="00710858" w:rsidRDefault="00BA4F00" w:rsidP="00BA4F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lastRenderedPageBreak/>
              <w:t>Дистанционное участие</w:t>
            </w:r>
          </w:p>
        </w:tc>
      </w:tr>
      <w:tr w:rsidR="00A827F4" w:rsidRPr="006079A7" w:rsidTr="000B7A38">
        <w:trPr>
          <w:gridBefore w:val="1"/>
          <w:wBefore w:w="29" w:type="dxa"/>
          <w:trHeight w:val="361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F4" w:rsidRPr="0092493B" w:rsidRDefault="00A827F4" w:rsidP="00C6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Призёр Всероссийского дистанционного конкурса "Учитель года России – 2025" (январь)</w:t>
            </w: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Конкурс «Новая философия воспитания»</w:t>
            </w: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27F4" w:rsidRDefault="00A827F4" w:rsidP="00730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F4" w:rsidRDefault="00A827F4" w:rsidP="0073015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A827F4" w:rsidRDefault="00A827F4" w:rsidP="007301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С.С., участие</w:t>
            </w:r>
          </w:p>
          <w:p w:rsidR="00A827F4" w:rsidRDefault="00A827F4" w:rsidP="007301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Васильева С.С., участие</w:t>
            </w:r>
          </w:p>
          <w:p w:rsidR="00A827F4" w:rsidRDefault="00A827F4" w:rsidP="0073015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4DD9" w:rsidRPr="00710858" w:rsidTr="004162BB">
        <w:trPr>
          <w:gridBefore w:val="1"/>
          <w:wBefore w:w="29" w:type="dxa"/>
          <w:trHeight w:val="264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4DD9" w:rsidRPr="00710858" w:rsidRDefault="00D84DD9" w:rsidP="004D78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 w:rsidRPr="00710858">
              <w:rPr>
                <w:rFonts w:ascii="Times New Roman" w:hAnsi="Times New Roman" w:cs="Times New Roman"/>
                <w:i/>
                <w:lang w:eastAsia="en-US"/>
              </w:rPr>
              <w:t>Вебинары</w:t>
            </w:r>
            <w:proofErr w:type="spellEnd"/>
          </w:p>
        </w:tc>
      </w:tr>
      <w:tr w:rsidR="007A57C8" w:rsidRPr="00710858" w:rsidTr="004162BB">
        <w:trPr>
          <w:gridBefore w:val="1"/>
          <w:wBefore w:w="29" w:type="dxa"/>
          <w:trHeight w:val="264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7C8" w:rsidRPr="00710858" w:rsidRDefault="007A57C8" w:rsidP="004D78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565122" w:rsidRPr="00ED7936" w:rsidTr="00565122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06.11.2024г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 xml:space="preserve">«Экологическая безопасность: материалы </w:t>
            </w:r>
            <w:proofErr w:type="spellStart"/>
            <w:r w:rsidRPr="00ED7936">
              <w:rPr>
                <w:rFonts w:ascii="Times New Roman" w:hAnsi="Times New Roman" w:cs="Times New Roman"/>
              </w:rPr>
              <w:t>Учи</w:t>
            </w:r>
            <w:proofErr w:type="gramStart"/>
            <w:r w:rsidRPr="00ED7936">
              <w:rPr>
                <w:rFonts w:ascii="Times New Roman" w:hAnsi="Times New Roman" w:cs="Times New Roman"/>
              </w:rPr>
              <w:t>.р</w:t>
            </w:r>
            <w:proofErr w:type="gramEnd"/>
            <w:r w:rsidRPr="00ED7936">
              <w:rPr>
                <w:rFonts w:ascii="Times New Roman" w:hAnsi="Times New Roman" w:cs="Times New Roman"/>
              </w:rPr>
              <w:t>у</w:t>
            </w:r>
            <w:proofErr w:type="spellEnd"/>
            <w:r w:rsidRPr="00ED7936">
              <w:rPr>
                <w:rFonts w:ascii="Times New Roman" w:hAnsi="Times New Roman" w:cs="Times New Roman"/>
              </w:rPr>
              <w:t xml:space="preserve"> для беседы с учениками»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5122" w:rsidRPr="00ED7936" w:rsidRDefault="00565122" w:rsidP="005651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7936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ED7936">
              <w:rPr>
                <w:rFonts w:ascii="Times New Roman" w:hAnsi="Times New Roman" w:cs="Times New Roman"/>
                <w:lang w:eastAsia="en-US"/>
              </w:rPr>
              <w:t xml:space="preserve"> Е.Н. участие</w:t>
            </w:r>
          </w:p>
        </w:tc>
      </w:tr>
      <w:tr w:rsidR="00565122" w:rsidRPr="00ED7936" w:rsidTr="00565122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31.10.2024г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 xml:space="preserve"> «Как организовать процесс коммуникации с родителями в начальной школе»</w:t>
            </w:r>
            <w:r w:rsidRPr="00ED7936">
              <w:rPr>
                <w:rFonts w:ascii="Times New Roman" w:hAnsi="Times New Roman" w:cs="Times New Roman"/>
              </w:rPr>
              <w:cr/>
              <w:t xml:space="preserve">(Платформа </w:t>
            </w:r>
            <w:proofErr w:type="spellStart"/>
            <w:r w:rsidRPr="00ED7936">
              <w:rPr>
                <w:rFonts w:ascii="Times New Roman" w:hAnsi="Times New Roman" w:cs="Times New Roman"/>
              </w:rPr>
              <w:t>Учи</w:t>
            </w:r>
            <w:proofErr w:type="gramStart"/>
            <w:r w:rsidRPr="00ED7936">
              <w:rPr>
                <w:rFonts w:ascii="Times New Roman" w:hAnsi="Times New Roman" w:cs="Times New Roman"/>
              </w:rPr>
              <w:t>.р</w:t>
            </w:r>
            <w:proofErr w:type="gramEnd"/>
            <w:r w:rsidRPr="00ED7936">
              <w:rPr>
                <w:rFonts w:ascii="Times New Roman" w:hAnsi="Times New Roman" w:cs="Times New Roman"/>
              </w:rPr>
              <w:t>у</w:t>
            </w:r>
            <w:proofErr w:type="spellEnd"/>
            <w:r w:rsidRPr="00ED7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5122" w:rsidRPr="00ED7936" w:rsidRDefault="00565122" w:rsidP="005651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7936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ED7936">
              <w:rPr>
                <w:rFonts w:ascii="Times New Roman" w:hAnsi="Times New Roman" w:cs="Times New Roman"/>
                <w:lang w:eastAsia="en-US"/>
              </w:rPr>
              <w:t xml:space="preserve"> Е.Н. участие</w:t>
            </w:r>
          </w:p>
        </w:tc>
      </w:tr>
      <w:tr w:rsidR="00565122" w:rsidRPr="00ED7936" w:rsidTr="00565122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29.10.2024г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«Как пройти курс повышения квалификации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5122" w:rsidRPr="00ED7936" w:rsidRDefault="00565122" w:rsidP="005651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7936">
              <w:rPr>
                <w:rFonts w:ascii="Times New Roman" w:hAnsi="Times New Roman" w:cs="Times New Roman"/>
                <w:lang w:eastAsia="en-US"/>
              </w:rPr>
              <w:t>Романчак</w:t>
            </w:r>
            <w:proofErr w:type="spellEnd"/>
            <w:r w:rsidRPr="00ED7936">
              <w:rPr>
                <w:rFonts w:ascii="Times New Roman" w:hAnsi="Times New Roman" w:cs="Times New Roman"/>
                <w:lang w:eastAsia="en-US"/>
              </w:rPr>
              <w:t xml:space="preserve"> Е.Н. участие</w:t>
            </w:r>
          </w:p>
        </w:tc>
      </w:tr>
      <w:tr w:rsidR="001C2962" w:rsidRPr="00ED7936" w:rsidTr="00565122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22-23 августа, 12 сентября 2024</w:t>
            </w: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2025 </w:t>
            </w: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62" w:rsidRDefault="001C2962" w:rsidP="001C2962">
            <w:pPr>
              <w:pStyle w:val="a9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слушателя онлайн-конференции «Августовка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2024» в объёме 10 часов. №1775 – 1603-680131 от 16 октября 2024 г.</w:t>
            </w:r>
          </w:p>
          <w:p w:rsidR="001C2962" w:rsidRDefault="001C2962" w:rsidP="001C2962">
            <w:pPr>
              <w:pStyle w:val="a9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об успешном прохождении курса «Профилактика распространения идеологии неонацизма в детской и молодёжной среде» №С.28668669 от 18.03. 2025г.</w:t>
            </w:r>
          </w:p>
          <w:p w:rsidR="001C2962" w:rsidRDefault="001C2962" w:rsidP="001C2962">
            <w:pPr>
              <w:pStyle w:val="a9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о прохождении обучения по санитарно-просветительской программе «Основы здорового питания (для </w:t>
            </w:r>
            <w:proofErr w:type="spellStart"/>
            <w:r>
              <w:rPr>
                <w:rFonts w:ascii="Times New Roman" w:hAnsi="Times New Roman" w:cs="Times New Roman"/>
              </w:rPr>
              <w:t>летей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школьного возраста)» №8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2422</w:t>
            </w:r>
            <w:r>
              <w:rPr>
                <w:rFonts w:ascii="Times New Roman" w:hAnsi="Times New Roman" w:cs="Times New Roman"/>
                <w:lang w:val="en-US"/>
              </w:rPr>
              <w:t>SC</w:t>
            </w:r>
            <w:r>
              <w:rPr>
                <w:rFonts w:ascii="Times New Roman" w:hAnsi="Times New Roman" w:cs="Times New Roman"/>
              </w:rPr>
              <w:t>9446428520</w:t>
            </w:r>
          </w:p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565122" w:rsidRPr="00ED7936" w:rsidTr="00565122">
        <w:trPr>
          <w:gridBefore w:val="1"/>
          <w:wBefore w:w="29" w:type="dxa"/>
          <w:trHeight w:val="369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122" w:rsidRPr="00ED7936" w:rsidRDefault="00565122" w:rsidP="005651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Конференции </w:t>
            </w:r>
          </w:p>
        </w:tc>
      </w:tr>
      <w:tr w:rsidR="00565122" w:rsidRPr="00ED7936" w:rsidTr="00565122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 w:rsidRPr="00824137">
              <w:rPr>
                <w:rFonts w:ascii="Times New Roman" w:hAnsi="Times New Roman" w:cs="Times New Roman"/>
              </w:rPr>
              <w:t>22–23 августа и 12 сентября 2024г.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22" w:rsidRPr="00ED7936" w:rsidRDefault="00565122" w:rsidP="00565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«Августовка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2024. «</w:t>
            </w:r>
            <w:r w:rsidRPr="00824137">
              <w:rPr>
                <w:rFonts w:ascii="Times New Roman" w:hAnsi="Times New Roman" w:cs="Times New Roman"/>
              </w:rPr>
              <w:t>Как сде</w:t>
            </w:r>
            <w:r>
              <w:rPr>
                <w:rFonts w:ascii="Times New Roman" w:hAnsi="Times New Roman" w:cs="Times New Roman"/>
              </w:rPr>
              <w:t>лать школу комфортной для всех»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5122" w:rsidRPr="00ED7936" w:rsidRDefault="00565122" w:rsidP="005651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24137">
              <w:rPr>
                <w:rFonts w:ascii="Times New Roman" w:hAnsi="Times New Roman" w:cs="Times New Roman"/>
                <w:lang w:eastAsia="en-US"/>
              </w:rPr>
              <w:t>Романч</w:t>
            </w:r>
            <w:r>
              <w:rPr>
                <w:rFonts w:ascii="Times New Roman" w:hAnsi="Times New Roman" w:cs="Times New Roman"/>
                <w:lang w:eastAsia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Е.Н. слушатель</w:t>
            </w:r>
          </w:p>
        </w:tc>
      </w:tr>
      <w:tr w:rsidR="007A57C8" w:rsidRPr="00710858" w:rsidTr="004162BB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7C8" w:rsidRPr="00710858" w:rsidRDefault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C8" w:rsidRPr="00710858" w:rsidRDefault="007A57C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A57C8" w:rsidRPr="00710858" w:rsidRDefault="007A57C8" w:rsidP="000B64C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05053" w:rsidRPr="00710858" w:rsidTr="004162BB">
        <w:trPr>
          <w:gridBefore w:val="1"/>
          <w:wBefore w:w="29" w:type="dxa"/>
          <w:trHeight w:val="369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053" w:rsidRPr="00710858" w:rsidRDefault="00705053" w:rsidP="000435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606C">
              <w:rPr>
                <w:rFonts w:ascii="Times New Roman" w:hAnsi="Times New Roman" w:cs="Times New Roman"/>
                <w:b/>
                <w:lang w:eastAsia="en-US"/>
              </w:rPr>
              <w:t>Публичное предоставление собственного педагогического опыта</w:t>
            </w:r>
          </w:p>
        </w:tc>
      </w:tr>
      <w:tr w:rsidR="00705053" w:rsidRPr="00710858" w:rsidTr="004162BB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053" w:rsidRPr="00710858" w:rsidRDefault="009C6A04" w:rsidP="009C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b/>
                <w:lang w:eastAsia="en-US"/>
              </w:rPr>
              <w:t>Форма представления опыта</w:t>
            </w:r>
            <w:r w:rsidR="00705053" w:rsidRPr="00710858">
              <w:rPr>
                <w:rFonts w:ascii="Times New Roman" w:hAnsi="Times New Roman" w:cs="Times New Roman"/>
                <w:b/>
                <w:lang w:eastAsia="en-US"/>
              </w:rPr>
              <w:t xml:space="preserve">, название мероприятия 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3" w:rsidRPr="00710858" w:rsidRDefault="009C6A04" w:rsidP="00705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b/>
                <w:lang w:eastAsia="en-US"/>
              </w:rPr>
              <w:t>Тема выступления, урока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5053" w:rsidRPr="00710858" w:rsidRDefault="005D29CC" w:rsidP="00705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b/>
                <w:lang w:eastAsia="en-US"/>
              </w:rPr>
              <w:t>ФИО, д</w:t>
            </w:r>
            <w:r w:rsidR="00705053" w:rsidRPr="00710858">
              <w:rPr>
                <w:rFonts w:ascii="Times New Roman" w:hAnsi="Times New Roman" w:cs="Times New Roman"/>
                <w:b/>
                <w:lang w:eastAsia="en-US"/>
              </w:rPr>
              <w:t>ата</w:t>
            </w: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Муниципальный уровень</w:t>
            </w: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712" w:rsidRPr="001A606C" w:rsidRDefault="001A606C" w:rsidP="004D7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6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опыта работы  в рамках курсов повышения квалификации учителей начальных классов,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A60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КРИППО 30 октября 2024г.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2" w:rsidRPr="00710858" w:rsidRDefault="00765995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«Развитие функциональной грамотности на уроках и во внеурочной деятельности»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712" w:rsidRPr="00710858" w:rsidRDefault="00765995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И.А.</w:t>
            </w: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Республиканский уровень</w:t>
            </w: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712" w:rsidRPr="00710858" w:rsidRDefault="00217712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2177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lang w:eastAsia="en-US"/>
              </w:rPr>
              <w:t>Всероссийский уровень</w:t>
            </w:r>
          </w:p>
        </w:tc>
      </w:tr>
      <w:tr w:rsidR="00217712" w:rsidRPr="00710858" w:rsidTr="004162BB">
        <w:trPr>
          <w:gridBefore w:val="1"/>
          <w:wBefore w:w="29" w:type="dxa"/>
          <w:trHeight w:val="369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7712" w:rsidRPr="00710858" w:rsidRDefault="00217712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12" w:rsidRPr="00710858" w:rsidRDefault="00217712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7712" w:rsidRPr="00710858" w:rsidRDefault="00217712" w:rsidP="004D78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4DD9" w:rsidRPr="00710858" w:rsidTr="004162BB">
        <w:trPr>
          <w:gridBefore w:val="1"/>
          <w:wBefore w:w="29" w:type="dxa"/>
          <w:trHeight w:val="264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DD9" w:rsidRPr="00710858" w:rsidRDefault="00D84DD9" w:rsidP="00520F11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hAnsi="Times New Roman" w:cs="Times New Roman"/>
                <w:b/>
                <w:lang w:eastAsia="en-US"/>
              </w:rPr>
              <w:t>Список печатных работ</w:t>
            </w:r>
            <w:r w:rsidR="00217712" w:rsidRPr="00710858">
              <w:rPr>
                <w:rFonts w:ascii="Times New Roman" w:hAnsi="Times New Roman" w:cs="Times New Roman"/>
                <w:b/>
                <w:lang w:eastAsia="en-US"/>
              </w:rPr>
              <w:t>, собственных методических разработок</w:t>
            </w:r>
            <w:r w:rsidRPr="00710858">
              <w:rPr>
                <w:rFonts w:ascii="Times New Roman" w:hAnsi="Times New Roman" w:cs="Times New Roman"/>
                <w:b/>
                <w:lang w:eastAsia="en-US"/>
              </w:rPr>
              <w:t xml:space="preserve"> учителей МО</w:t>
            </w:r>
            <w:r w:rsidR="00705053" w:rsidRPr="00710858">
              <w:rPr>
                <w:rFonts w:ascii="Times New Roman" w:hAnsi="Times New Roman" w:cs="Times New Roman"/>
                <w:b/>
                <w:lang w:eastAsia="en-US"/>
              </w:rPr>
              <w:t xml:space="preserve"> (</w:t>
            </w:r>
            <w:r w:rsidR="00217712" w:rsidRPr="00710858">
              <w:rPr>
                <w:rFonts w:ascii="Times New Roman" w:hAnsi="Times New Roman" w:cs="Times New Roman"/>
                <w:b/>
                <w:lang w:eastAsia="en-US"/>
              </w:rPr>
              <w:t>печатные издания, интернет публикации</w:t>
            </w:r>
            <w:r w:rsidR="00705053" w:rsidRPr="00710858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  <w:p w:rsidR="000A517A" w:rsidRPr="00710858" w:rsidRDefault="000A517A" w:rsidP="00520F11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A517A" w:rsidRPr="00710858" w:rsidRDefault="000A517A" w:rsidP="00520F11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84DD9" w:rsidRPr="00710858" w:rsidTr="004162BB">
        <w:trPr>
          <w:gridBefore w:val="1"/>
          <w:wBefore w:w="29" w:type="dxa"/>
          <w:trHeight w:val="264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DD9" w:rsidRPr="00710858" w:rsidRDefault="005D29CC" w:rsidP="004D78B7">
            <w:pPr>
              <w:pStyle w:val="a4"/>
              <w:jc w:val="center"/>
              <w:rPr>
                <w:rFonts w:ascii="Times New Roman" w:hAnsi="Times New Roman"/>
                <w:b/>
                <w:kern w:val="28"/>
                <w:lang w:eastAsia="en-US"/>
              </w:rPr>
            </w:pPr>
            <w:r w:rsidRPr="00710858">
              <w:rPr>
                <w:rFonts w:ascii="Times New Roman" w:hAnsi="Times New Roman"/>
                <w:b/>
                <w:kern w:val="28"/>
                <w:lang w:eastAsia="en-US"/>
              </w:rPr>
              <w:t>ФИО автора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84DD9" w:rsidRPr="00710858" w:rsidRDefault="00D84DD9" w:rsidP="004D78B7">
            <w:pPr>
              <w:pStyle w:val="a4"/>
              <w:jc w:val="center"/>
              <w:rPr>
                <w:rFonts w:ascii="Times New Roman" w:hAnsi="Times New Roman"/>
                <w:b/>
                <w:kern w:val="28"/>
                <w:lang w:eastAsia="en-US"/>
              </w:rPr>
            </w:pPr>
            <w:r w:rsidRPr="00710858">
              <w:rPr>
                <w:rFonts w:ascii="Times New Roman" w:hAnsi="Times New Roman"/>
                <w:b/>
                <w:kern w:val="28"/>
                <w:lang w:eastAsia="en-US"/>
              </w:rPr>
              <w:t>Название статьи, где была напечатана</w:t>
            </w:r>
          </w:p>
        </w:tc>
      </w:tr>
      <w:tr w:rsidR="005D29CC" w:rsidRPr="00710858" w:rsidTr="004162BB">
        <w:trPr>
          <w:gridBefore w:val="1"/>
          <w:wBefore w:w="29" w:type="dxa"/>
          <w:trHeight w:val="659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9CC" w:rsidRPr="00710858" w:rsidRDefault="005D29CC" w:rsidP="005D29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8"/>
                <w:lang w:eastAsia="en-US"/>
              </w:rPr>
            </w:pPr>
            <w:r w:rsidRPr="00710858">
              <w:rPr>
                <w:rFonts w:ascii="Times New Roman" w:hAnsi="Times New Roman" w:cs="Times New Roman"/>
                <w:i/>
                <w:kern w:val="28"/>
                <w:lang w:eastAsia="en-US"/>
              </w:rPr>
              <w:t>Печатные издания</w:t>
            </w:r>
          </w:p>
        </w:tc>
      </w:tr>
      <w:tr w:rsidR="007A57C8" w:rsidRPr="00710858" w:rsidTr="00A827F4">
        <w:trPr>
          <w:gridBefore w:val="1"/>
          <w:wBefore w:w="29" w:type="dxa"/>
          <w:trHeight w:val="615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7C8" w:rsidRPr="00710858" w:rsidRDefault="007A57C8">
            <w:pPr>
              <w:pStyle w:val="a4"/>
              <w:spacing w:line="256" w:lineRule="auto"/>
              <w:rPr>
                <w:rFonts w:ascii="Times New Roman" w:hAnsi="Times New Roman"/>
                <w:kern w:val="28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7C8" w:rsidRPr="00710858" w:rsidRDefault="00A827F4">
            <w:pPr>
              <w:pStyle w:val="a4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5D29CC" w:rsidRPr="00710858" w:rsidTr="004162BB">
        <w:trPr>
          <w:gridBefore w:val="1"/>
          <w:wBefore w:w="29" w:type="dxa"/>
          <w:trHeight w:val="695"/>
        </w:trPr>
        <w:tc>
          <w:tcPr>
            <w:tcW w:w="10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9CC" w:rsidRPr="00710858" w:rsidRDefault="005D29CC" w:rsidP="005D29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8"/>
                <w:lang w:eastAsia="en-US"/>
              </w:rPr>
            </w:pPr>
            <w:r w:rsidRPr="001A606C">
              <w:rPr>
                <w:rFonts w:ascii="Times New Roman" w:hAnsi="Times New Roman" w:cs="Times New Roman"/>
                <w:i/>
                <w:kern w:val="28"/>
                <w:lang w:eastAsia="en-US"/>
              </w:rPr>
              <w:t>Интернет публикации</w:t>
            </w:r>
          </w:p>
        </w:tc>
      </w:tr>
      <w:tr w:rsidR="00565122" w:rsidRPr="006079A7" w:rsidTr="000B7A38">
        <w:trPr>
          <w:gridBefore w:val="1"/>
          <w:wBefore w:w="29" w:type="dxa"/>
          <w:trHeight w:val="695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122" w:rsidRPr="005F3245" w:rsidRDefault="00565122" w:rsidP="0056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Романчак</w:t>
            </w:r>
            <w:proofErr w:type="spellEnd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 xml:space="preserve"> Е.Н.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122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Методические  разработки на сайте infourok.ru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: «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Контрольная работа по окружающему миру №1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»(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11.01.2025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), «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Тематическая проверочная работа №1 по литературному чтению по итогам разделов «О Родине и её истории», «Фольклор (устное народное творчество)» (3 класс)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» (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12.01.2025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), «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Проверочная работа № 1 по русскому языку на тему «Предложение» (3 класс)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» (12.01.2025).</w:t>
            </w:r>
          </w:p>
          <w:p w:rsidR="00565122" w:rsidRPr="002720CB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 xml:space="preserve">етодические  разработки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: «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Контрольная работа №1 по теме "Многообразие растений и</w:t>
            </w:r>
          </w:p>
          <w:p w:rsidR="00565122" w:rsidRPr="002720CB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животных" (21.01.2025), «</w:t>
            </w:r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 xml:space="preserve">Тематическая проверочная работа по литературному чтению </w:t>
            </w:r>
            <w:proofErr w:type="gramStart"/>
            <w:r w:rsidRPr="002720CB"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по</w:t>
            </w:r>
            <w:proofErr w:type="gramEnd"/>
          </w:p>
          <w:p w:rsidR="00565122" w:rsidRPr="005F3245" w:rsidRDefault="00565122" w:rsidP="005651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изученным разделам» (12.05.2025)</w:t>
            </w:r>
          </w:p>
        </w:tc>
      </w:tr>
      <w:tr w:rsidR="000D0C06" w:rsidRPr="006079A7" w:rsidTr="000B7A38">
        <w:trPr>
          <w:gridBefore w:val="1"/>
          <w:wBefore w:w="29" w:type="dxa"/>
          <w:trHeight w:val="695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C06" w:rsidRDefault="000D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Васильева С.С.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0C06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hyperlink r:id="rId18" w:history="1">
              <w:r w:rsidR="000D0C06">
                <w:rPr>
                  <w:rStyle w:val="a3"/>
                  <w:rFonts w:ascii="Times New Roman" w:eastAsia="Times New Roman" w:hAnsi="Times New Roman" w:cs="Times New Roman"/>
                  <w:kern w:val="28"/>
                  <w:lang w:eastAsia="en-US"/>
                </w:rPr>
                <w:t>https://vk.com/public205452571?w=wall-205452571_1390</w:t>
              </w:r>
            </w:hyperlink>
          </w:p>
          <w:p w:rsidR="000D0C06" w:rsidRDefault="000D0C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</w:p>
          <w:p w:rsidR="000D0C06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hyperlink r:id="rId19" w:history="1">
              <w:r w:rsidR="000D0C06">
                <w:rPr>
                  <w:rStyle w:val="a3"/>
                  <w:rFonts w:ascii="Times New Roman" w:eastAsia="Times New Roman" w:hAnsi="Times New Roman" w:cs="Times New Roman"/>
                  <w:kern w:val="28"/>
                  <w:lang w:eastAsia="en-US"/>
                </w:rPr>
                <w:t>https://vk.com/public205452571?w=wall-205452571_1248</w:t>
              </w:r>
            </w:hyperlink>
          </w:p>
          <w:p w:rsidR="000D0C06" w:rsidRDefault="000D0C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</w:p>
          <w:p w:rsidR="000D0C06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hyperlink r:id="rId20" w:history="1">
              <w:r w:rsidR="000D0C06">
                <w:rPr>
                  <w:rStyle w:val="a3"/>
                  <w:rFonts w:ascii="Times New Roman" w:eastAsia="Times New Roman" w:hAnsi="Times New Roman" w:cs="Times New Roman"/>
                  <w:kern w:val="28"/>
                  <w:lang w:eastAsia="en-US"/>
                </w:rPr>
                <w:t>https://vk.com/public205452571?z=photo-205452571_457240407%2Fwall-205452571_1190</w:t>
              </w:r>
            </w:hyperlink>
          </w:p>
          <w:p w:rsidR="000D0C06" w:rsidRDefault="000D0C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</w:p>
          <w:p w:rsidR="000D0C06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hyperlink r:id="rId21" w:history="1">
              <w:r w:rsidR="000D0C06">
                <w:rPr>
                  <w:rStyle w:val="a3"/>
                  <w:rFonts w:ascii="Times New Roman" w:eastAsia="Times New Roman" w:hAnsi="Times New Roman" w:cs="Times New Roman"/>
                  <w:kern w:val="28"/>
                  <w:lang w:eastAsia="en-US"/>
                </w:rPr>
                <w:t>https://vk.com/public205452571?w=wall-205452571_1126</w:t>
              </w:r>
            </w:hyperlink>
          </w:p>
          <w:p w:rsidR="000D0C06" w:rsidRDefault="000D0C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</w:p>
          <w:p w:rsidR="000D0C06" w:rsidRDefault="000D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</w:p>
        </w:tc>
      </w:tr>
      <w:tr w:rsidR="00A827F4" w:rsidRPr="006079A7" w:rsidTr="000B7A38">
        <w:trPr>
          <w:gridBefore w:val="1"/>
          <w:wBefore w:w="29" w:type="dxa"/>
          <w:trHeight w:val="695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27F4" w:rsidRDefault="00A8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8"/>
                <w:lang w:eastAsia="en-US"/>
              </w:rPr>
              <w:t xml:space="preserve"> И.А.</w:t>
            </w:r>
          </w:p>
        </w:tc>
        <w:tc>
          <w:tcPr>
            <w:tcW w:w="6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27F4" w:rsidRDefault="00735C9B" w:rsidP="00A827F4">
            <w:pPr>
              <w:spacing w:after="0" w:line="240" w:lineRule="auto"/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</w:pPr>
            <w:hyperlink r:id="rId22" w:history="1">
              <w:r w:rsidR="00A827F4" w:rsidRPr="00A827F4">
                <w:rPr>
                  <w:rFonts w:ascii="Times New Roman" w:eastAsia="SimSun" w:hAnsi="Times New Roman" w:cs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https://vk.com/public205452571</w:t>
              </w:r>
            </w:hyperlink>
            <w:r w:rsidR="00A827F4" w:rsidRPr="00A827F4"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  <w:t xml:space="preserve"> </w:t>
            </w:r>
          </w:p>
          <w:p w:rsidR="00A827F4" w:rsidRPr="00A827F4" w:rsidRDefault="00A827F4" w:rsidP="00A827F4">
            <w:pPr>
              <w:spacing w:after="0" w:line="240" w:lineRule="auto"/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</w:pPr>
          </w:p>
          <w:p w:rsidR="00A827F4" w:rsidRDefault="00735C9B">
            <w:pPr>
              <w:spacing w:after="0" w:line="240" w:lineRule="auto"/>
              <w:rPr>
                <w:rFonts w:ascii="Times New Roman" w:eastAsia="SimSun" w:hAnsi="Times New Roman" w:cs="Calibri"/>
                <w:color w:val="0000FF"/>
                <w:sz w:val="24"/>
                <w:szCs w:val="24"/>
                <w:u w:val="single"/>
                <w:lang w:eastAsia="en-US"/>
              </w:rPr>
            </w:pPr>
            <w:hyperlink r:id="rId23" w:history="1">
              <w:r w:rsidR="00A827F4" w:rsidRPr="00A827F4">
                <w:rPr>
                  <w:rFonts w:ascii="Times New Roman" w:eastAsia="SimSun" w:hAnsi="Times New Roman" w:cs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https://vk.com/public205452571?w=wall-205452571_964</w:t>
              </w:r>
            </w:hyperlink>
          </w:p>
          <w:p w:rsidR="00A827F4" w:rsidRPr="00A827F4" w:rsidRDefault="00735C9B" w:rsidP="00A827F4">
            <w:pPr>
              <w:spacing w:after="0" w:line="240" w:lineRule="auto"/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</w:pPr>
            <w:hyperlink r:id="rId24" w:history="1">
              <w:r w:rsidR="00A827F4" w:rsidRPr="00A827F4">
                <w:rPr>
                  <w:rFonts w:ascii="Times New Roman" w:eastAsia="SimSun" w:hAnsi="Times New Roman" w:cs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https://vk.com/public205452571?w=wall-205452571_975</w:t>
              </w:r>
            </w:hyperlink>
            <w:r w:rsidR="00A827F4" w:rsidRPr="00A827F4"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  <w:t xml:space="preserve"> </w:t>
            </w:r>
          </w:p>
          <w:p w:rsidR="00A827F4" w:rsidRPr="00A827F4" w:rsidRDefault="00735C9B" w:rsidP="00A827F4">
            <w:pPr>
              <w:spacing w:after="0" w:line="240" w:lineRule="auto"/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</w:pPr>
            <w:hyperlink r:id="rId25" w:history="1">
              <w:r w:rsidR="00A827F4" w:rsidRPr="00A827F4">
                <w:rPr>
                  <w:rFonts w:ascii="Times New Roman" w:eastAsia="SimSun" w:hAnsi="Times New Roman" w:cs="Calibri"/>
                  <w:color w:val="0000FF"/>
                  <w:sz w:val="24"/>
                  <w:szCs w:val="24"/>
                  <w:u w:val="single"/>
                  <w:lang w:eastAsia="en-US"/>
                </w:rPr>
                <w:t>https://vk.com/public205452571?w=wall-205452571_975</w:t>
              </w:r>
            </w:hyperlink>
            <w:r w:rsidR="00A827F4" w:rsidRPr="00A827F4">
              <w:rPr>
                <w:rFonts w:ascii="Times New Roman" w:eastAsia="SimSun" w:hAnsi="Times New Roman" w:cs="Calibri"/>
                <w:color w:val="262626"/>
                <w:sz w:val="24"/>
                <w:szCs w:val="24"/>
                <w:lang w:eastAsia="en-US"/>
              </w:rPr>
              <w:t xml:space="preserve"> </w:t>
            </w:r>
          </w:p>
          <w:p w:rsidR="00A827F4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en-US"/>
              </w:rPr>
            </w:pPr>
            <w:hyperlink r:id="rId26" w:history="1">
              <w:r w:rsidR="00A827F4" w:rsidRPr="00A827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https://vk.com/public205452571?w=wall-205452571_964</w:t>
              </w:r>
            </w:hyperlink>
          </w:p>
        </w:tc>
      </w:tr>
      <w:tr w:rsidR="00520F11" w:rsidRPr="00710858" w:rsidTr="004162BB">
        <w:trPr>
          <w:gridBefore w:val="1"/>
          <w:wBefore w:w="29" w:type="dxa"/>
          <w:trHeight w:val="264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11" w:rsidRPr="00710858" w:rsidRDefault="00520F11" w:rsidP="000B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606C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Планирование</w:t>
            </w:r>
            <w:r w:rsidR="0057382D" w:rsidRPr="001A606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аттестации на 202</w:t>
            </w:r>
            <w:r w:rsidR="000B7A38" w:rsidRPr="001A606C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="0057382D" w:rsidRPr="001A606C">
              <w:rPr>
                <w:rFonts w:ascii="Times New Roman" w:eastAsia="Calibri" w:hAnsi="Times New Roman" w:cs="Times New Roman"/>
                <w:b/>
                <w:lang w:eastAsia="en-US"/>
              </w:rPr>
              <w:t>/202</w:t>
            </w:r>
            <w:r w:rsidR="000B7A38" w:rsidRPr="001A606C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  <w:r w:rsidRPr="001A606C">
              <w:rPr>
                <w:rFonts w:ascii="Times New Roman" w:eastAsia="Calibri" w:hAnsi="Times New Roman" w:cs="Times New Roman"/>
                <w:b/>
                <w:lang w:eastAsia="en-US"/>
              </w:rPr>
              <w:t>год</w:t>
            </w:r>
            <w:r w:rsidR="009C6A04" w:rsidRPr="001A606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(ФИО, </w:t>
            </w:r>
            <w:r w:rsidR="007936C2" w:rsidRPr="001A606C">
              <w:rPr>
                <w:rFonts w:ascii="Times New Roman" w:eastAsia="Calibri" w:hAnsi="Times New Roman" w:cs="Times New Roman"/>
                <w:b/>
                <w:lang w:eastAsia="en-US"/>
              </w:rPr>
              <w:t>имеющаяся категория – планируемая категория)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F11" w:rsidRPr="00710858" w:rsidRDefault="00520F11" w:rsidP="004D78B7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</w:p>
          <w:p w:rsidR="000435A7" w:rsidRDefault="00A827F4" w:rsidP="0092493B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Гарничева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А.В. СЗД-1 категория</w:t>
            </w:r>
          </w:p>
          <w:p w:rsidR="001A606C" w:rsidRPr="00710858" w:rsidRDefault="001A606C" w:rsidP="0092493B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Мишакова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И.А. высшая-высшая</w:t>
            </w:r>
          </w:p>
        </w:tc>
      </w:tr>
      <w:tr w:rsidR="00520F11" w:rsidRPr="00710858" w:rsidTr="004162BB">
        <w:trPr>
          <w:gridBefore w:val="1"/>
          <w:wBefore w:w="29" w:type="dxa"/>
          <w:trHeight w:val="264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11" w:rsidRPr="00710858" w:rsidRDefault="00520F11" w:rsidP="000B7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10858">
              <w:rPr>
                <w:rFonts w:ascii="Times New Roman" w:eastAsia="Calibri" w:hAnsi="Times New Roman" w:cs="Times New Roman"/>
                <w:b/>
                <w:lang w:eastAsia="en-US"/>
              </w:rPr>
              <w:t>Планирование курсовой под</w:t>
            </w:r>
            <w:r w:rsidR="00C8309C" w:rsidRPr="00710858">
              <w:rPr>
                <w:rFonts w:ascii="Times New Roman" w:eastAsia="Calibri" w:hAnsi="Times New Roman" w:cs="Times New Roman"/>
                <w:b/>
                <w:lang w:eastAsia="en-US"/>
              </w:rPr>
              <w:t>готовки в</w:t>
            </w:r>
            <w:r w:rsidR="0057382D" w:rsidRPr="0071085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202</w:t>
            </w:r>
            <w:r w:rsidR="000B7A38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="0057382D" w:rsidRPr="00710858">
              <w:rPr>
                <w:rFonts w:ascii="Times New Roman" w:eastAsia="Calibri" w:hAnsi="Times New Roman" w:cs="Times New Roman"/>
                <w:b/>
                <w:lang w:eastAsia="en-US"/>
              </w:rPr>
              <w:t>/202</w:t>
            </w:r>
            <w:r w:rsidR="000B7A38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  <w:r w:rsidR="007936C2" w:rsidRPr="0071085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год</w:t>
            </w:r>
            <w:r w:rsidR="00C8309C" w:rsidRPr="00710858"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F11" w:rsidRPr="00710858" w:rsidRDefault="00520F11" w:rsidP="004D78B7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</w:p>
          <w:p w:rsidR="000435A7" w:rsidRPr="00710858" w:rsidRDefault="000435A7" w:rsidP="004D78B7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</w:p>
          <w:p w:rsidR="000435A7" w:rsidRPr="00710858" w:rsidRDefault="000435A7" w:rsidP="004D78B7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</w:p>
          <w:p w:rsidR="000435A7" w:rsidRPr="00710858" w:rsidRDefault="000435A7" w:rsidP="004D78B7">
            <w:pPr>
              <w:pStyle w:val="a4"/>
              <w:ind w:left="38" w:firstLine="425"/>
              <w:rPr>
                <w:rFonts w:ascii="Times New Roman" w:hAnsi="Times New Roman"/>
                <w:lang w:eastAsia="en-US"/>
              </w:rPr>
            </w:pPr>
          </w:p>
        </w:tc>
      </w:tr>
    </w:tbl>
    <w:p w:rsidR="000435A7" w:rsidRPr="00710858" w:rsidRDefault="009E2475" w:rsidP="000435A7">
      <w:pPr>
        <w:spacing w:after="0" w:line="240" w:lineRule="auto"/>
        <w:rPr>
          <w:rFonts w:ascii="Times New Roman" w:hAnsi="Times New Roman" w:cs="Times New Roman"/>
        </w:rPr>
      </w:pPr>
      <w:r w:rsidRPr="00710858">
        <w:rPr>
          <w:rFonts w:ascii="Times New Roman" w:hAnsi="Times New Roman" w:cs="Times New Roman"/>
        </w:rPr>
        <w:tab/>
      </w:r>
    </w:p>
    <w:p w:rsidR="00C77ADE" w:rsidRPr="00710858" w:rsidRDefault="009E2475" w:rsidP="00702165">
      <w:pPr>
        <w:spacing w:after="0" w:line="240" w:lineRule="auto"/>
        <w:rPr>
          <w:rFonts w:ascii="Times New Roman" w:hAnsi="Times New Roman" w:cs="Times New Roman"/>
        </w:rPr>
      </w:pPr>
      <w:r w:rsidRPr="00710858">
        <w:rPr>
          <w:rFonts w:ascii="Times New Roman" w:hAnsi="Times New Roman" w:cs="Times New Roman"/>
        </w:rPr>
        <w:tab/>
      </w:r>
      <w:r w:rsidR="00E84774" w:rsidRPr="00710858">
        <w:rPr>
          <w:rFonts w:ascii="Times New Roman" w:hAnsi="Times New Roman" w:cs="Times New Roman"/>
        </w:rPr>
        <w:t xml:space="preserve"> </w:t>
      </w:r>
    </w:p>
    <w:p w:rsidR="00C1511A" w:rsidRPr="00710858" w:rsidRDefault="00C1511A">
      <w:pPr>
        <w:spacing w:after="160" w:line="259" w:lineRule="auto"/>
        <w:rPr>
          <w:rFonts w:ascii="Times New Roman" w:hAnsi="Times New Roman" w:cs="Times New Roman"/>
        </w:rPr>
      </w:pPr>
      <w:r w:rsidRPr="00710858">
        <w:rPr>
          <w:rFonts w:ascii="Times New Roman" w:hAnsi="Times New Roman" w:cs="Times New Roman"/>
        </w:rPr>
        <w:br w:type="page"/>
      </w:r>
    </w:p>
    <w:p w:rsidR="00702165" w:rsidRPr="00710858" w:rsidRDefault="000435A7" w:rsidP="000435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0858">
        <w:rPr>
          <w:rFonts w:ascii="Times New Roman" w:hAnsi="Times New Roman" w:cs="Times New Roman"/>
        </w:rPr>
        <w:lastRenderedPageBreak/>
        <w:t>Приложение 2</w:t>
      </w:r>
    </w:p>
    <w:p w:rsidR="00AA2E39" w:rsidRPr="001A606C" w:rsidRDefault="00632583" w:rsidP="006325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A606C">
        <w:rPr>
          <w:rFonts w:ascii="Times New Roman" w:hAnsi="Times New Roman"/>
          <w:b/>
        </w:rPr>
        <w:t>Отчет</w:t>
      </w:r>
      <w:r w:rsidR="00D84DD9" w:rsidRPr="001A606C">
        <w:rPr>
          <w:rFonts w:ascii="Times New Roman" w:hAnsi="Times New Roman"/>
          <w:b/>
        </w:rPr>
        <w:t xml:space="preserve"> о работе с одаренными детьми </w:t>
      </w:r>
      <w:r w:rsidRPr="001A606C">
        <w:rPr>
          <w:rFonts w:ascii="Times New Roman" w:hAnsi="Times New Roman"/>
          <w:b/>
        </w:rPr>
        <w:t xml:space="preserve">учителей </w:t>
      </w:r>
      <w:r w:rsidR="000435A7" w:rsidRPr="001A606C">
        <w:rPr>
          <w:rFonts w:ascii="Times New Roman" w:hAnsi="Times New Roman"/>
          <w:b/>
          <w:sz w:val="24"/>
          <w:szCs w:val="24"/>
        </w:rPr>
        <w:t xml:space="preserve">ШМО </w:t>
      </w:r>
      <w:r w:rsidRPr="001A606C">
        <w:rPr>
          <w:rFonts w:ascii="Times New Roman" w:hAnsi="Times New Roman"/>
          <w:b/>
          <w:sz w:val="24"/>
          <w:szCs w:val="24"/>
        </w:rPr>
        <w:t xml:space="preserve">начальных классов </w:t>
      </w:r>
    </w:p>
    <w:p w:rsidR="00632583" w:rsidRPr="00710858" w:rsidRDefault="0057382D" w:rsidP="006325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A606C">
        <w:rPr>
          <w:rFonts w:ascii="Times New Roman" w:hAnsi="Times New Roman"/>
          <w:b/>
          <w:sz w:val="24"/>
          <w:szCs w:val="24"/>
        </w:rPr>
        <w:t>за 202</w:t>
      </w:r>
      <w:r w:rsidR="000B7A38" w:rsidRPr="001A606C">
        <w:rPr>
          <w:rFonts w:ascii="Times New Roman" w:hAnsi="Times New Roman"/>
          <w:b/>
          <w:sz w:val="24"/>
          <w:szCs w:val="24"/>
        </w:rPr>
        <w:t>4</w:t>
      </w:r>
      <w:r w:rsidR="00AA2E39" w:rsidRPr="001A606C">
        <w:rPr>
          <w:rFonts w:ascii="Times New Roman" w:hAnsi="Times New Roman"/>
          <w:b/>
          <w:sz w:val="24"/>
          <w:szCs w:val="24"/>
        </w:rPr>
        <w:t>/</w:t>
      </w:r>
      <w:r w:rsidRPr="001A606C">
        <w:rPr>
          <w:rFonts w:ascii="Times New Roman" w:hAnsi="Times New Roman"/>
          <w:b/>
          <w:sz w:val="24"/>
          <w:szCs w:val="24"/>
        </w:rPr>
        <w:t>202</w:t>
      </w:r>
      <w:r w:rsidR="000B7A38" w:rsidRPr="001A606C">
        <w:rPr>
          <w:rFonts w:ascii="Times New Roman" w:hAnsi="Times New Roman"/>
          <w:b/>
          <w:sz w:val="24"/>
          <w:szCs w:val="24"/>
        </w:rPr>
        <w:t>5</w:t>
      </w:r>
      <w:r w:rsidR="000435A7" w:rsidRPr="001A606C">
        <w:rPr>
          <w:rFonts w:ascii="Times New Roman" w:hAnsi="Times New Roman"/>
          <w:b/>
          <w:sz w:val="24"/>
          <w:szCs w:val="24"/>
        </w:rPr>
        <w:t xml:space="preserve"> </w:t>
      </w:r>
      <w:r w:rsidR="00632583" w:rsidRPr="001A606C">
        <w:rPr>
          <w:rFonts w:ascii="Times New Roman" w:hAnsi="Times New Roman"/>
          <w:b/>
          <w:sz w:val="24"/>
          <w:szCs w:val="24"/>
        </w:rPr>
        <w:t>учебный год</w:t>
      </w:r>
      <w:r w:rsidR="00AA2E39" w:rsidRPr="001A606C">
        <w:rPr>
          <w:rFonts w:ascii="Times New Roman" w:hAnsi="Times New Roman"/>
          <w:b/>
          <w:sz w:val="24"/>
          <w:szCs w:val="24"/>
        </w:rPr>
        <w:t>.</w:t>
      </w:r>
    </w:p>
    <w:p w:rsidR="00D84DD9" w:rsidRPr="00710858" w:rsidRDefault="00D84DD9" w:rsidP="0063258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1"/>
        <w:gridCol w:w="4110"/>
        <w:gridCol w:w="2581"/>
      </w:tblGrid>
      <w:tr w:rsidR="00D84DD9" w:rsidRPr="00710858" w:rsidTr="00735C9B">
        <w:tc>
          <w:tcPr>
            <w:tcW w:w="709" w:type="dxa"/>
            <w:shd w:val="clear" w:color="auto" w:fill="auto"/>
          </w:tcPr>
          <w:p w:rsidR="00D84DD9" w:rsidRPr="00710858" w:rsidRDefault="00B656B6" w:rsidP="004D7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8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10858">
              <w:rPr>
                <w:rFonts w:ascii="Times New Roman" w:hAnsi="Times New Roman" w:cs="Times New Roman"/>
              </w:rPr>
              <w:t>п</w:t>
            </w:r>
            <w:proofErr w:type="gramEnd"/>
            <w:r w:rsidRPr="007108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D84DD9" w:rsidRPr="00710858" w:rsidRDefault="00D84DD9" w:rsidP="004D7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858">
              <w:rPr>
                <w:rFonts w:ascii="Times New Roman" w:hAnsi="Times New Roman" w:cs="Times New Roman"/>
              </w:rPr>
              <w:t>ФИ ученика</w:t>
            </w:r>
          </w:p>
        </w:tc>
        <w:tc>
          <w:tcPr>
            <w:tcW w:w="851" w:type="dxa"/>
            <w:shd w:val="clear" w:color="auto" w:fill="auto"/>
          </w:tcPr>
          <w:p w:rsidR="00D84DD9" w:rsidRPr="00710858" w:rsidRDefault="00D84DD9" w:rsidP="004D7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8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110" w:type="dxa"/>
            <w:shd w:val="clear" w:color="auto" w:fill="auto"/>
          </w:tcPr>
          <w:p w:rsidR="00D84DD9" w:rsidRPr="00710858" w:rsidRDefault="00D84DD9" w:rsidP="004D7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858">
              <w:rPr>
                <w:rFonts w:ascii="Times New Roman" w:hAnsi="Times New Roman" w:cs="Times New Roman"/>
              </w:rPr>
              <w:t xml:space="preserve">Где участвовал, степень участия (доклад, презентация, сочинение, выступление, олимпиада и </w:t>
            </w:r>
            <w:proofErr w:type="spellStart"/>
            <w:proofErr w:type="gramStart"/>
            <w:r w:rsidRPr="00710858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710858">
              <w:rPr>
                <w:rFonts w:ascii="Times New Roman" w:hAnsi="Times New Roman" w:cs="Times New Roman"/>
              </w:rPr>
              <w:t>), занятое место (если присуждались места)</w:t>
            </w:r>
          </w:p>
        </w:tc>
        <w:tc>
          <w:tcPr>
            <w:tcW w:w="2581" w:type="dxa"/>
            <w:shd w:val="clear" w:color="auto" w:fill="auto"/>
          </w:tcPr>
          <w:p w:rsidR="00D84DD9" w:rsidRPr="00710858" w:rsidRDefault="00D84DD9" w:rsidP="004D7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0858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8E7BC5" w:rsidRPr="00710858" w:rsidTr="00735C9B">
        <w:tc>
          <w:tcPr>
            <w:tcW w:w="10519" w:type="dxa"/>
            <w:gridSpan w:val="5"/>
            <w:shd w:val="clear" w:color="auto" w:fill="auto"/>
          </w:tcPr>
          <w:p w:rsidR="008E7BC5" w:rsidRPr="00710858" w:rsidRDefault="008E7BC5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10858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</w:tc>
      </w:tr>
      <w:tr w:rsidR="008E7BC5" w:rsidRPr="00710858" w:rsidTr="00735C9B">
        <w:tc>
          <w:tcPr>
            <w:tcW w:w="709" w:type="dxa"/>
            <w:shd w:val="clear" w:color="auto" w:fill="auto"/>
          </w:tcPr>
          <w:p w:rsidR="008E7BC5" w:rsidRPr="00710858" w:rsidRDefault="008E7BC5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8E7BC5" w:rsidRPr="00710858" w:rsidRDefault="008E7BC5" w:rsidP="007A57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8E7BC5" w:rsidRPr="00710858" w:rsidRDefault="008E7BC5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0" w:type="dxa"/>
            <w:shd w:val="clear" w:color="auto" w:fill="auto"/>
          </w:tcPr>
          <w:p w:rsidR="008E7BC5" w:rsidRPr="00710858" w:rsidRDefault="008E7BC5" w:rsidP="007A57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81" w:type="dxa"/>
            <w:shd w:val="clear" w:color="auto" w:fill="auto"/>
          </w:tcPr>
          <w:p w:rsidR="008E7BC5" w:rsidRPr="00710858" w:rsidRDefault="008E7BC5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Бекетова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 «Азбука профессий» в номинации фотоконкурс «Профессия в кадре» - 2 место.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Бекетова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Патриотический конкурс детского творчества «Ради жизни на земле!..» среди учащихся образовательных организаций в 2025 году -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Бекетова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 Всероссийский конкурс детского и юношеского творчества «Базовые национальные ценности» в номинации «Рисунок» - 3 место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Бекетова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 этап Республиканского конкурса «Космические фантазии» -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Бекетова Елизавета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 этап Республиканского конкурса «Пасхальная ассамблея» -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1C2962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Малышевская Алиса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 этап Республиканского конкурса «Пасхальная ассамблея» -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62" w:rsidRDefault="001C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A827F4" w:rsidRPr="00710858" w:rsidTr="00735C9B">
        <w:tc>
          <w:tcPr>
            <w:tcW w:w="709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0AE2">
              <w:rPr>
                <w:rFonts w:ascii="Times New Roman" w:hAnsi="Times New Roman" w:cs="Times New Roman"/>
                <w:lang w:eastAsia="en-US"/>
              </w:rPr>
              <w:t>Гуриев</w:t>
            </w:r>
            <w:proofErr w:type="spellEnd"/>
            <w:r w:rsidRPr="00ED0AE2">
              <w:rPr>
                <w:rFonts w:ascii="Times New Roman" w:hAnsi="Times New Roman" w:cs="Times New Roman"/>
                <w:lang w:eastAsia="en-US"/>
              </w:rPr>
              <w:t xml:space="preserve"> А.</w:t>
            </w:r>
          </w:p>
        </w:tc>
        <w:tc>
          <w:tcPr>
            <w:tcW w:w="851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 xml:space="preserve">2-А </w:t>
            </w:r>
          </w:p>
        </w:tc>
        <w:tc>
          <w:tcPr>
            <w:tcW w:w="4110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Конкурс «Крым-полуостров мечты», участие</w:t>
            </w:r>
          </w:p>
        </w:tc>
        <w:tc>
          <w:tcPr>
            <w:tcW w:w="2581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Васильева С.С.</w:t>
            </w:r>
          </w:p>
        </w:tc>
      </w:tr>
      <w:tr w:rsidR="00A827F4" w:rsidRPr="00710858" w:rsidTr="00735C9B">
        <w:tc>
          <w:tcPr>
            <w:tcW w:w="709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0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Мануйленко А., </w:t>
            </w:r>
            <w:proofErr w:type="spellStart"/>
            <w:r w:rsidRPr="00ED0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Дащенко</w:t>
            </w:r>
            <w:proofErr w:type="spellEnd"/>
            <w:r w:rsidRPr="00ED0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</w:t>
            </w:r>
          </w:p>
        </w:tc>
        <w:tc>
          <w:tcPr>
            <w:tcW w:w="851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2-А</w:t>
            </w:r>
          </w:p>
        </w:tc>
        <w:tc>
          <w:tcPr>
            <w:tcW w:w="4110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A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Участие в акции «Белый цветок»</w:t>
            </w:r>
          </w:p>
        </w:tc>
        <w:tc>
          <w:tcPr>
            <w:tcW w:w="2581" w:type="dxa"/>
            <w:shd w:val="clear" w:color="auto" w:fill="auto"/>
          </w:tcPr>
          <w:p w:rsidR="00A827F4" w:rsidRPr="00ED0AE2" w:rsidRDefault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Васильева С.С.</w:t>
            </w:r>
          </w:p>
        </w:tc>
      </w:tr>
      <w:tr w:rsidR="00635EC0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Лихачева Эмилия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4-Б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 </w:t>
            </w:r>
            <w:r w:rsidRPr="00ED0AE2">
              <w:rPr>
                <w:rFonts w:ascii="Times New Roman" w:hAnsi="Times New Roman" w:cs="Times New Roman"/>
                <w:lang w:eastAsia="en-US"/>
              </w:rPr>
              <w:t>«Азбука профессий» в 2025 году , 3 место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0AE2"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 w:rsidRPr="00ED0AE2">
              <w:rPr>
                <w:rFonts w:ascii="Times New Roman" w:hAnsi="Times New Roman" w:cs="Times New Roman"/>
                <w:lang w:eastAsia="en-US"/>
              </w:rPr>
              <w:t xml:space="preserve"> И.А.</w:t>
            </w:r>
          </w:p>
        </w:tc>
      </w:tr>
      <w:tr w:rsidR="00635EC0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D0AE2">
              <w:rPr>
                <w:rFonts w:ascii="Times New Roman" w:hAnsi="Times New Roman" w:cs="Times New Roman"/>
                <w:lang w:eastAsia="en-US"/>
              </w:rPr>
              <w:t>Кузин В.</w:t>
            </w:r>
          </w:p>
          <w:p w:rsidR="00ED0AE2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0AE2">
              <w:rPr>
                <w:rFonts w:ascii="Times New Roman" w:hAnsi="Times New Roman" w:cs="Times New Roman"/>
                <w:lang w:eastAsia="en-US"/>
              </w:rPr>
              <w:t>Семёшина</w:t>
            </w:r>
            <w:proofErr w:type="spellEnd"/>
            <w:r w:rsidRPr="00ED0AE2">
              <w:rPr>
                <w:rFonts w:ascii="Times New Roman" w:hAnsi="Times New Roman" w:cs="Times New Roman"/>
                <w:lang w:eastAsia="en-US"/>
              </w:rPr>
              <w:t xml:space="preserve"> Д.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D0AE2">
              <w:rPr>
                <w:rFonts w:ascii="Times New Roman" w:hAnsi="Times New Roman" w:cs="Times New Roman"/>
                <w:lang w:eastAsia="en-US"/>
              </w:rPr>
              <w:t>Веремейчук</w:t>
            </w:r>
            <w:proofErr w:type="spellEnd"/>
            <w:r w:rsidRPr="00ED0AE2">
              <w:rPr>
                <w:rFonts w:ascii="Times New Roman" w:hAnsi="Times New Roman" w:cs="Times New Roman"/>
                <w:lang w:eastAsia="en-US"/>
              </w:rPr>
              <w:t xml:space="preserve"> Д.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Костриченко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Я.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Гуриева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Шабардина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Виниченко А.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Минаев А.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Булат Г.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Никоненко М.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Куртбидинова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Лопатин М.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Федяшкина В.</w:t>
            </w:r>
          </w:p>
          <w:p w:rsid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Котолуп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  <w:p w:rsidR="00ED0AE2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Лихачева Э.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Pr="00ED0AE2" w:rsidRDefault="00ED0AE2" w:rsidP="00ED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Муниципальный этап конкурса «Литературная гостиная» (инсценировка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английский язык), призёры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C0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И.А.</w:t>
            </w:r>
          </w:p>
          <w:p w:rsidR="00ED0AE2" w:rsidRPr="00ED0AE2" w:rsidRDefault="00ED0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Осташевская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Л.Э.</w:t>
            </w:r>
          </w:p>
        </w:tc>
      </w:tr>
      <w:tr w:rsidR="002E5637" w:rsidRPr="00710858" w:rsidTr="00735C9B">
        <w:tc>
          <w:tcPr>
            <w:tcW w:w="709" w:type="dxa"/>
            <w:shd w:val="clear" w:color="auto" w:fill="auto"/>
          </w:tcPr>
          <w:p w:rsidR="002E5637" w:rsidRPr="00ED0AE2" w:rsidRDefault="00ED0AE2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A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E5637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AE2">
              <w:rPr>
                <w:rFonts w:ascii="Times New Roman" w:hAnsi="Times New Roman" w:cs="Times New Roman"/>
              </w:rPr>
              <w:t>Лопатин М.</w:t>
            </w:r>
          </w:p>
        </w:tc>
        <w:tc>
          <w:tcPr>
            <w:tcW w:w="851" w:type="dxa"/>
            <w:shd w:val="clear" w:color="auto" w:fill="auto"/>
          </w:tcPr>
          <w:p w:rsidR="002E5637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AE2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4110" w:type="dxa"/>
            <w:shd w:val="clear" w:color="auto" w:fill="auto"/>
          </w:tcPr>
          <w:p w:rsidR="002E5637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AE2">
              <w:rPr>
                <w:rFonts w:ascii="Times New Roman" w:hAnsi="Times New Roman" w:cs="Times New Roman"/>
              </w:rPr>
              <w:t>«Неопалимая купина», 2 место</w:t>
            </w:r>
          </w:p>
        </w:tc>
        <w:tc>
          <w:tcPr>
            <w:tcW w:w="2581" w:type="dxa"/>
            <w:shd w:val="clear" w:color="auto" w:fill="auto"/>
          </w:tcPr>
          <w:p w:rsidR="002E5637" w:rsidRPr="00ED0AE2" w:rsidRDefault="00ED0AE2" w:rsidP="002E5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0AE2">
              <w:rPr>
                <w:rFonts w:ascii="Times New Roman" w:hAnsi="Times New Roman" w:cs="Times New Roman"/>
              </w:rPr>
              <w:t>Мишакова</w:t>
            </w:r>
            <w:proofErr w:type="spellEnd"/>
            <w:r w:rsidRPr="00ED0AE2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ED0AE2" w:rsidRPr="00710858" w:rsidTr="00735C9B">
        <w:tc>
          <w:tcPr>
            <w:tcW w:w="709" w:type="dxa"/>
            <w:shd w:val="clear" w:color="auto" w:fill="auto"/>
          </w:tcPr>
          <w:p w:rsidR="00ED0AE2" w:rsidRPr="00ED0AE2" w:rsidRDefault="00ED0AE2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shd w:val="clear" w:color="auto" w:fill="auto"/>
          </w:tcPr>
          <w:p w:rsidR="00ED0AE2" w:rsidRPr="00ED0AE2" w:rsidRDefault="00F41B92" w:rsidP="002E5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ED0AE2" w:rsidRPr="00710858" w:rsidTr="00735C9B">
        <w:tc>
          <w:tcPr>
            <w:tcW w:w="709" w:type="dxa"/>
            <w:shd w:val="clear" w:color="auto" w:fill="auto"/>
          </w:tcPr>
          <w:p w:rsidR="00ED0AE2" w:rsidRPr="00ED0AE2" w:rsidRDefault="00ED0AE2" w:rsidP="00F41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shd w:val="clear" w:color="auto" w:fill="auto"/>
          </w:tcPr>
          <w:p w:rsidR="00ED0AE2" w:rsidRPr="00ED0AE2" w:rsidRDefault="00ED0AE2" w:rsidP="002E5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Папко</w:t>
            </w:r>
            <w:proofErr w:type="spellEnd"/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Гергела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Д,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Косташ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2-Б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«Космические фантазии»,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Кухаренко Е.В.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 w:rsidP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Люманов</w:t>
            </w:r>
            <w:proofErr w:type="spellEnd"/>
            <w:proofErr w:type="gramStart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Мануйленко А, </w:t>
            </w:r>
            <w:proofErr w:type="spellStart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Базыльян</w:t>
            </w:r>
            <w:proofErr w:type="spellEnd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Н, </w:t>
            </w:r>
            <w:proofErr w:type="spellStart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Новокшонова</w:t>
            </w:r>
            <w:proofErr w:type="spellEnd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М,</w:t>
            </w:r>
          </w:p>
          <w:p w:rsidR="00735C9B" w:rsidRDefault="0073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Катаев</w:t>
            </w:r>
            <w:proofErr w:type="gramStart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735C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Гончаренко В.</w:t>
            </w:r>
          </w:p>
          <w:p w:rsidR="00735C9B" w:rsidRPr="00735C9B" w:rsidRDefault="00735C9B" w:rsidP="00735C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2,3,4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C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«Веселые старты», участие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Кухаренко Е.В.</w:t>
            </w:r>
          </w:p>
        </w:tc>
      </w:tr>
      <w:tr w:rsidR="008E7BC5" w:rsidRPr="00710858" w:rsidTr="00735C9B">
        <w:tc>
          <w:tcPr>
            <w:tcW w:w="10519" w:type="dxa"/>
            <w:gridSpan w:val="5"/>
            <w:shd w:val="clear" w:color="auto" w:fill="auto"/>
          </w:tcPr>
          <w:p w:rsidR="008E7BC5" w:rsidRPr="00ED0AE2" w:rsidRDefault="008E7BC5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AE2">
              <w:rPr>
                <w:rFonts w:ascii="Times New Roman" w:hAnsi="Times New Roman" w:cs="Times New Roman"/>
              </w:rPr>
              <w:t>Республиканский уровень</w:t>
            </w:r>
          </w:p>
        </w:tc>
      </w:tr>
      <w:tr w:rsidR="008E7BC5" w:rsidRPr="00710858" w:rsidTr="00735C9B">
        <w:tc>
          <w:tcPr>
            <w:tcW w:w="709" w:type="dxa"/>
            <w:shd w:val="clear" w:color="auto" w:fill="auto"/>
          </w:tcPr>
          <w:p w:rsidR="008E7BC5" w:rsidRPr="00710858" w:rsidRDefault="008E7BC5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8E7BC5" w:rsidRPr="00710858" w:rsidRDefault="008E7BC5" w:rsidP="00FC0FD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8E7BC5" w:rsidRPr="00765995" w:rsidRDefault="008E7BC5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8E7BC5" w:rsidRPr="00765995" w:rsidRDefault="008E7BC5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shd w:val="clear" w:color="auto" w:fill="auto"/>
          </w:tcPr>
          <w:p w:rsidR="008E7BC5" w:rsidRPr="00765995" w:rsidRDefault="008E7BC5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7BC5" w:rsidRPr="00710858" w:rsidTr="00735C9B">
        <w:tc>
          <w:tcPr>
            <w:tcW w:w="10519" w:type="dxa"/>
            <w:gridSpan w:val="5"/>
            <w:shd w:val="clear" w:color="auto" w:fill="auto"/>
          </w:tcPr>
          <w:p w:rsidR="008E7BC5" w:rsidRPr="00765995" w:rsidRDefault="008E7BC5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995">
              <w:rPr>
                <w:rFonts w:ascii="Times New Roman" w:hAnsi="Times New Roman" w:cs="Times New Roman"/>
              </w:rPr>
              <w:t>Всероссийский уровень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35C9B"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Папко</w:t>
            </w:r>
            <w:proofErr w:type="spellEnd"/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 xml:space="preserve"> И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Гергела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2-Б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«Память поколений</w:t>
            </w:r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>», ???</w:t>
            </w:r>
            <w:proofErr w:type="gram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Кухаренко Е.В.</w:t>
            </w:r>
          </w:p>
        </w:tc>
      </w:tr>
      <w:tr w:rsidR="008E7BC5" w:rsidRPr="00710858" w:rsidTr="00735C9B">
        <w:tc>
          <w:tcPr>
            <w:tcW w:w="709" w:type="dxa"/>
            <w:shd w:val="clear" w:color="auto" w:fill="auto"/>
          </w:tcPr>
          <w:p w:rsidR="008E7BC5" w:rsidRPr="00710858" w:rsidRDefault="00735C9B" w:rsidP="008E7B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E7BC5" w:rsidRPr="00765995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 Г.</w:t>
            </w:r>
          </w:p>
        </w:tc>
        <w:tc>
          <w:tcPr>
            <w:tcW w:w="851" w:type="dxa"/>
            <w:shd w:val="clear" w:color="auto" w:fill="auto"/>
          </w:tcPr>
          <w:p w:rsidR="008E7BC5" w:rsidRPr="00765995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4110" w:type="dxa"/>
            <w:shd w:val="clear" w:color="auto" w:fill="auto"/>
          </w:tcPr>
          <w:p w:rsidR="008E7BC5" w:rsidRPr="00765995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 поколений»</w:t>
            </w:r>
          </w:p>
        </w:tc>
        <w:tc>
          <w:tcPr>
            <w:tcW w:w="2581" w:type="dxa"/>
            <w:shd w:val="clear" w:color="auto" w:fill="auto"/>
          </w:tcPr>
          <w:p w:rsidR="008E7BC5" w:rsidRPr="00765995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35C9B" w:rsidRPr="00710858" w:rsidTr="00735C9B">
        <w:tc>
          <w:tcPr>
            <w:tcW w:w="709" w:type="dxa"/>
            <w:shd w:val="clear" w:color="auto" w:fill="auto"/>
          </w:tcPr>
          <w:p w:rsidR="00735C9B" w:rsidRPr="00ED0AE2" w:rsidRDefault="00735C9B" w:rsidP="00730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35C9B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Куртбидинова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  <w:p w:rsidR="00735C9B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Никоненко М.</w:t>
            </w:r>
          </w:p>
          <w:p w:rsidR="00735C9B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 В.</w:t>
            </w:r>
          </w:p>
          <w:p w:rsidR="00735C9B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Лихачёва Э.</w:t>
            </w:r>
          </w:p>
          <w:p w:rsidR="00735C9B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  <w:p w:rsidR="00735C9B" w:rsidRPr="00ED0AE2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35C9B" w:rsidRPr="00ED0AE2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4110" w:type="dxa"/>
            <w:shd w:val="clear" w:color="auto" w:fill="auto"/>
          </w:tcPr>
          <w:p w:rsidR="00735C9B" w:rsidRPr="00ED0AE2" w:rsidRDefault="00735C9B" w:rsidP="00730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«Память поколений», участие</w:t>
            </w:r>
          </w:p>
        </w:tc>
        <w:tc>
          <w:tcPr>
            <w:tcW w:w="2581" w:type="dxa"/>
            <w:shd w:val="clear" w:color="auto" w:fill="auto"/>
          </w:tcPr>
          <w:p w:rsidR="00735C9B" w:rsidRPr="00765995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35C9B" w:rsidRPr="00710858" w:rsidTr="001D72B1">
        <w:tc>
          <w:tcPr>
            <w:tcW w:w="10519" w:type="dxa"/>
            <w:gridSpan w:val="5"/>
            <w:shd w:val="clear" w:color="auto" w:fill="auto"/>
          </w:tcPr>
          <w:p w:rsidR="00735C9B" w:rsidRDefault="00735C9B" w:rsidP="00FC0F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Дистанционное участие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proofErr w:type="spellStart"/>
            <w:r w:rsidRPr="00ED7936">
              <w:rPr>
                <w:rFonts w:ascii="Times New Roman" w:hAnsi="Times New Roman" w:cs="Times New Roman"/>
              </w:rPr>
              <w:t>Билялов</w:t>
            </w:r>
            <w:proofErr w:type="spellEnd"/>
            <w:r w:rsidRPr="00ED7936">
              <w:rPr>
                <w:rFonts w:ascii="Times New Roman" w:hAnsi="Times New Roman" w:cs="Times New Roman"/>
              </w:rPr>
              <w:t xml:space="preserve"> Р., Быков 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C6052D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Диплом победителя во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Всероссийской онлайн-олимпиаде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6052D">
              <w:rPr>
                <w:rFonts w:ascii="Times New Roman" w:hAnsi="Times New Roman" w:cs="Times New Roman"/>
                <w:lang w:eastAsia="en-US"/>
              </w:rPr>
              <w:t xml:space="preserve">"Безопасные дороги" для учеников 1–9 классов. Октябрь 2024. 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proofErr w:type="spellStart"/>
            <w:r w:rsidRPr="00ED7936">
              <w:rPr>
                <w:rFonts w:ascii="Times New Roman" w:hAnsi="Times New Roman" w:cs="Times New Roman"/>
              </w:rPr>
              <w:t>Билялов</w:t>
            </w:r>
            <w:proofErr w:type="spellEnd"/>
            <w:r w:rsidRPr="00ED7936">
              <w:rPr>
                <w:rFonts w:ascii="Times New Roman" w:hAnsi="Times New Roman" w:cs="Times New Roman"/>
              </w:rPr>
              <w:t xml:space="preserve"> Р., Быков 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6052D">
              <w:rPr>
                <w:rFonts w:ascii="Times New Roman" w:hAnsi="Times New Roman" w:cs="Times New Roman"/>
                <w:lang w:eastAsia="en-US"/>
              </w:rPr>
              <w:t>Диплом победител</w:t>
            </w:r>
            <w:r>
              <w:rPr>
                <w:rFonts w:ascii="Times New Roman" w:hAnsi="Times New Roman" w:cs="Times New Roman"/>
                <w:lang w:eastAsia="en-US"/>
              </w:rPr>
              <w:t xml:space="preserve">я во Всероссийской  </w:t>
            </w:r>
            <w:r w:rsidRPr="00DD5F50">
              <w:rPr>
                <w:rFonts w:ascii="Times New Roman" w:hAnsi="Times New Roman" w:cs="Times New Roman"/>
                <w:lang w:eastAsia="en-US"/>
              </w:rPr>
              <w:t>онлайн-олимпиаде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  <w:r w:rsidRPr="00DD5F5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«Культура вокруг нас»» для учеников 1-11 классов. Декабрь 2024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r w:rsidRPr="00F43D2A">
              <w:rPr>
                <w:rFonts w:ascii="Times New Roman" w:hAnsi="Times New Roman" w:cs="Times New Roman"/>
              </w:rPr>
              <w:t>Быков</w:t>
            </w:r>
            <w:proofErr w:type="gramStart"/>
            <w:r w:rsidRPr="00F43D2A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C6052D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3D2A">
              <w:rPr>
                <w:rFonts w:ascii="Times New Roman" w:hAnsi="Times New Roman" w:cs="Times New Roman"/>
                <w:lang w:eastAsia="en-US"/>
              </w:rPr>
              <w:t xml:space="preserve">Диплом победителя во Всероссийской  онлайн-олимпиаде </w:t>
            </w:r>
            <w:proofErr w:type="spellStart"/>
            <w:r w:rsidRPr="00F43D2A"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 w:rsidRPr="00F43D2A"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 w:rsidRPr="00F43D2A"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  <w:r w:rsidRPr="00F43D2A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>Безопасный интернет</w:t>
            </w:r>
            <w:r w:rsidRPr="00F43D2A">
              <w:rPr>
                <w:rFonts w:ascii="Times New Roman" w:hAnsi="Times New Roman" w:cs="Times New Roman"/>
                <w:lang w:eastAsia="en-US"/>
              </w:rPr>
              <w:t>»» для учеников 1-11 классов. Декабрь 2024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proofErr w:type="spellStart"/>
            <w:r w:rsidRPr="00ED7936">
              <w:rPr>
                <w:rFonts w:ascii="Times New Roman" w:hAnsi="Times New Roman" w:cs="Times New Roman"/>
              </w:rPr>
              <w:t>Билялов</w:t>
            </w:r>
            <w:proofErr w:type="spellEnd"/>
            <w:r w:rsidRPr="00ED7936">
              <w:rPr>
                <w:rFonts w:ascii="Times New Roman" w:hAnsi="Times New Roman" w:cs="Times New Roman"/>
              </w:rPr>
              <w:t xml:space="preserve"> Р., Быков 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C6E04">
              <w:rPr>
                <w:rFonts w:ascii="Times New Roman" w:hAnsi="Times New Roman" w:cs="Times New Roman"/>
                <w:lang w:eastAsia="en-US"/>
              </w:rPr>
              <w:t xml:space="preserve">Диплом победителя во Всероссийской </w:t>
            </w:r>
            <w:r>
              <w:rPr>
                <w:rFonts w:ascii="Times New Roman" w:hAnsi="Times New Roman" w:cs="Times New Roman"/>
                <w:lang w:eastAsia="en-US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олимпиаде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 окружающему миру и экологии </w:t>
            </w:r>
            <w:r w:rsidRPr="009C6E04">
              <w:rPr>
                <w:rFonts w:ascii="Times New Roman" w:hAnsi="Times New Roman" w:cs="Times New Roman"/>
                <w:lang w:eastAsia="en-US"/>
              </w:rPr>
              <w:t>для учеников 1-11 классов.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Март 2025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Быков</w:t>
            </w:r>
            <w:proofErr w:type="gramStart"/>
            <w:r w:rsidRPr="00ED7936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D5F50">
              <w:rPr>
                <w:rFonts w:ascii="Times New Roman" w:hAnsi="Times New Roman" w:cs="Times New Roman"/>
                <w:lang w:eastAsia="en-US"/>
              </w:rPr>
              <w:t>Диплом победителя во Всероссийской онлай</w:t>
            </w:r>
            <w:proofErr w:type="gramStart"/>
            <w:r w:rsidRPr="00DD5F50">
              <w:rPr>
                <w:rFonts w:ascii="Times New Roman" w:hAnsi="Times New Roman" w:cs="Times New Roman"/>
                <w:lang w:eastAsia="en-US"/>
              </w:rPr>
              <w:t>н-</w:t>
            </w:r>
            <w:proofErr w:type="gramEnd"/>
            <w:r w:rsidRPr="00DD5F50">
              <w:rPr>
                <w:rFonts w:ascii="Times New Roman" w:hAnsi="Times New Roman" w:cs="Times New Roman"/>
                <w:lang w:eastAsia="en-US"/>
              </w:rPr>
              <w:t xml:space="preserve"> олимпиаде </w:t>
            </w:r>
            <w:proofErr w:type="spellStart"/>
            <w:r w:rsidRPr="00DD5F50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 финансовой грамотности и предпринимательству </w:t>
            </w:r>
            <w:r w:rsidRPr="00DD5F50">
              <w:rPr>
                <w:rFonts w:ascii="Times New Roman" w:hAnsi="Times New Roman" w:cs="Times New Roman"/>
                <w:lang w:eastAsia="en-US"/>
              </w:rPr>
              <w:t>для учеников 1-11 классов. Март 2025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proofErr w:type="spellStart"/>
            <w:r w:rsidRPr="00ED7936">
              <w:rPr>
                <w:rFonts w:ascii="Times New Roman" w:hAnsi="Times New Roman" w:cs="Times New Roman"/>
              </w:rPr>
              <w:t>Билялов</w:t>
            </w:r>
            <w:proofErr w:type="spellEnd"/>
            <w:r w:rsidRPr="00ED7936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Похвальная грамота за участие во </w:t>
            </w:r>
            <w:r w:rsidRPr="009C6E04">
              <w:rPr>
                <w:rFonts w:ascii="Times New Roman" w:hAnsi="Times New Roman" w:cs="Times New Roman"/>
                <w:lang w:eastAsia="en-US"/>
              </w:rPr>
              <w:t>Всерос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сийской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олимпиаде</w:t>
            </w:r>
            <w:r w:rsidRPr="009C6E04">
              <w:rPr>
                <w:rFonts w:ascii="Times New Roman" w:hAnsi="Times New Roman" w:cs="Times New Roman"/>
                <w:lang w:eastAsia="en-US"/>
              </w:rPr>
              <w:t xml:space="preserve"> для школьников "Ближе к </w:t>
            </w:r>
            <w:proofErr w:type="gramStart"/>
            <w:r w:rsidRPr="009C6E04">
              <w:rPr>
                <w:rFonts w:ascii="Times New Roman" w:hAnsi="Times New Roman" w:cs="Times New Roman"/>
                <w:lang w:eastAsia="en-US"/>
              </w:rPr>
              <w:t>Дальнему</w:t>
            </w:r>
            <w:proofErr w:type="gramEnd"/>
            <w:r w:rsidRPr="009C6E04">
              <w:rPr>
                <w:rFonts w:ascii="Times New Roman" w:hAnsi="Times New Roman" w:cs="Times New Roman"/>
                <w:lang w:eastAsia="en-US"/>
              </w:rPr>
              <w:t>"</w:t>
            </w:r>
            <w:r>
              <w:rPr>
                <w:rFonts w:ascii="Times New Roman" w:hAnsi="Times New Roman" w:cs="Times New Roman"/>
                <w:lang w:eastAsia="en-US"/>
              </w:rPr>
              <w:t xml:space="preserve"> Январь 2025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  <w:r w:rsidRPr="00ED7936">
              <w:rPr>
                <w:rFonts w:ascii="Times New Roman" w:hAnsi="Times New Roman" w:cs="Times New Roman"/>
              </w:rPr>
              <w:t>Быков 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65995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Диплом победителя в первом туре Всероссийской онлайн-олимпиады </w:t>
            </w:r>
            <w:r w:rsidRPr="00C6052D">
              <w:rPr>
                <w:rFonts w:ascii="Times New Roman" w:hAnsi="Times New Roman" w:cs="Times New Roman"/>
                <w:lang w:eastAsia="en-US"/>
              </w:rPr>
              <w:t xml:space="preserve"> по математике для учеников 1–11 классов. Февраль 2025.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ED7936" w:rsidRDefault="00735C9B" w:rsidP="000D0C06">
            <w:pPr>
              <w:rPr>
                <w:rFonts w:ascii="Times New Roman" w:hAnsi="Times New Roman" w:cs="Times New Roman"/>
              </w:rPr>
            </w:pP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Азизов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Мамед</w:t>
            </w:r>
            <w:proofErr w:type="spellEnd"/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Умеров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Алим</w:t>
            </w:r>
            <w:proofErr w:type="spellEnd"/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Гонтаренко Варвара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Бекетова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1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1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1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 Грамота за 3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Марафон «Навстречу к знаниям»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Гонтаренко Варвара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1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 Грамота за 1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Игра «Герои и Замки».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Гонтаренко В.,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БазыльянА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.,  </w:t>
            </w:r>
          </w:p>
          <w:p w:rsidR="00735C9B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Левшин Б.,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А., Бекетова Л., Ганецкий А., Богомолов М., Дейнеко О., Черниховский К.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2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Марафон «Космические фантазии» 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Гонтаренко Варвара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</w:t>
            </w:r>
          </w:p>
          <w:p w:rsidR="00735C9B" w:rsidRDefault="00735C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Олимпиада «Безопасные дороги» для 1 класса.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Гонтаренко Варвара Бекетова Елизавета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Шнырёв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Кирилл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Костриченко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 лидера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 лидера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 лидера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Грамота лидера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Грамота лидера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Марафон «Волшебная осень» Учи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Бекетова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Диплом победителя</w:t>
            </w:r>
          </w:p>
          <w:p w:rsidR="00735C9B" w:rsidRDefault="00735C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Игра Счёт на лету «Сложение» Учи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Новиков Владислав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Гонтаренко Варвара 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Ганецкая Артём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Богомолов Макар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Бекетова Елизавета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Мерьем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1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3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3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3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3 место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Грамота за 3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                Грамота за 3 место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Марафон «Эра роботов»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15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Новиков Владислав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Гонтаренко Варвара 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Бекетова Елизавета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Надеина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Анастасия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Богомолов Макар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Мерьем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Диплом победителя Диплом победителя Диплом победителя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Сертификат участника</w:t>
            </w:r>
          </w:p>
          <w:p w:rsid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Сертификат участника</w:t>
            </w:r>
          </w:p>
          <w:p w:rsid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Сертификат участника</w:t>
            </w:r>
          </w:p>
          <w:p w:rsidR="00735C9B" w:rsidRDefault="00735C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Олимпиада по культуре для 1 -го класса. Учи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9B" w:rsidRDefault="00735C9B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Ключко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И.Н.</w:t>
            </w:r>
          </w:p>
        </w:tc>
      </w:tr>
      <w:tr w:rsidR="00735C9B" w:rsidRP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Люманов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А.,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Полуяхтов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Д.,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Кукта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З.,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Чекалкина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Ек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>.</w:t>
            </w:r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>,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>очура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Ф.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2-А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 xml:space="preserve">Олимпиады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Васильева С.С.</w:t>
            </w:r>
          </w:p>
        </w:tc>
      </w:tr>
      <w:tr w:rsidR="00735C9B" w:rsidRP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2-Б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rPr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Учи</w:t>
            </w:r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>, олимпиады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Кухаренко Е.В.</w:t>
            </w:r>
          </w:p>
        </w:tc>
      </w:tr>
      <w:tr w:rsidR="00735C9B" w:rsidRPr="00735C9B" w:rsidTr="00735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 w:rsidP="00A82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Екатерина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 xml:space="preserve">Исмаилов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Ридван</w:t>
            </w:r>
            <w:proofErr w:type="spellEnd"/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Ковалевский Роман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Ганьшина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Софья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Курбединов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Арслан</w:t>
            </w:r>
            <w:proofErr w:type="spellEnd"/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Мишакова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Екатерина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Хайбуллаева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Алие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Бойко Николай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Зекерьяева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Асия</w:t>
            </w:r>
            <w:proofErr w:type="spellEnd"/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lastRenderedPageBreak/>
              <w:t>Кадыров Эдем</w:t>
            </w:r>
            <w:r w:rsidRPr="00735C9B">
              <w:rPr>
                <w:rFonts w:ascii="Times New Roman" w:hAnsi="Times New Roman" w:cs="Times New Roman"/>
                <w:lang w:eastAsia="en-US"/>
              </w:rPr>
              <w:br/>
              <w:t>Новикова Дарья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Муждабаев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Эмиль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Хайбуллаева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Алие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Бойко Николай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3-А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3-А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3-А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3-А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lastRenderedPageBreak/>
              <w:t>Учи</w:t>
            </w:r>
            <w:proofErr w:type="gramStart"/>
            <w:r w:rsidRPr="00735C9B"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 w:rsidRPr="00735C9B">
              <w:rPr>
                <w:rFonts w:ascii="Times New Roman" w:hAnsi="Times New Roman" w:cs="Times New Roman"/>
                <w:lang w:eastAsia="en-US"/>
              </w:rPr>
              <w:t>у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Диплом победителя в первом туре олимпиады по английскому языку для 3-его класса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 xml:space="preserve">Похвальная грамота за участие в олимпиаде по финансовой грамотности и предпринимательству для 3 класса  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 xml:space="preserve">Диплом победителя в олимпиаде по финансовой грамотности и предпринимательству для 3 класса  </w:t>
            </w: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35C9B">
              <w:rPr>
                <w:rFonts w:ascii="Times New Roman" w:hAnsi="Times New Roman" w:cs="Times New Roman"/>
                <w:lang w:eastAsia="en-US"/>
              </w:rPr>
              <w:t>Грамота участника марафона «Весеннее пробуждение»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B" w:rsidRPr="00735C9B" w:rsidRDefault="00735C9B" w:rsidP="000D0C0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35C9B" w:rsidRPr="00735C9B" w:rsidRDefault="00735C9B" w:rsidP="000D0C06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35C9B">
              <w:rPr>
                <w:rFonts w:ascii="Times New Roman" w:hAnsi="Times New Roman" w:cs="Times New Roman"/>
                <w:lang w:eastAsia="en-US"/>
              </w:rPr>
              <w:t>Гарничева</w:t>
            </w:r>
            <w:proofErr w:type="spellEnd"/>
            <w:r w:rsidRPr="00735C9B"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</w:tr>
    </w:tbl>
    <w:p w:rsidR="00BF2776" w:rsidRPr="00735C9B" w:rsidRDefault="00BF2776" w:rsidP="00BF2776">
      <w:pPr>
        <w:spacing w:after="0" w:line="240" w:lineRule="auto"/>
        <w:rPr>
          <w:rFonts w:ascii="Times New Roman" w:hAnsi="Times New Roman" w:cs="Times New Roman"/>
        </w:rPr>
      </w:pPr>
    </w:p>
    <w:p w:rsidR="00381FB7" w:rsidRPr="00735C9B" w:rsidRDefault="00381FB7" w:rsidP="00BF2776">
      <w:pPr>
        <w:spacing w:after="0" w:line="240" w:lineRule="auto"/>
        <w:rPr>
          <w:rFonts w:ascii="Times New Roman" w:hAnsi="Times New Roman" w:cs="Times New Roman"/>
        </w:rPr>
      </w:pPr>
    </w:p>
    <w:p w:rsidR="007A57C8" w:rsidRPr="00710858" w:rsidRDefault="007A57C8" w:rsidP="007A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858">
        <w:rPr>
          <w:rFonts w:ascii="Times New Roman" w:eastAsia="Times New Roman" w:hAnsi="Times New Roman" w:cs="Times New Roman"/>
          <w:sz w:val="28"/>
          <w:szCs w:val="28"/>
        </w:rPr>
        <w:t>Анализ работы ШМО учителей начальных классов</w:t>
      </w:r>
    </w:p>
    <w:p w:rsidR="007A57C8" w:rsidRPr="00710858" w:rsidRDefault="007A57C8" w:rsidP="007A5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858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735C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10858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735C9B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710858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FC0FD3" w:rsidRDefault="007A57C8" w:rsidP="007A57C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Основная тема работы МО учителей начальных классов в 202</w:t>
      </w:r>
      <w:r w:rsidR="00A827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827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учебном году: </w:t>
      </w:r>
      <w:r w:rsidR="00FC0FD3" w:rsidRPr="00FC0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«Формирование профессиональной компетентности педагога начальной школы для качественной подготовки и </w:t>
      </w:r>
      <w:proofErr w:type="spellStart"/>
      <w:r w:rsidR="00FC0FD3" w:rsidRPr="00FC0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обученности</w:t>
      </w:r>
      <w:proofErr w:type="spellEnd"/>
      <w:r w:rsidR="00FC0FD3" w:rsidRPr="00FC0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учащихся по </w:t>
      </w:r>
      <w:proofErr w:type="gramStart"/>
      <w:r w:rsidR="00FC0FD3" w:rsidRPr="00FC0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обновленному</w:t>
      </w:r>
      <w:proofErr w:type="gramEnd"/>
      <w:r w:rsidR="00FC0FD3" w:rsidRPr="00FC0FD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ФГОС НОО»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Цель методической работы: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 - психологического потенциала личности ребенка. Методическая помощь педагогическим работникам в вопросах реализации обновленного ФГОС СОО, ФОП НОО, ООО, СОО. 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Задачи МО учителей начальной школы на 202</w:t>
      </w:r>
      <w:r w:rsidR="00A827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827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1. Детально изучить общие сведения об изменениях в период перехода </w:t>
      </w:r>
      <w:proofErr w:type="gramStart"/>
      <w:r w:rsidRPr="00FC0FD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 обновлённый ФГОС НОО: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ab/>
        <w:t xml:space="preserve">в федеральных  рабочих программах </w:t>
      </w:r>
      <w:proofErr w:type="gramStart"/>
      <w:r w:rsidRPr="00FC0FD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C0F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ab/>
        <w:t>в  программе воспитания;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ab/>
        <w:t>в планируемых результатах, предметном содержании учебных предметов, курсов внеурочной деятельности.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4.  Продолжить использование проектн</w:t>
      </w:r>
      <w:proofErr w:type="gramStart"/>
      <w:r w:rsidRPr="00FC0FD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деятельности на уроках в начальной школе.  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5.     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6.     Совершенствовать формы и методы работы со слабоуспевающими детьми.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7.    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8.     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FC0FD3" w:rsidRPr="00FC0FD3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9.     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7A57C8" w:rsidRPr="00710858" w:rsidRDefault="00FC0FD3" w:rsidP="00FC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FD3">
        <w:rPr>
          <w:rFonts w:ascii="Times New Roman" w:eastAsia="Times New Roman" w:hAnsi="Times New Roman" w:cs="Times New Roman"/>
          <w:sz w:val="24"/>
          <w:szCs w:val="24"/>
        </w:rPr>
        <w:t>10.     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Проблема МО: 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FC0FD3" w:rsidRPr="00710858" w:rsidRDefault="00FC0FD3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Анализ условий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Кадровый состав методического объединения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ФИО  учителя        Образование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Стаж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Класс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Гарничева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  высшее 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</w:r>
      <w:r w:rsidR="00F41B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Ключко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И.Н.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Высшее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Кухаренко Е.В.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Высшее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– Б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Мишакова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  Высшее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-Б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Романчак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Е.Н.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  Высшее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-Б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Шейхмамбетова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С.С    Высшее      4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7A57C8" w:rsidRDefault="007A57C8" w:rsidP="007A57C8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Федорец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Т.В.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Высшее     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FC0FD3" w:rsidRDefault="00FC0FD3" w:rsidP="007A57C8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Васильева С.С.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C0FD3">
        <w:rPr>
          <w:rFonts w:ascii="Times New Roman" w:eastAsia="Times New Roman" w:hAnsi="Times New Roman" w:cs="Times New Roman"/>
          <w:sz w:val="24"/>
          <w:szCs w:val="24"/>
        </w:rPr>
        <w:t>Высшее</w:t>
      </w:r>
      <w:proofErr w:type="gramEnd"/>
      <w:r w:rsidRPr="00FC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0FD3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      Анализ данных, приведенных в таблице, позволяет сделать вывод  о том, что в начальной школе работают опытные, высококвалифицированные специалисты.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100% педагогов имеют высшее образование. </w:t>
      </w:r>
    </w:p>
    <w:p w:rsidR="007A57C8" w:rsidRPr="00710858" w:rsidRDefault="00F41B92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7A57C8" w:rsidRPr="00710858">
        <w:rPr>
          <w:rFonts w:ascii="Times New Roman" w:eastAsia="Times New Roman" w:hAnsi="Times New Roman" w:cs="Times New Roman"/>
          <w:sz w:val="24"/>
          <w:szCs w:val="24"/>
        </w:rPr>
        <w:t>% педагогов имеют стаж работы от 10 до 20 лет.</w:t>
      </w:r>
    </w:p>
    <w:p w:rsidR="007A57C8" w:rsidRPr="00710858" w:rsidRDefault="00F41B92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</w:t>
      </w:r>
      <w:r w:rsidR="007A57C8" w:rsidRPr="00710858">
        <w:rPr>
          <w:rFonts w:ascii="Times New Roman" w:eastAsia="Times New Roman" w:hAnsi="Times New Roman" w:cs="Times New Roman"/>
          <w:sz w:val="24"/>
          <w:szCs w:val="24"/>
        </w:rPr>
        <w:t xml:space="preserve"> %  - свыше 20 лет.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Приведенные числа свидетельствуют о наличии определенного опыта работы и достаточно высоком профессиональном уровне учителей начальных классов.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Symbol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>а) работа педсоветов;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>б) работа методического совета школы;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Symbol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>в) работа методических объединений;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г) работа педагогов над темами самообразования;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>д) проведение мастер-классов;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е) открытые уроки;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Symbol" w:hAnsi="Times New Roman" w:cs="Times New Roman"/>
          <w:lang w:eastAsia="en-US"/>
        </w:rPr>
      </w:pPr>
      <w:proofErr w:type="gramStart"/>
      <w:r w:rsidRPr="00D91444">
        <w:rPr>
          <w:rFonts w:ascii="Times New Roman" w:eastAsia="Calibri" w:hAnsi="Times New Roman" w:cs="Times New Roman"/>
          <w:lang w:eastAsia="en-US"/>
        </w:rPr>
        <w:t xml:space="preserve">ѐ) </w:t>
      </w:r>
      <w:proofErr w:type="spellStart"/>
      <w:r w:rsidRPr="00D91444">
        <w:rPr>
          <w:rFonts w:ascii="Times New Roman" w:eastAsia="Calibri" w:hAnsi="Times New Roman" w:cs="Times New Roman"/>
          <w:lang w:eastAsia="en-US"/>
        </w:rPr>
        <w:t>взаимопосещение</w:t>
      </w:r>
      <w:proofErr w:type="spellEnd"/>
      <w:r w:rsidRPr="00D91444">
        <w:rPr>
          <w:rFonts w:ascii="Times New Roman" w:eastAsia="Calibri" w:hAnsi="Times New Roman" w:cs="Times New Roman"/>
          <w:lang w:eastAsia="en-US"/>
        </w:rPr>
        <w:t xml:space="preserve"> уроков;</w:t>
      </w:r>
      <w:proofErr w:type="gramEnd"/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ж) обобщение передового педагогического опыта учителей;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>з) внеклассная работа;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и) аттестация педагогических кадров, участие в конкурсах и конференциях;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к) организация и контроль курсовой подготовки учителей; </w:t>
      </w:r>
    </w:p>
    <w:p w:rsidR="00D91444" w:rsidRPr="00D91444" w:rsidRDefault="00D91444" w:rsidP="00D9144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91444">
        <w:rPr>
          <w:rFonts w:ascii="Times New Roman" w:eastAsia="Calibri" w:hAnsi="Times New Roman" w:cs="Times New Roman"/>
          <w:lang w:eastAsia="en-US"/>
        </w:rPr>
        <w:t xml:space="preserve">л) участие в семинарах и </w:t>
      </w:r>
      <w:proofErr w:type="spellStart"/>
      <w:r w:rsidRPr="00D91444">
        <w:rPr>
          <w:rFonts w:ascii="Times New Roman" w:eastAsia="Calibri" w:hAnsi="Times New Roman" w:cs="Times New Roman"/>
          <w:lang w:eastAsia="en-US"/>
        </w:rPr>
        <w:t>вебинарах</w:t>
      </w:r>
      <w:proofErr w:type="spellEnd"/>
      <w:r w:rsidRPr="00D91444">
        <w:rPr>
          <w:rFonts w:ascii="Times New Roman" w:eastAsia="Calibri" w:hAnsi="Times New Roman" w:cs="Times New Roman"/>
          <w:lang w:eastAsia="en-US"/>
        </w:rPr>
        <w:t>.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Приоритетные направления методической работы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>• Оказание помощи педагогам в планировании, организации и анализе педагогической деятельности, в реализации обновленного ФГОС СОО</w:t>
      </w:r>
      <w:proofErr w:type="gramStart"/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>,Ф</w:t>
      </w:r>
      <w:proofErr w:type="gramEnd"/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ООП НОО, ООО, СОО.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Включение преподавателя в творческий поиск, в инновационную деятельность.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Достижение оптимального уровня образования, воспитанности и развития </w:t>
      </w:r>
      <w:proofErr w:type="gramStart"/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91444" w:rsidRPr="00D91444" w:rsidRDefault="00D91444" w:rsidP="00D9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14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Актуальной формой коллективной проектно-методической работы всегда был и остается педагогический совет.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работы по </w:t>
      </w:r>
      <w:proofErr w:type="spellStart"/>
      <w:r w:rsidRPr="00710858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7108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методическому обеспечению  образовательного процесса в начальной школе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Начальная школа призвана заложить основы функциональной грамотности учащихся, вооружить их основными умениями и навыками учебного труда, создать образовательную базу для последующего освоения учебных программ основной школы.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Комплексно решить задачи, стоящие перед начальной школой, помогает выполнение в полном объеме учебного плана.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 план МБОУ «Партизанская школа</w:t>
      </w:r>
      <w:r w:rsidR="00D91444">
        <w:rPr>
          <w:rFonts w:ascii="Times New Roman" w:eastAsia="Times New Roman" w:hAnsi="Times New Roman" w:cs="Times New Roman"/>
          <w:sz w:val="24"/>
          <w:szCs w:val="24"/>
        </w:rPr>
        <w:t xml:space="preserve"> им. А.П. Богданова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год был составлен на основании ООП НОО и сохранил в необходимом объеме содержание образования, являющееся обязательным в начальной школе.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Уровень недельной учебной нагрузки на ученика не превышал предельно допустимой: 1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. – 20 ч., 2  -  4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>. – 23 ч. при пятидневной рабочей неделе.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Учебный план 202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учебный год выполнен. Всего в начальной школе обучается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 xml:space="preserve">141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,  которые  распределились по классам следующим образом: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1-А  класс –</w:t>
      </w:r>
      <w:r w:rsidR="00F41B9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4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2 – А класс –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2 - Б класс –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3 - А класс –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3-Б  класс –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4 – Б  класс – </w:t>
      </w:r>
      <w:r w:rsidR="00D914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1444" w:rsidRPr="00710858" w:rsidRDefault="00D91444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4-А класс-   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Методическая работа представляет собой относительно непрерывный, постоянный процесс, носящий повседневный характер, сочетается с работой по самообразованию.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собрания и индивидуальные консультации, привлечение родителей к подготовке и проведению внеклассных мероприятий.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b/>
          <w:sz w:val="24"/>
          <w:szCs w:val="24"/>
        </w:rPr>
        <w:t>Анализ деятельности методического объединения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С целью совершенствования технологии организации и проведения современного урока в начальной школе, изучения опыта работы коллег, обмена опытом по вопросам преподавания отдельных предметов в начальной школе было организовано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уроков учителей начальных классов.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Основное внимание при самоанализе и анализе уроков уделялось выполнению требований к организации и проведению личностно ориентированного урока в начальной школе. Следует отметить, что учителя осознают необходимость изменения организации образовательного процесса. Ответы младших школьников свидетельствуют о понимании ими содержания изучаемых понятий, об осознании и установлении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межпонятийных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связей, об умении применить изученные знания в новых условиях при выполнении нестандартных заданий.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Определенные трудности у учителей начальных классов вызывает необходимость изменения и переосмысления цели деятельности начальной школы. По-прежнему предпочтение на уроке отдается формированию знаний, умений, навыков детей в ущерб развитию личности ребенка.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Отдельные учителя испытывают трудности при организации стиля взаимоотношений с детьми. Учебное сотрудничество и организация диалогового общения на уроке в их классах продолжает оставаться в сфере пожеланий.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Изменением профессиональной позиции учителя является сложным процессом, оно прямо связано с его личностными качествами, с его профессиональными ценностными ориентациями.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В этих условиях основной задачей методической работы следует считать обеспечение психолого-педагогической подготовки учителя, владение им различными методиками диагностики психического развития ребенка и уровня овладения им знаниями. Необходимо знакомить учителей с современными гуманистическими концепциями, методиками воспитания и развития личности.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Одной из оптимальных форм повышения профессионального мастерства учителей начальных классов является участие в заседаниях методического объединения.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В течение  202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учебного года было организовано и проведено 6 заседаний.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Доклады учителей были интересны, содержательны, соответствовали тематике. В них учителя отразили проблемы, с  которыми  встречаются во время  работы. На заседаниях ШМО учителя делились опытом работы по организации самостоятельной работы над текущими ошибками.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Все учителя приняли активное участие в проведении  открытых  уроков и внеклассных мероприятий, показали свое педагогическое мастерство, применяли компьютерные технологии на своих уроках и внеклассных мероприятиях, новые подходы в обучении младших школьников.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Огромную роль в повышении профессионального уровня педагогов играет их самообразование.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Ключко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Н.Н.- «Развитие творческих способностей учащихся на уроках музыки»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Кухаренко Е.В.- «Развитие орфографической зоркости младших школьников»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Мишакова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И.А.- «Развитие логического мышления на уроках математики»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Романчак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Е.Н. - «Проектная деятельность как средство формирования  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учебных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действийМишакова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Гарничева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А.В.- «Портфолио как средство развития УУД младшего школьника»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>Федорец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Т.В.-« Развитие речи обучающихся на уроках русского языка и литературы»</w:t>
      </w:r>
      <w:proofErr w:type="gramEnd"/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Васильева С.С. « Формирование коммуникативных универсальных учебных действий»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Шейхмамбетова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С.С. «Использование интерактивных игр на уроках в начальной школе»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Учителя являются участниками  в экспертных комиссиях, жюри, творческих группах: </w:t>
      </w:r>
    </w:p>
    <w:p w:rsidR="007A57C8" w:rsidRPr="00710858" w:rsidRDefault="007655F7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Кухаренко Е.В.,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Романчак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Е.Н.,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Гарничева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А.В.,</w:t>
      </w:r>
      <w:proofErr w:type="spellStart"/>
      <w:r w:rsidR="007A57C8" w:rsidRPr="00710858">
        <w:rPr>
          <w:rFonts w:ascii="Times New Roman" w:eastAsia="Times New Roman" w:hAnsi="Times New Roman" w:cs="Times New Roman"/>
          <w:sz w:val="24"/>
          <w:szCs w:val="24"/>
        </w:rPr>
        <w:t>Мишакова</w:t>
      </w:r>
      <w:proofErr w:type="spellEnd"/>
      <w:r w:rsidR="007A57C8" w:rsidRPr="00710858">
        <w:rPr>
          <w:rFonts w:ascii="Times New Roman" w:eastAsia="Times New Roman" w:hAnsi="Times New Roman" w:cs="Times New Roman"/>
          <w:sz w:val="24"/>
          <w:szCs w:val="24"/>
        </w:rPr>
        <w:t xml:space="preserve"> И.А.-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в аудитории ЕГЭ 2025  </w:t>
      </w:r>
      <w:r w:rsidR="007A57C8" w:rsidRPr="00710858">
        <w:rPr>
          <w:rFonts w:ascii="Times New Roman" w:eastAsia="Times New Roman" w:hAnsi="Times New Roman" w:cs="Times New Roman"/>
          <w:sz w:val="24"/>
          <w:szCs w:val="24"/>
        </w:rPr>
        <w:t>(Обучение на платформе ФЦТ)</w:t>
      </w:r>
    </w:p>
    <w:p w:rsidR="007655F7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Романчак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Е.Н.- участник творческой группы учителей начальных классов района. 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За добросовестный труд  и профессионализм в 202</w:t>
      </w:r>
      <w:r w:rsidR="001C4F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C4F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учителя были награждены  грамотами и благодарностями.                                                                                            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b/>
          <w:sz w:val="24"/>
          <w:szCs w:val="24"/>
        </w:rPr>
        <w:t>Выводы, цели, задачи и направления работы на следующий учебный год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Тематика заседаний МО отражала основные проблемные вопросы, которые стремится решать педагогический коллектив школы. Поставленные задачи на 202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были выполнены.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Повышается профессиональный образовательный уровень педагогов. В ходе проведения открытых мероприятий, конкурсов, недели начальных классов педагоги проявили хорошие организаторские и профессиональные способности; разнообразные формы проведения мероприятий вызвали интерес у учащихся.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Наряду с имеющимися положительными результатами в работе имеются недостатки: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- не всегда соблюдается единый орфографический режим при ведении тетрадей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Программный материал учителями начальной школы выполнен. 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Задачи на следующий учебный год: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1.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 xml:space="preserve"> 2. Создавать оптимальные условия для развития основных компетенций учащихся сообразно с их интересами, способностями и возможностями.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3. Повышать уровень общей дидактической и методической подготовки педагогов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4. Проводить обмен опытом успешной педагогической деятельности.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  <w:t>5. Выявлять, пропагандировать и осуществлять новые подходы к организации обучения и воспитания.</w:t>
      </w:r>
    </w:p>
    <w:p w:rsid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6. Организация системной работы с детьми, имеющими повышенные интеллектуальные способности.</w:t>
      </w:r>
    </w:p>
    <w:p w:rsidR="000B21D4" w:rsidRPr="00710858" w:rsidRDefault="000B21D4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7.Изучить и освоить обновленный ФГОС НОО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бразовательный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воспитательный потенциал развивающего обучения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>Выполнил</w:t>
      </w:r>
    </w:p>
    <w:p w:rsidR="007A57C8" w:rsidRPr="0071085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Руководитель ШМО</w:t>
      </w:r>
      <w:proofErr w:type="gramStart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710858">
        <w:rPr>
          <w:rFonts w:ascii="Times New Roman" w:eastAsia="Times New Roman" w:hAnsi="Times New Roman" w:cs="Times New Roman"/>
          <w:sz w:val="24"/>
          <w:szCs w:val="24"/>
        </w:rPr>
        <w:t>Мишакова</w:t>
      </w:r>
      <w:proofErr w:type="spellEnd"/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</w:p>
    <w:p w:rsidR="007A57C8" w:rsidRPr="00710858" w:rsidRDefault="007A57C8" w:rsidP="007A57C8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+79788166301</w:t>
      </w:r>
    </w:p>
    <w:p w:rsidR="007A57C8" w:rsidRPr="007A57C8" w:rsidRDefault="007A57C8" w:rsidP="007A57C8">
      <w:pPr>
        <w:tabs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08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0858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7655F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A57C8" w:rsidRP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7C8" w:rsidRPr="007A57C8" w:rsidRDefault="007A57C8" w:rsidP="007A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19E6" w:rsidRDefault="006019E6" w:rsidP="007A57C8">
      <w:pPr>
        <w:spacing w:after="0" w:line="240" w:lineRule="auto"/>
        <w:rPr>
          <w:rFonts w:ascii="Times New Roman" w:hAnsi="Times New Roman" w:cs="Times New Roman"/>
        </w:rPr>
      </w:pPr>
    </w:p>
    <w:sectPr w:rsidR="006019E6" w:rsidSect="00F07A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3B46271"/>
    <w:multiLevelType w:val="hybridMultilevel"/>
    <w:tmpl w:val="AE5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138"/>
    <w:multiLevelType w:val="hybridMultilevel"/>
    <w:tmpl w:val="9936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E318A"/>
    <w:multiLevelType w:val="hybridMultilevel"/>
    <w:tmpl w:val="42ECC3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44FA"/>
    <w:multiLevelType w:val="multilevel"/>
    <w:tmpl w:val="F46A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01C6F"/>
    <w:multiLevelType w:val="hybridMultilevel"/>
    <w:tmpl w:val="24FC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F78AE"/>
    <w:multiLevelType w:val="hybridMultilevel"/>
    <w:tmpl w:val="6E3C88C0"/>
    <w:lvl w:ilvl="0" w:tplc="CF9C2A06">
      <w:start w:val="15"/>
      <w:numFmt w:val="decimal"/>
      <w:lvlText w:val="%1)"/>
      <w:lvlJc w:val="left"/>
      <w:pPr>
        <w:ind w:left="5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93"/>
    <w:rsid w:val="00012EDF"/>
    <w:rsid w:val="00032857"/>
    <w:rsid w:val="000435A7"/>
    <w:rsid w:val="0005614F"/>
    <w:rsid w:val="000704CC"/>
    <w:rsid w:val="00087F17"/>
    <w:rsid w:val="000A517A"/>
    <w:rsid w:val="000B0783"/>
    <w:rsid w:val="000B21D4"/>
    <w:rsid w:val="000B64C7"/>
    <w:rsid w:val="000B7A38"/>
    <w:rsid w:val="000C42B5"/>
    <w:rsid w:val="000D02FD"/>
    <w:rsid w:val="000D0C06"/>
    <w:rsid w:val="000F3962"/>
    <w:rsid w:val="00110316"/>
    <w:rsid w:val="0012690F"/>
    <w:rsid w:val="0014311F"/>
    <w:rsid w:val="00147D1C"/>
    <w:rsid w:val="00184168"/>
    <w:rsid w:val="00187633"/>
    <w:rsid w:val="001A06D8"/>
    <w:rsid w:val="001A606C"/>
    <w:rsid w:val="001C2962"/>
    <w:rsid w:val="001C4611"/>
    <w:rsid w:val="001C4F17"/>
    <w:rsid w:val="001D40DC"/>
    <w:rsid w:val="00217712"/>
    <w:rsid w:val="00224715"/>
    <w:rsid w:val="00263075"/>
    <w:rsid w:val="0028192B"/>
    <w:rsid w:val="002E5637"/>
    <w:rsid w:val="002F3BD8"/>
    <w:rsid w:val="00314EF7"/>
    <w:rsid w:val="003351EC"/>
    <w:rsid w:val="00381FB7"/>
    <w:rsid w:val="003E4134"/>
    <w:rsid w:val="003E633E"/>
    <w:rsid w:val="00402518"/>
    <w:rsid w:val="004064AB"/>
    <w:rsid w:val="004162BB"/>
    <w:rsid w:val="004A18CD"/>
    <w:rsid w:val="004A6E23"/>
    <w:rsid w:val="004D78B7"/>
    <w:rsid w:val="004E3573"/>
    <w:rsid w:val="0050134A"/>
    <w:rsid w:val="005055F9"/>
    <w:rsid w:val="00520F11"/>
    <w:rsid w:val="00522F78"/>
    <w:rsid w:val="00560D47"/>
    <w:rsid w:val="00565122"/>
    <w:rsid w:val="0056703F"/>
    <w:rsid w:val="0057382D"/>
    <w:rsid w:val="005D29CC"/>
    <w:rsid w:val="005D7117"/>
    <w:rsid w:val="005F3245"/>
    <w:rsid w:val="006019E6"/>
    <w:rsid w:val="00632583"/>
    <w:rsid w:val="00635EC0"/>
    <w:rsid w:val="00657D20"/>
    <w:rsid w:val="00663ECE"/>
    <w:rsid w:val="006E47E3"/>
    <w:rsid w:val="00702165"/>
    <w:rsid w:val="00705053"/>
    <w:rsid w:val="0070521C"/>
    <w:rsid w:val="00710858"/>
    <w:rsid w:val="00713392"/>
    <w:rsid w:val="00735C9B"/>
    <w:rsid w:val="00737FF1"/>
    <w:rsid w:val="00763F6B"/>
    <w:rsid w:val="007655F7"/>
    <w:rsid w:val="00765995"/>
    <w:rsid w:val="00765C49"/>
    <w:rsid w:val="007936C2"/>
    <w:rsid w:val="007A57C8"/>
    <w:rsid w:val="007E06EF"/>
    <w:rsid w:val="007F5350"/>
    <w:rsid w:val="00860B60"/>
    <w:rsid w:val="00870193"/>
    <w:rsid w:val="0088787C"/>
    <w:rsid w:val="008A22A9"/>
    <w:rsid w:val="008E7BC5"/>
    <w:rsid w:val="008F5D18"/>
    <w:rsid w:val="009038E3"/>
    <w:rsid w:val="0092493B"/>
    <w:rsid w:val="00932696"/>
    <w:rsid w:val="00983C93"/>
    <w:rsid w:val="009C6A04"/>
    <w:rsid w:val="009E2475"/>
    <w:rsid w:val="009F1367"/>
    <w:rsid w:val="00A104FF"/>
    <w:rsid w:val="00A66FAB"/>
    <w:rsid w:val="00A827F4"/>
    <w:rsid w:val="00AA2E39"/>
    <w:rsid w:val="00AA571E"/>
    <w:rsid w:val="00AC1016"/>
    <w:rsid w:val="00B151A4"/>
    <w:rsid w:val="00B656B6"/>
    <w:rsid w:val="00BA4747"/>
    <w:rsid w:val="00BA4F00"/>
    <w:rsid w:val="00BD2A7C"/>
    <w:rsid w:val="00BF2776"/>
    <w:rsid w:val="00C05F0D"/>
    <w:rsid w:val="00C1511A"/>
    <w:rsid w:val="00C61185"/>
    <w:rsid w:val="00C675C1"/>
    <w:rsid w:val="00C77ADE"/>
    <w:rsid w:val="00C8309C"/>
    <w:rsid w:val="00D24160"/>
    <w:rsid w:val="00D30ADC"/>
    <w:rsid w:val="00D422EA"/>
    <w:rsid w:val="00D60175"/>
    <w:rsid w:val="00D84CEC"/>
    <w:rsid w:val="00D84DD9"/>
    <w:rsid w:val="00D91444"/>
    <w:rsid w:val="00D93335"/>
    <w:rsid w:val="00DA1E71"/>
    <w:rsid w:val="00E027AA"/>
    <w:rsid w:val="00E07245"/>
    <w:rsid w:val="00E219A1"/>
    <w:rsid w:val="00E304B7"/>
    <w:rsid w:val="00E84774"/>
    <w:rsid w:val="00EC5189"/>
    <w:rsid w:val="00EC79CD"/>
    <w:rsid w:val="00ED0AE2"/>
    <w:rsid w:val="00ED2169"/>
    <w:rsid w:val="00F07ADD"/>
    <w:rsid w:val="00F14FA9"/>
    <w:rsid w:val="00F41B92"/>
    <w:rsid w:val="00F9108E"/>
    <w:rsid w:val="00FC0FD3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C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4DD9"/>
    <w:rPr>
      <w:color w:val="0066CC"/>
      <w:u w:val="single"/>
    </w:rPr>
  </w:style>
  <w:style w:type="paragraph" w:styleId="a4">
    <w:name w:val="No Spacing"/>
    <w:uiPriority w:val="1"/>
    <w:qFormat/>
    <w:rsid w:val="00D84DD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33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3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696"/>
  </w:style>
  <w:style w:type="table" w:styleId="a8">
    <w:name w:val="Table Grid"/>
    <w:basedOn w:val="a1"/>
    <w:uiPriority w:val="39"/>
    <w:rsid w:val="00EC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64C7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C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84DD9"/>
    <w:rPr>
      <w:color w:val="0066CC"/>
      <w:u w:val="single"/>
    </w:rPr>
  </w:style>
  <w:style w:type="paragraph" w:styleId="a4">
    <w:name w:val="No Spacing"/>
    <w:uiPriority w:val="1"/>
    <w:qFormat/>
    <w:rsid w:val="00D84DD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33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3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2696"/>
  </w:style>
  <w:style w:type="table" w:styleId="a8">
    <w:name w:val="Table Grid"/>
    <w:basedOn w:val="a1"/>
    <w:uiPriority w:val="39"/>
    <w:rsid w:val="00EC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64C7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mishakova-irina-aleksandrovna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vk.com/public205452571?w=wall-205452571_1390" TargetMode="External"/><Relationship Id="rId26" Type="http://schemas.openxmlformats.org/officeDocument/2006/relationships/hyperlink" Target="https://vk.com/public205452571?w=wall-205452571_9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205452571?w=wall-205452571_1126" TargetMode="External"/><Relationship Id="rId7" Type="http://schemas.openxmlformats.org/officeDocument/2006/relationships/hyperlink" Target="https://infourok.ru/user/kuharenko-elena-valerevna" TargetMode="External"/><Relationship Id="rId12" Type="http://schemas.openxmlformats.org/officeDocument/2006/relationships/hyperlink" Target="https://infourok.ru/user/garnicheva-anna-vitalevna" TargetMode="External"/><Relationship Id="rId17" Type="http://schemas.openxmlformats.org/officeDocument/2006/relationships/hyperlink" Target="https://nsportal.ru/" TargetMode="External"/><Relationship Id="rId25" Type="http://schemas.openxmlformats.org/officeDocument/2006/relationships/hyperlink" Target="https://vk.com/public205452571?w=wall-205452571_9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vk.com/public205452571?z=photo-205452571_457240407%2Fwall-205452571_11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user/klyuchko-irina-nikolaevna" TargetMode="External"/><Relationship Id="rId11" Type="http://schemas.openxmlformats.org/officeDocument/2006/relationships/hyperlink" Target="https://sheyhmambetova-sayde-serverovna" TargetMode="External"/><Relationship Id="rId24" Type="http://schemas.openxmlformats.org/officeDocument/2006/relationships/hyperlink" Target="https://vk.com/public205452571?w=wall-205452571_9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vk.com/public205452571?w=wall-205452571_9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user/vasileva-svetlana-sergeevna3" TargetMode="External"/><Relationship Id="rId19" Type="http://schemas.openxmlformats.org/officeDocument/2006/relationships/hyperlink" Target="https://vk.com/public205452571?w=wall-205452571_1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romanchak-elena-nikolaevna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vk.com/public20545257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23</Pages>
  <Words>7665</Words>
  <Characters>43692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"Молодёжненская школа №1"</dc:creator>
  <cp:keywords/>
  <dc:description/>
  <cp:lastModifiedBy>User</cp:lastModifiedBy>
  <cp:revision>15</cp:revision>
  <cp:lastPrinted>2016-06-06T13:51:00Z</cp:lastPrinted>
  <dcterms:created xsi:type="dcterms:W3CDTF">2020-05-15T10:30:00Z</dcterms:created>
  <dcterms:modified xsi:type="dcterms:W3CDTF">2025-05-18T18:06:00Z</dcterms:modified>
</cp:coreProperties>
</file>