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34D45" w:rsidRDefault="002F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</w:p>
    <w:p w14:paraId="00000002" w14:textId="38FDFC52" w:rsidR="00934D45" w:rsidRDefault="002F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рабочим программ</w:t>
      </w:r>
      <w:r w:rsidR="00D040B2">
        <w:rPr>
          <w:rFonts w:ascii="Times New Roman" w:eastAsia="Times New Roman" w:hAnsi="Times New Roman" w:cs="Times New Roman"/>
          <w:b/>
          <w:sz w:val="24"/>
          <w:szCs w:val="24"/>
        </w:rPr>
        <w:t>ам учебного предмета «Биология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00000003" w14:textId="593B2B09" w:rsidR="00934D45" w:rsidRDefault="00D0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10 - 11</w:t>
      </w:r>
      <w:r w:rsidR="002F7713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</w:t>
      </w:r>
    </w:p>
    <w:p w14:paraId="00000004" w14:textId="77777777" w:rsidR="00934D45" w:rsidRDefault="0093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5813B51A" w:rsidR="00934D45" w:rsidRDefault="002F7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Образовательный стандарт:</w:t>
      </w:r>
      <w:r w:rsidR="00D040B2">
        <w:rPr>
          <w:rFonts w:ascii="Times New Roman" w:eastAsia="Times New Roman" w:hAnsi="Times New Roman" w:cs="Times New Roman"/>
          <w:sz w:val="24"/>
          <w:szCs w:val="24"/>
        </w:rPr>
        <w:t xml:space="preserve"> средне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общее образование </w:t>
      </w:r>
    </w:p>
    <w:p w14:paraId="00000006" w14:textId="77777777" w:rsidR="00934D45" w:rsidRDefault="00934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34D45" w:rsidRDefault="002F7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Рабочие программы разработаны в соответствии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934D45" w:rsidRDefault="002F7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14:paraId="00000009" w14:textId="77777777" w:rsidR="00934D45" w:rsidRDefault="00934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0000000A" w14:textId="77777777" w:rsidR="00934D45" w:rsidRDefault="002F7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Рабочие программы составлены на основе </w:t>
      </w:r>
    </w:p>
    <w:p w14:paraId="0000000B" w14:textId="3D7C7110" w:rsidR="00934D45" w:rsidRDefault="002F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 w:rsidR="00D040B2">
        <w:rPr>
          <w:rFonts w:ascii="Times New Roman" w:eastAsia="Times New Roman" w:hAnsi="Times New Roman" w:cs="Times New Roman"/>
          <w:color w:val="000000"/>
          <w:sz w:val="24"/>
          <w:szCs w:val="24"/>
        </w:rPr>
        <w:t>ерной рабочей программой средне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общего образования</w:t>
      </w:r>
      <w:r w:rsidR="00D04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«Биология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базовый уровень», одобренной решением Федерального учебно-методического объединения по общему образованию Протокол 3/12 от 27.09.2021</w:t>
      </w:r>
    </w:p>
    <w:p w14:paraId="0000000C" w14:textId="05D5EA6B" w:rsidR="00934D45" w:rsidRDefault="002F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образовательной программой основного общего образования МБОУ «Партизанская школа им. А.</w:t>
      </w:r>
      <w:r w:rsidR="00D04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 w:rsidR="00D04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Богданова»</w:t>
      </w:r>
      <w:r w:rsidR="00D04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(ФГОС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ОО), срок освоения 5 лет, утвержденной приказом от 11.05.2022г. № 252 (с изменениями от 31.08.2022г.) и с учетом Рабочей программы воспитания МБОУ «Партизанская школа им. А.</w:t>
      </w:r>
      <w:r w:rsidR="00D04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 w:rsidR="00D040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Богданова»</w:t>
      </w:r>
    </w:p>
    <w:p w14:paraId="0000000D" w14:textId="5E85726A" w:rsidR="00934D45" w:rsidRDefault="002F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плана основного общего образования МБОУ «Партизанская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="00D040B2">
        <w:rPr>
          <w:rFonts w:ascii="Times New Roman" w:eastAsia="Times New Roman" w:hAnsi="Times New Roman" w:cs="Times New Roman"/>
          <w:color w:val="000000"/>
          <w:sz w:val="24"/>
          <w:szCs w:val="24"/>
        </w:rPr>
        <w:t>кола им. А.П. Богданова» на 2025/2026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0000000E" w14:textId="54B0B043" w:rsidR="00934D45" w:rsidRDefault="002F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о рабочей программе, календарно-тематическом планировании по учебному предмету, элективному курсу, факультативному курс</w:t>
      </w:r>
      <w:r w:rsidR="00D040B2">
        <w:rPr>
          <w:rFonts w:ascii="Times New Roman" w:eastAsia="Times New Roman" w:hAnsi="Times New Roman" w:cs="Times New Roman"/>
          <w:color w:val="000000"/>
          <w:sz w:val="24"/>
          <w:szCs w:val="24"/>
        </w:rPr>
        <w:t>у по обновленным ФГОС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утвержденного приказом от 19.05.2022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№267 (локальный акт №296).</w:t>
      </w:r>
      <w:proofErr w:type="gramEnd"/>
    </w:p>
    <w:p w14:paraId="0000000F" w14:textId="77777777" w:rsidR="00934D45" w:rsidRDefault="00934D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934D45" w:rsidRDefault="002F7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Используемый УМК: </w:t>
      </w:r>
    </w:p>
    <w:p w14:paraId="31CE3401" w14:textId="77777777" w:rsidR="00210316" w:rsidRDefault="00210316" w:rsidP="00210316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Изучение предмета «Биология» в 10-11 классах</w:t>
      </w:r>
      <w:r w:rsidR="002F7713">
        <w:rPr>
          <w:color w:val="000000"/>
        </w:rPr>
        <w:t xml:space="preserve"> ориентировано на использование учащимися учебников:</w:t>
      </w:r>
      <w:r w:rsidR="002F7713">
        <w:rPr>
          <w:color w:val="000000"/>
        </w:rPr>
        <w:t xml:space="preserve"> </w:t>
      </w:r>
    </w:p>
    <w:p w14:paraId="77406C38" w14:textId="32C9A136" w:rsidR="00210316" w:rsidRDefault="00210316" w:rsidP="00210316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Учебник: Биология. Общая биология. 10-11 </w:t>
      </w:r>
      <w:proofErr w:type="spellStart"/>
      <w:r>
        <w:rPr>
          <w:rStyle w:val="c7"/>
          <w:color w:val="000000"/>
        </w:rPr>
        <w:t>кл</w:t>
      </w:r>
      <w:proofErr w:type="spellEnd"/>
      <w:r>
        <w:rPr>
          <w:rStyle w:val="c7"/>
          <w:color w:val="000000"/>
        </w:rPr>
        <w:t>.: учебник для общеобразовательных учреждений / А.</w:t>
      </w:r>
      <w:r w:rsidR="002F7713">
        <w:rPr>
          <w:rStyle w:val="c7"/>
          <w:color w:val="000000"/>
        </w:rPr>
        <w:t xml:space="preserve"> </w:t>
      </w:r>
      <w:r>
        <w:rPr>
          <w:rStyle w:val="c7"/>
          <w:color w:val="000000"/>
        </w:rPr>
        <w:t>А.</w:t>
      </w:r>
      <w:r w:rsidR="002F7713">
        <w:rPr>
          <w:rStyle w:val="c7"/>
          <w:color w:val="000000"/>
        </w:rPr>
        <w:t xml:space="preserve"> </w:t>
      </w:r>
      <w:r>
        <w:rPr>
          <w:rStyle w:val="c7"/>
          <w:color w:val="000000"/>
        </w:rPr>
        <w:t>Каменский, В.</w:t>
      </w:r>
      <w:r w:rsidR="002F7713">
        <w:rPr>
          <w:rStyle w:val="c7"/>
          <w:color w:val="000000"/>
        </w:rPr>
        <w:t xml:space="preserve"> </w:t>
      </w:r>
      <w:r>
        <w:rPr>
          <w:rStyle w:val="c7"/>
          <w:color w:val="000000"/>
        </w:rPr>
        <w:t>В.</w:t>
      </w:r>
      <w:r w:rsidR="002F7713">
        <w:rPr>
          <w:rStyle w:val="c7"/>
          <w:color w:val="000000"/>
        </w:rPr>
        <w:t xml:space="preserve"> </w:t>
      </w:r>
      <w:r>
        <w:rPr>
          <w:rStyle w:val="c7"/>
          <w:color w:val="000000"/>
        </w:rPr>
        <w:t>Пасечник, А.</w:t>
      </w:r>
      <w:r w:rsidR="002F7713">
        <w:rPr>
          <w:rStyle w:val="c7"/>
          <w:color w:val="000000"/>
        </w:rPr>
        <w:t xml:space="preserve"> </w:t>
      </w:r>
      <w:r>
        <w:rPr>
          <w:rStyle w:val="c7"/>
          <w:color w:val="000000"/>
        </w:rPr>
        <w:t>М.</w:t>
      </w:r>
      <w:r w:rsidR="002F7713">
        <w:rPr>
          <w:rStyle w:val="c7"/>
          <w:color w:val="000000"/>
        </w:rPr>
        <w:t xml:space="preserve"> </w:t>
      </w:r>
      <w:r>
        <w:rPr>
          <w:rStyle w:val="c7"/>
          <w:color w:val="000000"/>
        </w:rPr>
        <w:t>Рубцов:  - М., Просвещение. 2019 .</w:t>
      </w:r>
    </w:p>
    <w:p w14:paraId="00000011" w14:textId="3D1B5E02" w:rsidR="00934D45" w:rsidRPr="00210316" w:rsidRDefault="00210316" w:rsidP="00210316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 Захаров В.Б., Мамонтов С.Г., Сонин НИ. Общая</w:t>
      </w:r>
      <w:r w:rsidR="002F7713">
        <w:rPr>
          <w:rStyle w:val="c7"/>
          <w:color w:val="000000"/>
        </w:rPr>
        <w:t xml:space="preserve"> биология: у</w:t>
      </w:r>
      <w:r>
        <w:rPr>
          <w:rStyle w:val="c7"/>
          <w:color w:val="000000"/>
        </w:rPr>
        <w:t>чеб</w:t>
      </w:r>
      <w:proofErr w:type="gramStart"/>
      <w:r>
        <w:rPr>
          <w:rStyle w:val="c7"/>
          <w:color w:val="000000"/>
        </w:rPr>
        <w:t>.</w:t>
      </w:r>
      <w:proofErr w:type="gramEnd"/>
      <w:r>
        <w:rPr>
          <w:rStyle w:val="c7"/>
          <w:color w:val="000000"/>
        </w:rPr>
        <w:t xml:space="preserve"> </w:t>
      </w:r>
      <w:proofErr w:type="gramStart"/>
      <w:r>
        <w:rPr>
          <w:rStyle w:val="c7"/>
          <w:color w:val="000000"/>
        </w:rPr>
        <w:t>д</w:t>
      </w:r>
      <w:proofErr w:type="gramEnd"/>
      <w:r>
        <w:rPr>
          <w:rStyle w:val="c7"/>
          <w:color w:val="000000"/>
        </w:rPr>
        <w:t xml:space="preserve">ля 10 – 11 </w:t>
      </w:r>
      <w:proofErr w:type="spellStart"/>
      <w:r>
        <w:rPr>
          <w:rStyle w:val="c7"/>
          <w:color w:val="000000"/>
        </w:rPr>
        <w:t>кл</w:t>
      </w:r>
      <w:proofErr w:type="spellEnd"/>
      <w:r>
        <w:rPr>
          <w:rStyle w:val="c7"/>
          <w:color w:val="000000"/>
        </w:rPr>
        <w:t>. общеобразо</w:t>
      </w:r>
      <w:r w:rsidR="002F7713">
        <w:rPr>
          <w:rStyle w:val="c7"/>
          <w:color w:val="000000"/>
        </w:rPr>
        <w:t>в</w:t>
      </w:r>
      <w:r>
        <w:rPr>
          <w:rStyle w:val="c7"/>
          <w:color w:val="000000"/>
        </w:rPr>
        <w:t>ат</w:t>
      </w:r>
      <w:r w:rsidR="002F7713">
        <w:rPr>
          <w:rStyle w:val="c7"/>
          <w:color w:val="000000"/>
        </w:rPr>
        <w:t>ельных у</w:t>
      </w:r>
      <w:r>
        <w:rPr>
          <w:rStyle w:val="c7"/>
          <w:color w:val="000000"/>
        </w:rPr>
        <w:t>чеб. заведений  - М.: Дрофа, 2005.</w:t>
      </w:r>
    </w:p>
    <w:p w14:paraId="00000012" w14:textId="77777777" w:rsidR="00934D45" w:rsidRDefault="002F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 же электронных ресурсов: </w:t>
      </w:r>
      <w:bookmarkStart w:id="1" w:name="_GoBack"/>
      <w:bookmarkEnd w:id="1"/>
    </w:p>
    <w:p w14:paraId="00000013" w14:textId="77777777" w:rsidR="00934D45" w:rsidRDefault="002F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color w:val="000000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http://school-collection.edu.ru/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Единая коллекция цифровых образовательных ресурсов </w:t>
      </w:r>
    </w:p>
    <w:p w14:paraId="00000015" w14:textId="77777777" w:rsidR="00934D45" w:rsidRDefault="002F7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color w:val="000000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http://fipi.ru/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Сайт фед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ерального института педагогических измерений</w:t>
      </w:r>
    </w:p>
    <w:p w14:paraId="00000016" w14:textId="77777777" w:rsidR="00934D45" w:rsidRDefault="00934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934D45" w:rsidRDefault="002F7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14:paraId="00000018" w14:textId="34EB3C72" w:rsidR="00934D45" w:rsidRDefault="00D0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2025/2026</w:t>
      </w:r>
      <w:r w:rsidR="002F7713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14:paraId="00000019" w14:textId="77777777" w:rsidR="00934D45" w:rsidRDefault="00934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934D45" w:rsidRDefault="002F7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14:paraId="0000001B" w14:textId="24D116F2" w:rsidR="00934D45" w:rsidRDefault="00D0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10-А класс - 1 час</w:t>
      </w:r>
      <w:r w:rsidR="002F7713"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</w:p>
    <w:p w14:paraId="0000001D" w14:textId="03E6C047" w:rsidR="00934D45" w:rsidRDefault="00D0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11-А класс - 1 час</w:t>
      </w:r>
      <w:r w:rsidR="002F7713"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</w:p>
    <w:p w14:paraId="0000001E" w14:textId="77777777" w:rsidR="00934D45" w:rsidRDefault="00934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25262945" w:rsidR="00934D45" w:rsidRDefault="00D04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 w:rsidR="002F7713">
        <w:rPr>
          <w:rFonts w:ascii="Times New Roman" w:eastAsia="Times New Roman" w:hAnsi="Times New Roman" w:cs="Times New Roman"/>
          <w:b/>
          <w:sz w:val="24"/>
          <w:szCs w:val="24"/>
        </w:rPr>
        <w:t>, реал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изующий</w:t>
      </w:r>
      <w:r w:rsidR="002F771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рабочие программы:</w:t>
      </w:r>
    </w:p>
    <w:p w14:paraId="00000021" w14:textId="1519D5E5" w:rsidR="00934D45" w:rsidRDefault="00D0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Никитенко Светлана Александровна</w:t>
      </w:r>
    </w:p>
    <w:sectPr w:rsidR="00934D45">
      <w:pgSz w:w="11906" w:h="16838"/>
      <w:pgMar w:top="1134" w:right="850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21D65"/>
    <w:multiLevelType w:val="multilevel"/>
    <w:tmpl w:val="D55830B2"/>
    <w:lvl w:ilvl="0">
      <w:start w:val="1"/>
      <w:numFmt w:val="bullet"/>
      <w:lvlText w:val="−"/>
      <w:lvlJc w:val="left"/>
      <w:pPr>
        <w:ind w:left="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4D45"/>
    <w:rsid w:val="00210316"/>
    <w:rsid w:val="002F7713"/>
    <w:rsid w:val="00934D45"/>
    <w:rsid w:val="00D0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14">
    <w:name w:val="c14"/>
    <w:basedOn w:val="a"/>
    <w:rsid w:val="0021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10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14">
    <w:name w:val="c14"/>
    <w:basedOn w:val="a"/>
    <w:rsid w:val="0021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10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2026-03-01T20:25:00Z</dcterms:created>
  <dcterms:modified xsi:type="dcterms:W3CDTF">2026-03-01T20:38:00Z</dcterms:modified>
</cp:coreProperties>
</file>