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FC654" w14:textId="77777777" w:rsidR="005B0092" w:rsidRPr="00460476" w:rsidRDefault="005B0092" w:rsidP="005B0092">
      <w:pPr>
        <w:widowControl w:val="0"/>
        <w:jc w:val="center"/>
        <w:rPr>
          <w:rFonts w:ascii="Times New Roman" w:eastAsia="Courier New" w:hAnsi="Times New Roman" w:cs="Times New Roman"/>
        </w:rPr>
      </w:pPr>
      <w:r w:rsidRPr="00460476">
        <w:rPr>
          <w:rFonts w:ascii="Times New Roman" w:eastAsia="Courier New" w:hAnsi="Times New Roman" w:cs="Times New Roman"/>
        </w:rPr>
        <w:t>Муниципальное бюджетное общеобразовательное учреждение</w:t>
      </w:r>
    </w:p>
    <w:p w14:paraId="7FA8555C" w14:textId="77777777" w:rsidR="005B0092" w:rsidRPr="00460476" w:rsidRDefault="005B0092" w:rsidP="005B0092">
      <w:pPr>
        <w:widowControl w:val="0"/>
        <w:jc w:val="center"/>
        <w:rPr>
          <w:rFonts w:ascii="Times New Roman" w:eastAsia="Courier New" w:hAnsi="Times New Roman" w:cs="Times New Roman"/>
        </w:rPr>
      </w:pPr>
      <w:r w:rsidRPr="00460476">
        <w:rPr>
          <w:rFonts w:ascii="Times New Roman" w:eastAsia="Courier New" w:hAnsi="Times New Roman" w:cs="Times New Roman"/>
        </w:rPr>
        <w:t>«Партизанская школа имени Героя Советского Союза Богданова Александра Петровича»</w:t>
      </w:r>
    </w:p>
    <w:p w14:paraId="77DFAA3F" w14:textId="77777777" w:rsidR="005B0092" w:rsidRPr="00460476" w:rsidRDefault="005B0092" w:rsidP="005B0092">
      <w:pPr>
        <w:widowControl w:val="0"/>
        <w:jc w:val="center"/>
        <w:rPr>
          <w:rFonts w:ascii="Times New Roman" w:eastAsia="Courier New" w:hAnsi="Times New Roman" w:cs="Times New Roman"/>
        </w:rPr>
      </w:pPr>
      <w:r w:rsidRPr="00460476">
        <w:rPr>
          <w:rFonts w:ascii="Times New Roman" w:eastAsia="Courier New" w:hAnsi="Times New Roman" w:cs="Times New Roman"/>
        </w:rPr>
        <w:t>Симферопольского района Республики Крым</w:t>
      </w:r>
    </w:p>
    <w:p w14:paraId="5A932E98" w14:textId="77777777" w:rsidR="005B0092" w:rsidRPr="00460476" w:rsidRDefault="005B0092" w:rsidP="005B0092">
      <w:pPr>
        <w:widowControl w:val="0"/>
        <w:jc w:val="center"/>
        <w:rPr>
          <w:rFonts w:ascii="Times New Roman" w:eastAsia="Courier New" w:hAnsi="Times New Roman" w:cs="Times New Roman"/>
        </w:rPr>
      </w:pPr>
      <w:r w:rsidRPr="00460476">
        <w:rPr>
          <w:rFonts w:ascii="Times New Roman" w:eastAsia="Courier New" w:hAnsi="Times New Roman" w:cs="Times New Roman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460476">
        <w:rPr>
          <w:rFonts w:ascii="Times New Roman" w:eastAsia="Courier New" w:hAnsi="Times New Roman" w:cs="Times New Roman"/>
          <w:lang w:val="en-US"/>
        </w:rPr>
        <w:t>e</w:t>
      </w:r>
      <w:r w:rsidRPr="00460476">
        <w:rPr>
          <w:rFonts w:ascii="Times New Roman" w:eastAsia="Courier New" w:hAnsi="Times New Roman" w:cs="Times New Roman"/>
        </w:rPr>
        <w:t>-</w:t>
      </w:r>
      <w:r w:rsidRPr="00460476">
        <w:rPr>
          <w:rFonts w:ascii="Times New Roman" w:eastAsia="Courier New" w:hAnsi="Times New Roman" w:cs="Times New Roman"/>
          <w:lang w:val="en-US"/>
        </w:rPr>
        <w:t>mail</w:t>
      </w:r>
      <w:r w:rsidRPr="00460476">
        <w:rPr>
          <w:rFonts w:ascii="Times New Roman" w:eastAsia="Courier New" w:hAnsi="Times New Roman" w:cs="Times New Roman"/>
        </w:rPr>
        <w:t>: school_simferopolsiy-rayon23@crimeaedu.ru</w:t>
      </w:r>
    </w:p>
    <w:p w14:paraId="5B6F52DC" w14:textId="77777777" w:rsidR="005B0092" w:rsidRPr="00460476" w:rsidRDefault="005B0092" w:rsidP="005B0092">
      <w:pPr>
        <w:widowControl w:val="0"/>
        <w:jc w:val="center"/>
        <w:rPr>
          <w:rFonts w:ascii="Times New Roman" w:eastAsia="Courier New" w:hAnsi="Times New Roman" w:cs="Times New Roman"/>
          <w:u w:val="single"/>
        </w:rPr>
      </w:pPr>
      <w:r w:rsidRPr="00460476">
        <w:rPr>
          <w:rFonts w:ascii="Times New Roman" w:eastAsia="Courier New" w:hAnsi="Times New Roman" w:cs="Times New Roman"/>
          <w:u w:val="single"/>
        </w:rPr>
        <w:t>ОКПО 00827082, ОГРН 1159102023134, ИНН 9109009671/КПП 910901001</w:t>
      </w:r>
    </w:p>
    <w:p w14:paraId="58CAB35D" w14:textId="77777777" w:rsidR="005B0092" w:rsidRDefault="005B0092" w:rsidP="005B0092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34FD0C5" w14:textId="77777777" w:rsidR="005B0092" w:rsidRDefault="005B0092" w:rsidP="005B0092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58091B89" w14:textId="77777777" w:rsidR="005B0092" w:rsidRDefault="005B0092" w:rsidP="005B0092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A4563">
        <w:rPr>
          <w:rFonts w:ascii="Times New Roman" w:eastAsia="Calibri" w:hAnsi="Times New Roman" w:cs="Times New Roman"/>
          <w:b/>
        </w:rPr>
        <w:t xml:space="preserve">Анализ работы методического объединения </w:t>
      </w:r>
    </w:p>
    <w:p w14:paraId="70724E47" w14:textId="77777777" w:rsidR="005B0092" w:rsidRDefault="005B0092" w:rsidP="005B0092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A4563">
        <w:rPr>
          <w:rFonts w:ascii="Times New Roman" w:eastAsia="Calibri" w:hAnsi="Times New Roman" w:cs="Times New Roman"/>
          <w:b/>
        </w:rPr>
        <w:t xml:space="preserve">учителей художественно-эстетического цикла </w:t>
      </w:r>
    </w:p>
    <w:p w14:paraId="6C31EF21" w14:textId="6BDC0EAC" w:rsidR="005B0092" w:rsidRPr="000A4563" w:rsidRDefault="005B0092" w:rsidP="005B0092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A4563">
        <w:rPr>
          <w:rFonts w:ascii="Times New Roman" w:eastAsia="Calibri" w:hAnsi="Times New Roman" w:cs="Times New Roman"/>
          <w:b/>
        </w:rPr>
        <w:t>за 20</w:t>
      </w:r>
      <w:r>
        <w:rPr>
          <w:rFonts w:ascii="Times New Roman" w:eastAsia="Calibri" w:hAnsi="Times New Roman" w:cs="Times New Roman"/>
          <w:b/>
        </w:rPr>
        <w:t>2</w:t>
      </w:r>
      <w:r>
        <w:rPr>
          <w:rFonts w:ascii="Times New Roman" w:eastAsia="Calibri" w:hAnsi="Times New Roman" w:cs="Times New Roman"/>
          <w:b/>
        </w:rPr>
        <w:t>1</w:t>
      </w:r>
      <w:r w:rsidRPr="000A4563">
        <w:rPr>
          <w:rFonts w:ascii="Times New Roman" w:eastAsia="Calibri" w:hAnsi="Times New Roman" w:cs="Times New Roman"/>
          <w:b/>
        </w:rPr>
        <w:t>-20</w:t>
      </w:r>
      <w:r>
        <w:rPr>
          <w:rFonts w:ascii="Times New Roman" w:eastAsia="Calibri" w:hAnsi="Times New Roman" w:cs="Times New Roman"/>
          <w:b/>
        </w:rPr>
        <w:t>2</w:t>
      </w:r>
      <w:r>
        <w:rPr>
          <w:rFonts w:ascii="Times New Roman" w:eastAsia="Calibri" w:hAnsi="Times New Roman" w:cs="Times New Roman"/>
          <w:b/>
        </w:rPr>
        <w:t>2</w:t>
      </w:r>
      <w:r w:rsidRPr="000A4563">
        <w:rPr>
          <w:rFonts w:ascii="Times New Roman" w:eastAsia="Calibri" w:hAnsi="Times New Roman" w:cs="Times New Roman"/>
          <w:b/>
        </w:rPr>
        <w:t xml:space="preserve"> учебный год</w:t>
      </w:r>
    </w:p>
    <w:p w14:paraId="2EA8265B" w14:textId="77777777" w:rsidR="005B0092" w:rsidRDefault="005B0092" w:rsidP="00B77746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2FADB2BB" w14:textId="77777777" w:rsidR="005B0092" w:rsidRDefault="005B0092" w:rsidP="00B7774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AE7D7C" w14:textId="77777777" w:rsidR="00193E66" w:rsidRDefault="002C599D" w:rsidP="00B77746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="008A3108" w:rsidRPr="008A3108">
        <w:rPr>
          <w:rFonts w:ascii="Times New Roman" w:hAnsi="Times New Roman" w:cs="Times New Roman"/>
          <w:color w:val="000000" w:themeColor="text1"/>
        </w:rPr>
        <w:t>Деятельность МО</w:t>
      </w:r>
      <w:r w:rsidR="008A3108">
        <w:rPr>
          <w:rFonts w:ascii="Times New Roman" w:hAnsi="Times New Roman" w:cs="Times New Roman"/>
          <w:color w:val="000000" w:themeColor="text1"/>
        </w:rPr>
        <w:t xml:space="preserve"> художественно-эстетического цикла</w:t>
      </w:r>
      <w:r w:rsidR="005D55D0">
        <w:rPr>
          <w:rFonts w:ascii="Times New Roman" w:hAnsi="Times New Roman" w:cs="Times New Roman"/>
          <w:color w:val="000000" w:themeColor="text1"/>
        </w:rPr>
        <w:t xml:space="preserve"> в 2021</w:t>
      </w:r>
      <w:r w:rsidR="008A3108" w:rsidRPr="008A3108">
        <w:rPr>
          <w:rFonts w:ascii="Times New Roman" w:hAnsi="Times New Roman" w:cs="Times New Roman"/>
          <w:color w:val="000000" w:themeColor="text1"/>
        </w:rPr>
        <w:t>/</w:t>
      </w:r>
      <w:r w:rsidR="00D5251B">
        <w:rPr>
          <w:rFonts w:ascii="Times New Roman" w:hAnsi="Times New Roman" w:cs="Times New Roman"/>
          <w:color w:val="000000" w:themeColor="text1"/>
        </w:rPr>
        <w:t>20</w:t>
      </w:r>
      <w:r w:rsidR="005D55D0">
        <w:rPr>
          <w:rFonts w:ascii="Times New Roman" w:hAnsi="Times New Roman" w:cs="Times New Roman"/>
          <w:color w:val="000000" w:themeColor="text1"/>
        </w:rPr>
        <w:t>22</w:t>
      </w:r>
      <w:r w:rsidR="008A3108" w:rsidRPr="008A3108">
        <w:rPr>
          <w:rFonts w:ascii="Times New Roman" w:hAnsi="Times New Roman" w:cs="Times New Roman"/>
          <w:color w:val="000000" w:themeColor="text1"/>
        </w:rPr>
        <w:t xml:space="preserve"> уч. г. строилась со</w:t>
      </w:r>
      <w:r w:rsidR="005D55D0">
        <w:rPr>
          <w:rFonts w:ascii="Times New Roman" w:hAnsi="Times New Roman" w:cs="Times New Roman"/>
          <w:color w:val="000000" w:themeColor="text1"/>
        </w:rPr>
        <w:t>ответственно с планом работы МО.</w:t>
      </w:r>
      <w:r w:rsidR="008A3108" w:rsidRPr="008A3108">
        <w:rPr>
          <w:rFonts w:ascii="Times New Roman" w:hAnsi="Times New Roman" w:cs="Times New Roman"/>
          <w:color w:val="000000" w:themeColor="text1"/>
        </w:rPr>
        <w:t xml:space="preserve"> </w:t>
      </w:r>
    </w:p>
    <w:p w14:paraId="0210D7D1" w14:textId="77777777" w:rsidR="00C936FB" w:rsidRPr="00F53074" w:rsidRDefault="00F40D97" w:rsidP="008A3108">
      <w:pPr>
        <w:jc w:val="both"/>
        <w:rPr>
          <w:rFonts w:ascii="Times New Roman" w:hAnsi="Times New Roman" w:cs="Times New Roman"/>
        </w:rPr>
      </w:pPr>
      <w:r w:rsidRPr="00773555">
        <w:rPr>
          <w:rFonts w:ascii="Times New Roman" w:hAnsi="Times New Roman" w:cs="Times New Roman"/>
          <w:color w:val="000000" w:themeColor="text1"/>
        </w:rPr>
        <w:t xml:space="preserve">В течение учебного года было проведено </w:t>
      </w:r>
      <w:r w:rsidR="005D55D0">
        <w:rPr>
          <w:rFonts w:ascii="Times New Roman" w:hAnsi="Times New Roman" w:cs="Times New Roman"/>
          <w:color w:val="000000" w:themeColor="text1"/>
        </w:rPr>
        <w:t>6</w:t>
      </w:r>
      <w:r w:rsidR="00F53074">
        <w:rPr>
          <w:rFonts w:ascii="Times New Roman" w:hAnsi="Times New Roman" w:cs="Times New Roman"/>
          <w:color w:val="000000" w:themeColor="text1"/>
        </w:rPr>
        <w:t xml:space="preserve"> заседаний. </w:t>
      </w:r>
      <w:r w:rsidR="008A3108" w:rsidRPr="008A3108">
        <w:rPr>
          <w:rFonts w:ascii="Times New Roman" w:hAnsi="Times New Roman" w:cs="Times New Roman"/>
          <w:color w:val="auto"/>
        </w:rPr>
        <w:t>Н</w:t>
      </w:r>
      <w:r w:rsidR="00C936FB" w:rsidRPr="008A3108">
        <w:rPr>
          <w:rFonts w:ascii="Times New Roman" w:hAnsi="Times New Roman" w:cs="Times New Roman"/>
          <w:color w:val="auto"/>
        </w:rPr>
        <w:t xml:space="preserve">а заседаниях ШМО обсуждались вопросы и проводились консультации по работе с документацией (заполнению классных журналов, </w:t>
      </w:r>
      <w:r w:rsidR="008F12A3" w:rsidRPr="008A3108">
        <w:rPr>
          <w:rFonts w:ascii="Times New Roman" w:hAnsi="Times New Roman" w:cs="Times New Roman"/>
          <w:color w:val="auto"/>
        </w:rPr>
        <w:t xml:space="preserve">электронных журналов, </w:t>
      </w:r>
      <w:r w:rsidR="00C936FB" w:rsidRPr="008A3108">
        <w:rPr>
          <w:rFonts w:ascii="Times New Roman" w:hAnsi="Times New Roman" w:cs="Times New Roman"/>
          <w:color w:val="auto"/>
        </w:rPr>
        <w:t xml:space="preserve">журналов </w:t>
      </w:r>
      <w:r w:rsidR="0011223B" w:rsidRPr="008A3108">
        <w:rPr>
          <w:rFonts w:ascii="Times New Roman" w:hAnsi="Times New Roman" w:cs="Times New Roman"/>
          <w:color w:val="auto"/>
        </w:rPr>
        <w:t>внеурочной деятельности</w:t>
      </w:r>
      <w:r w:rsidR="00C936FB" w:rsidRPr="008A3108">
        <w:rPr>
          <w:rFonts w:ascii="Times New Roman" w:hAnsi="Times New Roman" w:cs="Times New Roman"/>
          <w:color w:val="auto"/>
        </w:rPr>
        <w:t xml:space="preserve">, личных дел обучающихся), </w:t>
      </w:r>
      <w:r w:rsidR="00E96F6E" w:rsidRPr="008A3108">
        <w:rPr>
          <w:rFonts w:ascii="Times New Roman" w:hAnsi="Times New Roman" w:cs="Times New Roman"/>
          <w:color w:val="auto"/>
        </w:rPr>
        <w:t xml:space="preserve">рассматривались рабочие программы и планы деятельности педагогов цикла по различным вопросам,  </w:t>
      </w:r>
      <w:r w:rsidR="0011223B" w:rsidRPr="008A3108">
        <w:rPr>
          <w:rFonts w:ascii="Times New Roman" w:hAnsi="Times New Roman" w:cs="Times New Roman"/>
          <w:color w:val="auto"/>
        </w:rPr>
        <w:t>организовывалась работа по самообразованию учителей</w:t>
      </w:r>
      <w:r w:rsidR="00E96F6E" w:rsidRPr="008A3108">
        <w:rPr>
          <w:rFonts w:ascii="Times New Roman" w:hAnsi="Times New Roman" w:cs="Times New Roman"/>
          <w:color w:val="auto"/>
        </w:rPr>
        <w:t xml:space="preserve"> и наставничество</w:t>
      </w:r>
      <w:r w:rsidR="0011223B" w:rsidRPr="008A3108">
        <w:rPr>
          <w:rFonts w:ascii="Times New Roman" w:hAnsi="Times New Roman" w:cs="Times New Roman"/>
          <w:color w:val="auto"/>
        </w:rPr>
        <w:t>,</w:t>
      </w:r>
      <w:r w:rsidR="00D25AAE" w:rsidRPr="008A3108">
        <w:rPr>
          <w:rFonts w:ascii="Times New Roman" w:hAnsi="Times New Roman" w:cs="Times New Roman"/>
          <w:color w:val="auto"/>
        </w:rPr>
        <w:t xml:space="preserve"> </w:t>
      </w:r>
      <w:r w:rsidR="00C936FB" w:rsidRPr="008A3108">
        <w:rPr>
          <w:rFonts w:ascii="Times New Roman" w:hAnsi="Times New Roman" w:cs="Times New Roman"/>
          <w:color w:val="auto"/>
        </w:rPr>
        <w:t>обсуждались результаты проверок школьной документации,</w:t>
      </w:r>
      <w:r w:rsidR="008F12A3" w:rsidRPr="008A3108">
        <w:rPr>
          <w:rFonts w:ascii="Times New Roman" w:hAnsi="Times New Roman" w:cs="Times New Roman"/>
          <w:color w:val="auto"/>
        </w:rPr>
        <w:t xml:space="preserve"> </w:t>
      </w:r>
      <w:r w:rsidR="003A0F23" w:rsidRPr="008A3108">
        <w:rPr>
          <w:rFonts w:ascii="Times New Roman" w:hAnsi="Times New Roman" w:cs="Times New Roman"/>
          <w:color w:val="auto"/>
        </w:rPr>
        <w:t xml:space="preserve">результаты участия в школьном и муниципальном этапах </w:t>
      </w:r>
      <w:proofErr w:type="spellStart"/>
      <w:r w:rsidR="003A0F23" w:rsidRPr="008A3108">
        <w:rPr>
          <w:rFonts w:ascii="Times New Roman" w:hAnsi="Times New Roman" w:cs="Times New Roman"/>
          <w:color w:val="auto"/>
        </w:rPr>
        <w:t>ВсОШ</w:t>
      </w:r>
      <w:proofErr w:type="spellEnd"/>
      <w:r w:rsidR="003A0F23" w:rsidRPr="008A3108">
        <w:rPr>
          <w:rFonts w:ascii="Times New Roman" w:hAnsi="Times New Roman" w:cs="Times New Roman"/>
          <w:color w:val="auto"/>
        </w:rPr>
        <w:t>, участие членов ШМО в методической работе школы, состояние материал</w:t>
      </w:r>
      <w:r w:rsidR="008A3108">
        <w:rPr>
          <w:rFonts w:ascii="Times New Roman" w:hAnsi="Times New Roman" w:cs="Times New Roman"/>
          <w:color w:val="auto"/>
        </w:rPr>
        <w:t>ьно-технической базы кабинетов.</w:t>
      </w:r>
    </w:p>
    <w:p w14:paraId="5B341144" w14:textId="77777777" w:rsidR="00B71F03" w:rsidRDefault="00B71F03" w:rsidP="00280EF2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77873B37" w14:textId="77777777" w:rsidR="002E1923" w:rsidRPr="00D2291A" w:rsidRDefault="00B71F03" w:rsidP="00280EF2">
      <w:pPr>
        <w:ind w:firstLine="708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D2291A">
        <w:rPr>
          <w:rFonts w:ascii="Times New Roman" w:hAnsi="Times New Roman" w:cs="Times New Roman"/>
          <w:b/>
          <w:color w:val="auto"/>
          <w:u w:val="single"/>
        </w:rPr>
        <w:t>Основные формы работы по повышению педагогического мастерства</w:t>
      </w:r>
    </w:p>
    <w:p w14:paraId="19F791D6" w14:textId="77777777" w:rsidR="00D2291A" w:rsidRDefault="00D2291A" w:rsidP="00B71F03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</w:p>
    <w:p w14:paraId="49A28519" w14:textId="77777777" w:rsidR="001C1A42" w:rsidRDefault="001C1A42" w:rsidP="00F41737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B71F03">
        <w:rPr>
          <w:rFonts w:ascii="Times New Roman" w:hAnsi="Times New Roman"/>
          <w:sz w:val="24"/>
          <w:szCs w:val="24"/>
        </w:rPr>
        <w:t xml:space="preserve"> курсах повышения квалификации </w:t>
      </w:r>
      <w:r w:rsidR="00B71F03" w:rsidRPr="00B71F03">
        <w:rPr>
          <w:rFonts w:ascii="Times New Roman" w:hAnsi="Times New Roman"/>
          <w:sz w:val="24"/>
          <w:szCs w:val="24"/>
        </w:rPr>
        <w:t>в ГБОУ ДПО РК К</w:t>
      </w:r>
      <w:r w:rsidR="00F41737">
        <w:rPr>
          <w:rFonts w:ascii="Times New Roman" w:hAnsi="Times New Roman"/>
          <w:sz w:val="24"/>
          <w:szCs w:val="24"/>
        </w:rPr>
        <w:t>РИППО курсовую подготовку прошл</w:t>
      </w:r>
      <w:r>
        <w:rPr>
          <w:rFonts w:ascii="Times New Roman" w:hAnsi="Times New Roman"/>
          <w:sz w:val="24"/>
          <w:szCs w:val="24"/>
        </w:rPr>
        <w:t>и:</w:t>
      </w:r>
    </w:p>
    <w:p w14:paraId="7AD8FF6C" w14:textId="77777777" w:rsidR="00F73A83" w:rsidRDefault="00F73A83" w:rsidP="001C1A42">
      <w:pPr>
        <w:pStyle w:val="a5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F73A83">
        <w:rPr>
          <w:rFonts w:ascii="Times New Roman" w:hAnsi="Times New Roman"/>
          <w:sz w:val="24"/>
          <w:szCs w:val="24"/>
        </w:rPr>
        <w:t>В марте 2022</w:t>
      </w:r>
      <w:r w:rsidR="001C1A42" w:rsidRPr="00F73A83">
        <w:rPr>
          <w:rFonts w:ascii="Times New Roman" w:hAnsi="Times New Roman"/>
          <w:sz w:val="24"/>
          <w:szCs w:val="24"/>
        </w:rPr>
        <w:t xml:space="preserve"> года</w:t>
      </w:r>
      <w:r w:rsidR="00F41737" w:rsidRPr="00F73A83">
        <w:rPr>
          <w:rFonts w:ascii="Times New Roman" w:hAnsi="Times New Roman"/>
          <w:sz w:val="24"/>
          <w:szCs w:val="24"/>
        </w:rPr>
        <w:t xml:space="preserve"> у</w:t>
      </w:r>
      <w:r w:rsidRPr="00F73A83">
        <w:rPr>
          <w:rFonts w:ascii="Times New Roman" w:hAnsi="Times New Roman"/>
          <w:sz w:val="24"/>
          <w:szCs w:val="24"/>
        </w:rPr>
        <w:t>читель технологии</w:t>
      </w:r>
      <w:r w:rsidR="008D5FEA" w:rsidRPr="00F73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A83">
        <w:rPr>
          <w:rFonts w:ascii="Times New Roman" w:hAnsi="Times New Roman"/>
          <w:sz w:val="24"/>
          <w:szCs w:val="24"/>
        </w:rPr>
        <w:t>Куртсеитова</w:t>
      </w:r>
      <w:proofErr w:type="spellEnd"/>
      <w:r w:rsidRPr="00F73A83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F73A83">
        <w:rPr>
          <w:rFonts w:ascii="Times New Roman" w:hAnsi="Times New Roman"/>
          <w:sz w:val="24"/>
          <w:szCs w:val="24"/>
        </w:rPr>
        <w:t>Серверовна</w:t>
      </w:r>
      <w:proofErr w:type="spellEnd"/>
      <w:r w:rsidR="00D2291A" w:rsidRPr="00F73A83">
        <w:rPr>
          <w:rFonts w:ascii="Times New Roman" w:hAnsi="Times New Roman"/>
          <w:sz w:val="24"/>
          <w:szCs w:val="24"/>
        </w:rPr>
        <w:t xml:space="preserve"> по программе «</w:t>
      </w:r>
      <w:r w:rsidR="00F545CC">
        <w:rPr>
          <w:rFonts w:ascii="Times New Roman" w:hAnsi="Times New Roman"/>
          <w:sz w:val="24"/>
          <w:szCs w:val="24"/>
        </w:rPr>
        <w:t>Проектирование дополнительных общеразвивающих программ</w:t>
      </w:r>
      <w:r w:rsidRPr="00BC7A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(18 ч.)</w:t>
      </w:r>
    </w:p>
    <w:p w14:paraId="71CBCF49" w14:textId="77777777" w:rsidR="001C1A42" w:rsidRPr="00F73A83" w:rsidRDefault="00F53074" w:rsidP="001C1A42">
      <w:pPr>
        <w:pStyle w:val="a5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F73A83">
        <w:rPr>
          <w:rFonts w:ascii="Times New Roman" w:hAnsi="Times New Roman"/>
          <w:sz w:val="24"/>
          <w:szCs w:val="24"/>
        </w:rPr>
        <w:t>В мае 2022</w:t>
      </w:r>
      <w:r w:rsidR="008D5FEA" w:rsidRPr="00F73A83">
        <w:rPr>
          <w:rFonts w:ascii="Times New Roman" w:hAnsi="Times New Roman"/>
          <w:sz w:val="24"/>
          <w:szCs w:val="24"/>
        </w:rPr>
        <w:t xml:space="preserve"> </w:t>
      </w:r>
      <w:r w:rsidRPr="00F73A83">
        <w:rPr>
          <w:rFonts w:ascii="Times New Roman" w:hAnsi="Times New Roman"/>
          <w:sz w:val="24"/>
          <w:szCs w:val="24"/>
        </w:rPr>
        <w:t xml:space="preserve">года учитель технологии </w:t>
      </w:r>
      <w:proofErr w:type="spellStart"/>
      <w:r w:rsidRPr="00F73A83">
        <w:rPr>
          <w:rFonts w:ascii="Times New Roman" w:hAnsi="Times New Roman"/>
          <w:sz w:val="24"/>
          <w:szCs w:val="24"/>
        </w:rPr>
        <w:t>Куртсеитова</w:t>
      </w:r>
      <w:proofErr w:type="spellEnd"/>
      <w:r w:rsidRPr="00F73A83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F73A83">
        <w:rPr>
          <w:rFonts w:ascii="Times New Roman" w:hAnsi="Times New Roman"/>
          <w:sz w:val="24"/>
          <w:szCs w:val="24"/>
        </w:rPr>
        <w:t>Серверовна</w:t>
      </w:r>
      <w:proofErr w:type="spellEnd"/>
      <w:r w:rsidR="008D5FEA" w:rsidRPr="00F73A83">
        <w:rPr>
          <w:rFonts w:ascii="Times New Roman" w:hAnsi="Times New Roman"/>
          <w:sz w:val="24"/>
          <w:szCs w:val="24"/>
        </w:rPr>
        <w:t xml:space="preserve"> по программе </w:t>
      </w:r>
      <w:r w:rsidR="00F73A83" w:rsidRPr="00F73A83">
        <w:rPr>
          <w:rFonts w:ascii="Times New Roman" w:hAnsi="Times New Roman"/>
          <w:sz w:val="24"/>
          <w:szCs w:val="24"/>
        </w:rPr>
        <w:t>«Организация и сопровождение проектной деятельности и исследовательской деятельности обучающихся на уроках технологии в образовательных организациях РК»</w:t>
      </w:r>
      <w:r w:rsidR="00F545CC">
        <w:rPr>
          <w:rFonts w:ascii="Times New Roman" w:hAnsi="Times New Roman"/>
          <w:sz w:val="24"/>
          <w:szCs w:val="24"/>
        </w:rPr>
        <w:t xml:space="preserve"> (36</w:t>
      </w:r>
      <w:r w:rsidR="00F73A83" w:rsidRPr="00F73A83">
        <w:rPr>
          <w:rFonts w:ascii="Times New Roman" w:hAnsi="Times New Roman"/>
          <w:sz w:val="24"/>
          <w:szCs w:val="24"/>
        </w:rPr>
        <w:t xml:space="preserve"> ч.)</w:t>
      </w:r>
    </w:p>
    <w:p w14:paraId="32DC29DE" w14:textId="77777777" w:rsidR="008D5FEA" w:rsidRDefault="00F41737" w:rsidP="008D5FEA">
      <w:pPr>
        <w:pStyle w:val="a5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F41737">
        <w:rPr>
          <w:rFonts w:ascii="Times New Roman" w:hAnsi="Times New Roman"/>
          <w:sz w:val="24"/>
          <w:szCs w:val="24"/>
        </w:rPr>
        <w:t xml:space="preserve">В </w:t>
      </w:r>
      <w:r w:rsidR="00F73A83">
        <w:rPr>
          <w:rFonts w:ascii="Times New Roman" w:hAnsi="Times New Roman"/>
          <w:sz w:val="24"/>
          <w:szCs w:val="24"/>
        </w:rPr>
        <w:t xml:space="preserve">мае-июне 2022 года учитель физкультуры </w:t>
      </w:r>
      <w:proofErr w:type="spellStart"/>
      <w:r w:rsidR="00F73A83">
        <w:rPr>
          <w:rFonts w:ascii="Times New Roman" w:hAnsi="Times New Roman"/>
          <w:sz w:val="24"/>
          <w:szCs w:val="24"/>
        </w:rPr>
        <w:t>Погребова</w:t>
      </w:r>
      <w:proofErr w:type="spellEnd"/>
      <w:r w:rsidR="00F73A83">
        <w:rPr>
          <w:rFonts w:ascii="Times New Roman" w:hAnsi="Times New Roman"/>
          <w:sz w:val="24"/>
          <w:szCs w:val="24"/>
        </w:rPr>
        <w:t xml:space="preserve"> Анна Владимировна</w:t>
      </w:r>
      <w:r w:rsidR="006A2217">
        <w:rPr>
          <w:rFonts w:ascii="Times New Roman" w:hAnsi="Times New Roman"/>
          <w:sz w:val="24"/>
          <w:szCs w:val="24"/>
        </w:rPr>
        <w:t xml:space="preserve"> </w:t>
      </w:r>
      <w:r w:rsidR="006A2217" w:rsidRPr="006A2217">
        <w:rPr>
          <w:rFonts w:ascii="Times New Roman" w:hAnsi="Times New Roman"/>
          <w:sz w:val="24"/>
          <w:szCs w:val="24"/>
        </w:rPr>
        <w:t>по прог</w:t>
      </w:r>
      <w:r w:rsidR="008026D2">
        <w:rPr>
          <w:rFonts w:ascii="Times New Roman" w:hAnsi="Times New Roman"/>
          <w:sz w:val="24"/>
          <w:szCs w:val="24"/>
        </w:rPr>
        <w:t>рамме «</w:t>
      </w:r>
      <w:r w:rsidR="00F73A83" w:rsidRPr="00BC7ACF">
        <w:rPr>
          <w:rFonts w:ascii="Times New Roman" w:hAnsi="Times New Roman"/>
          <w:bCs/>
          <w:sz w:val="24"/>
          <w:szCs w:val="24"/>
        </w:rPr>
        <w:t>Актуальные вопросы дополнительного образования детей: физкультурно-спортивная деятельность</w:t>
      </w:r>
      <w:r w:rsidR="008026D2">
        <w:rPr>
          <w:rFonts w:ascii="Times New Roman" w:hAnsi="Times New Roman"/>
          <w:sz w:val="24"/>
          <w:szCs w:val="24"/>
        </w:rPr>
        <w:t>»</w:t>
      </w:r>
      <w:r w:rsidR="00F73A83">
        <w:rPr>
          <w:rFonts w:ascii="Times New Roman" w:hAnsi="Times New Roman"/>
          <w:sz w:val="24"/>
          <w:szCs w:val="24"/>
        </w:rPr>
        <w:t xml:space="preserve"> (18 ч.)</w:t>
      </w:r>
    </w:p>
    <w:p w14:paraId="433EF759" w14:textId="77777777" w:rsidR="00BC3F96" w:rsidRPr="00BC3F96" w:rsidRDefault="00BC3F96" w:rsidP="00BC3F96">
      <w:pPr>
        <w:pStyle w:val="a5"/>
        <w:ind w:left="1068"/>
        <w:jc w:val="both"/>
        <w:rPr>
          <w:rFonts w:ascii="Times New Roman" w:hAnsi="Times New Roman"/>
          <w:sz w:val="24"/>
          <w:szCs w:val="24"/>
        </w:rPr>
      </w:pPr>
    </w:p>
    <w:p w14:paraId="61A3F908" w14:textId="77777777" w:rsidR="00D70573" w:rsidRDefault="008A3108" w:rsidP="00DA22E6">
      <w:pPr>
        <w:ind w:firstLine="708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A3108">
        <w:rPr>
          <w:rFonts w:ascii="Times New Roman" w:hAnsi="Times New Roman" w:cs="Times New Roman"/>
          <w:b/>
          <w:color w:val="auto"/>
          <w:u w:val="single"/>
        </w:rPr>
        <w:t>Результаты достижений учащихся:</w:t>
      </w:r>
    </w:p>
    <w:p w14:paraId="6A9590BB" w14:textId="77777777" w:rsidR="000F7FB8" w:rsidRPr="00DA22E6" w:rsidRDefault="000F7FB8" w:rsidP="00DA22E6">
      <w:pPr>
        <w:ind w:firstLine="708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06DE3432" w14:textId="77777777" w:rsidR="00D70573" w:rsidRDefault="00DA22E6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 xml:space="preserve">Физическая культура: </w:t>
      </w:r>
    </w:p>
    <w:p w14:paraId="158528F9" w14:textId="77777777" w:rsidR="00526CDB" w:rsidRDefault="00526CDB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Участие в зональном этапе муниципальных соревнований по мини-футболу среди</w:t>
      </w:r>
      <w:r w:rsidR="004857D8">
        <w:rPr>
          <w:rFonts w:ascii="Times New Roman" w:hAnsi="Times New Roman" w:cs="Times New Roman"/>
          <w:color w:val="auto"/>
        </w:rPr>
        <w:t xml:space="preserve"> юношей (2007-2008 г. рождения) – полуфинал.</w:t>
      </w:r>
    </w:p>
    <w:p w14:paraId="3081A4E3" w14:textId="77777777" w:rsidR="00F87A9D" w:rsidRDefault="00F87A9D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87A9D">
        <w:rPr>
          <w:rFonts w:ascii="Times New Roman" w:hAnsi="Times New Roman" w:cs="Times New Roman"/>
          <w:color w:val="auto"/>
        </w:rPr>
        <w:t>Соревнования по баскетболу среди юношей 2005-2009 г.р. «</w:t>
      </w:r>
      <w:proofErr w:type="spellStart"/>
      <w:r w:rsidRPr="00F87A9D">
        <w:rPr>
          <w:rFonts w:ascii="Times New Roman" w:hAnsi="Times New Roman" w:cs="Times New Roman"/>
          <w:color w:val="auto"/>
        </w:rPr>
        <w:t>Локобаскет</w:t>
      </w:r>
      <w:proofErr w:type="spellEnd"/>
      <w:r w:rsidR="00337FA9">
        <w:rPr>
          <w:rFonts w:ascii="Times New Roman" w:hAnsi="Times New Roman" w:cs="Times New Roman"/>
          <w:color w:val="auto"/>
        </w:rPr>
        <w:t>»</w:t>
      </w:r>
      <w:r w:rsidRPr="00F87A9D">
        <w:rPr>
          <w:rFonts w:ascii="Times New Roman" w:hAnsi="Times New Roman" w:cs="Times New Roman"/>
          <w:color w:val="auto"/>
        </w:rPr>
        <w:t xml:space="preserve"> </w:t>
      </w:r>
      <w:r w:rsidR="00A32B28">
        <w:rPr>
          <w:rFonts w:ascii="Times New Roman" w:hAnsi="Times New Roman" w:cs="Times New Roman"/>
          <w:color w:val="auto"/>
        </w:rPr>
        <w:t>–</w:t>
      </w:r>
      <w:r w:rsidRPr="00F87A9D">
        <w:rPr>
          <w:rFonts w:ascii="Times New Roman" w:hAnsi="Times New Roman" w:cs="Times New Roman"/>
          <w:color w:val="auto"/>
        </w:rPr>
        <w:t xml:space="preserve"> участие</w:t>
      </w:r>
      <w:r w:rsidR="00A32B28">
        <w:rPr>
          <w:rFonts w:ascii="Times New Roman" w:hAnsi="Times New Roman" w:cs="Times New Roman"/>
          <w:color w:val="auto"/>
        </w:rPr>
        <w:t>.</w:t>
      </w:r>
    </w:p>
    <w:p w14:paraId="789F566D" w14:textId="77777777" w:rsidR="00F50734" w:rsidRDefault="00F50734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Соревнования по волейболу среди юношей </w:t>
      </w:r>
      <w:r w:rsidR="00337FA9">
        <w:rPr>
          <w:rFonts w:ascii="Times New Roman" w:hAnsi="Times New Roman" w:cs="Times New Roman"/>
          <w:color w:val="auto"/>
        </w:rPr>
        <w:t>2007-2008 г.р. «Серебряный мяч» - участие.</w:t>
      </w:r>
    </w:p>
    <w:p w14:paraId="13C39C1F" w14:textId="77777777" w:rsidR="00A32B28" w:rsidRDefault="00A32B28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A32B28">
        <w:rPr>
          <w:rFonts w:ascii="Times New Roman" w:hAnsi="Times New Roman" w:cs="Times New Roman"/>
          <w:color w:val="auto"/>
        </w:rPr>
        <w:t>Всероссийская олимпиада школьников среди юн</w:t>
      </w:r>
      <w:r w:rsidR="004857D8">
        <w:rPr>
          <w:rFonts w:ascii="Times New Roman" w:hAnsi="Times New Roman" w:cs="Times New Roman"/>
          <w:color w:val="auto"/>
        </w:rPr>
        <w:t>ошей и девушек 9-11 классов (муниципа</w:t>
      </w:r>
      <w:r w:rsidRPr="00A32B28">
        <w:rPr>
          <w:rFonts w:ascii="Times New Roman" w:hAnsi="Times New Roman" w:cs="Times New Roman"/>
          <w:color w:val="auto"/>
        </w:rPr>
        <w:t xml:space="preserve">льный этап) </w:t>
      </w:r>
      <w:proofErr w:type="spellStart"/>
      <w:r w:rsidRPr="00A32B28">
        <w:rPr>
          <w:rFonts w:ascii="Times New Roman" w:hAnsi="Times New Roman" w:cs="Times New Roman"/>
          <w:color w:val="auto"/>
        </w:rPr>
        <w:t>Яцухне</w:t>
      </w:r>
      <w:r w:rsidR="004857D8">
        <w:rPr>
          <w:rFonts w:ascii="Times New Roman" w:hAnsi="Times New Roman" w:cs="Times New Roman"/>
          <w:color w:val="auto"/>
        </w:rPr>
        <w:t>нко</w:t>
      </w:r>
      <w:proofErr w:type="spellEnd"/>
      <w:r w:rsidR="004857D8">
        <w:rPr>
          <w:rFonts w:ascii="Times New Roman" w:hAnsi="Times New Roman" w:cs="Times New Roman"/>
          <w:color w:val="auto"/>
        </w:rPr>
        <w:t xml:space="preserve"> Надежда (10 – А класс), </w:t>
      </w:r>
      <w:proofErr w:type="spellStart"/>
      <w:r w:rsidR="004857D8">
        <w:rPr>
          <w:rFonts w:ascii="Times New Roman" w:hAnsi="Times New Roman" w:cs="Times New Roman"/>
          <w:color w:val="auto"/>
        </w:rPr>
        <w:t>Поздняк</w:t>
      </w:r>
      <w:proofErr w:type="spellEnd"/>
      <w:r w:rsidR="004857D8">
        <w:rPr>
          <w:rFonts w:ascii="Times New Roman" w:hAnsi="Times New Roman" w:cs="Times New Roman"/>
          <w:color w:val="auto"/>
        </w:rPr>
        <w:t xml:space="preserve"> Тимур (9 –А класс) – участие</w:t>
      </w:r>
      <w:r>
        <w:rPr>
          <w:rFonts w:ascii="Times New Roman" w:hAnsi="Times New Roman" w:cs="Times New Roman"/>
          <w:color w:val="auto"/>
        </w:rPr>
        <w:t>.</w:t>
      </w:r>
      <w:r w:rsidR="00776DE2">
        <w:rPr>
          <w:rFonts w:ascii="Times New Roman" w:hAnsi="Times New Roman" w:cs="Times New Roman"/>
          <w:color w:val="auto"/>
        </w:rPr>
        <w:t xml:space="preserve"> </w:t>
      </w:r>
    </w:p>
    <w:p w14:paraId="524902F0" w14:textId="77777777" w:rsidR="004953C2" w:rsidRDefault="005B63FB" w:rsidP="004953C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Участие в ежегодном фестивале Всероссийского физкультурно-спортивного комплекса «Готов к труду и обороне» (ГТО)</w:t>
      </w:r>
      <w:r w:rsidR="000216D8">
        <w:rPr>
          <w:rFonts w:ascii="Times New Roman" w:hAnsi="Times New Roman" w:cs="Times New Roman"/>
          <w:color w:val="auto"/>
        </w:rPr>
        <w:t>.</w:t>
      </w:r>
      <w:r w:rsidR="003D0EAD">
        <w:rPr>
          <w:rFonts w:ascii="Times New Roman" w:hAnsi="Times New Roman" w:cs="Times New Roman"/>
          <w:color w:val="auto"/>
        </w:rPr>
        <w:t xml:space="preserve"> Значки получили:</w:t>
      </w:r>
    </w:p>
    <w:p w14:paraId="56029B6F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lastRenderedPageBreak/>
        <w:t>Голенко Анатолий Викторович</w:t>
      </w:r>
      <w:r w:rsidRPr="003D0EAD">
        <w:rPr>
          <w:rFonts w:ascii="Times New Roman" w:hAnsi="Times New Roman"/>
        </w:rPr>
        <w:tab/>
        <w:t xml:space="preserve">III (11-12 лет) </w:t>
      </w:r>
      <w:r w:rsidRPr="003D0EAD">
        <w:rPr>
          <w:rFonts w:ascii="Times New Roman" w:hAnsi="Times New Roman"/>
        </w:rPr>
        <w:tab/>
        <w:t>золото</w:t>
      </w:r>
    </w:p>
    <w:p w14:paraId="3D11E0E5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Аванесов </w:t>
      </w:r>
      <w:proofErr w:type="spellStart"/>
      <w:r w:rsidRPr="003D0EAD">
        <w:rPr>
          <w:rFonts w:ascii="Times New Roman" w:hAnsi="Times New Roman"/>
        </w:rPr>
        <w:t>Аветис</w:t>
      </w:r>
      <w:proofErr w:type="spellEnd"/>
      <w:r w:rsidRPr="003D0EAD">
        <w:rPr>
          <w:rFonts w:ascii="Times New Roman" w:hAnsi="Times New Roman"/>
        </w:rPr>
        <w:t xml:space="preserve"> </w:t>
      </w:r>
      <w:proofErr w:type="spellStart"/>
      <w:r w:rsidRPr="003D0EAD">
        <w:rPr>
          <w:rFonts w:ascii="Times New Roman" w:hAnsi="Times New Roman"/>
        </w:rPr>
        <w:t>Вартанович</w:t>
      </w:r>
      <w:proofErr w:type="spellEnd"/>
      <w:r w:rsidRPr="003D0EAD">
        <w:rPr>
          <w:rFonts w:ascii="Times New Roman" w:hAnsi="Times New Roman"/>
        </w:rPr>
        <w:tab/>
        <w:t xml:space="preserve">III (11-12 лет) </w:t>
      </w:r>
      <w:r w:rsidRPr="003D0EAD">
        <w:rPr>
          <w:rFonts w:ascii="Times New Roman" w:hAnsi="Times New Roman"/>
        </w:rPr>
        <w:tab/>
        <w:t>серебро</w:t>
      </w:r>
    </w:p>
    <w:p w14:paraId="71ED766C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Мисинева</w:t>
      </w:r>
      <w:proofErr w:type="spellEnd"/>
      <w:r w:rsidRPr="003D0EAD">
        <w:rPr>
          <w:rFonts w:ascii="Times New Roman" w:hAnsi="Times New Roman"/>
        </w:rPr>
        <w:t xml:space="preserve"> София Александровна</w:t>
      </w:r>
      <w:r w:rsidRPr="003D0EAD">
        <w:rPr>
          <w:rFonts w:ascii="Times New Roman" w:hAnsi="Times New Roman"/>
        </w:rPr>
        <w:tab/>
        <w:t xml:space="preserve">III (11-12 лет) </w:t>
      </w:r>
      <w:r w:rsidRPr="003D0EAD">
        <w:rPr>
          <w:rFonts w:ascii="Times New Roman" w:hAnsi="Times New Roman"/>
        </w:rPr>
        <w:tab/>
        <w:t>золото</w:t>
      </w:r>
    </w:p>
    <w:p w14:paraId="3DE50725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Чернавцев</w:t>
      </w:r>
      <w:proofErr w:type="spellEnd"/>
      <w:r w:rsidRPr="003D0EAD">
        <w:rPr>
          <w:rFonts w:ascii="Times New Roman" w:hAnsi="Times New Roman"/>
        </w:rPr>
        <w:t xml:space="preserve"> Ярослав Артемович</w:t>
      </w:r>
      <w:r w:rsidRPr="003D0EAD">
        <w:rPr>
          <w:rFonts w:ascii="Times New Roman" w:hAnsi="Times New Roman"/>
        </w:rPr>
        <w:tab/>
        <w:t xml:space="preserve">III (11-12 лет) </w:t>
      </w:r>
      <w:r w:rsidRPr="003D0EAD">
        <w:rPr>
          <w:rFonts w:ascii="Times New Roman" w:hAnsi="Times New Roman"/>
        </w:rPr>
        <w:tab/>
        <w:t>золото</w:t>
      </w:r>
    </w:p>
    <w:p w14:paraId="164FDE4D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Аванесов Карен </w:t>
      </w:r>
      <w:proofErr w:type="spellStart"/>
      <w:r w:rsidRPr="003D0EAD">
        <w:rPr>
          <w:rFonts w:ascii="Times New Roman" w:hAnsi="Times New Roman"/>
        </w:rPr>
        <w:t>Вартанович</w:t>
      </w:r>
      <w:proofErr w:type="spellEnd"/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110FEADF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Ерошенко Олег Андреевич 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2AB217A6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Казмирук</w:t>
      </w:r>
      <w:proofErr w:type="spellEnd"/>
      <w:r w:rsidRPr="003D0EAD">
        <w:rPr>
          <w:rFonts w:ascii="Times New Roman" w:hAnsi="Times New Roman"/>
        </w:rPr>
        <w:t xml:space="preserve"> Никита Максимович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0D41FC59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Шнайдер Иван Олегович</w:t>
      </w:r>
      <w:r w:rsidRPr="003D0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3D0EAD">
        <w:rPr>
          <w:rFonts w:ascii="Times New Roman" w:hAnsi="Times New Roman"/>
        </w:rPr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377A88EC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Яцухненко</w:t>
      </w:r>
      <w:proofErr w:type="spellEnd"/>
      <w:r w:rsidRPr="003D0EAD">
        <w:rPr>
          <w:rFonts w:ascii="Times New Roman" w:hAnsi="Times New Roman"/>
        </w:rPr>
        <w:t xml:space="preserve"> Надежда Андреевна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72E38E1D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Аметова</w:t>
      </w:r>
      <w:proofErr w:type="spellEnd"/>
      <w:r w:rsidRPr="003D0EAD">
        <w:rPr>
          <w:rFonts w:ascii="Times New Roman" w:hAnsi="Times New Roman"/>
        </w:rPr>
        <w:t xml:space="preserve"> Тамила </w:t>
      </w:r>
      <w:proofErr w:type="spellStart"/>
      <w:r w:rsidRPr="003D0EAD">
        <w:rPr>
          <w:rFonts w:ascii="Times New Roman" w:hAnsi="Times New Roman"/>
        </w:rPr>
        <w:t>Эльвировна</w:t>
      </w:r>
      <w:proofErr w:type="spellEnd"/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1ECFDA36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Когутов Олег Юрьевич</w:t>
      </w:r>
      <w:r w:rsidRPr="003D0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3D0EAD">
        <w:rPr>
          <w:rFonts w:ascii="Times New Roman" w:hAnsi="Times New Roman"/>
        </w:rPr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26F2FDD8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Софиенко</w:t>
      </w:r>
      <w:proofErr w:type="spellEnd"/>
      <w:r w:rsidRPr="003D0EAD">
        <w:rPr>
          <w:rFonts w:ascii="Times New Roman" w:hAnsi="Times New Roman"/>
        </w:rPr>
        <w:t xml:space="preserve"> Ольга Антоновна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53011219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Поздняк</w:t>
      </w:r>
      <w:proofErr w:type="spellEnd"/>
      <w:r w:rsidRPr="003D0EAD">
        <w:rPr>
          <w:rFonts w:ascii="Times New Roman" w:hAnsi="Times New Roman"/>
        </w:rPr>
        <w:t xml:space="preserve"> Тимур Владиславович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6B201F9F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Разумов Даниил Александрович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4A6A0F19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Баранов Владимир Алексеевич 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61D20121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Ищенко Даниил Игоревич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50824107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Терещенко Герман Юрьевич 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300594EB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Приймак</w:t>
      </w:r>
      <w:proofErr w:type="spellEnd"/>
      <w:r w:rsidRPr="003D0EAD">
        <w:rPr>
          <w:rFonts w:ascii="Times New Roman" w:hAnsi="Times New Roman"/>
        </w:rPr>
        <w:t xml:space="preserve"> Дарина Сергеевна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612EBA02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Акишев Егор Михайлович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58A2D93C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 xml:space="preserve">Алиева Алина </w:t>
      </w:r>
      <w:proofErr w:type="spellStart"/>
      <w:r w:rsidRPr="003D0EAD">
        <w:rPr>
          <w:rFonts w:ascii="Times New Roman" w:hAnsi="Times New Roman"/>
        </w:rPr>
        <w:t>Наримановна</w:t>
      </w:r>
      <w:proofErr w:type="spellEnd"/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7A74ABF5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Сейтмуратов</w:t>
      </w:r>
      <w:proofErr w:type="spellEnd"/>
      <w:r w:rsidRPr="003D0EAD">
        <w:rPr>
          <w:rFonts w:ascii="Times New Roman" w:hAnsi="Times New Roman"/>
        </w:rPr>
        <w:t xml:space="preserve"> Арсен </w:t>
      </w:r>
      <w:proofErr w:type="spellStart"/>
      <w:r w:rsidRPr="003D0EAD">
        <w:rPr>
          <w:rFonts w:ascii="Times New Roman" w:hAnsi="Times New Roman"/>
        </w:rPr>
        <w:t>Ризаевич</w:t>
      </w:r>
      <w:proofErr w:type="spellEnd"/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68F5DC0C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Мурадасилов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Куртмер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Мустфаевич</w:t>
      </w:r>
      <w:proofErr w:type="spellEnd"/>
      <w:r>
        <w:rPr>
          <w:rFonts w:ascii="Times New Roman" w:hAnsi="Times New Roman"/>
        </w:rPr>
        <w:t xml:space="preserve"> </w:t>
      </w:r>
      <w:r w:rsidRPr="003D0EAD">
        <w:rPr>
          <w:rFonts w:ascii="Times New Roman" w:hAnsi="Times New Roman"/>
        </w:rPr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3B07B6EA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Гежа</w:t>
      </w:r>
      <w:proofErr w:type="spellEnd"/>
      <w:r w:rsidRPr="003D0EAD">
        <w:rPr>
          <w:rFonts w:ascii="Times New Roman" w:hAnsi="Times New Roman"/>
        </w:rPr>
        <w:t xml:space="preserve"> Иван Александрович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золото</w:t>
      </w:r>
    </w:p>
    <w:p w14:paraId="320100D5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Маленко Даниил Вячеславович</w:t>
      </w:r>
      <w:r w:rsidRPr="003D0EAD">
        <w:rPr>
          <w:rFonts w:ascii="Times New Roman" w:hAnsi="Times New Roman"/>
        </w:rPr>
        <w:tab/>
        <w:t xml:space="preserve">IV (13-15 лет) </w:t>
      </w:r>
      <w:r w:rsidRPr="003D0EAD">
        <w:rPr>
          <w:rFonts w:ascii="Times New Roman" w:hAnsi="Times New Roman"/>
        </w:rPr>
        <w:tab/>
        <w:t>серебро</w:t>
      </w:r>
    </w:p>
    <w:p w14:paraId="6B89AC57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Терехова Анастасия</w:t>
      </w:r>
      <w:r w:rsidRPr="003D0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3D0EAD">
        <w:rPr>
          <w:rFonts w:ascii="Times New Roman" w:hAnsi="Times New Roman"/>
        </w:rPr>
        <w:t>V (16-17 лет)</w:t>
      </w:r>
      <w:r w:rsidRPr="003D0EAD">
        <w:rPr>
          <w:rFonts w:ascii="Times New Roman" w:hAnsi="Times New Roman"/>
        </w:rPr>
        <w:tab/>
        <w:t>золото</w:t>
      </w:r>
    </w:p>
    <w:p w14:paraId="1BA571F4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Соловьев Олег Александрович</w:t>
      </w:r>
      <w:r w:rsidRPr="003D0EAD">
        <w:rPr>
          <w:rFonts w:ascii="Times New Roman" w:hAnsi="Times New Roman"/>
        </w:rPr>
        <w:tab/>
        <w:t xml:space="preserve">V (16-17 лет) </w:t>
      </w:r>
      <w:r w:rsidRPr="003D0EAD">
        <w:rPr>
          <w:rFonts w:ascii="Times New Roman" w:hAnsi="Times New Roman"/>
        </w:rPr>
        <w:tab/>
        <w:t>золото</w:t>
      </w:r>
    </w:p>
    <w:p w14:paraId="35116A4B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Тыщенко Алина Владиславовна</w:t>
      </w:r>
      <w:r w:rsidRPr="003D0EAD">
        <w:rPr>
          <w:rFonts w:ascii="Times New Roman" w:hAnsi="Times New Roman"/>
        </w:rPr>
        <w:tab/>
        <w:t xml:space="preserve">V (16-17 лет) </w:t>
      </w:r>
      <w:r w:rsidRPr="003D0EAD">
        <w:rPr>
          <w:rFonts w:ascii="Times New Roman" w:hAnsi="Times New Roman"/>
        </w:rPr>
        <w:tab/>
        <w:t>серебро</w:t>
      </w:r>
    </w:p>
    <w:p w14:paraId="7827921D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Корнилов Иван Александрович</w:t>
      </w:r>
      <w:r w:rsidRPr="003D0EAD">
        <w:rPr>
          <w:rFonts w:ascii="Times New Roman" w:hAnsi="Times New Roman"/>
        </w:rPr>
        <w:tab/>
        <w:t xml:space="preserve">V (16-17 лет) </w:t>
      </w:r>
      <w:r w:rsidRPr="003D0EAD">
        <w:rPr>
          <w:rFonts w:ascii="Times New Roman" w:hAnsi="Times New Roman"/>
        </w:rPr>
        <w:tab/>
        <w:t>золото</w:t>
      </w:r>
    </w:p>
    <w:p w14:paraId="211D5EB2" w14:textId="77777777" w:rsid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Келарев Илья Иванович</w:t>
      </w:r>
      <w:r w:rsidRPr="003D0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3D0EAD">
        <w:rPr>
          <w:rFonts w:ascii="Times New Roman" w:hAnsi="Times New Roman"/>
        </w:rPr>
        <w:t xml:space="preserve">V (16-17 лет) </w:t>
      </w:r>
      <w:r w:rsidRPr="003D0EAD">
        <w:rPr>
          <w:rFonts w:ascii="Times New Roman" w:hAnsi="Times New Roman"/>
        </w:rPr>
        <w:tab/>
        <w:t>золото</w:t>
      </w:r>
    </w:p>
    <w:p w14:paraId="7EC68563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proofErr w:type="spellStart"/>
      <w:r w:rsidRPr="003D0EAD">
        <w:rPr>
          <w:rFonts w:ascii="Times New Roman" w:hAnsi="Times New Roman"/>
        </w:rPr>
        <w:t>Хайбуллаев</w:t>
      </w:r>
      <w:proofErr w:type="spellEnd"/>
      <w:r w:rsidRPr="003D0EAD">
        <w:rPr>
          <w:rFonts w:ascii="Times New Roman" w:hAnsi="Times New Roman"/>
        </w:rPr>
        <w:t xml:space="preserve"> Эмир </w:t>
      </w:r>
      <w:proofErr w:type="spellStart"/>
      <w:r w:rsidRPr="003D0EAD">
        <w:rPr>
          <w:rFonts w:ascii="Times New Roman" w:hAnsi="Times New Roman"/>
        </w:rPr>
        <w:t>Эбазерович</w:t>
      </w:r>
      <w:proofErr w:type="spellEnd"/>
      <w:r w:rsidRPr="003D0EAD">
        <w:rPr>
          <w:rFonts w:ascii="Times New Roman" w:hAnsi="Times New Roman"/>
        </w:rPr>
        <w:tab/>
        <w:t xml:space="preserve">V (16-17 лет) </w:t>
      </w:r>
      <w:r w:rsidRPr="003D0EAD">
        <w:rPr>
          <w:rFonts w:ascii="Times New Roman" w:hAnsi="Times New Roman"/>
        </w:rPr>
        <w:tab/>
        <w:t>золото</w:t>
      </w:r>
    </w:p>
    <w:p w14:paraId="20F8260C" w14:textId="77777777" w:rsidR="003D0EAD" w:rsidRPr="003D0EAD" w:rsidRDefault="003D0EAD" w:rsidP="003D0EAD">
      <w:pPr>
        <w:pStyle w:val="a5"/>
        <w:numPr>
          <w:ilvl w:val="0"/>
          <w:numId w:val="42"/>
        </w:numPr>
        <w:jc w:val="both"/>
        <w:rPr>
          <w:rFonts w:ascii="Times New Roman" w:hAnsi="Times New Roman"/>
        </w:rPr>
      </w:pPr>
      <w:r w:rsidRPr="003D0EAD">
        <w:rPr>
          <w:rFonts w:ascii="Times New Roman" w:hAnsi="Times New Roman"/>
        </w:rPr>
        <w:t>Дубовый Назар Дмитриевич</w:t>
      </w:r>
      <w:r w:rsidRPr="003D0EAD">
        <w:rPr>
          <w:rFonts w:ascii="Times New Roman" w:hAnsi="Times New Roman"/>
        </w:rPr>
        <w:tab/>
        <w:t xml:space="preserve">V (16-17 лет) </w:t>
      </w:r>
      <w:r w:rsidRPr="003D0EAD">
        <w:rPr>
          <w:rFonts w:ascii="Times New Roman" w:hAnsi="Times New Roman"/>
        </w:rPr>
        <w:tab/>
        <w:t>серебро</w:t>
      </w:r>
    </w:p>
    <w:p w14:paraId="6AD8503B" w14:textId="77777777" w:rsidR="004953C2" w:rsidRDefault="004953C2" w:rsidP="00F87A9D">
      <w:pPr>
        <w:jc w:val="both"/>
        <w:rPr>
          <w:rFonts w:ascii="Times New Roman" w:hAnsi="Times New Roman" w:cs="Times New Roman"/>
          <w:color w:val="auto"/>
        </w:rPr>
      </w:pPr>
    </w:p>
    <w:p w14:paraId="078AD848" w14:textId="77777777" w:rsidR="007E5C9F" w:rsidRDefault="00DA22E6" w:rsidP="00280EF2">
      <w:pPr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 xml:space="preserve">ОБЖ: </w:t>
      </w:r>
    </w:p>
    <w:p w14:paraId="7497E48C" w14:textId="77777777" w:rsidR="00DA22E6" w:rsidRDefault="007E5C9F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7E5C9F">
        <w:rPr>
          <w:rFonts w:ascii="Times New Roman" w:hAnsi="Times New Roman" w:cs="Times New Roman"/>
          <w:color w:val="auto"/>
        </w:rPr>
        <w:t>Всероссийс</w:t>
      </w:r>
      <w:r w:rsidR="00F87A9D">
        <w:rPr>
          <w:rFonts w:ascii="Times New Roman" w:hAnsi="Times New Roman" w:cs="Times New Roman"/>
          <w:color w:val="auto"/>
        </w:rPr>
        <w:t xml:space="preserve">кая олимпиада школьников по ОБЖ </w:t>
      </w:r>
      <w:r w:rsidR="00F545CC">
        <w:rPr>
          <w:rFonts w:ascii="Times New Roman" w:hAnsi="Times New Roman" w:cs="Times New Roman"/>
          <w:color w:val="auto"/>
        </w:rPr>
        <w:t>–</w:t>
      </w:r>
      <w:r w:rsidR="00F87A9D">
        <w:rPr>
          <w:rFonts w:ascii="Times New Roman" w:hAnsi="Times New Roman" w:cs="Times New Roman"/>
          <w:color w:val="auto"/>
        </w:rPr>
        <w:t xml:space="preserve"> </w:t>
      </w:r>
      <w:r w:rsidR="00F545CC">
        <w:rPr>
          <w:rFonts w:ascii="Times New Roman" w:hAnsi="Times New Roman" w:cs="Times New Roman"/>
          <w:color w:val="auto"/>
        </w:rPr>
        <w:t>Соколов Егор (муниципа</w:t>
      </w:r>
      <w:r w:rsidRPr="007E5C9F">
        <w:rPr>
          <w:rFonts w:ascii="Times New Roman" w:hAnsi="Times New Roman" w:cs="Times New Roman"/>
          <w:color w:val="auto"/>
        </w:rPr>
        <w:t>л</w:t>
      </w:r>
      <w:r w:rsidR="00F545CC">
        <w:rPr>
          <w:rFonts w:ascii="Times New Roman" w:hAnsi="Times New Roman" w:cs="Times New Roman"/>
          <w:color w:val="auto"/>
        </w:rPr>
        <w:t>ьный этап) (8-Б класс) – призер.</w:t>
      </w:r>
    </w:p>
    <w:p w14:paraId="0227B704" w14:textId="77777777" w:rsidR="00235532" w:rsidRDefault="00235532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Участие в несении Вахты памяти поколений – «Пост № 1» на Мемориальном комплексе Концлагерь «Красный». </w:t>
      </w:r>
    </w:p>
    <w:p w14:paraId="48A4B426" w14:textId="77777777" w:rsidR="00235532" w:rsidRDefault="00235532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719FE946" w14:textId="77777777" w:rsidR="00265479" w:rsidRDefault="00265479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1EC5209C" w14:textId="77777777" w:rsidR="00265479" w:rsidRPr="007E5C9F" w:rsidRDefault="00265479" w:rsidP="00280EF2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0B80D605" w14:textId="77777777" w:rsidR="00D70573" w:rsidRDefault="00D70573" w:rsidP="003E1F55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     </w:t>
      </w:r>
      <w:r w:rsidRPr="00D70573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Предметная неделя</w:t>
      </w:r>
    </w:p>
    <w:p w14:paraId="689F2D05" w14:textId="77777777" w:rsidR="0019698C" w:rsidRDefault="0019698C" w:rsidP="003E1F55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3D8F034A" w14:textId="77777777" w:rsidR="0019698C" w:rsidRPr="0019698C" w:rsidRDefault="0019698C" w:rsidP="0019698C">
      <w:pPr>
        <w:rPr>
          <w:rFonts w:ascii="Times New Roman" w:eastAsiaTheme="minorEastAsia" w:hAnsi="Times New Roman" w:cs="Times New Roman"/>
          <w:color w:val="000000" w:themeColor="text1"/>
        </w:rPr>
      </w:pPr>
      <w:r w:rsidRPr="0019698C">
        <w:rPr>
          <w:rFonts w:ascii="Times New Roman" w:eastAsia="Times New Roman" w:hAnsi="Times New Roman" w:cs="Times New Roman"/>
          <w:color w:val="auto"/>
        </w:rPr>
        <w:t>Согласно годовому плану работы школы, плану внутришкольного контроля в школе была проведена</w:t>
      </w:r>
      <w:r w:rsidRPr="0019698C">
        <w:rPr>
          <w:rFonts w:ascii="Times New Roman" w:eastAsiaTheme="minorEastAsia" w:hAnsi="Times New Roman" w:cstheme="minorBidi"/>
          <w:color w:val="000000" w:themeColor="text1"/>
        </w:rPr>
        <w:t xml:space="preserve"> неделя </w:t>
      </w:r>
      <w:r w:rsidRPr="0019698C">
        <w:rPr>
          <w:rFonts w:ascii="Times New Roman" w:eastAsiaTheme="minorEastAsia" w:hAnsi="Times New Roman" w:cs="Times New Roman"/>
          <w:color w:val="000000" w:themeColor="text1"/>
        </w:rPr>
        <w:t>предметов</w:t>
      </w:r>
      <w:r w:rsidRPr="0019698C">
        <w:rPr>
          <w:rFonts w:ascii="Times New Roman" w:eastAsiaTheme="minorEastAsia" w:hAnsi="Times New Roman" w:cstheme="minorBidi"/>
          <w:color w:val="000000" w:themeColor="text1"/>
          <w:spacing w:val="-4"/>
        </w:rPr>
        <w:t xml:space="preserve"> художественно-эстетического цикла </w:t>
      </w:r>
      <w:r w:rsidRPr="0019698C">
        <w:rPr>
          <w:rFonts w:ascii="Times New Roman" w:eastAsia="Times New Roman" w:hAnsi="Times New Roman" w:cs="Times New Roman"/>
          <w:color w:val="000000" w:themeColor="text1"/>
        </w:rPr>
        <w:t>с  28.03 по  01.04.2022 года.</w:t>
      </w:r>
    </w:p>
    <w:p w14:paraId="327E0BFE" w14:textId="77777777" w:rsidR="0019698C" w:rsidRPr="0019698C" w:rsidRDefault="0019698C" w:rsidP="0019698C">
      <w:pPr>
        <w:rPr>
          <w:rFonts w:ascii="Times New Roman" w:eastAsiaTheme="minorEastAsia" w:hAnsi="Times New Roman" w:cs="Times New Roman"/>
          <w:color w:val="000000" w:themeColor="text1"/>
        </w:rPr>
      </w:pPr>
      <w:r w:rsidRPr="0019698C">
        <w:rPr>
          <w:rFonts w:ascii="Times New Roman" w:eastAsia="Times New Roman" w:hAnsi="Times New Roman" w:cs="Times New Roman"/>
          <w:color w:val="auto"/>
        </w:rPr>
        <w:t>Был издан приказ «</w:t>
      </w:r>
      <w:r w:rsidRPr="0019698C">
        <w:rPr>
          <w:rFonts w:ascii="Times New Roman" w:eastAsiaTheme="minorEastAsia" w:hAnsi="Times New Roman" w:cstheme="minorBidi"/>
          <w:color w:val="000000" w:themeColor="text1"/>
          <w:spacing w:val="-4"/>
        </w:rPr>
        <w:t>О проведении  недели предметов художественно-эстетического цикла»</w:t>
      </w:r>
    </w:p>
    <w:p w14:paraId="289EEE82" w14:textId="77777777" w:rsidR="0019698C" w:rsidRPr="0019698C" w:rsidRDefault="0019698C" w:rsidP="0019698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698C">
        <w:rPr>
          <w:rFonts w:ascii="Times New Roman" w:eastAsiaTheme="minorEastAsia" w:hAnsi="Times New Roman" w:cstheme="minorBidi"/>
          <w:color w:val="000000" w:themeColor="text1"/>
        </w:rPr>
        <w:t xml:space="preserve">от 09.04.2021 №222, </w:t>
      </w:r>
      <w:r w:rsidRPr="0019698C">
        <w:rPr>
          <w:rFonts w:ascii="Times New Roman" w:eastAsia="Times New Roman" w:hAnsi="Times New Roman" w:cs="Times New Roman"/>
          <w:color w:val="000000" w:themeColor="text1"/>
        </w:rPr>
        <w:t>у</w:t>
      </w:r>
      <w:r w:rsidRPr="0019698C">
        <w:rPr>
          <w:rFonts w:ascii="Times New Roman" w:eastAsia="Times New Roman" w:hAnsi="Times New Roman" w:cs="Times New Roman"/>
          <w:color w:val="auto"/>
        </w:rPr>
        <w:t>тверждён план проведения предметной недели.</w:t>
      </w:r>
    </w:p>
    <w:p w14:paraId="7430C5E5" w14:textId="77777777" w:rsidR="0019698C" w:rsidRPr="0019698C" w:rsidRDefault="0019698C" w:rsidP="0019698C">
      <w:pPr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>Задача недели — вовлечь каждого ребенка в различные виды деятельности: художественную, трудовую, спортивную.</w:t>
      </w:r>
    </w:p>
    <w:p w14:paraId="0E24C5C6" w14:textId="77777777" w:rsidR="0019698C" w:rsidRPr="0019698C" w:rsidRDefault="0019698C" w:rsidP="0019698C">
      <w:pPr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</w:rPr>
        <w:t xml:space="preserve">Цели предметной недели: развитие творческих способностей учащихся, повышение интереса к предмету, использование учащимися знаний в нестандартной ситуации, развитие умственной активности детей, </w:t>
      </w:r>
      <w:r w:rsidRPr="0019698C">
        <w:rPr>
          <w:rFonts w:ascii="Times New Roman" w:eastAsiaTheme="minorEastAsia" w:hAnsi="Times New Roman" w:cs="Times New Roman"/>
          <w:color w:val="auto"/>
        </w:rPr>
        <w:t xml:space="preserve">воспитание эстетического вкуса, чувства коллективизма, интереса к здоровому образу жизни, </w:t>
      </w:r>
      <w:r w:rsidRPr="0019698C">
        <w:rPr>
          <w:rFonts w:ascii="Times New Roman" w:eastAsiaTheme="minorEastAsia" w:hAnsi="Times New Roman" w:cs="Times New Roman"/>
        </w:rPr>
        <w:t>работа с одаренными детьми.</w:t>
      </w:r>
    </w:p>
    <w:p w14:paraId="33C3FFD7" w14:textId="77777777" w:rsidR="0019698C" w:rsidRPr="0019698C" w:rsidRDefault="0019698C" w:rsidP="0019698C">
      <w:pPr>
        <w:jc w:val="both"/>
        <w:rPr>
          <w:rFonts w:ascii="Times New Roman" w:eastAsia="Times New Roman" w:hAnsi="Times New Roman" w:cs="Times New Roman"/>
          <w:color w:val="auto"/>
        </w:rPr>
      </w:pPr>
      <w:r w:rsidRPr="0019698C">
        <w:rPr>
          <w:rFonts w:ascii="Times New Roman" w:eastAsia="Times New Roman" w:hAnsi="Times New Roman" w:cs="Times New Roman"/>
          <w:color w:val="auto"/>
        </w:rPr>
        <w:t>Результаты следующие:</w:t>
      </w:r>
    </w:p>
    <w:p w14:paraId="013ABCD1" w14:textId="77777777" w:rsidR="0019698C" w:rsidRPr="0019698C" w:rsidRDefault="0019698C" w:rsidP="0019698C">
      <w:pPr>
        <w:spacing w:line="276" w:lineRule="auto"/>
        <w:jc w:val="both"/>
        <w:rPr>
          <w:rFonts w:ascii="Times New Roman" w:eastAsiaTheme="minorEastAsia" w:hAnsi="Times New Roman" w:cs="Times New Roman"/>
          <w:color w:val="FF0000"/>
        </w:rPr>
      </w:pPr>
      <w:r w:rsidRPr="0019698C">
        <w:rPr>
          <w:rFonts w:ascii="Times New Roman" w:eastAsiaTheme="minorEastAsia" w:hAnsi="Times New Roman" w:cs="Times New Roman"/>
          <w:color w:val="auto"/>
        </w:rPr>
        <w:t xml:space="preserve">Открытие недели началось с 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конкурса рисунков среди учащихся 5-х классов по теме: «Здоровье – мое богатство», организованная учителем физкультуры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Погребовой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А. В.</w:t>
      </w:r>
      <w:r w:rsidRPr="0019698C">
        <w:rPr>
          <w:rFonts w:ascii="Times New Roman" w:eastAsiaTheme="minorEastAsia" w:hAnsi="Times New Roman" w:cs="Times New Roman"/>
          <w:color w:val="auto"/>
        </w:rPr>
        <w:t xml:space="preserve"> Учителем технологии Э. С. </w:t>
      </w:r>
      <w:proofErr w:type="spellStart"/>
      <w:r w:rsidRPr="0019698C">
        <w:rPr>
          <w:rFonts w:ascii="Times New Roman" w:eastAsiaTheme="minorEastAsia" w:hAnsi="Times New Roman" w:cs="Times New Roman"/>
          <w:color w:val="auto"/>
        </w:rPr>
        <w:t>Куртсеитовой</w:t>
      </w:r>
      <w:proofErr w:type="spellEnd"/>
      <w:r w:rsidRPr="0019698C">
        <w:rPr>
          <w:rFonts w:ascii="Times New Roman" w:eastAsiaTheme="minorEastAsia" w:hAnsi="Times New Roman" w:cs="Times New Roman"/>
          <w:color w:val="auto"/>
        </w:rPr>
        <w:t xml:space="preserve">  был проведен урок изготовления  цветов из атласной ленты.</w:t>
      </w:r>
    </w:p>
    <w:p w14:paraId="456A4C02" w14:textId="77777777" w:rsidR="0019698C" w:rsidRPr="0019698C" w:rsidRDefault="0019698C" w:rsidP="0019698C">
      <w:pPr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 xml:space="preserve">Второй день творческой недели продолжила учитель </w:t>
      </w:r>
      <w:proofErr w:type="spellStart"/>
      <w:r w:rsidRPr="0019698C">
        <w:rPr>
          <w:rFonts w:ascii="Times New Roman" w:eastAsiaTheme="minorEastAsia" w:hAnsi="Times New Roman" w:cs="Times New Roman"/>
          <w:color w:val="auto"/>
        </w:rPr>
        <w:t>Абибуллаева</w:t>
      </w:r>
      <w:proofErr w:type="spellEnd"/>
      <w:r w:rsidRPr="0019698C">
        <w:rPr>
          <w:rFonts w:ascii="Times New Roman" w:eastAsiaTheme="minorEastAsia" w:hAnsi="Times New Roman" w:cs="Times New Roman"/>
          <w:color w:val="auto"/>
        </w:rPr>
        <w:t xml:space="preserve"> Г.С. оформлением выставки рисунков 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«Музыка в рисунках» (5-7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кл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>)</w:t>
      </w:r>
      <w:r w:rsidRPr="0019698C">
        <w:rPr>
          <w:rFonts w:ascii="Times New Roman" w:eastAsiaTheme="minorEastAsia" w:hAnsi="Times New Roman" w:cs="Times New Roman"/>
          <w:color w:val="auto"/>
        </w:rPr>
        <w:t>. А среди 7-9х классов состоялась</w:t>
      </w:r>
      <w:r w:rsidRPr="0019698C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 соревнование по баскетболу среди учащихся, под руководством 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учителя физкультуры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Погребовой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А. В</w:t>
      </w:r>
    </w:p>
    <w:p w14:paraId="19F2B768" w14:textId="77777777" w:rsidR="0019698C" w:rsidRPr="0019698C" w:rsidRDefault="0019698C" w:rsidP="0019698C">
      <w:pPr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 xml:space="preserve">День третий  был открыт Никитенко С. А. уроком ОБЖ в 8-Б, посвященный теме вредных привычек. Учащиеся были очень внимательны на уроке « Профилактика вредных привычек. Сигарета или ты – кто кого?», так как тема, которая освещалась на занятии, напрямую касается их здоровья.  Так же в этот день </w:t>
      </w:r>
      <w:proofErr w:type="spellStart"/>
      <w:r w:rsidRPr="0019698C">
        <w:rPr>
          <w:rFonts w:ascii="Times New Roman" w:eastAsiaTheme="minorEastAsia" w:hAnsi="Times New Roman" w:cs="Times New Roman"/>
          <w:color w:val="auto"/>
        </w:rPr>
        <w:t>Погребовой</w:t>
      </w:r>
      <w:proofErr w:type="spellEnd"/>
      <w:r w:rsidRPr="0019698C">
        <w:rPr>
          <w:rFonts w:ascii="Times New Roman" w:eastAsiaTheme="minorEastAsia" w:hAnsi="Times New Roman" w:cs="Times New Roman"/>
          <w:color w:val="auto"/>
        </w:rPr>
        <w:t xml:space="preserve"> А. В. среди учащихся 7 класса были проведены товарищеские соревнования по шашкам.</w:t>
      </w:r>
    </w:p>
    <w:p w14:paraId="0F72C516" w14:textId="77777777" w:rsidR="0019698C" w:rsidRPr="0019698C" w:rsidRDefault="0019698C" w:rsidP="0019698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>В четверг приняла эстафету учитель физкультуры Терещенко А. В., проведя товарищеские матчи по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 волейболу среди учащихся 10-11 классов</w:t>
      </w:r>
      <w:r w:rsidRPr="0019698C">
        <w:rPr>
          <w:rFonts w:ascii="Times New Roman" w:eastAsiaTheme="minorEastAsia" w:hAnsi="Times New Roman" w:cs="Times New Roman"/>
          <w:color w:val="auto"/>
        </w:rPr>
        <w:t xml:space="preserve">. Э. С. </w:t>
      </w:r>
      <w:proofErr w:type="spellStart"/>
      <w:r w:rsidRPr="0019698C">
        <w:rPr>
          <w:rFonts w:ascii="Times New Roman" w:eastAsiaTheme="minorEastAsia" w:hAnsi="Times New Roman" w:cs="Times New Roman"/>
          <w:color w:val="auto"/>
        </w:rPr>
        <w:t>Куртсеитова</w:t>
      </w:r>
      <w:proofErr w:type="spellEnd"/>
      <w:r w:rsidRPr="0019698C">
        <w:rPr>
          <w:rFonts w:ascii="Times New Roman" w:eastAsiaTheme="minorEastAsia" w:hAnsi="Times New Roman" w:cs="Times New Roman"/>
          <w:color w:val="auto"/>
        </w:rPr>
        <w:t xml:space="preserve"> дала в 6 классах мастер-класс по квиллингу. И завершила этот день Никитенко С. А. своим практическим занятием по ОБЖ в 11 классе: «Оказание первой доврачебной помощи при остановке сердца»</w:t>
      </w:r>
    </w:p>
    <w:p w14:paraId="40FF883A" w14:textId="77777777" w:rsidR="0019698C" w:rsidRPr="0019698C" w:rsidRDefault="0019698C" w:rsidP="0019698C">
      <w:pPr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 xml:space="preserve">В завершении предметной недели учащиеся 7 класса совместно с учителем технологии </w:t>
      </w:r>
      <w:proofErr w:type="spellStart"/>
      <w:r w:rsidRPr="0019698C">
        <w:rPr>
          <w:rFonts w:ascii="Times New Roman" w:eastAsiaTheme="minorEastAsia" w:hAnsi="Times New Roman" w:cs="Times New Roman"/>
          <w:color w:val="auto"/>
        </w:rPr>
        <w:t>Куртсеитовой</w:t>
      </w:r>
      <w:proofErr w:type="spellEnd"/>
      <w:r w:rsidRPr="0019698C">
        <w:rPr>
          <w:rFonts w:ascii="Times New Roman" w:eastAsiaTheme="minorEastAsia" w:hAnsi="Times New Roman" w:cs="Times New Roman"/>
          <w:color w:val="auto"/>
        </w:rPr>
        <w:t xml:space="preserve"> Э. С.. провели для всех желающих квест: «Швейная машина и её возможности». Также между учащихся 6-х классов состоялось спортивное мероприятие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 по пионерболу под руководством учителя физкультуры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Погребовой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А. В. И завершила этот день учитель ОБЖ Никитенко С. А. практическим занятием в 9-Б классе: «</w:t>
      </w:r>
      <w:r w:rsidRPr="0019698C">
        <w:rPr>
          <w:rFonts w:ascii="Times New Roman" w:eastAsiaTheme="minorEastAsia" w:hAnsi="Times New Roman" w:cs="Times New Roman"/>
          <w:color w:val="auto"/>
        </w:rPr>
        <w:t>Первая помощь при передозировке в приеме психоактивных веществ»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. </w:t>
      </w:r>
      <w:r w:rsidRPr="0019698C">
        <w:rPr>
          <w:rFonts w:ascii="Times New Roman" w:eastAsiaTheme="minorEastAsia" w:hAnsi="Times New Roman" w:cs="Times New Roman"/>
          <w:color w:val="auto"/>
        </w:rPr>
        <w:t>По окончании предметной недели были подведены итоги. Самых активн</w:t>
      </w:r>
      <w:r>
        <w:rPr>
          <w:rFonts w:ascii="Times New Roman" w:eastAsiaTheme="minorEastAsia" w:hAnsi="Times New Roman" w:cs="Times New Roman"/>
          <w:color w:val="auto"/>
        </w:rPr>
        <w:t>ых участников наградили грамотами</w:t>
      </w:r>
      <w:r w:rsidRPr="0019698C">
        <w:rPr>
          <w:rFonts w:ascii="Times New Roman" w:eastAsiaTheme="minorEastAsia" w:hAnsi="Times New Roman" w:cs="Times New Roman"/>
          <w:color w:val="auto"/>
        </w:rPr>
        <w:t>.</w:t>
      </w:r>
    </w:p>
    <w:p w14:paraId="2619EB7E" w14:textId="77777777" w:rsidR="0019698C" w:rsidRPr="0019698C" w:rsidRDefault="0019698C" w:rsidP="0019698C">
      <w:pPr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19698C">
        <w:rPr>
          <w:rFonts w:ascii="Times New Roman" w:eastAsiaTheme="minorEastAsia" w:hAnsi="Times New Roman" w:cs="Times New Roman"/>
          <w:color w:val="auto"/>
        </w:rPr>
        <w:t>Таким образом, после проведения предметной недели художественно-эстетического цикла многих обучающихся расширяется кругозор, развиваются творческие способности, появляется заинтересованность в познании нового, усиливается интерес к процессу обучения.</w:t>
      </w:r>
    </w:p>
    <w:p w14:paraId="4B6C131F" w14:textId="77777777" w:rsidR="0019698C" w:rsidRPr="0019698C" w:rsidRDefault="0019698C" w:rsidP="0019698C">
      <w:pPr>
        <w:jc w:val="both"/>
        <w:rPr>
          <w:rFonts w:ascii="Times New Roman" w:eastAsiaTheme="minorEastAsia" w:hAnsi="Times New Roman" w:cs="Times New Roman"/>
          <w:color w:val="auto"/>
          <w:shd w:val="clear" w:color="auto" w:fill="FFFFFF"/>
        </w:rPr>
      </w:pPr>
      <w:r w:rsidRPr="0019698C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План недели был выполнен полностью, все мероприятия прошли на достаточно высоком уровне и помогли учащимся проявить и развить свои творческие способности, расширить эрудицию и общеобразовательный кругозор. </w:t>
      </w:r>
      <w:r w:rsidRPr="0019698C">
        <w:rPr>
          <w:rFonts w:ascii="Times New Roman" w:eastAsia="Times New Roman" w:hAnsi="Times New Roman" w:cs="Times New Roman"/>
          <w:color w:val="auto"/>
        </w:rPr>
        <w:t>Посещенные внеклассные мероприятия  показывают, что учителя продуманно и целенаправленно решают задачи школьного образования по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предметам </w:t>
      </w:r>
      <w:r w:rsidRPr="0019698C">
        <w:rPr>
          <w:rFonts w:ascii="Times New Roman" w:eastAsiaTheme="minorEastAsia" w:hAnsi="Times New Roman" w:cstheme="minorBidi"/>
          <w:color w:val="auto"/>
          <w:spacing w:val="-4"/>
        </w:rPr>
        <w:t>художественно-эстетического цикла</w:t>
      </w:r>
      <w:r w:rsidRPr="0019698C">
        <w:rPr>
          <w:rFonts w:ascii="Times New Roman" w:eastAsia="Times New Roman" w:hAnsi="Times New Roman" w:cs="Times New Roman"/>
          <w:color w:val="auto"/>
        </w:rPr>
        <w:t xml:space="preserve">. </w:t>
      </w:r>
      <w:r w:rsidRPr="0019698C">
        <w:rPr>
          <w:rFonts w:ascii="Times New Roman" w:eastAsiaTheme="minorEastAsia" w:hAnsi="Times New Roman" w:cs="Times New Roman"/>
          <w:color w:val="auto"/>
          <w:shd w:val="clear" w:color="auto" w:fill="FFFFFF"/>
        </w:rPr>
        <w:t xml:space="preserve">В неделе приняли участие учащиеся школы с 5 по 11 класс. </w:t>
      </w:r>
      <w:r w:rsidRPr="0019698C">
        <w:rPr>
          <w:rFonts w:ascii="Times New Roman" w:eastAsiaTheme="minorEastAsia" w:hAnsi="Times New Roman" w:cs="Times New Roman"/>
          <w:color w:val="auto"/>
        </w:rPr>
        <w:t>Участники продемонстрировали высокую активность, прочные знания, творчество.</w:t>
      </w:r>
    </w:p>
    <w:p w14:paraId="0C2657A5" w14:textId="77777777" w:rsidR="0019698C" w:rsidRDefault="0019698C" w:rsidP="0019698C">
      <w:pPr>
        <w:shd w:val="clear" w:color="auto" w:fill="FFFFFF"/>
        <w:jc w:val="both"/>
      </w:pPr>
      <w:r w:rsidRPr="0019698C">
        <w:rPr>
          <w:rFonts w:ascii="Times New Roman" w:eastAsia="Times New Roman" w:hAnsi="Times New Roman" w:cs="Times New Roman"/>
          <w:color w:val="auto"/>
        </w:rPr>
        <w:t xml:space="preserve">Учителя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Куртсеитова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Э.С.,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Абибуллаева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Г.С., Никитенко С. А., </w:t>
      </w:r>
      <w:proofErr w:type="spellStart"/>
      <w:r w:rsidRPr="0019698C">
        <w:rPr>
          <w:rFonts w:ascii="Times New Roman" w:eastAsia="Times New Roman" w:hAnsi="Times New Roman" w:cs="Times New Roman"/>
          <w:color w:val="auto"/>
        </w:rPr>
        <w:t>Погребова</w:t>
      </w:r>
      <w:proofErr w:type="spellEnd"/>
      <w:r w:rsidRPr="0019698C">
        <w:rPr>
          <w:rFonts w:ascii="Times New Roman" w:eastAsia="Times New Roman" w:hAnsi="Times New Roman" w:cs="Times New Roman"/>
          <w:color w:val="auto"/>
        </w:rPr>
        <w:t xml:space="preserve"> А.В., Терещенко А. В. проявили творческий подход, достаточный уровень профессионализма и мастерства в организации внеклассной работы с учащимися.</w:t>
      </w:r>
    </w:p>
    <w:p w14:paraId="35FCFE14" w14:textId="77777777" w:rsidR="00447C9F" w:rsidRDefault="00447C9F" w:rsidP="00447C9F">
      <w:pPr>
        <w:pStyle w:val="a7"/>
        <w:shd w:val="clear" w:color="auto" w:fill="FFFFFF"/>
        <w:spacing w:before="0" w:beforeAutospacing="0" w:after="0" w:afterAutospacing="0"/>
        <w:jc w:val="both"/>
      </w:pPr>
    </w:p>
    <w:sectPr w:rsidR="00447C9F" w:rsidSect="00966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025"/>
    <w:multiLevelType w:val="hybridMultilevel"/>
    <w:tmpl w:val="8EBA197A"/>
    <w:lvl w:ilvl="0" w:tplc="CD4A49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13320"/>
    <w:multiLevelType w:val="hybridMultilevel"/>
    <w:tmpl w:val="BE7C22A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4150D0"/>
    <w:multiLevelType w:val="hybridMultilevel"/>
    <w:tmpl w:val="43269F9C"/>
    <w:lvl w:ilvl="0" w:tplc="9D2AE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60008"/>
    <w:multiLevelType w:val="hybridMultilevel"/>
    <w:tmpl w:val="AF20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4F6C"/>
    <w:multiLevelType w:val="hybridMultilevel"/>
    <w:tmpl w:val="3C9A4992"/>
    <w:lvl w:ilvl="0" w:tplc="6B76EC66">
      <w:start w:val="1"/>
      <w:numFmt w:val="decimal"/>
      <w:lvlText w:val="%1"/>
      <w:lvlJc w:val="left"/>
      <w:pPr>
        <w:ind w:left="4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69C2"/>
    <w:multiLevelType w:val="hybridMultilevel"/>
    <w:tmpl w:val="C2FA6A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 w15:restartNumberingAfterBreak="0">
    <w:nsid w:val="19D37B3A"/>
    <w:multiLevelType w:val="hybridMultilevel"/>
    <w:tmpl w:val="879E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553"/>
    <w:multiLevelType w:val="hybridMultilevel"/>
    <w:tmpl w:val="3BFA2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30D1"/>
    <w:multiLevelType w:val="hybridMultilevel"/>
    <w:tmpl w:val="FBB25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706E"/>
    <w:multiLevelType w:val="hybridMultilevel"/>
    <w:tmpl w:val="D85A8EDC"/>
    <w:lvl w:ilvl="0" w:tplc="7E1A4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757A"/>
    <w:multiLevelType w:val="hybridMultilevel"/>
    <w:tmpl w:val="5554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C0E1B"/>
    <w:multiLevelType w:val="hybridMultilevel"/>
    <w:tmpl w:val="867266D2"/>
    <w:lvl w:ilvl="0" w:tplc="34644F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7594B"/>
    <w:multiLevelType w:val="hybridMultilevel"/>
    <w:tmpl w:val="B5CE4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1F381A"/>
    <w:multiLevelType w:val="hybridMultilevel"/>
    <w:tmpl w:val="0C7064E2"/>
    <w:lvl w:ilvl="0" w:tplc="0E401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77A6"/>
    <w:multiLevelType w:val="hybridMultilevel"/>
    <w:tmpl w:val="EB2A4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C7A4C"/>
    <w:multiLevelType w:val="multilevel"/>
    <w:tmpl w:val="2A349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E63DBD"/>
    <w:multiLevelType w:val="hybridMultilevel"/>
    <w:tmpl w:val="7B2A6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794EA6"/>
    <w:multiLevelType w:val="multilevel"/>
    <w:tmpl w:val="40C66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EA3D52"/>
    <w:multiLevelType w:val="hybridMultilevel"/>
    <w:tmpl w:val="6C461D2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CB11F75"/>
    <w:multiLevelType w:val="hybridMultilevel"/>
    <w:tmpl w:val="2272E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635DA"/>
    <w:multiLevelType w:val="hybridMultilevel"/>
    <w:tmpl w:val="3C9A65E8"/>
    <w:lvl w:ilvl="0" w:tplc="13109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FCF"/>
    <w:multiLevelType w:val="multilevel"/>
    <w:tmpl w:val="2044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A7637"/>
    <w:multiLevelType w:val="hybridMultilevel"/>
    <w:tmpl w:val="C2FA6A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3" w15:restartNumberingAfterBreak="0">
    <w:nsid w:val="53AB1189"/>
    <w:multiLevelType w:val="hybridMultilevel"/>
    <w:tmpl w:val="B820411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C95124"/>
    <w:multiLevelType w:val="hybridMultilevel"/>
    <w:tmpl w:val="E3DE6A20"/>
    <w:lvl w:ilvl="0" w:tplc="6EEA9FE0">
      <w:start w:val="1"/>
      <w:numFmt w:val="decimal"/>
      <w:lvlText w:val="%1."/>
      <w:lvlJc w:val="left"/>
      <w:pPr>
        <w:ind w:left="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" w:hanging="360"/>
      </w:pPr>
    </w:lvl>
    <w:lvl w:ilvl="2" w:tplc="0419001B" w:tentative="1">
      <w:start w:val="1"/>
      <w:numFmt w:val="lowerRoman"/>
      <w:lvlText w:val="%3."/>
      <w:lvlJc w:val="right"/>
      <w:pPr>
        <w:ind w:left="1458" w:hanging="180"/>
      </w:pPr>
    </w:lvl>
    <w:lvl w:ilvl="3" w:tplc="0419000F" w:tentative="1">
      <w:start w:val="1"/>
      <w:numFmt w:val="decimal"/>
      <w:lvlText w:val="%4."/>
      <w:lvlJc w:val="left"/>
      <w:pPr>
        <w:ind w:left="2178" w:hanging="360"/>
      </w:pPr>
    </w:lvl>
    <w:lvl w:ilvl="4" w:tplc="04190019" w:tentative="1">
      <w:start w:val="1"/>
      <w:numFmt w:val="lowerLetter"/>
      <w:lvlText w:val="%5."/>
      <w:lvlJc w:val="left"/>
      <w:pPr>
        <w:ind w:left="2898" w:hanging="360"/>
      </w:pPr>
    </w:lvl>
    <w:lvl w:ilvl="5" w:tplc="0419001B" w:tentative="1">
      <w:start w:val="1"/>
      <w:numFmt w:val="lowerRoman"/>
      <w:lvlText w:val="%6."/>
      <w:lvlJc w:val="right"/>
      <w:pPr>
        <w:ind w:left="3618" w:hanging="180"/>
      </w:pPr>
    </w:lvl>
    <w:lvl w:ilvl="6" w:tplc="0419000F" w:tentative="1">
      <w:start w:val="1"/>
      <w:numFmt w:val="decimal"/>
      <w:lvlText w:val="%7."/>
      <w:lvlJc w:val="left"/>
      <w:pPr>
        <w:ind w:left="4338" w:hanging="360"/>
      </w:pPr>
    </w:lvl>
    <w:lvl w:ilvl="7" w:tplc="04190019" w:tentative="1">
      <w:start w:val="1"/>
      <w:numFmt w:val="lowerLetter"/>
      <w:lvlText w:val="%8."/>
      <w:lvlJc w:val="left"/>
      <w:pPr>
        <w:ind w:left="5058" w:hanging="360"/>
      </w:pPr>
    </w:lvl>
    <w:lvl w:ilvl="8" w:tplc="0419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25" w15:restartNumberingAfterBreak="0">
    <w:nsid w:val="587302C1"/>
    <w:multiLevelType w:val="hybridMultilevel"/>
    <w:tmpl w:val="97E4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B7DAC"/>
    <w:multiLevelType w:val="hybridMultilevel"/>
    <w:tmpl w:val="9B18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5C0C"/>
    <w:multiLevelType w:val="hybridMultilevel"/>
    <w:tmpl w:val="2046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1350"/>
    <w:multiLevelType w:val="hybridMultilevel"/>
    <w:tmpl w:val="41A4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E4B02"/>
    <w:multiLevelType w:val="hybridMultilevel"/>
    <w:tmpl w:val="68BA1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36E8D"/>
    <w:multiLevelType w:val="hybridMultilevel"/>
    <w:tmpl w:val="20CEE010"/>
    <w:lvl w:ilvl="0" w:tplc="A6E8A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150D84"/>
    <w:multiLevelType w:val="hybridMultilevel"/>
    <w:tmpl w:val="9C10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82B76"/>
    <w:multiLevelType w:val="hybridMultilevel"/>
    <w:tmpl w:val="A42A4CB2"/>
    <w:lvl w:ilvl="0" w:tplc="8A6E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A55716"/>
    <w:multiLevelType w:val="multilevel"/>
    <w:tmpl w:val="6DF82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4553C8"/>
    <w:multiLevelType w:val="hybridMultilevel"/>
    <w:tmpl w:val="B4C8EA44"/>
    <w:lvl w:ilvl="0" w:tplc="E4DC49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39C6"/>
    <w:multiLevelType w:val="hybridMultilevel"/>
    <w:tmpl w:val="5A48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C1496"/>
    <w:multiLevelType w:val="hybridMultilevel"/>
    <w:tmpl w:val="C916045C"/>
    <w:lvl w:ilvl="0" w:tplc="424E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D687E"/>
    <w:multiLevelType w:val="hybridMultilevel"/>
    <w:tmpl w:val="48869B72"/>
    <w:lvl w:ilvl="0" w:tplc="0D6C425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8" w15:restartNumberingAfterBreak="0">
    <w:nsid w:val="7523200B"/>
    <w:multiLevelType w:val="hybridMultilevel"/>
    <w:tmpl w:val="DB1C75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CA5B2E"/>
    <w:multiLevelType w:val="hybridMultilevel"/>
    <w:tmpl w:val="BA0A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7"/>
  </w:num>
  <w:num w:numId="7">
    <w:abstractNumId w:val="23"/>
  </w:num>
  <w:num w:numId="8">
    <w:abstractNumId w:val="17"/>
  </w:num>
  <w:num w:numId="9">
    <w:abstractNumId w:val="16"/>
  </w:num>
  <w:num w:numId="10">
    <w:abstractNumId w:val="19"/>
  </w:num>
  <w:num w:numId="11">
    <w:abstractNumId w:val="1"/>
  </w:num>
  <w:num w:numId="12">
    <w:abstractNumId w:val="8"/>
  </w:num>
  <w:num w:numId="13">
    <w:abstractNumId w:val="26"/>
  </w:num>
  <w:num w:numId="14">
    <w:abstractNumId w:val="39"/>
  </w:num>
  <w:num w:numId="15">
    <w:abstractNumId w:val="3"/>
  </w:num>
  <w:num w:numId="16">
    <w:abstractNumId w:val="25"/>
  </w:num>
  <w:num w:numId="17">
    <w:abstractNumId w:val="31"/>
  </w:num>
  <w:num w:numId="18">
    <w:abstractNumId w:val="12"/>
  </w:num>
  <w:num w:numId="19">
    <w:abstractNumId w:val="22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0"/>
  </w:num>
  <w:num w:numId="24">
    <w:abstractNumId w:val="6"/>
  </w:num>
  <w:num w:numId="25">
    <w:abstractNumId w:val="36"/>
  </w:num>
  <w:num w:numId="26">
    <w:abstractNumId w:val="11"/>
  </w:num>
  <w:num w:numId="27">
    <w:abstractNumId w:val="4"/>
  </w:num>
  <w:num w:numId="28">
    <w:abstractNumId w:val="29"/>
  </w:num>
  <w:num w:numId="29">
    <w:abstractNumId w:val="28"/>
  </w:num>
  <w:num w:numId="30">
    <w:abstractNumId w:val="34"/>
  </w:num>
  <w:num w:numId="31">
    <w:abstractNumId w:val="27"/>
  </w:num>
  <w:num w:numId="32">
    <w:abstractNumId w:val="13"/>
  </w:num>
  <w:num w:numId="33">
    <w:abstractNumId w:val="3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15"/>
  </w:num>
  <w:num w:numId="38">
    <w:abstractNumId w:val="33"/>
  </w:num>
  <w:num w:numId="39">
    <w:abstractNumId w:val="37"/>
  </w:num>
  <w:num w:numId="40">
    <w:abstractNumId w:val="2"/>
  </w:num>
  <w:num w:numId="41">
    <w:abstractNumId w:val="3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53"/>
    <w:rsid w:val="00006046"/>
    <w:rsid w:val="000108A7"/>
    <w:rsid w:val="00013247"/>
    <w:rsid w:val="000154DE"/>
    <w:rsid w:val="000216D8"/>
    <w:rsid w:val="0002172F"/>
    <w:rsid w:val="00022078"/>
    <w:rsid w:val="00055FBE"/>
    <w:rsid w:val="00061E81"/>
    <w:rsid w:val="00073AF5"/>
    <w:rsid w:val="00076FE3"/>
    <w:rsid w:val="00084507"/>
    <w:rsid w:val="00084E1D"/>
    <w:rsid w:val="00084FFB"/>
    <w:rsid w:val="00087E3A"/>
    <w:rsid w:val="0009723C"/>
    <w:rsid w:val="0009769D"/>
    <w:rsid w:val="000A5C3D"/>
    <w:rsid w:val="000B446E"/>
    <w:rsid w:val="000B582B"/>
    <w:rsid w:val="000B6A2E"/>
    <w:rsid w:val="000D0FBA"/>
    <w:rsid w:val="000D42C8"/>
    <w:rsid w:val="000E48CE"/>
    <w:rsid w:val="000F7FB5"/>
    <w:rsid w:val="000F7FB8"/>
    <w:rsid w:val="001008EB"/>
    <w:rsid w:val="0011223B"/>
    <w:rsid w:val="00124A10"/>
    <w:rsid w:val="001328B7"/>
    <w:rsid w:val="00140CEA"/>
    <w:rsid w:val="00142D44"/>
    <w:rsid w:val="00145AEA"/>
    <w:rsid w:val="001463C0"/>
    <w:rsid w:val="00147BEA"/>
    <w:rsid w:val="001508EB"/>
    <w:rsid w:val="001551A4"/>
    <w:rsid w:val="00155978"/>
    <w:rsid w:val="00162F5B"/>
    <w:rsid w:val="00171C46"/>
    <w:rsid w:val="0017469D"/>
    <w:rsid w:val="001755C9"/>
    <w:rsid w:val="00177596"/>
    <w:rsid w:val="0018179D"/>
    <w:rsid w:val="00185C23"/>
    <w:rsid w:val="0019280C"/>
    <w:rsid w:val="00193E66"/>
    <w:rsid w:val="0019698C"/>
    <w:rsid w:val="001B55F5"/>
    <w:rsid w:val="001B7FCF"/>
    <w:rsid w:val="001C140D"/>
    <w:rsid w:val="001C18ED"/>
    <w:rsid w:val="001C1A42"/>
    <w:rsid w:val="001C3257"/>
    <w:rsid w:val="001C5685"/>
    <w:rsid w:val="001D0D2B"/>
    <w:rsid w:val="001D457C"/>
    <w:rsid w:val="001E5002"/>
    <w:rsid w:val="001F103B"/>
    <w:rsid w:val="001F1677"/>
    <w:rsid w:val="001F4F32"/>
    <w:rsid w:val="0020030B"/>
    <w:rsid w:val="00203607"/>
    <w:rsid w:val="00207AA6"/>
    <w:rsid w:val="00216635"/>
    <w:rsid w:val="00220825"/>
    <w:rsid w:val="0022287B"/>
    <w:rsid w:val="002230C0"/>
    <w:rsid w:val="002245E6"/>
    <w:rsid w:val="00231A6B"/>
    <w:rsid w:val="00235532"/>
    <w:rsid w:val="002366B3"/>
    <w:rsid w:val="002439C7"/>
    <w:rsid w:val="002479B2"/>
    <w:rsid w:val="002551A9"/>
    <w:rsid w:val="00256297"/>
    <w:rsid w:val="00265479"/>
    <w:rsid w:val="002715CB"/>
    <w:rsid w:val="00272EDD"/>
    <w:rsid w:val="0027307D"/>
    <w:rsid w:val="00273ABA"/>
    <w:rsid w:val="00273E82"/>
    <w:rsid w:val="002770C5"/>
    <w:rsid w:val="00280EF2"/>
    <w:rsid w:val="002812F0"/>
    <w:rsid w:val="002870AF"/>
    <w:rsid w:val="00290A87"/>
    <w:rsid w:val="00292AA3"/>
    <w:rsid w:val="002A11AC"/>
    <w:rsid w:val="002A25F5"/>
    <w:rsid w:val="002C1EA6"/>
    <w:rsid w:val="002C3572"/>
    <w:rsid w:val="002C599D"/>
    <w:rsid w:val="002C5CC2"/>
    <w:rsid w:val="002C7238"/>
    <w:rsid w:val="002D6A58"/>
    <w:rsid w:val="002E1923"/>
    <w:rsid w:val="002E2B6C"/>
    <w:rsid w:val="00300BC1"/>
    <w:rsid w:val="00300C6F"/>
    <w:rsid w:val="0030394F"/>
    <w:rsid w:val="00306711"/>
    <w:rsid w:val="0032294B"/>
    <w:rsid w:val="00334364"/>
    <w:rsid w:val="00337FA9"/>
    <w:rsid w:val="003401E9"/>
    <w:rsid w:val="00351B7A"/>
    <w:rsid w:val="00353B72"/>
    <w:rsid w:val="0035435E"/>
    <w:rsid w:val="00367CF5"/>
    <w:rsid w:val="00375BAE"/>
    <w:rsid w:val="00380FCF"/>
    <w:rsid w:val="00385CE9"/>
    <w:rsid w:val="003905BB"/>
    <w:rsid w:val="003A0F23"/>
    <w:rsid w:val="003D0EAD"/>
    <w:rsid w:val="003D2ACF"/>
    <w:rsid w:val="003D2F5D"/>
    <w:rsid w:val="003D52B2"/>
    <w:rsid w:val="003D7C90"/>
    <w:rsid w:val="003E0F71"/>
    <w:rsid w:val="003E1F55"/>
    <w:rsid w:val="003F217A"/>
    <w:rsid w:val="003F5849"/>
    <w:rsid w:val="003F70B5"/>
    <w:rsid w:val="003F7E09"/>
    <w:rsid w:val="00403CA2"/>
    <w:rsid w:val="00404AC5"/>
    <w:rsid w:val="0041103B"/>
    <w:rsid w:val="00413D4F"/>
    <w:rsid w:val="004240C1"/>
    <w:rsid w:val="00424B0E"/>
    <w:rsid w:val="00431193"/>
    <w:rsid w:val="0043377A"/>
    <w:rsid w:val="00447C9F"/>
    <w:rsid w:val="00462A81"/>
    <w:rsid w:val="004634D8"/>
    <w:rsid w:val="00465645"/>
    <w:rsid w:val="00473676"/>
    <w:rsid w:val="004749DA"/>
    <w:rsid w:val="00474B0F"/>
    <w:rsid w:val="004762F8"/>
    <w:rsid w:val="004857D8"/>
    <w:rsid w:val="004919E8"/>
    <w:rsid w:val="004953C2"/>
    <w:rsid w:val="0049570D"/>
    <w:rsid w:val="00495EC7"/>
    <w:rsid w:val="004A1563"/>
    <w:rsid w:val="004A7DCC"/>
    <w:rsid w:val="004B5C83"/>
    <w:rsid w:val="004C38BE"/>
    <w:rsid w:val="004D4A0D"/>
    <w:rsid w:val="004D6522"/>
    <w:rsid w:val="004D7327"/>
    <w:rsid w:val="004E5CDC"/>
    <w:rsid w:val="004F49E8"/>
    <w:rsid w:val="005006A9"/>
    <w:rsid w:val="005112BB"/>
    <w:rsid w:val="005115C2"/>
    <w:rsid w:val="00514983"/>
    <w:rsid w:val="00515B36"/>
    <w:rsid w:val="00520944"/>
    <w:rsid w:val="00520B92"/>
    <w:rsid w:val="00521CB4"/>
    <w:rsid w:val="0052638E"/>
    <w:rsid w:val="00526CDB"/>
    <w:rsid w:val="00527CE2"/>
    <w:rsid w:val="00535E21"/>
    <w:rsid w:val="005409B7"/>
    <w:rsid w:val="0056163D"/>
    <w:rsid w:val="00564191"/>
    <w:rsid w:val="00567500"/>
    <w:rsid w:val="00570CC8"/>
    <w:rsid w:val="00574E1E"/>
    <w:rsid w:val="00576FB2"/>
    <w:rsid w:val="005A1EF0"/>
    <w:rsid w:val="005A7DDD"/>
    <w:rsid w:val="005B0092"/>
    <w:rsid w:val="005B63FB"/>
    <w:rsid w:val="005C08D9"/>
    <w:rsid w:val="005C2AFC"/>
    <w:rsid w:val="005C5CFF"/>
    <w:rsid w:val="005C6906"/>
    <w:rsid w:val="005D55D0"/>
    <w:rsid w:val="005D7C44"/>
    <w:rsid w:val="005E687A"/>
    <w:rsid w:val="005F549B"/>
    <w:rsid w:val="00611450"/>
    <w:rsid w:val="006115F1"/>
    <w:rsid w:val="0063024C"/>
    <w:rsid w:val="006359BB"/>
    <w:rsid w:val="006359FA"/>
    <w:rsid w:val="0063651A"/>
    <w:rsid w:val="006405F2"/>
    <w:rsid w:val="006536EA"/>
    <w:rsid w:val="006617DA"/>
    <w:rsid w:val="006642DD"/>
    <w:rsid w:val="006659B0"/>
    <w:rsid w:val="00670CA2"/>
    <w:rsid w:val="00672C96"/>
    <w:rsid w:val="006775C3"/>
    <w:rsid w:val="00682A75"/>
    <w:rsid w:val="006905DB"/>
    <w:rsid w:val="0069098D"/>
    <w:rsid w:val="006A2217"/>
    <w:rsid w:val="006B2521"/>
    <w:rsid w:val="006B4281"/>
    <w:rsid w:val="006C31BE"/>
    <w:rsid w:val="006D00C8"/>
    <w:rsid w:val="006D1430"/>
    <w:rsid w:val="006D4A69"/>
    <w:rsid w:val="006D61C8"/>
    <w:rsid w:val="006E746A"/>
    <w:rsid w:val="006F09C7"/>
    <w:rsid w:val="006F674E"/>
    <w:rsid w:val="00701F8E"/>
    <w:rsid w:val="007020F0"/>
    <w:rsid w:val="00712030"/>
    <w:rsid w:val="007139C5"/>
    <w:rsid w:val="00715F62"/>
    <w:rsid w:val="00716FF4"/>
    <w:rsid w:val="00723AD0"/>
    <w:rsid w:val="007315CB"/>
    <w:rsid w:val="0073603A"/>
    <w:rsid w:val="00773555"/>
    <w:rsid w:val="00776DE2"/>
    <w:rsid w:val="00785013"/>
    <w:rsid w:val="007927CC"/>
    <w:rsid w:val="00793E23"/>
    <w:rsid w:val="0079544E"/>
    <w:rsid w:val="007962AD"/>
    <w:rsid w:val="007E1129"/>
    <w:rsid w:val="007E5C9F"/>
    <w:rsid w:val="007F0207"/>
    <w:rsid w:val="007F1F52"/>
    <w:rsid w:val="007F2B92"/>
    <w:rsid w:val="007F3640"/>
    <w:rsid w:val="007F4450"/>
    <w:rsid w:val="007F493C"/>
    <w:rsid w:val="008026D2"/>
    <w:rsid w:val="0080316E"/>
    <w:rsid w:val="0080695B"/>
    <w:rsid w:val="00806F9A"/>
    <w:rsid w:val="0080757E"/>
    <w:rsid w:val="0081327E"/>
    <w:rsid w:val="008175E3"/>
    <w:rsid w:val="00821832"/>
    <w:rsid w:val="008264B4"/>
    <w:rsid w:val="00827949"/>
    <w:rsid w:val="00841253"/>
    <w:rsid w:val="00842135"/>
    <w:rsid w:val="00853986"/>
    <w:rsid w:val="00853D30"/>
    <w:rsid w:val="00854C1D"/>
    <w:rsid w:val="00860592"/>
    <w:rsid w:val="0086106E"/>
    <w:rsid w:val="00862C7A"/>
    <w:rsid w:val="00865664"/>
    <w:rsid w:val="0088236D"/>
    <w:rsid w:val="00882AA9"/>
    <w:rsid w:val="00883C51"/>
    <w:rsid w:val="0088614C"/>
    <w:rsid w:val="008876E9"/>
    <w:rsid w:val="008A3108"/>
    <w:rsid w:val="008B4F23"/>
    <w:rsid w:val="008C001E"/>
    <w:rsid w:val="008C4D5B"/>
    <w:rsid w:val="008C6634"/>
    <w:rsid w:val="008D0F4E"/>
    <w:rsid w:val="008D5FEA"/>
    <w:rsid w:val="008D6754"/>
    <w:rsid w:val="008D7EF4"/>
    <w:rsid w:val="008E3FD6"/>
    <w:rsid w:val="008E7141"/>
    <w:rsid w:val="008F12A3"/>
    <w:rsid w:val="008F743B"/>
    <w:rsid w:val="00901638"/>
    <w:rsid w:val="00906C04"/>
    <w:rsid w:val="009071DC"/>
    <w:rsid w:val="00914212"/>
    <w:rsid w:val="00924844"/>
    <w:rsid w:val="009263F7"/>
    <w:rsid w:val="009273D2"/>
    <w:rsid w:val="009332A3"/>
    <w:rsid w:val="00945E44"/>
    <w:rsid w:val="009506D3"/>
    <w:rsid w:val="00960ACB"/>
    <w:rsid w:val="00966CD7"/>
    <w:rsid w:val="00973EE6"/>
    <w:rsid w:val="00976678"/>
    <w:rsid w:val="0098251C"/>
    <w:rsid w:val="00985123"/>
    <w:rsid w:val="00992CC7"/>
    <w:rsid w:val="00994E2D"/>
    <w:rsid w:val="009A5442"/>
    <w:rsid w:val="009A73BB"/>
    <w:rsid w:val="009B0CD9"/>
    <w:rsid w:val="009B1CE7"/>
    <w:rsid w:val="009B2782"/>
    <w:rsid w:val="009B696D"/>
    <w:rsid w:val="009C3AEB"/>
    <w:rsid w:val="009C556E"/>
    <w:rsid w:val="009D1CC5"/>
    <w:rsid w:val="009D320C"/>
    <w:rsid w:val="009D42D9"/>
    <w:rsid w:val="009F36F4"/>
    <w:rsid w:val="009F6611"/>
    <w:rsid w:val="00A0007C"/>
    <w:rsid w:val="00A01EDC"/>
    <w:rsid w:val="00A0268C"/>
    <w:rsid w:val="00A113A6"/>
    <w:rsid w:val="00A17354"/>
    <w:rsid w:val="00A25FCE"/>
    <w:rsid w:val="00A32B28"/>
    <w:rsid w:val="00A32E1D"/>
    <w:rsid w:val="00A36E63"/>
    <w:rsid w:val="00A36FBB"/>
    <w:rsid w:val="00A60444"/>
    <w:rsid w:val="00A6053B"/>
    <w:rsid w:val="00A60950"/>
    <w:rsid w:val="00A72CC9"/>
    <w:rsid w:val="00A9008C"/>
    <w:rsid w:val="00A9197F"/>
    <w:rsid w:val="00AA06B3"/>
    <w:rsid w:val="00AA245D"/>
    <w:rsid w:val="00AB207E"/>
    <w:rsid w:val="00AC2CBF"/>
    <w:rsid w:val="00AC3A49"/>
    <w:rsid w:val="00AF4FC7"/>
    <w:rsid w:val="00B031E6"/>
    <w:rsid w:val="00B20CA0"/>
    <w:rsid w:val="00B21E3B"/>
    <w:rsid w:val="00B24F29"/>
    <w:rsid w:val="00B33EDD"/>
    <w:rsid w:val="00B43A59"/>
    <w:rsid w:val="00B44F91"/>
    <w:rsid w:val="00B507AB"/>
    <w:rsid w:val="00B510AC"/>
    <w:rsid w:val="00B568B8"/>
    <w:rsid w:val="00B6418D"/>
    <w:rsid w:val="00B71F03"/>
    <w:rsid w:val="00B76E5D"/>
    <w:rsid w:val="00B77746"/>
    <w:rsid w:val="00B95855"/>
    <w:rsid w:val="00B9734D"/>
    <w:rsid w:val="00BA2060"/>
    <w:rsid w:val="00BB489B"/>
    <w:rsid w:val="00BC1915"/>
    <w:rsid w:val="00BC3F96"/>
    <w:rsid w:val="00BC4761"/>
    <w:rsid w:val="00BD3D69"/>
    <w:rsid w:val="00BD4254"/>
    <w:rsid w:val="00BD64A3"/>
    <w:rsid w:val="00BE242D"/>
    <w:rsid w:val="00BE279C"/>
    <w:rsid w:val="00BE50C9"/>
    <w:rsid w:val="00BF2F12"/>
    <w:rsid w:val="00BF4E37"/>
    <w:rsid w:val="00C10ACC"/>
    <w:rsid w:val="00C13537"/>
    <w:rsid w:val="00C138A1"/>
    <w:rsid w:val="00C20946"/>
    <w:rsid w:val="00C25E03"/>
    <w:rsid w:val="00C42236"/>
    <w:rsid w:val="00C5450F"/>
    <w:rsid w:val="00C562D2"/>
    <w:rsid w:val="00C5703D"/>
    <w:rsid w:val="00C57C72"/>
    <w:rsid w:val="00C62667"/>
    <w:rsid w:val="00C66F2B"/>
    <w:rsid w:val="00C7196F"/>
    <w:rsid w:val="00C721F4"/>
    <w:rsid w:val="00C7287E"/>
    <w:rsid w:val="00C74E0B"/>
    <w:rsid w:val="00C76FC2"/>
    <w:rsid w:val="00C7790F"/>
    <w:rsid w:val="00C82D0B"/>
    <w:rsid w:val="00C83FAB"/>
    <w:rsid w:val="00C86F30"/>
    <w:rsid w:val="00C936FB"/>
    <w:rsid w:val="00C95ADA"/>
    <w:rsid w:val="00CA5A77"/>
    <w:rsid w:val="00CC2545"/>
    <w:rsid w:val="00CC2FC2"/>
    <w:rsid w:val="00CC59D7"/>
    <w:rsid w:val="00CC5A87"/>
    <w:rsid w:val="00CD5C9B"/>
    <w:rsid w:val="00CD78E0"/>
    <w:rsid w:val="00CE02EF"/>
    <w:rsid w:val="00CE1DC0"/>
    <w:rsid w:val="00CF32F9"/>
    <w:rsid w:val="00D14FC5"/>
    <w:rsid w:val="00D2291A"/>
    <w:rsid w:val="00D25AAE"/>
    <w:rsid w:val="00D339E0"/>
    <w:rsid w:val="00D35F7F"/>
    <w:rsid w:val="00D36DA6"/>
    <w:rsid w:val="00D45D14"/>
    <w:rsid w:val="00D5251B"/>
    <w:rsid w:val="00D5526B"/>
    <w:rsid w:val="00D70573"/>
    <w:rsid w:val="00D760D6"/>
    <w:rsid w:val="00D86C75"/>
    <w:rsid w:val="00D878E1"/>
    <w:rsid w:val="00D97FE5"/>
    <w:rsid w:val="00DA22E6"/>
    <w:rsid w:val="00DA44E6"/>
    <w:rsid w:val="00DB7247"/>
    <w:rsid w:val="00DD2B02"/>
    <w:rsid w:val="00DD7D3A"/>
    <w:rsid w:val="00DE152A"/>
    <w:rsid w:val="00DE5CC7"/>
    <w:rsid w:val="00DE7450"/>
    <w:rsid w:val="00DF0AB8"/>
    <w:rsid w:val="00DF191C"/>
    <w:rsid w:val="00DF2DB5"/>
    <w:rsid w:val="00DF39FF"/>
    <w:rsid w:val="00E009CC"/>
    <w:rsid w:val="00E114FB"/>
    <w:rsid w:val="00E11925"/>
    <w:rsid w:val="00E20F98"/>
    <w:rsid w:val="00E24E96"/>
    <w:rsid w:val="00E26382"/>
    <w:rsid w:val="00E317E5"/>
    <w:rsid w:val="00E37276"/>
    <w:rsid w:val="00E43798"/>
    <w:rsid w:val="00E46344"/>
    <w:rsid w:val="00E475F2"/>
    <w:rsid w:val="00E66639"/>
    <w:rsid w:val="00E80D2D"/>
    <w:rsid w:val="00E82ACB"/>
    <w:rsid w:val="00E908E3"/>
    <w:rsid w:val="00E96F6E"/>
    <w:rsid w:val="00EA1B5E"/>
    <w:rsid w:val="00EA4F61"/>
    <w:rsid w:val="00EA53F6"/>
    <w:rsid w:val="00EB1352"/>
    <w:rsid w:val="00EB78B4"/>
    <w:rsid w:val="00EB7FD6"/>
    <w:rsid w:val="00EC130C"/>
    <w:rsid w:val="00EC2F29"/>
    <w:rsid w:val="00EF5E04"/>
    <w:rsid w:val="00F0538E"/>
    <w:rsid w:val="00F11D8D"/>
    <w:rsid w:val="00F13CB4"/>
    <w:rsid w:val="00F16AD1"/>
    <w:rsid w:val="00F16B0E"/>
    <w:rsid w:val="00F36ABE"/>
    <w:rsid w:val="00F40D97"/>
    <w:rsid w:val="00F40DFB"/>
    <w:rsid w:val="00F41737"/>
    <w:rsid w:val="00F50734"/>
    <w:rsid w:val="00F52617"/>
    <w:rsid w:val="00F53074"/>
    <w:rsid w:val="00F545CC"/>
    <w:rsid w:val="00F64116"/>
    <w:rsid w:val="00F67D33"/>
    <w:rsid w:val="00F7009A"/>
    <w:rsid w:val="00F73A83"/>
    <w:rsid w:val="00F75634"/>
    <w:rsid w:val="00F83DEC"/>
    <w:rsid w:val="00F85C3D"/>
    <w:rsid w:val="00F86E5C"/>
    <w:rsid w:val="00F87A9D"/>
    <w:rsid w:val="00F9373C"/>
    <w:rsid w:val="00F949DC"/>
    <w:rsid w:val="00FB1CEB"/>
    <w:rsid w:val="00FB2074"/>
    <w:rsid w:val="00FB7AAA"/>
    <w:rsid w:val="00FC422F"/>
    <w:rsid w:val="00FC4F91"/>
    <w:rsid w:val="00FD4553"/>
    <w:rsid w:val="00FD6398"/>
    <w:rsid w:val="00FE4754"/>
    <w:rsid w:val="00FE47B5"/>
    <w:rsid w:val="00FE5CC7"/>
    <w:rsid w:val="00FE7822"/>
    <w:rsid w:val="00FF1786"/>
    <w:rsid w:val="00FF65EF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C1B5"/>
  <w15:docId w15:val="{18ECC209-1420-4B15-A6A9-E0EAB23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2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50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3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1253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85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link w:val="a6"/>
    <w:uiPriority w:val="34"/>
    <w:qFormat/>
    <w:rsid w:val="0078501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7">
    <w:name w:val="Normal (Web)"/>
    <w:basedOn w:val="a"/>
    <w:uiPriority w:val="99"/>
    <w:rsid w:val="007850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785013"/>
  </w:style>
  <w:style w:type="paragraph" w:customStyle="1" w:styleId="c11">
    <w:name w:val="c11"/>
    <w:basedOn w:val="a"/>
    <w:rsid w:val="007850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0">
    <w:name w:val="c10"/>
    <w:basedOn w:val="a0"/>
    <w:rsid w:val="00785013"/>
  </w:style>
  <w:style w:type="paragraph" w:customStyle="1" w:styleId="11">
    <w:name w:val="Без интервала1"/>
    <w:qFormat/>
    <w:rsid w:val="007850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8">
    <w:name w:val="Style28"/>
    <w:basedOn w:val="a"/>
    <w:uiPriority w:val="99"/>
    <w:rsid w:val="0098251C"/>
    <w:pPr>
      <w:widowControl w:val="0"/>
      <w:autoSpaceDE w:val="0"/>
      <w:autoSpaceDN w:val="0"/>
      <w:adjustRightInd w:val="0"/>
      <w:spacing w:line="446" w:lineRule="exact"/>
      <w:ind w:hanging="173"/>
    </w:pPr>
    <w:rPr>
      <w:rFonts w:ascii="Times New Roman" w:eastAsia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98251C"/>
    <w:rPr>
      <w:rFonts w:ascii="Times New Roman" w:hAnsi="Times New Roman" w:cs="Times New Roman" w:hint="default"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3F217A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2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Базовый"/>
    <w:rsid w:val="00E1192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rtecenter">
    <w:name w:val="rtecenter"/>
    <w:basedOn w:val="a"/>
    <w:rsid w:val="00E119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b">
    <w:name w:val="Emphasis"/>
    <w:uiPriority w:val="20"/>
    <w:qFormat/>
    <w:rsid w:val="00E11925"/>
    <w:rPr>
      <w:i/>
      <w:iCs/>
    </w:rPr>
  </w:style>
  <w:style w:type="table" w:styleId="ac">
    <w:name w:val="Table Grid"/>
    <w:basedOn w:val="a1"/>
    <w:uiPriority w:val="39"/>
    <w:rsid w:val="003905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qFormat/>
    <w:rsid w:val="00945E44"/>
    <w:rPr>
      <w:rFonts w:cs="Times New Roman"/>
      <w:b/>
      <w:bCs/>
    </w:rPr>
  </w:style>
  <w:style w:type="character" w:customStyle="1" w:styleId="st">
    <w:name w:val="st"/>
    <w:basedOn w:val="a0"/>
    <w:rsid w:val="00A36E63"/>
  </w:style>
  <w:style w:type="paragraph" w:styleId="3">
    <w:name w:val="Body Text Indent 3"/>
    <w:basedOn w:val="a"/>
    <w:link w:val="30"/>
    <w:uiPriority w:val="99"/>
    <w:semiHidden/>
    <w:unhideWhenUsed/>
    <w:rsid w:val="00570C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0CC8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uiPriority w:val="59"/>
    <w:rsid w:val="00BF4E37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BF4E37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2638E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FB7A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7AAA"/>
    <w:pPr>
      <w:widowControl w:val="0"/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e">
    <w:name w:val="Hyperlink"/>
    <w:uiPriority w:val="99"/>
    <w:unhideWhenUsed/>
    <w:rsid w:val="00DE5C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03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3A0F2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0507-80B1-446D-8808-C18A477F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71</cp:revision>
  <cp:lastPrinted>2020-08-04T13:39:00Z</cp:lastPrinted>
  <dcterms:created xsi:type="dcterms:W3CDTF">2021-06-04T08:57:00Z</dcterms:created>
  <dcterms:modified xsi:type="dcterms:W3CDTF">2025-06-04T13:08:00Z</dcterms:modified>
</cp:coreProperties>
</file>