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793" w:rsidRPr="009404E9" w:rsidRDefault="00262793" w:rsidP="00262793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62793" w:rsidRPr="009404E9" w:rsidRDefault="00262793" w:rsidP="00262793">
      <w:pPr>
        <w:suppressAutoHyphens/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62793" w:rsidRDefault="00262793" w:rsidP="00262793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62793" w:rsidRDefault="00262793" w:rsidP="00262793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62793" w:rsidRDefault="00262793" w:rsidP="00262793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62793" w:rsidRPr="009404E9" w:rsidRDefault="00262793" w:rsidP="00262793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404E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СИМФЕРОПОЛЬСКОГО РАЙОНА</w:t>
      </w:r>
    </w:p>
    <w:p w:rsidR="00262793" w:rsidRDefault="00262793" w:rsidP="00262793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404E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РЕСПУБЛИКИ КРЫМ</w:t>
      </w:r>
    </w:p>
    <w:p w:rsidR="00262793" w:rsidRPr="009404E9" w:rsidRDefault="00262793" w:rsidP="00262793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62793" w:rsidRDefault="00262793" w:rsidP="00262793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9404E9">
        <w:rPr>
          <w:rFonts w:ascii="Times New Roman" w:eastAsia="Times New Roman" w:hAnsi="Times New Roman" w:cs="Times New Roman"/>
          <w:sz w:val="28"/>
          <w:szCs w:val="28"/>
          <w:lang w:eastAsia="ar-SA"/>
        </w:rPr>
        <w:t>УПРАВЛЕНИЕ  ОБРАЗОВАНИЯ</w:t>
      </w:r>
      <w:proofErr w:type="gramEnd"/>
    </w:p>
    <w:p w:rsidR="00262793" w:rsidRDefault="00262793" w:rsidP="00262793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62793" w:rsidRPr="009404E9" w:rsidRDefault="00262793" w:rsidP="00262793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04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262793" w:rsidRPr="009404E9" w:rsidRDefault="00262793" w:rsidP="0026279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E3D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1556072E" wp14:editId="205E3F5D">
            <wp:simplePos x="0" y="0"/>
            <wp:positionH relativeFrom="margin">
              <wp:posOffset>3568065</wp:posOffset>
            </wp:positionH>
            <wp:positionV relativeFrom="margin">
              <wp:posOffset>55880</wp:posOffset>
            </wp:positionV>
            <wp:extent cx="626745" cy="853440"/>
            <wp:effectExtent l="0" t="0" r="1905" b="3810"/>
            <wp:wrapSquare wrapText="bothSides"/>
            <wp:docPr id="22" name="Рисунок 22" descr="C:\Users\Valentina.DESKTOP-LNTU580\AppData\Local\Microsoft\Windows\INetCache\Content.Word\герб с короной вы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Valentina.DESKTOP-LNTU580\AppData\Local\Microsoft\Windows\INetCache\Content.Word\герб с короной выр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E3D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AB1897B" wp14:editId="67F42473">
            <wp:simplePos x="0" y="0"/>
            <wp:positionH relativeFrom="margin">
              <wp:posOffset>1622425</wp:posOffset>
            </wp:positionH>
            <wp:positionV relativeFrom="margin">
              <wp:posOffset>106045</wp:posOffset>
            </wp:positionV>
            <wp:extent cx="706755" cy="706755"/>
            <wp:effectExtent l="0" t="0" r="0" b="0"/>
            <wp:wrapSquare wrapText="bothSides"/>
            <wp:docPr id="21" name="Рисунок 21" descr="HpvYDJ6WH45i7OuGx96mtP6MgCkX97EE22WiEfPt_yKnkjEyNJFKfMudhJpTQDDe34imZh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pvYDJ6WH45i7OuGx96mtP6MgCkX97EE22WiEfPt_yKnkjEyNJFKfMudhJpTQDDe34imZhP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62793" w:rsidRPr="009404E9" w:rsidRDefault="0017183A" w:rsidP="00262793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83A">
        <w:rPr>
          <w:rFonts w:ascii="Times New Roman" w:eastAsia="Times New Roman" w:hAnsi="Times New Roman" w:cs="Times New Roman"/>
          <w:sz w:val="24"/>
          <w:szCs w:val="24"/>
          <w:lang w:eastAsia="ru-RU"/>
        </w:rPr>
        <w:t>05.03.2025</w:t>
      </w:r>
      <w:r w:rsidR="00262793" w:rsidRPr="0017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г. Симферополь                                                 №</w:t>
      </w:r>
      <w:r w:rsidR="00262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272</w:t>
      </w:r>
    </w:p>
    <w:p w:rsidR="00262793" w:rsidRPr="009404E9" w:rsidRDefault="00262793" w:rsidP="00262793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62793" w:rsidRPr="009404E9" w:rsidRDefault="00262793" w:rsidP="00262793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О проведении Недел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функциональной грамотности </w:t>
      </w:r>
      <w:r w:rsidRPr="00FD489B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обучающихся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5-х классах </w:t>
      </w:r>
      <w:r w:rsidRPr="0020796C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бщеобразовательных организаций </w:t>
      </w:r>
      <w:r w:rsidRPr="0020796C">
        <w:rPr>
          <w:rFonts w:ascii="Times New Roman" w:eastAsia="Calibri" w:hAnsi="Times New Roman" w:cs="Times New Roman"/>
          <w:sz w:val="24"/>
          <w:szCs w:val="24"/>
          <w:lang w:eastAsia="ru-RU"/>
        </w:rPr>
        <w:t>на 2024/2025 учебный год</w:t>
      </w:r>
    </w:p>
    <w:p w:rsidR="00262793" w:rsidRPr="009404E9" w:rsidRDefault="00262793" w:rsidP="002627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62793" w:rsidRPr="009404E9" w:rsidRDefault="00262793" w:rsidP="00262793">
      <w:pPr>
        <w:tabs>
          <w:tab w:val="left" w:pos="567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 соответствии с приказом управления образования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26.08.2024</w:t>
      </w:r>
      <w:r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777</w:t>
      </w:r>
      <w:r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</w:t>
      </w:r>
      <w:r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Плана мероприятий («Дорожная карта») по формированию и оценке функциональной грамотности обучающихся общеобразовательных организаций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2024/2025</w:t>
      </w:r>
      <w:r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год» с целью формирования и оценки функциональной грамотности обучающихся общеобразовательных организаций</w:t>
      </w:r>
    </w:p>
    <w:p w:rsidR="00262793" w:rsidRPr="009404E9" w:rsidRDefault="00262793" w:rsidP="00262793">
      <w:pPr>
        <w:tabs>
          <w:tab w:val="left" w:pos="567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793" w:rsidRPr="009404E9" w:rsidRDefault="00262793" w:rsidP="0026279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262793" w:rsidRPr="009404E9" w:rsidRDefault="00262793" w:rsidP="00262793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62793" w:rsidRPr="00BD7DC1" w:rsidRDefault="00262793" w:rsidP="0026279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7DC1">
        <w:rPr>
          <w:rFonts w:ascii="Times New Roman" w:eastAsia="Calibri" w:hAnsi="Times New Roman" w:cs="Times New Roman"/>
          <w:sz w:val="24"/>
          <w:szCs w:val="24"/>
          <w:lang w:eastAsia="ru-RU"/>
        </w:rPr>
        <w:t>Провести Неделю функциональн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ой грамотности для обучающихся 5</w:t>
      </w:r>
      <w:r w:rsidRPr="00BD7DC1">
        <w:rPr>
          <w:rFonts w:ascii="Times New Roman" w:eastAsia="Calibri" w:hAnsi="Times New Roman" w:cs="Times New Roman"/>
          <w:sz w:val="24"/>
          <w:szCs w:val="24"/>
          <w:lang w:eastAsia="ru-RU"/>
        </w:rPr>
        <w:t>-х классов с</w:t>
      </w:r>
      <w:r w:rsidR="002A7A3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07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.04</w:t>
      </w:r>
      <w:r w:rsidRPr="00BD7DC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.2025 по </w:t>
      </w:r>
      <w:r w:rsidR="002A7A3A">
        <w:rPr>
          <w:rFonts w:ascii="Times New Roman" w:eastAsia="Calibri" w:hAnsi="Times New Roman" w:cs="Times New Roman"/>
          <w:sz w:val="24"/>
          <w:szCs w:val="24"/>
          <w:lang w:eastAsia="ru-RU"/>
        </w:rPr>
        <w:t>14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.04</w:t>
      </w:r>
      <w:r w:rsidRPr="00BD7DC1">
        <w:rPr>
          <w:rFonts w:ascii="Times New Roman" w:eastAsia="Calibri" w:hAnsi="Times New Roman" w:cs="Times New Roman"/>
          <w:sz w:val="24"/>
          <w:szCs w:val="24"/>
          <w:lang w:eastAsia="ru-RU"/>
        </w:rPr>
        <w:t>.2025 по направлениям:</w:t>
      </w:r>
    </w:p>
    <w:p w:rsidR="00262793" w:rsidRPr="00BD7DC1" w:rsidRDefault="00262793" w:rsidP="00262793">
      <w:pPr>
        <w:pStyle w:val="a4"/>
        <w:spacing w:after="0" w:line="240" w:lineRule="auto"/>
        <w:ind w:left="27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62793" w:rsidRPr="009404E9" w:rsidRDefault="006B7D9C" w:rsidP="00262793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07</w:t>
      </w:r>
      <w:r w:rsidR="00262793">
        <w:rPr>
          <w:rFonts w:ascii="Times New Roman" w:eastAsia="Calibri" w:hAnsi="Times New Roman" w:cs="Times New Roman"/>
          <w:sz w:val="24"/>
          <w:szCs w:val="24"/>
          <w:lang w:eastAsia="ru-RU"/>
        </w:rPr>
        <w:t>.04.2025</w:t>
      </w:r>
      <w:r w:rsidR="00262793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читательская грамотность;</w:t>
      </w:r>
    </w:p>
    <w:p w:rsidR="00262793" w:rsidRPr="009404E9" w:rsidRDefault="006B7D9C" w:rsidP="00262793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08</w:t>
      </w:r>
      <w:r w:rsidR="00262793">
        <w:rPr>
          <w:rFonts w:ascii="Times New Roman" w:eastAsia="Calibri" w:hAnsi="Times New Roman" w:cs="Times New Roman"/>
          <w:sz w:val="24"/>
          <w:szCs w:val="24"/>
          <w:lang w:eastAsia="ru-RU"/>
        </w:rPr>
        <w:t>.04.2025</w:t>
      </w:r>
      <w:r w:rsidR="00262793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математическая грамотность;</w:t>
      </w:r>
    </w:p>
    <w:p w:rsidR="00262793" w:rsidRPr="009404E9" w:rsidRDefault="006B7D9C" w:rsidP="00262793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09</w:t>
      </w:r>
      <w:r w:rsidR="00262793">
        <w:rPr>
          <w:rFonts w:ascii="Times New Roman" w:eastAsia="Calibri" w:hAnsi="Times New Roman" w:cs="Times New Roman"/>
          <w:sz w:val="24"/>
          <w:szCs w:val="24"/>
          <w:lang w:eastAsia="ru-RU"/>
        </w:rPr>
        <w:t>.04.2025</w:t>
      </w:r>
      <w:r w:rsidR="00262793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</w:t>
      </w:r>
      <w:r w:rsidR="00262793" w:rsidRPr="009404E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262793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естественно-научная грамотность;</w:t>
      </w:r>
    </w:p>
    <w:p w:rsidR="00262793" w:rsidRDefault="006B7D9C" w:rsidP="00262793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10</w:t>
      </w:r>
      <w:r w:rsidR="00262793">
        <w:rPr>
          <w:rFonts w:ascii="Times New Roman" w:eastAsia="Calibri" w:hAnsi="Times New Roman" w:cs="Times New Roman"/>
          <w:sz w:val="24"/>
          <w:szCs w:val="24"/>
          <w:lang w:eastAsia="ru-RU"/>
        </w:rPr>
        <w:t>.04.2025</w:t>
      </w:r>
      <w:r w:rsidR="00262793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финансовая грамотность;</w:t>
      </w:r>
    </w:p>
    <w:p w:rsidR="00262793" w:rsidRPr="009404E9" w:rsidRDefault="006B7D9C" w:rsidP="00262793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11</w:t>
      </w:r>
      <w:r w:rsidR="00262793">
        <w:rPr>
          <w:rFonts w:ascii="Times New Roman" w:eastAsia="Calibri" w:hAnsi="Times New Roman" w:cs="Times New Roman"/>
          <w:sz w:val="24"/>
          <w:szCs w:val="24"/>
          <w:lang w:eastAsia="ru-RU"/>
        </w:rPr>
        <w:t>.04.2025 - креативное мышление;</w:t>
      </w:r>
    </w:p>
    <w:p w:rsidR="00262793" w:rsidRDefault="006B7D9C" w:rsidP="00262793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14</w:t>
      </w:r>
      <w:r w:rsidR="00262793">
        <w:rPr>
          <w:rFonts w:ascii="Times New Roman" w:eastAsia="Calibri" w:hAnsi="Times New Roman" w:cs="Times New Roman"/>
          <w:sz w:val="24"/>
          <w:szCs w:val="24"/>
          <w:lang w:eastAsia="ru-RU"/>
        </w:rPr>
        <w:t>.04.2025</w:t>
      </w:r>
      <w:r w:rsidR="00262793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</w:t>
      </w:r>
      <w:r w:rsidR="00262793">
        <w:rPr>
          <w:rFonts w:ascii="Times New Roman" w:eastAsia="Calibri" w:hAnsi="Times New Roman" w:cs="Times New Roman"/>
          <w:sz w:val="24"/>
          <w:szCs w:val="24"/>
          <w:lang w:eastAsia="ru-RU"/>
        </w:rPr>
        <w:t>глобальные компетенции.</w:t>
      </w:r>
    </w:p>
    <w:p w:rsidR="00262793" w:rsidRDefault="00262793" w:rsidP="00262793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62793" w:rsidRPr="009404E9" w:rsidRDefault="00262793" w:rsidP="00262793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2. МБОУ ДО «ЦДЮТ»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proofErr w:type="spellStart"/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Кирияк</w:t>
      </w:r>
      <w:proofErr w:type="spellEnd"/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Т.Н.):</w:t>
      </w:r>
    </w:p>
    <w:p w:rsidR="00262793" w:rsidRPr="009404E9" w:rsidRDefault="00262793" w:rsidP="00262793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2.1. подготовить материалы для проведения мониторинга функциональной грамотности по 6 направлениям </w:t>
      </w:r>
    </w:p>
    <w:p w:rsidR="00262793" w:rsidRPr="009404E9" w:rsidRDefault="00262793" w:rsidP="00262793">
      <w:pPr>
        <w:spacing w:after="0" w:line="240" w:lineRule="auto"/>
        <w:ind w:left="-426" w:hanging="284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до </w:t>
      </w:r>
      <w:r w:rsidR="006B7D9C">
        <w:rPr>
          <w:rFonts w:ascii="Times New Roman" w:eastAsia="Calibri" w:hAnsi="Times New Roman" w:cs="Times New Roman"/>
          <w:sz w:val="24"/>
          <w:szCs w:val="24"/>
          <w:lang w:eastAsia="ru-RU"/>
        </w:rPr>
        <w:t>01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.04.2025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262793" w:rsidRPr="009404E9" w:rsidRDefault="00262793" w:rsidP="00262793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2.2.</w:t>
      </w:r>
      <w:r w:rsidRPr="009404E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проанализировать результаты мониторинга функциональной грамотности по 6 направлениям </w:t>
      </w:r>
    </w:p>
    <w:p w:rsidR="00262793" w:rsidRPr="009404E9" w:rsidRDefault="00262793" w:rsidP="00262793">
      <w:pPr>
        <w:spacing w:after="0" w:line="240" w:lineRule="auto"/>
        <w:ind w:left="-426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="006B7D9C">
        <w:rPr>
          <w:rFonts w:ascii="Times New Roman" w:eastAsia="Calibri" w:hAnsi="Times New Roman" w:cs="Times New Roman"/>
          <w:sz w:val="24"/>
          <w:szCs w:val="24"/>
          <w:lang w:eastAsia="ru-RU"/>
        </w:rPr>
        <w:t>до 18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.04.2025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262793" w:rsidRPr="009404E9" w:rsidRDefault="00262793" w:rsidP="00262793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2.3. заслушать информацию</w:t>
      </w:r>
      <w:r w:rsidRPr="009404E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9404E9"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результатах мониторинга функциональной грамотности по 6 направлениям на совещании заместителей руководителей общеобразовательных учреждений                                                                                                                                                               </w:t>
      </w:r>
    </w:p>
    <w:p w:rsidR="00262793" w:rsidRPr="009404E9" w:rsidRDefault="00262793" w:rsidP="00262793">
      <w:pPr>
        <w:spacing w:after="0" w:line="240" w:lineRule="auto"/>
        <w:ind w:left="-426" w:hanging="142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 w:rsidR="006B7D9C">
        <w:rPr>
          <w:rFonts w:ascii="Times New Roman" w:eastAsia="Calibri" w:hAnsi="Times New Roman" w:cs="Times New Roman"/>
          <w:sz w:val="24"/>
          <w:szCs w:val="24"/>
          <w:lang w:eastAsia="ru-RU"/>
        </w:rPr>
        <w:t>Апрель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, 2025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262793" w:rsidRPr="009404E9" w:rsidRDefault="00262793" w:rsidP="00262793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2.4.направить итоговый отчет о результатах мониторинга функциональной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грамотности по 6 направлениям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в Министерство образования, науки и молодежи Республики Крым</w:t>
      </w:r>
    </w:p>
    <w:p w:rsidR="00262793" w:rsidRPr="009404E9" w:rsidRDefault="00262793" w:rsidP="00262793">
      <w:pPr>
        <w:spacing w:after="0" w:line="240" w:lineRule="auto"/>
        <w:ind w:left="-426" w:hanging="142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  <w:r w:rsidR="006B7D9C">
        <w:rPr>
          <w:rFonts w:ascii="Times New Roman" w:eastAsia="Calibri" w:hAnsi="Times New Roman" w:cs="Times New Roman"/>
          <w:sz w:val="24"/>
          <w:szCs w:val="24"/>
          <w:lang w:eastAsia="ru-RU"/>
        </w:rPr>
        <w:t>Апрель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2025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262793" w:rsidRPr="009404E9" w:rsidRDefault="00262793" w:rsidP="00262793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3.Руководителям общеобразовательных учреждений района: </w:t>
      </w:r>
    </w:p>
    <w:p w:rsidR="00262793" w:rsidRPr="009404E9" w:rsidRDefault="00262793" w:rsidP="00262793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         3.1. обеспечить обязательное участие всех </w:t>
      </w:r>
      <w:r w:rsidR="006B7D9C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обучающихся 5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-х классов в мониторинге функциональной грамотности по 6 направлениям; </w:t>
      </w:r>
    </w:p>
    <w:p w:rsidR="00262793" w:rsidRPr="009404E9" w:rsidRDefault="00262793" w:rsidP="00262793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3.2. проанализировать результаты мониторинга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функциональной грамотности по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направлениям в день проведения мониторинга;                                                                                                                                                        </w:t>
      </w:r>
    </w:p>
    <w:p w:rsidR="006B7D9C" w:rsidRPr="00F16933" w:rsidRDefault="00262793" w:rsidP="006B7D9C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3.3. </w:t>
      </w:r>
      <w:r w:rsidRPr="00F16933"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  <w:t>предоставить отчеты о результатах мониторинга методистам,</w:t>
      </w:r>
      <w:r w:rsidR="006B7D9C" w:rsidRPr="00F16933"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  <w:t xml:space="preserve"> курирующим данные направления</w:t>
      </w:r>
    </w:p>
    <w:p w:rsidR="00262793" w:rsidRPr="009404E9" w:rsidRDefault="002A7A3A" w:rsidP="006B7D9C">
      <w:pPr>
        <w:spacing w:after="0" w:line="240" w:lineRule="auto"/>
        <w:ind w:left="-426" w:hanging="142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6933"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  <w:t>до 18</w:t>
      </w:r>
      <w:r w:rsidR="006B7D9C" w:rsidRPr="00F16933"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  <w:t>.04.2025</w:t>
      </w:r>
      <w:bookmarkStart w:id="0" w:name="_GoBack"/>
      <w:bookmarkEnd w:id="0"/>
    </w:p>
    <w:p w:rsidR="00262793" w:rsidRPr="009404E9" w:rsidRDefault="00262793" w:rsidP="00262793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3.4.заслушать информацию о результатах мониторинга функциональной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грамотности по 6 направлениям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на педагогическом совете</w:t>
      </w:r>
    </w:p>
    <w:p w:rsidR="00262793" w:rsidRPr="009404E9" w:rsidRDefault="00262793" w:rsidP="00262793">
      <w:pPr>
        <w:spacing w:after="0" w:line="240" w:lineRule="auto"/>
        <w:ind w:left="-426" w:hanging="142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6B7D9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Апрель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2025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:rsidR="00262793" w:rsidRPr="009404E9" w:rsidRDefault="00262793" w:rsidP="00262793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3.5. мониторинг провести за счет часов вне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урочной деятельности в течение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40 минут.</w:t>
      </w:r>
    </w:p>
    <w:p w:rsidR="00262793" w:rsidRPr="009404E9" w:rsidRDefault="00262793" w:rsidP="00262793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3.6. направить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приказ об итогах</w:t>
      </w:r>
      <w:r w:rsidRPr="009404E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проведении Недел</w:t>
      </w:r>
      <w:r w:rsidR="006B7D9C">
        <w:rPr>
          <w:rFonts w:ascii="Times New Roman" w:eastAsia="Calibri" w:hAnsi="Times New Roman" w:cs="Times New Roman"/>
          <w:sz w:val="24"/>
          <w:szCs w:val="24"/>
          <w:lang w:eastAsia="ru-RU"/>
        </w:rPr>
        <w:t>и функциональной грамотности в 5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-х классах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в МБОУ ДО «ЦДЮТ»</w:t>
      </w:r>
    </w:p>
    <w:p w:rsidR="00262793" w:rsidRPr="009404E9" w:rsidRDefault="00262793" w:rsidP="00262793">
      <w:pPr>
        <w:spacing w:after="0" w:line="240" w:lineRule="auto"/>
        <w:ind w:left="-426" w:hanging="142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="002A7A3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д</w:t>
      </w:r>
      <w:r w:rsidR="006B7D9C">
        <w:rPr>
          <w:rFonts w:ascii="Times New Roman" w:eastAsia="Calibri" w:hAnsi="Times New Roman" w:cs="Times New Roman"/>
          <w:sz w:val="24"/>
          <w:szCs w:val="24"/>
          <w:lang w:eastAsia="ru-RU"/>
        </w:rPr>
        <w:t>о 18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.04.2025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262793" w:rsidRPr="009404E9" w:rsidRDefault="00262793" w:rsidP="00262793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4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Ответственность за исполнение данного   приказа возложить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муниципального координатора Юрченко О.А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., на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методистов МБОУ ДО «ЦДЮТ». </w:t>
      </w:r>
    </w:p>
    <w:p w:rsidR="00262793" w:rsidRDefault="00262793" w:rsidP="00262793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5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Контроль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выполнения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приказа возложить на директора МБОУ ДО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«ЦДЮТ»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262793" w:rsidRPr="009404E9" w:rsidRDefault="00262793" w:rsidP="00262793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Т.Н. </w:t>
      </w:r>
      <w:proofErr w:type="spellStart"/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Кирияк</w:t>
      </w:r>
      <w:proofErr w:type="spellEnd"/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262793" w:rsidRPr="009404E9" w:rsidRDefault="00262793" w:rsidP="00262793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</w:t>
      </w:r>
    </w:p>
    <w:p w:rsidR="00262793" w:rsidRDefault="00262793" w:rsidP="00262793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62793" w:rsidRDefault="00262793" w:rsidP="00262793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62793" w:rsidRPr="009404E9" w:rsidRDefault="00262793" w:rsidP="00262793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62793" w:rsidRPr="009404E9" w:rsidRDefault="00262793" w:rsidP="00262793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Начальник управления образования                                                         С.В. Дмитрова</w:t>
      </w:r>
    </w:p>
    <w:p w:rsidR="00262793" w:rsidRPr="009404E9" w:rsidRDefault="00262793" w:rsidP="00262793">
      <w:pPr>
        <w:spacing w:after="0" w:line="240" w:lineRule="auto"/>
        <w:ind w:left="-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793" w:rsidRPr="009404E9" w:rsidRDefault="00262793" w:rsidP="0026279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793" w:rsidRPr="009404E9" w:rsidRDefault="00262793" w:rsidP="0026279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793" w:rsidRPr="009404E9" w:rsidRDefault="00262793" w:rsidP="0026279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793" w:rsidRPr="009404E9" w:rsidRDefault="00262793" w:rsidP="0026279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793" w:rsidRPr="009404E9" w:rsidRDefault="00262793" w:rsidP="0026279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793" w:rsidRPr="009404E9" w:rsidRDefault="00262793" w:rsidP="0026279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793" w:rsidRPr="009404E9" w:rsidRDefault="00262793" w:rsidP="0026279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793" w:rsidRPr="009404E9" w:rsidRDefault="00262793" w:rsidP="0026279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793" w:rsidRPr="009404E9" w:rsidRDefault="00262793" w:rsidP="0026279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793" w:rsidRPr="009404E9" w:rsidRDefault="00262793" w:rsidP="0026279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793" w:rsidRPr="009404E9" w:rsidRDefault="00262793" w:rsidP="0026279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793" w:rsidRPr="009404E9" w:rsidRDefault="00262793" w:rsidP="0026279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793" w:rsidRPr="009404E9" w:rsidRDefault="00262793" w:rsidP="0026279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793" w:rsidRPr="009404E9" w:rsidRDefault="00262793" w:rsidP="0026279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793" w:rsidRPr="009404E9" w:rsidRDefault="00262793" w:rsidP="0026279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793" w:rsidRPr="009404E9" w:rsidRDefault="00262793" w:rsidP="0026279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793" w:rsidRPr="009404E9" w:rsidRDefault="00262793" w:rsidP="0026279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793" w:rsidRPr="009404E9" w:rsidRDefault="00262793" w:rsidP="0026279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793" w:rsidRPr="009404E9" w:rsidRDefault="00262793" w:rsidP="0026279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793" w:rsidRPr="009404E9" w:rsidRDefault="00262793" w:rsidP="0026279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793" w:rsidRPr="009404E9" w:rsidRDefault="00262793" w:rsidP="0026279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793" w:rsidRDefault="00262793" w:rsidP="0026279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62793" w:rsidRDefault="00262793" w:rsidP="0026279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62793" w:rsidRDefault="00262793" w:rsidP="0026279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62793" w:rsidRDefault="00262793" w:rsidP="0017183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62793" w:rsidRDefault="00262793" w:rsidP="002627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62793" w:rsidRPr="009404E9" w:rsidRDefault="00262793" w:rsidP="0026279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</w:p>
    <w:p w:rsidR="00262793" w:rsidRPr="008B2540" w:rsidRDefault="00262793" w:rsidP="00262793">
      <w:pPr>
        <w:spacing w:after="0" w:line="240" w:lineRule="auto"/>
        <w:rPr>
          <w:rFonts w:ascii="Times New Roman" w:eastAsia="Calibri" w:hAnsi="Times New Roman" w:cs="Times New Roman"/>
          <w:sz w:val="14"/>
          <w:szCs w:val="24"/>
          <w:lang w:eastAsia="ru-RU"/>
        </w:rPr>
      </w:pPr>
      <w:r w:rsidRPr="008B2540">
        <w:rPr>
          <w:rFonts w:ascii="Times New Roman" w:eastAsia="Calibri" w:hAnsi="Times New Roman" w:cs="Times New Roman"/>
          <w:sz w:val="14"/>
          <w:szCs w:val="24"/>
          <w:lang w:eastAsia="ru-RU"/>
        </w:rPr>
        <w:t>Юрченко О.А.</w:t>
      </w:r>
    </w:p>
    <w:p w:rsidR="00262793" w:rsidRPr="009404E9" w:rsidRDefault="00262793" w:rsidP="00262793">
      <w:pPr>
        <w:spacing w:after="0" w:line="240" w:lineRule="auto"/>
        <w:rPr>
          <w:rFonts w:ascii="Times New Roman" w:eastAsia="Calibri" w:hAnsi="Times New Roman" w:cs="Times New Roman"/>
          <w:sz w:val="14"/>
          <w:szCs w:val="24"/>
          <w:lang w:eastAsia="ru-RU"/>
        </w:rPr>
      </w:pPr>
      <w:r w:rsidRPr="008B2540">
        <w:rPr>
          <w:rFonts w:ascii="Times New Roman" w:eastAsia="Calibri" w:hAnsi="Times New Roman" w:cs="Times New Roman"/>
          <w:sz w:val="14"/>
          <w:szCs w:val="24"/>
          <w:lang w:eastAsia="ru-RU"/>
        </w:rPr>
        <w:t>+7978 020 34 53</w:t>
      </w:r>
    </w:p>
    <w:p w:rsidR="00262793" w:rsidRPr="009404E9" w:rsidRDefault="00262793" w:rsidP="002627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</w:t>
      </w:r>
    </w:p>
    <w:p w:rsidR="00262793" w:rsidRPr="009404E9" w:rsidRDefault="00262793" w:rsidP="002627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62793" w:rsidRPr="009404E9" w:rsidRDefault="00262793" w:rsidP="0026279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 приказом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управления образования</w:t>
      </w:r>
    </w:p>
    <w:p w:rsidR="00262793" w:rsidRPr="009404E9" w:rsidRDefault="00262793" w:rsidP="0026279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7183A" w:rsidRPr="0017183A">
        <w:rPr>
          <w:rFonts w:ascii="Times New Roman" w:eastAsia="Calibri" w:hAnsi="Times New Roman" w:cs="Times New Roman"/>
          <w:sz w:val="24"/>
          <w:szCs w:val="24"/>
          <w:lang w:eastAsia="ru-RU"/>
        </w:rPr>
        <w:t>05.</w:t>
      </w:r>
      <w:r w:rsidR="0017183A">
        <w:rPr>
          <w:rFonts w:ascii="Times New Roman" w:eastAsia="Calibri" w:hAnsi="Times New Roman" w:cs="Times New Roman"/>
          <w:sz w:val="24"/>
          <w:szCs w:val="24"/>
          <w:lang w:eastAsia="ru-RU"/>
        </w:rPr>
        <w:t>03.2025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№ </w:t>
      </w:r>
      <w:r w:rsidR="0017183A">
        <w:rPr>
          <w:rFonts w:ascii="Times New Roman" w:eastAsia="Calibri" w:hAnsi="Times New Roman" w:cs="Times New Roman"/>
          <w:sz w:val="24"/>
          <w:szCs w:val="24"/>
          <w:lang w:eastAsia="ru-RU"/>
        </w:rPr>
        <w:t>272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ознакомлены:</w:t>
      </w:r>
    </w:p>
    <w:p w:rsidR="00262793" w:rsidRPr="009404E9" w:rsidRDefault="00262793" w:rsidP="002627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9"/>
        <w:gridCol w:w="3115"/>
        <w:gridCol w:w="3100"/>
      </w:tblGrid>
      <w:tr w:rsidR="00262793" w:rsidRPr="009404E9" w:rsidTr="00FD5E83">
        <w:tc>
          <w:tcPr>
            <w:tcW w:w="3129" w:type="dxa"/>
          </w:tcPr>
          <w:p w:rsidR="00262793" w:rsidRPr="009404E9" w:rsidRDefault="00262793" w:rsidP="00FD5E83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9404E9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3115" w:type="dxa"/>
          </w:tcPr>
          <w:p w:rsidR="00262793" w:rsidRPr="009404E9" w:rsidRDefault="00262793" w:rsidP="00FD5E83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9404E9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3100" w:type="dxa"/>
          </w:tcPr>
          <w:p w:rsidR="00262793" w:rsidRPr="009404E9" w:rsidRDefault="00262793" w:rsidP="00FD5E83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9404E9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262793" w:rsidRPr="009404E9" w:rsidTr="00FD5E83">
        <w:trPr>
          <w:trHeight w:val="391"/>
        </w:trPr>
        <w:tc>
          <w:tcPr>
            <w:tcW w:w="3129" w:type="dxa"/>
          </w:tcPr>
          <w:p w:rsidR="00262793" w:rsidRPr="009404E9" w:rsidRDefault="00262793" w:rsidP="00FD5E83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04E9">
              <w:rPr>
                <w:rFonts w:ascii="Times New Roman" w:hAnsi="Times New Roman"/>
                <w:sz w:val="24"/>
                <w:szCs w:val="24"/>
              </w:rPr>
              <w:t>Кирияк</w:t>
            </w:r>
            <w:proofErr w:type="spellEnd"/>
            <w:r w:rsidRPr="009404E9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3115" w:type="dxa"/>
          </w:tcPr>
          <w:p w:rsidR="00262793" w:rsidRPr="009404E9" w:rsidRDefault="00262793" w:rsidP="00FD5E83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</w:tcPr>
          <w:p w:rsidR="00262793" w:rsidRPr="009404E9" w:rsidRDefault="0017183A" w:rsidP="00FD5E83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17183A">
              <w:rPr>
                <w:rFonts w:ascii="Times New Roman" w:hAnsi="Times New Roman"/>
                <w:sz w:val="24"/>
                <w:szCs w:val="24"/>
              </w:rPr>
              <w:t>05.</w:t>
            </w:r>
            <w:r>
              <w:rPr>
                <w:rFonts w:ascii="Times New Roman" w:hAnsi="Times New Roman"/>
                <w:sz w:val="24"/>
                <w:szCs w:val="24"/>
              </w:rPr>
              <w:t>03.2025</w:t>
            </w:r>
          </w:p>
        </w:tc>
      </w:tr>
      <w:tr w:rsidR="00262793" w:rsidRPr="009404E9" w:rsidTr="00FD5E83">
        <w:tc>
          <w:tcPr>
            <w:tcW w:w="3129" w:type="dxa"/>
          </w:tcPr>
          <w:p w:rsidR="00262793" w:rsidRPr="009404E9" w:rsidRDefault="00262793" w:rsidP="00FD5E83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Юрченко О.А.</w:t>
            </w:r>
          </w:p>
        </w:tc>
        <w:tc>
          <w:tcPr>
            <w:tcW w:w="3115" w:type="dxa"/>
          </w:tcPr>
          <w:p w:rsidR="00262793" w:rsidRPr="009404E9" w:rsidRDefault="00262793" w:rsidP="00FD5E83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</w:tcPr>
          <w:p w:rsidR="00262793" w:rsidRPr="009404E9" w:rsidRDefault="0017183A" w:rsidP="00FD5E83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17183A">
              <w:rPr>
                <w:rFonts w:ascii="Times New Roman" w:hAnsi="Times New Roman"/>
                <w:sz w:val="24"/>
                <w:szCs w:val="24"/>
              </w:rPr>
              <w:t>05.</w:t>
            </w:r>
            <w:r>
              <w:rPr>
                <w:rFonts w:ascii="Times New Roman" w:hAnsi="Times New Roman"/>
                <w:sz w:val="24"/>
                <w:szCs w:val="24"/>
              </w:rPr>
              <w:t>03.2025</w:t>
            </w:r>
          </w:p>
        </w:tc>
      </w:tr>
    </w:tbl>
    <w:p w:rsidR="00DA535F" w:rsidRDefault="00DA535F"/>
    <w:sectPr w:rsidR="00DA535F" w:rsidSect="002666A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C95105"/>
    <w:multiLevelType w:val="hybridMultilevel"/>
    <w:tmpl w:val="E2B86734"/>
    <w:lvl w:ilvl="0" w:tplc="A1B08D72">
      <w:start w:val="1"/>
      <w:numFmt w:val="decimal"/>
      <w:lvlText w:val="%1."/>
      <w:lvlJc w:val="left"/>
      <w:pPr>
        <w:ind w:left="2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8" w:hanging="360"/>
      </w:pPr>
    </w:lvl>
    <w:lvl w:ilvl="2" w:tplc="0419001B" w:tentative="1">
      <w:start w:val="1"/>
      <w:numFmt w:val="lowerRoman"/>
      <w:lvlText w:val="%3."/>
      <w:lvlJc w:val="right"/>
      <w:pPr>
        <w:ind w:left="1718" w:hanging="180"/>
      </w:pPr>
    </w:lvl>
    <w:lvl w:ilvl="3" w:tplc="0419000F" w:tentative="1">
      <w:start w:val="1"/>
      <w:numFmt w:val="decimal"/>
      <w:lvlText w:val="%4."/>
      <w:lvlJc w:val="left"/>
      <w:pPr>
        <w:ind w:left="2438" w:hanging="360"/>
      </w:pPr>
    </w:lvl>
    <w:lvl w:ilvl="4" w:tplc="04190019" w:tentative="1">
      <w:start w:val="1"/>
      <w:numFmt w:val="lowerLetter"/>
      <w:lvlText w:val="%5."/>
      <w:lvlJc w:val="left"/>
      <w:pPr>
        <w:ind w:left="3158" w:hanging="360"/>
      </w:pPr>
    </w:lvl>
    <w:lvl w:ilvl="5" w:tplc="0419001B" w:tentative="1">
      <w:start w:val="1"/>
      <w:numFmt w:val="lowerRoman"/>
      <w:lvlText w:val="%6."/>
      <w:lvlJc w:val="right"/>
      <w:pPr>
        <w:ind w:left="3878" w:hanging="180"/>
      </w:pPr>
    </w:lvl>
    <w:lvl w:ilvl="6" w:tplc="0419000F" w:tentative="1">
      <w:start w:val="1"/>
      <w:numFmt w:val="decimal"/>
      <w:lvlText w:val="%7."/>
      <w:lvlJc w:val="left"/>
      <w:pPr>
        <w:ind w:left="4598" w:hanging="360"/>
      </w:pPr>
    </w:lvl>
    <w:lvl w:ilvl="7" w:tplc="04190019" w:tentative="1">
      <w:start w:val="1"/>
      <w:numFmt w:val="lowerLetter"/>
      <w:lvlText w:val="%8."/>
      <w:lvlJc w:val="left"/>
      <w:pPr>
        <w:ind w:left="5318" w:hanging="360"/>
      </w:pPr>
    </w:lvl>
    <w:lvl w:ilvl="8" w:tplc="0419001B" w:tentative="1">
      <w:start w:val="1"/>
      <w:numFmt w:val="lowerRoman"/>
      <w:lvlText w:val="%9."/>
      <w:lvlJc w:val="right"/>
      <w:pPr>
        <w:ind w:left="60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793"/>
    <w:rsid w:val="0017183A"/>
    <w:rsid w:val="00204F32"/>
    <w:rsid w:val="00207680"/>
    <w:rsid w:val="00262793"/>
    <w:rsid w:val="002666A9"/>
    <w:rsid w:val="002A7A3A"/>
    <w:rsid w:val="006B7D9C"/>
    <w:rsid w:val="00DA535F"/>
    <w:rsid w:val="00F1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493FC1-D9FF-4C59-BD16-25D65D6B7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27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27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4328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София</cp:lastModifiedBy>
  <cp:revision>6</cp:revision>
  <dcterms:created xsi:type="dcterms:W3CDTF">2024-10-30T11:31:00Z</dcterms:created>
  <dcterms:modified xsi:type="dcterms:W3CDTF">2025-04-03T11:39:00Z</dcterms:modified>
</cp:coreProperties>
</file>