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36F68" w14:textId="5C44BE09" w:rsidR="001045CC" w:rsidRPr="0011707B" w:rsidRDefault="0027060E" w:rsidP="001045CC">
      <w:pPr>
        <w:suppressAutoHyphens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noProof/>
          <w:lang w:eastAsia="ru-RU"/>
        </w:rPr>
        <w:drawing>
          <wp:inline distT="0" distB="0" distL="0" distR="0" wp14:anchorId="543B3BF4" wp14:editId="47844235">
            <wp:extent cx="819150" cy="819150"/>
            <wp:effectExtent l="0" t="0" r="0" b="0"/>
            <wp:docPr id="21" name="Рисунок 1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21" descr="HpvYDJ6WH45i7OuGx96mtP6MgCkX97EE22WiEfPt_yKnkjEyNJFKfMudhJpTQDDe34imZhPk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627D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</w:t>
      </w:r>
      <w:r w:rsidR="008627D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6ADA705E" wp14:editId="5915C4B3">
            <wp:extent cx="621665" cy="853440"/>
            <wp:effectExtent l="0" t="0" r="698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4597AF" w14:textId="77777777" w:rsidR="001045CC" w:rsidRPr="0011707B" w:rsidRDefault="001045CC" w:rsidP="001045C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AD9098A" w14:textId="77777777" w:rsidR="001045CC" w:rsidRPr="0011707B" w:rsidRDefault="001045CC" w:rsidP="001045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1707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СИМФЕРОПОЛЬСКОГО РАЙОНА</w:t>
      </w:r>
    </w:p>
    <w:p w14:paraId="334FBB5D" w14:textId="77777777" w:rsidR="001045CC" w:rsidRDefault="001045CC" w:rsidP="001045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1707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РЕСПУБЛИКИ КРЫМ</w:t>
      </w:r>
    </w:p>
    <w:p w14:paraId="3D565ABF" w14:textId="77777777" w:rsidR="00A117C4" w:rsidRPr="0011707B" w:rsidRDefault="00A117C4" w:rsidP="001045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4D3BC86" w14:textId="77777777" w:rsidR="001045CC" w:rsidRPr="0011707B" w:rsidRDefault="001045CC" w:rsidP="001045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707B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УПРАВЛЕНИЕ ОБРАЗОВАНИЯ</w:t>
      </w:r>
    </w:p>
    <w:p w14:paraId="19F41D13" w14:textId="77777777" w:rsidR="001045CC" w:rsidRPr="0011707B" w:rsidRDefault="001045CC" w:rsidP="001045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32"/>
          <w:lang w:eastAsia="ar-SA"/>
        </w:rPr>
      </w:pPr>
    </w:p>
    <w:p w14:paraId="450C24D0" w14:textId="77777777" w:rsidR="001045CC" w:rsidRPr="00172213" w:rsidRDefault="001045CC" w:rsidP="001045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ar-SA"/>
        </w:rPr>
      </w:pPr>
      <w:r w:rsidRPr="00172213">
        <w:rPr>
          <w:rFonts w:ascii="Times New Roman" w:eastAsia="Times New Roman" w:hAnsi="Times New Roman" w:cs="Times New Roman"/>
          <w:b/>
          <w:sz w:val="24"/>
          <w:szCs w:val="32"/>
          <w:lang w:eastAsia="ar-SA"/>
        </w:rPr>
        <w:t>ПРИКАЗ</w:t>
      </w:r>
    </w:p>
    <w:p w14:paraId="7DED2144" w14:textId="77777777" w:rsidR="001045CC" w:rsidRPr="0011707B" w:rsidRDefault="001045CC" w:rsidP="001045C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1707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</w:t>
      </w:r>
      <w:r w:rsidRPr="001170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14472404" w14:textId="421ED651" w:rsidR="008D5D91" w:rsidRDefault="009E12C7" w:rsidP="00FA5A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06</w:t>
      </w:r>
      <w:r w:rsidR="008627DF" w:rsidRPr="00862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10</w:t>
      </w:r>
      <w:r w:rsidR="001045CC" w:rsidRPr="00862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.202</w:t>
      </w:r>
      <w:r w:rsidR="00F113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5</w:t>
      </w:r>
      <w:r w:rsidR="001045CC" w:rsidRPr="00511FB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                            г. </w:t>
      </w:r>
      <w:r w:rsidR="001045CC" w:rsidRPr="00862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Симферополь                                    </w:t>
      </w:r>
      <w:r w:rsidR="00FA446F" w:rsidRPr="00862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</w:t>
      </w:r>
      <w:r w:rsidR="001045CC" w:rsidRPr="00862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№ </w:t>
      </w:r>
      <w:r w:rsidR="006F7BD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88</w:t>
      </w:r>
    </w:p>
    <w:p w14:paraId="743AF257" w14:textId="77777777" w:rsidR="00FA5A7E" w:rsidRDefault="00FA5A7E" w:rsidP="00FA5A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163E00FB" w14:textId="77777777" w:rsidR="00A117C4" w:rsidRDefault="003C554D" w:rsidP="00A117C4">
      <w:pPr>
        <w:pStyle w:val="40"/>
        <w:shd w:val="clear" w:color="auto" w:fill="auto"/>
        <w:spacing w:line="322" w:lineRule="exact"/>
        <w:ind w:left="-142" w:right="40"/>
        <w:jc w:val="center"/>
        <w:rPr>
          <w:b w:val="0"/>
          <w:bCs w:val="0"/>
          <w:sz w:val="24"/>
          <w:szCs w:val="24"/>
        </w:rPr>
      </w:pPr>
      <w:r w:rsidRPr="00A117C4">
        <w:rPr>
          <w:b w:val="0"/>
          <w:bCs w:val="0"/>
          <w:color w:val="000000"/>
          <w:sz w:val="24"/>
          <w:szCs w:val="24"/>
          <w:lang w:eastAsia="ru-RU" w:bidi="ru-RU"/>
        </w:rPr>
        <w:t xml:space="preserve">О </w:t>
      </w:r>
      <w:r w:rsidRPr="00A117C4">
        <w:rPr>
          <w:b w:val="0"/>
          <w:bCs w:val="0"/>
          <w:sz w:val="24"/>
          <w:szCs w:val="24"/>
        </w:rPr>
        <w:t xml:space="preserve">регистрации участников государственной итоговой аттестации </w:t>
      </w:r>
    </w:p>
    <w:p w14:paraId="37F2A2A8" w14:textId="63B8554E" w:rsidR="008D5D91" w:rsidRDefault="003C554D" w:rsidP="00A117C4">
      <w:pPr>
        <w:pStyle w:val="40"/>
        <w:shd w:val="clear" w:color="auto" w:fill="auto"/>
        <w:spacing w:line="322" w:lineRule="exact"/>
        <w:ind w:left="-142" w:right="40"/>
        <w:jc w:val="center"/>
        <w:rPr>
          <w:b w:val="0"/>
          <w:bCs w:val="0"/>
          <w:sz w:val="24"/>
          <w:szCs w:val="24"/>
        </w:rPr>
      </w:pPr>
      <w:r w:rsidRPr="00A117C4">
        <w:rPr>
          <w:b w:val="0"/>
          <w:bCs w:val="0"/>
          <w:sz w:val="24"/>
          <w:szCs w:val="24"/>
        </w:rPr>
        <w:t xml:space="preserve">по образовательным программам среднего общего образования </w:t>
      </w:r>
      <w:r w:rsidRPr="00A117C4">
        <w:rPr>
          <w:rStyle w:val="21"/>
          <w:rFonts w:eastAsiaTheme="minorEastAsia"/>
          <w:b w:val="0"/>
          <w:bCs w:val="0"/>
        </w:rPr>
        <w:t xml:space="preserve">в Симферопольском районе </w:t>
      </w:r>
      <w:r w:rsidRPr="00A117C4">
        <w:rPr>
          <w:b w:val="0"/>
          <w:bCs w:val="0"/>
          <w:sz w:val="24"/>
          <w:szCs w:val="24"/>
        </w:rPr>
        <w:t>в 2025/2025 учебном году</w:t>
      </w:r>
    </w:p>
    <w:p w14:paraId="1C0957C8" w14:textId="77777777" w:rsidR="00A117C4" w:rsidRPr="00A117C4" w:rsidRDefault="00A117C4" w:rsidP="00A117C4">
      <w:pPr>
        <w:pStyle w:val="40"/>
        <w:shd w:val="clear" w:color="auto" w:fill="auto"/>
        <w:spacing w:line="322" w:lineRule="exact"/>
        <w:ind w:left="160" w:right="40"/>
        <w:jc w:val="center"/>
        <w:rPr>
          <w:b w:val="0"/>
          <w:bCs w:val="0"/>
          <w:iCs/>
          <w:color w:val="000000"/>
          <w:sz w:val="24"/>
          <w:szCs w:val="24"/>
          <w:lang w:eastAsia="zh-CN"/>
        </w:rPr>
      </w:pPr>
    </w:p>
    <w:p w14:paraId="333A4362" w14:textId="77777777" w:rsidR="00684F5F" w:rsidRPr="00A117C4" w:rsidRDefault="00684F5F" w:rsidP="00684F5F">
      <w:pPr>
        <w:pStyle w:val="ae"/>
        <w:ind w:left="-567" w:firstLine="568"/>
        <w:jc w:val="both"/>
        <w:rPr>
          <w:rFonts w:ascii="Times New Roman" w:hAnsi="Times New Roman"/>
          <w:sz w:val="24"/>
          <w:szCs w:val="24"/>
        </w:rPr>
      </w:pPr>
      <w:r w:rsidRPr="00A117C4">
        <w:rPr>
          <w:rFonts w:ascii="Times New Roman" w:hAnsi="Times New Roman"/>
          <w:color w:val="000000"/>
          <w:sz w:val="24"/>
          <w:szCs w:val="24"/>
          <w:lang w:bidi="ru-RU"/>
        </w:rPr>
        <w:t xml:space="preserve">Во </w:t>
      </w:r>
      <w:r w:rsidRPr="00A117C4">
        <w:rPr>
          <w:rFonts w:ascii="Times New Roman" w:hAnsi="Times New Roman"/>
          <w:sz w:val="24"/>
          <w:szCs w:val="24"/>
        </w:rPr>
        <w:t xml:space="preserve">исполнение приказа Министерства образования, науки и молодежи Республики Крым от 06.10.2025 № 1492 «О регистрации участников государственной итоговой аттестации по образовательным программам среднего общего образования </w:t>
      </w:r>
      <w:r w:rsidRPr="00A117C4">
        <w:rPr>
          <w:rStyle w:val="21"/>
          <w:rFonts w:eastAsiaTheme="minorEastAsia"/>
        </w:rPr>
        <w:t xml:space="preserve">в Республике Крым </w:t>
      </w:r>
      <w:r w:rsidRPr="00A117C4">
        <w:rPr>
          <w:rFonts w:ascii="Times New Roman" w:hAnsi="Times New Roman"/>
          <w:color w:val="000000"/>
          <w:sz w:val="24"/>
          <w:szCs w:val="24"/>
        </w:rPr>
        <w:t>в 2025/2026 учебном году</w:t>
      </w:r>
      <w:r w:rsidRPr="00A117C4">
        <w:rPr>
          <w:rFonts w:ascii="Times New Roman" w:hAnsi="Times New Roman"/>
          <w:sz w:val="24"/>
          <w:szCs w:val="24"/>
        </w:rPr>
        <w:t>», в соответствии с Порядком проведения государственной итоговой аттестации по образовательным программам среднего общего образования, утверждённым приказом Министерства просвещения Российской Федерации и Федеральной службы по надзору в сфере образования и науки от 04.04.2023 № 233/552, с целью организации регистрации участников государственной итоговой аттестации по образовательным программам среднего общего образования (далее – ГИА-11) в Симферопольском районе в 2025/2026 учебном году</w:t>
      </w:r>
    </w:p>
    <w:p w14:paraId="0E906896" w14:textId="77777777" w:rsidR="00183D1A" w:rsidRPr="00A117C4" w:rsidRDefault="00183D1A" w:rsidP="00667763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lang w:eastAsia="zh-CN"/>
        </w:rPr>
      </w:pPr>
    </w:p>
    <w:p w14:paraId="08CC108C" w14:textId="77777777" w:rsidR="001045CC" w:rsidRPr="008918A2" w:rsidRDefault="001045CC" w:rsidP="00667763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918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ПРИКАЗЫВАЮ:</w:t>
      </w:r>
    </w:p>
    <w:p w14:paraId="17A37F50" w14:textId="77777777" w:rsidR="001045CC" w:rsidRPr="008918A2" w:rsidRDefault="001045CC" w:rsidP="00667763">
      <w:pPr>
        <w:suppressAutoHyphens/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497FEFC0" w14:textId="77777777" w:rsidR="007151F8" w:rsidRPr="005236A5" w:rsidRDefault="007151F8" w:rsidP="00DF3634">
      <w:pPr>
        <w:pStyle w:val="a4"/>
        <w:numPr>
          <w:ilvl w:val="0"/>
          <w:numId w:val="41"/>
        </w:numPr>
        <w:suppressAutoHyphens/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5236A5">
        <w:rPr>
          <w:rFonts w:ascii="Times New Roman" w:hAnsi="Times New Roman"/>
          <w:sz w:val="24"/>
          <w:szCs w:val="24"/>
        </w:rPr>
        <w:t xml:space="preserve">Провести регистрацию на государственную итоговую аттестацию по образовательным программам среднего общего образования (далее – ГИА-11) в Симферопольском районе </w:t>
      </w:r>
      <w:r w:rsidRPr="005236A5">
        <w:rPr>
          <w:rStyle w:val="ad"/>
          <w:rFonts w:eastAsiaTheme="minorEastAsia"/>
          <w:sz w:val="24"/>
          <w:szCs w:val="24"/>
        </w:rPr>
        <w:t>с 0</w:t>
      </w:r>
      <w:r>
        <w:rPr>
          <w:rStyle w:val="ad"/>
          <w:rFonts w:eastAsiaTheme="minorEastAsia"/>
          <w:b w:val="0"/>
          <w:bCs w:val="0"/>
          <w:sz w:val="24"/>
          <w:szCs w:val="24"/>
        </w:rPr>
        <w:t>1</w:t>
      </w:r>
      <w:r w:rsidRPr="005236A5">
        <w:rPr>
          <w:rStyle w:val="ad"/>
          <w:rFonts w:eastAsiaTheme="minorEastAsia"/>
          <w:sz w:val="24"/>
          <w:szCs w:val="24"/>
        </w:rPr>
        <w:t>.12.202</w:t>
      </w:r>
      <w:r>
        <w:rPr>
          <w:rStyle w:val="ad"/>
          <w:rFonts w:eastAsiaTheme="minorEastAsia"/>
          <w:b w:val="0"/>
          <w:bCs w:val="0"/>
          <w:sz w:val="24"/>
          <w:szCs w:val="24"/>
        </w:rPr>
        <w:t>5</w:t>
      </w:r>
      <w:r w:rsidRPr="005236A5">
        <w:rPr>
          <w:rStyle w:val="ad"/>
          <w:rFonts w:eastAsiaTheme="minorEastAsia"/>
          <w:sz w:val="24"/>
          <w:szCs w:val="24"/>
        </w:rPr>
        <w:t xml:space="preserve"> по 01.02.202</w:t>
      </w:r>
      <w:r>
        <w:rPr>
          <w:rStyle w:val="ad"/>
          <w:rFonts w:eastAsiaTheme="minorEastAsia"/>
          <w:b w:val="0"/>
          <w:bCs w:val="0"/>
          <w:sz w:val="24"/>
          <w:szCs w:val="24"/>
        </w:rPr>
        <w:t>6</w:t>
      </w:r>
      <w:r w:rsidRPr="005236A5">
        <w:rPr>
          <w:rStyle w:val="ad"/>
          <w:rFonts w:eastAsiaTheme="minorEastAsia"/>
          <w:sz w:val="24"/>
          <w:szCs w:val="24"/>
        </w:rPr>
        <w:t xml:space="preserve"> (включительно)</w:t>
      </w:r>
      <w:r>
        <w:rPr>
          <w:rStyle w:val="ad"/>
          <w:rFonts w:eastAsiaTheme="minorEastAsia"/>
          <w:sz w:val="24"/>
          <w:szCs w:val="24"/>
        </w:rPr>
        <w:t>.</w:t>
      </w:r>
    </w:p>
    <w:p w14:paraId="4C1D7510" w14:textId="5B8AB166" w:rsidR="007151F8" w:rsidRPr="005236A5" w:rsidRDefault="007151F8" w:rsidP="00DF3634">
      <w:pPr>
        <w:pStyle w:val="a4"/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>М</w:t>
      </w:r>
      <w:r w:rsidRPr="005236A5">
        <w:rPr>
          <w:rFonts w:ascii="Times New Roman" w:hAnsi="Times New Roman"/>
          <w:sz w:val="24"/>
          <w:szCs w:val="24"/>
        </w:rPr>
        <w:t>еста регистрации на ГИА-11 для выпускников общеобразовательных организаций текущего учебного года (приложение 1)</w:t>
      </w:r>
      <w:r w:rsidR="00A53E22">
        <w:rPr>
          <w:rFonts w:ascii="Times New Roman" w:hAnsi="Times New Roman"/>
          <w:sz w:val="24"/>
          <w:szCs w:val="24"/>
        </w:rPr>
        <w:t>.</w:t>
      </w:r>
    </w:p>
    <w:p w14:paraId="2120B843" w14:textId="31FA9C71" w:rsidR="007151F8" w:rsidRDefault="007151F8" w:rsidP="00DF3634">
      <w:pPr>
        <w:spacing w:line="240" w:lineRule="auto"/>
        <w:ind w:left="-42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М</w:t>
      </w:r>
      <w:r w:rsidRPr="005236A5">
        <w:rPr>
          <w:rFonts w:ascii="Times New Roman" w:hAnsi="Times New Roman" w:cs="Times New Roman"/>
          <w:sz w:val="24"/>
          <w:szCs w:val="24"/>
        </w:rPr>
        <w:t>ест</w:t>
      </w:r>
      <w:r w:rsidR="00A117C4">
        <w:rPr>
          <w:rFonts w:ascii="Times New Roman" w:hAnsi="Times New Roman" w:cs="Times New Roman"/>
          <w:sz w:val="24"/>
          <w:szCs w:val="24"/>
        </w:rPr>
        <w:t>а</w:t>
      </w:r>
      <w:r w:rsidRPr="005236A5">
        <w:rPr>
          <w:rFonts w:ascii="Times New Roman" w:hAnsi="Times New Roman" w:cs="Times New Roman"/>
          <w:sz w:val="24"/>
          <w:szCs w:val="24"/>
        </w:rPr>
        <w:t xml:space="preserve"> регистрации на ГИА-11 для обучающихся организаций среднего профессионального образования и выпускников прошлых лет </w:t>
      </w:r>
      <w:r w:rsidRPr="00B634A0">
        <w:rPr>
          <w:rFonts w:ascii="Times New Roman" w:hAnsi="Times New Roman" w:cs="Times New Roman"/>
          <w:sz w:val="24"/>
          <w:szCs w:val="24"/>
        </w:rPr>
        <w:t>–(приложение 2).</w:t>
      </w:r>
    </w:p>
    <w:p w14:paraId="3FDCD423" w14:textId="7655C6BB" w:rsidR="00A53E22" w:rsidRDefault="00A53E22" w:rsidP="00A117C4">
      <w:pPr>
        <w:spacing w:after="0" w:line="240" w:lineRule="auto"/>
        <w:ind w:left="-426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bidi="ru-RU"/>
        </w:rPr>
        <w:t>М</w:t>
      </w:r>
      <w:r w:rsidRPr="00A53E22">
        <w:rPr>
          <w:rFonts w:ascii="Times New Roman" w:hAnsi="Times New Roman" w:cs="Times New Roman"/>
          <w:sz w:val="24"/>
          <w:szCs w:val="24"/>
          <w:lang w:bidi="ru-RU"/>
        </w:rPr>
        <w:t xml:space="preserve">еста регистрации на итоговое сочинение (изложение) для выпускников текущего учебного года и ответственных за организацию и проведение итогового сочинения (изложения) в образовательных организациях Симферопольского района </w:t>
      </w:r>
      <w:r w:rsidRPr="005236A5">
        <w:rPr>
          <w:rFonts w:ascii="Times New Roman" w:hAnsi="Times New Roman"/>
          <w:sz w:val="24"/>
          <w:szCs w:val="24"/>
        </w:rPr>
        <w:t xml:space="preserve">(приложение </w:t>
      </w:r>
      <w:r>
        <w:rPr>
          <w:rFonts w:ascii="Times New Roman" w:hAnsi="Times New Roman"/>
          <w:sz w:val="24"/>
          <w:szCs w:val="24"/>
        </w:rPr>
        <w:t>3</w:t>
      </w:r>
      <w:r w:rsidRPr="005236A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0310DABF" w14:textId="3A3D98A6" w:rsidR="00A53E22" w:rsidRPr="00A53E22" w:rsidRDefault="003356B0" w:rsidP="00A117C4">
      <w:pPr>
        <w:pStyle w:val="a4"/>
        <w:numPr>
          <w:ilvl w:val="0"/>
          <w:numId w:val="44"/>
        </w:num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М</w:t>
      </w:r>
      <w:r w:rsidRPr="003356B0">
        <w:rPr>
          <w:rFonts w:ascii="Times New Roman" w:hAnsi="Times New Roman" w:cs="Times New Roman"/>
          <w:sz w:val="24"/>
          <w:szCs w:val="24"/>
          <w:lang w:bidi="ru-RU"/>
        </w:rPr>
        <w:t xml:space="preserve">еста регистрации на итоговое сочинение (изложение) для обучающихся организаций среднего профессионального образования и выпускников прошлых лет и ответственных за их регистрацию </w:t>
      </w:r>
      <w:r w:rsidRPr="005236A5">
        <w:rPr>
          <w:rFonts w:ascii="Times New Roman" w:hAnsi="Times New Roman"/>
          <w:sz w:val="24"/>
          <w:szCs w:val="24"/>
        </w:rPr>
        <w:t xml:space="preserve">(приложение </w:t>
      </w:r>
      <w:r>
        <w:rPr>
          <w:rFonts w:ascii="Times New Roman" w:hAnsi="Times New Roman"/>
          <w:sz w:val="24"/>
          <w:szCs w:val="24"/>
        </w:rPr>
        <w:t>4</w:t>
      </w:r>
      <w:r w:rsidRPr="005236A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7F49A6D2" w14:textId="72ABC765" w:rsidR="007151F8" w:rsidRPr="00A53E22" w:rsidRDefault="00A53E22" w:rsidP="00A117C4">
      <w:pPr>
        <w:suppressAutoHyphens/>
        <w:spacing w:after="0" w:line="240" w:lineRule="auto"/>
        <w:ind w:left="-426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 w:rsidR="007151F8" w:rsidRPr="00A53E22">
        <w:rPr>
          <w:rFonts w:ascii="Times New Roman" w:hAnsi="Times New Roman"/>
          <w:sz w:val="24"/>
          <w:szCs w:val="24"/>
        </w:rPr>
        <w:t xml:space="preserve">Методисту МБОУ ДО «Центр детского и юношеского творчества» Симферопольского района </w:t>
      </w:r>
      <w:proofErr w:type="spellStart"/>
      <w:r w:rsidR="007151F8" w:rsidRPr="00A53E22">
        <w:rPr>
          <w:rFonts w:ascii="Times New Roman" w:hAnsi="Times New Roman"/>
          <w:sz w:val="24"/>
          <w:szCs w:val="24"/>
        </w:rPr>
        <w:t>Сейдалиеву</w:t>
      </w:r>
      <w:proofErr w:type="spellEnd"/>
      <w:r w:rsidR="007151F8" w:rsidRPr="00A53E22">
        <w:rPr>
          <w:rFonts w:ascii="Times New Roman" w:hAnsi="Times New Roman"/>
          <w:sz w:val="24"/>
          <w:szCs w:val="24"/>
        </w:rPr>
        <w:t xml:space="preserve"> Э.Д. обеспечить:</w:t>
      </w:r>
    </w:p>
    <w:p w14:paraId="4791C73E" w14:textId="6C20028A" w:rsidR="007151F8" w:rsidRPr="005236A5" w:rsidRDefault="002A35C5" w:rsidP="00DF3634">
      <w:pPr>
        <w:pStyle w:val="a4"/>
        <w:suppressAutoHyphens/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7151F8">
        <w:rPr>
          <w:rFonts w:ascii="Times New Roman" w:hAnsi="Times New Roman"/>
          <w:sz w:val="24"/>
          <w:szCs w:val="24"/>
        </w:rPr>
        <w:t>.1</w:t>
      </w:r>
      <w:r w:rsidR="007151F8">
        <w:rPr>
          <w:rFonts w:ascii="Times New Roman" w:hAnsi="Times New Roman"/>
          <w:sz w:val="24"/>
          <w:szCs w:val="24"/>
        </w:rPr>
        <w:tab/>
      </w:r>
      <w:r w:rsidR="007151F8" w:rsidRPr="005236A5">
        <w:rPr>
          <w:rFonts w:ascii="Times New Roman" w:hAnsi="Times New Roman"/>
          <w:sz w:val="24"/>
          <w:szCs w:val="24"/>
        </w:rPr>
        <w:t>организационное и техническое сопровождение реги</w:t>
      </w:r>
      <w:r w:rsidR="00A117C4">
        <w:rPr>
          <w:rFonts w:ascii="Times New Roman" w:hAnsi="Times New Roman"/>
          <w:sz w:val="24"/>
          <w:szCs w:val="24"/>
        </w:rPr>
        <w:t>страции участников на ГИА в 2025/2026</w:t>
      </w:r>
      <w:r w:rsidR="007151F8" w:rsidRPr="005236A5">
        <w:rPr>
          <w:rFonts w:ascii="Times New Roman" w:hAnsi="Times New Roman"/>
          <w:sz w:val="24"/>
          <w:szCs w:val="24"/>
        </w:rPr>
        <w:t xml:space="preserve"> учебном году;</w:t>
      </w:r>
    </w:p>
    <w:p w14:paraId="3E95603A" w14:textId="51FA49B8" w:rsidR="007151F8" w:rsidRPr="005236A5" w:rsidRDefault="00863F0C" w:rsidP="00DF3634">
      <w:pPr>
        <w:pStyle w:val="a4"/>
        <w:suppressAutoHyphens/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7151F8">
        <w:rPr>
          <w:rFonts w:ascii="Times New Roman" w:hAnsi="Times New Roman"/>
          <w:sz w:val="24"/>
          <w:szCs w:val="24"/>
        </w:rPr>
        <w:t>.2</w:t>
      </w:r>
      <w:r w:rsidR="007151F8">
        <w:rPr>
          <w:rFonts w:ascii="Times New Roman" w:hAnsi="Times New Roman"/>
          <w:sz w:val="24"/>
          <w:szCs w:val="24"/>
        </w:rPr>
        <w:tab/>
      </w:r>
      <w:r w:rsidR="007151F8" w:rsidRPr="005236A5">
        <w:rPr>
          <w:rFonts w:ascii="Times New Roman" w:hAnsi="Times New Roman"/>
          <w:sz w:val="24"/>
          <w:szCs w:val="24"/>
        </w:rPr>
        <w:t>регистрацию обучающихся организаций СПО и выпускников прошлых лет на основании поданных участниками комплектов документов;</w:t>
      </w:r>
    </w:p>
    <w:p w14:paraId="03996E96" w14:textId="1890D25B" w:rsidR="007151F8" w:rsidRDefault="00863F0C" w:rsidP="00DF3634">
      <w:pPr>
        <w:suppressAutoHyphens/>
        <w:spacing w:line="240" w:lineRule="auto"/>
        <w:ind w:left="-426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 w:rsidR="007151F8" w:rsidRPr="00EA0EC1">
        <w:rPr>
          <w:rFonts w:ascii="Times New Roman" w:hAnsi="Times New Roman"/>
          <w:sz w:val="24"/>
          <w:szCs w:val="24"/>
        </w:rPr>
        <w:t>.3</w:t>
      </w:r>
      <w:r w:rsidR="007151F8" w:rsidRPr="00EA0EC1">
        <w:rPr>
          <w:rFonts w:ascii="Times New Roman" w:hAnsi="Times New Roman"/>
          <w:sz w:val="24"/>
          <w:szCs w:val="24"/>
        </w:rPr>
        <w:tab/>
        <w:t>контроль за внесением в региональную информационную систему РИС «Планирование ГИА» данных об участниках ГИА-202</w:t>
      </w:r>
      <w:r w:rsidR="007151F8">
        <w:rPr>
          <w:rFonts w:ascii="Times New Roman" w:hAnsi="Times New Roman"/>
          <w:sz w:val="24"/>
          <w:szCs w:val="24"/>
        </w:rPr>
        <w:t>6</w:t>
      </w:r>
      <w:r w:rsidR="007151F8" w:rsidRPr="00EA0EC1">
        <w:rPr>
          <w:rFonts w:ascii="Times New Roman" w:hAnsi="Times New Roman"/>
          <w:sz w:val="24"/>
          <w:szCs w:val="24"/>
        </w:rPr>
        <w:t>;</w:t>
      </w:r>
    </w:p>
    <w:p w14:paraId="303417FB" w14:textId="4229776E" w:rsidR="007151F8" w:rsidRPr="00EA0EC1" w:rsidRDefault="00863F0C" w:rsidP="00A117C4">
      <w:pPr>
        <w:suppressAutoHyphens/>
        <w:spacing w:after="0" w:line="240" w:lineRule="auto"/>
        <w:ind w:left="-426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7151F8">
        <w:rPr>
          <w:rFonts w:ascii="Times New Roman" w:hAnsi="Times New Roman"/>
          <w:sz w:val="24"/>
          <w:szCs w:val="24"/>
        </w:rPr>
        <w:t>.4</w:t>
      </w:r>
      <w:r w:rsidR="007151F8">
        <w:rPr>
          <w:rFonts w:ascii="Times New Roman" w:hAnsi="Times New Roman"/>
          <w:sz w:val="24"/>
          <w:szCs w:val="24"/>
        </w:rPr>
        <w:tab/>
        <w:t>до 01.12.2025</w:t>
      </w:r>
      <w:r>
        <w:rPr>
          <w:rFonts w:ascii="Times New Roman" w:hAnsi="Times New Roman"/>
          <w:sz w:val="24"/>
          <w:szCs w:val="24"/>
        </w:rPr>
        <w:t xml:space="preserve"> разместить</w:t>
      </w:r>
      <w:r w:rsidR="007151F8">
        <w:rPr>
          <w:rFonts w:ascii="Times New Roman" w:hAnsi="Times New Roman"/>
          <w:sz w:val="24"/>
          <w:szCs w:val="24"/>
        </w:rPr>
        <w:t xml:space="preserve"> сведение о местах регистрации на ГИА-11в 2025-2026 учебном году в СМИ.</w:t>
      </w:r>
    </w:p>
    <w:p w14:paraId="5988C775" w14:textId="2656CB9B" w:rsidR="007151F8" w:rsidRPr="005236A5" w:rsidRDefault="00863F0C" w:rsidP="00A117C4">
      <w:pPr>
        <w:pStyle w:val="a4"/>
        <w:suppressAutoHyphens/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6</w:t>
      </w:r>
      <w:r w:rsidR="007151F8">
        <w:rPr>
          <w:rFonts w:ascii="Times New Roman" w:hAnsi="Times New Roman"/>
          <w:color w:val="000000"/>
          <w:sz w:val="24"/>
          <w:szCs w:val="24"/>
          <w:lang w:eastAsia="ru-RU" w:bidi="ru-RU"/>
        </w:rPr>
        <w:t>.4</w:t>
      </w:r>
      <w:r w:rsidR="007151F8">
        <w:rPr>
          <w:rFonts w:ascii="Times New Roman" w:hAnsi="Times New Roman"/>
          <w:color w:val="000000"/>
          <w:sz w:val="24"/>
          <w:szCs w:val="24"/>
          <w:lang w:eastAsia="ru-RU" w:bidi="ru-RU"/>
        </w:rPr>
        <w:tab/>
        <w:t>д</w:t>
      </w:r>
      <w:r w:rsidR="007151F8" w:rsidRPr="005236A5">
        <w:rPr>
          <w:rFonts w:ascii="Times New Roman" w:hAnsi="Times New Roman"/>
          <w:color w:val="000000"/>
          <w:sz w:val="24"/>
          <w:szCs w:val="24"/>
          <w:lang w:eastAsia="ru-RU" w:bidi="ru-RU"/>
        </w:rPr>
        <w:t>анный приказ разместить на официальном сайте</w:t>
      </w:r>
      <w:r w:rsidR="007151F8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управления образования,</w:t>
      </w:r>
      <w:r w:rsidR="007151F8" w:rsidRPr="005236A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МБОУ ДО «ЦДЮТ».</w:t>
      </w:r>
    </w:p>
    <w:p w14:paraId="6F58B415" w14:textId="3C24F276" w:rsidR="007151F8" w:rsidRPr="00863F0C" w:rsidRDefault="007151F8" w:rsidP="00863F0C">
      <w:pPr>
        <w:pStyle w:val="a4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3F0C">
        <w:rPr>
          <w:rFonts w:ascii="Times New Roman" w:hAnsi="Times New Roman"/>
          <w:sz w:val="24"/>
          <w:szCs w:val="24"/>
        </w:rPr>
        <w:t>Руководителям общеобразовательных учреждений</w:t>
      </w:r>
      <w:r w:rsidR="00684F5F">
        <w:rPr>
          <w:rFonts w:ascii="Times New Roman" w:hAnsi="Times New Roman"/>
          <w:sz w:val="24"/>
          <w:szCs w:val="24"/>
        </w:rPr>
        <w:t xml:space="preserve"> (далее-ОУ)</w:t>
      </w:r>
      <w:r w:rsidRPr="00863F0C">
        <w:rPr>
          <w:rFonts w:ascii="Times New Roman" w:hAnsi="Times New Roman"/>
          <w:sz w:val="24"/>
          <w:szCs w:val="24"/>
        </w:rPr>
        <w:t xml:space="preserve"> обеспечить:</w:t>
      </w:r>
    </w:p>
    <w:p w14:paraId="39018F01" w14:textId="391E24B1" w:rsidR="007151F8" w:rsidRPr="00EA0EC1" w:rsidRDefault="00863F0C" w:rsidP="00863F0C">
      <w:pPr>
        <w:suppressAutoHyphens/>
        <w:spacing w:after="0"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7151F8">
        <w:rPr>
          <w:rFonts w:ascii="Times New Roman" w:hAnsi="Times New Roman"/>
          <w:sz w:val="24"/>
          <w:szCs w:val="24"/>
        </w:rPr>
        <w:t>.1.</w:t>
      </w:r>
      <w:r w:rsidR="007151F8">
        <w:rPr>
          <w:rFonts w:ascii="Times New Roman" w:hAnsi="Times New Roman"/>
          <w:sz w:val="24"/>
          <w:szCs w:val="24"/>
        </w:rPr>
        <w:tab/>
      </w:r>
      <w:r w:rsidR="007151F8" w:rsidRPr="00EA0EC1">
        <w:rPr>
          <w:rFonts w:ascii="Times New Roman" w:hAnsi="Times New Roman"/>
          <w:sz w:val="24"/>
          <w:szCs w:val="24"/>
        </w:rPr>
        <w:t>регистрацию на ГИА-11 в установленные сроки;</w:t>
      </w:r>
    </w:p>
    <w:p w14:paraId="7505797B" w14:textId="6B1E4205" w:rsidR="00863F0C" w:rsidRDefault="00863F0C" w:rsidP="00327081">
      <w:pPr>
        <w:pStyle w:val="a4"/>
        <w:suppressAutoHyphens/>
        <w:spacing w:after="20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="007151F8" w:rsidRPr="00674D4C">
        <w:rPr>
          <w:rFonts w:ascii="Times New Roman" w:hAnsi="Times New Roman"/>
          <w:sz w:val="24"/>
          <w:szCs w:val="24"/>
        </w:rPr>
        <w:t>проведение информационно-разъяснительной работы среди участников ГИА-11, их родителей (законных представителей) по вопросам регистрации на ГИА-11, в том числе</w:t>
      </w:r>
      <w:r w:rsidR="00A117C4">
        <w:rPr>
          <w:rFonts w:ascii="Times New Roman" w:hAnsi="Times New Roman"/>
          <w:sz w:val="24"/>
          <w:szCs w:val="24"/>
        </w:rPr>
        <w:t>,</w:t>
      </w:r>
      <w:r w:rsidR="007151F8" w:rsidRPr="00674D4C">
        <w:rPr>
          <w:rFonts w:ascii="Times New Roman" w:hAnsi="Times New Roman"/>
          <w:sz w:val="24"/>
          <w:szCs w:val="24"/>
        </w:rPr>
        <w:t xml:space="preserve"> путём проведения родительских собраний и классных часов, размещения информации в средствах массовой информации, продукция которых предназначена для распространения на территории муниципального образования, и официальных сайтах О</w:t>
      </w:r>
      <w:r w:rsidR="00684F5F">
        <w:rPr>
          <w:rFonts w:ascii="Times New Roman" w:hAnsi="Times New Roman"/>
          <w:sz w:val="24"/>
          <w:szCs w:val="24"/>
        </w:rPr>
        <w:t>У</w:t>
      </w:r>
      <w:r w:rsidR="001F0261">
        <w:rPr>
          <w:rFonts w:ascii="Times New Roman" w:hAnsi="Times New Roman"/>
          <w:sz w:val="24"/>
          <w:szCs w:val="24"/>
        </w:rPr>
        <w:t>;</w:t>
      </w:r>
    </w:p>
    <w:p w14:paraId="41A16BE8" w14:textId="432E6A5E" w:rsidR="00327081" w:rsidRDefault="00327081" w:rsidP="00327081">
      <w:pPr>
        <w:pStyle w:val="a4"/>
        <w:suppressAutoHyphens/>
        <w:spacing w:after="20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="001F0261">
        <w:rPr>
          <w:rFonts w:ascii="Times New Roman" w:hAnsi="Times New Roman"/>
          <w:sz w:val="24"/>
          <w:szCs w:val="24"/>
          <w:lang w:bidi="ru-RU"/>
        </w:rPr>
        <w:t>д</w:t>
      </w:r>
      <w:r w:rsidRPr="00327081">
        <w:rPr>
          <w:rFonts w:ascii="Times New Roman" w:hAnsi="Times New Roman"/>
          <w:sz w:val="24"/>
          <w:szCs w:val="24"/>
          <w:lang w:bidi="ru-RU"/>
        </w:rPr>
        <w:t xml:space="preserve">о </w:t>
      </w:r>
      <w:r w:rsidR="001F0261">
        <w:rPr>
          <w:rFonts w:ascii="Times New Roman" w:hAnsi="Times New Roman"/>
          <w:sz w:val="24"/>
          <w:szCs w:val="24"/>
          <w:lang w:bidi="ru-RU"/>
        </w:rPr>
        <w:t>01.10.</w:t>
      </w:r>
      <w:r w:rsidRPr="00327081">
        <w:rPr>
          <w:rFonts w:ascii="Times New Roman" w:hAnsi="Times New Roman"/>
          <w:sz w:val="24"/>
          <w:szCs w:val="24"/>
          <w:lang w:bidi="ru-RU"/>
        </w:rPr>
        <w:t>202</w:t>
      </w:r>
      <w:r w:rsidR="001F0261">
        <w:rPr>
          <w:rFonts w:ascii="Times New Roman" w:hAnsi="Times New Roman"/>
          <w:sz w:val="24"/>
          <w:szCs w:val="24"/>
          <w:lang w:bidi="ru-RU"/>
        </w:rPr>
        <w:t>5</w:t>
      </w:r>
      <w:r w:rsidRPr="00327081">
        <w:rPr>
          <w:rFonts w:ascii="Times New Roman" w:hAnsi="Times New Roman"/>
          <w:sz w:val="24"/>
          <w:szCs w:val="24"/>
          <w:lang w:bidi="ru-RU"/>
        </w:rPr>
        <w:t xml:space="preserve"> года разместить информацию о местах регистрации на итоговое сочинение (изложение) на официальн</w:t>
      </w:r>
      <w:r w:rsidR="001F0261">
        <w:rPr>
          <w:rFonts w:ascii="Times New Roman" w:hAnsi="Times New Roman"/>
          <w:sz w:val="24"/>
          <w:szCs w:val="24"/>
          <w:lang w:bidi="ru-RU"/>
        </w:rPr>
        <w:t>ом</w:t>
      </w:r>
      <w:r w:rsidRPr="00327081">
        <w:rPr>
          <w:rFonts w:ascii="Times New Roman" w:hAnsi="Times New Roman"/>
          <w:sz w:val="24"/>
          <w:szCs w:val="24"/>
          <w:lang w:bidi="ru-RU"/>
        </w:rPr>
        <w:t xml:space="preserve"> сайт</w:t>
      </w:r>
      <w:r w:rsidR="001F0261">
        <w:rPr>
          <w:rFonts w:ascii="Times New Roman" w:hAnsi="Times New Roman"/>
          <w:sz w:val="24"/>
          <w:szCs w:val="24"/>
          <w:lang w:bidi="ru-RU"/>
        </w:rPr>
        <w:t>е</w:t>
      </w:r>
      <w:r w:rsidRPr="00327081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1F0261">
        <w:rPr>
          <w:rFonts w:ascii="Times New Roman" w:hAnsi="Times New Roman"/>
          <w:sz w:val="24"/>
          <w:szCs w:val="24"/>
          <w:lang w:bidi="ru-RU"/>
        </w:rPr>
        <w:t>О</w:t>
      </w:r>
      <w:r w:rsidR="00684F5F">
        <w:rPr>
          <w:rFonts w:ascii="Times New Roman" w:hAnsi="Times New Roman"/>
          <w:sz w:val="24"/>
          <w:szCs w:val="24"/>
          <w:lang w:bidi="ru-RU"/>
        </w:rPr>
        <w:t>У</w:t>
      </w:r>
      <w:r w:rsidR="001F0261">
        <w:rPr>
          <w:rFonts w:ascii="Times New Roman" w:hAnsi="Times New Roman"/>
          <w:sz w:val="24"/>
          <w:szCs w:val="24"/>
          <w:lang w:bidi="ru-RU"/>
        </w:rPr>
        <w:t>;</w:t>
      </w:r>
    </w:p>
    <w:p w14:paraId="72B19091" w14:textId="0CEC6B4D" w:rsidR="007151F8" w:rsidRPr="00863F0C" w:rsidRDefault="00863F0C" w:rsidP="00327081">
      <w:pPr>
        <w:pStyle w:val="a4"/>
        <w:suppressAutoHyphens/>
        <w:spacing w:after="20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="007151F8" w:rsidRPr="00863F0C">
        <w:rPr>
          <w:rFonts w:ascii="Times New Roman" w:hAnsi="Times New Roman"/>
          <w:sz w:val="24"/>
          <w:szCs w:val="24"/>
        </w:rPr>
        <w:t xml:space="preserve">до 01.12.2025 </w:t>
      </w:r>
      <w:r w:rsidRPr="00863F0C">
        <w:rPr>
          <w:rFonts w:ascii="Times New Roman" w:hAnsi="Times New Roman"/>
          <w:sz w:val="24"/>
          <w:szCs w:val="24"/>
        </w:rPr>
        <w:t xml:space="preserve">разместить </w:t>
      </w:r>
      <w:r w:rsidR="007151F8" w:rsidRPr="00863F0C">
        <w:rPr>
          <w:rFonts w:ascii="Times New Roman" w:hAnsi="Times New Roman"/>
          <w:sz w:val="24"/>
          <w:szCs w:val="24"/>
        </w:rPr>
        <w:t>сведение о местах регистрации на ГИА-11в 2025-2026 учебном году на официальном сайте О</w:t>
      </w:r>
      <w:r w:rsidR="00684F5F">
        <w:rPr>
          <w:rFonts w:ascii="Times New Roman" w:hAnsi="Times New Roman"/>
          <w:sz w:val="24"/>
          <w:szCs w:val="24"/>
        </w:rPr>
        <w:t>У</w:t>
      </w:r>
      <w:r w:rsidR="007151F8" w:rsidRPr="00863F0C">
        <w:rPr>
          <w:rFonts w:ascii="Times New Roman" w:hAnsi="Times New Roman"/>
          <w:sz w:val="24"/>
          <w:szCs w:val="24"/>
        </w:rPr>
        <w:t>.</w:t>
      </w:r>
    </w:p>
    <w:p w14:paraId="2103F2C1" w14:textId="699D1556" w:rsidR="007151F8" w:rsidRPr="005236A5" w:rsidRDefault="00327081" w:rsidP="00DF3634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567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7151F8" w:rsidRPr="005236A5">
        <w:rPr>
          <w:rFonts w:ascii="Times New Roman" w:hAnsi="Times New Roman"/>
          <w:sz w:val="24"/>
          <w:szCs w:val="24"/>
        </w:rPr>
        <w:t xml:space="preserve">.Ответственность за исполнение приказа возложить на методиста МБОУ ДО «ЦДЮТ» </w:t>
      </w:r>
      <w:proofErr w:type="spellStart"/>
      <w:r w:rsidR="007151F8" w:rsidRPr="005236A5">
        <w:rPr>
          <w:rFonts w:ascii="Times New Roman" w:hAnsi="Times New Roman"/>
          <w:sz w:val="24"/>
          <w:szCs w:val="24"/>
        </w:rPr>
        <w:t>Сейдалиева</w:t>
      </w:r>
      <w:proofErr w:type="spellEnd"/>
      <w:r w:rsidR="007151F8" w:rsidRPr="005236A5">
        <w:rPr>
          <w:rFonts w:ascii="Times New Roman" w:hAnsi="Times New Roman"/>
          <w:sz w:val="24"/>
          <w:szCs w:val="24"/>
        </w:rPr>
        <w:t xml:space="preserve"> Э.Д.</w:t>
      </w:r>
    </w:p>
    <w:p w14:paraId="2F849521" w14:textId="57E61F6D" w:rsidR="007151F8" w:rsidRDefault="00327081" w:rsidP="00DF3634">
      <w:pPr>
        <w:pStyle w:val="a4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7151F8" w:rsidRPr="005236A5">
        <w:rPr>
          <w:rFonts w:ascii="Times New Roman" w:hAnsi="Times New Roman"/>
          <w:sz w:val="24"/>
          <w:szCs w:val="24"/>
        </w:rPr>
        <w:t xml:space="preserve">.Контроль за выполнение данного приказа возложить на директора МБОУ ДО «ЦДЮТ» Т.Н. </w:t>
      </w:r>
      <w:proofErr w:type="spellStart"/>
      <w:r w:rsidR="007151F8" w:rsidRPr="005236A5">
        <w:rPr>
          <w:rFonts w:ascii="Times New Roman" w:hAnsi="Times New Roman"/>
          <w:sz w:val="24"/>
          <w:szCs w:val="24"/>
        </w:rPr>
        <w:t>Кирияк</w:t>
      </w:r>
      <w:proofErr w:type="spellEnd"/>
      <w:r w:rsidR="007151F8" w:rsidRPr="005236A5">
        <w:rPr>
          <w:rFonts w:ascii="Times New Roman" w:hAnsi="Times New Roman"/>
          <w:sz w:val="24"/>
          <w:szCs w:val="24"/>
        </w:rPr>
        <w:t>.</w:t>
      </w:r>
    </w:p>
    <w:p w14:paraId="02D7AB30" w14:textId="77777777" w:rsidR="00A117C4" w:rsidRDefault="00A117C4" w:rsidP="00DF3634">
      <w:pPr>
        <w:pStyle w:val="a4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14:paraId="7C054472" w14:textId="77777777" w:rsidR="007151F8" w:rsidRPr="005236A5" w:rsidRDefault="007151F8" w:rsidP="007151F8">
      <w:pPr>
        <w:pStyle w:val="a4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-426" w:firstLine="568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FFE6717" w14:textId="77777777" w:rsidR="001045CC" w:rsidRPr="008918A2" w:rsidRDefault="009F01F6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918A2">
        <w:rPr>
          <w:rFonts w:ascii="Times New Roman" w:eastAsia="Times New Roman" w:hAnsi="Times New Roman" w:cs="Times New Roman"/>
          <w:sz w:val="24"/>
          <w:szCs w:val="24"/>
          <w:lang w:eastAsia="zh-CN"/>
        </w:rPr>
        <w:t>Н</w:t>
      </w:r>
      <w:r w:rsidR="001045CC" w:rsidRPr="008918A2">
        <w:rPr>
          <w:rFonts w:ascii="Times New Roman" w:eastAsia="Times New Roman" w:hAnsi="Times New Roman" w:cs="Times New Roman"/>
          <w:sz w:val="24"/>
          <w:szCs w:val="24"/>
          <w:lang w:eastAsia="zh-CN"/>
        </w:rPr>
        <w:t>ачальник</w:t>
      </w:r>
      <w:r w:rsidRPr="008918A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</w:t>
      </w:r>
      <w:r w:rsidR="001045CC" w:rsidRPr="008918A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правления образования                                                     </w:t>
      </w:r>
      <w:proofErr w:type="spellStart"/>
      <w:r w:rsidRPr="008918A2">
        <w:rPr>
          <w:rFonts w:ascii="Times New Roman" w:eastAsia="Times New Roman" w:hAnsi="Times New Roman" w:cs="Times New Roman"/>
          <w:sz w:val="24"/>
          <w:szCs w:val="24"/>
          <w:lang w:eastAsia="zh-CN"/>
        </w:rPr>
        <w:t>С.</w:t>
      </w:r>
      <w:r w:rsidR="00090865" w:rsidRPr="008918A2"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r w:rsidR="001045CC" w:rsidRPr="008918A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8918A2">
        <w:rPr>
          <w:rFonts w:ascii="Times New Roman" w:eastAsia="Times New Roman" w:hAnsi="Times New Roman" w:cs="Times New Roman"/>
          <w:sz w:val="24"/>
          <w:szCs w:val="24"/>
          <w:lang w:eastAsia="zh-CN"/>
        </w:rPr>
        <w:t>Дмитрова</w:t>
      </w:r>
      <w:proofErr w:type="spellEnd"/>
    </w:p>
    <w:p w14:paraId="1DC5BB65" w14:textId="77777777" w:rsidR="001045CC" w:rsidRPr="001045CC" w:rsidRDefault="001045CC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5B2C398" w14:textId="77777777" w:rsidR="001045CC" w:rsidRPr="001045CC" w:rsidRDefault="001045CC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6067701" w14:textId="77777777" w:rsidR="001045CC" w:rsidRPr="001045CC" w:rsidRDefault="001045CC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1106AEE" w14:textId="77777777" w:rsidR="00C92AB7" w:rsidRDefault="00C92AB7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1DE3192F" w14:textId="77777777" w:rsidR="00C92AB7" w:rsidRDefault="00C92AB7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2C49E921" w14:textId="77777777" w:rsidR="00C92AB7" w:rsidRDefault="00C92AB7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749417D0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706272AE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0BD6819D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3F371603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3F5450D9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20AE73EB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5FA1C51A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5C136244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6EADB327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18BEC0F4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68FD05C3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4DD301B9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32F60806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239EA4A6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181F3F50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01CC8CB9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1F3F5293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5B4FA22D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190D81D9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363B3215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17FD17B6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638370EA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448FAC01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56C68AE3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6E5FB05B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67FD8579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03F65AE3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1D096778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0CD3387E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1E2B01B5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0BA57A68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66558E4B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7B40BB05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7D539E9B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0BF8A0D0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5C3E12D1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5464D229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3ADF60DC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0DE41FF4" w14:textId="77777777" w:rsidR="00F62577" w:rsidRDefault="00F62577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01A18B74" w14:textId="77777777" w:rsidR="001045CC" w:rsidRPr="00511FB6" w:rsidRDefault="001045CC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6C574C87" w14:textId="77777777" w:rsidR="0027060E" w:rsidRDefault="0027060E" w:rsidP="0027060E">
      <w:pPr>
        <w:tabs>
          <w:tab w:val="right" w:pos="935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7060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9D5ED7E" w14:textId="77777777" w:rsidR="00E531F5" w:rsidRPr="005D5637" w:rsidRDefault="00E531F5" w:rsidP="00BD56AA">
      <w:pPr>
        <w:widowControl w:val="0"/>
        <w:autoSpaceDE w:val="0"/>
        <w:autoSpaceDN w:val="0"/>
        <w:spacing w:after="0" w:line="240" w:lineRule="auto"/>
        <w:ind w:left="11907" w:right="11"/>
        <w:outlineLvl w:val="1"/>
      </w:pPr>
      <w:bookmarkStart w:id="0" w:name="_GoBack"/>
      <w:bookmarkEnd w:id="0"/>
    </w:p>
    <w:sectPr w:rsidR="00E531F5" w:rsidRPr="005D5637" w:rsidSect="00E531F5">
      <w:pgSz w:w="16840" w:h="11900" w:orient="landscape"/>
      <w:pgMar w:top="598" w:right="578" w:bottom="760" w:left="1012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80A"/>
    <w:multiLevelType w:val="hybridMultilevel"/>
    <w:tmpl w:val="5BDEE5B0"/>
    <w:lvl w:ilvl="0" w:tplc="DE54CFE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0711D33"/>
    <w:multiLevelType w:val="multilevel"/>
    <w:tmpl w:val="ED9C40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0B65C5"/>
    <w:multiLevelType w:val="multilevel"/>
    <w:tmpl w:val="11C2854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E45B43"/>
    <w:multiLevelType w:val="multilevel"/>
    <w:tmpl w:val="C99CEE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195B6D"/>
    <w:multiLevelType w:val="hybridMultilevel"/>
    <w:tmpl w:val="6114B1EA"/>
    <w:lvl w:ilvl="0" w:tplc="B246D0CA">
      <w:start w:val="7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0A6907CB"/>
    <w:multiLevelType w:val="hybridMultilevel"/>
    <w:tmpl w:val="17D24F84"/>
    <w:lvl w:ilvl="0" w:tplc="FB04863C">
      <w:start w:val="5"/>
      <w:numFmt w:val="decimal"/>
      <w:lvlText w:val="%1"/>
      <w:lvlJc w:val="left"/>
      <w:pPr>
        <w:ind w:left="501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102A5F74"/>
    <w:multiLevelType w:val="multilevel"/>
    <w:tmpl w:val="72883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447955"/>
    <w:multiLevelType w:val="multilevel"/>
    <w:tmpl w:val="2D1E5F4E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E751DD"/>
    <w:multiLevelType w:val="hybridMultilevel"/>
    <w:tmpl w:val="7F5C829A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92E54"/>
    <w:multiLevelType w:val="multilevel"/>
    <w:tmpl w:val="2E3642B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8062B5"/>
    <w:multiLevelType w:val="hybridMultilevel"/>
    <w:tmpl w:val="3D762F86"/>
    <w:lvl w:ilvl="0" w:tplc="130881C0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A1BA9"/>
    <w:multiLevelType w:val="multilevel"/>
    <w:tmpl w:val="A9FEF2E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751F1C"/>
    <w:multiLevelType w:val="hybridMultilevel"/>
    <w:tmpl w:val="3F82F344"/>
    <w:lvl w:ilvl="0" w:tplc="94F021F0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40E57B1"/>
    <w:multiLevelType w:val="hybridMultilevel"/>
    <w:tmpl w:val="9CBED50E"/>
    <w:lvl w:ilvl="0" w:tplc="12A6E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9166BA"/>
    <w:multiLevelType w:val="hybridMultilevel"/>
    <w:tmpl w:val="27B25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05303"/>
    <w:multiLevelType w:val="multilevel"/>
    <w:tmpl w:val="A58803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F254B81"/>
    <w:multiLevelType w:val="hybridMultilevel"/>
    <w:tmpl w:val="1A825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A0891"/>
    <w:multiLevelType w:val="multilevel"/>
    <w:tmpl w:val="C4F217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18D29A8"/>
    <w:multiLevelType w:val="multilevel"/>
    <w:tmpl w:val="BEEAAA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1E2572F"/>
    <w:multiLevelType w:val="multilevel"/>
    <w:tmpl w:val="DC1EF7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2AA6A76"/>
    <w:multiLevelType w:val="multilevel"/>
    <w:tmpl w:val="FE721C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34D4B02"/>
    <w:multiLevelType w:val="multilevel"/>
    <w:tmpl w:val="C61CBA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49573FD"/>
    <w:multiLevelType w:val="hybridMultilevel"/>
    <w:tmpl w:val="27927F68"/>
    <w:lvl w:ilvl="0" w:tplc="6744281C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E43F57"/>
    <w:multiLevelType w:val="multilevel"/>
    <w:tmpl w:val="6BE226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90E06F8"/>
    <w:multiLevelType w:val="hybridMultilevel"/>
    <w:tmpl w:val="62386A5C"/>
    <w:lvl w:ilvl="0" w:tplc="0C4C4408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8E7BAA"/>
    <w:multiLevelType w:val="multilevel"/>
    <w:tmpl w:val="E640D8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4C3407B"/>
    <w:multiLevelType w:val="multilevel"/>
    <w:tmpl w:val="0602C4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6A73557"/>
    <w:multiLevelType w:val="multilevel"/>
    <w:tmpl w:val="9202BE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B651AD0"/>
    <w:multiLevelType w:val="multilevel"/>
    <w:tmpl w:val="C37CDF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C117F5B"/>
    <w:multiLevelType w:val="multilevel"/>
    <w:tmpl w:val="EBA0F1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F54095C"/>
    <w:multiLevelType w:val="multilevel"/>
    <w:tmpl w:val="8E9C59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28E49E9"/>
    <w:multiLevelType w:val="multilevel"/>
    <w:tmpl w:val="88DE58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4DF45FA"/>
    <w:multiLevelType w:val="multilevel"/>
    <w:tmpl w:val="7FB6CE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79C41EA"/>
    <w:multiLevelType w:val="multilevel"/>
    <w:tmpl w:val="F7C866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09A4B0A"/>
    <w:multiLevelType w:val="multilevel"/>
    <w:tmpl w:val="F86846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23D78B8"/>
    <w:multiLevelType w:val="multilevel"/>
    <w:tmpl w:val="E16A3064"/>
    <w:lvl w:ilvl="0">
      <w:start w:val="1"/>
      <w:numFmt w:val="decimal"/>
      <w:lvlText w:val="%1."/>
      <w:lvlJc w:val="left"/>
      <w:pPr>
        <w:tabs>
          <w:tab w:val="num" w:pos="-425"/>
        </w:tabs>
        <w:ind w:left="-425" w:firstLine="708"/>
      </w:pPr>
    </w:lvl>
    <w:lvl w:ilvl="1">
      <w:start w:val="1"/>
      <w:numFmt w:val="decimal"/>
      <w:lvlText w:val="%1.%2."/>
      <w:lvlJc w:val="left"/>
      <w:pPr>
        <w:tabs>
          <w:tab w:val="num" w:pos="-425"/>
        </w:tabs>
        <w:ind w:left="1430" w:hanging="720"/>
      </w:pPr>
    </w:lvl>
    <w:lvl w:ilvl="2">
      <w:start w:val="1"/>
      <w:numFmt w:val="decimal"/>
      <w:lvlText w:val="%1.%2.%3."/>
      <w:lvlJc w:val="left"/>
      <w:pPr>
        <w:tabs>
          <w:tab w:val="num" w:pos="-425"/>
        </w:tabs>
        <w:ind w:left="1003" w:hanging="720"/>
      </w:pPr>
    </w:lvl>
    <w:lvl w:ilvl="3">
      <w:start w:val="1"/>
      <w:numFmt w:val="decimal"/>
      <w:lvlText w:val="%1.%2.%3.%4."/>
      <w:lvlJc w:val="left"/>
      <w:pPr>
        <w:tabs>
          <w:tab w:val="num" w:pos="-425"/>
        </w:tabs>
        <w:ind w:left="1363" w:hanging="1080"/>
      </w:pPr>
    </w:lvl>
    <w:lvl w:ilvl="4">
      <w:start w:val="1"/>
      <w:numFmt w:val="decimal"/>
      <w:lvlText w:val="%1.%2.%3.%4.%5."/>
      <w:lvlJc w:val="left"/>
      <w:pPr>
        <w:tabs>
          <w:tab w:val="num" w:pos="-425"/>
        </w:tabs>
        <w:ind w:left="1363" w:hanging="1080"/>
      </w:pPr>
    </w:lvl>
    <w:lvl w:ilvl="5">
      <w:start w:val="1"/>
      <w:numFmt w:val="decimal"/>
      <w:lvlText w:val="%1.%2.%3.%4.%5.%6."/>
      <w:lvlJc w:val="left"/>
      <w:pPr>
        <w:tabs>
          <w:tab w:val="num" w:pos="-425"/>
        </w:tabs>
        <w:ind w:left="1723" w:hanging="1440"/>
      </w:pPr>
    </w:lvl>
    <w:lvl w:ilvl="6">
      <w:start w:val="1"/>
      <w:numFmt w:val="decimal"/>
      <w:lvlText w:val="%1.%2.%3.%4.%5.%6.%7."/>
      <w:lvlJc w:val="left"/>
      <w:pPr>
        <w:tabs>
          <w:tab w:val="num" w:pos="-425"/>
        </w:tabs>
        <w:ind w:left="2083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-425"/>
        </w:tabs>
        <w:ind w:left="208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-425"/>
        </w:tabs>
        <w:ind w:left="2443" w:hanging="2160"/>
      </w:pPr>
    </w:lvl>
  </w:abstractNum>
  <w:abstractNum w:abstractNumId="36" w15:restartNumberingAfterBreak="0">
    <w:nsid w:val="62C3298D"/>
    <w:multiLevelType w:val="hybridMultilevel"/>
    <w:tmpl w:val="82824546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A41D79"/>
    <w:multiLevelType w:val="multilevel"/>
    <w:tmpl w:val="25CC6B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8" w15:restartNumberingAfterBreak="0">
    <w:nsid w:val="662F72DC"/>
    <w:multiLevelType w:val="multilevel"/>
    <w:tmpl w:val="716E2D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6774149"/>
    <w:multiLevelType w:val="multilevel"/>
    <w:tmpl w:val="C34814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81E1194"/>
    <w:multiLevelType w:val="multilevel"/>
    <w:tmpl w:val="3494A0E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8B94923"/>
    <w:multiLevelType w:val="multilevel"/>
    <w:tmpl w:val="1EB44C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9273C73"/>
    <w:multiLevelType w:val="multilevel"/>
    <w:tmpl w:val="8D2AEC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D30247F"/>
    <w:multiLevelType w:val="multilevel"/>
    <w:tmpl w:val="BA96A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9601D82"/>
    <w:multiLevelType w:val="multilevel"/>
    <w:tmpl w:val="8EBAE4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CF22F0C"/>
    <w:multiLevelType w:val="multilevel"/>
    <w:tmpl w:val="35C408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EC224F8"/>
    <w:multiLevelType w:val="multilevel"/>
    <w:tmpl w:val="F738E6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7FD139BC"/>
    <w:multiLevelType w:val="multilevel"/>
    <w:tmpl w:val="35BA8E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3"/>
  </w:num>
  <w:num w:numId="2">
    <w:abstractNumId w:val="16"/>
  </w:num>
  <w:num w:numId="3">
    <w:abstractNumId w:val="14"/>
  </w:num>
  <w:num w:numId="4">
    <w:abstractNumId w:val="10"/>
  </w:num>
  <w:num w:numId="5">
    <w:abstractNumId w:val="24"/>
  </w:num>
  <w:num w:numId="6">
    <w:abstractNumId w:val="22"/>
  </w:num>
  <w:num w:numId="7">
    <w:abstractNumId w:val="37"/>
  </w:num>
  <w:num w:numId="8">
    <w:abstractNumId w:val="29"/>
  </w:num>
  <w:num w:numId="9">
    <w:abstractNumId w:val="46"/>
  </w:num>
  <w:num w:numId="10">
    <w:abstractNumId w:val="41"/>
  </w:num>
  <w:num w:numId="11">
    <w:abstractNumId w:val="15"/>
  </w:num>
  <w:num w:numId="12">
    <w:abstractNumId w:val="27"/>
  </w:num>
  <w:num w:numId="13">
    <w:abstractNumId w:val="33"/>
  </w:num>
  <w:num w:numId="14">
    <w:abstractNumId w:val="19"/>
  </w:num>
  <w:num w:numId="15">
    <w:abstractNumId w:val="1"/>
  </w:num>
  <w:num w:numId="16">
    <w:abstractNumId w:val="28"/>
  </w:num>
  <w:num w:numId="17">
    <w:abstractNumId w:val="39"/>
  </w:num>
  <w:num w:numId="18">
    <w:abstractNumId w:val="44"/>
  </w:num>
  <w:num w:numId="19">
    <w:abstractNumId w:val="2"/>
  </w:num>
  <w:num w:numId="20">
    <w:abstractNumId w:val="9"/>
  </w:num>
  <w:num w:numId="21">
    <w:abstractNumId w:val="43"/>
  </w:num>
  <w:num w:numId="22">
    <w:abstractNumId w:val="6"/>
  </w:num>
  <w:num w:numId="23">
    <w:abstractNumId w:val="17"/>
  </w:num>
  <w:num w:numId="24">
    <w:abstractNumId w:val="18"/>
  </w:num>
  <w:num w:numId="25">
    <w:abstractNumId w:val="32"/>
  </w:num>
  <w:num w:numId="26">
    <w:abstractNumId w:val="45"/>
  </w:num>
  <w:num w:numId="27">
    <w:abstractNumId w:val="7"/>
  </w:num>
  <w:num w:numId="28">
    <w:abstractNumId w:val="21"/>
  </w:num>
  <w:num w:numId="29">
    <w:abstractNumId w:val="38"/>
  </w:num>
  <w:num w:numId="30">
    <w:abstractNumId w:val="3"/>
  </w:num>
  <w:num w:numId="31">
    <w:abstractNumId w:val="26"/>
  </w:num>
  <w:num w:numId="32">
    <w:abstractNumId w:val="20"/>
  </w:num>
  <w:num w:numId="33">
    <w:abstractNumId w:val="31"/>
  </w:num>
  <w:num w:numId="34">
    <w:abstractNumId w:val="30"/>
  </w:num>
  <w:num w:numId="35">
    <w:abstractNumId w:val="23"/>
  </w:num>
  <w:num w:numId="36">
    <w:abstractNumId w:val="11"/>
  </w:num>
  <w:num w:numId="37">
    <w:abstractNumId w:val="42"/>
  </w:num>
  <w:num w:numId="38">
    <w:abstractNumId w:val="34"/>
  </w:num>
  <w:num w:numId="39">
    <w:abstractNumId w:val="25"/>
  </w:num>
  <w:num w:numId="40">
    <w:abstractNumId w:val="40"/>
  </w:num>
  <w:num w:numId="41">
    <w:abstractNumId w:val="35"/>
  </w:num>
  <w:num w:numId="42">
    <w:abstractNumId w:val="0"/>
  </w:num>
  <w:num w:numId="43">
    <w:abstractNumId w:val="47"/>
  </w:num>
  <w:num w:numId="44">
    <w:abstractNumId w:val="5"/>
  </w:num>
  <w:num w:numId="45">
    <w:abstractNumId w:val="12"/>
  </w:num>
  <w:num w:numId="46">
    <w:abstractNumId w:val="4"/>
  </w:num>
  <w:num w:numId="47">
    <w:abstractNumId w:val="8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5CC"/>
    <w:rsid w:val="00006D9B"/>
    <w:rsid w:val="000271BF"/>
    <w:rsid w:val="00090865"/>
    <w:rsid w:val="000A5F99"/>
    <w:rsid w:val="000C273A"/>
    <w:rsid w:val="000D3795"/>
    <w:rsid w:val="000D5960"/>
    <w:rsid w:val="000E661E"/>
    <w:rsid w:val="000E7FDC"/>
    <w:rsid w:val="001045CC"/>
    <w:rsid w:val="00142F23"/>
    <w:rsid w:val="0015347D"/>
    <w:rsid w:val="001733EE"/>
    <w:rsid w:val="00183D1A"/>
    <w:rsid w:val="001A575A"/>
    <w:rsid w:val="001A5B10"/>
    <w:rsid w:val="001A7FD6"/>
    <w:rsid w:val="001B7EED"/>
    <w:rsid w:val="001D0C9E"/>
    <w:rsid w:val="001E0BEB"/>
    <w:rsid w:val="001F0261"/>
    <w:rsid w:val="001F1B37"/>
    <w:rsid w:val="001F3009"/>
    <w:rsid w:val="0020474E"/>
    <w:rsid w:val="002140A0"/>
    <w:rsid w:val="002221ED"/>
    <w:rsid w:val="00226EBC"/>
    <w:rsid w:val="00227ABC"/>
    <w:rsid w:val="00235B17"/>
    <w:rsid w:val="00252500"/>
    <w:rsid w:val="0027060E"/>
    <w:rsid w:val="00284D25"/>
    <w:rsid w:val="0029297A"/>
    <w:rsid w:val="002A35C5"/>
    <w:rsid w:val="002B1B5C"/>
    <w:rsid w:val="002C5321"/>
    <w:rsid w:val="002C59EC"/>
    <w:rsid w:val="002D08B7"/>
    <w:rsid w:val="002D2547"/>
    <w:rsid w:val="002D745E"/>
    <w:rsid w:val="002E417E"/>
    <w:rsid w:val="002E657C"/>
    <w:rsid w:val="003038B2"/>
    <w:rsid w:val="00311DFC"/>
    <w:rsid w:val="00327081"/>
    <w:rsid w:val="003356B0"/>
    <w:rsid w:val="00354E37"/>
    <w:rsid w:val="00363F4E"/>
    <w:rsid w:val="00370601"/>
    <w:rsid w:val="00381399"/>
    <w:rsid w:val="003B1000"/>
    <w:rsid w:val="003C554D"/>
    <w:rsid w:val="003D1AF6"/>
    <w:rsid w:val="003E0D1A"/>
    <w:rsid w:val="003F28A3"/>
    <w:rsid w:val="003F71D6"/>
    <w:rsid w:val="0040338E"/>
    <w:rsid w:val="00405930"/>
    <w:rsid w:val="0041249E"/>
    <w:rsid w:val="00424508"/>
    <w:rsid w:val="0043233D"/>
    <w:rsid w:val="00437AED"/>
    <w:rsid w:val="00442A31"/>
    <w:rsid w:val="00454919"/>
    <w:rsid w:val="00462CBB"/>
    <w:rsid w:val="004735D5"/>
    <w:rsid w:val="00474750"/>
    <w:rsid w:val="00482F38"/>
    <w:rsid w:val="004A372F"/>
    <w:rsid w:val="004B3D7B"/>
    <w:rsid w:val="004B6105"/>
    <w:rsid w:val="004C74C8"/>
    <w:rsid w:val="004C7998"/>
    <w:rsid w:val="004D667E"/>
    <w:rsid w:val="004F2ED4"/>
    <w:rsid w:val="00511FB6"/>
    <w:rsid w:val="00536A1F"/>
    <w:rsid w:val="00547CDF"/>
    <w:rsid w:val="005629E2"/>
    <w:rsid w:val="00563EE6"/>
    <w:rsid w:val="005702A0"/>
    <w:rsid w:val="00581C87"/>
    <w:rsid w:val="00584056"/>
    <w:rsid w:val="005855B9"/>
    <w:rsid w:val="00592A5B"/>
    <w:rsid w:val="005A24F0"/>
    <w:rsid w:val="005A5A41"/>
    <w:rsid w:val="005B2B9C"/>
    <w:rsid w:val="005D5637"/>
    <w:rsid w:val="005E58BB"/>
    <w:rsid w:val="005F1BD0"/>
    <w:rsid w:val="005F26EC"/>
    <w:rsid w:val="005F3294"/>
    <w:rsid w:val="00601FA3"/>
    <w:rsid w:val="00604A4F"/>
    <w:rsid w:val="00607846"/>
    <w:rsid w:val="0063549A"/>
    <w:rsid w:val="006378A9"/>
    <w:rsid w:val="00664AD0"/>
    <w:rsid w:val="00667763"/>
    <w:rsid w:val="006716FA"/>
    <w:rsid w:val="006801E2"/>
    <w:rsid w:val="00684F5F"/>
    <w:rsid w:val="00685453"/>
    <w:rsid w:val="006949A6"/>
    <w:rsid w:val="006A09FA"/>
    <w:rsid w:val="006A3E8A"/>
    <w:rsid w:val="006A7AE7"/>
    <w:rsid w:val="006F280D"/>
    <w:rsid w:val="006F77B9"/>
    <w:rsid w:val="006F7BD9"/>
    <w:rsid w:val="0070167C"/>
    <w:rsid w:val="007026FE"/>
    <w:rsid w:val="00705102"/>
    <w:rsid w:val="00711655"/>
    <w:rsid w:val="007151F8"/>
    <w:rsid w:val="00750CD0"/>
    <w:rsid w:val="00766B32"/>
    <w:rsid w:val="00770EAB"/>
    <w:rsid w:val="0078541F"/>
    <w:rsid w:val="007864EC"/>
    <w:rsid w:val="00787241"/>
    <w:rsid w:val="007941A5"/>
    <w:rsid w:val="007959E2"/>
    <w:rsid w:val="007A20E7"/>
    <w:rsid w:val="007C7303"/>
    <w:rsid w:val="007E6053"/>
    <w:rsid w:val="008215CB"/>
    <w:rsid w:val="008303CD"/>
    <w:rsid w:val="008477D1"/>
    <w:rsid w:val="008627DF"/>
    <w:rsid w:val="00863F0C"/>
    <w:rsid w:val="0087769D"/>
    <w:rsid w:val="0088720E"/>
    <w:rsid w:val="008918A2"/>
    <w:rsid w:val="008B2BF7"/>
    <w:rsid w:val="008B4F0D"/>
    <w:rsid w:val="008C04B5"/>
    <w:rsid w:val="008C13EF"/>
    <w:rsid w:val="008C1C85"/>
    <w:rsid w:val="008C27AD"/>
    <w:rsid w:val="008C2C17"/>
    <w:rsid w:val="008D4290"/>
    <w:rsid w:val="008D5D91"/>
    <w:rsid w:val="008F56F9"/>
    <w:rsid w:val="00900F97"/>
    <w:rsid w:val="0091400F"/>
    <w:rsid w:val="00923847"/>
    <w:rsid w:val="009251F0"/>
    <w:rsid w:val="00926041"/>
    <w:rsid w:val="009261BD"/>
    <w:rsid w:val="009301C3"/>
    <w:rsid w:val="00947563"/>
    <w:rsid w:val="009865A0"/>
    <w:rsid w:val="00986BDB"/>
    <w:rsid w:val="00996B68"/>
    <w:rsid w:val="009B4599"/>
    <w:rsid w:val="009C05E3"/>
    <w:rsid w:val="009C209F"/>
    <w:rsid w:val="009C47FE"/>
    <w:rsid w:val="009C5563"/>
    <w:rsid w:val="009C6CA4"/>
    <w:rsid w:val="009C7B89"/>
    <w:rsid w:val="009D6BB7"/>
    <w:rsid w:val="009E12C7"/>
    <w:rsid w:val="009E3F36"/>
    <w:rsid w:val="009E4750"/>
    <w:rsid w:val="009F01F6"/>
    <w:rsid w:val="00A06AF5"/>
    <w:rsid w:val="00A117C4"/>
    <w:rsid w:val="00A12981"/>
    <w:rsid w:val="00A210B4"/>
    <w:rsid w:val="00A43D3D"/>
    <w:rsid w:val="00A46E31"/>
    <w:rsid w:val="00A52E7A"/>
    <w:rsid w:val="00A53E22"/>
    <w:rsid w:val="00A6671E"/>
    <w:rsid w:val="00A8471D"/>
    <w:rsid w:val="00AB3CDE"/>
    <w:rsid w:val="00AC16A4"/>
    <w:rsid w:val="00AF35A6"/>
    <w:rsid w:val="00B005B8"/>
    <w:rsid w:val="00B07380"/>
    <w:rsid w:val="00B13B11"/>
    <w:rsid w:val="00B22768"/>
    <w:rsid w:val="00B24F81"/>
    <w:rsid w:val="00B342F9"/>
    <w:rsid w:val="00B37741"/>
    <w:rsid w:val="00B41007"/>
    <w:rsid w:val="00B56489"/>
    <w:rsid w:val="00B6205C"/>
    <w:rsid w:val="00B66C1F"/>
    <w:rsid w:val="00B7442A"/>
    <w:rsid w:val="00B85424"/>
    <w:rsid w:val="00B87AD9"/>
    <w:rsid w:val="00BC2964"/>
    <w:rsid w:val="00BC67F0"/>
    <w:rsid w:val="00BD56AA"/>
    <w:rsid w:val="00BE480B"/>
    <w:rsid w:val="00BE5606"/>
    <w:rsid w:val="00BE6F1D"/>
    <w:rsid w:val="00C01071"/>
    <w:rsid w:val="00C35392"/>
    <w:rsid w:val="00C40556"/>
    <w:rsid w:val="00C4199B"/>
    <w:rsid w:val="00C50E02"/>
    <w:rsid w:val="00C55DA0"/>
    <w:rsid w:val="00C5660F"/>
    <w:rsid w:val="00C80F78"/>
    <w:rsid w:val="00C8119C"/>
    <w:rsid w:val="00C8545C"/>
    <w:rsid w:val="00C92AB7"/>
    <w:rsid w:val="00CA395E"/>
    <w:rsid w:val="00CA3C6B"/>
    <w:rsid w:val="00CB2904"/>
    <w:rsid w:val="00CC17A2"/>
    <w:rsid w:val="00CD2179"/>
    <w:rsid w:val="00CF3142"/>
    <w:rsid w:val="00CF757A"/>
    <w:rsid w:val="00D07086"/>
    <w:rsid w:val="00D17439"/>
    <w:rsid w:val="00D20E4F"/>
    <w:rsid w:val="00D22359"/>
    <w:rsid w:val="00D2465E"/>
    <w:rsid w:val="00D332B1"/>
    <w:rsid w:val="00D36B4B"/>
    <w:rsid w:val="00D409FD"/>
    <w:rsid w:val="00D570A7"/>
    <w:rsid w:val="00D7492A"/>
    <w:rsid w:val="00D753F6"/>
    <w:rsid w:val="00D76651"/>
    <w:rsid w:val="00D86AD4"/>
    <w:rsid w:val="00D90488"/>
    <w:rsid w:val="00D96131"/>
    <w:rsid w:val="00DA4652"/>
    <w:rsid w:val="00DB1580"/>
    <w:rsid w:val="00DC1BBB"/>
    <w:rsid w:val="00DE03EA"/>
    <w:rsid w:val="00DE7A4A"/>
    <w:rsid w:val="00DF3634"/>
    <w:rsid w:val="00E02E8A"/>
    <w:rsid w:val="00E261E8"/>
    <w:rsid w:val="00E27936"/>
    <w:rsid w:val="00E32236"/>
    <w:rsid w:val="00E4764C"/>
    <w:rsid w:val="00E531F5"/>
    <w:rsid w:val="00E54AAF"/>
    <w:rsid w:val="00E81D7E"/>
    <w:rsid w:val="00EA11F2"/>
    <w:rsid w:val="00EC4DA9"/>
    <w:rsid w:val="00ED2651"/>
    <w:rsid w:val="00F0010F"/>
    <w:rsid w:val="00F06637"/>
    <w:rsid w:val="00F0747D"/>
    <w:rsid w:val="00F11380"/>
    <w:rsid w:val="00F11ACB"/>
    <w:rsid w:val="00F32DEE"/>
    <w:rsid w:val="00F369DC"/>
    <w:rsid w:val="00F62577"/>
    <w:rsid w:val="00F63152"/>
    <w:rsid w:val="00F72156"/>
    <w:rsid w:val="00F8072B"/>
    <w:rsid w:val="00F84680"/>
    <w:rsid w:val="00F94D24"/>
    <w:rsid w:val="00F96AB7"/>
    <w:rsid w:val="00FA446F"/>
    <w:rsid w:val="00FA5A7E"/>
    <w:rsid w:val="00FB2985"/>
    <w:rsid w:val="00FB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34242"/>
  <w15:chartTrackingRefBased/>
  <w15:docId w15:val="{D47EFF76-61DE-4864-98E4-3A326B556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04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045CC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FA5A7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A5A7E"/>
    <w:pPr>
      <w:widowControl w:val="0"/>
      <w:shd w:val="clear" w:color="auto" w:fill="FFFFFF"/>
      <w:spacing w:before="840" w:after="30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5">
    <w:name w:val="Hyperlink"/>
    <w:basedOn w:val="a0"/>
    <w:rsid w:val="00E531F5"/>
    <w:rPr>
      <w:color w:val="0066CC"/>
      <w:u w:val="single"/>
    </w:rPr>
  </w:style>
  <w:style w:type="character" w:customStyle="1" w:styleId="2">
    <w:name w:val="Основной текст (2)_"/>
    <w:basedOn w:val="a0"/>
    <w:rsid w:val="00E531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 + Полужирный"/>
    <w:basedOn w:val="2"/>
    <w:rsid w:val="00E53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qFormat/>
    <w:rsid w:val="00E531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E531F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">
    <w:name w:val="Заголовок №1_"/>
    <w:basedOn w:val="a0"/>
    <w:link w:val="10"/>
    <w:rsid w:val="00E531F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95pt">
    <w:name w:val="Основной текст (2) + 9;5 pt;Полужирный"/>
    <w:basedOn w:val="2"/>
    <w:rsid w:val="00E53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Impact95pt">
    <w:name w:val="Основной текст (2) + Impact;9;5 pt"/>
    <w:basedOn w:val="2"/>
    <w:rsid w:val="00E531F5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BookmanOldStyle65pt">
    <w:name w:val="Основной текст (2) + Bookman Old Style;6;5 pt"/>
    <w:basedOn w:val="2"/>
    <w:rsid w:val="00E531F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95pt2pt">
    <w:name w:val="Основной текст (2) + 9;5 pt;Полужирный;Интервал 2 pt"/>
    <w:basedOn w:val="2"/>
    <w:rsid w:val="00E53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sid w:val="00E531F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5pt">
    <w:name w:val="Основной текст (2) + 11;5 pt"/>
    <w:basedOn w:val="2"/>
    <w:rsid w:val="00E531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ArialNarrow9pt">
    <w:name w:val="Основной текст (2) + Arial Narrow;9 pt"/>
    <w:basedOn w:val="2"/>
    <w:rsid w:val="00E531F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">
    <w:name w:val="Подпись к таблице (2)_"/>
    <w:basedOn w:val="a0"/>
    <w:rsid w:val="00E53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Подпись к таблице (2)"/>
    <w:basedOn w:val="22"/>
    <w:rsid w:val="00E53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LucidaSansUnicode4pt">
    <w:name w:val="Основной текст (2) + Lucida Sans Unicode;4 pt"/>
    <w:basedOn w:val="2"/>
    <w:rsid w:val="00E531F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LucidaSansUnicode11pt">
    <w:name w:val="Основной текст (2) + Lucida Sans Unicode;11 pt;Курсив"/>
    <w:basedOn w:val="2"/>
    <w:rsid w:val="00E531F5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0">
    <w:name w:val="Основной текст (2) + 11;5 pt;Полужирный"/>
    <w:basedOn w:val="2"/>
    <w:rsid w:val="00E53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BookmanOldStyle8pt">
    <w:name w:val="Основной текст (2) + Bookman Old Style;8 pt"/>
    <w:basedOn w:val="2"/>
    <w:rsid w:val="00E531F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BookmanOldStyle7pt">
    <w:name w:val="Основной текст (2) + Bookman Old Style;7 pt"/>
    <w:basedOn w:val="2"/>
    <w:rsid w:val="00E531F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onsolas14pt">
    <w:name w:val="Основной текст (2) + Consolas;14 pt;Полужирный"/>
    <w:basedOn w:val="2"/>
    <w:rsid w:val="00E531F5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;Курсив"/>
    <w:basedOn w:val="2"/>
    <w:rsid w:val="00E531F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LucidaSansUnicode15pt">
    <w:name w:val="Основной текст (2) + Lucida Sans Unicode;15 pt"/>
    <w:basedOn w:val="2"/>
    <w:rsid w:val="00E531F5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Exact">
    <w:name w:val="Заголовок №1 Exact"/>
    <w:basedOn w:val="a0"/>
    <w:rsid w:val="00E53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9pt">
    <w:name w:val="Основной текст (2) + 9 pt;Курсив"/>
    <w:basedOn w:val="2"/>
    <w:rsid w:val="00E531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BookmanOldStyle65pt0">
    <w:name w:val="Основной текст (2) + Bookman Old Style;6;5 pt;Полужирный"/>
    <w:basedOn w:val="2"/>
    <w:rsid w:val="00E531F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LucidaSansUnicode95pt">
    <w:name w:val="Основной текст (2) + Lucida Sans Unicode;9;5 pt;Курсив"/>
    <w:basedOn w:val="2"/>
    <w:rsid w:val="00E531F5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7pt0pt">
    <w:name w:val="Основной текст (2) + 7 pt;Полужирный;Интервал 0 pt"/>
    <w:basedOn w:val="2"/>
    <w:rsid w:val="00E53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BookmanOldStyle45pt">
    <w:name w:val="Основной текст (2) + Bookman Old Style;4;5 pt"/>
    <w:basedOn w:val="2"/>
    <w:rsid w:val="00E531F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7pt">
    <w:name w:val="Основной текст (2) + 7 pt"/>
    <w:basedOn w:val="2"/>
    <w:rsid w:val="00E531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sid w:val="00E531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0">
    <w:name w:val="Основной текст (2) + 13 pt;Полужирный"/>
    <w:basedOn w:val="2"/>
    <w:rsid w:val="00E53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3">
    <w:name w:val="Подпись к таблице (3)_"/>
    <w:basedOn w:val="a0"/>
    <w:rsid w:val="00E531F5"/>
    <w:rPr>
      <w:rFonts w:ascii="Times New Roman" w:eastAsia="Times New Roman" w:hAnsi="Times New Roman" w:cs="Times New Roman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34">
    <w:name w:val="Подпись к таблице (3)"/>
    <w:basedOn w:val="33"/>
    <w:rsid w:val="00E531F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25">
    <w:name w:val="Заголовок №2_"/>
    <w:basedOn w:val="a0"/>
    <w:link w:val="26"/>
    <w:rsid w:val="00E531F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5">
    <w:name w:val="Подпись к таблице (3) + Не полужирный;Не курсив"/>
    <w:basedOn w:val="33"/>
    <w:rsid w:val="00E531F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E531F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1">
    <w:name w:val="Подпись к таблице (4)_"/>
    <w:basedOn w:val="a0"/>
    <w:link w:val="42"/>
    <w:rsid w:val="00E531F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0">
    <w:name w:val="Заголовок №2 (2)_"/>
    <w:basedOn w:val="a0"/>
    <w:rsid w:val="00E53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6">
    <w:name w:val="Заголовок №3 + Не полужирный"/>
    <w:basedOn w:val="31"/>
    <w:rsid w:val="00E531F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CourierNew95pt">
    <w:name w:val="Подпись к таблице (3) + Courier New;9;5 pt;Не полужирный;Не курсив"/>
    <w:basedOn w:val="33"/>
    <w:rsid w:val="00E531F5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21">
    <w:name w:val="Заголовок №2 (2)"/>
    <w:basedOn w:val="220"/>
    <w:rsid w:val="00E53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20">
    <w:name w:val="Заголовок №3 (2)_"/>
    <w:basedOn w:val="a0"/>
    <w:link w:val="321"/>
    <w:rsid w:val="00E531F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Подпись к таблице (5)_"/>
    <w:basedOn w:val="a0"/>
    <w:rsid w:val="00E531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50">
    <w:name w:val="Подпись к таблице (5)"/>
    <w:basedOn w:val="5"/>
    <w:rsid w:val="00E531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Exact">
    <w:name w:val="Подпись к таблице Exact"/>
    <w:basedOn w:val="a0"/>
    <w:rsid w:val="00E53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Exact">
    <w:name w:val="Подпись к таблице (3) Exact"/>
    <w:basedOn w:val="a0"/>
    <w:rsid w:val="00E531F5"/>
    <w:rPr>
      <w:rFonts w:ascii="Times New Roman" w:eastAsia="Times New Roman" w:hAnsi="Times New Roman" w:cs="Times New Roman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211pt">
    <w:name w:val="Основной текст (2) + 11 pt;Полужирный"/>
    <w:basedOn w:val="2"/>
    <w:rsid w:val="00E53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ranklinGothicHeavy14pt40">
    <w:name w:val="Основной текст (2) + Franklin Gothic Heavy;14 pt;Масштаб 40%"/>
    <w:basedOn w:val="2"/>
    <w:rsid w:val="00E531F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28"/>
      <w:szCs w:val="28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sid w:val="00E531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105pt">
    <w:name w:val="Основной текст (2) + Arial;10;5 pt;Полужирный"/>
    <w:basedOn w:val="2"/>
    <w:rsid w:val="00E531F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Подпись к таблице (6)_"/>
    <w:basedOn w:val="a0"/>
    <w:link w:val="60"/>
    <w:rsid w:val="00E531F5"/>
    <w:rPr>
      <w:rFonts w:ascii="Times New Roman" w:eastAsia="Times New Roman" w:hAnsi="Times New Roman" w:cs="Times New Roman"/>
      <w:sz w:val="10"/>
      <w:szCs w:val="10"/>
      <w:shd w:val="clear" w:color="auto" w:fill="FFFFFF"/>
      <w:lang w:val="en-US" w:bidi="en-US"/>
    </w:rPr>
  </w:style>
  <w:style w:type="character" w:customStyle="1" w:styleId="61">
    <w:name w:val="Подпись к таблице (6) + Малые прописные"/>
    <w:basedOn w:val="6"/>
    <w:rsid w:val="00E531F5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0"/>
      <w:szCs w:val="10"/>
      <w:shd w:val="clear" w:color="auto" w:fill="FFFFFF"/>
      <w:lang w:val="en-US" w:bidi="en-US"/>
    </w:rPr>
  </w:style>
  <w:style w:type="character" w:customStyle="1" w:styleId="330">
    <w:name w:val="Заголовок №3 (3)_"/>
    <w:basedOn w:val="a0"/>
    <w:link w:val="331"/>
    <w:rsid w:val="00E531F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E531F5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512pt">
    <w:name w:val="Основной текст (5) + 12 pt;Не курсив"/>
    <w:basedOn w:val="51"/>
    <w:rsid w:val="00E531F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Impact95pt">
    <w:name w:val="Основной текст (5) + Impact;9;5 pt;Не курсив"/>
    <w:basedOn w:val="51"/>
    <w:rsid w:val="00E531F5"/>
    <w:rPr>
      <w:rFonts w:ascii="Impact" w:eastAsia="Impact" w:hAnsi="Impact" w:cs="Impact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512pt0">
    <w:name w:val="Основной текст (5) + 12 pt;Полужирный;Не курсив"/>
    <w:basedOn w:val="51"/>
    <w:rsid w:val="00E531F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115pt0pt">
    <w:name w:val="Основной текст (5) + 11;5 pt;Интервал 0 pt"/>
    <w:basedOn w:val="51"/>
    <w:rsid w:val="00E531F5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a7">
    <w:name w:val="Подпись к таблице"/>
    <w:basedOn w:val="a"/>
    <w:link w:val="a6"/>
    <w:rsid w:val="00E531F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E531F5"/>
    <w:pPr>
      <w:widowControl w:val="0"/>
      <w:shd w:val="clear" w:color="auto" w:fill="FFFFFF"/>
      <w:spacing w:after="0" w:line="341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Заголовок №3"/>
    <w:basedOn w:val="a"/>
    <w:link w:val="31"/>
    <w:rsid w:val="00E531F5"/>
    <w:pPr>
      <w:widowControl w:val="0"/>
      <w:shd w:val="clear" w:color="auto" w:fill="FFFFFF"/>
      <w:spacing w:before="300" w:after="0" w:line="274" w:lineRule="exac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26">
    <w:name w:val="Заголовок №2"/>
    <w:basedOn w:val="a"/>
    <w:link w:val="25"/>
    <w:rsid w:val="00E531F5"/>
    <w:pPr>
      <w:widowControl w:val="0"/>
      <w:shd w:val="clear" w:color="auto" w:fill="FFFFFF"/>
      <w:spacing w:before="360" w:after="0" w:line="480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E531F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42">
    <w:name w:val="Подпись к таблице (4)"/>
    <w:basedOn w:val="a"/>
    <w:link w:val="41"/>
    <w:rsid w:val="00E531F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321">
    <w:name w:val="Заголовок №3 (2)"/>
    <w:basedOn w:val="a"/>
    <w:link w:val="320"/>
    <w:rsid w:val="00E531F5"/>
    <w:pPr>
      <w:widowControl w:val="0"/>
      <w:shd w:val="clear" w:color="auto" w:fill="FFFFFF"/>
      <w:spacing w:after="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Подпись к таблице (6)"/>
    <w:basedOn w:val="a"/>
    <w:link w:val="6"/>
    <w:rsid w:val="00E531F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0"/>
      <w:szCs w:val="10"/>
      <w:lang w:val="en-US" w:bidi="en-US"/>
    </w:rPr>
  </w:style>
  <w:style w:type="paragraph" w:customStyle="1" w:styleId="331">
    <w:name w:val="Заголовок №3 (3)"/>
    <w:basedOn w:val="a"/>
    <w:link w:val="330"/>
    <w:rsid w:val="00E531F5"/>
    <w:pPr>
      <w:widowControl w:val="0"/>
      <w:shd w:val="clear" w:color="auto" w:fill="FFFFFF"/>
      <w:spacing w:after="0" w:line="274" w:lineRule="exact"/>
      <w:jc w:val="center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52">
    <w:name w:val="Основной текст (5)"/>
    <w:basedOn w:val="a"/>
    <w:link w:val="51"/>
    <w:rsid w:val="00E531F5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210pt">
    <w:name w:val="Основной текст (2) + 10 pt;Полужирный"/>
    <w:basedOn w:val="2"/>
    <w:rsid w:val="00E53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0">
    <w:name w:val="Основной текст (2) + 10 pt"/>
    <w:basedOn w:val="2"/>
    <w:rsid w:val="00E531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E53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basedOn w:val="2"/>
    <w:rsid w:val="00E531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2pt">
    <w:name w:val="Основной текст (2) + 10;5 pt;Полужирный;Интервал 2 pt"/>
    <w:basedOn w:val="2"/>
    <w:rsid w:val="00E53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pt2pt">
    <w:name w:val="Основной текст (2) + 10 pt;Полужирный;Интервал 2 pt"/>
    <w:basedOn w:val="2"/>
    <w:rsid w:val="00E53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ru-RU" w:eastAsia="ru-RU" w:bidi="ru-RU"/>
    </w:rPr>
  </w:style>
  <w:style w:type="character" w:styleId="a8">
    <w:name w:val="annotation reference"/>
    <w:basedOn w:val="a0"/>
    <w:uiPriority w:val="99"/>
    <w:semiHidden/>
    <w:unhideWhenUsed/>
    <w:rsid w:val="00E531F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531F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531F5"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531F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531F5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ru-RU" w:bidi="ru-RU"/>
    </w:rPr>
  </w:style>
  <w:style w:type="character" w:customStyle="1" w:styleId="27">
    <w:name w:val="Основной текст (2) + Курсив"/>
    <w:basedOn w:val="2"/>
    <w:rsid w:val="00E531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d">
    <w:name w:val="Основной текст + Полужирный"/>
    <w:basedOn w:val="a0"/>
    <w:qFormat/>
    <w:rsid w:val="007151F8"/>
    <w:rPr>
      <w:rFonts w:ascii="Times New Roman" w:eastAsia="Times New Roman" w:hAnsi="Times New Roman" w:cs="Times New Roman"/>
      <w:b/>
      <w:bCs/>
      <w:color w:val="000000"/>
      <w:spacing w:val="0"/>
      <w:w w:val="100"/>
      <w:sz w:val="25"/>
      <w:szCs w:val="25"/>
      <w:shd w:val="clear" w:color="auto" w:fill="FFFFFF"/>
      <w:lang w:val="ru-RU"/>
    </w:rPr>
  </w:style>
  <w:style w:type="paragraph" w:styleId="ae">
    <w:name w:val="No Spacing"/>
    <w:aliases w:val="основа"/>
    <w:link w:val="af"/>
    <w:uiPriority w:val="1"/>
    <w:qFormat/>
    <w:rsid w:val="00684F5F"/>
    <w:pPr>
      <w:spacing w:after="0" w:line="240" w:lineRule="auto"/>
    </w:pPr>
    <w:rPr>
      <w:rFonts w:ascii="Calibri" w:eastAsia="Calibri" w:hAnsi="Calibri" w:cs="Times New Roman"/>
      <w:color w:val="00000A"/>
      <w:sz w:val="20"/>
      <w:szCs w:val="20"/>
      <w:lang w:eastAsia="ru-RU"/>
    </w:rPr>
  </w:style>
  <w:style w:type="character" w:customStyle="1" w:styleId="af">
    <w:name w:val="Без интервала Знак"/>
    <w:aliases w:val="основа Знак"/>
    <w:link w:val="ae"/>
    <w:uiPriority w:val="1"/>
    <w:locked/>
    <w:rsid w:val="00684F5F"/>
    <w:rPr>
      <w:rFonts w:ascii="Calibri" w:eastAsia="Calibri" w:hAnsi="Calibri" w:cs="Times New Roman"/>
      <w:color w:val="00000A"/>
      <w:sz w:val="20"/>
      <w:szCs w:val="20"/>
      <w:lang w:eastAsia="ru-RU"/>
    </w:rPr>
  </w:style>
  <w:style w:type="table" w:styleId="af0">
    <w:name w:val="Table Grid"/>
    <w:basedOn w:val="a1"/>
    <w:uiPriority w:val="59"/>
    <w:rsid w:val="007941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copy">
    <w:name w:val="long_copy"/>
    <w:basedOn w:val="a0"/>
    <w:rsid w:val="00794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User</cp:lastModifiedBy>
  <cp:revision>7</cp:revision>
  <cp:lastPrinted>2025-10-02T11:03:00Z</cp:lastPrinted>
  <dcterms:created xsi:type="dcterms:W3CDTF">2025-10-09T07:15:00Z</dcterms:created>
  <dcterms:modified xsi:type="dcterms:W3CDTF">2026-01-22T09:57:00Z</dcterms:modified>
</cp:coreProperties>
</file>