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67A" w:rsidRPr="0083667A" w:rsidRDefault="0083667A" w:rsidP="0083667A">
      <w:pPr>
        <w:suppressAutoHyphens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ДОГОВОР №</w:t>
      </w:r>
    </w:p>
    <w:p w:rsidR="0083667A" w:rsidRPr="0083667A" w:rsidRDefault="0083667A" w:rsidP="0083667A">
      <w:pPr>
        <w:suppressAutoHyphens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образовании по образовательным программам дошкольного образования  </w:t>
      </w:r>
    </w:p>
    <w:p w:rsidR="0083667A" w:rsidRPr="0083667A" w:rsidRDefault="0083667A" w:rsidP="0083667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с. Партизанское</w:t>
      </w:r>
      <w:proofErr w:type="gram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«</w:t>
      </w:r>
      <w:proofErr w:type="gram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___»_______________20_____г. 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6776" w:rsidRDefault="0083667A" w:rsidP="00CC677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общеобразовательное учреждение «Партизанская школа имени героя Советского Союза Александра Петровича Богданова» Симферопольского района Республики Крым (далее -  </w:t>
      </w: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образовательная организация)</w:t>
      </w:r>
      <w:r w:rsidR="007C23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C23E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 xml:space="preserve">на основании лицензии от </w:t>
      </w:r>
      <w:r w:rsidR="00CD062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08.07.</w:t>
      </w:r>
      <w:r w:rsidR="007C23E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201</w:t>
      </w:r>
      <w:r w:rsidR="00CD062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6</w:t>
      </w:r>
      <w:r w:rsidR="007C23E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 xml:space="preserve">г. № </w:t>
      </w:r>
      <w:r w:rsidR="00CD062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0470</w:t>
      </w:r>
      <w:r w:rsidR="007C23EE" w:rsidRPr="00AF0B43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, выданной</w:t>
      </w:r>
      <w:bookmarkStart w:id="0" w:name="_GoBack"/>
      <w:bookmarkEnd w:id="0"/>
      <w:r w:rsidR="007C23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D062E" w:rsidRPr="00CD062E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Министерством образования, науки и молодежи Республики Крым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«Исполнитель», в лице директора Терещенко </w:t>
      </w:r>
      <w:proofErr w:type="spell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Анжеллы</w:t>
      </w:r>
      <w:proofErr w:type="spell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Викторовны, действующей на основании Устава МБОУ «Партизанская школа им. А.П. Богданова», и __________________________________________________________________________________</w:t>
      </w:r>
    </w:p>
    <w:p w:rsidR="00CC6776" w:rsidRPr="00CC6776" w:rsidRDefault="00CC6776" w:rsidP="00CC67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(фамилия, имя, отчество (при наличии)/ наименование юридического лица)</w:t>
      </w:r>
    </w:p>
    <w:p w:rsidR="00CC6776" w:rsidRDefault="00422DAB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дальнейшем «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Заказчик»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C6776">
        <w:rPr>
          <w:rFonts w:ascii="Times New Roman" w:eastAsia="Times New Roman" w:hAnsi="Times New Roman" w:cs="Times New Roman"/>
          <w:sz w:val="24"/>
          <w:szCs w:val="24"/>
          <w:lang w:eastAsia="ar-SA"/>
        </w:rPr>
        <w:t>в лице 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CC677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____________________________________,</w:t>
      </w:r>
    </w:p>
    <w:p w:rsidR="00CC6776" w:rsidRPr="00CC6776" w:rsidRDefault="00CC6776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(наименование должности, фамилия, имя, отчество (при наличии) представителя Заказчика)</w:t>
      </w:r>
    </w:p>
    <w:p w:rsidR="00CC6776" w:rsidRDefault="00CC6776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действующего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_________________________________________________________,</w:t>
      </w:r>
    </w:p>
    <w:p w:rsidR="00422DAB" w:rsidRDefault="00422DAB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</w:t>
      </w:r>
      <w:r w:rsidR="00CC677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</w:t>
      </w:r>
      <w:r w:rsidR="00CC677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(наименование и реквизиты документа, удостоверяющего полномочия представителя Заказчика)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интересах</w:t>
      </w:r>
      <w:r w:rsidR="00CC67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несовершеннолетнего ____________________________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</w:p>
    <w:p w:rsidR="00422DAB" w:rsidRPr="00422DAB" w:rsidRDefault="00422DAB" w:rsidP="00422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(фамилия, имя, отчество (при наличии), дата рождения)</w:t>
      </w:r>
    </w:p>
    <w:p w:rsidR="00422DAB" w:rsidRDefault="00422DAB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проживающего по адресу: ______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</w:t>
      </w:r>
    </w:p>
    <w:p w:rsidR="00422DAB" w:rsidRPr="00422DAB" w:rsidRDefault="00422DAB" w:rsidP="00422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(адрес места жительства ребенка с указанием индекса)</w:t>
      </w:r>
    </w:p>
    <w:p w:rsidR="0083667A" w:rsidRPr="0083667A" w:rsidRDefault="00422DAB" w:rsidP="00CC67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именуемого(ой) в дальнейшем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«Воспитанник», совместн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именуемые Стороны, заключили 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настоящий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 о нижеследующем:</w:t>
      </w:r>
    </w:p>
    <w:p w:rsidR="00810BB4" w:rsidRDefault="00810BB4" w:rsidP="0083667A">
      <w:pPr>
        <w:tabs>
          <w:tab w:val="left" w:pos="1080"/>
          <w:tab w:val="left" w:pos="501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67A" w:rsidRPr="0083667A" w:rsidRDefault="0083667A" w:rsidP="0083667A">
      <w:pPr>
        <w:tabs>
          <w:tab w:val="left" w:pos="1080"/>
          <w:tab w:val="left" w:pos="501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1.Предмет договора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1.1. Предметом договора являются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отношения, возникающие при осуществле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ни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образовательной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реализации образовательной программы дошкольного образования (далее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соответственно - 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ФГОС дошкольного образования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, ФОП ДО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), содержани</w:t>
      </w:r>
      <w:r w:rsidR="00422DA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Воспитанника в образовательной организации,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 также при осуществлении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присмотр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уход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Воспитанником.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 обучения ________</w:t>
      </w:r>
      <w:r w:rsidR="00CD062E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____________.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="00CD062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Наименование образовательной программы «От рождения до школы».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1.4. </w:t>
      </w:r>
      <w:r w:rsidR="003C3465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освоения образовательной программы (продолжительность обучения) на момент подписания настоящего Договора со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ставляет _____ календарных </w:t>
      </w:r>
      <w:r w:rsidR="003C3465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лет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(года</w:t>
      </w:r>
      <w:r w:rsidR="003C3465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</w:t>
      </w:r>
      <w:r w:rsidR="003C3465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Режим пребывания Воспитанника в образовательной орга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низации __________________</w:t>
      </w:r>
      <w:r w:rsidR="003C3465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0BB4" w:rsidRDefault="00810BB4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10BB4">
        <w:rPr>
          <w:rFonts w:ascii="Times New Roman" w:eastAsia="Times New Roman" w:hAnsi="Times New Roman" w:cs="Times New Roman"/>
          <w:sz w:val="16"/>
          <w:szCs w:val="16"/>
          <w:lang w:eastAsia="ar-SA"/>
        </w:rPr>
        <w:t>(режим полного дня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810BB4">
        <w:rPr>
          <w:rFonts w:ascii="Times New Roman" w:eastAsia="Times New Roman" w:hAnsi="Times New Roman" w:cs="Times New Roman"/>
          <w:sz w:val="16"/>
          <w:szCs w:val="16"/>
          <w:lang w:eastAsia="ar-SA"/>
        </w:rPr>
        <w:t>-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810BB4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10,5 часов, режим кратковременного пребывания до 4-х часов без питания, режим кратковременного пребывания до 5 часов (с питанием) </w:t>
      </w:r>
    </w:p>
    <w:p w:rsid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1.6. </w:t>
      </w:r>
      <w:r w:rsidR="003C3465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Воспитанник зачисляется в группу ________________________________________________</w:t>
      </w:r>
    </w:p>
    <w:p w:rsidR="003C3465" w:rsidRDefault="003C3465" w:rsidP="003C3465">
      <w:pPr>
        <w:tabs>
          <w:tab w:val="left" w:pos="4020"/>
          <w:tab w:val="left" w:pos="4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(направленность группы (общеразвивающая, компенсирующая, комбинированная, оздоровительная)</w:t>
      </w:r>
    </w:p>
    <w:p w:rsidR="003C3465" w:rsidRPr="003C3465" w:rsidRDefault="003C3465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направленности.</w:t>
      </w:r>
    </w:p>
    <w:p w:rsidR="00810BB4" w:rsidRDefault="00810BB4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67A" w:rsidRPr="0083667A" w:rsidRDefault="003C3465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Взаимодействие сторон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.1. Исполнитель вправе: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.1.1. Самостоятельно осуществлять образовательную деятельность.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3.1.2. Переводить ребёнка в другие группы в следующих случаях:  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случае </w:t>
      </w:r>
      <w:proofErr w:type="spell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раскомплектования</w:t>
      </w:r>
      <w:proofErr w:type="spell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группы;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время карантина, ремонта;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 в летний период в связи с низкой наполняемостью групп, отпусками воспитателей.</w:t>
      </w:r>
    </w:p>
    <w:p w:rsidR="0083667A" w:rsidRPr="0083667A" w:rsidRDefault="00810BB4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.1.3.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83667A" w:rsidRPr="0083667A" w:rsidRDefault="00810BB4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.1.4. 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3667A" w:rsidRPr="0083667A" w:rsidRDefault="00810BB4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2.1.5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Отчислить ребенка из детского сада в следующих случаях:</w:t>
      </w:r>
    </w:p>
    <w:p w:rsidR="0083667A" w:rsidRPr="0083667A" w:rsidRDefault="0083667A" w:rsidP="0083667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 систематическом невыполнении родителями условий данного договора (более 2 (двух) раз), предупредив Заказчика за 1 календарный месяц;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 по окончании срока договора и при достижении ребенком возраста для поступления в первый класс общеобразовательного учреждения (школы) по достижению 6,6 лет при отсутствии противопоказаний по состоянию здоровья, но не позже достижения ими 8 лет.</w:t>
      </w:r>
    </w:p>
    <w:p w:rsidR="00810BB4" w:rsidRPr="00810BB4" w:rsidRDefault="00810BB4" w:rsidP="00810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2.1.6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Сохранять место за ребенком:</w:t>
      </w:r>
    </w:p>
    <w:p w:rsidR="00810BB4" w:rsidRPr="00810BB4" w:rsidRDefault="00810BB4" w:rsidP="00810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а) на основании справки в случае его болезни, санаторно-курортного лечения, карантина;</w:t>
      </w:r>
    </w:p>
    <w:p w:rsidR="00810BB4" w:rsidRPr="00810BB4" w:rsidRDefault="00810BB4" w:rsidP="00810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б) на основании заявления родителя на период отпуска, командировки, болезни родителя (не более 2 месяцев за календарный год), при предоставлении родителями подтверждающих документов;</w:t>
      </w:r>
    </w:p>
    <w:p w:rsidR="00810BB4" w:rsidRPr="00810BB4" w:rsidRDefault="00810BB4" w:rsidP="00810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летний период, сроко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до</w:t>
      </w: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75 дней;</w:t>
      </w:r>
    </w:p>
    <w:p w:rsidR="00810BB4" w:rsidRDefault="00810BB4" w:rsidP="00810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г) в период закрытия Учреждения на ремонтные работы.</w:t>
      </w:r>
    </w:p>
    <w:p w:rsidR="0083667A" w:rsidRPr="0083667A" w:rsidRDefault="00810BB4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2.1.7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Уведомить родителя (законного представителя) в течение 20 рабочих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.2. Заказчик вправе: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.2.1.  Участвовать в образовательной деятельности образовательной организации, в том числе, формировании образовательной программы.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.2.2. Получать от Исполнителя информацию: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 поведении,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эмоциональном состоянии Воспитанника во время его пребывания в образовательной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и, его развитии и способностях,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отношении к образовательной деятельности.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.2.3. Знакомится с Уставом образовательной организации,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3667A" w:rsidRPr="0083667A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.2.4. Выбирать виды дополнительных образовательных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в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том чи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, оказываемых Исполнителем Воспитаннику за рамками образовательной деятельности на возмездной основе.</w:t>
      </w:r>
    </w:p>
    <w:p w:rsidR="00735070" w:rsidRDefault="0073507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.2.5. </w:t>
      </w:r>
      <w:r w:rsidR="0024291E" w:rsidRPr="008C387E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Находиться с В</w:t>
      </w:r>
      <w:r w:rsidRPr="008C387E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оспитанником</w:t>
      </w:r>
      <w:r w:rsidR="0024291E" w:rsidRPr="008C387E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 xml:space="preserve"> в образовательной организации в период его адаптации в течение </w:t>
      </w:r>
      <w:r w:rsidR="004D5ECB" w:rsidRPr="008C387E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ar-SA"/>
        </w:rPr>
        <w:t>3-5 дней.</w:t>
      </w:r>
    </w:p>
    <w:p w:rsidR="004D5ECB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2.2.6. П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ринимать 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3667A" w:rsidRPr="0083667A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2.2.7. Создавать (принимать участие в деятельности)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коллегиальных органов управления, предусмотренных уставом Исполнителя.</w:t>
      </w:r>
    </w:p>
    <w:p w:rsidR="004D5ECB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3667A" w:rsidRPr="0083667A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2.2.9.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Оказывать добровольную благотворительную помощь (пожертвования) в установленном законом порядке для развития дошкольного учреждения.</w:t>
      </w:r>
    </w:p>
    <w:p w:rsidR="0083667A" w:rsidRPr="0083667A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.3. Исполнитель обязан:</w:t>
      </w:r>
    </w:p>
    <w:p w:rsidR="0083667A" w:rsidRPr="0083667A" w:rsidRDefault="004D5ECB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.3.1.  Обеспечить Заказчику доступ к информации для ознакомления с Уставом образовательной организации, лицензией на осуществление образовательной деятельности, </w:t>
      </w:r>
      <w:r w:rsidR="00C051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3667A" w:rsidRPr="0083667A" w:rsidRDefault="00C051FE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.3.2. Обеспечить надлежащее предоставление услуг, предусмотренных разделом 1 настоящего Договора, в полном объеме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дошкольного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ия, ФОП ДО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условиями настоящего Договора.</w:t>
      </w:r>
    </w:p>
    <w:p w:rsidR="0083667A" w:rsidRPr="0083667A" w:rsidRDefault="00C051FE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.3.3. Обеспечивать охрану жизни 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укрепление физического и псих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2.3.4.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2.3.6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Создавать безопасные условия обучения, воспитания, присмотра и ухода за Воспитанником, его содержания 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в образовательной организации в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соответствии с установленными нормами, обеспечивающими его жизнь и здоровье.</w:t>
      </w:r>
    </w:p>
    <w:p w:rsidR="00C051FE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051F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Обучать Воспитанника по образовательной программе, предусмотренной пунктом 1.3 настоящего Договора.</w:t>
      </w:r>
    </w:p>
    <w:p w:rsidR="00C051FE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C051F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предметно-пространственной среды.</w:t>
      </w:r>
    </w:p>
    <w:p w:rsidR="00C051FE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2.3.9. </w:t>
      </w:r>
      <w:r w:rsidR="00C051FE" w:rsidRPr="0010677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>Обеспечивать Воспитанника необходимым сбалансированным питанием согласно утвержденному режиму дня.</w:t>
      </w:r>
    </w:p>
    <w:p w:rsidR="0010677C" w:rsidRDefault="00E31696" w:rsidP="0010677C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2.3.10. </w:t>
      </w:r>
      <w:r w:rsidR="0010677C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Переводить Воспитанника в следующую возрастную группу.</w:t>
      </w:r>
    </w:p>
    <w:p w:rsidR="0010677C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ar-SA"/>
        </w:rPr>
        <w:t xml:space="preserve">2.3.11. </w:t>
      </w:r>
      <w:r w:rsidR="00810BB4">
        <w:rPr>
          <w:rFonts w:ascii="Times New Roman" w:eastAsia="Times New Roman" w:hAnsi="Times New Roman" w:cs="Times New Roman"/>
          <w:sz w:val="24"/>
          <w:szCs w:val="24"/>
          <w:lang w:eastAsia="ar-SA"/>
        </w:rPr>
        <w:t>Уведомить Заказчика в срок 20</w:t>
      </w:r>
      <w:r w:rsidR="00106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2.3.12.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соблюдение требований Федерального закона от 27 июля 2006 г. № 152- ФЗ «О персональных данных» в части сбора, хранения и обработки персональных данных Заказчика и Воспитанника.</w:t>
      </w:r>
    </w:p>
    <w:p w:rsidR="0083667A" w:rsidRPr="0083667A" w:rsidRDefault="00E31696" w:rsidP="00836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чае необходимости рекомендовать родителю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посещение психолого-медико-педагогической комиссии с целью определения 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необходимости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оказания квалифицированной помощи ребёнку.</w:t>
      </w:r>
    </w:p>
    <w:p w:rsidR="0083667A" w:rsidRPr="0083667A" w:rsidRDefault="0010677C" w:rsidP="0083667A">
      <w:pPr>
        <w:tabs>
          <w:tab w:val="left" w:pos="4020"/>
          <w:tab w:val="left" w:pos="429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.4. Заказчик обязан:</w:t>
      </w:r>
    </w:p>
    <w:p w:rsidR="0083667A" w:rsidRPr="0083667A" w:rsidRDefault="0010677C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педагогическим и научным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работникам,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воспитанникам образовательной организации, не посягать на их честь и достоинство.</w:t>
      </w:r>
    </w:p>
    <w:p w:rsidR="0083667A" w:rsidRPr="0083667A" w:rsidRDefault="0010677C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.4.2.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.4.3.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Незамедлительно сообщать Исполнителю об изменении контактного телефона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>, места жительства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.4.4. 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83667A" w:rsidRPr="0083667A" w:rsidRDefault="001D21B2" w:rsidP="00E31696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.4.5.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E31696" w:rsidRPr="0083667A" w:rsidRDefault="00E31696" w:rsidP="00E31696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заболевания Воспитанника, подтвержденного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медицинским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(медицинской справкой)</w:t>
      </w: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.4.6.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медицинское заключение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(медицинскую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справку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.4.7. </w:t>
      </w:r>
      <w:r w:rsidR="00E31696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B2D88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Размер, сроки и порядок оплаты за присмотр и уход за Воспитанником</w:t>
      </w:r>
    </w:p>
    <w:p w:rsidR="00FA02E0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Стоимость услуг Исполнителя по присмотру и уходу за Воспитанником (далее - родительская плата)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составляет</w:t>
      </w:r>
      <w:r w:rsidR="00FA02E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FA02E0" w:rsidRDefault="00FA02E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до 3-х лет, посещающих группы с режимом пребывания 9 часов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 рублей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старше 3-х лет, посещающих группы с режимом пребывания 9 часов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18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рубля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до 3-х лет, посещающих группы с режимом пребывания 10,5 часов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178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старше 3-х лет, посещающих группы с режимом пребывания 10,5 часов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210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до 3-х лет, посещающих группы с режимом пребывания до 5 часов (кратковременного пребывания с двукратны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м питанием), – 13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,00 рубл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 в возрасте старше 3-х лет, посещающих группы с режимом пребывания до 5 часов (кратковременного пребыва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ия с двукратным питанием), – 157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621EC">
        <w:rPr>
          <w:rFonts w:ascii="Times New Roman" w:eastAsia="Times New Roman" w:hAnsi="Times New Roman" w:cs="Times New Roman"/>
          <w:sz w:val="24"/>
          <w:szCs w:val="24"/>
          <w:lang w:eastAsia="ar-SA"/>
        </w:rPr>
        <w:t>0 рублей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день на одного воспитанника;</w:t>
      </w:r>
    </w:p>
    <w:p w:rsidR="00FA02E0" w:rsidRDefault="00FA02E0" w:rsidP="00FA02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жимом кратковременного 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>(до 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часов</w:t>
      </w:r>
      <w:r w:rsidR="00B06A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без питания)</w:t>
      </w:r>
      <w:r w:rsidR="008C38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,00 рублей в день на одного воспитанника.</w:t>
      </w:r>
    </w:p>
    <w:p w:rsidR="0083667A" w:rsidRP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83667A" w:rsidRDefault="001D21B2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.3. Заказчик ежемесячно до 10 числа в безналичном порядке вносит родительскую предоплату с учётом фактического посещения в предыдущем месяце.</w:t>
      </w:r>
    </w:p>
    <w:p w:rsidR="00B02BE0" w:rsidRDefault="00B02BE0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3.4.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02BE0" w:rsidRPr="00B02BE0" w:rsidRDefault="00B02BE0" w:rsidP="00B02B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 </w:t>
      </w:r>
      <w:r w:rsidRPr="00B02BE0"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ством Российской Федерации</w:t>
      </w:r>
      <w:r w:rsidRPr="00B02BE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02BE0" w:rsidRDefault="00B02BE0" w:rsidP="00B02BE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B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Pr="00B02BE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B2D88" w:rsidRDefault="00BB2D88" w:rsidP="00E31696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B2D88" w:rsidRDefault="00E31696" w:rsidP="00E31696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Ответственность за неисполнение или </w:t>
      </w:r>
    </w:p>
    <w:p w:rsidR="00BB2D88" w:rsidRDefault="00F06AF5" w:rsidP="00E31696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надлежащее исполнение обязательств по договору, </w:t>
      </w:r>
    </w:p>
    <w:p w:rsidR="0083667A" w:rsidRPr="0083667A" w:rsidRDefault="0083667A" w:rsidP="00E31696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разрешения споров.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3169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Спорные вопросы, возникающие в ходе исполнения настоящего договора, разрешаются сторонами путем переговоров. </w:t>
      </w: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Основания изменения и расторжения договора.</w:t>
      </w:r>
    </w:p>
    <w:p w:rsidR="008133D4" w:rsidRPr="008133D4" w:rsidRDefault="00BB2D88" w:rsidP="008133D4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r w:rsidR="008133D4" w:rsidRPr="008133D4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Условия, на которых заключен настоящий Договор, могут быть изменены по соглашению сторон.</w:t>
      </w:r>
    </w:p>
    <w:p w:rsidR="0083667A" w:rsidRPr="0083667A" w:rsidRDefault="00BB2D88" w:rsidP="008133D4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8133D4" w:rsidRPr="008133D4">
        <w:rPr>
          <w:rFonts w:ascii="Times New Roman" w:eastAsia="Times New Roman" w:hAnsi="Times New Roman" w:cs="Times New Roman"/>
          <w:sz w:val="24"/>
          <w:szCs w:val="24"/>
          <w:lang w:eastAsia="ar-SA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5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.</w:t>
      </w:r>
      <w:r w:rsidR="008133D4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3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 xml:space="preserve">. </w:t>
      </w:r>
      <w:r w:rsidR="009F148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Настоящий Д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 xml:space="preserve">оговор может быть расторгнут по соглашению </w:t>
      </w:r>
      <w:r w:rsidR="009F148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Сторон. По инициативе одной из С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 xml:space="preserve">торон настоящий </w:t>
      </w:r>
      <w:r w:rsidR="009F148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Д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оговор может быть расторгнут по основаниям, предусмотренным действующим законодательством Российской Федерации</w:t>
      </w:r>
      <w:r w:rsidR="008133D4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, в том числе в случае невыполнения обязанностей Заказчика, предусмотренных настоящим Договором</w:t>
      </w:r>
      <w:r w:rsidR="0083667A" w:rsidRPr="0083667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ar-SA"/>
        </w:rPr>
        <w:t>.</w:t>
      </w:r>
    </w:p>
    <w:p w:rsidR="00BB2D88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67A" w:rsidRPr="0083667A" w:rsidRDefault="00E31696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Заключительные положения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.1. Настоящий Договор вступает в силу действует со дня его подпи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сания Сторонами и действует до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«_____»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_________________20____г.</w:t>
      </w:r>
    </w:p>
    <w:p w:rsidR="009F1480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.2.</w:t>
      </w:r>
      <w:r w:rsidR="009F1480" w:rsidRP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Настоящий Договор составлен в 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экземплярах, имеющих равную юридическую силу, по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одному для каждой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3667A" w:rsidRPr="0083667A" w:rsidRDefault="00BB2D88" w:rsidP="009F148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 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 обязуются письменно извещать друг друга о смене реквизитов, адрес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ов и иных существенных изменениях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F1480" w:rsidRPr="0083667A" w:rsidRDefault="00BB2D88" w:rsidP="009F1480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.4.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споры и разногласия, которые могут возникнуть при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исполнении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условий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настоящего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торон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ы будут стремиться разреш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ть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путем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переговоров.</w:t>
      </w:r>
    </w:p>
    <w:p w:rsidR="009F1480" w:rsidRDefault="00BB2D88" w:rsidP="009F1480">
      <w:pPr>
        <w:tabs>
          <w:tab w:val="left" w:pos="4020"/>
          <w:tab w:val="left" w:pos="4290"/>
        </w:tabs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.5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F1480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.6. 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 одна 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из С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F148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83667A"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BB2D88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3667A" w:rsidRPr="0083667A" w:rsidRDefault="00BB2D88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Реквизиты и подписи</w:t>
      </w:r>
      <w:r w:rsid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3667A"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сторон: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Исполнитель                                                                                           Заказчик</w:t>
      </w:r>
    </w:p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5"/>
        <w:gridCol w:w="5856"/>
      </w:tblGrid>
      <w:tr w:rsidR="0083667A" w:rsidRPr="0083667A" w:rsidTr="0083667A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«Партизанская школа имени Героя Советского Союза Богданова Александра Петровича»  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юр. адрес: 297566, Симферопольский р-н, с. Партизанское, ул. Сумская, дом 11а                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Сайт: </w:t>
            </w:r>
            <w:hyperlink r:id="rId4" w:tgtFrame="_blank" w:history="1">
              <w:proofErr w:type="spellStart"/>
              <w:r w:rsidRPr="008366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ar-SA"/>
                </w:rPr>
                <w:t>partizanshkola</w:t>
              </w:r>
              <w:proofErr w:type="spellEnd"/>
              <w:r w:rsidRPr="008366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ar-SA"/>
                </w:rPr>
                <w:t>.</w:t>
              </w:r>
              <w:proofErr w:type="spellStart"/>
              <w:r w:rsidRPr="0083667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ar-SA"/>
                </w:rPr>
                <w:t>ru</w:t>
              </w:r>
              <w:proofErr w:type="spellEnd"/>
            </w:hyperlink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e-mail:</w:t>
            </w:r>
            <w:r w:rsidRPr="0083667A">
              <w:rPr>
                <w:rFonts w:ascii="Calibri" w:eastAsia="Times New Roman" w:hAnsi="Calibri" w:cs="Times New Roman"/>
                <w:lang w:val="en-US" w:eastAsia="ru-RU"/>
              </w:rPr>
              <w:t xml:space="preserve"> </w:t>
            </w:r>
            <w:r w:rsidR="00AF0B43">
              <w:fldChar w:fldCharType="begin"/>
            </w:r>
            <w:r w:rsidR="00AF0B43" w:rsidRPr="00AF0B43">
              <w:rPr>
                <w:lang w:val="en-US"/>
              </w:rPr>
              <w:instrText xml:space="preserve"> HYPERLINK "mailto:partizanskaya.shkola@mail.ru" </w:instrText>
            </w:r>
            <w:r w:rsidR="00AF0B43">
              <w:fldChar w:fldCharType="separate"/>
            </w:r>
            <w:r w:rsidRPr="0083667A"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 w:eastAsia="ru-RU"/>
              </w:rPr>
              <w:t>partizanskaya.shkola@mail.ru</w:t>
            </w:r>
            <w:r w:rsidR="00AF0B43"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 w:eastAsia="ru-RU"/>
              </w:rPr>
              <w:fldChar w:fldCharType="end"/>
            </w:r>
            <w:r w:rsidRPr="008366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,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тел.: </w:t>
            </w:r>
            <w:r w:rsidRPr="008366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+7(978)7375962, 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ОГРН 1159102023134, ИНН 9109009671 </w:t>
            </w:r>
            <w:r w:rsidRPr="00836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 043510001 </w:t>
            </w:r>
            <w:r w:rsidRPr="0083667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КПП 910901001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836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Лицевой счет 20756Э08620                                Номер казначейского</w:t>
            </w:r>
            <w:r w:rsidRPr="0083667A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 xml:space="preserve"> счета 03231643356470007500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Единый казначейский счет 40102810645370000035 в Отделении Республика Крым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Директор: ________________________       А.В. Терещенко                                     </w:t>
            </w:r>
          </w:p>
          <w:p w:rsidR="0083667A" w:rsidRPr="0083667A" w:rsidRDefault="0083667A" w:rsidP="0083667A">
            <w:pPr>
              <w:keepNext/>
              <w:keepLines/>
              <w:suppressAutoHyphens/>
              <w:spacing w:after="0" w:line="0" w:lineRule="atLeast"/>
              <w:outlineLvl w:val="3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ФИО</w:t>
            </w:r>
            <w:r w:rsidRPr="00836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</w:t>
            </w: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_______________________________________________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проживания: _______________________________________________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83667A" w:rsidRPr="0083667A" w:rsidRDefault="0083667A" w:rsidP="0083667A">
            <w:pPr>
              <w:keepNext/>
              <w:keepLines/>
              <w:suppressAutoHyphens/>
              <w:spacing w:after="0" w:line="0" w:lineRule="atLeast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 ___________________________________________</w:t>
            </w:r>
          </w:p>
          <w:p w:rsidR="0083667A" w:rsidRPr="0083667A" w:rsidRDefault="0083667A" w:rsidP="0083667A">
            <w:pPr>
              <w:shd w:val="clear" w:color="auto" w:fill="FFFFFF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Паспорт: ________________ выдан_________________</w:t>
            </w:r>
          </w:p>
          <w:p w:rsidR="0083667A" w:rsidRPr="0083667A" w:rsidRDefault="0083667A" w:rsidP="0083667A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_______________________________________________ </w:t>
            </w:r>
          </w:p>
          <w:p w:rsidR="0083667A" w:rsidRPr="0083667A" w:rsidRDefault="0083667A" w:rsidP="0083667A">
            <w:pPr>
              <w:keepNext/>
              <w:keepLines/>
              <w:suppressAutoHyphens/>
              <w:spacing w:after="0" w:line="0" w:lineRule="atLeast"/>
              <w:jc w:val="both"/>
              <w:outlineLvl w:val="3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Подпись:  _</w:t>
            </w:r>
            <w:proofErr w:type="gramEnd"/>
            <w:r w:rsidRPr="00836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__________/__________________________/</w:t>
            </w: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667A" w:rsidRPr="0083667A" w:rsidRDefault="0083667A" w:rsidP="0083667A">
            <w:pPr>
              <w:tabs>
                <w:tab w:val="left" w:pos="4020"/>
                <w:tab w:val="left" w:pos="429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3667A" w:rsidRPr="0083667A" w:rsidRDefault="0083667A" w:rsidP="0083667A">
      <w:pPr>
        <w:tabs>
          <w:tab w:val="left" w:pos="4020"/>
          <w:tab w:val="left" w:pos="42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Уставом МБОУ «Партизанская школа им. А.П. Богданова» Симферопольского района Республики Крым, Правилам внутреннего распорядка воспитанников, другими учредительными документами ознакомлен. </w:t>
      </w:r>
    </w:p>
    <w:p w:rsidR="0083667A" w:rsidRPr="0083667A" w:rsidRDefault="0083667A" w:rsidP="0083667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Подпись _______________________ </w:t>
      </w:r>
      <w:proofErr w:type="gram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« _</w:t>
      </w:r>
      <w:proofErr w:type="gram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___» _______________ 20 ___ г. 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Согласен на обработку и передачу персональных данных моих и моего ребенка на период посещения им Муниципального бюджетного общеобразовательного учреждения «Партизанская школа им. А.П. Богданова» Симферопольского района Республики Крым с целью обеспечения соблюдения законодательства РФ.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 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Подпись _______________________ </w:t>
      </w:r>
      <w:proofErr w:type="gram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« _</w:t>
      </w:r>
      <w:proofErr w:type="gram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___» _______________ 20 ___ г.</w:t>
      </w: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667A" w:rsidRPr="0083667A" w:rsidRDefault="0083667A" w:rsidP="008366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Отметка о получении второго экземпляра Заказчиком: </w:t>
      </w:r>
    </w:p>
    <w:p w:rsidR="0083667A" w:rsidRPr="0083667A" w:rsidRDefault="0083667A" w:rsidP="0083667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Подпись___________________________ «__</w:t>
      </w:r>
      <w:proofErr w:type="gramStart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>_»_</w:t>
      </w:r>
      <w:proofErr w:type="gramEnd"/>
      <w:r w:rsidRPr="00836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20_____г. </w:t>
      </w:r>
    </w:p>
    <w:p w:rsidR="0083667A" w:rsidRPr="0083667A" w:rsidRDefault="0083667A" w:rsidP="008366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667A" w:rsidRPr="0083667A" w:rsidRDefault="0083667A" w:rsidP="0083667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3722" w:rsidRDefault="008E3722"/>
    <w:sectPr w:rsidR="008E3722" w:rsidSect="0083667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0E"/>
    <w:rsid w:val="0010677C"/>
    <w:rsid w:val="001D21B2"/>
    <w:rsid w:val="0024291E"/>
    <w:rsid w:val="00327A87"/>
    <w:rsid w:val="003C3465"/>
    <w:rsid w:val="00422DAB"/>
    <w:rsid w:val="004D5ECB"/>
    <w:rsid w:val="00735070"/>
    <w:rsid w:val="007C23EE"/>
    <w:rsid w:val="00810BB4"/>
    <w:rsid w:val="008133D4"/>
    <w:rsid w:val="0083667A"/>
    <w:rsid w:val="008C387E"/>
    <w:rsid w:val="008E3722"/>
    <w:rsid w:val="00946B59"/>
    <w:rsid w:val="009F1480"/>
    <w:rsid w:val="00A621EC"/>
    <w:rsid w:val="00AF0B43"/>
    <w:rsid w:val="00B02BE0"/>
    <w:rsid w:val="00B06AAC"/>
    <w:rsid w:val="00BB2D88"/>
    <w:rsid w:val="00C051FE"/>
    <w:rsid w:val="00CC6776"/>
    <w:rsid w:val="00CD062E"/>
    <w:rsid w:val="00DC210E"/>
    <w:rsid w:val="00E31696"/>
    <w:rsid w:val="00F06AF5"/>
    <w:rsid w:val="00F165C9"/>
    <w:rsid w:val="00F45D1B"/>
    <w:rsid w:val="00FA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00BBA-8942-4671-967D-AAE395F5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5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.mail.ru/redir?src=107ba2&amp;via_page=1&amp;type=sr&amp;redir=eJzLKCkpKLbS1y9ILCrJrErMK87Izs9J1Csq1WdgMDQ1M7c0NTA2MmXwe9VaIXxU3a6sYv1P9UdB1wEZiRRA&amp;user_type=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2024-07-29T07:26:00Z</cp:lastPrinted>
  <dcterms:created xsi:type="dcterms:W3CDTF">2024-07-05T09:34:00Z</dcterms:created>
  <dcterms:modified xsi:type="dcterms:W3CDTF">2026-01-20T05:08:00Z</dcterms:modified>
</cp:coreProperties>
</file>