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7A" w:rsidRPr="0083667A" w:rsidRDefault="0083667A" w:rsidP="0083667A">
      <w:pPr>
        <w:suppressAutoHyphens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 №</w:t>
      </w:r>
    </w:p>
    <w:p w:rsidR="0083667A" w:rsidRPr="0083667A" w:rsidRDefault="0083667A" w:rsidP="0083667A">
      <w:pPr>
        <w:suppressAutoHyphens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образовании по образовательным программам дошкольного образования  </w:t>
      </w:r>
    </w:p>
    <w:p w:rsidR="0083667A" w:rsidRPr="0083667A" w:rsidRDefault="0083667A" w:rsidP="0083667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с. Партизанское</w:t>
      </w:r>
      <w:proofErr w:type="gram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___»_______________20_____г. 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6776" w:rsidRDefault="0083667A" w:rsidP="00CC67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общеобразовательное учреждение «Партизанская школа имени героя Советского Союза Александра Петровича Богданова» Симферопольского района Республики Крым (далее -  </w:t>
      </w: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образовательная организация)</w:t>
      </w:r>
      <w:r w:rsidR="007C23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C23EE" w:rsidRPr="00AF0B4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 xml:space="preserve">на основании лицензии от </w:t>
      </w:r>
      <w:r w:rsidR="00CD062E" w:rsidRPr="00AF0B4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08.07.</w:t>
      </w:r>
      <w:r w:rsidR="007C23EE" w:rsidRPr="00AF0B4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201</w:t>
      </w:r>
      <w:r w:rsidR="00CD062E" w:rsidRPr="00AF0B4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6</w:t>
      </w:r>
      <w:r w:rsidR="007C23EE" w:rsidRPr="00AF0B4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 xml:space="preserve">г. № </w:t>
      </w:r>
      <w:r w:rsidR="00CD062E" w:rsidRPr="00AF0B4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0470</w:t>
      </w:r>
      <w:r w:rsidR="007C23EE" w:rsidRPr="00AF0B4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, выданной</w:t>
      </w:r>
      <w:bookmarkStart w:id="0" w:name="_GoBack"/>
      <w:bookmarkEnd w:id="0"/>
      <w:r w:rsidR="007C23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D062E" w:rsidRPr="00CD062E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Министерством образования, науки и молодежи Республики Крым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«Исполнитель», в лице директора Терещенко </w:t>
      </w:r>
      <w:proofErr w:type="spell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Анжеллы</w:t>
      </w:r>
      <w:proofErr w:type="spell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Викторовны, действующей на основании Устава МБОУ «Партизанская школа им. А.П. Богданова», и __________________________________________________________________________________</w:t>
      </w:r>
    </w:p>
    <w:p w:rsidR="00CC6776" w:rsidRPr="00CC6776" w:rsidRDefault="00CC6776" w:rsidP="00CC67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(фамилия, имя, отчество (при наличии)/ наименование юридического лица)</w:t>
      </w:r>
    </w:p>
    <w:p w:rsidR="00CC6776" w:rsidRDefault="00422DAB" w:rsidP="00CC6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именуемый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в дальнейшем «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Заказчик»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C6776">
        <w:rPr>
          <w:rFonts w:ascii="Times New Roman" w:eastAsia="Times New Roman" w:hAnsi="Times New Roman" w:cs="Times New Roman"/>
          <w:sz w:val="24"/>
          <w:szCs w:val="24"/>
          <w:lang w:eastAsia="ar-SA"/>
        </w:rPr>
        <w:t>в лице 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CC677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____________________________________,</w:t>
      </w:r>
    </w:p>
    <w:p w:rsidR="00CC6776" w:rsidRPr="00CC6776" w:rsidRDefault="00CC6776" w:rsidP="00CC6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(наименование должности, фамилия, имя, отчество (при наличии) представителя Заказчика)</w:t>
      </w:r>
    </w:p>
    <w:p w:rsidR="00CC6776" w:rsidRDefault="00CC6776" w:rsidP="00CC6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действующего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_________________________________________________________,</w:t>
      </w:r>
    </w:p>
    <w:p w:rsidR="00422DAB" w:rsidRDefault="00422DAB" w:rsidP="00CC6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</w:t>
      </w:r>
      <w:r w:rsidR="00CC677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</w:t>
      </w:r>
      <w:r w:rsidR="00CC677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(наименование и реквизиты документа, удостоверяющего полномочия представителя Заказчика)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интересах</w:t>
      </w:r>
      <w:r w:rsidR="00CC67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несовершеннолетнего ____________________________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</w:p>
    <w:p w:rsidR="00422DAB" w:rsidRPr="00422DAB" w:rsidRDefault="00422DAB" w:rsidP="00422D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(фамилия, имя, отчество (при наличии), дата рождения)</w:t>
      </w:r>
    </w:p>
    <w:p w:rsidR="00422DAB" w:rsidRDefault="00422DAB" w:rsidP="00CC6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проживающего по адресу: ______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</w:t>
      </w:r>
    </w:p>
    <w:p w:rsidR="00422DAB" w:rsidRPr="00422DAB" w:rsidRDefault="00422DAB" w:rsidP="00422D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(адрес места жительства ребенка с указанием индекса)</w:t>
      </w:r>
    </w:p>
    <w:p w:rsidR="0083667A" w:rsidRPr="0083667A" w:rsidRDefault="00422DAB" w:rsidP="00CC6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именуемого(ой) в дальнейшем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«Воспитанник», совместн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именуемые Стороны, заключили 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настоящий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 о нижеследующем:</w:t>
      </w:r>
    </w:p>
    <w:p w:rsidR="00810BB4" w:rsidRDefault="00810BB4" w:rsidP="0083667A">
      <w:pPr>
        <w:tabs>
          <w:tab w:val="left" w:pos="1080"/>
          <w:tab w:val="left" w:pos="501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667A" w:rsidRPr="0083667A" w:rsidRDefault="0083667A" w:rsidP="0083667A">
      <w:pPr>
        <w:tabs>
          <w:tab w:val="left" w:pos="1080"/>
          <w:tab w:val="left" w:pos="501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1.Предмет договора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1.1. Предметом договора являются </w:t>
      </w:r>
      <w:r w:rsidR="00422DAB">
        <w:rPr>
          <w:rFonts w:ascii="Times New Roman" w:eastAsia="Times New Roman" w:hAnsi="Times New Roman" w:cs="Times New Roman"/>
          <w:sz w:val="24"/>
          <w:szCs w:val="24"/>
          <w:lang w:eastAsia="ar-SA"/>
        </w:rPr>
        <w:t>отношения, возникающие при осуществле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ни</w:t>
      </w:r>
      <w:r w:rsidR="00422D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образовательной </w:t>
      </w:r>
      <w:r w:rsidR="00422DAB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22DAB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реализации образовательной программы дошкольного образования (далее </w:t>
      </w:r>
      <w:r w:rsidR="00422D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образовательная программа) в соответствии с федеральным государственным образовательным стандартом дошкольного образования (далее </w:t>
      </w:r>
      <w:r w:rsidR="00422D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соответственно -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ФГОС дошкольного образования</w:t>
      </w:r>
      <w:r w:rsidR="00422DAB">
        <w:rPr>
          <w:rFonts w:ascii="Times New Roman" w:eastAsia="Times New Roman" w:hAnsi="Times New Roman" w:cs="Times New Roman"/>
          <w:sz w:val="24"/>
          <w:szCs w:val="24"/>
          <w:lang w:eastAsia="ar-SA"/>
        </w:rPr>
        <w:t>, ФОП ДО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), содержани</w:t>
      </w:r>
      <w:r w:rsidR="00422DA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Воспитанника в образовательной организации,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 также при осуществлении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присмотр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уход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Воспитанником.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________</w:t>
      </w:r>
      <w:r w:rsidR="00CD062E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="00CD062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образовательной программы «От рождения до школы».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1.4. </w:t>
      </w:r>
      <w:r w:rsidR="003C3465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освоения образовательной программы (продолжительность обучения) на момент подписания настоящего Договора со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ставляет _____ календарных </w:t>
      </w:r>
      <w:r w:rsidR="003C3465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(года</w:t>
      </w:r>
      <w:r w:rsidR="003C3465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</w:t>
      </w:r>
      <w:r w:rsidR="003C3465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Режим пребывания Воспитанника в образовательной орга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>низации __________________</w:t>
      </w:r>
      <w:r w:rsidR="003C3465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0BB4" w:rsidRDefault="00810BB4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10BB4">
        <w:rPr>
          <w:rFonts w:ascii="Times New Roman" w:eastAsia="Times New Roman" w:hAnsi="Times New Roman" w:cs="Times New Roman"/>
          <w:sz w:val="16"/>
          <w:szCs w:val="16"/>
          <w:lang w:eastAsia="ar-SA"/>
        </w:rPr>
        <w:t>(режим полного дня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10BB4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10BB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10,5 часов, режим кратковременного пребывания до 4-х часов без питания, режим кратковременного пребывания до 5 часов (с питанием) </w:t>
      </w:r>
    </w:p>
    <w:p w:rsid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="003C3465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Воспитанник зачисляется в группу ________________________________________________</w:t>
      </w:r>
    </w:p>
    <w:p w:rsidR="003C3465" w:rsidRDefault="003C3465" w:rsidP="003C3465">
      <w:pPr>
        <w:tabs>
          <w:tab w:val="left" w:pos="4020"/>
          <w:tab w:val="left" w:pos="4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(направленность группы (общеразвивающая, компенсирующая, комбинированная, оздоровительная)</w:t>
      </w:r>
    </w:p>
    <w:p w:rsidR="003C3465" w:rsidRPr="003C3465" w:rsidRDefault="003C3465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направленности.</w:t>
      </w:r>
    </w:p>
    <w:p w:rsidR="00810BB4" w:rsidRDefault="00810BB4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667A" w:rsidRPr="0083667A" w:rsidRDefault="003C3465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Взаимодействие сторон</w:t>
      </w:r>
    </w:p>
    <w:p w:rsidR="0083667A" w:rsidRPr="0083667A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.1. Исполнитель вправе:</w:t>
      </w:r>
    </w:p>
    <w:p w:rsidR="0083667A" w:rsidRPr="0083667A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 Самостоятельно осуществлять образовательную деятельность.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3.1.2. Переводить ребёнка в другие группы в следующих случаях:  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случае </w:t>
      </w:r>
      <w:proofErr w:type="spell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раскомплектования</w:t>
      </w:r>
      <w:proofErr w:type="spell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группы;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время карантина, ремонта;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 в летний период в связи с низкой наполняемостью групп, отпусками воспитателей.</w:t>
      </w:r>
    </w:p>
    <w:p w:rsidR="0083667A" w:rsidRPr="0083667A" w:rsidRDefault="00810BB4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.1.3.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83667A" w:rsidRPr="0083667A" w:rsidRDefault="00810BB4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.1.4. 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83667A" w:rsidRPr="0083667A" w:rsidRDefault="00810BB4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2.1.5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Отчислить ребенка из детского сада в следующих случаях:</w:t>
      </w:r>
    </w:p>
    <w:p w:rsidR="0083667A" w:rsidRPr="0083667A" w:rsidRDefault="0083667A" w:rsidP="008366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при систематическом невыполнении родителями условий данного договора (более 2 (двух) раз), предупредив Заказчика за 1 календарный месяц;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 по окончании срока договора и при достижении ребенком возраста для поступления в первый класс общеобразовательного учреждения (школы) по достижению 6,6 лет при отсутствии противопоказаний по состоянию здоровья, но не позже достижения ими 8 лет.</w:t>
      </w:r>
    </w:p>
    <w:p w:rsidR="00810BB4" w:rsidRPr="00810BB4" w:rsidRDefault="00810BB4" w:rsidP="00810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2.1.6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10BB4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Сохранять место за ребенком:</w:t>
      </w:r>
    </w:p>
    <w:p w:rsidR="00810BB4" w:rsidRPr="00810BB4" w:rsidRDefault="00810BB4" w:rsidP="00810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0BB4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 основании справки в случае его болезни, санаторно-курортного лечения, карантина;</w:t>
      </w:r>
    </w:p>
    <w:p w:rsidR="00810BB4" w:rsidRPr="00810BB4" w:rsidRDefault="00810BB4" w:rsidP="00810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0BB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на основании заявления родителя на период отпуска, командировки, болезни родителя (не более 2 месяцев за календарный год), при предоставлении родителями подтверждающих документов;</w:t>
      </w:r>
    </w:p>
    <w:p w:rsidR="00810BB4" w:rsidRPr="00810BB4" w:rsidRDefault="00810BB4" w:rsidP="00810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0BB4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летний период, сроко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до</w:t>
      </w:r>
      <w:r w:rsidRPr="0081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75 дней;</w:t>
      </w:r>
    </w:p>
    <w:p w:rsidR="00810BB4" w:rsidRDefault="00810BB4" w:rsidP="00810B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0BB4">
        <w:rPr>
          <w:rFonts w:ascii="Times New Roman" w:eastAsia="Times New Roman" w:hAnsi="Times New Roman" w:cs="Times New Roman"/>
          <w:sz w:val="24"/>
          <w:szCs w:val="24"/>
          <w:lang w:eastAsia="ar-SA"/>
        </w:rPr>
        <w:t>г) в период закрытия Учреждения на ремонтные работы.</w:t>
      </w:r>
    </w:p>
    <w:p w:rsidR="0083667A" w:rsidRPr="0083667A" w:rsidRDefault="00810BB4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2.1.7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Уведомить родителя (законного представителя) в течение 20 рабочих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3667A" w:rsidRPr="0083667A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.2. Заказчик вправе:</w:t>
      </w:r>
    </w:p>
    <w:p w:rsidR="0083667A" w:rsidRPr="0083667A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  Участвовать в образовательной деятельности образовательной организации, в том числе, формировании образовательной программы.</w:t>
      </w:r>
    </w:p>
    <w:p w:rsidR="0083667A" w:rsidRPr="0083667A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.2.2. Получать от Исполнителя информацию: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83667A" w:rsidRPr="0083667A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 поведении,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эмоциональном состоянии Воспитанника во время его пребывания в образовательной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и, его развитии и способностях,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отношении к образовательной деятельности.</w:t>
      </w:r>
    </w:p>
    <w:p w:rsidR="0083667A" w:rsidRPr="0083667A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.2.3. Знакомится с Уставом образовательной организации,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3667A" w:rsidRPr="0083667A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.2.4. Выбирать виды дополнительных образовательных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в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том чи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, оказываемых Исполнителем Воспитаннику за рамками образовательной деятельности на возмездной основе.</w:t>
      </w:r>
    </w:p>
    <w:p w:rsidR="00735070" w:rsidRDefault="0073507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.2.5. </w:t>
      </w:r>
      <w:r w:rsidR="0024291E" w:rsidRPr="008C387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Находиться с В</w:t>
      </w:r>
      <w:r w:rsidRPr="008C387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оспитанником</w:t>
      </w:r>
      <w:r w:rsidR="0024291E" w:rsidRPr="008C387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 xml:space="preserve"> в образовательной организации в период его адаптации в течение </w:t>
      </w:r>
      <w:r w:rsidR="004D5ECB" w:rsidRPr="008C387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>3-5 дней.</w:t>
      </w:r>
    </w:p>
    <w:p w:rsidR="004D5ECB" w:rsidRDefault="004D5ECB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2.2.6. П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ринимать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3667A" w:rsidRPr="0083667A" w:rsidRDefault="004D5ECB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2.2.7. Создавать (принимать участие в деятельности)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коллегиальных органов управления, предусмотренных уставом Исполнителя.</w:t>
      </w:r>
    </w:p>
    <w:p w:rsidR="004D5ECB" w:rsidRDefault="004D5ECB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83667A" w:rsidRPr="0083667A" w:rsidRDefault="004D5ECB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2.2.9.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Оказывать добровольную благотворительную помощь (пожертвования) в установленном законом порядке для развития дошкольного учреждения.</w:t>
      </w:r>
    </w:p>
    <w:p w:rsidR="0083667A" w:rsidRPr="0083667A" w:rsidRDefault="004D5ECB" w:rsidP="0083667A">
      <w:pPr>
        <w:tabs>
          <w:tab w:val="left" w:pos="4020"/>
          <w:tab w:val="left" w:pos="429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.3. Исполнитель обязан:</w:t>
      </w:r>
    </w:p>
    <w:p w:rsidR="0083667A" w:rsidRPr="0083667A" w:rsidRDefault="004D5ECB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.3.1.  Обеспечить Заказчику доступ к информации для ознакомления с Уставом образовательной организации, лицензией на осуществление образовательной деятельности, </w:t>
      </w:r>
      <w:r w:rsidR="00C051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3667A" w:rsidRPr="0083667A" w:rsidRDefault="00C051FE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.3.2. Обеспечить надлежащее предоставление услуг, предусмотренных разделом 1 настоящего Договора, в полном объеме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дошкольного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ия, ФОП ДО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условиями настоящего Договора.</w:t>
      </w:r>
    </w:p>
    <w:p w:rsidR="0083667A" w:rsidRPr="0083667A" w:rsidRDefault="00C051FE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.3.3. Обеспечивать охрану жизни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укрепление физического и псих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3667A" w:rsidRPr="0083667A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2.3.4.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3667A" w:rsidRPr="0083667A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3667A" w:rsidRPr="0083667A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2.3.6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Создавать безопасные условия обучения, воспитания, присмотра и ухода за Воспитанником, его содержания </w:t>
      </w:r>
      <w:r w:rsid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образовательной организации в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соответствии с установленными нормами, обеспечивающими его жизнь и здоровье.</w:t>
      </w:r>
    </w:p>
    <w:p w:rsidR="00C051FE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051F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Обучать Воспитанника по образовательной программе, предусмотренной пунктом 1.3 настоящего Договора.</w:t>
      </w:r>
    </w:p>
    <w:p w:rsidR="00C051FE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C051F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предметно-пространственной среды.</w:t>
      </w:r>
    </w:p>
    <w:p w:rsidR="00C051FE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2.3.9. </w:t>
      </w:r>
      <w:r w:rsidR="00C051FE" w:rsidRPr="0010677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>Обеспечивать Воспитанника необходимым сбалансированным питанием согласно утвержденному режиму дня.</w:t>
      </w:r>
    </w:p>
    <w:p w:rsidR="0010677C" w:rsidRDefault="00E31696" w:rsidP="0010677C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2.3.10. </w:t>
      </w:r>
      <w:r w:rsidR="0010677C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Переводить Воспитанника в следующую возрастную группу.</w:t>
      </w:r>
    </w:p>
    <w:p w:rsidR="0010677C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 xml:space="preserve">2.3.11. </w:t>
      </w:r>
      <w:r w:rsidR="00810BB4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Уведомить Заказчика в срок 20</w:t>
      </w:r>
      <w:r w:rsidR="00106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3667A" w:rsidRPr="0083667A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2.3.12.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соблюдение требований Федерального закона от 27 июля 2006 г. № 152- ФЗ «О персональных данных» в части сбора, хранения и обработки персональных данных Заказчика и Воспитанника.</w:t>
      </w:r>
    </w:p>
    <w:p w:rsidR="0083667A" w:rsidRPr="0083667A" w:rsidRDefault="00E31696" w:rsidP="0083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</w:t>
      </w:r>
      <w:r w:rsid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чае необходимости рекомендовать родителю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посещение психолого-медико-педагогической комиссии с целью определения </w:t>
      </w:r>
      <w:r w:rsid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необходимости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оказания квалифицированной помощи ребёнку.</w:t>
      </w:r>
    </w:p>
    <w:p w:rsidR="0083667A" w:rsidRPr="0083667A" w:rsidRDefault="0010677C" w:rsidP="0083667A">
      <w:pPr>
        <w:tabs>
          <w:tab w:val="left" w:pos="4020"/>
          <w:tab w:val="left" w:pos="429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.4. Заказчик обязан:</w:t>
      </w:r>
    </w:p>
    <w:p w:rsidR="0083667A" w:rsidRPr="0083667A" w:rsidRDefault="0010677C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педагогическим и научным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работникам,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воспитанникам образовательной организации, не посягать на их честь и достоинство.</w:t>
      </w:r>
    </w:p>
    <w:p w:rsidR="0083667A" w:rsidRPr="0083667A" w:rsidRDefault="0010677C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.4.2. 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83667A" w:rsidRPr="0083667A" w:rsidRDefault="001D21B2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.4.3. 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Незамедлительно сообщать Исполнителю об изменении контактного телефона</w:t>
      </w:r>
      <w:r w:rsidR="00E31696">
        <w:rPr>
          <w:rFonts w:ascii="Times New Roman" w:eastAsia="Times New Roman" w:hAnsi="Times New Roman" w:cs="Times New Roman"/>
          <w:sz w:val="24"/>
          <w:szCs w:val="24"/>
          <w:lang w:eastAsia="ar-SA"/>
        </w:rPr>
        <w:t>, места жительства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3667A" w:rsidRPr="0083667A" w:rsidRDefault="001D21B2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.4.4. </w:t>
      </w:r>
      <w:r w:rsidR="00E31696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83667A" w:rsidRPr="0083667A" w:rsidRDefault="001D21B2" w:rsidP="00E31696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.4.5. 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E31696" w:rsidRPr="0083667A" w:rsidRDefault="00E31696" w:rsidP="00E31696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заболевания Воспитанника, подтвержденного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медицинским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(медицинской справкой)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3667A" w:rsidRPr="0083667A" w:rsidRDefault="001D21B2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.4.6. 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Предоставлять</w:t>
      </w:r>
      <w:r w:rsidR="00E31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медицинское заключение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1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(медицинскую 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справку</w:t>
      </w:r>
      <w:r w:rsidR="00E3169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3667A" w:rsidRPr="0083667A" w:rsidRDefault="001D21B2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.4.7. </w:t>
      </w:r>
      <w:r w:rsidR="00E31696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2D88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667A" w:rsidRPr="0083667A" w:rsidRDefault="001D21B2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Размер, сроки и порядок оплаты за присмотр и уход за Воспитанником</w:t>
      </w:r>
    </w:p>
    <w:p w:rsidR="00FA02E0" w:rsidRDefault="001D21B2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Стоимость услуг Исполнителя по присмотру и уходу за Воспитанником (далее - родительская плата)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составляет</w:t>
      </w:r>
      <w:r w:rsidR="00FA02E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A02E0" w:rsidRDefault="00FA02E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детей в возрасте до 3-х лет, посещающих группы с режимом пребывания 9 часов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>56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 рублей в день на одного воспитанника;</w:t>
      </w:r>
    </w:p>
    <w:p w:rsidR="00FA02E0" w:rsidRDefault="00FA02E0" w:rsidP="00FA02E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детей в возрасте старше 3-х лет, посещающих группы с режимом пребывания 9 часов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18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рубля в день на одного воспитанника;</w:t>
      </w:r>
    </w:p>
    <w:p w:rsidR="00FA02E0" w:rsidRDefault="00FA02E0" w:rsidP="00FA02E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детей в возрасте до 3-х лет, посещающих группы с режимом пребывания 10,5 часов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178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 в день на одного воспитанника;</w:t>
      </w:r>
    </w:p>
    <w:p w:rsidR="00FA02E0" w:rsidRDefault="00FA02E0" w:rsidP="00FA02E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детей в возрасте старше 3-х лет, посещающих группы с режимом пребывания 10,5 часов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210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день на одного воспитанника;</w:t>
      </w:r>
    </w:p>
    <w:p w:rsidR="00FA02E0" w:rsidRDefault="00FA02E0" w:rsidP="00FA02E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детей в возрасте до 3-х лет, посещающих группы с режимом пребывания до 5 часов (кратковременного пребывания с двукратны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м питанием), – 13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,00 рубл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день на одного воспитанника;</w:t>
      </w:r>
    </w:p>
    <w:p w:rsidR="00FA02E0" w:rsidRDefault="00FA02E0" w:rsidP="00FA02E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для детей в возрасте старше 3-х лет, посещающих группы с режимом пребывания до 5 часов (кратковременного пребыва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>ия с двукратным питанием), – 157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A621EC">
        <w:rPr>
          <w:rFonts w:ascii="Times New Roman" w:eastAsia="Times New Roman" w:hAnsi="Times New Roman" w:cs="Times New Roman"/>
          <w:sz w:val="24"/>
          <w:szCs w:val="24"/>
          <w:lang w:eastAsia="ar-SA"/>
        </w:rPr>
        <w:t>0 рублей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день на одного воспитанника;</w:t>
      </w:r>
    </w:p>
    <w:p w:rsidR="00FA02E0" w:rsidRDefault="00FA02E0" w:rsidP="00FA02E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детей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>жимом кратковременного пребывания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>(до 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</w:t>
      </w:r>
      <w:r w:rsidR="00B06A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без питания)</w:t>
      </w:r>
      <w:r w:rsidR="008C38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,00 рублей в день на одного воспитанника.</w:t>
      </w:r>
    </w:p>
    <w:p w:rsidR="0083667A" w:rsidRPr="0083667A" w:rsidRDefault="001D21B2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83667A" w:rsidRDefault="001D21B2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.3. Заказчик ежемесячно до 10 числа в безналичном порядке вносит родительскую предоплату с учётом фактического посещения в предыдущем месяце.</w:t>
      </w:r>
    </w:p>
    <w:p w:rsidR="00B02BE0" w:rsidRDefault="00B02BE0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3.4.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02BE0" w:rsidRPr="00B02BE0" w:rsidRDefault="00B02BE0" w:rsidP="00B02BE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3.5.  </w:t>
      </w:r>
      <w:r w:rsidRPr="00B02BE0">
        <w:rPr>
          <w:rFonts w:ascii="Times New Roman" w:eastAsia="Times New Roman" w:hAnsi="Times New Roman" w:cs="Times New Roman"/>
          <w:sz w:val="24"/>
          <w:szCs w:val="24"/>
          <w:lang w:eastAsia="ar-SA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ством Российской Федерации</w:t>
      </w:r>
      <w:r w:rsidRPr="00B02BE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02BE0" w:rsidRDefault="00B02BE0" w:rsidP="00B02BE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B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</w:t>
      </w:r>
      <w:r w:rsidRPr="00B02BE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BB2D88" w:rsidRDefault="00BB2D88" w:rsidP="00E31696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2D88" w:rsidRDefault="00E31696" w:rsidP="00E31696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Ответственность за неисполнение или </w:t>
      </w:r>
    </w:p>
    <w:p w:rsidR="00BB2D88" w:rsidRDefault="00F06AF5" w:rsidP="00E31696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надлежащее исполнение обязательств по договору, </w:t>
      </w:r>
    </w:p>
    <w:p w:rsidR="0083667A" w:rsidRPr="0083667A" w:rsidRDefault="0083667A" w:rsidP="00E31696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разрешения споров.</w:t>
      </w:r>
    </w:p>
    <w:p w:rsidR="0083667A" w:rsidRPr="0083667A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3667A" w:rsidRPr="0083667A" w:rsidRDefault="00BB2D88" w:rsidP="0083667A">
      <w:pPr>
        <w:tabs>
          <w:tab w:val="left" w:pos="4020"/>
          <w:tab w:val="left" w:pos="429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3169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Спорные вопросы, возникающие в ходе исполнения настоящего договора, разрешаются сторонами путем переговоров. </w:t>
      </w:r>
    </w:p>
    <w:p w:rsidR="0083667A" w:rsidRPr="0083667A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Основания изменения и расторжения договора.</w:t>
      </w:r>
    </w:p>
    <w:p w:rsidR="008133D4" w:rsidRPr="008133D4" w:rsidRDefault="00BB2D88" w:rsidP="008133D4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r w:rsidR="008133D4" w:rsidRPr="008133D4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Условия, на которых заключен настоящий Договор, могут быть изменены по соглашению сторон.</w:t>
      </w:r>
    </w:p>
    <w:p w:rsidR="0083667A" w:rsidRPr="0083667A" w:rsidRDefault="00BB2D88" w:rsidP="008133D4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133D4" w:rsidRPr="008133D4">
        <w:rPr>
          <w:rFonts w:ascii="Times New Roman" w:eastAsia="Times New Roman" w:hAnsi="Times New Roman" w:cs="Times New Roman"/>
          <w:sz w:val="24"/>
          <w:szCs w:val="24"/>
          <w:lang w:eastAsia="ar-SA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3667A" w:rsidRPr="0083667A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5</w:t>
      </w:r>
      <w:r w:rsidR="0083667A" w:rsidRPr="0083667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.</w:t>
      </w:r>
      <w:r w:rsidR="008133D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3</w:t>
      </w:r>
      <w:r w:rsidR="0083667A" w:rsidRPr="0083667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 xml:space="preserve">. </w:t>
      </w:r>
      <w:r w:rsidR="009F148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Настоящий Д</w:t>
      </w:r>
      <w:r w:rsidR="0083667A" w:rsidRPr="0083667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 xml:space="preserve">оговор может быть расторгнут по соглашению </w:t>
      </w:r>
      <w:r w:rsidR="009F148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Сторон. По инициативе одной из С</w:t>
      </w:r>
      <w:r w:rsidR="0083667A" w:rsidRPr="0083667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 xml:space="preserve">торон настоящий </w:t>
      </w:r>
      <w:r w:rsidR="009F148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Д</w:t>
      </w:r>
      <w:r w:rsidR="0083667A" w:rsidRPr="0083667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оговор может быть расторгнут по основаниям, предусмотренным действующим законодательством Российской Федерации</w:t>
      </w:r>
      <w:r w:rsidR="008133D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, в том числе в случае невыполнения обязанностей Заказчика, предусмотренных настоящим Договором</w:t>
      </w:r>
      <w:r w:rsidR="0083667A" w:rsidRPr="0083667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.</w:t>
      </w:r>
    </w:p>
    <w:p w:rsidR="00BB2D88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667A" w:rsidRPr="0083667A" w:rsidRDefault="00E31696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Заключительные положения</w:t>
      </w:r>
    </w:p>
    <w:p w:rsidR="0083667A" w:rsidRPr="0083667A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.1. Настоящий Договор вступает в силу действует со дня его подпи</w:t>
      </w:r>
      <w:r w:rsid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сания Сторонами и действует до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«_____»</w:t>
      </w:r>
      <w:r w:rsid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_________________20____г.</w:t>
      </w:r>
    </w:p>
    <w:p w:rsidR="009F1480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.2.</w:t>
      </w:r>
      <w:r w:rsidR="009F1480" w:rsidRP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Настоящий Договор составлен в 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экземплярах, имеющих равную юридическую силу, по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одному для каждой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3667A" w:rsidRPr="0083667A" w:rsidRDefault="00BB2D88" w:rsidP="009F148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Стороны обязуются письменно извещать друг друга о смене реквизитов, адрес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ов и иных существенных изменениях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F1480" w:rsidRPr="0083667A" w:rsidRDefault="00BB2D88" w:rsidP="009F1480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.4. 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споры и разногласия, которые могут возникнуть при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исполнении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условий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оговора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торон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ы будут стремиться разреш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ть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путем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переговоров.</w:t>
      </w:r>
    </w:p>
    <w:p w:rsidR="009F1480" w:rsidRDefault="00BB2D88" w:rsidP="009F1480">
      <w:pPr>
        <w:tabs>
          <w:tab w:val="left" w:pos="4020"/>
          <w:tab w:val="left" w:pos="429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.5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1480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3667A" w:rsidRPr="0083667A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.6. 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 одна 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из С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3667A" w:rsidRPr="0083667A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148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83667A"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BB2D88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667A" w:rsidRPr="0083667A" w:rsidRDefault="00BB2D88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Реквизиты и подписи</w:t>
      </w:r>
      <w:r w:rsid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3667A"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                                                                                           Заказчик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5856"/>
      </w:tblGrid>
      <w:tr w:rsidR="0083667A" w:rsidRPr="0083667A" w:rsidTr="0083667A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«Партизанская школа имени Героя Советского Союза Богданова Александра Петровича»  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юр. адрес: 297566, Симферопольский р-н, с. Партизанское, ул. Сумская, дом 11а                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Сайт: </w:t>
            </w:r>
            <w:hyperlink r:id="rId4" w:tgtFrame="_blank" w:history="1">
              <w:proofErr w:type="spellStart"/>
              <w:r w:rsidRPr="008366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ar-SA"/>
                </w:rPr>
                <w:t>partizanshkola</w:t>
              </w:r>
              <w:proofErr w:type="spellEnd"/>
              <w:r w:rsidRPr="008366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ar-SA"/>
                </w:rPr>
                <w:t>.</w:t>
              </w:r>
              <w:proofErr w:type="spellStart"/>
              <w:r w:rsidRPr="008366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ar-SA"/>
                </w:rPr>
                <w:t>ru</w:t>
              </w:r>
              <w:proofErr w:type="spellEnd"/>
            </w:hyperlink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e-mail:</w:t>
            </w:r>
            <w:r w:rsidRPr="0083667A"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 w:rsidR="00AF0B43">
              <w:fldChar w:fldCharType="begin"/>
            </w:r>
            <w:r w:rsidR="00AF0B43" w:rsidRPr="00AF0B43">
              <w:rPr>
                <w:lang w:val="en-US"/>
              </w:rPr>
              <w:instrText xml:space="preserve"> HYPERLINK "mailto:partizanskaya.shkola@mail.ru" </w:instrText>
            </w:r>
            <w:r w:rsidR="00AF0B43">
              <w:fldChar w:fldCharType="separate"/>
            </w:r>
            <w:r w:rsidRPr="0083667A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en-US" w:eastAsia="ru-RU"/>
              </w:rPr>
              <w:t>partizanskaya.shkola@mail.ru</w:t>
            </w:r>
            <w:r w:rsidR="00AF0B43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lang w:val="en-US" w:eastAsia="ru-RU"/>
              </w:rPr>
              <w:fldChar w:fldCharType="end"/>
            </w:r>
            <w:r w:rsidRPr="008366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,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тел.: </w:t>
            </w:r>
            <w:r w:rsidRPr="008366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+7(978)7375962, 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6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ОГРН 1159102023134, ИНН 9109009671 </w:t>
            </w:r>
            <w:r w:rsidRPr="0083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 043510001 </w:t>
            </w:r>
            <w:r w:rsidRPr="008366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КПП 910901001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83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Лицевой счет 20756Э08620                                Номер казначейского</w:t>
            </w:r>
            <w:r w:rsidRPr="0083667A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счета 03231643356470007500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Единый казначейский счет 40102810645370000035 в Отделении Республика Крым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Директор: ________________________       А.В. Терещенко                                     </w:t>
            </w:r>
          </w:p>
          <w:p w:rsidR="0083667A" w:rsidRPr="0083667A" w:rsidRDefault="0083667A" w:rsidP="0083667A">
            <w:pPr>
              <w:keepNext/>
              <w:keepLines/>
              <w:suppressAutoHyphens/>
              <w:spacing w:after="0" w:line="0" w:lineRule="atLeast"/>
              <w:outlineLvl w:val="3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ФИО</w:t>
            </w:r>
            <w:r w:rsidRPr="00836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</w:t>
            </w: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_______________________________________________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проживания: _______________________________________________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83667A" w:rsidRPr="0083667A" w:rsidRDefault="0083667A" w:rsidP="0083667A">
            <w:pPr>
              <w:keepNext/>
              <w:keepLines/>
              <w:suppressAutoHyphens/>
              <w:spacing w:after="0" w:line="0" w:lineRule="atLeast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 ___________________________________________</w:t>
            </w:r>
          </w:p>
          <w:p w:rsidR="0083667A" w:rsidRPr="0083667A" w:rsidRDefault="0083667A" w:rsidP="0083667A">
            <w:pPr>
              <w:shd w:val="clear" w:color="auto" w:fill="FFFFFF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Паспорт: ________________ выдан_________________</w:t>
            </w:r>
          </w:p>
          <w:p w:rsidR="0083667A" w:rsidRPr="0083667A" w:rsidRDefault="0083667A" w:rsidP="0083667A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_______________________________________________ </w:t>
            </w:r>
          </w:p>
          <w:p w:rsidR="0083667A" w:rsidRPr="0083667A" w:rsidRDefault="0083667A" w:rsidP="0083667A">
            <w:pPr>
              <w:keepNext/>
              <w:keepLines/>
              <w:suppressAutoHyphens/>
              <w:spacing w:after="0" w:line="0" w:lineRule="atLeast"/>
              <w:jc w:val="both"/>
              <w:outlineLvl w:val="3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Подпись:  _</w:t>
            </w:r>
            <w:proofErr w:type="gramEnd"/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__________/__________________________/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Уставом МБОУ «Партизанская школа им. А.П. Богданова» Симферопольского района Республики Крым, Правилам внутреннего распорядка воспитанников, другими учредительными документами ознакомлен. </w:t>
      </w:r>
    </w:p>
    <w:p w:rsidR="0083667A" w:rsidRPr="0083667A" w:rsidRDefault="0083667A" w:rsidP="0083667A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 _______________________ </w:t>
      </w:r>
      <w:proofErr w:type="gram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« _</w:t>
      </w:r>
      <w:proofErr w:type="gram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___» _______________ 20 ___ г. 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 на обработку и передачу персональных данных моих и моего ребенка на период посещения им Муниципального бюджетного общеобразовательного учреждения «Партизанская школа им. А.П. Богданова» Симферопольского района Республики Крым с целью обеспечения соблюдения законодательства РФ. Мне разъяснены мои права в целях обеспечения защиты персональных данных, хранящихся в Учреждении, а также моя ответственность за предоставление подложных или заведомо ложных сведений о себе и моем ребенке. 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 _______________________ </w:t>
      </w:r>
      <w:proofErr w:type="gram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« _</w:t>
      </w:r>
      <w:proofErr w:type="gram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___» _______________ 20 ___ г.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Отметка о получении второго экземпляра Заказчиком: </w:t>
      </w:r>
    </w:p>
    <w:p w:rsidR="0083667A" w:rsidRPr="0083667A" w:rsidRDefault="0083667A" w:rsidP="0083667A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Подпись___________________________ «__</w:t>
      </w:r>
      <w:proofErr w:type="gram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20_____г. </w:t>
      </w:r>
    </w:p>
    <w:p w:rsidR="0083667A" w:rsidRPr="0083667A" w:rsidRDefault="0083667A" w:rsidP="008366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3722" w:rsidRDefault="008E3722"/>
    <w:sectPr w:rsidR="008E3722" w:rsidSect="0083667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0E"/>
    <w:rsid w:val="0010677C"/>
    <w:rsid w:val="001D21B2"/>
    <w:rsid w:val="0024291E"/>
    <w:rsid w:val="00327A87"/>
    <w:rsid w:val="003C3465"/>
    <w:rsid w:val="00422DAB"/>
    <w:rsid w:val="004D5ECB"/>
    <w:rsid w:val="00735070"/>
    <w:rsid w:val="007C23EE"/>
    <w:rsid w:val="00810BB4"/>
    <w:rsid w:val="008133D4"/>
    <w:rsid w:val="0083667A"/>
    <w:rsid w:val="008C387E"/>
    <w:rsid w:val="008E3722"/>
    <w:rsid w:val="00946B59"/>
    <w:rsid w:val="009F1480"/>
    <w:rsid w:val="00A621EC"/>
    <w:rsid w:val="00AF0B43"/>
    <w:rsid w:val="00B02BE0"/>
    <w:rsid w:val="00B06AAC"/>
    <w:rsid w:val="00BB2D88"/>
    <w:rsid w:val="00C051FE"/>
    <w:rsid w:val="00CC6776"/>
    <w:rsid w:val="00CD062E"/>
    <w:rsid w:val="00DC210E"/>
    <w:rsid w:val="00E31696"/>
    <w:rsid w:val="00F06AF5"/>
    <w:rsid w:val="00F165C9"/>
    <w:rsid w:val="00F45D1B"/>
    <w:rsid w:val="00F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00BBA-8942-4671-967D-AAE395F5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.mail.ru/redir?src=107ba2&amp;via_page=1&amp;type=sr&amp;redir=eJzLKCkpKLbS1y9ILCrJrErMK87Izs9J1Csq1WdgMDQ1M7c0NTA2MmXwe9VaIXxU3a6sYv1P9UdB1wEZiRRA&amp;user_type=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2024-07-29T07:26:00Z</cp:lastPrinted>
  <dcterms:created xsi:type="dcterms:W3CDTF">2024-07-05T09:34:00Z</dcterms:created>
  <dcterms:modified xsi:type="dcterms:W3CDTF">2026-01-20T05:08:00Z</dcterms:modified>
</cp:coreProperties>
</file>