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DC1" w:rsidRPr="009404E9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7DC1" w:rsidRPr="009404E9" w:rsidRDefault="00BD7DC1" w:rsidP="00BD7DC1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D7DC1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D7DC1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D7DC1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D7DC1" w:rsidRPr="009404E9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BD7DC1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BD7DC1" w:rsidRPr="009404E9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D7DC1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404E9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 ОБРАЗОВАНИЯ</w:t>
      </w:r>
      <w:proofErr w:type="gramEnd"/>
    </w:p>
    <w:p w:rsidR="00BD7DC1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7DC1" w:rsidRPr="009404E9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D7DC1" w:rsidRPr="009404E9" w:rsidRDefault="00BD7DC1" w:rsidP="00BD7DC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46365CB" wp14:editId="1444E940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2B5012F" wp14:editId="64FB461B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7DC1" w:rsidRPr="009404E9" w:rsidRDefault="00B9754C" w:rsidP="00BD7DC1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13.01.2025                                                           </w:t>
      </w:r>
      <w:r w:rsidR="00BD7DC1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Симферополь           </w:t>
      </w:r>
      <w:r w:rsidR="00BD7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DC1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D7DC1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D7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D7DC1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№</w:t>
      </w:r>
      <w:r w:rsidR="00BD7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 проведении Недел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функциональной грамотности </w:t>
      </w:r>
      <w:r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обучающихся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7-х классах </w:t>
      </w:r>
      <w:r w:rsidRPr="0020796C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бщеобразовательных организаций </w:t>
      </w:r>
      <w:r w:rsidRPr="0020796C">
        <w:rPr>
          <w:rFonts w:ascii="Times New Roman" w:eastAsia="Calibri" w:hAnsi="Times New Roman" w:cs="Times New Roman"/>
          <w:sz w:val="24"/>
          <w:szCs w:val="24"/>
          <w:lang w:eastAsia="ru-RU"/>
        </w:rPr>
        <w:t>на 2024/2025 учебный год</w:t>
      </w:r>
    </w:p>
    <w:p w:rsidR="00BD7DC1" w:rsidRPr="009404E9" w:rsidRDefault="00BD7DC1" w:rsidP="00BD7D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F8048B">
      <w:pP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управления образования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26.08.2024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777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2024/2025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 с целью формирования и оценки функциональной грамотности об</w:t>
      </w:r>
      <w:bookmarkStart w:id="0" w:name="_GoBack"/>
      <w:bookmarkEnd w:id="0"/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учающихся общеобразовательных организаций</w:t>
      </w:r>
    </w:p>
    <w:p w:rsidR="00BD7DC1" w:rsidRPr="009404E9" w:rsidRDefault="00BD7DC1" w:rsidP="00F8048B">
      <w:pP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F8048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BD7DC1" w:rsidRPr="009404E9" w:rsidRDefault="00BD7DC1" w:rsidP="00F8048B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Pr="00BD7DC1" w:rsidRDefault="00BD7DC1" w:rsidP="00F8048B">
      <w:pPr>
        <w:pStyle w:val="a4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7DC1">
        <w:rPr>
          <w:rFonts w:ascii="Times New Roman" w:eastAsia="Calibri" w:hAnsi="Times New Roman" w:cs="Times New Roman"/>
          <w:sz w:val="24"/>
          <w:szCs w:val="24"/>
          <w:lang w:eastAsia="ru-RU"/>
        </w:rPr>
        <w:t>Провести Неделю функциональной грамотности для</w:t>
      </w:r>
      <w:r w:rsidR="008C1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7-х классов с 27.01.2025 по 03</w:t>
      </w:r>
      <w:r w:rsidRPr="00BD7DC1">
        <w:rPr>
          <w:rFonts w:ascii="Times New Roman" w:eastAsia="Calibri" w:hAnsi="Times New Roman" w:cs="Times New Roman"/>
          <w:sz w:val="24"/>
          <w:szCs w:val="24"/>
          <w:lang w:eastAsia="ru-RU"/>
        </w:rPr>
        <w:t>.02.2025 по направлениям:</w:t>
      </w:r>
    </w:p>
    <w:p w:rsidR="00BD7DC1" w:rsidRPr="009404E9" w:rsidRDefault="008C14B9" w:rsidP="00F8048B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27.01</w:t>
      </w:r>
      <w:r w:rsidR="00BD7DC1">
        <w:rPr>
          <w:rFonts w:ascii="Times New Roman" w:eastAsia="Calibri" w:hAnsi="Times New Roman" w:cs="Times New Roman"/>
          <w:sz w:val="24"/>
          <w:szCs w:val="24"/>
          <w:lang w:eastAsia="ru-RU"/>
        </w:rPr>
        <w:t>.2025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читательская грамотность;</w:t>
      </w:r>
    </w:p>
    <w:p w:rsidR="00BD7DC1" w:rsidRPr="009404E9" w:rsidRDefault="008C14B9" w:rsidP="00F8048B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28.01</w:t>
      </w:r>
      <w:r w:rsidR="00BD7DC1">
        <w:rPr>
          <w:rFonts w:ascii="Times New Roman" w:eastAsia="Calibri" w:hAnsi="Times New Roman" w:cs="Times New Roman"/>
          <w:sz w:val="24"/>
          <w:szCs w:val="24"/>
          <w:lang w:eastAsia="ru-RU"/>
        </w:rPr>
        <w:t>.2025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математическая грамотность;</w:t>
      </w:r>
    </w:p>
    <w:p w:rsidR="00BD7DC1" w:rsidRPr="009404E9" w:rsidRDefault="008C14B9" w:rsidP="00F8048B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29.01</w:t>
      </w:r>
      <w:r w:rsidR="00BD7DC1">
        <w:rPr>
          <w:rFonts w:ascii="Times New Roman" w:eastAsia="Calibri" w:hAnsi="Times New Roman" w:cs="Times New Roman"/>
          <w:sz w:val="24"/>
          <w:szCs w:val="24"/>
          <w:lang w:eastAsia="ru-RU"/>
        </w:rPr>
        <w:t>.2025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естественно-научная грамотность;</w:t>
      </w:r>
    </w:p>
    <w:p w:rsidR="00BD7DC1" w:rsidRDefault="008C14B9" w:rsidP="00F8048B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30.01</w:t>
      </w:r>
      <w:r w:rsidR="00BD7DC1">
        <w:rPr>
          <w:rFonts w:ascii="Times New Roman" w:eastAsia="Calibri" w:hAnsi="Times New Roman" w:cs="Times New Roman"/>
          <w:sz w:val="24"/>
          <w:szCs w:val="24"/>
          <w:lang w:eastAsia="ru-RU"/>
        </w:rPr>
        <w:t>.2025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финансовая грамотность;</w:t>
      </w:r>
    </w:p>
    <w:p w:rsidR="00BD7DC1" w:rsidRPr="009404E9" w:rsidRDefault="008C14B9" w:rsidP="00F8048B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31.01</w:t>
      </w:r>
      <w:r w:rsidR="00BD7DC1">
        <w:rPr>
          <w:rFonts w:ascii="Times New Roman" w:eastAsia="Calibri" w:hAnsi="Times New Roman" w:cs="Times New Roman"/>
          <w:sz w:val="24"/>
          <w:szCs w:val="24"/>
          <w:lang w:eastAsia="ru-RU"/>
        </w:rPr>
        <w:t>.2025 - креативное мышление;</w:t>
      </w:r>
    </w:p>
    <w:p w:rsidR="00BD7DC1" w:rsidRDefault="008C14B9" w:rsidP="00F8048B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03.02</w:t>
      </w:r>
      <w:r w:rsidR="00BD7DC1">
        <w:rPr>
          <w:rFonts w:ascii="Times New Roman" w:eastAsia="Calibri" w:hAnsi="Times New Roman" w:cs="Times New Roman"/>
          <w:sz w:val="24"/>
          <w:szCs w:val="24"/>
          <w:lang w:eastAsia="ru-RU"/>
        </w:rPr>
        <w:t>.2025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="00BD7DC1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глобальные компетенции.</w:t>
      </w:r>
    </w:p>
    <w:p w:rsidR="00BD7DC1" w:rsidRPr="009404E9" w:rsidRDefault="00BD7DC1" w:rsidP="00F8048B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 МБОУ ДО 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Т.Н.):</w:t>
      </w:r>
    </w:p>
    <w:p w:rsidR="00BD7DC1" w:rsidRPr="009404E9" w:rsidRDefault="00BD7DC1" w:rsidP="00F8048B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подготовить материалы для проведения мониторинга функциональной грамотности по 6 направлениям </w:t>
      </w:r>
    </w:p>
    <w:p w:rsidR="00BD7DC1" w:rsidRPr="009404E9" w:rsidRDefault="00BD7DC1" w:rsidP="00F8048B">
      <w:pPr>
        <w:spacing w:after="0" w:line="240" w:lineRule="auto"/>
        <w:ind w:left="-426" w:firstLine="42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до </w:t>
      </w:r>
      <w:r w:rsidR="008C14B9">
        <w:rPr>
          <w:rFonts w:ascii="Times New Roman" w:eastAsia="Calibri" w:hAnsi="Times New Roman" w:cs="Times New Roman"/>
          <w:sz w:val="24"/>
          <w:szCs w:val="24"/>
          <w:lang w:eastAsia="ru-RU"/>
        </w:rPr>
        <w:t>23.01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D7DC1" w:rsidRPr="009404E9" w:rsidRDefault="00BD7DC1" w:rsidP="00F8048B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2.2.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проанализировать результаты мониторинга функциональной грамотности по 6 направлениям </w:t>
      </w:r>
    </w:p>
    <w:p w:rsidR="00BD7DC1" w:rsidRPr="009404E9" w:rsidRDefault="00BD7DC1" w:rsidP="00F8048B">
      <w:pPr>
        <w:spacing w:after="0" w:line="240" w:lineRule="auto"/>
        <w:ind w:left="-426" w:firstLine="42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8C14B9">
        <w:rPr>
          <w:rFonts w:ascii="Times New Roman" w:eastAsia="Calibri" w:hAnsi="Times New Roman" w:cs="Times New Roman"/>
          <w:sz w:val="24"/>
          <w:szCs w:val="24"/>
          <w:lang w:eastAsia="ru-RU"/>
        </w:rPr>
        <w:t>до 14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.02.2025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D7DC1" w:rsidRPr="009404E9" w:rsidRDefault="00BD7DC1" w:rsidP="00F8048B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2.3. заслушать информацию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результатах мониторинга функциональной грамотности по 6 направлениям на совещании заместителей руководителей общеобразовательных учреждений                                                                                                                                                               </w:t>
      </w:r>
    </w:p>
    <w:p w:rsidR="00BD7DC1" w:rsidRPr="009404E9" w:rsidRDefault="00BD7DC1" w:rsidP="00F8048B">
      <w:pPr>
        <w:spacing w:after="0" w:line="240" w:lineRule="auto"/>
        <w:ind w:left="-426" w:firstLine="42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8C14B9">
        <w:rPr>
          <w:rFonts w:ascii="Times New Roman" w:eastAsia="Calibri" w:hAnsi="Times New Roman" w:cs="Times New Roman"/>
          <w:sz w:val="24"/>
          <w:szCs w:val="24"/>
          <w:lang w:eastAsia="ru-RU"/>
        </w:rPr>
        <w:t>Февраль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D7DC1" w:rsidRPr="009404E9" w:rsidRDefault="00F8048B" w:rsidP="00F8048B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2.4.направить итоговый отчет о результатах мониторинга функциональной </w:t>
      </w:r>
      <w:r w:rsidR="00BD7D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грамотности по 6 направлениям 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Министерство образования, науки и молодежи Республики Крым</w:t>
      </w:r>
    </w:p>
    <w:p w:rsidR="00BD7DC1" w:rsidRPr="009404E9" w:rsidRDefault="00BD7DC1" w:rsidP="00F8048B">
      <w:pPr>
        <w:spacing w:after="0" w:line="240" w:lineRule="auto"/>
        <w:ind w:left="-426" w:firstLine="42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8C14B9">
        <w:rPr>
          <w:rFonts w:ascii="Times New Roman" w:eastAsia="Calibri" w:hAnsi="Times New Roman" w:cs="Times New Roman"/>
          <w:sz w:val="24"/>
          <w:szCs w:val="24"/>
          <w:lang w:eastAsia="ru-RU"/>
        </w:rPr>
        <w:t>Февраль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D7DC1" w:rsidRPr="009404E9" w:rsidRDefault="00BD7DC1" w:rsidP="00F8048B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3.Руководителям общеобразовательных учреждений района: </w:t>
      </w:r>
    </w:p>
    <w:p w:rsidR="00BD7DC1" w:rsidRPr="009404E9" w:rsidRDefault="00BD7DC1" w:rsidP="00F8048B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 обеспечить обязательное участие всех </w:t>
      </w:r>
      <w:r w:rsidR="00EA0FCF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 7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классов в мониторинге функциональной грамотности по 6 направлениям; </w:t>
      </w:r>
    </w:p>
    <w:p w:rsidR="00BD7DC1" w:rsidRPr="009404E9" w:rsidRDefault="00BD7DC1" w:rsidP="00F8048B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3.2. проанализировать результаты мониторинга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функциональной грамотности по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направлениям в день проведения мониторинга;                                                                                                                                                        </w:t>
      </w:r>
    </w:p>
    <w:p w:rsidR="00BD7DC1" w:rsidRDefault="00BD7DC1" w:rsidP="00F8048B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3.3. предоставить отчеты о рез</w:t>
      </w:r>
      <w:r w:rsidR="007474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ультатах мониторинга методистам,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7474BA">
        <w:rPr>
          <w:rFonts w:ascii="Times New Roman" w:eastAsia="Calibri" w:hAnsi="Times New Roman" w:cs="Times New Roman"/>
          <w:sz w:val="24"/>
          <w:szCs w:val="24"/>
          <w:lang w:eastAsia="ru-RU"/>
        </w:rPr>
        <w:t>урирующим данные направления</w:t>
      </w:r>
    </w:p>
    <w:p w:rsidR="007474BA" w:rsidRPr="009404E9" w:rsidRDefault="008C14B9" w:rsidP="00F8048B">
      <w:pPr>
        <w:spacing w:after="0" w:line="240" w:lineRule="auto"/>
        <w:ind w:left="-426" w:firstLine="42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 07</w:t>
      </w:r>
      <w:r w:rsidR="007474BA">
        <w:rPr>
          <w:rFonts w:ascii="Times New Roman" w:eastAsia="Calibri" w:hAnsi="Times New Roman" w:cs="Times New Roman"/>
          <w:sz w:val="24"/>
          <w:szCs w:val="24"/>
          <w:lang w:eastAsia="ru-RU"/>
        </w:rPr>
        <w:t>.02.2025</w:t>
      </w:r>
    </w:p>
    <w:p w:rsidR="00BD7DC1" w:rsidRPr="009404E9" w:rsidRDefault="00BD7DC1" w:rsidP="00F8048B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3.4.заслушать информацию о результатах мониторинга функциональной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 педагогическом совете</w:t>
      </w:r>
    </w:p>
    <w:p w:rsidR="00BD7DC1" w:rsidRPr="009404E9" w:rsidRDefault="00BD7DC1" w:rsidP="00F8048B">
      <w:pPr>
        <w:spacing w:after="0" w:line="240" w:lineRule="auto"/>
        <w:ind w:left="-426" w:firstLine="42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8C1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Февраль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BD7DC1" w:rsidRPr="009404E9" w:rsidRDefault="00BD7DC1" w:rsidP="00F8048B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3.5. мониторинг провести за счет часов вне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урочной деятельности в течение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40 минут.</w:t>
      </w:r>
    </w:p>
    <w:p w:rsidR="00BD7DC1" w:rsidRPr="009404E9" w:rsidRDefault="00DD0E46" w:rsidP="00F8048B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BD7D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.6. направить 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об итогах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проведении Недел</w:t>
      </w:r>
      <w:r w:rsidR="008C14B9">
        <w:rPr>
          <w:rFonts w:ascii="Times New Roman" w:eastAsia="Calibri" w:hAnsi="Times New Roman" w:cs="Times New Roman"/>
          <w:sz w:val="24"/>
          <w:szCs w:val="24"/>
          <w:lang w:eastAsia="ru-RU"/>
        </w:rPr>
        <w:t>и функциональной грамотности в 7</w:t>
      </w:r>
      <w:r w:rsidR="00BD7D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классах 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МБОУ ДО «ЦДЮТ»</w:t>
      </w:r>
    </w:p>
    <w:p w:rsidR="00BD7DC1" w:rsidRPr="009404E9" w:rsidRDefault="00BD7DC1" w:rsidP="00F8048B">
      <w:pPr>
        <w:spacing w:after="0" w:line="240" w:lineRule="auto"/>
        <w:ind w:left="-426" w:firstLine="42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8C1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До 14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.02.2025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D7DC1" w:rsidRPr="009404E9" w:rsidRDefault="00BD7DC1" w:rsidP="00F8048B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Ответственность за исполнение данного   приказа возложить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координатора Юрченко О.А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., 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методистов МБОУ ДО «ЦДЮТ». </w:t>
      </w:r>
    </w:p>
    <w:p w:rsidR="00BD7DC1" w:rsidRDefault="00BD7DC1" w:rsidP="00F8048B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Контроль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приказа возложить на директора МБОУ ДО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BD7DC1" w:rsidRPr="009404E9" w:rsidRDefault="00BD7DC1" w:rsidP="00F8048B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D7DC1" w:rsidRDefault="00BD7DC1" w:rsidP="00BD7DC1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управления образования                                                         С.В. Дмитрова</w:t>
      </w:r>
    </w:p>
    <w:p w:rsidR="00BD7DC1" w:rsidRPr="009404E9" w:rsidRDefault="00BD7DC1" w:rsidP="00BD7DC1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Default="00BD7DC1" w:rsidP="00BD7D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Default="00BD7DC1" w:rsidP="00BD7D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Default="00BD7DC1" w:rsidP="00BD7D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Default="00BD7DC1" w:rsidP="00BD7D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Default="00BD7DC1" w:rsidP="00BD7D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BD7DC1" w:rsidRPr="008B2540" w:rsidRDefault="00BD7DC1" w:rsidP="00BD7DC1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Юрченко О.А.</w:t>
      </w:r>
    </w:p>
    <w:p w:rsidR="00BD7DC1" w:rsidRPr="009404E9" w:rsidRDefault="00BD7DC1" w:rsidP="00BD7DC1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+7978 020 34 53</w:t>
      </w:r>
    </w:p>
    <w:p w:rsidR="00BD7DC1" w:rsidRPr="009404E9" w:rsidRDefault="00BD7DC1" w:rsidP="00BD7D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BD7DC1" w:rsidRPr="009404E9" w:rsidRDefault="00BD7DC1" w:rsidP="00BD7D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048B" w:rsidRDefault="00BD7DC1" w:rsidP="00BD7D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</w:t>
      </w:r>
      <w:r w:rsidR="00F804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F8048B" w:rsidRDefault="00F8048B" w:rsidP="00BD7D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приказом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управления образования</w:t>
      </w:r>
    </w:p>
    <w:p w:rsidR="00BD7DC1" w:rsidRPr="009404E9" w:rsidRDefault="00BD7DC1" w:rsidP="00BD7D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9754C" w:rsidRPr="00B9754C">
        <w:rPr>
          <w:rFonts w:ascii="Times New Roman" w:eastAsia="Calibri" w:hAnsi="Times New Roman" w:cs="Times New Roman"/>
          <w:sz w:val="24"/>
          <w:szCs w:val="24"/>
          <w:lang w:eastAsia="ru-RU"/>
        </w:rPr>
        <w:t>13.01.</w:t>
      </w:r>
      <w:r w:rsidR="00B97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2025 № 45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ознакомлены:</w:t>
      </w:r>
    </w:p>
    <w:p w:rsidR="00BD7DC1" w:rsidRPr="009404E9" w:rsidRDefault="00BD7DC1" w:rsidP="00BD7D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9"/>
        <w:gridCol w:w="3115"/>
        <w:gridCol w:w="3100"/>
      </w:tblGrid>
      <w:tr w:rsidR="00BD7DC1" w:rsidRPr="009404E9" w:rsidTr="00FD5E83">
        <w:tc>
          <w:tcPr>
            <w:tcW w:w="3129" w:type="dxa"/>
          </w:tcPr>
          <w:p w:rsidR="00BD7DC1" w:rsidRPr="009404E9" w:rsidRDefault="00BD7DC1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:rsidR="00BD7DC1" w:rsidRPr="009404E9" w:rsidRDefault="00BD7DC1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00" w:type="dxa"/>
          </w:tcPr>
          <w:p w:rsidR="00BD7DC1" w:rsidRPr="009404E9" w:rsidRDefault="00BD7DC1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BD7DC1" w:rsidRPr="009404E9" w:rsidTr="00FD5E83">
        <w:trPr>
          <w:trHeight w:val="391"/>
        </w:trPr>
        <w:tc>
          <w:tcPr>
            <w:tcW w:w="3129" w:type="dxa"/>
          </w:tcPr>
          <w:p w:rsidR="00BD7DC1" w:rsidRPr="009404E9" w:rsidRDefault="00BD7DC1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4E9"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 w:rsidRPr="009404E9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115" w:type="dxa"/>
          </w:tcPr>
          <w:p w:rsidR="00BD7DC1" w:rsidRPr="009404E9" w:rsidRDefault="00BD7DC1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BD7DC1" w:rsidRPr="009404E9" w:rsidRDefault="00B9754C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9754C">
              <w:rPr>
                <w:rFonts w:ascii="Times New Roman" w:hAnsi="Times New Roman"/>
                <w:sz w:val="24"/>
                <w:szCs w:val="24"/>
              </w:rPr>
              <w:t>13.01.2025</w:t>
            </w:r>
          </w:p>
        </w:tc>
      </w:tr>
      <w:tr w:rsidR="00BD7DC1" w:rsidRPr="009404E9" w:rsidTr="00FD5E83">
        <w:tc>
          <w:tcPr>
            <w:tcW w:w="3129" w:type="dxa"/>
          </w:tcPr>
          <w:p w:rsidR="00BD7DC1" w:rsidRPr="009404E9" w:rsidRDefault="00BD7DC1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О.А.</w:t>
            </w:r>
          </w:p>
        </w:tc>
        <w:tc>
          <w:tcPr>
            <w:tcW w:w="3115" w:type="dxa"/>
          </w:tcPr>
          <w:p w:rsidR="00BD7DC1" w:rsidRPr="009404E9" w:rsidRDefault="00BD7DC1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BD7DC1" w:rsidRPr="009404E9" w:rsidRDefault="00B9754C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9754C">
              <w:rPr>
                <w:rFonts w:ascii="Times New Roman" w:hAnsi="Times New Roman"/>
                <w:sz w:val="24"/>
                <w:szCs w:val="24"/>
              </w:rPr>
              <w:t>13.01.2025</w:t>
            </w:r>
          </w:p>
        </w:tc>
      </w:tr>
    </w:tbl>
    <w:p w:rsidR="00BD7DC1" w:rsidRPr="009404E9" w:rsidRDefault="00BD7DC1" w:rsidP="00BD7DC1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Default="00BD7DC1" w:rsidP="00BD7DC1"/>
    <w:p w:rsidR="00DA535F" w:rsidRDefault="00DA535F"/>
    <w:sectPr w:rsidR="00DA535F" w:rsidSect="002666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0D0" w:rsidRDefault="00B320D0" w:rsidP="00CF3E6B">
      <w:pPr>
        <w:spacing w:after="0" w:line="240" w:lineRule="auto"/>
      </w:pPr>
      <w:r>
        <w:separator/>
      </w:r>
    </w:p>
  </w:endnote>
  <w:endnote w:type="continuationSeparator" w:id="0">
    <w:p w:rsidR="00B320D0" w:rsidRDefault="00B320D0" w:rsidP="00CF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E6B" w:rsidRDefault="00CF3E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E6B" w:rsidRDefault="00CF3E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E6B" w:rsidRDefault="00CF3E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0D0" w:rsidRDefault="00B320D0" w:rsidP="00CF3E6B">
      <w:pPr>
        <w:spacing w:after="0" w:line="240" w:lineRule="auto"/>
      </w:pPr>
      <w:r>
        <w:separator/>
      </w:r>
    </w:p>
  </w:footnote>
  <w:footnote w:type="continuationSeparator" w:id="0">
    <w:p w:rsidR="00B320D0" w:rsidRDefault="00B320D0" w:rsidP="00CF3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E6B" w:rsidRDefault="00CF3E6B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499110" o:spid="_x0000_s2050" type="#_x0000_t136" style="position:absolute;margin-left:0;margin-top:0;width:439.6pt;height:21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E6B" w:rsidRDefault="00CF3E6B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499111" o:spid="_x0000_s2051" type="#_x0000_t136" style="position:absolute;margin-left:0;margin-top:0;width:439.6pt;height:21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E6B" w:rsidRDefault="00CF3E6B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499109" o:spid="_x0000_s2049" type="#_x0000_t136" style="position:absolute;margin-left:0;margin-top:0;width:439.6pt;height:21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95105"/>
    <w:multiLevelType w:val="hybridMultilevel"/>
    <w:tmpl w:val="E2B86734"/>
    <w:lvl w:ilvl="0" w:tplc="A1B08D72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C1"/>
    <w:rsid w:val="00207680"/>
    <w:rsid w:val="002666A9"/>
    <w:rsid w:val="007474BA"/>
    <w:rsid w:val="008A0B10"/>
    <w:rsid w:val="008C14B9"/>
    <w:rsid w:val="00B320D0"/>
    <w:rsid w:val="00B9754C"/>
    <w:rsid w:val="00BD7DC1"/>
    <w:rsid w:val="00C31848"/>
    <w:rsid w:val="00CF3E6B"/>
    <w:rsid w:val="00DA535F"/>
    <w:rsid w:val="00DD0E46"/>
    <w:rsid w:val="00EA0FCF"/>
    <w:rsid w:val="00F8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9D77CA9-1EAB-4BFA-B94C-85B2E1BD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D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7DC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F3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3E6B"/>
  </w:style>
  <w:style w:type="paragraph" w:styleId="a7">
    <w:name w:val="footer"/>
    <w:basedOn w:val="a"/>
    <w:link w:val="a8"/>
    <w:uiPriority w:val="99"/>
    <w:unhideWhenUsed/>
    <w:rsid w:val="00CF3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3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6</cp:revision>
  <dcterms:created xsi:type="dcterms:W3CDTF">2025-01-17T12:27:00Z</dcterms:created>
  <dcterms:modified xsi:type="dcterms:W3CDTF">2025-01-17T12:42:00Z</dcterms:modified>
</cp:coreProperties>
</file>