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40C" w:rsidRPr="001A0C45" w:rsidRDefault="00DF640C" w:rsidP="00DF64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1A0C45">
        <w:rPr>
          <w:rFonts w:ascii="Times New Roman" w:eastAsia="Times New Roman" w:hAnsi="Times New Roman" w:cs="Times New Roman"/>
          <w:color w:val="000000"/>
          <w:lang w:eastAsia="ru-RU"/>
        </w:rPr>
        <w:t>МУНИЦИПАЛЬНОЕ БЮДЖЕТНОЕ ДОШКОЛЬНОЕ ОБРАЗОВАТЕЛЬНОЕ УЧРЕЖДЕНИЕ ДЕТСКИЙ САД «ВАСИЛЕК» С.ВАСИЛЬЕВКА БЕЛОГОРСКОГО РАЙОНА РЕСПУБЛИКИ КРЫМ</w:t>
      </w:r>
    </w:p>
    <w:p w:rsidR="00DF640C" w:rsidRPr="00DC6BD3" w:rsidRDefault="00DF640C" w:rsidP="00DF64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F640C" w:rsidRPr="00DC6BD3" w:rsidRDefault="00DF640C" w:rsidP="00DF640C">
      <w:pPr>
        <w:shd w:val="clear" w:color="auto" w:fill="FFFFFF"/>
        <w:spacing w:after="0" w:line="288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F640C" w:rsidRPr="00DC6BD3" w:rsidRDefault="00DF640C" w:rsidP="00DF640C">
      <w:pPr>
        <w:shd w:val="clear" w:color="auto" w:fill="FFFFFF"/>
        <w:spacing w:after="0" w:line="288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C6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ПРОТОКОЛ № </w:t>
      </w:r>
      <w:r w:rsidR="008826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</w:p>
    <w:p w:rsidR="00DF640C" w:rsidRPr="001A0C45" w:rsidRDefault="00306EA6" w:rsidP="00DF640C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заседания</w:t>
      </w:r>
      <w:r w:rsidR="00DF640C"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педагогического совета</w:t>
      </w:r>
    </w:p>
    <w:p w:rsidR="00DF640C" w:rsidRPr="00DC6BD3" w:rsidRDefault="00DF640C" w:rsidP="00DB5262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МБДОУ д/с «Василек» </w:t>
      </w:r>
      <w:proofErr w:type="gramStart"/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proofErr w:type="gramEnd"/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proofErr w:type="gramStart"/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Васильевка</w:t>
      </w:r>
      <w:proofErr w:type="gramEnd"/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Белогорского района Республики Крым</w:t>
      </w:r>
      <w:r w:rsidRPr="001A0C4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DF640C" w:rsidRPr="00DC6BD3" w:rsidRDefault="00DF640C" w:rsidP="00DF640C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C6B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«</w:t>
      </w:r>
      <w:r w:rsidR="00B92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8826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8» 11</w:t>
      </w:r>
      <w:r w:rsidR="00A63F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387D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="00B92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DC6B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</w:p>
    <w:p w:rsidR="00DF640C" w:rsidRPr="00306EA6" w:rsidRDefault="00DF640C" w:rsidP="00DF640C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DC6BD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ТЕМА:</w:t>
      </w:r>
      <w:r w:rsidRPr="00DC6B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06EA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882664" w:rsidRPr="00306EA6">
        <w:rPr>
          <w:rFonts w:ascii="Times New Roman" w:hAnsi="Times New Roman" w:cs="Times New Roman"/>
          <w:b/>
          <w:bCs/>
          <w:sz w:val="24"/>
          <w:szCs w:val="24"/>
        </w:rPr>
        <w:t>Цифровизация</w:t>
      </w:r>
      <w:proofErr w:type="spellEnd"/>
      <w:r w:rsidR="00882664" w:rsidRPr="00306EA6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gramStart"/>
      <w:r w:rsidR="00882664" w:rsidRPr="00306EA6">
        <w:rPr>
          <w:rFonts w:ascii="Times New Roman" w:hAnsi="Times New Roman" w:cs="Times New Roman"/>
          <w:b/>
          <w:bCs/>
          <w:sz w:val="24"/>
          <w:szCs w:val="24"/>
        </w:rPr>
        <w:t>ИКТ-технологии</w:t>
      </w:r>
      <w:proofErr w:type="gramEnd"/>
      <w:r w:rsidR="00882664" w:rsidRPr="00306EA6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="00882664" w:rsidRPr="00306EA6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="00882664" w:rsidRPr="00306EA6">
        <w:rPr>
          <w:rFonts w:ascii="Times New Roman" w:hAnsi="Times New Roman" w:cs="Times New Roman"/>
          <w:b/>
          <w:bCs/>
          <w:sz w:val="24"/>
          <w:szCs w:val="24"/>
        </w:rPr>
        <w:t>-образовательном процессе</w:t>
      </w:r>
      <w:r w:rsidRPr="00306EA6">
        <w:rPr>
          <w:rFonts w:ascii="Times New Roman" w:hAnsi="Times New Roman" w:cs="Times New Roman"/>
          <w:b/>
          <w:sz w:val="24"/>
          <w:szCs w:val="24"/>
        </w:rPr>
        <w:t xml:space="preserve">». </w:t>
      </w:r>
    </w:p>
    <w:p w:rsidR="00501F88" w:rsidRPr="00F76B35" w:rsidRDefault="00EA3394" w:rsidP="008D07F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ЦЕЛЬ</w:t>
      </w:r>
      <w:r w:rsidR="00501F88" w:rsidRPr="00EA3394">
        <w:rPr>
          <w:rStyle w:val="c2"/>
          <w:rFonts w:ascii="Times New Roman" w:hAnsi="Times New Roman" w:cs="Times New Roman"/>
          <w:color w:val="000000"/>
          <w:sz w:val="24"/>
          <w:szCs w:val="24"/>
        </w:rPr>
        <w:t>:</w:t>
      </w:r>
      <w:r w:rsidR="00501F88" w:rsidRPr="008D07FD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Повышение </w:t>
      </w:r>
      <w:r w:rsidR="00F76B35" w:rsidRPr="00F7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качества </w:t>
      </w:r>
      <w:proofErr w:type="spellStart"/>
      <w:r w:rsidR="00F7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воспитательно</w:t>
      </w:r>
      <w:proofErr w:type="spellEnd"/>
      <w:r w:rsidR="00F7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F76B35" w:rsidRPr="00F7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F7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бразовательного процесса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</w:t>
      </w:r>
      <w:r w:rsidR="00F76B35" w:rsidRPr="00F7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76B35" w:rsidRPr="00F76B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76B35" w:rsidRPr="00F7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ития</w:t>
      </w:r>
      <w:r w:rsidR="00F76B35" w:rsidRPr="00F7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детей</w:t>
      </w:r>
      <w:r w:rsidR="00F76B35" w:rsidRPr="00F76B35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подготовки</w:t>
      </w:r>
      <w:r w:rsidR="00F76B35" w:rsidRPr="00F7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их к будущему</w:t>
      </w:r>
      <w:r w:rsidR="00F76B35" w:rsidRPr="00F76B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640C" w:rsidRPr="001A0C45" w:rsidRDefault="00DF640C" w:rsidP="00DF640C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ПРИСУТСТВОВАЛИ</w:t>
      </w:r>
      <w:r w:rsidRPr="001A0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1A0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F640C" w:rsidRDefault="00DF640C" w:rsidP="00DF640C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МБДОУ д/с «Василек» </w:t>
      </w:r>
      <w:proofErr w:type="gramStart"/>
      <w:r w:rsidRPr="00DC6BD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C6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DC6BD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Василье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C6BD3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proofErr w:type="gramEnd"/>
      <w:r w:rsidRPr="00DC6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6BD3">
        <w:rPr>
          <w:rFonts w:ascii="Times New Roman" w:eastAsia="Times New Roman" w:hAnsi="Times New Roman" w:cs="Times New Roman"/>
          <w:sz w:val="24"/>
          <w:szCs w:val="24"/>
          <w:lang w:eastAsia="ru-RU"/>
        </w:rPr>
        <w:t>Овчинникова</w:t>
      </w:r>
      <w:proofErr w:type="spellEnd"/>
      <w:r w:rsidRPr="00DC6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Н.А., </w:t>
      </w:r>
    </w:p>
    <w:p w:rsidR="004112FC" w:rsidRPr="00DC6BD3" w:rsidRDefault="004112FC" w:rsidP="00DF640C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заведующего по ВМР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Валькова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Р.Б.</w:t>
      </w:r>
    </w:p>
    <w:p w:rsidR="00DF640C" w:rsidRPr="0063095E" w:rsidRDefault="00DF640C" w:rsidP="00DF640C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B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Воспитатели</w:t>
      </w:r>
      <w:r w:rsidR="00387DF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DC6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3095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Барылина</w:t>
      </w:r>
      <w:proofErr w:type="spellEnd"/>
      <w:r w:rsidRPr="00630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Н.М.,</w:t>
      </w:r>
      <w:r w:rsidRPr="0033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Гафарова Ф.М.</w:t>
      </w:r>
      <w:r w:rsidR="00387DFF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Гребенюк С.П.,</w:t>
      </w:r>
      <w:r w:rsidR="0058174A" w:rsidRPr="005817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174A" w:rsidRPr="00630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Козлова Е.Г., </w:t>
      </w:r>
      <w:r w:rsidR="00387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87DF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Лабонина</w:t>
      </w:r>
      <w:proofErr w:type="spellEnd"/>
      <w:r w:rsidR="00387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О.А.</w:t>
      </w:r>
    </w:p>
    <w:p w:rsidR="00DF640C" w:rsidRPr="00DC6BD3" w:rsidRDefault="00DF640C" w:rsidP="00DF640C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ОТСУТВОВАЛИ:</w:t>
      </w:r>
      <w:r w:rsidRPr="00DC6B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отсутствующих нет.</w:t>
      </w:r>
    </w:p>
    <w:p w:rsidR="00DF640C" w:rsidRPr="00DC6BD3" w:rsidRDefault="00DF640C" w:rsidP="00DF64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640C" w:rsidRDefault="00DF640C" w:rsidP="00DF640C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C6B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ПОВЕСТКА ЗАСЕДАНИЯ:</w:t>
      </w:r>
    </w:p>
    <w:p w:rsidR="00B02F28" w:rsidRPr="00A94F65" w:rsidRDefault="00B02F28" w:rsidP="00B02F28">
      <w:pPr>
        <w:pStyle w:val="a4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11" w:right="180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Выполнения решений предыдущего педсовета.</w:t>
      </w:r>
    </w:p>
    <w:p w:rsidR="00B02F28" w:rsidRPr="00A94F65" w:rsidRDefault="00B02F28" w:rsidP="00B02F28">
      <w:pPr>
        <w:pStyle w:val="a4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311" w:right="180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94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Цифровизация</w:t>
      </w:r>
      <w:proofErr w:type="spellEnd"/>
      <w:r w:rsidRPr="00A94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дошкольного образования: современные технологии и перспективы развития.</w:t>
      </w:r>
    </w:p>
    <w:p w:rsidR="00B02F28" w:rsidRPr="00A94F65" w:rsidRDefault="00B02F28" w:rsidP="00B02F28">
      <w:pPr>
        <w:pStyle w:val="a4"/>
        <w:numPr>
          <w:ilvl w:val="0"/>
          <w:numId w:val="19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311" w:right="180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4F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Целевые ориентиры </w:t>
      </w:r>
      <w:proofErr w:type="spellStart"/>
      <w:r w:rsidRPr="00A94F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цифровизации</w:t>
      </w:r>
      <w:proofErr w:type="spellEnd"/>
      <w:r w:rsidRPr="00A94F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дошкольном образовательном учреждении.</w:t>
      </w:r>
    </w:p>
    <w:p w:rsidR="00B02F28" w:rsidRPr="00F76B35" w:rsidRDefault="004C78F4" w:rsidP="00B02F28">
      <w:pPr>
        <w:pStyle w:val="a4"/>
        <w:numPr>
          <w:ilvl w:val="0"/>
          <w:numId w:val="19"/>
        </w:numPr>
        <w:tabs>
          <w:tab w:val="clear" w:pos="720"/>
          <w:tab w:val="num" w:pos="284"/>
          <w:tab w:val="num" w:pos="311"/>
        </w:tabs>
        <w:spacing w:before="100" w:beforeAutospacing="1" w:after="100" w:afterAutospacing="1" w:line="240" w:lineRule="auto"/>
        <w:ind w:left="311" w:right="180" w:hanging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B02F28" w:rsidRPr="00F76B35">
        <w:rPr>
          <w:rFonts w:ascii="Times New Roman" w:hAnsi="Times New Roman" w:cs="Times New Roman"/>
          <w:sz w:val="24"/>
          <w:szCs w:val="24"/>
        </w:rPr>
        <w:t>спользова</w:t>
      </w:r>
      <w:r>
        <w:rPr>
          <w:rFonts w:ascii="Times New Roman" w:hAnsi="Times New Roman" w:cs="Times New Roman"/>
          <w:sz w:val="24"/>
          <w:szCs w:val="24"/>
        </w:rPr>
        <w:t>ние</w:t>
      </w:r>
      <w:r w:rsidR="00B02F28" w:rsidRPr="00F76B35">
        <w:rPr>
          <w:rFonts w:ascii="Times New Roman" w:hAnsi="Times New Roman" w:cs="Times New Roman"/>
          <w:sz w:val="24"/>
          <w:szCs w:val="24"/>
        </w:rPr>
        <w:t xml:space="preserve"> ИКТ для повышения качества образовательного процесса.</w:t>
      </w:r>
    </w:p>
    <w:p w:rsidR="00B02F28" w:rsidRPr="00A94F65" w:rsidRDefault="00B02F28" w:rsidP="00B02F28">
      <w:pPr>
        <w:numPr>
          <w:ilvl w:val="0"/>
          <w:numId w:val="19"/>
        </w:numPr>
        <w:tabs>
          <w:tab w:val="clear" w:pos="720"/>
          <w:tab w:val="num" w:pos="284"/>
          <w:tab w:val="num" w:pos="311"/>
        </w:tabs>
        <w:spacing w:before="100" w:beforeAutospacing="1" w:after="100" w:afterAutospacing="1" w:line="240" w:lineRule="auto"/>
        <w:ind w:left="311" w:right="180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94F65">
        <w:rPr>
          <w:rFonts w:ascii="Times New Roman" w:hAnsi="Times New Roman" w:cs="Times New Roman"/>
          <w:color w:val="000000"/>
          <w:sz w:val="24"/>
          <w:szCs w:val="24"/>
        </w:rPr>
        <w:t>Итоги тематической проверки «</w:t>
      </w:r>
      <w:proofErr w:type="gramStart"/>
      <w:r w:rsidRPr="00A94F65">
        <w:rPr>
          <w:rFonts w:ascii="Times New Roman" w:hAnsi="Times New Roman" w:cs="Times New Roman"/>
          <w:color w:val="000000"/>
          <w:sz w:val="24"/>
          <w:szCs w:val="24"/>
        </w:rPr>
        <w:t>ИКТ-технологии</w:t>
      </w:r>
      <w:proofErr w:type="gramEnd"/>
      <w:r w:rsidRPr="00A94F65">
        <w:rPr>
          <w:rFonts w:ascii="Times New Roman" w:hAnsi="Times New Roman" w:cs="Times New Roman"/>
          <w:color w:val="000000"/>
          <w:sz w:val="24"/>
          <w:szCs w:val="24"/>
        </w:rPr>
        <w:t xml:space="preserve"> в образовательном процессе».</w:t>
      </w:r>
    </w:p>
    <w:p w:rsidR="00B02F28" w:rsidRDefault="00B02F28" w:rsidP="00B02F28">
      <w:pPr>
        <w:numPr>
          <w:ilvl w:val="0"/>
          <w:numId w:val="19"/>
        </w:numPr>
        <w:tabs>
          <w:tab w:val="clear" w:pos="720"/>
          <w:tab w:val="num" w:pos="284"/>
          <w:tab w:val="num" w:pos="311"/>
        </w:tabs>
        <w:spacing w:before="100" w:beforeAutospacing="1" w:after="100" w:afterAutospacing="1" w:line="240" w:lineRule="auto"/>
        <w:ind w:left="311" w:right="180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94F65">
        <w:rPr>
          <w:rFonts w:ascii="Times New Roman" w:hAnsi="Times New Roman" w:cs="Times New Roman"/>
          <w:color w:val="000000"/>
          <w:sz w:val="24"/>
          <w:szCs w:val="24"/>
        </w:rPr>
        <w:t>Мастер-класс «Создание мультимедийных презентаций для наглядного представления учебного материала».</w:t>
      </w:r>
    </w:p>
    <w:p w:rsidR="00006907" w:rsidRPr="00A94F65" w:rsidRDefault="00006907" w:rsidP="00B02F28">
      <w:pPr>
        <w:numPr>
          <w:ilvl w:val="0"/>
          <w:numId w:val="19"/>
        </w:numPr>
        <w:tabs>
          <w:tab w:val="clear" w:pos="720"/>
          <w:tab w:val="num" w:pos="284"/>
          <w:tab w:val="num" w:pos="311"/>
        </w:tabs>
        <w:spacing w:before="100" w:beforeAutospacing="1" w:after="100" w:afterAutospacing="1" w:line="240" w:lineRule="auto"/>
        <w:ind w:left="311" w:right="180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Изменения в Порядок приема на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обучение по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образовательным программам дошкольного образования.</w:t>
      </w:r>
    </w:p>
    <w:p w:rsidR="00B02F28" w:rsidRPr="008D07FD" w:rsidRDefault="00B02F28" w:rsidP="00DF640C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6E4D" w:rsidRPr="00E554A8" w:rsidRDefault="00F96E4D" w:rsidP="001D10B2">
      <w:pPr>
        <w:pStyle w:val="a4"/>
        <w:shd w:val="clear" w:color="auto" w:fill="FFFFFF"/>
        <w:spacing w:after="0" w:line="288" w:lineRule="atLeast"/>
        <w:ind w:left="114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01F88" w:rsidRPr="00645980" w:rsidRDefault="0000405E" w:rsidP="0000405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45980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По первому вопросу</w:t>
      </w:r>
      <w:r w:rsidRPr="00645980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="008B3EC7" w:rsidRPr="008B3EC7">
        <w:rPr>
          <w:rFonts w:ascii="Times New Roman" w:eastAsia="Calibri" w:hAnsi="Times New Roman" w:cs="Times New Roman"/>
          <w:sz w:val="24"/>
          <w:szCs w:val="24"/>
        </w:rPr>
        <w:t>о в</w:t>
      </w:r>
      <w:r w:rsidR="008B3E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ыполнении</w:t>
      </w:r>
      <w:r w:rsidR="008B3EC7" w:rsidRPr="00A94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решений предыдущего педсовета</w:t>
      </w:r>
    </w:p>
    <w:p w:rsidR="008B3EC7" w:rsidRDefault="00501F88" w:rsidP="008B3EC7">
      <w:pPr>
        <w:spacing w:after="0" w:line="240" w:lineRule="auto"/>
        <w:jc w:val="both"/>
        <w:rPr>
          <w:rStyle w:val="c0"/>
          <w:b/>
          <w:i/>
          <w:color w:val="000000"/>
        </w:rPr>
      </w:pPr>
      <w:r w:rsidRPr="00645980">
        <w:rPr>
          <w:rFonts w:ascii="Times New Roman" w:eastAsia="Calibri" w:hAnsi="Times New Roman" w:cs="Times New Roman"/>
          <w:sz w:val="24"/>
          <w:szCs w:val="24"/>
        </w:rPr>
        <w:t xml:space="preserve">СЛУШАЛИ: </w:t>
      </w:r>
      <w:r w:rsidR="008B3EC7" w:rsidRPr="008B3EC7">
        <w:rPr>
          <w:rFonts w:ascii="Times New Roman" w:eastAsia="Calibri" w:hAnsi="Times New Roman" w:cs="Times New Roman"/>
          <w:sz w:val="24"/>
          <w:szCs w:val="24"/>
        </w:rPr>
        <w:t>з</w:t>
      </w:r>
      <w:r w:rsidRPr="008B3EC7">
        <w:rPr>
          <w:rStyle w:val="c0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аместителя заведующего по ВМР </w:t>
      </w:r>
      <w:proofErr w:type="spellStart"/>
      <w:r w:rsidRPr="008B3EC7">
        <w:rPr>
          <w:rStyle w:val="c0"/>
          <w:rFonts w:ascii="Times New Roman" w:hAnsi="Times New Roman" w:cs="Times New Roman"/>
          <w:b/>
          <w:i/>
          <w:color w:val="000000"/>
          <w:sz w:val="24"/>
          <w:szCs w:val="24"/>
        </w:rPr>
        <w:t>Валькову</w:t>
      </w:r>
      <w:proofErr w:type="spellEnd"/>
      <w:r w:rsidRPr="008B3EC7">
        <w:rPr>
          <w:rStyle w:val="c0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Р.Б.</w:t>
      </w:r>
      <w:r w:rsidRPr="00645980">
        <w:rPr>
          <w:rStyle w:val="c0"/>
          <w:b/>
          <w:i/>
          <w:color w:val="000000"/>
        </w:rPr>
        <w:t xml:space="preserve"> </w:t>
      </w:r>
    </w:p>
    <w:p w:rsidR="008B3EC7" w:rsidRPr="008B3EC7" w:rsidRDefault="008B3EC7" w:rsidP="008B3EC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b/>
          <w:i/>
          <w:color w:val="000000"/>
        </w:rPr>
      </w:pPr>
      <w:r w:rsidRPr="008B3EC7">
        <w:rPr>
          <w:rStyle w:val="c0"/>
          <w:color w:val="000000"/>
          <w:shd w:val="clear" w:color="auto" w:fill="FFFFFF"/>
        </w:rPr>
        <w:t xml:space="preserve">Начата работа по основным направлениям и решению задач деятельности педагогического коллектива на 2025-2026 учебный год, утвержденная педагогическим советом №1 от 29.08.2025г. </w:t>
      </w:r>
      <w:r w:rsidRPr="008B3EC7">
        <w:rPr>
          <w:rFonts w:eastAsia="Calibri"/>
        </w:rPr>
        <w:t xml:space="preserve">Положения и локальные акты используются в организации педагогического процесса. Воспитатели ведут </w:t>
      </w:r>
      <w:proofErr w:type="spellStart"/>
      <w:r w:rsidRPr="008B3EC7">
        <w:rPr>
          <w:rFonts w:eastAsia="Calibri"/>
        </w:rPr>
        <w:t>воспитательно</w:t>
      </w:r>
      <w:proofErr w:type="spellEnd"/>
      <w:r w:rsidRPr="008B3EC7">
        <w:rPr>
          <w:rFonts w:eastAsia="Calibri"/>
        </w:rPr>
        <w:t>-образовательный процесс согласно утвержденным календарно-тематическим планам, д</w:t>
      </w:r>
      <w:r w:rsidRPr="008B3EC7">
        <w:t>ополнительной общеобразовательной общеразвивающей  программе. Начата реализация адаптированной образовательной программы с ребенком-инвалидом с РАС. Члены ПМПК,</w:t>
      </w:r>
      <w:r w:rsidRPr="008B3EC7">
        <w:rPr>
          <w:rFonts w:eastAsia="Calibri"/>
          <w:color w:val="000000"/>
        </w:rPr>
        <w:t xml:space="preserve"> управляющего совета, </w:t>
      </w:r>
      <w:proofErr w:type="gramStart"/>
      <w:r w:rsidRPr="008B3EC7">
        <w:rPr>
          <w:rFonts w:eastAsia="Calibri"/>
          <w:color w:val="000000"/>
        </w:rPr>
        <w:t>ответственный</w:t>
      </w:r>
      <w:proofErr w:type="gramEnd"/>
      <w:r w:rsidRPr="008B3EC7">
        <w:rPr>
          <w:rFonts w:eastAsia="Calibri"/>
          <w:color w:val="000000"/>
        </w:rPr>
        <w:t xml:space="preserve"> за ведение сайта МБДОУ,</w:t>
      </w:r>
      <w:r w:rsidRPr="008B3EC7">
        <w:t xml:space="preserve"> </w:t>
      </w:r>
      <w:r w:rsidRPr="008B3EC7">
        <w:rPr>
          <w:rFonts w:eastAsia="Calibri"/>
        </w:rPr>
        <w:t xml:space="preserve">педагоги ДОО выполняют свои должностные обязанности в полном объёме.  </w:t>
      </w:r>
    </w:p>
    <w:p w:rsidR="00F76B35" w:rsidRPr="00645980" w:rsidRDefault="008B3EC7" w:rsidP="00F76B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645980">
        <w:rPr>
          <w:rFonts w:ascii="Times New Roman" w:eastAsia="Calibri" w:hAnsi="Times New Roman" w:cs="Times New Roman"/>
          <w:sz w:val="24"/>
          <w:szCs w:val="24"/>
        </w:rPr>
        <w:t>ВЫСТУПИЛИ:</w:t>
      </w:r>
      <w:r>
        <w:rPr>
          <w:rFonts w:eastAsia="Calibri"/>
        </w:rPr>
        <w:t xml:space="preserve"> </w:t>
      </w:r>
      <w:proofErr w:type="gramStart"/>
      <w:r w:rsidR="00F76B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заведующий</w:t>
      </w:r>
      <w:r w:rsidR="00F76B35" w:rsidRPr="0064598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="00F76B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Овчинникова</w:t>
      </w:r>
      <w:proofErr w:type="spellEnd"/>
      <w:proofErr w:type="gramEnd"/>
      <w:r w:rsidR="00F76B35" w:rsidRPr="0064598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Н.А.</w:t>
      </w:r>
      <w:r w:rsidR="00F76B3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</w:t>
      </w:r>
      <w:r w:rsidR="00F76B35" w:rsidRPr="00F76B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 предложением </w:t>
      </w:r>
      <w:r w:rsidR="00F76B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активно участвовать в конкурсном движении, мероприятиях по выполнению годового плана МБДОУ.</w:t>
      </w:r>
    </w:p>
    <w:p w:rsidR="00501F88" w:rsidRPr="00645980" w:rsidRDefault="00501F88" w:rsidP="008B3EC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8D07FD" w:rsidRPr="00F76B35" w:rsidRDefault="008D07FD" w:rsidP="008D07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5980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По второму вопросу</w:t>
      </w:r>
      <w:r w:rsidRPr="00645980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="00F76B3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F76B35" w:rsidRPr="00F76B35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proofErr w:type="spellStart"/>
      <w:r w:rsidR="00F76B35" w:rsidRPr="00F76B35">
        <w:rPr>
          <w:rFonts w:ascii="Times New Roman" w:eastAsia="Calibri" w:hAnsi="Times New Roman" w:cs="Times New Roman"/>
          <w:sz w:val="24"/>
          <w:szCs w:val="24"/>
        </w:rPr>
        <w:t>цифровизации</w:t>
      </w:r>
      <w:proofErr w:type="spellEnd"/>
      <w:r w:rsidR="00F76B35" w:rsidRPr="00F76B35">
        <w:rPr>
          <w:rFonts w:ascii="Times New Roman" w:eastAsia="Calibri" w:hAnsi="Times New Roman" w:cs="Times New Roman"/>
          <w:sz w:val="24"/>
          <w:szCs w:val="24"/>
        </w:rPr>
        <w:t xml:space="preserve"> дошкольного образования: современные технологии и перспективы развития.</w:t>
      </w:r>
    </w:p>
    <w:p w:rsidR="008D07FD" w:rsidRPr="00645980" w:rsidRDefault="008D07FD" w:rsidP="008D07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645980">
        <w:rPr>
          <w:rFonts w:ascii="Times New Roman" w:eastAsia="Calibri" w:hAnsi="Times New Roman" w:cs="Times New Roman"/>
          <w:sz w:val="24"/>
          <w:szCs w:val="24"/>
        </w:rPr>
        <w:t xml:space="preserve">СЛУШАЛИ: </w:t>
      </w:r>
      <w:r w:rsidRPr="0064598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заведующего </w:t>
      </w:r>
      <w:proofErr w:type="spellStart"/>
      <w:r w:rsidR="007724EF" w:rsidRPr="0064598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Овчинникову</w:t>
      </w:r>
      <w:proofErr w:type="spellEnd"/>
      <w:r w:rsidR="007724EF" w:rsidRPr="0064598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Н.А.</w:t>
      </w:r>
    </w:p>
    <w:p w:rsidR="00C03758" w:rsidRPr="00C03758" w:rsidRDefault="00C03758" w:rsidP="00C037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докладе отмечены ключевые аспекты цифровой трансформации дошкольного образования и ее влияние на формирование </w:t>
      </w:r>
      <w:proofErr w:type="spellStart"/>
      <w:r w:rsidRPr="00C037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компетентностного</w:t>
      </w:r>
      <w:proofErr w:type="spellEnd"/>
      <w:r w:rsidRPr="00C03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к воспитательному процессу.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037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Преимущества цифровых технологий в дошкольном образовании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037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Возможности современных инструментов цифрового обучения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037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Проблемы и риски </w:t>
      </w:r>
      <w:proofErr w:type="spellStart"/>
      <w:r w:rsidRPr="00C037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цифровизации</w:t>
      </w:r>
      <w:proofErr w:type="spellEnd"/>
    </w:p>
    <w:p w:rsidR="00C03758" w:rsidRPr="00C03758" w:rsidRDefault="00C03758" w:rsidP="00C03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037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Перспективы и тенденции будущего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sz w:val="24"/>
          <w:szCs w:val="24"/>
          <w:lang w:eastAsia="ru-RU"/>
        </w:rPr>
        <w:t>- О  необходимости тщательной проработки нормативно-правовых аспектов, финансового обеспечения и профессиональной подготовки специалистов.</w:t>
      </w:r>
    </w:p>
    <w:p w:rsidR="00EA3394" w:rsidRPr="00645980" w:rsidRDefault="00EA3394" w:rsidP="00882664">
      <w:pPr>
        <w:pStyle w:val="17PRIL-txt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Style w:val="propis"/>
          <w:rFonts w:ascii="Times New Roman" w:hAnsi="Times New Roman" w:cs="Times New Roman"/>
          <w:i w:val="0"/>
          <w:sz w:val="24"/>
          <w:szCs w:val="24"/>
        </w:rPr>
        <w:t>Приложение 1</w:t>
      </w:r>
    </w:p>
    <w:p w:rsidR="0036436B" w:rsidRPr="00645980" w:rsidRDefault="007724EF" w:rsidP="00364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980">
        <w:rPr>
          <w:rFonts w:ascii="Times New Roman" w:eastAsia="Calibri" w:hAnsi="Times New Roman" w:cs="Times New Roman"/>
          <w:sz w:val="24"/>
          <w:szCs w:val="24"/>
        </w:rPr>
        <w:t xml:space="preserve">ВЫСТУПИЛИ: </w:t>
      </w:r>
      <w:r w:rsidR="0036436B" w:rsidRPr="006459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доклада, вопросов не поступало.</w:t>
      </w:r>
    </w:p>
    <w:p w:rsidR="007724EF" w:rsidRPr="00645980" w:rsidRDefault="007724EF" w:rsidP="007724E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00405E" w:rsidRPr="00645980" w:rsidRDefault="0036436B" w:rsidP="000040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980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По третьему вопросу</w:t>
      </w:r>
      <w:r w:rsidRPr="00645980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="00EA3394">
        <w:rPr>
          <w:rFonts w:ascii="Times New Roman" w:eastAsia="Calibri" w:hAnsi="Times New Roman" w:cs="Times New Roman"/>
          <w:sz w:val="24"/>
          <w:szCs w:val="24"/>
        </w:rPr>
        <w:t>о ц</w:t>
      </w:r>
      <w:r w:rsidR="00EA33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елевых ориентирах</w:t>
      </w:r>
      <w:r w:rsidR="00EA3394" w:rsidRPr="00A94F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EA3394" w:rsidRPr="00A94F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цифровизации</w:t>
      </w:r>
      <w:proofErr w:type="spellEnd"/>
      <w:r w:rsidR="00EA3394" w:rsidRPr="00A94F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дошкольном образовательном учреждении.</w:t>
      </w:r>
    </w:p>
    <w:p w:rsidR="0036436B" w:rsidRDefault="0000405E" w:rsidP="003643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645980">
        <w:rPr>
          <w:rFonts w:ascii="Times New Roman" w:eastAsia="Calibri" w:hAnsi="Times New Roman" w:cs="Times New Roman"/>
          <w:sz w:val="24"/>
          <w:szCs w:val="24"/>
        </w:rPr>
        <w:t>СЛУШАЛИ:</w:t>
      </w:r>
      <w:r w:rsidR="00F96E4D" w:rsidRPr="006459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436B" w:rsidRPr="00645980">
        <w:rPr>
          <w:rFonts w:ascii="Times New Roman" w:eastAsia="Calibri" w:hAnsi="Times New Roman" w:cs="Times New Roman"/>
          <w:sz w:val="24"/>
          <w:szCs w:val="24"/>
        </w:rPr>
        <w:t>з</w:t>
      </w:r>
      <w:r w:rsidR="0036436B" w:rsidRPr="0064598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аместителя заведующего по ВМР </w:t>
      </w:r>
      <w:proofErr w:type="spellStart"/>
      <w:r w:rsidR="0036436B" w:rsidRPr="0064598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Валькову</w:t>
      </w:r>
      <w:proofErr w:type="spellEnd"/>
      <w:r w:rsidR="0036436B" w:rsidRPr="0064598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Р.Б.</w:t>
      </w:r>
    </w:p>
    <w:p w:rsidR="000F659B" w:rsidRPr="000F659B" w:rsidRDefault="000F659B" w:rsidP="000F6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Цифровизация</w:t>
      </w:r>
      <w:proofErr w:type="spellEnd"/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дошкольном образовательном учреждении</w:t>
      </w: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это процесс внедрения цифровых технологий в различные направления деятельности учреждения. Это проявляется в использовании цифровых инструментов и ресурсов педагогами и детьми.  </w:t>
      </w:r>
    </w:p>
    <w:p w:rsidR="000F659B" w:rsidRPr="000F659B" w:rsidRDefault="000F659B" w:rsidP="000F6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ДОУ </w:t>
      </w:r>
      <w:proofErr w:type="gram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направлена</w:t>
      </w:r>
      <w:proofErr w:type="gram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 </w:t>
      </w:r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повышение качества образования, 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детей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подготовку их к будущему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659B" w:rsidRDefault="000F659B" w:rsidP="000F6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Валькова</w:t>
      </w:r>
      <w:proofErr w:type="spell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Р.Б. сообщила о некоторых целях, задачах, формах, проблемах,</w:t>
      </w:r>
      <w:r w:rsidRPr="000F65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успешной реализации проекта </w:t>
      </w:r>
      <w:proofErr w:type="spell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78F4" w:rsidRPr="000F659B" w:rsidRDefault="004C78F4" w:rsidP="000F65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</w:p>
    <w:p w:rsidR="0036436B" w:rsidRPr="00645980" w:rsidRDefault="0036436B" w:rsidP="0036436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9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ВЫСТУПИЛИ: В ходе доклада, вопросов не поступало</w:t>
      </w:r>
      <w:r w:rsid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6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598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6436B" w:rsidRDefault="0036436B" w:rsidP="008D7E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64" w:rsidRPr="00EC63D1" w:rsidRDefault="0036436B" w:rsidP="003643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По четверто</w:t>
      </w:r>
      <w:r w:rsidRPr="0000405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му вопросу</w:t>
      </w:r>
      <w:r w:rsidRPr="0000405E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="004C78F4">
        <w:rPr>
          <w:rFonts w:ascii="Times New Roman" w:eastAsia="Calibri" w:hAnsi="Times New Roman" w:cs="Times New Roman"/>
          <w:sz w:val="24"/>
          <w:szCs w:val="24"/>
        </w:rPr>
        <w:t xml:space="preserve">об </w:t>
      </w:r>
      <w:r w:rsidR="00EC63D1" w:rsidRPr="00EC63D1">
        <w:rPr>
          <w:rFonts w:ascii="Times New Roman" w:eastAsia="Calibri" w:hAnsi="Times New Roman" w:cs="Times New Roman"/>
          <w:sz w:val="24"/>
          <w:szCs w:val="24"/>
        </w:rPr>
        <w:t>использова</w:t>
      </w:r>
      <w:r w:rsidR="004C78F4">
        <w:rPr>
          <w:rFonts w:ascii="Times New Roman" w:eastAsia="Calibri" w:hAnsi="Times New Roman" w:cs="Times New Roman"/>
          <w:sz w:val="24"/>
          <w:szCs w:val="24"/>
        </w:rPr>
        <w:t>нии</w:t>
      </w:r>
      <w:r w:rsidR="00EC63D1" w:rsidRPr="00EC63D1">
        <w:rPr>
          <w:rFonts w:ascii="Times New Roman" w:eastAsia="Calibri" w:hAnsi="Times New Roman" w:cs="Times New Roman"/>
          <w:sz w:val="24"/>
          <w:szCs w:val="24"/>
        </w:rPr>
        <w:t xml:space="preserve"> ИКТ для повышения качества образовательного процесса.</w:t>
      </w:r>
    </w:p>
    <w:p w:rsidR="0036436B" w:rsidRDefault="0036436B" w:rsidP="0036436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СЛУШАЛИ: </w:t>
      </w:r>
      <w:r w:rsidR="00EC63D1" w:rsidRPr="00EC63D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воспитателя </w:t>
      </w:r>
      <w:r w:rsidR="00631DC0">
        <w:rPr>
          <w:rFonts w:ascii="Times New Roman" w:eastAsia="Calibri" w:hAnsi="Times New Roman" w:cs="Times New Roman"/>
          <w:b/>
          <w:i/>
          <w:sz w:val="24"/>
          <w:szCs w:val="24"/>
        </w:rPr>
        <w:t>Гафарову Ф.М.</w:t>
      </w:r>
    </w:p>
    <w:p w:rsidR="004742BB" w:rsidRPr="004742BB" w:rsidRDefault="004742BB" w:rsidP="00474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2B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цифровых технологий в деятельности дошкольного учреждения позволяет внедрять инновационные процессы в дошкольное образование, расширять возможности доступа к информационным ресурсам, совершенствовать все звенья управления в сфере образования, помогает развивать навыки работы на компьютере и повышать творческую фантазию и воображение.</w:t>
      </w:r>
    </w:p>
    <w:p w:rsidR="004742BB" w:rsidRPr="004742BB" w:rsidRDefault="004742BB" w:rsidP="00474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Необходимость применения </w:t>
      </w:r>
      <w:proofErr w:type="spellStart"/>
      <w:r w:rsidRPr="004742B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474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современных условиях неоспорима. Но необходимо серьезно задуматься о разумном использовании ее на занятиях в дошкольном учреждении. Нельзя применять технологии просто потому, что это «актуально»; необходимо каждый раз серьезно анализировать, что это дает ребенку, вместе с тем заботиться о здоровье детей.</w:t>
      </w:r>
    </w:p>
    <w:p w:rsidR="00EC63D1" w:rsidRPr="004C78F4" w:rsidRDefault="004C78F4" w:rsidP="003643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3</w:t>
      </w:r>
    </w:p>
    <w:p w:rsidR="00254B8B" w:rsidRPr="00BA2DF5" w:rsidRDefault="00254B8B" w:rsidP="00254B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DF5">
        <w:rPr>
          <w:rFonts w:ascii="Times New Roman" w:hAnsi="Times New Roman" w:cs="Times New Roman"/>
          <w:sz w:val="24"/>
          <w:szCs w:val="24"/>
        </w:rPr>
        <w:t>ВЫСТУПИЛИ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67078" w:rsidRDefault="00E67078" w:rsidP="00E670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Заведующий </w:t>
      </w:r>
      <w:proofErr w:type="spellStart"/>
      <w:r>
        <w:rPr>
          <w:rFonts w:ascii="Times New Roman" w:eastAsia="Calibri" w:hAnsi="Times New Roman" w:cs="Times New Roman"/>
          <w:b/>
          <w:i/>
          <w:sz w:val="24"/>
          <w:szCs w:val="24"/>
        </w:rPr>
        <w:t>Овчинникова</w:t>
      </w:r>
      <w:proofErr w:type="spellEnd"/>
      <w:proofErr w:type="gramEnd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Н.А. </w:t>
      </w:r>
      <w:r w:rsidR="00EE65BD">
        <w:rPr>
          <w:rFonts w:ascii="Times New Roman" w:eastAsia="Calibri" w:hAnsi="Times New Roman" w:cs="Times New Roman"/>
          <w:sz w:val="24"/>
          <w:szCs w:val="24"/>
        </w:rPr>
        <w:t xml:space="preserve">предложила рекомендовать родителям следить за временными рамками по использованию </w:t>
      </w:r>
      <w:proofErr w:type="spellStart"/>
      <w:r w:rsidR="00EE65BD">
        <w:rPr>
          <w:rFonts w:ascii="Times New Roman" w:eastAsia="Calibri" w:hAnsi="Times New Roman" w:cs="Times New Roman"/>
          <w:sz w:val="24"/>
          <w:szCs w:val="24"/>
        </w:rPr>
        <w:t>интернет-ресурсов</w:t>
      </w:r>
      <w:proofErr w:type="spellEnd"/>
      <w:r w:rsidR="00EE65BD">
        <w:rPr>
          <w:rFonts w:ascii="Times New Roman" w:eastAsia="Calibri" w:hAnsi="Times New Roman" w:cs="Times New Roman"/>
          <w:sz w:val="24"/>
          <w:szCs w:val="24"/>
        </w:rPr>
        <w:t xml:space="preserve"> детьми, контролировать содержание просматриваемых материалов, исключать самостоятельные диалоги детей с незнакомыми абонентами. </w:t>
      </w:r>
    </w:p>
    <w:p w:rsidR="00254B8B" w:rsidRDefault="00254B8B" w:rsidP="008D7E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11BD" w:rsidRPr="00982AEF" w:rsidRDefault="004411BD" w:rsidP="00254B8B">
      <w:pPr>
        <w:shd w:val="clear" w:color="auto" w:fill="FFFFFF"/>
        <w:spacing w:after="0" w:line="288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По пят</w:t>
      </w:r>
      <w:r w:rsidRPr="004411BD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ому вопросу</w:t>
      </w:r>
      <w:r w:rsidRPr="004411BD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="00982AEF" w:rsidRPr="00982AEF">
        <w:rPr>
          <w:rFonts w:ascii="Times New Roman" w:eastAsia="Calibri" w:hAnsi="Times New Roman" w:cs="Times New Roman"/>
          <w:sz w:val="24"/>
          <w:szCs w:val="24"/>
        </w:rPr>
        <w:t>об итогах тематической проверки «</w:t>
      </w:r>
      <w:proofErr w:type="gramStart"/>
      <w:r w:rsidR="00982AEF" w:rsidRPr="00982AEF">
        <w:rPr>
          <w:rFonts w:ascii="Times New Roman" w:eastAsia="Calibri" w:hAnsi="Times New Roman" w:cs="Times New Roman"/>
          <w:sz w:val="24"/>
          <w:szCs w:val="24"/>
        </w:rPr>
        <w:t>ИКТ-технологии</w:t>
      </w:r>
      <w:proofErr w:type="gramEnd"/>
      <w:r w:rsidR="00982AEF" w:rsidRPr="00982AEF">
        <w:rPr>
          <w:rFonts w:ascii="Times New Roman" w:eastAsia="Calibri" w:hAnsi="Times New Roman" w:cs="Times New Roman"/>
          <w:sz w:val="24"/>
          <w:szCs w:val="24"/>
        </w:rPr>
        <w:t xml:space="preserve"> в образовательном процессе».</w:t>
      </w:r>
    </w:p>
    <w:p w:rsidR="004411BD" w:rsidRPr="007C1495" w:rsidRDefault="004411BD" w:rsidP="008826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СЛУШАЛИ:  </w:t>
      </w:r>
      <w:r w:rsidR="00982AEF" w:rsidRPr="003B786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заместителя заведующего по ВМР</w:t>
      </w:r>
      <w:r w:rsidR="00982AEF" w:rsidRPr="003B786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82AEF" w:rsidRPr="003B786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Валькову</w:t>
      </w:r>
      <w:proofErr w:type="spellEnd"/>
      <w:r w:rsidR="00982AEF" w:rsidRPr="003B786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Р.Б.</w:t>
      </w:r>
      <w:r w:rsidR="00982AEF" w:rsidRPr="00DB3C5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="00982A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</w:t>
      </w:r>
    </w:p>
    <w:p w:rsidR="00F515E8" w:rsidRPr="001B04DE" w:rsidRDefault="00F515E8" w:rsidP="00F51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Согласно годового плана работы МБДОУ д/с  «Василек» 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Васильевка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 Белогорского района Республики Крым на 2025-2026 учебный год прошел тематический контроль «</w:t>
      </w:r>
      <w:r w:rsidRPr="001B04DE">
        <w:rPr>
          <w:rFonts w:ascii="Times New Roman" w:hAnsi="Times New Roman" w:cs="Times New Roman"/>
          <w:color w:val="000000"/>
          <w:sz w:val="24"/>
          <w:szCs w:val="24"/>
        </w:rPr>
        <w:t>ИКТ-технологии в образовательном процессе».</w:t>
      </w:r>
    </w:p>
    <w:p w:rsidR="00F515E8" w:rsidRPr="001B04DE" w:rsidRDefault="00F515E8" w:rsidP="00F51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15E8" w:rsidRPr="001B04DE" w:rsidRDefault="00F515E8" w:rsidP="00F51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Цель </w:t>
      </w:r>
      <w:r w:rsidRPr="00F515E8">
        <w:rPr>
          <w:rFonts w:ascii="Times New Roman" w:hAnsi="Times New Roman" w:cs="Times New Roman"/>
          <w:sz w:val="24"/>
          <w:szCs w:val="24"/>
        </w:rPr>
        <w:t>проверки:</w:t>
      </w:r>
      <w:r w:rsidRPr="001B04DE">
        <w:rPr>
          <w:rFonts w:ascii="Times New Roman" w:hAnsi="Times New Roman" w:cs="Times New Roman"/>
          <w:sz w:val="24"/>
          <w:szCs w:val="24"/>
        </w:rPr>
        <w:t xml:space="preserve"> выявить состояние работы по использованию 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ИКТ-технологии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-образовательном процессе, позволяющее формировать условия для полноценного развивающего взаимодействия педагогов, детей и родителей.</w:t>
      </w:r>
    </w:p>
    <w:p w:rsidR="00F515E8" w:rsidRPr="001B04DE" w:rsidRDefault="00F515E8" w:rsidP="00F51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Использовались следующие </w:t>
      </w:r>
      <w:r w:rsidRPr="00F515E8">
        <w:rPr>
          <w:rFonts w:ascii="Times New Roman" w:hAnsi="Times New Roman" w:cs="Times New Roman"/>
          <w:sz w:val="24"/>
          <w:szCs w:val="24"/>
        </w:rPr>
        <w:t>формы контроля:</w:t>
      </w:r>
      <w:r w:rsidRPr="001B04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04DE">
        <w:rPr>
          <w:rFonts w:ascii="Times New Roman" w:hAnsi="Times New Roman" w:cs="Times New Roman"/>
          <w:sz w:val="24"/>
          <w:szCs w:val="24"/>
        </w:rPr>
        <w:t xml:space="preserve">наблюдение, анкетирование, беседы, анализ. </w:t>
      </w:r>
    </w:p>
    <w:p w:rsidR="00F515E8" w:rsidRPr="001B04DE" w:rsidRDefault="00F515E8" w:rsidP="00F515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515E8">
        <w:rPr>
          <w:rFonts w:ascii="Times New Roman" w:hAnsi="Times New Roman" w:cs="Times New Roman"/>
          <w:sz w:val="24"/>
          <w:szCs w:val="24"/>
        </w:rPr>
        <w:t>план тематического контроля вошли следующие вопросы:</w:t>
      </w:r>
    </w:p>
    <w:p w:rsidR="00F515E8" w:rsidRPr="001B04DE" w:rsidRDefault="00F515E8" w:rsidP="00F51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1. Оценка уровня использования информационно-коммуникационных технологий в образовательном процессе ДОО;</w:t>
      </w:r>
    </w:p>
    <w:p w:rsidR="00F515E8" w:rsidRPr="001B04DE" w:rsidRDefault="00F515E8" w:rsidP="00F51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2. Оценка профессиональных умений воспитателя; </w:t>
      </w:r>
    </w:p>
    <w:p w:rsidR="00F515E8" w:rsidRPr="001B04DE" w:rsidRDefault="00F515E8" w:rsidP="00F51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3. Создание условий для использования ИКТ в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-образовательном процессе.</w:t>
      </w:r>
    </w:p>
    <w:p w:rsidR="00982AEF" w:rsidRDefault="00F515E8" w:rsidP="004411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4411BD" w:rsidRPr="00BA2DF5" w:rsidRDefault="004411BD" w:rsidP="004411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DF5">
        <w:rPr>
          <w:rFonts w:ascii="Times New Roman" w:hAnsi="Times New Roman" w:cs="Times New Roman"/>
          <w:sz w:val="24"/>
          <w:szCs w:val="24"/>
        </w:rPr>
        <w:t>ВЫСТУПИЛИ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411BD" w:rsidRPr="006029B6" w:rsidRDefault="004411BD" w:rsidP="0088266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</w:pPr>
      <w:r w:rsidRPr="0097603E">
        <w:rPr>
          <w:rFonts w:ascii="Times New Roman" w:hAnsi="Times New Roman" w:cs="Times New Roman"/>
          <w:b/>
          <w:i/>
          <w:sz w:val="24"/>
          <w:szCs w:val="24"/>
        </w:rPr>
        <w:t>Воспитатель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Гребенюк С.П</w:t>
      </w:r>
      <w:r w:rsidRPr="0097603E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15E8">
        <w:rPr>
          <w:rFonts w:ascii="Times New Roman" w:hAnsi="Times New Roman" w:cs="Times New Roman"/>
          <w:sz w:val="24"/>
          <w:szCs w:val="24"/>
        </w:rPr>
        <w:t xml:space="preserve">о необходимости расширения практических умений педагогов в работе с дошкольниками и родительской общественностью с использованием </w:t>
      </w:r>
      <w:proofErr w:type="gramStart"/>
      <w:r w:rsidR="00F515E8">
        <w:rPr>
          <w:rFonts w:ascii="Times New Roman" w:hAnsi="Times New Roman" w:cs="Times New Roman"/>
          <w:sz w:val="24"/>
          <w:szCs w:val="24"/>
        </w:rPr>
        <w:t>ИКТ-технологий</w:t>
      </w:r>
      <w:proofErr w:type="gramEnd"/>
      <w:r w:rsidR="00F515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11BD" w:rsidRDefault="004411BD" w:rsidP="004411B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</w:p>
    <w:p w:rsidR="00EE0E5F" w:rsidRDefault="004411BD" w:rsidP="00EE0E5F">
      <w:pPr>
        <w:tabs>
          <w:tab w:val="num" w:pos="720"/>
        </w:tabs>
        <w:spacing w:before="100" w:beforeAutospacing="1" w:after="100" w:afterAutospacing="1" w:line="240" w:lineRule="auto"/>
        <w:ind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По шест</w:t>
      </w:r>
      <w:r w:rsidRPr="0000405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ому вопросу</w:t>
      </w:r>
      <w:r w:rsidRPr="0000405E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="00EE0E5F" w:rsidRPr="00A94F65">
        <w:rPr>
          <w:rFonts w:ascii="Times New Roman" w:hAnsi="Times New Roman" w:cs="Times New Roman"/>
          <w:color w:val="000000"/>
          <w:sz w:val="24"/>
          <w:szCs w:val="24"/>
        </w:rPr>
        <w:t>Мастер-класс «Создание мультимедийных презентаций для наглядного представления учебного материала».</w:t>
      </w:r>
    </w:p>
    <w:p w:rsidR="00882664" w:rsidRPr="00EE0E5F" w:rsidRDefault="00AB5B92" w:rsidP="00AB5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864">
        <w:rPr>
          <w:rFonts w:ascii="Times New Roman" w:eastAsia="Calibri" w:hAnsi="Times New Roman" w:cs="Times New Roman"/>
          <w:sz w:val="24"/>
          <w:szCs w:val="24"/>
        </w:rPr>
        <w:t>СЛУШАЛИ: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5401D5">
        <w:rPr>
          <w:rFonts w:ascii="Times New Roman" w:hAnsi="Times New Roman" w:cs="Times New Roman"/>
          <w:b/>
          <w:i/>
          <w:sz w:val="24"/>
          <w:szCs w:val="24"/>
        </w:rPr>
        <w:t>В</w:t>
      </w:r>
      <w:r>
        <w:rPr>
          <w:rFonts w:ascii="Times New Roman" w:hAnsi="Times New Roman" w:cs="Times New Roman"/>
          <w:b/>
          <w:i/>
          <w:sz w:val="24"/>
          <w:szCs w:val="24"/>
        </w:rPr>
        <w:t>оспитателя</w:t>
      </w:r>
      <w:r w:rsidRPr="005401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E0E5F">
        <w:rPr>
          <w:rFonts w:ascii="Times New Roman" w:hAnsi="Times New Roman" w:cs="Times New Roman"/>
          <w:b/>
          <w:i/>
          <w:sz w:val="24"/>
          <w:szCs w:val="24"/>
        </w:rPr>
        <w:t>Козлову Е.Г.</w:t>
      </w:r>
      <w:r w:rsidR="00EE0E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0E5F" w:rsidRDefault="00EE0E5F" w:rsidP="00AB5B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Воспитатель Козлова Е.Г. напомнила, как сделать </w:t>
      </w:r>
      <w:r w:rsidR="00732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мультимедийную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презентацию. Показала, какими программами пользоваться при создании видеоролика.</w:t>
      </w:r>
    </w:p>
    <w:p w:rsidR="00EE0E5F" w:rsidRDefault="00EE0E5F" w:rsidP="00AB5B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Присутствующим предложен просмотр презентации «</w:t>
      </w:r>
      <w:r w:rsidR="0030221E">
        <w:rPr>
          <w:rFonts w:ascii="Times New Roman" w:eastAsia="Calibri" w:hAnsi="Times New Roman" w:cs="Times New Roman"/>
          <w:color w:val="000000"/>
          <w:sz w:val="24"/>
          <w:szCs w:val="24"/>
        </w:rPr>
        <w:t>День благодарности родителям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»</w:t>
      </w:r>
    </w:p>
    <w:p w:rsidR="00AB5B92" w:rsidRDefault="00AB5B92" w:rsidP="00AB5B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C6B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ВЫСТУПИЛИ: </w:t>
      </w:r>
    </w:p>
    <w:p w:rsidR="00AB5B92" w:rsidRPr="0030221E" w:rsidRDefault="00AB5B92" w:rsidP="00AB5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Воспитател</w:t>
      </w:r>
      <w:r w:rsidR="00EE0E5F">
        <w:rPr>
          <w:rFonts w:ascii="Times New Roman" w:hAnsi="Times New Roman" w:cs="Times New Roman"/>
          <w:b/>
          <w:i/>
          <w:sz w:val="24"/>
          <w:szCs w:val="24"/>
        </w:rPr>
        <w:t>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EE0E5F">
        <w:rPr>
          <w:rFonts w:ascii="Times New Roman" w:hAnsi="Times New Roman" w:cs="Times New Roman"/>
          <w:b/>
          <w:i/>
          <w:sz w:val="24"/>
          <w:szCs w:val="24"/>
        </w:rPr>
        <w:t>Барылина</w:t>
      </w:r>
      <w:proofErr w:type="spellEnd"/>
      <w:r w:rsidR="00EE0E5F">
        <w:rPr>
          <w:rFonts w:ascii="Times New Roman" w:hAnsi="Times New Roman" w:cs="Times New Roman"/>
          <w:b/>
          <w:i/>
          <w:sz w:val="24"/>
          <w:szCs w:val="24"/>
        </w:rPr>
        <w:t xml:space="preserve"> Н.М., </w:t>
      </w:r>
      <w:proofErr w:type="spellStart"/>
      <w:r w:rsidR="007324B0">
        <w:rPr>
          <w:rFonts w:ascii="Times New Roman" w:hAnsi="Times New Roman" w:cs="Times New Roman"/>
          <w:b/>
          <w:i/>
          <w:sz w:val="24"/>
          <w:szCs w:val="24"/>
        </w:rPr>
        <w:t>Лабонина</w:t>
      </w:r>
      <w:proofErr w:type="spellEnd"/>
      <w:r w:rsidR="007324B0">
        <w:rPr>
          <w:rFonts w:ascii="Times New Roman" w:hAnsi="Times New Roman" w:cs="Times New Roman"/>
          <w:b/>
          <w:i/>
          <w:sz w:val="24"/>
          <w:szCs w:val="24"/>
        </w:rPr>
        <w:t xml:space="preserve"> О.А. </w:t>
      </w:r>
      <w:r w:rsidR="0030221E">
        <w:rPr>
          <w:rFonts w:ascii="Times New Roman" w:hAnsi="Times New Roman" w:cs="Times New Roman"/>
          <w:sz w:val="24"/>
          <w:szCs w:val="24"/>
        </w:rPr>
        <w:t xml:space="preserve">поблагодарили за создание красивой нужной презентации, состоящей из фотографий, собранных воспитателями и родителями всего ДОУ. </w:t>
      </w:r>
    </w:p>
    <w:p w:rsidR="0030221E" w:rsidRDefault="0030221E" w:rsidP="006916D7">
      <w:pPr>
        <w:spacing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324B0" w:rsidRDefault="007324B0" w:rsidP="007324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По седьм</w:t>
      </w:r>
      <w:r w:rsidRPr="0000405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ому вопросу</w:t>
      </w:r>
      <w:r w:rsidRPr="0000405E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Pr="007324B0">
        <w:rPr>
          <w:rFonts w:ascii="Times New Roman" w:eastAsia="Calibri" w:hAnsi="Times New Roman" w:cs="Times New Roman"/>
          <w:sz w:val="24"/>
          <w:szCs w:val="24"/>
        </w:rPr>
        <w:t xml:space="preserve">Изменения в Порядок приема на </w:t>
      </w:r>
      <w:proofErr w:type="gramStart"/>
      <w:r w:rsidRPr="007324B0">
        <w:rPr>
          <w:rFonts w:ascii="Times New Roman" w:eastAsia="Calibri" w:hAnsi="Times New Roman" w:cs="Times New Roman"/>
          <w:sz w:val="24"/>
          <w:szCs w:val="24"/>
        </w:rPr>
        <w:t>обучение по</w:t>
      </w:r>
      <w:proofErr w:type="gramEnd"/>
      <w:r w:rsidRPr="007324B0">
        <w:rPr>
          <w:rFonts w:ascii="Times New Roman" w:eastAsia="Calibri" w:hAnsi="Times New Roman" w:cs="Times New Roman"/>
          <w:sz w:val="24"/>
          <w:szCs w:val="24"/>
        </w:rPr>
        <w:t xml:space="preserve"> образовательным программам дошкольного образования.</w:t>
      </w:r>
    </w:p>
    <w:p w:rsidR="007324B0" w:rsidRDefault="007324B0" w:rsidP="007324B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B7864">
        <w:rPr>
          <w:rFonts w:ascii="Times New Roman" w:eastAsia="Calibri" w:hAnsi="Times New Roman" w:cs="Times New Roman"/>
          <w:sz w:val="24"/>
          <w:szCs w:val="24"/>
        </w:rPr>
        <w:t>СЛУШАЛИ: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аведующего</w:t>
      </w:r>
      <w:r w:rsidR="006916D7" w:rsidRPr="006916D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916D7" w:rsidRPr="006916D7">
        <w:rPr>
          <w:rFonts w:ascii="Times New Roman" w:eastAsia="Calibri" w:hAnsi="Times New Roman" w:cs="Times New Roman"/>
          <w:b/>
          <w:i/>
          <w:sz w:val="24"/>
          <w:szCs w:val="24"/>
        </w:rPr>
        <w:t>Овчинников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у</w:t>
      </w:r>
      <w:proofErr w:type="spellEnd"/>
      <w:r w:rsidR="006916D7" w:rsidRPr="006916D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Н.А.</w:t>
      </w:r>
    </w:p>
    <w:p w:rsidR="006916D7" w:rsidRDefault="007324B0" w:rsidP="007324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Присутствующие ознакомлены с изменениями в П</w:t>
      </w:r>
      <w:r>
        <w:rPr>
          <w:rFonts w:ascii="Times New Roman" w:eastAsia="Calibri" w:hAnsi="Times New Roman" w:cs="Times New Roman"/>
          <w:sz w:val="24"/>
          <w:szCs w:val="24"/>
        </w:rPr>
        <w:t>орядок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приема на обучение по образовательным программам дошкольного образования МБДОУ детский сад «Василек»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Васильевка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Белогорского района Республики Крым, утвержденным приказом от 15.04.2024г. № 91-од.</w:t>
      </w:r>
    </w:p>
    <w:p w:rsidR="002F787C" w:rsidRDefault="002F787C" w:rsidP="007324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5</w:t>
      </w:r>
    </w:p>
    <w:p w:rsidR="007324B0" w:rsidRDefault="007324B0" w:rsidP="007324B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DC6B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ВЫСТУПИЛИ: 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председатель профсоюзного комитета ДОО Гребенюк С.П.</w:t>
      </w:r>
    </w:p>
    <w:p w:rsidR="007324B0" w:rsidRDefault="007324B0" w:rsidP="007324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предложением принять 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зменения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Порядок приема на обучение по образовательным программам дошкольного образования МБДОУ детский сад «Василек»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Васильевка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Белогорского района Республики Крым, утвержденным приказом от 15.04.2024г. № 91-од.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787C">
        <w:rPr>
          <w:rFonts w:ascii="Times New Roman" w:eastAsia="Calibri" w:hAnsi="Times New Roman" w:cs="Times New Roman"/>
          <w:sz w:val="24"/>
          <w:szCs w:val="24"/>
        </w:rPr>
        <w:t xml:space="preserve">Принято единогласно. </w:t>
      </w:r>
    </w:p>
    <w:p w:rsidR="007324B0" w:rsidRPr="007324B0" w:rsidRDefault="007324B0" w:rsidP="007324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324B0" w:rsidRPr="006916D7" w:rsidRDefault="007324B0" w:rsidP="007324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640C" w:rsidRDefault="00DF640C" w:rsidP="00DF640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6BD3">
        <w:rPr>
          <w:rFonts w:ascii="Times New Roman" w:eastAsia="Calibri" w:hAnsi="Times New Roman" w:cs="Times New Roman"/>
          <w:b/>
          <w:sz w:val="24"/>
          <w:szCs w:val="24"/>
        </w:rPr>
        <w:t>Решение педагогического совета:</w:t>
      </w:r>
    </w:p>
    <w:p w:rsidR="006916D7" w:rsidRDefault="006916D7" w:rsidP="00DF640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82664" w:rsidRPr="001D10B2" w:rsidRDefault="00DF640C" w:rsidP="00DF640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2664">
        <w:rPr>
          <w:rFonts w:ascii="Times New Roman" w:eastAsia="Calibri" w:hAnsi="Times New Roman" w:cs="Times New Roman"/>
          <w:sz w:val="24"/>
          <w:szCs w:val="24"/>
        </w:rPr>
        <w:t>Принять</w:t>
      </w:r>
      <w:r w:rsidRPr="0088266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82664">
        <w:rPr>
          <w:rFonts w:ascii="Times New Roman" w:eastAsia="Calibri" w:hAnsi="Times New Roman" w:cs="Times New Roman"/>
          <w:sz w:val="24"/>
          <w:szCs w:val="24"/>
        </w:rPr>
        <w:t xml:space="preserve">к сведению информацию о работе </w:t>
      </w:r>
      <w:r w:rsidR="00E30C0A">
        <w:rPr>
          <w:rFonts w:ascii="Times New Roman" w:eastAsia="Calibri" w:hAnsi="Times New Roman" w:cs="Times New Roman"/>
          <w:sz w:val="24"/>
          <w:szCs w:val="24"/>
        </w:rPr>
        <w:t>МБДОУ в 2025-2026 учебном году</w:t>
      </w:r>
      <w:proofErr w:type="gramStart"/>
      <w:r w:rsidR="00E30C0A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1D10B2" w:rsidRPr="001D10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D10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="001D10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ктивно участвовать в конкурсном движении, мероприятиях по</w:t>
      </w:r>
      <w:r w:rsidR="001D10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выполнению годового плана.</w:t>
      </w:r>
    </w:p>
    <w:p w:rsidR="001D10B2" w:rsidRPr="001D10B2" w:rsidRDefault="001D10B2" w:rsidP="001D10B2">
      <w:pPr>
        <w:pStyle w:val="a4"/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0B2">
        <w:rPr>
          <w:rFonts w:ascii="Times New Roman" w:eastAsia="Calibri" w:hAnsi="Times New Roman" w:cs="Times New Roman"/>
          <w:b/>
          <w:i/>
          <w:sz w:val="24"/>
          <w:szCs w:val="24"/>
        </w:rPr>
        <w:t>Срок:</w:t>
      </w:r>
      <w:r w:rsidRPr="001D10B2">
        <w:rPr>
          <w:rFonts w:ascii="Times New Roman" w:eastAsia="Calibri" w:hAnsi="Times New Roman" w:cs="Times New Roman"/>
          <w:sz w:val="24"/>
          <w:szCs w:val="24"/>
        </w:rPr>
        <w:t xml:space="preserve"> в течение учебного года.</w:t>
      </w:r>
    </w:p>
    <w:p w:rsidR="001D10B2" w:rsidRPr="001D10B2" w:rsidRDefault="001D10B2" w:rsidP="001D10B2">
      <w:pPr>
        <w:pStyle w:val="a4"/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10B2">
        <w:rPr>
          <w:rFonts w:ascii="Times New Roman" w:eastAsia="Calibri" w:hAnsi="Times New Roman" w:cs="Times New Roman"/>
          <w:b/>
          <w:i/>
          <w:sz w:val="24"/>
          <w:szCs w:val="24"/>
        </w:rPr>
        <w:t>Ответственный:</w:t>
      </w:r>
      <w:r w:rsidRPr="001D10B2">
        <w:rPr>
          <w:rFonts w:ascii="Times New Roman" w:eastAsia="Calibri" w:hAnsi="Times New Roman" w:cs="Times New Roman"/>
          <w:sz w:val="24"/>
          <w:szCs w:val="24"/>
        </w:rPr>
        <w:t xml:space="preserve"> педагоги, заместитель заведующего по ВМР </w:t>
      </w:r>
      <w:proofErr w:type="spellStart"/>
      <w:r w:rsidRPr="001D10B2">
        <w:rPr>
          <w:rFonts w:ascii="Times New Roman" w:eastAsia="Calibri" w:hAnsi="Times New Roman" w:cs="Times New Roman"/>
          <w:sz w:val="24"/>
          <w:szCs w:val="24"/>
        </w:rPr>
        <w:t>Валькова</w:t>
      </w:r>
      <w:proofErr w:type="spellEnd"/>
      <w:r w:rsidRPr="001D10B2">
        <w:rPr>
          <w:rFonts w:ascii="Times New Roman" w:eastAsia="Calibri" w:hAnsi="Times New Roman" w:cs="Times New Roman"/>
          <w:sz w:val="24"/>
          <w:szCs w:val="24"/>
        </w:rPr>
        <w:t xml:space="preserve"> Р.Б.</w:t>
      </w:r>
    </w:p>
    <w:p w:rsidR="00E30C0A" w:rsidRPr="00982AEF" w:rsidRDefault="00E30C0A" w:rsidP="00DF640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Принять к сведению информацию о </w:t>
      </w:r>
      <w:proofErr w:type="spellStart"/>
      <w:r w:rsidRPr="00982AEF">
        <w:rPr>
          <w:rFonts w:ascii="Times New Roman" w:hAnsi="Times New Roman" w:cs="Times New Roman"/>
          <w:bCs/>
          <w:sz w:val="24"/>
          <w:szCs w:val="24"/>
        </w:rPr>
        <w:t>цифровизации</w:t>
      </w:r>
      <w:proofErr w:type="spellEnd"/>
      <w:r w:rsidRPr="00982AEF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gramStart"/>
      <w:r w:rsidRPr="00982AEF">
        <w:rPr>
          <w:rFonts w:ascii="Times New Roman" w:hAnsi="Times New Roman" w:cs="Times New Roman"/>
          <w:bCs/>
          <w:sz w:val="24"/>
          <w:szCs w:val="24"/>
        </w:rPr>
        <w:t>ИКТ-технологии</w:t>
      </w:r>
      <w:proofErr w:type="gramEnd"/>
      <w:r w:rsidRPr="00982AEF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982AEF">
        <w:rPr>
          <w:rFonts w:ascii="Times New Roman" w:hAnsi="Times New Roman" w:cs="Times New Roman"/>
          <w:bCs/>
          <w:sz w:val="24"/>
          <w:szCs w:val="24"/>
        </w:rPr>
        <w:t>воспитательно</w:t>
      </w:r>
      <w:proofErr w:type="spellEnd"/>
      <w:r w:rsidRPr="00982AEF">
        <w:rPr>
          <w:rFonts w:ascii="Times New Roman" w:hAnsi="Times New Roman" w:cs="Times New Roman"/>
          <w:bCs/>
          <w:sz w:val="24"/>
          <w:szCs w:val="24"/>
        </w:rPr>
        <w:t xml:space="preserve">-образовательном процессе. </w:t>
      </w:r>
    </w:p>
    <w:p w:rsidR="00DF640C" w:rsidRDefault="00DF640C" w:rsidP="00E30C0A">
      <w:pPr>
        <w:pStyle w:val="a4"/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2664">
        <w:rPr>
          <w:rFonts w:ascii="Times New Roman" w:eastAsia="Calibri" w:hAnsi="Times New Roman" w:cs="Times New Roman"/>
          <w:b/>
          <w:i/>
          <w:sz w:val="24"/>
          <w:szCs w:val="24"/>
        </w:rPr>
        <w:t>Срок:</w:t>
      </w:r>
      <w:r w:rsidRPr="00882664">
        <w:rPr>
          <w:rFonts w:ascii="Times New Roman" w:eastAsia="Calibri" w:hAnsi="Times New Roman" w:cs="Times New Roman"/>
          <w:sz w:val="24"/>
          <w:szCs w:val="24"/>
        </w:rPr>
        <w:t xml:space="preserve"> в течение учебного года</w:t>
      </w:r>
      <w:r w:rsidR="000C380B" w:rsidRPr="0088266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82AEF" w:rsidRPr="005060D6" w:rsidRDefault="00982AEF" w:rsidP="00982AEF">
      <w:pPr>
        <w:pStyle w:val="a4"/>
        <w:spacing w:line="240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25F7">
        <w:rPr>
          <w:rFonts w:ascii="Times New Roman" w:eastAsia="Calibri" w:hAnsi="Times New Roman" w:cs="Times New Roman"/>
          <w:b/>
          <w:i/>
          <w:sz w:val="24"/>
          <w:szCs w:val="24"/>
        </w:rPr>
        <w:t>Ответственный: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педагоги, заместитель заведующего по ВМР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Валькова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Р.Б.</w:t>
      </w:r>
    </w:p>
    <w:p w:rsidR="00982AEF" w:rsidRPr="00882664" w:rsidRDefault="00982AEF" w:rsidP="00982AE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Разумно использовать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ИКТ-технологии</w:t>
      </w:r>
      <w:proofErr w:type="gramEnd"/>
      <w:r w:rsidRPr="00982AEF">
        <w:rPr>
          <w:rFonts w:ascii="Times New Roman" w:eastAsia="Calibri" w:hAnsi="Times New Roman" w:cs="Times New Roman"/>
          <w:sz w:val="24"/>
          <w:szCs w:val="24"/>
        </w:rPr>
        <w:t xml:space="preserve"> на за</w:t>
      </w:r>
      <w:r>
        <w:rPr>
          <w:rFonts w:ascii="Times New Roman" w:eastAsia="Calibri" w:hAnsi="Times New Roman" w:cs="Times New Roman"/>
          <w:sz w:val="24"/>
          <w:szCs w:val="24"/>
        </w:rPr>
        <w:t xml:space="preserve">нятиях в дошкольном учреждении, </w:t>
      </w:r>
      <w:r w:rsidRPr="00982AEF">
        <w:rPr>
          <w:rFonts w:ascii="Times New Roman" w:eastAsia="Calibri" w:hAnsi="Times New Roman" w:cs="Times New Roman"/>
          <w:sz w:val="24"/>
          <w:szCs w:val="24"/>
        </w:rPr>
        <w:t>серьезно анализировать, что это дает ребенку, вместе с тем заботиться о здоровье детей.</w:t>
      </w:r>
    </w:p>
    <w:p w:rsidR="00982AEF" w:rsidRDefault="00982AEF" w:rsidP="005060D6">
      <w:pPr>
        <w:pStyle w:val="a4"/>
        <w:spacing w:line="240" w:lineRule="auto"/>
        <w:ind w:left="644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82AEF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 xml:space="preserve">Срок: </w:t>
      </w:r>
      <w:r w:rsidRPr="00982AEF">
        <w:rPr>
          <w:rFonts w:ascii="Times New Roman" w:eastAsia="Calibri" w:hAnsi="Times New Roman" w:cs="Times New Roman"/>
          <w:sz w:val="24"/>
          <w:szCs w:val="24"/>
        </w:rPr>
        <w:t>постоянно</w:t>
      </w:r>
    </w:p>
    <w:p w:rsidR="005060D6" w:rsidRDefault="00DF640C" w:rsidP="005060D6">
      <w:pPr>
        <w:pStyle w:val="a4"/>
        <w:spacing w:line="240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24642">
        <w:rPr>
          <w:rFonts w:ascii="Times New Roman" w:eastAsia="Calibri" w:hAnsi="Times New Roman" w:cs="Times New Roman"/>
          <w:b/>
          <w:i/>
          <w:sz w:val="24"/>
          <w:szCs w:val="24"/>
        </w:rPr>
        <w:t>Ответственный</w:t>
      </w:r>
      <w:proofErr w:type="gramEnd"/>
      <w:r w:rsidRPr="00E2464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: </w:t>
      </w:r>
      <w:r w:rsidR="005060D6">
        <w:rPr>
          <w:rFonts w:ascii="Times New Roman" w:eastAsia="Calibri" w:hAnsi="Times New Roman" w:cs="Times New Roman"/>
          <w:sz w:val="24"/>
          <w:szCs w:val="24"/>
        </w:rPr>
        <w:t xml:space="preserve">педагоги </w:t>
      </w:r>
    </w:p>
    <w:p w:rsidR="00EE65BD" w:rsidRPr="00E30C0A" w:rsidRDefault="00EE65BD" w:rsidP="00E30C0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0A">
        <w:rPr>
          <w:rFonts w:ascii="Times New Roman" w:eastAsia="Calibri" w:hAnsi="Times New Roman" w:cs="Times New Roman"/>
          <w:sz w:val="24"/>
          <w:szCs w:val="24"/>
        </w:rPr>
        <w:t xml:space="preserve">Рекомендовать родителям следить за временными рамками по использованию </w:t>
      </w:r>
      <w:proofErr w:type="spellStart"/>
      <w:r w:rsidRPr="00E30C0A">
        <w:rPr>
          <w:rFonts w:ascii="Times New Roman" w:eastAsia="Calibri" w:hAnsi="Times New Roman" w:cs="Times New Roman"/>
          <w:sz w:val="24"/>
          <w:szCs w:val="24"/>
        </w:rPr>
        <w:t>интернет-ресурсов</w:t>
      </w:r>
      <w:proofErr w:type="spellEnd"/>
      <w:r w:rsidRPr="00E30C0A">
        <w:rPr>
          <w:rFonts w:ascii="Times New Roman" w:eastAsia="Calibri" w:hAnsi="Times New Roman" w:cs="Times New Roman"/>
          <w:sz w:val="24"/>
          <w:szCs w:val="24"/>
        </w:rPr>
        <w:t xml:space="preserve"> детьми, контролировать содержание просматриваемых материалов, исключать самостоятельные диалоги детей с незнакомыми абонентами. </w:t>
      </w:r>
    </w:p>
    <w:p w:rsidR="0048107A" w:rsidRPr="0048107A" w:rsidRDefault="0048107A" w:rsidP="0048107A">
      <w:pPr>
        <w:pStyle w:val="a4"/>
        <w:shd w:val="clear" w:color="auto" w:fill="FFFFFF"/>
        <w:spacing w:after="0" w:line="240" w:lineRule="auto"/>
        <w:ind w:left="644" w:right="-1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107A">
        <w:rPr>
          <w:rFonts w:ascii="Times New Roman" w:eastAsia="Calibri" w:hAnsi="Times New Roman" w:cs="Times New Roman"/>
          <w:b/>
          <w:i/>
          <w:sz w:val="24"/>
          <w:szCs w:val="24"/>
        </w:rPr>
        <w:t>Срок:</w:t>
      </w:r>
      <w:r w:rsidRPr="004810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65BD">
        <w:rPr>
          <w:rFonts w:ascii="Times New Roman" w:eastAsia="Calibri" w:hAnsi="Times New Roman" w:cs="Times New Roman"/>
          <w:sz w:val="24"/>
          <w:szCs w:val="24"/>
        </w:rPr>
        <w:t xml:space="preserve"> с момента утверждения решения педагогического совета.</w:t>
      </w:r>
    </w:p>
    <w:p w:rsidR="0048107A" w:rsidRDefault="0048107A" w:rsidP="0048107A">
      <w:pPr>
        <w:pStyle w:val="a4"/>
        <w:shd w:val="clear" w:color="auto" w:fill="FFFFFF"/>
        <w:spacing w:after="0" w:line="240" w:lineRule="auto"/>
        <w:ind w:left="644" w:right="-1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107A">
        <w:rPr>
          <w:rFonts w:ascii="Times New Roman" w:eastAsia="Calibri" w:hAnsi="Times New Roman" w:cs="Times New Roman"/>
          <w:b/>
          <w:i/>
          <w:sz w:val="24"/>
          <w:szCs w:val="24"/>
        </w:rPr>
        <w:t>Ответственный</w:t>
      </w:r>
      <w:proofErr w:type="gramEnd"/>
      <w:r w:rsidRPr="0048107A"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  <w:r w:rsidRPr="004810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C0A">
        <w:rPr>
          <w:rFonts w:ascii="Times New Roman" w:eastAsia="Calibri" w:hAnsi="Times New Roman" w:cs="Times New Roman"/>
          <w:sz w:val="24"/>
          <w:szCs w:val="24"/>
        </w:rPr>
        <w:t xml:space="preserve">воспитатели </w:t>
      </w:r>
    </w:p>
    <w:p w:rsidR="00EE0E5F" w:rsidRPr="00EE0E5F" w:rsidRDefault="00EE0E5F" w:rsidP="00EE0E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</w:pPr>
      <w:r w:rsidRPr="00EE0E5F">
        <w:rPr>
          <w:rFonts w:ascii="Times New Roman" w:eastAsia="Calibri" w:hAnsi="Times New Roman" w:cs="Times New Roman"/>
          <w:sz w:val="24"/>
          <w:szCs w:val="24"/>
        </w:rPr>
        <w:t xml:space="preserve">Продолжать </w:t>
      </w:r>
      <w:r>
        <w:rPr>
          <w:rFonts w:ascii="Times New Roman" w:hAnsi="Times New Roman" w:cs="Times New Roman"/>
          <w:sz w:val="24"/>
          <w:szCs w:val="24"/>
        </w:rPr>
        <w:t>расширять</w:t>
      </w:r>
      <w:r w:rsidRPr="00EE0E5F">
        <w:rPr>
          <w:rFonts w:ascii="Times New Roman" w:hAnsi="Times New Roman" w:cs="Times New Roman"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E0E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умения</w:t>
      </w:r>
      <w:r w:rsidRPr="00EE0E5F">
        <w:rPr>
          <w:rFonts w:ascii="Times New Roman" w:hAnsi="Times New Roman" w:cs="Times New Roman"/>
          <w:sz w:val="24"/>
          <w:szCs w:val="24"/>
        </w:rPr>
        <w:t xml:space="preserve"> педагогов в работе с дошкольниками и родительской общественностью с использованием </w:t>
      </w:r>
      <w:proofErr w:type="gramStart"/>
      <w:r w:rsidRPr="00EE0E5F">
        <w:rPr>
          <w:rFonts w:ascii="Times New Roman" w:hAnsi="Times New Roman" w:cs="Times New Roman"/>
          <w:sz w:val="24"/>
          <w:szCs w:val="24"/>
        </w:rPr>
        <w:t>ИКТ-технологий</w:t>
      </w:r>
      <w:proofErr w:type="gramEnd"/>
      <w:r w:rsidRPr="00EE0E5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0E5F" w:rsidRPr="00EE0E5F" w:rsidRDefault="00EE0E5F" w:rsidP="00EE0E5F">
      <w:pPr>
        <w:pStyle w:val="a4"/>
        <w:spacing w:after="0" w:line="240" w:lineRule="auto"/>
        <w:ind w:left="644"/>
        <w:jc w:val="both"/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</w:pPr>
      <w:r w:rsidRPr="00EE0E5F">
        <w:rPr>
          <w:rFonts w:ascii="Times New Roman" w:hAnsi="Times New Roman" w:cs="Times New Roman"/>
          <w:b/>
          <w:bCs/>
          <w:i/>
          <w:color w:val="000000"/>
          <w:spacing w:val="1"/>
          <w:sz w:val="24"/>
          <w:szCs w:val="24"/>
        </w:rPr>
        <w:t>Срок:</w:t>
      </w:r>
      <w:r w:rsidRPr="00EE0E5F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 постоянно</w:t>
      </w:r>
    </w:p>
    <w:p w:rsidR="00EE0E5F" w:rsidRPr="00EE0E5F" w:rsidRDefault="00EE0E5F" w:rsidP="00EE0E5F">
      <w:pPr>
        <w:pStyle w:val="a4"/>
        <w:spacing w:after="0" w:line="240" w:lineRule="auto"/>
        <w:ind w:left="644"/>
        <w:jc w:val="both"/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</w:pPr>
      <w:proofErr w:type="gramStart"/>
      <w:r w:rsidRPr="00EE0E5F">
        <w:rPr>
          <w:rFonts w:ascii="Times New Roman" w:hAnsi="Times New Roman" w:cs="Times New Roman"/>
          <w:b/>
          <w:bCs/>
          <w:i/>
          <w:color w:val="000000"/>
          <w:spacing w:val="1"/>
          <w:sz w:val="24"/>
          <w:szCs w:val="24"/>
        </w:rPr>
        <w:t>Ответственный</w:t>
      </w:r>
      <w:proofErr w:type="gramEnd"/>
      <w:r w:rsidRPr="00EE0E5F">
        <w:rPr>
          <w:rFonts w:ascii="Times New Roman" w:hAnsi="Times New Roman" w:cs="Times New Roman"/>
          <w:b/>
          <w:bCs/>
          <w:i/>
          <w:color w:val="000000"/>
          <w:spacing w:val="1"/>
          <w:sz w:val="24"/>
          <w:szCs w:val="24"/>
        </w:rPr>
        <w:t>:</w:t>
      </w:r>
      <w:r w:rsidRPr="00EE0E5F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 педагоги</w:t>
      </w:r>
    </w:p>
    <w:p w:rsidR="00E30C0A" w:rsidRPr="00E30C0A" w:rsidRDefault="002F787C" w:rsidP="00E30C0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Изменения</w:t>
      </w:r>
      <w:r w:rsidR="00E30C0A" w:rsidRPr="00E30C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Порядок приема на обучение по образовательным программам дошкольного образования МБДОУ детский сад «Василек»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Васильевка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Белогорского района Республики Крым, утвержденным приказом от 15.04.2024г. № 91-од. </w:t>
      </w:r>
      <w:r w:rsidR="00E30C0A" w:rsidRPr="00E30C0A">
        <w:rPr>
          <w:rFonts w:ascii="Times New Roman" w:eastAsia="Calibri" w:hAnsi="Times New Roman" w:cs="Times New Roman"/>
          <w:sz w:val="24"/>
          <w:szCs w:val="24"/>
        </w:rPr>
        <w:t xml:space="preserve">принять к сведению и исполнению.    </w:t>
      </w:r>
    </w:p>
    <w:p w:rsidR="006916D7" w:rsidRPr="006916D7" w:rsidRDefault="006916D7" w:rsidP="006916D7">
      <w:pPr>
        <w:pStyle w:val="a4"/>
        <w:shd w:val="clear" w:color="auto" w:fill="FFFFFF"/>
        <w:spacing w:after="0" w:line="240" w:lineRule="auto"/>
        <w:ind w:left="644" w:right="-1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6D7">
        <w:rPr>
          <w:rFonts w:ascii="Times New Roman" w:eastAsia="Calibri" w:hAnsi="Times New Roman" w:cs="Times New Roman"/>
          <w:b/>
          <w:i/>
          <w:sz w:val="24"/>
          <w:szCs w:val="24"/>
        </w:rPr>
        <w:t>Срок:</w:t>
      </w:r>
      <w:r w:rsidRPr="006916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C0A">
        <w:rPr>
          <w:rFonts w:ascii="Times New Roman" w:eastAsia="Calibri" w:hAnsi="Times New Roman" w:cs="Times New Roman"/>
          <w:sz w:val="24"/>
          <w:szCs w:val="24"/>
        </w:rPr>
        <w:t xml:space="preserve">с 02.12.2025 - </w:t>
      </w:r>
      <w:proofErr w:type="gramStart"/>
      <w:r w:rsidR="00E30C0A">
        <w:rPr>
          <w:rFonts w:ascii="Times New Roman" w:eastAsia="Calibri" w:hAnsi="Times New Roman" w:cs="Times New Roman"/>
          <w:sz w:val="24"/>
          <w:szCs w:val="24"/>
        </w:rPr>
        <w:t>согласно приказа</w:t>
      </w:r>
      <w:proofErr w:type="gramEnd"/>
      <w:r w:rsidR="00E30C0A">
        <w:rPr>
          <w:rFonts w:ascii="Times New Roman" w:eastAsia="Calibri" w:hAnsi="Times New Roman" w:cs="Times New Roman"/>
          <w:sz w:val="24"/>
          <w:szCs w:val="24"/>
        </w:rPr>
        <w:t xml:space="preserve"> об утверждении заведующим за № 290-од. </w:t>
      </w:r>
    </w:p>
    <w:p w:rsidR="006916D7" w:rsidRPr="006916D7" w:rsidRDefault="006916D7" w:rsidP="006916D7">
      <w:pPr>
        <w:pStyle w:val="a4"/>
        <w:shd w:val="clear" w:color="auto" w:fill="FFFFFF"/>
        <w:spacing w:after="0" w:line="240" w:lineRule="auto"/>
        <w:ind w:left="644" w:right="-1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6D7">
        <w:rPr>
          <w:rFonts w:ascii="Times New Roman" w:eastAsia="Calibri" w:hAnsi="Times New Roman" w:cs="Times New Roman"/>
          <w:b/>
          <w:i/>
          <w:sz w:val="24"/>
          <w:szCs w:val="24"/>
        </w:rPr>
        <w:t>Ответственный:</w:t>
      </w:r>
      <w:r w:rsidR="00E30C0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E30C0A">
        <w:rPr>
          <w:rFonts w:ascii="Times New Roman" w:eastAsia="Calibri" w:hAnsi="Times New Roman" w:cs="Times New Roman"/>
          <w:sz w:val="24"/>
          <w:szCs w:val="24"/>
        </w:rPr>
        <w:t xml:space="preserve">заместитель заведующего по ВМР </w:t>
      </w:r>
      <w:proofErr w:type="spellStart"/>
      <w:r w:rsidR="00E30C0A">
        <w:rPr>
          <w:rFonts w:ascii="Times New Roman" w:eastAsia="Calibri" w:hAnsi="Times New Roman" w:cs="Times New Roman"/>
          <w:sz w:val="24"/>
          <w:szCs w:val="24"/>
        </w:rPr>
        <w:t>Валькова</w:t>
      </w:r>
      <w:proofErr w:type="spellEnd"/>
      <w:r w:rsidR="00E30C0A">
        <w:rPr>
          <w:rFonts w:ascii="Times New Roman" w:eastAsia="Calibri" w:hAnsi="Times New Roman" w:cs="Times New Roman"/>
          <w:sz w:val="24"/>
          <w:szCs w:val="24"/>
        </w:rPr>
        <w:t xml:space="preserve"> Р.Б</w:t>
      </w:r>
      <w:r w:rsidRPr="006916D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640C" w:rsidRDefault="00DF640C" w:rsidP="00560BB8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BB8" w:rsidRDefault="00560BB8" w:rsidP="00560BB8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6292" w:rsidRDefault="00386292" w:rsidP="00560BB8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463F" w:rsidRDefault="00DA463F" w:rsidP="00DF64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640C" w:rsidRPr="00DC6BD3" w:rsidRDefault="00DF640C" w:rsidP="00DF64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6BD3">
        <w:rPr>
          <w:rFonts w:ascii="Times New Roman" w:eastAsia="Calibri" w:hAnsi="Times New Roman" w:cs="Times New Roman"/>
          <w:sz w:val="24"/>
          <w:szCs w:val="24"/>
        </w:rPr>
        <w:t xml:space="preserve">Председатель педагогического совета   ____________________  Н.А. </w:t>
      </w:r>
      <w:proofErr w:type="spellStart"/>
      <w:r w:rsidRPr="00DC6BD3">
        <w:rPr>
          <w:rFonts w:ascii="Times New Roman" w:eastAsia="Calibri" w:hAnsi="Times New Roman" w:cs="Times New Roman"/>
          <w:sz w:val="24"/>
          <w:szCs w:val="24"/>
        </w:rPr>
        <w:t>Овчинникова</w:t>
      </w:r>
      <w:proofErr w:type="spellEnd"/>
    </w:p>
    <w:p w:rsidR="00DF640C" w:rsidRPr="00DC6BD3" w:rsidRDefault="00DF640C" w:rsidP="00DF640C">
      <w:pPr>
        <w:shd w:val="clear" w:color="auto" w:fill="FFFFFF"/>
        <w:spacing w:after="0" w:line="288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BA2DF5" w:rsidRDefault="00DF640C" w:rsidP="00DA463F">
      <w:pPr>
        <w:shd w:val="clear" w:color="auto" w:fill="FFFFFF"/>
        <w:spacing w:after="0" w:line="288" w:lineRule="atLeast"/>
        <w:rPr>
          <w:rFonts w:ascii="Times New Roman" w:eastAsia="Calibri" w:hAnsi="Times New Roman" w:cs="Times New Roman"/>
          <w:sz w:val="24"/>
          <w:szCs w:val="24"/>
        </w:rPr>
      </w:pPr>
      <w:r w:rsidRPr="00DC6BD3">
        <w:rPr>
          <w:rFonts w:ascii="Times New Roman" w:eastAsia="Calibri" w:hAnsi="Times New Roman" w:cs="Times New Roman"/>
          <w:sz w:val="24"/>
          <w:szCs w:val="24"/>
        </w:rPr>
        <w:t xml:space="preserve">Секретарь педагогического совета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_____________________ Р.Б.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Валькова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A2DDD" w:rsidRDefault="009A2DDD" w:rsidP="00DA463F">
      <w:pPr>
        <w:shd w:val="clear" w:color="auto" w:fill="FFFFFF"/>
        <w:spacing w:after="0" w:line="288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9A2DDD" w:rsidRDefault="009A2DDD" w:rsidP="00DA463F">
      <w:pPr>
        <w:shd w:val="clear" w:color="auto" w:fill="FFFFFF"/>
        <w:spacing w:after="0" w:line="288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F787C" w:rsidRDefault="002F787C" w:rsidP="00C0375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03758" w:rsidRPr="00C03758" w:rsidRDefault="005C5C6A" w:rsidP="00C0375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bookmarkStart w:id="0" w:name="_GoBack"/>
      <w:bookmarkEnd w:id="0"/>
      <w:r w:rsidR="00C03758" w:rsidRPr="00C03758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C03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Цифровизация</w:t>
      </w:r>
      <w:proofErr w:type="spellEnd"/>
      <w:r w:rsidRPr="00C03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дошкольного образования: 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3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современные технологии и перспективы развития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03758" w:rsidRPr="00C03758" w:rsidRDefault="00C03758" w:rsidP="00C037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Заведующий МБДОУ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C037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Овчинникова</w:t>
      </w:r>
      <w:proofErr w:type="spellEnd"/>
      <w:r w:rsidRPr="00C037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Н.А.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C03758" w:rsidRPr="00C03758" w:rsidRDefault="00C03758" w:rsidP="00C0375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Цифровизация</w:t>
      </w:r>
      <w:proofErr w:type="spellEnd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становится неотъемлемой частью современной образовательной системы, включая сферу дошкольного воспитания. Сегодня инновационные решения внедряются повсеместно, обеспечивая новые возможности для качественного взаимодействия педагогов и воспитанников. Рассмотрим ключевые аспекты цифровой трансформации дошкольного образования и ее влияние на формирование </w:t>
      </w:r>
      <w:proofErr w:type="spellStart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компетентностного</w:t>
      </w:r>
      <w:proofErr w:type="spellEnd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подхода к воспитательному процессу.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Преимущества цифровых технологий в дошкольном образовании</w:t>
      </w:r>
    </w:p>
    <w:p w:rsidR="00C03758" w:rsidRPr="00C03758" w:rsidRDefault="00C03758" w:rsidP="00C0375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эффективности образовательного процесса. Использование интерактивных досок, мультимедийных презентаций и образовательных приложений позволяет сделать обучение интересным и увлекательным для детей младшего возраста. Дети легко воспринимают визуальную информацию, что облегчает усвоение новых знаний и навыков.</w:t>
      </w:r>
    </w:p>
    <w:p w:rsidR="00C03758" w:rsidRPr="00C03758" w:rsidRDefault="00C03758" w:rsidP="00C0375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креативности и критического мышления. Современные цифровые инструменты стимулируют творческое мышление, способность анализировать информацию и находить нестандартные решения проблем. Например, использование виртуальных конструкторов помогает развивать пространственное воображение и инженерные навыки.</w:t>
      </w:r>
    </w:p>
    <w:p w:rsidR="00C03758" w:rsidRPr="00C03758" w:rsidRDefault="00C03758" w:rsidP="00C0375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Индивидуализация образовательного маршрута. Благодаря цифровым технологиям педагоги получают доступ к большому количеству ресурсов, которые позволяют адаптировать программу обучения под индивидуальные потребности каждого ребёнка. Это особенно актуально для инклюзивного образования, где важно учитывать особенности восприятия разных категорий учащихся.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Возможности современных инструментов цифрового обучения</w:t>
      </w:r>
    </w:p>
    <w:p w:rsidR="00C03758" w:rsidRPr="00C03758" w:rsidRDefault="00C03758" w:rsidP="00C0375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ярких примеров успешного внедрения цифровых решений являются образовательные платформы и приложения. Они включают широкий спектр функций, начиная от онлайн-курсов и заканчивая интерактивными заданиями. Эти ресурсы используются как педагогами, так и родителями для поддержки самостоятельного изучения ребенком материала вне занятий.</w:t>
      </w:r>
    </w:p>
    <w:p w:rsidR="00C03758" w:rsidRPr="00C03758" w:rsidRDefault="00C03758" w:rsidP="00C0375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важную роль играют роботизированные устройства и системы искусственного интеллекта, применяемые в обучении математике, языкам и основам программирования. Подобные средства открывают уникальные возможности для моделирования ситуаций, анализа поведения ребенка и предоставления персонализированных рекомендаций по дальнейшему обучению.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Проблемы и риски </w:t>
      </w:r>
      <w:proofErr w:type="spellStart"/>
      <w:r w:rsidRPr="00C037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цифровизации</w:t>
      </w:r>
      <w:proofErr w:type="spellEnd"/>
    </w:p>
    <w:p w:rsidR="00C03758" w:rsidRPr="00C03758" w:rsidRDefault="00C03758" w:rsidP="00C03758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Несмотря на очевидные преимущества, внедрение цифровых технологий сопровождается рядом сложностей и рисков. Среди </w:t>
      </w:r>
      <w:proofErr w:type="gramStart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основных</w:t>
      </w:r>
      <w:proofErr w:type="gramEnd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выделяют следующие проблемы:</w:t>
      </w:r>
    </w:p>
    <w:p w:rsidR="00C03758" w:rsidRPr="00C03758" w:rsidRDefault="00C03758" w:rsidP="00C03758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Недостаточная подготовленность педагогов к использованию инновационных методик.</w:t>
      </w:r>
    </w:p>
    <w:p w:rsidR="00C03758" w:rsidRPr="00C03758" w:rsidRDefault="00C03758" w:rsidP="00C03758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Ограниченность технической инфраструктуры учебных заведений.</w:t>
      </w:r>
    </w:p>
    <w:p w:rsidR="00C03758" w:rsidRPr="00C03758" w:rsidRDefault="00C03758" w:rsidP="00C03758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Необходимость дополнительного финансирования проектов </w:t>
      </w:r>
      <w:proofErr w:type="spellStart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цифровизации</w:t>
      </w:r>
      <w:proofErr w:type="spellEnd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03758" w:rsidRPr="00C03758" w:rsidRDefault="00C03758" w:rsidP="00C03758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Потенциальные угрозы информационной безопасности и конфиденциальности личных данных участников образовательного процесса.</w:t>
      </w:r>
    </w:p>
    <w:p w:rsidR="00C03758" w:rsidRPr="00C03758" w:rsidRDefault="00C03758" w:rsidP="00C03758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Важно отметить, что успешная реализация проекта </w:t>
      </w:r>
      <w:proofErr w:type="spellStart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цифровизации</w:t>
      </w:r>
      <w:proofErr w:type="spellEnd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невозможна без комплексной подготовки всех заинтересованных сторон, разработки нормативной базы и регулярного мониторинга качества реализации нововведений.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Перспективы и тенденции будущего</w:t>
      </w:r>
    </w:p>
    <w:p w:rsidR="00C03758" w:rsidRPr="00C03758" w:rsidRDefault="00C03758" w:rsidP="00C0375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Ожидается дальнейшее расширение возможностей цифрового обучения, включающее интеграцию дополненной реальности (AR), виртуальной реальности (VR) и искусственного интеллекта (AI). Уже сегодня появляются специализированные курсы повышения квалификации для преподавателей, ориентированные на освоение новых методов и технологий ведения уроков с использованием цифровых устройств.</w:t>
      </w:r>
    </w:p>
    <w:p w:rsidR="00C03758" w:rsidRPr="00C03758" w:rsidRDefault="00C03758" w:rsidP="00C0375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акцент делается на создание единой информационно-коммуникационной среды, объединяющей дошкольные учреждения, школы и семьи учеников. Эта среда обеспечит доступ ко всей необходимой учебной литературе, методическим рекомендациям и образовательным ресурсам независимо от местоположения пользователей.</w:t>
      </w:r>
    </w:p>
    <w:p w:rsidR="00C03758" w:rsidRPr="00C03758" w:rsidRDefault="00C03758" w:rsidP="00C0375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037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Заключение</w:t>
      </w:r>
    </w:p>
    <w:p w:rsidR="00C03758" w:rsidRPr="00C03758" w:rsidRDefault="00C03758" w:rsidP="00C0375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Цифровизация</w:t>
      </w:r>
      <w:proofErr w:type="spellEnd"/>
      <w:r w:rsidRPr="00C03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дошкольного образования открывает огромные перспективы для улучшения качества обучения, повышает интерес детей к учебе и стимулирует активное вовлечение родителей в процесс воспитания. Но одновременно возникает необходимость тщательной проработки нормативно-правовых аспектов, финансового обеспечения и профессиональной подготовки специалистов. Именно комплексный подход позволит эффективно реализовать потенциал цифровых технологий и создать оптимальные условия для всестороннего развития будущих поколений россиян.</w:t>
      </w:r>
    </w:p>
    <w:p w:rsidR="00C03758" w:rsidRPr="00C03758" w:rsidRDefault="00C03758" w:rsidP="00C03758"/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787C" w:rsidRDefault="002F787C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659B" w:rsidRPr="000F659B" w:rsidRDefault="000F659B" w:rsidP="000F659B">
      <w:pPr>
        <w:spacing w:after="120" w:line="33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2 </w:t>
      </w:r>
    </w:p>
    <w:p w:rsidR="000F659B" w:rsidRPr="000F659B" w:rsidRDefault="000F659B" w:rsidP="000F6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Целевые ориентиры </w:t>
      </w:r>
      <w:proofErr w:type="spellStart"/>
      <w:r w:rsidRPr="000F65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цифровизации</w:t>
      </w:r>
      <w:proofErr w:type="spellEnd"/>
    </w:p>
    <w:p w:rsidR="000F659B" w:rsidRPr="000F659B" w:rsidRDefault="000F659B" w:rsidP="000F659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дошкольном образовательном учреждении</w:t>
      </w:r>
    </w:p>
    <w:p w:rsidR="000F659B" w:rsidRPr="000F659B" w:rsidRDefault="000F659B" w:rsidP="000F6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F659B" w:rsidRPr="000F659B" w:rsidRDefault="000F659B" w:rsidP="000F659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заместитель заведующего по ВМР</w:t>
      </w:r>
    </w:p>
    <w:p w:rsidR="000F659B" w:rsidRPr="000F659B" w:rsidRDefault="000F659B" w:rsidP="000F659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Валькова</w:t>
      </w:r>
      <w:proofErr w:type="spellEnd"/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Р.Б.</w:t>
      </w:r>
    </w:p>
    <w:p w:rsidR="000F659B" w:rsidRPr="000F659B" w:rsidRDefault="000F659B" w:rsidP="000F65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F659B" w:rsidRPr="000F659B" w:rsidRDefault="000F659B" w:rsidP="000F6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Цифровизация</w:t>
      </w:r>
      <w:proofErr w:type="spellEnd"/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дошкольном образовательном учреждении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процесс внедрения цифровых технологий в различные направления деятельности учреждения. Это проявляется в использовании цифровых инструментов и ресурсов педагогами и детьми.  </w:t>
      </w:r>
    </w:p>
    <w:p w:rsidR="000F659B" w:rsidRPr="000F659B" w:rsidRDefault="000F659B" w:rsidP="000F65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цифровым технологиям в ДОУ относятся электронные инструменты, устройства, системы и ресурсы, которые производят, хранят или обрабатывают информацию в различных форматах. Например, используются интерактивные доски, мультимедийные презентации, образовательные приложения, роботизированные устройства и системы искусственного интеллекта.  </w:t>
      </w:r>
    </w:p>
    <w:p w:rsidR="000F659B" w:rsidRPr="000F659B" w:rsidRDefault="000F659B" w:rsidP="000F6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ДОУ </w:t>
      </w:r>
      <w:proofErr w:type="gram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направлена</w:t>
      </w:r>
      <w:proofErr w:type="gram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 </w:t>
      </w:r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повышение качества образования, 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детей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0F65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подготовку их к будущему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659B" w:rsidRPr="000F659B" w:rsidRDefault="000F659B" w:rsidP="000F65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Некоторые цели: </w:t>
      </w:r>
    </w:p>
    <w:p w:rsidR="000F659B" w:rsidRPr="000F659B" w:rsidRDefault="000F659B" w:rsidP="000F659B">
      <w:pPr>
        <w:numPr>
          <w:ilvl w:val="0"/>
          <w:numId w:val="2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Персонализация обучения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цифровые технологии позволяют педагогам создавать персонализированные образовательные программы, учитывая потребности и способности каждого ребёнка.</w:t>
      </w:r>
    </w:p>
    <w:p w:rsidR="000F659B" w:rsidRPr="000F659B" w:rsidRDefault="000F659B" w:rsidP="000F659B">
      <w:pPr>
        <w:numPr>
          <w:ilvl w:val="0"/>
          <w:numId w:val="21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креативности и критического мышления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современные цифровые инструменты стимулируют творческое мышление, способность анализировать информацию и находить нестандартные решения проблем.</w:t>
      </w:r>
    </w:p>
    <w:p w:rsidR="000F659B" w:rsidRPr="000F659B" w:rsidRDefault="000F659B" w:rsidP="000F659B">
      <w:pPr>
        <w:numPr>
          <w:ilvl w:val="0"/>
          <w:numId w:val="2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мотивации к обучению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интерактивные приложения, доски, столы и планшеты делают обучение более увлекательным для детей.</w:t>
      </w:r>
    </w:p>
    <w:p w:rsidR="000F659B" w:rsidRPr="000F659B" w:rsidRDefault="000F659B" w:rsidP="000F659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F659B" w:rsidRPr="000F659B" w:rsidRDefault="000F659B" w:rsidP="000F659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</w:p>
    <w:p w:rsidR="000F659B" w:rsidRPr="000F659B" w:rsidRDefault="000F659B" w:rsidP="000F659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Некоторые задачи </w:t>
      </w:r>
      <w:proofErr w:type="spell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ДОУ:</w:t>
      </w:r>
    </w:p>
    <w:p w:rsidR="000F659B" w:rsidRPr="000F659B" w:rsidRDefault="000F659B" w:rsidP="000F659B">
      <w:pPr>
        <w:numPr>
          <w:ilvl w:val="0"/>
          <w:numId w:val="2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Обучение работе с цифровыми устройствами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развитие навыков информационной грамотности и умения работать с онлайн-ресурсами.</w:t>
      </w:r>
    </w:p>
    <w:p w:rsidR="000F659B" w:rsidRPr="000F659B" w:rsidRDefault="000F659B" w:rsidP="000F659B">
      <w:pPr>
        <w:numPr>
          <w:ilvl w:val="0"/>
          <w:numId w:val="2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Интеграция ДОУ в единую информационную среду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цифровые инструменты обеспечивают доступ к образовательным ресурсам и сервисам.</w:t>
      </w:r>
    </w:p>
    <w:p w:rsidR="000F659B" w:rsidRPr="000F659B" w:rsidRDefault="000F659B" w:rsidP="000F659B">
      <w:pPr>
        <w:numPr>
          <w:ilvl w:val="0"/>
          <w:numId w:val="2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Вовлечение родителей в цифровую среду ДОУ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использование онлайн-платформ для взаимодействия с семьёй, обмена информацией и организации совместных мероприятий.</w:t>
      </w:r>
    </w:p>
    <w:p w:rsidR="000F659B" w:rsidRPr="000F659B" w:rsidRDefault="000F659B" w:rsidP="000F65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</w:t>
      </w:r>
    </w:p>
    <w:p w:rsidR="000F659B" w:rsidRPr="000F659B" w:rsidRDefault="000F659B" w:rsidP="000F659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Некоторые формы реализации </w:t>
      </w:r>
      <w:proofErr w:type="spell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ДОУ:</w:t>
      </w:r>
    </w:p>
    <w:p w:rsidR="000F659B" w:rsidRPr="000F659B" w:rsidRDefault="000F659B" w:rsidP="000F659B">
      <w:pPr>
        <w:numPr>
          <w:ilvl w:val="0"/>
          <w:numId w:val="23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цифровых образовательных ресурсов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интерактивных книг, обучающих игр, </w:t>
      </w:r>
      <w:proofErr w:type="spell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видеоуроков</w:t>
      </w:r>
      <w:proofErr w:type="spell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виртуальных экскурсий.</w:t>
      </w:r>
    </w:p>
    <w:p w:rsidR="000F659B" w:rsidRPr="000F659B" w:rsidRDefault="000F659B" w:rsidP="000F659B">
      <w:pPr>
        <w:numPr>
          <w:ilvl w:val="0"/>
          <w:numId w:val="23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Применение интерактивного оборудования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сенсорных экранов, планшетов, проекторов, робототехнических комплектов.</w:t>
      </w:r>
    </w:p>
    <w:p w:rsidR="000F659B" w:rsidRPr="000F659B" w:rsidRDefault="000F659B" w:rsidP="000F659B">
      <w:pPr>
        <w:numPr>
          <w:ilvl w:val="0"/>
          <w:numId w:val="23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систем управления обучением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платформ для планирования занятий, отслеживания прогресса детей, обмена информацией между педагогами и родителями.</w:t>
      </w:r>
    </w:p>
    <w:p w:rsidR="000F659B" w:rsidRPr="000F659B" w:rsidRDefault="000F659B" w:rsidP="000F659B">
      <w:pPr>
        <w:numPr>
          <w:ilvl w:val="0"/>
          <w:numId w:val="23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Применение цифровых инструментов в методической работе и повышении квалификации педагога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сетевых электронных ресурсов для распространения новых методических идей и дидактических пособий, сетевых сообществ педагогов для размещения своих материалов.</w:t>
      </w:r>
    </w:p>
    <w:p w:rsidR="000F659B" w:rsidRPr="000F659B" w:rsidRDefault="000F659B" w:rsidP="000F65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Проблемы</w:t>
      </w:r>
    </w:p>
    <w:p w:rsidR="000F659B" w:rsidRPr="000F659B" w:rsidRDefault="000F659B" w:rsidP="000F659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цифровых технологий в ДОУ сопровождается рядом сложностей и рисков. Некоторые проблемы:  </w:t>
      </w:r>
    </w:p>
    <w:p w:rsidR="000F659B" w:rsidRPr="000F659B" w:rsidRDefault="000F659B" w:rsidP="000F659B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Недостаточная подготовленность педагогов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 использованию инновационных методик.  </w:t>
      </w:r>
    </w:p>
    <w:p w:rsidR="000F659B" w:rsidRPr="000F659B" w:rsidRDefault="000F659B" w:rsidP="000F659B">
      <w:pPr>
        <w:numPr>
          <w:ilvl w:val="0"/>
          <w:numId w:val="2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Ограниченность технической инфраструктуры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не все детские сады могут позволить себе создание мобильных классов и приобретение интерактивного оборудования.  </w:t>
      </w:r>
    </w:p>
    <w:p w:rsidR="000F659B" w:rsidRPr="000F659B" w:rsidRDefault="000F659B" w:rsidP="000F659B">
      <w:pPr>
        <w:numPr>
          <w:ilvl w:val="0"/>
          <w:numId w:val="2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Необходимость дополнительного финансирования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проектов </w:t>
      </w:r>
      <w:proofErr w:type="spell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:rsidR="000F659B" w:rsidRPr="000F659B" w:rsidRDefault="000F659B" w:rsidP="000F659B">
      <w:pPr>
        <w:numPr>
          <w:ilvl w:val="0"/>
          <w:numId w:val="2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Потенциальные угрозы информационной безопасности</w:t>
      </w: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конфиденциальности личных данных участников образовательного процесса.  </w:t>
      </w:r>
    </w:p>
    <w:p w:rsidR="000F659B" w:rsidRPr="000F659B" w:rsidRDefault="000F659B" w:rsidP="000F659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Успешная реализация проекта </w:t>
      </w:r>
      <w:proofErr w:type="spellStart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0F6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невозможна без комплексной подготовки всех заинтересованных сторон, разработки нормативной базы и регулярного мониторинга качества реализации нововведений.  </w:t>
      </w:r>
    </w:p>
    <w:p w:rsidR="00FB4F02" w:rsidRDefault="00FB4F02" w:rsidP="00A63F26">
      <w:pPr>
        <w:shd w:val="clear" w:color="auto" w:fill="FFFFFF"/>
        <w:spacing w:after="0" w:line="288" w:lineRule="atLeast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F787C" w:rsidRDefault="002F787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143A4C" w:rsidRPr="00143A4C" w:rsidRDefault="00143A4C" w:rsidP="00143A4C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43A4C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Приложение 3</w:t>
      </w:r>
    </w:p>
    <w:p w:rsidR="00143A4C" w:rsidRPr="00143A4C" w:rsidRDefault="00143A4C" w:rsidP="00143A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43A4C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Использование ИКТ для повышения </w:t>
      </w:r>
    </w:p>
    <w:p w:rsidR="00143A4C" w:rsidRPr="00143A4C" w:rsidRDefault="00143A4C" w:rsidP="00143A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43A4C">
        <w:rPr>
          <w:rFonts w:ascii="Times New Roman" w:eastAsia="Calibri" w:hAnsi="Times New Roman" w:cs="Times New Roman"/>
          <w:b/>
          <w:sz w:val="28"/>
          <w:szCs w:val="28"/>
        </w:rPr>
        <w:t>качества образовательного процесса.</w:t>
      </w:r>
    </w:p>
    <w:p w:rsidR="00143A4C" w:rsidRPr="00143A4C" w:rsidRDefault="00143A4C" w:rsidP="00143A4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43A4C">
        <w:rPr>
          <w:rFonts w:ascii="Times New Roman" w:eastAsia="Calibri" w:hAnsi="Times New Roman" w:cs="Times New Roman"/>
          <w:sz w:val="24"/>
          <w:szCs w:val="24"/>
        </w:rPr>
        <w:t xml:space="preserve">Воспитатель </w:t>
      </w:r>
    </w:p>
    <w:p w:rsidR="00143A4C" w:rsidRPr="00143A4C" w:rsidRDefault="00631DC0" w:rsidP="00631DC0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Гафарова Ф.М.</w:t>
      </w:r>
    </w:p>
    <w:p w:rsidR="00143A4C" w:rsidRPr="00143A4C" w:rsidRDefault="00143A4C" w:rsidP="00143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в образовании призваны, прежде всего, улучшить качество обучения, повысить желание детей к новым знаниям, ускорить процесс усвоения уже полученных. Одним из инновационных направлений являются и мультимедийные компьютерные технологии. Использование мультимедийного оборудования помогает при подготовке детей к обучению в школе, позволяет представить родителям консультации, видеоролики и фильмы о жизни детей в детском саду</w:t>
      </w:r>
    </w:p>
    <w:p w:rsidR="00143A4C" w:rsidRPr="00143A4C" w:rsidRDefault="00143A4C" w:rsidP="00143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Современные дошкольные образовательные учреждения активно работают со средствами мультимедиа, </w:t>
      </w:r>
      <w:proofErr w:type="spellStart"/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интернет-ресурсами</w:t>
      </w:r>
      <w:proofErr w:type="spellEnd"/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, цифровыми проекторами, интерактивными досками. Для улучшения понимания и наглядности материала педагоги успешно используют в своей работе видео, презентации, анимации, иллюстрации и прочие средства наглядного представления информации.</w:t>
      </w:r>
    </w:p>
    <w:p w:rsidR="00143A4C" w:rsidRPr="00143A4C" w:rsidRDefault="00143A4C" w:rsidP="00143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и мультимедийные средства улучшают качество подачи материала, обеспечивают обратную связь с ребенком, помогают в организации как индивидуальной, так и групповой работы, стимулируют мотивацию воспитанника, побуждают ребенка к поисковой, исследовательской работе совместно с педагогом или родителями.</w:t>
      </w:r>
    </w:p>
    <w:p w:rsidR="00143A4C" w:rsidRPr="00143A4C" w:rsidRDefault="00143A4C" w:rsidP="00143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среда делает дошкольный образовательный процесс более наглядным, формирует информационную культуру ребенка, стимулирует развитие мыслительно-аналитических, исследовательских способностей.</w:t>
      </w:r>
    </w:p>
    <w:p w:rsidR="00143A4C" w:rsidRPr="00143A4C" w:rsidRDefault="00143A4C" w:rsidP="00143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технологии становятся важнейшим средством в работе и помогают воспитателям дошкольных образовательных учреждений структурировать материал, облегчают работу по поиску информации, дают возможность легкого использования иллюстраций, аудио-видео и анимационных эффектов, позволяют реализовывать личностно-ориентированный подход.</w:t>
      </w:r>
    </w:p>
    <w:p w:rsidR="00143A4C" w:rsidRPr="00143A4C" w:rsidRDefault="00143A4C" w:rsidP="00143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создания в дошкольном учреждении современного цифрового образовательного пространства обусловлена, с одной стороны, государственной политикой развития образования в России, с другой стороны, интересами и потребностями педагогов, детей и родителей (законных представителей).</w:t>
      </w:r>
    </w:p>
    <w:p w:rsidR="00143A4C" w:rsidRPr="00143A4C" w:rsidRDefault="00143A4C" w:rsidP="00143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Современный воспитатель должен уметь сочетать традиции и инновации, классические методы и новые педагогические тренды. То, каким будет будущее дошкольной образовательной среды – неизвестно, но уже сейчас видно, что дошкольные образовательные учреждения – активные участники цифровых перемен современного общества.</w:t>
      </w:r>
    </w:p>
    <w:p w:rsidR="00143A4C" w:rsidRPr="00143A4C" w:rsidRDefault="00143A4C" w:rsidP="00143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какими сложностями сталкиваются воспитатели? Воспитатели не могут знать всех деталей, как работает технология. Они задействуют лишь малую часть потенциала цифрового мира. Дети принадлежат новому миру гаджетов, а воспитателям приходится его изучать. Но есть риски в использовании </w:t>
      </w:r>
      <w:proofErr w:type="spellStart"/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Самый главный риск, который недооценивают взрослые, это цифровая зависимость. Цифровая зависимость проявляется наиболее ярко и имеет дальнейшие серьезные исходы, если развивается в раннем, дошкольном возрасте. Дети очень быстро попадают под зависимость от виртуального мира, гаджетов, компьютерных игр. Чрезмерное использование цифровых технологий – это потенциальный вред здоровью, что приводит к повышенной нагрузке на нервную систему, позвоночник и особенно зрение. Поэтому построение </w:t>
      </w:r>
      <w:proofErr w:type="spellStart"/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-образовательного процесса на основе информационно-образовательных технологий должно проходить в соответствии с установленными санитарно-эпидемиологическими нормами. </w:t>
      </w:r>
    </w:p>
    <w:p w:rsidR="00143A4C" w:rsidRPr="00143A4C" w:rsidRDefault="00143A4C" w:rsidP="00143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Необходимость применения </w:t>
      </w:r>
      <w:proofErr w:type="spellStart"/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14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современных условиях неоспорима. Но необходимо серьезно задуматься о разумном использовании ее на занятиях в дошкольном учреждении. Нельзя применять технологии просто потому, что это «актуально»; необходимо каждый раз серьезно анализировать, что это дает ребенку.</w:t>
      </w:r>
    </w:p>
    <w:p w:rsidR="00FB4F02" w:rsidRDefault="00FB4F02" w:rsidP="00A63F26">
      <w:pPr>
        <w:shd w:val="clear" w:color="auto" w:fill="FFFFFF"/>
        <w:spacing w:after="0" w:line="288" w:lineRule="atLeast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846F0" w:rsidRDefault="001B04DE" w:rsidP="003846F0">
      <w:pPr>
        <w:shd w:val="clear" w:color="auto" w:fill="FFFFFF"/>
        <w:spacing w:after="0" w:line="288" w:lineRule="atLeast"/>
        <w:ind w:left="709" w:hanging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982AEF">
        <w:rPr>
          <w:rFonts w:ascii="Times New Roman" w:hAnsi="Times New Roman" w:cs="Times New Roman"/>
          <w:sz w:val="24"/>
          <w:szCs w:val="24"/>
        </w:rPr>
        <w:t>4</w:t>
      </w:r>
    </w:p>
    <w:p w:rsidR="001B04DE" w:rsidRPr="00433D53" w:rsidRDefault="001B04DE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D53"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</w:t>
      </w:r>
    </w:p>
    <w:p w:rsidR="001B04DE" w:rsidRPr="00433D53" w:rsidRDefault="001B04DE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D53">
        <w:rPr>
          <w:rFonts w:ascii="Times New Roman" w:hAnsi="Times New Roman" w:cs="Times New Roman"/>
          <w:b/>
          <w:sz w:val="28"/>
          <w:szCs w:val="28"/>
        </w:rPr>
        <w:t>по итогам тематического контроля на тему</w:t>
      </w:r>
    </w:p>
    <w:p w:rsidR="001B04DE" w:rsidRPr="00433D53" w:rsidRDefault="001B04DE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D53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gramStart"/>
      <w:r w:rsidRPr="00433D53">
        <w:rPr>
          <w:rFonts w:ascii="Times New Roman" w:hAnsi="Times New Roman" w:cs="Times New Roman"/>
          <w:b/>
          <w:color w:val="000000"/>
          <w:sz w:val="28"/>
          <w:szCs w:val="28"/>
        </w:rPr>
        <w:t>ИКТ-технологии</w:t>
      </w:r>
      <w:proofErr w:type="gramEnd"/>
      <w:r w:rsidRPr="00433D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образовательном процессе»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4DE" w:rsidRDefault="00433D53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18.11.2025г.</w:t>
      </w:r>
    </w:p>
    <w:p w:rsidR="00433D53" w:rsidRPr="001B04DE" w:rsidRDefault="00433D53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Согласно годового плана работы МБДОУ д/с  «Василек» 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Васильевка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 Белогорского района Республики Крым на 2025-2026 учебный год прошел тематический контроль «</w:t>
      </w:r>
      <w:r w:rsidRPr="001B04DE">
        <w:rPr>
          <w:rFonts w:ascii="Times New Roman" w:hAnsi="Times New Roman" w:cs="Times New Roman"/>
          <w:color w:val="000000"/>
          <w:sz w:val="24"/>
          <w:szCs w:val="24"/>
        </w:rPr>
        <w:t>ИКТ-технологии в образовательном процессе».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>Цель проверки</w:t>
      </w:r>
      <w:r w:rsidRPr="001B04DE">
        <w:rPr>
          <w:rFonts w:ascii="Times New Roman" w:hAnsi="Times New Roman" w:cs="Times New Roman"/>
          <w:sz w:val="24"/>
          <w:szCs w:val="24"/>
        </w:rPr>
        <w:t xml:space="preserve">: выявить состояние работы по использованию 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ИКТ-технологии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-образовательном процессе, позволяющее формировать условия для полноценного развивающего взаимодействия педагогов, детей и родителей.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Использовались следующие </w:t>
      </w:r>
      <w:r w:rsidRPr="001B04DE">
        <w:rPr>
          <w:rFonts w:ascii="Times New Roman" w:hAnsi="Times New Roman" w:cs="Times New Roman"/>
          <w:b/>
          <w:sz w:val="24"/>
          <w:szCs w:val="24"/>
        </w:rPr>
        <w:t xml:space="preserve">формы контроля: </w:t>
      </w:r>
      <w:r w:rsidRPr="001B04DE">
        <w:rPr>
          <w:rFonts w:ascii="Times New Roman" w:hAnsi="Times New Roman" w:cs="Times New Roman"/>
          <w:sz w:val="24"/>
          <w:szCs w:val="24"/>
        </w:rPr>
        <w:t xml:space="preserve">наблюдение, анкетирование, беседы, анализ. </w:t>
      </w:r>
    </w:p>
    <w:p w:rsidR="00433D53" w:rsidRDefault="00433D53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04DE" w:rsidRPr="001B04DE" w:rsidRDefault="001B04DE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>План тематического контроля.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1. Оценка уровня использования информационно-коммуникационных технологий в образовательном процессе ДОО;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2. Оценка профессиональных умений воспитателя; 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3. Создание условий для использования ИКТ в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-образовательном процессе.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С целью реализации годовых задач по выявлению состоян</w:t>
      </w:r>
      <w:r w:rsidR="00F515E8">
        <w:rPr>
          <w:rFonts w:ascii="Times New Roman" w:hAnsi="Times New Roman" w:cs="Times New Roman"/>
          <w:sz w:val="24"/>
          <w:szCs w:val="24"/>
        </w:rPr>
        <w:t xml:space="preserve">ия работы по использованию </w:t>
      </w:r>
      <w:proofErr w:type="gramStart"/>
      <w:r w:rsidR="00F515E8">
        <w:rPr>
          <w:rFonts w:ascii="Times New Roman" w:hAnsi="Times New Roman" w:cs="Times New Roman"/>
          <w:sz w:val="24"/>
          <w:szCs w:val="24"/>
        </w:rPr>
        <w:t>ИКТ-</w:t>
      </w:r>
      <w:r w:rsidRPr="001B04DE">
        <w:rPr>
          <w:rFonts w:ascii="Times New Roman" w:hAnsi="Times New Roman" w:cs="Times New Roman"/>
          <w:sz w:val="24"/>
          <w:szCs w:val="24"/>
        </w:rPr>
        <w:t>технологии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-образовательном процессе, позволяющего формировать условия для полноценного развивающего взаимодействия педагогов, детей и родителей были проведены следующие мероприятия: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- открытые просмотры занятий с детьми старших и подготовительных групп с применением 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ИКТ-технологий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 на занятии,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- просмотр совместной деятельности взрослого и детей вне занятий,</w:t>
      </w:r>
    </w:p>
    <w:p w:rsidR="001B04DE" w:rsidRPr="001B04DE" w:rsidRDefault="001B04DE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- анкетирование воспитателей «Определение степени использования в работе педагога ИКТ»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- обследование оборудования, использующего в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-образовательном процессе,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- анализ наглядной информации для родителей.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 xml:space="preserve">По первому вопросу 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>«Оценка уровня использования информационно коммуникационных технологий в образовательном процессе ДОУ»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04DE">
        <w:rPr>
          <w:rFonts w:ascii="Times New Roman" w:hAnsi="Times New Roman" w:cs="Times New Roman"/>
          <w:sz w:val="24"/>
          <w:szCs w:val="24"/>
        </w:rPr>
        <w:t>В ходе контроля в соответствии с планом проверки проведены наблюдения за деятельностью педагогов с целью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 анализа работы по использованию ИКТ в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-образовательном процессе.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Под ИКТ подразумевается использование компьютера, Интернета, видео, мультимедиа, аудиовизуального оборудования. В своей работе педагоги используют следующие средства ИКТ: компьютер, мультимедийный проектор, принтер, фотоаппарат, видеокамера.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Основные формы использования ИКТ в работе: </w:t>
      </w:r>
    </w:p>
    <w:p w:rsidR="001B04DE" w:rsidRPr="001B04DE" w:rsidRDefault="001B04DE" w:rsidP="001B04DE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подбор иллюстративного материала к образовательной деятельности, оформление родительских уголков, группы, информационного материала для оформления стендов, папок-передвижек. Для этого педагоги используют принтер, компьютер, интернет; </w:t>
      </w:r>
    </w:p>
    <w:p w:rsidR="001B04DE" w:rsidRPr="001B04DE" w:rsidRDefault="001B04DE" w:rsidP="001B04DE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подбор дополнительного познавательного материала к занятиям; </w:t>
      </w:r>
    </w:p>
    <w:p w:rsidR="001B04DE" w:rsidRPr="001B04DE" w:rsidRDefault="001B04DE" w:rsidP="001B04DE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оформление групповой документации (списки детей, сведения о родителях, планирование, диагностика); </w:t>
      </w:r>
    </w:p>
    <w:p w:rsidR="001B04DE" w:rsidRPr="001B04DE" w:rsidRDefault="001B04DE" w:rsidP="001B04DE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создание презентаций в программе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 xml:space="preserve"> для повышения эффективности образовательной деятельности с детьми, для работы с родителями; </w:t>
      </w:r>
    </w:p>
    <w:p w:rsidR="001B04DE" w:rsidRPr="001B04DE" w:rsidRDefault="001B04DE" w:rsidP="001B04DE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использование цифровой фот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 и видео-аппаратуры; </w:t>
      </w:r>
    </w:p>
    <w:p w:rsidR="001B04DE" w:rsidRPr="001B04DE" w:rsidRDefault="001B04DE" w:rsidP="001B04DE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использование Интернет-ресурсов  в педагогической деятельности с целью информационного и научно-методического сопровождения образовательного процесса в дошкольном учреждении; </w:t>
      </w:r>
    </w:p>
    <w:p w:rsidR="001B04DE" w:rsidRPr="001B04DE" w:rsidRDefault="001B04DE" w:rsidP="001B04DE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обмен опытом, знакомство с разработками других педагогов.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Использование ИКТ в работе с родителями приобретает особую актуальность в условиях современной жизни. Ведь занятость родителей является основной проблемой взаимодействия детского сада с семьей. 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В работе с родителями, педагоги пользуются такими формами как: сотовая связь, приложение для смартфонов «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», «МА</w:t>
      </w:r>
      <w:proofErr w:type="gramStart"/>
      <w:r w:rsidRPr="001B04DE">
        <w:rPr>
          <w:rFonts w:ascii="Times New Roman" w:hAnsi="Times New Roman" w:cs="Times New Roman"/>
          <w:sz w:val="24"/>
          <w:szCs w:val="24"/>
          <w:lang w:val="en-US"/>
        </w:rPr>
        <w:t>X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>»,  «Т</w:t>
      </w:r>
      <w:proofErr w:type="spellStart"/>
      <w:r w:rsidRPr="001B04DE">
        <w:rPr>
          <w:rFonts w:ascii="Times New Roman" w:hAnsi="Times New Roman" w:cs="Times New Roman"/>
          <w:sz w:val="24"/>
          <w:szCs w:val="24"/>
          <w:lang w:val="en-US"/>
        </w:rPr>
        <w:t>elegram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» - закрытые группы родителей в социальной сети; электронная почта.</w:t>
      </w:r>
    </w:p>
    <w:p w:rsidR="001B04DE" w:rsidRPr="001B04DE" w:rsidRDefault="001B04DE" w:rsidP="001B04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У каждого родителя есть номер сотового телефона воспитателя группы, а в группе имеется список всех контактных телефонов родителей.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», «МА</w:t>
      </w:r>
      <w:proofErr w:type="gramStart"/>
      <w:r w:rsidRPr="001B04DE">
        <w:rPr>
          <w:rFonts w:ascii="Times New Roman" w:hAnsi="Times New Roman" w:cs="Times New Roman"/>
          <w:sz w:val="24"/>
          <w:szCs w:val="24"/>
          <w:lang w:val="en-US"/>
        </w:rPr>
        <w:t>X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>»,  «Т</w:t>
      </w:r>
      <w:proofErr w:type="spellStart"/>
      <w:r w:rsidRPr="001B04DE">
        <w:rPr>
          <w:rFonts w:ascii="Times New Roman" w:hAnsi="Times New Roman" w:cs="Times New Roman"/>
          <w:sz w:val="24"/>
          <w:szCs w:val="24"/>
          <w:lang w:val="en-US"/>
        </w:rPr>
        <w:t>elegram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»  - приложения для смартфонов. Данные приложения позволяют совершать видео и голосовые звонки через Интернет. А также педагоги имеют возможность передавать текстовые сообщения, объявления, фото и видео о мероприятиях, режимных моментах в детском саду, консультационную помощь родителям (законным представителям) воспитанников. В социальной сети родители и педагоги ведут закрытые группы. В группах «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»  родители делятся делами группы детского сада, обсуждают проблемы, получают советы, обмениваются фотографиями. Во время проведения родительских собраний, мастер-классов, практикумов, консультаций и других мероприятий используют презентации, фотоотчеты.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В работе с детьми, педагоги используют презентации при проведении организованной образовательной деятельности (авторские занятия и презентации к ним, игры и развлечения).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Педагоги ДОО являются активными пользователями Интернет-ресурсов. Они активно используют Интернет-ресурсы  для самообразования, при подготовке к образовательной деятельности, публичным выступлениям. Это дает возможность активно обмениваться опытом с коллегами из других регионов, приобретать новые знания, повышая собственный профессиональный уровень и эффективность педагогической деятельности. Педагоги  ведут личные сайты, публикуют авторские педагогические проекты, методические разработки, конспекты ООД, мастер-классы и т. д.</w:t>
      </w:r>
    </w:p>
    <w:p w:rsidR="001B04DE" w:rsidRPr="001B04DE" w:rsidRDefault="001B04DE" w:rsidP="001B04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Однако данная деятельность не является системной, а носит периодический характер (данная работа чаще активизируется в пред-аттестационный период).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>Вывод:</w:t>
      </w:r>
      <w:r w:rsidRPr="001B04DE">
        <w:rPr>
          <w:rFonts w:ascii="Times New Roman" w:hAnsi="Times New Roman" w:cs="Times New Roman"/>
          <w:sz w:val="24"/>
          <w:szCs w:val="24"/>
        </w:rPr>
        <w:t xml:space="preserve"> в современном образовании компьютер является многофункциональным техническим средством обучения. Однако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 он не решает всех проблем. Не менее важны современные педагогические технологии и инновации в процессе обучения, которые позволяют не просто «вложить» в каждого ребёнка некий запас знаний, но, в первую очередь, создать условия для проявления его познавательной активности. Информационные технологии, в совокупности с правильно подобранными (или спроектированными) технологиями обучения, создают необходимый уровень качества, вариативности, дифференциации и индивидуализации обучения и воспитания.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Информатизация образования открывает педагогам новые возможности для широкого внедрения в практику новых методических разработок, направленных на интенсификацию и реализацию инновационных идей педагогического процесса. Информационно-коммуникационные технологии (ИКТ) - хороший помощник педагогам в организации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-образовательной и коррекционной работы. В отличие от обычных технических средств обучения информационно-коммуникационные технологии позволяют не только насытить ребенка большим количеством готовых, строго отобранных, соответствующим образом организованных знаний, но и развивать интеллектуальные, творческие способности, умение самостоятельно приобретать новые знания.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Использование информационных технологий в образовании дает возможность существенно обогатить, качественно обновить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-образовательный процесс в ДОУ и повысить его эффективность.</w:t>
      </w:r>
    </w:p>
    <w:p w:rsidR="001B04DE" w:rsidRPr="001B04DE" w:rsidRDefault="001B04DE" w:rsidP="001B04DE">
      <w:pPr>
        <w:spacing w:after="0" w:line="240" w:lineRule="auto"/>
        <w:rPr>
          <w:rFonts w:ascii="Times New Roman" w:hAnsi="Times New Roman" w:cs="Times New Roman"/>
          <w:b/>
        </w:rPr>
      </w:pPr>
      <w:r w:rsidRPr="001B04DE">
        <w:rPr>
          <w:rFonts w:ascii="Times New Roman" w:hAnsi="Times New Roman" w:cs="Times New Roman"/>
          <w:b/>
        </w:rPr>
        <w:t>По второму вопросу</w:t>
      </w:r>
    </w:p>
    <w:p w:rsidR="001B04DE" w:rsidRPr="001B04DE" w:rsidRDefault="001B04DE" w:rsidP="001B04DE">
      <w:pPr>
        <w:spacing w:after="0" w:line="240" w:lineRule="auto"/>
        <w:rPr>
          <w:b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lastRenderedPageBreak/>
        <w:t>«Оценка профессиональных умений воспитателя»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 </w:t>
      </w:r>
      <w:r w:rsidRPr="001B04DE">
        <w:rPr>
          <w:rFonts w:ascii="Times New Roman" w:hAnsi="Times New Roman" w:cs="Times New Roman"/>
          <w:sz w:val="24"/>
          <w:szCs w:val="24"/>
        </w:rPr>
        <w:tab/>
        <w:t xml:space="preserve">С целью оценки профессиональных умений педагогов было проведено анкетирование по определению степени использования информационных технологий. В анкетировании приняло участие 8 педагогов. При анализе результатов анкетирования были выделены разные уровни знаний по ИКТ. Однако все педагоги 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- принимают необходимость непрерывного повышения педагогической компетентности в зависимости от уровней компетентности и мотивации применения данных технологий в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 xml:space="preserve">-образовательном процессе. 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- Технологии настолько разнообразны и динамичны, что требуют больших временных (и не только) затрат, желание проходить курсы по повышению квалификации, самообразовываться в области ИКТ.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- ИКТ позволяют реализовать индивидуальный стиль обучения и личный профессиональный рост, но нет представлений о возможных формах внедрения их в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-образовательный процесс.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- Все согласны, что существует непосредственная связь между успешностью педагогической деятельности и уровнем 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ИКТ-компетентности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 xml:space="preserve"> педагога, поэтому есть потребность в непрерывном развитии информационной культуры. 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>Вывод:</w:t>
      </w:r>
      <w:r w:rsidRPr="001B04DE">
        <w:rPr>
          <w:rFonts w:ascii="Times New Roman" w:hAnsi="Times New Roman" w:cs="Times New Roman"/>
          <w:sz w:val="24"/>
          <w:szCs w:val="24"/>
        </w:rPr>
        <w:t xml:space="preserve"> Таким образом, к использованию информационно-коммуникационных технологий в обучении педагогам необходимо подходить творчески, не злоупотребляя и строго соблюдая санитарно-гигиенические требования. Применение информационно-коммуникационных технологий в обучении влечет за собой много вопросов, на которые необходимо искать пути решения для того, чтобы формирование информационной компетентности всех участников образовательного процесса было не мучительным и тернистым, а творческим, целеустремленным и результативным. При этом не стоит забывать о том, что компьютерные технологии - это только средство, которое никогда не заменит живое слово педагога. Сегодня современный педагог, работает с молодым поколением, готовит его к жизни в новом обществе, значит, сам должен идти в ногу со временем. Степень успешности педагогов в освоении новых технологий и методик зависит в большей степени от преданности профессии, стремления к познанию нового, заинтересованность в самообразовании.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 xml:space="preserve">По третьему вопросу 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 xml:space="preserve">«Создание условий для использования ИКТ в </w:t>
      </w:r>
      <w:proofErr w:type="spellStart"/>
      <w:r w:rsidRPr="001B04DE">
        <w:rPr>
          <w:rFonts w:ascii="Times New Roman" w:hAnsi="Times New Roman" w:cs="Times New Roman"/>
          <w:b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b/>
          <w:sz w:val="24"/>
          <w:szCs w:val="24"/>
        </w:rPr>
        <w:t>-образовательном процессе»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Главная цель внедрения информационных технологий - создание единого информационного пространства и среды образовательного учреждения. Мы уверены, что в дошкольном учреждении использование ИКТ позволит модернизировать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-образовательный процесс, повысить эффективность, мотивировать детей на поисковую деятельность, дифференцировать обучение с учетом индивидуальных особенностей детей.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Как уже отмечалось выше для организации занятий необходимо иметь минимальный комплект оборудования: ПК, проектор, колонки, экран.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В группах педагогами в работе используются ноутбуки, проекторы. Педагоги могут пользоваться данной техникой ежедневно.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Педагогу не только необходимо в совершенстве знать содержание компьютерных программ, их операционную характеристику, интерфейс пользователя каждой программы (специфику технических правил действия с каждой из них), но и разбираться в технических характеристиках оборудования, уметь работать в основных прикладных программах, мультимедийных программах и сети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Internet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 xml:space="preserve">. Если нам удастся решить эти проблемы, то ИКТ станут большим помощником. Использование информационных технологий поможет педагогу повысить мотивацию обучения детей и приведет к целому ряду положительных следствий: 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- обогащение детей знаниями в их образно-понятийной целостности и эмоциональной окрашенности; 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- облегчение процесса усвоения материала дошкольниками; 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- возбуждение живого интереса к предмету познания; 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lastRenderedPageBreak/>
        <w:t xml:space="preserve">- расширение общего кругозора детей; 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- возрастание уровня использования наглядности на занятии; 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- повышение производительности труда педагога.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Таким образом, использование информационных технологий в учебно-воспитательном процессе не только целесообразно, но и позволит достичь одной из целей, которую ставит перед педагогами «Концепция модернизации образования» - подготовка разносторонней развитой личности.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Информационные технологии являются стратегически важной отраслью, влияющей на все стороны жизнедеятельности любого современного общества. Они создают широкие возможности экономического роста и социального развития людей в отдельности и обществ в целом, многие педагоги не готовы к переменам. Пока сохраняется средний уровень знаний возможностей ИКТ и невысокая мотивация («А зачем?») использования в своей работе информационно-коммуникативных технологий.</w:t>
      </w:r>
    </w:p>
    <w:p w:rsidR="001B04DE" w:rsidRPr="001B04DE" w:rsidRDefault="001B04DE" w:rsidP="001B0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Подводя итог, можно сказать, что сегодня работа педагога не может обойтись без применения информационно-коммуникативных технологий. Очевидно, что в будущем, с  расширением возможностей компьютера по переработке информации и разработкой искусственного интеллекта, а также нового программного обеспечения, компьютер станет не просто многофункциональным инструментом, но и активным участником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предшкольного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>Заключение:</w:t>
      </w:r>
      <w:r w:rsidRPr="001B04DE">
        <w:rPr>
          <w:rFonts w:ascii="Times New Roman" w:hAnsi="Times New Roman" w:cs="Times New Roman"/>
          <w:sz w:val="24"/>
          <w:szCs w:val="24"/>
        </w:rPr>
        <w:t xml:space="preserve"> информационно - компьютерные технологии становятся неотъемлемой частью жизни в обществе, они облегчают деятельность людей и способствуют своевременной обработке, передаче, хранению и подаче информации пользователю. Данные технологии внедряются в различные сферы деятельности человека и очень широко используются в современной сфере образования.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>В ходе проверки выявлено: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1. В своей работе педагоги используют следующие средства ИКТ: ноутбук, мультимедийный проектор, принтер, DVD плеер, фотоаппарат, видеокамера.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В социальной сети родители и педагоги ведут закрытые группы. В группах МАХ родители делятся последними новостями группы детского сада, обсуждают проблемы, получают советы, обмениваются фотографиями.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В работе с детьми и родителями педагоги используют презентации при проведении занятий, родительских собраний, мастер-классов, практикумов, консультаций и других мероприятий. Педагоги ДОО являются активными пользователями Интернет-ресурсов.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2. При анализе результатов анкетирования выявилось, что педагоги имеют разный уровень владения ИКТ и характеризуются различным уровнем принятия значимости ИКТ в непрерывном повышении педагогической компетентности в зависимости от уровней компетентности и мотивации применения данных технологий в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-образовательном процессе.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Необходимо создать оптимальные условия для овладения педагогами и внедрения в педагогический процесс ДОУ информационных технологий.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3. При анализе материально-технической базы выявлено недостаточное количество оборудования.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В учреждении есть педагоги, считающие рациональным использование И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КТ в пр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>офессиональной деятельности и готовы и дальше совершенствоваться в освоении ИКТ.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4DE">
        <w:rPr>
          <w:rFonts w:ascii="Times New Roman" w:hAnsi="Times New Roman" w:cs="Times New Roman"/>
          <w:b/>
          <w:sz w:val="24"/>
          <w:szCs w:val="24"/>
        </w:rPr>
        <w:t>Рекомендации: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1. Заместителю заведующего по ВМР организовать деятельность по теоретической и практической подготовке педагогов с целью повышения </w:t>
      </w:r>
      <w:proofErr w:type="gramStart"/>
      <w:r w:rsidRPr="001B04DE">
        <w:rPr>
          <w:rFonts w:ascii="Times New Roman" w:hAnsi="Times New Roman" w:cs="Times New Roman"/>
          <w:sz w:val="24"/>
          <w:szCs w:val="24"/>
        </w:rPr>
        <w:t>ИКТ-компетентности</w:t>
      </w:r>
      <w:proofErr w:type="gramEnd"/>
      <w:r w:rsidRPr="001B04DE">
        <w:rPr>
          <w:rFonts w:ascii="Times New Roman" w:hAnsi="Times New Roman" w:cs="Times New Roman"/>
          <w:sz w:val="24"/>
          <w:szCs w:val="24"/>
        </w:rPr>
        <w:t>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 2. Педагогам ДОУ включать мероприятия с ИКТ при реализации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 xml:space="preserve"> подхода в развитии детей дошкольного возраста через метод проектов, развивающие игры, </w:t>
      </w:r>
      <w:r w:rsidRPr="001B04DE">
        <w:rPr>
          <w:rFonts w:ascii="Times New Roman" w:hAnsi="Times New Roman" w:cs="Times New Roman"/>
          <w:sz w:val="24"/>
          <w:szCs w:val="24"/>
        </w:rPr>
        <w:lastRenderedPageBreak/>
        <w:t>индивидуально-дифференцированный подход в организации ООД с применением компьютерных технологий.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>3. Оптимизировать взаимодействие ДОУ с родителями, педагогическим сообществом через информационное пространство.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4. Педагогам ДОУ вести регулярную работу с родителями посредством групп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>, МАХ.</w:t>
      </w: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4DE" w:rsidRPr="001B04DE" w:rsidRDefault="001B04DE" w:rsidP="001B04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DE">
        <w:rPr>
          <w:rFonts w:ascii="Times New Roman" w:hAnsi="Times New Roman" w:cs="Times New Roman"/>
          <w:sz w:val="24"/>
          <w:szCs w:val="24"/>
        </w:rPr>
        <w:t xml:space="preserve">Зам. зав. по ВМР                                  </w:t>
      </w:r>
      <w:proofErr w:type="spellStart"/>
      <w:r w:rsidRPr="001B04DE">
        <w:rPr>
          <w:rFonts w:ascii="Times New Roman" w:hAnsi="Times New Roman" w:cs="Times New Roman"/>
          <w:sz w:val="24"/>
          <w:szCs w:val="24"/>
        </w:rPr>
        <w:t>Валькова</w:t>
      </w:r>
      <w:proofErr w:type="spellEnd"/>
      <w:r w:rsidRPr="001B04DE">
        <w:rPr>
          <w:rFonts w:ascii="Times New Roman" w:hAnsi="Times New Roman" w:cs="Times New Roman"/>
          <w:sz w:val="24"/>
          <w:szCs w:val="24"/>
        </w:rPr>
        <w:t xml:space="preserve"> Р.Б.</w:t>
      </w:r>
    </w:p>
    <w:p w:rsidR="002F787C" w:rsidRDefault="002F787C" w:rsidP="003846F0">
      <w:pPr>
        <w:shd w:val="clear" w:color="auto" w:fill="FFFFFF"/>
        <w:spacing w:after="0" w:line="288" w:lineRule="atLeast"/>
        <w:ind w:left="709" w:hanging="709"/>
        <w:jc w:val="right"/>
        <w:rPr>
          <w:rFonts w:ascii="Times New Roman" w:hAnsi="Times New Roman" w:cs="Times New Roman"/>
          <w:sz w:val="24"/>
          <w:szCs w:val="24"/>
        </w:rPr>
      </w:pPr>
    </w:p>
    <w:p w:rsidR="001B04DE" w:rsidRDefault="00D474AE" w:rsidP="003846F0">
      <w:pPr>
        <w:shd w:val="clear" w:color="auto" w:fill="FFFFFF"/>
        <w:spacing w:after="0" w:line="288" w:lineRule="atLeast"/>
        <w:ind w:left="709" w:hanging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2F787C" w:rsidRDefault="002F787C" w:rsidP="002F78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4AE" w:rsidRPr="00433D53" w:rsidRDefault="00D474AE" w:rsidP="002F78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D53">
        <w:rPr>
          <w:rFonts w:ascii="Times New Roman" w:hAnsi="Times New Roman" w:cs="Times New Roman"/>
          <w:b/>
          <w:sz w:val="24"/>
          <w:szCs w:val="24"/>
        </w:rPr>
        <w:t xml:space="preserve">Справка </w:t>
      </w:r>
    </w:p>
    <w:p w:rsidR="00D474AE" w:rsidRPr="00433D53" w:rsidRDefault="00D474AE" w:rsidP="002F78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D53">
        <w:rPr>
          <w:rFonts w:ascii="Times New Roman" w:hAnsi="Times New Roman" w:cs="Times New Roman"/>
          <w:b/>
          <w:sz w:val="24"/>
          <w:szCs w:val="24"/>
        </w:rPr>
        <w:t>о результатах анкетирования</w:t>
      </w:r>
    </w:p>
    <w:p w:rsidR="00D474AE" w:rsidRPr="00433D53" w:rsidRDefault="00D474AE" w:rsidP="002F78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D53">
        <w:rPr>
          <w:rFonts w:ascii="Times New Roman" w:hAnsi="Times New Roman" w:cs="Times New Roman"/>
          <w:b/>
          <w:sz w:val="24"/>
          <w:szCs w:val="24"/>
        </w:rPr>
        <w:t>«Определение степени использования в работе педагога ИКТ»</w:t>
      </w:r>
    </w:p>
    <w:p w:rsidR="002F787C" w:rsidRPr="00433D53" w:rsidRDefault="002F787C" w:rsidP="002F78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4AE" w:rsidRPr="002B3CD0" w:rsidRDefault="00D474AE" w:rsidP="00D474A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B3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информационных коммуникатив</w:t>
      </w:r>
      <w:r w:rsidRPr="002B3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технологий (далее – ИКТ) в педагогической работе является в настоящее время важным условием повышения качества образовательного процесса в дошкольной образовательной организации.</w:t>
      </w:r>
    </w:p>
    <w:p w:rsidR="00D474AE" w:rsidRDefault="00D474AE" w:rsidP="00D474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</w:t>
      </w:r>
      <w:r w:rsidRPr="009F5208">
        <w:rPr>
          <w:rFonts w:ascii="Times New Roman" w:hAnsi="Times New Roman" w:cs="Times New Roman"/>
          <w:sz w:val="24"/>
          <w:szCs w:val="24"/>
        </w:rPr>
        <w:t>тематического контроля на тему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208">
        <w:rPr>
          <w:rFonts w:ascii="Times New Roman" w:hAnsi="Times New Roman" w:cs="Times New Roman"/>
          <w:color w:val="000000"/>
          <w:sz w:val="24"/>
          <w:szCs w:val="24"/>
        </w:rPr>
        <w:t>«ИКТ-технологии в образовательном процессе»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 </w:t>
      </w:r>
      <w:r w:rsidRPr="002B3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определения степени использования вами ИКТ в работе, а также планирования работы по повышению вашего уровня ИКТ-компетентности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24.12.2025г. в МБДОУ д/с «Василек»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Васильевка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Белогорского района Республики Крым проведено анкетирование среди педагогов ДОО. </w:t>
      </w:r>
    </w:p>
    <w:p w:rsidR="00D474AE" w:rsidRDefault="00D474AE" w:rsidP="00D47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2E39">
        <w:rPr>
          <w:rFonts w:ascii="Times New Roman" w:hAnsi="Times New Roman" w:cs="Times New Roman"/>
          <w:sz w:val="24"/>
          <w:szCs w:val="24"/>
        </w:rPr>
        <w:t>В анкетировании приняло участие 8 педагогов</w:t>
      </w:r>
      <w:r>
        <w:rPr>
          <w:rFonts w:ascii="Times New Roman" w:hAnsi="Times New Roman" w:cs="Times New Roman"/>
          <w:sz w:val="24"/>
          <w:szCs w:val="24"/>
        </w:rPr>
        <w:t xml:space="preserve"> (100%)</w:t>
      </w:r>
      <w:r w:rsidRPr="00C22E39">
        <w:rPr>
          <w:rFonts w:ascii="Times New Roman" w:hAnsi="Times New Roman" w:cs="Times New Roman"/>
          <w:sz w:val="24"/>
          <w:szCs w:val="24"/>
        </w:rPr>
        <w:t xml:space="preserve">. При анализе результатов анкетирования были выделены </w:t>
      </w:r>
      <w:r>
        <w:rPr>
          <w:rFonts w:ascii="Times New Roman" w:hAnsi="Times New Roman" w:cs="Times New Roman"/>
          <w:sz w:val="24"/>
          <w:szCs w:val="24"/>
        </w:rPr>
        <w:t>разные уровни</w:t>
      </w:r>
      <w:r w:rsidRPr="00C22E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знаний по </w:t>
      </w:r>
      <w:r w:rsidRPr="00C22E39">
        <w:rPr>
          <w:rFonts w:ascii="Times New Roman" w:hAnsi="Times New Roman" w:cs="Times New Roman"/>
          <w:sz w:val="24"/>
          <w:szCs w:val="24"/>
        </w:rPr>
        <w:t>ИКТ</w:t>
      </w:r>
      <w:r>
        <w:rPr>
          <w:rFonts w:ascii="Times New Roman" w:hAnsi="Times New Roman" w:cs="Times New Roman"/>
          <w:sz w:val="24"/>
          <w:szCs w:val="24"/>
        </w:rPr>
        <w:t xml:space="preserve">. Однако все педагоги придерживаются следующих точек зрения: </w:t>
      </w:r>
    </w:p>
    <w:p w:rsidR="00D474AE" w:rsidRDefault="00D474AE" w:rsidP="00D47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Принимают необходимость непрерывного</w:t>
      </w:r>
      <w:r w:rsidRPr="00C22E39">
        <w:rPr>
          <w:rFonts w:ascii="Times New Roman" w:hAnsi="Times New Roman" w:cs="Times New Roman"/>
          <w:sz w:val="24"/>
          <w:szCs w:val="24"/>
        </w:rPr>
        <w:t xml:space="preserve"> повышени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22E39">
        <w:rPr>
          <w:rFonts w:ascii="Times New Roman" w:hAnsi="Times New Roman" w:cs="Times New Roman"/>
          <w:sz w:val="24"/>
          <w:szCs w:val="24"/>
        </w:rPr>
        <w:t xml:space="preserve"> педагогической компетентности в зависимости от уровней компетентности и мотивации применения да</w:t>
      </w:r>
      <w:r>
        <w:rPr>
          <w:rFonts w:ascii="Times New Roman" w:hAnsi="Times New Roman" w:cs="Times New Roman"/>
          <w:sz w:val="24"/>
          <w:szCs w:val="24"/>
        </w:rPr>
        <w:t xml:space="preserve">нных технологий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-образовательном процессе. </w:t>
      </w:r>
    </w:p>
    <w:p w:rsidR="00D474AE" w:rsidRPr="00C22E39" w:rsidRDefault="00D474AE" w:rsidP="00D47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</w:t>
      </w:r>
      <w:r w:rsidRPr="00C22E39">
        <w:rPr>
          <w:rFonts w:ascii="Times New Roman" w:hAnsi="Times New Roman" w:cs="Times New Roman"/>
          <w:sz w:val="24"/>
          <w:szCs w:val="24"/>
        </w:rPr>
        <w:t>ехнологии настолько разнообразны и динамичны, что требуют больших временных (и не только) затрат, желание проходить курсы по повышению квалификации, самообразо</w:t>
      </w:r>
      <w:r>
        <w:rPr>
          <w:rFonts w:ascii="Times New Roman" w:hAnsi="Times New Roman" w:cs="Times New Roman"/>
          <w:sz w:val="24"/>
          <w:szCs w:val="24"/>
        </w:rPr>
        <w:t>вываться в области ИКТ.</w:t>
      </w:r>
    </w:p>
    <w:p w:rsidR="00D474AE" w:rsidRPr="00C22E39" w:rsidRDefault="00D474AE" w:rsidP="00D47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22E39">
        <w:rPr>
          <w:rFonts w:ascii="Times New Roman" w:hAnsi="Times New Roman" w:cs="Times New Roman"/>
          <w:sz w:val="24"/>
          <w:szCs w:val="24"/>
        </w:rPr>
        <w:t xml:space="preserve">ИКТ позволяют реализовать индивидуальный стиль обучения и личный профессиональный рост, но нет представлений о возможных формах внедрения их в </w:t>
      </w:r>
      <w:proofErr w:type="spellStart"/>
      <w:r w:rsidRPr="00C22E39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C22E39">
        <w:rPr>
          <w:rFonts w:ascii="Times New Roman" w:hAnsi="Times New Roman" w:cs="Times New Roman"/>
          <w:sz w:val="24"/>
          <w:szCs w:val="24"/>
        </w:rPr>
        <w:t>-образовательный процесс.</w:t>
      </w:r>
    </w:p>
    <w:p w:rsidR="00D474AE" w:rsidRPr="00C22E39" w:rsidRDefault="00D474AE" w:rsidP="00D47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C22E39">
        <w:rPr>
          <w:rFonts w:ascii="Times New Roman" w:hAnsi="Times New Roman" w:cs="Times New Roman"/>
          <w:sz w:val="24"/>
          <w:szCs w:val="24"/>
        </w:rPr>
        <w:t xml:space="preserve">уществует непосредственная связь между успешностью педагогической деятельности и уровнем </w:t>
      </w:r>
      <w:proofErr w:type="gramStart"/>
      <w:r w:rsidRPr="00C22E39">
        <w:rPr>
          <w:rFonts w:ascii="Times New Roman" w:hAnsi="Times New Roman" w:cs="Times New Roman"/>
          <w:sz w:val="24"/>
          <w:szCs w:val="24"/>
        </w:rPr>
        <w:t>ИКТ-компетентности</w:t>
      </w:r>
      <w:proofErr w:type="gramEnd"/>
      <w:r w:rsidRPr="00C22E39">
        <w:rPr>
          <w:rFonts w:ascii="Times New Roman" w:hAnsi="Times New Roman" w:cs="Times New Roman"/>
          <w:sz w:val="24"/>
          <w:szCs w:val="24"/>
        </w:rPr>
        <w:t xml:space="preserve"> педагога, поэтому есть потребность в непрерывном развитии информационной культуры.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D53" w:rsidRDefault="00433D53" w:rsidP="00D474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4AE" w:rsidRDefault="00D474AE" w:rsidP="00D47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E39">
        <w:rPr>
          <w:rFonts w:ascii="Times New Roman" w:hAnsi="Times New Roman" w:cs="Times New Roman"/>
          <w:b/>
          <w:sz w:val="24"/>
          <w:szCs w:val="24"/>
        </w:rPr>
        <w:t>Вывод:</w:t>
      </w:r>
      <w:r w:rsidRPr="00C22E39">
        <w:rPr>
          <w:rFonts w:ascii="Times New Roman" w:hAnsi="Times New Roman" w:cs="Times New Roman"/>
          <w:sz w:val="24"/>
          <w:szCs w:val="24"/>
        </w:rPr>
        <w:t xml:space="preserve"> Таким образом, к использованию информационно-коммуникационных технологий в обучении педагогам необходимо подходить творчески, не злоупотребляя и строго соблюдая санитарно-гигиенические требования. Применение информационно-коммуникационных технологий в обучении влечет за собой много вопросов, на которые необходимо искать пути решения для того, чтобы формирование информационной компетентности всех участников образовательного процесса было не мучительным и тернистым, а творческим, целеустремленным и результативным. При этом не стоит забывать о том, что компьютерные технологии - это только средство, которое никогда не заменит живое слово педагога. Сегодня современный педагог, работает с молодым поколением, готовит его к жизни в новом обществе, значит, сам должен идти в ногу со временем. Степень успешности педагогов в освоении новых технологий и методик зависит в большей степени от преданности профессии, стремления к познанию нового, заинтересованность в самообразовании.</w:t>
      </w:r>
    </w:p>
    <w:p w:rsidR="00D474AE" w:rsidRDefault="00D474AE" w:rsidP="00D47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4AE" w:rsidRDefault="00D474AE" w:rsidP="00D47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заведующего по ВМР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Валькова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Р.Б. </w:t>
      </w:r>
    </w:p>
    <w:p w:rsidR="0082607D" w:rsidRPr="00433D53" w:rsidRDefault="0082607D" w:rsidP="0082607D">
      <w:pPr>
        <w:spacing w:after="0" w:line="240" w:lineRule="auto"/>
        <w:jc w:val="right"/>
        <w:rPr>
          <w:rFonts w:ascii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Cs/>
          <w:noProof/>
          <w:spacing w:val="-2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36E7189A" wp14:editId="5AA7A52F">
            <wp:simplePos x="0" y="0"/>
            <wp:positionH relativeFrom="column">
              <wp:posOffset>4445</wp:posOffset>
            </wp:positionH>
            <wp:positionV relativeFrom="paragraph">
              <wp:posOffset>335915</wp:posOffset>
            </wp:positionV>
            <wp:extent cx="6210935" cy="8646160"/>
            <wp:effectExtent l="0" t="0" r="0" b="2540"/>
            <wp:wrapNone/>
            <wp:docPr id="1" name="Рисунок 1" descr="C:\Users\23\Downloads\1768907848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3\Downloads\1768907848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64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Приложение 5      </w:t>
      </w:r>
    </w:p>
    <w:p w:rsidR="0082607D" w:rsidRDefault="0082607D" w:rsidP="00A77DD4">
      <w:pPr>
        <w:pageBreakBefore/>
        <w:spacing w:after="0" w:line="600" w:lineRule="atLeast"/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pacing w:val="-2"/>
          <w:sz w:val="32"/>
          <w:szCs w:val="32"/>
          <w:lang w:eastAsia="ru-RU"/>
        </w:rPr>
        <w:lastRenderedPageBreak/>
        <w:drawing>
          <wp:inline distT="0" distB="0" distL="0" distR="0">
            <wp:extent cx="6210935" cy="9146488"/>
            <wp:effectExtent l="0" t="0" r="0" b="0"/>
            <wp:docPr id="2" name="Рисунок 2" descr="C:\Users\23\Downloads\1768907848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3\Downloads\1768907848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14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07D" w:rsidRDefault="0082607D" w:rsidP="00A77DD4">
      <w:pPr>
        <w:pageBreakBefore/>
        <w:spacing w:after="0" w:line="600" w:lineRule="atLeast"/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pacing w:val="-2"/>
          <w:sz w:val="32"/>
          <w:szCs w:val="32"/>
          <w:lang w:eastAsia="ru-RU"/>
        </w:rPr>
        <w:lastRenderedPageBreak/>
        <w:drawing>
          <wp:inline distT="0" distB="0" distL="0" distR="0">
            <wp:extent cx="6210935" cy="9030649"/>
            <wp:effectExtent l="0" t="0" r="0" b="0"/>
            <wp:docPr id="3" name="Рисунок 3" descr="C:\Users\23\Downloads\1768907847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3\Downloads\176890784799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03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DD4" w:rsidRPr="00A77DD4" w:rsidRDefault="00433D53" w:rsidP="00A77DD4">
      <w:pPr>
        <w:pageBreakBefore/>
        <w:spacing w:after="0" w:line="600" w:lineRule="atLeast"/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 w:cs="Times New Roman"/>
          <w:b/>
          <w:bCs/>
          <w:spacing w:val="-2"/>
          <w:sz w:val="32"/>
          <w:szCs w:val="32"/>
        </w:rPr>
        <w:lastRenderedPageBreak/>
        <w:t>Л</w:t>
      </w:r>
      <w:r w:rsidR="00A77DD4" w:rsidRPr="00A77DD4">
        <w:rPr>
          <w:rFonts w:ascii="Times New Roman" w:hAnsi="Times New Roman" w:cs="Times New Roman"/>
          <w:b/>
          <w:bCs/>
          <w:spacing w:val="-2"/>
          <w:sz w:val="32"/>
          <w:szCs w:val="32"/>
        </w:rPr>
        <w:t>ИСТ  ОЗНАКОМЛЕНИЯ</w:t>
      </w:r>
    </w:p>
    <w:p w:rsidR="00A77DD4" w:rsidRDefault="00A77DD4" w:rsidP="00A77DD4">
      <w:pPr>
        <w:shd w:val="clear" w:color="auto" w:fill="FFFFFF"/>
        <w:spacing w:after="0" w:line="28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77DD4" w:rsidRPr="002F2F5E" w:rsidRDefault="00A77DD4" w:rsidP="00B27ACB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4443B4">
        <w:rPr>
          <w:rFonts w:ascii="Times New Roman" w:hAnsi="Times New Roman" w:cs="Times New Roman"/>
          <w:sz w:val="24"/>
          <w:szCs w:val="24"/>
        </w:rPr>
        <w:t xml:space="preserve"> </w:t>
      </w:r>
      <w:r w:rsidR="00B27ACB">
        <w:rPr>
          <w:rFonts w:ascii="Times New Roman" w:hAnsi="Times New Roman" w:cs="Times New Roman"/>
          <w:sz w:val="24"/>
          <w:szCs w:val="24"/>
        </w:rPr>
        <w:t>протоколом №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заседания педагогического совета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МБДОУ д/с «Василек»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</w:t>
      </w:r>
      <w:r w:rsidR="00B27A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proofErr w:type="gramEnd"/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proofErr w:type="gramStart"/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Васильевка</w:t>
      </w:r>
      <w:proofErr w:type="gramEnd"/>
      <w:r w:rsidRPr="001A0C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Белогорского района Республики Крым</w:t>
      </w:r>
      <w:r w:rsidR="008947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 «2</w:t>
      </w:r>
      <w:r w:rsidR="00B27A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8» 11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8947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2025</w:t>
      </w:r>
      <w:r w:rsidRPr="002F2F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</w:t>
      </w:r>
    </w:p>
    <w:p w:rsidR="00A77DD4" w:rsidRDefault="00A77DD4" w:rsidP="00A77DD4">
      <w:pPr>
        <w:shd w:val="clear" w:color="auto" w:fill="FFFFFF"/>
        <w:spacing w:after="0" w:line="288" w:lineRule="atLeast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A77DD4" w:rsidRDefault="00A77DD4" w:rsidP="00A77DD4">
      <w:pPr>
        <w:shd w:val="clear" w:color="auto" w:fill="FFFFFF"/>
        <w:spacing w:after="0" w:line="288" w:lineRule="atLeast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443B4">
        <w:rPr>
          <w:rFonts w:ascii="Times New Roman" w:hAnsi="Times New Roman" w:cs="Times New Roman"/>
          <w:sz w:val="24"/>
          <w:szCs w:val="24"/>
        </w:rPr>
        <w:t>знакомлены:</w:t>
      </w:r>
    </w:p>
    <w:p w:rsidR="00A77DD4" w:rsidRDefault="00A77DD4" w:rsidP="00A17AB8">
      <w:pPr>
        <w:shd w:val="clear" w:color="auto" w:fill="FFFFFF"/>
        <w:spacing w:after="0" w:line="288" w:lineRule="atLeast"/>
        <w:ind w:left="709" w:hanging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0"/>
        <w:gridCol w:w="2097"/>
        <w:gridCol w:w="4252"/>
        <w:gridCol w:w="1290"/>
        <w:gridCol w:w="1701"/>
      </w:tblGrid>
      <w:tr w:rsidR="00A77DD4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7DD4" w:rsidRPr="008947EC" w:rsidRDefault="00A77DD4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894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894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7DD4" w:rsidRPr="008947EC" w:rsidRDefault="00A77DD4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 И. О.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7DD4" w:rsidRPr="008947EC" w:rsidRDefault="00A77DD4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7DD4" w:rsidRPr="008947EC" w:rsidRDefault="00A77DD4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7DD4" w:rsidRPr="008947EC" w:rsidRDefault="00A77DD4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Подпись</w:t>
            </w:r>
          </w:p>
        </w:tc>
      </w:tr>
      <w:tr w:rsidR="00A77DD4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7DD4" w:rsidRPr="008947EC" w:rsidRDefault="00A77DD4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7DD4" w:rsidRPr="008947EC" w:rsidRDefault="00A77DD4" w:rsidP="00B27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>Овчинникова</w:t>
            </w:r>
            <w:proofErr w:type="spellEnd"/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Н.А.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7DD4" w:rsidRPr="008947EC" w:rsidRDefault="00A77DD4" w:rsidP="00B27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7DD4" w:rsidRPr="008947EC" w:rsidRDefault="008947EC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27ACB">
              <w:rPr>
                <w:rFonts w:ascii="Times New Roman" w:hAnsi="Times New Roman" w:cs="Times New Roman"/>
                <w:bCs/>
                <w:sz w:val="24"/>
                <w:szCs w:val="24"/>
              </w:rPr>
              <w:t>8.11</w:t>
            </w:r>
            <w:r w:rsidR="00A77DD4"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7DD4" w:rsidRPr="008947EC" w:rsidRDefault="00A77DD4" w:rsidP="00B27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27ACB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>Валькова</w:t>
            </w:r>
            <w:proofErr w:type="spellEnd"/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Р.Б.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ind w:right="-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заведующего по ВМР, </w:t>
            </w: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7ACB" w:rsidRDefault="00B27ACB" w:rsidP="00B27ACB">
            <w:pPr>
              <w:spacing w:after="0" w:line="240" w:lineRule="auto"/>
            </w:pPr>
            <w:r w:rsidRPr="008C2BBA">
              <w:rPr>
                <w:rFonts w:ascii="Times New Roman" w:hAnsi="Times New Roman" w:cs="Times New Roman"/>
                <w:bCs/>
                <w:sz w:val="24"/>
                <w:szCs w:val="24"/>
              </w:rPr>
              <w:t>28.11.2025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7ACB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Барылина</w:t>
            </w:r>
            <w:proofErr w:type="spellEnd"/>
            <w:r w:rsidRPr="008947EC"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7ACB" w:rsidRDefault="00B27ACB" w:rsidP="00B27ACB">
            <w:pPr>
              <w:spacing w:after="0" w:line="240" w:lineRule="auto"/>
            </w:pPr>
            <w:r w:rsidRPr="008C2BBA">
              <w:rPr>
                <w:rFonts w:ascii="Times New Roman" w:hAnsi="Times New Roman" w:cs="Times New Roman"/>
                <w:bCs/>
                <w:sz w:val="24"/>
                <w:szCs w:val="24"/>
              </w:rPr>
              <w:t>28.11.2025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7ACB" w:rsidRPr="008947EC" w:rsidTr="008947EC">
        <w:trPr>
          <w:trHeight w:val="21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Гребенюк С.П.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7ACB" w:rsidRDefault="00B27ACB" w:rsidP="00B27ACB">
            <w:pPr>
              <w:spacing w:after="0" w:line="240" w:lineRule="auto"/>
            </w:pPr>
            <w:r w:rsidRPr="008C2BBA">
              <w:rPr>
                <w:rFonts w:ascii="Times New Roman" w:hAnsi="Times New Roman" w:cs="Times New Roman"/>
                <w:bCs/>
                <w:sz w:val="24"/>
                <w:szCs w:val="24"/>
              </w:rPr>
              <w:t>28.11.2025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27ACB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Гафарова Ф.М.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7ACB" w:rsidRDefault="00B27ACB" w:rsidP="00B27ACB">
            <w:pPr>
              <w:spacing w:after="0" w:line="240" w:lineRule="auto"/>
            </w:pPr>
            <w:r w:rsidRPr="008C2BBA">
              <w:rPr>
                <w:rFonts w:ascii="Times New Roman" w:hAnsi="Times New Roman" w:cs="Times New Roman"/>
                <w:bCs/>
                <w:sz w:val="24"/>
                <w:szCs w:val="24"/>
              </w:rPr>
              <w:t>28.11.2025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27ACB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Козлова Е.Г.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7ACB" w:rsidRDefault="00B27ACB" w:rsidP="00B27ACB">
            <w:pPr>
              <w:spacing w:after="0" w:line="240" w:lineRule="auto"/>
            </w:pPr>
            <w:r w:rsidRPr="008C2BBA">
              <w:rPr>
                <w:rFonts w:ascii="Times New Roman" w:hAnsi="Times New Roman" w:cs="Times New Roman"/>
                <w:bCs/>
                <w:sz w:val="24"/>
                <w:szCs w:val="24"/>
              </w:rPr>
              <w:t>28.11.2025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27ACB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Лабонина</w:t>
            </w:r>
            <w:proofErr w:type="spellEnd"/>
            <w:r w:rsidRPr="008947EC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7ACB" w:rsidRDefault="00B27ACB" w:rsidP="00B27ACB">
            <w:pPr>
              <w:spacing w:after="0" w:line="240" w:lineRule="auto"/>
            </w:pPr>
            <w:r w:rsidRPr="008C2BBA">
              <w:rPr>
                <w:rFonts w:ascii="Times New Roman" w:hAnsi="Times New Roman" w:cs="Times New Roman"/>
                <w:bCs/>
                <w:sz w:val="24"/>
                <w:szCs w:val="24"/>
              </w:rPr>
              <w:t>28.11.2025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ACB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947EC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B27ACB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Здоровых Н.И.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7EC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7EC" w:rsidRPr="008947EC" w:rsidRDefault="00B27ACB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8.11</w:t>
            </w:r>
            <w:r w:rsidRPr="008947EC">
              <w:rPr>
                <w:rFonts w:ascii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EC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EC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EC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EC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EC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EC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EC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EC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EC" w:rsidRPr="008947EC" w:rsidTr="008947EC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47EC" w:rsidRPr="008947EC" w:rsidRDefault="008947EC" w:rsidP="00B27ACB">
            <w:pPr>
              <w:spacing w:after="0" w:line="240" w:lineRule="auto"/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7DD4" w:rsidRDefault="00A77DD4" w:rsidP="00A17AB8">
      <w:pPr>
        <w:shd w:val="clear" w:color="auto" w:fill="FFFFFF"/>
        <w:spacing w:after="0" w:line="288" w:lineRule="atLeast"/>
        <w:ind w:left="709" w:hanging="709"/>
        <w:rPr>
          <w:rFonts w:ascii="Times New Roman" w:hAnsi="Times New Roman" w:cs="Times New Roman"/>
          <w:sz w:val="24"/>
          <w:szCs w:val="24"/>
        </w:rPr>
      </w:pPr>
    </w:p>
    <w:sectPr w:rsidR="00A77DD4" w:rsidSect="002F2F5E">
      <w:footerReference w:type="default" r:id="rId11"/>
      <w:pgSz w:w="11906" w:h="16838"/>
      <w:pgMar w:top="851" w:right="707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D81" w:rsidRDefault="00586D81">
      <w:pPr>
        <w:spacing w:after="0" w:line="240" w:lineRule="auto"/>
      </w:pPr>
      <w:r>
        <w:separator/>
      </w:r>
    </w:p>
  </w:endnote>
  <w:endnote w:type="continuationSeparator" w:id="0">
    <w:p w:rsidR="00586D81" w:rsidRDefault="0058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hitney Book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F" w:csb1="00000000"/>
  </w:font>
  <w:font w:name="CenturySchlbkCyr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8827166"/>
      <w:docPartObj>
        <w:docPartGallery w:val="Page Numbers (Bottom of Page)"/>
        <w:docPartUnique/>
      </w:docPartObj>
    </w:sdtPr>
    <w:sdtContent>
      <w:p w:rsidR="00E30C0A" w:rsidRDefault="00E30C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C6A">
          <w:rPr>
            <w:noProof/>
          </w:rPr>
          <w:t>5</w:t>
        </w:r>
        <w:r>
          <w:fldChar w:fldCharType="end"/>
        </w:r>
      </w:p>
    </w:sdtContent>
  </w:sdt>
  <w:p w:rsidR="00E30C0A" w:rsidRDefault="00E30C0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D81" w:rsidRDefault="00586D81">
      <w:pPr>
        <w:spacing w:after="0" w:line="240" w:lineRule="auto"/>
      </w:pPr>
      <w:r>
        <w:separator/>
      </w:r>
    </w:p>
  </w:footnote>
  <w:footnote w:type="continuationSeparator" w:id="0">
    <w:p w:rsidR="00586D81" w:rsidRDefault="00586D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2AB"/>
    <w:multiLevelType w:val="hybridMultilevel"/>
    <w:tmpl w:val="C66245CC"/>
    <w:lvl w:ilvl="0" w:tplc="2EAE4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B23BF"/>
    <w:multiLevelType w:val="multilevel"/>
    <w:tmpl w:val="1946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A015AA"/>
    <w:multiLevelType w:val="hybridMultilevel"/>
    <w:tmpl w:val="F1D89A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D04845"/>
    <w:multiLevelType w:val="hybridMultilevel"/>
    <w:tmpl w:val="645CB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832A5"/>
    <w:multiLevelType w:val="multilevel"/>
    <w:tmpl w:val="2D80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54FA9"/>
    <w:multiLevelType w:val="hybridMultilevel"/>
    <w:tmpl w:val="8C921F6E"/>
    <w:lvl w:ilvl="0" w:tplc="0C4AB38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3826728"/>
    <w:multiLevelType w:val="multilevel"/>
    <w:tmpl w:val="DEDE9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EE6A61"/>
    <w:multiLevelType w:val="multilevel"/>
    <w:tmpl w:val="DEDE9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9012B2"/>
    <w:multiLevelType w:val="hybridMultilevel"/>
    <w:tmpl w:val="C66245CC"/>
    <w:lvl w:ilvl="0" w:tplc="2EAE4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C221DA"/>
    <w:multiLevelType w:val="multilevel"/>
    <w:tmpl w:val="D4681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9E26E3"/>
    <w:multiLevelType w:val="multilevel"/>
    <w:tmpl w:val="F9C0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AE233C"/>
    <w:multiLevelType w:val="hybridMultilevel"/>
    <w:tmpl w:val="B63A8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C72BB4"/>
    <w:multiLevelType w:val="multilevel"/>
    <w:tmpl w:val="BBF0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072293"/>
    <w:multiLevelType w:val="hybridMultilevel"/>
    <w:tmpl w:val="C66245CC"/>
    <w:lvl w:ilvl="0" w:tplc="2EAE4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39627D"/>
    <w:multiLevelType w:val="hybridMultilevel"/>
    <w:tmpl w:val="40103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566824"/>
    <w:multiLevelType w:val="multilevel"/>
    <w:tmpl w:val="E1AE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661FE2"/>
    <w:multiLevelType w:val="hybridMultilevel"/>
    <w:tmpl w:val="C66245CC"/>
    <w:lvl w:ilvl="0" w:tplc="2EAE4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8333D0"/>
    <w:multiLevelType w:val="hybridMultilevel"/>
    <w:tmpl w:val="A94C3E7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9322CAF"/>
    <w:multiLevelType w:val="hybridMultilevel"/>
    <w:tmpl w:val="C66245CC"/>
    <w:lvl w:ilvl="0" w:tplc="2EAE4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1D238F"/>
    <w:multiLevelType w:val="hybridMultilevel"/>
    <w:tmpl w:val="C3CCF0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6F563F"/>
    <w:multiLevelType w:val="hybridMultilevel"/>
    <w:tmpl w:val="C66245CC"/>
    <w:lvl w:ilvl="0" w:tplc="2EAE4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AE7076"/>
    <w:multiLevelType w:val="hybridMultilevel"/>
    <w:tmpl w:val="C66245CC"/>
    <w:lvl w:ilvl="0" w:tplc="2EAE4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9944DB"/>
    <w:multiLevelType w:val="hybridMultilevel"/>
    <w:tmpl w:val="B0E00CEC"/>
    <w:lvl w:ilvl="0" w:tplc="2B5CF1F4">
      <w:start w:val="1"/>
      <w:numFmt w:val="decimal"/>
      <w:lvlText w:val="%1."/>
      <w:lvlJc w:val="left"/>
      <w:pPr>
        <w:ind w:left="11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>
    <w:nsid w:val="79F621EA"/>
    <w:multiLevelType w:val="multilevel"/>
    <w:tmpl w:val="73F2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DE60C2"/>
    <w:multiLevelType w:val="multilevel"/>
    <w:tmpl w:val="7B980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7"/>
  </w:num>
  <w:num w:numId="3">
    <w:abstractNumId w:val="21"/>
  </w:num>
  <w:num w:numId="4">
    <w:abstractNumId w:val="3"/>
  </w:num>
  <w:num w:numId="5">
    <w:abstractNumId w:val="15"/>
  </w:num>
  <w:num w:numId="6">
    <w:abstractNumId w:val="4"/>
  </w:num>
  <w:num w:numId="7">
    <w:abstractNumId w:val="14"/>
  </w:num>
  <w:num w:numId="8">
    <w:abstractNumId w:val="0"/>
  </w:num>
  <w:num w:numId="9">
    <w:abstractNumId w:val="8"/>
  </w:num>
  <w:num w:numId="10">
    <w:abstractNumId w:val="18"/>
  </w:num>
  <w:num w:numId="11">
    <w:abstractNumId w:val="20"/>
  </w:num>
  <w:num w:numId="12">
    <w:abstractNumId w:val="16"/>
  </w:num>
  <w:num w:numId="13">
    <w:abstractNumId w:val="13"/>
  </w:num>
  <w:num w:numId="14">
    <w:abstractNumId w:val="2"/>
  </w:num>
  <w:num w:numId="15">
    <w:abstractNumId w:val="11"/>
  </w:num>
  <w:num w:numId="16">
    <w:abstractNumId w:val="24"/>
  </w:num>
  <w:num w:numId="17">
    <w:abstractNumId w:val="22"/>
  </w:num>
  <w:num w:numId="18">
    <w:abstractNumId w:val="19"/>
  </w:num>
  <w:num w:numId="19">
    <w:abstractNumId w:val="6"/>
  </w:num>
  <w:num w:numId="20">
    <w:abstractNumId w:val="10"/>
  </w:num>
  <w:num w:numId="21">
    <w:abstractNumId w:val="1"/>
  </w:num>
  <w:num w:numId="22">
    <w:abstractNumId w:val="9"/>
  </w:num>
  <w:num w:numId="23">
    <w:abstractNumId w:val="12"/>
  </w:num>
  <w:num w:numId="24">
    <w:abstractNumId w:val="23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40C"/>
    <w:rsid w:val="0000357F"/>
    <w:rsid w:val="0000405E"/>
    <w:rsid w:val="00004242"/>
    <w:rsid w:val="00004F21"/>
    <w:rsid w:val="00005F83"/>
    <w:rsid w:val="00006907"/>
    <w:rsid w:val="00007C65"/>
    <w:rsid w:val="00007D99"/>
    <w:rsid w:val="00010CCA"/>
    <w:rsid w:val="000142DA"/>
    <w:rsid w:val="000168B9"/>
    <w:rsid w:val="00016BB5"/>
    <w:rsid w:val="0002068F"/>
    <w:rsid w:val="00023879"/>
    <w:rsid w:val="000315DF"/>
    <w:rsid w:val="00031FBD"/>
    <w:rsid w:val="00032CE0"/>
    <w:rsid w:val="000350C9"/>
    <w:rsid w:val="00035562"/>
    <w:rsid w:val="0003596A"/>
    <w:rsid w:val="00037F4F"/>
    <w:rsid w:val="0004499E"/>
    <w:rsid w:val="00045F4C"/>
    <w:rsid w:val="000466C0"/>
    <w:rsid w:val="0005059A"/>
    <w:rsid w:val="000517E0"/>
    <w:rsid w:val="00053C04"/>
    <w:rsid w:val="0005496F"/>
    <w:rsid w:val="00056767"/>
    <w:rsid w:val="00057B32"/>
    <w:rsid w:val="000619B3"/>
    <w:rsid w:val="00061D38"/>
    <w:rsid w:val="0006312B"/>
    <w:rsid w:val="00067070"/>
    <w:rsid w:val="000674F1"/>
    <w:rsid w:val="00070083"/>
    <w:rsid w:val="00071C4B"/>
    <w:rsid w:val="00072067"/>
    <w:rsid w:val="000722DC"/>
    <w:rsid w:val="00076B25"/>
    <w:rsid w:val="00081CA6"/>
    <w:rsid w:val="0008448B"/>
    <w:rsid w:val="00084B25"/>
    <w:rsid w:val="000856BD"/>
    <w:rsid w:val="00085738"/>
    <w:rsid w:val="00085D47"/>
    <w:rsid w:val="000867B9"/>
    <w:rsid w:val="00087BB0"/>
    <w:rsid w:val="000956E5"/>
    <w:rsid w:val="00096499"/>
    <w:rsid w:val="000A182D"/>
    <w:rsid w:val="000A2AA7"/>
    <w:rsid w:val="000A3A9E"/>
    <w:rsid w:val="000A791F"/>
    <w:rsid w:val="000B4179"/>
    <w:rsid w:val="000B45AE"/>
    <w:rsid w:val="000B694E"/>
    <w:rsid w:val="000B7C3F"/>
    <w:rsid w:val="000C0509"/>
    <w:rsid w:val="000C380B"/>
    <w:rsid w:val="000C3C2E"/>
    <w:rsid w:val="000C6FB6"/>
    <w:rsid w:val="000D073C"/>
    <w:rsid w:val="000D1030"/>
    <w:rsid w:val="000D3418"/>
    <w:rsid w:val="000D38AD"/>
    <w:rsid w:val="000D45B0"/>
    <w:rsid w:val="000E13AA"/>
    <w:rsid w:val="000E1D7B"/>
    <w:rsid w:val="000E33E0"/>
    <w:rsid w:val="000E410D"/>
    <w:rsid w:val="000E512A"/>
    <w:rsid w:val="000E7CC5"/>
    <w:rsid w:val="000F0EF0"/>
    <w:rsid w:val="000F2AF8"/>
    <w:rsid w:val="000F4D3F"/>
    <w:rsid w:val="000F659B"/>
    <w:rsid w:val="000F6DD9"/>
    <w:rsid w:val="001004F0"/>
    <w:rsid w:val="001015B6"/>
    <w:rsid w:val="00102534"/>
    <w:rsid w:val="00102E58"/>
    <w:rsid w:val="00102F62"/>
    <w:rsid w:val="001033BC"/>
    <w:rsid w:val="00103DEF"/>
    <w:rsid w:val="001049F1"/>
    <w:rsid w:val="00105D1F"/>
    <w:rsid w:val="00106729"/>
    <w:rsid w:val="00106D6D"/>
    <w:rsid w:val="00110426"/>
    <w:rsid w:val="00111D7E"/>
    <w:rsid w:val="001128E9"/>
    <w:rsid w:val="00113119"/>
    <w:rsid w:val="00113273"/>
    <w:rsid w:val="00116395"/>
    <w:rsid w:val="001168B3"/>
    <w:rsid w:val="00116D1D"/>
    <w:rsid w:val="00122928"/>
    <w:rsid w:val="00122FA2"/>
    <w:rsid w:val="00123E36"/>
    <w:rsid w:val="001245B3"/>
    <w:rsid w:val="00125E6F"/>
    <w:rsid w:val="0013008E"/>
    <w:rsid w:val="00130A7E"/>
    <w:rsid w:val="00135ADF"/>
    <w:rsid w:val="00136AE3"/>
    <w:rsid w:val="00136C80"/>
    <w:rsid w:val="00140D0F"/>
    <w:rsid w:val="00141632"/>
    <w:rsid w:val="0014176B"/>
    <w:rsid w:val="00143899"/>
    <w:rsid w:val="00143A4C"/>
    <w:rsid w:val="00144D6B"/>
    <w:rsid w:val="00147C75"/>
    <w:rsid w:val="00153CDE"/>
    <w:rsid w:val="001569C4"/>
    <w:rsid w:val="001604D0"/>
    <w:rsid w:val="0016161F"/>
    <w:rsid w:val="00162479"/>
    <w:rsid w:val="00162521"/>
    <w:rsid w:val="001625F7"/>
    <w:rsid w:val="0016332B"/>
    <w:rsid w:val="00164720"/>
    <w:rsid w:val="00164BAE"/>
    <w:rsid w:val="0016522E"/>
    <w:rsid w:val="00171BB5"/>
    <w:rsid w:val="00172640"/>
    <w:rsid w:val="001736A8"/>
    <w:rsid w:val="001755C2"/>
    <w:rsid w:val="001755F9"/>
    <w:rsid w:val="00175D21"/>
    <w:rsid w:val="001774C9"/>
    <w:rsid w:val="0018050C"/>
    <w:rsid w:val="00181CC9"/>
    <w:rsid w:val="00182891"/>
    <w:rsid w:val="00184552"/>
    <w:rsid w:val="001934AB"/>
    <w:rsid w:val="00193CDA"/>
    <w:rsid w:val="00194876"/>
    <w:rsid w:val="001A42BB"/>
    <w:rsid w:val="001A452D"/>
    <w:rsid w:val="001A481E"/>
    <w:rsid w:val="001A7B3C"/>
    <w:rsid w:val="001B0141"/>
    <w:rsid w:val="001B04DE"/>
    <w:rsid w:val="001B0CE8"/>
    <w:rsid w:val="001B0F89"/>
    <w:rsid w:val="001B2A39"/>
    <w:rsid w:val="001B5240"/>
    <w:rsid w:val="001B735D"/>
    <w:rsid w:val="001B7DA9"/>
    <w:rsid w:val="001C1CB0"/>
    <w:rsid w:val="001C2BCB"/>
    <w:rsid w:val="001C4487"/>
    <w:rsid w:val="001C44AF"/>
    <w:rsid w:val="001C45E4"/>
    <w:rsid w:val="001C49D5"/>
    <w:rsid w:val="001C7FA6"/>
    <w:rsid w:val="001D10B2"/>
    <w:rsid w:val="001D13E3"/>
    <w:rsid w:val="001D31F3"/>
    <w:rsid w:val="001D3255"/>
    <w:rsid w:val="001D6EAF"/>
    <w:rsid w:val="001E164C"/>
    <w:rsid w:val="001E16FC"/>
    <w:rsid w:val="001E36CF"/>
    <w:rsid w:val="001E3F36"/>
    <w:rsid w:val="001E7A5C"/>
    <w:rsid w:val="001F1EB5"/>
    <w:rsid w:val="001F3D30"/>
    <w:rsid w:val="001F5520"/>
    <w:rsid w:val="001F71E9"/>
    <w:rsid w:val="00202ED1"/>
    <w:rsid w:val="002036BE"/>
    <w:rsid w:val="00203C0C"/>
    <w:rsid w:val="002057F0"/>
    <w:rsid w:val="00205965"/>
    <w:rsid w:val="00205AA6"/>
    <w:rsid w:val="00205D54"/>
    <w:rsid w:val="0021594D"/>
    <w:rsid w:val="00215C9F"/>
    <w:rsid w:val="00220604"/>
    <w:rsid w:val="002224E2"/>
    <w:rsid w:val="002230B7"/>
    <w:rsid w:val="00224EDB"/>
    <w:rsid w:val="00225ED4"/>
    <w:rsid w:val="00232BB6"/>
    <w:rsid w:val="00233015"/>
    <w:rsid w:val="002343AE"/>
    <w:rsid w:val="00234424"/>
    <w:rsid w:val="0023661A"/>
    <w:rsid w:val="00237916"/>
    <w:rsid w:val="00241EAC"/>
    <w:rsid w:val="002448AB"/>
    <w:rsid w:val="00246198"/>
    <w:rsid w:val="0024787F"/>
    <w:rsid w:val="0025068D"/>
    <w:rsid w:val="00253448"/>
    <w:rsid w:val="00253665"/>
    <w:rsid w:val="00254B3D"/>
    <w:rsid w:val="00254B8B"/>
    <w:rsid w:val="00257351"/>
    <w:rsid w:val="00260BDA"/>
    <w:rsid w:val="00261B64"/>
    <w:rsid w:val="0026227C"/>
    <w:rsid w:val="0026367D"/>
    <w:rsid w:val="00263922"/>
    <w:rsid w:val="002641FA"/>
    <w:rsid w:val="002665F0"/>
    <w:rsid w:val="002667F1"/>
    <w:rsid w:val="002669BA"/>
    <w:rsid w:val="002701ED"/>
    <w:rsid w:val="002723F8"/>
    <w:rsid w:val="00272864"/>
    <w:rsid w:val="00274416"/>
    <w:rsid w:val="002766EF"/>
    <w:rsid w:val="00283B30"/>
    <w:rsid w:val="002845AF"/>
    <w:rsid w:val="00285467"/>
    <w:rsid w:val="0029175F"/>
    <w:rsid w:val="00292D40"/>
    <w:rsid w:val="00294B62"/>
    <w:rsid w:val="002962E7"/>
    <w:rsid w:val="002A07F1"/>
    <w:rsid w:val="002A0E32"/>
    <w:rsid w:val="002A461C"/>
    <w:rsid w:val="002A5BD7"/>
    <w:rsid w:val="002A5DC8"/>
    <w:rsid w:val="002B10FF"/>
    <w:rsid w:val="002B2B30"/>
    <w:rsid w:val="002B40BC"/>
    <w:rsid w:val="002B504A"/>
    <w:rsid w:val="002B653E"/>
    <w:rsid w:val="002C0DD6"/>
    <w:rsid w:val="002C10F2"/>
    <w:rsid w:val="002C5062"/>
    <w:rsid w:val="002D37A2"/>
    <w:rsid w:val="002D3EDE"/>
    <w:rsid w:val="002D40A5"/>
    <w:rsid w:val="002D705E"/>
    <w:rsid w:val="002D709B"/>
    <w:rsid w:val="002E078B"/>
    <w:rsid w:val="002E1982"/>
    <w:rsid w:val="002E29A1"/>
    <w:rsid w:val="002E2EF5"/>
    <w:rsid w:val="002E3A90"/>
    <w:rsid w:val="002E3D68"/>
    <w:rsid w:val="002E52ED"/>
    <w:rsid w:val="002E6561"/>
    <w:rsid w:val="002E68A7"/>
    <w:rsid w:val="002F2F5E"/>
    <w:rsid w:val="002F5829"/>
    <w:rsid w:val="002F635B"/>
    <w:rsid w:val="002F769C"/>
    <w:rsid w:val="002F787C"/>
    <w:rsid w:val="002F79BA"/>
    <w:rsid w:val="002F7F1B"/>
    <w:rsid w:val="0030221E"/>
    <w:rsid w:val="003030E2"/>
    <w:rsid w:val="00303E5C"/>
    <w:rsid w:val="00306EA6"/>
    <w:rsid w:val="003114D4"/>
    <w:rsid w:val="003118A6"/>
    <w:rsid w:val="00311F60"/>
    <w:rsid w:val="0031216A"/>
    <w:rsid w:val="0031375E"/>
    <w:rsid w:val="003137D1"/>
    <w:rsid w:val="003159DA"/>
    <w:rsid w:val="00315DDC"/>
    <w:rsid w:val="00316787"/>
    <w:rsid w:val="003172A2"/>
    <w:rsid w:val="00317721"/>
    <w:rsid w:val="0032046C"/>
    <w:rsid w:val="00323004"/>
    <w:rsid w:val="00324B8D"/>
    <w:rsid w:val="0032561A"/>
    <w:rsid w:val="00334D98"/>
    <w:rsid w:val="00335883"/>
    <w:rsid w:val="00335F75"/>
    <w:rsid w:val="00342D4C"/>
    <w:rsid w:val="00343802"/>
    <w:rsid w:val="00343D42"/>
    <w:rsid w:val="003446D3"/>
    <w:rsid w:val="003451EA"/>
    <w:rsid w:val="00345754"/>
    <w:rsid w:val="00354649"/>
    <w:rsid w:val="00357BA7"/>
    <w:rsid w:val="00360269"/>
    <w:rsid w:val="0036137F"/>
    <w:rsid w:val="003615C1"/>
    <w:rsid w:val="00361A70"/>
    <w:rsid w:val="00362668"/>
    <w:rsid w:val="003626A0"/>
    <w:rsid w:val="00363427"/>
    <w:rsid w:val="0036436B"/>
    <w:rsid w:val="003748AD"/>
    <w:rsid w:val="00376363"/>
    <w:rsid w:val="00377BD7"/>
    <w:rsid w:val="00380FC3"/>
    <w:rsid w:val="003846F0"/>
    <w:rsid w:val="00386292"/>
    <w:rsid w:val="00387DDB"/>
    <w:rsid w:val="00387DFF"/>
    <w:rsid w:val="003942DC"/>
    <w:rsid w:val="00397ACB"/>
    <w:rsid w:val="003A161F"/>
    <w:rsid w:val="003A1C8C"/>
    <w:rsid w:val="003A3627"/>
    <w:rsid w:val="003A470C"/>
    <w:rsid w:val="003A5265"/>
    <w:rsid w:val="003A678E"/>
    <w:rsid w:val="003B0CAE"/>
    <w:rsid w:val="003B50DA"/>
    <w:rsid w:val="003B5AF0"/>
    <w:rsid w:val="003B6319"/>
    <w:rsid w:val="003B64E4"/>
    <w:rsid w:val="003B7864"/>
    <w:rsid w:val="003C2692"/>
    <w:rsid w:val="003C2E86"/>
    <w:rsid w:val="003C48CD"/>
    <w:rsid w:val="003C566E"/>
    <w:rsid w:val="003C5901"/>
    <w:rsid w:val="003C5F92"/>
    <w:rsid w:val="003D1A3B"/>
    <w:rsid w:val="003D1BFF"/>
    <w:rsid w:val="003D481C"/>
    <w:rsid w:val="003E1F46"/>
    <w:rsid w:val="003E3E9E"/>
    <w:rsid w:val="003E4279"/>
    <w:rsid w:val="003E4FA4"/>
    <w:rsid w:val="003E6BF5"/>
    <w:rsid w:val="003E7A65"/>
    <w:rsid w:val="003F5096"/>
    <w:rsid w:val="003F5C49"/>
    <w:rsid w:val="00400D5A"/>
    <w:rsid w:val="00401E41"/>
    <w:rsid w:val="0040366C"/>
    <w:rsid w:val="00405B7F"/>
    <w:rsid w:val="004110CA"/>
    <w:rsid w:val="004112FC"/>
    <w:rsid w:val="0041205C"/>
    <w:rsid w:val="00414844"/>
    <w:rsid w:val="00414ABF"/>
    <w:rsid w:val="00415D35"/>
    <w:rsid w:val="004260E2"/>
    <w:rsid w:val="00427631"/>
    <w:rsid w:val="00430917"/>
    <w:rsid w:val="0043399B"/>
    <w:rsid w:val="004339C7"/>
    <w:rsid w:val="00433D53"/>
    <w:rsid w:val="00434F96"/>
    <w:rsid w:val="0043515E"/>
    <w:rsid w:val="0043596D"/>
    <w:rsid w:val="004370AD"/>
    <w:rsid w:val="00437569"/>
    <w:rsid w:val="004411BD"/>
    <w:rsid w:val="0044197C"/>
    <w:rsid w:val="004428BB"/>
    <w:rsid w:val="004428C1"/>
    <w:rsid w:val="0044733C"/>
    <w:rsid w:val="00450DB0"/>
    <w:rsid w:val="00451EC2"/>
    <w:rsid w:val="00452666"/>
    <w:rsid w:val="00452796"/>
    <w:rsid w:val="0045302D"/>
    <w:rsid w:val="004532E7"/>
    <w:rsid w:val="004541FB"/>
    <w:rsid w:val="004549B0"/>
    <w:rsid w:val="00455533"/>
    <w:rsid w:val="00456EEB"/>
    <w:rsid w:val="004576F2"/>
    <w:rsid w:val="0046018A"/>
    <w:rsid w:val="0046073A"/>
    <w:rsid w:val="004618B3"/>
    <w:rsid w:val="00463F86"/>
    <w:rsid w:val="00472E0F"/>
    <w:rsid w:val="004739DE"/>
    <w:rsid w:val="004742BB"/>
    <w:rsid w:val="00476000"/>
    <w:rsid w:val="0048107A"/>
    <w:rsid w:val="004817F5"/>
    <w:rsid w:val="004830F2"/>
    <w:rsid w:val="00483B9A"/>
    <w:rsid w:val="00486504"/>
    <w:rsid w:val="0049063C"/>
    <w:rsid w:val="00491C99"/>
    <w:rsid w:val="0049526A"/>
    <w:rsid w:val="0049768C"/>
    <w:rsid w:val="0049773B"/>
    <w:rsid w:val="004A03F9"/>
    <w:rsid w:val="004A1D6C"/>
    <w:rsid w:val="004A5087"/>
    <w:rsid w:val="004B0082"/>
    <w:rsid w:val="004B29D8"/>
    <w:rsid w:val="004B4405"/>
    <w:rsid w:val="004B5A57"/>
    <w:rsid w:val="004B7ABA"/>
    <w:rsid w:val="004C0074"/>
    <w:rsid w:val="004C0D27"/>
    <w:rsid w:val="004C1D77"/>
    <w:rsid w:val="004C3172"/>
    <w:rsid w:val="004C3717"/>
    <w:rsid w:val="004C78F4"/>
    <w:rsid w:val="004D2929"/>
    <w:rsid w:val="004D33B8"/>
    <w:rsid w:val="004D364D"/>
    <w:rsid w:val="004D641C"/>
    <w:rsid w:val="004D7173"/>
    <w:rsid w:val="004D7BD9"/>
    <w:rsid w:val="004E64CA"/>
    <w:rsid w:val="004F2C9B"/>
    <w:rsid w:val="004F38BB"/>
    <w:rsid w:val="004F5785"/>
    <w:rsid w:val="004F5A27"/>
    <w:rsid w:val="004F6856"/>
    <w:rsid w:val="005006D8"/>
    <w:rsid w:val="00501F88"/>
    <w:rsid w:val="00502130"/>
    <w:rsid w:val="00502286"/>
    <w:rsid w:val="00504967"/>
    <w:rsid w:val="005060D6"/>
    <w:rsid w:val="00510763"/>
    <w:rsid w:val="005108E3"/>
    <w:rsid w:val="005109E4"/>
    <w:rsid w:val="0051136A"/>
    <w:rsid w:val="005124E1"/>
    <w:rsid w:val="00512859"/>
    <w:rsid w:val="0051318B"/>
    <w:rsid w:val="00514795"/>
    <w:rsid w:val="005150E0"/>
    <w:rsid w:val="005170F5"/>
    <w:rsid w:val="00526B7C"/>
    <w:rsid w:val="00527240"/>
    <w:rsid w:val="005306D0"/>
    <w:rsid w:val="00531149"/>
    <w:rsid w:val="00533049"/>
    <w:rsid w:val="00533B4A"/>
    <w:rsid w:val="00534E8A"/>
    <w:rsid w:val="00536728"/>
    <w:rsid w:val="00536E6E"/>
    <w:rsid w:val="005401D5"/>
    <w:rsid w:val="0054061B"/>
    <w:rsid w:val="00543800"/>
    <w:rsid w:val="0054391D"/>
    <w:rsid w:val="00543B30"/>
    <w:rsid w:val="005443B8"/>
    <w:rsid w:val="005449A1"/>
    <w:rsid w:val="00545579"/>
    <w:rsid w:val="0054611D"/>
    <w:rsid w:val="00546556"/>
    <w:rsid w:val="00551CE7"/>
    <w:rsid w:val="00553A04"/>
    <w:rsid w:val="005559E5"/>
    <w:rsid w:val="0055690B"/>
    <w:rsid w:val="00560BB8"/>
    <w:rsid w:val="00561973"/>
    <w:rsid w:val="00561C30"/>
    <w:rsid w:val="00562451"/>
    <w:rsid w:val="00563AEC"/>
    <w:rsid w:val="005727F7"/>
    <w:rsid w:val="00574F9E"/>
    <w:rsid w:val="005753B4"/>
    <w:rsid w:val="0057657A"/>
    <w:rsid w:val="00577C07"/>
    <w:rsid w:val="0058174A"/>
    <w:rsid w:val="005820B4"/>
    <w:rsid w:val="00586D81"/>
    <w:rsid w:val="005879C3"/>
    <w:rsid w:val="00590007"/>
    <w:rsid w:val="0059022D"/>
    <w:rsid w:val="00590E96"/>
    <w:rsid w:val="00591623"/>
    <w:rsid w:val="00591DFF"/>
    <w:rsid w:val="005930AD"/>
    <w:rsid w:val="00596E72"/>
    <w:rsid w:val="005A0F77"/>
    <w:rsid w:val="005A1545"/>
    <w:rsid w:val="005A27A2"/>
    <w:rsid w:val="005A2FE4"/>
    <w:rsid w:val="005A3036"/>
    <w:rsid w:val="005A3E01"/>
    <w:rsid w:val="005A51A0"/>
    <w:rsid w:val="005A665B"/>
    <w:rsid w:val="005A7535"/>
    <w:rsid w:val="005B01B2"/>
    <w:rsid w:val="005B1AB6"/>
    <w:rsid w:val="005B38B8"/>
    <w:rsid w:val="005B4C0D"/>
    <w:rsid w:val="005C128F"/>
    <w:rsid w:val="005C547C"/>
    <w:rsid w:val="005C5C6A"/>
    <w:rsid w:val="005C6B9D"/>
    <w:rsid w:val="005D14DC"/>
    <w:rsid w:val="005D3BD1"/>
    <w:rsid w:val="005D3F44"/>
    <w:rsid w:val="005D41D0"/>
    <w:rsid w:val="005D7AED"/>
    <w:rsid w:val="005D7C49"/>
    <w:rsid w:val="005E41C0"/>
    <w:rsid w:val="005E54FB"/>
    <w:rsid w:val="005E5D1A"/>
    <w:rsid w:val="005F0EFF"/>
    <w:rsid w:val="005F1D17"/>
    <w:rsid w:val="005F2C41"/>
    <w:rsid w:val="005F5855"/>
    <w:rsid w:val="005F5FEE"/>
    <w:rsid w:val="005F76FB"/>
    <w:rsid w:val="006029B6"/>
    <w:rsid w:val="006100FA"/>
    <w:rsid w:val="00612DFE"/>
    <w:rsid w:val="00615881"/>
    <w:rsid w:val="006162B0"/>
    <w:rsid w:val="00616916"/>
    <w:rsid w:val="00617FFA"/>
    <w:rsid w:val="00620630"/>
    <w:rsid w:val="00623759"/>
    <w:rsid w:val="006301AC"/>
    <w:rsid w:val="00631DC0"/>
    <w:rsid w:val="00631DC9"/>
    <w:rsid w:val="0063204A"/>
    <w:rsid w:val="0063742C"/>
    <w:rsid w:val="00640FD8"/>
    <w:rsid w:val="00643022"/>
    <w:rsid w:val="00643426"/>
    <w:rsid w:val="006442D3"/>
    <w:rsid w:val="00644760"/>
    <w:rsid w:val="00644E90"/>
    <w:rsid w:val="00645312"/>
    <w:rsid w:val="00645980"/>
    <w:rsid w:val="006467B6"/>
    <w:rsid w:val="0065109F"/>
    <w:rsid w:val="006511E5"/>
    <w:rsid w:val="00653781"/>
    <w:rsid w:val="006555AB"/>
    <w:rsid w:val="00660E75"/>
    <w:rsid w:val="006620B0"/>
    <w:rsid w:val="006623E3"/>
    <w:rsid w:val="00665044"/>
    <w:rsid w:val="00671CA2"/>
    <w:rsid w:val="00672D64"/>
    <w:rsid w:val="006744C8"/>
    <w:rsid w:val="00674657"/>
    <w:rsid w:val="00675A26"/>
    <w:rsid w:val="00675F55"/>
    <w:rsid w:val="006762B9"/>
    <w:rsid w:val="00677088"/>
    <w:rsid w:val="006802CB"/>
    <w:rsid w:val="0068156C"/>
    <w:rsid w:val="00681B66"/>
    <w:rsid w:val="00681F33"/>
    <w:rsid w:val="00683A9B"/>
    <w:rsid w:val="00684975"/>
    <w:rsid w:val="0068591C"/>
    <w:rsid w:val="00690B5F"/>
    <w:rsid w:val="006916D7"/>
    <w:rsid w:val="00691B07"/>
    <w:rsid w:val="00692823"/>
    <w:rsid w:val="00695C11"/>
    <w:rsid w:val="0069614E"/>
    <w:rsid w:val="006972F9"/>
    <w:rsid w:val="006A19EC"/>
    <w:rsid w:val="006A2373"/>
    <w:rsid w:val="006B10A2"/>
    <w:rsid w:val="006B128E"/>
    <w:rsid w:val="006B1999"/>
    <w:rsid w:val="006B4787"/>
    <w:rsid w:val="006B615F"/>
    <w:rsid w:val="006C1063"/>
    <w:rsid w:val="006C14A1"/>
    <w:rsid w:val="006C14AA"/>
    <w:rsid w:val="006C1A8D"/>
    <w:rsid w:val="006C46D4"/>
    <w:rsid w:val="006C4C4A"/>
    <w:rsid w:val="006C5108"/>
    <w:rsid w:val="006C5698"/>
    <w:rsid w:val="006C59C5"/>
    <w:rsid w:val="006C6A7C"/>
    <w:rsid w:val="006C7C14"/>
    <w:rsid w:val="006D282A"/>
    <w:rsid w:val="006D34F4"/>
    <w:rsid w:val="006D4960"/>
    <w:rsid w:val="006D4E8E"/>
    <w:rsid w:val="006D5D75"/>
    <w:rsid w:val="006E08FD"/>
    <w:rsid w:val="006E18A8"/>
    <w:rsid w:val="006E3712"/>
    <w:rsid w:val="006E52C5"/>
    <w:rsid w:val="006E55D0"/>
    <w:rsid w:val="006E580E"/>
    <w:rsid w:val="006E64E3"/>
    <w:rsid w:val="006E78BB"/>
    <w:rsid w:val="006E7A9B"/>
    <w:rsid w:val="006F06BA"/>
    <w:rsid w:val="006F0C1F"/>
    <w:rsid w:val="006F2A33"/>
    <w:rsid w:val="006F3BF7"/>
    <w:rsid w:val="006F4A22"/>
    <w:rsid w:val="006F5B89"/>
    <w:rsid w:val="006F675E"/>
    <w:rsid w:val="006F77CF"/>
    <w:rsid w:val="00701C39"/>
    <w:rsid w:val="00702943"/>
    <w:rsid w:val="00702B9E"/>
    <w:rsid w:val="007064B2"/>
    <w:rsid w:val="00706BD1"/>
    <w:rsid w:val="007073CD"/>
    <w:rsid w:val="00707FEF"/>
    <w:rsid w:val="00711234"/>
    <w:rsid w:val="00724376"/>
    <w:rsid w:val="0072454C"/>
    <w:rsid w:val="00725151"/>
    <w:rsid w:val="00725E4C"/>
    <w:rsid w:val="00727B7F"/>
    <w:rsid w:val="00731729"/>
    <w:rsid w:val="007318D4"/>
    <w:rsid w:val="007324B0"/>
    <w:rsid w:val="007360F7"/>
    <w:rsid w:val="00736A40"/>
    <w:rsid w:val="00740360"/>
    <w:rsid w:val="007416CC"/>
    <w:rsid w:val="00741D4D"/>
    <w:rsid w:val="00741E4E"/>
    <w:rsid w:val="00741FEE"/>
    <w:rsid w:val="007424C3"/>
    <w:rsid w:val="00745C4B"/>
    <w:rsid w:val="00745CBC"/>
    <w:rsid w:val="00746502"/>
    <w:rsid w:val="00751CF2"/>
    <w:rsid w:val="00754E7A"/>
    <w:rsid w:val="00755621"/>
    <w:rsid w:val="007575B8"/>
    <w:rsid w:val="0076132A"/>
    <w:rsid w:val="007654FF"/>
    <w:rsid w:val="00766B44"/>
    <w:rsid w:val="00767468"/>
    <w:rsid w:val="007674EA"/>
    <w:rsid w:val="007720B2"/>
    <w:rsid w:val="007724EF"/>
    <w:rsid w:val="00772FFE"/>
    <w:rsid w:val="00774552"/>
    <w:rsid w:val="00776916"/>
    <w:rsid w:val="007779AB"/>
    <w:rsid w:val="00780104"/>
    <w:rsid w:val="00780220"/>
    <w:rsid w:val="00781FE6"/>
    <w:rsid w:val="007839EC"/>
    <w:rsid w:val="00791C46"/>
    <w:rsid w:val="0079375C"/>
    <w:rsid w:val="007956EE"/>
    <w:rsid w:val="00796E0B"/>
    <w:rsid w:val="007A03C0"/>
    <w:rsid w:val="007A486B"/>
    <w:rsid w:val="007A5911"/>
    <w:rsid w:val="007A592E"/>
    <w:rsid w:val="007A632C"/>
    <w:rsid w:val="007A6D75"/>
    <w:rsid w:val="007B3AAC"/>
    <w:rsid w:val="007B6248"/>
    <w:rsid w:val="007B6A6E"/>
    <w:rsid w:val="007C00F4"/>
    <w:rsid w:val="007C1495"/>
    <w:rsid w:val="007C35F3"/>
    <w:rsid w:val="007C5B3C"/>
    <w:rsid w:val="007D04DA"/>
    <w:rsid w:val="007D12A5"/>
    <w:rsid w:val="007D3E84"/>
    <w:rsid w:val="007D7135"/>
    <w:rsid w:val="007E1225"/>
    <w:rsid w:val="007E373D"/>
    <w:rsid w:val="007E3E8D"/>
    <w:rsid w:val="007E787F"/>
    <w:rsid w:val="007E79E6"/>
    <w:rsid w:val="007F1A84"/>
    <w:rsid w:val="007F1E6F"/>
    <w:rsid w:val="007F26DE"/>
    <w:rsid w:val="007F37AA"/>
    <w:rsid w:val="007F44E9"/>
    <w:rsid w:val="007F4A28"/>
    <w:rsid w:val="007F783C"/>
    <w:rsid w:val="007F78B6"/>
    <w:rsid w:val="00800154"/>
    <w:rsid w:val="00800D0A"/>
    <w:rsid w:val="00810D3E"/>
    <w:rsid w:val="00811715"/>
    <w:rsid w:val="00814F9D"/>
    <w:rsid w:val="0082044C"/>
    <w:rsid w:val="00820D03"/>
    <w:rsid w:val="008210A6"/>
    <w:rsid w:val="00824473"/>
    <w:rsid w:val="00824914"/>
    <w:rsid w:val="0082607D"/>
    <w:rsid w:val="00826529"/>
    <w:rsid w:val="00827E9F"/>
    <w:rsid w:val="00835F95"/>
    <w:rsid w:val="00837FCB"/>
    <w:rsid w:val="008418F4"/>
    <w:rsid w:val="00841DCC"/>
    <w:rsid w:val="00842BF3"/>
    <w:rsid w:val="008439C4"/>
    <w:rsid w:val="0084483F"/>
    <w:rsid w:val="0084569F"/>
    <w:rsid w:val="008461D3"/>
    <w:rsid w:val="0084637A"/>
    <w:rsid w:val="00846DC9"/>
    <w:rsid w:val="00846F84"/>
    <w:rsid w:val="0085358B"/>
    <w:rsid w:val="0085558C"/>
    <w:rsid w:val="00856FF7"/>
    <w:rsid w:val="0085702A"/>
    <w:rsid w:val="008578F4"/>
    <w:rsid w:val="00857C73"/>
    <w:rsid w:val="00860E31"/>
    <w:rsid w:val="00861D19"/>
    <w:rsid w:val="008620AE"/>
    <w:rsid w:val="00862B89"/>
    <w:rsid w:val="00864041"/>
    <w:rsid w:val="00864E9C"/>
    <w:rsid w:val="00864FA4"/>
    <w:rsid w:val="00866C91"/>
    <w:rsid w:val="00870F2A"/>
    <w:rsid w:val="008714E5"/>
    <w:rsid w:val="00873C9D"/>
    <w:rsid w:val="0087501F"/>
    <w:rsid w:val="008824E7"/>
    <w:rsid w:val="00882664"/>
    <w:rsid w:val="00883E99"/>
    <w:rsid w:val="008859FE"/>
    <w:rsid w:val="00886101"/>
    <w:rsid w:val="008870EF"/>
    <w:rsid w:val="00887A13"/>
    <w:rsid w:val="00890AAA"/>
    <w:rsid w:val="0089101C"/>
    <w:rsid w:val="008944E1"/>
    <w:rsid w:val="008947EC"/>
    <w:rsid w:val="00894918"/>
    <w:rsid w:val="00895588"/>
    <w:rsid w:val="008957ED"/>
    <w:rsid w:val="00896753"/>
    <w:rsid w:val="00896ED6"/>
    <w:rsid w:val="00897853"/>
    <w:rsid w:val="008A02DA"/>
    <w:rsid w:val="008A077B"/>
    <w:rsid w:val="008A0F8F"/>
    <w:rsid w:val="008A38C6"/>
    <w:rsid w:val="008B0A80"/>
    <w:rsid w:val="008B0E94"/>
    <w:rsid w:val="008B1051"/>
    <w:rsid w:val="008B3CA3"/>
    <w:rsid w:val="008B3EC7"/>
    <w:rsid w:val="008B7A82"/>
    <w:rsid w:val="008C5033"/>
    <w:rsid w:val="008C72B5"/>
    <w:rsid w:val="008D05E5"/>
    <w:rsid w:val="008D07FD"/>
    <w:rsid w:val="008D0B62"/>
    <w:rsid w:val="008D3C56"/>
    <w:rsid w:val="008D4052"/>
    <w:rsid w:val="008D7E8F"/>
    <w:rsid w:val="008E0FFA"/>
    <w:rsid w:val="008E45D9"/>
    <w:rsid w:val="008E4769"/>
    <w:rsid w:val="008E4CFB"/>
    <w:rsid w:val="008E4D88"/>
    <w:rsid w:val="008E64BC"/>
    <w:rsid w:val="008E67D0"/>
    <w:rsid w:val="008F05D4"/>
    <w:rsid w:val="008F12EE"/>
    <w:rsid w:val="008F42BA"/>
    <w:rsid w:val="008F46C9"/>
    <w:rsid w:val="008F47E0"/>
    <w:rsid w:val="008F4EC1"/>
    <w:rsid w:val="008F61AC"/>
    <w:rsid w:val="008F6DA2"/>
    <w:rsid w:val="008F71E7"/>
    <w:rsid w:val="00901EBA"/>
    <w:rsid w:val="00903517"/>
    <w:rsid w:val="009037EE"/>
    <w:rsid w:val="00905FEE"/>
    <w:rsid w:val="00911ED8"/>
    <w:rsid w:val="00912D97"/>
    <w:rsid w:val="00913F1E"/>
    <w:rsid w:val="0091503F"/>
    <w:rsid w:val="009167A9"/>
    <w:rsid w:val="009178FB"/>
    <w:rsid w:val="00917CEE"/>
    <w:rsid w:val="00923A3E"/>
    <w:rsid w:val="00924757"/>
    <w:rsid w:val="00924ECE"/>
    <w:rsid w:val="00927003"/>
    <w:rsid w:val="00931DE9"/>
    <w:rsid w:val="009329B7"/>
    <w:rsid w:val="0093323F"/>
    <w:rsid w:val="00936288"/>
    <w:rsid w:val="00940C06"/>
    <w:rsid w:val="0094221B"/>
    <w:rsid w:val="0094242D"/>
    <w:rsid w:val="00942DCB"/>
    <w:rsid w:val="0094307A"/>
    <w:rsid w:val="00946EA9"/>
    <w:rsid w:val="0094772B"/>
    <w:rsid w:val="009514B7"/>
    <w:rsid w:val="00954788"/>
    <w:rsid w:val="00954E41"/>
    <w:rsid w:val="00954EEE"/>
    <w:rsid w:val="00955178"/>
    <w:rsid w:val="00960683"/>
    <w:rsid w:val="00961682"/>
    <w:rsid w:val="00961BF1"/>
    <w:rsid w:val="00962627"/>
    <w:rsid w:val="009656D7"/>
    <w:rsid w:val="0096698B"/>
    <w:rsid w:val="00970D1D"/>
    <w:rsid w:val="00971824"/>
    <w:rsid w:val="009726EF"/>
    <w:rsid w:val="0097603E"/>
    <w:rsid w:val="00976AD9"/>
    <w:rsid w:val="00977826"/>
    <w:rsid w:val="009779B7"/>
    <w:rsid w:val="00982AEF"/>
    <w:rsid w:val="00984EB9"/>
    <w:rsid w:val="009907B1"/>
    <w:rsid w:val="009910DF"/>
    <w:rsid w:val="00991D0B"/>
    <w:rsid w:val="00992507"/>
    <w:rsid w:val="00994619"/>
    <w:rsid w:val="00994C99"/>
    <w:rsid w:val="009A2DDD"/>
    <w:rsid w:val="009A4AA5"/>
    <w:rsid w:val="009A557D"/>
    <w:rsid w:val="009A5C3B"/>
    <w:rsid w:val="009B1B74"/>
    <w:rsid w:val="009B1E1D"/>
    <w:rsid w:val="009B2B1D"/>
    <w:rsid w:val="009B38E7"/>
    <w:rsid w:val="009B58F7"/>
    <w:rsid w:val="009B6B07"/>
    <w:rsid w:val="009B6BA9"/>
    <w:rsid w:val="009C3E69"/>
    <w:rsid w:val="009C3F5D"/>
    <w:rsid w:val="009C426C"/>
    <w:rsid w:val="009C65BE"/>
    <w:rsid w:val="009C7AB9"/>
    <w:rsid w:val="009D1172"/>
    <w:rsid w:val="009D1459"/>
    <w:rsid w:val="009D1969"/>
    <w:rsid w:val="009D4C56"/>
    <w:rsid w:val="009E08C7"/>
    <w:rsid w:val="009E0AA1"/>
    <w:rsid w:val="009E342E"/>
    <w:rsid w:val="009E67B7"/>
    <w:rsid w:val="009E7802"/>
    <w:rsid w:val="009F0863"/>
    <w:rsid w:val="009F1231"/>
    <w:rsid w:val="009F254C"/>
    <w:rsid w:val="009F4A30"/>
    <w:rsid w:val="009F4DA9"/>
    <w:rsid w:val="009F5C09"/>
    <w:rsid w:val="00A016CB"/>
    <w:rsid w:val="00A016FC"/>
    <w:rsid w:val="00A050F2"/>
    <w:rsid w:val="00A06B50"/>
    <w:rsid w:val="00A1170B"/>
    <w:rsid w:val="00A149DA"/>
    <w:rsid w:val="00A14FB4"/>
    <w:rsid w:val="00A15E5C"/>
    <w:rsid w:val="00A1664D"/>
    <w:rsid w:val="00A16F76"/>
    <w:rsid w:val="00A17AB8"/>
    <w:rsid w:val="00A22E75"/>
    <w:rsid w:val="00A23D12"/>
    <w:rsid w:val="00A247F8"/>
    <w:rsid w:val="00A27E65"/>
    <w:rsid w:val="00A310F9"/>
    <w:rsid w:val="00A331DA"/>
    <w:rsid w:val="00A33711"/>
    <w:rsid w:val="00A34FA0"/>
    <w:rsid w:val="00A354F5"/>
    <w:rsid w:val="00A401D1"/>
    <w:rsid w:val="00A41545"/>
    <w:rsid w:val="00A423AF"/>
    <w:rsid w:val="00A42746"/>
    <w:rsid w:val="00A43B88"/>
    <w:rsid w:val="00A4652A"/>
    <w:rsid w:val="00A50A99"/>
    <w:rsid w:val="00A51C47"/>
    <w:rsid w:val="00A51CE3"/>
    <w:rsid w:val="00A5208C"/>
    <w:rsid w:val="00A531F1"/>
    <w:rsid w:val="00A576C8"/>
    <w:rsid w:val="00A63F26"/>
    <w:rsid w:val="00A65FA0"/>
    <w:rsid w:val="00A7207F"/>
    <w:rsid w:val="00A723E3"/>
    <w:rsid w:val="00A72FC2"/>
    <w:rsid w:val="00A7475B"/>
    <w:rsid w:val="00A77DD4"/>
    <w:rsid w:val="00A81EF5"/>
    <w:rsid w:val="00A826E4"/>
    <w:rsid w:val="00A82F9C"/>
    <w:rsid w:val="00A83D8C"/>
    <w:rsid w:val="00A84373"/>
    <w:rsid w:val="00A868F2"/>
    <w:rsid w:val="00A8738B"/>
    <w:rsid w:val="00A87983"/>
    <w:rsid w:val="00A92B0A"/>
    <w:rsid w:val="00A94351"/>
    <w:rsid w:val="00A9472B"/>
    <w:rsid w:val="00A97CDC"/>
    <w:rsid w:val="00AA7A96"/>
    <w:rsid w:val="00AB09B6"/>
    <w:rsid w:val="00AB0CA1"/>
    <w:rsid w:val="00AB143B"/>
    <w:rsid w:val="00AB3146"/>
    <w:rsid w:val="00AB337C"/>
    <w:rsid w:val="00AB5258"/>
    <w:rsid w:val="00AB5318"/>
    <w:rsid w:val="00AB5B92"/>
    <w:rsid w:val="00AB7C19"/>
    <w:rsid w:val="00AC3BA2"/>
    <w:rsid w:val="00AC4F06"/>
    <w:rsid w:val="00AC596F"/>
    <w:rsid w:val="00AC6624"/>
    <w:rsid w:val="00AC687A"/>
    <w:rsid w:val="00AC6C14"/>
    <w:rsid w:val="00AC6ED7"/>
    <w:rsid w:val="00AC71FF"/>
    <w:rsid w:val="00AC7AB1"/>
    <w:rsid w:val="00AD1F12"/>
    <w:rsid w:val="00AD5F63"/>
    <w:rsid w:val="00AD7120"/>
    <w:rsid w:val="00AE0D7B"/>
    <w:rsid w:val="00AE2E44"/>
    <w:rsid w:val="00AE34E1"/>
    <w:rsid w:val="00AE4837"/>
    <w:rsid w:val="00AF0D9F"/>
    <w:rsid w:val="00AF0EBE"/>
    <w:rsid w:val="00AF1216"/>
    <w:rsid w:val="00AF3BED"/>
    <w:rsid w:val="00AF6B4D"/>
    <w:rsid w:val="00AF7469"/>
    <w:rsid w:val="00AF7859"/>
    <w:rsid w:val="00AF7D50"/>
    <w:rsid w:val="00B01122"/>
    <w:rsid w:val="00B01E10"/>
    <w:rsid w:val="00B02F28"/>
    <w:rsid w:val="00B046AA"/>
    <w:rsid w:val="00B05FA2"/>
    <w:rsid w:val="00B10FA3"/>
    <w:rsid w:val="00B11099"/>
    <w:rsid w:val="00B11F7C"/>
    <w:rsid w:val="00B139A7"/>
    <w:rsid w:val="00B13F52"/>
    <w:rsid w:val="00B146CE"/>
    <w:rsid w:val="00B16594"/>
    <w:rsid w:val="00B16EF9"/>
    <w:rsid w:val="00B17C7E"/>
    <w:rsid w:val="00B2609B"/>
    <w:rsid w:val="00B27ACB"/>
    <w:rsid w:val="00B31CD3"/>
    <w:rsid w:val="00B370D2"/>
    <w:rsid w:val="00B405F1"/>
    <w:rsid w:val="00B4124A"/>
    <w:rsid w:val="00B441E1"/>
    <w:rsid w:val="00B46FAA"/>
    <w:rsid w:val="00B47B8A"/>
    <w:rsid w:val="00B54DD7"/>
    <w:rsid w:val="00B5573E"/>
    <w:rsid w:val="00B56811"/>
    <w:rsid w:val="00B600D4"/>
    <w:rsid w:val="00B60CB5"/>
    <w:rsid w:val="00B67025"/>
    <w:rsid w:val="00B71A6E"/>
    <w:rsid w:val="00B73661"/>
    <w:rsid w:val="00B7778F"/>
    <w:rsid w:val="00B77992"/>
    <w:rsid w:val="00B8072C"/>
    <w:rsid w:val="00B8075E"/>
    <w:rsid w:val="00B80D9A"/>
    <w:rsid w:val="00B81555"/>
    <w:rsid w:val="00B8161A"/>
    <w:rsid w:val="00B81F09"/>
    <w:rsid w:val="00B84225"/>
    <w:rsid w:val="00B84938"/>
    <w:rsid w:val="00B8603B"/>
    <w:rsid w:val="00B86152"/>
    <w:rsid w:val="00B871F1"/>
    <w:rsid w:val="00B92237"/>
    <w:rsid w:val="00B9312D"/>
    <w:rsid w:val="00B957B1"/>
    <w:rsid w:val="00BA2DF5"/>
    <w:rsid w:val="00BA3253"/>
    <w:rsid w:val="00BA3E2A"/>
    <w:rsid w:val="00BA5628"/>
    <w:rsid w:val="00BA6D0A"/>
    <w:rsid w:val="00BA77A0"/>
    <w:rsid w:val="00BA7D6A"/>
    <w:rsid w:val="00BC66AD"/>
    <w:rsid w:val="00BD2C8D"/>
    <w:rsid w:val="00BD2D7A"/>
    <w:rsid w:val="00BD3AAD"/>
    <w:rsid w:val="00BD5451"/>
    <w:rsid w:val="00BD75FB"/>
    <w:rsid w:val="00BD7A51"/>
    <w:rsid w:val="00BE0356"/>
    <w:rsid w:val="00BE294C"/>
    <w:rsid w:val="00BE3688"/>
    <w:rsid w:val="00BE75A9"/>
    <w:rsid w:val="00BF0101"/>
    <w:rsid w:val="00BF1858"/>
    <w:rsid w:val="00BF313A"/>
    <w:rsid w:val="00BF363B"/>
    <w:rsid w:val="00BF4D78"/>
    <w:rsid w:val="00BF4D8F"/>
    <w:rsid w:val="00BF4F6C"/>
    <w:rsid w:val="00BF7271"/>
    <w:rsid w:val="00BF7D66"/>
    <w:rsid w:val="00C00CB4"/>
    <w:rsid w:val="00C016F3"/>
    <w:rsid w:val="00C01A26"/>
    <w:rsid w:val="00C021FE"/>
    <w:rsid w:val="00C02E03"/>
    <w:rsid w:val="00C03758"/>
    <w:rsid w:val="00C0424E"/>
    <w:rsid w:val="00C049B8"/>
    <w:rsid w:val="00C04CC5"/>
    <w:rsid w:val="00C05619"/>
    <w:rsid w:val="00C07196"/>
    <w:rsid w:val="00C07578"/>
    <w:rsid w:val="00C14621"/>
    <w:rsid w:val="00C15763"/>
    <w:rsid w:val="00C207AF"/>
    <w:rsid w:val="00C2250D"/>
    <w:rsid w:val="00C23C2E"/>
    <w:rsid w:val="00C241DB"/>
    <w:rsid w:val="00C261A1"/>
    <w:rsid w:val="00C27BA0"/>
    <w:rsid w:val="00C30769"/>
    <w:rsid w:val="00C32147"/>
    <w:rsid w:val="00C32913"/>
    <w:rsid w:val="00C33B03"/>
    <w:rsid w:val="00C342C8"/>
    <w:rsid w:val="00C34478"/>
    <w:rsid w:val="00C37816"/>
    <w:rsid w:val="00C37E03"/>
    <w:rsid w:val="00C40F09"/>
    <w:rsid w:val="00C4499E"/>
    <w:rsid w:val="00C45C91"/>
    <w:rsid w:val="00C4650E"/>
    <w:rsid w:val="00C50319"/>
    <w:rsid w:val="00C51075"/>
    <w:rsid w:val="00C51C1A"/>
    <w:rsid w:val="00C52619"/>
    <w:rsid w:val="00C61628"/>
    <w:rsid w:val="00C64BD4"/>
    <w:rsid w:val="00C65045"/>
    <w:rsid w:val="00C66781"/>
    <w:rsid w:val="00C66CE6"/>
    <w:rsid w:val="00C6784B"/>
    <w:rsid w:val="00C701B6"/>
    <w:rsid w:val="00C70591"/>
    <w:rsid w:val="00C70932"/>
    <w:rsid w:val="00C72BA0"/>
    <w:rsid w:val="00C72EC5"/>
    <w:rsid w:val="00C747C0"/>
    <w:rsid w:val="00C76113"/>
    <w:rsid w:val="00C76B9E"/>
    <w:rsid w:val="00C774B3"/>
    <w:rsid w:val="00C77523"/>
    <w:rsid w:val="00C80940"/>
    <w:rsid w:val="00C82520"/>
    <w:rsid w:val="00C831AE"/>
    <w:rsid w:val="00C839D5"/>
    <w:rsid w:val="00C84BB5"/>
    <w:rsid w:val="00C87CD3"/>
    <w:rsid w:val="00C90DC4"/>
    <w:rsid w:val="00C91992"/>
    <w:rsid w:val="00C925F6"/>
    <w:rsid w:val="00C9321D"/>
    <w:rsid w:val="00CA03EB"/>
    <w:rsid w:val="00CA045A"/>
    <w:rsid w:val="00CA07BB"/>
    <w:rsid w:val="00CA1385"/>
    <w:rsid w:val="00CA439A"/>
    <w:rsid w:val="00CA6619"/>
    <w:rsid w:val="00CA7AA1"/>
    <w:rsid w:val="00CB2784"/>
    <w:rsid w:val="00CB3DBD"/>
    <w:rsid w:val="00CB5422"/>
    <w:rsid w:val="00CB570B"/>
    <w:rsid w:val="00CB5CB7"/>
    <w:rsid w:val="00CC0C5A"/>
    <w:rsid w:val="00CC21BA"/>
    <w:rsid w:val="00CC3915"/>
    <w:rsid w:val="00CC3CE6"/>
    <w:rsid w:val="00CC79B5"/>
    <w:rsid w:val="00CD150B"/>
    <w:rsid w:val="00CD4C74"/>
    <w:rsid w:val="00CD6860"/>
    <w:rsid w:val="00CE1366"/>
    <w:rsid w:val="00CE4C09"/>
    <w:rsid w:val="00CE6DD3"/>
    <w:rsid w:val="00CF0707"/>
    <w:rsid w:val="00CF1C13"/>
    <w:rsid w:val="00CF3F3C"/>
    <w:rsid w:val="00D011CD"/>
    <w:rsid w:val="00D0256E"/>
    <w:rsid w:val="00D06316"/>
    <w:rsid w:val="00D06F78"/>
    <w:rsid w:val="00D10E5B"/>
    <w:rsid w:val="00D11E58"/>
    <w:rsid w:val="00D157AD"/>
    <w:rsid w:val="00D161B3"/>
    <w:rsid w:val="00D17BE1"/>
    <w:rsid w:val="00D225CE"/>
    <w:rsid w:val="00D22934"/>
    <w:rsid w:val="00D23BE9"/>
    <w:rsid w:val="00D255B9"/>
    <w:rsid w:val="00D25F48"/>
    <w:rsid w:val="00D27A42"/>
    <w:rsid w:val="00D33F64"/>
    <w:rsid w:val="00D34312"/>
    <w:rsid w:val="00D35656"/>
    <w:rsid w:val="00D36ACE"/>
    <w:rsid w:val="00D36BCD"/>
    <w:rsid w:val="00D376BF"/>
    <w:rsid w:val="00D427EE"/>
    <w:rsid w:val="00D428F7"/>
    <w:rsid w:val="00D474AE"/>
    <w:rsid w:val="00D4799C"/>
    <w:rsid w:val="00D50385"/>
    <w:rsid w:val="00D613A0"/>
    <w:rsid w:val="00D6173B"/>
    <w:rsid w:val="00D621E6"/>
    <w:rsid w:val="00D6234B"/>
    <w:rsid w:val="00D62427"/>
    <w:rsid w:val="00D63BD3"/>
    <w:rsid w:val="00D7120C"/>
    <w:rsid w:val="00D75CF0"/>
    <w:rsid w:val="00D80E56"/>
    <w:rsid w:val="00D81447"/>
    <w:rsid w:val="00D82A86"/>
    <w:rsid w:val="00D84629"/>
    <w:rsid w:val="00D87A64"/>
    <w:rsid w:val="00D91A0E"/>
    <w:rsid w:val="00D944A7"/>
    <w:rsid w:val="00D953D6"/>
    <w:rsid w:val="00D95D45"/>
    <w:rsid w:val="00D95EB6"/>
    <w:rsid w:val="00D9769A"/>
    <w:rsid w:val="00DA347F"/>
    <w:rsid w:val="00DA4556"/>
    <w:rsid w:val="00DA45C8"/>
    <w:rsid w:val="00DA463F"/>
    <w:rsid w:val="00DA5481"/>
    <w:rsid w:val="00DA5C77"/>
    <w:rsid w:val="00DA794A"/>
    <w:rsid w:val="00DB0B19"/>
    <w:rsid w:val="00DB276B"/>
    <w:rsid w:val="00DB388E"/>
    <w:rsid w:val="00DB3B68"/>
    <w:rsid w:val="00DB3C5B"/>
    <w:rsid w:val="00DB5262"/>
    <w:rsid w:val="00DB7BC4"/>
    <w:rsid w:val="00DC17BC"/>
    <w:rsid w:val="00DC2437"/>
    <w:rsid w:val="00DC3D59"/>
    <w:rsid w:val="00DC3EC2"/>
    <w:rsid w:val="00DD07BE"/>
    <w:rsid w:val="00DD0AA2"/>
    <w:rsid w:val="00DD0AD4"/>
    <w:rsid w:val="00DD2F00"/>
    <w:rsid w:val="00DE2F7E"/>
    <w:rsid w:val="00DE440C"/>
    <w:rsid w:val="00DE51C2"/>
    <w:rsid w:val="00DE6971"/>
    <w:rsid w:val="00DE7097"/>
    <w:rsid w:val="00DF0C03"/>
    <w:rsid w:val="00DF0C09"/>
    <w:rsid w:val="00DF1021"/>
    <w:rsid w:val="00DF3C74"/>
    <w:rsid w:val="00DF585E"/>
    <w:rsid w:val="00DF640C"/>
    <w:rsid w:val="00E02ADF"/>
    <w:rsid w:val="00E02AF8"/>
    <w:rsid w:val="00E03BEB"/>
    <w:rsid w:val="00E16E82"/>
    <w:rsid w:val="00E20889"/>
    <w:rsid w:val="00E21014"/>
    <w:rsid w:val="00E21348"/>
    <w:rsid w:val="00E235BD"/>
    <w:rsid w:val="00E23A56"/>
    <w:rsid w:val="00E25716"/>
    <w:rsid w:val="00E27C4D"/>
    <w:rsid w:val="00E303C5"/>
    <w:rsid w:val="00E30C0A"/>
    <w:rsid w:val="00E3299A"/>
    <w:rsid w:val="00E33EA8"/>
    <w:rsid w:val="00E34F3B"/>
    <w:rsid w:val="00E36246"/>
    <w:rsid w:val="00E37266"/>
    <w:rsid w:val="00E375DC"/>
    <w:rsid w:val="00E3796E"/>
    <w:rsid w:val="00E379B4"/>
    <w:rsid w:val="00E40E88"/>
    <w:rsid w:val="00E417C3"/>
    <w:rsid w:val="00E448B0"/>
    <w:rsid w:val="00E4653D"/>
    <w:rsid w:val="00E470AF"/>
    <w:rsid w:val="00E4776F"/>
    <w:rsid w:val="00E50A1A"/>
    <w:rsid w:val="00E5110A"/>
    <w:rsid w:val="00E518EE"/>
    <w:rsid w:val="00E531E2"/>
    <w:rsid w:val="00E554A8"/>
    <w:rsid w:val="00E56144"/>
    <w:rsid w:val="00E57065"/>
    <w:rsid w:val="00E60EC0"/>
    <w:rsid w:val="00E61255"/>
    <w:rsid w:val="00E62375"/>
    <w:rsid w:val="00E64A1C"/>
    <w:rsid w:val="00E658E0"/>
    <w:rsid w:val="00E6637F"/>
    <w:rsid w:val="00E66E32"/>
    <w:rsid w:val="00E67078"/>
    <w:rsid w:val="00E67331"/>
    <w:rsid w:val="00E724BF"/>
    <w:rsid w:val="00E73693"/>
    <w:rsid w:val="00E745EA"/>
    <w:rsid w:val="00E76087"/>
    <w:rsid w:val="00E7621B"/>
    <w:rsid w:val="00E77D11"/>
    <w:rsid w:val="00E82C33"/>
    <w:rsid w:val="00E84488"/>
    <w:rsid w:val="00E852DC"/>
    <w:rsid w:val="00E864E1"/>
    <w:rsid w:val="00E87568"/>
    <w:rsid w:val="00E877D4"/>
    <w:rsid w:val="00E908FA"/>
    <w:rsid w:val="00E91945"/>
    <w:rsid w:val="00E927A7"/>
    <w:rsid w:val="00E95389"/>
    <w:rsid w:val="00E957E4"/>
    <w:rsid w:val="00E95A5D"/>
    <w:rsid w:val="00E95B80"/>
    <w:rsid w:val="00E95DCA"/>
    <w:rsid w:val="00E97849"/>
    <w:rsid w:val="00EA3394"/>
    <w:rsid w:val="00EA387A"/>
    <w:rsid w:val="00EA3EC7"/>
    <w:rsid w:val="00EA7A4F"/>
    <w:rsid w:val="00EB03AC"/>
    <w:rsid w:val="00EB0720"/>
    <w:rsid w:val="00EB1511"/>
    <w:rsid w:val="00EB1923"/>
    <w:rsid w:val="00EB3023"/>
    <w:rsid w:val="00EB45CC"/>
    <w:rsid w:val="00EB76CC"/>
    <w:rsid w:val="00EB7C7D"/>
    <w:rsid w:val="00EC1ABD"/>
    <w:rsid w:val="00EC3CFB"/>
    <w:rsid w:val="00EC4FEE"/>
    <w:rsid w:val="00EC63D1"/>
    <w:rsid w:val="00EC6F60"/>
    <w:rsid w:val="00EC7B1A"/>
    <w:rsid w:val="00ED0DFE"/>
    <w:rsid w:val="00ED1E36"/>
    <w:rsid w:val="00ED2C15"/>
    <w:rsid w:val="00ED38C4"/>
    <w:rsid w:val="00ED3C9F"/>
    <w:rsid w:val="00ED46F2"/>
    <w:rsid w:val="00ED4FCA"/>
    <w:rsid w:val="00ED57CB"/>
    <w:rsid w:val="00ED6D5E"/>
    <w:rsid w:val="00EE0353"/>
    <w:rsid w:val="00EE0C83"/>
    <w:rsid w:val="00EE0E5F"/>
    <w:rsid w:val="00EE19DF"/>
    <w:rsid w:val="00EE1C78"/>
    <w:rsid w:val="00EE1FFD"/>
    <w:rsid w:val="00EE3CA3"/>
    <w:rsid w:val="00EE65BD"/>
    <w:rsid w:val="00EF005B"/>
    <w:rsid w:val="00EF04C4"/>
    <w:rsid w:val="00EF1A87"/>
    <w:rsid w:val="00EF4AF9"/>
    <w:rsid w:val="00EF5593"/>
    <w:rsid w:val="00F005E9"/>
    <w:rsid w:val="00F0234B"/>
    <w:rsid w:val="00F03C95"/>
    <w:rsid w:val="00F03DCC"/>
    <w:rsid w:val="00F042F7"/>
    <w:rsid w:val="00F04376"/>
    <w:rsid w:val="00F05936"/>
    <w:rsid w:val="00F071E1"/>
    <w:rsid w:val="00F076BD"/>
    <w:rsid w:val="00F1078F"/>
    <w:rsid w:val="00F1121E"/>
    <w:rsid w:val="00F141B6"/>
    <w:rsid w:val="00F1420A"/>
    <w:rsid w:val="00F1431D"/>
    <w:rsid w:val="00F146EF"/>
    <w:rsid w:val="00F149E0"/>
    <w:rsid w:val="00F15E0C"/>
    <w:rsid w:val="00F2061B"/>
    <w:rsid w:val="00F23101"/>
    <w:rsid w:val="00F23311"/>
    <w:rsid w:val="00F23C3A"/>
    <w:rsid w:val="00F23D65"/>
    <w:rsid w:val="00F25290"/>
    <w:rsid w:val="00F25780"/>
    <w:rsid w:val="00F30353"/>
    <w:rsid w:val="00F354A9"/>
    <w:rsid w:val="00F362C6"/>
    <w:rsid w:val="00F36B16"/>
    <w:rsid w:val="00F4194D"/>
    <w:rsid w:val="00F43C0E"/>
    <w:rsid w:val="00F43C83"/>
    <w:rsid w:val="00F4407A"/>
    <w:rsid w:val="00F45DD9"/>
    <w:rsid w:val="00F47360"/>
    <w:rsid w:val="00F515E8"/>
    <w:rsid w:val="00F52411"/>
    <w:rsid w:val="00F54515"/>
    <w:rsid w:val="00F60DFA"/>
    <w:rsid w:val="00F632F5"/>
    <w:rsid w:val="00F63B9A"/>
    <w:rsid w:val="00F64744"/>
    <w:rsid w:val="00F74C9A"/>
    <w:rsid w:val="00F75E3B"/>
    <w:rsid w:val="00F769BE"/>
    <w:rsid w:val="00F76B35"/>
    <w:rsid w:val="00F771BA"/>
    <w:rsid w:val="00F81113"/>
    <w:rsid w:val="00F82CFA"/>
    <w:rsid w:val="00F844EE"/>
    <w:rsid w:val="00F84AC2"/>
    <w:rsid w:val="00F84FD3"/>
    <w:rsid w:val="00F865EB"/>
    <w:rsid w:val="00F87466"/>
    <w:rsid w:val="00F90F9B"/>
    <w:rsid w:val="00F91630"/>
    <w:rsid w:val="00F93D7B"/>
    <w:rsid w:val="00F96514"/>
    <w:rsid w:val="00F966BD"/>
    <w:rsid w:val="00F96E4D"/>
    <w:rsid w:val="00F97DD2"/>
    <w:rsid w:val="00F97DDE"/>
    <w:rsid w:val="00FA455E"/>
    <w:rsid w:val="00FA6042"/>
    <w:rsid w:val="00FA639F"/>
    <w:rsid w:val="00FA683B"/>
    <w:rsid w:val="00FA6D4A"/>
    <w:rsid w:val="00FB1E83"/>
    <w:rsid w:val="00FB4F02"/>
    <w:rsid w:val="00FB534D"/>
    <w:rsid w:val="00FB6F27"/>
    <w:rsid w:val="00FC03F0"/>
    <w:rsid w:val="00FC15FC"/>
    <w:rsid w:val="00FC1FBE"/>
    <w:rsid w:val="00FC20EF"/>
    <w:rsid w:val="00FC2E8C"/>
    <w:rsid w:val="00FC57BE"/>
    <w:rsid w:val="00FC5FE3"/>
    <w:rsid w:val="00FC6DD3"/>
    <w:rsid w:val="00FC708E"/>
    <w:rsid w:val="00FD1216"/>
    <w:rsid w:val="00FD1429"/>
    <w:rsid w:val="00FD21E7"/>
    <w:rsid w:val="00FD2968"/>
    <w:rsid w:val="00FD5707"/>
    <w:rsid w:val="00FD6748"/>
    <w:rsid w:val="00FE0F41"/>
    <w:rsid w:val="00FE27C7"/>
    <w:rsid w:val="00FE704F"/>
    <w:rsid w:val="00FF3F63"/>
    <w:rsid w:val="00FF442B"/>
    <w:rsid w:val="00FF4AB1"/>
    <w:rsid w:val="00FF596F"/>
    <w:rsid w:val="00FF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0C"/>
  </w:style>
  <w:style w:type="paragraph" w:styleId="3">
    <w:name w:val="heading 3"/>
    <w:basedOn w:val="a"/>
    <w:next w:val="a"/>
    <w:link w:val="30"/>
    <w:unhideWhenUsed/>
    <w:qFormat/>
    <w:rsid w:val="00620630"/>
    <w:pPr>
      <w:keepNext/>
      <w:keepLines/>
      <w:spacing w:before="160" w:after="80"/>
      <w:outlineLvl w:val="2"/>
    </w:pPr>
    <w:rPr>
      <w:rFonts w:ascii="Calibri" w:eastAsiaTheme="majorEastAsia" w:hAnsi="Calibri" w:cstheme="majorBidi"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главление 1 Знак"/>
    <w:basedOn w:val="a0"/>
    <w:rsid w:val="00DF640C"/>
    <w:rPr>
      <w:rFonts w:ascii="Times New Roman" w:eastAsia="Calibri" w:hAnsi="Times New Roman" w:cs="Times New Roman"/>
      <w:b/>
      <w:bCs/>
      <w:iCs/>
      <w:spacing w:val="3"/>
      <w:sz w:val="24"/>
      <w:szCs w:val="24"/>
      <w:shd w:val="clear" w:color="auto" w:fill="FFFFFF"/>
    </w:rPr>
  </w:style>
  <w:style w:type="paragraph" w:styleId="a3">
    <w:name w:val="Normal (Web)"/>
    <w:basedOn w:val="a"/>
    <w:uiPriority w:val="99"/>
    <w:rsid w:val="00DF640C"/>
    <w:pPr>
      <w:suppressAutoHyphens/>
      <w:spacing w:before="28" w:after="28" w:line="100" w:lineRule="atLeast"/>
      <w:ind w:firstLine="709"/>
      <w:jc w:val="both"/>
      <w:textAlignment w:val="baseline"/>
    </w:pPr>
    <w:rPr>
      <w:rFonts w:ascii="Times New Roman" w:eastAsia="SimSun" w:hAnsi="Times New Roman" w:cs="Times New Roman"/>
      <w:color w:val="00000A"/>
      <w:sz w:val="24"/>
      <w:szCs w:val="24"/>
      <w:lang w:eastAsia="zh-CN"/>
    </w:rPr>
  </w:style>
  <w:style w:type="paragraph" w:styleId="a4">
    <w:name w:val="List Paragraph"/>
    <w:basedOn w:val="a"/>
    <w:uiPriority w:val="34"/>
    <w:qFormat/>
    <w:rsid w:val="00DF640C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DF6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640C"/>
  </w:style>
  <w:style w:type="table" w:styleId="a7">
    <w:name w:val="Table Grid"/>
    <w:basedOn w:val="a1"/>
    <w:uiPriority w:val="59"/>
    <w:rsid w:val="006A2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901EBA"/>
  </w:style>
  <w:style w:type="character" w:customStyle="1" w:styleId="c2">
    <w:name w:val="c2"/>
    <w:basedOn w:val="a0"/>
    <w:rsid w:val="00501F88"/>
  </w:style>
  <w:style w:type="paragraph" w:customStyle="1" w:styleId="c1">
    <w:name w:val="c1"/>
    <w:basedOn w:val="a"/>
    <w:rsid w:val="0050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8D07F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hAnsi="Whitney Book" w:cs="Whitney Book"/>
      <w:color w:val="000000"/>
      <w:sz w:val="18"/>
      <w:szCs w:val="18"/>
    </w:rPr>
  </w:style>
  <w:style w:type="character" w:customStyle="1" w:styleId="propis">
    <w:name w:val="propis"/>
    <w:uiPriority w:val="99"/>
    <w:rsid w:val="008D07FD"/>
    <w:rPr>
      <w:rFonts w:ascii="CenturySchlbkCyr" w:hAnsi="CenturySchlbkCyr" w:cs="CenturySchlbkCyr"/>
      <w:i/>
      <w:iCs/>
      <w:sz w:val="22"/>
      <w:szCs w:val="22"/>
      <w:u w:val="none"/>
    </w:rPr>
  </w:style>
  <w:style w:type="character" w:customStyle="1" w:styleId="Bold">
    <w:name w:val="Bold"/>
    <w:uiPriority w:val="99"/>
    <w:rsid w:val="008D07FD"/>
    <w:rPr>
      <w:b/>
      <w:bCs/>
    </w:rPr>
  </w:style>
  <w:style w:type="table" w:customStyle="1" w:styleId="10">
    <w:name w:val="Сетка таблицы1"/>
    <w:basedOn w:val="a1"/>
    <w:next w:val="a7"/>
    <w:uiPriority w:val="59"/>
    <w:rsid w:val="00DB5262"/>
    <w:pPr>
      <w:spacing w:after="0" w:line="240" w:lineRule="auto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085738"/>
  </w:style>
  <w:style w:type="character" w:customStyle="1" w:styleId="c3">
    <w:name w:val="c3"/>
    <w:basedOn w:val="a0"/>
    <w:rsid w:val="00085738"/>
  </w:style>
  <w:style w:type="character" w:customStyle="1" w:styleId="30">
    <w:name w:val="Заголовок 3 Знак"/>
    <w:basedOn w:val="a0"/>
    <w:link w:val="3"/>
    <w:rsid w:val="00620630"/>
    <w:rPr>
      <w:rFonts w:ascii="Calibri" w:eastAsiaTheme="majorEastAsia" w:hAnsi="Calibri" w:cstheme="majorBidi"/>
      <w:color w:val="365F91" w:themeColor="accent1" w:themeShade="BF"/>
      <w:sz w:val="28"/>
      <w:szCs w:val="28"/>
    </w:rPr>
  </w:style>
  <w:style w:type="character" w:styleId="a8">
    <w:name w:val="Hyperlink"/>
    <w:unhideWhenUsed/>
    <w:rsid w:val="00620630"/>
    <w:rPr>
      <w:color w:val="0000FF"/>
      <w:u w:val="single"/>
    </w:rPr>
  </w:style>
  <w:style w:type="character" w:styleId="a9">
    <w:name w:val="Strong"/>
    <w:basedOn w:val="a0"/>
    <w:uiPriority w:val="22"/>
    <w:qFormat/>
    <w:rsid w:val="00620630"/>
    <w:rPr>
      <w:b/>
      <w:bCs/>
    </w:rPr>
  </w:style>
  <w:style w:type="paragraph" w:customStyle="1" w:styleId="ds-markdown-paragraph">
    <w:name w:val="ds-markdown-paragraph"/>
    <w:basedOn w:val="a"/>
    <w:rsid w:val="00620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26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60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0C"/>
  </w:style>
  <w:style w:type="paragraph" w:styleId="3">
    <w:name w:val="heading 3"/>
    <w:basedOn w:val="a"/>
    <w:next w:val="a"/>
    <w:link w:val="30"/>
    <w:unhideWhenUsed/>
    <w:qFormat/>
    <w:rsid w:val="00620630"/>
    <w:pPr>
      <w:keepNext/>
      <w:keepLines/>
      <w:spacing w:before="160" w:after="80"/>
      <w:outlineLvl w:val="2"/>
    </w:pPr>
    <w:rPr>
      <w:rFonts w:ascii="Calibri" w:eastAsiaTheme="majorEastAsia" w:hAnsi="Calibri" w:cstheme="majorBidi"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главление 1 Знак"/>
    <w:basedOn w:val="a0"/>
    <w:rsid w:val="00DF640C"/>
    <w:rPr>
      <w:rFonts w:ascii="Times New Roman" w:eastAsia="Calibri" w:hAnsi="Times New Roman" w:cs="Times New Roman"/>
      <w:b/>
      <w:bCs/>
      <w:iCs/>
      <w:spacing w:val="3"/>
      <w:sz w:val="24"/>
      <w:szCs w:val="24"/>
      <w:shd w:val="clear" w:color="auto" w:fill="FFFFFF"/>
    </w:rPr>
  </w:style>
  <w:style w:type="paragraph" w:styleId="a3">
    <w:name w:val="Normal (Web)"/>
    <w:basedOn w:val="a"/>
    <w:uiPriority w:val="99"/>
    <w:rsid w:val="00DF640C"/>
    <w:pPr>
      <w:suppressAutoHyphens/>
      <w:spacing w:before="28" w:after="28" w:line="100" w:lineRule="atLeast"/>
      <w:ind w:firstLine="709"/>
      <w:jc w:val="both"/>
      <w:textAlignment w:val="baseline"/>
    </w:pPr>
    <w:rPr>
      <w:rFonts w:ascii="Times New Roman" w:eastAsia="SimSun" w:hAnsi="Times New Roman" w:cs="Times New Roman"/>
      <w:color w:val="00000A"/>
      <w:sz w:val="24"/>
      <w:szCs w:val="24"/>
      <w:lang w:eastAsia="zh-CN"/>
    </w:rPr>
  </w:style>
  <w:style w:type="paragraph" w:styleId="a4">
    <w:name w:val="List Paragraph"/>
    <w:basedOn w:val="a"/>
    <w:uiPriority w:val="34"/>
    <w:qFormat/>
    <w:rsid w:val="00DF640C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DF6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640C"/>
  </w:style>
  <w:style w:type="table" w:styleId="a7">
    <w:name w:val="Table Grid"/>
    <w:basedOn w:val="a1"/>
    <w:uiPriority w:val="59"/>
    <w:rsid w:val="006A2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901EBA"/>
  </w:style>
  <w:style w:type="character" w:customStyle="1" w:styleId="c2">
    <w:name w:val="c2"/>
    <w:basedOn w:val="a0"/>
    <w:rsid w:val="00501F88"/>
  </w:style>
  <w:style w:type="paragraph" w:customStyle="1" w:styleId="c1">
    <w:name w:val="c1"/>
    <w:basedOn w:val="a"/>
    <w:rsid w:val="0050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8D07F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hAnsi="Whitney Book" w:cs="Whitney Book"/>
      <w:color w:val="000000"/>
      <w:sz w:val="18"/>
      <w:szCs w:val="18"/>
    </w:rPr>
  </w:style>
  <w:style w:type="character" w:customStyle="1" w:styleId="propis">
    <w:name w:val="propis"/>
    <w:uiPriority w:val="99"/>
    <w:rsid w:val="008D07FD"/>
    <w:rPr>
      <w:rFonts w:ascii="CenturySchlbkCyr" w:hAnsi="CenturySchlbkCyr" w:cs="CenturySchlbkCyr"/>
      <w:i/>
      <w:iCs/>
      <w:sz w:val="22"/>
      <w:szCs w:val="22"/>
      <w:u w:val="none"/>
    </w:rPr>
  </w:style>
  <w:style w:type="character" w:customStyle="1" w:styleId="Bold">
    <w:name w:val="Bold"/>
    <w:uiPriority w:val="99"/>
    <w:rsid w:val="008D07FD"/>
    <w:rPr>
      <w:b/>
      <w:bCs/>
    </w:rPr>
  </w:style>
  <w:style w:type="table" w:customStyle="1" w:styleId="10">
    <w:name w:val="Сетка таблицы1"/>
    <w:basedOn w:val="a1"/>
    <w:next w:val="a7"/>
    <w:uiPriority w:val="59"/>
    <w:rsid w:val="00DB5262"/>
    <w:pPr>
      <w:spacing w:after="0" w:line="240" w:lineRule="auto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085738"/>
  </w:style>
  <w:style w:type="character" w:customStyle="1" w:styleId="c3">
    <w:name w:val="c3"/>
    <w:basedOn w:val="a0"/>
    <w:rsid w:val="00085738"/>
  </w:style>
  <w:style w:type="character" w:customStyle="1" w:styleId="30">
    <w:name w:val="Заголовок 3 Знак"/>
    <w:basedOn w:val="a0"/>
    <w:link w:val="3"/>
    <w:rsid w:val="00620630"/>
    <w:rPr>
      <w:rFonts w:ascii="Calibri" w:eastAsiaTheme="majorEastAsia" w:hAnsi="Calibri" w:cstheme="majorBidi"/>
      <w:color w:val="365F91" w:themeColor="accent1" w:themeShade="BF"/>
      <w:sz w:val="28"/>
      <w:szCs w:val="28"/>
    </w:rPr>
  </w:style>
  <w:style w:type="character" w:styleId="a8">
    <w:name w:val="Hyperlink"/>
    <w:unhideWhenUsed/>
    <w:rsid w:val="00620630"/>
    <w:rPr>
      <w:color w:val="0000FF"/>
      <w:u w:val="single"/>
    </w:rPr>
  </w:style>
  <w:style w:type="character" w:styleId="a9">
    <w:name w:val="Strong"/>
    <w:basedOn w:val="a0"/>
    <w:uiPriority w:val="22"/>
    <w:qFormat/>
    <w:rsid w:val="00620630"/>
    <w:rPr>
      <w:b/>
      <w:bCs/>
    </w:rPr>
  </w:style>
  <w:style w:type="paragraph" w:customStyle="1" w:styleId="ds-markdown-paragraph">
    <w:name w:val="ds-markdown-paragraph"/>
    <w:basedOn w:val="a"/>
    <w:rsid w:val="00620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26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6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2094</TotalTime>
  <Pages>18</Pages>
  <Words>5604</Words>
  <Characters>31947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22</cp:revision>
  <cp:lastPrinted>2025-11-06T06:42:00Z</cp:lastPrinted>
  <dcterms:created xsi:type="dcterms:W3CDTF">2025-10-30T08:50:00Z</dcterms:created>
  <dcterms:modified xsi:type="dcterms:W3CDTF">2026-01-20T11:37:00Z</dcterms:modified>
</cp:coreProperties>
</file>