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40C" w:rsidRPr="001A0C45" w:rsidRDefault="00DF640C" w:rsidP="00DF64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1A0C45">
        <w:rPr>
          <w:rFonts w:ascii="Times New Roman" w:eastAsia="Times New Roman" w:hAnsi="Times New Roman" w:cs="Times New Roman"/>
          <w:color w:val="000000"/>
          <w:lang w:eastAsia="ru-RU"/>
        </w:rPr>
        <w:t>МУНИЦИПАЛЬНОЕ БЮДЖЕТНОЕ ДОШКОЛЬНОЕ ОБРАЗОВАТЕЛЬНОЕ УЧРЕЖДЕНИЕ ДЕТСКИЙ САД «ВАСИЛЕК» С.ВАСИЛЬЕВКА БЕЛОГОРСКОГО РАЙОНА РЕСПУБЛИКИ КРЫМ</w:t>
      </w:r>
    </w:p>
    <w:p w:rsidR="00DF640C" w:rsidRPr="00DC6BD3" w:rsidRDefault="00DF640C" w:rsidP="00DF6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F640C" w:rsidRPr="00DC6BD3" w:rsidRDefault="00DF640C" w:rsidP="00DF640C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F640C" w:rsidRPr="00DC6BD3" w:rsidRDefault="00DF640C" w:rsidP="00DF640C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C6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ПРОТОКОЛ № </w:t>
      </w:r>
      <w:r w:rsidR="008826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</w:p>
    <w:p w:rsidR="00DF640C" w:rsidRPr="001A0C45" w:rsidRDefault="00306EA6" w:rsidP="00DF640C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заседания</w:t>
      </w:r>
      <w:r w:rsidR="00DF640C" w:rsidRPr="001A0C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педагогического совета</w:t>
      </w:r>
    </w:p>
    <w:p w:rsidR="00DF640C" w:rsidRPr="00DC6BD3" w:rsidRDefault="00DF640C" w:rsidP="00DB5262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A0C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МБДОУ д/с «Василек» </w:t>
      </w:r>
      <w:proofErr w:type="gramStart"/>
      <w:r w:rsidRPr="001A0C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</w:t>
      </w:r>
      <w:proofErr w:type="gramEnd"/>
      <w:r w:rsidRPr="001A0C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proofErr w:type="gramStart"/>
      <w:r w:rsidRPr="001A0C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Васильевка</w:t>
      </w:r>
      <w:proofErr w:type="gramEnd"/>
      <w:r w:rsidRPr="001A0C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Белогорского района Республики Крым</w:t>
      </w:r>
      <w:r w:rsidRPr="001A0C4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:rsidR="00DF640C" w:rsidRPr="00DC6BD3" w:rsidRDefault="00DF640C" w:rsidP="00DF640C">
      <w:pPr>
        <w:shd w:val="clear" w:color="auto" w:fill="FFFFFF"/>
        <w:spacing w:after="0" w:line="288" w:lineRule="atLeast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C6B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 «</w:t>
      </w:r>
      <w:r w:rsidR="00B92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882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8» 11</w:t>
      </w:r>
      <w:r w:rsidR="00A63F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387D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202</w:t>
      </w:r>
      <w:r w:rsidR="00B92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Pr="00DC6B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г.</w:t>
      </w:r>
    </w:p>
    <w:p w:rsidR="00DF640C" w:rsidRPr="00306EA6" w:rsidRDefault="00DF640C" w:rsidP="00DF640C">
      <w:pPr>
        <w:spacing w:before="120"/>
        <w:rPr>
          <w:rFonts w:ascii="Times New Roman" w:hAnsi="Times New Roman" w:cs="Times New Roman"/>
          <w:b/>
          <w:sz w:val="24"/>
          <w:szCs w:val="24"/>
        </w:rPr>
      </w:pPr>
      <w:r w:rsidRPr="00DC6BD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  <w:r w:rsidRPr="001A0C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ТЕМА:</w:t>
      </w:r>
      <w:r w:rsidRPr="00DC6B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06EA6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882664" w:rsidRPr="00306EA6">
        <w:rPr>
          <w:rFonts w:ascii="Times New Roman" w:hAnsi="Times New Roman" w:cs="Times New Roman"/>
          <w:b/>
          <w:bCs/>
          <w:sz w:val="24"/>
          <w:szCs w:val="24"/>
        </w:rPr>
        <w:t>Цифровизация</w:t>
      </w:r>
      <w:proofErr w:type="spellEnd"/>
      <w:r w:rsidR="00882664" w:rsidRPr="00306EA6"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proofErr w:type="gramStart"/>
      <w:r w:rsidR="00882664" w:rsidRPr="00306EA6">
        <w:rPr>
          <w:rFonts w:ascii="Times New Roman" w:hAnsi="Times New Roman" w:cs="Times New Roman"/>
          <w:b/>
          <w:bCs/>
          <w:sz w:val="24"/>
          <w:szCs w:val="24"/>
        </w:rPr>
        <w:t>ИКТ-технологии</w:t>
      </w:r>
      <w:proofErr w:type="gramEnd"/>
      <w:r w:rsidR="00882664" w:rsidRPr="00306EA6">
        <w:rPr>
          <w:rFonts w:ascii="Times New Roman" w:hAnsi="Times New Roman" w:cs="Times New Roman"/>
          <w:b/>
          <w:bCs/>
          <w:sz w:val="24"/>
          <w:szCs w:val="24"/>
        </w:rPr>
        <w:t xml:space="preserve"> в </w:t>
      </w:r>
      <w:proofErr w:type="spellStart"/>
      <w:r w:rsidR="00882664" w:rsidRPr="00306EA6">
        <w:rPr>
          <w:rFonts w:ascii="Times New Roman" w:hAnsi="Times New Roman" w:cs="Times New Roman"/>
          <w:b/>
          <w:bCs/>
          <w:sz w:val="24"/>
          <w:szCs w:val="24"/>
        </w:rPr>
        <w:t>воспитательно</w:t>
      </w:r>
      <w:proofErr w:type="spellEnd"/>
      <w:r w:rsidR="00882664" w:rsidRPr="00306EA6">
        <w:rPr>
          <w:rFonts w:ascii="Times New Roman" w:hAnsi="Times New Roman" w:cs="Times New Roman"/>
          <w:b/>
          <w:bCs/>
          <w:sz w:val="24"/>
          <w:szCs w:val="24"/>
        </w:rPr>
        <w:t>-образовательном процессе</w:t>
      </w:r>
      <w:r w:rsidRPr="00306EA6">
        <w:rPr>
          <w:rFonts w:ascii="Times New Roman" w:hAnsi="Times New Roman" w:cs="Times New Roman"/>
          <w:b/>
          <w:sz w:val="24"/>
          <w:szCs w:val="24"/>
        </w:rPr>
        <w:t xml:space="preserve">». </w:t>
      </w:r>
    </w:p>
    <w:p w:rsidR="00501F88" w:rsidRPr="00F76B35" w:rsidRDefault="00EA3394" w:rsidP="008D07F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>ЦЕЛЬ</w:t>
      </w:r>
      <w:r w:rsidR="00501F88" w:rsidRPr="00EA3394">
        <w:rPr>
          <w:rStyle w:val="c2"/>
          <w:rFonts w:ascii="Times New Roman" w:hAnsi="Times New Roman" w:cs="Times New Roman"/>
          <w:color w:val="000000"/>
          <w:sz w:val="24"/>
          <w:szCs w:val="24"/>
        </w:rPr>
        <w:t>:</w:t>
      </w:r>
      <w:r w:rsidR="00501F88" w:rsidRPr="008D07FD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Повышение </w:t>
      </w:r>
      <w:r w:rsidR="00F76B35" w:rsidRPr="00F76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качества </w:t>
      </w:r>
      <w:proofErr w:type="spellStart"/>
      <w:r w:rsidR="00F76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воспитательно</w:t>
      </w:r>
      <w:proofErr w:type="spellEnd"/>
      <w:r w:rsidR="00F76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F76B35" w:rsidRPr="00F76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F76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бразовательного процесса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</w:t>
      </w:r>
      <w:r w:rsidR="00F76B35" w:rsidRPr="00F76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76B35" w:rsidRPr="00F76B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F76B35" w:rsidRPr="00F76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ития</w:t>
      </w:r>
      <w:r w:rsidR="00F76B35" w:rsidRPr="00F76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детей</w:t>
      </w:r>
      <w:r w:rsidR="00F76B35" w:rsidRPr="00F76B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подготовки</w:t>
      </w:r>
      <w:r w:rsidR="00F76B35" w:rsidRPr="00F76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их к будущему</w:t>
      </w:r>
      <w:r w:rsidR="00F76B35" w:rsidRPr="00F76B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640C" w:rsidRPr="001A0C45" w:rsidRDefault="00DF640C" w:rsidP="00DF640C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C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ПРИСУТСТВОВАЛИ</w:t>
      </w:r>
      <w:r w:rsidRPr="001A0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1A0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F640C" w:rsidRDefault="00DF640C" w:rsidP="00DF640C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6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Заведующий МБДОУ д/с «Василек» </w:t>
      </w:r>
      <w:proofErr w:type="gramStart"/>
      <w:r w:rsidRPr="00DC6BD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DC6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DC6BD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Василье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DC6BD3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proofErr w:type="gramEnd"/>
      <w:r w:rsidRPr="00DC6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C6BD3">
        <w:rPr>
          <w:rFonts w:ascii="Times New Roman" w:eastAsia="Times New Roman" w:hAnsi="Times New Roman" w:cs="Times New Roman"/>
          <w:sz w:val="24"/>
          <w:szCs w:val="24"/>
          <w:lang w:eastAsia="ru-RU"/>
        </w:rPr>
        <w:t>Овчинникова</w:t>
      </w:r>
      <w:proofErr w:type="spellEnd"/>
      <w:r w:rsidRPr="00DC6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Н.А., </w:t>
      </w:r>
    </w:p>
    <w:p w:rsidR="004112FC" w:rsidRPr="00DC6BD3" w:rsidRDefault="004112FC" w:rsidP="00DF640C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Заместитель заведующего по ВМР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Валькова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Р.Б.</w:t>
      </w:r>
    </w:p>
    <w:p w:rsidR="00DF640C" w:rsidRPr="0063095E" w:rsidRDefault="00DF640C" w:rsidP="00DF640C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6BD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</w:t>
      </w:r>
      <w:r w:rsidR="00387DF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DC6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3095E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Барылина</w:t>
      </w:r>
      <w:proofErr w:type="spellEnd"/>
      <w:r w:rsidRPr="0063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Н.М.,</w:t>
      </w:r>
      <w:r w:rsidRPr="00335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Гафарова Ф.М.</w:t>
      </w:r>
      <w:r w:rsidR="00387DFF">
        <w:rPr>
          <w:rFonts w:ascii="Times New Roman" w:eastAsia="Times New Roman" w:hAnsi="Times New Roman" w:cs="Times New Roman"/>
          <w:sz w:val="24"/>
          <w:szCs w:val="24"/>
          <w:lang w:eastAsia="ru-RU"/>
        </w:rPr>
        <w:t>, Гребенюк С.П.,</w:t>
      </w:r>
      <w:r w:rsidR="0058174A" w:rsidRPr="0058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174A" w:rsidRPr="00630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Козлова Е.Г., </w:t>
      </w:r>
      <w:r w:rsidR="00387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87DFF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Лабонина</w:t>
      </w:r>
      <w:proofErr w:type="spellEnd"/>
      <w:r w:rsidR="00387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О.А.</w:t>
      </w:r>
    </w:p>
    <w:p w:rsidR="00DF640C" w:rsidRPr="00DC6BD3" w:rsidRDefault="00DF640C" w:rsidP="00DF640C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A0C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ОТСУТВОВАЛИ:</w:t>
      </w:r>
      <w:r w:rsidRPr="00DC6B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отсутствующих нет.</w:t>
      </w:r>
    </w:p>
    <w:p w:rsidR="00DF640C" w:rsidRPr="00DC6BD3" w:rsidRDefault="00DF640C" w:rsidP="00DF64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F640C" w:rsidRDefault="00DF640C" w:rsidP="00DF640C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6B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ПОВЕСТКА ЗАСЕДАНИЯ:</w:t>
      </w:r>
    </w:p>
    <w:p w:rsidR="00B02F28" w:rsidRPr="00A94F65" w:rsidRDefault="00B02F28" w:rsidP="00B02F28">
      <w:pPr>
        <w:pStyle w:val="a4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311" w:right="180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4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Выполнения решений предыдущего педсовета.</w:t>
      </w:r>
    </w:p>
    <w:p w:rsidR="00B02F28" w:rsidRPr="00A94F65" w:rsidRDefault="00B02F28" w:rsidP="00B02F28">
      <w:pPr>
        <w:pStyle w:val="a4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311" w:right="180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94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Цифровизация</w:t>
      </w:r>
      <w:proofErr w:type="spellEnd"/>
      <w:r w:rsidRPr="00A94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дошкольного образования: современные технологии и перспективы развития.</w:t>
      </w:r>
    </w:p>
    <w:p w:rsidR="00B02F28" w:rsidRPr="00A94F65" w:rsidRDefault="00B02F28" w:rsidP="00B02F28">
      <w:pPr>
        <w:pStyle w:val="a4"/>
        <w:numPr>
          <w:ilvl w:val="0"/>
          <w:numId w:val="19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311" w:right="180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4F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Целевые ориентиры </w:t>
      </w:r>
      <w:proofErr w:type="spellStart"/>
      <w:r w:rsidRPr="00A94F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цифровизации</w:t>
      </w:r>
      <w:proofErr w:type="spellEnd"/>
      <w:r w:rsidRPr="00A94F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дошкольном образовательном учреждении.</w:t>
      </w:r>
    </w:p>
    <w:p w:rsidR="00B02F28" w:rsidRPr="00F76B35" w:rsidRDefault="004C78F4" w:rsidP="00B02F28">
      <w:pPr>
        <w:pStyle w:val="a4"/>
        <w:numPr>
          <w:ilvl w:val="0"/>
          <w:numId w:val="19"/>
        </w:numPr>
        <w:tabs>
          <w:tab w:val="clear" w:pos="720"/>
          <w:tab w:val="num" w:pos="284"/>
          <w:tab w:val="num" w:pos="311"/>
        </w:tabs>
        <w:spacing w:before="100" w:beforeAutospacing="1" w:after="100" w:afterAutospacing="1" w:line="240" w:lineRule="auto"/>
        <w:ind w:left="311" w:right="180" w:hanging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B02F28" w:rsidRPr="00F76B35">
        <w:rPr>
          <w:rFonts w:ascii="Times New Roman" w:hAnsi="Times New Roman" w:cs="Times New Roman"/>
          <w:sz w:val="24"/>
          <w:szCs w:val="24"/>
        </w:rPr>
        <w:t>спользова</w:t>
      </w:r>
      <w:r>
        <w:rPr>
          <w:rFonts w:ascii="Times New Roman" w:hAnsi="Times New Roman" w:cs="Times New Roman"/>
          <w:sz w:val="24"/>
          <w:szCs w:val="24"/>
        </w:rPr>
        <w:t>ние</w:t>
      </w:r>
      <w:r w:rsidR="00B02F28" w:rsidRPr="00F76B35">
        <w:rPr>
          <w:rFonts w:ascii="Times New Roman" w:hAnsi="Times New Roman" w:cs="Times New Roman"/>
          <w:sz w:val="24"/>
          <w:szCs w:val="24"/>
        </w:rPr>
        <w:t xml:space="preserve"> ИКТ для повышения качества образовательного процесса.</w:t>
      </w:r>
    </w:p>
    <w:p w:rsidR="00B02F28" w:rsidRPr="00A94F65" w:rsidRDefault="00B02F28" w:rsidP="00B02F28">
      <w:pPr>
        <w:numPr>
          <w:ilvl w:val="0"/>
          <w:numId w:val="19"/>
        </w:numPr>
        <w:tabs>
          <w:tab w:val="clear" w:pos="720"/>
          <w:tab w:val="num" w:pos="284"/>
          <w:tab w:val="num" w:pos="311"/>
        </w:tabs>
        <w:spacing w:before="100" w:beforeAutospacing="1" w:after="100" w:afterAutospacing="1" w:line="240" w:lineRule="auto"/>
        <w:ind w:left="311" w:right="180" w:hanging="284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94F65">
        <w:rPr>
          <w:rFonts w:ascii="Times New Roman" w:hAnsi="Times New Roman" w:cs="Times New Roman"/>
          <w:color w:val="000000"/>
          <w:sz w:val="24"/>
          <w:szCs w:val="24"/>
        </w:rPr>
        <w:t>Итоги тематической проверки «</w:t>
      </w:r>
      <w:proofErr w:type="gramStart"/>
      <w:r w:rsidRPr="00A94F65">
        <w:rPr>
          <w:rFonts w:ascii="Times New Roman" w:hAnsi="Times New Roman" w:cs="Times New Roman"/>
          <w:color w:val="000000"/>
          <w:sz w:val="24"/>
          <w:szCs w:val="24"/>
        </w:rPr>
        <w:t>ИКТ-технологии</w:t>
      </w:r>
      <w:proofErr w:type="gramEnd"/>
      <w:r w:rsidRPr="00A94F65">
        <w:rPr>
          <w:rFonts w:ascii="Times New Roman" w:hAnsi="Times New Roman" w:cs="Times New Roman"/>
          <w:color w:val="000000"/>
          <w:sz w:val="24"/>
          <w:szCs w:val="24"/>
        </w:rPr>
        <w:t xml:space="preserve"> в образовательном процессе».</w:t>
      </w:r>
    </w:p>
    <w:p w:rsidR="00B02F28" w:rsidRDefault="00B02F28" w:rsidP="00B02F28">
      <w:pPr>
        <w:numPr>
          <w:ilvl w:val="0"/>
          <w:numId w:val="19"/>
        </w:numPr>
        <w:tabs>
          <w:tab w:val="clear" w:pos="720"/>
          <w:tab w:val="num" w:pos="284"/>
          <w:tab w:val="num" w:pos="311"/>
        </w:tabs>
        <w:spacing w:before="100" w:beforeAutospacing="1" w:after="100" w:afterAutospacing="1" w:line="240" w:lineRule="auto"/>
        <w:ind w:left="311" w:right="180" w:hanging="284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94F65">
        <w:rPr>
          <w:rFonts w:ascii="Times New Roman" w:hAnsi="Times New Roman" w:cs="Times New Roman"/>
          <w:color w:val="000000"/>
          <w:sz w:val="24"/>
          <w:szCs w:val="24"/>
        </w:rPr>
        <w:t>Мастер-класс «Создание мультимедийных презентаций для наглядного представления учебного материала».</w:t>
      </w:r>
    </w:p>
    <w:p w:rsidR="00006907" w:rsidRPr="00A94F65" w:rsidRDefault="00006907" w:rsidP="00B02F28">
      <w:pPr>
        <w:numPr>
          <w:ilvl w:val="0"/>
          <w:numId w:val="19"/>
        </w:numPr>
        <w:tabs>
          <w:tab w:val="clear" w:pos="720"/>
          <w:tab w:val="num" w:pos="284"/>
          <w:tab w:val="num" w:pos="311"/>
        </w:tabs>
        <w:spacing w:before="100" w:beforeAutospacing="1" w:after="100" w:afterAutospacing="1" w:line="240" w:lineRule="auto"/>
        <w:ind w:left="311" w:right="180" w:hanging="284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Изменения в Порядок приема на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обучение по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образовательным программам дошкольного образования.</w:t>
      </w:r>
    </w:p>
    <w:p w:rsidR="00B02F28" w:rsidRPr="008D07FD" w:rsidRDefault="00B02F28" w:rsidP="00DF640C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96E4D" w:rsidRPr="00E554A8" w:rsidRDefault="00F96E4D" w:rsidP="001D10B2">
      <w:pPr>
        <w:pStyle w:val="a4"/>
        <w:shd w:val="clear" w:color="auto" w:fill="FFFFFF"/>
        <w:spacing w:after="0" w:line="288" w:lineRule="atLeast"/>
        <w:ind w:left="11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01F88" w:rsidRPr="00645980" w:rsidRDefault="0000405E" w:rsidP="0000405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45980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По первому вопросу</w:t>
      </w:r>
      <w:r w:rsidRPr="00645980">
        <w:rPr>
          <w:rFonts w:ascii="Times New Roman" w:eastAsia="Calibri" w:hAnsi="Times New Roman" w:cs="Times New Roman"/>
          <w:i/>
          <w:sz w:val="24"/>
          <w:szCs w:val="24"/>
        </w:rPr>
        <w:t xml:space="preserve">  </w:t>
      </w:r>
      <w:r w:rsidR="008B3EC7" w:rsidRPr="008B3EC7">
        <w:rPr>
          <w:rFonts w:ascii="Times New Roman" w:eastAsia="Calibri" w:hAnsi="Times New Roman" w:cs="Times New Roman"/>
          <w:sz w:val="24"/>
          <w:szCs w:val="24"/>
        </w:rPr>
        <w:t>о в</w:t>
      </w:r>
      <w:r w:rsidR="008B3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ыполнении</w:t>
      </w:r>
      <w:r w:rsidR="008B3EC7" w:rsidRPr="00A94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решений предыдущего педсовета</w:t>
      </w:r>
    </w:p>
    <w:p w:rsidR="008B3EC7" w:rsidRDefault="00501F88" w:rsidP="008B3EC7">
      <w:pPr>
        <w:spacing w:after="0" w:line="240" w:lineRule="auto"/>
        <w:jc w:val="both"/>
        <w:rPr>
          <w:rStyle w:val="c0"/>
          <w:b/>
          <w:i/>
          <w:color w:val="000000"/>
        </w:rPr>
      </w:pPr>
      <w:r w:rsidRPr="00645980">
        <w:rPr>
          <w:rFonts w:ascii="Times New Roman" w:eastAsia="Calibri" w:hAnsi="Times New Roman" w:cs="Times New Roman"/>
          <w:sz w:val="24"/>
          <w:szCs w:val="24"/>
        </w:rPr>
        <w:t xml:space="preserve">СЛУШАЛИ: </w:t>
      </w:r>
      <w:r w:rsidR="008B3EC7" w:rsidRPr="008B3EC7">
        <w:rPr>
          <w:rFonts w:ascii="Times New Roman" w:eastAsia="Calibri" w:hAnsi="Times New Roman" w:cs="Times New Roman"/>
          <w:sz w:val="24"/>
          <w:szCs w:val="24"/>
        </w:rPr>
        <w:t>з</w:t>
      </w:r>
      <w:r w:rsidRPr="008B3EC7"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аместителя заведующего по ВМР </w:t>
      </w:r>
      <w:proofErr w:type="spellStart"/>
      <w:r w:rsidRPr="008B3EC7"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  <w:t>Валькову</w:t>
      </w:r>
      <w:proofErr w:type="spellEnd"/>
      <w:r w:rsidRPr="008B3EC7"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Р.Б.</w:t>
      </w:r>
      <w:r w:rsidRPr="00645980">
        <w:rPr>
          <w:rStyle w:val="c0"/>
          <w:b/>
          <w:i/>
          <w:color w:val="000000"/>
        </w:rPr>
        <w:t xml:space="preserve"> </w:t>
      </w:r>
    </w:p>
    <w:p w:rsidR="008B3EC7" w:rsidRPr="008B3EC7" w:rsidRDefault="008B3EC7" w:rsidP="008B3EC7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b/>
          <w:i/>
          <w:color w:val="000000"/>
        </w:rPr>
      </w:pPr>
      <w:r w:rsidRPr="008B3EC7">
        <w:rPr>
          <w:rStyle w:val="c0"/>
          <w:color w:val="000000"/>
          <w:shd w:val="clear" w:color="auto" w:fill="FFFFFF"/>
        </w:rPr>
        <w:t xml:space="preserve">Начата работа по основным направлениям и решению задач деятельности педагогического коллектива на 2025-2026 учебный год, утвержденная педагогическим советом №1 от 29.08.2025г. </w:t>
      </w:r>
      <w:r w:rsidRPr="008B3EC7">
        <w:rPr>
          <w:rFonts w:eastAsia="Calibri"/>
        </w:rPr>
        <w:t xml:space="preserve">Положения и локальные акты используются в организации педагогического процесса. Воспитатели ведут </w:t>
      </w:r>
      <w:proofErr w:type="spellStart"/>
      <w:r w:rsidRPr="008B3EC7">
        <w:rPr>
          <w:rFonts w:eastAsia="Calibri"/>
        </w:rPr>
        <w:t>воспитательно</w:t>
      </w:r>
      <w:proofErr w:type="spellEnd"/>
      <w:r w:rsidRPr="008B3EC7">
        <w:rPr>
          <w:rFonts w:eastAsia="Calibri"/>
        </w:rPr>
        <w:t>-образовательный процесс согласно утвержденным календарно-тематическим планам, д</w:t>
      </w:r>
      <w:r w:rsidRPr="008B3EC7">
        <w:t>ополнительной общеобразовательной общеразвивающей  программе. Начата реализация адаптированной образовательной программы с ребенком-инвалидом с РАС. Члены ПМПК,</w:t>
      </w:r>
      <w:r w:rsidRPr="008B3EC7">
        <w:rPr>
          <w:rFonts w:eastAsia="Calibri"/>
          <w:color w:val="000000"/>
        </w:rPr>
        <w:t xml:space="preserve"> управляющего совета, </w:t>
      </w:r>
      <w:proofErr w:type="gramStart"/>
      <w:r w:rsidRPr="008B3EC7">
        <w:rPr>
          <w:rFonts w:eastAsia="Calibri"/>
          <w:color w:val="000000"/>
        </w:rPr>
        <w:t>ответственный</w:t>
      </w:r>
      <w:proofErr w:type="gramEnd"/>
      <w:r w:rsidRPr="008B3EC7">
        <w:rPr>
          <w:rFonts w:eastAsia="Calibri"/>
          <w:color w:val="000000"/>
        </w:rPr>
        <w:t xml:space="preserve"> за ведение сайта МБДОУ,</w:t>
      </w:r>
      <w:r w:rsidRPr="008B3EC7">
        <w:t xml:space="preserve"> </w:t>
      </w:r>
      <w:r w:rsidRPr="008B3EC7">
        <w:rPr>
          <w:rFonts w:eastAsia="Calibri"/>
        </w:rPr>
        <w:t xml:space="preserve">педагоги ДОО выполняют свои должностные обязанности в полном объёме.  </w:t>
      </w:r>
    </w:p>
    <w:p w:rsidR="00F76B35" w:rsidRPr="00645980" w:rsidRDefault="008B3EC7" w:rsidP="00F76B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645980">
        <w:rPr>
          <w:rFonts w:ascii="Times New Roman" w:eastAsia="Calibri" w:hAnsi="Times New Roman" w:cs="Times New Roman"/>
          <w:sz w:val="24"/>
          <w:szCs w:val="24"/>
        </w:rPr>
        <w:t>ВЫСТУПИЛИ:</w:t>
      </w:r>
      <w:r>
        <w:rPr>
          <w:rFonts w:eastAsia="Calibri"/>
        </w:rPr>
        <w:t xml:space="preserve"> </w:t>
      </w:r>
      <w:proofErr w:type="gramStart"/>
      <w:r w:rsidR="00F76B3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заведующий</w:t>
      </w:r>
      <w:r w:rsidR="00F76B35" w:rsidRPr="0064598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</w:t>
      </w:r>
      <w:proofErr w:type="spellStart"/>
      <w:r w:rsidR="00F76B3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Овчинникова</w:t>
      </w:r>
      <w:proofErr w:type="spellEnd"/>
      <w:proofErr w:type="gramEnd"/>
      <w:r w:rsidR="00F76B35" w:rsidRPr="0064598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Н.А.</w:t>
      </w:r>
      <w:r w:rsidR="00F76B3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="00F76B35" w:rsidRPr="00F76B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 предложением </w:t>
      </w:r>
      <w:r w:rsidR="00F76B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активно участвовать в конкурсном движении, мероприятиях по выполнению годового плана МБДОУ.</w:t>
      </w:r>
    </w:p>
    <w:p w:rsidR="00501F88" w:rsidRPr="00645980" w:rsidRDefault="00501F88" w:rsidP="008B3EC7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8D07FD" w:rsidRPr="00F76B35" w:rsidRDefault="008D07FD" w:rsidP="008D07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5980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По второму вопросу</w:t>
      </w:r>
      <w:r w:rsidRPr="00645980">
        <w:rPr>
          <w:rFonts w:ascii="Times New Roman" w:eastAsia="Calibri" w:hAnsi="Times New Roman" w:cs="Times New Roman"/>
          <w:i/>
          <w:sz w:val="24"/>
          <w:szCs w:val="24"/>
        </w:rPr>
        <w:t xml:space="preserve">  </w:t>
      </w:r>
      <w:r w:rsidR="00F76B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F76B35" w:rsidRPr="00F76B35">
        <w:rPr>
          <w:rFonts w:ascii="Times New Roman" w:eastAsia="Calibri" w:hAnsi="Times New Roman" w:cs="Times New Roman"/>
          <w:sz w:val="24"/>
          <w:szCs w:val="24"/>
        </w:rPr>
        <w:t xml:space="preserve">о </w:t>
      </w:r>
      <w:proofErr w:type="spellStart"/>
      <w:r w:rsidR="00F76B35" w:rsidRPr="00F76B35">
        <w:rPr>
          <w:rFonts w:ascii="Times New Roman" w:eastAsia="Calibri" w:hAnsi="Times New Roman" w:cs="Times New Roman"/>
          <w:sz w:val="24"/>
          <w:szCs w:val="24"/>
        </w:rPr>
        <w:t>цифровизации</w:t>
      </w:r>
      <w:proofErr w:type="spellEnd"/>
      <w:r w:rsidR="00F76B35" w:rsidRPr="00F76B35">
        <w:rPr>
          <w:rFonts w:ascii="Times New Roman" w:eastAsia="Calibri" w:hAnsi="Times New Roman" w:cs="Times New Roman"/>
          <w:sz w:val="24"/>
          <w:szCs w:val="24"/>
        </w:rPr>
        <w:t xml:space="preserve"> дошкольного образования: современные технологии и перспективы развития.</w:t>
      </w:r>
    </w:p>
    <w:p w:rsidR="008D07FD" w:rsidRPr="00645980" w:rsidRDefault="008D07FD" w:rsidP="008D0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645980">
        <w:rPr>
          <w:rFonts w:ascii="Times New Roman" w:eastAsia="Calibri" w:hAnsi="Times New Roman" w:cs="Times New Roman"/>
          <w:sz w:val="24"/>
          <w:szCs w:val="24"/>
        </w:rPr>
        <w:t xml:space="preserve">СЛУШАЛИ: </w:t>
      </w:r>
      <w:r w:rsidRPr="0064598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заведующего </w:t>
      </w:r>
      <w:proofErr w:type="spellStart"/>
      <w:r w:rsidR="007724EF" w:rsidRPr="0064598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Овчинникову</w:t>
      </w:r>
      <w:proofErr w:type="spellEnd"/>
      <w:r w:rsidR="007724EF" w:rsidRPr="0064598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Н.А.</w:t>
      </w:r>
    </w:p>
    <w:p w:rsidR="00C03758" w:rsidRPr="00C03758" w:rsidRDefault="00C03758" w:rsidP="00C037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7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докладе отмечены ключевые аспекты цифровой трансформации дошкольного образования и ее влияние на формирование </w:t>
      </w:r>
      <w:proofErr w:type="spellStart"/>
      <w:r w:rsidRPr="00C0375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компетентностного</w:t>
      </w:r>
      <w:proofErr w:type="spellEnd"/>
      <w:r w:rsidRPr="00C037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 к воспитательному процессу.</w:t>
      </w:r>
    </w:p>
    <w:p w:rsidR="00C03758" w:rsidRPr="00C03758" w:rsidRDefault="00C03758" w:rsidP="00C037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7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0375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Преимущества цифровых технологий в дошкольном образовании</w:t>
      </w:r>
    </w:p>
    <w:p w:rsidR="00C03758" w:rsidRPr="00C03758" w:rsidRDefault="00C03758" w:rsidP="00C037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7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0375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Возможности современных инструментов цифрового обучения</w:t>
      </w:r>
    </w:p>
    <w:p w:rsidR="00C03758" w:rsidRPr="00C03758" w:rsidRDefault="00C03758" w:rsidP="00C037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7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0375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Проблемы и риски </w:t>
      </w:r>
      <w:proofErr w:type="spellStart"/>
      <w:r w:rsidRPr="00C0375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цифровизации</w:t>
      </w:r>
      <w:proofErr w:type="spellEnd"/>
    </w:p>
    <w:p w:rsidR="00C03758" w:rsidRPr="00C03758" w:rsidRDefault="00C03758" w:rsidP="00C037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7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0375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Перспективы и тенденции будущего</w:t>
      </w:r>
    </w:p>
    <w:p w:rsidR="00C03758" w:rsidRPr="00C03758" w:rsidRDefault="00C03758" w:rsidP="00C037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758">
        <w:rPr>
          <w:rFonts w:ascii="Times New Roman" w:eastAsia="Times New Roman" w:hAnsi="Times New Roman" w:cs="Times New Roman"/>
          <w:sz w:val="24"/>
          <w:szCs w:val="24"/>
          <w:lang w:eastAsia="ru-RU"/>
        </w:rPr>
        <w:t>- О  необходимости тщательной проработки нормативно-правовых аспектов, финансового обеспечения и профессиональной подготовки специалистов.</w:t>
      </w:r>
    </w:p>
    <w:p w:rsidR="00EA3394" w:rsidRPr="00645980" w:rsidRDefault="00EA3394" w:rsidP="00882664">
      <w:pPr>
        <w:pStyle w:val="17PRIL-txt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sz w:val="24"/>
          <w:szCs w:val="24"/>
        </w:rPr>
        <w:t>Приложение 1</w:t>
      </w:r>
    </w:p>
    <w:p w:rsidR="0036436B" w:rsidRPr="00645980" w:rsidRDefault="007724EF" w:rsidP="00364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980">
        <w:rPr>
          <w:rFonts w:ascii="Times New Roman" w:eastAsia="Calibri" w:hAnsi="Times New Roman" w:cs="Times New Roman"/>
          <w:sz w:val="24"/>
          <w:szCs w:val="24"/>
        </w:rPr>
        <w:t xml:space="preserve">ВЫСТУПИЛИ: </w:t>
      </w:r>
      <w:r w:rsidR="0036436B" w:rsidRPr="00645980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доклада, вопросов не поступало.</w:t>
      </w:r>
    </w:p>
    <w:p w:rsidR="007724EF" w:rsidRPr="00645980" w:rsidRDefault="007724EF" w:rsidP="007724EF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00405E" w:rsidRPr="00645980" w:rsidRDefault="0036436B" w:rsidP="0000405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980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По третьему вопросу</w:t>
      </w:r>
      <w:r w:rsidRPr="00645980">
        <w:rPr>
          <w:rFonts w:ascii="Times New Roman" w:eastAsia="Calibri" w:hAnsi="Times New Roman" w:cs="Times New Roman"/>
          <w:i/>
          <w:sz w:val="24"/>
          <w:szCs w:val="24"/>
        </w:rPr>
        <w:t xml:space="preserve">  </w:t>
      </w:r>
      <w:r w:rsidR="00EA3394">
        <w:rPr>
          <w:rFonts w:ascii="Times New Roman" w:eastAsia="Calibri" w:hAnsi="Times New Roman" w:cs="Times New Roman"/>
          <w:sz w:val="24"/>
          <w:szCs w:val="24"/>
        </w:rPr>
        <w:t>о ц</w:t>
      </w:r>
      <w:r w:rsidR="00EA33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елевых ориентирах</w:t>
      </w:r>
      <w:r w:rsidR="00EA3394" w:rsidRPr="00A94F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EA3394" w:rsidRPr="00A94F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цифровизации</w:t>
      </w:r>
      <w:proofErr w:type="spellEnd"/>
      <w:r w:rsidR="00EA3394" w:rsidRPr="00A94F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дошкольном образовательном учреждении.</w:t>
      </w:r>
    </w:p>
    <w:p w:rsidR="0036436B" w:rsidRDefault="0000405E" w:rsidP="003643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645980">
        <w:rPr>
          <w:rFonts w:ascii="Times New Roman" w:eastAsia="Calibri" w:hAnsi="Times New Roman" w:cs="Times New Roman"/>
          <w:sz w:val="24"/>
          <w:szCs w:val="24"/>
        </w:rPr>
        <w:t>СЛУШАЛИ:</w:t>
      </w:r>
      <w:r w:rsidR="00F96E4D" w:rsidRPr="006459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6436B" w:rsidRPr="00645980">
        <w:rPr>
          <w:rFonts w:ascii="Times New Roman" w:eastAsia="Calibri" w:hAnsi="Times New Roman" w:cs="Times New Roman"/>
          <w:sz w:val="24"/>
          <w:szCs w:val="24"/>
        </w:rPr>
        <w:t>з</w:t>
      </w:r>
      <w:r w:rsidR="0036436B" w:rsidRPr="0064598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аместителя заведующего по ВМР </w:t>
      </w:r>
      <w:proofErr w:type="spellStart"/>
      <w:r w:rsidR="0036436B" w:rsidRPr="0064598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Валькову</w:t>
      </w:r>
      <w:proofErr w:type="spellEnd"/>
      <w:r w:rsidR="0036436B" w:rsidRPr="0064598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Р.Б.</w:t>
      </w:r>
    </w:p>
    <w:p w:rsidR="000F659B" w:rsidRPr="000F659B" w:rsidRDefault="000F659B" w:rsidP="000F65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F65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Цифровизация</w:t>
      </w:r>
      <w:proofErr w:type="spellEnd"/>
      <w:r w:rsidRPr="000F65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дошкольном образовательном учреждении</w:t>
      </w:r>
      <w:r w:rsidRPr="000F65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это процесс внедрения цифровых технологий в различные направления деятельности учреждения. Это проявляется в использовании цифровых инструментов и ресурсов педагогами и детьми.  </w:t>
      </w:r>
    </w:p>
    <w:p w:rsidR="000F659B" w:rsidRPr="000F659B" w:rsidRDefault="000F659B" w:rsidP="000F65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Цифровизация</w:t>
      </w:r>
      <w:proofErr w:type="spellEnd"/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ДОУ </w:t>
      </w:r>
      <w:proofErr w:type="gramStart"/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направлена</w:t>
      </w:r>
      <w:proofErr w:type="gramEnd"/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 </w:t>
      </w:r>
      <w:r w:rsidRPr="000F65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повышение качества образования, </w:t>
      </w:r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F65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детей</w:t>
      </w:r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0F65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подготовку их к будущему</w:t>
      </w:r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F659B" w:rsidRDefault="000F659B" w:rsidP="000F6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Валькова</w:t>
      </w:r>
      <w:proofErr w:type="spellEnd"/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Р.Б. сообщила о некоторых целях, задачах, формах, проблемах,</w:t>
      </w:r>
      <w:r w:rsidRPr="000F65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успешной реализации проекта </w:t>
      </w:r>
      <w:proofErr w:type="spellStart"/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цифровизации</w:t>
      </w:r>
      <w:proofErr w:type="spellEnd"/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78F4" w:rsidRPr="000F659B" w:rsidRDefault="004C78F4" w:rsidP="000F65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2 </w:t>
      </w:r>
    </w:p>
    <w:p w:rsidR="0036436B" w:rsidRPr="00645980" w:rsidRDefault="0036436B" w:rsidP="0036436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98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ВЫСТУПИЛИ: В ходе доклада, вопросов не поступало</w:t>
      </w:r>
      <w:r w:rsid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C6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598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6436B" w:rsidRDefault="0036436B" w:rsidP="008D7E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82664" w:rsidRPr="00EC63D1" w:rsidRDefault="0036436B" w:rsidP="003643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По четверто</w:t>
      </w:r>
      <w:r w:rsidRPr="0000405E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му вопросу</w:t>
      </w:r>
      <w:r w:rsidRPr="0000405E">
        <w:rPr>
          <w:rFonts w:ascii="Times New Roman" w:eastAsia="Calibri" w:hAnsi="Times New Roman" w:cs="Times New Roman"/>
          <w:i/>
          <w:sz w:val="24"/>
          <w:szCs w:val="24"/>
        </w:rPr>
        <w:t xml:space="preserve">  </w:t>
      </w:r>
      <w:r w:rsidR="004C78F4">
        <w:rPr>
          <w:rFonts w:ascii="Times New Roman" w:eastAsia="Calibri" w:hAnsi="Times New Roman" w:cs="Times New Roman"/>
          <w:sz w:val="24"/>
          <w:szCs w:val="24"/>
        </w:rPr>
        <w:t xml:space="preserve">об </w:t>
      </w:r>
      <w:r w:rsidR="00EC63D1" w:rsidRPr="00EC63D1">
        <w:rPr>
          <w:rFonts w:ascii="Times New Roman" w:eastAsia="Calibri" w:hAnsi="Times New Roman" w:cs="Times New Roman"/>
          <w:sz w:val="24"/>
          <w:szCs w:val="24"/>
        </w:rPr>
        <w:t>использова</w:t>
      </w:r>
      <w:r w:rsidR="004C78F4">
        <w:rPr>
          <w:rFonts w:ascii="Times New Roman" w:eastAsia="Calibri" w:hAnsi="Times New Roman" w:cs="Times New Roman"/>
          <w:sz w:val="24"/>
          <w:szCs w:val="24"/>
        </w:rPr>
        <w:t>нии</w:t>
      </w:r>
      <w:r w:rsidR="00EC63D1" w:rsidRPr="00EC63D1">
        <w:rPr>
          <w:rFonts w:ascii="Times New Roman" w:eastAsia="Calibri" w:hAnsi="Times New Roman" w:cs="Times New Roman"/>
          <w:sz w:val="24"/>
          <w:szCs w:val="24"/>
        </w:rPr>
        <w:t xml:space="preserve"> ИКТ для повышения качества образовательного процесса.</w:t>
      </w:r>
    </w:p>
    <w:p w:rsidR="0036436B" w:rsidRDefault="0036436B" w:rsidP="0036436B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СЛУШАЛИ: </w:t>
      </w:r>
      <w:r w:rsidR="00EC63D1" w:rsidRPr="00EC63D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воспитателя </w:t>
      </w:r>
      <w:r w:rsidR="00631DC0">
        <w:rPr>
          <w:rFonts w:ascii="Times New Roman" w:eastAsia="Calibri" w:hAnsi="Times New Roman" w:cs="Times New Roman"/>
          <w:b/>
          <w:i/>
          <w:sz w:val="24"/>
          <w:szCs w:val="24"/>
        </w:rPr>
        <w:t>Гафарову Ф.М.</w:t>
      </w:r>
    </w:p>
    <w:p w:rsidR="004742BB" w:rsidRPr="004742BB" w:rsidRDefault="004742BB" w:rsidP="004742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2B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цифровых технологий в деятельности дошкольного учреждения позволяет внедрять инновационные процессы в дошкольное образование, расширять возможности доступа к информационным ресурсам, совершенствовать все звенья управления в сфере образования, помогает развивать навыки работы на компьютере и повышать творческую фантазию и воображение.</w:t>
      </w:r>
    </w:p>
    <w:p w:rsidR="004742BB" w:rsidRPr="004742BB" w:rsidRDefault="004742BB" w:rsidP="004742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2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Необходимость применения </w:t>
      </w:r>
      <w:proofErr w:type="spellStart"/>
      <w:r w:rsidRPr="004742BB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цифровизации</w:t>
      </w:r>
      <w:proofErr w:type="spellEnd"/>
      <w:r w:rsidRPr="004742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современных условиях неоспорима. Но необходимо серьезно задуматься о разумном использовании ее на занятиях в дошкольном учреждении. Нельзя применять технологии просто потому, что это «актуально»; необходимо каждый раз серьезно анализировать, что это дает ребенку, вместе с тем заботиться о здоровье детей.</w:t>
      </w:r>
    </w:p>
    <w:p w:rsidR="00EC63D1" w:rsidRPr="004C78F4" w:rsidRDefault="004C78F4" w:rsidP="003643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Приложение 3</w:t>
      </w:r>
    </w:p>
    <w:p w:rsidR="00254B8B" w:rsidRPr="00BA2DF5" w:rsidRDefault="00254B8B" w:rsidP="00254B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DF5">
        <w:rPr>
          <w:rFonts w:ascii="Times New Roman" w:hAnsi="Times New Roman" w:cs="Times New Roman"/>
          <w:sz w:val="24"/>
          <w:szCs w:val="24"/>
        </w:rPr>
        <w:t>ВЫСТУПИЛИ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67078" w:rsidRDefault="00E67078" w:rsidP="00E670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Заведующий </w:t>
      </w:r>
      <w:proofErr w:type="spellStart"/>
      <w:r>
        <w:rPr>
          <w:rFonts w:ascii="Times New Roman" w:eastAsia="Calibri" w:hAnsi="Times New Roman" w:cs="Times New Roman"/>
          <w:b/>
          <w:i/>
          <w:sz w:val="24"/>
          <w:szCs w:val="24"/>
        </w:rPr>
        <w:t>Овчинникова</w:t>
      </w:r>
      <w:proofErr w:type="spellEnd"/>
      <w:proofErr w:type="gramEnd"/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Н.А. </w:t>
      </w:r>
      <w:r w:rsidR="00EE65BD">
        <w:rPr>
          <w:rFonts w:ascii="Times New Roman" w:eastAsia="Calibri" w:hAnsi="Times New Roman" w:cs="Times New Roman"/>
          <w:sz w:val="24"/>
          <w:szCs w:val="24"/>
        </w:rPr>
        <w:t xml:space="preserve">предложила рекомендовать родителям следить за временными рамками по использованию </w:t>
      </w:r>
      <w:proofErr w:type="spellStart"/>
      <w:r w:rsidR="00EE65BD">
        <w:rPr>
          <w:rFonts w:ascii="Times New Roman" w:eastAsia="Calibri" w:hAnsi="Times New Roman" w:cs="Times New Roman"/>
          <w:sz w:val="24"/>
          <w:szCs w:val="24"/>
        </w:rPr>
        <w:t>интернет-ресурсов</w:t>
      </w:r>
      <w:proofErr w:type="spellEnd"/>
      <w:r w:rsidR="00EE65BD">
        <w:rPr>
          <w:rFonts w:ascii="Times New Roman" w:eastAsia="Calibri" w:hAnsi="Times New Roman" w:cs="Times New Roman"/>
          <w:sz w:val="24"/>
          <w:szCs w:val="24"/>
        </w:rPr>
        <w:t xml:space="preserve"> детьми, контролировать содержание просматриваемых материалов, исключать самостоятельные диалоги детей с незнакомыми абонентами. </w:t>
      </w:r>
    </w:p>
    <w:p w:rsidR="00254B8B" w:rsidRDefault="00254B8B" w:rsidP="008D7E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411BD" w:rsidRPr="00982AEF" w:rsidRDefault="004411BD" w:rsidP="00254B8B">
      <w:pPr>
        <w:shd w:val="clear" w:color="auto" w:fill="FFFFFF"/>
        <w:spacing w:after="0" w:line="288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По пят</w:t>
      </w:r>
      <w:r w:rsidRPr="004411BD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ому вопросу</w:t>
      </w:r>
      <w:r w:rsidRPr="004411BD">
        <w:rPr>
          <w:rFonts w:ascii="Times New Roman" w:eastAsia="Calibri" w:hAnsi="Times New Roman" w:cs="Times New Roman"/>
          <w:i/>
          <w:sz w:val="24"/>
          <w:szCs w:val="24"/>
        </w:rPr>
        <w:t xml:space="preserve">  </w:t>
      </w:r>
      <w:r w:rsidR="00982AEF" w:rsidRPr="00982AEF">
        <w:rPr>
          <w:rFonts w:ascii="Times New Roman" w:eastAsia="Calibri" w:hAnsi="Times New Roman" w:cs="Times New Roman"/>
          <w:sz w:val="24"/>
          <w:szCs w:val="24"/>
        </w:rPr>
        <w:t>об итогах тематической проверки «</w:t>
      </w:r>
      <w:proofErr w:type="gramStart"/>
      <w:r w:rsidR="00982AEF" w:rsidRPr="00982AEF">
        <w:rPr>
          <w:rFonts w:ascii="Times New Roman" w:eastAsia="Calibri" w:hAnsi="Times New Roman" w:cs="Times New Roman"/>
          <w:sz w:val="24"/>
          <w:szCs w:val="24"/>
        </w:rPr>
        <w:t>ИКТ-технологии</w:t>
      </w:r>
      <w:proofErr w:type="gramEnd"/>
      <w:r w:rsidR="00982AEF" w:rsidRPr="00982AEF">
        <w:rPr>
          <w:rFonts w:ascii="Times New Roman" w:eastAsia="Calibri" w:hAnsi="Times New Roman" w:cs="Times New Roman"/>
          <w:sz w:val="24"/>
          <w:szCs w:val="24"/>
        </w:rPr>
        <w:t xml:space="preserve"> в образовательном процессе».</w:t>
      </w:r>
    </w:p>
    <w:p w:rsidR="004411BD" w:rsidRPr="007C1495" w:rsidRDefault="004411BD" w:rsidP="0088266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СЛУШАЛИ:  </w:t>
      </w:r>
      <w:r w:rsidR="00982AEF" w:rsidRPr="003B786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заместителя заведующего по ВМР</w:t>
      </w:r>
      <w:r w:rsidR="00982AEF" w:rsidRPr="003B786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982AEF" w:rsidRPr="003B786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Валькову</w:t>
      </w:r>
      <w:proofErr w:type="spellEnd"/>
      <w:r w:rsidR="00982AEF" w:rsidRPr="003B786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Р.Б.</w:t>
      </w:r>
      <w:r w:rsidR="00982AEF" w:rsidRPr="00DB3C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</w:t>
      </w:r>
      <w:r w:rsidR="0098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</w:t>
      </w:r>
    </w:p>
    <w:p w:rsidR="00F515E8" w:rsidRPr="001B04DE" w:rsidRDefault="00F515E8" w:rsidP="00F515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Согласно годового плана работы МБДОУ д/с  «Василек» </w:t>
      </w:r>
      <w:proofErr w:type="gramStart"/>
      <w:r w:rsidRPr="001B04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B04D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1B04DE">
        <w:rPr>
          <w:rFonts w:ascii="Times New Roman" w:hAnsi="Times New Roman" w:cs="Times New Roman"/>
          <w:sz w:val="24"/>
          <w:szCs w:val="24"/>
        </w:rPr>
        <w:t>Васильевка</w:t>
      </w:r>
      <w:proofErr w:type="gramEnd"/>
      <w:r w:rsidRPr="001B04DE">
        <w:rPr>
          <w:rFonts w:ascii="Times New Roman" w:hAnsi="Times New Roman" w:cs="Times New Roman"/>
          <w:sz w:val="24"/>
          <w:szCs w:val="24"/>
        </w:rPr>
        <w:t xml:space="preserve"> Белогорского района Республики Крым на 2025-2026 учебный год прошел тематический контроль «</w:t>
      </w:r>
      <w:r w:rsidRPr="001B04DE">
        <w:rPr>
          <w:rFonts w:ascii="Times New Roman" w:hAnsi="Times New Roman" w:cs="Times New Roman"/>
          <w:color w:val="000000"/>
          <w:sz w:val="24"/>
          <w:szCs w:val="24"/>
        </w:rPr>
        <w:t>ИКТ-технологии в образовательном процессе».</w:t>
      </w:r>
    </w:p>
    <w:p w:rsidR="00F515E8" w:rsidRPr="001B04DE" w:rsidRDefault="00F515E8" w:rsidP="00F515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15E8" w:rsidRPr="001B04DE" w:rsidRDefault="00F515E8" w:rsidP="00F515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Цель </w:t>
      </w:r>
      <w:r w:rsidRPr="00F515E8">
        <w:rPr>
          <w:rFonts w:ascii="Times New Roman" w:hAnsi="Times New Roman" w:cs="Times New Roman"/>
          <w:sz w:val="24"/>
          <w:szCs w:val="24"/>
        </w:rPr>
        <w:t>проверки:</w:t>
      </w:r>
      <w:r w:rsidRPr="001B04DE">
        <w:rPr>
          <w:rFonts w:ascii="Times New Roman" w:hAnsi="Times New Roman" w:cs="Times New Roman"/>
          <w:sz w:val="24"/>
          <w:szCs w:val="24"/>
        </w:rPr>
        <w:t xml:space="preserve"> выявить состояние работы по использованию </w:t>
      </w:r>
      <w:proofErr w:type="gramStart"/>
      <w:r w:rsidRPr="001B04DE">
        <w:rPr>
          <w:rFonts w:ascii="Times New Roman" w:hAnsi="Times New Roman" w:cs="Times New Roman"/>
          <w:sz w:val="24"/>
          <w:szCs w:val="24"/>
        </w:rPr>
        <w:t>ИКТ-технологии</w:t>
      </w:r>
      <w:proofErr w:type="gramEnd"/>
      <w:r w:rsidRPr="001B04DE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1B04DE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1B04DE">
        <w:rPr>
          <w:rFonts w:ascii="Times New Roman" w:hAnsi="Times New Roman" w:cs="Times New Roman"/>
          <w:sz w:val="24"/>
          <w:szCs w:val="24"/>
        </w:rPr>
        <w:t>-образовательном процессе, позволяющее формировать условия для полноценного развивающего взаимодействия педагогов, детей и родителей.</w:t>
      </w:r>
    </w:p>
    <w:p w:rsidR="00F515E8" w:rsidRPr="001B04DE" w:rsidRDefault="00F515E8" w:rsidP="00F515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Использовались следующие </w:t>
      </w:r>
      <w:r w:rsidRPr="00F515E8">
        <w:rPr>
          <w:rFonts w:ascii="Times New Roman" w:hAnsi="Times New Roman" w:cs="Times New Roman"/>
          <w:sz w:val="24"/>
          <w:szCs w:val="24"/>
        </w:rPr>
        <w:t>формы контроля:</w:t>
      </w:r>
      <w:r w:rsidRPr="001B04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04DE">
        <w:rPr>
          <w:rFonts w:ascii="Times New Roman" w:hAnsi="Times New Roman" w:cs="Times New Roman"/>
          <w:sz w:val="24"/>
          <w:szCs w:val="24"/>
        </w:rPr>
        <w:t xml:space="preserve">наблюдение, анкетирование, беседы, анализ. </w:t>
      </w:r>
    </w:p>
    <w:p w:rsidR="00F515E8" w:rsidRPr="001B04DE" w:rsidRDefault="00F515E8" w:rsidP="00F515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F515E8">
        <w:rPr>
          <w:rFonts w:ascii="Times New Roman" w:hAnsi="Times New Roman" w:cs="Times New Roman"/>
          <w:sz w:val="24"/>
          <w:szCs w:val="24"/>
        </w:rPr>
        <w:t>план тематического контроля вошли следующие вопросы:</w:t>
      </w:r>
    </w:p>
    <w:p w:rsidR="00F515E8" w:rsidRPr="001B04DE" w:rsidRDefault="00F515E8" w:rsidP="00F515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>1. Оценка уровня использования информационно-коммуникационных технологий в образовательном процессе ДОО;</w:t>
      </w:r>
    </w:p>
    <w:p w:rsidR="00F515E8" w:rsidRPr="001B04DE" w:rsidRDefault="00F515E8" w:rsidP="00F515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2. Оценка профессиональных умений воспитателя; </w:t>
      </w:r>
    </w:p>
    <w:p w:rsidR="00F515E8" w:rsidRPr="001B04DE" w:rsidRDefault="00F515E8" w:rsidP="00F515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3. Создание условий для использования ИКТ в </w:t>
      </w:r>
      <w:proofErr w:type="spellStart"/>
      <w:r w:rsidRPr="001B04DE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1B04DE">
        <w:rPr>
          <w:rFonts w:ascii="Times New Roman" w:hAnsi="Times New Roman" w:cs="Times New Roman"/>
          <w:sz w:val="24"/>
          <w:szCs w:val="24"/>
        </w:rPr>
        <w:t>-образовательном процессе.</w:t>
      </w:r>
    </w:p>
    <w:p w:rsidR="00982AEF" w:rsidRDefault="00F515E8" w:rsidP="004411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4411BD" w:rsidRPr="00BA2DF5" w:rsidRDefault="004411BD" w:rsidP="004411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DF5">
        <w:rPr>
          <w:rFonts w:ascii="Times New Roman" w:hAnsi="Times New Roman" w:cs="Times New Roman"/>
          <w:sz w:val="24"/>
          <w:szCs w:val="24"/>
        </w:rPr>
        <w:t>ВЫСТУПИЛИ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411BD" w:rsidRPr="006029B6" w:rsidRDefault="004411BD" w:rsidP="00882664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1"/>
          <w:sz w:val="24"/>
          <w:szCs w:val="24"/>
        </w:rPr>
      </w:pPr>
      <w:r w:rsidRPr="0097603E">
        <w:rPr>
          <w:rFonts w:ascii="Times New Roman" w:hAnsi="Times New Roman" w:cs="Times New Roman"/>
          <w:b/>
          <w:i/>
          <w:sz w:val="24"/>
          <w:szCs w:val="24"/>
        </w:rPr>
        <w:t>Воспитатель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Гребенюк С.П</w:t>
      </w:r>
      <w:r w:rsidRPr="0097603E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15E8">
        <w:rPr>
          <w:rFonts w:ascii="Times New Roman" w:hAnsi="Times New Roman" w:cs="Times New Roman"/>
          <w:sz w:val="24"/>
          <w:szCs w:val="24"/>
        </w:rPr>
        <w:t xml:space="preserve">о необходимости расширения практических умений педагогов в работе с дошкольниками и родительской общественностью с использованием </w:t>
      </w:r>
      <w:proofErr w:type="gramStart"/>
      <w:r w:rsidR="00F515E8">
        <w:rPr>
          <w:rFonts w:ascii="Times New Roman" w:hAnsi="Times New Roman" w:cs="Times New Roman"/>
          <w:sz w:val="24"/>
          <w:szCs w:val="24"/>
        </w:rPr>
        <w:t>ИКТ-технологий</w:t>
      </w:r>
      <w:proofErr w:type="gramEnd"/>
      <w:r w:rsidR="00F515E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411BD" w:rsidRDefault="004411BD" w:rsidP="004411B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EE0E5F" w:rsidRDefault="004411BD" w:rsidP="00EE0E5F">
      <w:pPr>
        <w:tabs>
          <w:tab w:val="num" w:pos="720"/>
        </w:tabs>
        <w:spacing w:before="100" w:beforeAutospacing="1" w:after="100" w:afterAutospacing="1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По шест</w:t>
      </w:r>
      <w:r w:rsidRPr="0000405E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ому вопросу</w:t>
      </w:r>
      <w:r w:rsidRPr="0000405E">
        <w:rPr>
          <w:rFonts w:ascii="Times New Roman" w:eastAsia="Calibri" w:hAnsi="Times New Roman" w:cs="Times New Roman"/>
          <w:i/>
          <w:sz w:val="24"/>
          <w:szCs w:val="24"/>
        </w:rPr>
        <w:t xml:space="preserve">  </w:t>
      </w:r>
      <w:r w:rsidR="00EE0E5F" w:rsidRPr="00A94F65">
        <w:rPr>
          <w:rFonts w:ascii="Times New Roman" w:hAnsi="Times New Roman" w:cs="Times New Roman"/>
          <w:color w:val="000000"/>
          <w:sz w:val="24"/>
          <w:szCs w:val="24"/>
        </w:rPr>
        <w:t>Мастер-класс «Создание мультимедийных презентаций для наглядного представления учебного материала».</w:t>
      </w:r>
    </w:p>
    <w:p w:rsidR="00882664" w:rsidRPr="00EE0E5F" w:rsidRDefault="00AB5B92" w:rsidP="00AB5B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7864">
        <w:rPr>
          <w:rFonts w:ascii="Times New Roman" w:eastAsia="Calibri" w:hAnsi="Times New Roman" w:cs="Times New Roman"/>
          <w:sz w:val="24"/>
          <w:szCs w:val="24"/>
        </w:rPr>
        <w:t>СЛУШАЛИ: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5401D5">
        <w:rPr>
          <w:rFonts w:ascii="Times New Roman" w:hAnsi="Times New Roman" w:cs="Times New Roman"/>
          <w:b/>
          <w:i/>
          <w:sz w:val="24"/>
          <w:szCs w:val="24"/>
        </w:rPr>
        <w:t>В</w:t>
      </w:r>
      <w:r>
        <w:rPr>
          <w:rFonts w:ascii="Times New Roman" w:hAnsi="Times New Roman" w:cs="Times New Roman"/>
          <w:b/>
          <w:i/>
          <w:sz w:val="24"/>
          <w:szCs w:val="24"/>
        </w:rPr>
        <w:t>оспитателя</w:t>
      </w:r>
      <w:r w:rsidRPr="005401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E0E5F">
        <w:rPr>
          <w:rFonts w:ascii="Times New Roman" w:hAnsi="Times New Roman" w:cs="Times New Roman"/>
          <w:b/>
          <w:i/>
          <w:sz w:val="24"/>
          <w:szCs w:val="24"/>
        </w:rPr>
        <w:t>Козлову Е.Г.</w:t>
      </w:r>
      <w:r w:rsidR="00EE0E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0E5F" w:rsidRDefault="00EE0E5F" w:rsidP="00AB5B9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Воспитатель Козлова Е.Г. напомнила, как сделать </w:t>
      </w:r>
      <w:r w:rsidR="007324B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мультимедийную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презентацию. Показала, какими программами пользоваться при создании видеоролика.</w:t>
      </w:r>
    </w:p>
    <w:p w:rsidR="00EE0E5F" w:rsidRDefault="00EE0E5F" w:rsidP="00AB5B9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Присутствующим предложен просмотр презентации «</w:t>
      </w:r>
      <w:r w:rsidR="0030221E">
        <w:rPr>
          <w:rFonts w:ascii="Times New Roman" w:eastAsia="Calibri" w:hAnsi="Times New Roman" w:cs="Times New Roman"/>
          <w:color w:val="000000"/>
          <w:sz w:val="24"/>
          <w:szCs w:val="24"/>
        </w:rPr>
        <w:t>День благодарности родителям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»</w:t>
      </w:r>
    </w:p>
    <w:p w:rsidR="00AB5B92" w:rsidRDefault="00AB5B92" w:rsidP="00AB5B9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6BD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ВЫСТУПИЛИ: </w:t>
      </w:r>
    </w:p>
    <w:p w:rsidR="00AB5B92" w:rsidRPr="0030221E" w:rsidRDefault="00AB5B92" w:rsidP="00AB5B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Воспитател</w:t>
      </w:r>
      <w:r w:rsidR="00EE0E5F">
        <w:rPr>
          <w:rFonts w:ascii="Times New Roman" w:hAnsi="Times New Roman" w:cs="Times New Roman"/>
          <w:b/>
          <w:i/>
          <w:sz w:val="24"/>
          <w:szCs w:val="24"/>
        </w:rPr>
        <w:t>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EE0E5F">
        <w:rPr>
          <w:rFonts w:ascii="Times New Roman" w:hAnsi="Times New Roman" w:cs="Times New Roman"/>
          <w:b/>
          <w:i/>
          <w:sz w:val="24"/>
          <w:szCs w:val="24"/>
        </w:rPr>
        <w:t>Барылина</w:t>
      </w:r>
      <w:proofErr w:type="spellEnd"/>
      <w:r w:rsidR="00EE0E5F">
        <w:rPr>
          <w:rFonts w:ascii="Times New Roman" w:hAnsi="Times New Roman" w:cs="Times New Roman"/>
          <w:b/>
          <w:i/>
          <w:sz w:val="24"/>
          <w:szCs w:val="24"/>
        </w:rPr>
        <w:t xml:space="preserve"> Н.М., </w:t>
      </w:r>
      <w:proofErr w:type="spellStart"/>
      <w:r w:rsidR="007324B0">
        <w:rPr>
          <w:rFonts w:ascii="Times New Roman" w:hAnsi="Times New Roman" w:cs="Times New Roman"/>
          <w:b/>
          <w:i/>
          <w:sz w:val="24"/>
          <w:szCs w:val="24"/>
        </w:rPr>
        <w:t>Лабонина</w:t>
      </w:r>
      <w:proofErr w:type="spellEnd"/>
      <w:r w:rsidR="007324B0">
        <w:rPr>
          <w:rFonts w:ascii="Times New Roman" w:hAnsi="Times New Roman" w:cs="Times New Roman"/>
          <w:b/>
          <w:i/>
          <w:sz w:val="24"/>
          <w:szCs w:val="24"/>
        </w:rPr>
        <w:t xml:space="preserve"> О.А. </w:t>
      </w:r>
      <w:r w:rsidR="0030221E">
        <w:rPr>
          <w:rFonts w:ascii="Times New Roman" w:hAnsi="Times New Roman" w:cs="Times New Roman"/>
          <w:sz w:val="24"/>
          <w:szCs w:val="24"/>
        </w:rPr>
        <w:t xml:space="preserve">поблагодарили за создание красивой нужной презентации, состоящей из фотографий, собранных воспитателями и родителями всего ДОУ. </w:t>
      </w:r>
    </w:p>
    <w:p w:rsidR="0030221E" w:rsidRDefault="0030221E" w:rsidP="006916D7">
      <w:pPr>
        <w:spacing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7324B0" w:rsidRDefault="007324B0" w:rsidP="007324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По седьм</w:t>
      </w:r>
      <w:r w:rsidRPr="0000405E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ому вопросу</w:t>
      </w:r>
      <w:r w:rsidRPr="0000405E">
        <w:rPr>
          <w:rFonts w:ascii="Times New Roman" w:eastAsia="Calibri" w:hAnsi="Times New Roman" w:cs="Times New Roman"/>
          <w:i/>
          <w:sz w:val="24"/>
          <w:szCs w:val="24"/>
        </w:rPr>
        <w:t xml:space="preserve">  </w:t>
      </w:r>
      <w:r w:rsidRPr="007324B0">
        <w:rPr>
          <w:rFonts w:ascii="Times New Roman" w:eastAsia="Calibri" w:hAnsi="Times New Roman" w:cs="Times New Roman"/>
          <w:sz w:val="24"/>
          <w:szCs w:val="24"/>
        </w:rPr>
        <w:t xml:space="preserve">Изменения в Порядок приема на </w:t>
      </w:r>
      <w:proofErr w:type="gramStart"/>
      <w:r w:rsidRPr="007324B0">
        <w:rPr>
          <w:rFonts w:ascii="Times New Roman" w:eastAsia="Calibri" w:hAnsi="Times New Roman" w:cs="Times New Roman"/>
          <w:sz w:val="24"/>
          <w:szCs w:val="24"/>
        </w:rPr>
        <w:t>обучение по</w:t>
      </w:r>
      <w:proofErr w:type="gramEnd"/>
      <w:r w:rsidRPr="007324B0">
        <w:rPr>
          <w:rFonts w:ascii="Times New Roman" w:eastAsia="Calibri" w:hAnsi="Times New Roman" w:cs="Times New Roman"/>
          <w:sz w:val="24"/>
          <w:szCs w:val="24"/>
        </w:rPr>
        <w:t xml:space="preserve"> образовательным программам дошкольного образования.</w:t>
      </w:r>
    </w:p>
    <w:p w:rsidR="007324B0" w:rsidRDefault="007324B0" w:rsidP="007324B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B7864">
        <w:rPr>
          <w:rFonts w:ascii="Times New Roman" w:eastAsia="Calibri" w:hAnsi="Times New Roman" w:cs="Times New Roman"/>
          <w:sz w:val="24"/>
          <w:szCs w:val="24"/>
        </w:rPr>
        <w:t>СЛУШАЛИ: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з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аведующего</w:t>
      </w:r>
      <w:r w:rsidR="006916D7" w:rsidRPr="006916D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6916D7" w:rsidRPr="006916D7">
        <w:rPr>
          <w:rFonts w:ascii="Times New Roman" w:eastAsia="Calibri" w:hAnsi="Times New Roman" w:cs="Times New Roman"/>
          <w:b/>
          <w:i/>
          <w:sz w:val="24"/>
          <w:szCs w:val="24"/>
        </w:rPr>
        <w:t>Овчинников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у</w:t>
      </w:r>
      <w:proofErr w:type="spellEnd"/>
      <w:r w:rsidR="006916D7" w:rsidRPr="006916D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Н.А.</w:t>
      </w:r>
    </w:p>
    <w:p w:rsidR="006916D7" w:rsidRDefault="007324B0" w:rsidP="007324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Присутствующие ознакомлены с изменениями в П</w:t>
      </w:r>
      <w:r>
        <w:rPr>
          <w:rFonts w:ascii="Times New Roman" w:eastAsia="Calibri" w:hAnsi="Times New Roman" w:cs="Times New Roman"/>
          <w:sz w:val="24"/>
          <w:szCs w:val="24"/>
        </w:rPr>
        <w:t>орядок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приема на обучение по образовательным программам дошкольного образования МБДОУ детский сад «Василек»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Васильевка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Белогорского района Республики Крым, утвержденным приказом от 15.04.2024г. № 91-од.</w:t>
      </w:r>
    </w:p>
    <w:p w:rsidR="002F787C" w:rsidRDefault="002F787C" w:rsidP="007324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 5</w:t>
      </w:r>
    </w:p>
    <w:p w:rsidR="007324B0" w:rsidRDefault="007324B0" w:rsidP="007324B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DC6BD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ВЫСТУПИЛИ: </w:t>
      </w:r>
      <w:r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председатель профсоюзного комитета ДОО Гребенюк С.П.</w:t>
      </w:r>
    </w:p>
    <w:p w:rsidR="007324B0" w:rsidRDefault="007324B0" w:rsidP="007324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 предложением принять 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>
        <w:rPr>
          <w:rFonts w:ascii="Times New Roman" w:eastAsia="Calibri" w:hAnsi="Times New Roman" w:cs="Times New Roman"/>
          <w:sz w:val="24"/>
          <w:szCs w:val="24"/>
        </w:rPr>
        <w:t>зменения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Порядок приема на обучение по образовательным программам дошкольного образования МБДОУ детский сад «Василек»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Васильевка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Белогорского района Республики Крым, утвержденным приказом от 15.04.2024г. № 91-од.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F787C">
        <w:rPr>
          <w:rFonts w:ascii="Times New Roman" w:eastAsia="Calibri" w:hAnsi="Times New Roman" w:cs="Times New Roman"/>
          <w:sz w:val="24"/>
          <w:szCs w:val="24"/>
        </w:rPr>
        <w:t xml:space="preserve">Принято единогласно. </w:t>
      </w:r>
    </w:p>
    <w:p w:rsidR="007324B0" w:rsidRPr="007324B0" w:rsidRDefault="007324B0" w:rsidP="007324B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324B0" w:rsidRPr="006916D7" w:rsidRDefault="007324B0" w:rsidP="007324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F640C" w:rsidRDefault="00DF640C" w:rsidP="00DF640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C6BD3">
        <w:rPr>
          <w:rFonts w:ascii="Times New Roman" w:eastAsia="Calibri" w:hAnsi="Times New Roman" w:cs="Times New Roman"/>
          <w:b/>
          <w:sz w:val="24"/>
          <w:szCs w:val="24"/>
        </w:rPr>
        <w:t>Решение педагогического совета:</w:t>
      </w:r>
    </w:p>
    <w:p w:rsidR="006916D7" w:rsidRDefault="006916D7" w:rsidP="00DF640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2664" w:rsidRPr="001D10B2" w:rsidRDefault="00DF640C" w:rsidP="00DF640C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2664">
        <w:rPr>
          <w:rFonts w:ascii="Times New Roman" w:eastAsia="Calibri" w:hAnsi="Times New Roman" w:cs="Times New Roman"/>
          <w:sz w:val="24"/>
          <w:szCs w:val="24"/>
        </w:rPr>
        <w:t>Принять</w:t>
      </w:r>
      <w:r w:rsidRPr="0088266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82664">
        <w:rPr>
          <w:rFonts w:ascii="Times New Roman" w:eastAsia="Calibri" w:hAnsi="Times New Roman" w:cs="Times New Roman"/>
          <w:sz w:val="24"/>
          <w:szCs w:val="24"/>
        </w:rPr>
        <w:t xml:space="preserve">к сведению информацию о работе </w:t>
      </w:r>
      <w:r w:rsidR="00E30C0A">
        <w:rPr>
          <w:rFonts w:ascii="Times New Roman" w:eastAsia="Calibri" w:hAnsi="Times New Roman" w:cs="Times New Roman"/>
          <w:sz w:val="24"/>
          <w:szCs w:val="24"/>
        </w:rPr>
        <w:t>МБДОУ в 2025-2026 учебном году</w:t>
      </w:r>
      <w:proofErr w:type="gramStart"/>
      <w:r w:rsidR="00E30C0A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="001D10B2" w:rsidRPr="001D10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1D10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</w:t>
      </w:r>
      <w:r w:rsidR="001D10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ктивно участвовать в конкурсном движении, мероприятиях по</w:t>
      </w:r>
      <w:r w:rsidR="001D10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выполнению годового плана.</w:t>
      </w:r>
    </w:p>
    <w:p w:rsidR="001D10B2" w:rsidRPr="001D10B2" w:rsidRDefault="001D10B2" w:rsidP="001D10B2">
      <w:pPr>
        <w:pStyle w:val="a4"/>
        <w:spacing w:after="0" w:line="240" w:lineRule="auto"/>
        <w:ind w:left="64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10B2">
        <w:rPr>
          <w:rFonts w:ascii="Times New Roman" w:eastAsia="Calibri" w:hAnsi="Times New Roman" w:cs="Times New Roman"/>
          <w:b/>
          <w:i/>
          <w:sz w:val="24"/>
          <w:szCs w:val="24"/>
        </w:rPr>
        <w:t>Срок:</w:t>
      </w:r>
      <w:r w:rsidRPr="001D10B2">
        <w:rPr>
          <w:rFonts w:ascii="Times New Roman" w:eastAsia="Calibri" w:hAnsi="Times New Roman" w:cs="Times New Roman"/>
          <w:sz w:val="24"/>
          <w:szCs w:val="24"/>
        </w:rPr>
        <w:t xml:space="preserve"> в течение учебного года.</w:t>
      </w:r>
    </w:p>
    <w:p w:rsidR="001D10B2" w:rsidRPr="001D10B2" w:rsidRDefault="001D10B2" w:rsidP="001D10B2">
      <w:pPr>
        <w:pStyle w:val="a4"/>
        <w:spacing w:after="0" w:line="240" w:lineRule="auto"/>
        <w:ind w:left="64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10B2">
        <w:rPr>
          <w:rFonts w:ascii="Times New Roman" w:eastAsia="Calibri" w:hAnsi="Times New Roman" w:cs="Times New Roman"/>
          <w:b/>
          <w:i/>
          <w:sz w:val="24"/>
          <w:szCs w:val="24"/>
        </w:rPr>
        <w:t>Ответственный:</w:t>
      </w:r>
      <w:r w:rsidRPr="001D10B2">
        <w:rPr>
          <w:rFonts w:ascii="Times New Roman" w:eastAsia="Calibri" w:hAnsi="Times New Roman" w:cs="Times New Roman"/>
          <w:sz w:val="24"/>
          <w:szCs w:val="24"/>
        </w:rPr>
        <w:t xml:space="preserve"> педагоги, заместитель заведующего по ВМР </w:t>
      </w:r>
      <w:proofErr w:type="spellStart"/>
      <w:r w:rsidRPr="001D10B2">
        <w:rPr>
          <w:rFonts w:ascii="Times New Roman" w:eastAsia="Calibri" w:hAnsi="Times New Roman" w:cs="Times New Roman"/>
          <w:sz w:val="24"/>
          <w:szCs w:val="24"/>
        </w:rPr>
        <w:t>Валькова</w:t>
      </w:r>
      <w:proofErr w:type="spellEnd"/>
      <w:r w:rsidRPr="001D10B2">
        <w:rPr>
          <w:rFonts w:ascii="Times New Roman" w:eastAsia="Calibri" w:hAnsi="Times New Roman" w:cs="Times New Roman"/>
          <w:sz w:val="24"/>
          <w:szCs w:val="24"/>
        </w:rPr>
        <w:t xml:space="preserve"> Р.Б.</w:t>
      </w:r>
    </w:p>
    <w:p w:rsidR="00E30C0A" w:rsidRPr="00982AEF" w:rsidRDefault="00E30C0A" w:rsidP="00DF640C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Принять к сведению информацию о </w:t>
      </w:r>
      <w:proofErr w:type="spellStart"/>
      <w:r w:rsidRPr="00982AEF">
        <w:rPr>
          <w:rFonts w:ascii="Times New Roman" w:hAnsi="Times New Roman" w:cs="Times New Roman"/>
          <w:bCs/>
          <w:sz w:val="24"/>
          <w:szCs w:val="24"/>
        </w:rPr>
        <w:t>цифровизации</w:t>
      </w:r>
      <w:proofErr w:type="spellEnd"/>
      <w:r w:rsidRPr="00982AEF">
        <w:rPr>
          <w:rFonts w:ascii="Times New Roman" w:hAnsi="Times New Roman" w:cs="Times New Roman"/>
          <w:bCs/>
          <w:sz w:val="24"/>
          <w:szCs w:val="24"/>
        </w:rPr>
        <w:t xml:space="preserve"> и </w:t>
      </w:r>
      <w:proofErr w:type="gramStart"/>
      <w:r w:rsidRPr="00982AEF">
        <w:rPr>
          <w:rFonts w:ascii="Times New Roman" w:hAnsi="Times New Roman" w:cs="Times New Roman"/>
          <w:bCs/>
          <w:sz w:val="24"/>
          <w:szCs w:val="24"/>
        </w:rPr>
        <w:t>ИКТ-технологии</w:t>
      </w:r>
      <w:proofErr w:type="gramEnd"/>
      <w:r w:rsidRPr="00982AEF">
        <w:rPr>
          <w:rFonts w:ascii="Times New Roman" w:hAnsi="Times New Roman" w:cs="Times New Roman"/>
          <w:bCs/>
          <w:sz w:val="24"/>
          <w:szCs w:val="24"/>
        </w:rPr>
        <w:t xml:space="preserve"> в </w:t>
      </w:r>
      <w:proofErr w:type="spellStart"/>
      <w:r w:rsidRPr="00982AEF">
        <w:rPr>
          <w:rFonts w:ascii="Times New Roman" w:hAnsi="Times New Roman" w:cs="Times New Roman"/>
          <w:bCs/>
          <w:sz w:val="24"/>
          <w:szCs w:val="24"/>
        </w:rPr>
        <w:t>воспитательно</w:t>
      </w:r>
      <w:proofErr w:type="spellEnd"/>
      <w:r w:rsidRPr="00982AEF">
        <w:rPr>
          <w:rFonts w:ascii="Times New Roman" w:hAnsi="Times New Roman" w:cs="Times New Roman"/>
          <w:bCs/>
          <w:sz w:val="24"/>
          <w:szCs w:val="24"/>
        </w:rPr>
        <w:t xml:space="preserve">-образовательном процессе. </w:t>
      </w:r>
    </w:p>
    <w:p w:rsidR="00DF640C" w:rsidRDefault="00DF640C" w:rsidP="00E30C0A">
      <w:pPr>
        <w:pStyle w:val="a4"/>
        <w:spacing w:after="0" w:line="240" w:lineRule="auto"/>
        <w:ind w:left="64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2664">
        <w:rPr>
          <w:rFonts w:ascii="Times New Roman" w:eastAsia="Calibri" w:hAnsi="Times New Roman" w:cs="Times New Roman"/>
          <w:b/>
          <w:i/>
          <w:sz w:val="24"/>
          <w:szCs w:val="24"/>
        </w:rPr>
        <w:t>Срок:</w:t>
      </w:r>
      <w:r w:rsidRPr="00882664">
        <w:rPr>
          <w:rFonts w:ascii="Times New Roman" w:eastAsia="Calibri" w:hAnsi="Times New Roman" w:cs="Times New Roman"/>
          <w:sz w:val="24"/>
          <w:szCs w:val="24"/>
        </w:rPr>
        <w:t xml:space="preserve"> в течение учебного года</w:t>
      </w:r>
      <w:r w:rsidR="000C380B" w:rsidRPr="0088266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82AEF" w:rsidRPr="005060D6" w:rsidRDefault="00982AEF" w:rsidP="00982AEF">
      <w:pPr>
        <w:pStyle w:val="a4"/>
        <w:spacing w:line="240" w:lineRule="auto"/>
        <w:ind w:left="64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25F7">
        <w:rPr>
          <w:rFonts w:ascii="Times New Roman" w:eastAsia="Calibri" w:hAnsi="Times New Roman" w:cs="Times New Roman"/>
          <w:b/>
          <w:i/>
          <w:sz w:val="24"/>
          <w:szCs w:val="24"/>
        </w:rPr>
        <w:t>Ответственный: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педагоги, заместитель заведующего по ВМР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Валькова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Р.Б.</w:t>
      </w:r>
    </w:p>
    <w:p w:rsidR="00982AEF" w:rsidRPr="00882664" w:rsidRDefault="00982AEF" w:rsidP="00982AE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Разумно использовать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ИКТ-технологии</w:t>
      </w:r>
      <w:proofErr w:type="gramEnd"/>
      <w:r w:rsidRPr="00982AEF">
        <w:rPr>
          <w:rFonts w:ascii="Times New Roman" w:eastAsia="Calibri" w:hAnsi="Times New Roman" w:cs="Times New Roman"/>
          <w:sz w:val="24"/>
          <w:szCs w:val="24"/>
        </w:rPr>
        <w:t xml:space="preserve"> на за</w:t>
      </w:r>
      <w:r>
        <w:rPr>
          <w:rFonts w:ascii="Times New Roman" w:eastAsia="Calibri" w:hAnsi="Times New Roman" w:cs="Times New Roman"/>
          <w:sz w:val="24"/>
          <w:szCs w:val="24"/>
        </w:rPr>
        <w:t xml:space="preserve">нятиях в дошкольном учреждении, </w:t>
      </w:r>
      <w:r w:rsidRPr="00982AEF">
        <w:rPr>
          <w:rFonts w:ascii="Times New Roman" w:eastAsia="Calibri" w:hAnsi="Times New Roman" w:cs="Times New Roman"/>
          <w:sz w:val="24"/>
          <w:szCs w:val="24"/>
        </w:rPr>
        <w:t>серьезно анализировать, что это дает ребенку, вместе с тем заботиться о здоровье детей.</w:t>
      </w:r>
    </w:p>
    <w:p w:rsidR="00982AEF" w:rsidRDefault="00982AEF" w:rsidP="005060D6">
      <w:pPr>
        <w:pStyle w:val="a4"/>
        <w:spacing w:line="240" w:lineRule="auto"/>
        <w:ind w:left="644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82AEF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 xml:space="preserve">Срок: </w:t>
      </w:r>
      <w:r w:rsidRPr="00982AEF">
        <w:rPr>
          <w:rFonts w:ascii="Times New Roman" w:eastAsia="Calibri" w:hAnsi="Times New Roman" w:cs="Times New Roman"/>
          <w:sz w:val="24"/>
          <w:szCs w:val="24"/>
        </w:rPr>
        <w:t>постоянно</w:t>
      </w:r>
    </w:p>
    <w:p w:rsidR="005060D6" w:rsidRDefault="00DF640C" w:rsidP="005060D6">
      <w:pPr>
        <w:pStyle w:val="a4"/>
        <w:spacing w:line="240" w:lineRule="auto"/>
        <w:ind w:left="64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24642">
        <w:rPr>
          <w:rFonts w:ascii="Times New Roman" w:eastAsia="Calibri" w:hAnsi="Times New Roman" w:cs="Times New Roman"/>
          <w:b/>
          <w:i/>
          <w:sz w:val="24"/>
          <w:szCs w:val="24"/>
        </w:rPr>
        <w:t>Ответственный</w:t>
      </w:r>
      <w:proofErr w:type="gramEnd"/>
      <w:r w:rsidRPr="00E2464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: </w:t>
      </w:r>
      <w:r w:rsidR="005060D6">
        <w:rPr>
          <w:rFonts w:ascii="Times New Roman" w:eastAsia="Calibri" w:hAnsi="Times New Roman" w:cs="Times New Roman"/>
          <w:sz w:val="24"/>
          <w:szCs w:val="24"/>
        </w:rPr>
        <w:t xml:space="preserve">педагоги </w:t>
      </w:r>
    </w:p>
    <w:p w:rsidR="00EE65BD" w:rsidRPr="00E30C0A" w:rsidRDefault="00EE65BD" w:rsidP="00E30C0A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0C0A">
        <w:rPr>
          <w:rFonts w:ascii="Times New Roman" w:eastAsia="Calibri" w:hAnsi="Times New Roman" w:cs="Times New Roman"/>
          <w:sz w:val="24"/>
          <w:szCs w:val="24"/>
        </w:rPr>
        <w:t xml:space="preserve">Рекомендовать родителям следить за временными рамками по использованию </w:t>
      </w:r>
      <w:proofErr w:type="spellStart"/>
      <w:r w:rsidRPr="00E30C0A">
        <w:rPr>
          <w:rFonts w:ascii="Times New Roman" w:eastAsia="Calibri" w:hAnsi="Times New Roman" w:cs="Times New Roman"/>
          <w:sz w:val="24"/>
          <w:szCs w:val="24"/>
        </w:rPr>
        <w:t>интернет-ресурсов</w:t>
      </w:r>
      <w:proofErr w:type="spellEnd"/>
      <w:r w:rsidRPr="00E30C0A">
        <w:rPr>
          <w:rFonts w:ascii="Times New Roman" w:eastAsia="Calibri" w:hAnsi="Times New Roman" w:cs="Times New Roman"/>
          <w:sz w:val="24"/>
          <w:szCs w:val="24"/>
        </w:rPr>
        <w:t xml:space="preserve"> детьми, контролировать содержание просматриваемых материалов, исключать самостоятельные диалоги детей с незнакомыми абонентами. </w:t>
      </w:r>
    </w:p>
    <w:p w:rsidR="0048107A" w:rsidRPr="0048107A" w:rsidRDefault="0048107A" w:rsidP="0048107A">
      <w:pPr>
        <w:pStyle w:val="a4"/>
        <w:shd w:val="clear" w:color="auto" w:fill="FFFFFF"/>
        <w:spacing w:after="0" w:line="240" w:lineRule="auto"/>
        <w:ind w:left="644" w:right="-1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07A">
        <w:rPr>
          <w:rFonts w:ascii="Times New Roman" w:eastAsia="Calibri" w:hAnsi="Times New Roman" w:cs="Times New Roman"/>
          <w:b/>
          <w:i/>
          <w:sz w:val="24"/>
          <w:szCs w:val="24"/>
        </w:rPr>
        <w:t>Срок:</w:t>
      </w:r>
      <w:r w:rsidRPr="004810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E65BD">
        <w:rPr>
          <w:rFonts w:ascii="Times New Roman" w:eastAsia="Calibri" w:hAnsi="Times New Roman" w:cs="Times New Roman"/>
          <w:sz w:val="24"/>
          <w:szCs w:val="24"/>
        </w:rPr>
        <w:t xml:space="preserve"> с момента утверждения решения педагогического совета.</w:t>
      </w:r>
    </w:p>
    <w:p w:rsidR="0048107A" w:rsidRDefault="0048107A" w:rsidP="0048107A">
      <w:pPr>
        <w:pStyle w:val="a4"/>
        <w:shd w:val="clear" w:color="auto" w:fill="FFFFFF"/>
        <w:spacing w:after="0" w:line="240" w:lineRule="auto"/>
        <w:ind w:left="644" w:right="-1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8107A">
        <w:rPr>
          <w:rFonts w:ascii="Times New Roman" w:eastAsia="Calibri" w:hAnsi="Times New Roman" w:cs="Times New Roman"/>
          <w:b/>
          <w:i/>
          <w:sz w:val="24"/>
          <w:szCs w:val="24"/>
        </w:rPr>
        <w:t>Ответственный</w:t>
      </w:r>
      <w:proofErr w:type="gramEnd"/>
      <w:r w:rsidRPr="0048107A">
        <w:rPr>
          <w:rFonts w:ascii="Times New Roman" w:eastAsia="Calibri" w:hAnsi="Times New Roman" w:cs="Times New Roman"/>
          <w:b/>
          <w:i/>
          <w:sz w:val="24"/>
          <w:szCs w:val="24"/>
        </w:rPr>
        <w:t>:</w:t>
      </w:r>
      <w:r w:rsidRPr="004810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30C0A">
        <w:rPr>
          <w:rFonts w:ascii="Times New Roman" w:eastAsia="Calibri" w:hAnsi="Times New Roman" w:cs="Times New Roman"/>
          <w:sz w:val="24"/>
          <w:szCs w:val="24"/>
        </w:rPr>
        <w:t xml:space="preserve">воспитатели </w:t>
      </w:r>
    </w:p>
    <w:p w:rsidR="00EE0E5F" w:rsidRPr="00EE0E5F" w:rsidRDefault="00EE0E5F" w:rsidP="00EE0E5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1"/>
          <w:sz w:val="24"/>
          <w:szCs w:val="24"/>
        </w:rPr>
      </w:pPr>
      <w:r w:rsidRPr="00EE0E5F">
        <w:rPr>
          <w:rFonts w:ascii="Times New Roman" w:eastAsia="Calibri" w:hAnsi="Times New Roman" w:cs="Times New Roman"/>
          <w:sz w:val="24"/>
          <w:szCs w:val="24"/>
        </w:rPr>
        <w:t xml:space="preserve">Продолжать </w:t>
      </w:r>
      <w:r>
        <w:rPr>
          <w:rFonts w:ascii="Times New Roman" w:hAnsi="Times New Roman" w:cs="Times New Roman"/>
          <w:sz w:val="24"/>
          <w:szCs w:val="24"/>
        </w:rPr>
        <w:t>расширять</w:t>
      </w:r>
      <w:r w:rsidRPr="00EE0E5F">
        <w:rPr>
          <w:rFonts w:ascii="Times New Roman" w:hAnsi="Times New Roman" w:cs="Times New Roman"/>
          <w:sz w:val="24"/>
          <w:szCs w:val="24"/>
        </w:rPr>
        <w:t xml:space="preserve"> практически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E0E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умения</w:t>
      </w:r>
      <w:r w:rsidRPr="00EE0E5F">
        <w:rPr>
          <w:rFonts w:ascii="Times New Roman" w:hAnsi="Times New Roman" w:cs="Times New Roman"/>
          <w:sz w:val="24"/>
          <w:szCs w:val="24"/>
        </w:rPr>
        <w:t xml:space="preserve"> педагогов в работе с дошкольниками и родительской общественностью с использованием </w:t>
      </w:r>
      <w:proofErr w:type="gramStart"/>
      <w:r w:rsidRPr="00EE0E5F">
        <w:rPr>
          <w:rFonts w:ascii="Times New Roman" w:hAnsi="Times New Roman" w:cs="Times New Roman"/>
          <w:sz w:val="24"/>
          <w:szCs w:val="24"/>
        </w:rPr>
        <w:t>ИКТ-технологий</w:t>
      </w:r>
      <w:proofErr w:type="gramEnd"/>
      <w:r w:rsidRPr="00EE0E5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E0E5F" w:rsidRPr="00EE0E5F" w:rsidRDefault="00EE0E5F" w:rsidP="00EE0E5F">
      <w:pPr>
        <w:pStyle w:val="a4"/>
        <w:spacing w:after="0" w:line="240" w:lineRule="auto"/>
        <w:ind w:left="644"/>
        <w:jc w:val="both"/>
        <w:rPr>
          <w:rFonts w:ascii="Times New Roman" w:hAnsi="Times New Roman" w:cs="Times New Roman"/>
          <w:bCs/>
          <w:color w:val="000000"/>
          <w:spacing w:val="1"/>
          <w:sz w:val="24"/>
          <w:szCs w:val="24"/>
        </w:rPr>
      </w:pPr>
      <w:r w:rsidRPr="00EE0E5F">
        <w:rPr>
          <w:rFonts w:ascii="Times New Roman" w:hAnsi="Times New Roman" w:cs="Times New Roman"/>
          <w:b/>
          <w:bCs/>
          <w:i/>
          <w:color w:val="000000"/>
          <w:spacing w:val="1"/>
          <w:sz w:val="24"/>
          <w:szCs w:val="24"/>
        </w:rPr>
        <w:t>Срок:</w:t>
      </w:r>
      <w:r w:rsidRPr="00EE0E5F">
        <w:rPr>
          <w:rFonts w:ascii="Times New Roman" w:hAnsi="Times New Roman" w:cs="Times New Roman"/>
          <w:bCs/>
          <w:color w:val="000000"/>
          <w:spacing w:val="1"/>
          <w:sz w:val="24"/>
          <w:szCs w:val="24"/>
        </w:rPr>
        <w:t xml:space="preserve"> постоянно</w:t>
      </w:r>
    </w:p>
    <w:p w:rsidR="00EE0E5F" w:rsidRPr="00EE0E5F" w:rsidRDefault="00EE0E5F" w:rsidP="00EE0E5F">
      <w:pPr>
        <w:pStyle w:val="a4"/>
        <w:spacing w:after="0" w:line="240" w:lineRule="auto"/>
        <w:ind w:left="644"/>
        <w:jc w:val="both"/>
        <w:rPr>
          <w:rFonts w:ascii="Times New Roman" w:hAnsi="Times New Roman" w:cs="Times New Roman"/>
          <w:bCs/>
          <w:color w:val="000000"/>
          <w:spacing w:val="1"/>
          <w:sz w:val="24"/>
          <w:szCs w:val="24"/>
        </w:rPr>
      </w:pPr>
      <w:proofErr w:type="gramStart"/>
      <w:r w:rsidRPr="00EE0E5F">
        <w:rPr>
          <w:rFonts w:ascii="Times New Roman" w:hAnsi="Times New Roman" w:cs="Times New Roman"/>
          <w:b/>
          <w:bCs/>
          <w:i/>
          <w:color w:val="000000"/>
          <w:spacing w:val="1"/>
          <w:sz w:val="24"/>
          <w:szCs w:val="24"/>
        </w:rPr>
        <w:t>Ответственный</w:t>
      </w:r>
      <w:proofErr w:type="gramEnd"/>
      <w:r w:rsidRPr="00EE0E5F">
        <w:rPr>
          <w:rFonts w:ascii="Times New Roman" w:hAnsi="Times New Roman" w:cs="Times New Roman"/>
          <w:b/>
          <w:bCs/>
          <w:i/>
          <w:color w:val="000000"/>
          <w:spacing w:val="1"/>
          <w:sz w:val="24"/>
          <w:szCs w:val="24"/>
        </w:rPr>
        <w:t>:</w:t>
      </w:r>
      <w:r w:rsidRPr="00EE0E5F">
        <w:rPr>
          <w:rFonts w:ascii="Times New Roman" w:hAnsi="Times New Roman" w:cs="Times New Roman"/>
          <w:bCs/>
          <w:color w:val="000000"/>
          <w:spacing w:val="1"/>
          <w:sz w:val="24"/>
          <w:szCs w:val="24"/>
        </w:rPr>
        <w:t xml:space="preserve"> педагоги</w:t>
      </w:r>
    </w:p>
    <w:p w:rsidR="00E30C0A" w:rsidRPr="00E30C0A" w:rsidRDefault="002F787C" w:rsidP="00E30C0A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Изменения</w:t>
      </w:r>
      <w:r w:rsidR="00E30C0A" w:rsidRPr="00E30C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 Порядок приема на обучение по образовательным программам дошкольного образования МБДОУ детский сад «Василек»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Васильевка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Белогорского района Республики Крым, утвержденным приказом от 15.04.2024г. № 91-од. </w:t>
      </w:r>
      <w:r w:rsidR="00E30C0A" w:rsidRPr="00E30C0A">
        <w:rPr>
          <w:rFonts w:ascii="Times New Roman" w:eastAsia="Calibri" w:hAnsi="Times New Roman" w:cs="Times New Roman"/>
          <w:sz w:val="24"/>
          <w:szCs w:val="24"/>
        </w:rPr>
        <w:t xml:space="preserve">принять к сведению и исполнению.    </w:t>
      </w:r>
    </w:p>
    <w:p w:rsidR="006916D7" w:rsidRPr="006916D7" w:rsidRDefault="006916D7" w:rsidP="006916D7">
      <w:pPr>
        <w:pStyle w:val="a4"/>
        <w:shd w:val="clear" w:color="auto" w:fill="FFFFFF"/>
        <w:spacing w:after="0" w:line="240" w:lineRule="auto"/>
        <w:ind w:left="644" w:right="-1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16D7">
        <w:rPr>
          <w:rFonts w:ascii="Times New Roman" w:eastAsia="Calibri" w:hAnsi="Times New Roman" w:cs="Times New Roman"/>
          <w:b/>
          <w:i/>
          <w:sz w:val="24"/>
          <w:szCs w:val="24"/>
        </w:rPr>
        <w:t>Срок:</w:t>
      </w:r>
      <w:r w:rsidRPr="006916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30C0A">
        <w:rPr>
          <w:rFonts w:ascii="Times New Roman" w:eastAsia="Calibri" w:hAnsi="Times New Roman" w:cs="Times New Roman"/>
          <w:sz w:val="24"/>
          <w:szCs w:val="24"/>
        </w:rPr>
        <w:t xml:space="preserve">с 02.12.2025 - </w:t>
      </w:r>
      <w:proofErr w:type="gramStart"/>
      <w:r w:rsidR="00E30C0A">
        <w:rPr>
          <w:rFonts w:ascii="Times New Roman" w:eastAsia="Calibri" w:hAnsi="Times New Roman" w:cs="Times New Roman"/>
          <w:sz w:val="24"/>
          <w:szCs w:val="24"/>
        </w:rPr>
        <w:t>согласно приказа</w:t>
      </w:r>
      <w:proofErr w:type="gramEnd"/>
      <w:r w:rsidR="00E30C0A">
        <w:rPr>
          <w:rFonts w:ascii="Times New Roman" w:eastAsia="Calibri" w:hAnsi="Times New Roman" w:cs="Times New Roman"/>
          <w:sz w:val="24"/>
          <w:szCs w:val="24"/>
        </w:rPr>
        <w:t xml:space="preserve"> об утверждении заведующим за № 290-од. </w:t>
      </w:r>
    </w:p>
    <w:p w:rsidR="006916D7" w:rsidRPr="006916D7" w:rsidRDefault="006916D7" w:rsidP="006916D7">
      <w:pPr>
        <w:pStyle w:val="a4"/>
        <w:shd w:val="clear" w:color="auto" w:fill="FFFFFF"/>
        <w:spacing w:after="0" w:line="240" w:lineRule="auto"/>
        <w:ind w:left="644" w:right="-1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16D7">
        <w:rPr>
          <w:rFonts w:ascii="Times New Roman" w:eastAsia="Calibri" w:hAnsi="Times New Roman" w:cs="Times New Roman"/>
          <w:b/>
          <w:i/>
          <w:sz w:val="24"/>
          <w:szCs w:val="24"/>
        </w:rPr>
        <w:t>Ответственный:</w:t>
      </w:r>
      <w:r w:rsidR="00E30C0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E30C0A">
        <w:rPr>
          <w:rFonts w:ascii="Times New Roman" w:eastAsia="Calibri" w:hAnsi="Times New Roman" w:cs="Times New Roman"/>
          <w:sz w:val="24"/>
          <w:szCs w:val="24"/>
        </w:rPr>
        <w:t xml:space="preserve">заместитель заведующего по ВМР </w:t>
      </w:r>
      <w:proofErr w:type="spellStart"/>
      <w:r w:rsidR="00E30C0A">
        <w:rPr>
          <w:rFonts w:ascii="Times New Roman" w:eastAsia="Calibri" w:hAnsi="Times New Roman" w:cs="Times New Roman"/>
          <w:sz w:val="24"/>
          <w:szCs w:val="24"/>
        </w:rPr>
        <w:t>Валькова</w:t>
      </w:r>
      <w:proofErr w:type="spellEnd"/>
      <w:r w:rsidR="00E30C0A">
        <w:rPr>
          <w:rFonts w:ascii="Times New Roman" w:eastAsia="Calibri" w:hAnsi="Times New Roman" w:cs="Times New Roman"/>
          <w:sz w:val="24"/>
          <w:szCs w:val="24"/>
        </w:rPr>
        <w:t xml:space="preserve"> Р.Б</w:t>
      </w:r>
      <w:r w:rsidRPr="006916D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F640C" w:rsidRDefault="00DF640C" w:rsidP="00560BB8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60BB8" w:rsidRDefault="00560BB8" w:rsidP="00560BB8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86292" w:rsidRDefault="00386292" w:rsidP="00560BB8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463F" w:rsidRDefault="00DA463F" w:rsidP="00DF64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F640C" w:rsidRPr="00DC6BD3" w:rsidRDefault="00DF640C" w:rsidP="00DF64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6BD3">
        <w:rPr>
          <w:rFonts w:ascii="Times New Roman" w:eastAsia="Calibri" w:hAnsi="Times New Roman" w:cs="Times New Roman"/>
          <w:sz w:val="24"/>
          <w:szCs w:val="24"/>
        </w:rPr>
        <w:t xml:space="preserve">Председатель педагогического совета   ____________________  Н.А. </w:t>
      </w:r>
      <w:proofErr w:type="spellStart"/>
      <w:r w:rsidRPr="00DC6BD3">
        <w:rPr>
          <w:rFonts w:ascii="Times New Roman" w:eastAsia="Calibri" w:hAnsi="Times New Roman" w:cs="Times New Roman"/>
          <w:sz w:val="24"/>
          <w:szCs w:val="24"/>
        </w:rPr>
        <w:t>Овчинникова</w:t>
      </w:r>
      <w:proofErr w:type="spellEnd"/>
    </w:p>
    <w:p w:rsidR="00DF640C" w:rsidRPr="00DC6BD3" w:rsidRDefault="00DF640C" w:rsidP="00DF640C">
      <w:pPr>
        <w:shd w:val="clear" w:color="auto" w:fill="FFFFFF"/>
        <w:spacing w:after="0" w:line="288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BA2DF5" w:rsidRDefault="00DF640C" w:rsidP="00DA463F">
      <w:pPr>
        <w:shd w:val="clear" w:color="auto" w:fill="FFFFFF"/>
        <w:spacing w:after="0" w:line="288" w:lineRule="atLeast"/>
        <w:rPr>
          <w:rFonts w:ascii="Times New Roman" w:eastAsia="Calibri" w:hAnsi="Times New Roman" w:cs="Times New Roman"/>
          <w:sz w:val="24"/>
          <w:szCs w:val="24"/>
        </w:rPr>
      </w:pPr>
      <w:r w:rsidRPr="00DC6BD3">
        <w:rPr>
          <w:rFonts w:ascii="Times New Roman" w:eastAsia="Calibri" w:hAnsi="Times New Roman" w:cs="Times New Roman"/>
          <w:sz w:val="24"/>
          <w:szCs w:val="24"/>
        </w:rPr>
        <w:t xml:space="preserve">Секретарь педагогического совета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_____________________ Р.Б.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Валькова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A2DDD" w:rsidRDefault="009A2DDD" w:rsidP="00DA463F">
      <w:pPr>
        <w:shd w:val="clear" w:color="auto" w:fill="FFFFFF"/>
        <w:spacing w:after="0" w:line="288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9A2DDD" w:rsidRDefault="009A2DDD" w:rsidP="00DA463F">
      <w:pPr>
        <w:shd w:val="clear" w:color="auto" w:fill="FFFFFF"/>
        <w:spacing w:after="0" w:line="288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2F787C" w:rsidRDefault="002F787C" w:rsidP="00C0375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F787C" w:rsidRDefault="002F787C" w:rsidP="00C0375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F787C" w:rsidRDefault="002F787C" w:rsidP="00C0375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F787C" w:rsidRDefault="002F787C" w:rsidP="00C0375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F787C" w:rsidRDefault="002F787C" w:rsidP="00C0375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F787C" w:rsidRDefault="002F787C" w:rsidP="00C0375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F787C" w:rsidRDefault="002F787C" w:rsidP="00C0375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F787C" w:rsidRDefault="002F787C" w:rsidP="00C0375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F787C" w:rsidRDefault="002F787C" w:rsidP="00C0375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F787C" w:rsidRDefault="002F787C" w:rsidP="00C0375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F787C" w:rsidRDefault="002F787C" w:rsidP="00C0375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F787C" w:rsidRDefault="002F787C" w:rsidP="00C0375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F787C" w:rsidRDefault="002F787C" w:rsidP="00C0375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F787C" w:rsidRDefault="002F787C" w:rsidP="00C0375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03758" w:rsidRPr="00C03758" w:rsidRDefault="005C5C6A" w:rsidP="00C0375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bookmarkStart w:id="0" w:name="_GoBack"/>
      <w:bookmarkEnd w:id="0"/>
      <w:r w:rsidR="00C03758" w:rsidRPr="00C03758">
        <w:rPr>
          <w:rFonts w:ascii="Times New Roman" w:hAnsi="Times New Roman" w:cs="Times New Roman"/>
          <w:sz w:val="24"/>
          <w:szCs w:val="24"/>
        </w:rPr>
        <w:t xml:space="preserve">Приложение 1 </w:t>
      </w:r>
    </w:p>
    <w:p w:rsidR="00C03758" w:rsidRPr="00C03758" w:rsidRDefault="00C03758" w:rsidP="00C03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C037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Цифровизация</w:t>
      </w:r>
      <w:proofErr w:type="spellEnd"/>
      <w:r w:rsidRPr="00C037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дошкольного образования: </w:t>
      </w:r>
    </w:p>
    <w:p w:rsidR="00C03758" w:rsidRPr="00C03758" w:rsidRDefault="00C03758" w:rsidP="00C03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37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современные технологии и перспективы развития</w:t>
      </w:r>
    </w:p>
    <w:p w:rsidR="00C03758" w:rsidRPr="00C03758" w:rsidRDefault="00C03758" w:rsidP="00C0375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03758" w:rsidRPr="00C03758" w:rsidRDefault="00C03758" w:rsidP="00C0375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0375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Заведующий МБДОУ</w:t>
      </w:r>
    </w:p>
    <w:p w:rsidR="00C03758" w:rsidRPr="00C03758" w:rsidRDefault="00C03758" w:rsidP="00C0375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spellStart"/>
      <w:r w:rsidRPr="00C0375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Овчинникова</w:t>
      </w:r>
      <w:proofErr w:type="spellEnd"/>
      <w:r w:rsidRPr="00C0375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Н.А.</w:t>
      </w:r>
    </w:p>
    <w:p w:rsidR="00C03758" w:rsidRPr="00C03758" w:rsidRDefault="00C03758" w:rsidP="00C03758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C03758" w:rsidRPr="00C03758" w:rsidRDefault="00C03758" w:rsidP="00C03758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spellStart"/>
      <w:r w:rsidRPr="00C037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Цифровизация</w:t>
      </w:r>
      <w:proofErr w:type="spellEnd"/>
      <w:r w:rsidRPr="00C037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становится неотъемлемой частью современной образовательной системы, включая сферу дошкольного воспитания. Сегодня инновационные решения внедряются повсеместно, обеспечивая новые возможности для качественного взаимодействия педагогов и воспитанников. Рассмотрим ключевые аспекты цифровой трансформации дошкольного образования и ее влияние на формирование </w:t>
      </w:r>
      <w:proofErr w:type="spellStart"/>
      <w:r w:rsidRPr="00C037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компетентностного</w:t>
      </w:r>
      <w:proofErr w:type="spellEnd"/>
      <w:r w:rsidRPr="00C037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подхода к воспитательному процессу.</w:t>
      </w:r>
    </w:p>
    <w:p w:rsidR="00C03758" w:rsidRPr="00C03758" w:rsidRDefault="00C03758" w:rsidP="00C0375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037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Преимущества цифровых технологий в дошкольном образовании</w:t>
      </w:r>
    </w:p>
    <w:p w:rsidR="00C03758" w:rsidRPr="00C03758" w:rsidRDefault="00C03758" w:rsidP="00C03758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037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эффективности образовательного процесса. Использование интерактивных досок, мультимедийных презентаций и образовательных приложений позволяет сделать обучение интересным и увлекательным для детей младшего возраста. Дети легко воспринимают визуальную информацию, что облегчает усвоение новых знаний и навыков.</w:t>
      </w:r>
    </w:p>
    <w:p w:rsidR="00C03758" w:rsidRPr="00C03758" w:rsidRDefault="00C03758" w:rsidP="00C03758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037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креативности и критического мышления. Современные цифровые инструменты стимулируют творческое мышление, способность анализировать информацию и находить нестандартные решения проблем. Например, использование виртуальных конструкторов помогает развивать пространственное воображение и инженерные навыки.</w:t>
      </w:r>
    </w:p>
    <w:p w:rsidR="00C03758" w:rsidRPr="00C03758" w:rsidRDefault="00C03758" w:rsidP="00C03758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037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Индивидуализация образовательного маршрута. Благодаря цифровым технологиям педагоги получают доступ к большому количеству ресурсов, которые позволяют адаптировать программу обучения под индивидуальные потребности каждого ребёнка. Это особенно актуально для инклюзивного образования, где важно учитывать особенности восприятия разных категорий учащихся.</w:t>
      </w:r>
    </w:p>
    <w:p w:rsidR="00C03758" w:rsidRPr="00C03758" w:rsidRDefault="00C03758" w:rsidP="00C0375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037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Возможности современных инструментов цифрового обучения</w:t>
      </w:r>
    </w:p>
    <w:p w:rsidR="00C03758" w:rsidRPr="00C03758" w:rsidRDefault="00C03758" w:rsidP="00C03758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037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Одним из ярких примеров успешного внедрения цифровых решений являются образовательные платформы и приложения. Они включают широкий спектр функций, начиная от онлайн-курсов и заканчивая интерактивными заданиями. Эти ресурсы используются как педагогами, так и родителями для поддержки самостоятельного изучения ребенком материала вне занятий.</w:t>
      </w:r>
    </w:p>
    <w:p w:rsidR="00C03758" w:rsidRPr="00C03758" w:rsidRDefault="00C03758" w:rsidP="00C03758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037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важную роль играют роботизированные устройства и системы искусственного интеллекта, применяемые в обучении математике, языкам и основам программирования. Подобные средства открывают уникальные возможности для моделирования ситуаций, анализа поведения ребенка и предоставления персонализированных рекомендаций по дальнейшему обучению.</w:t>
      </w:r>
    </w:p>
    <w:p w:rsidR="00C03758" w:rsidRPr="00C03758" w:rsidRDefault="00C03758" w:rsidP="00C0375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037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Проблемы и риски </w:t>
      </w:r>
      <w:proofErr w:type="spellStart"/>
      <w:r w:rsidRPr="00C037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цифровизации</w:t>
      </w:r>
      <w:proofErr w:type="spellEnd"/>
    </w:p>
    <w:p w:rsidR="00C03758" w:rsidRPr="00C03758" w:rsidRDefault="00C03758" w:rsidP="00C03758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037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Несмотря на очевидные преимущества, внедрение цифровых технологий сопровождается рядом сложностей и рисков. Среди </w:t>
      </w:r>
      <w:proofErr w:type="gramStart"/>
      <w:r w:rsidRPr="00C037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основных</w:t>
      </w:r>
      <w:proofErr w:type="gramEnd"/>
      <w:r w:rsidRPr="00C037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выделяют следующие проблемы:</w:t>
      </w:r>
    </w:p>
    <w:p w:rsidR="00C03758" w:rsidRPr="00C03758" w:rsidRDefault="00C03758" w:rsidP="00C03758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037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Недостаточная подготовленность педагогов к использованию инновационных методик.</w:t>
      </w:r>
    </w:p>
    <w:p w:rsidR="00C03758" w:rsidRPr="00C03758" w:rsidRDefault="00C03758" w:rsidP="00C03758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037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Ограниченность технической инфраструктуры учебных заведений.</w:t>
      </w:r>
    </w:p>
    <w:p w:rsidR="00C03758" w:rsidRPr="00C03758" w:rsidRDefault="00C03758" w:rsidP="00C03758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037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Необходимость дополнительного финансирования проектов </w:t>
      </w:r>
      <w:proofErr w:type="spellStart"/>
      <w:r w:rsidRPr="00C037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цифровизации</w:t>
      </w:r>
      <w:proofErr w:type="spellEnd"/>
      <w:r w:rsidRPr="00C037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03758" w:rsidRPr="00C03758" w:rsidRDefault="00C03758" w:rsidP="00C03758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037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Потенциальные угрозы информационной безопасности и конфиденциальности личных данных участников образовательного процесса.</w:t>
      </w:r>
    </w:p>
    <w:p w:rsidR="00C03758" w:rsidRPr="00C03758" w:rsidRDefault="00C03758" w:rsidP="00C03758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037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Важно отметить, что успешная реализация проекта </w:t>
      </w:r>
      <w:proofErr w:type="spellStart"/>
      <w:r w:rsidRPr="00C037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цифровизации</w:t>
      </w:r>
      <w:proofErr w:type="spellEnd"/>
      <w:r w:rsidRPr="00C037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невозможна без комплексной подготовки всех заинтересованных сторон, разработки нормативной базы и регулярного мониторинга качества реализации нововведений.</w:t>
      </w:r>
    </w:p>
    <w:p w:rsidR="00C03758" w:rsidRPr="00C03758" w:rsidRDefault="00C03758" w:rsidP="00C0375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037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Перспективы и тенденции будущего</w:t>
      </w:r>
    </w:p>
    <w:p w:rsidR="00C03758" w:rsidRPr="00C03758" w:rsidRDefault="00C03758" w:rsidP="00C03758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037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Ожидается дальнейшее расширение возможностей цифрового обучения, включающее интеграцию дополненной реальности (AR), виртуальной реальности (VR) и искусственного интеллекта (AI). Уже сегодня появляются специализированные курсы повышения квалификации для преподавателей, ориентированные на освоение новых методов и технологий ведения уроков с использованием цифровых устройств.</w:t>
      </w:r>
    </w:p>
    <w:p w:rsidR="00C03758" w:rsidRPr="00C03758" w:rsidRDefault="00C03758" w:rsidP="00C03758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037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того, акцент делается на создание единой информационно-коммуникационной среды, объединяющей дошкольные учреждения, школы и семьи учеников. Эта среда обеспечит доступ ко всей необходимой учебной литературе, методическим рекомендациям и образовательным ресурсам независимо от местоположения пользователей.</w:t>
      </w:r>
    </w:p>
    <w:p w:rsidR="00C03758" w:rsidRPr="00C03758" w:rsidRDefault="00C03758" w:rsidP="00C0375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037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Заключение</w:t>
      </w:r>
    </w:p>
    <w:p w:rsidR="00C03758" w:rsidRPr="00C03758" w:rsidRDefault="00C03758" w:rsidP="00C03758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spellStart"/>
      <w:r w:rsidRPr="00C037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Цифровизация</w:t>
      </w:r>
      <w:proofErr w:type="spellEnd"/>
      <w:r w:rsidRPr="00C037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дошкольного образования открывает огромные перспективы для улучшения качества обучения, повышает интерес детей к учебе и стимулирует активное вовлечение родителей в процесс воспитания. Но одновременно возникает необходимость тщательной проработки нормативно-правовых аспектов, финансового обеспечения и профессиональной подготовки специалистов. Именно комплексный подход позволит эффективно реализовать потенциал цифровых технологий и создать оптимальные условия для всестороннего развития будущих поколений россиян.</w:t>
      </w:r>
    </w:p>
    <w:p w:rsidR="00C03758" w:rsidRPr="00C03758" w:rsidRDefault="00C03758" w:rsidP="00C03758"/>
    <w:p w:rsidR="002F787C" w:rsidRDefault="002F787C" w:rsidP="000F659B">
      <w:pPr>
        <w:spacing w:after="120" w:line="33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F787C" w:rsidRDefault="002F787C" w:rsidP="000F659B">
      <w:pPr>
        <w:spacing w:after="120" w:line="33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F787C" w:rsidRDefault="002F787C" w:rsidP="000F659B">
      <w:pPr>
        <w:spacing w:after="120" w:line="33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F787C" w:rsidRDefault="002F787C" w:rsidP="000F659B">
      <w:pPr>
        <w:spacing w:after="120" w:line="33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F787C" w:rsidRDefault="002F787C" w:rsidP="000F659B">
      <w:pPr>
        <w:spacing w:after="120" w:line="33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F787C" w:rsidRDefault="002F787C" w:rsidP="000F659B">
      <w:pPr>
        <w:spacing w:after="120" w:line="33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F787C" w:rsidRDefault="002F787C" w:rsidP="000F659B">
      <w:pPr>
        <w:spacing w:after="120" w:line="33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F787C" w:rsidRDefault="002F787C" w:rsidP="000F659B">
      <w:pPr>
        <w:spacing w:after="120" w:line="33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F787C" w:rsidRDefault="002F787C" w:rsidP="000F659B">
      <w:pPr>
        <w:spacing w:after="120" w:line="33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F787C" w:rsidRDefault="002F787C" w:rsidP="000F659B">
      <w:pPr>
        <w:spacing w:after="120" w:line="33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F787C" w:rsidRDefault="002F787C" w:rsidP="000F659B">
      <w:pPr>
        <w:spacing w:after="120" w:line="33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F787C" w:rsidRDefault="002F787C" w:rsidP="000F659B">
      <w:pPr>
        <w:spacing w:after="120" w:line="33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F787C" w:rsidRDefault="002F787C" w:rsidP="000F659B">
      <w:pPr>
        <w:spacing w:after="120" w:line="33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F787C" w:rsidRDefault="002F787C" w:rsidP="000F659B">
      <w:pPr>
        <w:spacing w:after="120" w:line="33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F787C" w:rsidRDefault="002F787C" w:rsidP="000F659B">
      <w:pPr>
        <w:spacing w:after="120" w:line="33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F787C" w:rsidRDefault="002F787C" w:rsidP="000F659B">
      <w:pPr>
        <w:spacing w:after="120" w:line="33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F787C" w:rsidRDefault="002F787C" w:rsidP="000F659B">
      <w:pPr>
        <w:spacing w:after="120" w:line="33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F787C" w:rsidRDefault="002F787C" w:rsidP="000F659B">
      <w:pPr>
        <w:spacing w:after="120" w:line="33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F787C" w:rsidRDefault="002F787C" w:rsidP="000F659B">
      <w:pPr>
        <w:spacing w:after="120" w:line="33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F787C" w:rsidRDefault="002F787C" w:rsidP="000F659B">
      <w:pPr>
        <w:spacing w:after="120" w:line="33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F787C" w:rsidRDefault="002F787C" w:rsidP="000F659B">
      <w:pPr>
        <w:spacing w:after="120" w:line="33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F659B" w:rsidRPr="000F659B" w:rsidRDefault="000F659B" w:rsidP="000F659B">
      <w:pPr>
        <w:spacing w:after="120" w:line="33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F65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Приложение 2 </w:t>
      </w:r>
    </w:p>
    <w:p w:rsidR="000F659B" w:rsidRPr="000F659B" w:rsidRDefault="000F659B" w:rsidP="000F65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F65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Целевые ориентиры </w:t>
      </w:r>
      <w:proofErr w:type="spellStart"/>
      <w:r w:rsidRPr="000F65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цифровизации</w:t>
      </w:r>
      <w:proofErr w:type="spellEnd"/>
    </w:p>
    <w:p w:rsidR="000F659B" w:rsidRPr="000F659B" w:rsidRDefault="000F659B" w:rsidP="000F659B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F65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дошкольном образовательном учреждении</w:t>
      </w:r>
    </w:p>
    <w:p w:rsidR="000F659B" w:rsidRPr="000F659B" w:rsidRDefault="000F659B" w:rsidP="000F65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F659B" w:rsidRPr="000F659B" w:rsidRDefault="000F659B" w:rsidP="000F659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F65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заместитель заведующего по ВМР</w:t>
      </w:r>
    </w:p>
    <w:p w:rsidR="000F659B" w:rsidRPr="000F659B" w:rsidRDefault="000F659B" w:rsidP="000F659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0F65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Валькова</w:t>
      </w:r>
      <w:proofErr w:type="spellEnd"/>
      <w:r w:rsidRPr="000F65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Р.Б.</w:t>
      </w:r>
    </w:p>
    <w:p w:rsidR="000F659B" w:rsidRPr="000F659B" w:rsidRDefault="000F659B" w:rsidP="000F65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F659B" w:rsidRPr="000F659B" w:rsidRDefault="000F659B" w:rsidP="000F65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F65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Цифровизация</w:t>
      </w:r>
      <w:proofErr w:type="spellEnd"/>
      <w:r w:rsidRPr="000F65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дошкольном образовательном учреждении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процесс внедрения цифровых технологий в различные направления деятельности учреждения. Это проявляется в использовании цифровых инструментов и ресурсов педагогами и детьми.  </w:t>
      </w:r>
    </w:p>
    <w:p w:rsidR="000F659B" w:rsidRPr="000F659B" w:rsidRDefault="000F659B" w:rsidP="000F65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цифровым технологиям в ДОУ относятся электронные инструменты, устройства, системы и ресурсы, которые производят, хранят или обрабатывают информацию в различных форматах. Например, используются интерактивные доски, мультимедийные презентации, образовательные приложения, роботизированные устройства и системы искусственного интеллекта.  </w:t>
      </w:r>
    </w:p>
    <w:p w:rsidR="000F659B" w:rsidRPr="000F659B" w:rsidRDefault="000F659B" w:rsidP="000F65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Цифровизация</w:t>
      </w:r>
      <w:proofErr w:type="spellEnd"/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ДОУ </w:t>
      </w:r>
      <w:proofErr w:type="gramStart"/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направлена</w:t>
      </w:r>
      <w:proofErr w:type="gramEnd"/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 </w:t>
      </w:r>
      <w:r w:rsidRPr="000F65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повышение качества образования, </w:t>
      </w:r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F65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детей</w:t>
      </w:r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0F65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подготовку их к будущему</w:t>
      </w:r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F659B" w:rsidRPr="000F659B" w:rsidRDefault="000F659B" w:rsidP="000F65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65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Некоторые цели: </w:t>
      </w:r>
    </w:p>
    <w:p w:rsidR="000F659B" w:rsidRPr="000F659B" w:rsidRDefault="000F659B" w:rsidP="000F659B">
      <w:pPr>
        <w:numPr>
          <w:ilvl w:val="0"/>
          <w:numId w:val="21"/>
        </w:numPr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5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Персонализация обучения</w:t>
      </w:r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цифровые технологии позволяют педагогам создавать персонализированные образовательные программы, учитывая потребности и способности каждого ребёнка.</w:t>
      </w:r>
    </w:p>
    <w:p w:rsidR="000F659B" w:rsidRPr="000F659B" w:rsidRDefault="000F659B" w:rsidP="000F659B">
      <w:pPr>
        <w:numPr>
          <w:ilvl w:val="0"/>
          <w:numId w:val="21"/>
        </w:numPr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5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креативности и критического мышления</w:t>
      </w:r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современные цифровые инструменты стимулируют творческое мышление, способность анализировать информацию и находить нестандартные решения проблем.</w:t>
      </w:r>
    </w:p>
    <w:p w:rsidR="000F659B" w:rsidRPr="000F659B" w:rsidRDefault="000F659B" w:rsidP="000F659B">
      <w:pPr>
        <w:numPr>
          <w:ilvl w:val="0"/>
          <w:numId w:val="21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5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Повышение мотивации к обучению</w:t>
      </w:r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интерактивные приложения, доски, столы и планшеты делают обучение более увлекательным для детей.</w:t>
      </w:r>
    </w:p>
    <w:p w:rsidR="000F659B" w:rsidRPr="000F659B" w:rsidRDefault="000F659B" w:rsidP="000F65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F659B" w:rsidRPr="000F659B" w:rsidRDefault="000F659B" w:rsidP="000F65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0F65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</w:p>
    <w:p w:rsidR="000F659B" w:rsidRPr="000F659B" w:rsidRDefault="000F659B" w:rsidP="000F659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Некоторые задачи </w:t>
      </w:r>
      <w:proofErr w:type="spellStart"/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цифровизации</w:t>
      </w:r>
      <w:proofErr w:type="spellEnd"/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ДОУ:</w:t>
      </w:r>
    </w:p>
    <w:p w:rsidR="000F659B" w:rsidRPr="000F659B" w:rsidRDefault="000F659B" w:rsidP="000F659B">
      <w:pPr>
        <w:numPr>
          <w:ilvl w:val="0"/>
          <w:numId w:val="22"/>
        </w:numPr>
        <w:spacing w:before="120"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5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Обучение работе с цифровыми устройствами</w:t>
      </w:r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развитие навыков информационной грамотности и умения работать с онлайн-ресурсами.</w:t>
      </w:r>
    </w:p>
    <w:p w:rsidR="000F659B" w:rsidRPr="000F659B" w:rsidRDefault="000F659B" w:rsidP="000F659B">
      <w:pPr>
        <w:numPr>
          <w:ilvl w:val="0"/>
          <w:numId w:val="22"/>
        </w:numPr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5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Интеграция ДОУ в единую информационную среду</w:t>
      </w:r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цифровые инструменты обеспечивают доступ к образовательным ресурсам и сервисам.</w:t>
      </w:r>
    </w:p>
    <w:p w:rsidR="000F659B" w:rsidRPr="000F659B" w:rsidRDefault="000F659B" w:rsidP="000F659B">
      <w:pPr>
        <w:numPr>
          <w:ilvl w:val="0"/>
          <w:numId w:val="22"/>
        </w:numPr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5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Вовлечение родителей в цифровую среду ДОУ</w:t>
      </w:r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использование онлайн-платформ для взаимодействия с семьёй, обмена информацией и организации совместных мероприятий.</w:t>
      </w:r>
    </w:p>
    <w:p w:rsidR="000F659B" w:rsidRPr="000F659B" w:rsidRDefault="000F659B" w:rsidP="000F65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F65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</w:t>
      </w:r>
    </w:p>
    <w:p w:rsidR="000F659B" w:rsidRPr="000F659B" w:rsidRDefault="000F659B" w:rsidP="000F659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Некоторые формы реализации </w:t>
      </w:r>
      <w:proofErr w:type="spellStart"/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цифровизации</w:t>
      </w:r>
      <w:proofErr w:type="spellEnd"/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ДОУ:</w:t>
      </w:r>
    </w:p>
    <w:p w:rsidR="000F659B" w:rsidRPr="000F659B" w:rsidRDefault="000F659B" w:rsidP="000F659B">
      <w:pPr>
        <w:numPr>
          <w:ilvl w:val="0"/>
          <w:numId w:val="23"/>
        </w:numPr>
        <w:spacing w:before="120"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5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Использование цифровых образовательных ресурсов</w:t>
      </w:r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интерактивных книг, обучающих игр, </w:t>
      </w:r>
      <w:proofErr w:type="spellStart"/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видеоуроков</w:t>
      </w:r>
      <w:proofErr w:type="spellEnd"/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>, виртуальных экскурсий.</w:t>
      </w:r>
    </w:p>
    <w:p w:rsidR="000F659B" w:rsidRPr="000F659B" w:rsidRDefault="000F659B" w:rsidP="000F659B">
      <w:pPr>
        <w:numPr>
          <w:ilvl w:val="0"/>
          <w:numId w:val="23"/>
        </w:numPr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5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Применение интерактивного оборудования</w:t>
      </w:r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сенсорных экранов, планшетов, проекторов, робототехнических комплектов.</w:t>
      </w:r>
    </w:p>
    <w:p w:rsidR="000F659B" w:rsidRPr="000F659B" w:rsidRDefault="000F659B" w:rsidP="000F659B">
      <w:pPr>
        <w:numPr>
          <w:ilvl w:val="0"/>
          <w:numId w:val="23"/>
        </w:numPr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5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Использование систем управления обучением</w:t>
      </w:r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платформ для планирования занятий, отслеживания прогресса детей, обмена информацией между педагогами и родителями.</w:t>
      </w:r>
    </w:p>
    <w:p w:rsidR="000F659B" w:rsidRPr="000F659B" w:rsidRDefault="000F659B" w:rsidP="000F659B">
      <w:pPr>
        <w:numPr>
          <w:ilvl w:val="0"/>
          <w:numId w:val="23"/>
        </w:numPr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5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Применение цифровых инструментов в методической работе и повышении квалификации педагога</w:t>
      </w:r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сетевых электронных ресурсов для распространения новых методических идей и дидактических пособий, сетевых сообществ педагогов для размещения своих материалов.</w:t>
      </w:r>
    </w:p>
    <w:p w:rsidR="000F659B" w:rsidRPr="000F659B" w:rsidRDefault="000F659B" w:rsidP="000F659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0F65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Проблемы</w:t>
      </w:r>
    </w:p>
    <w:p w:rsidR="000F659B" w:rsidRPr="000F659B" w:rsidRDefault="000F659B" w:rsidP="000F659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Внедрение цифровых технологий в ДОУ сопровождается рядом сложностей и рисков. Некоторые проблемы:  </w:t>
      </w:r>
    </w:p>
    <w:p w:rsidR="000F659B" w:rsidRPr="000F659B" w:rsidRDefault="000F659B" w:rsidP="000F659B">
      <w:pPr>
        <w:numPr>
          <w:ilvl w:val="0"/>
          <w:numId w:val="2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5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Недостаточная подготовленность педагогов</w:t>
      </w:r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 использованию инновационных методик.  </w:t>
      </w:r>
    </w:p>
    <w:p w:rsidR="000F659B" w:rsidRPr="000F659B" w:rsidRDefault="000F659B" w:rsidP="000F659B">
      <w:pPr>
        <w:numPr>
          <w:ilvl w:val="0"/>
          <w:numId w:val="24"/>
        </w:numPr>
        <w:spacing w:beforeAutospacing="1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5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Ограниченность технической инфраструктуры</w:t>
      </w:r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не все детские сады могут позволить себе создание мобильных классов и приобретение интерактивного оборудования.  </w:t>
      </w:r>
    </w:p>
    <w:p w:rsidR="000F659B" w:rsidRPr="000F659B" w:rsidRDefault="000F659B" w:rsidP="000F659B">
      <w:pPr>
        <w:numPr>
          <w:ilvl w:val="0"/>
          <w:numId w:val="24"/>
        </w:numPr>
        <w:spacing w:beforeAutospacing="1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5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Необходимость дополнительного финансирования</w:t>
      </w:r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проектов </w:t>
      </w:r>
      <w:proofErr w:type="spellStart"/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цифровизации</w:t>
      </w:r>
      <w:proofErr w:type="spellEnd"/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 </w:t>
      </w:r>
    </w:p>
    <w:p w:rsidR="000F659B" w:rsidRPr="000F659B" w:rsidRDefault="000F659B" w:rsidP="000F659B">
      <w:pPr>
        <w:numPr>
          <w:ilvl w:val="0"/>
          <w:numId w:val="24"/>
        </w:numPr>
        <w:spacing w:beforeAutospacing="1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5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Потенциальные угрозы информационной безопасности</w:t>
      </w:r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 конфиденциальности личных данных участников образовательного процесса.  </w:t>
      </w:r>
    </w:p>
    <w:p w:rsidR="000F659B" w:rsidRPr="000F659B" w:rsidRDefault="000F659B" w:rsidP="000F659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Успешная реализация проекта </w:t>
      </w:r>
      <w:proofErr w:type="spellStart"/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цифровизации</w:t>
      </w:r>
      <w:proofErr w:type="spellEnd"/>
      <w:r w:rsidRPr="000F6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невозможна без комплексной подготовки всех заинтересованных сторон, разработки нормативной базы и регулярного мониторинга качества реализации нововведений.  </w:t>
      </w:r>
    </w:p>
    <w:p w:rsidR="00FB4F02" w:rsidRDefault="00FB4F02" w:rsidP="00A63F26">
      <w:pPr>
        <w:shd w:val="clear" w:color="auto" w:fill="FFFFFF"/>
        <w:spacing w:after="0" w:line="288" w:lineRule="atLeast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787C" w:rsidRDefault="002F787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143A4C" w:rsidRPr="00143A4C" w:rsidRDefault="00143A4C" w:rsidP="00143A4C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143A4C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>Приложение 3</w:t>
      </w:r>
    </w:p>
    <w:p w:rsidR="00143A4C" w:rsidRPr="00143A4C" w:rsidRDefault="00143A4C" w:rsidP="00143A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43A4C">
        <w:rPr>
          <w:rFonts w:ascii="Times New Roman" w:eastAsia="Calibri" w:hAnsi="Times New Roman" w:cs="Times New Roman"/>
          <w:b/>
          <w:sz w:val="28"/>
          <w:szCs w:val="28"/>
        </w:rPr>
        <w:t xml:space="preserve">Использование ИКТ для повышения </w:t>
      </w:r>
    </w:p>
    <w:p w:rsidR="00143A4C" w:rsidRPr="00143A4C" w:rsidRDefault="00143A4C" w:rsidP="00143A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43A4C">
        <w:rPr>
          <w:rFonts w:ascii="Times New Roman" w:eastAsia="Calibri" w:hAnsi="Times New Roman" w:cs="Times New Roman"/>
          <w:b/>
          <w:sz w:val="28"/>
          <w:szCs w:val="28"/>
        </w:rPr>
        <w:t>качества образовательного процесса.</w:t>
      </w:r>
    </w:p>
    <w:p w:rsidR="00143A4C" w:rsidRPr="00143A4C" w:rsidRDefault="00143A4C" w:rsidP="00143A4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43A4C">
        <w:rPr>
          <w:rFonts w:ascii="Times New Roman" w:eastAsia="Calibri" w:hAnsi="Times New Roman" w:cs="Times New Roman"/>
          <w:sz w:val="24"/>
          <w:szCs w:val="24"/>
        </w:rPr>
        <w:t xml:space="preserve">Воспитатель </w:t>
      </w:r>
    </w:p>
    <w:p w:rsidR="00143A4C" w:rsidRPr="00143A4C" w:rsidRDefault="00631DC0" w:rsidP="00631DC0">
      <w:pPr>
        <w:autoSpaceDE w:val="0"/>
        <w:autoSpaceDN w:val="0"/>
        <w:adjustRightInd w:val="0"/>
        <w:spacing w:after="0" w:line="240" w:lineRule="auto"/>
        <w:jc w:val="right"/>
        <w:textAlignment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Гафарова Ф.М.</w:t>
      </w:r>
    </w:p>
    <w:p w:rsidR="00143A4C" w:rsidRPr="00143A4C" w:rsidRDefault="00143A4C" w:rsidP="00143A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A4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 в образовании призваны, прежде всего, улучшить качество обучения, повысить желание детей к новым знаниям, ускорить процесс усвоения уже полученных. Одним из инновационных направлений являются и мультимедийные компьютерные технологии. Использование мультимедийного оборудования помогает при подготовке детей к обучению в школе, позволяет представить родителям консультации, видеоролики и фильмы о жизни детей в детском саду</w:t>
      </w:r>
    </w:p>
    <w:p w:rsidR="00143A4C" w:rsidRPr="00143A4C" w:rsidRDefault="00143A4C" w:rsidP="00143A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Современные дошкольные образовательные учреждения активно работают со средствами мультимедиа, </w:t>
      </w:r>
      <w:proofErr w:type="spellStart"/>
      <w:r w:rsidRPr="00143A4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интернет-ресурсами</w:t>
      </w:r>
      <w:proofErr w:type="spellEnd"/>
      <w:r w:rsidRPr="00143A4C">
        <w:rPr>
          <w:rFonts w:ascii="Times New Roman" w:eastAsia="Times New Roman" w:hAnsi="Times New Roman" w:cs="Times New Roman"/>
          <w:sz w:val="24"/>
          <w:szCs w:val="24"/>
          <w:lang w:eastAsia="ru-RU"/>
        </w:rPr>
        <w:t>, цифровыми проекторами, интерактивными досками. Для улучшения понимания и наглядности материала педагоги успешно используют в своей работе видео, презентации, анимации, иллюстрации и прочие средства наглядного представления информации.</w:t>
      </w:r>
    </w:p>
    <w:p w:rsidR="00143A4C" w:rsidRPr="00143A4C" w:rsidRDefault="00143A4C" w:rsidP="00143A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A4C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Цифровые и мультимедийные средства улучшают качество подачи материала, обеспечивают обратную связь с ребенком, помогают в организации как индивидуальной, так и групповой работы, стимулируют мотивацию воспитанника, побуждают ребенка к поисковой, исследовательской работе совместно с педагогом или родителями.</w:t>
      </w:r>
    </w:p>
    <w:p w:rsidR="00143A4C" w:rsidRPr="00143A4C" w:rsidRDefault="00143A4C" w:rsidP="00143A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A4C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Цифровая среда делает дошкольный образовательный процесс более наглядным, формирует информационную культуру ребенка, стимулирует развитие мыслительно-аналитических, исследовательских способностей.</w:t>
      </w:r>
    </w:p>
    <w:p w:rsidR="00143A4C" w:rsidRPr="00143A4C" w:rsidRDefault="00143A4C" w:rsidP="00143A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A4C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Цифровые технологии становятся важнейшим средством в работе и помогают воспитателям дошкольных образовательных учреждений структурировать материал, облегчают работу по поиску информации, дают возможность легкого использования иллюстраций, аудио-видео и анимационных эффектов, позволяют реализовывать личностно-ориентированный подход.</w:t>
      </w:r>
    </w:p>
    <w:p w:rsidR="00143A4C" w:rsidRPr="00143A4C" w:rsidRDefault="00143A4C" w:rsidP="00143A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A4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 создания в дошкольном учреждении современного цифрового образовательного пространства обусловлена, с одной стороны, государственной политикой развития образования в России, с другой стороны, интересами и потребностями педагогов, детей и родителей (законных представителей).</w:t>
      </w:r>
    </w:p>
    <w:p w:rsidR="00143A4C" w:rsidRPr="00143A4C" w:rsidRDefault="00143A4C" w:rsidP="00143A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A4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Современный воспитатель должен уметь сочетать традиции и инновации, классические методы и новые педагогические тренды. То, каким будет будущее дошкольной образовательной среды – неизвестно, но уже сейчас видно, что дошкольные образовательные учреждения – активные участники цифровых перемен современного общества.</w:t>
      </w:r>
    </w:p>
    <w:p w:rsidR="00143A4C" w:rsidRPr="00143A4C" w:rsidRDefault="00143A4C" w:rsidP="00143A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какими сложностями сталкиваются воспитатели? Воспитатели не могут знать всех деталей, как работает технология. Они задействуют лишь малую часть потенциала цифрового мира. Дети принадлежат новому миру гаджетов, а воспитателям приходится его изучать. Но есть риски в использовании </w:t>
      </w:r>
      <w:proofErr w:type="spellStart"/>
      <w:r w:rsidRPr="00143A4C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цифровизации</w:t>
      </w:r>
      <w:proofErr w:type="spellEnd"/>
      <w:r w:rsidRPr="00143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Самый главный риск, который недооценивают взрослые, это цифровая зависимость. Цифровая зависимость проявляется наиболее ярко и имеет дальнейшие серьезные исходы, если развивается в раннем, дошкольном возрасте. Дети очень быстро попадают под зависимость от виртуального мира, гаджетов, компьютерных игр. Чрезмерное использование цифровых технологий – это потенциальный вред здоровью, что приводит к повышенной нагрузке на нервную систему, позвоночник и особенно зрение. Поэтому построение </w:t>
      </w:r>
      <w:proofErr w:type="spellStart"/>
      <w:r w:rsidRPr="00143A4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143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-образовательного процесса на основе информационно-образовательных технологий должно проходить в соответствии с установленными санитарно-эпидемиологическими нормами. </w:t>
      </w:r>
    </w:p>
    <w:p w:rsidR="00143A4C" w:rsidRPr="00143A4C" w:rsidRDefault="00143A4C" w:rsidP="00143A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Необходимость применения </w:t>
      </w:r>
      <w:proofErr w:type="spellStart"/>
      <w:r w:rsidRPr="00143A4C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цифровизации</w:t>
      </w:r>
      <w:proofErr w:type="spellEnd"/>
      <w:r w:rsidRPr="00143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современных условиях неоспорима. Но необходимо серьезно задуматься о разумном использовании ее на занятиях в дошкольном учреждении. Нельзя применять технологии просто потому, что это «актуально»; необходимо каждый раз серьезно анализировать, что это дает ребенку.</w:t>
      </w:r>
    </w:p>
    <w:p w:rsidR="00FB4F02" w:rsidRDefault="00FB4F02" w:rsidP="00A63F26">
      <w:pPr>
        <w:shd w:val="clear" w:color="auto" w:fill="FFFFFF"/>
        <w:spacing w:after="0" w:line="288" w:lineRule="atLeast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846F0" w:rsidRDefault="001B04DE" w:rsidP="003846F0">
      <w:pPr>
        <w:shd w:val="clear" w:color="auto" w:fill="FFFFFF"/>
        <w:spacing w:after="0" w:line="288" w:lineRule="atLeast"/>
        <w:ind w:left="709" w:hanging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982AEF">
        <w:rPr>
          <w:rFonts w:ascii="Times New Roman" w:hAnsi="Times New Roman" w:cs="Times New Roman"/>
          <w:sz w:val="24"/>
          <w:szCs w:val="24"/>
        </w:rPr>
        <w:t>4</w:t>
      </w:r>
    </w:p>
    <w:p w:rsidR="001B04DE" w:rsidRPr="00433D53" w:rsidRDefault="001B04DE" w:rsidP="001B04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3D53">
        <w:rPr>
          <w:rFonts w:ascii="Times New Roman" w:hAnsi="Times New Roman" w:cs="Times New Roman"/>
          <w:b/>
          <w:sz w:val="28"/>
          <w:szCs w:val="28"/>
        </w:rPr>
        <w:t xml:space="preserve">Аналитическая справка </w:t>
      </w:r>
    </w:p>
    <w:p w:rsidR="001B04DE" w:rsidRPr="00433D53" w:rsidRDefault="001B04DE" w:rsidP="001B04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3D53">
        <w:rPr>
          <w:rFonts w:ascii="Times New Roman" w:hAnsi="Times New Roman" w:cs="Times New Roman"/>
          <w:b/>
          <w:sz w:val="28"/>
          <w:szCs w:val="28"/>
        </w:rPr>
        <w:t>по итогам тематического контроля на тему</w:t>
      </w:r>
    </w:p>
    <w:p w:rsidR="001B04DE" w:rsidRPr="00433D53" w:rsidRDefault="001B04DE" w:rsidP="001B04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3D53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proofErr w:type="gramStart"/>
      <w:r w:rsidRPr="00433D53">
        <w:rPr>
          <w:rFonts w:ascii="Times New Roman" w:hAnsi="Times New Roman" w:cs="Times New Roman"/>
          <w:b/>
          <w:color w:val="000000"/>
          <w:sz w:val="28"/>
          <w:szCs w:val="28"/>
        </w:rPr>
        <w:t>ИКТ-технологии</w:t>
      </w:r>
      <w:proofErr w:type="gramEnd"/>
      <w:r w:rsidRPr="00433D5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 образовательном процессе»</w:t>
      </w:r>
    </w:p>
    <w:p w:rsidR="001B04DE" w:rsidRPr="001B04DE" w:rsidRDefault="001B04DE" w:rsidP="001B04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04DE" w:rsidRDefault="00433D53" w:rsidP="001B04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18.11.2025г.</w:t>
      </w:r>
    </w:p>
    <w:p w:rsidR="00433D53" w:rsidRPr="001B04DE" w:rsidRDefault="00433D53" w:rsidP="001B04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4DE" w:rsidRPr="001B04DE" w:rsidRDefault="001B04DE" w:rsidP="001B04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Согласно годового плана работы МБДОУ д/с  «Василек» </w:t>
      </w:r>
      <w:proofErr w:type="gramStart"/>
      <w:r w:rsidRPr="001B04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B04D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1B04DE">
        <w:rPr>
          <w:rFonts w:ascii="Times New Roman" w:hAnsi="Times New Roman" w:cs="Times New Roman"/>
          <w:sz w:val="24"/>
          <w:szCs w:val="24"/>
        </w:rPr>
        <w:t>Васильевка</w:t>
      </w:r>
      <w:proofErr w:type="gramEnd"/>
      <w:r w:rsidRPr="001B04DE">
        <w:rPr>
          <w:rFonts w:ascii="Times New Roman" w:hAnsi="Times New Roman" w:cs="Times New Roman"/>
          <w:sz w:val="24"/>
          <w:szCs w:val="24"/>
        </w:rPr>
        <w:t xml:space="preserve"> Белогорского района Республики Крым на 2025-2026 учебный год прошел тематический контроль «</w:t>
      </w:r>
      <w:r w:rsidRPr="001B04DE">
        <w:rPr>
          <w:rFonts w:ascii="Times New Roman" w:hAnsi="Times New Roman" w:cs="Times New Roman"/>
          <w:color w:val="000000"/>
          <w:sz w:val="24"/>
          <w:szCs w:val="24"/>
        </w:rPr>
        <w:t>ИКТ-технологии в образовательном процессе».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b/>
          <w:sz w:val="24"/>
          <w:szCs w:val="24"/>
        </w:rPr>
        <w:t>Цель проверки</w:t>
      </w:r>
      <w:r w:rsidRPr="001B04DE">
        <w:rPr>
          <w:rFonts w:ascii="Times New Roman" w:hAnsi="Times New Roman" w:cs="Times New Roman"/>
          <w:sz w:val="24"/>
          <w:szCs w:val="24"/>
        </w:rPr>
        <w:t xml:space="preserve">: выявить состояние работы по использованию </w:t>
      </w:r>
      <w:proofErr w:type="gramStart"/>
      <w:r w:rsidRPr="001B04DE">
        <w:rPr>
          <w:rFonts w:ascii="Times New Roman" w:hAnsi="Times New Roman" w:cs="Times New Roman"/>
          <w:sz w:val="24"/>
          <w:szCs w:val="24"/>
        </w:rPr>
        <w:t>ИКТ-технологии</w:t>
      </w:r>
      <w:proofErr w:type="gramEnd"/>
      <w:r w:rsidRPr="001B04DE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1B04DE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1B04DE">
        <w:rPr>
          <w:rFonts w:ascii="Times New Roman" w:hAnsi="Times New Roman" w:cs="Times New Roman"/>
          <w:sz w:val="24"/>
          <w:szCs w:val="24"/>
        </w:rPr>
        <w:t>-образовательном процессе, позволяющее формировать условия для полноценного развивающего взаимодействия педагогов, детей и родителей.</w:t>
      </w:r>
    </w:p>
    <w:p w:rsidR="001B04DE" w:rsidRPr="001B04DE" w:rsidRDefault="001B04DE" w:rsidP="001B04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Использовались следующие </w:t>
      </w:r>
      <w:r w:rsidRPr="001B04DE">
        <w:rPr>
          <w:rFonts w:ascii="Times New Roman" w:hAnsi="Times New Roman" w:cs="Times New Roman"/>
          <w:b/>
          <w:sz w:val="24"/>
          <w:szCs w:val="24"/>
        </w:rPr>
        <w:t xml:space="preserve">формы контроля: </w:t>
      </w:r>
      <w:r w:rsidRPr="001B04DE">
        <w:rPr>
          <w:rFonts w:ascii="Times New Roman" w:hAnsi="Times New Roman" w:cs="Times New Roman"/>
          <w:sz w:val="24"/>
          <w:szCs w:val="24"/>
        </w:rPr>
        <w:t xml:space="preserve">наблюдение, анкетирование, беседы, анализ. </w:t>
      </w:r>
    </w:p>
    <w:p w:rsidR="00433D53" w:rsidRDefault="00433D53" w:rsidP="001B04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04DE" w:rsidRPr="001B04DE" w:rsidRDefault="001B04DE" w:rsidP="001B04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4DE">
        <w:rPr>
          <w:rFonts w:ascii="Times New Roman" w:hAnsi="Times New Roman" w:cs="Times New Roman"/>
          <w:b/>
          <w:sz w:val="24"/>
          <w:szCs w:val="24"/>
        </w:rPr>
        <w:t>План тематического контроля.</w:t>
      </w:r>
    </w:p>
    <w:p w:rsidR="001B04DE" w:rsidRPr="001B04DE" w:rsidRDefault="001B04DE" w:rsidP="001B04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>1. Оценка уровня использования информационно-коммуникационных технологий в образовательном процессе ДОО;</w:t>
      </w:r>
    </w:p>
    <w:p w:rsidR="001B04DE" w:rsidRPr="001B04DE" w:rsidRDefault="001B04DE" w:rsidP="001B04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2. Оценка профессиональных умений воспитателя; </w:t>
      </w:r>
    </w:p>
    <w:p w:rsidR="001B04DE" w:rsidRPr="001B04DE" w:rsidRDefault="001B04DE" w:rsidP="001B04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3. Создание условий для использования ИКТ в </w:t>
      </w:r>
      <w:proofErr w:type="spellStart"/>
      <w:r w:rsidRPr="001B04DE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1B04DE">
        <w:rPr>
          <w:rFonts w:ascii="Times New Roman" w:hAnsi="Times New Roman" w:cs="Times New Roman"/>
          <w:sz w:val="24"/>
          <w:szCs w:val="24"/>
        </w:rPr>
        <w:t>-образовательном процессе.</w:t>
      </w:r>
    </w:p>
    <w:p w:rsidR="001B04DE" w:rsidRPr="001B04DE" w:rsidRDefault="001B04DE" w:rsidP="001B04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4DE" w:rsidRPr="001B04DE" w:rsidRDefault="001B04DE" w:rsidP="001B04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>С целью реализации годовых задач по выявлению состоян</w:t>
      </w:r>
      <w:r w:rsidR="00F515E8">
        <w:rPr>
          <w:rFonts w:ascii="Times New Roman" w:hAnsi="Times New Roman" w:cs="Times New Roman"/>
          <w:sz w:val="24"/>
          <w:szCs w:val="24"/>
        </w:rPr>
        <w:t xml:space="preserve">ия работы по использованию </w:t>
      </w:r>
      <w:proofErr w:type="gramStart"/>
      <w:r w:rsidR="00F515E8">
        <w:rPr>
          <w:rFonts w:ascii="Times New Roman" w:hAnsi="Times New Roman" w:cs="Times New Roman"/>
          <w:sz w:val="24"/>
          <w:szCs w:val="24"/>
        </w:rPr>
        <w:t>ИКТ-</w:t>
      </w:r>
      <w:r w:rsidRPr="001B04DE">
        <w:rPr>
          <w:rFonts w:ascii="Times New Roman" w:hAnsi="Times New Roman" w:cs="Times New Roman"/>
          <w:sz w:val="24"/>
          <w:szCs w:val="24"/>
        </w:rPr>
        <w:t>технологии</w:t>
      </w:r>
      <w:proofErr w:type="gramEnd"/>
      <w:r w:rsidRPr="001B04DE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1B04DE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1B04DE">
        <w:rPr>
          <w:rFonts w:ascii="Times New Roman" w:hAnsi="Times New Roman" w:cs="Times New Roman"/>
          <w:sz w:val="24"/>
          <w:szCs w:val="24"/>
        </w:rPr>
        <w:t>-образовательном процессе, позволяющего формировать условия для полноценного развивающего взаимодействия педагогов, детей и родителей были проведены следующие мероприятия:</w:t>
      </w:r>
    </w:p>
    <w:p w:rsidR="001B04DE" w:rsidRPr="001B04DE" w:rsidRDefault="001B04DE" w:rsidP="001B04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- открытые просмотры занятий с детьми старших и подготовительных групп с применением </w:t>
      </w:r>
      <w:proofErr w:type="gramStart"/>
      <w:r w:rsidRPr="001B04DE">
        <w:rPr>
          <w:rFonts w:ascii="Times New Roman" w:hAnsi="Times New Roman" w:cs="Times New Roman"/>
          <w:sz w:val="24"/>
          <w:szCs w:val="24"/>
        </w:rPr>
        <w:t>ИКТ-технологий</w:t>
      </w:r>
      <w:proofErr w:type="gramEnd"/>
      <w:r w:rsidRPr="001B04DE">
        <w:rPr>
          <w:rFonts w:ascii="Times New Roman" w:hAnsi="Times New Roman" w:cs="Times New Roman"/>
          <w:sz w:val="24"/>
          <w:szCs w:val="24"/>
        </w:rPr>
        <w:t xml:space="preserve"> на занятии,</w:t>
      </w:r>
    </w:p>
    <w:p w:rsidR="001B04DE" w:rsidRPr="001B04DE" w:rsidRDefault="001B04DE" w:rsidP="001B04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>- просмотр совместной деятельности взрослого и детей вне занятий,</w:t>
      </w:r>
    </w:p>
    <w:p w:rsidR="001B04DE" w:rsidRPr="001B04DE" w:rsidRDefault="001B04DE" w:rsidP="001B04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>- анкетирование воспитателей «Определение степени использования в работе педагога ИКТ»</w:t>
      </w:r>
    </w:p>
    <w:p w:rsidR="001B04DE" w:rsidRPr="001B04DE" w:rsidRDefault="001B04DE" w:rsidP="001B04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- обследование оборудования, использующего в </w:t>
      </w:r>
      <w:proofErr w:type="spellStart"/>
      <w:r w:rsidRPr="001B04DE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1B04DE">
        <w:rPr>
          <w:rFonts w:ascii="Times New Roman" w:hAnsi="Times New Roman" w:cs="Times New Roman"/>
          <w:sz w:val="24"/>
          <w:szCs w:val="24"/>
        </w:rPr>
        <w:t>-образовательном процессе,</w:t>
      </w:r>
    </w:p>
    <w:p w:rsidR="001B04DE" w:rsidRPr="001B04DE" w:rsidRDefault="001B04DE" w:rsidP="001B04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>- анализ наглядной информации для родителей.</w:t>
      </w:r>
    </w:p>
    <w:p w:rsidR="001B04DE" w:rsidRPr="001B04DE" w:rsidRDefault="001B04DE" w:rsidP="001B04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4DE" w:rsidRPr="001B04DE" w:rsidRDefault="001B04DE" w:rsidP="001B04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04DE">
        <w:rPr>
          <w:rFonts w:ascii="Times New Roman" w:hAnsi="Times New Roman" w:cs="Times New Roman"/>
          <w:b/>
          <w:sz w:val="24"/>
          <w:szCs w:val="24"/>
        </w:rPr>
        <w:t xml:space="preserve">По первому вопросу </w:t>
      </w:r>
    </w:p>
    <w:p w:rsidR="001B04DE" w:rsidRPr="001B04DE" w:rsidRDefault="001B04DE" w:rsidP="001B04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04DE">
        <w:rPr>
          <w:rFonts w:ascii="Times New Roman" w:hAnsi="Times New Roman" w:cs="Times New Roman"/>
          <w:b/>
          <w:sz w:val="24"/>
          <w:szCs w:val="24"/>
        </w:rPr>
        <w:t>«Оценка уровня использования информационно коммуникационных технологий в образовательном процессе ДОУ»</w:t>
      </w:r>
    </w:p>
    <w:p w:rsidR="001B04DE" w:rsidRPr="001B04DE" w:rsidRDefault="001B04DE" w:rsidP="001B04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B04DE">
        <w:rPr>
          <w:rFonts w:ascii="Times New Roman" w:hAnsi="Times New Roman" w:cs="Times New Roman"/>
          <w:sz w:val="24"/>
          <w:szCs w:val="24"/>
        </w:rPr>
        <w:t>В ходе контроля в соответствии с планом проверки проведены наблюдения за деятельностью педагогов с целью</w:t>
      </w:r>
      <w:proofErr w:type="gramEnd"/>
      <w:r w:rsidRPr="001B04DE">
        <w:rPr>
          <w:rFonts w:ascii="Times New Roman" w:hAnsi="Times New Roman" w:cs="Times New Roman"/>
          <w:sz w:val="24"/>
          <w:szCs w:val="24"/>
        </w:rPr>
        <w:t xml:space="preserve"> анализа работы по использованию ИКТ в </w:t>
      </w:r>
      <w:proofErr w:type="spellStart"/>
      <w:r w:rsidRPr="001B04DE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1B04DE">
        <w:rPr>
          <w:rFonts w:ascii="Times New Roman" w:hAnsi="Times New Roman" w:cs="Times New Roman"/>
          <w:sz w:val="24"/>
          <w:szCs w:val="24"/>
        </w:rPr>
        <w:t>-образовательном процессе.</w:t>
      </w:r>
    </w:p>
    <w:p w:rsidR="001B04DE" w:rsidRPr="001B04DE" w:rsidRDefault="001B04DE" w:rsidP="001B04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>Под ИКТ подразумевается использование компьютера, Интернета, видео, мультимедиа, аудиовизуального оборудования. В своей работе педагоги используют следующие средства ИКТ: компьютер, мультимедийный проектор, принтер, фотоаппарат, видеокамера.</w:t>
      </w:r>
    </w:p>
    <w:p w:rsidR="001B04DE" w:rsidRPr="001B04DE" w:rsidRDefault="001B04DE" w:rsidP="001B04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Основные формы использования ИКТ в работе: </w:t>
      </w:r>
    </w:p>
    <w:p w:rsidR="001B04DE" w:rsidRPr="001B04DE" w:rsidRDefault="001B04DE" w:rsidP="001B04DE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подбор иллюстративного материала к образовательной деятельности, оформление родительских уголков, группы, информационного материала для оформления стендов, папок-передвижек. Для этого педагоги используют принтер, компьютер, интернет; </w:t>
      </w:r>
    </w:p>
    <w:p w:rsidR="001B04DE" w:rsidRPr="001B04DE" w:rsidRDefault="001B04DE" w:rsidP="001B04DE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подбор дополнительного познавательного материала к занятиям; </w:t>
      </w:r>
    </w:p>
    <w:p w:rsidR="001B04DE" w:rsidRPr="001B04DE" w:rsidRDefault="001B04DE" w:rsidP="001B04DE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оформление групповой документации (списки детей, сведения о родителях, планирование, диагностика); </w:t>
      </w:r>
    </w:p>
    <w:p w:rsidR="001B04DE" w:rsidRPr="001B04DE" w:rsidRDefault="001B04DE" w:rsidP="001B04DE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создание презентаций в программе </w:t>
      </w:r>
      <w:proofErr w:type="spellStart"/>
      <w:r w:rsidRPr="001B04DE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1B0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04DE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Pr="001B04DE">
        <w:rPr>
          <w:rFonts w:ascii="Times New Roman" w:hAnsi="Times New Roman" w:cs="Times New Roman"/>
          <w:sz w:val="24"/>
          <w:szCs w:val="24"/>
        </w:rPr>
        <w:t xml:space="preserve"> для повышения эффективности образовательной деятельности с детьми, для работы с родителями; </w:t>
      </w:r>
    </w:p>
    <w:p w:rsidR="001B04DE" w:rsidRPr="001B04DE" w:rsidRDefault="001B04DE" w:rsidP="001B04DE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>использование цифровой фот</w:t>
      </w:r>
      <w:proofErr w:type="gramStart"/>
      <w:r w:rsidRPr="001B04D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1B04DE">
        <w:rPr>
          <w:rFonts w:ascii="Times New Roman" w:hAnsi="Times New Roman" w:cs="Times New Roman"/>
          <w:sz w:val="24"/>
          <w:szCs w:val="24"/>
        </w:rPr>
        <w:t xml:space="preserve"> и видео-аппаратуры; </w:t>
      </w:r>
    </w:p>
    <w:p w:rsidR="001B04DE" w:rsidRPr="001B04DE" w:rsidRDefault="001B04DE" w:rsidP="001B04DE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использование Интернет-ресурсов  в педагогической деятельности с целью информационного и научно-методического сопровождения образовательного процесса в дошкольном учреждении; </w:t>
      </w:r>
    </w:p>
    <w:p w:rsidR="001B04DE" w:rsidRPr="001B04DE" w:rsidRDefault="001B04DE" w:rsidP="001B04DE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>обмен опытом, знакомство с разработками других педагогов.</w:t>
      </w:r>
    </w:p>
    <w:p w:rsidR="001B04DE" w:rsidRPr="001B04DE" w:rsidRDefault="001B04DE" w:rsidP="001B04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Использование ИКТ в работе с родителями приобретает особую актуальность в условиях современной жизни. Ведь занятость родителей является основной проблемой взаимодействия детского сада с семьей. </w:t>
      </w:r>
    </w:p>
    <w:p w:rsidR="001B04DE" w:rsidRPr="001B04DE" w:rsidRDefault="001B04DE" w:rsidP="001B04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>В работе с родителями, педагоги пользуются такими формами как: сотовая связь, приложение для смартфонов «</w:t>
      </w:r>
      <w:proofErr w:type="spellStart"/>
      <w:r w:rsidRPr="001B04DE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1B04DE">
        <w:rPr>
          <w:rFonts w:ascii="Times New Roman" w:hAnsi="Times New Roman" w:cs="Times New Roman"/>
          <w:sz w:val="24"/>
          <w:szCs w:val="24"/>
        </w:rPr>
        <w:t>», «МА</w:t>
      </w:r>
      <w:proofErr w:type="gramStart"/>
      <w:r w:rsidRPr="001B04DE">
        <w:rPr>
          <w:rFonts w:ascii="Times New Roman" w:hAnsi="Times New Roman" w:cs="Times New Roman"/>
          <w:sz w:val="24"/>
          <w:szCs w:val="24"/>
          <w:lang w:val="en-US"/>
        </w:rPr>
        <w:t>X</w:t>
      </w:r>
      <w:proofErr w:type="gramEnd"/>
      <w:r w:rsidRPr="001B04DE">
        <w:rPr>
          <w:rFonts w:ascii="Times New Roman" w:hAnsi="Times New Roman" w:cs="Times New Roman"/>
          <w:sz w:val="24"/>
          <w:szCs w:val="24"/>
        </w:rPr>
        <w:t>»,  «Т</w:t>
      </w:r>
      <w:proofErr w:type="spellStart"/>
      <w:r w:rsidRPr="001B04DE">
        <w:rPr>
          <w:rFonts w:ascii="Times New Roman" w:hAnsi="Times New Roman" w:cs="Times New Roman"/>
          <w:sz w:val="24"/>
          <w:szCs w:val="24"/>
          <w:lang w:val="en-US"/>
        </w:rPr>
        <w:t>elegram</w:t>
      </w:r>
      <w:proofErr w:type="spellEnd"/>
      <w:r w:rsidRPr="001B04DE">
        <w:rPr>
          <w:rFonts w:ascii="Times New Roman" w:hAnsi="Times New Roman" w:cs="Times New Roman"/>
          <w:sz w:val="24"/>
          <w:szCs w:val="24"/>
        </w:rPr>
        <w:t>» - закрытые группы родителей в социальной сети; электронная почта.</w:t>
      </w:r>
    </w:p>
    <w:p w:rsidR="001B04DE" w:rsidRPr="001B04DE" w:rsidRDefault="001B04DE" w:rsidP="001B04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>У каждого родителя есть номер сотового телефона воспитателя группы, а в группе имеется список всех контактных телефонов родителей.</w:t>
      </w:r>
    </w:p>
    <w:p w:rsidR="001B04DE" w:rsidRPr="001B04DE" w:rsidRDefault="001B04DE" w:rsidP="001B04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1B04DE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1B04DE">
        <w:rPr>
          <w:rFonts w:ascii="Times New Roman" w:hAnsi="Times New Roman" w:cs="Times New Roman"/>
          <w:sz w:val="24"/>
          <w:szCs w:val="24"/>
        </w:rPr>
        <w:t>», «МА</w:t>
      </w:r>
      <w:proofErr w:type="gramStart"/>
      <w:r w:rsidRPr="001B04DE">
        <w:rPr>
          <w:rFonts w:ascii="Times New Roman" w:hAnsi="Times New Roman" w:cs="Times New Roman"/>
          <w:sz w:val="24"/>
          <w:szCs w:val="24"/>
          <w:lang w:val="en-US"/>
        </w:rPr>
        <w:t>X</w:t>
      </w:r>
      <w:proofErr w:type="gramEnd"/>
      <w:r w:rsidRPr="001B04DE">
        <w:rPr>
          <w:rFonts w:ascii="Times New Roman" w:hAnsi="Times New Roman" w:cs="Times New Roman"/>
          <w:sz w:val="24"/>
          <w:szCs w:val="24"/>
        </w:rPr>
        <w:t>»,  «Т</w:t>
      </w:r>
      <w:proofErr w:type="spellStart"/>
      <w:r w:rsidRPr="001B04DE">
        <w:rPr>
          <w:rFonts w:ascii="Times New Roman" w:hAnsi="Times New Roman" w:cs="Times New Roman"/>
          <w:sz w:val="24"/>
          <w:szCs w:val="24"/>
          <w:lang w:val="en-US"/>
        </w:rPr>
        <w:t>elegram</w:t>
      </w:r>
      <w:proofErr w:type="spellEnd"/>
      <w:r w:rsidRPr="001B04DE">
        <w:rPr>
          <w:rFonts w:ascii="Times New Roman" w:hAnsi="Times New Roman" w:cs="Times New Roman"/>
          <w:sz w:val="24"/>
          <w:szCs w:val="24"/>
        </w:rPr>
        <w:t>»  - приложения для смартфонов. Данные приложения позволяют совершать видео и голосовые звонки через Интернет. А также педагоги имеют возможность передавать текстовые сообщения, объявления, фото и видео о мероприятиях, режимных моментах в детском саду, консультационную помощь родителям (законным представителям) воспитанников. В социальной сети родители и педагоги ведут закрытые группы. В группах «</w:t>
      </w:r>
      <w:proofErr w:type="spellStart"/>
      <w:r w:rsidRPr="001B04DE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1B04DE">
        <w:rPr>
          <w:rFonts w:ascii="Times New Roman" w:hAnsi="Times New Roman" w:cs="Times New Roman"/>
          <w:sz w:val="24"/>
          <w:szCs w:val="24"/>
        </w:rPr>
        <w:t>»  родители делятся делами группы детского сада, обсуждают проблемы, получают советы, обмениваются фотографиями. Во время проведения родительских собраний, мастер-классов, практикумов, консультаций и других мероприятий используют презентации, фотоотчеты.</w:t>
      </w:r>
    </w:p>
    <w:p w:rsidR="001B04DE" w:rsidRPr="001B04DE" w:rsidRDefault="001B04DE" w:rsidP="001B04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>В работе с детьми, педагоги используют презентации при проведении организованной образовательной деятельности (авторские занятия и презентации к ним, игры и развлечения).</w:t>
      </w:r>
    </w:p>
    <w:p w:rsidR="001B04DE" w:rsidRPr="001B04DE" w:rsidRDefault="001B04DE" w:rsidP="001B04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>Педагоги ДОО являются активными пользователями Интернет-ресурсов. Они активно используют Интернет-ресурсы  для самообразования, при подготовке к образовательной деятельности, публичным выступлениям. Это дает возможность активно обмениваться опытом с коллегами из других регионов, приобретать новые знания, повышая собственный профессиональный уровень и эффективность педагогической деятельности. Педагоги  ведут личные сайты, публикуют авторские педагогические проекты, методические разработки, конспекты ООД, мастер-классы и т. д.</w:t>
      </w:r>
    </w:p>
    <w:p w:rsidR="001B04DE" w:rsidRPr="001B04DE" w:rsidRDefault="001B04DE" w:rsidP="001B04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>Однако данная деятельность не является системной, а носит периодический характер (данная работа чаще активизируется в пред-аттестационный период).</w:t>
      </w:r>
    </w:p>
    <w:p w:rsidR="001B04DE" w:rsidRPr="001B04DE" w:rsidRDefault="001B04DE" w:rsidP="001B04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b/>
          <w:sz w:val="24"/>
          <w:szCs w:val="24"/>
        </w:rPr>
        <w:t>Вывод:</w:t>
      </w:r>
      <w:r w:rsidRPr="001B04DE">
        <w:rPr>
          <w:rFonts w:ascii="Times New Roman" w:hAnsi="Times New Roman" w:cs="Times New Roman"/>
          <w:sz w:val="24"/>
          <w:szCs w:val="24"/>
        </w:rPr>
        <w:t xml:space="preserve"> в современном образовании компьютер является многофункциональным техническим средством обучения. Однако</w:t>
      </w:r>
      <w:proofErr w:type="gramStart"/>
      <w:r w:rsidRPr="001B04D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B04DE">
        <w:rPr>
          <w:rFonts w:ascii="Times New Roman" w:hAnsi="Times New Roman" w:cs="Times New Roman"/>
          <w:sz w:val="24"/>
          <w:szCs w:val="24"/>
        </w:rPr>
        <w:t xml:space="preserve"> он не решает всех проблем. Не менее важны современные педагогические технологии и инновации в процессе обучения, которые позволяют не просто «вложить» в каждого ребёнка некий запас знаний, но, в первую очередь, создать условия для проявления его познавательной активности. Информационные технологии, в совокупности с правильно подобранными (или спроектированными) технологиями обучения, создают необходимый уровень качества, вариативности, дифференциации и индивидуализации обучения и воспитания.</w:t>
      </w:r>
    </w:p>
    <w:p w:rsidR="001B04DE" w:rsidRPr="001B04DE" w:rsidRDefault="001B04DE" w:rsidP="001B04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Информатизация образования открывает педагогам новые возможности для широкого внедрения в практику новых методических разработок, направленных на интенсификацию и реализацию инновационных идей педагогического процесса. Информационно-коммуникационные технологии (ИКТ) - хороший помощник педагогам в организации </w:t>
      </w:r>
      <w:proofErr w:type="spellStart"/>
      <w:r w:rsidRPr="001B04DE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1B04DE">
        <w:rPr>
          <w:rFonts w:ascii="Times New Roman" w:hAnsi="Times New Roman" w:cs="Times New Roman"/>
          <w:sz w:val="24"/>
          <w:szCs w:val="24"/>
        </w:rPr>
        <w:t>-образовательной и коррекционной работы. В отличие от обычных технических средств обучения информационно-коммуникационные технологии позволяют не только насытить ребенка большим количеством готовых, строго отобранных, соответствующим образом организованных знаний, но и развивать интеллектуальные, творческие способности, умение самостоятельно приобретать новые знания.</w:t>
      </w:r>
    </w:p>
    <w:p w:rsidR="001B04DE" w:rsidRPr="001B04DE" w:rsidRDefault="001B04DE" w:rsidP="001B04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Использование информационных технологий в образовании дает возможность существенно обогатить, качественно обновить </w:t>
      </w:r>
      <w:proofErr w:type="spellStart"/>
      <w:r w:rsidRPr="001B04DE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1B04DE">
        <w:rPr>
          <w:rFonts w:ascii="Times New Roman" w:hAnsi="Times New Roman" w:cs="Times New Roman"/>
          <w:sz w:val="24"/>
          <w:szCs w:val="24"/>
        </w:rPr>
        <w:t>-образовательный процесс в ДОУ и повысить его эффективность.</w:t>
      </w:r>
    </w:p>
    <w:p w:rsidR="001B04DE" w:rsidRPr="001B04DE" w:rsidRDefault="001B04DE" w:rsidP="001B04DE">
      <w:pPr>
        <w:spacing w:after="0" w:line="240" w:lineRule="auto"/>
        <w:rPr>
          <w:rFonts w:ascii="Times New Roman" w:hAnsi="Times New Roman" w:cs="Times New Roman"/>
          <w:b/>
        </w:rPr>
      </w:pPr>
      <w:r w:rsidRPr="001B04DE">
        <w:rPr>
          <w:rFonts w:ascii="Times New Roman" w:hAnsi="Times New Roman" w:cs="Times New Roman"/>
          <w:b/>
        </w:rPr>
        <w:t>По второму вопросу</w:t>
      </w:r>
    </w:p>
    <w:p w:rsidR="001B04DE" w:rsidRPr="001B04DE" w:rsidRDefault="001B04DE" w:rsidP="001B04DE">
      <w:pPr>
        <w:spacing w:after="0" w:line="240" w:lineRule="auto"/>
        <w:rPr>
          <w:b/>
        </w:rPr>
      </w:pPr>
      <w:r w:rsidRPr="001B04DE">
        <w:rPr>
          <w:rFonts w:ascii="Times New Roman" w:hAnsi="Times New Roman" w:cs="Times New Roman"/>
          <w:b/>
          <w:sz w:val="24"/>
          <w:szCs w:val="24"/>
        </w:rPr>
        <w:lastRenderedPageBreak/>
        <w:t>«Оценка профессиональных умений воспитателя»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 </w:t>
      </w:r>
      <w:r w:rsidRPr="001B04DE">
        <w:rPr>
          <w:rFonts w:ascii="Times New Roman" w:hAnsi="Times New Roman" w:cs="Times New Roman"/>
          <w:sz w:val="24"/>
          <w:szCs w:val="24"/>
        </w:rPr>
        <w:tab/>
        <w:t xml:space="preserve">С целью оценки профессиональных умений педагогов было проведено анкетирование по определению степени использования информационных технологий. В анкетировании приняло участие 8 педагогов. При анализе результатов анкетирования были выделены разные уровни знаний по ИКТ. Однако все педагоги 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- принимают необходимость непрерывного повышения педагогической компетентности в зависимости от уровней компетентности и мотивации применения данных технологий в </w:t>
      </w:r>
      <w:proofErr w:type="spellStart"/>
      <w:r w:rsidRPr="001B04DE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1B04DE">
        <w:rPr>
          <w:rFonts w:ascii="Times New Roman" w:hAnsi="Times New Roman" w:cs="Times New Roman"/>
          <w:sz w:val="24"/>
          <w:szCs w:val="24"/>
        </w:rPr>
        <w:t xml:space="preserve">-образовательном процессе. 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>- Технологии настолько разнообразны и динамичны, что требуют больших временных (и не только) затрат, желание проходить курсы по повышению квалификации, самообразовываться в области ИКТ.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- ИКТ позволяют реализовать индивидуальный стиль обучения и личный профессиональный рост, но нет представлений о возможных формах внедрения их в </w:t>
      </w:r>
      <w:proofErr w:type="spellStart"/>
      <w:r w:rsidRPr="001B04DE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1B04DE">
        <w:rPr>
          <w:rFonts w:ascii="Times New Roman" w:hAnsi="Times New Roman" w:cs="Times New Roman"/>
          <w:sz w:val="24"/>
          <w:szCs w:val="24"/>
        </w:rPr>
        <w:t>-образовательный процесс.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- Все согласны, что существует непосредственная связь между успешностью педагогической деятельности и уровнем </w:t>
      </w:r>
      <w:proofErr w:type="gramStart"/>
      <w:r w:rsidRPr="001B04DE">
        <w:rPr>
          <w:rFonts w:ascii="Times New Roman" w:hAnsi="Times New Roman" w:cs="Times New Roman"/>
          <w:sz w:val="24"/>
          <w:szCs w:val="24"/>
        </w:rPr>
        <w:t>ИКТ-компетентности</w:t>
      </w:r>
      <w:proofErr w:type="gramEnd"/>
      <w:r w:rsidRPr="001B04DE">
        <w:rPr>
          <w:rFonts w:ascii="Times New Roman" w:hAnsi="Times New Roman" w:cs="Times New Roman"/>
          <w:sz w:val="24"/>
          <w:szCs w:val="24"/>
        </w:rPr>
        <w:t xml:space="preserve"> педагога, поэтому есть потребность в непрерывном развитии информационной культуры. 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b/>
          <w:sz w:val="24"/>
          <w:szCs w:val="24"/>
        </w:rPr>
        <w:t>Вывод:</w:t>
      </w:r>
      <w:r w:rsidRPr="001B04DE">
        <w:rPr>
          <w:rFonts w:ascii="Times New Roman" w:hAnsi="Times New Roman" w:cs="Times New Roman"/>
          <w:sz w:val="24"/>
          <w:szCs w:val="24"/>
        </w:rPr>
        <w:t xml:space="preserve"> Таким образом, к использованию информационно-коммуникационных технологий в обучении педагогам необходимо подходить творчески, не злоупотребляя и строго соблюдая санитарно-гигиенические требования. Применение информационно-коммуникационных технологий в обучении влечет за собой много вопросов, на которые необходимо искать пути решения для того, чтобы формирование информационной компетентности всех участников образовательного процесса было не мучительным и тернистым, а творческим, целеустремленным и результативным. При этом не стоит забывать о том, что компьютерные технологии - это только средство, которое никогда не заменит живое слово педагога. Сегодня современный педагог, работает с молодым поколением, готовит его к жизни в новом обществе, значит, сам должен идти в ногу со временем. Степень успешности педагогов в освоении новых технологий и методик зависит в большей степени от преданности профессии, стремления к познанию нового, заинтересованность в самообразовании.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04DE">
        <w:rPr>
          <w:rFonts w:ascii="Times New Roman" w:hAnsi="Times New Roman" w:cs="Times New Roman"/>
          <w:b/>
          <w:sz w:val="24"/>
          <w:szCs w:val="24"/>
        </w:rPr>
        <w:t xml:space="preserve">По третьему вопросу 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04DE">
        <w:rPr>
          <w:rFonts w:ascii="Times New Roman" w:hAnsi="Times New Roman" w:cs="Times New Roman"/>
          <w:b/>
          <w:sz w:val="24"/>
          <w:szCs w:val="24"/>
        </w:rPr>
        <w:t xml:space="preserve">«Создание условий для использования ИКТ в </w:t>
      </w:r>
      <w:proofErr w:type="spellStart"/>
      <w:r w:rsidRPr="001B04DE">
        <w:rPr>
          <w:rFonts w:ascii="Times New Roman" w:hAnsi="Times New Roman" w:cs="Times New Roman"/>
          <w:b/>
          <w:sz w:val="24"/>
          <w:szCs w:val="24"/>
        </w:rPr>
        <w:t>воспитательно</w:t>
      </w:r>
      <w:proofErr w:type="spellEnd"/>
      <w:r w:rsidRPr="001B04DE">
        <w:rPr>
          <w:rFonts w:ascii="Times New Roman" w:hAnsi="Times New Roman" w:cs="Times New Roman"/>
          <w:b/>
          <w:sz w:val="24"/>
          <w:szCs w:val="24"/>
        </w:rPr>
        <w:t>-образовательном процессе»</w:t>
      </w:r>
    </w:p>
    <w:p w:rsidR="001B04DE" w:rsidRPr="001B04DE" w:rsidRDefault="001B04DE" w:rsidP="001B04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Главная цель внедрения информационных технологий - создание единого информационного пространства и среды образовательного учреждения. Мы уверены, что в дошкольном учреждении использование ИКТ позволит модернизировать </w:t>
      </w:r>
      <w:proofErr w:type="spellStart"/>
      <w:r w:rsidRPr="001B04DE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1B04DE">
        <w:rPr>
          <w:rFonts w:ascii="Times New Roman" w:hAnsi="Times New Roman" w:cs="Times New Roman"/>
          <w:sz w:val="24"/>
          <w:szCs w:val="24"/>
        </w:rPr>
        <w:t>-образовательный процесс, повысить эффективность, мотивировать детей на поисковую деятельность, дифференцировать обучение с учетом индивидуальных особенностей детей.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>Как уже отмечалось выше для организации занятий необходимо иметь минимальный комплект оборудования: ПК, проектор, колонки, экран.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>В группах педагогами в работе используются ноутбуки, проекторы. Педагоги могут пользоваться данной техникой ежедневно.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Педагогу не только необходимо в совершенстве знать содержание компьютерных программ, их операционную характеристику, интерфейс пользователя каждой программы (специфику технических правил действия с каждой из них), но и разбираться в технических характеристиках оборудования, уметь работать в основных прикладных программах, мультимедийных программах и сети </w:t>
      </w:r>
      <w:proofErr w:type="spellStart"/>
      <w:r w:rsidRPr="001B04DE">
        <w:rPr>
          <w:rFonts w:ascii="Times New Roman" w:hAnsi="Times New Roman" w:cs="Times New Roman"/>
          <w:sz w:val="24"/>
          <w:szCs w:val="24"/>
        </w:rPr>
        <w:t>Internet</w:t>
      </w:r>
      <w:proofErr w:type="spellEnd"/>
      <w:r w:rsidRPr="001B04DE">
        <w:rPr>
          <w:rFonts w:ascii="Times New Roman" w:hAnsi="Times New Roman" w:cs="Times New Roman"/>
          <w:sz w:val="24"/>
          <w:szCs w:val="24"/>
        </w:rPr>
        <w:t xml:space="preserve">. Если нам удастся решить эти проблемы, то ИКТ станут большим помощником. Использование информационных технологий поможет педагогу повысить мотивацию обучения детей и приведет к целому ряду положительных следствий: 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- обогащение детей знаниями в их образно-понятийной целостности и эмоциональной окрашенности; 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- облегчение процесса усвоения материала дошкольниками; 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- возбуждение живого интереса к предмету познания; 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lastRenderedPageBreak/>
        <w:t xml:space="preserve">- расширение общего кругозора детей; 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- возрастание уровня использования наглядности на занятии; 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>- повышение производительности труда педагога.</w:t>
      </w:r>
    </w:p>
    <w:p w:rsidR="001B04DE" w:rsidRPr="001B04DE" w:rsidRDefault="001B04DE" w:rsidP="001B04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>Таким образом, использование информационных технологий в учебно-воспитательном процессе не только целесообразно, но и позволит достичь одной из целей, которую ставит перед педагогами «Концепция модернизации образования» - подготовка разносторонней развитой личности.</w:t>
      </w:r>
    </w:p>
    <w:p w:rsidR="001B04DE" w:rsidRPr="001B04DE" w:rsidRDefault="001B04DE" w:rsidP="001B04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>Информационные технологии являются стратегически важной отраслью, влияющей на все стороны жизнедеятельности любого современного общества. Они создают широкие возможности экономического роста и социального развития людей в отдельности и обществ в целом, многие педагоги не готовы к переменам. Пока сохраняется средний уровень знаний возможностей ИКТ и невысокая мотивация («А зачем?») использования в своей работе информационно-коммуникативных технологий.</w:t>
      </w:r>
    </w:p>
    <w:p w:rsidR="001B04DE" w:rsidRPr="001B04DE" w:rsidRDefault="001B04DE" w:rsidP="001B04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Подводя итог, можно сказать, что сегодня работа педагога не может обойтись без применения информационно-коммуникативных технологий. Очевидно, что в будущем, с  расширением возможностей компьютера по переработке информации и разработкой искусственного интеллекта, а также нового программного обеспечения, компьютер станет не просто многофункциональным инструментом, но и активным участником </w:t>
      </w:r>
      <w:proofErr w:type="spellStart"/>
      <w:r w:rsidRPr="001B04DE">
        <w:rPr>
          <w:rFonts w:ascii="Times New Roman" w:hAnsi="Times New Roman" w:cs="Times New Roman"/>
          <w:sz w:val="24"/>
          <w:szCs w:val="24"/>
        </w:rPr>
        <w:t>предшкольного</w:t>
      </w:r>
      <w:proofErr w:type="spellEnd"/>
      <w:r w:rsidRPr="001B04DE">
        <w:rPr>
          <w:rFonts w:ascii="Times New Roman" w:hAnsi="Times New Roman" w:cs="Times New Roman"/>
          <w:sz w:val="24"/>
          <w:szCs w:val="24"/>
        </w:rPr>
        <w:t xml:space="preserve"> образования.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b/>
          <w:sz w:val="24"/>
          <w:szCs w:val="24"/>
        </w:rPr>
        <w:t>Заключение:</w:t>
      </w:r>
      <w:r w:rsidRPr="001B04DE">
        <w:rPr>
          <w:rFonts w:ascii="Times New Roman" w:hAnsi="Times New Roman" w:cs="Times New Roman"/>
          <w:sz w:val="24"/>
          <w:szCs w:val="24"/>
        </w:rPr>
        <w:t xml:space="preserve"> информационно - компьютерные технологии становятся неотъемлемой частью жизни в обществе, они облегчают деятельность людей и способствуют своевременной обработке, передаче, хранению и подаче информации пользователю. Данные технологии внедряются в различные сферы деятельности человека и очень широко используются в современной сфере образования.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04DE">
        <w:rPr>
          <w:rFonts w:ascii="Times New Roman" w:hAnsi="Times New Roman" w:cs="Times New Roman"/>
          <w:b/>
          <w:sz w:val="24"/>
          <w:szCs w:val="24"/>
        </w:rPr>
        <w:t>В ходе проверки выявлено: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>1. В своей работе педагоги используют следующие средства ИКТ: ноутбук, мультимедийный проектор, принтер, DVD плеер, фотоаппарат, видеокамера.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>В социальной сети родители и педагоги ведут закрытые группы. В группах МАХ родители делятся последними новостями группы детского сада, обсуждают проблемы, получают советы, обмениваются фотографиями.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>В работе с детьми и родителями педагоги используют презентации при проведении занятий, родительских собраний, мастер-классов, практикумов, консультаций и других мероприятий. Педагоги ДОО являются активными пользователями Интернет-ресурсов.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2. При анализе результатов анкетирования выявилось, что педагоги имеют разный уровень владения ИКТ и характеризуются различным уровнем принятия значимости ИКТ в непрерывном повышении педагогической компетентности в зависимости от уровней компетентности и мотивации применения данных технологий в </w:t>
      </w:r>
      <w:proofErr w:type="spellStart"/>
      <w:r w:rsidRPr="001B04DE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1B04DE">
        <w:rPr>
          <w:rFonts w:ascii="Times New Roman" w:hAnsi="Times New Roman" w:cs="Times New Roman"/>
          <w:sz w:val="24"/>
          <w:szCs w:val="24"/>
        </w:rPr>
        <w:t>-образовательном процессе.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>Необходимо создать оптимальные условия для овладения педагогами и внедрения в педагогический процесс ДОУ информационных технологий.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>3. При анализе материально-технической базы выявлено недостаточное количество оборудования.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>В учреждении есть педагоги, считающие рациональным использование И</w:t>
      </w:r>
      <w:proofErr w:type="gramStart"/>
      <w:r w:rsidRPr="001B04DE">
        <w:rPr>
          <w:rFonts w:ascii="Times New Roman" w:hAnsi="Times New Roman" w:cs="Times New Roman"/>
          <w:sz w:val="24"/>
          <w:szCs w:val="24"/>
        </w:rPr>
        <w:t>КТ в пр</w:t>
      </w:r>
      <w:proofErr w:type="gramEnd"/>
      <w:r w:rsidRPr="001B04DE">
        <w:rPr>
          <w:rFonts w:ascii="Times New Roman" w:hAnsi="Times New Roman" w:cs="Times New Roman"/>
          <w:sz w:val="24"/>
          <w:szCs w:val="24"/>
        </w:rPr>
        <w:t>офессиональной деятельности и готовы и дальше совершенствоваться в освоении ИКТ.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04DE">
        <w:rPr>
          <w:rFonts w:ascii="Times New Roman" w:hAnsi="Times New Roman" w:cs="Times New Roman"/>
          <w:b/>
          <w:sz w:val="24"/>
          <w:szCs w:val="24"/>
        </w:rPr>
        <w:t>Рекомендации: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1. Заместителю заведующего по ВМР организовать деятельность по теоретической и практической подготовке педагогов с целью повышения </w:t>
      </w:r>
      <w:proofErr w:type="gramStart"/>
      <w:r w:rsidRPr="001B04DE">
        <w:rPr>
          <w:rFonts w:ascii="Times New Roman" w:hAnsi="Times New Roman" w:cs="Times New Roman"/>
          <w:sz w:val="24"/>
          <w:szCs w:val="24"/>
        </w:rPr>
        <w:t>ИКТ-компетентности</w:t>
      </w:r>
      <w:proofErr w:type="gramEnd"/>
      <w:r w:rsidRPr="001B04DE">
        <w:rPr>
          <w:rFonts w:ascii="Times New Roman" w:hAnsi="Times New Roman" w:cs="Times New Roman"/>
          <w:sz w:val="24"/>
          <w:szCs w:val="24"/>
        </w:rPr>
        <w:t>.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 2. Педагогам ДОУ включать мероприятия с ИКТ при реализации </w:t>
      </w:r>
      <w:proofErr w:type="spellStart"/>
      <w:r w:rsidRPr="001B04DE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1B04DE">
        <w:rPr>
          <w:rFonts w:ascii="Times New Roman" w:hAnsi="Times New Roman" w:cs="Times New Roman"/>
          <w:sz w:val="24"/>
          <w:szCs w:val="24"/>
        </w:rPr>
        <w:t xml:space="preserve"> подхода в развитии детей дошкольного возраста через метод проектов, развивающие игры, </w:t>
      </w:r>
      <w:r w:rsidRPr="001B04DE">
        <w:rPr>
          <w:rFonts w:ascii="Times New Roman" w:hAnsi="Times New Roman" w:cs="Times New Roman"/>
          <w:sz w:val="24"/>
          <w:szCs w:val="24"/>
        </w:rPr>
        <w:lastRenderedPageBreak/>
        <w:t>индивидуально-дифференцированный подход в организации ООД с применением компьютерных технологий.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>3. Оптимизировать взаимодействие ДОУ с родителями, педагогическим сообществом через информационное пространство.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4. Педагогам ДОУ вести регулярную работу с родителями посредством групп </w:t>
      </w:r>
      <w:proofErr w:type="spellStart"/>
      <w:r w:rsidRPr="001B04DE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1B04DE">
        <w:rPr>
          <w:rFonts w:ascii="Times New Roman" w:hAnsi="Times New Roman" w:cs="Times New Roman"/>
          <w:sz w:val="24"/>
          <w:szCs w:val="24"/>
        </w:rPr>
        <w:t>, МАХ.</w:t>
      </w: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04DE" w:rsidRPr="001B04DE" w:rsidRDefault="001B04DE" w:rsidP="001B0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DE">
        <w:rPr>
          <w:rFonts w:ascii="Times New Roman" w:hAnsi="Times New Roman" w:cs="Times New Roman"/>
          <w:sz w:val="24"/>
          <w:szCs w:val="24"/>
        </w:rPr>
        <w:t xml:space="preserve">Зам. зав. по ВМР                                  </w:t>
      </w:r>
      <w:proofErr w:type="spellStart"/>
      <w:r w:rsidRPr="001B04DE">
        <w:rPr>
          <w:rFonts w:ascii="Times New Roman" w:hAnsi="Times New Roman" w:cs="Times New Roman"/>
          <w:sz w:val="24"/>
          <w:szCs w:val="24"/>
        </w:rPr>
        <w:t>Валькова</w:t>
      </w:r>
      <w:proofErr w:type="spellEnd"/>
      <w:r w:rsidRPr="001B04DE">
        <w:rPr>
          <w:rFonts w:ascii="Times New Roman" w:hAnsi="Times New Roman" w:cs="Times New Roman"/>
          <w:sz w:val="24"/>
          <w:szCs w:val="24"/>
        </w:rPr>
        <w:t xml:space="preserve"> Р.Б.</w:t>
      </w:r>
    </w:p>
    <w:p w:rsidR="002F787C" w:rsidRDefault="002F787C" w:rsidP="003846F0">
      <w:pPr>
        <w:shd w:val="clear" w:color="auto" w:fill="FFFFFF"/>
        <w:spacing w:after="0" w:line="288" w:lineRule="atLeast"/>
        <w:ind w:left="709" w:hanging="709"/>
        <w:jc w:val="right"/>
        <w:rPr>
          <w:rFonts w:ascii="Times New Roman" w:hAnsi="Times New Roman" w:cs="Times New Roman"/>
          <w:sz w:val="24"/>
          <w:szCs w:val="24"/>
        </w:rPr>
      </w:pPr>
    </w:p>
    <w:p w:rsidR="001B04DE" w:rsidRDefault="00D474AE" w:rsidP="003846F0">
      <w:pPr>
        <w:shd w:val="clear" w:color="auto" w:fill="FFFFFF"/>
        <w:spacing w:after="0" w:line="288" w:lineRule="atLeast"/>
        <w:ind w:left="709" w:hanging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2F787C" w:rsidRDefault="002F787C" w:rsidP="002F78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4AE" w:rsidRPr="00433D53" w:rsidRDefault="00D474AE" w:rsidP="002F78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D53">
        <w:rPr>
          <w:rFonts w:ascii="Times New Roman" w:hAnsi="Times New Roman" w:cs="Times New Roman"/>
          <w:b/>
          <w:sz w:val="24"/>
          <w:szCs w:val="24"/>
        </w:rPr>
        <w:t xml:space="preserve">Справка </w:t>
      </w:r>
    </w:p>
    <w:p w:rsidR="00D474AE" w:rsidRPr="00433D53" w:rsidRDefault="00D474AE" w:rsidP="002F78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D53">
        <w:rPr>
          <w:rFonts w:ascii="Times New Roman" w:hAnsi="Times New Roman" w:cs="Times New Roman"/>
          <w:b/>
          <w:sz w:val="24"/>
          <w:szCs w:val="24"/>
        </w:rPr>
        <w:t>о результатах анкетирования</w:t>
      </w:r>
    </w:p>
    <w:p w:rsidR="00D474AE" w:rsidRPr="00433D53" w:rsidRDefault="00D474AE" w:rsidP="002F78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D53">
        <w:rPr>
          <w:rFonts w:ascii="Times New Roman" w:hAnsi="Times New Roman" w:cs="Times New Roman"/>
          <w:b/>
          <w:sz w:val="24"/>
          <w:szCs w:val="24"/>
        </w:rPr>
        <w:t>«Определение степени использования в работе педагога ИКТ»</w:t>
      </w:r>
    </w:p>
    <w:p w:rsidR="002F787C" w:rsidRPr="00433D53" w:rsidRDefault="002F787C" w:rsidP="002F78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74AE" w:rsidRPr="002B3CD0" w:rsidRDefault="00D474AE" w:rsidP="00D474A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B3C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 информационных коммуникатив</w:t>
      </w:r>
      <w:r w:rsidRPr="002B3C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 технологий (далее – ИКТ) в педагогической работе является в настоящее время важным условием повышения качества образовательного процесса в дошкольной образовательной организации.</w:t>
      </w:r>
    </w:p>
    <w:p w:rsidR="00D474AE" w:rsidRDefault="00D474AE" w:rsidP="00D474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рамках </w:t>
      </w:r>
      <w:r w:rsidRPr="009F5208">
        <w:rPr>
          <w:rFonts w:ascii="Times New Roman" w:hAnsi="Times New Roman" w:cs="Times New Roman"/>
          <w:sz w:val="24"/>
          <w:szCs w:val="24"/>
        </w:rPr>
        <w:t>тематического контроля на тему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5208">
        <w:rPr>
          <w:rFonts w:ascii="Times New Roman" w:hAnsi="Times New Roman" w:cs="Times New Roman"/>
          <w:color w:val="000000"/>
          <w:sz w:val="24"/>
          <w:szCs w:val="24"/>
        </w:rPr>
        <w:t>«ИКТ-технологии в образовательном процессе»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с </w:t>
      </w:r>
      <w:r w:rsidRPr="002B3C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целью определения степени использования вами ИКТ в работе, а также планирования работы по повышению вашего уровня ИКТ-компетентности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24.12.2025г. в МБДОУ д/с «Василек»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Васильевка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Белогорского района Республики Крым проведено анкетирование среди педагогов ДОО. </w:t>
      </w:r>
    </w:p>
    <w:p w:rsidR="00D474AE" w:rsidRDefault="00D474AE" w:rsidP="00D474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2E39">
        <w:rPr>
          <w:rFonts w:ascii="Times New Roman" w:hAnsi="Times New Roman" w:cs="Times New Roman"/>
          <w:sz w:val="24"/>
          <w:szCs w:val="24"/>
        </w:rPr>
        <w:t>В анкетировании приняло участие 8 педагогов</w:t>
      </w:r>
      <w:r>
        <w:rPr>
          <w:rFonts w:ascii="Times New Roman" w:hAnsi="Times New Roman" w:cs="Times New Roman"/>
          <w:sz w:val="24"/>
          <w:szCs w:val="24"/>
        </w:rPr>
        <w:t xml:space="preserve"> (100%)</w:t>
      </w:r>
      <w:r w:rsidRPr="00C22E39">
        <w:rPr>
          <w:rFonts w:ascii="Times New Roman" w:hAnsi="Times New Roman" w:cs="Times New Roman"/>
          <w:sz w:val="24"/>
          <w:szCs w:val="24"/>
        </w:rPr>
        <w:t xml:space="preserve">. При анализе результатов анкетирования были выделены </w:t>
      </w:r>
      <w:r>
        <w:rPr>
          <w:rFonts w:ascii="Times New Roman" w:hAnsi="Times New Roman" w:cs="Times New Roman"/>
          <w:sz w:val="24"/>
          <w:szCs w:val="24"/>
        </w:rPr>
        <w:t>разные уровни</w:t>
      </w:r>
      <w:r w:rsidRPr="00C22E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знаний по </w:t>
      </w:r>
      <w:r w:rsidRPr="00C22E39">
        <w:rPr>
          <w:rFonts w:ascii="Times New Roman" w:hAnsi="Times New Roman" w:cs="Times New Roman"/>
          <w:sz w:val="24"/>
          <w:szCs w:val="24"/>
        </w:rPr>
        <w:t>ИКТ</w:t>
      </w:r>
      <w:r>
        <w:rPr>
          <w:rFonts w:ascii="Times New Roman" w:hAnsi="Times New Roman" w:cs="Times New Roman"/>
          <w:sz w:val="24"/>
          <w:szCs w:val="24"/>
        </w:rPr>
        <w:t xml:space="preserve">. Однако все педагоги придерживаются следующих точек зрения: </w:t>
      </w:r>
    </w:p>
    <w:p w:rsidR="00D474AE" w:rsidRDefault="00D474AE" w:rsidP="00D474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Принимают необходимость непрерывного</w:t>
      </w:r>
      <w:r w:rsidRPr="00C22E39">
        <w:rPr>
          <w:rFonts w:ascii="Times New Roman" w:hAnsi="Times New Roman" w:cs="Times New Roman"/>
          <w:sz w:val="24"/>
          <w:szCs w:val="24"/>
        </w:rPr>
        <w:t xml:space="preserve"> повышени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C22E39">
        <w:rPr>
          <w:rFonts w:ascii="Times New Roman" w:hAnsi="Times New Roman" w:cs="Times New Roman"/>
          <w:sz w:val="24"/>
          <w:szCs w:val="24"/>
        </w:rPr>
        <w:t xml:space="preserve"> педагогической компетентности в зависимости от уровней компетентности и мотивации применения да</w:t>
      </w:r>
      <w:r>
        <w:rPr>
          <w:rFonts w:ascii="Times New Roman" w:hAnsi="Times New Roman" w:cs="Times New Roman"/>
          <w:sz w:val="24"/>
          <w:szCs w:val="24"/>
        </w:rPr>
        <w:t xml:space="preserve">нных технологий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-образовательном процессе. </w:t>
      </w:r>
    </w:p>
    <w:p w:rsidR="00D474AE" w:rsidRPr="00C22E39" w:rsidRDefault="00D474AE" w:rsidP="00D474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</w:t>
      </w:r>
      <w:r w:rsidRPr="00C22E39">
        <w:rPr>
          <w:rFonts w:ascii="Times New Roman" w:hAnsi="Times New Roman" w:cs="Times New Roman"/>
          <w:sz w:val="24"/>
          <w:szCs w:val="24"/>
        </w:rPr>
        <w:t>ехнологии настолько разнообразны и динамичны, что требуют больших временных (и не только) затрат, желание проходить курсы по повышению квалификации, самообразо</w:t>
      </w:r>
      <w:r>
        <w:rPr>
          <w:rFonts w:ascii="Times New Roman" w:hAnsi="Times New Roman" w:cs="Times New Roman"/>
          <w:sz w:val="24"/>
          <w:szCs w:val="24"/>
        </w:rPr>
        <w:t>вываться в области ИКТ.</w:t>
      </w:r>
    </w:p>
    <w:p w:rsidR="00D474AE" w:rsidRPr="00C22E39" w:rsidRDefault="00D474AE" w:rsidP="00D474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22E39">
        <w:rPr>
          <w:rFonts w:ascii="Times New Roman" w:hAnsi="Times New Roman" w:cs="Times New Roman"/>
          <w:sz w:val="24"/>
          <w:szCs w:val="24"/>
        </w:rPr>
        <w:t xml:space="preserve">ИКТ позволяют реализовать индивидуальный стиль обучения и личный профессиональный рост, но нет представлений о возможных формах внедрения их в </w:t>
      </w:r>
      <w:proofErr w:type="spellStart"/>
      <w:r w:rsidRPr="00C22E39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C22E39">
        <w:rPr>
          <w:rFonts w:ascii="Times New Roman" w:hAnsi="Times New Roman" w:cs="Times New Roman"/>
          <w:sz w:val="24"/>
          <w:szCs w:val="24"/>
        </w:rPr>
        <w:t>-образовательный процесс.</w:t>
      </w:r>
    </w:p>
    <w:p w:rsidR="00D474AE" w:rsidRPr="00C22E39" w:rsidRDefault="00D474AE" w:rsidP="00D474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C22E39">
        <w:rPr>
          <w:rFonts w:ascii="Times New Roman" w:hAnsi="Times New Roman" w:cs="Times New Roman"/>
          <w:sz w:val="24"/>
          <w:szCs w:val="24"/>
        </w:rPr>
        <w:t xml:space="preserve">уществует непосредственная связь между успешностью педагогической деятельности и уровнем </w:t>
      </w:r>
      <w:proofErr w:type="gramStart"/>
      <w:r w:rsidRPr="00C22E39">
        <w:rPr>
          <w:rFonts w:ascii="Times New Roman" w:hAnsi="Times New Roman" w:cs="Times New Roman"/>
          <w:sz w:val="24"/>
          <w:szCs w:val="24"/>
        </w:rPr>
        <w:t>ИКТ-компетентности</w:t>
      </w:r>
      <w:proofErr w:type="gramEnd"/>
      <w:r w:rsidRPr="00C22E39">
        <w:rPr>
          <w:rFonts w:ascii="Times New Roman" w:hAnsi="Times New Roman" w:cs="Times New Roman"/>
          <w:sz w:val="24"/>
          <w:szCs w:val="24"/>
        </w:rPr>
        <w:t xml:space="preserve"> педагога, поэтому есть потребность в непрерывном развитии информационной культуры.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3D53" w:rsidRDefault="00433D53" w:rsidP="00D474A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74AE" w:rsidRDefault="00D474AE" w:rsidP="00D474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E39">
        <w:rPr>
          <w:rFonts w:ascii="Times New Roman" w:hAnsi="Times New Roman" w:cs="Times New Roman"/>
          <w:b/>
          <w:sz w:val="24"/>
          <w:szCs w:val="24"/>
        </w:rPr>
        <w:t>Вывод:</w:t>
      </w:r>
      <w:r w:rsidRPr="00C22E39">
        <w:rPr>
          <w:rFonts w:ascii="Times New Roman" w:hAnsi="Times New Roman" w:cs="Times New Roman"/>
          <w:sz w:val="24"/>
          <w:szCs w:val="24"/>
        </w:rPr>
        <w:t xml:space="preserve"> Таким образом, к использованию информационно-коммуникационных технологий в обучении педагогам необходимо подходить творчески, не злоупотребляя и строго соблюдая санитарно-гигиенические требования. Применение информационно-коммуникационных технологий в обучении влечет за собой много вопросов, на которые необходимо искать пути решения для того, чтобы формирование информационной компетентности всех участников образовательного процесса было не мучительным и тернистым, а творческим, целеустремленным и результативным. При этом не стоит забывать о том, что компьютерные технологии - это только средство, которое никогда не заменит живое слово педагога. Сегодня современный педагог, работает с молодым поколением, готовит его к жизни в новом обществе, значит, сам должен идти в ногу со временем. Степень успешности педагогов в освоении новых технологий и методик зависит в большей степени от преданности профессии, стремления к познанию нового, заинтересованность в самообразовании.</w:t>
      </w:r>
    </w:p>
    <w:p w:rsidR="00D474AE" w:rsidRDefault="00D474AE" w:rsidP="00D474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74AE" w:rsidRDefault="00D474AE" w:rsidP="00D474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Заместитель заведующего по ВМР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Валькова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Р.Б. </w:t>
      </w:r>
    </w:p>
    <w:p w:rsidR="0082607D" w:rsidRPr="00433D53" w:rsidRDefault="0082607D" w:rsidP="0082607D">
      <w:pPr>
        <w:spacing w:after="0" w:line="240" w:lineRule="auto"/>
        <w:jc w:val="right"/>
        <w:rPr>
          <w:rFonts w:ascii="Times New Roman" w:hAnsi="Times New Roman" w:cs="Times New Roman"/>
          <w:bCs/>
          <w:spacing w:val="-2"/>
          <w:sz w:val="24"/>
          <w:szCs w:val="24"/>
        </w:rPr>
      </w:pPr>
      <w:r>
        <w:rPr>
          <w:rFonts w:ascii="Times New Roman" w:hAnsi="Times New Roman" w:cs="Times New Roman"/>
          <w:bCs/>
          <w:noProof/>
          <w:spacing w:val="-2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6E7189A" wp14:editId="5AA7A52F">
            <wp:simplePos x="0" y="0"/>
            <wp:positionH relativeFrom="column">
              <wp:posOffset>4445</wp:posOffset>
            </wp:positionH>
            <wp:positionV relativeFrom="paragraph">
              <wp:posOffset>335915</wp:posOffset>
            </wp:positionV>
            <wp:extent cx="6210935" cy="8646160"/>
            <wp:effectExtent l="0" t="0" r="0" b="2540"/>
            <wp:wrapNone/>
            <wp:docPr id="1" name="Рисунок 1" descr="C:\Users\23\Downloads\1768907848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\Downloads\1768907848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64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Приложение 5      </w:t>
      </w:r>
    </w:p>
    <w:p w:rsidR="0082607D" w:rsidRDefault="0082607D" w:rsidP="00A77DD4">
      <w:pPr>
        <w:pageBreakBefore/>
        <w:spacing w:after="0" w:line="600" w:lineRule="atLeast"/>
        <w:jc w:val="center"/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pacing w:val="-2"/>
          <w:sz w:val="32"/>
          <w:szCs w:val="32"/>
          <w:lang w:eastAsia="ru-RU"/>
        </w:rPr>
        <w:lastRenderedPageBreak/>
        <w:drawing>
          <wp:inline distT="0" distB="0" distL="0" distR="0">
            <wp:extent cx="6210935" cy="9146488"/>
            <wp:effectExtent l="0" t="0" r="0" b="0"/>
            <wp:docPr id="2" name="Рисунок 2" descr="C:\Users\23\Downloads\176890784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3\Downloads\1768907848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14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07D" w:rsidRDefault="0082607D" w:rsidP="00A77DD4">
      <w:pPr>
        <w:pageBreakBefore/>
        <w:spacing w:after="0" w:line="600" w:lineRule="atLeast"/>
        <w:jc w:val="center"/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pacing w:val="-2"/>
          <w:sz w:val="32"/>
          <w:szCs w:val="32"/>
          <w:lang w:eastAsia="ru-RU"/>
        </w:rPr>
        <w:lastRenderedPageBreak/>
        <w:drawing>
          <wp:inline distT="0" distB="0" distL="0" distR="0">
            <wp:extent cx="6210935" cy="9030649"/>
            <wp:effectExtent l="0" t="0" r="0" b="0"/>
            <wp:docPr id="3" name="Рисунок 3" descr="C:\Users\23\Downloads\1768907847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3\Downloads\176890784799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0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DD4" w:rsidRPr="00A77DD4" w:rsidRDefault="00433D53" w:rsidP="00A77DD4">
      <w:pPr>
        <w:pageBreakBefore/>
        <w:spacing w:after="0" w:line="600" w:lineRule="atLeast"/>
        <w:jc w:val="center"/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  <w:r>
        <w:rPr>
          <w:rFonts w:ascii="Times New Roman" w:hAnsi="Times New Roman" w:cs="Times New Roman"/>
          <w:b/>
          <w:bCs/>
          <w:spacing w:val="-2"/>
          <w:sz w:val="32"/>
          <w:szCs w:val="32"/>
        </w:rPr>
        <w:lastRenderedPageBreak/>
        <w:t>Л</w:t>
      </w:r>
      <w:r w:rsidR="00A77DD4" w:rsidRPr="00A77DD4">
        <w:rPr>
          <w:rFonts w:ascii="Times New Roman" w:hAnsi="Times New Roman" w:cs="Times New Roman"/>
          <w:b/>
          <w:bCs/>
          <w:spacing w:val="-2"/>
          <w:sz w:val="32"/>
          <w:szCs w:val="32"/>
        </w:rPr>
        <w:t>ИСТ  ОЗНАКОМЛЕНИЯ</w:t>
      </w:r>
    </w:p>
    <w:p w:rsidR="00A77DD4" w:rsidRDefault="00A77DD4" w:rsidP="00A77DD4">
      <w:pPr>
        <w:shd w:val="clear" w:color="auto" w:fill="FFFFFF"/>
        <w:spacing w:after="0" w:line="288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A77DD4" w:rsidRPr="002F2F5E" w:rsidRDefault="00A77DD4" w:rsidP="00B27ACB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4443B4">
        <w:rPr>
          <w:rFonts w:ascii="Times New Roman" w:hAnsi="Times New Roman" w:cs="Times New Roman"/>
          <w:sz w:val="24"/>
          <w:szCs w:val="24"/>
        </w:rPr>
        <w:t xml:space="preserve"> </w:t>
      </w:r>
      <w:r w:rsidR="00B27ACB">
        <w:rPr>
          <w:rFonts w:ascii="Times New Roman" w:hAnsi="Times New Roman" w:cs="Times New Roman"/>
          <w:sz w:val="24"/>
          <w:szCs w:val="24"/>
        </w:rPr>
        <w:t>протоколом №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0C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заседания педагогического совета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1A0C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МБДОУ д/с «Василек»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</w:t>
      </w:r>
      <w:r w:rsidR="00B27A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1A0C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</w:t>
      </w:r>
      <w:proofErr w:type="gramEnd"/>
      <w:r w:rsidRPr="001A0C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proofErr w:type="gramStart"/>
      <w:r w:rsidRPr="001A0C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Васильевка</w:t>
      </w:r>
      <w:proofErr w:type="gramEnd"/>
      <w:r w:rsidRPr="001A0C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Белогорского района Республики Крым</w:t>
      </w:r>
      <w:r w:rsidR="008947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от «2</w:t>
      </w:r>
      <w:r w:rsidR="00B27A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8» 11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8947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2025</w:t>
      </w:r>
      <w:r w:rsidRPr="002F2F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г.</w:t>
      </w:r>
    </w:p>
    <w:p w:rsidR="00A77DD4" w:rsidRDefault="00A77DD4" w:rsidP="00A77DD4">
      <w:pPr>
        <w:shd w:val="clear" w:color="auto" w:fill="FFFFFF"/>
        <w:spacing w:after="0" w:line="288" w:lineRule="atLeast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A77DD4" w:rsidRDefault="00A77DD4" w:rsidP="00A77DD4">
      <w:pPr>
        <w:shd w:val="clear" w:color="auto" w:fill="FFFFFF"/>
        <w:spacing w:after="0" w:line="288" w:lineRule="atLeast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4443B4">
        <w:rPr>
          <w:rFonts w:ascii="Times New Roman" w:hAnsi="Times New Roman" w:cs="Times New Roman"/>
          <w:sz w:val="24"/>
          <w:szCs w:val="24"/>
        </w:rPr>
        <w:t>знакомлены:</w:t>
      </w:r>
    </w:p>
    <w:p w:rsidR="00A77DD4" w:rsidRDefault="00A77DD4" w:rsidP="00A17AB8">
      <w:pPr>
        <w:shd w:val="clear" w:color="auto" w:fill="FFFFFF"/>
        <w:spacing w:after="0" w:line="288" w:lineRule="atLeast"/>
        <w:ind w:left="709" w:hanging="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30"/>
        <w:gridCol w:w="2097"/>
        <w:gridCol w:w="4252"/>
        <w:gridCol w:w="1290"/>
        <w:gridCol w:w="1701"/>
      </w:tblGrid>
      <w:tr w:rsidR="00A77DD4" w:rsidRPr="008947EC" w:rsidTr="008947EC"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77DD4" w:rsidRPr="008947EC" w:rsidRDefault="00A77DD4" w:rsidP="00B27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7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8947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8947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77DD4" w:rsidRPr="008947EC" w:rsidRDefault="00A77DD4" w:rsidP="00B27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7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 И. О.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77DD4" w:rsidRPr="008947EC" w:rsidRDefault="00A77DD4" w:rsidP="00B27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7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Должность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77DD4" w:rsidRPr="008947EC" w:rsidRDefault="00A77DD4" w:rsidP="00B27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7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77DD4" w:rsidRPr="008947EC" w:rsidRDefault="00A77DD4" w:rsidP="00B27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7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Подпись</w:t>
            </w:r>
          </w:p>
        </w:tc>
      </w:tr>
      <w:tr w:rsidR="00A77DD4" w:rsidRPr="008947EC" w:rsidTr="008947EC"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77DD4" w:rsidRPr="008947EC" w:rsidRDefault="00A77DD4" w:rsidP="00B27A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47E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77DD4" w:rsidRPr="008947EC" w:rsidRDefault="00A77DD4" w:rsidP="00B27AC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947EC">
              <w:rPr>
                <w:rFonts w:ascii="Times New Roman" w:hAnsi="Times New Roman" w:cs="Times New Roman"/>
                <w:bCs/>
                <w:sz w:val="24"/>
                <w:szCs w:val="24"/>
              </w:rPr>
              <w:t>Овчинникова</w:t>
            </w:r>
            <w:proofErr w:type="spellEnd"/>
            <w:r w:rsidRPr="008947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Н.А.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77DD4" w:rsidRPr="008947EC" w:rsidRDefault="00A77DD4" w:rsidP="00B27AC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47EC">
              <w:rPr>
                <w:rFonts w:ascii="Times New Roman" w:hAnsi="Times New Roman" w:cs="Times New Roman"/>
                <w:bCs/>
                <w:sz w:val="24"/>
                <w:szCs w:val="24"/>
              </w:rPr>
              <w:t>Заведующий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77DD4" w:rsidRPr="008947EC" w:rsidRDefault="008947EC" w:rsidP="00B27A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47E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B27ACB">
              <w:rPr>
                <w:rFonts w:ascii="Times New Roman" w:hAnsi="Times New Roman" w:cs="Times New Roman"/>
                <w:bCs/>
                <w:sz w:val="24"/>
                <w:szCs w:val="24"/>
              </w:rPr>
              <w:t>8.11</w:t>
            </w:r>
            <w:r w:rsidR="00A77DD4" w:rsidRPr="008947EC">
              <w:rPr>
                <w:rFonts w:ascii="Times New Roman" w:hAnsi="Times New Roman" w:cs="Times New Roman"/>
                <w:bCs/>
                <w:sz w:val="24"/>
                <w:szCs w:val="24"/>
              </w:rPr>
              <w:t>.202</w:t>
            </w:r>
            <w:r w:rsidRPr="008947E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77DD4" w:rsidRPr="008947EC" w:rsidRDefault="00A77DD4" w:rsidP="00B27AC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27ACB" w:rsidRPr="008947EC" w:rsidTr="008947EC"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7ACB" w:rsidRPr="008947EC" w:rsidRDefault="00B27ACB" w:rsidP="00B27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7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7ACB" w:rsidRPr="008947EC" w:rsidRDefault="00B27ACB" w:rsidP="00B27AC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947EC">
              <w:rPr>
                <w:rFonts w:ascii="Times New Roman" w:hAnsi="Times New Roman" w:cs="Times New Roman"/>
                <w:bCs/>
                <w:sz w:val="24"/>
                <w:szCs w:val="24"/>
              </w:rPr>
              <w:t>Валькова</w:t>
            </w:r>
            <w:proofErr w:type="spellEnd"/>
            <w:r w:rsidRPr="008947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Р.Б.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7ACB" w:rsidRPr="008947EC" w:rsidRDefault="00B27ACB" w:rsidP="00B27ACB">
            <w:pPr>
              <w:spacing w:after="0" w:line="240" w:lineRule="auto"/>
              <w:ind w:right="-7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47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Заместитель заведующего по ВМР, </w:t>
            </w:r>
            <w:r w:rsidRPr="008947EC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7ACB" w:rsidRDefault="00B27ACB" w:rsidP="00B27ACB">
            <w:pPr>
              <w:spacing w:after="0" w:line="240" w:lineRule="auto"/>
            </w:pPr>
            <w:r w:rsidRPr="008C2BBA">
              <w:rPr>
                <w:rFonts w:ascii="Times New Roman" w:hAnsi="Times New Roman" w:cs="Times New Roman"/>
                <w:bCs/>
                <w:sz w:val="24"/>
                <w:szCs w:val="24"/>
              </w:rPr>
              <w:t>28.11.2025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7ACB" w:rsidRPr="008947EC" w:rsidRDefault="00B27ACB" w:rsidP="00B27A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27ACB" w:rsidRPr="008947EC" w:rsidTr="008947EC"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7ACB" w:rsidRPr="008947EC" w:rsidRDefault="00B27ACB" w:rsidP="00B27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7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7ACB" w:rsidRPr="008947EC" w:rsidRDefault="00B27ACB" w:rsidP="00B27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47EC">
              <w:rPr>
                <w:rFonts w:ascii="Times New Roman" w:hAnsi="Times New Roman" w:cs="Times New Roman"/>
                <w:sz w:val="24"/>
                <w:szCs w:val="24"/>
              </w:rPr>
              <w:t>Барылина</w:t>
            </w:r>
            <w:proofErr w:type="spellEnd"/>
            <w:r w:rsidRPr="008947EC">
              <w:rPr>
                <w:rFonts w:ascii="Times New Roman" w:hAnsi="Times New Roman" w:cs="Times New Roman"/>
                <w:sz w:val="24"/>
                <w:szCs w:val="24"/>
              </w:rPr>
              <w:t xml:space="preserve"> Н.М.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7ACB" w:rsidRPr="008947EC" w:rsidRDefault="00B27ACB" w:rsidP="00B27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47EC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7ACB" w:rsidRDefault="00B27ACB" w:rsidP="00B27ACB">
            <w:pPr>
              <w:spacing w:after="0" w:line="240" w:lineRule="auto"/>
            </w:pPr>
            <w:r w:rsidRPr="008C2BBA">
              <w:rPr>
                <w:rFonts w:ascii="Times New Roman" w:hAnsi="Times New Roman" w:cs="Times New Roman"/>
                <w:bCs/>
                <w:sz w:val="24"/>
                <w:szCs w:val="24"/>
              </w:rPr>
              <w:t>28.11.2025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7ACB" w:rsidRPr="008947EC" w:rsidRDefault="00B27ACB" w:rsidP="00B27A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27ACB" w:rsidRPr="008947EC" w:rsidTr="008947EC">
        <w:trPr>
          <w:trHeight w:val="21"/>
        </w:trPr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7ACB" w:rsidRPr="008947EC" w:rsidRDefault="00B27ACB" w:rsidP="00B27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7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7ACB" w:rsidRPr="008947EC" w:rsidRDefault="00B27ACB" w:rsidP="00B27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47EC">
              <w:rPr>
                <w:rFonts w:ascii="Times New Roman" w:hAnsi="Times New Roman" w:cs="Times New Roman"/>
                <w:sz w:val="24"/>
                <w:szCs w:val="24"/>
              </w:rPr>
              <w:t>Гребенюк С.П.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7ACB" w:rsidRPr="008947EC" w:rsidRDefault="00B27ACB" w:rsidP="00B27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47E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7ACB" w:rsidRDefault="00B27ACB" w:rsidP="00B27ACB">
            <w:pPr>
              <w:spacing w:after="0" w:line="240" w:lineRule="auto"/>
            </w:pPr>
            <w:r w:rsidRPr="008C2BBA">
              <w:rPr>
                <w:rFonts w:ascii="Times New Roman" w:hAnsi="Times New Roman" w:cs="Times New Roman"/>
                <w:bCs/>
                <w:sz w:val="24"/>
                <w:szCs w:val="24"/>
              </w:rPr>
              <w:t>28.11.2025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7ACB" w:rsidRPr="008947EC" w:rsidRDefault="00B27ACB" w:rsidP="00B27AC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27ACB" w:rsidRPr="008947EC" w:rsidTr="008947EC"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7ACB" w:rsidRPr="008947EC" w:rsidRDefault="00B27ACB" w:rsidP="00B27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7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7ACB" w:rsidRPr="008947EC" w:rsidRDefault="00B27ACB" w:rsidP="00B27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47EC">
              <w:rPr>
                <w:rFonts w:ascii="Times New Roman" w:hAnsi="Times New Roman" w:cs="Times New Roman"/>
                <w:sz w:val="24"/>
                <w:szCs w:val="24"/>
              </w:rPr>
              <w:t>Гафарова Ф.М.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7ACB" w:rsidRPr="008947EC" w:rsidRDefault="00B27ACB" w:rsidP="00B27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47EC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7ACB" w:rsidRDefault="00B27ACB" w:rsidP="00B27ACB">
            <w:pPr>
              <w:spacing w:after="0" w:line="240" w:lineRule="auto"/>
            </w:pPr>
            <w:r w:rsidRPr="008C2BBA">
              <w:rPr>
                <w:rFonts w:ascii="Times New Roman" w:hAnsi="Times New Roman" w:cs="Times New Roman"/>
                <w:bCs/>
                <w:sz w:val="24"/>
                <w:szCs w:val="24"/>
              </w:rPr>
              <w:t>28.11.2025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7ACB" w:rsidRPr="008947EC" w:rsidRDefault="00B27ACB" w:rsidP="00B27AC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27ACB" w:rsidRPr="008947EC" w:rsidTr="008947EC"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7ACB" w:rsidRPr="008947EC" w:rsidRDefault="00B27ACB" w:rsidP="00B27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7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7ACB" w:rsidRPr="008947EC" w:rsidRDefault="00B27ACB" w:rsidP="00B27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47EC">
              <w:rPr>
                <w:rFonts w:ascii="Times New Roman" w:hAnsi="Times New Roman" w:cs="Times New Roman"/>
                <w:sz w:val="24"/>
                <w:szCs w:val="24"/>
              </w:rPr>
              <w:t>Козлова Е.Г.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7ACB" w:rsidRPr="008947EC" w:rsidRDefault="00B27ACB" w:rsidP="00B27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47EC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7ACB" w:rsidRDefault="00B27ACB" w:rsidP="00B27ACB">
            <w:pPr>
              <w:spacing w:after="0" w:line="240" w:lineRule="auto"/>
            </w:pPr>
            <w:r w:rsidRPr="008C2BBA">
              <w:rPr>
                <w:rFonts w:ascii="Times New Roman" w:hAnsi="Times New Roman" w:cs="Times New Roman"/>
                <w:bCs/>
                <w:sz w:val="24"/>
                <w:szCs w:val="24"/>
              </w:rPr>
              <w:t>28.11.2025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7ACB" w:rsidRPr="008947EC" w:rsidRDefault="00B27ACB" w:rsidP="00B27AC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27ACB" w:rsidRPr="008947EC" w:rsidTr="008947EC"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7ACB" w:rsidRPr="008947EC" w:rsidRDefault="00B27ACB" w:rsidP="00B27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7E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7ACB" w:rsidRPr="008947EC" w:rsidRDefault="00B27ACB" w:rsidP="00B27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47EC">
              <w:rPr>
                <w:rFonts w:ascii="Times New Roman" w:hAnsi="Times New Roman" w:cs="Times New Roman"/>
                <w:sz w:val="24"/>
                <w:szCs w:val="24"/>
              </w:rPr>
              <w:t>Лабонина</w:t>
            </w:r>
            <w:proofErr w:type="spellEnd"/>
            <w:r w:rsidRPr="008947EC"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7ACB" w:rsidRPr="008947EC" w:rsidRDefault="00B27ACB" w:rsidP="00B27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47EC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7ACB" w:rsidRDefault="00B27ACB" w:rsidP="00B27ACB">
            <w:pPr>
              <w:spacing w:after="0" w:line="240" w:lineRule="auto"/>
            </w:pPr>
            <w:r w:rsidRPr="008C2BBA">
              <w:rPr>
                <w:rFonts w:ascii="Times New Roman" w:hAnsi="Times New Roman" w:cs="Times New Roman"/>
                <w:bCs/>
                <w:sz w:val="24"/>
                <w:szCs w:val="24"/>
              </w:rPr>
              <w:t>28.11.2025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7ACB" w:rsidRPr="008947EC" w:rsidRDefault="00B27ACB" w:rsidP="00B27AC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947EC" w:rsidRPr="008947EC" w:rsidTr="008947EC"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B27ACB" w:rsidP="00B27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B27ACB" w:rsidP="00B27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Здоровых Н.И. 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7EC" w:rsidRPr="008947EC" w:rsidRDefault="00B27ACB" w:rsidP="00B27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7EC" w:rsidRPr="008947EC" w:rsidRDefault="00B27ACB" w:rsidP="00B27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47E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8.11</w:t>
            </w:r>
            <w:r w:rsidRPr="008947EC">
              <w:rPr>
                <w:rFonts w:ascii="Times New Roman" w:hAnsi="Times New Roman" w:cs="Times New Roman"/>
                <w:bCs/>
                <w:sz w:val="24"/>
                <w:szCs w:val="24"/>
              </w:rPr>
              <w:t>.2025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7EC" w:rsidRPr="008947EC" w:rsidTr="008947EC"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7EC" w:rsidRPr="008947EC" w:rsidRDefault="008947EC" w:rsidP="00B27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7EC" w:rsidRPr="008947EC" w:rsidRDefault="008947EC" w:rsidP="00B27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7EC" w:rsidRPr="008947EC" w:rsidTr="008947EC"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7EC" w:rsidRPr="008947EC" w:rsidRDefault="008947EC" w:rsidP="00B27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7EC" w:rsidRPr="008947EC" w:rsidRDefault="008947EC" w:rsidP="00B27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7EC" w:rsidRPr="008947EC" w:rsidTr="008947EC"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7EC" w:rsidRPr="008947EC" w:rsidRDefault="008947EC" w:rsidP="00B27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7EC" w:rsidRPr="008947EC" w:rsidTr="008947EC"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7EC" w:rsidRPr="008947EC" w:rsidRDefault="008947EC" w:rsidP="00B27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7EC" w:rsidRPr="008947EC" w:rsidTr="008947EC"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7EC" w:rsidRPr="008947EC" w:rsidRDefault="008947EC" w:rsidP="00B27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7EC" w:rsidRPr="008947EC" w:rsidTr="008947EC"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7EC" w:rsidRPr="008947EC" w:rsidRDefault="008947EC" w:rsidP="00B27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7EC" w:rsidRPr="008947EC" w:rsidTr="008947EC"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ind w:left="75"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7EC" w:rsidRPr="008947EC" w:rsidTr="008947EC"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ind w:left="75"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7EC" w:rsidRPr="008947EC" w:rsidTr="008947EC"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ind w:left="75"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7EC" w:rsidRPr="008947EC" w:rsidRDefault="008947EC" w:rsidP="00B27ACB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7DD4" w:rsidRDefault="00A77DD4" w:rsidP="00A17AB8">
      <w:pPr>
        <w:shd w:val="clear" w:color="auto" w:fill="FFFFFF"/>
        <w:spacing w:after="0" w:line="288" w:lineRule="atLeast"/>
        <w:ind w:left="709" w:hanging="709"/>
        <w:rPr>
          <w:rFonts w:ascii="Times New Roman" w:hAnsi="Times New Roman" w:cs="Times New Roman"/>
          <w:sz w:val="24"/>
          <w:szCs w:val="24"/>
        </w:rPr>
      </w:pPr>
    </w:p>
    <w:sectPr w:rsidR="00A77DD4" w:rsidSect="002F2F5E">
      <w:footerReference w:type="default" r:id="rId11"/>
      <w:pgSz w:w="11906" w:h="16838"/>
      <w:pgMar w:top="851" w:right="707" w:bottom="56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D81" w:rsidRDefault="00586D81">
      <w:pPr>
        <w:spacing w:after="0" w:line="240" w:lineRule="auto"/>
      </w:pPr>
      <w:r>
        <w:separator/>
      </w:r>
    </w:p>
  </w:endnote>
  <w:endnote w:type="continuationSeparator" w:id="0">
    <w:p w:rsidR="00586D81" w:rsidRDefault="00586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hitney Book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F" w:csb1="00000000"/>
  </w:font>
  <w:font w:name="CenturySchlbkCyr">
    <w:altName w:val="Bell MT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8827166"/>
      <w:docPartObj>
        <w:docPartGallery w:val="Page Numbers (Bottom of Page)"/>
        <w:docPartUnique/>
      </w:docPartObj>
    </w:sdtPr>
    <w:sdtContent>
      <w:p w:rsidR="00E30C0A" w:rsidRDefault="00E30C0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5C6A">
          <w:rPr>
            <w:noProof/>
          </w:rPr>
          <w:t>5</w:t>
        </w:r>
        <w:r>
          <w:fldChar w:fldCharType="end"/>
        </w:r>
      </w:p>
    </w:sdtContent>
  </w:sdt>
  <w:p w:rsidR="00E30C0A" w:rsidRDefault="00E30C0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D81" w:rsidRDefault="00586D81">
      <w:pPr>
        <w:spacing w:after="0" w:line="240" w:lineRule="auto"/>
      </w:pPr>
      <w:r>
        <w:separator/>
      </w:r>
    </w:p>
  </w:footnote>
  <w:footnote w:type="continuationSeparator" w:id="0">
    <w:p w:rsidR="00586D81" w:rsidRDefault="00586D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C62AB"/>
    <w:multiLevelType w:val="hybridMultilevel"/>
    <w:tmpl w:val="C66245CC"/>
    <w:lvl w:ilvl="0" w:tplc="2EAE42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B23BF"/>
    <w:multiLevelType w:val="multilevel"/>
    <w:tmpl w:val="19460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A015AA"/>
    <w:multiLevelType w:val="hybridMultilevel"/>
    <w:tmpl w:val="F1D89A0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D04845"/>
    <w:multiLevelType w:val="hybridMultilevel"/>
    <w:tmpl w:val="645CB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8832A5"/>
    <w:multiLevelType w:val="multilevel"/>
    <w:tmpl w:val="2D80D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B54FA9"/>
    <w:multiLevelType w:val="hybridMultilevel"/>
    <w:tmpl w:val="8C921F6E"/>
    <w:lvl w:ilvl="0" w:tplc="0C4AB38C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3826728"/>
    <w:multiLevelType w:val="multilevel"/>
    <w:tmpl w:val="DEDE9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EE6A61"/>
    <w:multiLevelType w:val="multilevel"/>
    <w:tmpl w:val="DEDE9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9012B2"/>
    <w:multiLevelType w:val="hybridMultilevel"/>
    <w:tmpl w:val="C66245CC"/>
    <w:lvl w:ilvl="0" w:tplc="2EAE42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C221DA"/>
    <w:multiLevelType w:val="multilevel"/>
    <w:tmpl w:val="D4681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9E26E3"/>
    <w:multiLevelType w:val="multilevel"/>
    <w:tmpl w:val="F9C0E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AE233C"/>
    <w:multiLevelType w:val="hybridMultilevel"/>
    <w:tmpl w:val="B63A8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C72BB4"/>
    <w:multiLevelType w:val="multilevel"/>
    <w:tmpl w:val="BBF07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072293"/>
    <w:multiLevelType w:val="hybridMultilevel"/>
    <w:tmpl w:val="C66245CC"/>
    <w:lvl w:ilvl="0" w:tplc="2EAE42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39627D"/>
    <w:multiLevelType w:val="hybridMultilevel"/>
    <w:tmpl w:val="40103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566824"/>
    <w:multiLevelType w:val="multilevel"/>
    <w:tmpl w:val="E1AE5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661FE2"/>
    <w:multiLevelType w:val="hybridMultilevel"/>
    <w:tmpl w:val="C66245CC"/>
    <w:lvl w:ilvl="0" w:tplc="2EAE42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8333D0"/>
    <w:multiLevelType w:val="hybridMultilevel"/>
    <w:tmpl w:val="A94C3E7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9322CAF"/>
    <w:multiLevelType w:val="hybridMultilevel"/>
    <w:tmpl w:val="C66245CC"/>
    <w:lvl w:ilvl="0" w:tplc="2EAE42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1D238F"/>
    <w:multiLevelType w:val="hybridMultilevel"/>
    <w:tmpl w:val="C3CCF0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6F563F"/>
    <w:multiLevelType w:val="hybridMultilevel"/>
    <w:tmpl w:val="C66245CC"/>
    <w:lvl w:ilvl="0" w:tplc="2EAE42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AE7076"/>
    <w:multiLevelType w:val="hybridMultilevel"/>
    <w:tmpl w:val="C66245CC"/>
    <w:lvl w:ilvl="0" w:tplc="2EAE42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9944DB"/>
    <w:multiLevelType w:val="hybridMultilevel"/>
    <w:tmpl w:val="B0E00CEC"/>
    <w:lvl w:ilvl="0" w:tplc="2B5CF1F4">
      <w:start w:val="1"/>
      <w:numFmt w:val="decimal"/>
      <w:lvlText w:val="%1."/>
      <w:lvlJc w:val="left"/>
      <w:pPr>
        <w:ind w:left="114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3">
    <w:nsid w:val="79F621EA"/>
    <w:multiLevelType w:val="multilevel"/>
    <w:tmpl w:val="73F27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ADE60C2"/>
    <w:multiLevelType w:val="multilevel"/>
    <w:tmpl w:val="7B980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7"/>
  </w:num>
  <w:num w:numId="3">
    <w:abstractNumId w:val="21"/>
  </w:num>
  <w:num w:numId="4">
    <w:abstractNumId w:val="3"/>
  </w:num>
  <w:num w:numId="5">
    <w:abstractNumId w:val="15"/>
  </w:num>
  <w:num w:numId="6">
    <w:abstractNumId w:val="4"/>
  </w:num>
  <w:num w:numId="7">
    <w:abstractNumId w:val="14"/>
  </w:num>
  <w:num w:numId="8">
    <w:abstractNumId w:val="0"/>
  </w:num>
  <w:num w:numId="9">
    <w:abstractNumId w:val="8"/>
  </w:num>
  <w:num w:numId="10">
    <w:abstractNumId w:val="18"/>
  </w:num>
  <w:num w:numId="11">
    <w:abstractNumId w:val="20"/>
  </w:num>
  <w:num w:numId="12">
    <w:abstractNumId w:val="16"/>
  </w:num>
  <w:num w:numId="13">
    <w:abstractNumId w:val="13"/>
  </w:num>
  <w:num w:numId="14">
    <w:abstractNumId w:val="2"/>
  </w:num>
  <w:num w:numId="15">
    <w:abstractNumId w:val="11"/>
  </w:num>
  <w:num w:numId="16">
    <w:abstractNumId w:val="24"/>
  </w:num>
  <w:num w:numId="17">
    <w:abstractNumId w:val="22"/>
  </w:num>
  <w:num w:numId="18">
    <w:abstractNumId w:val="19"/>
  </w:num>
  <w:num w:numId="19">
    <w:abstractNumId w:val="6"/>
  </w:num>
  <w:num w:numId="20">
    <w:abstractNumId w:val="10"/>
  </w:num>
  <w:num w:numId="21">
    <w:abstractNumId w:val="1"/>
  </w:num>
  <w:num w:numId="22">
    <w:abstractNumId w:val="9"/>
  </w:num>
  <w:num w:numId="23">
    <w:abstractNumId w:val="12"/>
  </w:num>
  <w:num w:numId="24">
    <w:abstractNumId w:val="23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40C"/>
    <w:rsid w:val="0000357F"/>
    <w:rsid w:val="0000405E"/>
    <w:rsid w:val="00004242"/>
    <w:rsid w:val="00004F21"/>
    <w:rsid w:val="00005F83"/>
    <w:rsid w:val="00006907"/>
    <w:rsid w:val="00007C65"/>
    <w:rsid w:val="00007D99"/>
    <w:rsid w:val="00010CCA"/>
    <w:rsid w:val="000142DA"/>
    <w:rsid w:val="000168B9"/>
    <w:rsid w:val="00016BB5"/>
    <w:rsid w:val="0002068F"/>
    <w:rsid w:val="00023879"/>
    <w:rsid w:val="000315DF"/>
    <w:rsid w:val="00031FBD"/>
    <w:rsid w:val="00032CE0"/>
    <w:rsid w:val="000350C9"/>
    <w:rsid w:val="00035562"/>
    <w:rsid w:val="0003596A"/>
    <w:rsid w:val="00037F4F"/>
    <w:rsid w:val="0004499E"/>
    <w:rsid w:val="00045F4C"/>
    <w:rsid w:val="000466C0"/>
    <w:rsid w:val="0005059A"/>
    <w:rsid w:val="000517E0"/>
    <w:rsid w:val="00053C04"/>
    <w:rsid w:val="0005496F"/>
    <w:rsid w:val="00056767"/>
    <w:rsid w:val="00057B32"/>
    <w:rsid w:val="000619B3"/>
    <w:rsid w:val="00061D38"/>
    <w:rsid w:val="0006312B"/>
    <w:rsid w:val="00067070"/>
    <w:rsid w:val="000674F1"/>
    <w:rsid w:val="00070083"/>
    <w:rsid w:val="00071C4B"/>
    <w:rsid w:val="00072067"/>
    <w:rsid w:val="000722DC"/>
    <w:rsid w:val="00076B25"/>
    <w:rsid w:val="00081CA6"/>
    <w:rsid w:val="0008448B"/>
    <w:rsid w:val="00084B25"/>
    <w:rsid w:val="000856BD"/>
    <w:rsid w:val="00085738"/>
    <w:rsid w:val="00085D47"/>
    <w:rsid w:val="000867B9"/>
    <w:rsid w:val="00087BB0"/>
    <w:rsid w:val="000956E5"/>
    <w:rsid w:val="00096499"/>
    <w:rsid w:val="000A182D"/>
    <w:rsid w:val="000A2AA7"/>
    <w:rsid w:val="000A3A9E"/>
    <w:rsid w:val="000A791F"/>
    <w:rsid w:val="000B4179"/>
    <w:rsid w:val="000B45AE"/>
    <w:rsid w:val="000B694E"/>
    <w:rsid w:val="000B7C3F"/>
    <w:rsid w:val="000C0509"/>
    <w:rsid w:val="000C380B"/>
    <w:rsid w:val="000C3C2E"/>
    <w:rsid w:val="000C6FB6"/>
    <w:rsid w:val="000D073C"/>
    <w:rsid w:val="000D1030"/>
    <w:rsid w:val="000D3418"/>
    <w:rsid w:val="000D38AD"/>
    <w:rsid w:val="000D45B0"/>
    <w:rsid w:val="000E13AA"/>
    <w:rsid w:val="000E1D7B"/>
    <w:rsid w:val="000E33E0"/>
    <w:rsid w:val="000E410D"/>
    <w:rsid w:val="000E512A"/>
    <w:rsid w:val="000E7CC5"/>
    <w:rsid w:val="000F0EF0"/>
    <w:rsid w:val="000F2AF8"/>
    <w:rsid w:val="000F4D3F"/>
    <w:rsid w:val="000F659B"/>
    <w:rsid w:val="000F6DD9"/>
    <w:rsid w:val="001004F0"/>
    <w:rsid w:val="001015B6"/>
    <w:rsid w:val="00102534"/>
    <w:rsid w:val="00102E58"/>
    <w:rsid w:val="00102F62"/>
    <w:rsid w:val="001033BC"/>
    <w:rsid w:val="00103DEF"/>
    <w:rsid w:val="001049F1"/>
    <w:rsid w:val="00105D1F"/>
    <w:rsid w:val="00106729"/>
    <w:rsid w:val="00106D6D"/>
    <w:rsid w:val="00110426"/>
    <w:rsid w:val="00111D7E"/>
    <w:rsid w:val="001128E9"/>
    <w:rsid w:val="00113119"/>
    <w:rsid w:val="00113273"/>
    <w:rsid w:val="00116395"/>
    <w:rsid w:val="001168B3"/>
    <w:rsid w:val="00116D1D"/>
    <w:rsid w:val="00122928"/>
    <w:rsid w:val="00122FA2"/>
    <w:rsid w:val="00123E36"/>
    <w:rsid w:val="001245B3"/>
    <w:rsid w:val="00125E6F"/>
    <w:rsid w:val="0013008E"/>
    <w:rsid w:val="00130A7E"/>
    <w:rsid w:val="00135ADF"/>
    <w:rsid w:val="00136AE3"/>
    <w:rsid w:val="00136C80"/>
    <w:rsid w:val="00140D0F"/>
    <w:rsid w:val="00141632"/>
    <w:rsid w:val="0014176B"/>
    <w:rsid w:val="00143899"/>
    <w:rsid w:val="00143A4C"/>
    <w:rsid w:val="00144D6B"/>
    <w:rsid w:val="00147C75"/>
    <w:rsid w:val="00153CDE"/>
    <w:rsid w:val="001569C4"/>
    <w:rsid w:val="001604D0"/>
    <w:rsid w:val="0016161F"/>
    <w:rsid w:val="00162479"/>
    <w:rsid w:val="00162521"/>
    <w:rsid w:val="001625F7"/>
    <w:rsid w:val="0016332B"/>
    <w:rsid w:val="00164720"/>
    <w:rsid w:val="00164BAE"/>
    <w:rsid w:val="0016522E"/>
    <w:rsid w:val="00171BB5"/>
    <w:rsid w:val="00172640"/>
    <w:rsid w:val="001736A8"/>
    <w:rsid w:val="001755C2"/>
    <w:rsid w:val="001755F9"/>
    <w:rsid w:val="00175D21"/>
    <w:rsid w:val="001774C9"/>
    <w:rsid w:val="0018050C"/>
    <w:rsid w:val="00181CC9"/>
    <w:rsid w:val="00182891"/>
    <w:rsid w:val="00184552"/>
    <w:rsid w:val="001934AB"/>
    <w:rsid w:val="00193CDA"/>
    <w:rsid w:val="00194876"/>
    <w:rsid w:val="001A42BB"/>
    <w:rsid w:val="001A452D"/>
    <w:rsid w:val="001A481E"/>
    <w:rsid w:val="001A7B3C"/>
    <w:rsid w:val="001B0141"/>
    <w:rsid w:val="001B04DE"/>
    <w:rsid w:val="001B0CE8"/>
    <w:rsid w:val="001B0F89"/>
    <w:rsid w:val="001B2A39"/>
    <w:rsid w:val="001B5240"/>
    <w:rsid w:val="001B735D"/>
    <w:rsid w:val="001B7DA9"/>
    <w:rsid w:val="001C1CB0"/>
    <w:rsid w:val="001C2BCB"/>
    <w:rsid w:val="001C4487"/>
    <w:rsid w:val="001C44AF"/>
    <w:rsid w:val="001C45E4"/>
    <w:rsid w:val="001C49D5"/>
    <w:rsid w:val="001C7FA6"/>
    <w:rsid w:val="001D10B2"/>
    <w:rsid w:val="001D13E3"/>
    <w:rsid w:val="001D31F3"/>
    <w:rsid w:val="001D3255"/>
    <w:rsid w:val="001D6EAF"/>
    <w:rsid w:val="001E164C"/>
    <w:rsid w:val="001E16FC"/>
    <w:rsid w:val="001E36CF"/>
    <w:rsid w:val="001E3F36"/>
    <w:rsid w:val="001E7A5C"/>
    <w:rsid w:val="001F1EB5"/>
    <w:rsid w:val="001F3D30"/>
    <w:rsid w:val="001F5520"/>
    <w:rsid w:val="001F71E9"/>
    <w:rsid w:val="00202ED1"/>
    <w:rsid w:val="002036BE"/>
    <w:rsid w:val="00203C0C"/>
    <w:rsid w:val="002057F0"/>
    <w:rsid w:val="00205965"/>
    <w:rsid w:val="00205AA6"/>
    <w:rsid w:val="00205D54"/>
    <w:rsid w:val="0021594D"/>
    <w:rsid w:val="00215C9F"/>
    <w:rsid w:val="00220604"/>
    <w:rsid w:val="002224E2"/>
    <w:rsid w:val="002230B7"/>
    <w:rsid w:val="00224EDB"/>
    <w:rsid w:val="00225ED4"/>
    <w:rsid w:val="00232BB6"/>
    <w:rsid w:val="00233015"/>
    <w:rsid w:val="002343AE"/>
    <w:rsid w:val="00234424"/>
    <w:rsid w:val="0023661A"/>
    <w:rsid w:val="00237916"/>
    <w:rsid w:val="00241EAC"/>
    <w:rsid w:val="002448AB"/>
    <w:rsid w:val="00246198"/>
    <w:rsid w:val="0024787F"/>
    <w:rsid w:val="0025068D"/>
    <w:rsid w:val="00253448"/>
    <w:rsid w:val="00253665"/>
    <w:rsid w:val="00254B3D"/>
    <w:rsid w:val="00254B8B"/>
    <w:rsid w:val="00257351"/>
    <w:rsid w:val="00260BDA"/>
    <w:rsid w:val="00261B64"/>
    <w:rsid w:val="0026227C"/>
    <w:rsid w:val="0026367D"/>
    <w:rsid w:val="00263922"/>
    <w:rsid w:val="002641FA"/>
    <w:rsid w:val="002665F0"/>
    <w:rsid w:val="002667F1"/>
    <w:rsid w:val="002669BA"/>
    <w:rsid w:val="002701ED"/>
    <w:rsid w:val="002723F8"/>
    <w:rsid w:val="00272864"/>
    <w:rsid w:val="00274416"/>
    <w:rsid w:val="002766EF"/>
    <w:rsid w:val="00283B30"/>
    <w:rsid w:val="002845AF"/>
    <w:rsid w:val="00285467"/>
    <w:rsid w:val="0029175F"/>
    <w:rsid w:val="00292D40"/>
    <w:rsid w:val="00294B62"/>
    <w:rsid w:val="002962E7"/>
    <w:rsid w:val="002A07F1"/>
    <w:rsid w:val="002A0E32"/>
    <w:rsid w:val="002A461C"/>
    <w:rsid w:val="002A5BD7"/>
    <w:rsid w:val="002A5DC8"/>
    <w:rsid w:val="002B10FF"/>
    <w:rsid w:val="002B2B30"/>
    <w:rsid w:val="002B40BC"/>
    <w:rsid w:val="002B504A"/>
    <w:rsid w:val="002B653E"/>
    <w:rsid w:val="002C0DD6"/>
    <w:rsid w:val="002C10F2"/>
    <w:rsid w:val="002C5062"/>
    <w:rsid w:val="002D37A2"/>
    <w:rsid w:val="002D3EDE"/>
    <w:rsid w:val="002D40A5"/>
    <w:rsid w:val="002D705E"/>
    <w:rsid w:val="002D709B"/>
    <w:rsid w:val="002E078B"/>
    <w:rsid w:val="002E1982"/>
    <w:rsid w:val="002E29A1"/>
    <w:rsid w:val="002E2EF5"/>
    <w:rsid w:val="002E3A90"/>
    <w:rsid w:val="002E3D68"/>
    <w:rsid w:val="002E52ED"/>
    <w:rsid w:val="002E6561"/>
    <w:rsid w:val="002E68A7"/>
    <w:rsid w:val="002F2F5E"/>
    <w:rsid w:val="002F5829"/>
    <w:rsid w:val="002F635B"/>
    <w:rsid w:val="002F769C"/>
    <w:rsid w:val="002F787C"/>
    <w:rsid w:val="002F79BA"/>
    <w:rsid w:val="002F7F1B"/>
    <w:rsid w:val="0030221E"/>
    <w:rsid w:val="003030E2"/>
    <w:rsid w:val="00303E5C"/>
    <w:rsid w:val="00306EA6"/>
    <w:rsid w:val="003114D4"/>
    <w:rsid w:val="003118A6"/>
    <w:rsid w:val="00311F60"/>
    <w:rsid w:val="0031216A"/>
    <w:rsid w:val="0031375E"/>
    <w:rsid w:val="003137D1"/>
    <w:rsid w:val="003159DA"/>
    <w:rsid w:val="00315DDC"/>
    <w:rsid w:val="00316787"/>
    <w:rsid w:val="003172A2"/>
    <w:rsid w:val="00317721"/>
    <w:rsid w:val="0032046C"/>
    <w:rsid w:val="00323004"/>
    <w:rsid w:val="00324B8D"/>
    <w:rsid w:val="0032561A"/>
    <w:rsid w:val="00334D98"/>
    <w:rsid w:val="00335883"/>
    <w:rsid w:val="00335F75"/>
    <w:rsid w:val="00342D4C"/>
    <w:rsid w:val="00343802"/>
    <w:rsid w:val="00343D42"/>
    <w:rsid w:val="003446D3"/>
    <w:rsid w:val="003451EA"/>
    <w:rsid w:val="00345754"/>
    <w:rsid w:val="00354649"/>
    <w:rsid w:val="00357BA7"/>
    <w:rsid w:val="00360269"/>
    <w:rsid w:val="0036137F"/>
    <w:rsid w:val="003615C1"/>
    <w:rsid w:val="00361A70"/>
    <w:rsid w:val="00362668"/>
    <w:rsid w:val="003626A0"/>
    <w:rsid w:val="00363427"/>
    <w:rsid w:val="0036436B"/>
    <w:rsid w:val="003748AD"/>
    <w:rsid w:val="00376363"/>
    <w:rsid w:val="00377BD7"/>
    <w:rsid w:val="00380FC3"/>
    <w:rsid w:val="003846F0"/>
    <w:rsid w:val="00386292"/>
    <w:rsid w:val="00387DDB"/>
    <w:rsid w:val="00387DFF"/>
    <w:rsid w:val="003942DC"/>
    <w:rsid w:val="00397ACB"/>
    <w:rsid w:val="003A161F"/>
    <w:rsid w:val="003A1C8C"/>
    <w:rsid w:val="003A3627"/>
    <w:rsid w:val="003A470C"/>
    <w:rsid w:val="003A5265"/>
    <w:rsid w:val="003A678E"/>
    <w:rsid w:val="003B0CAE"/>
    <w:rsid w:val="003B50DA"/>
    <w:rsid w:val="003B5AF0"/>
    <w:rsid w:val="003B6319"/>
    <w:rsid w:val="003B64E4"/>
    <w:rsid w:val="003B7864"/>
    <w:rsid w:val="003C2692"/>
    <w:rsid w:val="003C2E86"/>
    <w:rsid w:val="003C48CD"/>
    <w:rsid w:val="003C566E"/>
    <w:rsid w:val="003C5901"/>
    <w:rsid w:val="003C5F92"/>
    <w:rsid w:val="003D1A3B"/>
    <w:rsid w:val="003D1BFF"/>
    <w:rsid w:val="003D481C"/>
    <w:rsid w:val="003E1F46"/>
    <w:rsid w:val="003E3E9E"/>
    <w:rsid w:val="003E4279"/>
    <w:rsid w:val="003E4FA4"/>
    <w:rsid w:val="003E6BF5"/>
    <w:rsid w:val="003E7A65"/>
    <w:rsid w:val="003F5096"/>
    <w:rsid w:val="003F5C49"/>
    <w:rsid w:val="00400D5A"/>
    <w:rsid w:val="00401E41"/>
    <w:rsid w:val="0040366C"/>
    <w:rsid w:val="00405B7F"/>
    <w:rsid w:val="004110CA"/>
    <w:rsid w:val="004112FC"/>
    <w:rsid w:val="0041205C"/>
    <w:rsid w:val="00414844"/>
    <w:rsid w:val="00414ABF"/>
    <w:rsid w:val="00415D35"/>
    <w:rsid w:val="004260E2"/>
    <w:rsid w:val="00427631"/>
    <w:rsid w:val="00430917"/>
    <w:rsid w:val="0043399B"/>
    <w:rsid w:val="004339C7"/>
    <w:rsid w:val="00433D53"/>
    <w:rsid w:val="00434F96"/>
    <w:rsid w:val="0043515E"/>
    <w:rsid w:val="0043596D"/>
    <w:rsid w:val="004370AD"/>
    <w:rsid w:val="00437569"/>
    <w:rsid w:val="004411BD"/>
    <w:rsid w:val="0044197C"/>
    <w:rsid w:val="004428BB"/>
    <w:rsid w:val="004428C1"/>
    <w:rsid w:val="0044733C"/>
    <w:rsid w:val="00450DB0"/>
    <w:rsid w:val="00451EC2"/>
    <w:rsid w:val="00452666"/>
    <w:rsid w:val="00452796"/>
    <w:rsid w:val="0045302D"/>
    <w:rsid w:val="004532E7"/>
    <w:rsid w:val="004541FB"/>
    <w:rsid w:val="004549B0"/>
    <w:rsid w:val="00455533"/>
    <w:rsid w:val="00456EEB"/>
    <w:rsid w:val="004576F2"/>
    <w:rsid w:val="0046018A"/>
    <w:rsid w:val="0046073A"/>
    <w:rsid w:val="004618B3"/>
    <w:rsid w:val="00463F86"/>
    <w:rsid w:val="00472E0F"/>
    <w:rsid w:val="004739DE"/>
    <w:rsid w:val="004742BB"/>
    <w:rsid w:val="00476000"/>
    <w:rsid w:val="0048107A"/>
    <w:rsid w:val="004817F5"/>
    <w:rsid w:val="004830F2"/>
    <w:rsid w:val="00483B9A"/>
    <w:rsid w:val="00486504"/>
    <w:rsid w:val="0049063C"/>
    <w:rsid w:val="00491C99"/>
    <w:rsid w:val="0049526A"/>
    <w:rsid w:val="0049768C"/>
    <w:rsid w:val="0049773B"/>
    <w:rsid w:val="004A03F9"/>
    <w:rsid w:val="004A1D6C"/>
    <w:rsid w:val="004A5087"/>
    <w:rsid w:val="004B0082"/>
    <w:rsid w:val="004B29D8"/>
    <w:rsid w:val="004B4405"/>
    <w:rsid w:val="004B5A57"/>
    <w:rsid w:val="004B7ABA"/>
    <w:rsid w:val="004C0074"/>
    <w:rsid w:val="004C0D27"/>
    <w:rsid w:val="004C1D77"/>
    <w:rsid w:val="004C3172"/>
    <w:rsid w:val="004C3717"/>
    <w:rsid w:val="004C78F4"/>
    <w:rsid w:val="004D2929"/>
    <w:rsid w:val="004D33B8"/>
    <w:rsid w:val="004D364D"/>
    <w:rsid w:val="004D641C"/>
    <w:rsid w:val="004D7173"/>
    <w:rsid w:val="004D7BD9"/>
    <w:rsid w:val="004E64CA"/>
    <w:rsid w:val="004F2C9B"/>
    <w:rsid w:val="004F38BB"/>
    <w:rsid w:val="004F5785"/>
    <w:rsid w:val="004F5A27"/>
    <w:rsid w:val="004F6856"/>
    <w:rsid w:val="005006D8"/>
    <w:rsid w:val="00501F88"/>
    <w:rsid w:val="00502130"/>
    <w:rsid w:val="00502286"/>
    <w:rsid w:val="00504967"/>
    <w:rsid w:val="005060D6"/>
    <w:rsid w:val="00510763"/>
    <w:rsid w:val="005108E3"/>
    <w:rsid w:val="005109E4"/>
    <w:rsid w:val="0051136A"/>
    <w:rsid w:val="005124E1"/>
    <w:rsid w:val="00512859"/>
    <w:rsid w:val="0051318B"/>
    <w:rsid w:val="00514795"/>
    <w:rsid w:val="005150E0"/>
    <w:rsid w:val="005170F5"/>
    <w:rsid w:val="00526B7C"/>
    <w:rsid w:val="00527240"/>
    <w:rsid w:val="005306D0"/>
    <w:rsid w:val="00531149"/>
    <w:rsid w:val="00533049"/>
    <w:rsid w:val="00533B4A"/>
    <w:rsid w:val="00534E8A"/>
    <w:rsid w:val="00536728"/>
    <w:rsid w:val="00536E6E"/>
    <w:rsid w:val="005401D5"/>
    <w:rsid w:val="0054061B"/>
    <w:rsid w:val="00543800"/>
    <w:rsid w:val="0054391D"/>
    <w:rsid w:val="00543B30"/>
    <w:rsid w:val="005443B8"/>
    <w:rsid w:val="005449A1"/>
    <w:rsid w:val="00545579"/>
    <w:rsid w:val="0054611D"/>
    <w:rsid w:val="00546556"/>
    <w:rsid w:val="00551CE7"/>
    <w:rsid w:val="00553A04"/>
    <w:rsid w:val="005559E5"/>
    <w:rsid w:val="0055690B"/>
    <w:rsid w:val="00560BB8"/>
    <w:rsid w:val="00561973"/>
    <w:rsid w:val="00561C30"/>
    <w:rsid w:val="00562451"/>
    <w:rsid w:val="00563AEC"/>
    <w:rsid w:val="005727F7"/>
    <w:rsid w:val="00574F9E"/>
    <w:rsid w:val="005753B4"/>
    <w:rsid w:val="0057657A"/>
    <w:rsid w:val="00577C07"/>
    <w:rsid w:val="0058174A"/>
    <w:rsid w:val="005820B4"/>
    <w:rsid w:val="00586D81"/>
    <w:rsid w:val="005879C3"/>
    <w:rsid w:val="00590007"/>
    <w:rsid w:val="0059022D"/>
    <w:rsid w:val="00590E96"/>
    <w:rsid w:val="00591623"/>
    <w:rsid w:val="00591DFF"/>
    <w:rsid w:val="005930AD"/>
    <w:rsid w:val="00596E72"/>
    <w:rsid w:val="005A0F77"/>
    <w:rsid w:val="005A1545"/>
    <w:rsid w:val="005A27A2"/>
    <w:rsid w:val="005A2FE4"/>
    <w:rsid w:val="005A3036"/>
    <w:rsid w:val="005A3E01"/>
    <w:rsid w:val="005A51A0"/>
    <w:rsid w:val="005A665B"/>
    <w:rsid w:val="005A7535"/>
    <w:rsid w:val="005B01B2"/>
    <w:rsid w:val="005B1AB6"/>
    <w:rsid w:val="005B38B8"/>
    <w:rsid w:val="005B4C0D"/>
    <w:rsid w:val="005C128F"/>
    <w:rsid w:val="005C547C"/>
    <w:rsid w:val="005C5C6A"/>
    <w:rsid w:val="005C6B9D"/>
    <w:rsid w:val="005D14DC"/>
    <w:rsid w:val="005D3BD1"/>
    <w:rsid w:val="005D3F44"/>
    <w:rsid w:val="005D41D0"/>
    <w:rsid w:val="005D7AED"/>
    <w:rsid w:val="005D7C49"/>
    <w:rsid w:val="005E41C0"/>
    <w:rsid w:val="005E54FB"/>
    <w:rsid w:val="005E5D1A"/>
    <w:rsid w:val="005F0EFF"/>
    <w:rsid w:val="005F1D17"/>
    <w:rsid w:val="005F2C41"/>
    <w:rsid w:val="005F5855"/>
    <w:rsid w:val="005F5FEE"/>
    <w:rsid w:val="005F76FB"/>
    <w:rsid w:val="006029B6"/>
    <w:rsid w:val="006100FA"/>
    <w:rsid w:val="00612DFE"/>
    <w:rsid w:val="00615881"/>
    <w:rsid w:val="006162B0"/>
    <w:rsid w:val="00616916"/>
    <w:rsid w:val="00617FFA"/>
    <w:rsid w:val="00620630"/>
    <w:rsid w:val="00623759"/>
    <w:rsid w:val="006301AC"/>
    <w:rsid w:val="00631DC0"/>
    <w:rsid w:val="00631DC9"/>
    <w:rsid w:val="0063204A"/>
    <w:rsid w:val="0063742C"/>
    <w:rsid w:val="00640FD8"/>
    <w:rsid w:val="00643022"/>
    <w:rsid w:val="00643426"/>
    <w:rsid w:val="006442D3"/>
    <w:rsid w:val="00644760"/>
    <w:rsid w:val="00644E90"/>
    <w:rsid w:val="00645312"/>
    <w:rsid w:val="00645980"/>
    <w:rsid w:val="006467B6"/>
    <w:rsid w:val="0065109F"/>
    <w:rsid w:val="006511E5"/>
    <w:rsid w:val="00653781"/>
    <w:rsid w:val="006555AB"/>
    <w:rsid w:val="00660E75"/>
    <w:rsid w:val="006620B0"/>
    <w:rsid w:val="006623E3"/>
    <w:rsid w:val="00665044"/>
    <w:rsid w:val="00671CA2"/>
    <w:rsid w:val="00672D64"/>
    <w:rsid w:val="006744C8"/>
    <w:rsid w:val="00674657"/>
    <w:rsid w:val="00675A26"/>
    <w:rsid w:val="00675F55"/>
    <w:rsid w:val="006762B9"/>
    <w:rsid w:val="00677088"/>
    <w:rsid w:val="006802CB"/>
    <w:rsid w:val="0068156C"/>
    <w:rsid w:val="00681B66"/>
    <w:rsid w:val="00681F33"/>
    <w:rsid w:val="00683A9B"/>
    <w:rsid w:val="00684975"/>
    <w:rsid w:val="0068591C"/>
    <w:rsid w:val="00690B5F"/>
    <w:rsid w:val="006916D7"/>
    <w:rsid w:val="00691B07"/>
    <w:rsid w:val="00692823"/>
    <w:rsid w:val="00695C11"/>
    <w:rsid w:val="0069614E"/>
    <w:rsid w:val="006972F9"/>
    <w:rsid w:val="006A19EC"/>
    <w:rsid w:val="006A2373"/>
    <w:rsid w:val="006B10A2"/>
    <w:rsid w:val="006B128E"/>
    <w:rsid w:val="006B1999"/>
    <w:rsid w:val="006B4787"/>
    <w:rsid w:val="006B615F"/>
    <w:rsid w:val="006C1063"/>
    <w:rsid w:val="006C14A1"/>
    <w:rsid w:val="006C14AA"/>
    <w:rsid w:val="006C1A8D"/>
    <w:rsid w:val="006C46D4"/>
    <w:rsid w:val="006C4C4A"/>
    <w:rsid w:val="006C5108"/>
    <w:rsid w:val="006C5698"/>
    <w:rsid w:val="006C59C5"/>
    <w:rsid w:val="006C6A7C"/>
    <w:rsid w:val="006C7C14"/>
    <w:rsid w:val="006D282A"/>
    <w:rsid w:val="006D34F4"/>
    <w:rsid w:val="006D4960"/>
    <w:rsid w:val="006D4E8E"/>
    <w:rsid w:val="006D5D75"/>
    <w:rsid w:val="006E08FD"/>
    <w:rsid w:val="006E18A8"/>
    <w:rsid w:val="006E3712"/>
    <w:rsid w:val="006E52C5"/>
    <w:rsid w:val="006E55D0"/>
    <w:rsid w:val="006E580E"/>
    <w:rsid w:val="006E64E3"/>
    <w:rsid w:val="006E78BB"/>
    <w:rsid w:val="006E7A9B"/>
    <w:rsid w:val="006F06BA"/>
    <w:rsid w:val="006F0C1F"/>
    <w:rsid w:val="006F2A33"/>
    <w:rsid w:val="006F3BF7"/>
    <w:rsid w:val="006F4A22"/>
    <w:rsid w:val="006F5B89"/>
    <w:rsid w:val="006F675E"/>
    <w:rsid w:val="006F77CF"/>
    <w:rsid w:val="00701C39"/>
    <w:rsid w:val="00702943"/>
    <w:rsid w:val="00702B9E"/>
    <w:rsid w:val="007064B2"/>
    <w:rsid w:val="00706BD1"/>
    <w:rsid w:val="007073CD"/>
    <w:rsid w:val="00707FEF"/>
    <w:rsid w:val="00711234"/>
    <w:rsid w:val="00724376"/>
    <w:rsid w:val="0072454C"/>
    <w:rsid w:val="00725151"/>
    <w:rsid w:val="00725E4C"/>
    <w:rsid w:val="00727B7F"/>
    <w:rsid w:val="00731729"/>
    <w:rsid w:val="007318D4"/>
    <w:rsid w:val="007324B0"/>
    <w:rsid w:val="007360F7"/>
    <w:rsid w:val="00736A40"/>
    <w:rsid w:val="00740360"/>
    <w:rsid w:val="007416CC"/>
    <w:rsid w:val="00741D4D"/>
    <w:rsid w:val="00741E4E"/>
    <w:rsid w:val="00741FEE"/>
    <w:rsid w:val="007424C3"/>
    <w:rsid w:val="00745C4B"/>
    <w:rsid w:val="00745CBC"/>
    <w:rsid w:val="00746502"/>
    <w:rsid w:val="00751CF2"/>
    <w:rsid w:val="00754E7A"/>
    <w:rsid w:val="00755621"/>
    <w:rsid w:val="007575B8"/>
    <w:rsid w:val="0076132A"/>
    <w:rsid w:val="007654FF"/>
    <w:rsid w:val="00766B44"/>
    <w:rsid w:val="00767468"/>
    <w:rsid w:val="007674EA"/>
    <w:rsid w:val="007720B2"/>
    <w:rsid w:val="007724EF"/>
    <w:rsid w:val="00772FFE"/>
    <w:rsid w:val="00774552"/>
    <w:rsid w:val="00776916"/>
    <w:rsid w:val="007779AB"/>
    <w:rsid w:val="00780104"/>
    <w:rsid w:val="00780220"/>
    <w:rsid w:val="00781FE6"/>
    <w:rsid w:val="007839EC"/>
    <w:rsid w:val="00791C46"/>
    <w:rsid w:val="0079375C"/>
    <w:rsid w:val="007956EE"/>
    <w:rsid w:val="00796E0B"/>
    <w:rsid w:val="007A03C0"/>
    <w:rsid w:val="007A486B"/>
    <w:rsid w:val="007A5911"/>
    <w:rsid w:val="007A592E"/>
    <w:rsid w:val="007A632C"/>
    <w:rsid w:val="007A6D75"/>
    <w:rsid w:val="007B3AAC"/>
    <w:rsid w:val="007B6248"/>
    <w:rsid w:val="007B6A6E"/>
    <w:rsid w:val="007C00F4"/>
    <w:rsid w:val="007C1495"/>
    <w:rsid w:val="007C35F3"/>
    <w:rsid w:val="007C5B3C"/>
    <w:rsid w:val="007D04DA"/>
    <w:rsid w:val="007D12A5"/>
    <w:rsid w:val="007D3E84"/>
    <w:rsid w:val="007D7135"/>
    <w:rsid w:val="007E1225"/>
    <w:rsid w:val="007E373D"/>
    <w:rsid w:val="007E3E8D"/>
    <w:rsid w:val="007E787F"/>
    <w:rsid w:val="007E79E6"/>
    <w:rsid w:val="007F1A84"/>
    <w:rsid w:val="007F1E6F"/>
    <w:rsid w:val="007F26DE"/>
    <w:rsid w:val="007F37AA"/>
    <w:rsid w:val="007F44E9"/>
    <w:rsid w:val="007F4A28"/>
    <w:rsid w:val="007F783C"/>
    <w:rsid w:val="007F78B6"/>
    <w:rsid w:val="00800154"/>
    <w:rsid w:val="00800D0A"/>
    <w:rsid w:val="00810D3E"/>
    <w:rsid w:val="00811715"/>
    <w:rsid w:val="00814F9D"/>
    <w:rsid w:val="0082044C"/>
    <w:rsid w:val="00820D03"/>
    <w:rsid w:val="008210A6"/>
    <w:rsid w:val="00824473"/>
    <w:rsid w:val="00824914"/>
    <w:rsid w:val="0082607D"/>
    <w:rsid w:val="00826529"/>
    <w:rsid w:val="00827E9F"/>
    <w:rsid w:val="00835F95"/>
    <w:rsid w:val="00837FCB"/>
    <w:rsid w:val="008418F4"/>
    <w:rsid w:val="00841DCC"/>
    <w:rsid w:val="00842BF3"/>
    <w:rsid w:val="008439C4"/>
    <w:rsid w:val="0084483F"/>
    <w:rsid w:val="0084569F"/>
    <w:rsid w:val="008461D3"/>
    <w:rsid w:val="0084637A"/>
    <w:rsid w:val="00846DC9"/>
    <w:rsid w:val="00846F84"/>
    <w:rsid w:val="0085358B"/>
    <w:rsid w:val="0085558C"/>
    <w:rsid w:val="00856FF7"/>
    <w:rsid w:val="0085702A"/>
    <w:rsid w:val="008578F4"/>
    <w:rsid w:val="00857C73"/>
    <w:rsid w:val="00860E31"/>
    <w:rsid w:val="00861D19"/>
    <w:rsid w:val="008620AE"/>
    <w:rsid w:val="00862B89"/>
    <w:rsid w:val="00864041"/>
    <w:rsid w:val="00864E9C"/>
    <w:rsid w:val="00864FA4"/>
    <w:rsid w:val="00866C91"/>
    <w:rsid w:val="00870F2A"/>
    <w:rsid w:val="008714E5"/>
    <w:rsid w:val="00873C9D"/>
    <w:rsid w:val="0087501F"/>
    <w:rsid w:val="008824E7"/>
    <w:rsid w:val="00882664"/>
    <w:rsid w:val="00883E99"/>
    <w:rsid w:val="008859FE"/>
    <w:rsid w:val="00886101"/>
    <w:rsid w:val="008870EF"/>
    <w:rsid w:val="00887A13"/>
    <w:rsid w:val="00890AAA"/>
    <w:rsid w:val="0089101C"/>
    <w:rsid w:val="008944E1"/>
    <w:rsid w:val="008947EC"/>
    <w:rsid w:val="00894918"/>
    <w:rsid w:val="00895588"/>
    <w:rsid w:val="008957ED"/>
    <w:rsid w:val="00896753"/>
    <w:rsid w:val="00896ED6"/>
    <w:rsid w:val="00897853"/>
    <w:rsid w:val="008A02DA"/>
    <w:rsid w:val="008A077B"/>
    <w:rsid w:val="008A0F8F"/>
    <w:rsid w:val="008A38C6"/>
    <w:rsid w:val="008B0A80"/>
    <w:rsid w:val="008B0E94"/>
    <w:rsid w:val="008B1051"/>
    <w:rsid w:val="008B3CA3"/>
    <w:rsid w:val="008B3EC7"/>
    <w:rsid w:val="008B7A82"/>
    <w:rsid w:val="008C5033"/>
    <w:rsid w:val="008C72B5"/>
    <w:rsid w:val="008D05E5"/>
    <w:rsid w:val="008D07FD"/>
    <w:rsid w:val="008D0B62"/>
    <w:rsid w:val="008D3C56"/>
    <w:rsid w:val="008D4052"/>
    <w:rsid w:val="008D7E8F"/>
    <w:rsid w:val="008E0FFA"/>
    <w:rsid w:val="008E45D9"/>
    <w:rsid w:val="008E4769"/>
    <w:rsid w:val="008E4CFB"/>
    <w:rsid w:val="008E4D88"/>
    <w:rsid w:val="008E64BC"/>
    <w:rsid w:val="008E67D0"/>
    <w:rsid w:val="008F05D4"/>
    <w:rsid w:val="008F12EE"/>
    <w:rsid w:val="008F42BA"/>
    <w:rsid w:val="008F46C9"/>
    <w:rsid w:val="008F47E0"/>
    <w:rsid w:val="008F4EC1"/>
    <w:rsid w:val="008F61AC"/>
    <w:rsid w:val="008F6DA2"/>
    <w:rsid w:val="008F71E7"/>
    <w:rsid w:val="00901EBA"/>
    <w:rsid w:val="00903517"/>
    <w:rsid w:val="009037EE"/>
    <w:rsid w:val="00905FEE"/>
    <w:rsid w:val="00911ED8"/>
    <w:rsid w:val="00912D97"/>
    <w:rsid w:val="00913F1E"/>
    <w:rsid w:val="0091503F"/>
    <w:rsid w:val="009167A9"/>
    <w:rsid w:val="009178FB"/>
    <w:rsid w:val="00917CEE"/>
    <w:rsid w:val="00923A3E"/>
    <w:rsid w:val="00924757"/>
    <w:rsid w:val="00924ECE"/>
    <w:rsid w:val="00927003"/>
    <w:rsid w:val="00931DE9"/>
    <w:rsid w:val="009329B7"/>
    <w:rsid w:val="0093323F"/>
    <w:rsid w:val="00936288"/>
    <w:rsid w:val="00940C06"/>
    <w:rsid w:val="0094221B"/>
    <w:rsid w:val="0094242D"/>
    <w:rsid w:val="00942DCB"/>
    <w:rsid w:val="0094307A"/>
    <w:rsid w:val="00946EA9"/>
    <w:rsid w:val="0094772B"/>
    <w:rsid w:val="009514B7"/>
    <w:rsid w:val="00954788"/>
    <w:rsid w:val="00954E41"/>
    <w:rsid w:val="00954EEE"/>
    <w:rsid w:val="00955178"/>
    <w:rsid w:val="00960683"/>
    <w:rsid w:val="00961682"/>
    <w:rsid w:val="00961BF1"/>
    <w:rsid w:val="00962627"/>
    <w:rsid w:val="009656D7"/>
    <w:rsid w:val="0096698B"/>
    <w:rsid w:val="00970D1D"/>
    <w:rsid w:val="00971824"/>
    <w:rsid w:val="009726EF"/>
    <w:rsid w:val="0097603E"/>
    <w:rsid w:val="00976AD9"/>
    <w:rsid w:val="00977826"/>
    <w:rsid w:val="009779B7"/>
    <w:rsid w:val="00982AEF"/>
    <w:rsid w:val="00984EB9"/>
    <w:rsid w:val="009907B1"/>
    <w:rsid w:val="009910DF"/>
    <w:rsid w:val="00991D0B"/>
    <w:rsid w:val="00992507"/>
    <w:rsid w:val="00994619"/>
    <w:rsid w:val="00994C99"/>
    <w:rsid w:val="009A2DDD"/>
    <w:rsid w:val="009A4AA5"/>
    <w:rsid w:val="009A557D"/>
    <w:rsid w:val="009A5C3B"/>
    <w:rsid w:val="009B1B74"/>
    <w:rsid w:val="009B1E1D"/>
    <w:rsid w:val="009B2B1D"/>
    <w:rsid w:val="009B38E7"/>
    <w:rsid w:val="009B58F7"/>
    <w:rsid w:val="009B6B07"/>
    <w:rsid w:val="009B6BA9"/>
    <w:rsid w:val="009C3E69"/>
    <w:rsid w:val="009C3F5D"/>
    <w:rsid w:val="009C426C"/>
    <w:rsid w:val="009C65BE"/>
    <w:rsid w:val="009C7AB9"/>
    <w:rsid w:val="009D1172"/>
    <w:rsid w:val="009D1459"/>
    <w:rsid w:val="009D1969"/>
    <w:rsid w:val="009D4C56"/>
    <w:rsid w:val="009E08C7"/>
    <w:rsid w:val="009E0AA1"/>
    <w:rsid w:val="009E342E"/>
    <w:rsid w:val="009E67B7"/>
    <w:rsid w:val="009E7802"/>
    <w:rsid w:val="009F0863"/>
    <w:rsid w:val="009F1231"/>
    <w:rsid w:val="009F254C"/>
    <w:rsid w:val="009F4A30"/>
    <w:rsid w:val="009F4DA9"/>
    <w:rsid w:val="009F5C09"/>
    <w:rsid w:val="00A016CB"/>
    <w:rsid w:val="00A016FC"/>
    <w:rsid w:val="00A050F2"/>
    <w:rsid w:val="00A06B50"/>
    <w:rsid w:val="00A1170B"/>
    <w:rsid w:val="00A149DA"/>
    <w:rsid w:val="00A14FB4"/>
    <w:rsid w:val="00A15E5C"/>
    <w:rsid w:val="00A1664D"/>
    <w:rsid w:val="00A16F76"/>
    <w:rsid w:val="00A17AB8"/>
    <w:rsid w:val="00A22E75"/>
    <w:rsid w:val="00A23D12"/>
    <w:rsid w:val="00A247F8"/>
    <w:rsid w:val="00A27E65"/>
    <w:rsid w:val="00A310F9"/>
    <w:rsid w:val="00A331DA"/>
    <w:rsid w:val="00A33711"/>
    <w:rsid w:val="00A34FA0"/>
    <w:rsid w:val="00A354F5"/>
    <w:rsid w:val="00A401D1"/>
    <w:rsid w:val="00A41545"/>
    <w:rsid w:val="00A423AF"/>
    <w:rsid w:val="00A42746"/>
    <w:rsid w:val="00A43B88"/>
    <w:rsid w:val="00A4652A"/>
    <w:rsid w:val="00A50A99"/>
    <w:rsid w:val="00A51C47"/>
    <w:rsid w:val="00A51CE3"/>
    <w:rsid w:val="00A5208C"/>
    <w:rsid w:val="00A531F1"/>
    <w:rsid w:val="00A576C8"/>
    <w:rsid w:val="00A63F26"/>
    <w:rsid w:val="00A65FA0"/>
    <w:rsid w:val="00A7207F"/>
    <w:rsid w:val="00A723E3"/>
    <w:rsid w:val="00A72FC2"/>
    <w:rsid w:val="00A7475B"/>
    <w:rsid w:val="00A77DD4"/>
    <w:rsid w:val="00A81EF5"/>
    <w:rsid w:val="00A826E4"/>
    <w:rsid w:val="00A82F9C"/>
    <w:rsid w:val="00A83D8C"/>
    <w:rsid w:val="00A84373"/>
    <w:rsid w:val="00A868F2"/>
    <w:rsid w:val="00A8738B"/>
    <w:rsid w:val="00A87983"/>
    <w:rsid w:val="00A92B0A"/>
    <w:rsid w:val="00A94351"/>
    <w:rsid w:val="00A9472B"/>
    <w:rsid w:val="00A97CDC"/>
    <w:rsid w:val="00AA7A96"/>
    <w:rsid w:val="00AB09B6"/>
    <w:rsid w:val="00AB0CA1"/>
    <w:rsid w:val="00AB143B"/>
    <w:rsid w:val="00AB3146"/>
    <w:rsid w:val="00AB337C"/>
    <w:rsid w:val="00AB5258"/>
    <w:rsid w:val="00AB5318"/>
    <w:rsid w:val="00AB5B92"/>
    <w:rsid w:val="00AB7C19"/>
    <w:rsid w:val="00AC3BA2"/>
    <w:rsid w:val="00AC4F06"/>
    <w:rsid w:val="00AC596F"/>
    <w:rsid w:val="00AC6624"/>
    <w:rsid w:val="00AC687A"/>
    <w:rsid w:val="00AC6C14"/>
    <w:rsid w:val="00AC6ED7"/>
    <w:rsid w:val="00AC71FF"/>
    <w:rsid w:val="00AC7AB1"/>
    <w:rsid w:val="00AD1F12"/>
    <w:rsid w:val="00AD5F63"/>
    <w:rsid w:val="00AD7120"/>
    <w:rsid w:val="00AE0D7B"/>
    <w:rsid w:val="00AE2E44"/>
    <w:rsid w:val="00AE34E1"/>
    <w:rsid w:val="00AE4837"/>
    <w:rsid w:val="00AF0D9F"/>
    <w:rsid w:val="00AF0EBE"/>
    <w:rsid w:val="00AF1216"/>
    <w:rsid w:val="00AF3BED"/>
    <w:rsid w:val="00AF6B4D"/>
    <w:rsid w:val="00AF7469"/>
    <w:rsid w:val="00AF7859"/>
    <w:rsid w:val="00AF7D50"/>
    <w:rsid w:val="00B01122"/>
    <w:rsid w:val="00B01E10"/>
    <w:rsid w:val="00B02F28"/>
    <w:rsid w:val="00B046AA"/>
    <w:rsid w:val="00B05FA2"/>
    <w:rsid w:val="00B10FA3"/>
    <w:rsid w:val="00B11099"/>
    <w:rsid w:val="00B11F7C"/>
    <w:rsid w:val="00B139A7"/>
    <w:rsid w:val="00B13F52"/>
    <w:rsid w:val="00B146CE"/>
    <w:rsid w:val="00B16594"/>
    <w:rsid w:val="00B16EF9"/>
    <w:rsid w:val="00B17C7E"/>
    <w:rsid w:val="00B2609B"/>
    <w:rsid w:val="00B27ACB"/>
    <w:rsid w:val="00B31CD3"/>
    <w:rsid w:val="00B370D2"/>
    <w:rsid w:val="00B405F1"/>
    <w:rsid w:val="00B4124A"/>
    <w:rsid w:val="00B441E1"/>
    <w:rsid w:val="00B46FAA"/>
    <w:rsid w:val="00B47B8A"/>
    <w:rsid w:val="00B54DD7"/>
    <w:rsid w:val="00B5573E"/>
    <w:rsid w:val="00B56811"/>
    <w:rsid w:val="00B600D4"/>
    <w:rsid w:val="00B60CB5"/>
    <w:rsid w:val="00B67025"/>
    <w:rsid w:val="00B71A6E"/>
    <w:rsid w:val="00B73661"/>
    <w:rsid w:val="00B7778F"/>
    <w:rsid w:val="00B77992"/>
    <w:rsid w:val="00B8072C"/>
    <w:rsid w:val="00B8075E"/>
    <w:rsid w:val="00B80D9A"/>
    <w:rsid w:val="00B81555"/>
    <w:rsid w:val="00B8161A"/>
    <w:rsid w:val="00B81F09"/>
    <w:rsid w:val="00B84225"/>
    <w:rsid w:val="00B84938"/>
    <w:rsid w:val="00B8603B"/>
    <w:rsid w:val="00B86152"/>
    <w:rsid w:val="00B871F1"/>
    <w:rsid w:val="00B92237"/>
    <w:rsid w:val="00B9312D"/>
    <w:rsid w:val="00B957B1"/>
    <w:rsid w:val="00BA2DF5"/>
    <w:rsid w:val="00BA3253"/>
    <w:rsid w:val="00BA3E2A"/>
    <w:rsid w:val="00BA5628"/>
    <w:rsid w:val="00BA6D0A"/>
    <w:rsid w:val="00BA77A0"/>
    <w:rsid w:val="00BA7D6A"/>
    <w:rsid w:val="00BC66AD"/>
    <w:rsid w:val="00BD2C8D"/>
    <w:rsid w:val="00BD2D7A"/>
    <w:rsid w:val="00BD3AAD"/>
    <w:rsid w:val="00BD5451"/>
    <w:rsid w:val="00BD75FB"/>
    <w:rsid w:val="00BD7A51"/>
    <w:rsid w:val="00BE0356"/>
    <w:rsid w:val="00BE294C"/>
    <w:rsid w:val="00BE3688"/>
    <w:rsid w:val="00BE75A9"/>
    <w:rsid w:val="00BF0101"/>
    <w:rsid w:val="00BF1858"/>
    <w:rsid w:val="00BF313A"/>
    <w:rsid w:val="00BF363B"/>
    <w:rsid w:val="00BF4D78"/>
    <w:rsid w:val="00BF4D8F"/>
    <w:rsid w:val="00BF4F6C"/>
    <w:rsid w:val="00BF7271"/>
    <w:rsid w:val="00BF7D66"/>
    <w:rsid w:val="00C00CB4"/>
    <w:rsid w:val="00C016F3"/>
    <w:rsid w:val="00C01A26"/>
    <w:rsid w:val="00C021FE"/>
    <w:rsid w:val="00C02E03"/>
    <w:rsid w:val="00C03758"/>
    <w:rsid w:val="00C0424E"/>
    <w:rsid w:val="00C049B8"/>
    <w:rsid w:val="00C04CC5"/>
    <w:rsid w:val="00C05619"/>
    <w:rsid w:val="00C07196"/>
    <w:rsid w:val="00C07578"/>
    <w:rsid w:val="00C14621"/>
    <w:rsid w:val="00C15763"/>
    <w:rsid w:val="00C207AF"/>
    <w:rsid w:val="00C2250D"/>
    <w:rsid w:val="00C23C2E"/>
    <w:rsid w:val="00C241DB"/>
    <w:rsid w:val="00C261A1"/>
    <w:rsid w:val="00C27BA0"/>
    <w:rsid w:val="00C30769"/>
    <w:rsid w:val="00C32147"/>
    <w:rsid w:val="00C32913"/>
    <w:rsid w:val="00C33B03"/>
    <w:rsid w:val="00C342C8"/>
    <w:rsid w:val="00C34478"/>
    <w:rsid w:val="00C37816"/>
    <w:rsid w:val="00C37E03"/>
    <w:rsid w:val="00C40F09"/>
    <w:rsid w:val="00C4499E"/>
    <w:rsid w:val="00C45C91"/>
    <w:rsid w:val="00C4650E"/>
    <w:rsid w:val="00C50319"/>
    <w:rsid w:val="00C51075"/>
    <w:rsid w:val="00C51C1A"/>
    <w:rsid w:val="00C52619"/>
    <w:rsid w:val="00C61628"/>
    <w:rsid w:val="00C64BD4"/>
    <w:rsid w:val="00C65045"/>
    <w:rsid w:val="00C66781"/>
    <w:rsid w:val="00C66CE6"/>
    <w:rsid w:val="00C6784B"/>
    <w:rsid w:val="00C701B6"/>
    <w:rsid w:val="00C70591"/>
    <w:rsid w:val="00C70932"/>
    <w:rsid w:val="00C72BA0"/>
    <w:rsid w:val="00C72EC5"/>
    <w:rsid w:val="00C747C0"/>
    <w:rsid w:val="00C76113"/>
    <w:rsid w:val="00C76B9E"/>
    <w:rsid w:val="00C774B3"/>
    <w:rsid w:val="00C77523"/>
    <w:rsid w:val="00C80940"/>
    <w:rsid w:val="00C82520"/>
    <w:rsid w:val="00C831AE"/>
    <w:rsid w:val="00C839D5"/>
    <w:rsid w:val="00C84BB5"/>
    <w:rsid w:val="00C87CD3"/>
    <w:rsid w:val="00C90DC4"/>
    <w:rsid w:val="00C91992"/>
    <w:rsid w:val="00C925F6"/>
    <w:rsid w:val="00C9321D"/>
    <w:rsid w:val="00CA03EB"/>
    <w:rsid w:val="00CA045A"/>
    <w:rsid w:val="00CA07BB"/>
    <w:rsid w:val="00CA1385"/>
    <w:rsid w:val="00CA439A"/>
    <w:rsid w:val="00CA6619"/>
    <w:rsid w:val="00CA7AA1"/>
    <w:rsid w:val="00CB2784"/>
    <w:rsid w:val="00CB3DBD"/>
    <w:rsid w:val="00CB5422"/>
    <w:rsid w:val="00CB570B"/>
    <w:rsid w:val="00CB5CB7"/>
    <w:rsid w:val="00CC0C5A"/>
    <w:rsid w:val="00CC21BA"/>
    <w:rsid w:val="00CC3915"/>
    <w:rsid w:val="00CC3CE6"/>
    <w:rsid w:val="00CC79B5"/>
    <w:rsid w:val="00CD150B"/>
    <w:rsid w:val="00CD4C74"/>
    <w:rsid w:val="00CD6860"/>
    <w:rsid w:val="00CE1366"/>
    <w:rsid w:val="00CE4C09"/>
    <w:rsid w:val="00CE6DD3"/>
    <w:rsid w:val="00CF0707"/>
    <w:rsid w:val="00CF1C13"/>
    <w:rsid w:val="00CF3F3C"/>
    <w:rsid w:val="00D011CD"/>
    <w:rsid w:val="00D0256E"/>
    <w:rsid w:val="00D06316"/>
    <w:rsid w:val="00D06F78"/>
    <w:rsid w:val="00D10E5B"/>
    <w:rsid w:val="00D11E58"/>
    <w:rsid w:val="00D157AD"/>
    <w:rsid w:val="00D161B3"/>
    <w:rsid w:val="00D17BE1"/>
    <w:rsid w:val="00D225CE"/>
    <w:rsid w:val="00D22934"/>
    <w:rsid w:val="00D23BE9"/>
    <w:rsid w:val="00D255B9"/>
    <w:rsid w:val="00D25F48"/>
    <w:rsid w:val="00D27A42"/>
    <w:rsid w:val="00D33F64"/>
    <w:rsid w:val="00D34312"/>
    <w:rsid w:val="00D35656"/>
    <w:rsid w:val="00D36ACE"/>
    <w:rsid w:val="00D36BCD"/>
    <w:rsid w:val="00D376BF"/>
    <w:rsid w:val="00D427EE"/>
    <w:rsid w:val="00D428F7"/>
    <w:rsid w:val="00D474AE"/>
    <w:rsid w:val="00D4799C"/>
    <w:rsid w:val="00D50385"/>
    <w:rsid w:val="00D613A0"/>
    <w:rsid w:val="00D6173B"/>
    <w:rsid w:val="00D621E6"/>
    <w:rsid w:val="00D6234B"/>
    <w:rsid w:val="00D62427"/>
    <w:rsid w:val="00D63BD3"/>
    <w:rsid w:val="00D7120C"/>
    <w:rsid w:val="00D75CF0"/>
    <w:rsid w:val="00D80E56"/>
    <w:rsid w:val="00D81447"/>
    <w:rsid w:val="00D82A86"/>
    <w:rsid w:val="00D84629"/>
    <w:rsid w:val="00D87A64"/>
    <w:rsid w:val="00D91A0E"/>
    <w:rsid w:val="00D944A7"/>
    <w:rsid w:val="00D953D6"/>
    <w:rsid w:val="00D95D45"/>
    <w:rsid w:val="00D95EB6"/>
    <w:rsid w:val="00D9769A"/>
    <w:rsid w:val="00DA347F"/>
    <w:rsid w:val="00DA4556"/>
    <w:rsid w:val="00DA45C8"/>
    <w:rsid w:val="00DA463F"/>
    <w:rsid w:val="00DA5481"/>
    <w:rsid w:val="00DA5C77"/>
    <w:rsid w:val="00DA794A"/>
    <w:rsid w:val="00DB0B19"/>
    <w:rsid w:val="00DB276B"/>
    <w:rsid w:val="00DB388E"/>
    <w:rsid w:val="00DB3B68"/>
    <w:rsid w:val="00DB3C5B"/>
    <w:rsid w:val="00DB5262"/>
    <w:rsid w:val="00DB7BC4"/>
    <w:rsid w:val="00DC17BC"/>
    <w:rsid w:val="00DC2437"/>
    <w:rsid w:val="00DC3D59"/>
    <w:rsid w:val="00DC3EC2"/>
    <w:rsid w:val="00DD07BE"/>
    <w:rsid w:val="00DD0AA2"/>
    <w:rsid w:val="00DD0AD4"/>
    <w:rsid w:val="00DD2F00"/>
    <w:rsid w:val="00DE2F7E"/>
    <w:rsid w:val="00DE440C"/>
    <w:rsid w:val="00DE51C2"/>
    <w:rsid w:val="00DE6971"/>
    <w:rsid w:val="00DE7097"/>
    <w:rsid w:val="00DF0C03"/>
    <w:rsid w:val="00DF0C09"/>
    <w:rsid w:val="00DF1021"/>
    <w:rsid w:val="00DF3C74"/>
    <w:rsid w:val="00DF585E"/>
    <w:rsid w:val="00DF640C"/>
    <w:rsid w:val="00E02ADF"/>
    <w:rsid w:val="00E02AF8"/>
    <w:rsid w:val="00E03BEB"/>
    <w:rsid w:val="00E16E82"/>
    <w:rsid w:val="00E20889"/>
    <w:rsid w:val="00E21014"/>
    <w:rsid w:val="00E21348"/>
    <w:rsid w:val="00E235BD"/>
    <w:rsid w:val="00E23A56"/>
    <w:rsid w:val="00E25716"/>
    <w:rsid w:val="00E27C4D"/>
    <w:rsid w:val="00E303C5"/>
    <w:rsid w:val="00E30C0A"/>
    <w:rsid w:val="00E3299A"/>
    <w:rsid w:val="00E33EA8"/>
    <w:rsid w:val="00E34F3B"/>
    <w:rsid w:val="00E36246"/>
    <w:rsid w:val="00E37266"/>
    <w:rsid w:val="00E375DC"/>
    <w:rsid w:val="00E3796E"/>
    <w:rsid w:val="00E379B4"/>
    <w:rsid w:val="00E40E88"/>
    <w:rsid w:val="00E417C3"/>
    <w:rsid w:val="00E448B0"/>
    <w:rsid w:val="00E4653D"/>
    <w:rsid w:val="00E470AF"/>
    <w:rsid w:val="00E4776F"/>
    <w:rsid w:val="00E50A1A"/>
    <w:rsid w:val="00E5110A"/>
    <w:rsid w:val="00E518EE"/>
    <w:rsid w:val="00E531E2"/>
    <w:rsid w:val="00E554A8"/>
    <w:rsid w:val="00E56144"/>
    <w:rsid w:val="00E57065"/>
    <w:rsid w:val="00E60EC0"/>
    <w:rsid w:val="00E61255"/>
    <w:rsid w:val="00E62375"/>
    <w:rsid w:val="00E64A1C"/>
    <w:rsid w:val="00E658E0"/>
    <w:rsid w:val="00E6637F"/>
    <w:rsid w:val="00E66E32"/>
    <w:rsid w:val="00E67078"/>
    <w:rsid w:val="00E67331"/>
    <w:rsid w:val="00E724BF"/>
    <w:rsid w:val="00E73693"/>
    <w:rsid w:val="00E745EA"/>
    <w:rsid w:val="00E76087"/>
    <w:rsid w:val="00E7621B"/>
    <w:rsid w:val="00E77D11"/>
    <w:rsid w:val="00E82C33"/>
    <w:rsid w:val="00E84488"/>
    <w:rsid w:val="00E852DC"/>
    <w:rsid w:val="00E864E1"/>
    <w:rsid w:val="00E87568"/>
    <w:rsid w:val="00E877D4"/>
    <w:rsid w:val="00E908FA"/>
    <w:rsid w:val="00E91945"/>
    <w:rsid w:val="00E927A7"/>
    <w:rsid w:val="00E95389"/>
    <w:rsid w:val="00E957E4"/>
    <w:rsid w:val="00E95A5D"/>
    <w:rsid w:val="00E95B80"/>
    <w:rsid w:val="00E95DCA"/>
    <w:rsid w:val="00E97849"/>
    <w:rsid w:val="00EA3394"/>
    <w:rsid w:val="00EA387A"/>
    <w:rsid w:val="00EA3EC7"/>
    <w:rsid w:val="00EA7A4F"/>
    <w:rsid w:val="00EB03AC"/>
    <w:rsid w:val="00EB0720"/>
    <w:rsid w:val="00EB1511"/>
    <w:rsid w:val="00EB1923"/>
    <w:rsid w:val="00EB3023"/>
    <w:rsid w:val="00EB45CC"/>
    <w:rsid w:val="00EB76CC"/>
    <w:rsid w:val="00EB7C7D"/>
    <w:rsid w:val="00EC1ABD"/>
    <w:rsid w:val="00EC3CFB"/>
    <w:rsid w:val="00EC4FEE"/>
    <w:rsid w:val="00EC63D1"/>
    <w:rsid w:val="00EC6F60"/>
    <w:rsid w:val="00EC7B1A"/>
    <w:rsid w:val="00ED0DFE"/>
    <w:rsid w:val="00ED1E36"/>
    <w:rsid w:val="00ED2C15"/>
    <w:rsid w:val="00ED38C4"/>
    <w:rsid w:val="00ED3C9F"/>
    <w:rsid w:val="00ED46F2"/>
    <w:rsid w:val="00ED4FCA"/>
    <w:rsid w:val="00ED57CB"/>
    <w:rsid w:val="00ED6D5E"/>
    <w:rsid w:val="00EE0353"/>
    <w:rsid w:val="00EE0C83"/>
    <w:rsid w:val="00EE0E5F"/>
    <w:rsid w:val="00EE19DF"/>
    <w:rsid w:val="00EE1C78"/>
    <w:rsid w:val="00EE1FFD"/>
    <w:rsid w:val="00EE3CA3"/>
    <w:rsid w:val="00EE65BD"/>
    <w:rsid w:val="00EF005B"/>
    <w:rsid w:val="00EF04C4"/>
    <w:rsid w:val="00EF1A87"/>
    <w:rsid w:val="00EF4AF9"/>
    <w:rsid w:val="00EF5593"/>
    <w:rsid w:val="00F005E9"/>
    <w:rsid w:val="00F0234B"/>
    <w:rsid w:val="00F03C95"/>
    <w:rsid w:val="00F03DCC"/>
    <w:rsid w:val="00F042F7"/>
    <w:rsid w:val="00F04376"/>
    <w:rsid w:val="00F05936"/>
    <w:rsid w:val="00F071E1"/>
    <w:rsid w:val="00F076BD"/>
    <w:rsid w:val="00F1078F"/>
    <w:rsid w:val="00F1121E"/>
    <w:rsid w:val="00F141B6"/>
    <w:rsid w:val="00F1420A"/>
    <w:rsid w:val="00F1431D"/>
    <w:rsid w:val="00F146EF"/>
    <w:rsid w:val="00F149E0"/>
    <w:rsid w:val="00F15E0C"/>
    <w:rsid w:val="00F2061B"/>
    <w:rsid w:val="00F23101"/>
    <w:rsid w:val="00F23311"/>
    <w:rsid w:val="00F23C3A"/>
    <w:rsid w:val="00F23D65"/>
    <w:rsid w:val="00F25290"/>
    <w:rsid w:val="00F25780"/>
    <w:rsid w:val="00F30353"/>
    <w:rsid w:val="00F354A9"/>
    <w:rsid w:val="00F362C6"/>
    <w:rsid w:val="00F36B16"/>
    <w:rsid w:val="00F4194D"/>
    <w:rsid w:val="00F43C0E"/>
    <w:rsid w:val="00F43C83"/>
    <w:rsid w:val="00F4407A"/>
    <w:rsid w:val="00F45DD9"/>
    <w:rsid w:val="00F47360"/>
    <w:rsid w:val="00F515E8"/>
    <w:rsid w:val="00F52411"/>
    <w:rsid w:val="00F54515"/>
    <w:rsid w:val="00F60DFA"/>
    <w:rsid w:val="00F632F5"/>
    <w:rsid w:val="00F63B9A"/>
    <w:rsid w:val="00F64744"/>
    <w:rsid w:val="00F74C9A"/>
    <w:rsid w:val="00F75E3B"/>
    <w:rsid w:val="00F769BE"/>
    <w:rsid w:val="00F76B35"/>
    <w:rsid w:val="00F771BA"/>
    <w:rsid w:val="00F81113"/>
    <w:rsid w:val="00F82CFA"/>
    <w:rsid w:val="00F844EE"/>
    <w:rsid w:val="00F84AC2"/>
    <w:rsid w:val="00F84FD3"/>
    <w:rsid w:val="00F865EB"/>
    <w:rsid w:val="00F87466"/>
    <w:rsid w:val="00F90F9B"/>
    <w:rsid w:val="00F91630"/>
    <w:rsid w:val="00F93D7B"/>
    <w:rsid w:val="00F96514"/>
    <w:rsid w:val="00F966BD"/>
    <w:rsid w:val="00F96E4D"/>
    <w:rsid w:val="00F97DD2"/>
    <w:rsid w:val="00F97DDE"/>
    <w:rsid w:val="00FA455E"/>
    <w:rsid w:val="00FA6042"/>
    <w:rsid w:val="00FA639F"/>
    <w:rsid w:val="00FA683B"/>
    <w:rsid w:val="00FA6D4A"/>
    <w:rsid w:val="00FB1E83"/>
    <w:rsid w:val="00FB4F02"/>
    <w:rsid w:val="00FB534D"/>
    <w:rsid w:val="00FB6F27"/>
    <w:rsid w:val="00FC03F0"/>
    <w:rsid w:val="00FC15FC"/>
    <w:rsid w:val="00FC1FBE"/>
    <w:rsid w:val="00FC20EF"/>
    <w:rsid w:val="00FC2E8C"/>
    <w:rsid w:val="00FC57BE"/>
    <w:rsid w:val="00FC5FE3"/>
    <w:rsid w:val="00FC6DD3"/>
    <w:rsid w:val="00FC708E"/>
    <w:rsid w:val="00FD1216"/>
    <w:rsid w:val="00FD1429"/>
    <w:rsid w:val="00FD21E7"/>
    <w:rsid w:val="00FD2968"/>
    <w:rsid w:val="00FD5707"/>
    <w:rsid w:val="00FD6748"/>
    <w:rsid w:val="00FE0F41"/>
    <w:rsid w:val="00FE27C7"/>
    <w:rsid w:val="00FE704F"/>
    <w:rsid w:val="00FF3F63"/>
    <w:rsid w:val="00FF442B"/>
    <w:rsid w:val="00FF4AB1"/>
    <w:rsid w:val="00FF596F"/>
    <w:rsid w:val="00FF5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40C"/>
  </w:style>
  <w:style w:type="paragraph" w:styleId="3">
    <w:name w:val="heading 3"/>
    <w:basedOn w:val="a"/>
    <w:next w:val="a"/>
    <w:link w:val="30"/>
    <w:unhideWhenUsed/>
    <w:qFormat/>
    <w:rsid w:val="00620630"/>
    <w:pPr>
      <w:keepNext/>
      <w:keepLines/>
      <w:spacing w:before="160" w:after="80"/>
      <w:outlineLvl w:val="2"/>
    </w:pPr>
    <w:rPr>
      <w:rFonts w:ascii="Calibri" w:eastAsiaTheme="majorEastAsia" w:hAnsi="Calibri" w:cstheme="majorBidi"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главление 1 Знак"/>
    <w:basedOn w:val="a0"/>
    <w:rsid w:val="00DF640C"/>
    <w:rPr>
      <w:rFonts w:ascii="Times New Roman" w:eastAsia="Calibri" w:hAnsi="Times New Roman" w:cs="Times New Roman"/>
      <w:b/>
      <w:bCs/>
      <w:iCs/>
      <w:spacing w:val="3"/>
      <w:sz w:val="24"/>
      <w:szCs w:val="24"/>
      <w:shd w:val="clear" w:color="auto" w:fill="FFFFFF"/>
    </w:rPr>
  </w:style>
  <w:style w:type="paragraph" w:styleId="a3">
    <w:name w:val="Normal (Web)"/>
    <w:basedOn w:val="a"/>
    <w:uiPriority w:val="99"/>
    <w:rsid w:val="00DF640C"/>
    <w:pPr>
      <w:suppressAutoHyphens/>
      <w:spacing w:before="28" w:after="28" w:line="100" w:lineRule="atLeast"/>
      <w:ind w:firstLine="709"/>
      <w:jc w:val="both"/>
      <w:textAlignment w:val="baseline"/>
    </w:pPr>
    <w:rPr>
      <w:rFonts w:ascii="Times New Roman" w:eastAsia="SimSun" w:hAnsi="Times New Roman" w:cs="Times New Roman"/>
      <w:color w:val="00000A"/>
      <w:sz w:val="24"/>
      <w:szCs w:val="24"/>
      <w:lang w:eastAsia="zh-CN"/>
    </w:rPr>
  </w:style>
  <w:style w:type="paragraph" w:styleId="a4">
    <w:name w:val="List Paragraph"/>
    <w:basedOn w:val="a"/>
    <w:uiPriority w:val="34"/>
    <w:qFormat/>
    <w:rsid w:val="00DF640C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DF6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F640C"/>
  </w:style>
  <w:style w:type="table" w:styleId="a7">
    <w:name w:val="Table Grid"/>
    <w:basedOn w:val="a1"/>
    <w:uiPriority w:val="59"/>
    <w:rsid w:val="006A237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901EBA"/>
  </w:style>
  <w:style w:type="character" w:customStyle="1" w:styleId="c2">
    <w:name w:val="c2"/>
    <w:basedOn w:val="a0"/>
    <w:rsid w:val="00501F88"/>
  </w:style>
  <w:style w:type="paragraph" w:customStyle="1" w:styleId="c1">
    <w:name w:val="c1"/>
    <w:basedOn w:val="a"/>
    <w:rsid w:val="0050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PRIL-txt">
    <w:name w:val="17PRIL-txt"/>
    <w:basedOn w:val="a"/>
    <w:uiPriority w:val="99"/>
    <w:rsid w:val="008D07FD"/>
    <w:pPr>
      <w:autoSpaceDE w:val="0"/>
      <w:autoSpaceDN w:val="0"/>
      <w:adjustRightInd w:val="0"/>
      <w:spacing w:after="0" w:line="280" w:lineRule="atLeast"/>
      <w:jc w:val="both"/>
      <w:textAlignment w:val="center"/>
    </w:pPr>
    <w:rPr>
      <w:rFonts w:ascii="Whitney Book" w:hAnsi="Whitney Book" w:cs="Whitney Book"/>
      <w:color w:val="000000"/>
      <w:sz w:val="18"/>
      <w:szCs w:val="18"/>
    </w:rPr>
  </w:style>
  <w:style w:type="character" w:customStyle="1" w:styleId="propis">
    <w:name w:val="propis"/>
    <w:uiPriority w:val="99"/>
    <w:rsid w:val="008D07FD"/>
    <w:rPr>
      <w:rFonts w:ascii="CenturySchlbkCyr" w:hAnsi="CenturySchlbkCyr" w:cs="CenturySchlbkCyr"/>
      <w:i/>
      <w:iCs/>
      <w:sz w:val="22"/>
      <w:szCs w:val="22"/>
      <w:u w:val="none"/>
    </w:rPr>
  </w:style>
  <w:style w:type="character" w:customStyle="1" w:styleId="Bold">
    <w:name w:val="Bold"/>
    <w:uiPriority w:val="99"/>
    <w:rsid w:val="008D07FD"/>
    <w:rPr>
      <w:b/>
      <w:bCs/>
    </w:rPr>
  </w:style>
  <w:style w:type="table" w:customStyle="1" w:styleId="10">
    <w:name w:val="Сетка таблицы1"/>
    <w:basedOn w:val="a1"/>
    <w:next w:val="a7"/>
    <w:uiPriority w:val="59"/>
    <w:rsid w:val="00DB5262"/>
    <w:pPr>
      <w:spacing w:after="0" w:line="240" w:lineRule="auto"/>
      <w:jc w:val="center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">
    <w:name w:val="c4"/>
    <w:basedOn w:val="a0"/>
    <w:rsid w:val="00085738"/>
  </w:style>
  <w:style w:type="character" w:customStyle="1" w:styleId="c3">
    <w:name w:val="c3"/>
    <w:basedOn w:val="a0"/>
    <w:rsid w:val="00085738"/>
  </w:style>
  <w:style w:type="character" w:customStyle="1" w:styleId="30">
    <w:name w:val="Заголовок 3 Знак"/>
    <w:basedOn w:val="a0"/>
    <w:link w:val="3"/>
    <w:rsid w:val="00620630"/>
    <w:rPr>
      <w:rFonts w:ascii="Calibri" w:eastAsiaTheme="majorEastAsia" w:hAnsi="Calibri" w:cstheme="majorBidi"/>
      <w:color w:val="365F91" w:themeColor="accent1" w:themeShade="BF"/>
      <w:sz w:val="28"/>
      <w:szCs w:val="28"/>
    </w:rPr>
  </w:style>
  <w:style w:type="character" w:styleId="a8">
    <w:name w:val="Hyperlink"/>
    <w:unhideWhenUsed/>
    <w:rsid w:val="00620630"/>
    <w:rPr>
      <w:color w:val="0000FF"/>
      <w:u w:val="single"/>
    </w:rPr>
  </w:style>
  <w:style w:type="character" w:styleId="a9">
    <w:name w:val="Strong"/>
    <w:basedOn w:val="a0"/>
    <w:uiPriority w:val="22"/>
    <w:qFormat/>
    <w:rsid w:val="00620630"/>
    <w:rPr>
      <w:b/>
      <w:bCs/>
    </w:rPr>
  </w:style>
  <w:style w:type="paragraph" w:customStyle="1" w:styleId="ds-markdown-paragraph">
    <w:name w:val="ds-markdown-paragraph"/>
    <w:basedOn w:val="a"/>
    <w:rsid w:val="00620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26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260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40C"/>
  </w:style>
  <w:style w:type="paragraph" w:styleId="3">
    <w:name w:val="heading 3"/>
    <w:basedOn w:val="a"/>
    <w:next w:val="a"/>
    <w:link w:val="30"/>
    <w:unhideWhenUsed/>
    <w:qFormat/>
    <w:rsid w:val="00620630"/>
    <w:pPr>
      <w:keepNext/>
      <w:keepLines/>
      <w:spacing w:before="160" w:after="80"/>
      <w:outlineLvl w:val="2"/>
    </w:pPr>
    <w:rPr>
      <w:rFonts w:ascii="Calibri" w:eastAsiaTheme="majorEastAsia" w:hAnsi="Calibri" w:cstheme="majorBidi"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главление 1 Знак"/>
    <w:basedOn w:val="a0"/>
    <w:rsid w:val="00DF640C"/>
    <w:rPr>
      <w:rFonts w:ascii="Times New Roman" w:eastAsia="Calibri" w:hAnsi="Times New Roman" w:cs="Times New Roman"/>
      <w:b/>
      <w:bCs/>
      <w:iCs/>
      <w:spacing w:val="3"/>
      <w:sz w:val="24"/>
      <w:szCs w:val="24"/>
      <w:shd w:val="clear" w:color="auto" w:fill="FFFFFF"/>
    </w:rPr>
  </w:style>
  <w:style w:type="paragraph" w:styleId="a3">
    <w:name w:val="Normal (Web)"/>
    <w:basedOn w:val="a"/>
    <w:uiPriority w:val="99"/>
    <w:rsid w:val="00DF640C"/>
    <w:pPr>
      <w:suppressAutoHyphens/>
      <w:spacing w:before="28" w:after="28" w:line="100" w:lineRule="atLeast"/>
      <w:ind w:firstLine="709"/>
      <w:jc w:val="both"/>
      <w:textAlignment w:val="baseline"/>
    </w:pPr>
    <w:rPr>
      <w:rFonts w:ascii="Times New Roman" w:eastAsia="SimSun" w:hAnsi="Times New Roman" w:cs="Times New Roman"/>
      <w:color w:val="00000A"/>
      <w:sz w:val="24"/>
      <w:szCs w:val="24"/>
      <w:lang w:eastAsia="zh-CN"/>
    </w:rPr>
  </w:style>
  <w:style w:type="paragraph" w:styleId="a4">
    <w:name w:val="List Paragraph"/>
    <w:basedOn w:val="a"/>
    <w:uiPriority w:val="34"/>
    <w:qFormat/>
    <w:rsid w:val="00DF640C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DF6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F640C"/>
  </w:style>
  <w:style w:type="table" w:styleId="a7">
    <w:name w:val="Table Grid"/>
    <w:basedOn w:val="a1"/>
    <w:uiPriority w:val="59"/>
    <w:rsid w:val="006A237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901EBA"/>
  </w:style>
  <w:style w:type="character" w:customStyle="1" w:styleId="c2">
    <w:name w:val="c2"/>
    <w:basedOn w:val="a0"/>
    <w:rsid w:val="00501F88"/>
  </w:style>
  <w:style w:type="paragraph" w:customStyle="1" w:styleId="c1">
    <w:name w:val="c1"/>
    <w:basedOn w:val="a"/>
    <w:rsid w:val="0050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PRIL-txt">
    <w:name w:val="17PRIL-txt"/>
    <w:basedOn w:val="a"/>
    <w:uiPriority w:val="99"/>
    <w:rsid w:val="008D07FD"/>
    <w:pPr>
      <w:autoSpaceDE w:val="0"/>
      <w:autoSpaceDN w:val="0"/>
      <w:adjustRightInd w:val="0"/>
      <w:spacing w:after="0" w:line="280" w:lineRule="atLeast"/>
      <w:jc w:val="both"/>
      <w:textAlignment w:val="center"/>
    </w:pPr>
    <w:rPr>
      <w:rFonts w:ascii="Whitney Book" w:hAnsi="Whitney Book" w:cs="Whitney Book"/>
      <w:color w:val="000000"/>
      <w:sz w:val="18"/>
      <w:szCs w:val="18"/>
    </w:rPr>
  </w:style>
  <w:style w:type="character" w:customStyle="1" w:styleId="propis">
    <w:name w:val="propis"/>
    <w:uiPriority w:val="99"/>
    <w:rsid w:val="008D07FD"/>
    <w:rPr>
      <w:rFonts w:ascii="CenturySchlbkCyr" w:hAnsi="CenturySchlbkCyr" w:cs="CenturySchlbkCyr"/>
      <w:i/>
      <w:iCs/>
      <w:sz w:val="22"/>
      <w:szCs w:val="22"/>
      <w:u w:val="none"/>
    </w:rPr>
  </w:style>
  <w:style w:type="character" w:customStyle="1" w:styleId="Bold">
    <w:name w:val="Bold"/>
    <w:uiPriority w:val="99"/>
    <w:rsid w:val="008D07FD"/>
    <w:rPr>
      <w:b/>
      <w:bCs/>
    </w:rPr>
  </w:style>
  <w:style w:type="table" w:customStyle="1" w:styleId="10">
    <w:name w:val="Сетка таблицы1"/>
    <w:basedOn w:val="a1"/>
    <w:next w:val="a7"/>
    <w:uiPriority w:val="59"/>
    <w:rsid w:val="00DB5262"/>
    <w:pPr>
      <w:spacing w:after="0" w:line="240" w:lineRule="auto"/>
      <w:jc w:val="center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">
    <w:name w:val="c4"/>
    <w:basedOn w:val="a0"/>
    <w:rsid w:val="00085738"/>
  </w:style>
  <w:style w:type="character" w:customStyle="1" w:styleId="c3">
    <w:name w:val="c3"/>
    <w:basedOn w:val="a0"/>
    <w:rsid w:val="00085738"/>
  </w:style>
  <w:style w:type="character" w:customStyle="1" w:styleId="30">
    <w:name w:val="Заголовок 3 Знак"/>
    <w:basedOn w:val="a0"/>
    <w:link w:val="3"/>
    <w:rsid w:val="00620630"/>
    <w:rPr>
      <w:rFonts w:ascii="Calibri" w:eastAsiaTheme="majorEastAsia" w:hAnsi="Calibri" w:cstheme="majorBidi"/>
      <w:color w:val="365F91" w:themeColor="accent1" w:themeShade="BF"/>
      <w:sz w:val="28"/>
      <w:szCs w:val="28"/>
    </w:rPr>
  </w:style>
  <w:style w:type="character" w:styleId="a8">
    <w:name w:val="Hyperlink"/>
    <w:unhideWhenUsed/>
    <w:rsid w:val="00620630"/>
    <w:rPr>
      <w:color w:val="0000FF"/>
      <w:u w:val="single"/>
    </w:rPr>
  </w:style>
  <w:style w:type="character" w:styleId="a9">
    <w:name w:val="Strong"/>
    <w:basedOn w:val="a0"/>
    <w:uiPriority w:val="22"/>
    <w:qFormat/>
    <w:rsid w:val="00620630"/>
    <w:rPr>
      <w:b/>
      <w:bCs/>
    </w:rPr>
  </w:style>
  <w:style w:type="paragraph" w:customStyle="1" w:styleId="ds-markdown-paragraph">
    <w:name w:val="ds-markdown-paragraph"/>
    <w:basedOn w:val="a"/>
    <w:rsid w:val="00620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26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260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2094</TotalTime>
  <Pages>18</Pages>
  <Words>5604</Words>
  <Characters>31947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22</cp:revision>
  <cp:lastPrinted>2025-11-06T06:42:00Z</cp:lastPrinted>
  <dcterms:created xsi:type="dcterms:W3CDTF">2025-10-30T08:50:00Z</dcterms:created>
  <dcterms:modified xsi:type="dcterms:W3CDTF">2026-01-20T11:37:00Z</dcterms:modified>
</cp:coreProperties>
</file>