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02" w:rsidRDefault="00184602" w:rsidP="00184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02" w:rsidRPr="00525F9E" w:rsidRDefault="00184602" w:rsidP="001846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5F9E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С. ВАСИЛЬЕВКА БЕЛОГОРСКОГО РАЙОНА РЕСПУБЛИКИ КРЫМ</w:t>
      </w:r>
    </w:p>
    <w:p w:rsidR="00184602" w:rsidRPr="00525F9E" w:rsidRDefault="00184602" w:rsidP="001846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602" w:rsidRDefault="00184602" w:rsidP="001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31D" w:rsidRDefault="00AD631D" w:rsidP="001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Конспект занятия </w:t>
      </w:r>
    </w:p>
    <w:p w:rsidR="00184602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патриотическому воспитанию дошкольников</w:t>
      </w: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84602" w:rsidRDefault="00184602" w:rsidP="0018460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</w:t>
      </w: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525F9E">
        <w:rPr>
          <w:rFonts w:ascii="Times New Roman" w:hAnsi="Times New Roman" w:cs="Times New Roman"/>
          <w:b/>
          <w:sz w:val="52"/>
          <w:szCs w:val="52"/>
        </w:rPr>
        <w:t>Герои - односельчане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184602" w:rsidRDefault="00184602" w:rsidP="001846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4602" w:rsidRDefault="00184602" w:rsidP="0018460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Подготовительная к школе группа «Бабочки»</w:t>
      </w:r>
    </w:p>
    <w:p w:rsidR="00184602" w:rsidRDefault="00184602" w:rsidP="0018460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 – 2020 учебный год</w:t>
      </w: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602" w:rsidRDefault="00184602" w:rsidP="0018460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</w:t>
      </w:r>
    </w:p>
    <w:p w:rsidR="00184602" w:rsidRDefault="00184602" w:rsidP="0018460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Клеин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Инна Алексеевна</w:t>
      </w:r>
    </w:p>
    <w:p w:rsidR="00184602" w:rsidRDefault="00184602" w:rsidP="00184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9E" w:rsidRDefault="00525F9E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02" w:rsidRPr="00525F9E" w:rsidRDefault="00184602" w:rsidP="00525F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. Васильевка, 2020</w:t>
      </w:r>
    </w:p>
    <w:p w:rsidR="00184602" w:rsidRDefault="00AD631D" w:rsidP="00184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«Герои-односельчане»</w:t>
      </w:r>
    </w:p>
    <w:p w:rsidR="00AD631D" w:rsidRDefault="00AD631D" w:rsidP="00184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02" w:rsidRDefault="00184602" w:rsidP="00C42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2E6" w:rsidRPr="002352E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ознакомить дошкольников с героическим прошлым села Васильевка, формировать чувство гордости и патриотизма у подрастающего поколения.</w:t>
      </w:r>
    </w:p>
    <w:p w:rsidR="00C42478" w:rsidRDefault="00C42478" w:rsidP="0018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78" w:rsidRPr="00C42478" w:rsidRDefault="00184602" w:rsidP="00C42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C42478">
        <w:rPr>
          <w:rFonts w:ascii="Times New Roman" w:hAnsi="Times New Roman" w:cs="Times New Roman"/>
          <w:sz w:val="28"/>
          <w:szCs w:val="28"/>
        </w:rPr>
        <w:t>:</w:t>
      </w:r>
    </w:p>
    <w:p w:rsidR="00C42478" w:rsidRPr="00C42478" w:rsidRDefault="00C42478" w:rsidP="00C4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47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учить хранить память о Победе в Великой Отечественной войне, повышать историческую грамотность и патриотическое воспитание дошкольников;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sz w:val="28"/>
          <w:szCs w:val="28"/>
        </w:rPr>
        <w:t>- формировать представления о нравственных моделях поведения;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sz w:val="28"/>
          <w:szCs w:val="28"/>
        </w:rPr>
        <w:t xml:space="preserve">- продолжать развивать познавательные способности детей, активно включать их в творческо-поисковую деятельность.  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2478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C42478" w:rsidRPr="00C42478" w:rsidRDefault="00C42478" w:rsidP="00C424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 w:rsidRPr="00C424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у детей интерес к истории своего народа и к историческому прошлому своей республики, страны, семьи</w:t>
      </w:r>
      <w:r w:rsidRPr="00C42478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;</w:t>
      </w:r>
    </w:p>
    <w:p w:rsidR="00C42478" w:rsidRPr="00C42478" w:rsidRDefault="00C42478" w:rsidP="00C4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24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память, мышление, внимание, кругозор;</w:t>
      </w:r>
    </w:p>
    <w:p w:rsidR="00C42478" w:rsidRPr="00C42478" w:rsidRDefault="00C42478" w:rsidP="00C424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478">
        <w:rPr>
          <w:rFonts w:ascii="Times New Roman" w:eastAsia="Calibri" w:hAnsi="Times New Roman" w:cs="Times New Roman"/>
          <w:sz w:val="28"/>
          <w:szCs w:val="28"/>
        </w:rPr>
        <w:t>- развивать творческие способности  детей в процессе продуктивной деятельности.</w:t>
      </w:r>
    </w:p>
    <w:p w:rsidR="00C42478" w:rsidRPr="00C42478" w:rsidRDefault="00C42478" w:rsidP="00C424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b/>
          <w:i/>
          <w:sz w:val="28"/>
          <w:szCs w:val="28"/>
        </w:rPr>
        <w:t xml:space="preserve">Речевые: 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sz w:val="28"/>
          <w:szCs w:val="28"/>
        </w:rPr>
        <w:t>- обогащать словарный запас детей терминами на военную тематику;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sz w:val="28"/>
          <w:szCs w:val="28"/>
        </w:rPr>
        <w:t xml:space="preserve">- закреплять выразительность речи в чтении стихотворений, кратком </w:t>
      </w:r>
      <w:proofErr w:type="spellStart"/>
      <w:r w:rsidRPr="00C42478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C42478">
        <w:rPr>
          <w:rFonts w:ascii="Times New Roman" w:hAnsi="Times New Roman" w:cs="Times New Roman"/>
          <w:sz w:val="28"/>
          <w:szCs w:val="28"/>
        </w:rPr>
        <w:t xml:space="preserve"> литературных произведений.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247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42478" w:rsidRPr="00C42478" w:rsidRDefault="00C42478" w:rsidP="00C4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повышать социальную активность и гражданскую ответственность детей;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2478">
        <w:rPr>
          <w:rFonts w:ascii="Times New Roman" w:eastAsia="Calibri" w:hAnsi="Times New Roman" w:cs="Times New Roman"/>
          <w:sz w:val="28"/>
          <w:szCs w:val="28"/>
        </w:rPr>
        <w:t>- воспитывать  у дошкольников чувство сопереживания людям военного времени;</w:t>
      </w:r>
    </w:p>
    <w:p w:rsidR="00C42478" w:rsidRPr="00C42478" w:rsidRDefault="00C42478" w:rsidP="00C4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78">
        <w:rPr>
          <w:rFonts w:ascii="Times New Roman" w:hAnsi="Times New Roman" w:cs="Times New Roman"/>
          <w:sz w:val="28"/>
          <w:szCs w:val="28"/>
        </w:rPr>
        <w:t>- воспитывать чувство привязанности, любви и уважения к членам своей семьи;</w:t>
      </w:r>
    </w:p>
    <w:p w:rsidR="00C42478" w:rsidRPr="00C42478" w:rsidRDefault="00C42478" w:rsidP="00C42478">
      <w:pPr>
        <w:spacing w:after="0" w:line="240" w:lineRule="auto"/>
        <w:rPr>
          <w:rFonts w:ascii="Calibri" w:eastAsia="Calibri" w:hAnsi="Calibri" w:cs="Times New Roman"/>
        </w:rPr>
      </w:pPr>
      <w:r w:rsidRPr="00C42478">
        <w:rPr>
          <w:rFonts w:ascii="Times New Roman" w:hAnsi="Times New Roman" w:cs="Times New Roman"/>
          <w:sz w:val="28"/>
          <w:szCs w:val="28"/>
        </w:rPr>
        <w:t>- воспитывать интерес к книге, художественному слову, истории своего народа.</w:t>
      </w:r>
    </w:p>
    <w:p w:rsidR="00184602" w:rsidRDefault="00184602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A5" w:rsidRDefault="00184602" w:rsidP="00184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42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3A5" w:rsidRDefault="00A243A5" w:rsidP="00184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43A5">
        <w:rPr>
          <w:rFonts w:ascii="Times New Roman" w:hAnsi="Times New Roman" w:cs="Times New Roman"/>
          <w:sz w:val="28"/>
          <w:szCs w:val="28"/>
        </w:rPr>
        <w:t>интерактивное оборудование,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3A5" w:rsidRPr="00525F9E" w:rsidRDefault="00A243A5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5F9E">
        <w:rPr>
          <w:rFonts w:ascii="Times New Roman" w:hAnsi="Times New Roman" w:cs="Times New Roman"/>
          <w:sz w:val="28"/>
          <w:szCs w:val="28"/>
        </w:rPr>
        <w:t xml:space="preserve">фотографии односельчан, принимавших  участие в партизанском движении во время Великой Отечественной войны на территории Белогорского района, </w:t>
      </w:r>
    </w:p>
    <w:p w:rsidR="00A243A5" w:rsidRPr="00525F9E" w:rsidRDefault="00A243A5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 xml:space="preserve">- книга </w:t>
      </w:r>
      <w:r w:rsidRPr="00525F9E">
        <w:rPr>
          <w:rFonts w:ascii="Times New Roman" w:hAnsi="Times New Roman" w:cs="Times New Roman"/>
          <w:sz w:val="28"/>
        </w:rPr>
        <w:t xml:space="preserve"> «Строки, обагренные кровью», сост.: </w:t>
      </w:r>
      <w:proofErr w:type="spellStart"/>
      <w:r w:rsidRPr="00525F9E">
        <w:rPr>
          <w:rFonts w:ascii="Times New Roman" w:hAnsi="Times New Roman" w:cs="Times New Roman"/>
          <w:sz w:val="28"/>
        </w:rPr>
        <w:t>Гармаш</w:t>
      </w:r>
      <w:proofErr w:type="spellEnd"/>
      <w:r w:rsidRPr="00525F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F9E">
        <w:rPr>
          <w:rFonts w:ascii="Times New Roman" w:hAnsi="Times New Roman" w:cs="Times New Roman"/>
          <w:sz w:val="28"/>
        </w:rPr>
        <w:t>П.Е.,Луговой</w:t>
      </w:r>
      <w:proofErr w:type="spellEnd"/>
      <w:r w:rsidRPr="00525F9E">
        <w:rPr>
          <w:rFonts w:ascii="Times New Roman" w:hAnsi="Times New Roman" w:cs="Times New Roman"/>
          <w:sz w:val="28"/>
        </w:rPr>
        <w:t xml:space="preserve"> Н.Д</w:t>
      </w:r>
      <w:r w:rsidRPr="00525F9E">
        <w:rPr>
          <w:rFonts w:ascii="Times New Roman" w:hAnsi="Times New Roman" w:cs="Times New Roman"/>
          <w:sz w:val="28"/>
          <w:szCs w:val="28"/>
        </w:rPr>
        <w:t xml:space="preserve">,       - презентация «Улицы нашего села», </w:t>
      </w:r>
    </w:p>
    <w:p w:rsidR="00A243A5" w:rsidRPr="00525F9E" w:rsidRDefault="00A243A5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 xml:space="preserve">- макет дерева, </w:t>
      </w:r>
    </w:p>
    <w:p w:rsidR="00A243A5" w:rsidRPr="00525F9E" w:rsidRDefault="00A243A5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 xml:space="preserve">- магнитная доска, </w:t>
      </w:r>
    </w:p>
    <w:p w:rsidR="00A243A5" w:rsidRPr="00525F9E" w:rsidRDefault="00A243A5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 xml:space="preserve">- макет дороги, </w:t>
      </w:r>
    </w:p>
    <w:p w:rsidR="00184602" w:rsidRPr="00525F9E" w:rsidRDefault="00A243A5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 xml:space="preserve">- фотографии объектов соцкультбыта села Васильевка, </w:t>
      </w:r>
    </w:p>
    <w:p w:rsidR="00525F9E" w:rsidRPr="00525F9E" w:rsidRDefault="00A243A5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 xml:space="preserve">- </w:t>
      </w:r>
      <w:r w:rsidR="00525F9E" w:rsidRPr="00525F9E">
        <w:rPr>
          <w:rFonts w:ascii="Times New Roman" w:hAnsi="Times New Roman" w:cs="Times New Roman"/>
          <w:sz w:val="28"/>
          <w:szCs w:val="28"/>
        </w:rPr>
        <w:t xml:space="preserve">корзина с </w:t>
      </w:r>
      <w:r w:rsidR="00525F9E">
        <w:rPr>
          <w:rFonts w:ascii="Times New Roman" w:hAnsi="Times New Roman" w:cs="Times New Roman"/>
          <w:sz w:val="28"/>
          <w:szCs w:val="28"/>
        </w:rPr>
        <w:t xml:space="preserve">искусственной </w:t>
      </w:r>
      <w:r w:rsidR="00525F9E" w:rsidRPr="00525F9E">
        <w:rPr>
          <w:rFonts w:ascii="Times New Roman" w:hAnsi="Times New Roman" w:cs="Times New Roman"/>
          <w:sz w:val="28"/>
          <w:szCs w:val="28"/>
        </w:rPr>
        <w:t>зеленью</w:t>
      </w:r>
      <w:r w:rsidR="00525F9E">
        <w:rPr>
          <w:rFonts w:ascii="Times New Roman" w:hAnsi="Times New Roman" w:cs="Times New Roman"/>
          <w:sz w:val="28"/>
          <w:szCs w:val="28"/>
        </w:rPr>
        <w:t>,</w:t>
      </w:r>
      <w:r w:rsidR="00525F9E" w:rsidRPr="00525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A5" w:rsidRPr="00525F9E" w:rsidRDefault="00525F9E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lastRenderedPageBreak/>
        <w:t>- заготовки из креповой бумаги для продуктивной деятельности по количеству детей,</w:t>
      </w:r>
    </w:p>
    <w:p w:rsidR="00525F9E" w:rsidRPr="00525F9E" w:rsidRDefault="00525F9E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>- деревянные палочки (длина 20 см) по количеству детей,</w:t>
      </w:r>
    </w:p>
    <w:p w:rsidR="00525F9E" w:rsidRPr="00525F9E" w:rsidRDefault="00525F9E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F9E">
        <w:rPr>
          <w:rFonts w:ascii="Times New Roman" w:hAnsi="Times New Roman" w:cs="Times New Roman"/>
          <w:sz w:val="28"/>
          <w:szCs w:val="28"/>
        </w:rPr>
        <w:t>- клей, кисточки для клея, салфетки, тарелочки, подставки для кистей по количеству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478" w:rsidRDefault="00C42478" w:rsidP="00184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602" w:rsidRPr="00184602" w:rsidRDefault="00184602" w:rsidP="0018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рассказов С.Алексеева, Е. Воробьева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Катаева и др. о ВОВ; экскурсии по улицам села</w:t>
      </w:r>
      <w:r w:rsidR="00C42478">
        <w:rPr>
          <w:rFonts w:ascii="Times New Roman" w:hAnsi="Times New Roman" w:cs="Times New Roman"/>
          <w:sz w:val="28"/>
          <w:szCs w:val="28"/>
        </w:rPr>
        <w:t>, в школьный музей Боевой Славы,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42478">
        <w:rPr>
          <w:rFonts w:ascii="Times New Roman" w:hAnsi="Times New Roman" w:cs="Times New Roman"/>
          <w:sz w:val="28"/>
          <w:szCs w:val="28"/>
        </w:rPr>
        <w:t>памятнику Погибшим односельчанам;</w:t>
      </w:r>
      <w:r w:rsidR="002352E6">
        <w:rPr>
          <w:rFonts w:ascii="Times New Roman" w:hAnsi="Times New Roman" w:cs="Times New Roman"/>
          <w:sz w:val="28"/>
          <w:szCs w:val="28"/>
        </w:rPr>
        <w:t xml:space="preserve"> составление с родителя</w:t>
      </w:r>
      <w:r w:rsidR="00C42478">
        <w:rPr>
          <w:rFonts w:ascii="Times New Roman" w:hAnsi="Times New Roman" w:cs="Times New Roman"/>
          <w:sz w:val="28"/>
          <w:szCs w:val="28"/>
        </w:rPr>
        <w:t>ми генеалогического древа семьи; рисование; продуктивная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4602" w:rsidRDefault="00184602" w:rsidP="001846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857F96" w:rsidRPr="00857F96" w:rsidRDefault="00857F96" w:rsidP="00857F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22FC4" w:rsidRPr="00ED46D3" w:rsidRDefault="00F26CBE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D46D3">
        <w:rPr>
          <w:rFonts w:ascii="Times New Roman" w:hAnsi="Times New Roman" w:cs="Times New Roman"/>
          <w:b/>
          <w:i/>
          <w:sz w:val="28"/>
        </w:rPr>
        <w:t>(Дети становятся в круг вместе с воспитателем)</w:t>
      </w:r>
    </w:p>
    <w:p w:rsidR="00F26CBE" w:rsidRDefault="00F26CBE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Доброе утро улыбчивым лицам!</w:t>
      </w:r>
    </w:p>
    <w:p w:rsidR="00F26CBE" w:rsidRDefault="00F26CBE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Доброе утро солнцу и птицам!</w:t>
      </w:r>
    </w:p>
    <w:p w:rsidR="00F26CBE" w:rsidRDefault="00F26CBE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каждый становится добрым, доверчивым!</w:t>
      </w:r>
    </w:p>
    <w:p w:rsidR="00F26CBE" w:rsidRDefault="00F26CBE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доброе утро длится до вечера!</w:t>
      </w:r>
    </w:p>
    <w:p w:rsidR="00F26CBE" w:rsidRDefault="00F26CBE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Здравствуйте, ребята! Садитесь на стульчики.</w:t>
      </w:r>
    </w:p>
    <w:p w:rsidR="00F26CBE" w:rsidRPr="00ED46D3" w:rsidRDefault="00F26CBE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D46D3">
        <w:rPr>
          <w:rFonts w:ascii="Times New Roman" w:hAnsi="Times New Roman" w:cs="Times New Roman"/>
          <w:b/>
          <w:i/>
          <w:sz w:val="28"/>
        </w:rPr>
        <w:t>(Дети садятся)</w:t>
      </w:r>
    </w:p>
    <w:p w:rsidR="00F26CBE" w:rsidRDefault="00F26CB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Сейчас 2020 год. Какое очень важное событие стало символом этого года?</w:t>
      </w:r>
    </w:p>
    <w:p w:rsidR="00F26CBE" w:rsidRDefault="00F26CB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>75-я годовщина окончания войны.</w:t>
      </w:r>
    </w:p>
    <w:p w:rsidR="00F26CBE" w:rsidRDefault="00F26CB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Да! Ровно 75 лет назад закончилась Великая Отечественная Война. Что вы знаете о войне?</w:t>
      </w:r>
    </w:p>
    <w:p w:rsidR="00F26CBE" w:rsidRDefault="00F26CB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Война была страшная.</w:t>
      </w:r>
    </w:p>
    <w:p w:rsidR="00F26CBE" w:rsidRDefault="00F26CB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Погибло очень много людей.</w:t>
      </w:r>
    </w:p>
    <w:p w:rsidR="00F26CBE" w:rsidRDefault="00F26CB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народ очень храбро сражался.</w:t>
      </w:r>
    </w:p>
    <w:p w:rsidR="00F26CBE" w:rsidRDefault="00F26CB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Правильно! Мы с вами много читали о войне</w:t>
      </w:r>
      <w:r w:rsidR="00440728">
        <w:rPr>
          <w:rFonts w:ascii="Times New Roman" w:hAnsi="Times New Roman" w:cs="Times New Roman"/>
          <w:sz w:val="28"/>
        </w:rPr>
        <w:t xml:space="preserve">. Вспомните Виктора Талалихина из произведения </w:t>
      </w:r>
      <w:r w:rsidR="00257855">
        <w:rPr>
          <w:rFonts w:ascii="Times New Roman" w:hAnsi="Times New Roman" w:cs="Times New Roman"/>
          <w:sz w:val="28"/>
        </w:rPr>
        <w:t>Сергея Алексеева «Первый ночной таран».</w:t>
      </w:r>
    </w:p>
    <w:p w:rsidR="00257855" w:rsidRDefault="00257855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Он был летчиком. Во время боя на своем самолете сражался с </w:t>
      </w:r>
      <w:proofErr w:type="gramStart"/>
      <w:r>
        <w:rPr>
          <w:rFonts w:ascii="Times New Roman" w:hAnsi="Times New Roman" w:cs="Times New Roman"/>
          <w:sz w:val="28"/>
        </w:rPr>
        <w:t>фашистским</w:t>
      </w:r>
      <w:proofErr w:type="gramEnd"/>
      <w:r>
        <w:rPr>
          <w:rFonts w:ascii="Times New Roman" w:hAnsi="Times New Roman" w:cs="Times New Roman"/>
          <w:sz w:val="28"/>
        </w:rPr>
        <w:t xml:space="preserve">. В его пулемете закончились патроны. Тогда </w:t>
      </w:r>
      <w:r w:rsidR="00ED46D3">
        <w:rPr>
          <w:rFonts w:ascii="Times New Roman" w:hAnsi="Times New Roman" w:cs="Times New Roman"/>
          <w:sz w:val="28"/>
        </w:rPr>
        <w:t>пилот</w:t>
      </w:r>
      <w:r>
        <w:rPr>
          <w:rFonts w:ascii="Times New Roman" w:hAnsi="Times New Roman" w:cs="Times New Roman"/>
          <w:sz w:val="28"/>
        </w:rPr>
        <w:t xml:space="preserve"> со всей силы врезался во вражеский самолет и сбил его. А сам приземлился на парашюте.</w:t>
      </w:r>
    </w:p>
    <w:p w:rsidR="00257855" w:rsidRDefault="00257855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Хорошо. А чем вам запомнился рассказ Евгения Воробьева «Обрывок провода»? </w:t>
      </w:r>
      <w:r w:rsidR="00475351">
        <w:rPr>
          <w:rFonts w:ascii="Times New Roman" w:hAnsi="Times New Roman" w:cs="Times New Roman"/>
          <w:sz w:val="28"/>
        </w:rPr>
        <w:t xml:space="preserve">Что случилось со связистом </w:t>
      </w:r>
      <w:proofErr w:type="spellStart"/>
      <w:r w:rsidR="00475351">
        <w:rPr>
          <w:rFonts w:ascii="Times New Roman" w:hAnsi="Times New Roman" w:cs="Times New Roman"/>
          <w:sz w:val="28"/>
        </w:rPr>
        <w:t>Устюшиным</w:t>
      </w:r>
      <w:proofErr w:type="spellEnd"/>
      <w:r w:rsidR="00475351">
        <w:rPr>
          <w:rFonts w:ascii="Times New Roman" w:hAnsi="Times New Roman" w:cs="Times New Roman"/>
          <w:sz w:val="28"/>
        </w:rPr>
        <w:t>?</w:t>
      </w:r>
    </w:p>
    <w:p w:rsidR="00475351" w:rsidRDefault="00475351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Чтобы наладить телефонную связь между батареями, он соединил обрывки провода руками и до поздней ночи стоял на поле боя, боясь прервать связь.</w:t>
      </w:r>
    </w:p>
    <w:p w:rsidR="00475351" w:rsidRDefault="00475351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помните, я рассказывала вам о герое «Повести  о настоящем человеке» Бориса Полевого, которого звали Алексей </w:t>
      </w:r>
      <w:proofErr w:type="spellStart"/>
      <w:r>
        <w:rPr>
          <w:rFonts w:ascii="Times New Roman" w:hAnsi="Times New Roman" w:cs="Times New Roman"/>
          <w:sz w:val="28"/>
        </w:rPr>
        <w:t>Мересьев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475351" w:rsidRDefault="00475351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lastRenderedPageBreak/>
        <w:t>Дети</w:t>
      </w:r>
      <w:r>
        <w:rPr>
          <w:rFonts w:ascii="Times New Roman" w:hAnsi="Times New Roman" w:cs="Times New Roman"/>
          <w:sz w:val="28"/>
        </w:rPr>
        <w:t xml:space="preserve">: </w:t>
      </w:r>
      <w:r w:rsidR="00F210A9">
        <w:rPr>
          <w:rFonts w:ascii="Times New Roman" w:hAnsi="Times New Roman" w:cs="Times New Roman"/>
          <w:sz w:val="28"/>
        </w:rPr>
        <w:t>Да, это летчик. Он очень хотел, чтобы закончилась война.</w:t>
      </w:r>
    </w:p>
    <w:p w:rsidR="00F210A9" w:rsidRDefault="00F210A9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Его самолет упал в тайгу, когда немец его подбил. Летчик долго искал людей, его ноги были ранены. В госпитале ему отрезали ноги. Но </w:t>
      </w:r>
      <w:proofErr w:type="spellStart"/>
      <w:r>
        <w:rPr>
          <w:rFonts w:ascii="Times New Roman" w:hAnsi="Times New Roman" w:cs="Times New Roman"/>
          <w:sz w:val="28"/>
        </w:rPr>
        <w:t>Мересьев</w:t>
      </w:r>
      <w:proofErr w:type="spellEnd"/>
      <w:r>
        <w:rPr>
          <w:rFonts w:ascii="Times New Roman" w:hAnsi="Times New Roman" w:cs="Times New Roman"/>
          <w:sz w:val="28"/>
        </w:rPr>
        <w:t xml:space="preserve"> научился управлять самолетом на протезах и снова воевал на фронте.</w:t>
      </w:r>
    </w:p>
    <w:p w:rsidR="00F210A9" w:rsidRDefault="00F210A9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Молодцы, ребята! Об этом и других подвигах </w:t>
      </w:r>
      <w:r w:rsidR="008E64C4">
        <w:rPr>
          <w:rFonts w:ascii="Times New Roman" w:hAnsi="Times New Roman" w:cs="Times New Roman"/>
          <w:sz w:val="28"/>
        </w:rPr>
        <w:t>люди могли узнать из писем. Солдаты писали письма на тетрадных листах и складывали треугольником.</w:t>
      </w:r>
    </w:p>
    <w:p w:rsidR="008E64C4" w:rsidRPr="00081075" w:rsidRDefault="008E64C4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>(Воспитатель показывает письмо)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Послушайте несколько строк, которые написал Бовин Николай Степанович своему отцу: «Дорогой папа! Шлю я тебе свой… привет и желаю наилучшего здоровья</w:t>
      </w:r>
      <w:proofErr w:type="gramStart"/>
      <w:r>
        <w:rPr>
          <w:rFonts w:ascii="Times New Roman" w:hAnsi="Times New Roman" w:cs="Times New Roman"/>
          <w:sz w:val="28"/>
        </w:rPr>
        <w:t>… Н</w:t>
      </w:r>
      <w:proofErr w:type="gramEnd"/>
      <w:r>
        <w:rPr>
          <w:rFonts w:ascii="Times New Roman" w:hAnsi="Times New Roman" w:cs="Times New Roman"/>
          <w:sz w:val="28"/>
        </w:rPr>
        <w:t>а днях обратно иду в бой. Наверное, уже последний, решительный, добивать немецкого зверя в его берлоге…Папа, да я еще молодой, но я уже много видел и много сделал пользы для нашей Родины…»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народ победил в Великой Отечественной Войне, потому что очень любил свою Родину. А вы любите свою Родину? 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Да.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Как называется наша страна?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Россия.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А как называется наша республика?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Республика Крым.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В каком селе мы живем?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В Васильевке.</w:t>
      </w:r>
    </w:p>
    <w:p w:rsidR="008E64C4" w:rsidRDefault="008E64C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А сейчас я предлагаю вам отправиться в виртуальную экскурсию по нашему селу.</w:t>
      </w:r>
    </w:p>
    <w:p w:rsidR="008E64C4" w:rsidRPr="00081075" w:rsidRDefault="008E64C4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 xml:space="preserve">(Дети </w:t>
      </w:r>
      <w:r w:rsidR="00D743D7" w:rsidRPr="00081075">
        <w:rPr>
          <w:rFonts w:ascii="Times New Roman" w:hAnsi="Times New Roman" w:cs="Times New Roman"/>
          <w:b/>
          <w:i/>
          <w:sz w:val="28"/>
        </w:rPr>
        <w:t>садятся для просмотра презентации «Улицы нашего села»)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Сейчас мы посмотрим, как вы знаете свое село!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какой улице мы с вами находимся? </w:t>
      </w:r>
      <w:r w:rsidR="00EF59F2">
        <w:rPr>
          <w:rFonts w:ascii="Times New Roman" w:hAnsi="Times New Roman" w:cs="Times New Roman"/>
          <w:b/>
          <w:i/>
          <w:sz w:val="28"/>
        </w:rPr>
        <w:t>(Слайд № 2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Школьная, ее так назвали, потому что здесь была построена первая в селе школа.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Правильно, а это какая улица? </w:t>
      </w:r>
      <w:r w:rsidR="00EF59F2">
        <w:rPr>
          <w:rFonts w:ascii="Times New Roman" w:hAnsi="Times New Roman" w:cs="Times New Roman"/>
          <w:b/>
          <w:i/>
          <w:sz w:val="28"/>
        </w:rPr>
        <w:t>(Слайд № 3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Виноградная. Когда ее строили, рядом росли виноградники.</w:t>
      </w:r>
    </w:p>
    <w:p w:rsidR="00D743D7" w:rsidRPr="00F210A9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А как называется эта улица? </w:t>
      </w:r>
      <w:r w:rsidR="00EF59F2">
        <w:rPr>
          <w:rFonts w:ascii="Times New Roman" w:hAnsi="Times New Roman" w:cs="Times New Roman"/>
          <w:b/>
          <w:i/>
          <w:sz w:val="28"/>
        </w:rPr>
        <w:t>(Слайд № 4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F26CBE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Садовая. Она проходит через все село и заканчивается у фруктового сада.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Молодцы! А это какая улица</w:t>
      </w:r>
      <w:r w:rsidR="00E602A4">
        <w:rPr>
          <w:rFonts w:ascii="Times New Roman" w:hAnsi="Times New Roman" w:cs="Times New Roman"/>
          <w:sz w:val="28"/>
        </w:rPr>
        <w:t>?</w:t>
      </w:r>
      <w:r w:rsidR="00E602A4" w:rsidRPr="00B8655D">
        <w:rPr>
          <w:rFonts w:ascii="Times New Roman" w:hAnsi="Times New Roman" w:cs="Times New Roman"/>
          <w:i/>
          <w:sz w:val="28"/>
        </w:rPr>
        <w:t xml:space="preserve"> </w:t>
      </w:r>
      <w:r w:rsidR="00E602A4" w:rsidRPr="00081075">
        <w:rPr>
          <w:rFonts w:ascii="Times New Roman" w:hAnsi="Times New Roman" w:cs="Times New Roman"/>
          <w:b/>
          <w:i/>
          <w:sz w:val="28"/>
        </w:rPr>
        <w:t xml:space="preserve">(Слайд № </w:t>
      </w:r>
      <w:r w:rsidR="00EF59F2">
        <w:rPr>
          <w:rFonts w:ascii="Times New Roman" w:hAnsi="Times New Roman" w:cs="Times New Roman"/>
          <w:b/>
          <w:i/>
          <w:sz w:val="28"/>
        </w:rPr>
        <w:t>5</w:t>
      </w:r>
      <w:r w:rsidR="00E602A4"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Объездная. По ней село объезжают большегрузные машины.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Как называется эта улица? </w:t>
      </w:r>
      <w:r w:rsidR="00EF59F2">
        <w:rPr>
          <w:rFonts w:ascii="Times New Roman" w:hAnsi="Times New Roman" w:cs="Times New Roman"/>
          <w:b/>
          <w:i/>
          <w:sz w:val="28"/>
        </w:rPr>
        <w:t>(Слайд № 6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D743D7" w:rsidRDefault="00D743D7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Степная</w:t>
      </w:r>
      <w:proofErr w:type="gramEnd"/>
      <w:r>
        <w:rPr>
          <w:rFonts w:ascii="Times New Roman" w:hAnsi="Times New Roman" w:cs="Times New Roman"/>
          <w:sz w:val="28"/>
        </w:rPr>
        <w:t>, потому что строилась на краю села, почти в степи.</w:t>
      </w:r>
    </w:p>
    <w:p w:rsidR="00D35219" w:rsidRDefault="00D35219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Как называется эта улица? </w:t>
      </w:r>
      <w:r w:rsidR="00EF59F2">
        <w:rPr>
          <w:rFonts w:ascii="Times New Roman" w:hAnsi="Times New Roman" w:cs="Times New Roman"/>
          <w:b/>
          <w:i/>
          <w:sz w:val="28"/>
        </w:rPr>
        <w:t>(Слайд № 7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D35219" w:rsidRDefault="00D35219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Зеленая. Жители украсили эту улицу полосой зеленых деревьев.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Какое название носит эта улица? </w:t>
      </w:r>
      <w:r w:rsidR="00EF59F2">
        <w:rPr>
          <w:rFonts w:ascii="Times New Roman" w:hAnsi="Times New Roman" w:cs="Times New Roman"/>
          <w:b/>
          <w:i/>
          <w:sz w:val="28"/>
        </w:rPr>
        <w:t>(Слайд № 8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Валерия Демина. На этой улице жил солдат, который служил и погиб в Афганистане.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А эту улицу узнаете? </w:t>
      </w:r>
      <w:r w:rsidR="00EF59F2">
        <w:rPr>
          <w:rFonts w:ascii="Times New Roman" w:hAnsi="Times New Roman" w:cs="Times New Roman"/>
          <w:b/>
          <w:i/>
          <w:sz w:val="28"/>
        </w:rPr>
        <w:t>(Слайд № 9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B8655D" w:rsidRDefault="00B8655D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lastRenderedPageBreak/>
        <w:t>Дети</w:t>
      </w:r>
      <w:r w:rsidRPr="00B8655D">
        <w:rPr>
          <w:rFonts w:ascii="Times New Roman" w:hAnsi="Times New Roman" w:cs="Times New Roman"/>
          <w:sz w:val="28"/>
        </w:rPr>
        <w:t>: Ташкентская, Это самая новая улица в селе</w:t>
      </w:r>
      <w:r>
        <w:rPr>
          <w:rFonts w:ascii="Times New Roman" w:hAnsi="Times New Roman" w:cs="Times New Roman"/>
          <w:sz w:val="28"/>
        </w:rPr>
        <w:t>.</w:t>
      </w:r>
    </w:p>
    <w:p w:rsidR="00B8655D" w:rsidRPr="00B8655D" w:rsidRDefault="00B8655D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А эту улицу узнали? </w:t>
      </w:r>
      <w:r w:rsidR="00EF59F2">
        <w:rPr>
          <w:rFonts w:ascii="Times New Roman" w:hAnsi="Times New Roman" w:cs="Times New Roman"/>
          <w:b/>
          <w:i/>
          <w:sz w:val="28"/>
        </w:rPr>
        <w:t>(Слайд № 10</w:t>
      </w:r>
      <w:r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Каманская</w:t>
      </w:r>
      <w:proofErr w:type="spellEnd"/>
      <w:r>
        <w:rPr>
          <w:rFonts w:ascii="Times New Roman" w:hAnsi="Times New Roman" w:cs="Times New Roman"/>
          <w:sz w:val="28"/>
        </w:rPr>
        <w:t xml:space="preserve">. Эту улицу назвали в честь партизанки Алевтины </w:t>
      </w:r>
      <w:proofErr w:type="spellStart"/>
      <w:r>
        <w:rPr>
          <w:rFonts w:ascii="Times New Roman" w:hAnsi="Times New Roman" w:cs="Times New Roman"/>
          <w:sz w:val="28"/>
        </w:rPr>
        <w:t>Каманской</w:t>
      </w:r>
      <w:proofErr w:type="spellEnd"/>
      <w:r>
        <w:rPr>
          <w:rFonts w:ascii="Times New Roman" w:hAnsi="Times New Roman" w:cs="Times New Roman"/>
          <w:sz w:val="28"/>
        </w:rPr>
        <w:t>, которая отдала жизнь за мир на нашей земле.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Ребята! А кто такие партизаны? Что они делали во время войны?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Выпускали листовки.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Рвали фашистам телефонную связь. 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Спасали тех, кто был плену. 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Взрывали мосты, поезда с немцами, оружием, горючим.</w:t>
      </w:r>
    </w:p>
    <w:p w:rsidR="00234D97" w:rsidRPr="00081075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4 ноября 1941 года в наше село пришли фашисты. Началось партизанское движение. Партизаны держали связь с селом через разведчиков и связных. Днем молодые девушки и парни работали как все, а по вечерам тайно собирались в школе для переговоров. </w:t>
      </w:r>
    </w:p>
    <w:p w:rsidR="00857F96" w:rsidRDefault="00857F96" w:rsidP="00857F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234D97" w:rsidRDefault="00234D97" w:rsidP="00857F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65C62">
        <w:rPr>
          <w:rFonts w:ascii="Times New Roman" w:hAnsi="Times New Roman" w:cs="Times New Roman"/>
          <w:i/>
          <w:noProof/>
          <w:sz w:val="28"/>
          <w:bdr w:val="single" w:sz="24" w:space="0" w:color="auto"/>
          <w:lang w:eastAsia="ru-RU"/>
        </w:rPr>
        <w:drawing>
          <wp:inline distT="0" distB="0" distL="0" distR="0">
            <wp:extent cx="2575028" cy="3276600"/>
            <wp:effectExtent l="0" t="0" r="0" b="0"/>
            <wp:docPr id="1" name="Рисунок 1" descr="G:\Pictures\Viber\IMG-6d0ae95a9ca6d887f395029a51dcd4fc-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s\Viber\IMG-6d0ae95a9ca6d887f395029a51dcd4fc-V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36" cy="327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97" w:rsidRPr="00234D97" w:rsidRDefault="00234D97" w:rsidP="00857F9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D173E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Алевтина Яковлевна </w:t>
      </w:r>
      <w:proofErr w:type="spellStart"/>
      <w:r>
        <w:rPr>
          <w:rFonts w:ascii="Times New Roman" w:hAnsi="Times New Roman" w:cs="Times New Roman"/>
          <w:sz w:val="28"/>
        </w:rPr>
        <w:t>Каманская</w:t>
      </w:r>
      <w:proofErr w:type="spellEnd"/>
      <w:r>
        <w:rPr>
          <w:rFonts w:ascii="Times New Roman" w:hAnsi="Times New Roman" w:cs="Times New Roman"/>
          <w:sz w:val="28"/>
        </w:rPr>
        <w:t xml:space="preserve"> со своим сыном Олегом входила в подпольную организацию села Пролом. Ее муж – Петр Васильевич </w:t>
      </w:r>
      <w:proofErr w:type="spellStart"/>
      <w:r>
        <w:rPr>
          <w:rFonts w:ascii="Times New Roman" w:hAnsi="Times New Roman" w:cs="Times New Roman"/>
          <w:sz w:val="28"/>
        </w:rPr>
        <w:t>Каманский</w:t>
      </w:r>
      <w:proofErr w:type="spellEnd"/>
      <w:r>
        <w:rPr>
          <w:rFonts w:ascii="Times New Roman" w:hAnsi="Times New Roman" w:cs="Times New Roman"/>
          <w:sz w:val="28"/>
        </w:rPr>
        <w:t xml:space="preserve"> -  был в Белогорском партизанском отряде, где он и погиб, выполняя задание.</w:t>
      </w:r>
    </w:p>
    <w:p w:rsidR="00E602A4" w:rsidRDefault="00E602A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Олегу было при</w:t>
      </w:r>
      <w:r w:rsidR="00787455">
        <w:rPr>
          <w:rFonts w:ascii="Times New Roman" w:hAnsi="Times New Roman" w:cs="Times New Roman"/>
          <w:sz w:val="28"/>
        </w:rPr>
        <w:t>мерно 12 лет, когда его с мамой, связной Алевтиной Яковлевной, послали</w:t>
      </w:r>
      <w:r>
        <w:rPr>
          <w:rFonts w:ascii="Times New Roman" w:hAnsi="Times New Roman" w:cs="Times New Roman"/>
          <w:sz w:val="28"/>
        </w:rPr>
        <w:t xml:space="preserve"> на</w:t>
      </w:r>
      <w:r w:rsidR="00787455">
        <w:rPr>
          <w:rFonts w:ascii="Times New Roman" w:hAnsi="Times New Roman" w:cs="Times New Roman"/>
          <w:sz w:val="28"/>
        </w:rPr>
        <w:t xml:space="preserve"> задание. Фашисты знали, что в крымских лесах много партизан, которые всячески им мешали. Злые враги прочесывали леса в поисках подпольщиков. Мать с сыном должны были тайно пробраться в село и узнать: где фашисты и сколько их. Под утро Алевтина с Олегом добрались до кладбища, затаились. Вдруг увидели односельчанку. «Принеси хлебца», - попросила Алевтина. Женщина ушла, </w:t>
      </w:r>
      <w:r w:rsidR="00ED46D3">
        <w:rPr>
          <w:rFonts w:ascii="Times New Roman" w:hAnsi="Times New Roman" w:cs="Times New Roman"/>
          <w:sz w:val="28"/>
        </w:rPr>
        <w:t>а вскоре сюда нагрянули</w:t>
      </w:r>
      <w:r w:rsidR="00787455">
        <w:rPr>
          <w:rFonts w:ascii="Times New Roman" w:hAnsi="Times New Roman" w:cs="Times New Roman"/>
          <w:sz w:val="28"/>
        </w:rPr>
        <w:t xml:space="preserve"> полицаи.</w:t>
      </w:r>
    </w:p>
    <w:p w:rsidR="00CD173E" w:rsidRDefault="00CD173E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Мать и сына пытали сначала в селе, затем перевели в </w:t>
      </w:r>
      <w:proofErr w:type="spellStart"/>
      <w:r>
        <w:rPr>
          <w:rFonts w:ascii="Times New Roman" w:hAnsi="Times New Roman" w:cs="Times New Roman"/>
          <w:sz w:val="28"/>
        </w:rPr>
        <w:t>Белогорскую</w:t>
      </w:r>
      <w:proofErr w:type="spellEnd"/>
      <w:r>
        <w:rPr>
          <w:rFonts w:ascii="Times New Roman" w:hAnsi="Times New Roman" w:cs="Times New Roman"/>
          <w:sz w:val="28"/>
        </w:rPr>
        <w:t xml:space="preserve"> тюрьму, где снова издевались. Погибла Алевтина Яковлевна в Симферопольской тюрьме, так и не выдав своих товарищей. Олег об этом не </w:t>
      </w:r>
      <w:proofErr w:type="gramStart"/>
      <w:r>
        <w:rPr>
          <w:rFonts w:ascii="Times New Roman" w:hAnsi="Times New Roman" w:cs="Times New Roman"/>
          <w:sz w:val="28"/>
        </w:rPr>
        <w:t>знал…Фашисты отправили</w:t>
      </w:r>
      <w:proofErr w:type="gramEnd"/>
      <w:r>
        <w:rPr>
          <w:rFonts w:ascii="Times New Roman" w:hAnsi="Times New Roman" w:cs="Times New Roman"/>
          <w:sz w:val="28"/>
        </w:rPr>
        <w:t xml:space="preserve"> его в «картофельный городок» - так они называли подвалы для овощей, где они держали пленных солдат Красной армии, партизан. Мальчику чудом удалось сбежать. Он пробрался в немецкую машину, которая направлялась в Белогорск. Снова беда: его опознал полицай из Васильевки, хотел его арестовать. Мальчик изловчился и бросил пригоршню песка в глаза фашисту, сбежал в сад, оттуда – в лес. </w:t>
      </w:r>
      <w:r w:rsidR="00605ABA">
        <w:rPr>
          <w:rFonts w:ascii="Times New Roman" w:hAnsi="Times New Roman" w:cs="Times New Roman"/>
          <w:sz w:val="28"/>
        </w:rPr>
        <w:t>Там – то и подобрали его солдаты Приморской армии, освобождавшей Крым…</w:t>
      </w:r>
    </w:p>
    <w:p w:rsidR="00605ABA" w:rsidRDefault="00605ABA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Произошло это, ребята, в начале 1944 году, но до сих пор люди помнят подвиг удивительной семьи, именем которой названа улица </w:t>
      </w:r>
      <w:proofErr w:type="spellStart"/>
      <w:r>
        <w:rPr>
          <w:rFonts w:ascii="Times New Roman" w:hAnsi="Times New Roman" w:cs="Times New Roman"/>
          <w:sz w:val="28"/>
        </w:rPr>
        <w:t>Каманская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05ABA" w:rsidRDefault="00605ABA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это центральная улица села.</w:t>
      </w:r>
    </w:p>
    <w:p w:rsidR="00605ABA" w:rsidRDefault="00605ABA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я предлагаю вам подойти к магнитной доске. Мы составим карту улицы Алевтины </w:t>
      </w:r>
      <w:proofErr w:type="spellStart"/>
      <w:r>
        <w:rPr>
          <w:rFonts w:ascii="Times New Roman" w:hAnsi="Times New Roman" w:cs="Times New Roman"/>
          <w:sz w:val="28"/>
        </w:rPr>
        <w:t>Каманской</w:t>
      </w:r>
      <w:proofErr w:type="spellEnd"/>
      <w:r>
        <w:rPr>
          <w:rFonts w:ascii="Times New Roman" w:hAnsi="Times New Roman" w:cs="Times New Roman"/>
          <w:sz w:val="28"/>
        </w:rPr>
        <w:t>, на которой находится наш детский сад.</w:t>
      </w:r>
    </w:p>
    <w:p w:rsidR="00605ABA" w:rsidRPr="00081075" w:rsidRDefault="00605ABA" w:rsidP="00081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 xml:space="preserve">(Дети подходят к доске и вместе с воспитателем прикрепляют магнитами фото объектов, находящихся на улице </w:t>
      </w:r>
      <w:proofErr w:type="spellStart"/>
      <w:r w:rsidRPr="00081075">
        <w:rPr>
          <w:rFonts w:ascii="Times New Roman" w:hAnsi="Times New Roman" w:cs="Times New Roman"/>
          <w:b/>
          <w:i/>
          <w:sz w:val="28"/>
        </w:rPr>
        <w:t>Каманской</w:t>
      </w:r>
      <w:proofErr w:type="spellEnd"/>
      <w:r w:rsidRPr="00081075">
        <w:rPr>
          <w:rFonts w:ascii="Times New Roman" w:hAnsi="Times New Roman" w:cs="Times New Roman"/>
          <w:b/>
          <w:i/>
          <w:sz w:val="28"/>
        </w:rPr>
        <w:t>).</w:t>
      </w:r>
    </w:p>
    <w:p w:rsidR="00605ABA" w:rsidRDefault="00605ABA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Детский сад. Школа. Амбулатория. Магазины. Дом Культуры. Почта. Аптека. Сельская библиотека. Школа искусств. Завод «Жемчужина Крыма». </w:t>
      </w:r>
    </w:p>
    <w:p w:rsidR="00605ABA" w:rsidRDefault="00605ABA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из вас живет на этой улице</w:t>
      </w:r>
      <w:r w:rsidR="005A4F22">
        <w:rPr>
          <w:rFonts w:ascii="Times New Roman" w:hAnsi="Times New Roman" w:cs="Times New Roman"/>
          <w:sz w:val="28"/>
        </w:rPr>
        <w:t>?</w:t>
      </w:r>
    </w:p>
    <w:p w:rsidR="005A4F22" w:rsidRPr="00081075" w:rsidRDefault="005A4F22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>(Ответы детей)</w:t>
      </w:r>
    </w:p>
    <w:p w:rsidR="005A4F22" w:rsidRDefault="005A4F22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Обо всех ли улицах мы вспомнили?</w:t>
      </w:r>
    </w:p>
    <w:p w:rsidR="00081075" w:rsidRDefault="005A4F22" w:rsidP="00857F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Моя улица – Сестер </w:t>
      </w:r>
      <w:proofErr w:type="spellStart"/>
      <w:r>
        <w:rPr>
          <w:rFonts w:ascii="Times New Roman" w:hAnsi="Times New Roman" w:cs="Times New Roman"/>
          <w:sz w:val="28"/>
        </w:rPr>
        <w:t>Кулякиных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081075">
        <w:rPr>
          <w:rFonts w:ascii="Times New Roman" w:hAnsi="Times New Roman" w:cs="Times New Roman"/>
          <w:sz w:val="28"/>
        </w:rPr>
        <w:t xml:space="preserve"> </w:t>
      </w:r>
    </w:p>
    <w:p w:rsidR="005A4F22" w:rsidRPr="00081075" w:rsidRDefault="00EF59F2" w:rsidP="00081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(Слайд № 11</w:t>
      </w:r>
      <w:r w:rsidR="00081075" w:rsidRPr="00081075">
        <w:rPr>
          <w:rFonts w:ascii="Times New Roman" w:hAnsi="Times New Roman" w:cs="Times New Roman"/>
          <w:b/>
          <w:i/>
          <w:sz w:val="28"/>
        </w:rPr>
        <w:t>)</w:t>
      </w:r>
    </w:p>
    <w:p w:rsidR="00792B23" w:rsidRDefault="00792B23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Эта улица была названа в честь славных девушек, к</w:t>
      </w:r>
      <w:r w:rsidR="00ED46D3">
        <w:rPr>
          <w:rFonts w:ascii="Times New Roman" w:hAnsi="Times New Roman" w:cs="Times New Roman"/>
          <w:sz w:val="28"/>
        </w:rPr>
        <w:t>оторые жили здесь до войны – Ани и Оли</w:t>
      </w:r>
      <w:r>
        <w:rPr>
          <w:rFonts w:ascii="Times New Roman" w:hAnsi="Times New Roman" w:cs="Times New Roman"/>
          <w:sz w:val="28"/>
        </w:rPr>
        <w:t>. Девочки росли на радость маме и папе. Ходили в школу. Закончив ее, Аня училась в городе Феодосии, ездила верхом, 5 раз прыгала с парашютом с вышки, играла на гитаре, очень хорошо пела. Окончив училище, работала учительницей в селе Пролом в школе.</w:t>
      </w:r>
    </w:p>
    <w:p w:rsidR="00792B23" w:rsidRDefault="00792B23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Оля после школы училась в Симферополе, хотела стать медсестрой.</w:t>
      </w:r>
    </w:p>
    <w:p w:rsidR="00857F96" w:rsidRDefault="00857F96" w:rsidP="00857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7F96" w:rsidRDefault="00857F96" w:rsidP="00857F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65C62">
        <w:rPr>
          <w:rFonts w:ascii="Times New Roman" w:hAnsi="Times New Roman" w:cs="Times New Roman"/>
          <w:noProof/>
          <w:sz w:val="28"/>
          <w:bdr w:val="single" w:sz="24" w:space="0" w:color="auto"/>
          <w:lang w:eastAsia="ru-RU"/>
        </w:rPr>
        <w:drawing>
          <wp:inline distT="0" distB="0" distL="0" distR="0">
            <wp:extent cx="3257550" cy="1832820"/>
            <wp:effectExtent l="0" t="0" r="0" b="0"/>
            <wp:docPr id="3" name="Рисунок 3" descr="H:\DCIM\Camera\2020032714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Camera\20200327144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65" cy="18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96" w:rsidRDefault="00857F96" w:rsidP="00857F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2B23" w:rsidRDefault="00792B23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война пришла в Васильевку, Анне было 19 лет, Ольге – 16. Днем Анна работала учительницей в школе, а вечером здесь же, в школе устраивала </w:t>
      </w:r>
      <w:r>
        <w:rPr>
          <w:rFonts w:ascii="Times New Roman" w:hAnsi="Times New Roman" w:cs="Times New Roman"/>
          <w:sz w:val="28"/>
        </w:rPr>
        <w:lastRenderedPageBreak/>
        <w:t>собрания партизан.</w:t>
      </w:r>
      <w:r w:rsidR="00EE7226">
        <w:rPr>
          <w:rFonts w:ascii="Times New Roman" w:hAnsi="Times New Roman" w:cs="Times New Roman"/>
          <w:sz w:val="28"/>
        </w:rPr>
        <w:t xml:space="preserve"> У Анны было подпольное имя «Ландыш». Она и другие ребята-подпольщики помогали партизанам продуктами питания, собирали в условленных местах оружие, боеприпасы, лекарства, вату, бинты.</w:t>
      </w:r>
    </w:p>
    <w:p w:rsidR="00EE7226" w:rsidRDefault="00EE7226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Олю несколько раз собирались отправить в Германию. После очередного побега девушки из лагеря, партизаны привели ее в отряд на помощь раненому бойцу.</w:t>
      </w:r>
    </w:p>
    <w:p w:rsidR="00EE7226" w:rsidRDefault="00EE7226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Анна в то время уже жила в лесу у партизан: фашисты узнал</w:t>
      </w:r>
      <w:proofErr w:type="gramStart"/>
      <w:r>
        <w:rPr>
          <w:rFonts w:ascii="Times New Roman" w:hAnsi="Times New Roman" w:cs="Times New Roman"/>
          <w:sz w:val="28"/>
        </w:rPr>
        <w:t>и о ее</w:t>
      </w:r>
      <w:proofErr w:type="gramEnd"/>
      <w:r>
        <w:rPr>
          <w:rFonts w:ascii="Times New Roman" w:hAnsi="Times New Roman" w:cs="Times New Roman"/>
          <w:sz w:val="28"/>
        </w:rPr>
        <w:t xml:space="preserve"> связи с партизанами, и жить дома ей теперь было опасно. Теперь девушки не расставались: вместе ходили на задания, в разведку; вместе попали в засаду и были помещены в тюрьму…</w:t>
      </w:r>
    </w:p>
    <w:p w:rsidR="00EE7226" w:rsidRDefault="00EE7226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Фашисты долго их мучили, хотели заставить девушек предать своих друзей. Сестры были храбрыми и стойко переносили издевательства.</w:t>
      </w:r>
    </w:p>
    <w:p w:rsidR="00234D97" w:rsidRDefault="00EE7226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 xml:space="preserve">(Воспитатель читает записку Анны </w:t>
      </w:r>
      <w:proofErr w:type="spellStart"/>
      <w:r w:rsidRPr="00081075">
        <w:rPr>
          <w:rFonts w:ascii="Times New Roman" w:hAnsi="Times New Roman" w:cs="Times New Roman"/>
          <w:b/>
          <w:i/>
          <w:sz w:val="28"/>
        </w:rPr>
        <w:t>Кулякиной</w:t>
      </w:r>
      <w:proofErr w:type="spellEnd"/>
      <w:r w:rsidRPr="00081075">
        <w:rPr>
          <w:rFonts w:ascii="Times New Roman" w:hAnsi="Times New Roman" w:cs="Times New Roman"/>
          <w:b/>
          <w:i/>
          <w:sz w:val="28"/>
        </w:rPr>
        <w:t xml:space="preserve"> из книги «Строки, обагренные кровью»)</w:t>
      </w:r>
    </w:p>
    <w:p w:rsidR="00081075" w:rsidRPr="00081075" w:rsidRDefault="00081075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EE7226" w:rsidRDefault="00234D97" w:rsidP="00857F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65C62">
        <w:rPr>
          <w:noProof/>
          <w:bdr w:val="single" w:sz="24" w:space="0" w:color="auto"/>
          <w:lang w:eastAsia="ru-RU"/>
        </w:rPr>
        <w:drawing>
          <wp:inline distT="0" distB="0" distL="0" distR="0">
            <wp:extent cx="2254885" cy="2448000"/>
            <wp:effectExtent l="0" t="0" r="0" b="9525"/>
            <wp:docPr id="2" name="Рисунок 2" descr="https://43.img.avito.st/640x480/384841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3.img.avito.st/640x480/38484133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91" t="164" r="-3889" b="9007"/>
                    <a:stretch/>
                  </pic:blipFill>
                  <pic:spPr bwMode="auto">
                    <a:xfrm>
                      <a:off x="0" y="0"/>
                      <a:ext cx="2288965" cy="248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D97" w:rsidRPr="00B8655D" w:rsidRDefault="00234D97" w:rsidP="00857F9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E7226" w:rsidRDefault="00EE7226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«</w:t>
      </w:r>
      <w:r w:rsidR="00EF59F2">
        <w:rPr>
          <w:rFonts w:ascii="Times New Roman" w:hAnsi="Times New Roman" w:cs="Times New Roman"/>
          <w:sz w:val="28"/>
        </w:rPr>
        <w:t>Дорогая мамочка.</w:t>
      </w:r>
      <w:r w:rsidR="00B53D1D">
        <w:rPr>
          <w:rFonts w:ascii="Times New Roman" w:hAnsi="Times New Roman" w:cs="Times New Roman"/>
          <w:sz w:val="28"/>
        </w:rPr>
        <w:t xml:space="preserve"> Только ты не обижайся на меня, ведь я иначе не могла. Жаль Олю, она погибает из-за меня. В 4 часа нас не станет, а сейчас только 5 часов вечера. Ту розочку, что я посадила, береги, пусть она цветет, как будто это мы. Я ничуть не жалею. Мы погибли, зато вы будете жить. Прощайте, родные. Целуем вас крепко». </w:t>
      </w:r>
    </w:p>
    <w:p w:rsidR="00B53D1D" w:rsidRDefault="00B53D1D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Эту страшную записку Аня </w:t>
      </w:r>
      <w:proofErr w:type="spellStart"/>
      <w:r>
        <w:rPr>
          <w:rFonts w:ascii="Times New Roman" w:hAnsi="Times New Roman" w:cs="Times New Roman"/>
          <w:sz w:val="28"/>
        </w:rPr>
        <w:t>Кулякина</w:t>
      </w:r>
      <w:proofErr w:type="spellEnd"/>
      <w:r>
        <w:rPr>
          <w:rFonts w:ascii="Times New Roman" w:hAnsi="Times New Roman" w:cs="Times New Roman"/>
          <w:sz w:val="28"/>
        </w:rPr>
        <w:t xml:space="preserve"> спрятала в свою косу. 9 апреля 194</w:t>
      </w:r>
      <w:r w:rsidR="00951920">
        <w:rPr>
          <w:rFonts w:ascii="Times New Roman" w:hAnsi="Times New Roman" w:cs="Times New Roman"/>
          <w:sz w:val="28"/>
        </w:rPr>
        <w:t>4 года их расстреляли, а через 4</w:t>
      </w:r>
      <w:r>
        <w:rPr>
          <w:rFonts w:ascii="Times New Roman" w:hAnsi="Times New Roman" w:cs="Times New Roman"/>
          <w:sz w:val="28"/>
        </w:rPr>
        <w:t xml:space="preserve"> дня </w:t>
      </w:r>
      <w:r w:rsidR="00951920">
        <w:rPr>
          <w:rFonts w:ascii="Times New Roman" w:hAnsi="Times New Roman" w:cs="Times New Roman"/>
          <w:sz w:val="28"/>
        </w:rPr>
        <w:t>Белогорский район был освобожден от захватчиков советскими войсками.</w:t>
      </w:r>
    </w:p>
    <w:p w:rsidR="00A65C62" w:rsidRPr="00A65C62" w:rsidRDefault="00A65C62" w:rsidP="00A65C62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C62">
        <w:rPr>
          <w:b/>
          <w:sz w:val="28"/>
        </w:rPr>
        <w:t>Дети:</w:t>
      </w:r>
      <w:r>
        <w:rPr>
          <w:sz w:val="28"/>
        </w:rPr>
        <w:t xml:space="preserve"> </w:t>
      </w:r>
      <w:r w:rsidRPr="00A65C62">
        <w:rPr>
          <w:bCs/>
          <w:iCs/>
          <w:color w:val="000000"/>
          <w:sz w:val="28"/>
          <w:szCs w:val="28"/>
        </w:rPr>
        <w:t>Крепка была Советская держава</w:t>
      </w:r>
      <w:r>
        <w:rPr>
          <w:bCs/>
          <w:iCs/>
          <w:color w:val="000000"/>
          <w:sz w:val="28"/>
          <w:szCs w:val="28"/>
        </w:rPr>
        <w:t>,</w:t>
      </w:r>
    </w:p>
    <w:p w:rsidR="00A65C62" w:rsidRPr="00A65C62" w:rsidRDefault="00A65C62" w:rsidP="00A65C6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A65C62">
        <w:rPr>
          <w:bCs/>
          <w:iCs/>
          <w:color w:val="000000"/>
          <w:sz w:val="28"/>
          <w:szCs w:val="28"/>
        </w:rPr>
        <w:t>Таких</w:t>
      </w:r>
      <w:proofErr w:type="gramEnd"/>
      <w:r w:rsidRPr="00A65C62">
        <w:rPr>
          <w:bCs/>
          <w:iCs/>
          <w:color w:val="000000"/>
          <w:sz w:val="28"/>
          <w:szCs w:val="28"/>
        </w:rPr>
        <w:t xml:space="preserve"> имея дочерей.</w:t>
      </w:r>
    </w:p>
    <w:p w:rsidR="00A65C62" w:rsidRPr="00A65C62" w:rsidRDefault="00A65C62" w:rsidP="00A65C6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65C62">
        <w:rPr>
          <w:bCs/>
          <w:iCs/>
          <w:color w:val="000000"/>
          <w:sz w:val="28"/>
          <w:szCs w:val="28"/>
        </w:rPr>
        <w:t>Прекрасным девушкам</w:t>
      </w:r>
    </w:p>
    <w:p w:rsidR="00A65C62" w:rsidRPr="00A65C62" w:rsidRDefault="00A65C62" w:rsidP="00A65C6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Л</w:t>
      </w:r>
      <w:r w:rsidRPr="00A65C62">
        <w:rPr>
          <w:bCs/>
          <w:iCs/>
          <w:color w:val="000000"/>
          <w:sz w:val="28"/>
          <w:szCs w:val="28"/>
        </w:rPr>
        <w:t>юбовь, почёт и слава,</w:t>
      </w:r>
    </w:p>
    <w:p w:rsidR="00A65C62" w:rsidRPr="00A65C62" w:rsidRDefault="00A65C62" w:rsidP="00A65C6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65C62">
        <w:rPr>
          <w:bCs/>
          <w:iCs/>
          <w:color w:val="000000"/>
          <w:sz w:val="28"/>
          <w:szCs w:val="28"/>
        </w:rPr>
        <w:t>Отважным сёстрам</w:t>
      </w:r>
    </w:p>
    <w:p w:rsidR="00A65C62" w:rsidRPr="00A65C62" w:rsidRDefault="00A65C62" w:rsidP="00A65C62">
      <w:pPr>
        <w:pStyle w:val="aa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Cs/>
          <w:iCs/>
          <w:color w:val="000000"/>
          <w:sz w:val="28"/>
          <w:szCs w:val="28"/>
        </w:rPr>
        <w:t>Б</w:t>
      </w:r>
      <w:r w:rsidRPr="00A65C62">
        <w:rPr>
          <w:bCs/>
          <w:iCs/>
          <w:color w:val="000000"/>
          <w:sz w:val="28"/>
          <w:szCs w:val="28"/>
        </w:rPr>
        <w:t>елогорских</w:t>
      </w:r>
      <w:proofErr w:type="spellEnd"/>
      <w:r w:rsidRPr="00A65C62">
        <w:rPr>
          <w:bCs/>
          <w:iCs/>
          <w:color w:val="000000"/>
          <w:sz w:val="28"/>
          <w:szCs w:val="28"/>
        </w:rPr>
        <w:t xml:space="preserve"> ковылей.</w:t>
      </w:r>
    </w:p>
    <w:p w:rsidR="00951920" w:rsidRDefault="00951920" w:rsidP="00A65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Они сгорели как костер</w:t>
      </w:r>
    </w:p>
    <w:p w:rsidR="00951920" w:rsidRDefault="00951920" w:rsidP="00A65C6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борьбе с коварными врагами.</w:t>
      </w:r>
    </w:p>
    <w:p w:rsidR="00951920" w:rsidRDefault="00951920" w:rsidP="00A65C6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Пред светлой памятью сестер </w:t>
      </w:r>
    </w:p>
    <w:p w:rsidR="00ED46D3" w:rsidRDefault="00951920" w:rsidP="00A65C6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Склоняем головы мы с вами.</w:t>
      </w:r>
    </w:p>
    <w:p w:rsidR="00951920" w:rsidRDefault="00951920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46D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Я хочу сказать, ребята, что мы с Матвеем являемся потомками этих девушек. Покажу вам это на генеалогическом древе. </w:t>
      </w:r>
    </w:p>
    <w:p w:rsidR="00951920" w:rsidRPr="00081075" w:rsidRDefault="00951920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>(Воспитатель показывает  генеалогическое древо)</w:t>
      </w:r>
    </w:p>
    <w:p w:rsidR="00951920" w:rsidRDefault="00951920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D80244">
        <w:rPr>
          <w:rFonts w:ascii="Times New Roman" w:hAnsi="Times New Roman" w:cs="Times New Roman"/>
          <w:sz w:val="28"/>
        </w:rPr>
        <w:t>Если бы Анна и Ольга не погибли, на этом древе не было бы пустоты. Сколько бы родственников появилось бы у меня и у Матвея!</w:t>
      </w:r>
    </w:p>
    <w:p w:rsidR="00D80244" w:rsidRDefault="00D8024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Ребята! Проходите за столы, садитесь. Предлагаю вам потрудиться во имя памяти о погибших во время войны. Перед вами материал для изготовления гвоздики. Мы соберем эти гвоздики в одну корзину и возложим к памятнику Погибшим односельчанам 13 апреля - в день освобождения Белогорского района от немецко-фашистских захватчиков.</w:t>
      </w:r>
    </w:p>
    <w:p w:rsidR="00D80244" w:rsidRPr="00081075" w:rsidRDefault="00D80244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>(Звучит спокойная мелодия, под которую дети выполняют задание)</w:t>
      </w:r>
    </w:p>
    <w:p w:rsidR="00D80244" w:rsidRDefault="00D80244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Ребята! Какие моменты нашего занятия вам больше всего запомнились или взволновали вас?</w:t>
      </w:r>
    </w:p>
    <w:p w:rsidR="00D80244" w:rsidRPr="00081075" w:rsidRDefault="00D80244" w:rsidP="00857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81075">
        <w:rPr>
          <w:rFonts w:ascii="Times New Roman" w:hAnsi="Times New Roman" w:cs="Times New Roman"/>
          <w:b/>
          <w:i/>
          <w:sz w:val="28"/>
        </w:rPr>
        <w:t>(Ответы детей)</w:t>
      </w:r>
    </w:p>
    <w:p w:rsidR="00D80244" w:rsidRDefault="00D80244" w:rsidP="00A65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075">
        <w:rPr>
          <w:rFonts w:ascii="Times New Roman" w:hAnsi="Times New Roman" w:cs="Times New Roman"/>
          <w:b/>
          <w:sz w:val="28"/>
        </w:rPr>
        <w:t>Воспитате</w:t>
      </w:r>
      <w:r w:rsidR="005E2A63" w:rsidRPr="00081075">
        <w:rPr>
          <w:rFonts w:ascii="Times New Roman" w:hAnsi="Times New Roman" w:cs="Times New Roman"/>
          <w:b/>
          <w:sz w:val="28"/>
        </w:rPr>
        <w:t>ль:</w:t>
      </w:r>
      <w:r w:rsidR="005E2A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Весь под ногами шар земной</w:t>
      </w:r>
    </w:p>
    <w:p w:rsidR="00D80244" w:rsidRDefault="00D80244" w:rsidP="00A65C6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Живу, дышу, пою, </w:t>
      </w:r>
    </w:p>
    <w:p w:rsidR="00D80244" w:rsidRDefault="00D80244" w:rsidP="00A65C6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памяти всегда со мной</w:t>
      </w:r>
    </w:p>
    <w:p w:rsidR="00D80244" w:rsidRDefault="00D80244" w:rsidP="00A65C6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Погибшие в бою.</w:t>
      </w:r>
    </w:p>
    <w:p w:rsidR="00D80244" w:rsidRDefault="00D80244" w:rsidP="00A65C6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им обязан – знаю я.</w:t>
      </w:r>
    </w:p>
    <w:p w:rsidR="00D80244" w:rsidRDefault="00D80244" w:rsidP="00A65C6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пусть не только стих</w:t>
      </w:r>
    </w:p>
    <w:p w:rsidR="00B8655D" w:rsidRDefault="00B8655D" w:rsidP="00A65C6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Достойна будет жизнь моя</w:t>
      </w:r>
    </w:p>
    <w:p w:rsidR="00B8655D" w:rsidRDefault="00B8655D" w:rsidP="00A65C6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Солдатской смерти их.</w:t>
      </w:r>
    </w:p>
    <w:p w:rsidR="00ED46D3" w:rsidRDefault="00ED46D3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655D" w:rsidRDefault="00B8655D" w:rsidP="00081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окончено. Спасибо!</w:t>
      </w:r>
    </w:p>
    <w:p w:rsidR="00AD631D" w:rsidRDefault="00AD631D" w:rsidP="00857F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631D" w:rsidRDefault="00AD631D" w:rsidP="00857F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31D" w:rsidRDefault="00AD631D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2A63" w:rsidRPr="00AD631D" w:rsidRDefault="005E2A63" w:rsidP="00AD63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D631D">
        <w:rPr>
          <w:rFonts w:ascii="Times New Roman" w:hAnsi="Times New Roman" w:cs="Times New Roman"/>
          <w:b/>
          <w:sz w:val="28"/>
        </w:rPr>
        <w:lastRenderedPageBreak/>
        <w:t>Использованные источники:</w:t>
      </w:r>
    </w:p>
    <w:p w:rsidR="005E2A63" w:rsidRDefault="005E2A63" w:rsidP="00857F96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Строки, обагренные кровью. Последнее слово павших героев. Сост.: </w:t>
      </w:r>
      <w:proofErr w:type="spellStart"/>
      <w:r>
        <w:rPr>
          <w:rFonts w:ascii="Times New Roman" w:hAnsi="Times New Roman" w:cs="Times New Roman"/>
          <w:sz w:val="28"/>
        </w:rPr>
        <w:t>Гармаш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П.Е.,Луговой</w:t>
      </w:r>
      <w:proofErr w:type="spellEnd"/>
      <w:r>
        <w:rPr>
          <w:rFonts w:ascii="Times New Roman" w:hAnsi="Times New Roman" w:cs="Times New Roman"/>
          <w:sz w:val="28"/>
        </w:rPr>
        <w:t xml:space="preserve"> Н.Д. Симферополь: Крым, 1968.-335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D631D" w:rsidRDefault="00AD631D" w:rsidP="00857F96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«Односельчане» из газеты «Сельская новь» рубрика «В наследство поколениям».</w:t>
      </w:r>
    </w:p>
    <w:p w:rsidR="00AD631D" w:rsidRDefault="00AD631D" w:rsidP="00857F96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из музея Боевой Славы ВСШ.</w:t>
      </w:r>
    </w:p>
    <w:p w:rsidR="00AD631D" w:rsidRPr="00AD631D" w:rsidRDefault="00AD631D" w:rsidP="00857F96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D631D">
        <w:rPr>
          <w:rFonts w:ascii="Times New Roman" w:hAnsi="Times New Roman" w:cs="Times New Roman"/>
          <w:sz w:val="28"/>
          <w:szCs w:val="28"/>
        </w:rPr>
        <w:t>Презентация классного часа "Никто не забыт, ничто не забыто" Тихоновой Т.П.</w:t>
      </w:r>
      <w:bookmarkStart w:id="0" w:name="_GoBack"/>
      <w:bookmarkEnd w:id="0"/>
    </w:p>
    <w:p w:rsidR="00605ABA" w:rsidRPr="00F26CBE" w:rsidRDefault="00605ABA" w:rsidP="00857F9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05ABA" w:rsidRPr="00F26CBE" w:rsidSect="00081075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77" w:rsidRDefault="00B86577" w:rsidP="00857F96">
      <w:pPr>
        <w:spacing w:after="0" w:line="240" w:lineRule="auto"/>
      </w:pPr>
      <w:r>
        <w:separator/>
      </w:r>
    </w:p>
  </w:endnote>
  <w:endnote w:type="continuationSeparator" w:id="0">
    <w:p w:rsidR="00B86577" w:rsidRDefault="00B86577" w:rsidP="0085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510576"/>
      <w:docPartObj>
        <w:docPartGallery w:val="Page Numbers (Bottom of Page)"/>
        <w:docPartUnique/>
      </w:docPartObj>
    </w:sdtPr>
    <w:sdtContent>
      <w:p w:rsidR="00857F96" w:rsidRDefault="005B50A1">
        <w:pPr>
          <w:pStyle w:val="a8"/>
          <w:jc w:val="center"/>
        </w:pPr>
        <w:r>
          <w:fldChar w:fldCharType="begin"/>
        </w:r>
        <w:r w:rsidR="00857F96">
          <w:instrText>PAGE   \* MERGEFORMAT</w:instrText>
        </w:r>
        <w:r>
          <w:fldChar w:fldCharType="separate"/>
        </w:r>
        <w:r w:rsidR="00EF59F2">
          <w:rPr>
            <w:noProof/>
          </w:rPr>
          <w:t>7</w:t>
        </w:r>
        <w:r>
          <w:fldChar w:fldCharType="end"/>
        </w:r>
      </w:p>
    </w:sdtContent>
  </w:sdt>
  <w:p w:rsidR="00857F96" w:rsidRDefault="00857F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77" w:rsidRDefault="00B86577" w:rsidP="00857F96">
      <w:pPr>
        <w:spacing w:after="0" w:line="240" w:lineRule="auto"/>
      </w:pPr>
      <w:r>
        <w:separator/>
      </w:r>
    </w:p>
  </w:footnote>
  <w:footnote w:type="continuationSeparator" w:id="0">
    <w:p w:rsidR="00B86577" w:rsidRDefault="00B86577" w:rsidP="0085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3D3"/>
    <w:multiLevelType w:val="hybridMultilevel"/>
    <w:tmpl w:val="2592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CBE"/>
    <w:rsid w:val="00055AEB"/>
    <w:rsid w:val="00070567"/>
    <w:rsid w:val="00081075"/>
    <w:rsid w:val="000D019B"/>
    <w:rsid w:val="000D61D8"/>
    <w:rsid w:val="001354DC"/>
    <w:rsid w:val="00143869"/>
    <w:rsid w:val="00154170"/>
    <w:rsid w:val="00157019"/>
    <w:rsid w:val="00161000"/>
    <w:rsid w:val="00184602"/>
    <w:rsid w:val="00194F43"/>
    <w:rsid w:val="00195183"/>
    <w:rsid w:val="001B3D88"/>
    <w:rsid w:val="001E2C1A"/>
    <w:rsid w:val="00204718"/>
    <w:rsid w:val="0023082D"/>
    <w:rsid w:val="00234D97"/>
    <w:rsid w:val="002352E6"/>
    <w:rsid w:val="00257855"/>
    <w:rsid w:val="0026292A"/>
    <w:rsid w:val="00270E9C"/>
    <w:rsid w:val="00297194"/>
    <w:rsid w:val="002C6077"/>
    <w:rsid w:val="002D535F"/>
    <w:rsid w:val="002D62F6"/>
    <w:rsid w:val="00302FD7"/>
    <w:rsid w:val="00310010"/>
    <w:rsid w:val="003171D5"/>
    <w:rsid w:val="00362AD9"/>
    <w:rsid w:val="00375DF5"/>
    <w:rsid w:val="003B35EA"/>
    <w:rsid w:val="00400F64"/>
    <w:rsid w:val="00436EB0"/>
    <w:rsid w:val="00440728"/>
    <w:rsid w:val="00475351"/>
    <w:rsid w:val="004A6628"/>
    <w:rsid w:val="004A7A47"/>
    <w:rsid w:val="004B4EAD"/>
    <w:rsid w:val="004C4754"/>
    <w:rsid w:val="00506A51"/>
    <w:rsid w:val="00525F9E"/>
    <w:rsid w:val="00574061"/>
    <w:rsid w:val="0058799E"/>
    <w:rsid w:val="005A4F22"/>
    <w:rsid w:val="005B50A1"/>
    <w:rsid w:val="005E2A63"/>
    <w:rsid w:val="00602CC3"/>
    <w:rsid w:val="00605ABA"/>
    <w:rsid w:val="00614D5B"/>
    <w:rsid w:val="0062027B"/>
    <w:rsid w:val="00662B6F"/>
    <w:rsid w:val="006D0F5D"/>
    <w:rsid w:val="006D339B"/>
    <w:rsid w:val="006F5E7B"/>
    <w:rsid w:val="00703A89"/>
    <w:rsid w:val="00715A86"/>
    <w:rsid w:val="007254A5"/>
    <w:rsid w:val="00747CC1"/>
    <w:rsid w:val="00752C23"/>
    <w:rsid w:val="00755FAD"/>
    <w:rsid w:val="00787455"/>
    <w:rsid w:val="00792B23"/>
    <w:rsid w:val="007A6FDF"/>
    <w:rsid w:val="007B1472"/>
    <w:rsid w:val="007C4EF6"/>
    <w:rsid w:val="00812508"/>
    <w:rsid w:val="00857F96"/>
    <w:rsid w:val="0086749F"/>
    <w:rsid w:val="00877F49"/>
    <w:rsid w:val="0089729B"/>
    <w:rsid w:val="008E0AB3"/>
    <w:rsid w:val="008E64C4"/>
    <w:rsid w:val="008F4A0A"/>
    <w:rsid w:val="009047CF"/>
    <w:rsid w:val="00910962"/>
    <w:rsid w:val="00922FC4"/>
    <w:rsid w:val="00937FAD"/>
    <w:rsid w:val="00951920"/>
    <w:rsid w:val="009558FA"/>
    <w:rsid w:val="00966C3A"/>
    <w:rsid w:val="009671A7"/>
    <w:rsid w:val="00981599"/>
    <w:rsid w:val="00981906"/>
    <w:rsid w:val="00990B1D"/>
    <w:rsid w:val="00991368"/>
    <w:rsid w:val="009B0E0C"/>
    <w:rsid w:val="009F691E"/>
    <w:rsid w:val="00A243A5"/>
    <w:rsid w:val="00A3057F"/>
    <w:rsid w:val="00A50F0B"/>
    <w:rsid w:val="00A65C62"/>
    <w:rsid w:val="00A7477C"/>
    <w:rsid w:val="00AD631D"/>
    <w:rsid w:val="00AE5198"/>
    <w:rsid w:val="00B005AD"/>
    <w:rsid w:val="00B27F54"/>
    <w:rsid w:val="00B312F6"/>
    <w:rsid w:val="00B53D1D"/>
    <w:rsid w:val="00B66132"/>
    <w:rsid w:val="00B8345E"/>
    <w:rsid w:val="00B8655D"/>
    <w:rsid w:val="00B86577"/>
    <w:rsid w:val="00BB3629"/>
    <w:rsid w:val="00BB66B5"/>
    <w:rsid w:val="00BE0C76"/>
    <w:rsid w:val="00C02758"/>
    <w:rsid w:val="00C053B6"/>
    <w:rsid w:val="00C25CB1"/>
    <w:rsid w:val="00C3259F"/>
    <w:rsid w:val="00C32882"/>
    <w:rsid w:val="00C42478"/>
    <w:rsid w:val="00C428BE"/>
    <w:rsid w:val="00C953E1"/>
    <w:rsid w:val="00CD173E"/>
    <w:rsid w:val="00CD6B80"/>
    <w:rsid w:val="00CF2F0F"/>
    <w:rsid w:val="00CF537B"/>
    <w:rsid w:val="00D030C6"/>
    <w:rsid w:val="00D23C33"/>
    <w:rsid w:val="00D35219"/>
    <w:rsid w:val="00D5088E"/>
    <w:rsid w:val="00D62F09"/>
    <w:rsid w:val="00D743D7"/>
    <w:rsid w:val="00D80244"/>
    <w:rsid w:val="00DE14C8"/>
    <w:rsid w:val="00E02980"/>
    <w:rsid w:val="00E13940"/>
    <w:rsid w:val="00E14F3F"/>
    <w:rsid w:val="00E50432"/>
    <w:rsid w:val="00E602A4"/>
    <w:rsid w:val="00E76D40"/>
    <w:rsid w:val="00EB08A0"/>
    <w:rsid w:val="00EB7F07"/>
    <w:rsid w:val="00ED46D3"/>
    <w:rsid w:val="00EE7226"/>
    <w:rsid w:val="00EF03D6"/>
    <w:rsid w:val="00EF59F2"/>
    <w:rsid w:val="00F0467D"/>
    <w:rsid w:val="00F175D2"/>
    <w:rsid w:val="00F208FE"/>
    <w:rsid w:val="00F210A9"/>
    <w:rsid w:val="00F26CBE"/>
    <w:rsid w:val="00F732FA"/>
    <w:rsid w:val="00FA05BE"/>
    <w:rsid w:val="00FA3F16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D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A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F96"/>
  </w:style>
  <w:style w:type="paragraph" w:styleId="a8">
    <w:name w:val="footer"/>
    <w:basedOn w:val="a"/>
    <w:link w:val="a9"/>
    <w:uiPriority w:val="99"/>
    <w:unhideWhenUsed/>
    <w:rsid w:val="0085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F96"/>
  </w:style>
  <w:style w:type="paragraph" w:styleId="aa">
    <w:name w:val="Normal (Web)"/>
    <w:basedOn w:val="a"/>
    <w:uiPriority w:val="99"/>
    <w:unhideWhenUsed/>
    <w:rsid w:val="00A6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D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A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F96"/>
  </w:style>
  <w:style w:type="paragraph" w:styleId="a8">
    <w:name w:val="footer"/>
    <w:basedOn w:val="a"/>
    <w:link w:val="a9"/>
    <w:uiPriority w:val="99"/>
    <w:unhideWhenUsed/>
    <w:rsid w:val="00857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4A9C5-D4D6-4676-A90E-38689C20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2020-03-31T12:11:00Z</dcterms:created>
  <dcterms:modified xsi:type="dcterms:W3CDTF">2020-03-31T12:11:00Z</dcterms:modified>
</cp:coreProperties>
</file>