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9E" w:rsidRPr="00525F9E" w:rsidRDefault="009F039E" w:rsidP="009F039E">
      <w:pPr>
        <w:spacing w:line="240" w:lineRule="auto"/>
        <w:jc w:val="center"/>
        <w:rPr>
          <w:rFonts w:ascii="Times New Roman" w:hAnsi="Times New Roman" w:cs="Times New Roman"/>
        </w:rPr>
      </w:pPr>
      <w:r w:rsidRPr="00525F9E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С. ВАСИЛЬЕВКА БЕЛОГОРСКОГО РАЙОНА РЕСПУБЛИКИ КРЫМ</w:t>
      </w:r>
    </w:p>
    <w:p w:rsidR="00724F13" w:rsidRDefault="00724F13" w:rsidP="00724F13">
      <w:pPr>
        <w:jc w:val="center"/>
        <w:rPr>
          <w:rFonts w:ascii="Times New Roman" w:hAnsi="Times New Roman" w:cs="Times New Roman"/>
          <w:sz w:val="28"/>
        </w:rPr>
      </w:pPr>
    </w:p>
    <w:p w:rsidR="00724F13" w:rsidRDefault="00724F13" w:rsidP="00724F13">
      <w:pPr>
        <w:jc w:val="center"/>
        <w:rPr>
          <w:rFonts w:ascii="Times New Roman" w:hAnsi="Times New Roman" w:cs="Times New Roman"/>
          <w:sz w:val="28"/>
        </w:rPr>
      </w:pPr>
    </w:p>
    <w:p w:rsidR="00724F13" w:rsidRDefault="00724F13" w:rsidP="00724F13">
      <w:pPr>
        <w:jc w:val="center"/>
        <w:rPr>
          <w:rFonts w:ascii="Times New Roman" w:hAnsi="Times New Roman" w:cs="Times New Roman"/>
          <w:sz w:val="28"/>
        </w:rPr>
      </w:pPr>
    </w:p>
    <w:p w:rsidR="00724F13" w:rsidRDefault="00724F13" w:rsidP="00724F13">
      <w:pPr>
        <w:jc w:val="center"/>
        <w:rPr>
          <w:rFonts w:ascii="Times New Roman" w:hAnsi="Times New Roman" w:cs="Times New Roman"/>
          <w:sz w:val="28"/>
        </w:rPr>
      </w:pPr>
    </w:p>
    <w:p w:rsidR="00724F13" w:rsidRDefault="00724F13" w:rsidP="00724F13">
      <w:pPr>
        <w:jc w:val="center"/>
        <w:rPr>
          <w:rFonts w:ascii="Times New Roman" w:hAnsi="Times New Roman" w:cs="Times New Roman"/>
          <w:sz w:val="28"/>
        </w:rPr>
      </w:pPr>
    </w:p>
    <w:p w:rsidR="00724F13" w:rsidRDefault="00724F13" w:rsidP="00724F13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 Конспект </w:t>
      </w:r>
      <w:r w:rsidR="006D5FC6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интегрированного </w:t>
      </w:r>
      <w: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занятия по </w:t>
      </w:r>
      <w:r w:rsidR="009F039E">
        <w:rPr>
          <w:rFonts w:ascii="Times New Roman" w:hAnsi="Times New Roman" w:cs="Times New Roman"/>
          <w:b/>
          <w:iCs/>
          <w:color w:val="000000"/>
          <w:sz w:val="52"/>
          <w:szCs w:val="52"/>
          <w:shd w:val="clear" w:color="auto" w:fill="FFFFFF"/>
        </w:rPr>
        <w:t xml:space="preserve">ознакомлению с природой </w:t>
      </w:r>
      <w: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на тему: «Волшебная капуста» для детей старшего дошкольного возраста.</w:t>
      </w:r>
    </w:p>
    <w:p w:rsidR="00724F13" w:rsidRDefault="00724F13" w:rsidP="00724F13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724F13" w:rsidRDefault="00724F13" w:rsidP="00724F13">
      <w:pPr>
        <w:ind w:left="4962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Воспитатель</w:t>
      </w:r>
    </w:p>
    <w:p w:rsidR="009F039E" w:rsidRDefault="009F039E" w:rsidP="009F039E">
      <w:pPr>
        <w:ind w:left="4962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Клеин</w:t>
      </w:r>
      <w:proofErr w:type="spellEnd"/>
      <w:r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 xml:space="preserve"> И. А. </w:t>
      </w:r>
    </w:p>
    <w:p w:rsidR="009F039E" w:rsidRDefault="009F039E" w:rsidP="00724F13">
      <w:pPr>
        <w:ind w:left="4962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724F13" w:rsidRDefault="00724F13" w:rsidP="00724F13">
      <w:pPr>
        <w:ind w:left="4962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724F13" w:rsidRDefault="00724F13" w:rsidP="00724F13">
      <w:pPr>
        <w:ind w:left="4962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724F13" w:rsidRDefault="00724F13" w:rsidP="00724F13">
      <w:pPr>
        <w:ind w:left="4962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9F039E" w:rsidRDefault="009F039E" w:rsidP="00724F13">
      <w:pPr>
        <w:ind w:left="4962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9F039E" w:rsidRDefault="009F039E" w:rsidP="00724F13">
      <w:pPr>
        <w:ind w:left="4962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724F13" w:rsidRDefault="00724F13" w:rsidP="00724F13">
      <w:pPr>
        <w:ind w:left="4962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724F13" w:rsidRDefault="00724F13" w:rsidP="009F039E">
      <w:pPr>
        <w:ind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724F13" w:rsidRDefault="00724F13" w:rsidP="00724F13">
      <w:pPr>
        <w:jc w:val="center"/>
        <w:rPr>
          <w:rFonts w:ascii="Times New Roman" w:hAnsi="Times New Roman" w:cs="Times New Roman"/>
          <w:sz w:val="36"/>
          <w:szCs w:val="52"/>
        </w:rPr>
      </w:pPr>
      <w:r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2017г.</w:t>
      </w:r>
    </w:p>
    <w:p w:rsidR="00724F13" w:rsidRPr="008D4940" w:rsidRDefault="00724F13" w:rsidP="00724F13">
      <w:pPr>
        <w:pStyle w:val="c39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8D4940">
        <w:rPr>
          <w:rStyle w:val="c46"/>
          <w:b/>
          <w:bCs/>
          <w:color w:val="000000"/>
          <w:sz w:val="28"/>
          <w:szCs w:val="28"/>
        </w:rPr>
        <w:lastRenderedPageBreak/>
        <w:t>Тема: «Волшебная капуста»</w:t>
      </w:r>
    </w:p>
    <w:p w:rsidR="00724F13" w:rsidRPr="008D4940" w:rsidRDefault="00724F13" w:rsidP="00724F13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46"/>
          <w:color w:val="000000"/>
          <w:sz w:val="28"/>
          <w:szCs w:val="28"/>
        </w:rPr>
        <w:t> </w:t>
      </w:r>
      <w:r w:rsidRPr="008D4940">
        <w:rPr>
          <w:rStyle w:val="c3"/>
          <w:b/>
          <w:bCs/>
          <w:color w:val="000000"/>
          <w:sz w:val="28"/>
          <w:szCs w:val="28"/>
        </w:rPr>
        <w:t>Вид деятельности: </w:t>
      </w:r>
      <w:r w:rsidRPr="008D4940">
        <w:rPr>
          <w:rStyle w:val="c3"/>
          <w:color w:val="000000"/>
          <w:sz w:val="28"/>
          <w:szCs w:val="28"/>
        </w:rPr>
        <w:t>игровая, познавательно-исследовательская.</w:t>
      </w:r>
    </w:p>
    <w:p w:rsidR="00724F13" w:rsidRPr="008D4940" w:rsidRDefault="00724F13" w:rsidP="00724F13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b/>
          <w:bCs/>
          <w:color w:val="000000"/>
          <w:sz w:val="28"/>
          <w:szCs w:val="28"/>
        </w:rPr>
        <w:t>Форма проведения:</w:t>
      </w:r>
      <w:r w:rsidRPr="008D4940">
        <w:rPr>
          <w:rStyle w:val="c3"/>
          <w:color w:val="000000"/>
          <w:sz w:val="28"/>
          <w:szCs w:val="28"/>
        </w:rPr>
        <w:t> совместная деятельность.</w:t>
      </w:r>
    </w:p>
    <w:p w:rsidR="00724F13" w:rsidRPr="008D4940" w:rsidRDefault="00724F13" w:rsidP="00724F13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3"/>
          <w:color w:val="000000"/>
          <w:sz w:val="28"/>
          <w:szCs w:val="28"/>
        </w:rPr>
      </w:pPr>
      <w:r w:rsidRPr="008D4940">
        <w:rPr>
          <w:rStyle w:val="c3"/>
          <w:b/>
          <w:bCs/>
          <w:color w:val="000000"/>
          <w:sz w:val="28"/>
          <w:szCs w:val="28"/>
        </w:rPr>
        <w:t>Место проведения: </w:t>
      </w:r>
      <w:r w:rsidRPr="008D4940">
        <w:rPr>
          <w:rStyle w:val="c3"/>
          <w:color w:val="000000"/>
          <w:sz w:val="28"/>
          <w:szCs w:val="28"/>
        </w:rPr>
        <w:t>групповая комната.</w:t>
      </w:r>
    </w:p>
    <w:p w:rsidR="00724F13" w:rsidRPr="008D4940" w:rsidRDefault="00724F13" w:rsidP="00724F13">
      <w:pPr>
        <w:pStyle w:val="c39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46"/>
          <w:color w:val="000000"/>
          <w:sz w:val="28"/>
          <w:szCs w:val="28"/>
        </w:rPr>
      </w:pPr>
      <w:r w:rsidRPr="008D4940">
        <w:rPr>
          <w:rStyle w:val="c3"/>
          <w:b/>
          <w:bCs/>
          <w:color w:val="000000"/>
          <w:sz w:val="28"/>
          <w:szCs w:val="28"/>
        </w:rPr>
        <w:t>Цель:</w:t>
      </w:r>
      <w:r w:rsidRPr="008D4940">
        <w:rPr>
          <w:rStyle w:val="c46"/>
          <w:color w:val="000000"/>
          <w:sz w:val="28"/>
          <w:szCs w:val="28"/>
        </w:rPr>
        <w:t xml:space="preserve"> развитие у детей старшей группы </w:t>
      </w:r>
      <w:r>
        <w:rPr>
          <w:rStyle w:val="c46"/>
          <w:color w:val="000000"/>
          <w:sz w:val="28"/>
          <w:szCs w:val="28"/>
        </w:rPr>
        <w:t xml:space="preserve">познавательной активности </w:t>
      </w:r>
      <w:r w:rsidRPr="008D4940">
        <w:rPr>
          <w:rStyle w:val="c46"/>
          <w:color w:val="000000"/>
          <w:sz w:val="28"/>
          <w:szCs w:val="28"/>
        </w:rPr>
        <w:t>через детское экспериментирование.</w:t>
      </w:r>
    </w:p>
    <w:p w:rsidR="00724F13" w:rsidRPr="008D4940" w:rsidRDefault="00724F13" w:rsidP="00724F13">
      <w:pPr>
        <w:pStyle w:val="c39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color w:val="000000"/>
          <w:sz w:val="28"/>
          <w:szCs w:val="28"/>
        </w:rPr>
        <w:t xml:space="preserve"> </w:t>
      </w:r>
      <w:r w:rsidRPr="008D4940">
        <w:rPr>
          <w:rStyle w:val="c3"/>
          <w:b/>
          <w:bCs/>
          <w:color w:val="000000"/>
          <w:sz w:val="28"/>
          <w:szCs w:val="28"/>
        </w:rPr>
        <w:t>Программные задачи: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i/>
          <w:iCs/>
          <w:color w:val="000000"/>
          <w:sz w:val="28"/>
          <w:szCs w:val="28"/>
        </w:rPr>
        <w:t>образовательные:</w:t>
      </w:r>
      <w:r w:rsidRPr="008D4940">
        <w:rPr>
          <w:rStyle w:val="c3"/>
          <w:color w:val="000000"/>
          <w:sz w:val="28"/>
          <w:szCs w:val="28"/>
        </w:rPr>
        <w:t> 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3"/>
          <w:color w:val="000000"/>
          <w:sz w:val="28"/>
          <w:szCs w:val="28"/>
        </w:rPr>
      </w:pPr>
      <w:r w:rsidRPr="008D4940">
        <w:rPr>
          <w:rStyle w:val="c3"/>
          <w:color w:val="000000"/>
          <w:sz w:val="28"/>
          <w:szCs w:val="28"/>
        </w:rPr>
        <w:t>-упражнять в умении анализировать, делать выводы, развивать логическое мышление;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1"/>
          <w:color w:val="000000"/>
          <w:sz w:val="28"/>
          <w:szCs w:val="28"/>
        </w:rPr>
        <w:t>- продолжать знакомить детей с таким видом изобразительной техники, как «печать листьями»;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color w:val="000000"/>
          <w:sz w:val="28"/>
          <w:szCs w:val="28"/>
        </w:rPr>
        <w:t>- учить объяснять "волшебные явления" с точки зрения науки;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color w:val="000000"/>
          <w:sz w:val="28"/>
          <w:szCs w:val="28"/>
        </w:rPr>
        <w:t>-расширять знания и представления старших дошкольников о капусте, её видах, свойствах и пользе;    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color w:val="000000"/>
          <w:sz w:val="28"/>
          <w:szCs w:val="28"/>
        </w:rPr>
        <w:t>-формировать  знания о профессиях лаборанта, огородника.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i/>
          <w:iCs/>
          <w:color w:val="000000"/>
          <w:sz w:val="28"/>
          <w:szCs w:val="28"/>
        </w:rPr>
        <w:t>развивающие:</w:t>
      </w:r>
      <w:r w:rsidRPr="008D4940">
        <w:rPr>
          <w:rStyle w:val="c3"/>
          <w:color w:val="000000"/>
          <w:sz w:val="28"/>
          <w:szCs w:val="28"/>
        </w:rPr>
        <w:t> 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3"/>
          <w:color w:val="000000"/>
          <w:sz w:val="28"/>
          <w:szCs w:val="28"/>
        </w:rPr>
      </w:pPr>
      <w:r w:rsidRPr="008D4940">
        <w:rPr>
          <w:rStyle w:val="c3"/>
          <w:color w:val="000000"/>
          <w:sz w:val="28"/>
          <w:szCs w:val="28"/>
        </w:rPr>
        <w:t>-развивать мыслительные процессы: внимание, мышление, память, тактильную чувствительность;</w:t>
      </w:r>
    </w:p>
    <w:p w:rsidR="00724F13" w:rsidRPr="008D4940" w:rsidRDefault="00724F13" w:rsidP="00724F1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1"/>
          <w:color w:val="000000"/>
          <w:sz w:val="28"/>
          <w:szCs w:val="28"/>
        </w:rPr>
        <w:t xml:space="preserve">- развивать у детей фантазию, творческие способности; мелкую моторику рук; чувство композиции, </w:t>
      </w:r>
      <w:proofErr w:type="spellStart"/>
      <w:r w:rsidRPr="008D4940">
        <w:rPr>
          <w:rStyle w:val="c1"/>
          <w:color w:val="000000"/>
          <w:sz w:val="28"/>
          <w:szCs w:val="28"/>
        </w:rPr>
        <w:t>цветовосприятия</w:t>
      </w:r>
      <w:proofErr w:type="spellEnd"/>
      <w:r w:rsidRPr="008D4940">
        <w:rPr>
          <w:rStyle w:val="c1"/>
          <w:color w:val="000000"/>
          <w:sz w:val="28"/>
          <w:szCs w:val="28"/>
        </w:rPr>
        <w:t>;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color w:val="000000"/>
          <w:sz w:val="28"/>
          <w:szCs w:val="28"/>
        </w:rPr>
        <w:t>-умение работать самостоятельно и дисциплинировано.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i/>
          <w:iCs/>
          <w:color w:val="000000"/>
          <w:sz w:val="28"/>
          <w:szCs w:val="28"/>
        </w:rPr>
        <w:t>воспитательные:</w:t>
      </w:r>
      <w:r w:rsidRPr="008D4940">
        <w:rPr>
          <w:rStyle w:val="c3"/>
          <w:color w:val="000000"/>
          <w:sz w:val="28"/>
          <w:szCs w:val="28"/>
        </w:rPr>
        <w:t> 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color w:val="000000"/>
          <w:sz w:val="28"/>
          <w:szCs w:val="28"/>
        </w:rPr>
        <w:t>-воспитывать желание участвовать в совместной деятельности;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color w:val="000000"/>
          <w:sz w:val="28"/>
          <w:szCs w:val="28"/>
        </w:rPr>
        <w:t>-любовь к природе;</w:t>
      </w:r>
    </w:p>
    <w:p w:rsidR="00724F13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3"/>
          <w:color w:val="000000"/>
          <w:sz w:val="28"/>
          <w:szCs w:val="28"/>
        </w:rPr>
      </w:pPr>
      <w:r w:rsidRPr="008D4940">
        <w:rPr>
          <w:rStyle w:val="c3"/>
          <w:color w:val="000000"/>
          <w:sz w:val="28"/>
          <w:szCs w:val="28"/>
        </w:rPr>
        <w:t>- доброжелательность, самостоятельность, дисциплинированность.</w:t>
      </w:r>
    </w:p>
    <w:p w:rsidR="00E310F3" w:rsidRDefault="00E310F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р</w:t>
      </w:r>
      <w:r w:rsidRPr="00E310F3">
        <w:rPr>
          <w:rStyle w:val="c3"/>
          <w:i/>
          <w:color w:val="000000"/>
          <w:sz w:val="28"/>
          <w:szCs w:val="28"/>
        </w:rPr>
        <w:t>ечевые:</w:t>
      </w:r>
    </w:p>
    <w:p w:rsidR="006D5FC6" w:rsidRPr="006D5FC6" w:rsidRDefault="00E310F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3"/>
          <w:color w:val="000000"/>
          <w:sz w:val="28"/>
          <w:szCs w:val="28"/>
        </w:rPr>
      </w:pPr>
      <w:r w:rsidRPr="006D5FC6">
        <w:rPr>
          <w:rStyle w:val="c3"/>
          <w:color w:val="000000"/>
          <w:sz w:val="28"/>
          <w:szCs w:val="28"/>
        </w:rPr>
        <w:t>-</w:t>
      </w:r>
      <w:r w:rsidR="006D5FC6" w:rsidRPr="006D5FC6">
        <w:rPr>
          <w:color w:val="000000"/>
          <w:sz w:val="28"/>
          <w:szCs w:val="28"/>
          <w:shd w:val="clear" w:color="auto" w:fill="FFFFFF"/>
        </w:rPr>
        <w:t>расширять  объем правильно произносимых существительных</w:t>
      </w:r>
      <w:proofErr w:type="gramStart"/>
      <w:r w:rsidR="006D5FC6" w:rsidRPr="006D5FC6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6D5FC6" w:rsidRPr="006D5FC6" w:rsidRDefault="006D5FC6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6D5FC6">
        <w:rPr>
          <w:color w:val="000000"/>
          <w:sz w:val="28"/>
          <w:szCs w:val="28"/>
          <w:shd w:val="clear" w:color="auto" w:fill="FFFFFF"/>
        </w:rPr>
        <w:t>-</w:t>
      </w:r>
      <w:r w:rsidR="00E310F3" w:rsidRPr="006D5FC6">
        <w:rPr>
          <w:color w:val="000000"/>
          <w:sz w:val="28"/>
          <w:szCs w:val="28"/>
          <w:shd w:val="clear" w:color="auto" w:fill="FFFFFF"/>
        </w:rPr>
        <w:t>развивать  навыки  образования и практического использования в активной речи имен прилагательных,</w:t>
      </w:r>
    </w:p>
    <w:p w:rsidR="00E310F3" w:rsidRPr="006D5FC6" w:rsidRDefault="006D5FC6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6D5FC6">
        <w:rPr>
          <w:color w:val="000000"/>
          <w:sz w:val="28"/>
          <w:szCs w:val="28"/>
          <w:shd w:val="clear" w:color="auto" w:fill="FFFFFF"/>
        </w:rPr>
        <w:lastRenderedPageBreak/>
        <w:t>-совершенствовать умение отвечать на вопросы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D5FC6" w:rsidRPr="00E310F3" w:rsidRDefault="006D5FC6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>-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b/>
          <w:bCs/>
          <w:color w:val="000000"/>
          <w:sz w:val="28"/>
          <w:szCs w:val="28"/>
        </w:rPr>
        <w:t>Интегрируемые образовательные области: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color w:val="000000"/>
          <w:sz w:val="28"/>
          <w:szCs w:val="28"/>
        </w:rPr>
        <w:t>«Познавательное»</w:t>
      </w:r>
      <w:proofErr w:type="gramStart"/>
      <w:r w:rsidRPr="008D4940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,</w:t>
      </w:r>
      <w:proofErr w:type="gramEnd"/>
      <w:r w:rsidRPr="008D4940">
        <w:rPr>
          <w:rStyle w:val="c3"/>
          <w:color w:val="000000"/>
          <w:sz w:val="28"/>
          <w:szCs w:val="28"/>
        </w:rPr>
        <w:t>«Социаль</w:t>
      </w:r>
      <w:r>
        <w:rPr>
          <w:rStyle w:val="c3"/>
          <w:color w:val="000000"/>
          <w:sz w:val="28"/>
          <w:szCs w:val="28"/>
        </w:rPr>
        <w:t>но-коммуникативное», «Речевое»</w:t>
      </w:r>
      <w:r w:rsidRPr="008D4940">
        <w:rPr>
          <w:rStyle w:val="c3"/>
          <w:color w:val="000000"/>
          <w:sz w:val="28"/>
          <w:szCs w:val="28"/>
        </w:rPr>
        <w:t> , «Физическое», «Художественно-эстетическое»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b/>
          <w:bCs/>
          <w:color w:val="000000"/>
          <w:sz w:val="28"/>
          <w:szCs w:val="28"/>
        </w:rPr>
        <w:t>Методы и приёмы: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i/>
          <w:iCs/>
          <w:color w:val="000000"/>
          <w:sz w:val="28"/>
          <w:szCs w:val="28"/>
        </w:rPr>
        <w:t>Словесные:</w:t>
      </w:r>
      <w:r w:rsidRPr="008D4940">
        <w:rPr>
          <w:rStyle w:val="c3"/>
          <w:color w:val="000000"/>
          <w:sz w:val="28"/>
          <w:szCs w:val="28"/>
        </w:rPr>
        <w:t> вопросы, художественное слово.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i/>
          <w:iCs/>
          <w:color w:val="000000"/>
          <w:sz w:val="28"/>
          <w:szCs w:val="28"/>
        </w:rPr>
        <w:t>Игровые:</w:t>
      </w:r>
      <w:r w:rsidRPr="008D4940">
        <w:rPr>
          <w:rStyle w:val="c3"/>
          <w:color w:val="000000"/>
          <w:sz w:val="28"/>
          <w:szCs w:val="28"/>
        </w:rPr>
        <w:t> превращение в лаборантов, дидактическая игра «Блюда из капусты», дидактическая игра «Пирожки», хороводная игра «</w:t>
      </w:r>
      <w:proofErr w:type="spellStart"/>
      <w:r w:rsidRPr="008D4940">
        <w:rPr>
          <w:rStyle w:val="c3"/>
          <w:color w:val="000000"/>
          <w:sz w:val="28"/>
          <w:szCs w:val="28"/>
        </w:rPr>
        <w:t>Капустка</w:t>
      </w:r>
      <w:proofErr w:type="spellEnd"/>
      <w:r w:rsidRPr="008D4940">
        <w:rPr>
          <w:rStyle w:val="c3"/>
          <w:color w:val="000000"/>
          <w:sz w:val="28"/>
          <w:szCs w:val="28"/>
        </w:rPr>
        <w:t>»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3"/>
          <w:color w:val="000000"/>
          <w:sz w:val="28"/>
          <w:szCs w:val="28"/>
        </w:rPr>
      </w:pPr>
      <w:r w:rsidRPr="008D4940">
        <w:rPr>
          <w:rStyle w:val="c3"/>
          <w:i/>
          <w:iCs/>
          <w:color w:val="000000"/>
          <w:sz w:val="28"/>
          <w:szCs w:val="28"/>
        </w:rPr>
        <w:t>Практические:</w:t>
      </w:r>
      <w:r w:rsidRPr="008D4940">
        <w:rPr>
          <w:rStyle w:val="c3"/>
          <w:color w:val="000000"/>
          <w:sz w:val="28"/>
          <w:szCs w:val="28"/>
        </w:rPr>
        <w:t> выполнение экспериментов</w:t>
      </w:r>
      <w:r>
        <w:rPr>
          <w:rStyle w:val="c3"/>
          <w:color w:val="000000"/>
          <w:sz w:val="28"/>
          <w:szCs w:val="28"/>
        </w:rPr>
        <w:t>.</w:t>
      </w:r>
      <w:r w:rsidRPr="008D4940">
        <w:rPr>
          <w:rStyle w:val="c3"/>
          <w:color w:val="000000"/>
          <w:sz w:val="28"/>
          <w:szCs w:val="28"/>
        </w:rPr>
        <w:t xml:space="preserve"> 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i/>
          <w:color w:val="000000"/>
          <w:sz w:val="28"/>
          <w:szCs w:val="28"/>
        </w:rPr>
        <w:t>Наглядные</w:t>
      </w:r>
      <w:r w:rsidRPr="008D4940">
        <w:rPr>
          <w:rStyle w:val="c3"/>
          <w:color w:val="000000"/>
          <w:sz w:val="28"/>
          <w:szCs w:val="28"/>
        </w:rPr>
        <w:t xml:space="preserve">: </w:t>
      </w:r>
      <w:proofErr w:type="spellStart"/>
      <w:r w:rsidRPr="008D4940">
        <w:rPr>
          <w:rStyle w:val="c3"/>
          <w:color w:val="000000"/>
          <w:sz w:val="28"/>
          <w:szCs w:val="28"/>
        </w:rPr>
        <w:t>мнемотаблица</w:t>
      </w:r>
      <w:proofErr w:type="spellEnd"/>
      <w:r w:rsidRPr="008D4940">
        <w:rPr>
          <w:rStyle w:val="c3"/>
          <w:color w:val="000000"/>
          <w:sz w:val="28"/>
          <w:szCs w:val="28"/>
        </w:rPr>
        <w:t>.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b/>
          <w:bCs/>
          <w:color w:val="000000"/>
          <w:sz w:val="28"/>
          <w:szCs w:val="28"/>
        </w:rPr>
        <w:t>Словарная работа</w:t>
      </w:r>
      <w:r w:rsidRPr="008D4940">
        <w:rPr>
          <w:rStyle w:val="c3"/>
          <w:color w:val="000000"/>
          <w:sz w:val="28"/>
          <w:szCs w:val="28"/>
        </w:rPr>
        <w:t>: эксперимент, реактив, лаборатория, клетчатка, пищеварение, раствор</w:t>
      </w:r>
      <w:r>
        <w:rPr>
          <w:rStyle w:val="c3"/>
          <w:color w:val="000000"/>
          <w:sz w:val="28"/>
          <w:szCs w:val="28"/>
        </w:rPr>
        <w:t>, кислотность</w:t>
      </w:r>
      <w:r w:rsidRPr="008D4940">
        <w:rPr>
          <w:rStyle w:val="c3"/>
          <w:color w:val="000000"/>
          <w:sz w:val="28"/>
          <w:szCs w:val="28"/>
        </w:rPr>
        <w:t>.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proofErr w:type="gramStart"/>
      <w:r w:rsidRPr="008D4940">
        <w:rPr>
          <w:rStyle w:val="c3"/>
          <w:b/>
          <w:bCs/>
          <w:color w:val="000000"/>
          <w:sz w:val="28"/>
          <w:szCs w:val="28"/>
        </w:rPr>
        <w:t>Оборудование и материалы: </w:t>
      </w:r>
      <w:r w:rsidRPr="008D4940">
        <w:rPr>
          <w:rStyle w:val="c3"/>
          <w:color w:val="000000"/>
          <w:sz w:val="28"/>
          <w:szCs w:val="28"/>
        </w:rPr>
        <w:t xml:space="preserve">одноразовые тарелки, стаканы и ложки; разные виды капусты, сок краснокочанной капусты, сок лимона, сода, вода, мыльный раствор; листы бумаги голубого цвета, капустные листья, кисти, белая гуашь, стаканы с водой; влажные  и сухие салфетки; макет плиты, макет почтовой посылки, раздаточный материал для игры «Пирожки» по количеству детей, мяч, </w:t>
      </w:r>
      <w:proofErr w:type="spellStart"/>
      <w:r w:rsidRPr="008D4940">
        <w:rPr>
          <w:rStyle w:val="c3"/>
          <w:color w:val="000000"/>
          <w:sz w:val="28"/>
          <w:szCs w:val="28"/>
        </w:rPr>
        <w:t>мнемотаблица</w:t>
      </w:r>
      <w:proofErr w:type="spellEnd"/>
      <w:r w:rsidRPr="008D4940">
        <w:rPr>
          <w:rStyle w:val="c3"/>
          <w:color w:val="000000"/>
          <w:sz w:val="28"/>
          <w:szCs w:val="28"/>
        </w:rPr>
        <w:t xml:space="preserve"> «Расскажи-ка.</w:t>
      </w:r>
      <w:proofErr w:type="gramEnd"/>
      <w:r w:rsidRPr="008D4940">
        <w:rPr>
          <w:rStyle w:val="c3"/>
          <w:color w:val="000000"/>
          <w:sz w:val="28"/>
          <w:szCs w:val="28"/>
        </w:rPr>
        <w:t xml:space="preserve"> Овощи и фрукты». </w:t>
      </w:r>
    </w:p>
    <w:p w:rsidR="00724F13" w:rsidRPr="008D4940" w:rsidRDefault="00724F13" w:rsidP="00724F1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8D4940">
        <w:rPr>
          <w:rStyle w:val="c3"/>
          <w:b/>
          <w:bCs/>
          <w:color w:val="000000"/>
          <w:sz w:val="28"/>
          <w:szCs w:val="28"/>
        </w:rPr>
        <w:t>Предварительная работа с детьми:</w:t>
      </w:r>
      <w:r w:rsidRPr="008D4940">
        <w:rPr>
          <w:rStyle w:val="c3"/>
          <w:color w:val="000000"/>
          <w:sz w:val="28"/>
          <w:szCs w:val="28"/>
        </w:rPr>
        <w:t> рассказ детям о профессии огородника, лаборанта, беседа о технике безопасности при проведении опытов, разучивание хороводной игры под музыку.</w:t>
      </w:r>
    </w:p>
    <w:p w:rsidR="00724F13" w:rsidRPr="008D4940" w:rsidRDefault="00724F13" w:rsidP="00724F13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724F13" w:rsidRPr="008D4940" w:rsidRDefault="00724F13" w:rsidP="00724F13">
      <w:pPr>
        <w:pStyle w:val="a3"/>
        <w:numPr>
          <w:ilvl w:val="0"/>
          <w:numId w:val="1"/>
        </w:numPr>
        <w:ind w:left="0"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В: Дорогие ребята! У нас сегодня необычное занятие: к нам пришли гости. Давайте мы с вами поздороваемся и подарим гостям хорошее настроение</w:t>
      </w:r>
      <w:proofErr w:type="gramStart"/>
      <w:r w:rsidRPr="008D49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Д: Здравствуйте! </w:t>
      </w:r>
      <w:r w:rsidRPr="008D4940">
        <w:rPr>
          <w:rFonts w:ascii="Times New Roman" w:hAnsi="Times New Roman" w:cs="Times New Roman"/>
          <w:i/>
          <w:sz w:val="28"/>
          <w:szCs w:val="28"/>
        </w:rPr>
        <w:t>(С ладошки сдувают хорошее настроение гостям).</w:t>
      </w:r>
    </w:p>
    <w:p w:rsidR="00724F13" w:rsidRPr="008D4940" w:rsidRDefault="00724F13" w:rsidP="00724F1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D494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24F13" w:rsidRPr="008D4940" w:rsidRDefault="00724F13" w:rsidP="00724F1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lastRenderedPageBreak/>
        <w:t xml:space="preserve">В: А теперь садитесь и послушайте, потому что у меня для вас есть сюрприз. </w:t>
      </w:r>
      <w:r w:rsidRPr="008D4940">
        <w:rPr>
          <w:rFonts w:ascii="Times New Roman" w:hAnsi="Times New Roman" w:cs="Times New Roman"/>
          <w:i/>
          <w:sz w:val="28"/>
          <w:szCs w:val="28"/>
        </w:rPr>
        <w:t>(Вношу посылку.)</w:t>
      </w:r>
    </w:p>
    <w:p w:rsidR="00724F13" w:rsidRPr="008D4940" w:rsidRDefault="00724F13" w:rsidP="00724F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Мой знакомый Огородник прислал нам посылку.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 Кто такой огородник?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Д: Человек, который выращивает овощи на огороде.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В: Правильно. А для того, чтобы узнать, что в посылке, нам необходимо отгадать загадку: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Стоит Матрёшка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На одной ножке,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Закутана,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Запутана.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Что это?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Д: Капуста.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В: Почему вы так думаете?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Д: Потому что листы капусты плотно завиты вокруг кочерыжки.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В: Вы угадали! </w:t>
      </w:r>
      <w:r w:rsidRPr="008D4940">
        <w:rPr>
          <w:rFonts w:ascii="Times New Roman" w:hAnsi="Times New Roman" w:cs="Times New Roman"/>
          <w:i/>
          <w:sz w:val="28"/>
          <w:szCs w:val="28"/>
        </w:rPr>
        <w:t>(Достаю вилок белокочанной капусты)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 посылке есть что-то ещё…</w:t>
      </w:r>
      <w:r w:rsidRPr="008D4940">
        <w:rPr>
          <w:rFonts w:ascii="Times New Roman" w:hAnsi="Times New Roman" w:cs="Times New Roman"/>
          <w:i/>
          <w:sz w:val="28"/>
          <w:szCs w:val="28"/>
        </w:rPr>
        <w:t xml:space="preserve"> (Достаю из посылки разные виды капусты.)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Какие виды капусты прислал нам огородник?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Д: Белокочанная, краснокочанная, цветная, пекинская.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В: Правильно. А теперь давайте поработаем с </w:t>
      </w:r>
      <w:proofErr w:type="spellStart"/>
      <w:r w:rsidRPr="008D494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8D4940">
        <w:rPr>
          <w:rFonts w:ascii="Times New Roman" w:hAnsi="Times New Roman" w:cs="Times New Roman"/>
          <w:sz w:val="28"/>
          <w:szCs w:val="28"/>
        </w:rPr>
        <w:t>. Кто хочет рассказать о белокочанной капусте?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Д: Это белокочанная капуста. Она светло-зелёного цвета, круглой формы, на ощупь-холодная гладкая, тяжелая. Растёт капуста в огороде.  Из неё можно приготовить различные блюда.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В: Очень хорошо! А чтобы вспомнить, какие именно блюда можно приготовить из капусты, давайте сыграем в игру «Блюда из капусты».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Вставайте в круг. У меня в руках мяч, кому я брошу его, тот называет  одно блюдо из капусты.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Д: Голубцы, пирожки с капустой, борщ, щи, капустный суп, салат и др.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lastRenderedPageBreak/>
        <w:t>В: Вот как много различных блюд можно приготовить из капусты! Обратите внимание, что суп из капусты имеет своё название – щи. Щи раньше были, наверное, самой любимой едой, поэтому говорили: «Где щи, тут нас и ищи».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Кто может сказать, чем полезна капуста?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Д: Из неё можно приготовить вкусные и полезные блюда.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 ней много витамина С, который нужен при борьбе организма с вирусами,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Капуста полезна для зубов, костей и ногтей.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 ней много клетчатки, которая помогает пищеварению.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Можно делать капустные маски для лица и волос.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В: А ещё нужно сказать, что каждый вид капусты полезен и интересен по-своему. Предлагаю вам отправиться в лабораторию и увидеть, чем интересен сок краснокочанной капусты. 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Д: Раз, два, три - наклонись,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Раз, два, три – повернись,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 Раз, два, три – покружись,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 лаборантов превратись.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4940">
        <w:rPr>
          <w:rFonts w:ascii="Times New Roman" w:hAnsi="Times New Roman" w:cs="Times New Roman"/>
          <w:i/>
          <w:sz w:val="28"/>
          <w:szCs w:val="28"/>
        </w:rPr>
        <w:t>(Дети берут стулья и проходят на места. )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В: Ребята, чем занимаются лаборанты?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Д: Проводят опыты,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В: И мы с вами тоже сейчас проведём опыты. Перед каждым из вас – есть три стакана с соком краснокочанной капусты. Обратите внимание, какого он цвета?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Д: Фиолетового.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D49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49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D49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4940">
        <w:rPr>
          <w:rFonts w:ascii="Times New Roman" w:hAnsi="Times New Roman" w:cs="Times New Roman"/>
          <w:sz w:val="28"/>
          <w:szCs w:val="28"/>
        </w:rPr>
        <w:t xml:space="preserve"> первый стакан  мы добавим сок лимона. И размешаем ложкой.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4940">
        <w:rPr>
          <w:rFonts w:ascii="Times New Roman" w:hAnsi="Times New Roman" w:cs="Times New Roman"/>
          <w:i/>
          <w:sz w:val="28"/>
          <w:szCs w:val="28"/>
        </w:rPr>
        <w:t>(Смешиваю реактивы, дети делают то же.)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Что изменилось?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Д: Раствор стал розовым.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lastRenderedPageBreak/>
        <w:t>В: Во второй стакан добавим соды. Перемешаем. Что изменилось теперь?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Д: Цвет раствора стал синим.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В: Посмотрите, что я сделаю.  Я возьму стиральный порошок и добавлю его в один из стаканов. Перемешаю.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4940">
        <w:rPr>
          <w:rFonts w:ascii="Times New Roman" w:hAnsi="Times New Roman" w:cs="Times New Roman"/>
          <w:i/>
          <w:sz w:val="28"/>
          <w:szCs w:val="28"/>
        </w:rPr>
        <w:t xml:space="preserve">(Провожу опыт.)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 моём стакане цвет изменился от фиолетового к зелёному.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Опыт, который мы с вами провели, говорит о том, что в капустном соке есть вещество, которое показывает нам кислотность. Лимонный сок- очень кислый, от него раствор стал розовым. При изготовлении порошка добавляют специальные кислоты, они не такие кислые, как лимонная, поэтому наш раствор позеленел. Сода совершенно не содержит кислоты. С ней наш раствор стал синим. 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В: Давайте поиграем в русскую народную хороводную игру «</w:t>
      </w:r>
      <w:proofErr w:type="spellStart"/>
      <w:r w:rsidRPr="008D4940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8D4940">
        <w:rPr>
          <w:rFonts w:ascii="Times New Roman" w:hAnsi="Times New Roman" w:cs="Times New Roman"/>
          <w:sz w:val="28"/>
          <w:szCs w:val="28"/>
        </w:rPr>
        <w:t>».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4940">
        <w:rPr>
          <w:rFonts w:ascii="Times New Roman" w:hAnsi="Times New Roman" w:cs="Times New Roman"/>
          <w:i/>
          <w:sz w:val="28"/>
          <w:szCs w:val="28"/>
        </w:rPr>
        <w:t>(Дети выходят из-за столов, становятся в круг, проводится игра.)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В: На нашей кухне испеклись пирожки. Помогите мне определить, с какой они начинкой.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4940">
        <w:rPr>
          <w:rFonts w:ascii="Times New Roman" w:hAnsi="Times New Roman" w:cs="Times New Roman"/>
          <w:i/>
          <w:sz w:val="28"/>
          <w:szCs w:val="28"/>
        </w:rPr>
        <w:t>(Дети берут пирожок, называют овощ, изображённый на пирожке. и образуют прилагательное.)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Д: Капуста - капустный.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Морковь - морковный.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Лук – луковый и т. д.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В: Подкрепились, отдохнули, теперь можно снова поработать. Возвращаемся на рабочие места, присаживаемся</w:t>
      </w:r>
      <w:r w:rsidRPr="008D4940">
        <w:rPr>
          <w:rFonts w:ascii="Times New Roman" w:hAnsi="Times New Roman" w:cs="Times New Roman"/>
          <w:i/>
          <w:sz w:val="28"/>
          <w:szCs w:val="28"/>
        </w:rPr>
        <w:t>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4940">
        <w:rPr>
          <w:rFonts w:ascii="Times New Roman" w:hAnsi="Times New Roman" w:cs="Times New Roman"/>
          <w:i/>
          <w:sz w:val="28"/>
          <w:szCs w:val="28"/>
        </w:rPr>
        <w:t xml:space="preserve"> (Дети садятся на места.)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В: Послушайте стихотворение Ю. </w:t>
      </w:r>
      <w:proofErr w:type="spellStart"/>
      <w:r w:rsidRPr="008D4940">
        <w:rPr>
          <w:rFonts w:ascii="Times New Roman" w:hAnsi="Times New Roman" w:cs="Times New Roman"/>
          <w:sz w:val="28"/>
          <w:szCs w:val="28"/>
        </w:rPr>
        <w:t>Есакова</w:t>
      </w:r>
      <w:proofErr w:type="spellEnd"/>
      <w:proofErr w:type="gramStart"/>
      <w:r w:rsidRPr="008D49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Капусты рост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Совсем не прост.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Он очень интересен.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lastRenderedPageBreak/>
        <w:t xml:space="preserve"> Взгляни, как выглядит вилок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Капусты на разрезе.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Так плотно лист к листу лежит,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Точь-в-точь страницы в книжке,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А держит вместе все листы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Капусты кочерыжка.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В: Внимательно посмотрите, на что похож кочан капусты на разрезе?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Д: На дерево.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В: Я согласна с вами.  Каждый лист капусты напоминает нам дерево. Мы видим ствол, ветви и крону. Сейчас мы с вами, нарисуем дерево, покрытое снегом, используя технику « Печать листьями». Посмотрите, как это сделать. 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4940">
        <w:rPr>
          <w:rFonts w:ascii="Times New Roman" w:hAnsi="Times New Roman" w:cs="Times New Roman"/>
          <w:i/>
          <w:sz w:val="28"/>
          <w:szCs w:val="28"/>
        </w:rPr>
        <w:t>(Белой гуашью покрываю поверхность листа и отпечатываю дерево.)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Сделайте, пожалуйста, своё заснеженное дерево.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4940">
        <w:rPr>
          <w:rFonts w:ascii="Times New Roman" w:hAnsi="Times New Roman" w:cs="Times New Roman"/>
          <w:i/>
          <w:sz w:val="28"/>
          <w:szCs w:val="28"/>
        </w:rPr>
        <w:t>(Дети рисуют.)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В: Когда ваши работы подсохнут, мы организуем выставку.</w:t>
      </w:r>
    </w:p>
    <w:p w:rsidR="00724F13" w:rsidRPr="008D4940" w:rsidRDefault="00724F13" w:rsidP="00724F13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940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724F13" w:rsidRPr="008D4940" w:rsidRDefault="00724F13" w:rsidP="00724F13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В: Вам понравилось наше сегодняшнее занятие? </w:t>
      </w:r>
    </w:p>
    <w:p w:rsidR="00724F13" w:rsidRPr="008D4940" w:rsidRDefault="00724F13" w:rsidP="00724F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</w:p>
    <w:p w:rsidR="00724F13" w:rsidRPr="008D4940" w:rsidRDefault="00724F13" w:rsidP="00724F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Какие виды капусты мы сегодня узнали?</w:t>
      </w:r>
    </w:p>
    <w:p w:rsidR="00724F13" w:rsidRPr="008D4940" w:rsidRDefault="00724F13" w:rsidP="00724F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Чем полезна капуста?</w:t>
      </w:r>
    </w:p>
    <w:p w:rsidR="00724F13" w:rsidRPr="008D4940" w:rsidRDefault="00724F13" w:rsidP="00724F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>Чем она интересна?</w:t>
      </w:r>
    </w:p>
    <w:p w:rsidR="00724F13" w:rsidRPr="008D4940" w:rsidRDefault="00724F13" w:rsidP="00724F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В: Спасибо, ребята! Вы очень хорошо поработали сегодня! Каждый из вас получает звание: «Знаток капусты»! А ещё нас ждёт сладкий сюрприз! </w:t>
      </w:r>
      <w:r w:rsidRPr="008D4940">
        <w:rPr>
          <w:rFonts w:ascii="Times New Roman" w:hAnsi="Times New Roman" w:cs="Times New Roman"/>
          <w:i/>
          <w:sz w:val="28"/>
          <w:szCs w:val="28"/>
        </w:rPr>
        <w:t>(Награждаю детей</w:t>
      </w:r>
      <w:r w:rsidRPr="008D494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4F13" w:rsidRPr="008D4940" w:rsidRDefault="00724F13" w:rsidP="00724F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4940">
        <w:rPr>
          <w:rFonts w:ascii="Times New Roman" w:hAnsi="Times New Roman" w:cs="Times New Roman"/>
          <w:sz w:val="28"/>
          <w:szCs w:val="28"/>
        </w:rPr>
        <w:t xml:space="preserve">Поблагодарим гостей за внимание! </w:t>
      </w:r>
      <w:r w:rsidRPr="008D49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4940">
        <w:rPr>
          <w:rFonts w:ascii="Times New Roman" w:hAnsi="Times New Roman" w:cs="Times New Roman"/>
          <w:sz w:val="28"/>
          <w:szCs w:val="28"/>
        </w:rPr>
        <w:t>Д: Спасибо!  До свидания!</w:t>
      </w: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4F13" w:rsidRPr="008D4940" w:rsidRDefault="00724F13" w:rsidP="00724F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A0446" w:rsidRDefault="004A0446">
      <w:bookmarkStart w:id="0" w:name="_GoBack"/>
      <w:bookmarkEnd w:id="0"/>
    </w:p>
    <w:sectPr w:rsidR="004A0446" w:rsidSect="00C6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085D"/>
    <w:multiLevelType w:val="hybridMultilevel"/>
    <w:tmpl w:val="F16E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F13"/>
    <w:rsid w:val="00007328"/>
    <w:rsid w:val="00147B15"/>
    <w:rsid w:val="00167BA3"/>
    <w:rsid w:val="001D7FF3"/>
    <w:rsid w:val="001E2673"/>
    <w:rsid w:val="002268B0"/>
    <w:rsid w:val="003446F5"/>
    <w:rsid w:val="003E2375"/>
    <w:rsid w:val="004679B2"/>
    <w:rsid w:val="00494FCF"/>
    <w:rsid w:val="004A0446"/>
    <w:rsid w:val="005264EA"/>
    <w:rsid w:val="006D5FC6"/>
    <w:rsid w:val="00724F13"/>
    <w:rsid w:val="0082208B"/>
    <w:rsid w:val="00870EA2"/>
    <w:rsid w:val="009B00FF"/>
    <w:rsid w:val="009F039E"/>
    <w:rsid w:val="00B203D9"/>
    <w:rsid w:val="00BC0B88"/>
    <w:rsid w:val="00BF5408"/>
    <w:rsid w:val="00C51A7B"/>
    <w:rsid w:val="00CD1655"/>
    <w:rsid w:val="00CF4A1C"/>
    <w:rsid w:val="00DA6889"/>
    <w:rsid w:val="00E310F3"/>
    <w:rsid w:val="00F26971"/>
    <w:rsid w:val="00F5154C"/>
    <w:rsid w:val="00F9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3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13"/>
    <w:pPr>
      <w:ind w:left="720"/>
      <w:contextualSpacing/>
    </w:pPr>
  </w:style>
  <w:style w:type="paragraph" w:customStyle="1" w:styleId="c39">
    <w:name w:val="c39"/>
    <w:basedOn w:val="a"/>
    <w:rsid w:val="00724F1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24F13"/>
  </w:style>
  <w:style w:type="character" w:customStyle="1" w:styleId="c3">
    <w:name w:val="c3"/>
    <w:basedOn w:val="a0"/>
    <w:rsid w:val="00724F13"/>
  </w:style>
  <w:style w:type="paragraph" w:customStyle="1" w:styleId="c19">
    <w:name w:val="c19"/>
    <w:basedOn w:val="a"/>
    <w:rsid w:val="00724F1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24F1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4F1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</cp:lastModifiedBy>
  <cp:revision>2</cp:revision>
  <dcterms:created xsi:type="dcterms:W3CDTF">2023-11-23T20:46:00Z</dcterms:created>
  <dcterms:modified xsi:type="dcterms:W3CDTF">2023-11-23T20:46:00Z</dcterms:modified>
</cp:coreProperties>
</file>