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69" w:rsidRPr="002F2D64" w:rsidRDefault="004F7669" w:rsidP="004F76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2D64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4F7669" w:rsidRPr="004F7669" w:rsidRDefault="002F2D64" w:rsidP="004F7669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F7669" w:rsidRPr="002F2D64">
        <w:rPr>
          <w:rFonts w:ascii="Times New Roman" w:hAnsi="Times New Roman" w:cs="Times New Roman"/>
          <w:b/>
          <w:sz w:val="32"/>
          <w:szCs w:val="32"/>
        </w:rPr>
        <w:t>Закаливание детей дошкольного возраста в домашних условиях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F2D64" w:rsidRDefault="004F7669" w:rsidP="002F2D6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Закаливание детей дошкольного возраста часто рекомендуют для общего укрепления организма, профилактики простуд и повышения иммунитета. Как же правильно закаливать малыша, чтобы не нанести его здоровью вреда? Существуют специальные методики закаливания детей дошкольного возраста. К ним относятся воздушные ванны и водные процедуры: обливание ног, контрастное обливание, обтирание и купание в открытых водоемах. Хождение босиком, расширенное умывание ребенка, проветривание квартиры - тоже закаливание. Это проводить очень удобно, потому что не требуется особенных условий. </w:t>
      </w:r>
    </w:p>
    <w:p w:rsidR="002F2D64" w:rsidRDefault="004F7669" w:rsidP="002F2D6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Закаливание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 Соблюдайте главные принципы закаливания: систематичность и постепенность. К началу процедур ребенку надо создать положительный эмоциональный настрой. Если малышу не нравятся какие-либо процедуры закаливания, насильно вводить их в практику нельзя. Как правильно принимать воздушные ванны. Начинать повседневное закаливание детей дошкольного возраста надо с воздушных ванн. Во-первых, это гигиеническая процедура, а, во-вторых — закаливание. Для начала выберите комфортную для ребенка температуру, постепенно снижая ее до разумных пределов. Стоит учесть, что при температуре ниже +17 и выше +26 мероприятия по закаливанию проводить нельзя. Высокая температура может привести к перегреванию малыша, а низкая — к простуде. Но ребенок не должен просто стоять в холодном помещении — это не закаливание, и так малыша легко простудить. Когда ребенок выполняет физические упражнения — тогда закаливание работает отлично. Поэтому хорошо сочетать воздушные ванны с утренней зарядкой, которая совершенно необходима для всех детей. Проветрите помещение, а малыша лучше не одевайте и оставьте заниматься в трусиках, майке и носочках. Когда ребенок привыкнет заниматься в прохладном помещении, носки можно не надевать и заниматься босиком. Как правильно умываться. После зарядки отправляйтесь в ванную, чтобы умывать ребенка сначала теплой водой, а, когда он привыкнет, делать воду прохладнее. Хорошо для закаливания расширенное умывание — не только кисти и лицо, но и руки до локтей, шею и верхнюю часть груди и шеи. </w:t>
      </w:r>
    </w:p>
    <w:p w:rsidR="002F2D64" w:rsidRDefault="004F7669" w:rsidP="002F2D6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Как правильно спать. Закаливание можно проводить и тогда, когда ребенок спит, днем или ночью. Подходящая для закаливания температура во время сна — на 2–3 градуса ниже, чем обычная температура, в которой ребенок бодрствует. Такая же температура подойдет и для принятия воздушных ванн. Перед сном помещение проветрите или оставьте открытой форточку, если на улице не холодно. Но следите, чтобы не было сквозняков. Для детей до 3 лет температуру во время сна держите в рамках 21–23 градусов, а для ребят постарше — 20–21 градус, с 5–7 лет — 19–21 градус. Как правильно одеваться. Большое значение имеет то, во что ребенок одет дома. Как и на прогулках, малыша не стоит сильно кутать. При температуре в квартире выше 23 градусов достаточно белья и тонкой хлопчатобумажной одежды, при 18–22 градусах — можно надеть колготы и кофточку из плотного хлопка с длинным рукавом. А если стало прохладно, и температура в доме упала до 16–17 градусов, то можно надеть теплую кофточку, колготы и теплые тапочки. </w:t>
      </w:r>
    </w:p>
    <w:p w:rsidR="002F2D64" w:rsidRDefault="004F7669" w:rsidP="002F2D6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правильно ходить. Некоторые дети очень любят ходить босиком. Но маленьким детям вредно долго ходить босиком по твердой поверхности: ведь у них еще идет формирование свода стопы. А из-за жесткой опоры могут усугубиться уже имеющиеся нарушения или развиться плоскостопие. Так что и здесь все надо дозировать. Давайте ребенку только иногда побегать с голыми ножками, например, во время выполнения физических упражнений. Или, если у вас на полу есть толстый ковер, разрешайте малышу недолго ходить босиком по нему. Если у вас есть возможность выехать летом с малышом на природу, где есть чистая трава, а обстановка не </w:t>
      </w:r>
      <w:proofErr w:type="spellStart"/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t>травмоопасна</w:t>
      </w:r>
      <w:proofErr w:type="spellEnd"/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можете позволить малышу немного походить по земле и траве. Специальные методики закаливания детей дошкольного возраста. Специальные методики закаливания детей дошкольного возраста применять можно – иммунитету ребенка это пойдет только на пользу. Однако снова требуются время, желание и систематичность. Необходимо быть очень грамотным родителем, чтобы четко понимать, когда ребенок чувствует себя не очень хорошо, и закаливание надо приостановить. Ведь есть немало людей, ознакомившихся с методикой и начавших ее исполнение, не считаясь с состоянием ребенка. </w:t>
      </w:r>
    </w:p>
    <w:p w:rsidR="00500E56" w:rsidRPr="002F2D64" w:rsidRDefault="004F7669" w:rsidP="002F2D6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из самых эффективных специальных методик — контрастное обливание стоп и голеней. Ножки попеременно обливаются теплой и прохладной водой и, если у ребенка нет хронических заболеваний, серия обливаний заканчивается прохладной водой. Если организма малыша </w:t>
      </w:r>
      <w:proofErr w:type="gramStart"/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t>ослаблен</w:t>
      </w:r>
      <w:proofErr w:type="gramEnd"/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заканчивать процедуру надо теплой водой. Обтирание </w:t>
      </w:r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прохладной водой тоже не потеряло своей актуальности. Но вот с чем никогда не стоит экспериментировать — это с интенсивным закаливанием! Нередко по телевидению показывают, как малышей обливают холодной водой на снегу и заставляют по снегу ходить босиком, но делать этого не надо. Нельзя устраивать и заплывы малышей в проруби. Такое </w:t>
      </w:r>
      <w:proofErr w:type="spellStart"/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t>псевдозакаливание</w:t>
      </w:r>
      <w:proofErr w:type="spellEnd"/>
      <w:r w:rsidRPr="002F2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огромный стресс для детского организма, и его последствия очень трудно предсказать. А постепенное и последовательное закаливание принесет только пользу и здоровью, и самочувствию малыша. Желаем Вашим детям никогда не болеть!</w:t>
      </w:r>
    </w:p>
    <w:sectPr w:rsidR="00500E56" w:rsidRPr="002F2D64" w:rsidSect="0050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669"/>
    <w:rsid w:val="002F2D64"/>
    <w:rsid w:val="004F7669"/>
    <w:rsid w:val="00500E56"/>
    <w:rsid w:val="0098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Ленур</dc:creator>
  <cp:keywords/>
  <dc:description/>
  <cp:lastModifiedBy>Ленур</cp:lastModifiedBy>
  <cp:revision>3</cp:revision>
  <dcterms:created xsi:type="dcterms:W3CDTF">2021-11-22T18:07:00Z</dcterms:created>
  <dcterms:modified xsi:type="dcterms:W3CDTF">2025-11-18T15:51:00Z</dcterms:modified>
</cp:coreProperties>
</file>