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FD7" w:rsidRPr="001A0C45" w:rsidRDefault="00F74FD7" w:rsidP="00F74F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A0C45">
        <w:rPr>
          <w:rFonts w:ascii="Times New Roman" w:eastAsia="Times New Roman" w:hAnsi="Times New Roman" w:cs="Times New Roman"/>
          <w:color w:val="000000"/>
          <w:lang w:eastAsia="ru-RU"/>
        </w:rPr>
        <w:t>МУНИЦИПАЛЬНОЕ БЮДЖЕТНОЕ ДОШКОЛЬНОЕ ОБРАЗОВАТЕЛЬНОЕ УЧРЕЖДЕНИЕ ДЕТСКИЙ САД «ВАСИЛЕК» С.ВАСИЛЬЕВКА БЕЛОГОРСКОГО РАЙОНА РЕСПУБЛИКИ КРЫМ</w:t>
      </w:r>
    </w:p>
    <w:p w:rsidR="00F74FD7" w:rsidRPr="00DC6BD3" w:rsidRDefault="00F74FD7" w:rsidP="00F74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FD7" w:rsidRPr="00DC6BD3" w:rsidRDefault="00F74FD7" w:rsidP="00F74FD7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FD7" w:rsidRPr="00DC6BD3" w:rsidRDefault="00F74FD7" w:rsidP="00F74FD7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6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p w:rsidR="00F74FD7" w:rsidRPr="001A0C45" w:rsidRDefault="00F74FD7" w:rsidP="00F74FD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заседания</w:t>
      </w:r>
      <w:r w:rsidRPr="001A0C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педагогического совета</w:t>
      </w:r>
    </w:p>
    <w:p w:rsidR="00F74FD7" w:rsidRPr="00DC6BD3" w:rsidRDefault="00F74FD7" w:rsidP="00F74FD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A0C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МБДОУ д/с «Василек» </w:t>
      </w:r>
      <w:proofErr w:type="gramStart"/>
      <w:r w:rsidRPr="001A0C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1A0C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proofErr w:type="gramStart"/>
      <w:r w:rsidRPr="001A0C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Васильевка</w:t>
      </w:r>
      <w:proofErr w:type="gramEnd"/>
      <w:r w:rsidRPr="001A0C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Белогорского района Республики Крым</w:t>
      </w:r>
      <w:r w:rsidRPr="001A0C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F74FD7" w:rsidRPr="00DC6BD3" w:rsidRDefault="00F74FD7" w:rsidP="00F74FD7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C6B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29» 12.2025</w:t>
      </w:r>
      <w:r w:rsidRPr="00DC6B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F74FD7" w:rsidRPr="00306EA6" w:rsidRDefault="00F74FD7" w:rsidP="00F74FD7">
      <w:pPr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DC6B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1A0C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ТЕМА:</w:t>
      </w:r>
      <w:r w:rsidRPr="00DC6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6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F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«РППС: идеи по обновлению и модернизации игровых зон»</w:t>
      </w:r>
    </w:p>
    <w:p w:rsidR="00F74FD7" w:rsidRPr="001A0C45" w:rsidRDefault="00F74FD7" w:rsidP="00F74FD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C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ПРИСУТСТВОВАЛИ</w:t>
      </w:r>
      <w:r w:rsidRPr="001A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1A0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4FD7" w:rsidRDefault="00F74FD7" w:rsidP="00F74FD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МБДОУ д/с «Василек» </w:t>
      </w:r>
      <w:proofErr w:type="gramStart"/>
      <w:r w:rsidRPr="00DC6BD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C6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DC6BD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C6B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proofErr w:type="gramEnd"/>
      <w:r w:rsidRPr="00DC6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6BD3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Овчинникова</w:t>
      </w:r>
      <w:proofErr w:type="spellEnd"/>
      <w:r w:rsidRPr="00DC6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Н.А., </w:t>
      </w:r>
    </w:p>
    <w:p w:rsidR="00F74FD7" w:rsidRPr="00DC6BD3" w:rsidRDefault="00F74FD7" w:rsidP="00F74FD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заведующего по ВМР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Валькова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Р.Б.</w:t>
      </w:r>
    </w:p>
    <w:p w:rsidR="00F74FD7" w:rsidRPr="0063095E" w:rsidRDefault="00F74FD7" w:rsidP="00F74FD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BD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C6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095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Барылина</w:t>
      </w:r>
      <w:proofErr w:type="spellEnd"/>
      <w:r w:rsidRPr="00630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Н.М.,</w:t>
      </w:r>
      <w:r w:rsidRPr="0033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Гафарова Ф.М., Гребенюк С.П.,</w:t>
      </w:r>
      <w:r w:rsidRPr="00581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Козлова Е.Г.,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</w:t>
      </w:r>
    </w:p>
    <w:p w:rsidR="00F74FD7" w:rsidRPr="00DC6BD3" w:rsidRDefault="00F74FD7" w:rsidP="00F74FD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A0C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ОТСУТВОВАЛИ:</w:t>
      </w:r>
      <w:r w:rsidRPr="00DC6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отсутствующих нет.</w:t>
      </w:r>
    </w:p>
    <w:p w:rsidR="00F74FD7" w:rsidRPr="00DC6BD3" w:rsidRDefault="00F74FD7" w:rsidP="00F74F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FD7" w:rsidRDefault="00F74FD7" w:rsidP="00F74FD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6B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ЗАСЕДАНИЯ:</w:t>
      </w:r>
    </w:p>
    <w:p w:rsidR="00F74FD7" w:rsidRPr="00E4431F" w:rsidRDefault="00F74FD7" w:rsidP="00E2616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решений предыдущего педсовета.</w:t>
      </w:r>
    </w:p>
    <w:p w:rsidR="000840CA" w:rsidRPr="00E4431F" w:rsidRDefault="000840CA" w:rsidP="00E2616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31F">
        <w:rPr>
          <w:rFonts w:ascii="Times New Roman" w:hAnsi="Times New Roman" w:cs="Times New Roman"/>
          <w:color w:val="000000"/>
          <w:sz w:val="24"/>
          <w:szCs w:val="24"/>
        </w:rPr>
        <w:t>Требования к развивающей предметно-пространственной среде и информационному оснащению ДОО.</w:t>
      </w:r>
    </w:p>
    <w:p w:rsidR="000840CA" w:rsidRDefault="00E4431F" w:rsidP="00E2616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 итогах тематического контроля</w:t>
      </w:r>
      <w:r w:rsidRPr="00E4431F">
        <w:rPr>
          <w:rFonts w:ascii="Times New Roman" w:hAnsi="Times New Roman" w:cs="Times New Roman"/>
          <w:color w:val="000000"/>
          <w:sz w:val="24"/>
          <w:szCs w:val="24"/>
        </w:rPr>
        <w:t xml:space="preserve"> «Пополнение развивающей предметно-пространственной среды»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D12AB" w:rsidRPr="00FD12AB" w:rsidRDefault="00FD12AB" w:rsidP="00E2616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2AB">
        <w:rPr>
          <w:rFonts w:ascii="Times New Roman" w:hAnsi="Times New Roman" w:cs="Times New Roman"/>
          <w:bCs/>
          <w:color w:val="000000"/>
          <w:sz w:val="24"/>
          <w:szCs w:val="24"/>
        </w:rPr>
        <w:t>Идеи по обновлению и модернизации игровых зон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из опыта работы. </w:t>
      </w:r>
    </w:p>
    <w:p w:rsidR="00E4431F" w:rsidRPr="00E4431F" w:rsidRDefault="00E4431F" w:rsidP="00E2616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31F">
        <w:rPr>
          <w:rFonts w:ascii="Times New Roman" w:hAnsi="Times New Roman" w:cs="Times New Roman"/>
          <w:color w:val="000000"/>
          <w:sz w:val="24"/>
          <w:szCs w:val="24"/>
        </w:rPr>
        <w:t>Мастер-</w:t>
      </w:r>
      <w:r w:rsidR="00F147FB">
        <w:rPr>
          <w:rFonts w:ascii="Times New Roman" w:hAnsi="Times New Roman" w:cs="Times New Roman"/>
          <w:color w:val="000000"/>
          <w:sz w:val="24"/>
          <w:szCs w:val="24"/>
        </w:rPr>
        <w:t xml:space="preserve">класс </w:t>
      </w:r>
      <w:r w:rsidR="00F147FB">
        <w:rPr>
          <w:rFonts w:ascii="Times New Roman" w:eastAsia="Times New Roman" w:hAnsi="Times New Roman" w:cs="Times New Roman"/>
          <w:bCs/>
          <w:sz w:val="24"/>
          <w:szCs w:val="24"/>
        </w:rPr>
        <w:t>«От идеи до итога»: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E4431F">
        <w:rPr>
          <w:rFonts w:ascii="Times New Roman" w:hAnsi="Times New Roman" w:cs="Times New Roman"/>
          <w:color w:val="000000"/>
          <w:sz w:val="24"/>
          <w:szCs w:val="24"/>
        </w:rPr>
        <w:t>оздание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элементов</w:t>
      </w:r>
      <w:r w:rsidRPr="00E4431F">
        <w:rPr>
          <w:rFonts w:ascii="Times New Roman" w:hAnsi="Times New Roman" w:cs="Times New Roman"/>
          <w:color w:val="000000"/>
          <w:sz w:val="24"/>
          <w:szCs w:val="24"/>
        </w:rPr>
        <w:t xml:space="preserve"> РППС и использование дидактического материала в </w:t>
      </w:r>
      <w:proofErr w:type="spellStart"/>
      <w:r w:rsidRPr="00E4431F">
        <w:rPr>
          <w:rFonts w:ascii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E4431F">
        <w:rPr>
          <w:rFonts w:ascii="Times New Roman" w:hAnsi="Times New Roman" w:cs="Times New Roman"/>
          <w:color w:val="000000"/>
          <w:sz w:val="24"/>
          <w:szCs w:val="24"/>
        </w:rPr>
        <w:t xml:space="preserve">-образовательном процессе. </w:t>
      </w:r>
    </w:p>
    <w:p w:rsidR="00F74FD7" w:rsidRPr="00645980" w:rsidRDefault="00F74FD7" w:rsidP="00E2616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4598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По первому вопросу</w:t>
      </w:r>
      <w:r w:rsidRPr="00645980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Pr="008B3EC7">
        <w:rPr>
          <w:rFonts w:ascii="Times New Roman" w:eastAsia="Calibri" w:hAnsi="Times New Roman" w:cs="Times New Roman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ыполнении</w:t>
      </w:r>
      <w:r w:rsidRPr="00A94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решений предыдущего педсовета</w:t>
      </w:r>
    </w:p>
    <w:p w:rsidR="00F74FD7" w:rsidRDefault="00F74FD7" w:rsidP="00E26163">
      <w:pPr>
        <w:spacing w:after="0" w:line="240" w:lineRule="auto"/>
        <w:jc w:val="both"/>
        <w:rPr>
          <w:rStyle w:val="c0"/>
          <w:b/>
          <w:i/>
          <w:color w:val="000000"/>
        </w:rPr>
      </w:pPr>
      <w:r w:rsidRPr="00645980">
        <w:rPr>
          <w:rFonts w:ascii="Times New Roman" w:eastAsia="Calibri" w:hAnsi="Times New Roman" w:cs="Times New Roman"/>
          <w:sz w:val="24"/>
          <w:szCs w:val="24"/>
        </w:rPr>
        <w:t xml:space="preserve">СЛУШАЛИ: </w:t>
      </w:r>
      <w:r w:rsidRPr="008B3EC7">
        <w:rPr>
          <w:rFonts w:ascii="Times New Roman" w:eastAsia="Calibri" w:hAnsi="Times New Roman" w:cs="Times New Roman"/>
          <w:sz w:val="24"/>
          <w:szCs w:val="24"/>
        </w:rPr>
        <w:t>з</w:t>
      </w:r>
      <w:r w:rsidRPr="008B3EC7">
        <w:rPr>
          <w:rStyle w:val="c0"/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аместителя заведующего по ВМР </w:t>
      </w:r>
      <w:proofErr w:type="spellStart"/>
      <w:r w:rsidRPr="008B3EC7">
        <w:rPr>
          <w:rStyle w:val="c0"/>
          <w:rFonts w:ascii="Times New Roman" w:hAnsi="Times New Roman" w:cs="Times New Roman"/>
          <w:b/>
          <w:i/>
          <w:color w:val="000000"/>
          <w:sz w:val="24"/>
          <w:szCs w:val="24"/>
        </w:rPr>
        <w:t>Валькову</w:t>
      </w:r>
      <w:proofErr w:type="spellEnd"/>
      <w:r w:rsidRPr="008B3EC7">
        <w:rPr>
          <w:rStyle w:val="c0"/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Р.Б.</w:t>
      </w:r>
      <w:r w:rsidRPr="00645980">
        <w:rPr>
          <w:rStyle w:val="c0"/>
          <w:b/>
          <w:i/>
          <w:color w:val="000000"/>
        </w:rPr>
        <w:t xml:space="preserve"> </w:t>
      </w:r>
    </w:p>
    <w:p w:rsidR="00F74FD7" w:rsidRDefault="00F74FD7" w:rsidP="00E26163">
      <w:pPr>
        <w:spacing w:after="0" w:line="240" w:lineRule="auto"/>
        <w:ind w:firstLine="708"/>
        <w:jc w:val="both"/>
        <w:rPr>
          <w:rFonts w:eastAsia="Calibri"/>
        </w:rPr>
      </w:pPr>
      <w:r w:rsidRPr="00C350D2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Ведется работа по</w:t>
      </w:r>
      <w:r w:rsidRPr="00C350D2">
        <w:rPr>
          <w:rStyle w:val="c0"/>
          <w:color w:val="000000"/>
          <w:shd w:val="clear" w:color="auto" w:fill="FFFFFF"/>
        </w:rPr>
        <w:t xml:space="preserve"> </w:t>
      </w:r>
      <w:r w:rsidR="00E4431F" w:rsidRPr="00C350D2">
        <w:rPr>
          <w:rFonts w:ascii="Times New Roman" w:eastAsia="Calibri" w:hAnsi="Times New Roman" w:cs="Times New Roman"/>
          <w:sz w:val="24"/>
          <w:szCs w:val="24"/>
        </w:rPr>
        <w:t xml:space="preserve">разумному использованию </w:t>
      </w:r>
      <w:proofErr w:type="gramStart"/>
      <w:r w:rsidR="00E4431F" w:rsidRPr="00C350D2">
        <w:rPr>
          <w:rFonts w:ascii="Times New Roman" w:eastAsia="Calibri" w:hAnsi="Times New Roman" w:cs="Times New Roman"/>
          <w:sz w:val="24"/>
          <w:szCs w:val="24"/>
        </w:rPr>
        <w:t>ИКТ-технологии</w:t>
      </w:r>
      <w:proofErr w:type="gramEnd"/>
      <w:r w:rsidR="00E4431F" w:rsidRPr="00C350D2">
        <w:rPr>
          <w:rFonts w:ascii="Times New Roman" w:eastAsia="Calibri" w:hAnsi="Times New Roman" w:cs="Times New Roman"/>
          <w:sz w:val="24"/>
          <w:szCs w:val="24"/>
        </w:rPr>
        <w:t xml:space="preserve"> на занятиях в дошкольном учреждении, </w:t>
      </w:r>
      <w:r w:rsidR="00C350D2" w:rsidRPr="00C350D2">
        <w:rPr>
          <w:rFonts w:ascii="Times New Roman" w:eastAsia="Calibri" w:hAnsi="Times New Roman" w:cs="Times New Roman"/>
          <w:sz w:val="24"/>
          <w:szCs w:val="24"/>
        </w:rPr>
        <w:t>учитывая целесообразность используемого информационного материала и заботы</w:t>
      </w:r>
      <w:r w:rsidR="00E4431F" w:rsidRPr="00C350D2">
        <w:rPr>
          <w:rFonts w:ascii="Times New Roman" w:eastAsia="Calibri" w:hAnsi="Times New Roman" w:cs="Times New Roman"/>
          <w:sz w:val="24"/>
          <w:szCs w:val="24"/>
        </w:rPr>
        <w:t xml:space="preserve"> о здоровье детей.</w:t>
      </w:r>
      <w:r w:rsidR="00C350D2" w:rsidRPr="00C350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50D2">
        <w:rPr>
          <w:rFonts w:ascii="Times New Roman" w:eastAsia="Calibri" w:hAnsi="Times New Roman" w:cs="Times New Roman"/>
          <w:sz w:val="24"/>
          <w:szCs w:val="24"/>
        </w:rPr>
        <w:t>Родителям (законным представителям) даны рекомендации</w:t>
      </w:r>
      <w:r w:rsidR="00C350D2" w:rsidRPr="00C350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50D2">
        <w:rPr>
          <w:rFonts w:ascii="Times New Roman" w:eastAsia="Calibri" w:hAnsi="Times New Roman" w:cs="Times New Roman"/>
          <w:sz w:val="24"/>
          <w:szCs w:val="24"/>
        </w:rPr>
        <w:t>о временных рамках</w:t>
      </w:r>
      <w:r w:rsidR="00C350D2" w:rsidRPr="00C350D2">
        <w:rPr>
          <w:rFonts w:ascii="Times New Roman" w:eastAsia="Calibri" w:hAnsi="Times New Roman" w:cs="Times New Roman"/>
          <w:sz w:val="24"/>
          <w:szCs w:val="24"/>
        </w:rPr>
        <w:t xml:space="preserve"> по использованию </w:t>
      </w:r>
      <w:proofErr w:type="spellStart"/>
      <w:r w:rsidR="00C350D2" w:rsidRPr="00C350D2">
        <w:rPr>
          <w:rFonts w:ascii="Times New Roman" w:eastAsia="Calibri" w:hAnsi="Times New Roman" w:cs="Times New Roman"/>
          <w:sz w:val="24"/>
          <w:szCs w:val="24"/>
        </w:rPr>
        <w:t>интерне</w:t>
      </w:r>
      <w:r w:rsidR="00C350D2">
        <w:rPr>
          <w:rFonts w:ascii="Times New Roman" w:eastAsia="Calibri" w:hAnsi="Times New Roman" w:cs="Times New Roman"/>
          <w:sz w:val="24"/>
          <w:szCs w:val="24"/>
        </w:rPr>
        <w:t>т-ресурсов</w:t>
      </w:r>
      <w:proofErr w:type="spellEnd"/>
      <w:r w:rsidR="00C350D2">
        <w:rPr>
          <w:rFonts w:ascii="Times New Roman" w:eastAsia="Calibri" w:hAnsi="Times New Roman" w:cs="Times New Roman"/>
          <w:sz w:val="24"/>
          <w:szCs w:val="24"/>
        </w:rPr>
        <w:t xml:space="preserve"> детьми, контроле содержания</w:t>
      </w:r>
      <w:r w:rsidR="00C350D2" w:rsidRPr="00C350D2">
        <w:rPr>
          <w:rFonts w:ascii="Times New Roman" w:eastAsia="Calibri" w:hAnsi="Times New Roman" w:cs="Times New Roman"/>
          <w:sz w:val="24"/>
          <w:szCs w:val="24"/>
        </w:rPr>
        <w:t xml:space="preserve"> просматриваем</w:t>
      </w:r>
      <w:r w:rsidR="00C350D2">
        <w:rPr>
          <w:rFonts w:ascii="Times New Roman" w:eastAsia="Calibri" w:hAnsi="Times New Roman" w:cs="Times New Roman"/>
          <w:sz w:val="24"/>
          <w:szCs w:val="24"/>
        </w:rPr>
        <w:t>ых материалов, исключении</w:t>
      </w:r>
      <w:r w:rsidR="00C350D2" w:rsidRPr="00C350D2">
        <w:rPr>
          <w:rFonts w:ascii="Times New Roman" w:eastAsia="Calibri" w:hAnsi="Times New Roman" w:cs="Times New Roman"/>
          <w:sz w:val="24"/>
          <w:szCs w:val="24"/>
        </w:rPr>
        <w:t xml:space="preserve"> самостоятельны</w:t>
      </w:r>
      <w:r w:rsidR="00C350D2">
        <w:rPr>
          <w:rFonts w:ascii="Times New Roman" w:eastAsia="Calibri" w:hAnsi="Times New Roman" w:cs="Times New Roman"/>
          <w:sz w:val="24"/>
          <w:szCs w:val="24"/>
        </w:rPr>
        <w:t>х</w:t>
      </w:r>
      <w:r w:rsidR="00C350D2" w:rsidRPr="00C350D2">
        <w:rPr>
          <w:rFonts w:ascii="Times New Roman" w:eastAsia="Calibri" w:hAnsi="Times New Roman" w:cs="Times New Roman"/>
          <w:sz w:val="24"/>
          <w:szCs w:val="24"/>
        </w:rPr>
        <w:t xml:space="preserve"> диалог</w:t>
      </w:r>
      <w:r w:rsidR="00C350D2">
        <w:rPr>
          <w:rFonts w:ascii="Times New Roman" w:eastAsia="Calibri" w:hAnsi="Times New Roman" w:cs="Times New Roman"/>
          <w:sz w:val="24"/>
          <w:szCs w:val="24"/>
        </w:rPr>
        <w:t>ов</w:t>
      </w:r>
      <w:r w:rsidR="00C350D2" w:rsidRPr="00C350D2">
        <w:rPr>
          <w:rFonts w:ascii="Times New Roman" w:eastAsia="Calibri" w:hAnsi="Times New Roman" w:cs="Times New Roman"/>
          <w:sz w:val="24"/>
          <w:szCs w:val="24"/>
        </w:rPr>
        <w:t xml:space="preserve"> детей с незнакомыми абонентами. П</w:t>
      </w:r>
      <w:r w:rsidRPr="00C350D2">
        <w:rPr>
          <w:rFonts w:ascii="Times New Roman" w:eastAsia="Calibri" w:hAnsi="Times New Roman" w:cs="Times New Roman"/>
          <w:sz w:val="24"/>
          <w:szCs w:val="24"/>
        </w:rPr>
        <w:t>едагоги ДОО выполняют свои должностные обязанности в полном объёме.</w:t>
      </w:r>
      <w:r w:rsidRPr="008B3EC7">
        <w:rPr>
          <w:rFonts w:eastAsia="Calibri"/>
        </w:rPr>
        <w:t xml:space="preserve">  </w:t>
      </w:r>
    </w:p>
    <w:p w:rsidR="00C350D2" w:rsidRPr="008B3EC7" w:rsidRDefault="00C350D2" w:rsidP="00E26163">
      <w:pPr>
        <w:spacing w:after="0" w:line="240" w:lineRule="auto"/>
        <w:ind w:firstLine="708"/>
        <w:jc w:val="both"/>
        <w:rPr>
          <w:b/>
          <w:i/>
          <w:color w:val="000000"/>
        </w:rPr>
      </w:pPr>
      <w:r>
        <w:rPr>
          <w:rFonts w:ascii="Times New Roman" w:eastAsia="Calibri" w:hAnsi="Times New Roman" w:cs="Times New Roman"/>
          <w:sz w:val="24"/>
          <w:szCs w:val="24"/>
        </w:rPr>
        <w:t>Изменения</w:t>
      </w:r>
      <w:r w:rsidRPr="00E30C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Порядок приема на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образовательным программам дошкольного образования приняты к исполнению. </w:t>
      </w:r>
    </w:p>
    <w:p w:rsidR="00F74FD7" w:rsidRPr="00645980" w:rsidRDefault="00F74FD7" w:rsidP="00E261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645980">
        <w:rPr>
          <w:rFonts w:ascii="Times New Roman" w:eastAsia="Calibri" w:hAnsi="Times New Roman" w:cs="Times New Roman"/>
          <w:sz w:val="24"/>
          <w:szCs w:val="24"/>
        </w:rPr>
        <w:t>ВЫСТУПИЛИ:</w:t>
      </w:r>
      <w:r>
        <w:rPr>
          <w:rFonts w:eastAsia="Calibri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заведующий</w:t>
      </w:r>
      <w:r w:rsidRPr="0064598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Овчинникова</w:t>
      </w:r>
      <w:proofErr w:type="spellEnd"/>
      <w:proofErr w:type="gramEnd"/>
      <w:r w:rsidRPr="0064598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Н.А.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F76B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предложением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активно участвовать в конкурсном движении, мероприятиях по выполнению годового плана МБДОУ.</w:t>
      </w:r>
    </w:p>
    <w:p w:rsidR="00F74FD7" w:rsidRPr="00645980" w:rsidRDefault="00F74FD7" w:rsidP="00E2616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F74FD7" w:rsidRPr="00F76B35" w:rsidRDefault="00F74FD7" w:rsidP="00E26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98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По второму вопросу</w:t>
      </w:r>
      <w:r w:rsidRPr="00645980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C350D2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="00C350D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C350D2" w:rsidRPr="00C350D2">
        <w:rPr>
          <w:rFonts w:ascii="Times New Roman" w:hAnsi="Times New Roman" w:cs="Times New Roman"/>
          <w:color w:val="000000"/>
          <w:sz w:val="24"/>
          <w:szCs w:val="24"/>
        </w:rPr>
        <w:t>ребования</w:t>
      </w:r>
      <w:r w:rsidR="00C350D2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C350D2" w:rsidRPr="00E4431F">
        <w:rPr>
          <w:rFonts w:ascii="Times New Roman" w:hAnsi="Times New Roman" w:cs="Times New Roman"/>
          <w:color w:val="000000"/>
          <w:sz w:val="24"/>
          <w:szCs w:val="24"/>
        </w:rPr>
        <w:t xml:space="preserve"> к развивающей предметно-пространственной среде и информационному оснащению ДОО</w:t>
      </w:r>
    </w:p>
    <w:p w:rsidR="00F74FD7" w:rsidRPr="00645980" w:rsidRDefault="00F74FD7" w:rsidP="00E261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645980">
        <w:rPr>
          <w:rFonts w:ascii="Times New Roman" w:eastAsia="Calibri" w:hAnsi="Times New Roman" w:cs="Times New Roman"/>
          <w:sz w:val="24"/>
          <w:szCs w:val="24"/>
        </w:rPr>
        <w:t xml:space="preserve">СЛУШАЛИ: </w:t>
      </w:r>
      <w:r w:rsidRPr="0064598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заведующего </w:t>
      </w:r>
      <w:proofErr w:type="spellStart"/>
      <w:r w:rsidRPr="0064598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Овчинникову</w:t>
      </w:r>
      <w:proofErr w:type="spellEnd"/>
      <w:r w:rsidRPr="0064598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Н.А.</w:t>
      </w:r>
    </w:p>
    <w:p w:rsidR="00E26163" w:rsidRPr="000840CA" w:rsidRDefault="00E26163" w:rsidP="00E261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докладе сказано, что о</w:t>
      </w:r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бязательная часть материально-технического и информационного обеспечения формируется в соответствии с п. 32 ФОП </w:t>
      </w:r>
      <w:proofErr w:type="gramStart"/>
      <w:r w:rsidRPr="000840CA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0840CA">
        <w:rPr>
          <w:rFonts w:ascii="Times New Roman" w:eastAsia="Calibri" w:hAnsi="Times New Roman" w:cs="Times New Roman"/>
          <w:sz w:val="24"/>
          <w:szCs w:val="24"/>
        </w:rPr>
        <w:t>. Инфраструктура ДОО должна иметь необходимое оснащение и оборудование для всех видов воспитательной и образовательной деятельности обучающихся (в том числе детей с ОВЗ и детей-инвалидов), педагогической, административной и хозяйственной деятельности (ФОП ДО п. 32.3-32.4).</w:t>
      </w:r>
    </w:p>
    <w:p w:rsidR="00E26163" w:rsidRPr="000840CA" w:rsidRDefault="00E26163" w:rsidP="00E261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14D">
        <w:rPr>
          <w:rFonts w:ascii="Times New Roman" w:hAnsi="Times New Roman" w:cs="Times New Roman"/>
          <w:sz w:val="24"/>
          <w:szCs w:val="24"/>
        </w:rPr>
        <w:lastRenderedPageBreak/>
        <w:t>О</w:t>
      </w:r>
      <w:r>
        <w:t xml:space="preserve"> </w:t>
      </w:r>
      <w:r w:rsidRPr="000840CA">
        <w:rPr>
          <w:rFonts w:ascii="Times New Roman" w:eastAsia="Calibri" w:hAnsi="Times New Roman" w:cs="Times New Roman"/>
          <w:sz w:val="24"/>
          <w:szCs w:val="24"/>
        </w:rPr>
        <w:t>требования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 к образовательной среде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согласно ФГОС ДО, так как </w:t>
      </w:r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обеспечение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ДОО </w:t>
      </w:r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является важнейшим условием реализации образовательной программы дошкольного образования, создающим современную развивающую предметно-пространственную среду с учётом целей, устанавливаемых ФГОС </w:t>
      </w:r>
      <w:proofErr w:type="gramStart"/>
      <w:r w:rsidRPr="000840CA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 и ФОП ДО.</w:t>
      </w:r>
    </w:p>
    <w:p w:rsidR="00E26163" w:rsidRDefault="00E26163" w:rsidP="00E261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Даны рекомендации о </w:t>
      </w:r>
      <w:r w:rsidRPr="000840CA">
        <w:rPr>
          <w:rFonts w:ascii="Times New Roman" w:eastAsia="Calibri" w:hAnsi="Times New Roman" w:cs="Times New Roman"/>
          <w:sz w:val="24"/>
          <w:szCs w:val="24"/>
        </w:rPr>
        <w:t>размещен</w:t>
      </w:r>
      <w:r>
        <w:rPr>
          <w:rFonts w:ascii="Times New Roman" w:eastAsia="Calibri" w:hAnsi="Times New Roman" w:cs="Times New Roman"/>
          <w:sz w:val="24"/>
          <w:szCs w:val="24"/>
        </w:rPr>
        <w:t>ии</w:t>
      </w:r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 по центрам детской активности, которые обеспечивают </w:t>
      </w:r>
      <w:r>
        <w:rPr>
          <w:rFonts w:ascii="Times New Roman" w:eastAsia="Calibri" w:hAnsi="Times New Roman" w:cs="Times New Roman"/>
          <w:sz w:val="24"/>
          <w:szCs w:val="24"/>
        </w:rPr>
        <w:t>все виды детской деятельности воспитанников согласно рекомендациям письма Министерства</w:t>
      </w:r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 просвещения Российской Федерац</w:t>
      </w:r>
      <w:r>
        <w:rPr>
          <w:rFonts w:ascii="Times New Roman" w:eastAsia="Calibri" w:hAnsi="Times New Roman" w:cs="Times New Roman"/>
          <w:sz w:val="24"/>
          <w:szCs w:val="24"/>
        </w:rPr>
        <w:t>ии от 13.02.2023 г. № ТВ-413/03.</w:t>
      </w:r>
    </w:p>
    <w:p w:rsidR="00E26163" w:rsidRDefault="00E26163" w:rsidP="00E261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 важности </w:t>
      </w:r>
      <w:r w:rsidRPr="000840CA">
        <w:rPr>
          <w:rFonts w:ascii="Times New Roman" w:eastAsia="Calibri" w:hAnsi="Times New Roman" w:cs="Times New Roman"/>
          <w:sz w:val="24"/>
          <w:szCs w:val="24"/>
        </w:rPr>
        <w:t>РППС для воспитанников с ОВЗ</w:t>
      </w:r>
      <w:r>
        <w:rPr>
          <w:rFonts w:ascii="Times New Roman" w:eastAsia="Calibri" w:hAnsi="Times New Roman" w:cs="Times New Roman"/>
          <w:sz w:val="24"/>
          <w:szCs w:val="24"/>
        </w:rPr>
        <w:t>, которая должна охватить</w:t>
      </w:r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пособий и дидактических материалов, специальн</w:t>
      </w:r>
      <w:r>
        <w:rPr>
          <w:rFonts w:ascii="Times New Roman" w:eastAsia="Calibri" w:hAnsi="Times New Roman" w:cs="Times New Roman"/>
          <w:sz w:val="24"/>
          <w:szCs w:val="24"/>
        </w:rPr>
        <w:t xml:space="preserve">ых технических средств обучения. </w:t>
      </w:r>
    </w:p>
    <w:p w:rsidR="00E26163" w:rsidRDefault="00E26163" w:rsidP="00E261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4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 выделена </w:t>
      </w:r>
      <w:r w:rsidRPr="000840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компетентность</w:t>
      </w:r>
      <w:r w:rsidRPr="00084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педагогических работников ДОО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являющаяся</w:t>
      </w:r>
      <w:r w:rsidRPr="00084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одной из наиболее востребованных и необходимых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компетенций, лежащих в </w:t>
      </w:r>
      <w:r w:rsidRPr="00084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основе профессиональных стандартов педагога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414C29" w:rsidRDefault="00414C29" w:rsidP="00414C2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</w:t>
      </w:r>
    </w:p>
    <w:p w:rsidR="00F74FD7" w:rsidRPr="00645980" w:rsidRDefault="00F74FD7" w:rsidP="00F74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980">
        <w:rPr>
          <w:rFonts w:ascii="Times New Roman" w:eastAsia="Calibri" w:hAnsi="Times New Roman" w:cs="Times New Roman"/>
          <w:sz w:val="24"/>
          <w:szCs w:val="24"/>
        </w:rPr>
        <w:t xml:space="preserve">ВЫСТУПИЛИ: </w:t>
      </w:r>
      <w:r w:rsidRPr="006459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доклада, вопросов не поступало.</w:t>
      </w:r>
    </w:p>
    <w:p w:rsidR="00F74FD7" w:rsidRPr="00645980" w:rsidRDefault="00F74FD7" w:rsidP="00F74FD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26163" w:rsidRDefault="00F74FD7" w:rsidP="00F74F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98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По третьему вопросу</w:t>
      </w:r>
      <w:r w:rsidRPr="00645980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6163">
        <w:rPr>
          <w:rFonts w:ascii="Times New Roman" w:eastAsia="Calibri" w:hAnsi="Times New Roman" w:cs="Times New Roman"/>
          <w:sz w:val="24"/>
          <w:szCs w:val="24"/>
        </w:rPr>
        <w:t>о</w:t>
      </w:r>
      <w:r w:rsidR="00E26163" w:rsidRPr="00E26163">
        <w:rPr>
          <w:rFonts w:ascii="Times New Roman" w:eastAsia="Calibri" w:hAnsi="Times New Roman" w:cs="Times New Roman"/>
          <w:sz w:val="24"/>
          <w:szCs w:val="24"/>
        </w:rPr>
        <w:t>б итогах тематического контроля «Пополнение развивающей предметно-пространственной среды».</w:t>
      </w:r>
    </w:p>
    <w:p w:rsidR="00F74FD7" w:rsidRPr="00645980" w:rsidRDefault="00F74FD7" w:rsidP="00F74F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980">
        <w:rPr>
          <w:rFonts w:ascii="Times New Roman" w:eastAsia="Calibri" w:hAnsi="Times New Roman" w:cs="Times New Roman"/>
          <w:sz w:val="24"/>
          <w:szCs w:val="24"/>
        </w:rPr>
        <w:t xml:space="preserve">СЛУШАЛИ: </w:t>
      </w:r>
    </w:p>
    <w:p w:rsidR="00F74FD7" w:rsidRDefault="00F74FD7" w:rsidP="00F74F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645980">
        <w:rPr>
          <w:rFonts w:ascii="Times New Roman" w:eastAsia="Calibri" w:hAnsi="Times New Roman" w:cs="Times New Roman"/>
          <w:sz w:val="24"/>
          <w:szCs w:val="24"/>
        </w:rPr>
        <w:t>з</w:t>
      </w:r>
      <w:r w:rsidRPr="0064598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аместителя заведующего по ВМР </w:t>
      </w:r>
      <w:proofErr w:type="spellStart"/>
      <w:r w:rsidRPr="0064598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Валькову</w:t>
      </w:r>
      <w:proofErr w:type="spellEnd"/>
      <w:r w:rsidRPr="0064598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Р.Б.</w:t>
      </w:r>
    </w:p>
    <w:p w:rsidR="00414C29" w:rsidRDefault="00414C29" w:rsidP="00414C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786F">
        <w:rPr>
          <w:rFonts w:ascii="Times New Roman" w:hAnsi="Times New Roman" w:cs="Times New Roman"/>
          <w:sz w:val="24"/>
          <w:szCs w:val="24"/>
        </w:rPr>
        <w:t>Тематический контроль проведен в декабре 2025г.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86F">
        <w:rPr>
          <w:rFonts w:ascii="Times New Roman" w:hAnsi="Times New Roman" w:cs="Times New Roman"/>
          <w:sz w:val="24"/>
          <w:szCs w:val="24"/>
        </w:rPr>
        <w:t>Использованы различные методы</w:t>
      </w:r>
      <w:r>
        <w:rPr>
          <w:rFonts w:ascii="Times New Roman" w:hAnsi="Times New Roman" w:cs="Times New Roman"/>
          <w:sz w:val="24"/>
          <w:szCs w:val="24"/>
        </w:rPr>
        <w:t xml:space="preserve"> контроля: наблюдение, беседы</w:t>
      </w:r>
      <w:r w:rsidRPr="000B2F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консультирование, рекомендации. </w:t>
      </w:r>
    </w:p>
    <w:p w:rsidR="00414C29" w:rsidRPr="0054788C" w:rsidRDefault="00414C29" w:rsidP="00414C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788C">
        <w:rPr>
          <w:rFonts w:ascii="Times New Roman" w:hAnsi="Times New Roman" w:cs="Times New Roman"/>
          <w:sz w:val="24"/>
          <w:szCs w:val="24"/>
        </w:rPr>
        <w:t>Контрольные точки:</w:t>
      </w:r>
    </w:p>
    <w:p w:rsidR="00414C29" w:rsidRDefault="00414C29" w:rsidP="00414C2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7671">
        <w:rPr>
          <w:rFonts w:ascii="Times New Roman" w:hAnsi="Times New Roman" w:cs="Times New Roman"/>
          <w:sz w:val="24"/>
          <w:szCs w:val="24"/>
        </w:rPr>
        <w:t xml:space="preserve">Владение содержанием ФОП ДО и способность к её реализации в роли субъекта (п.24 ФОП </w:t>
      </w:r>
      <w:proofErr w:type="gramStart"/>
      <w:r w:rsidRPr="00BF767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F7671">
        <w:rPr>
          <w:rFonts w:ascii="Times New Roman" w:hAnsi="Times New Roman" w:cs="Times New Roman"/>
          <w:sz w:val="24"/>
          <w:szCs w:val="24"/>
        </w:rPr>
        <w:t>).</w:t>
      </w:r>
    </w:p>
    <w:p w:rsidR="00414C29" w:rsidRDefault="00414C29" w:rsidP="00414C2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786F">
        <w:rPr>
          <w:rFonts w:ascii="Times New Roman" w:hAnsi="Times New Roman" w:cs="Times New Roman"/>
          <w:sz w:val="24"/>
          <w:szCs w:val="24"/>
        </w:rPr>
        <w:t>В зависимости от решаемых образовательных задач, желаний детей, их образовательных потребностей, педагог может выбрать один или несколько ва</w:t>
      </w:r>
      <w:r>
        <w:rPr>
          <w:rFonts w:ascii="Times New Roman" w:hAnsi="Times New Roman" w:cs="Times New Roman"/>
          <w:sz w:val="24"/>
          <w:szCs w:val="24"/>
        </w:rPr>
        <w:t xml:space="preserve">риантов совместной деятельности, </w:t>
      </w:r>
      <w:r w:rsidRPr="00BF7671">
        <w:rPr>
          <w:rFonts w:ascii="Times New Roman" w:hAnsi="Times New Roman" w:cs="Times New Roman"/>
          <w:sz w:val="24"/>
          <w:szCs w:val="24"/>
        </w:rPr>
        <w:t>учитывают опыт ребёнка</w:t>
      </w:r>
      <w:r>
        <w:rPr>
          <w:rFonts w:ascii="Times New Roman" w:hAnsi="Times New Roman" w:cs="Times New Roman"/>
          <w:sz w:val="24"/>
          <w:szCs w:val="24"/>
        </w:rPr>
        <w:t>. С</w:t>
      </w:r>
      <w:r w:rsidRPr="00BF7671">
        <w:rPr>
          <w:rFonts w:ascii="Times New Roman" w:hAnsi="Times New Roman" w:cs="Times New Roman"/>
          <w:sz w:val="24"/>
          <w:szCs w:val="24"/>
        </w:rPr>
        <w:t>оздают условия для свободного выбора детьми деятельности, оборудования, участников совместной деятельности</w:t>
      </w:r>
      <w:r>
        <w:rPr>
          <w:rFonts w:ascii="Times New Roman" w:hAnsi="Times New Roman" w:cs="Times New Roman"/>
          <w:sz w:val="24"/>
          <w:szCs w:val="24"/>
        </w:rPr>
        <w:t>. И</w:t>
      </w:r>
      <w:r w:rsidRPr="00BF7671">
        <w:rPr>
          <w:rFonts w:ascii="Times New Roman" w:hAnsi="Times New Roman" w:cs="Times New Roman"/>
          <w:sz w:val="24"/>
          <w:szCs w:val="24"/>
        </w:rPr>
        <w:t>спользуют образовательный потенциал каждого вида деятельности</w:t>
      </w:r>
      <w:r w:rsidRPr="00DB786F">
        <w:rPr>
          <w:rFonts w:ascii="Times New Roman" w:hAnsi="Times New Roman" w:cs="Times New Roman"/>
          <w:sz w:val="24"/>
          <w:szCs w:val="24"/>
        </w:rPr>
        <w:t xml:space="preserve"> </w:t>
      </w:r>
      <w:r w:rsidRPr="00BF7671">
        <w:rPr>
          <w:rFonts w:ascii="Times New Roman" w:hAnsi="Times New Roman" w:cs="Times New Roman"/>
          <w:sz w:val="24"/>
          <w:szCs w:val="24"/>
        </w:rPr>
        <w:t>для разностороннего развития ребёнка и становления его личности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4C29" w:rsidRDefault="00414C29" w:rsidP="00414C2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786F">
        <w:rPr>
          <w:rFonts w:ascii="Times New Roman" w:hAnsi="Times New Roman" w:cs="Times New Roman"/>
          <w:sz w:val="24"/>
          <w:szCs w:val="24"/>
        </w:rPr>
        <w:t xml:space="preserve">Требования ФГОС </w:t>
      </w:r>
      <w:proofErr w:type="gramStart"/>
      <w:r w:rsidRPr="00DB786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B78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786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B786F">
        <w:rPr>
          <w:rFonts w:ascii="Times New Roman" w:hAnsi="Times New Roman" w:cs="Times New Roman"/>
          <w:sz w:val="24"/>
          <w:szCs w:val="24"/>
        </w:rPr>
        <w:t xml:space="preserve"> компетенциям педагога (п.3.4.2).</w:t>
      </w:r>
    </w:p>
    <w:p w:rsidR="00414C29" w:rsidRDefault="00414C29" w:rsidP="00414C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Выявлены положительные результаты в обеспечении </w:t>
      </w:r>
      <w:r w:rsidRPr="000B2FB2">
        <w:rPr>
          <w:rFonts w:ascii="Times New Roman" w:hAnsi="Times New Roman" w:cs="Times New Roman"/>
          <w:sz w:val="24"/>
          <w:szCs w:val="24"/>
        </w:rPr>
        <w:t>эмоционального благополучия ребенка</w:t>
      </w:r>
      <w:r>
        <w:rPr>
          <w:rFonts w:ascii="Times New Roman" w:hAnsi="Times New Roman" w:cs="Times New Roman"/>
          <w:sz w:val="24"/>
          <w:szCs w:val="24"/>
        </w:rPr>
        <w:t>, поддержке</w:t>
      </w:r>
      <w:r w:rsidRPr="000B2FB2">
        <w:rPr>
          <w:rFonts w:ascii="Times New Roman" w:hAnsi="Times New Roman" w:cs="Times New Roman"/>
          <w:sz w:val="24"/>
          <w:szCs w:val="24"/>
        </w:rPr>
        <w:t xml:space="preserve"> индивидуальности и инициативы детей</w:t>
      </w:r>
      <w:r>
        <w:rPr>
          <w:rFonts w:ascii="Times New Roman" w:hAnsi="Times New Roman" w:cs="Times New Roman"/>
          <w:sz w:val="24"/>
          <w:szCs w:val="24"/>
        </w:rPr>
        <w:t>, умении у</w:t>
      </w:r>
      <w:r w:rsidRPr="000B2FB2">
        <w:rPr>
          <w:rFonts w:ascii="Times New Roman" w:hAnsi="Times New Roman" w:cs="Times New Roman"/>
          <w:sz w:val="24"/>
          <w:szCs w:val="24"/>
        </w:rPr>
        <w:t>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B2FB2">
        <w:rPr>
          <w:rFonts w:ascii="Times New Roman" w:hAnsi="Times New Roman" w:cs="Times New Roman"/>
          <w:sz w:val="24"/>
          <w:szCs w:val="24"/>
        </w:rPr>
        <w:t xml:space="preserve"> правил взаимодействия в разных ситуациях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0B2FB2">
        <w:rPr>
          <w:rFonts w:ascii="Times New Roman" w:hAnsi="Times New Roman" w:cs="Times New Roman"/>
          <w:sz w:val="24"/>
          <w:szCs w:val="24"/>
        </w:rPr>
        <w:t>Построение вариативного развивающего образования, ориентированного на зону  ближайшего развития ребенка</w:t>
      </w:r>
      <w:r>
        <w:rPr>
          <w:rFonts w:ascii="Times New Roman" w:hAnsi="Times New Roman" w:cs="Times New Roman"/>
          <w:sz w:val="24"/>
          <w:szCs w:val="24"/>
        </w:rPr>
        <w:t>. Педагогами создаются</w:t>
      </w:r>
      <w:r w:rsidRPr="000B2FB2">
        <w:rPr>
          <w:rFonts w:ascii="Times New Roman" w:hAnsi="Times New Roman" w:cs="Times New Roman"/>
          <w:sz w:val="24"/>
          <w:szCs w:val="24"/>
        </w:rPr>
        <w:t xml:space="preserve"> условий для овладения культурными средствами деятельности</w:t>
      </w:r>
      <w:r>
        <w:rPr>
          <w:rFonts w:ascii="Times New Roman" w:hAnsi="Times New Roman" w:cs="Times New Roman"/>
          <w:sz w:val="24"/>
          <w:szCs w:val="24"/>
        </w:rPr>
        <w:t>, способствующими</w:t>
      </w:r>
      <w:r w:rsidRPr="000B2FB2">
        <w:rPr>
          <w:rFonts w:ascii="Times New Roman" w:hAnsi="Times New Roman" w:cs="Times New Roman"/>
          <w:sz w:val="24"/>
          <w:szCs w:val="24"/>
        </w:rPr>
        <w:t xml:space="preserve"> развитию мышления, речи, общения, воображения и детского творчества, личностного, физического и художествен</w:t>
      </w:r>
      <w:r>
        <w:rPr>
          <w:rFonts w:ascii="Times New Roman" w:hAnsi="Times New Roman" w:cs="Times New Roman"/>
          <w:sz w:val="24"/>
          <w:szCs w:val="24"/>
        </w:rPr>
        <w:t>но-эстетического развития детей. Поддержка</w:t>
      </w:r>
      <w:r w:rsidRPr="000B2FB2">
        <w:rPr>
          <w:rFonts w:ascii="Times New Roman" w:hAnsi="Times New Roman" w:cs="Times New Roman"/>
          <w:sz w:val="24"/>
          <w:szCs w:val="24"/>
        </w:rPr>
        <w:t xml:space="preserve"> спонтанной игры детей, ее обогащение</w:t>
      </w:r>
      <w:r>
        <w:rPr>
          <w:rFonts w:ascii="Times New Roman" w:hAnsi="Times New Roman" w:cs="Times New Roman"/>
          <w:sz w:val="24"/>
          <w:szCs w:val="24"/>
        </w:rPr>
        <w:t xml:space="preserve"> обеспечивается игровым</w:t>
      </w:r>
      <w:r w:rsidRPr="000B2FB2">
        <w:rPr>
          <w:rFonts w:ascii="Times New Roman" w:hAnsi="Times New Roman" w:cs="Times New Roman"/>
          <w:sz w:val="24"/>
          <w:szCs w:val="24"/>
        </w:rPr>
        <w:t xml:space="preserve"> времен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0B2FB2">
        <w:rPr>
          <w:rFonts w:ascii="Times New Roman" w:hAnsi="Times New Roman" w:cs="Times New Roman"/>
          <w:sz w:val="24"/>
          <w:szCs w:val="24"/>
        </w:rPr>
        <w:t xml:space="preserve"> и п</w:t>
      </w:r>
      <w:r>
        <w:rPr>
          <w:rFonts w:ascii="Times New Roman" w:hAnsi="Times New Roman" w:cs="Times New Roman"/>
          <w:sz w:val="24"/>
          <w:szCs w:val="24"/>
        </w:rPr>
        <w:t>ространством.</w:t>
      </w:r>
    </w:p>
    <w:p w:rsidR="00414C29" w:rsidRDefault="00414C29" w:rsidP="00414C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Работа по тематическому контролю, выводы отражены в информационной справке.</w:t>
      </w:r>
    </w:p>
    <w:p w:rsidR="00414C29" w:rsidRPr="000B2FB2" w:rsidRDefault="00414C29" w:rsidP="00414C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:rsidR="00F74FD7" w:rsidRPr="00645980" w:rsidRDefault="00F74FD7" w:rsidP="00F74F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98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ВЫСТУПИЛИ: В ходе доклада, вопросов не поступало.</w:t>
      </w:r>
      <w:r w:rsidRPr="0064598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64598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Заведующий </w:t>
      </w:r>
      <w:proofErr w:type="spellStart"/>
      <w:r w:rsidRPr="00645980">
        <w:rPr>
          <w:rFonts w:ascii="Times New Roman" w:eastAsia="Calibri" w:hAnsi="Times New Roman" w:cs="Times New Roman"/>
          <w:b/>
          <w:i/>
          <w:sz w:val="24"/>
          <w:szCs w:val="24"/>
        </w:rPr>
        <w:t>Овчинникова</w:t>
      </w:r>
      <w:proofErr w:type="spellEnd"/>
      <w:proofErr w:type="gramEnd"/>
      <w:r w:rsidRPr="0064598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Н.А.</w:t>
      </w:r>
      <w:r w:rsidRPr="00645980">
        <w:rPr>
          <w:rFonts w:ascii="Times New Roman" w:eastAsia="Calibri" w:hAnsi="Times New Roman" w:cs="Times New Roman"/>
          <w:sz w:val="24"/>
          <w:szCs w:val="24"/>
        </w:rPr>
        <w:t xml:space="preserve"> предложила </w:t>
      </w:r>
      <w:r w:rsidR="00414C29">
        <w:rPr>
          <w:rFonts w:ascii="Times New Roman" w:eastAsia="Calibri" w:hAnsi="Times New Roman" w:cs="Times New Roman"/>
          <w:sz w:val="24"/>
          <w:szCs w:val="24"/>
        </w:rPr>
        <w:t xml:space="preserve">продолжать пополнять развивающую предметно-пространственную среду группы и ДОО для решения задач </w:t>
      </w:r>
      <w:proofErr w:type="spellStart"/>
      <w:r w:rsidR="00414C29">
        <w:rPr>
          <w:rFonts w:ascii="Times New Roman" w:eastAsia="Calibri" w:hAnsi="Times New Roman" w:cs="Times New Roman"/>
          <w:sz w:val="24"/>
          <w:szCs w:val="24"/>
        </w:rPr>
        <w:t>воспитательно</w:t>
      </w:r>
      <w:proofErr w:type="spellEnd"/>
      <w:r w:rsidR="00414C29">
        <w:rPr>
          <w:rFonts w:ascii="Times New Roman" w:eastAsia="Calibri" w:hAnsi="Times New Roman" w:cs="Times New Roman"/>
          <w:sz w:val="24"/>
          <w:szCs w:val="24"/>
        </w:rPr>
        <w:t>-образовательного процесса</w:t>
      </w:r>
      <w:r w:rsidR="00FD12AB">
        <w:rPr>
          <w:rFonts w:ascii="Times New Roman" w:eastAsia="Calibri" w:hAnsi="Times New Roman" w:cs="Times New Roman"/>
          <w:sz w:val="24"/>
          <w:szCs w:val="24"/>
        </w:rPr>
        <w:t xml:space="preserve">. К работе привлекать родительскую общественность. </w:t>
      </w:r>
    </w:p>
    <w:p w:rsidR="00F74FD7" w:rsidRDefault="00F74FD7" w:rsidP="00F74F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4FD7" w:rsidRPr="00FD12AB" w:rsidRDefault="00F74FD7" w:rsidP="00F74F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По четверто</w:t>
      </w:r>
      <w:r w:rsidRPr="0000405E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му вопросу</w:t>
      </w:r>
      <w:r w:rsidRPr="0000405E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="00FD12AB" w:rsidRPr="00FD12AB">
        <w:rPr>
          <w:rFonts w:ascii="Times New Roman" w:eastAsia="Calibri" w:hAnsi="Times New Roman" w:cs="Times New Roman"/>
          <w:sz w:val="24"/>
          <w:szCs w:val="24"/>
        </w:rPr>
        <w:t>об идеях по обновлению и модернизации игровых зон – из опыта работы.</w:t>
      </w:r>
    </w:p>
    <w:p w:rsidR="00F74FD7" w:rsidRDefault="00F74FD7" w:rsidP="00F74F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СЛУШАЛИ: </w:t>
      </w:r>
      <w:r w:rsidR="00FD12AB">
        <w:rPr>
          <w:rFonts w:ascii="Times New Roman" w:eastAsia="Calibri" w:hAnsi="Times New Roman" w:cs="Times New Roman"/>
          <w:sz w:val="24"/>
          <w:szCs w:val="24"/>
        </w:rPr>
        <w:t xml:space="preserve">воспитателя подготовительной к школе группы </w:t>
      </w:r>
      <w:proofErr w:type="spellStart"/>
      <w:r w:rsidR="00FD12AB">
        <w:rPr>
          <w:rFonts w:ascii="Times New Roman" w:eastAsia="Calibri" w:hAnsi="Times New Roman" w:cs="Times New Roman"/>
          <w:sz w:val="24"/>
          <w:szCs w:val="24"/>
        </w:rPr>
        <w:t>Барылину</w:t>
      </w:r>
      <w:proofErr w:type="spellEnd"/>
      <w:r w:rsidR="00FD12AB">
        <w:rPr>
          <w:rFonts w:ascii="Times New Roman" w:eastAsia="Calibri" w:hAnsi="Times New Roman" w:cs="Times New Roman"/>
          <w:sz w:val="24"/>
          <w:szCs w:val="24"/>
        </w:rPr>
        <w:t xml:space="preserve"> Н.М. о необходимости пополнения объемного наглядного материала для счета, развития логики, мелкой моторики воспитанников.</w:t>
      </w:r>
    </w:p>
    <w:p w:rsidR="00FD12AB" w:rsidRDefault="00FD12AB" w:rsidP="00F74F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Воспитателя Гафарову Ф.М. о пополнении патриотического уголка предметами национальной культуры народов Крыма, куклами в национальных костюмах, попо</w:t>
      </w:r>
      <w:r w:rsidR="001619FD">
        <w:rPr>
          <w:rFonts w:ascii="Times New Roman" w:eastAsia="Calibri" w:hAnsi="Times New Roman" w:cs="Times New Roman"/>
          <w:sz w:val="24"/>
          <w:szCs w:val="24"/>
        </w:rPr>
        <w:t xml:space="preserve">лнение тематической библиотеки, альбомами с крымско-татарской росписью. Показала выставку подготовленного материала. </w:t>
      </w:r>
    </w:p>
    <w:p w:rsidR="001619FD" w:rsidRDefault="001619FD" w:rsidP="00F74F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Воспитателя Гребенюк С. П. о необходимости обновления музыкального зала наглядным оформительским материалом: тематические баннеры к праздникам День защитника отечества, 8 Марта, воздушные шары,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фоамеран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F74FD7" w:rsidRPr="00BA2DF5" w:rsidRDefault="00F74FD7" w:rsidP="00F74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DF5">
        <w:rPr>
          <w:rFonts w:ascii="Times New Roman" w:hAnsi="Times New Roman" w:cs="Times New Roman"/>
          <w:sz w:val="24"/>
          <w:szCs w:val="24"/>
        </w:rPr>
        <w:t>ВЫСТУПИЛИ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74FD7" w:rsidRDefault="00F74FD7" w:rsidP="00F74F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Заведующий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Овчинникова</w:t>
      </w:r>
      <w:proofErr w:type="spellEnd"/>
      <w:proofErr w:type="gram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Н.А.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Предложила рекомендовать </w:t>
      </w:r>
      <w:r w:rsidR="001619FD">
        <w:rPr>
          <w:rFonts w:ascii="Times New Roman" w:eastAsia="Calibri" w:hAnsi="Times New Roman" w:cs="Times New Roman"/>
          <w:sz w:val="24"/>
          <w:szCs w:val="24"/>
        </w:rPr>
        <w:t xml:space="preserve">педагогам активно пополнять уголки и игровые зоны развивающим материалом, использовать его в работе и игровой деятельности воспитанников. </w:t>
      </w:r>
    </w:p>
    <w:p w:rsidR="00F74FD7" w:rsidRDefault="00F74FD7" w:rsidP="00F74F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4FD7" w:rsidRPr="002A0679" w:rsidRDefault="00F74FD7" w:rsidP="00F74FD7">
      <w:pPr>
        <w:shd w:val="clear" w:color="auto" w:fill="FFFFFF"/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По пят</w:t>
      </w:r>
      <w:r w:rsidRPr="004411BD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ому вопросу</w:t>
      </w:r>
      <w:r w:rsidRPr="004411BD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="002A0679" w:rsidRPr="002A0679">
        <w:rPr>
          <w:rFonts w:ascii="Times New Roman" w:eastAsia="Calibri" w:hAnsi="Times New Roman" w:cs="Times New Roman"/>
          <w:sz w:val="24"/>
          <w:szCs w:val="24"/>
        </w:rPr>
        <w:t>Мастер-класс</w:t>
      </w:r>
      <w:r w:rsidR="00F147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47FB">
        <w:rPr>
          <w:rFonts w:ascii="Times New Roman" w:eastAsia="Times New Roman" w:hAnsi="Times New Roman" w:cs="Times New Roman"/>
          <w:bCs/>
          <w:sz w:val="24"/>
          <w:szCs w:val="24"/>
        </w:rPr>
        <w:t>«От идеи до итога»:</w:t>
      </w:r>
      <w:r w:rsidR="002A0679" w:rsidRPr="002A0679">
        <w:rPr>
          <w:rFonts w:ascii="Times New Roman" w:eastAsia="Calibri" w:hAnsi="Times New Roman" w:cs="Times New Roman"/>
          <w:sz w:val="24"/>
          <w:szCs w:val="24"/>
        </w:rPr>
        <w:t xml:space="preserve"> создание элементов РППС и использование дидактического материала в </w:t>
      </w:r>
      <w:proofErr w:type="spellStart"/>
      <w:r w:rsidR="002A0679" w:rsidRPr="002A0679">
        <w:rPr>
          <w:rFonts w:ascii="Times New Roman" w:eastAsia="Calibri" w:hAnsi="Times New Roman" w:cs="Times New Roman"/>
          <w:sz w:val="24"/>
          <w:szCs w:val="24"/>
        </w:rPr>
        <w:t>воспитательно</w:t>
      </w:r>
      <w:proofErr w:type="spellEnd"/>
      <w:r w:rsidR="002A0679" w:rsidRPr="002A0679">
        <w:rPr>
          <w:rFonts w:ascii="Times New Roman" w:eastAsia="Calibri" w:hAnsi="Times New Roman" w:cs="Times New Roman"/>
          <w:sz w:val="24"/>
          <w:szCs w:val="24"/>
        </w:rPr>
        <w:t>-образовательном процессе.</w:t>
      </w:r>
    </w:p>
    <w:p w:rsidR="00F74FD7" w:rsidRDefault="00F74FD7" w:rsidP="00F74F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СЛУШАЛИ:                                                                                                                                       </w:t>
      </w:r>
      <w:r w:rsidRPr="003B786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заместителя заведующего по ВМР</w:t>
      </w:r>
      <w:r w:rsidRPr="003B786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B786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Валькову</w:t>
      </w:r>
      <w:proofErr w:type="spellEnd"/>
      <w:r w:rsidRPr="003B786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Р.Б.</w:t>
      </w:r>
      <w:r w:rsidRPr="00DB3C5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A0679">
        <w:rPr>
          <w:rFonts w:ascii="Times New Roman" w:eastAsia="Times New Roman" w:hAnsi="Times New Roman" w:cs="Times New Roman"/>
          <w:bCs/>
          <w:sz w:val="24"/>
          <w:szCs w:val="24"/>
        </w:rPr>
        <w:t xml:space="preserve">с рекомендациями об </w:t>
      </w:r>
      <w:r w:rsidR="00980F23">
        <w:rPr>
          <w:rFonts w:ascii="Times New Roman" w:eastAsia="Times New Roman" w:hAnsi="Times New Roman" w:cs="Times New Roman"/>
          <w:bCs/>
          <w:sz w:val="24"/>
          <w:szCs w:val="24"/>
        </w:rPr>
        <w:t xml:space="preserve">активном </w:t>
      </w:r>
      <w:r w:rsidR="002A0679">
        <w:rPr>
          <w:rFonts w:ascii="Times New Roman" w:eastAsia="Times New Roman" w:hAnsi="Times New Roman" w:cs="Times New Roman"/>
          <w:bCs/>
          <w:sz w:val="24"/>
          <w:szCs w:val="24"/>
        </w:rPr>
        <w:t xml:space="preserve">использовании в работе </w:t>
      </w:r>
      <w:r w:rsidR="002D1D5B">
        <w:rPr>
          <w:rFonts w:ascii="Times New Roman" w:eastAsia="Times New Roman" w:hAnsi="Times New Roman" w:cs="Times New Roman"/>
          <w:bCs/>
          <w:sz w:val="24"/>
          <w:szCs w:val="24"/>
        </w:rPr>
        <w:t>технических средств</w:t>
      </w:r>
      <w:r w:rsidR="002A067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2A0679" w:rsidRDefault="002A0679" w:rsidP="00F74F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Воспитателям </w:t>
      </w:r>
      <w:r w:rsidR="00980F23">
        <w:rPr>
          <w:rFonts w:ascii="Times New Roman" w:eastAsia="Times New Roman" w:hAnsi="Times New Roman" w:cs="Times New Roman"/>
          <w:bCs/>
          <w:sz w:val="24"/>
          <w:szCs w:val="24"/>
        </w:rPr>
        <w:t>показан мастер-класс по оперативн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ому изготовлению дидактических игр по принципу «От идеи до итога»: идея </w:t>
      </w:r>
      <w:r w:rsidR="006E7159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E7159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работа с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иллюстраци</w:t>
      </w:r>
      <w:r w:rsidR="006E7159">
        <w:rPr>
          <w:rFonts w:ascii="Times New Roman" w:eastAsia="Times New Roman" w:hAnsi="Times New Roman" w:cs="Times New Roman"/>
          <w:bCs/>
          <w:sz w:val="24"/>
          <w:szCs w:val="24"/>
        </w:rPr>
        <w:t>ей – использование ламинатора</w:t>
      </w:r>
      <w:r w:rsidR="00980F23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его приспособлений</w:t>
      </w:r>
      <w:r w:rsidR="006E7159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оформление дидактического материала в тематическую игровую зону. Итог: создание комплекта </w:t>
      </w:r>
      <w:proofErr w:type="spellStart"/>
      <w:r w:rsidR="006E7159">
        <w:rPr>
          <w:rFonts w:ascii="Times New Roman" w:eastAsia="Times New Roman" w:hAnsi="Times New Roman" w:cs="Times New Roman"/>
          <w:bCs/>
          <w:sz w:val="24"/>
          <w:szCs w:val="24"/>
        </w:rPr>
        <w:t>пазлов</w:t>
      </w:r>
      <w:proofErr w:type="spellEnd"/>
      <w:r w:rsidR="006E7159">
        <w:rPr>
          <w:rFonts w:ascii="Times New Roman" w:eastAsia="Times New Roman" w:hAnsi="Times New Roman" w:cs="Times New Roman"/>
          <w:bCs/>
          <w:sz w:val="24"/>
          <w:szCs w:val="24"/>
        </w:rPr>
        <w:t xml:space="preserve"> «Военная техника» (из 5 и 10 элементов).</w:t>
      </w:r>
    </w:p>
    <w:p w:rsidR="006E7159" w:rsidRDefault="006E7159" w:rsidP="00F74F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игры-эстафеты «Кто первый соберет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пазл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?»</w:t>
      </w:r>
    </w:p>
    <w:p w:rsidR="00F74FD7" w:rsidRPr="00BA2DF5" w:rsidRDefault="00F74FD7" w:rsidP="00F74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DF5">
        <w:rPr>
          <w:rFonts w:ascii="Times New Roman" w:hAnsi="Times New Roman" w:cs="Times New Roman"/>
          <w:sz w:val="24"/>
          <w:szCs w:val="24"/>
        </w:rPr>
        <w:t>ВЫСТУПИЛИ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74FD7" w:rsidRPr="006E7159" w:rsidRDefault="00F74FD7" w:rsidP="00F74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3E">
        <w:rPr>
          <w:rFonts w:ascii="Times New Roman" w:hAnsi="Times New Roman" w:cs="Times New Roman"/>
          <w:b/>
          <w:i/>
          <w:sz w:val="24"/>
          <w:szCs w:val="24"/>
        </w:rPr>
        <w:t>Воспитатель</w:t>
      </w:r>
      <w:r w:rsidR="006E7159">
        <w:rPr>
          <w:rFonts w:ascii="Times New Roman" w:hAnsi="Times New Roman" w:cs="Times New Roman"/>
          <w:b/>
          <w:i/>
          <w:sz w:val="24"/>
          <w:szCs w:val="24"/>
        </w:rPr>
        <w:t xml:space="preserve"> Козлова Е.Г. </w:t>
      </w:r>
      <w:r w:rsidR="006E7159" w:rsidRPr="006E7159">
        <w:rPr>
          <w:rFonts w:ascii="Times New Roman" w:hAnsi="Times New Roman" w:cs="Times New Roman"/>
          <w:sz w:val="24"/>
          <w:szCs w:val="24"/>
        </w:rPr>
        <w:t xml:space="preserve">о </w:t>
      </w:r>
      <w:r w:rsidR="006E7159">
        <w:rPr>
          <w:rFonts w:ascii="Times New Roman" w:hAnsi="Times New Roman" w:cs="Times New Roman"/>
          <w:sz w:val="24"/>
          <w:szCs w:val="24"/>
        </w:rPr>
        <w:t xml:space="preserve">больших возможностях </w:t>
      </w:r>
      <w:proofErr w:type="gramStart"/>
      <w:r w:rsidR="006E7159">
        <w:rPr>
          <w:rFonts w:ascii="Times New Roman" w:hAnsi="Times New Roman" w:cs="Times New Roman"/>
          <w:sz w:val="24"/>
          <w:szCs w:val="24"/>
        </w:rPr>
        <w:t>ИКТ-технологий</w:t>
      </w:r>
      <w:proofErr w:type="gramEnd"/>
      <w:r w:rsidR="006E7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7159">
        <w:rPr>
          <w:rFonts w:ascii="Times New Roman" w:hAnsi="Times New Roman" w:cs="Times New Roman"/>
          <w:sz w:val="24"/>
          <w:szCs w:val="24"/>
        </w:rPr>
        <w:t>орг</w:t>
      </w:r>
      <w:proofErr w:type="spellEnd"/>
      <w:r w:rsidR="006E7159">
        <w:rPr>
          <w:rFonts w:ascii="Times New Roman" w:hAnsi="Times New Roman" w:cs="Times New Roman"/>
          <w:sz w:val="24"/>
          <w:szCs w:val="24"/>
        </w:rPr>
        <w:t xml:space="preserve">-техники в работе дошкольного учреждения. Предложила ходатайствовать перед администрацией о возможности приобретения цветного принтера для использования педагогами в работе.  </w:t>
      </w:r>
    </w:p>
    <w:p w:rsidR="00F74FD7" w:rsidRDefault="00F74FD7" w:rsidP="00F74F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F74FD7" w:rsidRDefault="00F74FD7" w:rsidP="00F74FD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C6BD3">
        <w:rPr>
          <w:rFonts w:ascii="Times New Roman" w:eastAsia="Calibri" w:hAnsi="Times New Roman" w:cs="Times New Roman"/>
          <w:b/>
          <w:sz w:val="24"/>
          <w:szCs w:val="24"/>
        </w:rPr>
        <w:t>Решение педагогического совета:</w:t>
      </w:r>
    </w:p>
    <w:p w:rsidR="00F74FD7" w:rsidRDefault="00F74FD7" w:rsidP="00F74F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664">
        <w:rPr>
          <w:rFonts w:ascii="Times New Roman" w:eastAsia="Calibri" w:hAnsi="Times New Roman" w:cs="Times New Roman"/>
          <w:sz w:val="24"/>
          <w:szCs w:val="24"/>
        </w:rPr>
        <w:t>Принять</w:t>
      </w:r>
      <w:r w:rsidRPr="0088266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82664">
        <w:rPr>
          <w:rFonts w:ascii="Times New Roman" w:eastAsia="Calibri" w:hAnsi="Times New Roman" w:cs="Times New Roman"/>
          <w:sz w:val="24"/>
          <w:szCs w:val="24"/>
        </w:rPr>
        <w:t xml:space="preserve">к сведению информацию о </w:t>
      </w:r>
      <w:r w:rsidR="002D1D5B" w:rsidRPr="008B3EC7">
        <w:rPr>
          <w:rFonts w:ascii="Times New Roman" w:eastAsia="Calibri" w:hAnsi="Times New Roman" w:cs="Times New Roman"/>
          <w:sz w:val="24"/>
          <w:szCs w:val="24"/>
        </w:rPr>
        <w:t>в</w:t>
      </w:r>
      <w:r w:rsidR="002D1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ыполнении</w:t>
      </w:r>
      <w:r w:rsidR="002D1D5B" w:rsidRPr="00A94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решений предыдущего педсовета</w:t>
      </w:r>
      <w:r w:rsidR="009F2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D12AB" w:rsidRPr="00FD12AB" w:rsidRDefault="00FD12AB" w:rsidP="00FD12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2AB">
        <w:rPr>
          <w:rFonts w:ascii="Times New Roman" w:eastAsia="Calibri" w:hAnsi="Times New Roman" w:cs="Times New Roman"/>
          <w:sz w:val="24"/>
          <w:szCs w:val="24"/>
        </w:rPr>
        <w:t xml:space="preserve">Информацию о тематическом контроле принять к сведению.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FD12AB">
        <w:rPr>
          <w:rFonts w:ascii="Times New Roman" w:eastAsia="Calibri" w:hAnsi="Times New Roman" w:cs="Times New Roman"/>
          <w:sz w:val="24"/>
          <w:szCs w:val="24"/>
        </w:rPr>
        <w:t xml:space="preserve">родолжать пополнять развивающую предметно-пространственную среду группы и ДОО для решения задач </w:t>
      </w:r>
      <w:proofErr w:type="spellStart"/>
      <w:r w:rsidRPr="00FD12AB">
        <w:rPr>
          <w:rFonts w:ascii="Times New Roman" w:eastAsia="Calibri" w:hAnsi="Times New Roman" w:cs="Times New Roman"/>
          <w:sz w:val="24"/>
          <w:szCs w:val="24"/>
        </w:rPr>
        <w:t>воспитательно</w:t>
      </w:r>
      <w:proofErr w:type="spellEnd"/>
      <w:r w:rsidRPr="00FD12AB">
        <w:rPr>
          <w:rFonts w:ascii="Times New Roman" w:eastAsia="Calibri" w:hAnsi="Times New Roman" w:cs="Times New Roman"/>
          <w:sz w:val="24"/>
          <w:szCs w:val="24"/>
        </w:rPr>
        <w:t xml:space="preserve">-образовательного процесса. К работе привлекать родительскую общественность. </w:t>
      </w:r>
    </w:p>
    <w:p w:rsidR="00F74FD7" w:rsidRDefault="00F74FD7" w:rsidP="00F74FD7">
      <w:pPr>
        <w:pStyle w:val="a3"/>
        <w:spacing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25F7">
        <w:rPr>
          <w:rFonts w:ascii="Times New Roman" w:eastAsia="Calibri" w:hAnsi="Times New Roman" w:cs="Times New Roman"/>
          <w:b/>
          <w:i/>
          <w:sz w:val="24"/>
          <w:szCs w:val="24"/>
        </w:rPr>
        <w:t>Срок: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постоянно</w:t>
      </w:r>
    </w:p>
    <w:p w:rsidR="00F74FD7" w:rsidRDefault="00F74FD7" w:rsidP="00F74FD7">
      <w:pPr>
        <w:pStyle w:val="a3"/>
        <w:spacing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25F7">
        <w:rPr>
          <w:rFonts w:ascii="Times New Roman" w:eastAsia="Calibri" w:hAnsi="Times New Roman" w:cs="Times New Roman"/>
          <w:b/>
          <w:i/>
          <w:sz w:val="24"/>
          <w:szCs w:val="24"/>
        </w:rPr>
        <w:t>Ответственный: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педагоги, заместитель заведующего по ВМР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Валькова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Р.Б.</w:t>
      </w:r>
    </w:p>
    <w:p w:rsidR="00F147FB" w:rsidRDefault="00EC5248" w:rsidP="00F147F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 целью совершенствования и пополнения РППС педагогам активно использовать</w:t>
      </w:r>
      <w:r w:rsidR="00F147FB" w:rsidRPr="00F147FB">
        <w:rPr>
          <w:rFonts w:ascii="Times New Roman" w:eastAsia="Calibri" w:hAnsi="Times New Roman" w:cs="Times New Roman"/>
          <w:sz w:val="24"/>
          <w:szCs w:val="24"/>
        </w:rPr>
        <w:t xml:space="preserve"> в работе технически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F147FB" w:rsidRPr="00F147FB">
        <w:rPr>
          <w:rFonts w:ascii="Times New Roman" w:eastAsia="Calibri" w:hAnsi="Times New Roman" w:cs="Times New Roman"/>
          <w:sz w:val="24"/>
          <w:szCs w:val="24"/>
        </w:rPr>
        <w:t xml:space="preserve"> средств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F147FB" w:rsidRPr="00F147F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C5248" w:rsidRPr="00EC5248" w:rsidRDefault="00EC5248" w:rsidP="00EC5248">
      <w:pPr>
        <w:pStyle w:val="a3"/>
        <w:spacing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248">
        <w:rPr>
          <w:rFonts w:ascii="Times New Roman" w:eastAsia="Calibri" w:hAnsi="Times New Roman" w:cs="Times New Roman"/>
          <w:b/>
          <w:i/>
          <w:sz w:val="24"/>
          <w:szCs w:val="24"/>
        </w:rPr>
        <w:t>Срок:</w:t>
      </w:r>
      <w:r w:rsidRPr="00EC5248">
        <w:rPr>
          <w:rFonts w:ascii="Times New Roman" w:eastAsia="Calibri" w:hAnsi="Times New Roman" w:cs="Times New Roman"/>
          <w:sz w:val="24"/>
          <w:szCs w:val="24"/>
        </w:rPr>
        <w:t xml:space="preserve"> постоянно</w:t>
      </w:r>
    </w:p>
    <w:p w:rsidR="00EC5248" w:rsidRPr="005060D6" w:rsidRDefault="00EC5248" w:rsidP="00EC5248">
      <w:pPr>
        <w:pStyle w:val="a3"/>
        <w:spacing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C5248">
        <w:rPr>
          <w:rFonts w:ascii="Times New Roman" w:eastAsia="Calibri" w:hAnsi="Times New Roman" w:cs="Times New Roman"/>
          <w:b/>
          <w:i/>
          <w:sz w:val="24"/>
          <w:szCs w:val="24"/>
        </w:rPr>
        <w:t>Ответственный</w:t>
      </w:r>
      <w:proofErr w:type="gramEnd"/>
      <w:r w:rsidRPr="00EC5248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педагоги</w:t>
      </w:r>
    </w:p>
    <w:p w:rsidR="001619FD" w:rsidRPr="00597189" w:rsidRDefault="001619FD" w:rsidP="001619F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-1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189">
        <w:rPr>
          <w:rFonts w:ascii="Times New Roman" w:eastAsia="Calibri" w:hAnsi="Times New Roman" w:cs="Times New Roman"/>
          <w:sz w:val="24"/>
          <w:szCs w:val="24"/>
        </w:rPr>
        <w:t>Для обновления музыкального зала наглядным оформительским материалом ходатайствовать перед администрацией ДОО о приобретении</w:t>
      </w:r>
      <w:r w:rsidR="00597189" w:rsidRPr="00597189">
        <w:rPr>
          <w:rFonts w:ascii="Times New Roman" w:eastAsia="Calibri" w:hAnsi="Times New Roman" w:cs="Times New Roman"/>
          <w:sz w:val="24"/>
          <w:szCs w:val="24"/>
        </w:rPr>
        <w:t xml:space="preserve"> тематических баннеров</w:t>
      </w:r>
      <w:r w:rsidRPr="00597189">
        <w:rPr>
          <w:rFonts w:ascii="Times New Roman" w:eastAsia="Calibri" w:hAnsi="Times New Roman" w:cs="Times New Roman"/>
          <w:sz w:val="24"/>
          <w:szCs w:val="24"/>
        </w:rPr>
        <w:t xml:space="preserve"> к праздникам </w:t>
      </w:r>
      <w:r w:rsidR="00597189" w:rsidRPr="00597189">
        <w:rPr>
          <w:rFonts w:ascii="Times New Roman" w:eastAsia="Calibri" w:hAnsi="Times New Roman" w:cs="Times New Roman"/>
          <w:sz w:val="24"/>
          <w:szCs w:val="24"/>
        </w:rPr>
        <w:t>День защитника О</w:t>
      </w:r>
      <w:r w:rsidRPr="00597189">
        <w:rPr>
          <w:rFonts w:ascii="Times New Roman" w:eastAsia="Calibri" w:hAnsi="Times New Roman" w:cs="Times New Roman"/>
          <w:sz w:val="24"/>
          <w:szCs w:val="24"/>
        </w:rPr>
        <w:t xml:space="preserve">течества, 8 Марта, </w:t>
      </w:r>
      <w:r w:rsidR="00597189" w:rsidRPr="00597189">
        <w:rPr>
          <w:rFonts w:ascii="Times New Roman" w:eastAsia="Calibri" w:hAnsi="Times New Roman" w:cs="Times New Roman"/>
          <w:sz w:val="24"/>
          <w:szCs w:val="24"/>
        </w:rPr>
        <w:t xml:space="preserve">наборов </w:t>
      </w:r>
      <w:r w:rsidRPr="00597189">
        <w:rPr>
          <w:rFonts w:ascii="Times New Roman" w:eastAsia="Calibri" w:hAnsi="Times New Roman" w:cs="Times New Roman"/>
          <w:sz w:val="24"/>
          <w:szCs w:val="24"/>
        </w:rPr>
        <w:t>воздушны</w:t>
      </w:r>
      <w:r w:rsidR="00597189" w:rsidRPr="00597189">
        <w:rPr>
          <w:rFonts w:ascii="Times New Roman" w:eastAsia="Calibri" w:hAnsi="Times New Roman" w:cs="Times New Roman"/>
          <w:sz w:val="24"/>
          <w:szCs w:val="24"/>
        </w:rPr>
        <w:t>х</w:t>
      </w:r>
      <w:r w:rsidRPr="00597189">
        <w:rPr>
          <w:rFonts w:ascii="Times New Roman" w:eastAsia="Calibri" w:hAnsi="Times New Roman" w:cs="Times New Roman"/>
          <w:sz w:val="24"/>
          <w:szCs w:val="24"/>
        </w:rPr>
        <w:t xml:space="preserve"> шар</w:t>
      </w:r>
      <w:r w:rsidR="00597189" w:rsidRPr="00597189">
        <w:rPr>
          <w:rFonts w:ascii="Times New Roman" w:eastAsia="Calibri" w:hAnsi="Times New Roman" w:cs="Times New Roman"/>
          <w:sz w:val="24"/>
          <w:szCs w:val="24"/>
        </w:rPr>
        <w:t>ов</w:t>
      </w:r>
      <w:r w:rsidRPr="00597189">
        <w:rPr>
          <w:rFonts w:ascii="Times New Roman" w:eastAsia="Calibri" w:hAnsi="Times New Roman" w:cs="Times New Roman"/>
          <w:sz w:val="24"/>
          <w:szCs w:val="24"/>
        </w:rPr>
        <w:t>,</w:t>
      </w:r>
      <w:r w:rsidR="00597189" w:rsidRPr="00597189">
        <w:rPr>
          <w:rFonts w:ascii="Times New Roman" w:eastAsia="Calibri" w:hAnsi="Times New Roman" w:cs="Times New Roman"/>
          <w:sz w:val="24"/>
          <w:szCs w:val="24"/>
        </w:rPr>
        <w:t xml:space="preserve"> разноцветного</w:t>
      </w:r>
      <w:r w:rsidRPr="005971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97189">
        <w:rPr>
          <w:rFonts w:ascii="Times New Roman" w:eastAsia="Calibri" w:hAnsi="Times New Roman" w:cs="Times New Roman"/>
          <w:sz w:val="24"/>
          <w:szCs w:val="24"/>
        </w:rPr>
        <w:t>фоамеран</w:t>
      </w:r>
      <w:r w:rsidR="00597189" w:rsidRPr="00597189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2A0679">
        <w:rPr>
          <w:rFonts w:ascii="Times New Roman" w:eastAsia="Calibri" w:hAnsi="Times New Roman" w:cs="Times New Roman"/>
          <w:sz w:val="24"/>
          <w:szCs w:val="24"/>
        </w:rPr>
        <w:t>; набора объемного счетного материала</w:t>
      </w:r>
      <w:r w:rsidR="006E7159">
        <w:rPr>
          <w:rFonts w:ascii="Times New Roman" w:eastAsia="Calibri" w:hAnsi="Times New Roman" w:cs="Times New Roman"/>
          <w:sz w:val="24"/>
          <w:szCs w:val="24"/>
        </w:rPr>
        <w:t>, цветного принтера</w:t>
      </w:r>
      <w:r w:rsidR="002A067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9718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74FD7" w:rsidRPr="0048107A" w:rsidRDefault="00F74FD7" w:rsidP="00F74FD7">
      <w:pPr>
        <w:pStyle w:val="a3"/>
        <w:shd w:val="clear" w:color="auto" w:fill="FFFFFF"/>
        <w:spacing w:after="0" w:line="240" w:lineRule="auto"/>
        <w:ind w:left="644" w:right="-1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07A">
        <w:rPr>
          <w:rFonts w:ascii="Times New Roman" w:eastAsia="Calibri" w:hAnsi="Times New Roman" w:cs="Times New Roman"/>
          <w:b/>
          <w:i/>
          <w:sz w:val="24"/>
          <w:szCs w:val="24"/>
        </w:rPr>
        <w:t>Срок:</w:t>
      </w:r>
      <w:r w:rsidRPr="004810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7159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="002A0679">
        <w:rPr>
          <w:rFonts w:ascii="Times New Roman" w:eastAsia="Calibri" w:hAnsi="Times New Roman" w:cs="Times New Roman"/>
          <w:sz w:val="24"/>
          <w:szCs w:val="24"/>
        </w:rPr>
        <w:t xml:space="preserve">учебного года. </w:t>
      </w:r>
    </w:p>
    <w:p w:rsidR="00F74FD7" w:rsidRDefault="00F74FD7" w:rsidP="00F74FD7">
      <w:pPr>
        <w:pStyle w:val="a3"/>
        <w:shd w:val="clear" w:color="auto" w:fill="FFFFFF"/>
        <w:spacing w:after="0" w:line="240" w:lineRule="auto"/>
        <w:ind w:left="644" w:right="-1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07A">
        <w:rPr>
          <w:rFonts w:ascii="Times New Roman" w:eastAsia="Calibri" w:hAnsi="Times New Roman" w:cs="Times New Roman"/>
          <w:b/>
          <w:i/>
          <w:sz w:val="24"/>
          <w:szCs w:val="24"/>
        </w:rPr>
        <w:t>Ответственный:</w:t>
      </w:r>
      <w:r w:rsidRPr="004810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597189">
        <w:rPr>
          <w:rFonts w:ascii="Times New Roman" w:eastAsia="Calibri" w:hAnsi="Times New Roman" w:cs="Times New Roman"/>
          <w:sz w:val="24"/>
          <w:szCs w:val="24"/>
        </w:rPr>
        <w:t xml:space="preserve">заведующий </w:t>
      </w:r>
      <w:proofErr w:type="spellStart"/>
      <w:r w:rsidR="00597189">
        <w:rPr>
          <w:rFonts w:ascii="Times New Roman" w:eastAsia="Calibri" w:hAnsi="Times New Roman" w:cs="Times New Roman"/>
          <w:sz w:val="24"/>
          <w:szCs w:val="24"/>
        </w:rPr>
        <w:t>Овчинникова</w:t>
      </w:r>
      <w:proofErr w:type="spellEnd"/>
      <w:proofErr w:type="gramEnd"/>
      <w:r w:rsidR="00597189">
        <w:rPr>
          <w:rFonts w:ascii="Times New Roman" w:eastAsia="Calibri" w:hAnsi="Times New Roman" w:cs="Times New Roman"/>
          <w:sz w:val="24"/>
          <w:szCs w:val="24"/>
        </w:rPr>
        <w:t xml:space="preserve"> Н.А.</w:t>
      </w:r>
      <w:r w:rsidR="006E7159">
        <w:rPr>
          <w:rFonts w:ascii="Times New Roman" w:eastAsia="Calibri" w:hAnsi="Times New Roman" w:cs="Times New Roman"/>
          <w:sz w:val="24"/>
          <w:szCs w:val="24"/>
        </w:rPr>
        <w:t xml:space="preserve">, заведующий хозяйством </w:t>
      </w:r>
      <w:proofErr w:type="spellStart"/>
      <w:r w:rsidR="006E7159">
        <w:rPr>
          <w:rFonts w:ascii="Times New Roman" w:eastAsia="Calibri" w:hAnsi="Times New Roman" w:cs="Times New Roman"/>
          <w:sz w:val="24"/>
          <w:szCs w:val="24"/>
        </w:rPr>
        <w:t>Ариджан</w:t>
      </w:r>
      <w:proofErr w:type="spellEnd"/>
      <w:r w:rsidR="006E7159">
        <w:rPr>
          <w:rFonts w:ascii="Times New Roman" w:eastAsia="Calibri" w:hAnsi="Times New Roman" w:cs="Times New Roman"/>
          <w:sz w:val="24"/>
          <w:szCs w:val="24"/>
        </w:rPr>
        <w:t xml:space="preserve"> С.Л. </w:t>
      </w:r>
    </w:p>
    <w:p w:rsidR="00F74FD7" w:rsidRDefault="00F74FD7" w:rsidP="00F74FD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4FD7" w:rsidRPr="00DC6BD3" w:rsidRDefault="00F74FD7" w:rsidP="00F74F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BD3">
        <w:rPr>
          <w:rFonts w:ascii="Times New Roman" w:eastAsia="Calibri" w:hAnsi="Times New Roman" w:cs="Times New Roman"/>
          <w:sz w:val="24"/>
          <w:szCs w:val="24"/>
        </w:rPr>
        <w:t xml:space="preserve">Председатель педагогического совета   ____________________  Н.А. </w:t>
      </w:r>
      <w:proofErr w:type="spellStart"/>
      <w:r w:rsidRPr="00DC6BD3">
        <w:rPr>
          <w:rFonts w:ascii="Times New Roman" w:eastAsia="Calibri" w:hAnsi="Times New Roman" w:cs="Times New Roman"/>
          <w:sz w:val="24"/>
          <w:szCs w:val="24"/>
        </w:rPr>
        <w:t>Овчинникова</w:t>
      </w:r>
      <w:proofErr w:type="spellEnd"/>
    </w:p>
    <w:p w:rsidR="00F74FD7" w:rsidRPr="00DC6BD3" w:rsidRDefault="00F74FD7" w:rsidP="00F74FD7">
      <w:pPr>
        <w:shd w:val="clear" w:color="auto" w:fill="FFFFFF"/>
        <w:spacing w:after="0" w:line="288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BD7550" w:rsidRDefault="00F74FD7" w:rsidP="00BD7550">
      <w:pPr>
        <w:shd w:val="clear" w:color="auto" w:fill="FFFFFF"/>
        <w:spacing w:after="0" w:line="288" w:lineRule="atLeast"/>
        <w:rPr>
          <w:rFonts w:ascii="Times New Roman" w:eastAsia="Calibri" w:hAnsi="Times New Roman" w:cs="Times New Roman"/>
          <w:sz w:val="24"/>
          <w:szCs w:val="24"/>
        </w:rPr>
      </w:pPr>
      <w:r w:rsidRPr="00DC6BD3">
        <w:rPr>
          <w:rFonts w:ascii="Times New Roman" w:eastAsia="Calibri" w:hAnsi="Times New Roman" w:cs="Times New Roman"/>
          <w:sz w:val="24"/>
          <w:szCs w:val="24"/>
        </w:rPr>
        <w:t xml:space="preserve">Секретарь педагогического совета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_____________________ Р.Б.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Валькова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840CA" w:rsidRPr="000840CA" w:rsidRDefault="000840CA" w:rsidP="00BD7550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4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1</w:t>
      </w:r>
    </w:p>
    <w:p w:rsidR="000840CA" w:rsidRPr="000840CA" w:rsidRDefault="000840CA" w:rsidP="000840C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840CA" w:rsidRPr="000840CA" w:rsidRDefault="000840CA" w:rsidP="000840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40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развивающей предметно-пространственной среде и информационному оснащению ДОО</w:t>
      </w:r>
    </w:p>
    <w:p w:rsidR="000840CA" w:rsidRPr="000840CA" w:rsidRDefault="000840CA" w:rsidP="000840C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4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Заведующий МБДОУ </w:t>
      </w:r>
    </w:p>
    <w:p w:rsidR="000840CA" w:rsidRPr="000840CA" w:rsidRDefault="000840CA" w:rsidP="000840C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4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д/с «Василек» </w:t>
      </w:r>
      <w:proofErr w:type="gramStart"/>
      <w:r w:rsidRPr="00084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084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Васильевка </w:t>
      </w:r>
    </w:p>
    <w:p w:rsidR="000840CA" w:rsidRPr="000840CA" w:rsidRDefault="000840CA" w:rsidP="000840C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084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Овчинникова</w:t>
      </w:r>
      <w:proofErr w:type="spellEnd"/>
      <w:r w:rsidRPr="00084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Н.А.</w:t>
      </w:r>
    </w:p>
    <w:p w:rsidR="000840CA" w:rsidRPr="000840CA" w:rsidRDefault="000840CA" w:rsidP="000840C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40CA" w:rsidRPr="000840CA" w:rsidRDefault="000840CA" w:rsidP="000840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Обязательная часть материально-технического и информационного обеспечения формируется в соответствии с п. 32 ФОП </w:t>
      </w:r>
      <w:proofErr w:type="gramStart"/>
      <w:r w:rsidRPr="000840CA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0840CA">
        <w:rPr>
          <w:rFonts w:ascii="Times New Roman" w:eastAsia="Calibri" w:hAnsi="Times New Roman" w:cs="Times New Roman"/>
          <w:sz w:val="24"/>
          <w:szCs w:val="24"/>
        </w:rPr>
        <w:t>. Инфраструктура ДОО должна иметь необходимое оснащение и оборудование для всех видов воспитательной и образовательной деятельности обучающихся (в том числе детей с ОВЗ и детей-инвалидов), педагогической, административной и хозяйственной деятельности (ФОП ДО п. 32.3-32.4).</w:t>
      </w:r>
    </w:p>
    <w:p w:rsidR="000840CA" w:rsidRPr="000840CA" w:rsidRDefault="000840CA" w:rsidP="000840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ФГОС </w:t>
      </w:r>
      <w:proofErr w:type="gramStart"/>
      <w:r w:rsidRPr="000840CA">
        <w:rPr>
          <w:rFonts w:ascii="Times New Roman" w:eastAsia="Calibri" w:hAnsi="Times New Roman" w:cs="Times New Roman"/>
          <w:sz w:val="24"/>
          <w:szCs w:val="24"/>
        </w:rPr>
        <w:t>ДО предъявляет</w:t>
      </w:r>
      <w:proofErr w:type="gramEnd"/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 требования к образовательной среде, которая должна быть максимально насыщенной, что означает оснащение оборудованием и совмещение в едином развивающем пространстве традиционных игр, игрушек и иного учебно-методического оборудования, в том числе и электронных образовательных ресурсов. </w:t>
      </w:r>
    </w:p>
    <w:p w:rsidR="000840CA" w:rsidRPr="000840CA" w:rsidRDefault="000840CA" w:rsidP="000840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Развивающая предметно-пространственная среда (далее – РППС) ДОО направлена на создание условий разностороннего развития детей раннего и дошкольного возрастов. Такой подход предполагает гибкость среды, отсутствие жёсткого зонирования, наличие возможностей для оперативной трансформации пространства в соответствии со стоящими образовательными задачами, уровнем развития детей, их игровыми замыслами. </w:t>
      </w:r>
    </w:p>
    <w:p w:rsidR="000840CA" w:rsidRPr="000840CA" w:rsidRDefault="000840CA" w:rsidP="000840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РППС в ДОО необходимо представить содержательно-насыщенной, полифункциональной, трансформируемой, доступной и безопасной средой, при организации которой учитываются: </w:t>
      </w:r>
    </w:p>
    <w:p w:rsidR="000840CA" w:rsidRPr="000840CA" w:rsidRDefault="000840CA" w:rsidP="002D1D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– местные этнопсихологические, социокультурные, культурно-исторические и природно-климатические условия, в которых находится ДОО; </w:t>
      </w:r>
    </w:p>
    <w:p w:rsidR="000840CA" w:rsidRPr="000840CA" w:rsidRDefault="000840CA" w:rsidP="002D1D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– возраст, уровень развития детей и особенности их деятельности, содержание образования; </w:t>
      </w:r>
    </w:p>
    <w:p w:rsidR="000840CA" w:rsidRPr="000840CA" w:rsidRDefault="000840CA" w:rsidP="002D1D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– задачи образовательной программы для разных возрастных групп; </w:t>
      </w:r>
    </w:p>
    <w:p w:rsidR="000840CA" w:rsidRPr="000840CA" w:rsidRDefault="000840CA" w:rsidP="002D1D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– возможности и потребности участников образовательной деятельности. </w:t>
      </w:r>
    </w:p>
    <w:p w:rsidR="000840CA" w:rsidRPr="000840CA" w:rsidRDefault="000840CA" w:rsidP="000840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Оборудование в группах может быть размещено по центрам детской активности, которые обеспечивают все виды детской деятельности. Согласно рекомендациям (письмо Министерство просвещения Российской Федерации от 13.02.2023 г. № ТВ-413/03), в группах раннего возраста может быть организовано 6 центров детской активности, в группах для детей дошкольного возраста (от 3 до 7 лет) – 12 центров. </w:t>
      </w:r>
      <w:hyperlink r:id="rId8" w:history="1">
        <w:r w:rsidRPr="000840C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https://legalacts.ru/doc/pismo-minprosveshchenija-rossii-ot-13022023-n-tv-41303-o-napravlenii/</w:t>
        </w:r>
      </w:hyperlink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840CA" w:rsidRPr="000840CA" w:rsidRDefault="000840CA" w:rsidP="000840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РППС в группах и кабинетах ДОО в соответствии с ФОП ДО может быть </w:t>
      </w:r>
      <w:proofErr w:type="gramStart"/>
      <w:r w:rsidRPr="000840CA">
        <w:rPr>
          <w:rFonts w:ascii="Times New Roman" w:eastAsia="Calibri" w:hAnsi="Times New Roman" w:cs="Times New Roman"/>
          <w:sz w:val="24"/>
          <w:szCs w:val="24"/>
        </w:rPr>
        <w:t>представлена</w:t>
      </w:r>
      <w:proofErr w:type="gramEnd"/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 через: композиционное построение, которая включает: </w:t>
      </w:r>
    </w:p>
    <w:p w:rsidR="000840CA" w:rsidRPr="000840CA" w:rsidRDefault="000840CA" w:rsidP="002D1D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– спокойную зону; </w:t>
      </w:r>
    </w:p>
    <w:p w:rsidR="000840CA" w:rsidRPr="000840CA" w:rsidRDefault="000840CA" w:rsidP="002D1D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– активную зону; </w:t>
      </w:r>
    </w:p>
    <w:p w:rsidR="000840CA" w:rsidRPr="000840CA" w:rsidRDefault="000840CA" w:rsidP="002D1D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– деловую зону. </w:t>
      </w:r>
    </w:p>
    <w:p w:rsidR="000840CA" w:rsidRPr="000840CA" w:rsidRDefault="000840CA" w:rsidP="002D1D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Комплексно-тематическая модель, включающая: </w:t>
      </w:r>
    </w:p>
    <w:p w:rsidR="000840CA" w:rsidRPr="000840CA" w:rsidRDefault="000840CA" w:rsidP="002D1D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– наличие ведущей темы дня, недели, месяца; </w:t>
      </w:r>
    </w:p>
    <w:p w:rsidR="000840CA" w:rsidRPr="000840CA" w:rsidRDefault="000840CA" w:rsidP="002D1D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– связь с окружающей действительностью; </w:t>
      </w:r>
    </w:p>
    <w:p w:rsidR="000840CA" w:rsidRPr="000840CA" w:rsidRDefault="000840CA" w:rsidP="002D1D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proofErr w:type="spellStart"/>
      <w:r w:rsidRPr="000840CA">
        <w:rPr>
          <w:rFonts w:ascii="Times New Roman" w:eastAsia="Calibri" w:hAnsi="Times New Roman" w:cs="Times New Roman"/>
          <w:sz w:val="24"/>
          <w:szCs w:val="24"/>
        </w:rPr>
        <w:t>мотивированность</w:t>
      </w:r>
      <w:proofErr w:type="spellEnd"/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 образовательного процесса; </w:t>
      </w:r>
    </w:p>
    <w:p w:rsidR="000840CA" w:rsidRPr="000840CA" w:rsidRDefault="000840CA" w:rsidP="002D1D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– системность и </w:t>
      </w:r>
      <w:proofErr w:type="spellStart"/>
      <w:r w:rsidRPr="000840CA">
        <w:rPr>
          <w:rFonts w:ascii="Times New Roman" w:eastAsia="Calibri" w:hAnsi="Times New Roman" w:cs="Times New Roman"/>
          <w:sz w:val="24"/>
          <w:szCs w:val="24"/>
        </w:rPr>
        <w:t>культуросообразность</w:t>
      </w:r>
      <w:proofErr w:type="spellEnd"/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 образовательного процесса; </w:t>
      </w:r>
    </w:p>
    <w:p w:rsidR="000840CA" w:rsidRPr="000840CA" w:rsidRDefault="000840CA" w:rsidP="002D1D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– проживание ребёнком темы в разных видах детской деятельности. </w:t>
      </w:r>
    </w:p>
    <w:p w:rsidR="000840CA" w:rsidRPr="000840CA" w:rsidRDefault="000840CA" w:rsidP="002D1D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Предметно-средовая модель, содержащая: </w:t>
      </w:r>
    </w:p>
    <w:p w:rsidR="000840CA" w:rsidRPr="000840CA" w:rsidRDefault="000840CA" w:rsidP="002D1D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CA">
        <w:rPr>
          <w:rFonts w:ascii="Times New Roman" w:eastAsia="Calibri" w:hAnsi="Times New Roman" w:cs="Times New Roman"/>
          <w:sz w:val="24"/>
          <w:szCs w:val="24"/>
        </w:rPr>
        <w:t>– наличие дидактического материала, действие с которым автоматически развивает ребёнка;</w:t>
      </w:r>
    </w:p>
    <w:p w:rsidR="000840CA" w:rsidRPr="000840CA" w:rsidRDefault="000840CA" w:rsidP="002D1D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– ненавязчивую позицию взрослого; </w:t>
      </w:r>
    </w:p>
    <w:p w:rsidR="000840CA" w:rsidRPr="000840CA" w:rsidRDefault="000840CA" w:rsidP="002D1D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– поддержку детской активности;  </w:t>
      </w:r>
    </w:p>
    <w:p w:rsidR="000840CA" w:rsidRPr="000840CA" w:rsidRDefault="000840CA" w:rsidP="002D1D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CA">
        <w:rPr>
          <w:rFonts w:ascii="Times New Roman" w:eastAsia="Calibri" w:hAnsi="Times New Roman" w:cs="Times New Roman"/>
          <w:sz w:val="24"/>
          <w:szCs w:val="24"/>
        </w:rPr>
        <w:t>– свободный выбор предметного материала;</w:t>
      </w:r>
    </w:p>
    <w:p w:rsidR="000840CA" w:rsidRPr="000840CA" w:rsidRDefault="000840CA" w:rsidP="002D1D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– ориентацию на возраст; </w:t>
      </w:r>
    </w:p>
    <w:p w:rsidR="000840CA" w:rsidRPr="000840CA" w:rsidRDefault="000840CA" w:rsidP="002D1D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C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– самостоятельную деятельность детей; </w:t>
      </w:r>
    </w:p>
    <w:p w:rsidR="000840CA" w:rsidRPr="000840CA" w:rsidRDefault="000840CA" w:rsidP="002D1D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– разнообразие видов детской деятельности. </w:t>
      </w:r>
    </w:p>
    <w:p w:rsidR="000840CA" w:rsidRPr="000840CA" w:rsidRDefault="000840CA" w:rsidP="000840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В группах раннего возраста могут быть размещены материалы и оборудования для игровой и продуктивной деятельности, познавательно-исследовательской деятельности, двигательной активности. </w:t>
      </w:r>
    </w:p>
    <w:p w:rsidR="000840CA" w:rsidRPr="000840CA" w:rsidRDefault="000840CA" w:rsidP="000840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CA">
        <w:rPr>
          <w:rFonts w:ascii="Times New Roman" w:eastAsia="Calibri" w:hAnsi="Times New Roman" w:cs="Times New Roman"/>
          <w:sz w:val="24"/>
          <w:szCs w:val="24"/>
        </w:rPr>
        <w:t>Материалы и оборудование РППС подбираются с учетом возраста детей, а также их физических показателей: все игры и игрушки располагаются на расстоянии «глаз – рука». При создании развивающего пространства в групповом помещении учитывается ведущая роль игровой деятельности.</w:t>
      </w:r>
    </w:p>
    <w:p w:rsidR="000840CA" w:rsidRPr="000840CA" w:rsidRDefault="000840CA" w:rsidP="000840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Размещение оборудования в старшей и подготовительной к школе группе предполагает гибкое зонирование и возможность трансформации среды с учётом стоящих воспитательных и образовательных задач, а также игровых замыслов детей. </w:t>
      </w:r>
    </w:p>
    <w:p w:rsidR="000840CA" w:rsidRPr="000840CA" w:rsidRDefault="000840CA" w:rsidP="000840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В разновозрастной группе ДОО специфика конструирования РППС отражает разнообразные системы социального взаимодействия: «ребёнок ‒ взрослый», «ребёнок ‒ сверстник», «ребёнок ‒ младший ребенок», «ребёнок ‒ старший ребенок». В такой среде каждый воспитанник сможет найти для себя интересную деятельность, независимо от возраста, пола и индивидуальных особенностей. </w:t>
      </w:r>
    </w:p>
    <w:p w:rsidR="000840CA" w:rsidRPr="000840CA" w:rsidRDefault="000840CA" w:rsidP="000840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РППС для воспитанников с ОВЗ охватывает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пособий и дидактических материалов, специальных технических средств обучения, предоставление услуг ассистента (помощника), проведение групповых и индивидуальных коррекционных занятий, обеспечение </w:t>
      </w:r>
      <w:proofErr w:type="spellStart"/>
      <w:r w:rsidRPr="000840CA">
        <w:rPr>
          <w:rFonts w:ascii="Times New Roman" w:eastAsia="Calibri" w:hAnsi="Times New Roman" w:cs="Times New Roman"/>
          <w:sz w:val="24"/>
          <w:szCs w:val="24"/>
        </w:rPr>
        <w:t>безбарьерного</w:t>
      </w:r>
      <w:proofErr w:type="spellEnd"/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 доступа в здания. </w:t>
      </w:r>
    </w:p>
    <w:p w:rsidR="000840CA" w:rsidRPr="000840CA" w:rsidRDefault="000840CA" w:rsidP="000840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CA">
        <w:rPr>
          <w:rFonts w:ascii="Times New Roman" w:eastAsia="Calibri" w:hAnsi="Times New Roman" w:cs="Times New Roman"/>
          <w:sz w:val="24"/>
          <w:szCs w:val="24"/>
        </w:rPr>
        <w:t>К средствам обучения и воспитания относятся приборы, оборудование и инвентарь, инструменты, учебно-наглядные пособия, учебно-методические комплекты, компьютеры, информационно-коммуникационные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 для организации образовательной деятельности.</w:t>
      </w:r>
    </w:p>
    <w:p w:rsidR="000840CA" w:rsidRPr="000840CA" w:rsidRDefault="000840CA" w:rsidP="000840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CA">
        <w:rPr>
          <w:rFonts w:ascii="Times New Roman" w:eastAsia="Calibri" w:hAnsi="Times New Roman" w:cs="Times New Roman"/>
          <w:sz w:val="24"/>
          <w:szCs w:val="24"/>
        </w:rPr>
        <w:t>Алгоритм формирования инфраструктуры ДОО включает: анализ текущей инфраструктуры, выявление интересов детей и запросов родителей, составление перечня необходимых позиций, план-схему пространственного расположения, расстановку и наполнение пространства, мониторинг индекса популярности, планирование изменений. При формировании и корректировке РППС задействованы все участники образовательных отношений: педагоги, дети и родители.</w:t>
      </w:r>
    </w:p>
    <w:p w:rsidR="000840CA" w:rsidRPr="000840CA" w:rsidRDefault="000840CA" w:rsidP="000840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4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Информационные, коммуникационные, аудиовизуальные и интерактивные технологии становятся сегодня основой для построения структуры новой образовательной среды – происходит формирование единого информационного пространства дошкольной образовательной организацией и новой </w:t>
      </w:r>
      <w:proofErr w:type="spellStart"/>
      <w:r w:rsidRPr="00084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медиакультуры</w:t>
      </w:r>
      <w:proofErr w:type="spellEnd"/>
      <w:r w:rsidRPr="00084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образования. Именно поэтому </w:t>
      </w:r>
      <w:r w:rsidRPr="000840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информационная компетентность</w:t>
      </w:r>
      <w:r w:rsidRPr="00084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педагогических работников ДОО является одной из наиболее востребованных и необходимых, ее достижение предполагает приобретение новых знаний, умений, развитие коммуникативных интеллектуальных способностей; осуществление интерактивного диалога в едином информационном пространстве.</w:t>
      </w:r>
    </w:p>
    <w:p w:rsidR="000840CA" w:rsidRPr="000840CA" w:rsidRDefault="000840CA" w:rsidP="000840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84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Информационная компетентность педагогических работников на всех уровнях образования, в том числе и дошкольном, имеет особую значимость в связи с действием профессиональных стандартов. В основе профессиональных стандартов педагога лежат трудовые функции, включающие формирование навыков, связанных с ИКТ, а также владение следующими </w:t>
      </w:r>
      <w:proofErr w:type="gramStart"/>
      <w:r w:rsidRPr="00084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ИКТ-компетентностями</w:t>
      </w:r>
      <w:proofErr w:type="gramEnd"/>
      <w:r w:rsidRPr="00084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proofErr w:type="spellStart"/>
      <w:r w:rsidRPr="00084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общепользовательская</w:t>
      </w:r>
      <w:proofErr w:type="spellEnd"/>
      <w:r w:rsidRPr="00084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ИКТ-компетентность, общепедагогическая ИКТ-компетентность, предметно-педагогическая ИКТ-компетентность.</w:t>
      </w:r>
      <w:r w:rsidRPr="000840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0840CA" w:rsidRPr="000840CA" w:rsidRDefault="000840CA" w:rsidP="000840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Таким образом, материально-техническое обеспечение дошкольной образовательной организации является важнейшим условием реализации образовательной программы дошкольного образования, создающим современную развивающую предметно-пространственную среду с учётом целей, устанавливаемых ФГОС </w:t>
      </w:r>
      <w:proofErr w:type="gramStart"/>
      <w:r w:rsidRPr="000840CA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0840CA">
        <w:rPr>
          <w:rFonts w:ascii="Times New Roman" w:eastAsia="Calibri" w:hAnsi="Times New Roman" w:cs="Times New Roman"/>
          <w:sz w:val="24"/>
          <w:szCs w:val="24"/>
        </w:rPr>
        <w:t xml:space="preserve"> и ФОП ДО.</w:t>
      </w:r>
    </w:p>
    <w:p w:rsidR="00E4431F" w:rsidRPr="000B2FB2" w:rsidRDefault="00E4431F" w:rsidP="00E443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B2FB2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E4431F" w:rsidRDefault="00E4431F" w:rsidP="00E443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431F" w:rsidRPr="000B2FB2" w:rsidRDefault="00E4431F" w:rsidP="00E443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2FB2">
        <w:rPr>
          <w:rFonts w:ascii="Times New Roman" w:hAnsi="Times New Roman" w:cs="Times New Roman"/>
          <w:sz w:val="24"/>
          <w:szCs w:val="24"/>
        </w:rPr>
        <w:t>КОНТРОЛЬНО-МЕТОДИЧЕСКИЕ МЕРОПРИЯТИЯ</w:t>
      </w:r>
    </w:p>
    <w:p w:rsidR="00E4431F" w:rsidRPr="00BF7671" w:rsidRDefault="00E4431F" w:rsidP="00E443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2FB2">
        <w:rPr>
          <w:rFonts w:ascii="Times New Roman" w:hAnsi="Times New Roman" w:cs="Times New Roman"/>
          <w:sz w:val="24"/>
          <w:szCs w:val="24"/>
        </w:rPr>
        <w:t xml:space="preserve">Тематический контроль </w:t>
      </w:r>
      <w:r w:rsidRPr="00BF7671">
        <w:rPr>
          <w:rFonts w:ascii="Times New Roman" w:hAnsi="Times New Roman" w:cs="Times New Roman"/>
          <w:b/>
          <w:sz w:val="24"/>
          <w:szCs w:val="24"/>
        </w:rPr>
        <w:t>«Пополнение развивающей предметно-пространственной среды»</w:t>
      </w:r>
    </w:p>
    <w:p w:rsidR="00E4431F" w:rsidRPr="000B2FB2" w:rsidRDefault="00E4431F" w:rsidP="00E443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FB2">
        <w:rPr>
          <w:rFonts w:ascii="Times New Roman" w:hAnsi="Times New Roman" w:cs="Times New Roman"/>
          <w:sz w:val="24"/>
          <w:szCs w:val="24"/>
        </w:rPr>
        <w:t>Сроки: декабрь  2025г.</w:t>
      </w:r>
    </w:p>
    <w:p w:rsidR="00E4431F" w:rsidRPr="000B2FB2" w:rsidRDefault="00E4431F" w:rsidP="00E443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FB2">
        <w:rPr>
          <w:rFonts w:ascii="Times New Roman" w:hAnsi="Times New Roman" w:cs="Times New Roman"/>
          <w:sz w:val="24"/>
          <w:szCs w:val="24"/>
        </w:rPr>
        <w:t>Ответственный: зам зав. по ВМР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 Б.</w:t>
      </w:r>
    </w:p>
    <w:p w:rsidR="00E4431F" w:rsidRPr="000B2FB2" w:rsidRDefault="00E4431F" w:rsidP="00E443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FB2">
        <w:rPr>
          <w:rFonts w:ascii="Times New Roman" w:hAnsi="Times New Roman" w:cs="Times New Roman"/>
          <w:sz w:val="24"/>
          <w:szCs w:val="24"/>
        </w:rPr>
        <w:t>Мет</w:t>
      </w:r>
      <w:r>
        <w:rPr>
          <w:rFonts w:ascii="Times New Roman" w:hAnsi="Times New Roman" w:cs="Times New Roman"/>
          <w:sz w:val="24"/>
          <w:szCs w:val="24"/>
        </w:rPr>
        <w:t>оды контроля – наблюдение, беседы</w:t>
      </w:r>
      <w:r w:rsidRPr="000B2F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консультирование, рекомендации</w:t>
      </w:r>
      <w:r w:rsidRPr="000B2FB2">
        <w:rPr>
          <w:rFonts w:ascii="Times New Roman" w:hAnsi="Times New Roman" w:cs="Times New Roman"/>
          <w:sz w:val="24"/>
          <w:szCs w:val="24"/>
        </w:rPr>
        <w:t>.</w:t>
      </w:r>
    </w:p>
    <w:p w:rsidR="00E4431F" w:rsidRPr="00BF7671" w:rsidRDefault="00E4431F" w:rsidP="00E443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7671">
        <w:rPr>
          <w:rFonts w:ascii="Times New Roman" w:hAnsi="Times New Roman" w:cs="Times New Roman"/>
          <w:b/>
          <w:sz w:val="24"/>
          <w:szCs w:val="24"/>
        </w:rPr>
        <w:t>Контрольные точки:</w:t>
      </w:r>
    </w:p>
    <w:p w:rsidR="00E4431F" w:rsidRPr="00BF7671" w:rsidRDefault="00E4431F" w:rsidP="00E4431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7671">
        <w:rPr>
          <w:rFonts w:ascii="Times New Roman" w:hAnsi="Times New Roman" w:cs="Times New Roman"/>
          <w:sz w:val="24"/>
          <w:szCs w:val="24"/>
        </w:rPr>
        <w:t xml:space="preserve">Владение содержанием ФОП ДО и способность к её реализации в роли субъекта (п.24 ФОП </w:t>
      </w:r>
      <w:proofErr w:type="gramStart"/>
      <w:r w:rsidRPr="00BF767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F7671">
        <w:rPr>
          <w:rFonts w:ascii="Times New Roman" w:hAnsi="Times New Roman" w:cs="Times New Roman"/>
          <w:sz w:val="24"/>
          <w:szCs w:val="24"/>
        </w:rPr>
        <w:t>).</w:t>
      </w:r>
    </w:p>
    <w:p w:rsidR="00E4431F" w:rsidRPr="00BF7671" w:rsidRDefault="00E4431F" w:rsidP="00E443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7671">
        <w:rPr>
          <w:rFonts w:ascii="Times New Roman" w:hAnsi="Times New Roman" w:cs="Times New Roman"/>
          <w:b/>
          <w:sz w:val="24"/>
          <w:szCs w:val="24"/>
        </w:rPr>
        <w:t xml:space="preserve">Выявлено: </w:t>
      </w:r>
    </w:p>
    <w:p w:rsidR="00E4431F" w:rsidRPr="000B2FB2" w:rsidRDefault="00E4431F" w:rsidP="00E4431F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B2FB2">
        <w:rPr>
          <w:rFonts w:ascii="Times New Roman" w:hAnsi="Times New Roman" w:cs="Times New Roman"/>
          <w:sz w:val="24"/>
          <w:szCs w:val="24"/>
        </w:rPr>
        <w:t>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деятельности.</w:t>
      </w:r>
    </w:p>
    <w:p w:rsidR="00E4431F" w:rsidRPr="00BF7671" w:rsidRDefault="00E4431F" w:rsidP="00E4431F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F7671">
        <w:rPr>
          <w:rFonts w:ascii="Times New Roman" w:hAnsi="Times New Roman" w:cs="Times New Roman"/>
          <w:sz w:val="24"/>
          <w:szCs w:val="24"/>
        </w:rPr>
        <w:t>Организуя различные виды деятельности, педагоги учитывают опыт ребёнка, его субъектные проявления, эту информацию педагог может получить в процессе наблюдения за деятельностью детей в ходе проведения педагогической диагностики;</w:t>
      </w:r>
    </w:p>
    <w:p w:rsidR="00E4431F" w:rsidRPr="00BF7671" w:rsidRDefault="00E4431F" w:rsidP="00E4431F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F7671">
        <w:rPr>
          <w:rFonts w:ascii="Times New Roman" w:hAnsi="Times New Roman" w:cs="Times New Roman"/>
          <w:sz w:val="24"/>
          <w:szCs w:val="24"/>
        </w:rPr>
        <w:t xml:space="preserve">Педагоги создают условия для свободного выбора детьми деятельности, оборудования, участников совместной деятельности, принятия детьми решений, выражения своих чувств и мыслей, поддерживает детскую инициативу и самостоятельность, устанавливают правила взаимодействия детей; </w:t>
      </w:r>
    </w:p>
    <w:p w:rsidR="00E4431F" w:rsidRPr="00BF7671" w:rsidRDefault="00E4431F" w:rsidP="00E4431F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F7671">
        <w:rPr>
          <w:rFonts w:ascii="Times New Roman" w:hAnsi="Times New Roman" w:cs="Times New Roman"/>
          <w:sz w:val="24"/>
          <w:szCs w:val="24"/>
        </w:rPr>
        <w:t>Педагоги используют образовательный потенциал каждого вида деятельности для решения задач воспитания, обучения и развития детей.</w:t>
      </w:r>
    </w:p>
    <w:p w:rsidR="00E4431F" w:rsidRDefault="00E4431F" w:rsidP="00E4431F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F7671">
        <w:rPr>
          <w:rFonts w:ascii="Times New Roman" w:hAnsi="Times New Roman" w:cs="Times New Roman"/>
          <w:sz w:val="24"/>
          <w:szCs w:val="24"/>
        </w:rPr>
        <w:t xml:space="preserve">Учитывая потенциал игры для разностороннего развития ребёнка и становления его личности, педагоги максимально используют все варианты её применения </w:t>
      </w:r>
      <w:proofErr w:type="gramStart"/>
      <w:r w:rsidRPr="00BF767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F7671">
        <w:rPr>
          <w:rFonts w:ascii="Times New Roman" w:hAnsi="Times New Roman" w:cs="Times New Roman"/>
          <w:sz w:val="24"/>
          <w:szCs w:val="24"/>
        </w:rPr>
        <w:t xml:space="preserve"> ДО.</w:t>
      </w:r>
    </w:p>
    <w:p w:rsidR="00E4431F" w:rsidRDefault="00E4431F" w:rsidP="00E4431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7671">
        <w:rPr>
          <w:rFonts w:ascii="Times New Roman" w:hAnsi="Times New Roman" w:cs="Times New Roman"/>
          <w:sz w:val="24"/>
          <w:szCs w:val="24"/>
        </w:rPr>
        <w:t xml:space="preserve">Требования ФГОС </w:t>
      </w:r>
      <w:proofErr w:type="gramStart"/>
      <w:r w:rsidRPr="00BF767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F76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767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F7671">
        <w:rPr>
          <w:rFonts w:ascii="Times New Roman" w:hAnsi="Times New Roman" w:cs="Times New Roman"/>
          <w:sz w:val="24"/>
          <w:szCs w:val="24"/>
        </w:rPr>
        <w:t xml:space="preserve"> компетенциям педагога (п.3.4.2).</w:t>
      </w:r>
    </w:p>
    <w:p w:rsidR="00E4431F" w:rsidRPr="00BF7671" w:rsidRDefault="00E4431F" w:rsidP="00E443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7671">
        <w:rPr>
          <w:rFonts w:ascii="Times New Roman" w:hAnsi="Times New Roman" w:cs="Times New Roman"/>
          <w:b/>
          <w:sz w:val="24"/>
          <w:szCs w:val="24"/>
        </w:rPr>
        <w:t>Выявлено:</w:t>
      </w:r>
    </w:p>
    <w:p w:rsidR="00E4431F" w:rsidRPr="000B2FB2" w:rsidRDefault="00E4431F" w:rsidP="00E4431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B2FB2">
        <w:rPr>
          <w:rFonts w:ascii="Times New Roman" w:hAnsi="Times New Roman" w:cs="Times New Roman"/>
          <w:sz w:val="24"/>
          <w:szCs w:val="24"/>
        </w:rPr>
        <w:t xml:space="preserve"> Обеспечение эмоционального благополучия ребенка </w:t>
      </w:r>
      <w:proofErr w:type="gramStart"/>
      <w:r w:rsidRPr="000B2FB2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0B2FB2">
        <w:rPr>
          <w:rFonts w:ascii="Times New Roman" w:hAnsi="Times New Roman" w:cs="Times New Roman"/>
          <w:sz w:val="24"/>
          <w:szCs w:val="24"/>
        </w:rPr>
        <w:t>:</w:t>
      </w:r>
    </w:p>
    <w:p w:rsidR="00E4431F" w:rsidRPr="000B2FB2" w:rsidRDefault="00E4431F" w:rsidP="00E443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FB2">
        <w:rPr>
          <w:rFonts w:ascii="Times New Roman" w:hAnsi="Times New Roman" w:cs="Times New Roman"/>
          <w:sz w:val="24"/>
          <w:szCs w:val="24"/>
        </w:rPr>
        <w:t>- непосредственное общение с каждым ребенком;</w:t>
      </w:r>
    </w:p>
    <w:p w:rsidR="00E4431F" w:rsidRPr="000B2FB2" w:rsidRDefault="00E4431F" w:rsidP="00E443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FB2">
        <w:rPr>
          <w:rFonts w:ascii="Times New Roman" w:hAnsi="Times New Roman" w:cs="Times New Roman"/>
          <w:sz w:val="24"/>
          <w:szCs w:val="24"/>
        </w:rPr>
        <w:t>- уважительное отношение к каждому ребенку, к его чувствам и потребностям.</w:t>
      </w:r>
    </w:p>
    <w:p w:rsidR="00E4431F" w:rsidRPr="000B2FB2" w:rsidRDefault="00E4431F" w:rsidP="00E4431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B2FB2">
        <w:rPr>
          <w:rFonts w:ascii="Times New Roman" w:hAnsi="Times New Roman" w:cs="Times New Roman"/>
          <w:sz w:val="24"/>
          <w:szCs w:val="24"/>
        </w:rPr>
        <w:t xml:space="preserve">Поддержку индивидуальности и инициативы детей </w:t>
      </w:r>
      <w:proofErr w:type="gramStart"/>
      <w:r w:rsidRPr="000B2FB2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0B2FB2">
        <w:rPr>
          <w:rFonts w:ascii="Times New Roman" w:hAnsi="Times New Roman" w:cs="Times New Roman"/>
          <w:sz w:val="24"/>
          <w:szCs w:val="24"/>
        </w:rPr>
        <w:t>:</w:t>
      </w:r>
    </w:p>
    <w:p w:rsidR="00E4431F" w:rsidRPr="000B2FB2" w:rsidRDefault="00E4431F" w:rsidP="00E443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FB2">
        <w:rPr>
          <w:rFonts w:ascii="Times New Roman" w:hAnsi="Times New Roman" w:cs="Times New Roman"/>
          <w:sz w:val="24"/>
          <w:szCs w:val="24"/>
        </w:rPr>
        <w:t>- создание условий для свободного выбора детьми деятельности, участников совместной деятельности;</w:t>
      </w:r>
    </w:p>
    <w:p w:rsidR="00E4431F" w:rsidRPr="000B2FB2" w:rsidRDefault="00E4431F" w:rsidP="00E443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FB2">
        <w:rPr>
          <w:rFonts w:ascii="Times New Roman" w:hAnsi="Times New Roman" w:cs="Times New Roman"/>
          <w:sz w:val="24"/>
          <w:szCs w:val="24"/>
        </w:rPr>
        <w:t>- создание условий для принятия детьми решений, выражения своих чувств и мыслей;</w:t>
      </w:r>
    </w:p>
    <w:p w:rsidR="00E4431F" w:rsidRPr="000B2FB2" w:rsidRDefault="00E4431F" w:rsidP="00E443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FB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B2FB2">
        <w:rPr>
          <w:rFonts w:ascii="Times New Roman" w:hAnsi="Times New Roman" w:cs="Times New Roman"/>
          <w:sz w:val="24"/>
          <w:szCs w:val="24"/>
        </w:rPr>
        <w:t>недирективную</w:t>
      </w:r>
      <w:proofErr w:type="spellEnd"/>
      <w:r w:rsidRPr="000B2FB2">
        <w:rPr>
          <w:rFonts w:ascii="Times New Roman" w:hAnsi="Times New Roman" w:cs="Times New Roman"/>
          <w:sz w:val="24"/>
          <w:szCs w:val="24"/>
        </w:rPr>
        <w:t xml:space="preserve"> помощь детям, поддержку детской инициативы и  самостоятельности в разных видах деятельности.</w:t>
      </w:r>
    </w:p>
    <w:p w:rsidR="00E4431F" w:rsidRPr="000B2FB2" w:rsidRDefault="00E4431F" w:rsidP="00E4431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B2FB2">
        <w:rPr>
          <w:rFonts w:ascii="Times New Roman" w:hAnsi="Times New Roman" w:cs="Times New Roman"/>
          <w:sz w:val="24"/>
          <w:szCs w:val="24"/>
        </w:rPr>
        <w:t>Установление правил взаимодействия в разных ситуациях:</w:t>
      </w:r>
    </w:p>
    <w:p w:rsidR="00E4431F" w:rsidRPr="000B2FB2" w:rsidRDefault="00E4431F" w:rsidP="00E443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FB2">
        <w:rPr>
          <w:rFonts w:ascii="Times New Roman" w:hAnsi="Times New Roman" w:cs="Times New Roman"/>
          <w:sz w:val="24"/>
          <w:szCs w:val="24"/>
        </w:rPr>
        <w:t>- создание условий для позитивных, доброжелательных отношений между детьми;</w:t>
      </w:r>
    </w:p>
    <w:p w:rsidR="00E4431F" w:rsidRPr="000B2FB2" w:rsidRDefault="00E4431F" w:rsidP="00E443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FB2">
        <w:rPr>
          <w:rFonts w:ascii="Times New Roman" w:hAnsi="Times New Roman" w:cs="Times New Roman"/>
          <w:sz w:val="24"/>
          <w:szCs w:val="24"/>
        </w:rPr>
        <w:t>- развитие коммуникативных способностей детей, позволяющих разрешать</w:t>
      </w:r>
    </w:p>
    <w:p w:rsidR="00E4431F" w:rsidRPr="000B2FB2" w:rsidRDefault="00E4431F" w:rsidP="00E443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FB2">
        <w:rPr>
          <w:rFonts w:ascii="Times New Roman" w:hAnsi="Times New Roman" w:cs="Times New Roman"/>
          <w:sz w:val="24"/>
          <w:szCs w:val="24"/>
        </w:rPr>
        <w:t>конфликтные ситуации со сверстниками;</w:t>
      </w:r>
    </w:p>
    <w:p w:rsidR="00E4431F" w:rsidRPr="000B2FB2" w:rsidRDefault="00E4431F" w:rsidP="00E443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FB2">
        <w:rPr>
          <w:rFonts w:ascii="Times New Roman" w:hAnsi="Times New Roman" w:cs="Times New Roman"/>
          <w:sz w:val="24"/>
          <w:szCs w:val="24"/>
        </w:rPr>
        <w:t>- развитие умения детей работать в группе сверстников.</w:t>
      </w:r>
    </w:p>
    <w:p w:rsidR="00E4431F" w:rsidRPr="000B2FB2" w:rsidRDefault="00E4431F" w:rsidP="00E4431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B2FB2">
        <w:rPr>
          <w:rFonts w:ascii="Times New Roman" w:hAnsi="Times New Roman" w:cs="Times New Roman"/>
          <w:sz w:val="24"/>
          <w:szCs w:val="24"/>
        </w:rPr>
        <w:t xml:space="preserve">Построение вариативного развивающего образования, ориентированного на зону  ближайшего развития ребенка, </w:t>
      </w:r>
      <w:proofErr w:type="gramStart"/>
      <w:r w:rsidRPr="000B2FB2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0B2FB2">
        <w:rPr>
          <w:rFonts w:ascii="Times New Roman" w:hAnsi="Times New Roman" w:cs="Times New Roman"/>
          <w:sz w:val="24"/>
          <w:szCs w:val="24"/>
        </w:rPr>
        <w:t>:</w:t>
      </w:r>
    </w:p>
    <w:p w:rsidR="00E4431F" w:rsidRPr="000B2FB2" w:rsidRDefault="00E4431F" w:rsidP="00E443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FB2">
        <w:rPr>
          <w:rFonts w:ascii="Times New Roman" w:hAnsi="Times New Roman" w:cs="Times New Roman"/>
          <w:sz w:val="24"/>
          <w:szCs w:val="24"/>
        </w:rPr>
        <w:t>- создание условий для овладения культурными средствами деятельности;</w:t>
      </w:r>
    </w:p>
    <w:p w:rsidR="00E4431F" w:rsidRPr="000B2FB2" w:rsidRDefault="00E4431F" w:rsidP="00E443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FB2">
        <w:rPr>
          <w:rFonts w:ascii="Times New Roman" w:hAnsi="Times New Roman" w:cs="Times New Roman"/>
          <w:sz w:val="24"/>
          <w:szCs w:val="24"/>
        </w:rPr>
        <w:lastRenderedPageBreak/>
        <w:t>- 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E4431F" w:rsidRPr="000B2FB2" w:rsidRDefault="00E4431F" w:rsidP="00E443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FB2">
        <w:rPr>
          <w:rFonts w:ascii="Times New Roman" w:hAnsi="Times New Roman" w:cs="Times New Roman"/>
          <w:sz w:val="24"/>
          <w:szCs w:val="24"/>
        </w:rPr>
        <w:t>- поддержку спонтанной игры детей, ее обогащение, обеспечение игрового времени и пространства;</w:t>
      </w:r>
    </w:p>
    <w:p w:rsidR="00E4431F" w:rsidRPr="000B2FB2" w:rsidRDefault="00E4431F" w:rsidP="00E443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FB2">
        <w:rPr>
          <w:rFonts w:ascii="Times New Roman" w:hAnsi="Times New Roman" w:cs="Times New Roman"/>
          <w:sz w:val="24"/>
          <w:szCs w:val="24"/>
        </w:rPr>
        <w:t>- оценку индивидуального развития детей.</w:t>
      </w:r>
    </w:p>
    <w:p w:rsidR="00E4431F" w:rsidRDefault="00E4431F" w:rsidP="00E443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FB2">
        <w:rPr>
          <w:rFonts w:ascii="Times New Roman" w:hAnsi="Times New Roman" w:cs="Times New Roman"/>
          <w:sz w:val="24"/>
          <w:szCs w:val="24"/>
        </w:rPr>
        <w:t>Взаимодействие с родителями (законными представителями) по вопросам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FB2">
        <w:rPr>
          <w:rFonts w:ascii="Times New Roman" w:hAnsi="Times New Roman" w:cs="Times New Roman"/>
          <w:sz w:val="24"/>
          <w:szCs w:val="24"/>
        </w:rPr>
        <w:t>ребенка, непосредственного вовлечения их в образовательную деятельность,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FB2">
        <w:rPr>
          <w:rFonts w:ascii="Times New Roman" w:hAnsi="Times New Roman" w:cs="Times New Roman"/>
          <w:sz w:val="24"/>
          <w:szCs w:val="24"/>
        </w:rPr>
        <w:t>посредством создания образовательных проектов совместно с семьей на основе выявления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FB2">
        <w:rPr>
          <w:rFonts w:ascii="Times New Roman" w:hAnsi="Times New Roman" w:cs="Times New Roman"/>
          <w:sz w:val="24"/>
          <w:szCs w:val="24"/>
        </w:rPr>
        <w:t>потребностей и поддержки образовательных инициатив семьи.</w:t>
      </w:r>
    </w:p>
    <w:p w:rsidR="00E4431F" w:rsidRDefault="00E4431F" w:rsidP="00E4431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31F" w:rsidRDefault="00E4431F" w:rsidP="00E443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671"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0C8A">
        <w:rPr>
          <w:rFonts w:ascii="Times New Roman" w:hAnsi="Times New Roman" w:cs="Times New Roman"/>
          <w:sz w:val="24"/>
          <w:szCs w:val="24"/>
        </w:rPr>
        <w:t>Пополнение развивающей предметно-пространственной среды ведется планомерно, целенаправленно</w:t>
      </w:r>
      <w:r>
        <w:rPr>
          <w:rFonts w:ascii="Times New Roman" w:hAnsi="Times New Roman" w:cs="Times New Roman"/>
          <w:sz w:val="24"/>
          <w:szCs w:val="24"/>
        </w:rPr>
        <w:t xml:space="preserve">. Созданные картотеки, тематические альбомы,  оформленные уголки и игровые зоны педагогически целесообразны. Соответствуют возрасту детей, выполнению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-образовательных целей и задач.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0C8A">
        <w:rPr>
          <w:rFonts w:ascii="Times New Roman" w:hAnsi="Times New Roman" w:cs="Times New Roman"/>
          <w:sz w:val="24"/>
          <w:szCs w:val="24"/>
        </w:rPr>
        <w:t>Способствуют развитию детей дошкольного возраста</w:t>
      </w:r>
      <w:r>
        <w:rPr>
          <w:rFonts w:ascii="Times New Roman" w:hAnsi="Times New Roman" w:cs="Times New Roman"/>
          <w:sz w:val="24"/>
          <w:szCs w:val="24"/>
        </w:rPr>
        <w:t>, обеспечению</w:t>
      </w:r>
      <w:r w:rsidRPr="000B2FB2">
        <w:rPr>
          <w:rFonts w:ascii="Times New Roman" w:hAnsi="Times New Roman" w:cs="Times New Roman"/>
          <w:sz w:val="24"/>
          <w:szCs w:val="24"/>
        </w:rPr>
        <w:t xml:space="preserve"> эмоционального благополучия ребенка</w:t>
      </w:r>
      <w:r>
        <w:rPr>
          <w:rFonts w:ascii="Times New Roman" w:hAnsi="Times New Roman" w:cs="Times New Roman"/>
          <w:sz w:val="24"/>
          <w:szCs w:val="24"/>
        </w:rPr>
        <w:t xml:space="preserve"> в детском саду. </w:t>
      </w:r>
    </w:p>
    <w:p w:rsidR="00E4431F" w:rsidRDefault="00E4431F" w:rsidP="00E443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Уголки для родителей (законных представителей) воспитанников, предлагаемые педагогами  памятки, листовки, папки-передвижки имеют информационный, консультативный характер, помогают родителям  в поиске ответов на вопросы по воспитанию и развитию ребенка. </w:t>
      </w:r>
    </w:p>
    <w:p w:rsidR="00E4431F" w:rsidRDefault="00E4431F" w:rsidP="00E443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Компетентность педагогов соответствует требованиям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ФОП ДО.</w:t>
      </w:r>
    </w:p>
    <w:p w:rsidR="00E4431F" w:rsidRDefault="00E4431F" w:rsidP="00E443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431F" w:rsidRDefault="00E4431F" w:rsidP="00E443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431F" w:rsidRDefault="00E4431F" w:rsidP="00E443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431F" w:rsidRDefault="00E4431F" w:rsidP="00E443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заведующего по ВМР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Р.Б.</w:t>
      </w:r>
    </w:p>
    <w:p w:rsidR="006A5AE0" w:rsidRDefault="006A5AE0" w:rsidP="00E443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AE0" w:rsidRDefault="006A5AE0" w:rsidP="00E443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AE0" w:rsidRDefault="006A5AE0" w:rsidP="00E443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AE0" w:rsidRDefault="006A5AE0" w:rsidP="00E443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AE0" w:rsidRDefault="006A5AE0" w:rsidP="00E443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AE0" w:rsidRDefault="006A5AE0" w:rsidP="00E443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AE0" w:rsidRDefault="006A5AE0" w:rsidP="00E443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AE0" w:rsidRDefault="006A5AE0" w:rsidP="00E443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AE0" w:rsidRDefault="006A5AE0" w:rsidP="00E443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AE0" w:rsidRDefault="006A5AE0" w:rsidP="00E443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AE0" w:rsidRDefault="006A5AE0" w:rsidP="00E443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AE0" w:rsidRDefault="006A5AE0" w:rsidP="00E443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AE0" w:rsidRDefault="006A5AE0" w:rsidP="00E443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AE0" w:rsidRDefault="006A5AE0" w:rsidP="00E443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AE0" w:rsidRDefault="006A5AE0" w:rsidP="00E443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AE0" w:rsidRDefault="006A5AE0" w:rsidP="00E443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AE0" w:rsidRDefault="006A5AE0" w:rsidP="00E443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AE0" w:rsidRDefault="006A5AE0" w:rsidP="00E443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AE0" w:rsidRDefault="006A5AE0" w:rsidP="00E443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AE0" w:rsidRDefault="006A5AE0" w:rsidP="00E443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AE0" w:rsidRDefault="006A5AE0" w:rsidP="00E443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AE0" w:rsidRDefault="006A5AE0" w:rsidP="00E443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AE0" w:rsidRPr="00A77DD4" w:rsidRDefault="006A5AE0" w:rsidP="006A5AE0">
      <w:pPr>
        <w:pageBreakBefore/>
        <w:spacing w:after="0" w:line="600" w:lineRule="atLeast"/>
        <w:jc w:val="center"/>
        <w:rPr>
          <w:rFonts w:ascii="Times New Roman" w:hAnsi="Times New Roman" w:cs="Times New Roman"/>
          <w:b/>
          <w:bCs/>
          <w:spacing w:val="-2"/>
          <w:sz w:val="32"/>
          <w:szCs w:val="32"/>
        </w:rPr>
      </w:pPr>
      <w:r>
        <w:rPr>
          <w:rFonts w:ascii="Times New Roman" w:hAnsi="Times New Roman" w:cs="Times New Roman"/>
          <w:b/>
          <w:bCs/>
          <w:spacing w:val="-2"/>
          <w:sz w:val="32"/>
          <w:szCs w:val="32"/>
        </w:rPr>
        <w:lastRenderedPageBreak/>
        <w:t>Л</w:t>
      </w:r>
      <w:r w:rsidRPr="00A77DD4">
        <w:rPr>
          <w:rFonts w:ascii="Times New Roman" w:hAnsi="Times New Roman" w:cs="Times New Roman"/>
          <w:b/>
          <w:bCs/>
          <w:spacing w:val="-2"/>
          <w:sz w:val="32"/>
          <w:szCs w:val="32"/>
        </w:rPr>
        <w:t>ИСТ  ОЗНАКОМЛЕНИЯ</w:t>
      </w:r>
    </w:p>
    <w:p w:rsidR="006A5AE0" w:rsidRDefault="006A5AE0" w:rsidP="006A5AE0">
      <w:pPr>
        <w:shd w:val="clear" w:color="auto" w:fill="FFFFFF"/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A5AE0" w:rsidRPr="002F2F5E" w:rsidRDefault="006A5AE0" w:rsidP="006A5AE0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443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протоколом №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C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заседания педагогического совета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A0C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МБДОУ д/с «Василек»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</w:t>
      </w:r>
      <w:proofErr w:type="gramStart"/>
      <w:r w:rsidRPr="001A0C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1A0C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proofErr w:type="gramStart"/>
      <w:r w:rsidRPr="001A0C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Васильевка</w:t>
      </w:r>
      <w:proofErr w:type="gramEnd"/>
      <w:r w:rsidRPr="001A0C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Белогорского района Республики Крым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 «2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9» 12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.2025</w:t>
      </w:r>
      <w:r w:rsidRPr="002F2F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</w:t>
      </w:r>
    </w:p>
    <w:p w:rsidR="006A5AE0" w:rsidRDefault="006A5AE0" w:rsidP="006A5AE0">
      <w:pPr>
        <w:shd w:val="clear" w:color="auto" w:fill="FFFFFF"/>
        <w:spacing w:after="0" w:line="288" w:lineRule="atLeast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6A5AE0" w:rsidRDefault="006A5AE0" w:rsidP="006A5AE0">
      <w:pPr>
        <w:shd w:val="clear" w:color="auto" w:fill="FFFFFF"/>
        <w:spacing w:after="0" w:line="288" w:lineRule="atLeast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4443B4">
        <w:rPr>
          <w:rFonts w:ascii="Times New Roman" w:hAnsi="Times New Roman" w:cs="Times New Roman"/>
          <w:sz w:val="24"/>
          <w:szCs w:val="24"/>
        </w:rPr>
        <w:t>знакомлены:</w:t>
      </w:r>
    </w:p>
    <w:p w:rsidR="006A5AE0" w:rsidRDefault="006A5AE0" w:rsidP="006A5AE0">
      <w:pPr>
        <w:shd w:val="clear" w:color="auto" w:fill="FFFFFF"/>
        <w:spacing w:after="0" w:line="288" w:lineRule="atLeast"/>
        <w:ind w:left="709" w:hanging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0"/>
        <w:gridCol w:w="2085"/>
        <w:gridCol w:w="4197"/>
        <w:gridCol w:w="1289"/>
        <w:gridCol w:w="1688"/>
      </w:tblGrid>
      <w:tr w:rsidR="006A5AE0" w:rsidRPr="008947EC" w:rsidTr="006A5AE0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AE0" w:rsidRPr="008947EC" w:rsidRDefault="006A5AE0" w:rsidP="006A5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894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94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AE0" w:rsidRPr="008947EC" w:rsidRDefault="006A5AE0" w:rsidP="006A5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 И. О.</w:t>
            </w: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AE0" w:rsidRPr="008947EC" w:rsidRDefault="006A5AE0" w:rsidP="006A5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AE0" w:rsidRPr="008947EC" w:rsidRDefault="006A5AE0" w:rsidP="006A5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AE0" w:rsidRPr="008947EC" w:rsidRDefault="006A5AE0" w:rsidP="006A5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</w:t>
            </w:r>
          </w:p>
        </w:tc>
      </w:tr>
      <w:tr w:rsidR="006A5AE0" w:rsidRPr="008947EC" w:rsidTr="006A5AE0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AE0" w:rsidRPr="008947EC" w:rsidRDefault="006A5AE0" w:rsidP="006A5A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47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AE0" w:rsidRPr="008947EC" w:rsidRDefault="006A5AE0" w:rsidP="006A5A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47EC">
              <w:rPr>
                <w:rFonts w:ascii="Times New Roman" w:hAnsi="Times New Roman" w:cs="Times New Roman"/>
                <w:bCs/>
                <w:sz w:val="24"/>
                <w:szCs w:val="24"/>
              </w:rPr>
              <w:t>Овчинникова</w:t>
            </w:r>
            <w:proofErr w:type="spellEnd"/>
            <w:r w:rsidRPr="008947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Н.А.</w:t>
            </w: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AE0" w:rsidRPr="008947EC" w:rsidRDefault="006A5AE0" w:rsidP="006A5A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47EC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AE0" w:rsidRPr="008947EC" w:rsidRDefault="006A5AE0" w:rsidP="006A5A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47E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9.12</w:t>
            </w:r>
            <w:r w:rsidRPr="008947EC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AE0" w:rsidRPr="008947EC" w:rsidRDefault="006A5AE0" w:rsidP="006A5A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5AE0" w:rsidRPr="008947EC" w:rsidTr="006A5AE0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AE0" w:rsidRPr="008947EC" w:rsidRDefault="006A5AE0" w:rsidP="006A5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AE0" w:rsidRPr="008947EC" w:rsidRDefault="006A5AE0" w:rsidP="006A5A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47EC">
              <w:rPr>
                <w:rFonts w:ascii="Times New Roman" w:hAnsi="Times New Roman" w:cs="Times New Roman"/>
                <w:bCs/>
                <w:sz w:val="24"/>
                <w:szCs w:val="24"/>
              </w:rPr>
              <w:t>Валькова</w:t>
            </w:r>
            <w:proofErr w:type="spellEnd"/>
            <w:r w:rsidRPr="008947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Р.Б.</w:t>
            </w: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AE0" w:rsidRPr="008947EC" w:rsidRDefault="006A5AE0" w:rsidP="006A5AE0">
            <w:pPr>
              <w:spacing w:after="0" w:line="240" w:lineRule="auto"/>
              <w:ind w:right="-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47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заведующего по ВМР, </w:t>
            </w:r>
            <w:r w:rsidRPr="008947EC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AE0" w:rsidRDefault="006A5AE0" w:rsidP="006A5AE0">
            <w:pPr>
              <w:spacing w:after="0"/>
              <w:jc w:val="center"/>
            </w:pPr>
            <w:r w:rsidRPr="002D53CE">
              <w:rPr>
                <w:rFonts w:ascii="Times New Roman" w:hAnsi="Times New Roman" w:cs="Times New Roman"/>
                <w:bCs/>
                <w:sz w:val="24"/>
                <w:szCs w:val="24"/>
              </w:rPr>
              <w:t>29.12.2025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AE0" w:rsidRPr="008947EC" w:rsidRDefault="006A5AE0" w:rsidP="006A5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5AE0" w:rsidRPr="008947EC" w:rsidTr="006A5AE0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AE0" w:rsidRPr="008947EC" w:rsidRDefault="006A5AE0" w:rsidP="006A5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AE0" w:rsidRPr="008947EC" w:rsidRDefault="006A5AE0" w:rsidP="006A5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7EC">
              <w:rPr>
                <w:rFonts w:ascii="Times New Roman" w:hAnsi="Times New Roman" w:cs="Times New Roman"/>
                <w:sz w:val="24"/>
                <w:szCs w:val="24"/>
              </w:rPr>
              <w:t>Барылина</w:t>
            </w:r>
            <w:proofErr w:type="spellEnd"/>
            <w:r w:rsidRPr="008947EC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AE0" w:rsidRPr="008947EC" w:rsidRDefault="006A5AE0" w:rsidP="006A5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AE0" w:rsidRDefault="006A5AE0" w:rsidP="006A5AE0">
            <w:pPr>
              <w:spacing w:after="0"/>
              <w:jc w:val="center"/>
            </w:pPr>
            <w:r w:rsidRPr="002D53CE">
              <w:rPr>
                <w:rFonts w:ascii="Times New Roman" w:hAnsi="Times New Roman" w:cs="Times New Roman"/>
                <w:bCs/>
                <w:sz w:val="24"/>
                <w:szCs w:val="24"/>
              </w:rPr>
              <w:t>29.12.2025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AE0" w:rsidRPr="008947EC" w:rsidRDefault="006A5AE0" w:rsidP="006A5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5AE0" w:rsidRPr="008947EC" w:rsidTr="006A5AE0">
        <w:trPr>
          <w:trHeight w:val="21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AE0" w:rsidRPr="008947EC" w:rsidRDefault="006A5AE0" w:rsidP="006A5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AE0" w:rsidRPr="008947EC" w:rsidRDefault="006A5AE0" w:rsidP="006A5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C">
              <w:rPr>
                <w:rFonts w:ascii="Times New Roman" w:hAnsi="Times New Roman" w:cs="Times New Roman"/>
                <w:sz w:val="24"/>
                <w:szCs w:val="24"/>
              </w:rPr>
              <w:t>Гребенюк С.П.</w:t>
            </w: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AE0" w:rsidRPr="008947EC" w:rsidRDefault="006A5AE0" w:rsidP="006A5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AE0" w:rsidRDefault="006A5AE0" w:rsidP="006A5AE0">
            <w:pPr>
              <w:spacing w:after="0"/>
              <w:jc w:val="center"/>
            </w:pPr>
            <w:r w:rsidRPr="002D53CE">
              <w:rPr>
                <w:rFonts w:ascii="Times New Roman" w:hAnsi="Times New Roman" w:cs="Times New Roman"/>
                <w:bCs/>
                <w:sz w:val="24"/>
                <w:szCs w:val="24"/>
              </w:rPr>
              <w:t>29.12.2025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AE0" w:rsidRPr="008947EC" w:rsidRDefault="006A5AE0" w:rsidP="006A5AE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A5AE0" w:rsidRPr="008947EC" w:rsidTr="006A5AE0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AE0" w:rsidRPr="008947EC" w:rsidRDefault="006A5AE0" w:rsidP="006A5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AE0" w:rsidRPr="008947EC" w:rsidRDefault="006A5AE0" w:rsidP="006A5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C">
              <w:rPr>
                <w:rFonts w:ascii="Times New Roman" w:hAnsi="Times New Roman" w:cs="Times New Roman"/>
                <w:sz w:val="24"/>
                <w:szCs w:val="24"/>
              </w:rPr>
              <w:t>Гафарова Ф.М.</w:t>
            </w: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AE0" w:rsidRPr="008947EC" w:rsidRDefault="006A5AE0" w:rsidP="006A5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AE0" w:rsidRDefault="006A5AE0" w:rsidP="006A5AE0">
            <w:pPr>
              <w:spacing w:after="0"/>
              <w:jc w:val="center"/>
            </w:pPr>
            <w:r w:rsidRPr="002D53CE">
              <w:rPr>
                <w:rFonts w:ascii="Times New Roman" w:hAnsi="Times New Roman" w:cs="Times New Roman"/>
                <w:bCs/>
                <w:sz w:val="24"/>
                <w:szCs w:val="24"/>
              </w:rPr>
              <w:t>29.12.2025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AE0" w:rsidRPr="008947EC" w:rsidRDefault="006A5AE0" w:rsidP="006A5AE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A5AE0" w:rsidRPr="008947EC" w:rsidTr="006A5AE0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AE0" w:rsidRPr="008947EC" w:rsidRDefault="006A5AE0" w:rsidP="006A5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AE0" w:rsidRPr="008947EC" w:rsidRDefault="006A5AE0" w:rsidP="006A5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C">
              <w:rPr>
                <w:rFonts w:ascii="Times New Roman" w:hAnsi="Times New Roman" w:cs="Times New Roman"/>
                <w:sz w:val="24"/>
                <w:szCs w:val="24"/>
              </w:rPr>
              <w:t>Козлова Е.Г.</w:t>
            </w: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AE0" w:rsidRPr="008947EC" w:rsidRDefault="006A5AE0" w:rsidP="006A5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AE0" w:rsidRDefault="006A5AE0" w:rsidP="006A5AE0">
            <w:pPr>
              <w:spacing w:after="0"/>
              <w:jc w:val="center"/>
            </w:pPr>
            <w:r w:rsidRPr="002D53CE">
              <w:rPr>
                <w:rFonts w:ascii="Times New Roman" w:hAnsi="Times New Roman" w:cs="Times New Roman"/>
                <w:bCs/>
                <w:sz w:val="24"/>
                <w:szCs w:val="24"/>
              </w:rPr>
              <w:t>29.12.2025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AE0" w:rsidRPr="008947EC" w:rsidRDefault="006A5AE0" w:rsidP="006A5AE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A5AE0" w:rsidRPr="008947EC" w:rsidTr="006A5AE0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AE0" w:rsidRPr="008947EC" w:rsidRDefault="006A5AE0" w:rsidP="006A5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AE0" w:rsidRPr="008947EC" w:rsidRDefault="006A5AE0" w:rsidP="006A5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7EC">
              <w:rPr>
                <w:rFonts w:ascii="Times New Roman" w:hAnsi="Times New Roman" w:cs="Times New Roman"/>
                <w:sz w:val="24"/>
                <w:szCs w:val="24"/>
              </w:rPr>
              <w:t>Лабонина</w:t>
            </w:r>
            <w:proofErr w:type="spellEnd"/>
            <w:r w:rsidRPr="008947EC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AE0" w:rsidRPr="008947EC" w:rsidRDefault="006A5AE0" w:rsidP="006A5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AE0" w:rsidRDefault="006A5AE0" w:rsidP="006A5AE0">
            <w:pPr>
              <w:spacing w:after="0"/>
              <w:jc w:val="center"/>
            </w:pPr>
            <w:r w:rsidRPr="002D53CE">
              <w:rPr>
                <w:rFonts w:ascii="Times New Roman" w:hAnsi="Times New Roman" w:cs="Times New Roman"/>
                <w:bCs/>
                <w:sz w:val="24"/>
                <w:szCs w:val="24"/>
              </w:rPr>
              <w:t>29.12.2025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AE0" w:rsidRPr="008947EC" w:rsidRDefault="006A5AE0" w:rsidP="006A5AE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A5AE0" w:rsidRPr="008947EC" w:rsidTr="006A5AE0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AE0" w:rsidRPr="008947EC" w:rsidRDefault="006A5AE0" w:rsidP="006A5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AE0" w:rsidRPr="008947EC" w:rsidRDefault="006A5AE0" w:rsidP="006A5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Здоровых Н.И. </w:t>
            </w: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AE0" w:rsidRPr="008947EC" w:rsidRDefault="006A5AE0" w:rsidP="006A5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AE0" w:rsidRDefault="006A5AE0" w:rsidP="006A5AE0">
            <w:pPr>
              <w:spacing w:after="0"/>
              <w:jc w:val="center"/>
            </w:pPr>
            <w:r w:rsidRPr="002D53CE">
              <w:rPr>
                <w:rFonts w:ascii="Times New Roman" w:hAnsi="Times New Roman" w:cs="Times New Roman"/>
                <w:bCs/>
                <w:sz w:val="24"/>
                <w:szCs w:val="24"/>
              </w:rPr>
              <w:t>29.12.2025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AE0" w:rsidRPr="008947EC" w:rsidRDefault="006A5AE0" w:rsidP="006A5AE0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AE0" w:rsidRPr="008947EC" w:rsidTr="006A5AE0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AE0" w:rsidRPr="008947EC" w:rsidRDefault="006A5AE0" w:rsidP="006A5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AE0" w:rsidRPr="008947EC" w:rsidRDefault="006A5AE0" w:rsidP="006A5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AE0" w:rsidRPr="008947EC" w:rsidRDefault="006A5AE0" w:rsidP="006A5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AE0" w:rsidRPr="008947EC" w:rsidRDefault="006A5AE0" w:rsidP="006A5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AE0" w:rsidRPr="008947EC" w:rsidRDefault="006A5AE0" w:rsidP="006A5AE0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AE0" w:rsidRPr="008947EC" w:rsidTr="006A5AE0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AE0" w:rsidRPr="008947EC" w:rsidRDefault="006A5AE0" w:rsidP="006A5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AE0" w:rsidRPr="008947EC" w:rsidRDefault="006A5AE0" w:rsidP="006A5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AE0" w:rsidRPr="008947EC" w:rsidRDefault="006A5AE0" w:rsidP="006A5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AE0" w:rsidRPr="008947EC" w:rsidRDefault="006A5AE0" w:rsidP="006A5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AE0" w:rsidRPr="008947EC" w:rsidRDefault="006A5AE0" w:rsidP="006A5AE0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431F" w:rsidRDefault="00E4431F"/>
    <w:p w:rsidR="00B71C1F" w:rsidRDefault="00B71C1F">
      <w:bookmarkStart w:id="0" w:name="_GoBack"/>
      <w:bookmarkEnd w:id="0"/>
    </w:p>
    <w:sectPr w:rsidR="00B71C1F" w:rsidSect="00BD7550">
      <w:footerReference w:type="default" r:id="rId9"/>
      <w:pgSz w:w="11906" w:h="16838"/>
      <w:pgMar w:top="851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874" w:rsidRDefault="00962874" w:rsidP="00BD7550">
      <w:pPr>
        <w:spacing w:after="0" w:line="240" w:lineRule="auto"/>
      </w:pPr>
      <w:r>
        <w:separator/>
      </w:r>
    </w:p>
  </w:endnote>
  <w:endnote w:type="continuationSeparator" w:id="0">
    <w:p w:rsidR="00962874" w:rsidRDefault="00962874" w:rsidP="00BD7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F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5201632"/>
      <w:docPartObj>
        <w:docPartGallery w:val="Page Numbers (Bottom of Page)"/>
        <w:docPartUnique/>
      </w:docPartObj>
    </w:sdtPr>
    <w:sdtEndPr/>
    <w:sdtContent>
      <w:p w:rsidR="00BD7550" w:rsidRDefault="00BD75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C1F">
          <w:rPr>
            <w:noProof/>
          </w:rPr>
          <w:t>9</w:t>
        </w:r>
        <w:r>
          <w:fldChar w:fldCharType="end"/>
        </w:r>
      </w:p>
    </w:sdtContent>
  </w:sdt>
  <w:p w:rsidR="00BD7550" w:rsidRDefault="00BD75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874" w:rsidRDefault="00962874" w:rsidP="00BD7550">
      <w:pPr>
        <w:spacing w:after="0" w:line="240" w:lineRule="auto"/>
      </w:pPr>
      <w:r>
        <w:separator/>
      </w:r>
    </w:p>
  </w:footnote>
  <w:footnote w:type="continuationSeparator" w:id="0">
    <w:p w:rsidR="00962874" w:rsidRDefault="00962874" w:rsidP="00BD7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54FA9"/>
    <w:multiLevelType w:val="hybridMultilevel"/>
    <w:tmpl w:val="76C27A58"/>
    <w:lvl w:ilvl="0" w:tplc="E1446BD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3826728"/>
    <w:multiLevelType w:val="multilevel"/>
    <w:tmpl w:val="67D60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395F57"/>
    <w:multiLevelType w:val="hybridMultilevel"/>
    <w:tmpl w:val="FD4E3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9944DB"/>
    <w:multiLevelType w:val="hybridMultilevel"/>
    <w:tmpl w:val="B0E00CEC"/>
    <w:lvl w:ilvl="0" w:tplc="2B5CF1F4">
      <w:start w:val="1"/>
      <w:numFmt w:val="decimal"/>
      <w:lvlText w:val="%1."/>
      <w:lvlJc w:val="left"/>
      <w:pPr>
        <w:ind w:left="114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D7"/>
    <w:rsid w:val="00001970"/>
    <w:rsid w:val="0000357F"/>
    <w:rsid w:val="00004242"/>
    <w:rsid w:val="00004F21"/>
    <w:rsid w:val="00005F83"/>
    <w:rsid w:val="0000766E"/>
    <w:rsid w:val="000076DB"/>
    <w:rsid w:val="00007C65"/>
    <w:rsid w:val="00007D99"/>
    <w:rsid w:val="00010CCA"/>
    <w:rsid w:val="000142DA"/>
    <w:rsid w:val="00014714"/>
    <w:rsid w:val="000168B9"/>
    <w:rsid w:val="00016BB5"/>
    <w:rsid w:val="0002068F"/>
    <w:rsid w:val="00023879"/>
    <w:rsid w:val="000315DF"/>
    <w:rsid w:val="00032CE0"/>
    <w:rsid w:val="000350C9"/>
    <w:rsid w:val="00035562"/>
    <w:rsid w:val="0003596A"/>
    <w:rsid w:val="00037F4F"/>
    <w:rsid w:val="00040877"/>
    <w:rsid w:val="0004499E"/>
    <w:rsid w:val="00045F4C"/>
    <w:rsid w:val="000466C0"/>
    <w:rsid w:val="000468DE"/>
    <w:rsid w:val="0005059A"/>
    <w:rsid w:val="000517E0"/>
    <w:rsid w:val="00052D51"/>
    <w:rsid w:val="00053045"/>
    <w:rsid w:val="00053C04"/>
    <w:rsid w:val="0005496F"/>
    <w:rsid w:val="00054DCA"/>
    <w:rsid w:val="00056767"/>
    <w:rsid w:val="00057B32"/>
    <w:rsid w:val="000619B3"/>
    <w:rsid w:val="00061A9F"/>
    <w:rsid w:val="00061D38"/>
    <w:rsid w:val="0006312B"/>
    <w:rsid w:val="00063D82"/>
    <w:rsid w:val="00067070"/>
    <w:rsid w:val="000674F1"/>
    <w:rsid w:val="00070083"/>
    <w:rsid w:val="00071C4B"/>
    <w:rsid w:val="00072067"/>
    <w:rsid w:val="000722DC"/>
    <w:rsid w:val="00072584"/>
    <w:rsid w:val="000752C3"/>
    <w:rsid w:val="00075CEC"/>
    <w:rsid w:val="00076B25"/>
    <w:rsid w:val="000770B3"/>
    <w:rsid w:val="00081CA6"/>
    <w:rsid w:val="000840CA"/>
    <w:rsid w:val="0008448B"/>
    <w:rsid w:val="000844E1"/>
    <w:rsid w:val="00084B25"/>
    <w:rsid w:val="000856BD"/>
    <w:rsid w:val="00085D47"/>
    <w:rsid w:val="000867B9"/>
    <w:rsid w:val="00087A60"/>
    <w:rsid w:val="00087BB0"/>
    <w:rsid w:val="00090D53"/>
    <w:rsid w:val="000956E5"/>
    <w:rsid w:val="00096499"/>
    <w:rsid w:val="000A182D"/>
    <w:rsid w:val="000A2703"/>
    <w:rsid w:val="000A2AA7"/>
    <w:rsid w:val="000A2FD9"/>
    <w:rsid w:val="000A3A9E"/>
    <w:rsid w:val="000A5D7E"/>
    <w:rsid w:val="000A791F"/>
    <w:rsid w:val="000B53C3"/>
    <w:rsid w:val="000B55B5"/>
    <w:rsid w:val="000B694E"/>
    <w:rsid w:val="000B7C3F"/>
    <w:rsid w:val="000C0509"/>
    <w:rsid w:val="000C08B6"/>
    <w:rsid w:val="000C1F82"/>
    <w:rsid w:val="000C36FF"/>
    <w:rsid w:val="000C3C2E"/>
    <w:rsid w:val="000C4748"/>
    <w:rsid w:val="000C6B51"/>
    <w:rsid w:val="000C6FB6"/>
    <w:rsid w:val="000C7863"/>
    <w:rsid w:val="000C7FC9"/>
    <w:rsid w:val="000D073C"/>
    <w:rsid w:val="000D1030"/>
    <w:rsid w:val="000D3418"/>
    <w:rsid w:val="000D38AD"/>
    <w:rsid w:val="000D424D"/>
    <w:rsid w:val="000D45B0"/>
    <w:rsid w:val="000E13AA"/>
    <w:rsid w:val="000E16D7"/>
    <w:rsid w:val="000E1D7B"/>
    <w:rsid w:val="000E33E0"/>
    <w:rsid w:val="000E410D"/>
    <w:rsid w:val="000E512A"/>
    <w:rsid w:val="000E5771"/>
    <w:rsid w:val="000E7CC5"/>
    <w:rsid w:val="000F0EF0"/>
    <w:rsid w:val="000F2AF8"/>
    <w:rsid w:val="000F4D3F"/>
    <w:rsid w:val="000F6DD9"/>
    <w:rsid w:val="000F6FB2"/>
    <w:rsid w:val="001004F0"/>
    <w:rsid w:val="001015B6"/>
    <w:rsid w:val="00102534"/>
    <w:rsid w:val="0010295A"/>
    <w:rsid w:val="00102E58"/>
    <w:rsid w:val="00102F62"/>
    <w:rsid w:val="001033BC"/>
    <w:rsid w:val="00103DEF"/>
    <w:rsid w:val="001049F1"/>
    <w:rsid w:val="00105D1F"/>
    <w:rsid w:val="00106729"/>
    <w:rsid w:val="00106D6D"/>
    <w:rsid w:val="00110426"/>
    <w:rsid w:val="0011149A"/>
    <w:rsid w:val="00111D7E"/>
    <w:rsid w:val="001128E9"/>
    <w:rsid w:val="00113119"/>
    <w:rsid w:val="00113273"/>
    <w:rsid w:val="00116395"/>
    <w:rsid w:val="001168B3"/>
    <w:rsid w:val="00116D1D"/>
    <w:rsid w:val="001204B3"/>
    <w:rsid w:val="001221CB"/>
    <w:rsid w:val="00122928"/>
    <w:rsid w:val="00122D8D"/>
    <w:rsid w:val="00122FA2"/>
    <w:rsid w:val="0012313B"/>
    <w:rsid w:val="00123E36"/>
    <w:rsid w:val="001245B3"/>
    <w:rsid w:val="00125E6F"/>
    <w:rsid w:val="0013008E"/>
    <w:rsid w:val="00130A7E"/>
    <w:rsid w:val="0013122F"/>
    <w:rsid w:val="00136AE3"/>
    <w:rsid w:val="00136C80"/>
    <w:rsid w:val="00140D0F"/>
    <w:rsid w:val="0014176B"/>
    <w:rsid w:val="00141BFC"/>
    <w:rsid w:val="0014349B"/>
    <w:rsid w:val="00143899"/>
    <w:rsid w:val="00144D6B"/>
    <w:rsid w:val="00145699"/>
    <w:rsid w:val="00147C75"/>
    <w:rsid w:val="00153B48"/>
    <w:rsid w:val="00153CDE"/>
    <w:rsid w:val="001604D0"/>
    <w:rsid w:val="0016161F"/>
    <w:rsid w:val="001619FD"/>
    <w:rsid w:val="00162479"/>
    <w:rsid w:val="00162521"/>
    <w:rsid w:val="0016332B"/>
    <w:rsid w:val="00164720"/>
    <w:rsid w:val="00164BAE"/>
    <w:rsid w:val="0016522E"/>
    <w:rsid w:val="00166106"/>
    <w:rsid w:val="00171BB5"/>
    <w:rsid w:val="00172640"/>
    <w:rsid w:val="001736A8"/>
    <w:rsid w:val="001755C2"/>
    <w:rsid w:val="001755F9"/>
    <w:rsid w:val="00175D21"/>
    <w:rsid w:val="001774C9"/>
    <w:rsid w:val="0018050C"/>
    <w:rsid w:val="0018198F"/>
    <w:rsid w:val="00181CC9"/>
    <w:rsid w:val="00182891"/>
    <w:rsid w:val="00184552"/>
    <w:rsid w:val="00186AF7"/>
    <w:rsid w:val="001903AE"/>
    <w:rsid w:val="0019208E"/>
    <w:rsid w:val="001934AB"/>
    <w:rsid w:val="00193CDA"/>
    <w:rsid w:val="00194876"/>
    <w:rsid w:val="001A1905"/>
    <w:rsid w:val="001A42BB"/>
    <w:rsid w:val="001A44E1"/>
    <w:rsid w:val="001A452D"/>
    <w:rsid w:val="001A481E"/>
    <w:rsid w:val="001A7B3C"/>
    <w:rsid w:val="001B0141"/>
    <w:rsid w:val="001B0CE8"/>
    <w:rsid w:val="001B2A39"/>
    <w:rsid w:val="001B42D0"/>
    <w:rsid w:val="001B5240"/>
    <w:rsid w:val="001B735D"/>
    <w:rsid w:val="001B7DA9"/>
    <w:rsid w:val="001C0E8E"/>
    <w:rsid w:val="001C1CB0"/>
    <w:rsid w:val="001C2BCB"/>
    <w:rsid w:val="001C2D55"/>
    <w:rsid w:val="001C4487"/>
    <w:rsid w:val="001C44AF"/>
    <w:rsid w:val="001C45E4"/>
    <w:rsid w:val="001C49D5"/>
    <w:rsid w:val="001C50A0"/>
    <w:rsid w:val="001C7FA6"/>
    <w:rsid w:val="001D0D45"/>
    <w:rsid w:val="001D31F3"/>
    <w:rsid w:val="001D3255"/>
    <w:rsid w:val="001D6EAF"/>
    <w:rsid w:val="001D7615"/>
    <w:rsid w:val="001E164C"/>
    <w:rsid w:val="001E16FC"/>
    <w:rsid w:val="001E36CF"/>
    <w:rsid w:val="001E3F36"/>
    <w:rsid w:val="001E7A5C"/>
    <w:rsid w:val="001F1EB5"/>
    <w:rsid w:val="001F3D30"/>
    <w:rsid w:val="001F5520"/>
    <w:rsid w:val="001F66E1"/>
    <w:rsid w:val="001F71E9"/>
    <w:rsid w:val="001F78BF"/>
    <w:rsid w:val="00202ED1"/>
    <w:rsid w:val="002036BE"/>
    <w:rsid w:val="00203C0C"/>
    <w:rsid w:val="002057F0"/>
    <w:rsid w:val="00205965"/>
    <w:rsid w:val="00205AA6"/>
    <w:rsid w:val="00205D54"/>
    <w:rsid w:val="002134E6"/>
    <w:rsid w:val="00213E8D"/>
    <w:rsid w:val="0021594D"/>
    <w:rsid w:val="00215C9F"/>
    <w:rsid w:val="002202EC"/>
    <w:rsid w:val="00221C33"/>
    <w:rsid w:val="002224E2"/>
    <w:rsid w:val="002230B7"/>
    <w:rsid w:val="00224EDB"/>
    <w:rsid w:val="00225ED4"/>
    <w:rsid w:val="00232BB6"/>
    <w:rsid w:val="00233015"/>
    <w:rsid w:val="002343AE"/>
    <w:rsid w:val="00234424"/>
    <w:rsid w:val="0023661A"/>
    <w:rsid w:val="00237916"/>
    <w:rsid w:val="00241EAC"/>
    <w:rsid w:val="002430F2"/>
    <w:rsid w:val="00243F9E"/>
    <w:rsid w:val="00244758"/>
    <w:rsid w:val="002447CA"/>
    <w:rsid w:val="00246198"/>
    <w:rsid w:val="00247542"/>
    <w:rsid w:val="0024787F"/>
    <w:rsid w:val="0025068D"/>
    <w:rsid w:val="002512CA"/>
    <w:rsid w:val="0025139C"/>
    <w:rsid w:val="00253448"/>
    <w:rsid w:val="00253665"/>
    <w:rsid w:val="00255281"/>
    <w:rsid w:val="00257351"/>
    <w:rsid w:val="00260BDA"/>
    <w:rsid w:val="00261906"/>
    <w:rsid w:val="00261B64"/>
    <w:rsid w:val="0026227C"/>
    <w:rsid w:val="0026367D"/>
    <w:rsid w:val="002641FA"/>
    <w:rsid w:val="002665F0"/>
    <w:rsid w:val="002667F1"/>
    <w:rsid w:val="002669BA"/>
    <w:rsid w:val="00266B99"/>
    <w:rsid w:val="00267FCF"/>
    <w:rsid w:val="002701ED"/>
    <w:rsid w:val="002723F8"/>
    <w:rsid w:val="00272864"/>
    <w:rsid w:val="00274416"/>
    <w:rsid w:val="002766EF"/>
    <w:rsid w:val="00282367"/>
    <w:rsid w:val="00283B30"/>
    <w:rsid w:val="002845AF"/>
    <w:rsid w:val="00285467"/>
    <w:rsid w:val="0029175F"/>
    <w:rsid w:val="00292D40"/>
    <w:rsid w:val="00294B62"/>
    <w:rsid w:val="00294D1D"/>
    <w:rsid w:val="002962E7"/>
    <w:rsid w:val="002A0679"/>
    <w:rsid w:val="002A07F1"/>
    <w:rsid w:val="002A0E32"/>
    <w:rsid w:val="002A12F4"/>
    <w:rsid w:val="002A461C"/>
    <w:rsid w:val="002A5BD7"/>
    <w:rsid w:val="002A5DC8"/>
    <w:rsid w:val="002B10FF"/>
    <w:rsid w:val="002B2B30"/>
    <w:rsid w:val="002B3BE3"/>
    <w:rsid w:val="002B40BC"/>
    <w:rsid w:val="002B504A"/>
    <w:rsid w:val="002B5E38"/>
    <w:rsid w:val="002B653E"/>
    <w:rsid w:val="002C0DD6"/>
    <w:rsid w:val="002C10F2"/>
    <w:rsid w:val="002C5062"/>
    <w:rsid w:val="002D097A"/>
    <w:rsid w:val="002D1D5B"/>
    <w:rsid w:val="002D37A2"/>
    <w:rsid w:val="002D3EDE"/>
    <w:rsid w:val="002D40A5"/>
    <w:rsid w:val="002D6D08"/>
    <w:rsid w:val="002D705E"/>
    <w:rsid w:val="002D709B"/>
    <w:rsid w:val="002E078B"/>
    <w:rsid w:val="002E1916"/>
    <w:rsid w:val="002E1982"/>
    <w:rsid w:val="002E29A1"/>
    <w:rsid w:val="002E2EF5"/>
    <w:rsid w:val="002E3A90"/>
    <w:rsid w:val="002E3D68"/>
    <w:rsid w:val="002E52ED"/>
    <w:rsid w:val="002E6561"/>
    <w:rsid w:val="002E68A7"/>
    <w:rsid w:val="002F1690"/>
    <w:rsid w:val="002F5829"/>
    <w:rsid w:val="002F635B"/>
    <w:rsid w:val="002F769C"/>
    <w:rsid w:val="002F79BA"/>
    <w:rsid w:val="002F7F1B"/>
    <w:rsid w:val="003030E2"/>
    <w:rsid w:val="003031CF"/>
    <w:rsid w:val="00303E5C"/>
    <w:rsid w:val="003114D4"/>
    <w:rsid w:val="003118A6"/>
    <w:rsid w:val="00311F60"/>
    <w:rsid w:val="0031216A"/>
    <w:rsid w:val="00312680"/>
    <w:rsid w:val="0031375E"/>
    <w:rsid w:val="003137D1"/>
    <w:rsid w:val="00313865"/>
    <w:rsid w:val="00313E74"/>
    <w:rsid w:val="00315697"/>
    <w:rsid w:val="003159DA"/>
    <w:rsid w:val="00315DDC"/>
    <w:rsid w:val="00316787"/>
    <w:rsid w:val="00317721"/>
    <w:rsid w:val="0032046C"/>
    <w:rsid w:val="00323004"/>
    <w:rsid w:val="00324750"/>
    <w:rsid w:val="00324B8D"/>
    <w:rsid w:val="0032561A"/>
    <w:rsid w:val="0033088F"/>
    <w:rsid w:val="00334D98"/>
    <w:rsid w:val="00335883"/>
    <w:rsid w:val="00335EE1"/>
    <w:rsid w:val="00335F75"/>
    <w:rsid w:val="00337A2C"/>
    <w:rsid w:val="00340E0E"/>
    <w:rsid w:val="00342D4C"/>
    <w:rsid w:val="00343802"/>
    <w:rsid w:val="00343D42"/>
    <w:rsid w:val="003444E5"/>
    <w:rsid w:val="003451EA"/>
    <w:rsid w:val="00345754"/>
    <w:rsid w:val="00345DA4"/>
    <w:rsid w:val="00346696"/>
    <w:rsid w:val="00347003"/>
    <w:rsid w:val="00354649"/>
    <w:rsid w:val="00354AE1"/>
    <w:rsid w:val="00355E3B"/>
    <w:rsid w:val="00357BA7"/>
    <w:rsid w:val="00360269"/>
    <w:rsid w:val="0036137F"/>
    <w:rsid w:val="003615C1"/>
    <w:rsid w:val="003626A0"/>
    <w:rsid w:val="00363427"/>
    <w:rsid w:val="00366AC2"/>
    <w:rsid w:val="003748AD"/>
    <w:rsid w:val="003753D7"/>
    <w:rsid w:val="00376363"/>
    <w:rsid w:val="00376428"/>
    <w:rsid w:val="00377BD7"/>
    <w:rsid w:val="00380FC3"/>
    <w:rsid w:val="00384225"/>
    <w:rsid w:val="003847CF"/>
    <w:rsid w:val="0039083A"/>
    <w:rsid w:val="003942DC"/>
    <w:rsid w:val="00396266"/>
    <w:rsid w:val="00397ACB"/>
    <w:rsid w:val="003A161F"/>
    <w:rsid w:val="003A1C8C"/>
    <w:rsid w:val="003A3627"/>
    <w:rsid w:val="003A470C"/>
    <w:rsid w:val="003A5265"/>
    <w:rsid w:val="003A6032"/>
    <w:rsid w:val="003B0CAE"/>
    <w:rsid w:val="003B50DA"/>
    <w:rsid w:val="003B5AF0"/>
    <w:rsid w:val="003B6319"/>
    <w:rsid w:val="003B64E4"/>
    <w:rsid w:val="003C2692"/>
    <w:rsid w:val="003C2E86"/>
    <w:rsid w:val="003C48CD"/>
    <w:rsid w:val="003C5901"/>
    <w:rsid w:val="003C5D7F"/>
    <w:rsid w:val="003C5F92"/>
    <w:rsid w:val="003D0164"/>
    <w:rsid w:val="003D1A3B"/>
    <w:rsid w:val="003D1BFF"/>
    <w:rsid w:val="003D2E4F"/>
    <w:rsid w:val="003D3C86"/>
    <w:rsid w:val="003D481C"/>
    <w:rsid w:val="003D5D54"/>
    <w:rsid w:val="003E1F46"/>
    <w:rsid w:val="003E3E9E"/>
    <w:rsid w:val="003E4A9F"/>
    <w:rsid w:val="003E4FA4"/>
    <w:rsid w:val="003E6BF5"/>
    <w:rsid w:val="003E7A65"/>
    <w:rsid w:val="003F1C73"/>
    <w:rsid w:val="003F248F"/>
    <w:rsid w:val="003F2AB4"/>
    <w:rsid w:val="003F5096"/>
    <w:rsid w:val="003F5C49"/>
    <w:rsid w:val="003F5D1D"/>
    <w:rsid w:val="00400D5A"/>
    <w:rsid w:val="00401E41"/>
    <w:rsid w:val="0040366C"/>
    <w:rsid w:val="00405B7F"/>
    <w:rsid w:val="0040619A"/>
    <w:rsid w:val="00406E6E"/>
    <w:rsid w:val="00407CF5"/>
    <w:rsid w:val="004110CA"/>
    <w:rsid w:val="00411616"/>
    <w:rsid w:val="0041205C"/>
    <w:rsid w:val="00414844"/>
    <w:rsid w:val="00414ABF"/>
    <w:rsid w:val="00414C29"/>
    <w:rsid w:val="00415D35"/>
    <w:rsid w:val="0042396D"/>
    <w:rsid w:val="004260E2"/>
    <w:rsid w:val="00427631"/>
    <w:rsid w:val="00430917"/>
    <w:rsid w:val="0043399B"/>
    <w:rsid w:val="004339C7"/>
    <w:rsid w:val="00434F96"/>
    <w:rsid w:val="0043515E"/>
    <w:rsid w:val="0043596D"/>
    <w:rsid w:val="004370AD"/>
    <w:rsid w:val="00437569"/>
    <w:rsid w:val="0044197C"/>
    <w:rsid w:val="004428BB"/>
    <w:rsid w:val="004428C1"/>
    <w:rsid w:val="00445F19"/>
    <w:rsid w:val="0044733C"/>
    <w:rsid w:val="00450DB0"/>
    <w:rsid w:val="0045137F"/>
    <w:rsid w:val="00451EC2"/>
    <w:rsid w:val="00452666"/>
    <w:rsid w:val="00452796"/>
    <w:rsid w:val="0045302D"/>
    <w:rsid w:val="004532E7"/>
    <w:rsid w:val="004541FB"/>
    <w:rsid w:val="004549B0"/>
    <w:rsid w:val="00455533"/>
    <w:rsid w:val="00456EEB"/>
    <w:rsid w:val="004576F2"/>
    <w:rsid w:val="00457E86"/>
    <w:rsid w:val="0046018A"/>
    <w:rsid w:val="0046073A"/>
    <w:rsid w:val="004618B3"/>
    <w:rsid w:val="00462753"/>
    <w:rsid w:val="00462F0A"/>
    <w:rsid w:val="00463F86"/>
    <w:rsid w:val="00464527"/>
    <w:rsid w:val="004664E7"/>
    <w:rsid w:val="004739DE"/>
    <w:rsid w:val="00476000"/>
    <w:rsid w:val="004800CF"/>
    <w:rsid w:val="004817F5"/>
    <w:rsid w:val="00482506"/>
    <w:rsid w:val="004830F2"/>
    <w:rsid w:val="00483B9A"/>
    <w:rsid w:val="00486504"/>
    <w:rsid w:val="00487EC0"/>
    <w:rsid w:val="0049063C"/>
    <w:rsid w:val="00491C99"/>
    <w:rsid w:val="0049526A"/>
    <w:rsid w:val="00496CC9"/>
    <w:rsid w:val="004973D5"/>
    <w:rsid w:val="0049768C"/>
    <w:rsid w:val="0049773B"/>
    <w:rsid w:val="004A03F9"/>
    <w:rsid w:val="004A19C4"/>
    <w:rsid w:val="004A1D6C"/>
    <w:rsid w:val="004A5087"/>
    <w:rsid w:val="004B0082"/>
    <w:rsid w:val="004B29D8"/>
    <w:rsid w:val="004B4405"/>
    <w:rsid w:val="004B5A57"/>
    <w:rsid w:val="004B7ABA"/>
    <w:rsid w:val="004C0074"/>
    <w:rsid w:val="004C08C7"/>
    <w:rsid w:val="004C0D27"/>
    <w:rsid w:val="004C3172"/>
    <w:rsid w:val="004C319B"/>
    <w:rsid w:val="004C3717"/>
    <w:rsid w:val="004C4C47"/>
    <w:rsid w:val="004D364D"/>
    <w:rsid w:val="004D641C"/>
    <w:rsid w:val="004D7BD9"/>
    <w:rsid w:val="004E1EE2"/>
    <w:rsid w:val="004E28CB"/>
    <w:rsid w:val="004E3E25"/>
    <w:rsid w:val="004E64CA"/>
    <w:rsid w:val="004E7295"/>
    <w:rsid w:val="004F2C9B"/>
    <w:rsid w:val="004F38BB"/>
    <w:rsid w:val="004F3A01"/>
    <w:rsid w:val="004F5785"/>
    <w:rsid w:val="004F5A16"/>
    <w:rsid w:val="004F6856"/>
    <w:rsid w:val="005006D8"/>
    <w:rsid w:val="00502130"/>
    <w:rsid w:val="00502286"/>
    <w:rsid w:val="00504967"/>
    <w:rsid w:val="00510763"/>
    <w:rsid w:val="005108E3"/>
    <w:rsid w:val="005109E4"/>
    <w:rsid w:val="0051136A"/>
    <w:rsid w:val="005124E1"/>
    <w:rsid w:val="00512859"/>
    <w:rsid w:val="0051318B"/>
    <w:rsid w:val="00514394"/>
    <w:rsid w:val="00514795"/>
    <w:rsid w:val="005150E0"/>
    <w:rsid w:val="005170F5"/>
    <w:rsid w:val="0052113B"/>
    <w:rsid w:val="00523662"/>
    <w:rsid w:val="00525EF4"/>
    <w:rsid w:val="00526B7C"/>
    <w:rsid w:val="00527240"/>
    <w:rsid w:val="005306D0"/>
    <w:rsid w:val="00531149"/>
    <w:rsid w:val="00533049"/>
    <w:rsid w:val="00533B4A"/>
    <w:rsid w:val="00534E8A"/>
    <w:rsid w:val="00536728"/>
    <w:rsid w:val="00536E6E"/>
    <w:rsid w:val="0054049A"/>
    <w:rsid w:val="0054061B"/>
    <w:rsid w:val="00540A61"/>
    <w:rsid w:val="00543800"/>
    <w:rsid w:val="0054391D"/>
    <w:rsid w:val="00543B30"/>
    <w:rsid w:val="005443B8"/>
    <w:rsid w:val="005449A1"/>
    <w:rsid w:val="00545579"/>
    <w:rsid w:val="0054611D"/>
    <w:rsid w:val="00546556"/>
    <w:rsid w:val="0055032D"/>
    <w:rsid w:val="00551CE7"/>
    <w:rsid w:val="00552075"/>
    <w:rsid w:val="00553A04"/>
    <w:rsid w:val="005559E5"/>
    <w:rsid w:val="0055690B"/>
    <w:rsid w:val="00561973"/>
    <w:rsid w:val="00561C30"/>
    <w:rsid w:val="00562451"/>
    <w:rsid w:val="00563AEC"/>
    <w:rsid w:val="00564548"/>
    <w:rsid w:val="005657A2"/>
    <w:rsid w:val="005727F7"/>
    <w:rsid w:val="00574F9E"/>
    <w:rsid w:val="005753B4"/>
    <w:rsid w:val="0057657A"/>
    <w:rsid w:val="00577C07"/>
    <w:rsid w:val="00580EC0"/>
    <w:rsid w:val="005820B4"/>
    <w:rsid w:val="005844C4"/>
    <w:rsid w:val="005879C3"/>
    <w:rsid w:val="00590007"/>
    <w:rsid w:val="0059022D"/>
    <w:rsid w:val="00590E96"/>
    <w:rsid w:val="00591623"/>
    <w:rsid w:val="00591811"/>
    <w:rsid w:val="00591DFF"/>
    <w:rsid w:val="005930AD"/>
    <w:rsid w:val="00596E72"/>
    <w:rsid w:val="00597189"/>
    <w:rsid w:val="005A13B0"/>
    <w:rsid w:val="005A1545"/>
    <w:rsid w:val="005A27A2"/>
    <w:rsid w:val="005A2FE4"/>
    <w:rsid w:val="005A3036"/>
    <w:rsid w:val="005A3E01"/>
    <w:rsid w:val="005A4D2B"/>
    <w:rsid w:val="005A51A0"/>
    <w:rsid w:val="005A665B"/>
    <w:rsid w:val="005A7535"/>
    <w:rsid w:val="005B01B2"/>
    <w:rsid w:val="005B0B63"/>
    <w:rsid w:val="005B1AB6"/>
    <w:rsid w:val="005B38B8"/>
    <w:rsid w:val="005B4796"/>
    <w:rsid w:val="005B4C0D"/>
    <w:rsid w:val="005C128F"/>
    <w:rsid w:val="005C1F28"/>
    <w:rsid w:val="005C547C"/>
    <w:rsid w:val="005C6B9D"/>
    <w:rsid w:val="005D14DC"/>
    <w:rsid w:val="005D3BD1"/>
    <w:rsid w:val="005D3F44"/>
    <w:rsid w:val="005D41D0"/>
    <w:rsid w:val="005D7AED"/>
    <w:rsid w:val="005D7C49"/>
    <w:rsid w:val="005E0859"/>
    <w:rsid w:val="005E41C0"/>
    <w:rsid w:val="005E54FB"/>
    <w:rsid w:val="005E5D1A"/>
    <w:rsid w:val="005F0EFF"/>
    <w:rsid w:val="005F1D17"/>
    <w:rsid w:val="005F2C41"/>
    <w:rsid w:val="005F4D07"/>
    <w:rsid w:val="005F5855"/>
    <w:rsid w:val="005F5FEE"/>
    <w:rsid w:val="005F76FB"/>
    <w:rsid w:val="00604EEA"/>
    <w:rsid w:val="00605F56"/>
    <w:rsid w:val="006100FA"/>
    <w:rsid w:val="00611781"/>
    <w:rsid w:val="00612034"/>
    <w:rsid w:val="00612DFE"/>
    <w:rsid w:val="00615881"/>
    <w:rsid w:val="00617FFA"/>
    <w:rsid w:val="00620CE4"/>
    <w:rsid w:val="00623759"/>
    <w:rsid w:val="00625BCC"/>
    <w:rsid w:val="006301AC"/>
    <w:rsid w:val="00631DC9"/>
    <w:rsid w:val="0063204A"/>
    <w:rsid w:val="00632A7A"/>
    <w:rsid w:val="00634FC2"/>
    <w:rsid w:val="0063742C"/>
    <w:rsid w:val="00640FD8"/>
    <w:rsid w:val="00643022"/>
    <w:rsid w:val="00643426"/>
    <w:rsid w:val="006442D3"/>
    <w:rsid w:val="00644760"/>
    <w:rsid w:val="00644E90"/>
    <w:rsid w:val="00645312"/>
    <w:rsid w:val="006467B6"/>
    <w:rsid w:val="00646AF9"/>
    <w:rsid w:val="00647DA1"/>
    <w:rsid w:val="0065109F"/>
    <w:rsid w:val="006511E5"/>
    <w:rsid w:val="006555AB"/>
    <w:rsid w:val="006606E1"/>
    <w:rsid w:val="00660E75"/>
    <w:rsid w:val="006620B0"/>
    <w:rsid w:val="006623E3"/>
    <w:rsid w:val="00665044"/>
    <w:rsid w:val="00665235"/>
    <w:rsid w:val="006664F4"/>
    <w:rsid w:val="00666C1F"/>
    <w:rsid w:val="00671CA2"/>
    <w:rsid w:val="00672D64"/>
    <w:rsid w:val="00673BE7"/>
    <w:rsid w:val="0067444E"/>
    <w:rsid w:val="00674657"/>
    <w:rsid w:val="00675A26"/>
    <w:rsid w:val="00675F55"/>
    <w:rsid w:val="006762B9"/>
    <w:rsid w:val="00677088"/>
    <w:rsid w:val="00680077"/>
    <w:rsid w:val="006802CB"/>
    <w:rsid w:val="00681B66"/>
    <w:rsid w:val="00681F33"/>
    <w:rsid w:val="00683A9B"/>
    <w:rsid w:val="00684975"/>
    <w:rsid w:val="0068591C"/>
    <w:rsid w:val="0069061E"/>
    <w:rsid w:val="0069098F"/>
    <w:rsid w:val="00690B5F"/>
    <w:rsid w:val="00691B07"/>
    <w:rsid w:val="00692823"/>
    <w:rsid w:val="00692F45"/>
    <w:rsid w:val="006953FD"/>
    <w:rsid w:val="00695C11"/>
    <w:rsid w:val="0069614E"/>
    <w:rsid w:val="006972F9"/>
    <w:rsid w:val="006A133D"/>
    <w:rsid w:val="006A19EC"/>
    <w:rsid w:val="006A1C16"/>
    <w:rsid w:val="006A1C72"/>
    <w:rsid w:val="006A3142"/>
    <w:rsid w:val="006A5AE0"/>
    <w:rsid w:val="006B04DC"/>
    <w:rsid w:val="006B10A2"/>
    <w:rsid w:val="006B128E"/>
    <w:rsid w:val="006B1999"/>
    <w:rsid w:val="006B4787"/>
    <w:rsid w:val="006B615F"/>
    <w:rsid w:val="006C085C"/>
    <w:rsid w:val="006C1063"/>
    <w:rsid w:val="006C14AA"/>
    <w:rsid w:val="006C1A8D"/>
    <w:rsid w:val="006C3210"/>
    <w:rsid w:val="006C46D4"/>
    <w:rsid w:val="006C4C4A"/>
    <w:rsid w:val="006C5108"/>
    <w:rsid w:val="006C5698"/>
    <w:rsid w:val="006C59C5"/>
    <w:rsid w:val="006C6A7C"/>
    <w:rsid w:val="006C6BAD"/>
    <w:rsid w:val="006C7C14"/>
    <w:rsid w:val="006D0B26"/>
    <w:rsid w:val="006D282A"/>
    <w:rsid w:val="006D34F4"/>
    <w:rsid w:val="006D4960"/>
    <w:rsid w:val="006D4E8E"/>
    <w:rsid w:val="006D5D75"/>
    <w:rsid w:val="006D702C"/>
    <w:rsid w:val="006E08FD"/>
    <w:rsid w:val="006E18A8"/>
    <w:rsid w:val="006E3712"/>
    <w:rsid w:val="006E52C5"/>
    <w:rsid w:val="006E55D0"/>
    <w:rsid w:val="006E580E"/>
    <w:rsid w:val="006E64E3"/>
    <w:rsid w:val="006E7159"/>
    <w:rsid w:val="006E78BB"/>
    <w:rsid w:val="006E7A9B"/>
    <w:rsid w:val="006F06BA"/>
    <w:rsid w:val="006F0C1F"/>
    <w:rsid w:val="006F2A33"/>
    <w:rsid w:val="006F3BF7"/>
    <w:rsid w:val="006F4A22"/>
    <w:rsid w:val="006F5B89"/>
    <w:rsid w:val="006F675E"/>
    <w:rsid w:val="006F77CF"/>
    <w:rsid w:val="00701C39"/>
    <w:rsid w:val="00701E36"/>
    <w:rsid w:val="00702943"/>
    <w:rsid w:val="00702B9E"/>
    <w:rsid w:val="00706BD1"/>
    <w:rsid w:val="007073CD"/>
    <w:rsid w:val="00707FEF"/>
    <w:rsid w:val="0071112A"/>
    <w:rsid w:val="007111EF"/>
    <w:rsid w:val="00711234"/>
    <w:rsid w:val="0071232A"/>
    <w:rsid w:val="00714607"/>
    <w:rsid w:val="00722F5E"/>
    <w:rsid w:val="00724376"/>
    <w:rsid w:val="0072465D"/>
    <w:rsid w:val="00725151"/>
    <w:rsid w:val="00725E4C"/>
    <w:rsid w:val="00727B7F"/>
    <w:rsid w:val="00730846"/>
    <w:rsid w:val="00731729"/>
    <w:rsid w:val="007318D4"/>
    <w:rsid w:val="007360F7"/>
    <w:rsid w:val="00736201"/>
    <w:rsid w:val="00736A40"/>
    <w:rsid w:val="00740360"/>
    <w:rsid w:val="007416CC"/>
    <w:rsid w:val="00741AD1"/>
    <w:rsid w:val="00741D4D"/>
    <w:rsid w:val="00741E4E"/>
    <w:rsid w:val="00741FEE"/>
    <w:rsid w:val="007424C3"/>
    <w:rsid w:val="00745CBC"/>
    <w:rsid w:val="00746502"/>
    <w:rsid w:val="00751CF2"/>
    <w:rsid w:val="00752C11"/>
    <w:rsid w:val="00753692"/>
    <w:rsid w:val="00754E7A"/>
    <w:rsid w:val="007554A8"/>
    <w:rsid w:val="00755621"/>
    <w:rsid w:val="00756BE0"/>
    <w:rsid w:val="007575B8"/>
    <w:rsid w:val="00760660"/>
    <w:rsid w:val="0076132A"/>
    <w:rsid w:val="00763C5D"/>
    <w:rsid w:val="00764952"/>
    <w:rsid w:val="007654FF"/>
    <w:rsid w:val="00766B44"/>
    <w:rsid w:val="00767468"/>
    <w:rsid w:val="007674EA"/>
    <w:rsid w:val="007707C7"/>
    <w:rsid w:val="007720B2"/>
    <w:rsid w:val="00772FFE"/>
    <w:rsid w:val="00774552"/>
    <w:rsid w:val="00776916"/>
    <w:rsid w:val="007779AB"/>
    <w:rsid w:val="00780104"/>
    <w:rsid w:val="00780220"/>
    <w:rsid w:val="00781FE6"/>
    <w:rsid w:val="007839EC"/>
    <w:rsid w:val="00791C46"/>
    <w:rsid w:val="0079375C"/>
    <w:rsid w:val="007956EE"/>
    <w:rsid w:val="007A03C0"/>
    <w:rsid w:val="007A486B"/>
    <w:rsid w:val="007A5911"/>
    <w:rsid w:val="007A592E"/>
    <w:rsid w:val="007A632C"/>
    <w:rsid w:val="007A6D75"/>
    <w:rsid w:val="007B1D18"/>
    <w:rsid w:val="007B3AAC"/>
    <w:rsid w:val="007B6248"/>
    <w:rsid w:val="007B648D"/>
    <w:rsid w:val="007B6A6E"/>
    <w:rsid w:val="007C00F4"/>
    <w:rsid w:val="007C35F3"/>
    <w:rsid w:val="007C5957"/>
    <w:rsid w:val="007C5B3C"/>
    <w:rsid w:val="007D04DA"/>
    <w:rsid w:val="007D0A4A"/>
    <w:rsid w:val="007D12A5"/>
    <w:rsid w:val="007D2026"/>
    <w:rsid w:val="007D2CEB"/>
    <w:rsid w:val="007D3E84"/>
    <w:rsid w:val="007D7135"/>
    <w:rsid w:val="007E0444"/>
    <w:rsid w:val="007E1225"/>
    <w:rsid w:val="007E2A4F"/>
    <w:rsid w:val="007E373D"/>
    <w:rsid w:val="007E3E8D"/>
    <w:rsid w:val="007E6798"/>
    <w:rsid w:val="007E79E6"/>
    <w:rsid w:val="007F106C"/>
    <w:rsid w:val="007F1A84"/>
    <w:rsid w:val="007F1E6F"/>
    <w:rsid w:val="007F26DE"/>
    <w:rsid w:val="007F37AA"/>
    <w:rsid w:val="007F44E9"/>
    <w:rsid w:val="007F4A28"/>
    <w:rsid w:val="007F670F"/>
    <w:rsid w:val="007F783C"/>
    <w:rsid w:val="007F78B6"/>
    <w:rsid w:val="00800154"/>
    <w:rsid w:val="00800D0A"/>
    <w:rsid w:val="008056D8"/>
    <w:rsid w:val="00810D3E"/>
    <w:rsid w:val="0082044C"/>
    <w:rsid w:val="00820757"/>
    <w:rsid w:val="00820D03"/>
    <w:rsid w:val="008210A6"/>
    <w:rsid w:val="0082146A"/>
    <w:rsid w:val="00824914"/>
    <w:rsid w:val="00826529"/>
    <w:rsid w:val="00827E9F"/>
    <w:rsid w:val="00827F57"/>
    <w:rsid w:val="008306C4"/>
    <w:rsid w:val="00831763"/>
    <w:rsid w:val="00833FA7"/>
    <w:rsid w:val="00835DCB"/>
    <w:rsid w:val="00835F95"/>
    <w:rsid w:val="00836E50"/>
    <w:rsid w:val="00837FCB"/>
    <w:rsid w:val="008418F4"/>
    <w:rsid w:val="00841DCC"/>
    <w:rsid w:val="00842BF3"/>
    <w:rsid w:val="008439C4"/>
    <w:rsid w:val="0084483F"/>
    <w:rsid w:val="00845305"/>
    <w:rsid w:val="008461D3"/>
    <w:rsid w:val="0084637A"/>
    <w:rsid w:val="00846DC9"/>
    <w:rsid w:val="00853155"/>
    <w:rsid w:val="0085358B"/>
    <w:rsid w:val="00855443"/>
    <w:rsid w:val="0085558C"/>
    <w:rsid w:val="00856AC4"/>
    <w:rsid w:val="00856FF7"/>
    <w:rsid w:val="0085702A"/>
    <w:rsid w:val="008578F4"/>
    <w:rsid w:val="00857C73"/>
    <w:rsid w:val="00861D19"/>
    <w:rsid w:val="008620AE"/>
    <w:rsid w:val="00862B89"/>
    <w:rsid w:val="0086336B"/>
    <w:rsid w:val="00864041"/>
    <w:rsid w:val="00864E9C"/>
    <w:rsid w:val="00864FA4"/>
    <w:rsid w:val="00865CCB"/>
    <w:rsid w:val="008714E5"/>
    <w:rsid w:val="00873C9D"/>
    <w:rsid w:val="0087427C"/>
    <w:rsid w:val="0087501F"/>
    <w:rsid w:val="00875184"/>
    <w:rsid w:val="008824E7"/>
    <w:rsid w:val="008843D6"/>
    <w:rsid w:val="008849FF"/>
    <w:rsid w:val="008859FE"/>
    <w:rsid w:val="00886101"/>
    <w:rsid w:val="008870EF"/>
    <w:rsid w:val="00887496"/>
    <w:rsid w:val="00887A13"/>
    <w:rsid w:val="00890861"/>
    <w:rsid w:val="0089101C"/>
    <w:rsid w:val="008944E1"/>
    <w:rsid w:val="00894918"/>
    <w:rsid w:val="008957ED"/>
    <w:rsid w:val="00896ED6"/>
    <w:rsid w:val="00897853"/>
    <w:rsid w:val="008A007F"/>
    <w:rsid w:val="008A02DA"/>
    <w:rsid w:val="008A0F8F"/>
    <w:rsid w:val="008A2BE0"/>
    <w:rsid w:val="008A38C6"/>
    <w:rsid w:val="008B0A80"/>
    <w:rsid w:val="008B0E94"/>
    <w:rsid w:val="008B1051"/>
    <w:rsid w:val="008B1C3E"/>
    <w:rsid w:val="008B3CA3"/>
    <w:rsid w:val="008B7A82"/>
    <w:rsid w:val="008C2DEC"/>
    <w:rsid w:val="008C5033"/>
    <w:rsid w:val="008C6EDF"/>
    <w:rsid w:val="008C72B5"/>
    <w:rsid w:val="008D05E5"/>
    <w:rsid w:val="008D0B62"/>
    <w:rsid w:val="008D3C56"/>
    <w:rsid w:val="008D4052"/>
    <w:rsid w:val="008D6A23"/>
    <w:rsid w:val="008E0FFA"/>
    <w:rsid w:val="008E45D9"/>
    <w:rsid w:val="008E4769"/>
    <w:rsid w:val="008E4CFB"/>
    <w:rsid w:val="008E4D88"/>
    <w:rsid w:val="008E64BC"/>
    <w:rsid w:val="008E67D0"/>
    <w:rsid w:val="008F05D4"/>
    <w:rsid w:val="008F12EE"/>
    <w:rsid w:val="008F42BA"/>
    <w:rsid w:val="008F46C9"/>
    <w:rsid w:val="008F47E0"/>
    <w:rsid w:val="008F61AC"/>
    <w:rsid w:val="008F71E7"/>
    <w:rsid w:val="00901D9F"/>
    <w:rsid w:val="00903517"/>
    <w:rsid w:val="009037EE"/>
    <w:rsid w:val="00905FEE"/>
    <w:rsid w:val="00911ED8"/>
    <w:rsid w:val="00912D97"/>
    <w:rsid w:val="00913A86"/>
    <w:rsid w:val="00913F1E"/>
    <w:rsid w:val="0091503F"/>
    <w:rsid w:val="009167A9"/>
    <w:rsid w:val="009178FB"/>
    <w:rsid w:val="00917CEE"/>
    <w:rsid w:val="00920E2E"/>
    <w:rsid w:val="00923A3E"/>
    <w:rsid w:val="00924757"/>
    <w:rsid w:val="00924ECE"/>
    <w:rsid w:val="0092543E"/>
    <w:rsid w:val="00925BAE"/>
    <w:rsid w:val="00927003"/>
    <w:rsid w:val="0092767B"/>
    <w:rsid w:val="00931DE9"/>
    <w:rsid w:val="00932104"/>
    <w:rsid w:val="009329B7"/>
    <w:rsid w:val="0093323F"/>
    <w:rsid w:val="00936288"/>
    <w:rsid w:val="00940C06"/>
    <w:rsid w:val="0094221B"/>
    <w:rsid w:val="00942DCB"/>
    <w:rsid w:val="0094307A"/>
    <w:rsid w:val="00946EA9"/>
    <w:rsid w:val="0094772B"/>
    <w:rsid w:val="009514B7"/>
    <w:rsid w:val="00954788"/>
    <w:rsid w:val="00954E41"/>
    <w:rsid w:val="00954EEE"/>
    <w:rsid w:val="00955178"/>
    <w:rsid w:val="00960683"/>
    <w:rsid w:val="00961682"/>
    <w:rsid w:val="00961BF1"/>
    <w:rsid w:val="00962627"/>
    <w:rsid w:val="00962874"/>
    <w:rsid w:val="00962A12"/>
    <w:rsid w:val="00962EF5"/>
    <w:rsid w:val="009656D7"/>
    <w:rsid w:val="0096698B"/>
    <w:rsid w:val="00970D1D"/>
    <w:rsid w:val="00971824"/>
    <w:rsid w:val="00972054"/>
    <w:rsid w:val="009726EF"/>
    <w:rsid w:val="00974154"/>
    <w:rsid w:val="00976AD9"/>
    <w:rsid w:val="00977826"/>
    <w:rsid w:val="009779B7"/>
    <w:rsid w:val="00980B84"/>
    <w:rsid w:val="00980BC5"/>
    <w:rsid w:val="00980F23"/>
    <w:rsid w:val="00984EB9"/>
    <w:rsid w:val="009907B1"/>
    <w:rsid w:val="009910DF"/>
    <w:rsid w:val="00991D0B"/>
    <w:rsid w:val="00992507"/>
    <w:rsid w:val="00994619"/>
    <w:rsid w:val="00994C99"/>
    <w:rsid w:val="009A3374"/>
    <w:rsid w:val="009A4901"/>
    <w:rsid w:val="009A4AA5"/>
    <w:rsid w:val="009A557D"/>
    <w:rsid w:val="009A5C3B"/>
    <w:rsid w:val="009A71CF"/>
    <w:rsid w:val="009B1B74"/>
    <w:rsid w:val="009B1E1D"/>
    <w:rsid w:val="009B2B1D"/>
    <w:rsid w:val="009B38E7"/>
    <w:rsid w:val="009B58F7"/>
    <w:rsid w:val="009B6B07"/>
    <w:rsid w:val="009B6BA9"/>
    <w:rsid w:val="009C2585"/>
    <w:rsid w:val="009C37AD"/>
    <w:rsid w:val="009C3E69"/>
    <w:rsid w:val="009C3F5D"/>
    <w:rsid w:val="009C426C"/>
    <w:rsid w:val="009C4F53"/>
    <w:rsid w:val="009C65BE"/>
    <w:rsid w:val="009C7AB9"/>
    <w:rsid w:val="009C7D07"/>
    <w:rsid w:val="009D0618"/>
    <w:rsid w:val="009D1172"/>
    <w:rsid w:val="009D1459"/>
    <w:rsid w:val="009D1969"/>
    <w:rsid w:val="009D4C56"/>
    <w:rsid w:val="009D5A2F"/>
    <w:rsid w:val="009E08C7"/>
    <w:rsid w:val="009E0AA1"/>
    <w:rsid w:val="009E342E"/>
    <w:rsid w:val="009E67B7"/>
    <w:rsid w:val="009E77C1"/>
    <w:rsid w:val="009E7802"/>
    <w:rsid w:val="009F0863"/>
    <w:rsid w:val="009F1231"/>
    <w:rsid w:val="009F2094"/>
    <w:rsid w:val="009F254C"/>
    <w:rsid w:val="009F2E05"/>
    <w:rsid w:val="009F4A30"/>
    <w:rsid w:val="009F4DA9"/>
    <w:rsid w:val="009F5C09"/>
    <w:rsid w:val="00A016CB"/>
    <w:rsid w:val="00A016FC"/>
    <w:rsid w:val="00A050F2"/>
    <w:rsid w:val="00A06B50"/>
    <w:rsid w:val="00A1030C"/>
    <w:rsid w:val="00A113BA"/>
    <w:rsid w:val="00A1170B"/>
    <w:rsid w:val="00A14FB4"/>
    <w:rsid w:val="00A15E5C"/>
    <w:rsid w:val="00A1664D"/>
    <w:rsid w:val="00A16F3A"/>
    <w:rsid w:val="00A16F76"/>
    <w:rsid w:val="00A173BC"/>
    <w:rsid w:val="00A22439"/>
    <w:rsid w:val="00A22E75"/>
    <w:rsid w:val="00A238B6"/>
    <w:rsid w:val="00A23D12"/>
    <w:rsid w:val="00A247F8"/>
    <w:rsid w:val="00A265F3"/>
    <w:rsid w:val="00A27E65"/>
    <w:rsid w:val="00A310F9"/>
    <w:rsid w:val="00A331DA"/>
    <w:rsid w:val="00A33711"/>
    <w:rsid w:val="00A34FA0"/>
    <w:rsid w:val="00A352B9"/>
    <w:rsid w:val="00A354F5"/>
    <w:rsid w:val="00A401D1"/>
    <w:rsid w:val="00A41545"/>
    <w:rsid w:val="00A423AF"/>
    <w:rsid w:val="00A42746"/>
    <w:rsid w:val="00A42F3D"/>
    <w:rsid w:val="00A43B88"/>
    <w:rsid w:val="00A45F37"/>
    <w:rsid w:val="00A4652A"/>
    <w:rsid w:val="00A50A99"/>
    <w:rsid w:val="00A51C47"/>
    <w:rsid w:val="00A51CE3"/>
    <w:rsid w:val="00A5208C"/>
    <w:rsid w:val="00A531F1"/>
    <w:rsid w:val="00A576C8"/>
    <w:rsid w:val="00A6047C"/>
    <w:rsid w:val="00A644A6"/>
    <w:rsid w:val="00A65FA0"/>
    <w:rsid w:val="00A713C4"/>
    <w:rsid w:val="00A7207F"/>
    <w:rsid w:val="00A723E3"/>
    <w:rsid w:val="00A72C5C"/>
    <w:rsid w:val="00A72FC2"/>
    <w:rsid w:val="00A7475B"/>
    <w:rsid w:val="00A7480C"/>
    <w:rsid w:val="00A74E84"/>
    <w:rsid w:val="00A77481"/>
    <w:rsid w:val="00A77E33"/>
    <w:rsid w:val="00A80293"/>
    <w:rsid w:val="00A81EF5"/>
    <w:rsid w:val="00A826E4"/>
    <w:rsid w:val="00A82F9C"/>
    <w:rsid w:val="00A83D8C"/>
    <w:rsid w:val="00A842AD"/>
    <w:rsid w:val="00A84373"/>
    <w:rsid w:val="00A868F2"/>
    <w:rsid w:val="00A86B3E"/>
    <w:rsid w:val="00A87983"/>
    <w:rsid w:val="00A90FB4"/>
    <w:rsid w:val="00A910B3"/>
    <w:rsid w:val="00A91B44"/>
    <w:rsid w:val="00A92B0A"/>
    <w:rsid w:val="00A93E89"/>
    <w:rsid w:val="00A94351"/>
    <w:rsid w:val="00A9472B"/>
    <w:rsid w:val="00A97CDC"/>
    <w:rsid w:val="00AA04F2"/>
    <w:rsid w:val="00AA7A96"/>
    <w:rsid w:val="00AB09B6"/>
    <w:rsid w:val="00AB0CA1"/>
    <w:rsid w:val="00AB143B"/>
    <w:rsid w:val="00AB3146"/>
    <w:rsid w:val="00AB337C"/>
    <w:rsid w:val="00AB5258"/>
    <w:rsid w:val="00AB5318"/>
    <w:rsid w:val="00AB7C19"/>
    <w:rsid w:val="00AC1F70"/>
    <w:rsid w:val="00AC3BA2"/>
    <w:rsid w:val="00AC46C9"/>
    <w:rsid w:val="00AC4F06"/>
    <w:rsid w:val="00AC596F"/>
    <w:rsid w:val="00AC6624"/>
    <w:rsid w:val="00AC687A"/>
    <w:rsid w:val="00AC6C14"/>
    <w:rsid w:val="00AC6ED7"/>
    <w:rsid w:val="00AC71FF"/>
    <w:rsid w:val="00AC7AB1"/>
    <w:rsid w:val="00AD1F12"/>
    <w:rsid w:val="00AD2DB3"/>
    <w:rsid w:val="00AD5F63"/>
    <w:rsid w:val="00AD7120"/>
    <w:rsid w:val="00AE0D7B"/>
    <w:rsid w:val="00AE1CB8"/>
    <w:rsid w:val="00AE2E44"/>
    <w:rsid w:val="00AE34E1"/>
    <w:rsid w:val="00AE4837"/>
    <w:rsid w:val="00AE50C4"/>
    <w:rsid w:val="00AE7B0B"/>
    <w:rsid w:val="00AF0D9F"/>
    <w:rsid w:val="00AF0EBE"/>
    <w:rsid w:val="00AF1216"/>
    <w:rsid w:val="00AF29A8"/>
    <w:rsid w:val="00AF3BED"/>
    <w:rsid w:val="00AF6299"/>
    <w:rsid w:val="00AF6B4D"/>
    <w:rsid w:val="00AF7859"/>
    <w:rsid w:val="00AF7D50"/>
    <w:rsid w:val="00B01122"/>
    <w:rsid w:val="00B01E10"/>
    <w:rsid w:val="00B046AA"/>
    <w:rsid w:val="00B05FA2"/>
    <w:rsid w:val="00B07306"/>
    <w:rsid w:val="00B07B4E"/>
    <w:rsid w:val="00B10FA3"/>
    <w:rsid w:val="00B11099"/>
    <w:rsid w:val="00B139A7"/>
    <w:rsid w:val="00B13F52"/>
    <w:rsid w:val="00B146CE"/>
    <w:rsid w:val="00B16594"/>
    <w:rsid w:val="00B17C7E"/>
    <w:rsid w:val="00B22D23"/>
    <w:rsid w:val="00B24079"/>
    <w:rsid w:val="00B2609B"/>
    <w:rsid w:val="00B31CD3"/>
    <w:rsid w:val="00B370D2"/>
    <w:rsid w:val="00B37121"/>
    <w:rsid w:val="00B405F1"/>
    <w:rsid w:val="00B4124A"/>
    <w:rsid w:val="00B41892"/>
    <w:rsid w:val="00B438D3"/>
    <w:rsid w:val="00B441E1"/>
    <w:rsid w:val="00B460DC"/>
    <w:rsid w:val="00B46FAA"/>
    <w:rsid w:val="00B47B8A"/>
    <w:rsid w:val="00B54DD7"/>
    <w:rsid w:val="00B5573E"/>
    <w:rsid w:val="00B56811"/>
    <w:rsid w:val="00B600D4"/>
    <w:rsid w:val="00B6098B"/>
    <w:rsid w:val="00B60CB5"/>
    <w:rsid w:val="00B67025"/>
    <w:rsid w:val="00B703F2"/>
    <w:rsid w:val="00B71A6E"/>
    <w:rsid w:val="00B71C1F"/>
    <w:rsid w:val="00B72C56"/>
    <w:rsid w:val="00B73661"/>
    <w:rsid w:val="00B7778F"/>
    <w:rsid w:val="00B77992"/>
    <w:rsid w:val="00B8075E"/>
    <w:rsid w:val="00B80D9A"/>
    <w:rsid w:val="00B81555"/>
    <w:rsid w:val="00B8161A"/>
    <w:rsid w:val="00B81F09"/>
    <w:rsid w:val="00B8277D"/>
    <w:rsid w:val="00B84225"/>
    <w:rsid w:val="00B84794"/>
    <w:rsid w:val="00B84938"/>
    <w:rsid w:val="00B8603B"/>
    <w:rsid w:val="00B86152"/>
    <w:rsid w:val="00B871F1"/>
    <w:rsid w:val="00B91B2B"/>
    <w:rsid w:val="00B9312D"/>
    <w:rsid w:val="00B9491B"/>
    <w:rsid w:val="00B957B1"/>
    <w:rsid w:val="00BA0CD2"/>
    <w:rsid w:val="00BA3253"/>
    <w:rsid w:val="00BA3E2A"/>
    <w:rsid w:val="00BA5628"/>
    <w:rsid w:val="00BA6D0A"/>
    <w:rsid w:val="00BA77A0"/>
    <w:rsid w:val="00BA7D6A"/>
    <w:rsid w:val="00BB362D"/>
    <w:rsid w:val="00BB5D63"/>
    <w:rsid w:val="00BB644E"/>
    <w:rsid w:val="00BC08AA"/>
    <w:rsid w:val="00BC3106"/>
    <w:rsid w:val="00BC66AD"/>
    <w:rsid w:val="00BD2C8D"/>
    <w:rsid w:val="00BD2D7A"/>
    <w:rsid w:val="00BD366D"/>
    <w:rsid w:val="00BD3AAD"/>
    <w:rsid w:val="00BD5451"/>
    <w:rsid w:val="00BD73C0"/>
    <w:rsid w:val="00BD7550"/>
    <w:rsid w:val="00BD75FB"/>
    <w:rsid w:val="00BD7A51"/>
    <w:rsid w:val="00BE0356"/>
    <w:rsid w:val="00BE0F4C"/>
    <w:rsid w:val="00BE294C"/>
    <w:rsid w:val="00BE3688"/>
    <w:rsid w:val="00BE75A9"/>
    <w:rsid w:val="00BF0101"/>
    <w:rsid w:val="00BF1858"/>
    <w:rsid w:val="00BF29DF"/>
    <w:rsid w:val="00BF313A"/>
    <w:rsid w:val="00BF363B"/>
    <w:rsid w:val="00BF4D78"/>
    <w:rsid w:val="00BF4D8F"/>
    <w:rsid w:val="00BF4F6C"/>
    <w:rsid w:val="00BF7271"/>
    <w:rsid w:val="00BF7D66"/>
    <w:rsid w:val="00C00CB4"/>
    <w:rsid w:val="00C016F3"/>
    <w:rsid w:val="00C01A26"/>
    <w:rsid w:val="00C021FE"/>
    <w:rsid w:val="00C0424E"/>
    <w:rsid w:val="00C049B8"/>
    <w:rsid w:val="00C04CC5"/>
    <w:rsid w:val="00C068A6"/>
    <w:rsid w:val="00C06BDC"/>
    <w:rsid w:val="00C07196"/>
    <w:rsid w:val="00C07578"/>
    <w:rsid w:val="00C10459"/>
    <w:rsid w:val="00C14621"/>
    <w:rsid w:val="00C15763"/>
    <w:rsid w:val="00C207AF"/>
    <w:rsid w:val="00C2250D"/>
    <w:rsid w:val="00C23C2E"/>
    <w:rsid w:val="00C241DB"/>
    <w:rsid w:val="00C27BA0"/>
    <w:rsid w:val="00C30769"/>
    <w:rsid w:val="00C32147"/>
    <w:rsid w:val="00C32913"/>
    <w:rsid w:val="00C33B03"/>
    <w:rsid w:val="00C342C8"/>
    <w:rsid w:val="00C34478"/>
    <w:rsid w:val="00C350D2"/>
    <w:rsid w:val="00C37816"/>
    <w:rsid w:val="00C37E03"/>
    <w:rsid w:val="00C4018D"/>
    <w:rsid w:val="00C40F09"/>
    <w:rsid w:val="00C422BD"/>
    <w:rsid w:val="00C4499E"/>
    <w:rsid w:val="00C45C91"/>
    <w:rsid w:val="00C4650E"/>
    <w:rsid w:val="00C51075"/>
    <w:rsid w:val="00C51C1A"/>
    <w:rsid w:val="00C52619"/>
    <w:rsid w:val="00C537D0"/>
    <w:rsid w:val="00C56A95"/>
    <w:rsid w:val="00C61628"/>
    <w:rsid w:val="00C64BD4"/>
    <w:rsid w:val="00C65045"/>
    <w:rsid w:val="00C66781"/>
    <w:rsid w:val="00C66CE6"/>
    <w:rsid w:val="00C675A5"/>
    <w:rsid w:val="00C6784B"/>
    <w:rsid w:val="00C701B6"/>
    <w:rsid w:val="00C70591"/>
    <w:rsid w:val="00C70932"/>
    <w:rsid w:val="00C722E1"/>
    <w:rsid w:val="00C72BA0"/>
    <w:rsid w:val="00C72EC5"/>
    <w:rsid w:val="00C747C0"/>
    <w:rsid w:val="00C76113"/>
    <w:rsid w:val="00C76B9E"/>
    <w:rsid w:val="00C774B3"/>
    <w:rsid w:val="00C77523"/>
    <w:rsid w:val="00C80940"/>
    <w:rsid w:val="00C82E13"/>
    <w:rsid w:val="00C831AE"/>
    <w:rsid w:val="00C839D5"/>
    <w:rsid w:val="00C8432B"/>
    <w:rsid w:val="00C84BB5"/>
    <w:rsid w:val="00C871D1"/>
    <w:rsid w:val="00C87CD3"/>
    <w:rsid w:val="00C90DC4"/>
    <w:rsid w:val="00C91992"/>
    <w:rsid w:val="00C925F6"/>
    <w:rsid w:val="00C9321D"/>
    <w:rsid w:val="00C93330"/>
    <w:rsid w:val="00CA03EB"/>
    <w:rsid w:val="00CA045A"/>
    <w:rsid w:val="00CA07BB"/>
    <w:rsid w:val="00CA0EDC"/>
    <w:rsid w:val="00CA1385"/>
    <w:rsid w:val="00CA2542"/>
    <w:rsid w:val="00CA439A"/>
    <w:rsid w:val="00CA6619"/>
    <w:rsid w:val="00CA72F4"/>
    <w:rsid w:val="00CA7AA1"/>
    <w:rsid w:val="00CB2784"/>
    <w:rsid w:val="00CB3DBD"/>
    <w:rsid w:val="00CB5422"/>
    <w:rsid w:val="00CB570B"/>
    <w:rsid w:val="00CB5B5F"/>
    <w:rsid w:val="00CB5CB7"/>
    <w:rsid w:val="00CC05BD"/>
    <w:rsid w:val="00CC0C5A"/>
    <w:rsid w:val="00CC21BA"/>
    <w:rsid w:val="00CC3915"/>
    <w:rsid w:val="00CC3CE6"/>
    <w:rsid w:val="00CC6868"/>
    <w:rsid w:val="00CC740E"/>
    <w:rsid w:val="00CC79B5"/>
    <w:rsid w:val="00CD4C74"/>
    <w:rsid w:val="00CD5FE4"/>
    <w:rsid w:val="00CD6860"/>
    <w:rsid w:val="00CE0EA1"/>
    <w:rsid w:val="00CE1366"/>
    <w:rsid w:val="00CE4C09"/>
    <w:rsid w:val="00CE6DD3"/>
    <w:rsid w:val="00CF0707"/>
    <w:rsid w:val="00CF1C13"/>
    <w:rsid w:val="00CF2594"/>
    <w:rsid w:val="00CF3F3C"/>
    <w:rsid w:val="00CF4142"/>
    <w:rsid w:val="00CF44FF"/>
    <w:rsid w:val="00D011CD"/>
    <w:rsid w:val="00D0256E"/>
    <w:rsid w:val="00D042A0"/>
    <w:rsid w:val="00D06316"/>
    <w:rsid w:val="00D067D8"/>
    <w:rsid w:val="00D10E5B"/>
    <w:rsid w:val="00D11E58"/>
    <w:rsid w:val="00D1558C"/>
    <w:rsid w:val="00D157AD"/>
    <w:rsid w:val="00D1582A"/>
    <w:rsid w:val="00D161B3"/>
    <w:rsid w:val="00D16540"/>
    <w:rsid w:val="00D178FB"/>
    <w:rsid w:val="00D17BE1"/>
    <w:rsid w:val="00D225CE"/>
    <w:rsid w:val="00D23BE9"/>
    <w:rsid w:val="00D25F48"/>
    <w:rsid w:val="00D27A42"/>
    <w:rsid w:val="00D33067"/>
    <w:rsid w:val="00D33F64"/>
    <w:rsid w:val="00D35656"/>
    <w:rsid w:val="00D36BCD"/>
    <w:rsid w:val="00D376BF"/>
    <w:rsid w:val="00D427EE"/>
    <w:rsid w:val="00D428F7"/>
    <w:rsid w:val="00D4799C"/>
    <w:rsid w:val="00D60AC9"/>
    <w:rsid w:val="00D613A0"/>
    <w:rsid w:val="00D6173B"/>
    <w:rsid w:val="00D621E6"/>
    <w:rsid w:val="00D6234B"/>
    <w:rsid w:val="00D62427"/>
    <w:rsid w:val="00D63BD3"/>
    <w:rsid w:val="00D6414C"/>
    <w:rsid w:val="00D7120C"/>
    <w:rsid w:val="00D75345"/>
    <w:rsid w:val="00D75CF0"/>
    <w:rsid w:val="00D75F01"/>
    <w:rsid w:val="00D77BAC"/>
    <w:rsid w:val="00D80E56"/>
    <w:rsid w:val="00D81447"/>
    <w:rsid w:val="00D81CE9"/>
    <w:rsid w:val="00D82A86"/>
    <w:rsid w:val="00D84629"/>
    <w:rsid w:val="00D84698"/>
    <w:rsid w:val="00D87A64"/>
    <w:rsid w:val="00D91A0E"/>
    <w:rsid w:val="00D92A4D"/>
    <w:rsid w:val="00D92CBF"/>
    <w:rsid w:val="00D92DAB"/>
    <w:rsid w:val="00D940BE"/>
    <w:rsid w:val="00D944A7"/>
    <w:rsid w:val="00D953D6"/>
    <w:rsid w:val="00D95D45"/>
    <w:rsid w:val="00D95EB6"/>
    <w:rsid w:val="00D9769A"/>
    <w:rsid w:val="00DA347F"/>
    <w:rsid w:val="00DA4556"/>
    <w:rsid w:val="00DA45C8"/>
    <w:rsid w:val="00DA5481"/>
    <w:rsid w:val="00DA5C77"/>
    <w:rsid w:val="00DA794A"/>
    <w:rsid w:val="00DB0A67"/>
    <w:rsid w:val="00DB0B19"/>
    <w:rsid w:val="00DB276B"/>
    <w:rsid w:val="00DB3103"/>
    <w:rsid w:val="00DB388E"/>
    <w:rsid w:val="00DB3B68"/>
    <w:rsid w:val="00DB5604"/>
    <w:rsid w:val="00DB59EC"/>
    <w:rsid w:val="00DC07B1"/>
    <w:rsid w:val="00DC17BC"/>
    <w:rsid w:val="00DC2437"/>
    <w:rsid w:val="00DC3D59"/>
    <w:rsid w:val="00DC3EC2"/>
    <w:rsid w:val="00DC4215"/>
    <w:rsid w:val="00DD07BE"/>
    <w:rsid w:val="00DD0AA2"/>
    <w:rsid w:val="00DD0AD4"/>
    <w:rsid w:val="00DD1DA8"/>
    <w:rsid w:val="00DD39E4"/>
    <w:rsid w:val="00DD3A74"/>
    <w:rsid w:val="00DD6C5F"/>
    <w:rsid w:val="00DD7C54"/>
    <w:rsid w:val="00DE2F7E"/>
    <w:rsid w:val="00DE51C2"/>
    <w:rsid w:val="00DE5421"/>
    <w:rsid w:val="00DE5B08"/>
    <w:rsid w:val="00DE6971"/>
    <w:rsid w:val="00DE7097"/>
    <w:rsid w:val="00DF0C03"/>
    <w:rsid w:val="00DF0C09"/>
    <w:rsid w:val="00DF1021"/>
    <w:rsid w:val="00DF34B9"/>
    <w:rsid w:val="00DF3C74"/>
    <w:rsid w:val="00DF3DFB"/>
    <w:rsid w:val="00DF55E2"/>
    <w:rsid w:val="00DF585E"/>
    <w:rsid w:val="00DF695F"/>
    <w:rsid w:val="00E02ADF"/>
    <w:rsid w:val="00E02AF8"/>
    <w:rsid w:val="00E03BEB"/>
    <w:rsid w:val="00E10E6C"/>
    <w:rsid w:val="00E11EC7"/>
    <w:rsid w:val="00E13024"/>
    <w:rsid w:val="00E16E82"/>
    <w:rsid w:val="00E20889"/>
    <w:rsid w:val="00E21348"/>
    <w:rsid w:val="00E23A56"/>
    <w:rsid w:val="00E25716"/>
    <w:rsid w:val="00E26163"/>
    <w:rsid w:val="00E27C4D"/>
    <w:rsid w:val="00E303C5"/>
    <w:rsid w:val="00E3299A"/>
    <w:rsid w:val="00E33EA8"/>
    <w:rsid w:val="00E34F3B"/>
    <w:rsid w:val="00E36246"/>
    <w:rsid w:val="00E37266"/>
    <w:rsid w:val="00E375DC"/>
    <w:rsid w:val="00E3796E"/>
    <w:rsid w:val="00E379B4"/>
    <w:rsid w:val="00E40E88"/>
    <w:rsid w:val="00E40EFE"/>
    <w:rsid w:val="00E417C3"/>
    <w:rsid w:val="00E42C9F"/>
    <w:rsid w:val="00E42E50"/>
    <w:rsid w:val="00E4431F"/>
    <w:rsid w:val="00E448B0"/>
    <w:rsid w:val="00E4653D"/>
    <w:rsid w:val="00E470AF"/>
    <w:rsid w:val="00E4776F"/>
    <w:rsid w:val="00E50A1A"/>
    <w:rsid w:val="00E5110A"/>
    <w:rsid w:val="00E518EE"/>
    <w:rsid w:val="00E531E2"/>
    <w:rsid w:val="00E56144"/>
    <w:rsid w:val="00E57065"/>
    <w:rsid w:val="00E60045"/>
    <w:rsid w:val="00E60EC0"/>
    <w:rsid w:val="00E61255"/>
    <w:rsid w:val="00E62375"/>
    <w:rsid w:val="00E64A1C"/>
    <w:rsid w:val="00E658E0"/>
    <w:rsid w:val="00E6637F"/>
    <w:rsid w:val="00E66E32"/>
    <w:rsid w:val="00E67331"/>
    <w:rsid w:val="00E724BF"/>
    <w:rsid w:val="00E73693"/>
    <w:rsid w:val="00E745EA"/>
    <w:rsid w:val="00E76087"/>
    <w:rsid w:val="00E7621B"/>
    <w:rsid w:val="00E77421"/>
    <w:rsid w:val="00E77D11"/>
    <w:rsid w:val="00E816AB"/>
    <w:rsid w:val="00E82C33"/>
    <w:rsid w:val="00E84488"/>
    <w:rsid w:val="00E852DC"/>
    <w:rsid w:val="00E864E1"/>
    <w:rsid w:val="00E86B50"/>
    <w:rsid w:val="00E87568"/>
    <w:rsid w:val="00E877D4"/>
    <w:rsid w:val="00E87DCF"/>
    <w:rsid w:val="00E908FA"/>
    <w:rsid w:val="00E915BA"/>
    <w:rsid w:val="00E91945"/>
    <w:rsid w:val="00E927A7"/>
    <w:rsid w:val="00E95389"/>
    <w:rsid w:val="00E95A5D"/>
    <w:rsid w:val="00E95B80"/>
    <w:rsid w:val="00E97849"/>
    <w:rsid w:val="00EA1C45"/>
    <w:rsid w:val="00EA2CFC"/>
    <w:rsid w:val="00EA387A"/>
    <w:rsid w:val="00EA7A4F"/>
    <w:rsid w:val="00EB03AC"/>
    <w:rsid w:val="00EB0720"/>
    <w:rsid w:val="00EB1511"/>
    <w:rsid w:val="00EB1762"/>
    <w:rsid w:val="00EB1923"/>
    <w:rsid w:val="00EB1D9D"/>
    <w:rsid w:val="00EB3023"/>
    <w:rsid w:val="00EB3258"/>
    <w:rsid w:val="00EB45CC"/>
    <w:rsid w:val="00EB6A46"/>
    <w:rsid w:val="00EB76CC"/>
    <w:rsid w:val="00EB7C7D"/>
    <w:rsid w:val="00EC01E3"/>
    <w:rsid w:val="00EC061C"/>
    <w:rsid w:val="00EC1ABD"/>
    <w:rsid w:val="00EC3CFB"/>
    <w:rsid w:val="00EC4311"/>
    <w:rsid w:val="00EC4A0C"/>
    <w:rsid w:val="00EC4FEE"/>
    <w:rsid w:val="00EC5248"/>
    <w:rsid w:val="00EC7B1A"/>
    <w:rsid w:val="00ED0297"/>
    <w:rsid w:val="00ED0DFE"/>
    <w:rsid w:val="00ED1E36"/>
    <w:rsid w:val="00ED2C15"/>
    <w:rsid w:val="00ED2D96"/>
    <w:rsid w:val="00ED38C4"/>
    <w:rsid w:val="00ED3C9F"/>
    <w:rsid w:val="00ED46F2"/>
    <w:rsid w:val="00ED4FCA"/>
    <w:rsid w:val="00ED57CB"/>
    <w:rsid w:val="00ED6D5E"/>
    <w:rsid w:val="00EE0353"/>
    <w:rsid w:val="00EE0C83"/>
    <w:rsid w:val="00EE19DF"/>
    <w:rsid w:val="00EE1C78"/>
    <w:rsid w:val="00EE1FFD"/>
    <w:rsid w:val="00EE3CA3"/>
    <w:rsid w:val="00EF005B"/>
    <w:rsid w:val="00EF04C4"/>
    <w:rsid w:val="00EF1A87"/>
    <w:rsid w:val="00EF4AF9"/>
    <w:rsid w:val="00F005E9"/>
    <w:rsid w:val="00F0234B"/>
    <w:rsid w:val="00F03C95"/>
    <w:rsid w:val="00F03DCC"/>
    <w:rsid w:val="00F042F7"/>
    <w:rsid w:val="00F04376"/>
    <w:rsid w:val="00F05936"/>
    <w:rsid w:val="00F071E1"/>
    <w:rsid w:val="00F076BD"/>
    <w:rsid w:val="00F1078F"/>
    <w:rsid w:val="00F110E5"/>
    <w:rsid w:val="00F1121E"/>
    <w:rsid w:val="00F13507"/>
    <w:rsid w:val="00F141B6"/>
    <w:rsid w:val="00F1420A"/>
    <w:rsid w:val="00F1431D"/>
    <w:rsid w:val="00F146EF"/>
    <w:rsid w:val="00F147FB"/>
    <w:rsid w:val="00F149E0"/>
    <w:rsid w:val="00F15E0C"/>
    <w:rsid w:val="00F16329"/>
    <w:rsid w:val="00F1782A"/>
    <w:rsid w:val="00F2061B"/>
    <w:rsid w:val="00F215B9"/>
    <w:rsid w:val="00F23101"/>
    <w:rsid w:val="00F23311"/>
    <w:rsid w:val="00F235E7"/>
    <w:rsid w:val="00F23C3A"/>
    <w:rsid w:val="00F23D65"/>
    <w:rsid w:val="00F25290"/>
    <w:rsid w:val="00F25780"/>
    <w:rsid w:val="00F25E77"/>
    <w:rsid w:val="00F272DC"/>
    <w:rsid w:val="00F30353"/>
    <w:rsid w:val="00F33595"/>
    <w:rsid w:val="00F354A9"/>
    <w:rsid w:val="00F36199"/>
    <w:rsid w:val="00F362C6"/>
    <w:rsid w:val="00F36B16"/>
    <w:rsid w:val="00F37BF2"/>
    <w:rsid w:val="00F4194D"/>
    <w:rsid w:val="00F43591"/>
    <w:rsid w:val="00F43C0E"/>
    <w:rsid w:val="00F43C83"/>
    <w:rsid w:val="00F4407A"/>
    <w:rsid w:val="00F45DD9"/>
    <w:rsid w:val="00F47360"/>
    <w:rsid w:val="00F52411"/>
    <w:rsid w:val="00F52D2C"/>
    <w:rsid w:val="00F53102"/>
    <w:rsid w:val="00F53353"/>
    <w:rsid w:val="00F54515"/>
    <w:rsid w:val="00F60DFA"/>
    <w:rsid w:val="00F6253B"/>
    <w:rsid w:val="00F632F5"/>
    <w:rsid w:val="00F63B9A"/>
    <w:rsid w:val="00F64744"/>
    <w:rsid w:val="00F74FD7"/>
    <w:rsid w:val="00F75E3B"/>
    <w:rsid w:val="00F769BE"/>
    <w:rsid w:val="00F771BA"/>
    <w:rsid w:val="00F81113"/>
    <w:rsid w:val="00F82CFA"/>
    <w:rsid w:val="00F844EE"/>
    <w:rsid w:val="00F84AC2"/>
    <w:rsid w:val="00F84FD3"/>
    <w:rsid w:val="00F86285"/>
    <w:rsid w:val="00F865EB"/>
    <w:rsid w:val="00F87466"/>
    <w:rsid w:val="00F879C6"/>
    <w:rsid w:val="00F90F9B"/>
    <w:rsid w:val="00F91630"/>
    <w:rsid w:val="00F93838"/>
    <w:rsid w:val="00F93D7B"/>
    <w:rsid w:val="00F94B2C"/>
    <w:rsid w:val="00F96514"/>
    <w:rsid w:val="00F966BD"/>
    <w:rsid w:val="00F973BF"/>
    <w:rsid w:val="00F97DD2"/>
    <w:rsid w:val="00F97DDE"/>
    <w:rsid w:val="00FA455E"/>
    <w:rsid w:val="00FA6042"/>
    <w:rsid w:val="00FA639F"/>
    <w:rsid w:val="00FA683B"/>
    <w:rsid w:val="00FA6D4A"/>
    <w:rsid w:val="00FB1DFD"/>
    <w:rsid w:val="00FB310F"/>
    <w:rsid w:val="00FB3AC7"/>
    <w:rsid w:val="00FB6F27"/>
    <w:rsid w:val="00FC03F0"/>
    <w:rsid w:val="00FC15FC"/>
    <w:rsid w:val="00FC1FBE"/>
    <w:rsid w:val="00FC20EF"/>
    <w:rsid w:val="00FC4181"/>
    <w:rsid w:val="00FC57BE"/>
    <w:rsid w:val="00FC5FE3"/>
    <w:rsid w:val="00FC6DD3"/>
    <w:rsid w:val="00FC708E"/>
    <w:rsid w:val="00FD1216"/>
    <w:rsid w:val="00FD12AB"/>
    <w:rsid w:val="00FD1429"/>
    <w:rsid w:val="00FD21E7"/>
    <w:rsid w:val="00FD2968"/>
    <w:rsid w:val="00FD4B03"/>
    <w:rsid w:val="00FD5707"/>
    <w:rsid w:val="00FD6748"/>
    <w:rsid w:val="00FE04DD"/>
    <w:rsid w:val="00FE0F41"/>
    <w:rsid w:val="00FE27C7"/>
    <w:rsid w:val="00FE5CA8"/>
    <w:rsid w:val="00FE704F"/>
    <w:rsid w:val="00FE7D3B"/>
    <w:rsid w:val="00FF071D"/>
    <w:rsid w:val="00FF0BB2"/>
    <w:rsid w:val="00FF16DE"/>
    <w:rsid w:val="00FF3F63"/>
    <w:rsid w:val="00FF442B"/>
    <w:rsid w:val="00FF4AB1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FD7"/>
    <w:pPr>
      <w:ind w:left="720"/>
      <w:contextualSpacing/>
    </w:pPr>
  </w:style>
  <w:style w:type="character" w:customStyle="1" w:styleId="c0">
    <w:name w:val="c0"/>
    <w:basedOn w:val="a0"/>
    <w:rsid w:val="00F74FD7"/>
  </w:style>
  <w:style w:type="character" w:customStyle="1" w:styleId="c2">
    <w:name w:val="c2"/>
    <w:basedOn w:val="a0"/>
    <w:rsid w:val="00F74FD7"/>
  </w:style>
  <w:style w:type="paragraph" w:customStyle="1" w:styleId="c1">
    <w:name w:val="c1"/>
    <w:basedOn w:val="a"/>
    <w:rsid w:val="00F74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PRIL-txt">
    <w:name w:val="17PRIL-txt"/>
    <w:basedOn w:val="a"/>
    <w:uiPriority w:val="99"/>
    <w:rsid w:val="00F74FD7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character" w:customStyle="1" w:styleId="propis">
    <w:name w:val="propis"/>
    <w:uiPriority w:val="99"/>
    <w:rsid w:val="00F74FD7"/>
    <w:rPr>
      <w:rFonts w:ascii="CenturySchlbkCyr" w:hAnsi="CenturySchlbkCyr" w:cs="CenturySchlbkCyr"/>
      <w:i/>
      <w:iCs/>
      <w:sz w:val="22"/>
      <w:szCs w:val="22"/>
      <w:u w:val="none"/>
    </w:rPr>
  </w:style>
  <w:style w:type="paragraph" w:styleId="a4">
    <w:name w:val="header"/>
    <w:basedOn w:val="a"/>
    <w:link w:val="a5"/>
    <w:uiPriority w:val="99"/>
    <w:unhideWhenUsed/>
    <w:rsid w:val="00BD7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7550"/>
  </w:style>
  <w:style w:type="paragraph" w:styleId="a6">
    <w:name w:val="footer"/>
    <w:basedOn w:val="a"/>
    <w:link w:val="a7"/>
    <w:uiPriority w:val="99"/>
    <w:unhideWhenUsed/>
    <w:rsid w:val="00BD7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7550"/>
  </w:style>
  <w:style w:type="paragraph" w:styleId="a8">
    <w:name w:val="Balloon Text"/>
    <w:basedOn w:val="a"/>
    <w:link w:val="a9"/>
    <w:uiPriority w:val="99"/>
    <w:semiHidden/>
    <w:unhideWhenUsed/>
    <w:rsid w:val="00980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0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FD7"/>
    <w:pPr>
      <w:ind w:left="720"/>
      <w:contextualSpacing/>
    </w:pPr>
  </w:style>
  <w:style w:type="character" w:customStyle="1" w:styleId="c0">
    <w:name w:val="c0"/>
    <w:basedOn w:val="a0"/>
    <w:rsid w:val="00F74FD7"/>
  </w:style>
  <w:style w:type="character" w:customStyle="1" w:styleId="c2">
    <w:name w:val="c2"/>
    <w:basedOn w:val="a0"/>
    <w:rsid w:val="00F74FD7"/>
  </w:style>
  <w:style w:type="paragraph" w:customStyle="1" w:styleId="c1">
    <w:name w:val="c1"/>
    <w:basedOn w:val="a"/>
    <w:rsid w:val="00F74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PRIL-txt">
    <w:name w:val="17PRIL-txt"/>
    <w:basedOn w:val="a"/>
    <w:uiPriority w:val="99"/>
    <w:rsid w:val="00F74FD7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character" w:customStyle="1" w:styleId="propis">
    <w:name w:val="propis"/>
    <w:uiPriority w:val="99"/>
    <w:rsid w:val="00F74FD7"/>
    <w:rPr>
      <w:rFonts w:ascii="CenturySchlbkCyr" w:hAnsi="CenturySchlbkCyr" w:cs="CenturySchlbkCyr"/>
      <w:i/>
      <w:iCs/>
      <w:sz w:val="22"/>
      <w:szCs w:val="22"/>
      <w:u w:val="none"/>
    </w:rPr>
  </w:style>
  <w:style w:type="paragraph" w:styleId="a4">
    <w:name w:val="header"/>
    <w:basedOn w:val="a"/>
    <w:link w:val="a5"/>
    <w:uiPriority w:val="99"/>
    <w:unhideWhenUsed/>
    <w:rsid w:val="00BD7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7550"/>
  </w:style>
  <w:style w:type="paragraph" w:styleId="a6">
    <w:name w:val="footer"/>
    <w:basedOn w:val="a"/>
    <w:link w:val="a7"/>
    <w:uiPriority w:val="99"/>
    <w:unhideWhenUsed/>
    <w:rsid w:val="00BD7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7550"/>
  </w:style>
  <w:style w:type="paragraph" w:styleId="a8">
    <w:name w:val="Balloon Text"/>
    <w:basedOn w:val="a"/>
    <w:link w:val="a9"/>
    <w:uiPriority w:val="99"/>
    <w:semiHidden/>
    <w:unhideWhenUsed/>
    <w:rsid w:val="00980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0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ismo-minprosveshchenija-rossii-ot-13022023-n-tv-41303-o-napravleni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3003</Words>
  <Characters>17123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2026-02-18T06:03:00Z</cp:lastPrinted>
  <dcterms:created xsi:type="dcterms:W3CDTF">2026-02-18T06:08:00Z</dcterms:created>
  <dcterms:modified xsi:type="dcterms:W3CDTF">2026-02-18T07:19:00Z</dcterms:modified>
</cp:coreProperties>
</file>