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5" w:rsidRDefault="00407275" w:rsidP="004072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Pr="00923D13" w:rsidRDefault="00407275" w:rsidP="004072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3D13">
        <w:rPr>
          <w:rFonts w:ascii="Times New Roman" w:hAnsi="Times New Roman" w:cs="Times New Roman"/>
          <w:b/>
          <w:sz w:val="44"/>
          <w:szCs w:val="44"/>
        </w:rPr>
        <w:t>Конспект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0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</w:pPr>
      <w:r w:rsidRPr="00923D13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  <w:t xml:space="preserve">интегрированного занятия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  <w:t xml:space="preserve"> </w:t>
      </w:r>
      <w:r w:rsidRPr="00923D13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«Вместе мы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  <w:t xml:space="preserve">– </w:t>
      </w:r>
      <w:r w:rsidRPr="00923D13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  <w:t>друзья»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</w:pPr>
    </w:p>
    <w:p w:rsidR="00407275" w:rsidRP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u w:color="000000"/>
          <w:lang w:eastAsia="ru-RU"/>
        </w:rPr>
      </w:pPr>
      <w:r w:rsidRPr="00407275"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u w:color="000000"/>
          <w:lang w:eastAsia="ru-RU"/>
        </w:rPr>
        <w:t xml:space="preserve"> старшая группа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</w:pP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u w:color="000000"/>
          <w:lang w:eastAsia="ru-RU"/>
        </w:rPr>
      </w:pP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  <w:t xml:space="preserve">                                  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  <w:t xml:space="preserve">                                      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  <w:t xml:space="preserve">                                 Автор: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  <w:t xml:space="preserve">                                         воспитатель </w:t>
      </w:r>
    </w:p>
    <w:p w:rsidR="00407275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  <w:t xml:space="preserve">                                                                      Гребенюк Светлана Петровна</w:t>
      </w:r>
    </w:p>
    <w:p w:rsidR="00407275" w:rsidRPr="00923D13" w:rsidRDefault="00407275" w:rsidP="00407275">
      <w:pPr>
        <w:pStyle w:val="ac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lang w:eastAsia="ru-RU"/>
        </w:rPr>
      </w:pPr>
    </w:p>
    <w:p w:rsidR="00407275" w:rsidRDefault="00407275" w:rsidP="00407275">
      <w:pPr>
        <w:jc w:val="center"/>
        <w:rPr>
          <w:rFonts w:ascii="Times New Roman" w:hAnsi="Times New Roman" w:cs="Times New Roman"/>
        </w:rPr>
      </w:pPr>
    </w:p>
    <w:p w:rsidR="00407275" w:rsidRDefault="00407275" w:rsidP="00407275"/>
    <w:p w:rsidR="00407275" w:rsidRDefault="00407275" w:rsidP="00407275"/>
    <w:p w:rsidR="00407275" w:rsidRDefault="00407275" w:rsidP="00407275"/>
    <w:p w:rsidR="00407275" w:rsidRDefault="00407275" w:rsidP="00407275"/>
    <w:p w:rsidR="00407275" w:rsidRDefault="00407275" w:rsidP="00407275"/>
    <w:p w:rsidR="00407275" w:rsidRDefault="00407275" w:rsidP="004072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275" w:rsidRPr="00923D13" w:rsidRDefault="00407275" w:rsidP="004072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Васильевка, 2021</w:t>
      </w:r>
    </w:p>
    <w:p w:rsidR="004D039B" w:rsidRPr="001A6F70" w:rsidRDefault="00872A65" w:rsidP="003F48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1A6F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Цель:</w:t>
      </w:r>
      <w:r w:rsidRPr="001A6F7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D039B" w:rsidRPr="001A6F70">
        <w:rPr>
          <w:rStyle w:val="a7"/>
          <w:rFonts w:ascii="Times New Roman" w:hAnsi="Times New Roman" w:cs="Times New Roman"/>
          <w:b w:val="0"/>
          <w:sz w:val="24"/>
          <w:szCs w:val="24"/>
        </w:rPr>
        <w:t>Развитие диалогической речи</w:t>
      </w:r>
      <w:r w:rsidR="004D039B" w:rsidRPr="001A6F70">
        <w:rPr>
          <w:rFonts w:ascii="Times New Roman" w:hAnsi="Times New Roman" w:cs="Times New Roman"/>
          <w:b/>
          <w:sz w:val="24"/>
          <w:szCs w:val="24"/>
        </w:rPr>
        <w:t> </w:t>
      </w:r>
      <w:r w:rsidR="004D039B" w:rsidRPr="001A6F70">
        <w:rPr>
          <w:rFonts w:ascii="Times New Roman" w:hAnsi="Times New Roman" w:cs="Times New Roman"/>
          <w:sz w:val="24"/>
          <w:szCs w:val="24"/>
        </w:rPr>
        <w:t>и коммуникативных навыков у детей старшего дошкольного возраста.</w:t>
      </w:r>
    </w:p>
    <w:p w:rsidR="001E089D" w:rsidRDefault="00872A65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7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Задачи:</w:t>
      </w:r>
      <w:r w:rsidRPr="001A6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72A65" w:rsidRPr="001A6F70" w:rsidRDefault="00872A65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Образовательные: </w:t>
      </w:r>
    </w:p>
    <w:p w:rsidR="00872A65" w:rsidRPr="001A6F70" w:rsidRDefault="00872A65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Продолжать учить детей отвечать на вопросы полными предложениями.</w:t>
      </w:r>
    </w:p>
    <w:p w:rsidR="00872A65" w:rsidRPr="001A6F70" w:rsidRDefault="00872A65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Активизировать качественный словарь по теме.</w:t>
      </w:r>
      <w:r w:rsidR="00385CB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="001E08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 </w:t>
      </w:r>
      <w:r w:rsidR="00385CB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Познакомить со стихами о дружбе на крымско-татарском языке. </w:t>
      </w:r>
      <w:r w:rsidR="001E08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</w:t>
      </w:r>
      <w:r w:rsidR="001E089D" w:rsidRPr="001E089D">
        <w:rPr>
          <w:rFonts w:ascii="Arial" w:hAnsi="Arial" w:cs="Arial"/>
          <w:sz w:val="23"/>
          <w:szCs w:val="23"/>
        </w:rPr>
        <w:t xml:space="preserve"> </w:t>
      </w:r>
    </w:p>
    <w:p w:rsidR="00872A65" w:rsidRPr="001A6F70" w:rsidRDefault="00872A65" w:rsidP="003F483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3F4837" w:rsidRDefault="00872A65" w:rsidP="003F4837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1A6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внимания, памяти, мышления,</w:t>
      </w:r>
      <w:r w:rsidRPr="001A6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F70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мелкой </w:t>
      </w:r>
      <w:r w:rsidRPr="001A6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общей моторики.</w:t>
      </w:r>
    </w:p>
    <w:p w:rsidR="00872A65" w:rsidRPr="003F4837" w:rsidRDefault="00FF7979" w:rsidP="003F4837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фонематического слуха.</w:t>
      </w:r>
    </w:p>
    <w:p w:rsidR="00872A65" w:rsidRPr="001A6F70" w:rsidRDefault="00FF7979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внимания.</w:t>
      </w:r>
    </w:p>
    <w:p w:rsidR="00872A65" w:rsidRPr="001A6F70" w:rsidRDefault="00872A65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четких координированных д</w:t>
      </w:r>
      <w:r w:rsidR="00FF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вижений во взаимосвязи с речью.</w:t>
      </w:r>
      <w:r w:rsidR="005B6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2A65" w:rsidRPr="001A6F70" w:rsidRDefault="00872A65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Речевые:</w:t>
      </w:r>
    </w:p>
    <w:p w:rsidR="001E089D" w:rsidRPr="005B6FB3" w:rsidRDefault="00872A65" w:rsidP="00FF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F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Связная речь:</w:t>
      </w:r>
      <w:r w:rsidR="003F483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E089D" w:rsidRPr="005B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общие речевые навыки – физиологическое и речевое дыхание</w:t>
      </w:r>
      <w:r w:rsidR="00FF7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2A65" w:rsidRPr="005B6FB3" w:rsidRDefault="001E089D" w:rsidP="00FF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color w:val="000000" w:themeColor="text1"/>
          <w:sz w:val="23"/>
          <w:szCs w:val="23"/>
        </w:rPr>
        <w:t>совершенствовать диалогическую форму речи</w:t>
      </w:r>
      <w:r w:rsidR="00FF7979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872A65" w:rsidRPr="005B6FB3" w:rsidRDefault="00872A65" w:rsidP="00FF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F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Грамматика и словарь:</w:t>
      </w:r>
    </w:p>
    <w:p w:rsidR="00872A65" w:rsidRPr="005B6FB3" w:rsidRDefault="00872A65" w:rsidP="00FF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образовывать относительные прилагательны</w:t>
      </w:r>
      <w:r w:rsidR="00FF7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(резиновый, деревянный и др.).</w:t>
      </w:r>
    </w:p>
    <w:p w:rsidR="00FF7979" w:rsidRDefault="00872A65" w:rsidP="00FF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подбирать глаголы для характеристики д</w:t>
      </w:r>
      <w:r w:rsidR="00044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ействия с предметом. </w:t>
      </w:r>
    </w:p>
    <w:p w:rsidR="00872A65" w:rsidRPr="005B6FB3" w:rsidRDefault="00872A65" w:rsidP="00FF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F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Звуковая культура речи</w:t>
      </w:r>
      <w:r w:rsidRPr="005B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закрепить п</w:t>
      </w:r>
      <w:r w:rsidR="00044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равильное произношение звуков «Д</w:t>
      </w:r>
      <w:r w:rsidR="00FF7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</w:t>
      </w:r>
      <w:r w:rsidRPr="005B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«Ш»</w:t>
      </w:r>
      <w:r w:rsidR="00FF7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44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«Т»</w:t>
      </w:r>
      <w:r w:rsidR="00FF7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«Р»;        </w:t>
      </w:r>
      <w:r w:rsidRPr="005B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дифференцировать эти звуки.</w:t>
      </w:r>
    </w:p>
    <w:p w:rsidR="00872A65" w:rsidRPr="0024753B" w:rsidRDefault="00872A65" w:rsidP="00FF7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="004D039B" w:rsidRPr="001A6F70">
        <w:rPr>
          <w:rFonts w:ascii="Times New Roman" w:hAnsi="Times New Roman" w:cs="Times New Roman"/>
          <w:sz w:val="24"/>
          <w:szCs w:val="24"/>
        </w:rPr>
        <w:t xml:space="preserve"> </w:t>
      </w:r>
      <w:r w:rsidR="004D039B" w:rsidRPr="0024753B">
        <w:rPr>
          <w:rFonts w:ascii="Times New Roman" w:hAnsi="Times New Roman" w:cs="Times New Roman"/>
          <w:sz w:val="24"/>
          <w:szCs w:val="24"/>
        </w:rPr>
        <w:t>Воспитывать нравственные основы личности ребёнка в процессе формирования представлений о </w:t>
      </w:r>
      <w:r w:rsidR="004D039B" w:rsidRPr="0024753B">
        <w:rPr>
          <w:rStyle w:val="a7"/>
          <w:rFonts w:ascii="Times New Roman" w:hAnsi="Times New Roman" w:cs="Times New Roman"/>
          <w:b w:val="0"/>
          <w:sz w:val="24"/>
          <w:szCs w:val="24"/>
        </w:rPr>
        <w:t>дружбе,</w:t>
      </w:r>
      <w:r w:rsidR="00FF7979" w:rsidRPr="0024753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039B"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игрушкам, навыки</w:t>
      </w: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общения, сотрудничества, взаимодействия.</w:t>
      </w:r>
    </w:p>
    <w:p w:rsidR="00044FD0" w:rsidRPr="0024753B" w:rsidRDefault="00044FD0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275" w:rsidRPr="0024753B" w:rsidRDefault="00044FD0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Билингвистический компонент</w:t>
      </w: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Селям </w:t>
      </w:r>
      <w:proofErr w:type="spellStart"/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дослукъ</w:t>
      </w:r>
      <w:proofErr w:type="spellEnd"/>
      <w:r w:rsidR="00407275"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07275" w:rsidRPr="0024753B" w:rsidRDefault="00044FD0" w:rsidP="003F4837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24753B">
        <w:rPr>
          <w:rStyle w:val="a5"/>
          <w:rFonts w:ascii="Times New Roman" w:hAnsi="Times New Roman" w:cs="Times New Roman"/>
          <w:sz w:val="24"/>
          <w:szCs w:val="24"/>
        </w:rPr>
        <w:t>«</w:t>
      </w: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Къырлар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ятты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</w:p>
    <w:p w:rsidR="00407275" w:rsidRPr="0024753B" w:rsidRDefault="00044FD0" w:rsidP="003F4837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байырлар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юкълады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044FD0" w:rsidRPr="0024753B" w:rsidRDefault="00044FD0" w:rsidP="003F4837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Ёрулгъан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сабийлер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юкъугъа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4753B">
        <w:rPr>
          <w:rStyle w:val="a5"/>
          <w:rFonts w:ascii="Times New Roman" w:hAnsi="Times New Roman" w:cs="Times New Roman"/>
          <w:sz w:val="24"/>
          <w:szCs w:val="24"/>
        </w:rPr>
        <w:t>далды</w:t>
      </w:r>
      <w:proofErr w:type="spellEnd"/>
      <w:r w:rsidRPr="0024753B">
        <w:rPr>
          <w:rStyle w:val="a5"/>
          <w:rFonts w:ascii="Times New Roman" w:hAnsi="Times New Roman" w:cs="Times New Roman"/>
          <w:sz w:val="24"/>
          <w:szCs w:val="24"/>
        </w:rPr>
        <w:t>».</w:t>
      </w:r>
      <w:r w:rsidR="004E55AE" w:rsidRPr="0024753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B47C4F" w:rsidRPr="0024753B" w:rsidRDefault="00B47C4F" w:rsidP="003F4837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B47C4F" w:rsidRPr="0024753B" w:rsidRDefault="00B47C4F" w:rsidP="003F4837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Биз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бахтияр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балалар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E55AE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</w:p>
    <w:p w:rsidR="00B47C4F" w:rsidRPr="0024753B" w:rsidRDefault="00B47C4F" w:rsidP="003F4837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Илим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алып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осемиз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E55AE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</w:t>
      </w:r>
    </w:p>
    <w:p w:rsidR="00B47C4F" w:rsidRPr="0024753B" w:rsidRDefault="00B47C4F" w:rsidP="003F4837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Чечек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киби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Ватанымны</w:t>
      </w:r>
      <w:proofErr w:type="spellEnd"/>
      <w:r w:rsidR="004E55AE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4216CA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E55AE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47C4F" w:rsidRPr="0024753B" w:rsidRDefault="00B47C4F" w:rsidP="003F4837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Джан-юректен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spellStart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севемиз</w:t>
      </w:r>
      <w:proofErr w:type="spellEnd"/>
      <w:r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E55AE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4216CA" w:rsidRPr="00247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044FD0" w:rsidRPr="001A6F70" w:rsidRDefault="00044FD0" w:rsidP="003F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41F2" w:rsidRPr="005B6FB3" w:rsidRDefault="00872A65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b/>
          <w:bCs/>
          <w:sz w:val="24"/>
          <w:szCs w:val="24"/>
        </w:rPr>
        <w:t>Предварительная</w:t>
      </w:r>
      <w:r w:rsidR="007A604A" w:rsidRPr="005B6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FB3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Pr="005B6FB3">
        <w:rPr>
          <w:rFonts w:ascii="Times New Roman" w:hAnsi="Times New Roman" w:cs="Times New Roman"/>
          <w:sz w:val="24"/>
          <w:szCs w:val="24"/>
          <w:lang w:eastAsia="ru-RU"/>
        </w:rPr>
        <w:t xml:space="preserve">:  </w:t>
      </w:r>
      <w:r w:rsidR="005B6FB3" w:rsidRPr="005B6F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1E089D" w:rsidRPr="005B6F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41F2" w:rsidRPr="005B6FB3">
        <w:rPr>
          <w:rFonts w:ascii="Times New Roman" w:hAnsi="Times New Roman" w:cs="Times New Roman"/>
          <w:lang w:eastAsia="ru-RU"/>
        </w:rPr>
        <w:t>Объяснение  и заучивание  пословиц  о  дружбе.</w:t>
      </w:r>
    </w:p>
    <w:p w:rsidR="00E441F2" w:rsidRPr="005B6FB3" w:rsidRDefault="00E441F2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lang w:eastAsia="ru-RU"/>
        </w:rPr>
        <w:t>Дидактическая  игра  «</w:t>
      </w:r>
      <w:proofErr w:type="gramStart"/>
      <w:r w:rsidRPr="005B6FB3">
        <w:rPr>
          <w:rFonts w:ascii="Times New Roman" w:hAnsi="Times New Roman" w:cs="Times New Roman"/>
          <w:lang w:eastAsia="ru-RU"/>
        </w:rPr>
        <w:t>Хорошо-плохо</w:t>
      </w:r>
      <w:proofErr w:type="gramEnd"/>
      <w:r w:rsidRPr="005B6FB3">
        <w:rPr>
          <w:rFonts w:ascii="Times New Roman" w:hAnsi="Times New Roman" w:cs="Times New Roman"/>
          <w:lang w:eastAsia="ru-RU"/>
        </w:rPr>
        <w:t>».</w:t>
      </w:r>
    </w:p>
    <w:p w:rsidR="00E441F2" w:rsidRPr="005B6FB3" w:rsidRDefault="00E441F2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lang w:eastAsia="ru-RU"/>
        </w:rPr>
        <w:t>Нравственные  беседы о  дружбе  и друзьях.</w:t>
      </w:r>
    </w:p>
    <w:p w:rsidR="00E441F2" w:rsidRPr="005B6FB3" w:rsidRDefault="00E441F2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lang w:eastAsia="ru-RU"/>
        </w:rPr>
        <w:t>Рассматривание  и  обсуждение  иллюстраций,  картин.</w:t>
      </w:r>
    </w:p>
    <w:p w:rsidR="00E441F2" w:rsidRPr="005B6FB3" w:rsidRDefault="00E441F2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lang w:eastAsia="ru-RU"/>
        </w:rPr>
        <w:t>Чтение произведений  о  дружбе.</w:t>
      </w:r>
    </w:p>
    <w:p w:rsidR="00E441F2" w:rsidRPr="005B6FB3" w:rsidRDefault="00E441F2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lang w:eastAsia="ru-RU"/>
        </w:rPr>
        <w:t xml:space="preserve">Развитие  эмоциональной  сферы: </w:t>
      </w:r>
      <w:r w:rsidR="00044FD0">
        <w:rPr>
          <w:rFonts w:ascii="Times New Roman" w:hAnsi="Times New Roman" w:cs="Times New Roman"/>
          <w:lang w:eastAsia="ru-RU"/>
        </w:rPr>
        <w:t>обсуждения «Угадай  эмоцию»,  «Ч</w:t>
      </w:r>
      <w:r w:rsidR="004E55AE">
        <w:rPr>
          <w:rFonts w:ascii="Times New Roman" w:hAnsi="Times New Roman" w:cs="Times New Roman"/>
          <w:lang w:eastAsia="ru-RU"/>
        </w:rPr>
        <w:t>то  было  бы,  если  бы..</w:t>
      </w:r>
      <w:r w:rsidRPr="005B6FB3">
        <w:rPr>
          <w:rFonts w:ascii="Times New Roman" w:hAnsi="Times New Roman" w:cs="Times New Roman"/>
          <w:lang w:eastAsia="ru-RU"/>
        </w:rPr>
        <w:t>.».</w:t>
      </w:r>
    </w:p>
    <w:p w:rsidR="00E441F2" w:rsidRPr="005B6FB3" w:rsidRDefault="00E441F2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lang w:eastAsia="ru-RU"/>
        </w:rPr>
        <w:t>Игры,  направленные  на  знакомство  с  чертами  характера: «Угадай, кто  это».</w:t>
      </w:r>
    </w:p>
    <w:p w:rsidR="00E441F2" w:rsidRPr="005B6FB3" w:rsidRDefault="004E55AE" w:rsidP="003F483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Игры-рассуждения: «</w:t>
      </w:r>
      <w:r w:rsidR="00E441F2" w:rsidRPr="005B6FB3">
        <w:rPr>
          <w:rFonts w:ascii="Times New Roman" w:hAnsi="Times New Roman" w:cs="Times New Roman"/>
          <w:lang w:eastAsia="ru-RU"/>
        </w:rPr>
        <w:t>Как  ты  себя  чувствуешь?», «Портрет  сам</w:t>
      </w:r>
      <w:r w:rsidR="004C5FE2">
        <w:rPr>
          <w:rFonts w:ascii="Times New Roman" w:hAnsi="Times New Roman" w:cs="Times New Roman"/>
          <w:lang w:eastAsia="ru-RU"/>
        </w:rPr>
        <w:t>ого  лучшего  друга»</w:t>
      </w:r>
      <w:r w:rsidR="00E441F2" w:rsidRPr="005B6FB3">
        <w:rPr>
          <w:rFonts w:ascii="Times New Roman" w:hAnsi="Times New Roman" w:cs="Times New Roman"/>
          <w:lang w:eastAsia="ru-RU"/>
        </w:rPr>
        <w:t xml:space="preserve">. </w:t>
      </w:r>
    </w:p>
    <w:p w:rsidR="00872A65" w:rsidRPr="001A6F70" w:rsidRDefault="00E441F2" w:rsidP="003F483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Коммуникативные  игры «Сороконожка», «Зеркало»,  «Волшебный </w:t>
      </w:r>
      <w:r w:rsidR="005B6FB3" w:rsidRPr="005B6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клубочек».             </w:t>
      </w:r>
      <w:r w:rsidR="005B6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5B6FB3">
        <w:rPr>
          <w:rFonts w:ascii="Times New Roman" w:hAnsi="Times New Roman" w:cs="Times New Roman"/>
          <w:sz w:val="24"/>
          <w:szCs w:val="24"/>
        </w:rPr>
        <w:t>З</w:t>
      </w:r>
      <w:r w:rsidR="001E089D" w:rsidRPr="001E089D">
        <w:rPr>
          <w:rFonts w:ascii="Times New Roman" w:hAnsi="Times New Roman" w:cs="Times New Roman"/>
          <w:sz w:val="24"/>
          <w:szCs w:val="24"/>
        </w:rPr>
        <w:t>накомство с русскими нар</w:t>
      </w:r>
      <w:r w:rsidR="00044FD0">
        <w:rPr>
          <w:rFonts w:ascii="Times New Roman" w:hAnsi="Times New Roman" w:cs="Times New Roman"/>
          <w:sz w:val="24"/>
          <w:szCs w:val="24"/>
        </w:rPr>
        <w:t>одными пословицами о дружбе.</w:t>
      </w:r>
      <w:r w:rsidR="005B6FB3">
        <w:rPr>
          <w:rFonts w:ascii="Times New Roman" w:hAnsi="Times New Roman" w:cs="Times New Roman"/>
          <w:sz w:val="24"/>
          <w:szCs w:val="24"/>
        </w:rPr>
        <w:br/>
      </w:r>
      <w:r w:rsidR="00044FD0">
        <w:rPr>
          <w:rFonts w:ascii="Times New Roman" w:hAnsi="Times New Roman" w:cs="Times New Roman"/>
          <w:sz w:val="24"/>
          <w:szCs w:val="24"/>
        </w:rPr>
        <w:t>Слушание музыкальных произведений о дружбе.</w:t>
      </w:r>
      <w:r w:rsidR="005B6FB3">
        <w:rPr>
          <w:rFonts w:ascii="Times New Roman" w:hAnsi="Times New Roman" w:cs="Times New Roman"/>
          <w:sz w:val="24"/>
          <w:szCs w:val="24"/>
        </w:rPr>
        <w:br/>
        <w:t>И</w:t>
      </w:r>
      <w:r w:rsidR="001E089D" w:rsidRPr="001E089D">
        <w:rPr>
          <w:rFonts w:ascii="Times New Roman" w:hAnsi="Times New Roman" w:cs="Times New Roman"/>
          <w:sz w:val="24"/>
          <w:szCs w:val="24"/>
        </w:rPr>
        <w:t>ндивидуальная работа по разучиванию стихотворени</w:t>
      </w:r>
      <w:r w:rsidR="00044FD0" w:rsidRPr="004E55AE">
        <w:rPr>
          <w:rFonts w:ascii="Times New Roman" w:hAnsi="Times New Roman" w:cs="Times New Roman"/>
          <w:sz w:val="24"/>
          <w:szCs w:val="24"/>
        </w:rPr>
        <w:t>й</w:t>
      </w:r>
      <w:r w:rsidR="001E089D" w:rsidRPr="004E55AE">
        <w:rPr>
          <w:rFonts w:ascii="Times New Roman" w:hAnsi="Times New Roman" w:cs="Times New Roman"/>
          <w:sz w:val="24"/>
          <w:szCs w:val="24"/>
        </w:rPr>
        <w:t>;</w:t>
      </w:r>
      <w:r w:rsidR="005B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</w:t>
      </w:r>
      <w:r w:rsidR="007A604A" w:rsidRPr="001A6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Л.Н. Толстого «Приключения Бур</w:t>
      </w:r>
      <w:r w:rsidR="005B6F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атино».</w:t>
      </w:r>
    </w:p>
    <w:p w:rsidR="00872A65" w:rsidRPr="001A6F70" w:rsidRDefault="00872A65" w:rsidP="003F4837">
      <w:pPr>
        <w:pStyle w:val="a4"/>
        <w:shd w:val="clear" w:color="auto" w:fill="FFFFFF"/>
        <w:spacing w:before="0" w:beforeAutospacing="0" w:after="0" w:afterAutospacing="0"/>
        <w:rPr>
          <w:color w:val="171717" w:themeColor="background2" w:themeShade="1A"/>
        </w:rPr>
      </w:pPr>
      <w:r w:rsidRPr="00044FD0">
        <w:rPr>
          <w:b/>
          <w:color w:val="171717" w:themeColor="background2" w:themeShade="1A"/>
        </w:rPr>
        <w:t>Продолжительность занятия</w:t>
      </w:r>
      <w:r w:rsidR="001A6F70" w:rsidRPr="00044FD0">
        <w:rPr>
          <w:b/>
          <w:color w:val="171717" w:themeColor="background2" w:themeShade="1A"/>
        </w:rPr>
        <w:t>:</w:t>
      </w:r>
      <w:r w:rsidR="00924210">
        <w:rPr>
          <w:color w:val="171717" w:themeColor="background2" w:themeShade="1A"/>
        </w:rPr>
        <w:t xml:space="preserve"> </w:t>
      </w:r>
      <w:r w:rsidRPr="001A6F70">
        <w:rPr>
          <w:color w:val="171717" w:themeColor="background2" w:themeShade="1A"/>
        </w:rPr>
        <w:t>25 минут.</w:t>
      </w:r>
    </w:p>
    <w:p w:rsidR="003F4837" w:rsidRDefault="003F4837" w:rsidP="003F48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Методы и приёмы: </w:t>
      </w:r>
    </w:p>
    <w:p w:rsidR="00872A65" w:rsidRPr="001A6F70" w:rsidRDefault="00872A65" w:rsidP="00924210">
      <w:pPr>
        <w:shd w:val="clear" w:color="auto" w:fill="FFFFFF"/>
        <w:spacing w:after="0" w:line="240" w:lineRule="auto"/>
        <w:rPr>
          <w:color w:val="171717" w:themeColor="background2" w:themeShade="1A"/>
          <w:sz w:val="24"/>
          <w:szCs w:val="24"/>
        </w:rPr>
      </w:pPr>
      <w:proofErr w:type="gramStart"/>
      <w:r w:rsidRPr="00044FD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Наглядные</w:t>
      </w:r>
      <w:r w:rsidR="00044FD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: </w:t>
      </w:r>
      <w:r w:rsidR="00044FD0" w:rsidRPr="00044FD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использование интерактивного</w:t>
      </w:r>
      <w:r w:rsidR="0024753B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оборудования, карточек</w:t>
      </w:r>
      <w:r w:rsidR="003F483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04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изображением игрушек.</w:t>
      </w:r>
      <w:proofErr w:type="gramEnd"/>
      <w:r w:rsidRPr="0004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44FD0" w:rsidRPr="0004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proofErr w:type="gramStart"/>
      <w:r w:rsidR="0092421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lastRenderedPageBreak/>
        <w:t>Словесные</w:t>
      </w:r>
      <w:r w:rsidRPr="00044FD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:</w:t>
      </w:r>
      <w:r w:rsidRPr="001A6F7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вопросы, рассказ педагога,  загадка, индивидуальные ответы детей, объяснение, словарная работа</w:t>
      </w:r>
      <w:r w:rsidR="0092421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1A6F7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(нап</w:t>
      </w:r>
      <w:r w:rsidR="0092421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оминание, указание, наблюдение, </w:t>
      </w:r>
      <w:r w:rsidR="00924210" w:rsidRPr="001A6F7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повторение, обобщение</w:t>
      </w:r>
      <w:r w:rsidR="0092421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поощрение</w:t>
      </w:r>
      <w:r w:rsidR="00924210" w:rsidRPr="001A6F7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).</w:t>
      </w:r>
      <w:proofErr w:type="gramEnd"/>
    </w:p>
    <w:p w:rsidR="00D01B93" w:rsidRPr="001A6F70" w:rsidRDefault="00872A65" w:rsidP="00924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44FD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Наглядно-действенные:</w:t>
      </w:r>
      <w:r w:rsidR="0092421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</w:t>
      </w:r>
      <w:r w:rsidR="00924210" w:rsidRPr="0092421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</w:t>
      </w:r>
      <w:r w:rsidR="00924210">
        <w:rPr>
          <w:rFonts w:ascii="Times New Roman" w:hAnsi="Times New Roman" w:cs="Times New Roman"/>
          <w:sz w:val="24"/>
          <w:szCs w:val="24"/>
        </w:rPr>
        <w:t>гровые</w:t>
      </w:r>
      <w:r w:rsidRPr="001A6F70">
        <w:rPr>
          <w:rFonts w:ascii="Times New Roman" w:hAnsi="Times New Roman" w:cs="Times New Roman"/>
          <w:sz w:val="24"/>
          <w:szCs w:val="24"/>
        </w:rPr>
        <w:t>, сюрпризные моменты, пальчиковая игра «Игрушки»,</w:t>
      </w:r>
      <w:r w:rsidR="00D108CC" w:rsidRPr="001A6F70">
        <w:rPr>
          <w:rFonts w:ascii="Times New Roman" w:hAnsi="Times New Roman" w:cs="Times New Roman"/>
          <w:sz w:val="24"/>
          <w:szCs w:val="24"/>
        </w:rPr>
        <w:t xml:space="preserve"> </w:t>
      </w:r>
      <w:r w:rsidRPr="001A6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</w:t>
      </w:r>
      <w:r w:rsidR="00D108CC" w:rsidRPr="001A6F7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 игра «Подбери действие</w:t>
      </w:r>
      <w:r w:rsidRPr="001A6F7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C5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«Кажи ласково»</w:t>
      </w:r>
      <w:r w:rsidR="001E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44FD0" w:rsidRPr="001A6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D01B93" w:rsidRPr="001A6F70" w:rsidRDefault="00D01B93" w:rsidP="003F4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F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</w:t>
      </w:r>
      <w:r w:rsidR="00872A65" w:rsidRPr="001A6F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 и оборудование</w:t>
      </w:r>
      <w:r w:rsidRPr="001A6F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1A6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игрушки из разных матер</w:t>
      </w:r>
      <w:r w:rsidR="00044F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иалов,</w:t>
      </w:r>
      <w:r w:rsidRPr="001A6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предметные картинки – игрушки, </w:t>
      </w:r>
      <w:r w:rsidR="00D20405" w:rsidRPr="001A6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мультимедийное оборудование</w:t>
      </w:r>
      <w:r w:rsidR="001E08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44F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C5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золотой ключик</w:t>
      </w:r>
      <w:r w:rsidR="00AC5B41" w:rsidRPr="001A6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воздушные шары</w:t>
      </w:r>
      <w:r w:rsidR="00044F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44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E00" w:rsidRPr="001A6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лоскут светлой ткани 25 × 25; кусочек ваты; 2 лоскутика легкой ткани; цветная тесемка.</w:t>
      </w:r>
    </w:p>
    <w:p w:rsidR="00D01B93" w:rsidRDefault="00924210" w:rsidP="00044F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Ход занятия.</w:t>
      </w:r>
    </w:p>
    <w:p w:rsidR="00FC6404" w:rsidRPr="00541B84" w:rsidRDefault="00FC6404" w:rsidP="00044F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Группа украшена воздушными шарами и флажками</w:t>
      </w:r>
      <w:r w:rsidRPr="00DB6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DB615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                          </w:t>
      </w:r>
    </w:p>
    <w:p w:rsidR="006164AF" w:rsidRPr="00585F2E" w:rsidRDefault="006164AF" w:rsidP="00924210">
      <w:pPr>
        <w:pStyle w:val="c18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</w:rPr>
      </w:pPr>
      <w:r w:rsidRPr="004216CA">
        <w:rPr>
          <w:rStyle w:val="c3"/>
          <w:b/>
          <w:bCs/>
          <w:color w:val="181818"/>
        </w:rPr>
        <w:t>Воспитатель:</w:t>
      </w:r>
      <w:r w:rsidRPr="00585F2E">
        <w:rPr>
          <w:rStyle w:val="c3"/>
          <w:rFonts w:ascii="Open Sans" w:hAnsi="Open Sans"/>
          <w:b/>
          <w:bCs/>
          <w:color w:val="181818"/>
        </w:rPr>
        <w:t> </w:t>
      </w:r>
      <w:r w:rsidR="00D01B93" w:rsidRPr="00585F2E">
        <w:rPr>
          <w:color w:val="0D0D0D" w:themeColor="text1" w:themeTint="F2"/>
        </w:rPr>
        <w:t>Здравствуйте,</w:t>
      </w:r>
      <w:r w:rsidRPr="00585F2E">
        <w:rPr>
          <w:color w:val="0D0D0D" w:themeColor="text1" w:themeTint="F2"/>
        </w:rPr>
        <w:t xml:space="preserve"> </w:t>
      </w:r>
      <w:r w:rsidR="00D01B93" w:rsidRPr="00585F2E">
        <w:rPr>
          <w:color w:val="0D0D0D" w:themeColor="text1" w:themeTint="F2"/>
        </w:rPr>
        <w:t>ребята.</w:t>
      </w:r>
      <w:r w:rsidRPr="00585F2E">
        <w:rPr>
          <w:color w:val="0D0D0D" w:themeColor="text1" w:themeTint="F2"/>
        </w:rPr>
        <w:t xml:space="preserve"> </w:t>
      </w:r>
      <w:r w:rsidRPr="00585F2E">
        <w:rPr>
          <w:rStyle w:val="c0"/>
          <w:rFonts w:ascii="Open Sans" w:hAnsi="Open Sans"/>
          <w:color w:val="181818"/>
        </w:rPr>
        <w:t>Я рада в</w:t>
      </w:r>
      <w:r w:rsidR="005A2EF5" w:rsidRPr="00585F2E">
        <w:rPr>
          <w:rStyle w:val="c0"/>
          <w:rFonts w:ascii="Open Sans" w:hAnsi="Open Sans"/>
          <w:color w:val="181818"/>
        </w:rPr>
        <w:t>идеть вас таких красивых, улыбчивых, в хорошем</w:t>
      </w:r>
      <w:r w:rsidR="00924210">
        <w:rPr>
          <w:rStyle w:val="c0"/>
          <w:rFonts w:ascii="Open Sans" w:hAnsi="Open Sans"/>
          <w:color w:val="181818"/>
        </w:rPr>
        <w:t xml:space="preserve"> настроении</w:t>
      </w:r>
      <w:r w:rsidRPr="00585F2E">
        <w:rPr>
          <w:rStyle w:val="c0"/>
          <w:rFonts w:ascii="Open Sans" w:hAnsi="Open Sans"/>
          <w:color w:val="181818"/>
        </w:rPr>
        <w:t>! Давайте, поприветствуем друг друга.</w:t>
      </w:r>
      <w:r w:rsidRPr="00585F2E">
        <w:rPr>
          <w:color w:val="0D0D0D" w:themeColor="text1" w:themeTint="F2"/>
        </w:rPr>
        <w:t xml:space="preserve">                                                                                                                               </w:t>
      </w:r>
      <w:r w:rsidR="004D039B" w:rsidRPr="00585F2E">
        <w:rPr>
          <w:b/>
        </w:rPr>
        <w:t xml:space="preserve"> «Здравствуйте</w:t>
      </w:r>
      <w:r w:rsidR="005A2EF5" w:rsidRPr="00585F2E">
        <w:rPr>
          <w:b/>
        </w:rPr>
        <w:t>!</w:t>
      </w:r>
      <w:r w:rsidR="004D039B" w:rsidRPr="00585F2E">
        <w:rPr>
          <w:b/>
        </w:rPr>
        <w:t>»</w:t>
      </w:r>
      <w:r w:rsidRPr="00585F2E">
        <w:rPr>
          <w:rFonts w:ascii="Open Sans" w:hAnsi="Open Sans"/>
          <w:color w:val="181818"/>
        </w:rPr>
        <w:t xml:space="preserve">                                                                                                            </w:t>
      </w:r>
      <w:r w:rsidR="00585F2E">
        <w:rPr>
          <w:rFonts w:ascii="Open Sans" w:hAnsi="Open Sans"/>
          <w:color w:val="181818"/>
        </w:rPr>
        <w:t xml:space="preserve">                  </w:t>
      </w:r>
      <w:r w:rsidR="009D40C1">
        <w:rPr>
          <w:rFonts w:ascii="Open Sans" w:hAnsi="Open Sans"/>
          <w:color w:val="181818"/>
        </w:rPr>
        <w:t>Вс</w:t>
      </w:r>
      <w:r w:rsidRPr="00585F2E">
        <w:rPr>
          <w:rStyle w:val="c6"/>
          <w:rFonts w:ascii="Open Sans" w:hAnsi="Open Sans"/>
          <w:color w:val="181818"/>
        </w:rPr>
        <w:t>танем рядышком, по кругу,</w:t>
      </w:r>
    </w:p>
    <w:p w:rsidR="006164AF" w:rsidRPr="00585F2E" w:rsidRDefault="006164AF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 w:rsidRPr="00585F2E">
        <w:rPr>
          <w:rStyle w:val="c6"/>
          <w:rFonts w:ascii="Open Sans" w:hAnsi="Open Sans"/>
          <w:color w:val="181818"/>
        </w:rPr>
        <w:t>Скажем «Здравствуйте!» друг другу.</w:t>
      </w:r>
    </w:p>
    <w:p w:rsidR="006164AF" w:rsidRPr="00585F2E" w:rsidRDefault="00924210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>
        <w:rPr>
          <w:rStyle w:val="c6"/>
          <w:rFonts w:ascii="Open Sans" w:hAnsi="Open Sans"/>
          <w:color w:val="181818"/>
        </w:rPr>
        <w:t>Нам здороваться не</w:t>
      </w:r>
      <w:r w:rsidR="006164AF" w:rsidRPr="00585F2E">
        <w:rPr>
          <w:rStyle w:val="c6"/>
          <w:rFonts w:ascii="Open Sans" w:hAnsi="Open Sans"/>
          <w:color w:val="181818"/>
        </w:rPr>
        <w:t xml:space="preserve"> лень:</w:t>
      </w:r>
    </w:p>
    <w:p w:rsidR="00924210" w:rsidRDefault="006164AF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rFonts w:ascii="Open Sans" w:hAnsi="Open Sans"/>
          <w:color w:val="181818"/>
        </w:rPr>
      </w:pPr>
      <w:r w:rsidRPr="00585F2E">
        <w:rPr>
          <w:rStyle w:val="c6"/>
          <w:rFonts w:ascii="Open Sans" w:hAnsi="Open Sans"/>
          <w:color w:val="181818"/>
        </w:rPr>
        <w:t>Всем «Привет</w:t>
      </w:r>
      <w:r w:rsidRPr="00924210">
        <w:rPr>
          <w:rStyle w:val="c9"/>
          <w:bCs/>
          <w:color w:val="181818"/>
        </w:rPr>
        <w:t>!»</w:t>
      </w:r>
      <w:r w:rsidR="00924210">
        <w:rPr>
          <w:rStyle w:val="c6"/>
          <w:rFonts w:ascii="Open Sans" w:hAnsi="Open Sans"/>
          <w:color w:val="181818"/>
        </w:rPr>
        <w:t> </w:t>
      </w:r>
    </w:p>
    <w:p w:rsidR="006164AF" w:rsidRPr="00585F2E" w:rsidRDefault="00924210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>
        <w:rPr>
          <w:rStyle w:val="c6"/>
          <w:rFonts w:ascii="Open Sans" w:hAnsi="Open Sans"/>
          <w:color w:val="181818"/>
        </w:rPr>
        <w:t>Та «</w:t>
      </w:r>
      <w:proofErr w:type="spellStart"/>
      <w:r>
        <w:rPr>
          <w:rStyle w:val="c6"/>
          <w:rFonts w:ascii="Open Sans" w:hAnsi="Open Sans"/>
          <w:color w:val="181818"/>
        </w:rPr>
        <w:t>Добрий</w:t>
      </w:r>
      <w:proofErr w:type="spellEnd"/>
      <w:r>
        <w:rPr>
          <w:rStyle w:val="c6"/>
          <w:rFonts w:ascii="Open Sans" w:hAnsi="Open Sans"/>
          <w:color w:val="181818"/>
        </w:rPr>
        <w:t xml:space="preserve"> де</w:t>
      </w:r>
      <w:r w:rsidR="006164AF" w:rsidRPr="00585F2E">
        <w:rPr>
          <w:rStyle w:val="c6"/>
          <w:rFonts w:ascii="Open Sans" w:hAnsi="Open Sans"/>
          <w:color w:val="181818"/>
        </w:rPr>
        <w:t>нь!»</w:t>
      </w:r>
      <w:r>
        <w:rPr>
          <w:rStyle w:val="c6"/>
          <w:rFonts w:ascii="Open Sans" w:hAnsi="Open Sans"/>
          <w:color w:val="181818"/>
        </w:rPr>
        <w:t xml:space="preserve">                             (</w:t>
      </w:r>
      <w:proofErr w:type="spellStart"/>
      <w:r>
        <w:rPr>
          <w:rStyle w:val="c6"/>
          <w:rFonts w:ascii="Open Sans" w:hAnsi="Open Sans"/>
          <w:color w:val="181818"/>
        </w:rPr>
        <w:t>укр</w:t>
      </w:r>
      <w:proofErr w:type="spellEnd"/>
      <w:r>
        <w:rPr>
          <w:rStyle w:val="c6"/>
          <w:rFonts w:ascii="Open Sans" w:hAnsi="Open Sans"/>
          <w:color w:val="181818"/>
        </w:rPr>
        <w:t>. произношение)</w:t>
      </w:r>
      <w:r w:rsidR="006164AF" w:rsidRPr="00585F2E">
        <w:rPr>
          <w:rStyle w:val="c6"/>
          <w:rFonts w:ascii="Open Sans" w:hAnsi="Open Sans"/>
          <w:color w:val="181818"/>
        </w:rPr>
        <w:t>;</w:t>
      </w:r>
    </w:p>
    <w:p w:rsidR="00924210" w:rsidRDefault="006164AF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rFonts w:ascii="Open Sans" w:hAnsi="Open Sans"/>
          <w:color w:val="181818"/>
        </w:rPr>
      </w:pPr>
      <w:r w:rsidRPr="00585F2E">
        <w:rPr>
          <w:rStyle w:val="c4"/>
          <w:rFonts w:ascii="Open Sans" w:hAnsi="Open Sans"/>
          <w:color w:val="181818"/>
        </w:rPr>
        <w:t>Здравствуй, небо</w:t>
      </w:r>
      <w:r w:rsidR="00924210">
        <w:rPr>
          <w:rStyle w:val="c4"/>
          <w:rFonts w:ascii="Open Sans" w:hAnsi="Open Sans"/>
          <w:color w:val="181818"/>
        </w:rPr>
        <w:t xml:space="preserve">!                                </w:t>
      </w:r>
      <w:r w:rsidRPr="00585F2E">
        <w:rPr>
          <w:rStyle w:val="c4"/>
          <w:rFonts w:ascii="Open Sans" w:hAnsi="Open Sans"/>
          <w:color w:val="181818"/>
        </w:rPr>
        <w:t xml:space="preserve">(руки вверх) </w:t>
      </w:r>
    </w:p>
    <w:p w:rsidR="006164AF" w:rsidRPr="00585F2E" w:rsidRDefault="00924210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>
        <w:rPr>
          <w:rStyle w:val="c4"/>
          <w:rFonts w:ascii="Open Sans" w:hAnsi="Open Sans"/>
          <w:color w:val="181818"/>
        </w:rPr>
        <w:t>И</w:t>
      </w:r>
      <w:r w:rsidR="006164AF" w:rsidRPr="00585F2E">
        <w:rPr>
          <w:rStyle w:val="c4"/>
          <w:rFonts w:ascii="Open Sans" w:hAnsi="Open Sans"/>
          <w:color w:val="181818"/>
        </w:rPr>
        <w:t xml:space="preserve"> земля</w:t>
      </w:r>
      <w:proofErr w:type="gramStart"/>
      <w:r>
        <w:rPr>
          <w:rStyle w:val="c4"/>
          <w:rFonts w:ascii="Open Sans" w:hAnsi="Open Sans"/>
          <w:color w:val="181818"/>
        </w:rPr>
        <w:t>.</w:t>
      </w:r>
      <w:proofErr w:type="gramEnd"/>
      <w:r>
        <w:rPr>
          <w:rStyle w:val="c4"/>
          <w:rFonts w:ascii="Open Sans" w:hAnsi="Open Sans"/>
          <w:color w:val="181818"/>
        </w:rPr>
        <w:t xml:space="preserve">                                               </w:t>
      </w:r>
      <w:r w:rsidR="006164AF" w:rsidRPr="00585F2E">
        <w:rPr>
          <w:rStyle w:val="c4"/>
          <w:rFonts w:ascii="Open Sans" w:hAnsi="Open Sans"/>
          <w:color w:val="181818"/>
        </w:rPr>
        <w:t xml:space="preserve"> (</w:t>
      </w:r>
      <w:proofErr w:type="gramStart"/>
      <w:r w:rsidR="006164AF" w:rsidRPr="00585F2E">
        <w:rPr>
          <w:rStyle w:val="c0"/>
          <w:rFonts w:ascii="Open Sans" w:hAnsi="Open Sans"/>
          <w:color w:val="181818"/>
        </w:rPr>
        <w:t>п</w:t>
      </w:r>
      <w:proofErr w:type="gramEnd"/>
      <w:r w:rsidR="006164AF" w:rsidRPr="00585F2E">
        <w:rPr>
          <w:rStyle w:val="c0"/>
          <w:rFonts w:ascii="Open Sans" w:hAnsi="Open Sans"/>
          <w:color w:val="181818"/>
        </w:rPr>
        <w:t>риседают</w:t>
      </w:r>
      <w:r w:rsidR="006164AF" w:rsidRPr="00585F2E">
        <w:rPr>
          <w:rStyle w:val="c4"/>
          <w:rFonts w:ascii="Open Sans" w:hAnsi="Open Sans"/>
          <w:color w:val="181818"/>
        </w:rPr>
        <w:t>)</w:t>
      </w:r>
    </w:p>
    <w:p w:rsidR="006164AF" w:rsidRPr="00585F2E" w:rsidRDefault="00924210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>
        <w:rPr>
          <w:color w:val="181818"/>
        </w:rPr>
        <w:t xml:space="preserve">«Селям </w:t>
      </w:r>
      <w:proofErr w:type="spellStart"/>
      <w:r>
        <w:rPr>
          <w:color w:val="181818"/>
        </w:rPr>
        <w:t>Алейкум</w:t>
      </w:r>
      <w:proofErr w:type="spellEnd"/>
      <w:r>
        <w:rPr>
          <w:color w:val="181818"/>
        </w:rPr>
        <w:t>!</w:t>
      </w:r>
      <w:r w:rsidR="006164AF" w:rsidRPr="00585F2E">
        <w:rPr>
          <w:color w:val="181818"/>
        </w:rPr>
        <w:t xml:space="preserve">» </w:t>
      </w:r>
    </w:p>
    <w:p w:rsidR="006164AF" w:rsidRPr="00585F2E" w:rsidRDefault="006164AF" w:rsidP="006164AF">
      <w:pPr>
        <w:pStyle w:val="c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 w:rsidRPr="00585F2E">
        <w:rPr>
          <w:rStyle w:val="c0"/>
          <w:rFonts w:ascii="Open Sans" w:hAnsi="Open Sans"/>
          <w:color w:val="181818"/>
        </w:rPr>
        <w:t>Здравствуйте, мои друзья</w:t>
      </w:r>
      <w:proofErr w:type="gramStart"/>
      <w:r w:rsidR="00924210">
        <w:rPr>
          <w:rStyle w:val="c0"/>
          <w:rFonts w:ascii="Open Sans" w:hAnsi="Open Sans"/>
          <w:color w:val="181818"/>
        </w:rPr>
        <w:t>.</w:t>
      </w:r>
      <w:proofErr w:type="gramEnd"/>
      <w:r w:rsidRPr="00585F2E">
        <w:rPr>
          <w:rStyle w:val="c0"/>
          <w:rFonts w:ascii="Open Sans" w:hAnsi="Open Sans"/>
          <w:color w:val="181818"/>
        </w:rPr>
        <w:t xml:space="preserve"> </w:t>
      </w:r>
      <w:r w:rsidR="00924210">
        <w:rPr>
          <w:rStyle w:val="c0"/>
          <w:rFonts w:ascii="Open Sans" w:hAnsi="Open Sans"/>
          <w:color w:val="181818"/>
        </w:rPr>
        <w:t xml:space="preserve">                 </w:t>
      </w:r>
      <w:r w:rsidRPr="00585F2E">
        <w:rPr>
          <w:rStyle w:val="c0"/>
          <w:rFonts w:ascii="Open Sans" w:hAnsi="Open Sans"/>
          <w:color w:val="181818"/>
        </w:rPr>
        <w:t>(</w:t>
      </w:r>
      <w:proofErr w:type="gramStart"/>
      <w:r w:rsidRPr="00585F2E">
        <w:rPr>
          <w:rStyle w:val="c0"/>
          <w:rFonts w:ascii="Open Sans" w:hAnsi="Open Sans"/>
          <w:color w:val="181818"/>
        </w:rPr>
        <w:t>р</w:t>
      </w:r>
      <w:proofErr w:type="gramEnd"/>
      <w:r w:rsidRPr="00585F2E">
        <w:rPr>
          <w:rStyle w:val="c0"/>
          <w:rFonts w:ascii="Open Sans" w:hAnsi="Open Sans"/>
          <w:color w:val="181818"/>
        </w:rPr>
        <w:t>уки вперёд)</w:t>
      </w:r>
      <w:r w:rsidR="00652060" w:rsidRPr="00585F2E">
        <w:rPr>
          <w:rStyle w:val="c0"/>
          <w:rFonts w:ascii="Open Sans" w:hAnsi="Open Sans"/>
          <w:color w:val="181818"/>
        </w:rPr>
        <w:t>.</w:t>
      </w:r>
    </w:p>
    <w:p w:rsidR="00652060" w:rsidRPr="00585F2E" w:rsidRDefault="00652060" w:rsidP="0083131F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 w:rsidRPr="00924210">
        <w:rPr>
          <w:rFonts w:ascii="Times New Roman" w:hAnsi="Times New Roman" w:cs="Times New Roman"/>
          <w:b/>
          <w:bCs/>
          <w:iCs/>
          <w:color w:val="181818"/>
          <w:sz w:val="24"/>
          <w:szCs w:val="24"/>
        </w:rPr>
        <w:t>Воспитатель:</w:t>
      </w:r>
      <w:r w:rsidR="005A2EF5" w:rsidRPr="00924210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="005A2EF5" w:rsidRPr="00585F2E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Вы </w:t>
      </w:r>
      <w:r w:rsidR="005A2EF5" w:rsidRPr="009D40C1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заметили, что мы здоровались на разных языках? 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Да, наш Крым </w:t>
      </w:r>
      <w:r w:rsidR="0083131F" w:rsidRPr="009D40C1">
        <w:rPr>
          <w:rFonts w:ascii="Times New Roman" w:hAnsi="Times New Roman" w:cs="Times New Roman"/>
          <w:color w:val="181818"/>
          <w:sz w:val="24"/>
          <w:szCs w:val="24"/>
        </w:rPr>
        <w:t>богат народами разных  национальностей. И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83131F"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все они по-своему 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>умеют</w:t>
      </w:r>
      <w:r w:rsidR="0083131F"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 песни петь</w:t>
      </w:r>
      <w:r w:rsidR="00C12330"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 и сказки сказывать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 w:rsidR="0083131F" w:rsidRPr="009D40C1">
        <w:rPr>
          <w:rFonts w:ascii="Times New Roman" w:hAnsi="Times New Roman" w:cs="Times New Roman"/>
          <w:color w:val="181818"/>
          <w:sz w:val="24"/>
          <w:szCs w:val="24"/>
        </w:rPr>
        <w:t>танцевать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 и</w:t>
      </w:r>
      <w:r w:rsidR="00C12330"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 в игры играть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. У каждого народа есть свой язык, </w:t>
      </w:r>
      <w:r w:rsidR="0083131F"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национальные </w:t>
      </w:r>
      <w:r w:rsidRPr="009D40C1">
        <w:rPr>
          <w:rFonts w:ascii="Times New Roman" w:hAnsi="Times New Roman" w:cs="Times New Roman"/>
          <w:color w:val="181818"/>
          <w:sz w:val="24"/>
          <w:szCs w:val="24"/>
        </w:rPr>
        <w:t>костюмы, традиции и обычаи</w:t>
      </w:r>
      <w:r w:rsidR="0083131F" w:rsidRPr="009D40C1">
        <w:rPr>
          <w:rFonts w:ascii="Times New Roman" w:hAnsi="Times New Roman" w:cs="Times New Roman"/>
          <w:color w:val="181818"/>
          <w:sz w:val="24"/>
          <w:szCs w:val="24"/>
        </w:rPr>
        <w:t>.</w:t>
      </w:r>
      <w:r w:rsidR="00F133E2" w:rsidRPr="009D40C1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83131F" w:rsidRPr="009D40C1">
        <w:rPr>
          <w:rFonts w:ascii="Times New Roman" w:hAnsi="Times New Roman" w:cs="Times New Roman"/>
          <w:sz w:val="24"/>
          <w:szCs w:val="24"/>
        </w:rPr>
        <w:t>А</w:t>
      </w:r>
      <w:r w:rsidR="00F133E2" w:rsidRPr="009D40C1">
        <w:rPr>
          <w:rFonts w:ascii="Times New Roman" w:hAnsi="Times New Roman" w:cs="Times New Roman"/>
          <w:sz w:val="24"/>
          <w:szCs w:val="24"/>
        </w:rPr>
        <w:t xml:space="preserve"> </w:t>
      </w:r>
      <w:r w:rsidRPr="009D40C1">
        <w:rPr>
          <w:rFonts w:ascii="Times New Roman" w:hAnsi="Times New Roman" w:cs="Times New Roman"/>
          <w:sz w:val="24"/>
          <w:szCs w:val="24"/>
        </w:rPr>
        <w:t xml:space="preserve"> все </w:t>
      </w:r>
      <w:r w:rsidR="00C12330" w:rsidRPr="009D40C1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83131F" w:rsidRPr="009D40C1">
        <w:rPr>
          <w:rFonts w:ascii="Times New Roman" w:hAnsi="Times New Roman" w:cs="Times New Roman"/>
          <w:sz w:val="24"/>
          <w:szCs w:val="24"/>
        </w:rPr>
        <w:t xml:space="preserve">мы – </w:t>
      </w:r>
      <w:proofErr w:type="spellStart"/>
      <w:r w:rsidRPr="009D40C1">
        <w:rPr>
          <w:rFonts w:ascii="Times New Roman" w:hAnsi="Times New Roman" w:cs="Times New Roman"/>
          <w:sz w:val="24"/>
          <w:szCs w:val="24"/>
        </w:rPr>
        <w:t>крымчане</w:t>
      </w:r>
      <w:proofErr w:type="spellEnd"/>
      <w:r w:rsidRPr="009D40C1">
        <w:rPr>
          <w:rFonts w:ascii="Times New Roman" w:hAnsi="Times New Roman" w:cs="Times New Roman"/>
          <w:sz w:val="24"/>
          <w:szCs w:val="24"/>
        </w:rPr>
        <w:t xml:space="preserve">!  </w:t>
      </w:r>
      <w:r w:rsidR="005A2EF5" w:rsidRPr="009D40C1">
        <w:rPr>
          <w:rFonts w:ascii="Times New Roman" w:hAnsi="Times New Roman" w:cs="Times New Roman"/>
          <w:sz w:val="24"/>
          <w:szCs w:val="24"/>
        </w:rPr>
        <w:t xml:space="preserve"> И я хочу вас  познакомить с замечательным стихотворением нашей крымской поэтессы Лидии Огурцовой.</w:t>
      </w:r>
      <w:r w:rsidRPr="009D4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D039B" w:rsidRPr="005954A1" w:rsidRDefault="00652060" w:rsidP="00652060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585F2E">
        <w:rPr>
          <w:rStyle w:val="a5"/>
          <w:rFonts w:ascii="Times New Roman" w:hAnsi="Times New Roman" w:cs="Times New Roman"/>
          <w:b/>
          <w:sz w:val="24"/>
          <w:szCs w:val="24"/>
        </w:rPr>
        <w:t>Я – КРЫМЧАНИН.</w:t>
      </w:r>
      <w:r w:rsidRPr="00585F2E">
        <w:rPr>
          <w:rStyle w:val="a5"/>
          <w:rFonts w:ascii="Times New Roman" w:hAnsi="Times New Roman" w:cs="Times New Roman"/>
          <w:sz w:val="24"/>
          <w:szCs w:val="24"/>
        </w:rPr>
        <w:br/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t>Ночь наступила, и в детских постелях</w:t>
      </w:r>
      <w:proofErr w:type="gramStart"/>
      <w:r w:rsidRPr="005954A1">
        <w:rPr>
          <w:rStyle w:val="a5"/>
          <w:rFonts w:ascii="Times New Roman" w:hAnsi="Times New Roman" w:cs="Times New Roman"/>
          <w:sz w:val="24"/>
          <w:szCs w:val="24"/>
        </w:rPr>
        <w:t>      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ри малыша спят в своих колыбелях.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Трём малышам мамы песенку пели,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Три милых носика дружно сопели.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«Спи, моя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зіронько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лагіднім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сні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>,   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Море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співає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 для тебе </w:t>
      </w:r>
      <w:proofErr w:type="spellStart"/>
      <w:proofErr w:type="gramStart"/>
      <w:r w:rsidRPr="005954A1">
        <w:rPr>
          <w:rStyle w:val="a5"/>
          <w:rFonts w:ascii="Times New Roman" w:hAnsi="Times New Roman" w:cs="Times New Roman"/>
          <w:sz w:val="24"/>
          <w:szCs w:val="24"/>
        </w:rPr>
        <w:t>п</w:t>
      </w:r>
      <w:proofErr w:type="gramEnd"/>
      <w:r w:rsidRPr="005954A1">
        <w:rPr>
          <w:rStyle w:val="a5"/>
          <w:rFonts w:ascii="Times New Roman" w:hAnsi="Times New Roman" w:cs="Times New Roman"/>
          <w:sz w:val="24"/>
          <w:szCs w:val="24"/>
        </w:rPr>
        <w:t>існі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>».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Баюшки-бай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баюшки-бай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Спи, </w:t>
      </w:r>
      <w:proofErr w:type="gramStart"/>
      <w:r w:rsidRPr="005954A1">
        <w:rPr>
          <w:rStyle w:val="a5"/>
          <w:rFonts w:ascii="Times New Roman" w:hAnsi="Times New Roman" w:cs="Times New Roman"/>
          <w:sz w:val="24"/>
          <w:szCs w:val="24"/>
        </w:rPr>
        <w:t>мой</w:t>
      </w:r>
      <w:proofErr w:type="gram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 хороший, скорей засыпай».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Къырлар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ятты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байырлар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юкълады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Ёрулгъан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сабийлер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юкъугъа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далды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>».*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Баюшки-баю,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баюшки-бай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Спи, </w:t>
      </w:r>
      <w:proofErr w:type="gramStart"/>
      <w:r w:rsidRPr="005954A1">
        <w:rPr>
          <w:rStyle w:val="a5"/>
          <w:rFonts w:ascii="Times New Roman" w:hAnsi="Times New Roman" w:cs="Times New Roman"/>
          <w:sz w:val="24"/>
          <w:szCs w:val="24"/>
        </w:rPr>
        <w:t>мой</w:t>
      </w:r>
      <w:proofErr w:type="gram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 хороший, скорей засыпай.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Кто же те дети? Они англичане?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Или в кроватках уснули датчане?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Шведов, французов ли мамы качали?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Нет</w:t>
      </w:r>
      <w:r w:rsidR="0083131F">
        <w:rPr>
          <w:rStyle w:val="a5"/>
          <w:rFonts w:ascii="Times New Roman" w:hAnsi="Times New Roman" w:cs="Times New Roman"/>
          <w:sz w:val="24"/>
          <w:szCs w:val="24"/>
        </w:rPr>
        <w:t xml:space="preserve">, малыши эти наши – </w:t>
      </w:r>
      <w:proofErr w:type="spellStart"/>
      <w:r w:rsidRPr="005954A1">
        <w:rPr>
          <w:rStyle w:val="a5"/>
          <w:rFonts w:ascii="Times New Roman" w:hAnsi="Times New Roman" w:cs="Times New Roman"/>
          <w:sz w:val="24"/>
          <w:szCs w:val="24"/>
        </w:rPr>
        <w:t>крымчане</w:t>
      </w:r>
      <w:proofErr w:type="spellEnd"/>
      <w:r w:rsidRPr="005954A1">
        <w:rPr>
          <w:rStyle w:val="a5"/>
          <w:rFonts w:ascii="Times New Roman" w:hAnsi="Times New Roman" w:cs="Times New Roman"/>
          <w:sz w:val="24"/>
          <w:szCs w:val="24"/>
        </w:rPr>
        <w:t xml:space="preserve">!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 xml:space="preserve">Крымом родная земля их зовётся, </w:t>
      </w:r>
      <w:r w:rsidRPr="005954A1">
        <w:rPr>
          <w:rStyle w:val="a5"/>
          <w:rFonts w:ascii="Times New Roman" w:hAnsi="Times New Roman" w:cs="Times New Roman"/>
          <w:sz w:val="24"/>
          <w:szCs w:val="24"/>
        </w:rPr>
        <w:br/>
        <w:t>И в колыбельной о Крыме поётся.</w:t>
      </w:r>
    </w:p>
    <w:p w:rsidR="005954A1" w:rsidRPr="00585F2E" w:rsidRDefault="00F133E2" w:rsidP="005954A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 w:rsidRPr="00585F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54A1" w:rsidRPr="00585F2E">
        <w:rPr>
          <w:rFonts w:ascii="Times New Roman" w:hAnsi="Times New Roman" w:cs="Times New Roman"/>
          <w:sz w:val="24"/>
          <w:szCs w:val="24"/>
          <w:lang w:eastAsia="ru-RU"/>
        </w:rPr>
        <w:t>Даже если мало места,</w:t>
      </w:r>
    </w:p>
    <w:p w:rsidR="005954A1" w:rsidRPr="00585F2E" w:rsidRDefault="005954A1" w:rsidP="005954A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hAnsi="Times New Roman" w:cs="Times New Roman"/>
          <w:sz w:val="24"/>
          <w:szCs w:val="24"/>
          <w:lang w:eastAsia="ru-RU"/>
        </w:rPr>
        <w:t>Всё равно нам здесь не тесно.</w:t>
      </w:r>
    </w:p>
    <w:p w:rsidR="0083131F" w:rsidRDefault="005954A1" w:rsidP="004E65A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hAnsi="Times New Roman" w:cs="Times New Roman"/>
          <w:sz w:val="24"/>
          <w:szCs w:val="24"/>
          <w:lang w:eastAsia="ru-RU"/>
        </w:rPr>
        <w:t>Вместе мы одна семья</w:t>
      </w:r>
      <w:r w:rsidR="008313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E65A9" w:rsidRPr="00585F2E" w:rsidRDefault="005954A1" w:rsidP="004E65A9">
      <w:pPr>
        <w:pStyle w:val="a6"/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</w:pPr>
      <w:r w:rsidRPr="00585F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Все народы здесь друзья.</w:t>
      </w:r>
      <w:r w:rsidR="004E65A9" w:rsidRPr="00585F2E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 xml:space="preserve"> </w:t>
      </w:r>
    </w:p>
    <w:p w:rsidR="004E65A9" w:rsidRPr="00585F2E" w:rsidRDefault="00FC28FB" w:rsidP="00FC28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DB6159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Pr="00DB6159">
        <w:rPr>
          <w:rFonts w:ascii="Times New Roman" w:hAnsi="Times New Roman" w:cs="Times New Roman"/>
          <w:sz w:val="24"/>
          <w:szCs w:val="24"/>
        </w:rPr>
        <w:t>:</w:t>
      </w:r>
      <w:r w:rsidR="00C12330" w:rsidRPr="00585F2E">
        <w:rPr>
          <w:rFonts w:ascii="Times New Roman" w:hAnsi="Times New Roman" w:cs="Times New Roman"/>
          <w:sz w:val="24"/>
          <w:szCs w:val="24"/>
        </w:rPr>
        <w:t xml:space="preserve"> И сегодня на занятии</w:t>
      </w:r>
      <w:r w:rsidR="00DB6159">
        <w:rPr>
          <w:rFonts w:ascii="Times New Roman" w:hAnsi="Times New Roman" w:cs="Times New Roman"/>
          <w:sz w:val="24"/>
          <w:szCs w:val="24"/>
        </w:rPr>
        <w:t xml:space="preserve"> </w:t>
      </w:r>
      <w:r w:rsidR="00C12330" w:rsidRPr="00585F2E">
        <w:rPr>
          <w:rFonts w:ascii="Times New Roman" w:hAnsi="Times New Roman" w:cs="Times New Roman"/>
          <w:sz w:val="24"/>
          <w:szCs w:val="24"/>
        </w:rPr>
        <w:t>м</w:t>
      </w:r>
      <w:r w:rsidR="004E65A9" w:rsidRPr="00585F2E">
        <w:rPr>
          <w:rFonts w:ascii="Times New Roman" w:hAnsi="Times New Roman" w:cs="Times New Roman"/>
          <w:sz w:val="24"/>
          <w:szCs w:val="24"/>
        </w:rPr>
        <w:t>ы будем говорить о дружбе и о настоящих </w:t>
      </w:r>
      <w:r w:rsidR="004E65A9" w:rsidRPr="00585F2E">
        <w:rPr>
          <w:rFonts w:ascii="Times New Roman" w:hAnsi="Times New Roman" w:cs="Times New Roman"/>
          <w:bCs/>
          <w:sz w:val="24"/>
          <w:szCs w:val="24"/>
        </w:rPr>
        <w:t>друзьях</w:t>
      </w:r>
      <w:r w:rsidRPr="00585F2E">
        <w:rPr>
          <w:rFonts w:ascii="Times New Roman" w:hAnsi="Times New Roman" w:cs="Times New Roman"/>
          <w:sz w:val="24"/>
          <w:szCs w:val="24"/>
        </w:rPr>
        <w:t>.</w:t>
      </w:r>
    </w:p>
    <w:p w:rsidR="00DB6159" w:rsidRPr="00585F2E" w:rsidRDefault="004E65A9" w:rsidP="00DB615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дружба?</w:t>
      </w:r>
      <w:r w:rsidR="00DB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FC28FB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31F" w:rsidRP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Предположительные о</w:t>
      </w:r>
      <w:r w:rsidR="00DB6159" w:rsidRP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тветы</w:t>
      </w:r>
      <w:r w:rsidR="00DB6159"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</w:t>
      </w:r>
      <w:r w:rsid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DB6159"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(Дружба – это когда дети играют вместе, делятся игрушками, не ссорятся).</w:t>
      </w:r>
    </w:p>
    <w:p w:rsidR="00044FD0" w:rsidRDefault="00044FD0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это слово звучит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крымско-татарском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88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6059DD" w:rsidRPr="00DB6159" w:rsidRDefault="00044FD0" w:rsidP="006059DD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Дослук</w:t>
      </w:r>
      <w:proofErr w:type="spellEnd"/>
      <w:r w:rsidR="006059DD" w:rsidRPr="003861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05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6059DD" w:rsidRPr="003861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6059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Сафие</w:t>
      </w:r>
      <w:proofErr w:type="spellEnd"/>
      <w:r w:rsidR="006059DD" w:rsidRPr="00DB61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расскажет</w:t>
      </w:r>
      <w:r w:rsidR="006059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нам</w:t>
      </w:r>
      <w:r w:rsidR="006059DD" w:rsidRPr="00DB61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стихотворение о дружбе на крымско</w:t>
      </w:r>
      <w:r w:rsidR="006059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059DD" w:rsidRPr="00DB61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татарском языке</w:t>
      </w:r>
      <w:r w:rsidR="006059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59DD" w:rsidRDefault="006059DD" w:rsidP="006059DD">
      <w:pPr>
        <w:pStyle w:val="a6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3861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6059DD" w:rsidRPr="00DB6159" w:rsidRDefault="006059DD" w:rsidP="006059DD">
      <w:pPr>
        <w:pStyle w:val="a6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Биз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бахтияр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балалар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</w:t>
      </w:r>
    </w:p>
    <w:p w:rsidR="006059DD" w:rsidRPr="00DB6159" w:rsidRDefault="006059DD" w:rsidP="006059DD">
      <w:pPr>
        <w:pStyle w:val="a6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Илим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алып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осемиз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6059DD" w:rsidRPr="00DB6159" w:rsidRDefault="006059DD" w:rsidP="006059DD">
      <w:pPr>
        <w:pStyle w:val="a6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Чечек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киби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Ватанымны</w:t>
      </w:r>
      <w:proofErr w:type="spellEnd"/>
    </w:p>
    <w:p w:rsidR="006059DD" w:rsidRPr="00DB6159" w:rsidRDefault="006059DD" w:rsidP="006059DD">
      <w:pPr>
        <w:pStyle w:val="a6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Джан-юректен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</w:t>
      </w:r>
      <w:proofErr w:type="spellStart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севемиз</w:t>
      </w:r>
      <w:proofErr w:type="spellEnd"/>
      <w:r w:rsidRPr="00DB61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4E65A9" w:rsidRPr="00585F2E" w:rsidRDefault="006059DD" w:rsidP="006059D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15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</w:t>
      </w:r>
      <w:r w:rsidRPr="00585F2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                                                         </w:t>
      </w:r>
      <w:r w:rsidR="0088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FC28FB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65D" w:rsidRPr="00DB6159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="0054665D" w:rsidRPr="00DB6159">
        <w:rPr>
          <w:rFonts w:ascii="Times New Roman" w:hAnsi="Times New Roman" w:cs="Times New Roman"/>
          <w:sz w:val="24"/>
          <w:szCs w:val="24"/>
        </w:rPr>
        <w:t>:</w:t>
      </w:r>
      <w:r w:rsidR="0054665D" w:rsidRPr="00585F2E">
        <w:rPr>
          <w:rFonts w:ascii="Times New Roman" w:hAnsi="Times New Roman" w:cs="Times New Roman"/>
          <w:sz w:val="24"/>
          <w:szCs w:val="24"/>
        </w:rPr>
        <w:t xml:space="preserve"> </w:t>
      </w:r>
      <w:r w:rsidR="00887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украинском?</w:t>
      </w:r>
      <w:r w:rsidR="0054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r w:rsidR="00AB0F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</w:t>
      </w:r>
      <w:r w:rsidR="005466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B0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28FB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4217C6" w:rsidRDefault="0083131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Pr="00DB61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8FB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человека есть или должен быть</w:t>
      </w:r>
      <w:r w:rsidR="00FC28FB"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 не правда ли? Уверена, что у вас есть </w:t>
      </w:r>
      <w:r w:rsidR="004E65A9" w:rsidRPr="0058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друзья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? У кого есть друг? Почему считаешь … своим другом? </w:t>
      </w:r>
    </w:p>
    <w:p w:rsidR="004E65A9" w:rsidRPr="00585F2E" w:rsidRDefault="004E65A9" w:rsidP="00FC28F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2 – 3 детей)</w:t>
      </w: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5A9" w:rsidRDefault="0083131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Pr="00DB61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 и скажите, кого можно назвать своим другом.</w:t>
      </w:r>
      <w:r w:rsidR="00FC28FB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Предположительные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C28FB"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тветы детей:</w:t>
      </w:r>
      <w:r w:rsidR="00FC28FB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(Другом может наз</w:t>
      </w:r>
      <w:r w:rsidR="00044FD0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ываться тот, кто готов помочь тебе в любом деле, разделяет твою радость и беду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если понадобится, отдать тебе все, что имеет сам).</w:t>
      </w:r>
    </w:p>
    <w:p w:rsidR="00FD1F8F" w:rsidRDefault="00784E31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Pr="00DB6159">
        <w:rPr>
          <w:rFonts w:ascii="Times New Roman" w:hAnsi="Times New Roman" w:cs="Times New Roman"/>
          <w:sz w:val="24"/>
          <w:szCs w:val="24"/>
        </w:rPr>
        <w:t>:</w:t>
      </w:r>
      <w:r w:rsidR="00F133E2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ли так, что </w:t>
      </w:r>
      <w:r w:rsidR="00F133E2" w:rsidRPr="0058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друзья иногда ссорятся</w:t>
      </w:r>
      <w:r w:rsidR="00F133E2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4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3E2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Дразнят друг </w:t>
      </w:r>
      <w:r w:rsidR="00FD1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друга? </w:t>
      </w:r>
      <w:r w:rsidR="00546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Обзывают?</w:t>
      </w:r>
    </w:p>
    <w:p w:rsidR="00F133E2" w:rsidRDefault="00FD1F8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Предположительные ответы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 </w:t>
      </w:r>
      <w:r w:rsidR="00F133E2" w:rsidRPr="00FD1F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(Да, бывает).</w:t>
      </w:r>
    </w:p>
    <w:p w:rsidR="00FD1F8F" w:rsidRDefault="00FD1F8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хорошо это или плохо?</w:t>
      </w:r>
    </w:p>
    <w:p w:rsidR="00FD1F8F" w:rsidRDefault="00FD1F8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Предположительные ответы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D1F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1F8F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(Плохо!)</w:t>
      </w:r>
    </w:p>
    <w:p w:rsidR="00407275" w:rsidRPr="00C00D31" w:rsidRDefault="0024753B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Воспитатель: </w:t>
      </w:r>
      <w:r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стишки </w:t>
      </w:r>
      <w:proofErr w:type="spellStart"/>
      <w:r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дразнилки-чи</w:t>
      </w:r>
      <w:r w:rsidR="00C00D31"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стоговорилки</w:t>
      </w:r>
      <w:proofErr w:type="spellEnd"/>
      <w:r w:rsidR="00C00D31"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не обижают друзей, а помогают научиться </w:t>
      </w:r>
      <w:proofErr w:type="gramStart"/>
      <w:r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proofErr w:type="gramEnd"/>
      <w:r w:rsidRPr="00C0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произносить разные звуки.</w:t>
      </w:r>
    </w:p>
    <w:p w:rsidR="00C12330" w:rsidRPr="00585F2E" w:rsidRDefault="00F133E2" w:rsidP="00FD1F8F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85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Стишки-дразнилки-чистоговорилки</w:t>
      </w:r>
      <w:proofErr w:type="spellEnd"/>
      <w:r w:rsidRPr="00585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2330" w:rsidRPr="00585F2E" w:rsidRDefault="00C12330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Даша </w:t>
      </w:r>
      <w:proofErr w:type="spellStart"/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Толяше</w:t>
      </w:r>
      <w:proofErr w:type="spellEnd"/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дала простоквашу</w:t>
      </w:r>
      <w:r w:rsidR="00044F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5A9" w:rsidRPr="00585F2E" w:rsidRDefault="009F15A9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330" w:rsidRPr="00585F2E" w:rsidRDefault="00C12330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Тимур через двор</w:t>
      </w:r>
    </w:p>
    <w:p w:rsidR="00C12330" w:rsidRPr="00585F2E" w:rsidRDefault="00C12330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 топор чинить забор</w:t>
      </w:r>
      <w:r w:rsidR="00044F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2330" w:rsidRPr="00585F2E" w:rsidRDefault="00C12330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330" w:rsidRPr="00585F2E" w:rsidRDefault="009F15A9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Ленур</w:t>
      </w:r>
      <w:proofErr w:type="spellEnd"/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лез по лесенке                                                                                                       </w:t>
      </w:r>
      <w:r w:rsid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срывал все персики</w:t>
      </w:r>
      <w:r w:rsidR="00044F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5A9" w:rsidRPr="00585F2E" w:rsidRDefault="009F15A9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A9" w:rsidRPr="00585F2E" w:rsidRDefault="00044FD0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маленькой сестренки</w:t>
      </w:r>
      <w:r w:rsidR="009F1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F1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F1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Есения</w:t>
      </w:r>
      <w:proofErr w:type="spellEnd"/>
      <w:r w:rsidR="009F1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гладит пеленки</w:t>
      </w:r>
    </w:p>
    <w:p w:rsidR="009F15A9" w:rsidRPr="00585F2E" w:rsidRDefault="009F15A9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A9" w:rsidRPr="00585F2E" w:rsidRDefault="009F15A9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Вари кукла Ляля</w:t>
      </w:r>
    </w:p>
    <w:p w:rsidR="009F15A9" w:rsidRPr="00585F2E" w:rsidRDefault="009F15A9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Лялю сделали </w:t>
      </w:r>
      <w:proofErr w:type="gramStart"/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льна</w:t>
      </w:r>
    </w:p>
    <w:p w:rsidR="009F15A9" w:rsidRPr="00585F2E" w:rsidRDefault="00FD1F8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 играет ею</w:t>
      </w:r>
      <w:r w:rsidR="009F1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одна.</w:t>
      </w:r>
    </w:p>
    <w:p w:rsidR="00A00F0D" w:rsidRDefault="0054665D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C5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bookmarkStart w:id="0" w:name="_GoBack"/>
      <w:bookmarkEnd w:id="0"/>
      <w:r w:rsidRPr="00546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надо делать, чтобы не ссорится</w:t>
      </w:r>
    </w:p>
    <w:p w:rsidR="004E65A9" w:rsidRDefault="00FD1F8F" w:rsidP="00FC28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Предположительные ответы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585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B351DE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5A9"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 не ссорится, надо делиться игрушками, уступать друг другу в споре, соблюдать правила в игре, уметь прощать).</w:t>
      </w:r>
    </w:p>
    <w:p w:rsidR="00A00F0D" w:rsidRPr="0024753B" w:rsidRDefault="00A00F0D" w:rsidP="0054665D">
      <w:pPr>
        <w:pStyle w:val="a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Несколько слайдов презентации о правилах дружбы</w:t>
      </w:r>
      <w:r w:rsidR="00C00D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12330" w:rsidRPr="00585F2E" w:rsidRDefault="004E65A9" w:rsidP="00F133E2">
      <w:pPr>
        <w:pStyle w:val="a6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если мы будем соблюдать эти правила, то в нашей </w:t>
      </w:r>
      <w:r w:rsidRPr="0058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группе</w:t>
      </w:r>
      <w:r w:rsidRPr="00585F2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никогда не будет ссор.</w:t>
      </w:r>
      <w:r w:rsidR="0038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8FB" w:rsidRPr="00DB615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</w:t>
      </w:r>
      <w:r w:rsidR="00FC28FB" w:rsidRPr="00585F2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                                                           </w:t>
      </w:r>
    </w:p>
    <w:p w:rsidR="00FC6404" w:rsidRPr="001B5B6D" w:rsidRDefault="004E65A9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DB6159">
        <w:rPr>
          <w:rFonts w:ascii="Times New Roman" w:hAnsi="Times New Roman" w:cs="Times New Roman"/>
          <w:color w:val="111111"/>
          <w:sz w:val="24"/>
          <w:szCs w:val="24"/>
        </w:rPr>
        <w:t xml:space="preserve"> Народ издавна ценил верную, крепкую дружбу и придумал о дружбе и о </w:t>
      </w:r>
      <w:r w:rsidRPr="00DB6159">
        <w:rPr>
          <w:rFonts w:ascii="Times New Roman" w:hAnsi="Times New Roman" w:cs="Times New Roman"/>
          <w:bCs/>
          <w:color w:val="111111"/>
          <w:sz w:val="24"/>
          <w:szCs w:val="24"/>
        </w:rPr>
        <w:t>друзьях</w:t>
      </w:r>
      <w:r w:rsidRPr="00DB6159">
        <w:rPr>
          <w:rFonts w:ascii="Times New Roman" w:hAnsi="Times New Roman" w:cs="Times New Roman"/>
          <w:color w:val="111111"/>
          <w:sz w:val="24"/>
          <w:szCs w:val="24"/>
        </w:rPr>
        <w:t> много пословиц и поговорок.</w:t>
      </w:r>
      <w:r w:rsidR="00B351DE" w:rsidRPr="00DB6159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</w:t>
      </w:r>
      <w:r w:rsidR="00585F2E" w:rsidRPr="00DB6159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</w:t>
      </w:r>
      <w:r w:rsidR="00B351DE" w:rsidRPr="00DB615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351DE" w:rsidRPr="00DB61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FD1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</w:t>
      </w:r>
      <w:r w:rsidR="00F54D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="00B351DE" w:rsidRPr="00DB61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</w:t>
      </w:r>
      <w:r w:rsidR="00FD1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«Я начинаю, а вы продолжайте</w:t>
      </w:r>
      <w:r w:rsidR="00DB6159" w:rsidRPr="00DB61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="00FD1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B6159" w:rsidRPr="00DB615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хором дружно отвечайте</w:t>
      </w:r>
      <w:r w:rsidR="00DB6159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!»                                                     </w:t>
      </w:r>
      <w:proofErr w:type="gramStart"/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Друзья познаются (в беде) 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Крепкую дружбу (и топором не разрубишь) 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Старый друг (лучше новых двух) 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Друг за дружку держаться </w:t>
      </w:r>
      <w:r w:rsidR="00FC640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(ничего не бояться) 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Не имей сто рублей, (а имей сто друзей) 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Дерево живет корнями, (а человек друзьями)                                                                         </w:t>
      </w:r>
      <w:r w:rsidR="00B351DE" w:rsidRPr="00DB6159"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 xml:space="preserve"> Человек без </w:t>
      </w:r>
      <w:r w:rsidR="00B351DE" w:rsidRPr="00DB6159">
        <w:rPr>
          <w:rFonts w:ascii="Times New Roman" w:hAnsi="Times New Roman" w:cs="Times New Roman"/>
          <w:bCs/>
          <w:i/>
          <w:color w:val="111111"/>
          <w:sz w:val="24"/>
          <w:szCs w:val="24"/>
          <w:lang w:eastAsia="ru-RU"/>
        </w:rPr>
        <w:t>друзей</w:t>
      </w:r>
      <w:r w:rsidR="00B351DE" w:rsidRPr="00DB6159"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>, как птица</w:t>
      </w:r>
      <w:r w:rsidR="00FC6404"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B351DE" w:rsidRPr="00DB6159"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>(без крыльев)</w:t>
      </w:r>
      <w:r w:rsidR="00B351DE" w:rsidRPr="00DB615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351DE" w:rsidRPr="00DB61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FC6404" w:rsidRPr="00DB6159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proofErr w:type="gramEnd"/>
      <w:r w:rsidR="00FC6404" w:rsidRPr="00DB615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351DE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Ребята, как вы понимаете пословицу: нет друга</w:t>
      </w:r>
      <w:r w:rsidR="00FC64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B351DE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ищи, а нашел </w:t>
      </w:r>
      <w:r w:rsidR="00FC64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B351DE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береги?</w:t>
      </w:r>
      <w:r w:rsidR="00FC64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1DE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  <w:proofErr w:type="gramStart"/>
      <w:r w:rsidR="00061C66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0D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61C66" w:rsidRPr="00DB61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1B5B6D" w:rsidRPr="001B5B6D" w:rsidRDefault="00CB0B57" w:rsidP="00C00D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  <w:lang w:eastAsia="ru-RU"/>
        </w:rPr>
        <w:t>Раздается стук в дверь.</w:t>
      </w:r>
    </w:p>
    <w:p w:rsidR="001B5B6D" w:rsidRPr="001B5B6D" w:rsidRDefault="001B5B6D" w:rsidP="00FC640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B5B6D">
        <w:rPr>
          <w:rFonts w:ascii="Times New Roman" w:hAnsi="Times New Roman" w:cs="Times New Roman"/>
          <w:b/>
          <w:sz w:val="24"/>
          <w:szCs w:val="24"/>
        </w:rPr>
        <w:t>Воспитатель: Кто там?</w:t>
      </w:r>
    </w:p>
    <w:p w:rsidR="001B5B6D" w:rsidRPr="001B5B6D" w:rsidRDefault="001B5B6D" w:rsidP="00FC640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B5B6D">
        <w:rPr>
          <w:rFonts w:ascii="Times New Roman" w:hAnsi="Times New Roman" w:cs="Times New Roman"/>
          <w:b/>
          <w:sz w:val="24"/>
          <w:szCs w:val="24"/>
        </w:rPr>
        <w:t>Буратино:</w:t>
      </w:r>
    </w:p>
    <w:p w:rsidR="00FC6404" w:rsidRPr="001B5B6D" w:rsidRDefault="00CB0B57" w:rsidP="00FC640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Я </w:t>
      </w:r>
      <w:r w:rsidR="00FC6404"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Деревянный озорник,</w:t>
      </w:r>
    </w:p>
    <w:p w:rsidR="00FC6404" w:rsidRPr="001B5B6D" w:rsidRDefault="00CB0B57" w:rsidP="00FC640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Из сказки в в</w:t>
      </w:r>
      <w:r w:rsidR="00FC6404"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ашу жизнь проник.</w:t>
      </w:r>
    </w:p>
    <w:p w:rsidR="00FC6404" w:rsidRPr="001B5B6D" w:rsidRDefault="00FC6404" w:rsidP="00FC640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Любимец взрослых и детей,</w:t>
      </w:r>
    </w:p>
    <w:p w:rsidR="00FC6404" w:rsidRPr="001B5B6D" w:rsidRDefault="00FC6404" w:rsidP="00FC640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Смельчак и выдумщик затей,</w:t>
      </w:r>
    </w:p>
    <w:p w:rsidR="00FC6404" w:rsidRPr="001B5B6D" w:rsidRDefault="00FC6404" w:rsidP="00FC640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Проказник, весельчак и плут.</w:t>
      </w:r>
    </w:p>
    <w:p w:rsidR="00FC6404" w:rsidRPr="001B5B6D" w:rsidRDefault="00CB0B57" w:rsidP="00FC640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>Скажите, как меня</w:t>
      </w:r>
      <w:r w:rsidR="00FC6404" w:rsidRPr="001B5B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зовут?… (Буратино)</w:t>
      </w:r>
    </w:p>
    <w:p w:rsidR="001B5B6D" w:rsidRPr="00C00D31" w:rsidRDefault="001B5B6D" w:rsidP="001B5B6D">
      <w:pPr>
        <w:pStyle w:val="a6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00D31">
        <w:rPr>
          <w:rFonts w:ascii="Times New Roman" w:hAnsi="Times New Roman" w:cs="Times New Roman"/>
          <w:i/>
          <w:sz w:val="24"/>
          <w:szCs w:val="24"/>
          <w:lang w:eastAsia="ru-RU"/>
        </w:rPr>
        <w:t>появляется Буратино</w:t>
      </w:r>
    </w:p>
    <w:p w:rsidR="009D40C1" w:rsidRPr="001B5B6D" w:rsidRDefault="001B5B6D" w:rsidP="00DB6159">
      <w:pPr>
        <w:pStyle w:val="a6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b/>
          <w:sz w:val="24"/>
          <w:szCs w:val="24"/>
        </w:rPr>
        <w:t xml:space="preserve">Буратино: Здравствуйте! </w:t>
      </w:r>
      <w:r w:rsidRPr="001B5B6D">
        <w:rPr>
          <w:rFonts w:ascii="Times New Roman" w:hAnsi="Times New Roman" w:cs="Times New Roman"/>
          <w:sz w:val="24"/>
          <w:szCs w:val="24"/>
        </w:rPr>
        <w:t>А как называется в</w:t>
      </w:r>
      <w:r w:rsidR="00FC6404" w:rsidRPr="001B5B6D">
        <w:rPr>
          <w:rFonts w:ascii="Times New Roman" w:hAnsi="Times New Roman" w:cs="Times New Roman"/>
          <w:sz w:val="24"/>
          <w:szCs w:val="24"/>
        </w:rPr>
        <w:t xml:space="preserve">аша группа? </w:t>
      </w:r>
    </w:p>
    <w:p w:rsidR="00FC6404" w:rsidRPr="001B5B6D" w:rsidRDefault="009D40C1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B5B6D">
        <w:rPr>
          <w:rFonts w:ascii="Times New Roman" w:hAnsi="Times New Roman" w:cs="Times New Roman"/>
          <w:i/>
          <w:sz w:val="24"/>
          <w:szCs w:val="24"/>
        </w:rPr>
        <w:t>Ответы детей:</w:t>
      </w:r>
      <w:r w:rsidRPr="001B5B6D">
        <w:rPr>
          <w:rFonts w:ascii="Times New Roman" w:hAnsi="Times New Roman" w:cs="Times New Roman"/>
          <w:sz w:val="24"/>
          <w:szCs w:val="24"/>
        </w:rPr>
        <w:t xml:space="preserve"> </w:t>
      </w:r>
      <w:r w:rsidRPr="001B5B6D">
        <w:rPr>
          <w:rFonts w:ascii="Times New Roman" w:hAnsi="Times New Roman" w:cs="Times New Roman"/>
          <w:sz w:val="24"/>
          <w:szCs w:val="24"/>
          <w:lang w:eastAsia="ru-RU"/>
        </w:rPr>
        <w:t>(Наша группа называется «Буратино»)</w:t>
      </w:r>
    </w:p>
    <w:p w:rsidR="001B5B6D" w:rsidRPr="001B5B6D" w:rsidRDefault="001B5B6D" w:rsidP="00DB6159">
      <w:pPr>
        <w:pStyle w:val="a6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  <w:lang w:eastAsia="ru-RU"/>
        </w:rPr>
        <w:t xml:space="preserve">Буратино: </w:t>
      </w:r>
      <w:proofErr w:type="gramStart"/>
      <w:r w:rsidRPr="001B5B6D">
        <w:rPr>
          <w:rFonts w:ascii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1B5B6D">
        <w:rPr>
          <w:rFonts w:ascii="Times New Roman" w:hAnsi="Times New Roman" w:cs="Times New Roman"/>
          <w:sz w:val="24"/>
          <w:szCs w:val="24"/>
          <w:lang w:eastAsia="ru-RU"/>
        </w:rPr>
        <w:t xml:space="preserve"> я не ошибся и пришел в гости правильно.. </w:t>
      </w:r>
    </w:p>
    <w:p w:rsidR="001B5B6D" w:rsidRPr="001B5B6D" w:rsidRDefault="00541B84" w:rsidP="009D40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1B5B6D" w:rsidRPr="001B5B6D">
        <w:rPr>
          <w:rFonts w:ascii="Times New Roman" w:hAnsi="Times New Roman" w:cs="Times New Roman"/>
          <w:sz w:val="24"/>
          <w:szCs w:val="24"/>
        </w:rPr>
        <w:t>как красиво украшена в</w:t>
      </w:r>
      <w:r w:rsidR="00FC6404" w:rsidRPr="001B5B6D">
        <w:rPr>
          <w:rFonts w:ascii="Times New Roman" w:hAnsi="Times New Roman" w:cs="Times New Roman"/>
          <w:sz w:val="24"/>
          <w:szCs w:val="24"/>
        </w:rPr>
        <w:t xml:space="preserve">аша группа! </w:t>
      </w:r>
    </w:p>
    <w:p w:rsidR="00407275" w:rsidRPr="001B5B6D" w:rsidRDefault="001B5B6D" w:rsidP="001B5B6D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691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B5B6D">
        <w:rPr>
          <w:rFonts w:ascii="Times New Roman" w:hAnsi="Times New Roman" w:cs="Times New Roman"/>
          <w:sz w:val="24"/>
          <w:szCs w:val="24"/>
        </w:rPr>
        <w:t xml:space="preserve"> </w:t>
      </w:r>
      <w:r w:rsidR="00FC6404" w:rsidRPr="001B5B6D">
        <w:rPr>
          <w:rFonts w:ascii="Times New Roman" w:hAnsi="Times New Roman" w:cs="Times New Roman"/>
          <w:sz w:val="24"/>
          <w:szCs w:val="24"/>
        </w:rPr>
        <w:t>С</w:t>
      </w:r>
      <w:r w:rsidR="009D40C1" w:rsidRPr="001B5B6D">
        <w:rPr>
          <w:rFonts w:ascii="Times New Roman" w:hAnsi="Times New Roman" w:cs="Times New Roman"/>
          <w:sz w:val="24"/>
          <w:szCs w:val="24"/>
        </w:rPr>
        <w:t>егодня мы  отмечаем Д</w:t>
      </w:r>
      <w:r w:rsidR="00541B84" w:rsidRPr="001B5B6D">
        <w:rPr>
          <w:rFonts w:ascii="Times New Roman" w:hAnsi="Times New Roman" w:cs="Times New Roman"/>
          <w:sz w:val="24"/>
          <w:szCs w:val="24"/>
        </w:rPr>
        <w:t xml:space="preserve">ень </w:t>
      </w:r>
      <w:r w:rsidR="00DB6159" w:rsidRPr="001B5B6D">
        <w:rPr>
          <w:rFonts w:ascii="Times New Roman" w:hAnsi="Times New Roman" w:cs="Times New Roman"/>
          <w:sz w:val="24"/>
          <w:szCs w:val="24"/>
        </w:rPr>
        <w:t>дру</w:t>
      </w:r>
      <w:r w:rsidRPr="001B5B6D">
        <w:rPr>
          <w:rFonts w:ascii="Times New Roman" w:hAnsi="Times New Roman" w:cs="Times New Roman"/>
          <w:sz w:val="24"/>
          <w:szCs w:val="24"/>
        </w:rPr>
        <w:t>зей</w:t>
      </w:r>
      <w:r w:rsidR="00D01B93" w:rsidRPr="001B5B6D">
        <w:rPr>
          <w:rFonts w:ascii="Times New Roman" w:hAnsi="Times New Roman" w:cs="Times New Roman"/>
          <w:sz w:val="24"/>
          <w:szCs w:val="24"/>
        </w:rPr>
        <w:t>.</w:t>
      </w:r>
      <w:r w:rsidR="00061C66" w:rsidRPr="001B5B6D">
        <w:rPr>
          <w:rFonts w:ascii="Times New Roman" w:hAnsi="Times New Roman" w:cs="Times New Roman"/>
          <w:sz w:val="24"/>
          <w:szCs w:val="24"/>
        </w:rPr>
        <w:t xml:space="preserve"> </w:t>
      </w:r>
      <w:r w:rsidR="001A6F70" w:rsidRPr="001B5B6D">
        <w:rPr>
          <w:rFonts w:ascii="Times New Roman" w:hAnsi="Times New Roman" w:cs="Times New Roman"/>
          <w:sz w:val="24"/>
          <w:szCs w:val="24"/>
        </w:rPr>
        <w:t xml:space="preserve">Это </w:t>
      </w:r>
      <w:r w:rsidRPr="001B5B6D">
        <w:rPr>
          <w:rFonts w:ascii="Times New Roman" w:hAnsi="Times New Roman" w:cs="Times New Roman"/>
          <w:sz w:val="24"/>
          <w:szCs w:val="24"/>
        </w:rPr>
        <w:t>светлый и радостный праздник.</w:t>
      </w:r>
    </w:p>
    <w:p w:rsidR="001B5B6D" w:rsidRDefault="001B5B6D" w:rsidP="00EC3FF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Буратино: </w:t>
      </w:r>
      <w:r w:rsidRPr="000F691C">
        <w:rPr>
          <w:rFonts w:ascii="Times New Roman" w:hAnsi="Times New Roman" w:cs="Times New Roman"/>
          <w:bCs/>
          <w:sz w:val="24"/>
          <w:szCs w:val="24"/>
        </w:rPr>
        <w:t xml:space="preserve">давайте будем </w:t>
      </w:r>
      <w:proofErr w:type="gramStart"/>
      <w:r w:rsidRPr="000F691C">
        <w:rPr>
          <w:rFonts w:ascii="Times New Roman" w:hAnsi="Times New Roman" w:cs="Times New Roman"/>
          <w:bCs/>
          <w:sz w:val="24"/>
          <w:szCs w:val="24"/>
        </w:rPr>
        <w:t>праздновать</w:t>
      </w:r>
      <w:proofErr w:type="gramEnd"/>
      <w:r w:rsidRPr="000F691C">
        <w:rPr>
          <w:rFonts w:ascii="Times New Roman" w:hAnsi="Times New Roman" w:cs="Times New Roman"/>
          <w:bCs/>
          <w:sz w:val="24"/>
          <w:szCs w:val="24"/>
        </w:rPr>
        <w:t xml:space="preserve"> и играть вместе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247D7" w:rsidRPr="001B5B6D" w:rsidRDefault="005247D7" w:rsidP="00EC3F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</w:rPr>
        <w:t>У меня есть сундучок.</w:t>
      </w:r>
    </w:p>
    <w:p w:rsidR="005247D7" w:rsidRPr="001B5B6D" w:rsidRDefault="005247D7" w:rsidP="00EC3F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</w:rPr>
        <w:t>Не закрыт он на замок.</w:t>
      </w:r>
    </w:p>
    <w:p w:rsidR="005247D7" w:rsidRPr="001B5B6D" w:rsidRDefault="005247D7" w:rsidP="00EC3F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</w:rPr>
        <w:t>Ты игрушку доставай,</w:t>
      </w:r>
    </w:p>
    <w:p w:rsidR="005247D7" w:rsidRPr="001B5B6D" w:rsidRDefault="005247D7" w:rsidP="00EC3F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B5B6D">
        <w:rPr>
          <w:rFonts w:ascii="Times New Roman" w:hAnsi="Times New Roman" w:cs="Times New Roman"/>
          <w:sz w:val="24"/>
          <w:szCs w:val="24"/>
        </w:rPr>
        <w:t>Слово верно называй.</w:t>
      </w:r>
    </w:p>
    <w:p w:rsidR="005247D7" w:rsidRPr="001B5B6D" w:rsidRDefault="0054665D" w:rsidP="005247D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86793">
        <w:rPr>
          <w:rFonts w:ascii="Times New Roman" w:hAnsi="Times New Roman" w:cs="Times New Roman"/>
          <w:sz w:val="24"/>
          <w:szCs w:val="24"/>
        </w:rPr>
        <w:t>Я</w:t>
      </w:r>
      <w:r w:rsidR="00486793" w:rsidRPr="00486793">
        <w:rPr>
          <w:rFonts w:ascii="Times New Roman" w:hAnsi="Times New Roman" w:cs="Times New Roman"/>
          <w:sz w:val="24"/>
          <w:szCs w:val="24"/>
        </w:rPr>
        <w:t xml:space="preserve"> буду показывать </w:t>
      </w:r>
      <w:r w:rsidRPr="00486793">
        <w:rPr>
          <w:rFonts w:ascii="Times New Roman" w:hAnsi="Times New Roman" w:cs="Times New Roman"/>
          <w:sz w:val="24"/>
          <w:szCs w:val="24"/>
        </w:rPr>
        <w:t xml:space="preserve"> </w:t>
      </w:r>
      <w:r w:rsidR="005247D7" w:rsidRPr="00486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47D7" w:rsidRPr="00486793">
        <w:rPr>
          <w:rFonts w:ascii="Times New Roman" w:hAnsi="Times New Roman" w:cs="Times New Roman"/>
          <w:sz w:val="24"/>
          <w:szCs w:val="24"/>
        </w:rPr>
        <w:t>игрушку</w:t>
      </w:r>
      <w:proofErr w:type="gramEnd"/>
      <w:r w:rsidR="005247D7" w:rsidRPr="00486793">
        <w:rPr>
          <w:rFonts w:ascii="Times New Roman" w:hAnsi="Times New Roman" w:cs="Times New Roman"/>
          <w:sz w:val="24"/>
          <w:szCs w:val="24"/>
        </w:rPr>
        <w:t xml:space="preserve"> </w:t>
      </w:r>
      <w:r w:rsidR="00C00D31">
        <w:rPr>
          <w:rFonts w:ascii="Times New Roman" w:hAnsi="Times New Roman" w:cs="Times New Roman"/>
          <w:sz w:val="24"/>
          <w:szCs w:val="24"/>
        </w:rPr>
        <w:t>и</w:t>
      </w:r>
      <w:r w:rsidR="005247D7" w:rsidRPr="00486793">
        <w:rPr>
          <w:rFonts w:ascii="Times New Roman" w:hAnsi="Times New Roman" w:cs="Times New Roman"/>
          <w:sz w:val="24"/>
          <w:szCs w:val="24"/>
        </w:rPr>
        <w:t xml:space="preserve"> </w:t>
      </w:r>
      <w:r w:rsidR="005247D7" w:rsidRPr="001B5B6D">
        <w:rPr>
          <w:rFonts w:ascii="Times New Roman" w:hAnsi="Times New Roman" w:cs="Times New Roman"/>
          <w:sz w:val="24"/>
          <w:szCs w:val="24"/>
        </w:rPr>
        <w:t xml:space="preserve">называть из какого материала она сделана. </w:t>
      </w:r>
    </w:p>
    <w:p w:rsidR="00D01B93" w:rsidRPr="00407275" w:rsidRDefault="005247D7" w:rsidP="000F691C">
      <w:pPr>
        <w:pStyle w:val="a6"/>
        <w:jc w:val="center"/>
      </w:pPr>
      <w:r w:rsidRPr="001B5B6D">
        <w:rPr>
          <w:rFonts w:ascii="Times New Roman" w:hAnsi="Times New Roman" w:cs="Times New Roman"/>
          <w:sz w:val="24"/>
          <w:szCs w:val="24"/>
          <w:lang w:eastAsia="ru-RU"/>
        </w:rPr>
        <w:t>Например: Игрушка сделана из дерева, какая? (</w:t>
      </w:r>
      <w:proofErr w:type="gramStart"/>
      <w:r w:rsidRPr="001B5B6D">
        <w:rPr>
          <w:rFonts w:ascii="Times New Roman" w:hAnsi="Times New Roman" w:cs="Times New Roman"/>
          <w:sz w:val="24"/>
          <w:szCs w:val="24"/>
          <w:lang w:eastAsia="ru-RU"/>
        </w:rPr>
        <w:t>деревянная)</w:t>
      </w:r>
      <w:r w:rsidR="000F69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0F69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01B93" w:rsidRPr="00157760">
        <w:rPr>
          <w:rFonts w:ascii="Times New Roman" w:hAnsi="Times New Roman" w:cs="Times New Roman"/>
          <w:b/>
          <w:bCs/>
          <w:sz w:val="24"/>
          <w:szCs w:val="24"/>
        </w:rPr>
        <w:t>Словесная игра</w:t>
      </w:r>
      <w:r w:rsidRPr="00157760">
        <w:rPr>
          <w:rFonts w:ascii="Times New Roman" w:hAnsi="Times New Roman" w:cs="Times New Roman"/>
          <w:b/>
          <w:bCs/>
          <w:sz w:val="24"/>
          <w:szCs w:val="24"/>
        </w:rPr>
        <w:t xml:space="preserve"> «Скажи правильно»</w:t>
      </w:r>
      <w:r w:rsidR="00CF7C1E" w:rsidRPr="001577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7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металла, какая? (металлическая)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7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резины, какая? (резиновая)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7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глины, какая? (глиняная)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7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кожи, какая? (кожаная)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7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пластмассы, какая? (пластмассовая)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C3F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стекла, какая? (стеклянная)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C3F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плюша, какая? (плюшевая)</w:t>
      </w:r>
    </w:p>
    <w:p w:rsidR="00887FB3" w:rsidRDefault="00D01B93" w:rsidP="0048679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C3F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Игрушка из соломы? (соломенная).</w:t>
      </w:r>
      <w:r w:rsidR="00887FB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87FB3" w:rsidRPr="00AA1B8F" w:rsidRDefault="00887FB3" w:rsidP="00887FB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91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B5B6D">
        <w:rPr>
          <w:rFonts w:ascii="Times New Roman" w:hAnsi="Times New Roman" w:cs="Times New Roman"/>
          <w:sz w:val="24"/>
          <w:szCs w:val="24"/>
        </w:rPr>
        <w:t xml:space="preserve"> </w:t>
      </w:r>
      <w:r w:rsidR="00486793">
        <w:rPr>
          <w:rFonts w:ascii="Times New Roman" w:hAnsi="Times New Roman" w:cs="Times New Roman"/>
          <w:sz w:val="24"/>
          <w:szCs w:val="24"/>
        </w:rPr>
        <w:t>Все эти игрушки делали чьи- то умелые рук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немного разомнем наши руки.                                                                                            </w:t>
      </w:r>
      <w:r w:rsidR="0048679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B8F">
        <w:rPr>
          <w:rFonts w:ascii="Times New Roman" w:hAnsi="Times New Roman" w:cs="Times New Roman"/>
          <w:b/>
          <w:sz w:val="24"/>
          <w:szCs w:val="24"/>
        </w:rPr>
        <w:t>Физкультминутка «Руки всем нужны, </w:t>
      </w:r>
      <w:r w:rsidRPr="00AA1B8F">
        <w:rPr>
          <w:rFonts w:ascii="Times New Roman" w:hAnsi="Times New Roman" w:cs="Times New Roman"/>
          <w:b/>
          <w:bCs/>
          <w:sz w:val="24"/>
          <w:szCs w:val="24"/>
        </w:rPr>
        <w:t>друзья</w:t>
      </w:r>
      <w:r w:rsidRPr="00AA1B8F">
        <w:rPr>
          <w:rFonts w:ascii="Times New Roman" w:hAnsi="Times New Roman" w:cs="Times New Roman"/>
          <w:b/>
          <w:sz w:val="24"/>
          <w:szCs w:val="24"/>
        </w:rPr>
        <w:t>!»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</w:t>
      </w:r>
      <w:proofErr w:type="gramStart"/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чудо-чудеса</w:t>
      </w:r>
      <w:proofErr w:type="gramEnd"/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рука и два рука,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ладошка правая, вот ладошка левая.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скажу 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тая,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всем нужны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0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друзья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руки не бросятся в драку,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руки погладят собаку,</w:t>
      </w:r>
    </w:p>
    <w:p w:rsidR="00887FB3" w:rsidRPr="00AA1B8F" w:rsidRDefault="00887FB3" w:rsidP="00887F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Умные руки умеют лепить,</w:t>
      </w:r>
    </w:p>
    <w:p w:rsidR="00EC3FFB" w:rsidRPr="00BB3332" w:rsidRDefault="00887FB3" w:rsidP="00BB3332">
      <w:pPr>
        <w:pStyle w:val="a6"/>
        <w:rPr>
          <w:rFonts w:ascii="Times New Roman" w:hAnsi="Times New Roman" w:cs="Times New Roman"/>
          <w:sz w:val="24"/>
          <w:szCs w:val="24"/>
        </w:rPr>
      </w:pPr>
      <w:r w:rsidRPr="00AA1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Чуткие руки умеют </w:t>
      </w:r>
      <w:r w:rsidRPr="002D0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дружить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2D00C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D00C1">
        <w:rPr>
          <w:rFonts w:ascii="Times New Roman" w:hAnsi="Times New Roman" w:cs="Times New Roman"/>
          <w:sz w:val="24"/>
          <w:szCs w:val="24"/>
        </w:rPr>
        <w:t xml:space="preserve"> </w:t>
      </w:r>
      <w:r w:rsidRPr="002C1A24">
        <w:rPr>
          <w:rFonts w:ascii="Times New Roman" w:hAnsi="Times New Roman" w:cs="Times New Roman"/>
          <w:sz w:val="24"/>
          <w:szCs w:val="24"/>
        </w:rPr>
        <w:t>(Дети имитируют ст</w:t>
      </w:r>
      <w:r>
        <w:rPr>
          <w:rFonts w:ascii="Times New Roman" w:hAnsi="Times New Roman" w:cs="Times New Roman"/>
          <w:sz w:val="24"/>
          <w:szCs w:val="24"/>
        </w:rPr>
        <w:t xml:space="preserve">ихотворение, выполняя движения). </w:t>
      </w:r>
      <w:r w:rsidR="00BB3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B5B6D" w:rsidRPr="00F1194E">
        <w:rPr>
          <w:b/>
        </w:rPr>
        <w:t>Буратино</w:t>
      </w:r>
      <w:r w:rsidR="00EC3FFB" w:rsidRPr="00BB3332">
        <w:rPr>
          <w:rFonts w:ascii="Times New Roman" w:hAnsi="Times New Roman" w:cs="Times New Roman"/>
          <w:b/>
          <w:sz w:val="24"/>
          <w:szCs w:val="24"/>
        </w:rPr>
        <w:t>:</w:t>
      </w:r>
      <w:r w:rsidR="001B5B6D" w:rsidRPr="00BB3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32">
        <w:rPr>
          <w:rFonts w:ascii="Times New Roman" w:hAnsi="Times New Roman" w:cs="Times New Roman"/>
          <w:sz w:val="24"/>
          <w:szCs w:val="24"/>
        </w:rPr>
        <w:t>В</w:t>
      </w:r>
      <w:r w:rsidR="004217C6" w:rsidRPr="00BB3332">
        <w:rPr>
          <w:rFonts w:ascii="Times New Roman" w:hAnsi="Times New Roman" w:cs="Times New Roman"/>
          <w:sz w:val="24"/>
          <w:szCs w:val="24"/>
        </w:rPr>
        <w:t>ам понравилось играть?</w:t>
      </w:r>
      <w:r w:rsidR="00EC3FFB" w:rsidRPr="00BB3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C6" w:rsidRPr="00BB3332">
        <w:rPr>
          <w:rFonts w:ascii="Times New Roman" w:hAnsi="Times New Roman" w:cs="Times New Roman"/>
          <w:sz w:val="24"/>
          <w:szCs w:val="24"/>
        </w:rPr>
        <w:t>А я знаю еще одну</w:t>
      </w:r>
      <w:r w:rsidR="0028431E" w:rsidRPr="00BB3332">
        <w:rPr>
          <w:rFonts w:ascii="Times New Roman" w:hAnsi="Times New Roman" w:cs="Times New Roman"/>
          <w:sz w:val="24"/>
          <w:szCs w:val="24"/>
        </w:rPr>
        <w:t xml:space="preserve"> игру «Подбери действие». </w:t>
      </w:r>
      <w:r w:rsidR="00745766" w:rsidRPr="00BB3332">
        <w:rPr>
          <w:rFonts w:ascii="Times New Roman" w:hAnsi="Times New Roman" w:cs="Times New Roman"/>
          <w:sz w:val="24"/>
          <w:szCs w:val="24"/>
        </w:rPr>
        <w:t xml:space="preserve">Придумайте предложение, в котором говорится о том, как можно играть с </w:t>
      </w:r>
      <w:r w:rsidR="004217C6" w:rsidRPr="00BB3332">
        <w:rPr>
          <w:rFonts w:ascii="Times New Roman" w:hAnsi="Times New Roman" w:cs="Times New Roman"/>
          <w:sz w:val="24"/>
          <w:szCs w:val="24"/>
        </w:rPr>
        <w:t>этой игрушкой.</w:t>
      </w:r>
      <w:r w:rsidR="000F691C" w:rsidRPr="00BB3332">
        <w:rPr>
          <w:rFonts w:ascii="Times New Roman" w:hAnsi="Times New Roman" w:cs="Times New Roman"/>
          <w:sz w:val="24"/>
          <w:szCs w:val="24"/>
        </w:rPr>
        <w:t xml:space="preserve">     </w:t>
      </w:r>
      <w:r w:rsidR="00BB3332" w:rsidRPr="00BB3332">
        <w:rPr>
          <w:rFonts w:ascii="Times New Roman" w:hAnsi="Times New Roman" w:cs="Times New Roman"/>
          <w:sz w:val="24"/>
          <w:szCs w:val="24"/>
        </w:rPr>
        <w:t>(</w:t>
      </w:r>
      <w:r w:rsidR="00E01077" w:rsidRPr="00BB3332">
        <w:rPr>
          <w:rFonts w:ascii="Times New Roman" w:hAnsi="Times New Roman" w:cs="Times New Roman"/>
          <w:sz w:val="24"/>
          <w:szCs w:val="24"/>
        </w:rPr>
        <w:t>Из  сундучка достает картинки игрушек</w:t>
      </w:r>
      <w:r w:rsidR="00BB3332" w:rsidRPr="00BB3332">
        <w:rPr>
          <w:rFonts w:ascii="Times New Roman" w:hAnsi="Times New Roman" w:cs="Times New Roman"/>
          <w:sz w:val="24"/>
          <w:szCs w:val="24"/>
        </w:rPr>
        <w:t>), а поможет мне в этом считалочка с ленточкой</w:t>
      </w:r>
      <w:proofErr w:type="gramStart"/>
      <w:r w:rsidR="00BB3332" w:rsidRPr="00BB33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B3332" w:rsidRPr="00BB3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BB3332" w:rsidRPr="00BB3332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="00BB3332" w:rsidRPr="00BB333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BB3332" w:rsidRPr="00BB33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B3332" w:rsidRPr="00BB3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332" w:rsidRPr="00BB3332">
        <w:rPr>
          <w:rFonts w:ascii="Times New Roman" w:hAnsi="Times New Roman" w:cs="Times New Roman"/>
          <w:sz w:val="24"/>
          <w:szCs w:val="24"/>
        </w:rPr>
        <w:t>три,четыре</w:t>
      </w:r>
      <w:proofErr w:type="spellEnd"/>
      <w:r w:rsidR="00BB3332" w:rsidRPr="00BB3332">
        <w:rPr>
          <w:rFonts w:ascii="Times New Roman" w:hAnsi="Times New Roman" w:cs="Times New Roman"/>
          <w:sz w:val="24"/>
          <w:szCs w:val="24"/>
        </w:rPr>
        <w:t xml:space="preserve"> , пять…</w:t>
      </w:r>
    </w:p>
    <w:p w:rsidR="00BB3332" w:rsidRPr="00BB3332" w:rsidRDefault="00BB3332" w:rsidP="00BB3332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332">
        <w:rPr>
          <w:rFonts w:ascii="Times New Roman" w:hAnsi="Times New Roman" w:cs="Times New Roman"/>
          <w:sz w:val="24"/>
          <w:szCs w:val="24"/>
        </w:rPr>
        <w:t>Нам друзей не сосчитать.</w:t>
      </w:r>
    </w:p>
    <w:p w:rsidR="00BB3332" w:rsidRPr="00BB3332" w:rsidRDefault="00BB3332" w:rsidP="00BB3332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332">
        <w:rPr>
          <w:rFonts w:ascii="Times New Roman" w:hAnsi="Times New Roman" w:cs="Times New Roman"/>
          <w:sz w:val="24"/>
          <w:szCs w:val="24"/>
        </w:rPr>
        <w:t>А без друга в жизни туго,</w:t>
      </w:r>
    </w:p>
    <w:p w:rsidR="00BB3332" w:rsidRPr="00BB3332" w:rsidRDefault="00BB3332" w:rsidP="00BB333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BB3332">
        <w:rPr>
          <w:rFonts w:ascii="Times New Roman" w:hAnsi="Times New Roman" w:cs="Times New Roman"/>
          <w:sz w:val="24"/>
          <w:szCs w:val="24"/>
        </w:rPr>
        <w:t>Отвечай скорей из круга.</w:t>
      </w:r>
    </w:p>
    <w:p w:rsidR="00D01B93" w:rsidRPr="00541B84" w:rsidRDefault="00872A65" w:rsidP="00284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5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8431E" w:rsidRPr="00C65AB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с раздаточным материалом </w:t>
      </w:r>
      <w:r w:rsidR="0028431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«Подбери действие</w:t>
      </w:r>
      <w:r w:rsidR="0028431E" w:rsidRPr="00541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»</w:t>
      </w:r>
      <w:r w:rsidR="00C65AB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D01B93" w:rsidRPr="00541B84" w:rsidRDefault="00C65AB3" w:rsidP="00BB3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изображено на твоей картине (мяч, машинка и т.д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</w:t>
      </w:r>
      <w:r w:rsidR="007457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мож</w:t>
      </w:r>
      <w:r w:rsidR="00547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делать с мяч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 (машинкой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)?</w:t>
      </w:r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01B9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Предложить детям закончить фразу подходящим словом: катать, возить, нагружать, играть, бросать, крутить, умывать, кормить, раз</w:t>
      </w:r>
      <w:r w:rsidR="00D01B9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бирать и собирать и т.д.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Мячик можно ... (катать, бросать, подбрасывать).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Машинку можно ... (катать, нагружать, разгружать).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Из кубиков можно ... (строить).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Юлу можно ... (крутить, вращать).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Куклу можно ... (кормить, одевать, переодевать, купать, приче</w:t>
      </w:r>
      <w:r w:rsidRPr="00DB6159">
        <w:rPr>
          <w:rFonts w:ascii="Times New Roman" w:hAnsi="Times New Roman" w:cs="Times New Roman"/>
          <w:sz w:val="24"/>
          <w:szCs w:val="24"/>
          <w:lang w:eastAsia="ru-RU"/>
        </w:rPr>
        <w:softHyphen/>
        <w:t>сывать, укладывать спать).</w:t>
      </w:r>
    </w:p>
    <w:p w:rsidR="00D01B93" w:rsidRPr="00DB6159" w:rsidRDefault="00D01B93" w:rsidP="00DB615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Пирамидку можно ... (собирать, разбирать).</w:t>
      </w:r>
    </w:p>
    <w:p w:rsidR="004217C6" w:rsidRDefault="00D01B93" w:rsidP="004217C6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С зайкой (мишкой) можно ... (играть, гулять, спать).</w:t>
      </w:r>
    </w:p>
    <w:p w:rsidR="004217C6" w:rsidRDefault="004217C6" w:rsidP="004217C6">
      <w:pPr>
        <w:pStyle w:val="a6"/>
        <w:rPr>
          <w:rFonts w:ascii="Times New Roman" w:hAnsi="Times New Roman" w:cs="Times New Roman"/>
          <w:sz w:val="24"/>
          <w:szCs w:val="24"/>
        </w:rPr>
      </w:pPr>
      <w:r w:rsidRPr="00407275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4072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игрушек много, с ними можно играть по-разному. Буратино, </w:t>
      </w:r>
      <w:r w:rsidR="00CC4F46">
        <w:rPr>
          <w:rFonts w:ascii="Times New Roman" w:hAnsi="Times New Roman" w:cs="Times New Roman"/>
          <w:sz w:val="24"/>
          <w:szCs w:val="24"/>
        </w:rPr>
        <w:t xml:space="preserve">а какая твоя любимая игрушка? </w:t>
      </w:r>
    </w:p>
    <w:p w:rsidR="00CC4F46" w:rsidRDefault="00CC4F46" w:rsidP="004217C6">
      <w:pPr>
        <w:pStyle w:val="a6"/>
        <w:rPr>
          <w:rFonts w:ascii="Times New Roman" w:hAnsi="Times New Roman" w:cs="Times New Roman"/>
          <w:sz w:val="24"/>
          <w:szCs w:val="24"/>
        </w:rPr>
      </w:pPr>
      <w:r w:rsidRPr="00B40DDF">
        <w:rPr>
          <w:rFonts w:ascii="Times New Roman" w:hAnsi="Times New Roman" w:cs="Times New Roman"/>
          <w:b/>
          <w:sz w:val="24"/>
          <w:szCs w:val="24"/>
        </w:rPr>
        <w:t>Буратино</w:t>
      </w:r>
      <w:r w:rsidR="00C00D31">
        <w:rPr>
          <w:rFonts w:ascii="Times New Roman" w:hAnsi="Times New Roman" w:cs="Times New Roman"/>
          <w:sz w:val="24"/>
          <w:szCs w:val="24"/>
        </w:rPr>
        <w:t>: З</w:t>
      </w:r>
      <w:r>
        <w:rPr>
          <w:rFonts w:ascii="Times New Roman" w:hAnsi="Times New Roman" w:cs="Times New Roman"/>
          <w:sz w:val="24"/>
          <w:szCs w:val="24"/>
        </w:rPr>
        <w:t>олотой ключик!</w:t>
      </w:r>
      <w:r w:rsidR="00B40DDF">
        <w:rPr>
          <w:rFonts w:ascii="Times New Roman" w:hAnsi="Times New Roman" w:cs="Times New Roman"/>
          <w:sz w:val="24"/>
          <w:szCs w:val="24"/>
        </w:rPr>
        <w:t xml:space="preserve"> Хотите, я научу вас играть с золотым ключиком?</w:t>
      </w:r>
    </w:p>
    <w:p w:rsidR="00B40DDF" w:rsidRDefault="00B40DDF" w:rsidP="004217C6">
      <w:pPr>
        <w:pStyle w:val="a6"/>
        <w:rPr>
          <w:rFonts w:ascii="Times New Roman" w:hAnsi="Times New Roman" w:cs="Times New Roman"/>
          <w:sz w:val="24"/>
          <w:szCs w:val="24"/>
        </w:rPr>
      </w:pPr>
      <w:r w:rsidRPr="003E4C0C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Да!</w:t>
      </w:r>
    </w:p>
    <w:p w:rsidR="004217C6" w:rsidRDefault="00B40DDF" w:rsidP="004217C6">
      <w:pPr>
        <w:pStyle w:val="a6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B40DDF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3332">
        <w:rPr>
          <w:rFonts w:ascii="Times New Roman" w:hAnsi="Times New Roman" w:cs="Times New Roman"/>
          <w:sz w:val="24"/>
          <w:szCs w:val="24"/>
        </w:rPr>
        <w:t>И</w:t>
      </w:r>
      <w:r w:rsidR="003E4C0C">
        <w:rPr>
          <w:rFonts w:ascii="Times New Roman" w:hAnsi="Times New Roman" w:cs="Times New Roman"/>
          <w:sz w:val="24"/>
          <w:szCs w:val="24"/>
        </w:rPr>
        <w:t>гра «Назови ласково». М</w:t>
      </w:r>
      <w:r>
        <w:rPr>
          <w:rFonts w:ascii="Times New Roman" w:hAnsi="Times New Roman" w:cs="Times New Roman"/>
          <w:sz w:val="24"/>
          <w:szCs w:val="24"/>
        </w:rPr>
        <w:t>ы все встаем в круг и передаем золотой ключик друг другу с такими словами:</w:t>
      </w:r>
    </w:p>
    <w:p w:rsidR="004217C6" w:rsidRDefault="00F20DF7" w:rsidP="004217C6">
      <w:pPr>
        <w:pStyle w:val="a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Ключик другу передай по кругу,</w:t>
      </w:r>
    </w:p>
    <w:p w:rsidR="00F20DF7" w:rsidRDefault="00F20DF7" w:rsidP="004217C6">
      <w:pPr>
        <w:pStyle w:val="a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потом не зевай, его имя называй.</w:t>
      </w:r>
    </w:p>
    <w:p w:rsidR="00F20DF7" w:rsidRPr="00B40DDF" w:rsidRDefault="00B40DDF" w:rsidP="00B40DD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у </w:t>
      </w:r>
      <w:r w:rsidR="003E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оказался ключик по окончании</w:t>
      </w:r>
      <w:r w:rsidRPr="00B4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ласково называет имя своего друга или друзей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17C6" w:rsidRPr="00DB6159" w:rsidRDefault="004217C6" w:rsidP="004217C6">
      <w:pPr>
        <w:pStyle w:val="a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с ключиком «</w:t>
      </w:r>
      <w:r w:rsidRPr="00DB61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Назови ласково».</w:t>
      </w:r>
      <w:r w:rsidR="00BD71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3</w:t>
      </w:r>
      <w:r w:rsidR="00F119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</w:t>
      </w:r>
      <w:r w:rsidR="00BD71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D72F43" w:rsidRPr="00AE2BF0" w:rsidRDefault="005B20D9" w:rsidP="00D72F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C00D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Спасибо, Буратино, ты научил нас новым играм и </w:t>
      </w:r>
      <w:proofErr w:type="gramStart"/>
      <w:r w:rsidRPr="00C00D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порадовал и  мы тоже хотим</w:t>
      </w:r>
      <w:proofErr w:type="gramEnd"/>
      <w:r w:rsidRPr="00C00D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подарить необычный подарок</w:t>
      </w:r>
      <w:r w:rsidR="00D72F43" w:rsidRPr="00C00D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7760" w:rsidRPr="00C00D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157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садятся на стульчики)</w:t>
      </w:r>
      <w:r w:rsidR="00C00D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</w:t>
      </w:r>
      <w:r w:rsidR="00D72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Ребенок: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Пусть игрушки дружат с нами,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Обижать мы их не станем,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Поиграем, а потом,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Все на место уберем.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Сами мы себе поможем.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По местам мы их разложим,</w:t>
      </w:r>
    </w:p>
    <w:p w:rsidR="00D72F43" w:rsidRPr="00DB6159" w:rsidRDefault="00D72F43" w:rsidP="00D72F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B6159">
        <w:rPr>
          <w:rFonts w:ascii="Times New Roman" w:hAnsi="Times New Roman" w:cs="Times New Roman"/>
          <w:sz w:val="24"/>
          <w:szCs w:val="24"/>
          <w:lang w:eastAsia="ru-RU"/>
        </w:rPr>
        <w:t>Игрушки не люди, но все понимают,</w:t>
      </w:r>
    </w:p>
    <w:p w:rsidR="00D72F43" w:rsidRDefault="00D72F43" w:rsidP="00D72F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очень не любят, когда их ломают.</w:t>
      </w:r>
    </w:p>
    <w:p w:rsidR="007B4D32" w:rsidRDefault="005B20D9" w:rsidP="00B37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72F43" w:rsidRPr="00585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="00D72F4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</w:t>
      </w:r>
      <w:r w:rsidR="00D72F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ое замечательное стихотворение! Оно учит, как надо обращаться с игрушками. А вы, ребята, знаете, как обращаться с игрушками?                                                      </w:t>
      </w:r>
      <w:r w:rsidR="00D72F43" w:rsidRPr="002823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 w:rsidR="00D72F4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Игрушки надо беречь, не </w:t>
      </w:r>
      <w:r w:rsidR="00D72F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ломать, не бросать, </w:t>
      </w:r>
      <w:r w:rsidR="00D72F4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убирать на свое место.</w:t>
      </w:r>
      <w:r w:rsidR="00C00D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="00B37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="00B37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Я предлагаю побывать</w:t>
      </w:r>
      <w:r w:rsidR="00B37B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37B33" w:rsidRPr="00B3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интернет </w:t>
      </w:r>
      <w:proofErr w:type="gramStart"/>
      <w:r w:rsidR="00B37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37B33" w:rsidRPr="00B37B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B37B33" w:rsidRPr="00B37B3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агазине.</w:t>
      </w:r>
      <w:r w:rsidR="00D72F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2F4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экран</w:t>
      </w:r>
      <w:r w:rsidR="00B37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здесь</w:t>
      </w:r>
      <w:r w:rsidR="00D72F4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много игрушек и все стоят на своих местах.</w:t>
      </w:r>
      <w:r w:rsidR="00D72F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Давайте поиграем в игру «Магазин игрушек</w:t>
      </w:r>
      <w:r w:rsidR="00C70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в этой игре мы выберем игрушку,</w:t>
      </w:r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0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расскажем</w:t>
      </w:r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0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ней</w:t>
      </w:r>
      <w:r w:rsidR="00C70911" w:rsidRPr="00B37B3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но не назовем,</w:t>
      </w:r>
      <w:r w:rsidR="00B37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</w:t>
      </w:r>
      <w:r w:rsidR="00C70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37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ты</w:t>
      </w:r>
      <w:proofErr w:type="gramStart"/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Буратино,</w:t>
      </w:r>
      <w:r w:rsidR="00C70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отг</w:t>
      </w:r>
      <w:r w:rsidR="00B37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адай</w:t>
      </w:r>
      <w:r w:rsidR="00C70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какую игрушку мы выбрали</w:t>
      </w:r>
      <w:r w:rsidR="00B37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отгадаешь, то получишь ее в подарок.                   </w:t>
      </w:r>
      <w:r w:rsidR="007B4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</w:p>
    <w:p w:rsidR="00547407" w:rsidRPr="007B4D32" w:rsidRDefault="00B51F89" w:rsidP="00C00D3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57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Интерактивная игра «Магазин игрушек»</w:t>
      </w:r>
      <w:r w:rsidR="00C70911" w:rsidRPr="00157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C00D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="00547407" w:rsidRPr="007B4D3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 описывают</w:t>
      </w:r>
      <w:r w:rsidR="007B4D32" w:rsidRPr="007B4D3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выбранную игрушку</w:t>
      </w:r>
      <w:r w:rsidR="00CB0B57" w:rsidRPr="007B4D3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 </w:t>
      </w:r>
    </w:p>
    <w:p w:rsidR="007B4D32" w:rsidRPr="00541B84" w:rsidRDefault="00C70911" w:rsidP="007B4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7B4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много игрушек ты отгадал! Получай от друзей свой подарок</w:t>
      </w:r>
      <w:r w:rsidR="00BB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B4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</w:t>
      </w:r>
      <w:r w:rsidR="007B4D32" w:rsidRPr="007B4D3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 Воспитатель отдает коробку с игрушками)</w:t>
      </w:r>
      <w:r w:rsidR="00C00D3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="00BB333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B4D32" w:rsidRPr="00BD71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Буратино </w:t>
      </w:r>
      <w:r w:rsidR="007B4D3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открывает коробку:</w:t>
      </w:r>
      <w:r w:rsidR="007B4D32" w:rsidRPr="007B4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Посмотрите, сколько здесь игрушек!</w:t>
      </w:r>
    </w:p>
    <w:p w:rsidR="001B5B6D" w:rsidRPr="00BB3332" w:rsidRDefault="001B5B6D" w:rsidP="00E0107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B33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7B4D32" w:rsidRPr="00BB3332">
        <w:rPr>
          <w:rFonts w:ascii="Times New Roman" w:hAnsi="Times New Roman" w:cs="Times New Roman"/>
          <w:sz w:val="24"/>
          <w:szCs w:val="24"/>
          <w:lang w:eastAsia="ru-RU"/>
        </w:rPr>
        <w:t xml:space="preserve">  С  игрушками </w:t>
      </w:r>
      <w:r w:rsidRPr="00BB3332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7B4D32" w:rsidRPr="00BB3332">
        <w:rPr>
          <w:rFonts w:ascii="Times New Roman" w:hAnsi="Times New Roman" w:cs="Times New Roman"/>
          <w:sz w:val="24"/>
          <w:szCs w:val="24"/>
          <w:lang w:eastAsia="ru-RU"/>
        </w:rPr>
        <w:t xml:space="preserve"> не только  играть, но и</w:t>
      </w:r>
      <w:r w:rsidRPr="00BB3332">
        <w:rPr>
          <w:rFonts w:ascii="Times New Roman" w:hAnsi="Times New Roman" w:cs="Times New Roman"/>
          <w:sz w:val="24"/>
          <w:szCs w:val="24"/>
          <w:lang w:eastAsia="ru-RU"/>
        </w:rPr>
        <w:t xml:space="preserve"> пересчитать, как в пальчиковой игре «Катины игрушки». Давайте поиграем</w:t>
      </w:r>
      <w:proofErr w:type="gramStart"/>
      <w:r w:rsidRPr="00BB333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4D32" w:rsidRPr="00BB333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7B4D32" w:rsidRPr="00BB3332">
        <w:rPr>
          <w:rFonts w:ascii="Times New Roman" w:hAnsi="Times New Roman" w:cs="Times New Roman"/>
          <w:sz w:val="24"/>
          <w:szCs w:val="24"/>
          <w:lang w:eastAsia="ru-RU"/>
        </w:rPr>
        <w:t xml:space="preserve"> Дети стоят на ковре рядом с Буратино)</w:t>
      </w:r>
      <w:r w:rsidR="00C00D31" w:rsidRPr="00BB33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5B6D" w:rsidRPr="00DB6159" w:rsidRDefault="001B5B6D" w:rsidP="001B5B6D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B6159">
        <w:rPr>
          <w:rFonts w:ascii="Times New Roman" w:hAnsi="Times New Roman" w:cs="Times New Roman"/>
          <w:b/>
          <w:bCs/>
          <w:lang w:eastAsia="ru-RU"/>
        </w:rPr>
        <w:t>Пальчиковая гимнастика «Катины игрушки».</w:t>
      </w:r>
    </w:p>
    <w:p w:rsidR="004216CA" w:rsidRDefault="001B5B6D" w:rsidP="00887FB3">
      <w:pPr>
        <w:pStyle w:val="a4"/>
      </w:pPr>
      <w:r w:rsidRPr="004A3E05">
        <w:rPr>
          <w:color w:val="000000"/>
        </w:rPr>
        <w:t>На большом диване в ряд             </w:t>
      </w:r>
      <w:r w:rsidRPr="00EC3FFB">
        <w:rPr>
          <w:color w:val="000000"/>
        </w:rPr>
        <w:t>(</w:t>
      </w:r>
      <w:r>
        <w:rPr>
          <w:i/>
          <w:iCs/>
          <w:color w:val="000000"/>
        </w:rPr>
        <w:t>Попеременно хлопают в ладоши</w:t>
      </w:r>
      <w:r w:rsidRPr="00EC3FFB">
        <w:rPr>
          <w:i/>
          <w:iCs/>
          <w:color w:val="000000"/>
        </w:rPr>
        <w:t>, стучат кулаками).</w:t>
      </w:r>
      <w:r w:rsidRPr="00EC3FFB">
        <w:rPr>
          <w:color w:val="000000"/>
        </w:rPr>
        <w:br/>
      </w:r>
      <w:r>
        <w:rPr>
          <w:color w:val="000000"/>
        </w:rPr>
        <w:t>Куклы Кат</w:t>
      </w:r>
      <w:r w:rsidRPr="004A3E05">
        <w:rPr>
          <w:color w:val="000000"/>
        </w:rPr>
        <w:t>ины сидят:                </w:t>
      </w:r>
      <w:r w:rsidRPr="004A3E05">
        <w:rPr>
          <w:color w:val="000000"/>
        </w:rPr>
        <w:br/>
        <w:t>Два медведя, Буратино</w:t>
      </w:r>
      <w:r w:rsidRPr="00EC3FFB">
        <w:rPr>
          <w:color w:val="000000"/>
        </w:rPr>
        <w:t>,                (</w:t>
      </w:r>
      <w:r w:rsidRPr="00EC3FFB">
        <w:rPr>
          <w:i/>
          <w:iCs/>
          <w:color w:val="000000"/>
        </w:rPr>
        <w:t>Загибают поочередно все пальцы).</w:t>
      </w:r>
      <w:r w:rsidRPr="00EC3FFB">
        <w:rPr>
          <w:color w:val="000000"/>
        </w:rPr>
        <w:br/>
      </w:r>
      <w:r w:rsidRPr="004A3E05">
        <w:rPr>
          <w:color w:val="000000"/>
        </w:rPr>
        <w:t>И веселый Чиполино,</w:t>
      </w:r>
      <w:r w:rsidRPr="004A3E05">
        <w:rPr>
          <w:color w:val="000000"/>
        </w:rPr>
        <w:br/>
        <w:t>И котенок, и слоненок.</w:t>
      </w:r>
      <w:r w:rsidRPr="004A3E05">
        <w:rPr>
          <w:color w:val="000000"/>
        </w:rPr>
        <w:br/>
        <w:t>Раз, два, три, четыре, пять</w:t>
      </w:r>
      <w:r>
        <w:rPr>
          <w:color w:val="000000"/>
        </w:rPr>
        <w:t>.           (</w:t>
      </w:r>
      <w:r w:rsidRPr="00EC3FFB">
        <w:rPr>
          <w:i/>
          <w:iCs/>
          <w:color w:val="000000"/>
        </w:rPr>
        <w:t>Разгибают поочередно все пальцы</w:t>
      </w:r>
      <w:r>
        <w:rPr>
          <w:i/>
          <w:iCs/>
          <w:color w:val="000000"/>
        </w:rPr>
        <w:t>)</w:t>
      </w:r>
      <w:r w:rsidRPr="00EC3FFB">
        <w:rPr>
          <w:i/>
          <w:iCs/>
          <w:color w:val="000000"/>
        </w:rPr>
        <w:t>.</w:t>
      </w:r>
      <w:r w:rsidRPr="00EC3FFB">
        <w:rPr>
          <w:color w:val="000000"/>
        </w:rPr>
        <w:br/>
      </w:r>
      <w:r>
        <w:rPr>
          <w:color w:val="000000"/>
        </w:rPr>
        <w:t xml:space="preserve">Помогаем нашей </w:t>
      </w:r>
      <w:r w:rsidRPr="00EC3FFB">
        <w:rPr>
          <w:color w:val="000000"/>
        </w:rPr>
        <w:t>Кат</w:t>
      </w:r>
      <w:r>
        <w:rPr>
          <w:color w:val="000000"/>
        </w:rPr>
        <w:t>е                   (</w:t>
      </w:r>
      <w:r w:rsidRPr="00EC3FFB">
        <w:rPr>
          <w:i/>
          <w:iCs/>
          <w:color w:val="000000"/>
        </w:rPr>
        <w:t>Попеременно хлопают в ладоши и</w:t>
      </w:r>
      <w:r w:rsidRPr="00EC3FFB">
        <w:rPr>
          <w:color w:val="000000"/>
        </w:rPr>
        <w:br/>
        <w:t>Мы игрушки сосчитать</w:t>
      </w:r>
      <w:proofErr w:type="gramStart"/>
      <w:r w:rsidRPr="00EC3FFB">
        <w:rPr>
          <w:color w:val="000000"/>
        </w:rPr>
        <w:t>.</w:t>
      </w:r>
      <w:proofErr w:type="gramEnd"/>
      <w:r w:rsidRPr="00EC3FFB">
        <w:rPr>
          <w:color w:val="000000"/>
        </w:rPr>
        <w:t xml:space="preserve">                                 </w:t>
      </w:r>
      <w:proofErr w:type="gramStart"/>
      <w:r w:rsidRPr="00EC3FFB">
        <w:rPr>
          <w:i/>
          <w:iCs/>
          <w:color w:val="000000"/>
        </w:rPr>
        <w:t>с</w:t>
      </w:r>
      <w:proofErr w:type="gramEnd"/>
      <w:r w:rsidRPr="00EC3FFB">
        <w:rPr>
          <w:i/>
          <w:iCs/>
          <w:color w:val="000000"/>
        </w:rPr>
        <w:t>тучат кулаками.)</w:t>
      </w:r>
      <w:r w:rsidR="00B47C4F">
        <w:t xml:space="preserve">                                 </w:t>
      </w:r>
    </w:p>
    <w:p w:rsidR="00AB1911" w:rsidRPr="002D00C1" w:rsidRDefault="00AB1911" w:rsidP="004216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2C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85E00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любим играть</w:t>
      </w:r>
      <w:r w:rsidR="00E85E00" w:rsidRPr="002D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C1A24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знаете</w:t>
      </w:r>
      <w:r w:rsid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2C1A24" w:rsidRPr="002D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1A24" w:rsidRPr="00421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амой распространенной и самой любимой игрушкой у наших </w:t>
      </w:r>
      <w:r w:rsidR="004A3E05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прабабушек были матерчатые игрушки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выходя замуж, девушка собирала всех своих кукол</w:t>
      </w:r>
      <w:r w:rsidR="004A3E05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приносила в дом жениха. И могла играть в них, пока у нее самой не появятся дети. А уж потом куклы переходили к ее детям. Кукол бережно хранили, их</w:t>
      </w:r>
      <w:r w:rsidR="00E85E00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любили. </w:t>
      </w:r>
    </w:p>
    <w:p w:rsidR="00BD71BB" w:rsidRDefault="00AB1911" w:rsidP="00B47C4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мы нау</w:t>
      </w:r>
      <w:r w:rsidR="00585F2E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чимся с вами изготавливать такую игрушку</w:t>
      </w:r>
      <w:r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</w:t>
      </w:r>
      <w:r w:rsidR="002C1A24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</w:t>
      </w:r>
      <w:r w:rsidR="00AA1B8F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C1A24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своему лучшему другу</w:t>
      </w:r>
      <w:r w:rsidR="00BD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честь праздника Друзей</w:t>
      </w:r>
      <w:r w:rsidR="004A3E05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1BB" w:rsidRPr="00157760" w:rsidRDefault="00BD71BB" w:rsidP="00B47C4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77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Дети проходят за столы                                                                                           </w:t>
      </w:r>
    </w:p>
    <w:p w:rsidR="004216CA" w:rsidRDefault="00BB3332" w:rsidP="00BB3332">
      <w:pPr>
        <w:shd w:val="clear" w:color="auto" w:fill="FFFFFF"/>
        <w:tabs>
          <w:tab w:val="left" w:pos="0"/>
          <w:tab w:val="left" w:pos="142"/>
        </w:tabs>
        <w:spacing w:after="0" w:line="300" w:lineRule="atLeast"/>
        <w:ind w:firstLine="567"/>
        <w:rPr>
          <w:lang w:eastAsia="ru-RU"/>
        </w:rPr>
      </w:pPr>
      <w:r w:rsidRPr="00541B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BD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61C66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давайте посмотрим, всё</w:t>
      </w:r>
      <w:r w:rsidR="00AB1911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у нас есть, что</w:t>
      </w:r>
      <w:r w:rsidR="004A3E05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изготавливать куклу</w:t>
      </w:r>
      <w:r w:rsidR="00AB1911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Для работы нам понадобится: </w:t>
      </w:r>
      <w:bookmarkStart w:id="1" w:name="_Hlk84952397"/>
      <w:r w:rsidR="0088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кусочек ваты; 1 лоскутик </w:t>
      </w:r>
      <w:r w:rsidR="00AB1911" w:rsidRPr="002D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легкой ткани; цветная тесемка. </w:t>
      </w:r>
      <w:bookmarkEnd w:id="1"/>
      <w:r w:rsidR="002C1A24" w:rsidRPr="002D00C1">
        <w:rPr>
          <w:lang w:eastAsia="ru-RU"/>
        </w:rPr>
        <w:t xml:space="preserve">                                                                                                                      </w:t>
      </w:r>
      <w:r w:rsidR="00585F2E" w:rsidRPr="002D00C1">
        <w:rPr>
          <w:lang w:eastAsia="ru-RU"/>
        </w:rPr>
        <w:t xml:space="preserve">                      </w:t>
      </w:r>
    </w:p>
    <w:p w:rsidR="004216CA" w:rsidRDefault="004A3E05" w:rsidP="00B47C4F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0C1">
        <w:rPr>
          <w:rFonts w:ascii="Times New Roman" w:hAnsi="Times New Roman" w:cs="Times New Roman"/>
          <w:sz w:val="24"/>
          <w:szCs w:val="24"/>
          <w:lang w:eastAsia="ru-RU"/>
        </w:rPr>
        <w:t>Итак, приступим. Игрушку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мы будем </w:t>
      </w:r>
      <w:r w:rsidR="002C1A24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делать 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>по старинной традиционной техно</w:t>
      </w:r>
      <w:r w:rsidR="004216CA">
        <w:rPr>
          <w:rFonts w:ascii="Times New Roman" w:hAnsi="Times New Roman" w:cs="Times New Roman"/>
          <w:sz w:val="24"/>
          <w:szCs w:val="24"/>
          <w:lang w:eastAsia="ru-RU"/>
        </w:rPr>
        <w:t>логии, то есть точно так же, как когда-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>то делали ее наши прабабушки. Первое, что мы д</w:t>
      </w:r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олжны сделать – это голову 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и туловище</w:t>
      </w:r>
      <w:r w:rsidR="004216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16CA" w:rsidRPr="004216CA" w:rsidRDefault="004216CA" w:rsidP="004216CA">
      <w:pPr>
        <w:shd w:val="clear" w:color="auto" w:fill="FFFFFF"/>
        <w:spacing w:after="0" w:line="3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 и объяснение: </w:t>
      </w:r>
    </w:p>
    <w:p w:rsidR="004216CA" w:rsidRDefault="004216CA" w:rsidP="004216C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Нужно взять лоскут ткани.</w:t>
      </w:r>
      <w:r w:rsidR="00B47C4F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216CA" w:rsidRDefault="004216CA" w:rsidP="004216C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B47C4F" w:rsidRPr="002D00C1">
        <w:rPr>
          <w:rFonts w:ascii="Times New Roman" w:hAnsi="Times New Roman" w:cs="Times New Roman"/>
          <w:sz w:val="24"/>
          <w:szCs w:val="24"/>
          <w:lang w:eastAsia="ru-RU"/>
        </w:rPr>
        <w:t>а саму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ю середину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положить 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кусочек ваты 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сложить 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лоскут по диагонали. </w:t>
      </w:r>
    </w:p>
    <w:p w:rsidR="004216CA" w:rsidRDefault="004216CA" w:rsidP="004216C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формируем голову и перевяжем ее ниткой. </w:t>
      </w:r>
    </w:p>
    <w:p w:rsidR="004216CA" w:rsidRDefault="00AB1911" w:rsidP="004216C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У нас </w:t>
      </w:r>
      <w:proofErr w:type="gramStart"/>
      <w:r w:rsidRPr="002D00C1">
        <w:rPr>
          <w:rFonts w:ascii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голова и тулов</w:t>
      </w:r>
      <w:r w:rsidR="002C1A24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ище.                                                                                             </w:t>
      </w:r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216CA" w:rsidRDefault="004216CA" w:rsidP="004216C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А теперь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>асправим получившиеся к</w:t>
      </w:r>
      <w:r>
        <w:rPr>
          <w:rFonts w:ascii="Times New Roman" w:hAnsi="Times New Roman" w:cs="Times New Roman"/>
          <w:sz w:val="24"/>
          <w:szCs w:val="24"/>
          <w:lang w:eastAsia="ru-RU"/>
        </w:rPr>
        <w:t>онцы лоскута и подвернем уголки.</w:t>
      </w:r>
    </w:p>
    <w:p w:rsidR="004216CA" w:rsidRDefault="004216CA" w:rsidP="004216C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>атем перевяжем 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ниткой</w:t>
      </w:r>
      <w:r w:rsidR="00AB1911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85F2E" w:rsidRPr="002D00C1" w:rsidRDefault="00AB1911" w:rsidP="004216CA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0C1">
        <w:rPr>
          <w:rFonts w:ascii="Times New Roman" w:hAnsi="Times New Roman" w:cs="Times New Roman"/>
          <w:sz w:val="24"/>
          <w:szCs w:val="24"/>
          <w:lang w:eastAsia="ru-RU"/>
        </w:rPr>
        <w:t>Вы только посмотрите,</w:t>
      </w:r>
      <w:r w:rsidR="00061C66"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41F2" w:rsidRPr="002D00C1">
        <w:rPr>
          <w:rFonts w:ascii="Times New Roman" w:hAnsi="Times New Roman" w:cs="Times New Roman"/>
          <w:sz w:val="24"/>
          <w:szCs w:val="24"/>
          <w:lang w:eastAsia="ru-RU"/>
        </w:rPr>
        <w:t>что же у нас получилось? Да это же птенчик!</w:t>
      </w:r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F2E" w:rsidRPr="002D00C1">
        <w:rPr>
          <w:rFonts w:ascii="Times New Roman" w:hAnsi="Times New Roman" w:cs="Times New Roman"/>
          <w:sz w:val="24"/>
          <w:szCs w:val="24"/>
          <w:lang w:eastAsia="ru-RU"/>
        </w:rPr>
        <w:t>Дружба, как  нежный, хрупкий  птенчик.  Её нужно беречь и хранить. Представьте себе, что у вас в ладошках птенчик.  Согрейте его  своим  дыханием.</w:t>
      </w:r>
      <w:r w:rsidR="00585F2E" w:rsidRPr="002D00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="00585F2E" w:rsidRPr="002D00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Психогимнастика</w:t>
      </w:r>
      <w:proofErr w:type="spellEnd"/>
      <w:r w:rsidR="00585F2E" w:rsidRPr="002D00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дети  представляют  в  руках  птенчика).</w:t>
      </w:r>
    </w:p>
    <w:p w:rsidR="00D01B93" w:rsidRPr="00541B84" w:rsidRDefault="00585F2E" w:rsidP="00BB3332">
      <w:pPr>
        <w:pStyle w:val="a6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00C1">
        <w:rPr>
          <w:rFonts w:ascii="Times New Roman" w:hAnsi="Times New Roman" w:cs="Times New Roman"/>
          <w:sz w:val="24"/>
          <w:szCs w:val="24"/>
          <w:lang w:eastAsia="ru-RU"/>
        </w:rPr>
        <w:t>А  теперь  прижмите  его  к  своей  груди,</w:t>
      </w:r>
      <w:r w:rsidRPr="002D00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  <w:r w:rsidRPr="002D00C1">
        <w:rPr>
          <w:rFonts w:ascii="Times New Roman" w:hAnsi="Times New Roman" w:cs="Times New Roman"/>
          <w:sz w:val="24"/>
          <w:szCs w:val="24"/>
          <w:lang w:eastAsia="ru-RU"/>
        </w:rPr>
        <w:t xml:space="preserve">пусть  он  послушает,  как  бьется  ваше  </w:t>
      </w:r>
      <w:r w:rsidR="0040727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2D00C1">
        <w:rPr>
          <w:rFonts w:ascii="Times New Roman" w:hAnsi="Times New Roman" w:cs="Times New Roman"/>
          <w:sz w:val="24"/>
          <w:szCs w:val="24"/>
          <w:lang w:eastAsia="ru-RU"/>
        </w:rPr>
        <w:t>сер</w:t>
      </w:r>
      <w:r w:rsidR="00407275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2D00C1">
        <w:rPr>
          <w:rFonts w:ascii="Times New Roman" w:hAnsi="Times New Roman" w:cs="Times New Roman"/>
          <w:sz w:val="24"/>
          <w:szCs w:val="24"/>
          <w:lang w:eastAsia="ru-RU"/>
        </w:rPr>
        <w:t>ечко.   Ваш   птенчик  окреп,  расправил  свои  крылья  и полетел  к вашему другу. Подставляйте ладошки. Ребята, берегите и храните свою дружбу.</w:t>
      </w:r>
      <w:r w:rsidR="00421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1B9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Воспитатель</w:t>
      </w:r>
      <w:r w:rsidR="00D01B93"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D01B93"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 вам понравилось выбирать подарки для Буратино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А</w:t>
      </w:r>
      <w:r w:rsidR="00061C66"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</w:t>
      </w:r>
      <w:r w:rsidR="00E85E00"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руками</w:t>
      </w:r>
      <w:r w:rsidR="00D01B93"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4216CA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вам понравилось больше всего? </w:t>
      </w: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вы справились легко</w:t>
      </w:r>
      <w:r w:rsidR="00D01B93"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4216CA" w:rsidRDefault="004216CA" w:rsidP="0042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у вас настроение? </w:t>
      </w:r>
    </w:p>
    <w:p w:rsidR="00D01B93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нужны ли людям друзья? </w:t>
      </w:r>
    </w:p>
    <w:p w:rsidR="004216CA" w:rsidRP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занятие подошло к концу, вы хорошо потрудились и я желаю вам иметь много верных друзей и самим быть хорошим другом. </w:t>
      </w:r>
    </w:p>
    <w:p w:rsidR="009A39CE" w:rsidRDefault="009A39CE" w:rsidP="00705C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A6F70" w:rsidRDefault="001A6F70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F70" w:rsidRDefault="001A6F70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F70" w:rsidRDefault="001A6F70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F70" w:rsidRDefault="001A6F70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F70" w:rsidRPr="00541B84" w:rsidRDefault="001A6F70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16CA" w:rsidRDefault="004216CA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07275" w:rsidRDefault="00407275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07275" w:rsidRDefault="00407275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07275" w:rsidRDefault="00407275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Используемая литература:</w:t>
      </w: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216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Аверина И.Е. «Физкультурные минутки и динамические паузы в ДОУ» М., 2007</w:t>
      </w: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4216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Аджи</w:t>
      </w:r>
      <w:proofErr w:type="spellEnd"/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В. «Открытые мероприятия для детей старшей группы детского сада» В., 2015</w:t>
      </w: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216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Гербова</w:t>
      </w:r>
      <w:proofErr w:type="spellEnd"/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В.В. «Развитие речи в детском саду» в старшей группе. М., 2016.</w:t>
      </w: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4216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Соломатина Г.Н. «Занятия по развитию речи 5-6 лет» М.,2018.</w:t>
      </w: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4216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Ушакова О.С. «Развитие речи для детей 5-7 лет» М., 2014.</w:t>
      </w:r>
    </w:p>
    <w:p w:rsidR="00D01B93" w:rsidRPr="00541B84" w:rsidRDefault="00D01B93" w:rsidP="00D01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4216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41B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Ушакова О.С. «Придумай слово» М., 2014</w:t>
      </w:r>
    </w:p>
    <w:p w:rsidR="00005350" w:rsidRPr="00541B84" w:rsidRDefault="00005350">
      <w:pPr>
        <w:rPr>
          <w:rFonts w:ascii="Times New Roman" w:hAnsi="Times New Roman" w:cs="Times New Roman"/>
          <w:sz w:val="24"/>
          <w:szCs w:val="24"/>
        </w:rPr>
      </w:pPr>
    </w:p>
    <w:sectPr w:rsidR="00005350" w:rsidRPr="00541B84" w:rsidSect="00407275">
      <w:footerReference w:type="default" r:id="rId7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9D" w:rsidRDefault="0010069D" w:rsidP="004216CA">
      <w:pPr>
        <w:spacing w:after="0" w:line="240" w:lineRule="auto"/>
      </w:pPr>
      <w:r>
        <w:separator/>
      </w:r>
    </w:p>
  </w:endnote>
  <w:endnote w:type="continuationSeparator" w:id="0">
    <w:p w:rsidR="0010069D" w:rsidRDefault="0010069D" w:rsidP="0042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226624"/>
      <w:docPartObj>
        <w:docPartGallery w:val="Page Numbers (Bottom of Page)"/>
        <w:docPartUnique/>
      </w:docPartObj>
    </w:sdtPr>
    <w:sdtContent>
      <w:p w:rsidR="00F20DF7" w:rsidRDefault="00F65E9B">
        <w:pPr>
          <w:pStyle w:val="aa"/>
          <w:jc w:val="center"/>
        </w:pPr>
        <w:r>
          <w:fldChar w:fldCharType="begin"/>
        </w:r>
        <w:r w:rsidR="00F20DF7">
          <w:instrText>PAGE   \* MERGEFORMAT</w:instrText>
        </w:r>
        <w:r>
          <w:fldChar w:fldCharType="separate"/>
        </w:r>
        <w:r w:rsidR="00381EB6">
          <w:rPr>
            <w:noProof/>
          </w:rPr>
          <w:t>8</w:t>
        </w:r>
        <w:r>
          <w:fldChar w:fldCharType="end"/>
        </w:r>
      </w:p>
    </w:sdtContent>
  </w:sdt>
  <w:p w:rsidR="00F20DF7" w:rsidRDefault="00F20D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9D" w:rsidRDefault="0010069D" w:rsidP="004216CA">
      <w:pPr>
        <w:spacing w:after="0" w:line="240" w:lineRule="auto"/>
      </w:pPr>
      <w:r>
        <w:separator/>
      </w:r>
    </w:p>
  </w:footnote>
  <w:footnote w:type="continuationSeparator" w:id="0">
    <w:p w:rsidR="0010069D" w:rsidRDefault="0010069D" w:rsidP="0042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203"/>
    <w:multiLevelType w:val="multilevel"/>
    <w:tmpl w:val="5A0A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01D51"/>
    <w:multiLevelType w:val="multilevel"/>
    <w:tmpl w:val="AE06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8C07D2"/>
    <w:multiLevelType w:val="multilevel"/>
    <w:tmpl w:val="480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B93"/>
    <w:rsid w:val="00005350"/>
    <w:rsid w:val="00044FD0"/>
    <w:rsid w:val="00061C66"/>
    <w:rsid w:val="000968D1"/>
    <w:rsid w:val="000F691C"/>
    <w:rsid w:val="0010069D"/>
    <w:rsid w:val="00157760"/>
    <w:rsid w:val="001648AD"/>
    <w:rsid w:val="001A6F70"/>
    <w:rsid w:val="001B5B6D"/>
    <w:rsid w:val="001E089D"/>
    <w:rsid w:val="0020054F"/>
    <w:rsid w:val="0024753B"/>
    <w:rsid w:val="00250EAA"/>
    <w:rsid w:val="00282311"/>
    <w:rsid w:val="0028431E"/>
    <w:rsid w:val="002C1A24"/>
    <w:rsid w:val="002D00C1"/>
    <w:rsid w:val="00381EB6"/>
    <w:rsid w:val="00385CB3"/>
    <w:rsid w:val="0038614F"/>
    <w:rsid w:val="003E4C0C"/>
    <w:rsid w:val="003F4837"/>
    <w:rsid w:val="00407275"/>
    <w:rsid w:val="00412308"/>
    <w:rsid w:val="004216CA"/>
    <w:rsid w:val="004217C6"/>
    <w:rsid w:val="00446897"/>
    <w:rsid w:val="00486793"/>
    <w:rsid w:val="004A3E05"/>
    <w:rsid w:val="004C5FE2"/>
    <w:rsid w:val="004D039B"/>
    <w:rsid w:val="004E55AE"/>
    <w:rsid w:val="004E65A9"/>
    <w:rsid w:val="004F4BC9"/>
    <w:rsid w:val="0050552C"/>
    <w:rsid w:val="005247D7"/>
    <w:rsid w:val="00533259"/>
    <w:rsid w:val="00541B84"/>
    <w:rsid w:val="0054665D"/>
    <w:rsid w:val="00547407"/>
    <w:rsid w:val="0057319F"/>
    <w:rsid w:val="00585F2E"/>
    <w:rsid w:val="005879F4"/>
    <w:rsid w:val="00593E29"/>
    <w:rsid w:val="005954A1"/>
    <w:rsid w:val="00596BC7"/>
    <w:rsid w:val="005A2EF5"/>
    <w:rsid w:val="005B20D9"/>
    <w:rsid w:val="005B6FB3"/>
    <w:rsid w:val="005E1BA8"/>
    <w:rsid w:val="006059DD"/>
    <w:rsid w:val="006164AF"/>
    <w:rsid w:val="00652060"/>
    <w:rsid w:val="00660BA4"/>
    <w:rsid w:val="00667A1A"/>
    <w:rsid w:val="00705C18"/>
    <w:rsid w:val="00745766"/>
    <w:rsid w:val="00784E31"/>
    <w:rsid w:val="00796DAA"/>
    <w:rsid w:val="007A604A"/>
    <w:rsid w:val="007B12BB"/>
    <w:rsid w:val="007B4D32"/>
    <w:rsid w:val="007F05C9"/>
    <w:rsid w:val="0083131F"/>
    <w:rsid w:val="008524A4"/>
    <w:rsid w:val="00872A65"/>
    <w:rsid w:val="00887FB3"/>
    <w:rsid w:val="00905FD5"/>
    <w:rsid w:val="00924210"/>
    <w:rsid w:val="009A39CE"/>
    <w:rsid w:val="009D40C1"/>
    <w:rsid w:val="009F15A9"/>
    <w:rsid w:val="00A00F0D"/>
    <w:rsid w:val="00AA1B8F"/>
    <w:rsid w:val="00AB0F95"/>
    <w:rsid w:val="00AB1911"/>
    <w:rsid w:val="00AC5B41"/>
    <w:rsid w:val="00AE2BF0"/>
    <w:rsid w:val="00B3373D"/>
    <w:rsid w:val="00B351DE"/>
    <w:rsid w:val="00B37B33"/>
    <w:rsid w:val="00B40DDF"/>
    <w:rsid w:val="00B47C4F"/>
    <w:rsid w:val="00B51F89"/>
    <w:rsid w:val="00BA2BD8"/>
    <w:rsid w:val="00BA725F"/>
    <w:rsid w:val="00BB3332"/>
    <w:rsid w:val="00BD71BB"/>
    <w:rsid w:val="00C00D31"/>
    <w:rsid w:val="00C12330"/>
    <w:rsid w:val="00C5386F"/>
    <w:rsid w:val="00C65AB3"/>
    <w:rsid w:val="00C70911"/>
    <w:rsid w:val="00CB0B57"/>
    <w:rsid w:val="00CC4F46"/>
    <w:rsid w:val="00CF7C1E"/>
    <w:rsid w:val="00D01B93"/>
    <w:rsid w:val="00D108CC"/>
    <w:rsid w:val="00D20405"/>
    <w:rsid w:val="00D43290"/>
    <w:rsid w:val="00D72F43"/>
    <w:rsid w:val="00DA1C0A"/>
    <w:rsid w:val="00DB6159"/>
    <w:rsid w:val="00E01077"/>
    <w:rsid w:val="00E131A8"/>
    <w:rsid w:val="00E441F2"/>
    <w:rsid w:val="00E85E00"/>
    <w:rsid w:val="00EC3FFB"/>
    <w:rsid w:val="00EE3AC5"/>
    <w:rsid w:val="00F1194E"/>
    <w:rsid w:val="00F133E2"/>
    <w:rsid w:val="00F20DF7"/>
    <w:rsid w:val="00F54DD7"/>
    <w:rsid w:val="00F64B48"/>
    <w:rsid w:val="00F65E9B"/>
    <w:rsid w:val="00FC28FB"/>
    <w:rsid w:val="00FC6404"/>
    <w:rsid w:val="00FD1F8F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A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872A65"/>
  </w:style>
  <w:style w:type="paragraph" w:styleId="a6">
    <w:name w:val="No Spacing"/>
    <w:link w:val="a5"/>
    <w:uiPriority w:val="1"/>
    <w:qFormat/>
    <w:rsid w:val="00872A65"/>
    <w:pPr>
      <w:spacing w:after="0" w:line="240" w:lineRule="auto"/>
    </w:pPr>
  </w:style>
  <w:style w:type="character" w:styleId="a7">
    <w:name w:val="Strong"/>
    <w:basedOn w:val="a0"/>
    <w:uiPriority w:val="22"/>
    <w:qFormat/>
    <w:rsid w:val="004D039B"/>
    <w:rPr>
      <w:b/>
      <w:bCs/>
    </w:rPr>
  </w:style>
  <w:style w:type="paragraph" w:customStyle="1" w:styleId="c1">
    <w:name w:val="c1"/>
    <w:basedOn w:val="a"/>
    <w:rsid w:val="0061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64AF"/>
  </w:style>
  <w:style w:type="character" w:customStyle="1" w:styleId="c9">
    <w:name w:val="c9"/>
    <w:basedOn w:val="a0"/>
    <w:rsid w:val="006164AF"/>
  </w:style>
  <w:style w:type="character" w:customStyle="1" w:styleId="c4">
    <w:name w:val="c4"/>
    <w:basedOn w:val="a0"/>
    <w:rsid w:val="006164AF"/>
  </w:style>
  <w:style w:type="character" w:customStyle="1" w:styleId="c0">
    <w:name w:val="c0"/>
    <w:basedOn w:val="a0"/>
    <w:rsid w:val="006164AF"/>
  </w:style>
  <w:style w:type="paragraph" w:customStyle="1" w:styleId="c18">
    <w:name w:val="c18"/>
    <w:basedOn w:val="a"/>
    <w:rsid w:val="0061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64AF"/>
  </w:style>
  <w:style w:type="paragraph" w:styleId="a8">
    <w:name w:val="header"/>
    <w:basedOn w:val="a"/>
    <w:link w:val="a9"/>
    <w:uiPriority w:val="99"/>
    <w:unhideWhenUsed/>
    <w:rsid w:val="004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16CA"/>
  </w:style>
  <w:style w:type="paragraph" w:styleId="aa">
    <w:name w:val="footer"/>
    <w:basedOn w:val="a"/>
    <w:link w:val="ab"/>
    <w:uiPriority w:val="99"/>
    <w:unhideWhenUsed/>
    <w:rsid w:val="004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6CA"/>
  </w:style>
  <w:style w:type="paragraph" w:styleId="ac">
    <w:name w:val="List Paragraph"/>
    <w:basedOn w:val="a"/>
    <w:uiPriority w:val="34"/>
    <w:qFormat/>
    <w:rsid w:val="0040727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A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872A65"/>
  </w:style>
  <w:style w:type="paragraph" w:styleId="a6">
    <w:name w:val="No Spacing"/>
    <w:link w:val="a5"/>
    <w:uiPriority w:val="1"/>
    <w:qFormat/>
    <w:rsid w:val="00872A65"/>
    <w:pPr>
      <w:spacing w:after="0" w:line="240" w:lineRule="auto"/>
    </w:pPr>
  </w:style>
  <w:style w:type="character" w:styleId="a7">
    <w:name w:val="Strong"/>
    <w:basedOn w:val="a0"/>
    <w:uiPriority w:val="22"/>
    <w:qFormat/>
    <w:rsid w:val="004D039B"/>
    <w:rPr>
      <w:b/>
      <w:bCs/>
    </w:rPr>
  </w:style>
  <w:style w:type="paragraph" w:customStyle="1" w:styleId="c1">
    <w:name w:val="c1"/>
    <w:basedOn w:val="a"/>
    <w:rsid w:val="0061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64AF"/>
  </w:style>
  <w:style w:type="character" w:customStyle="1" w:styleId="c9">
    <w:name w:val="c9"/>
    <w:basedOn w:val="a0"/>
    <w:rsid w:val="006164AF"/>
  </w:style>
  <w:style w:type="character" w:customStyle="1" w:styleId="c4">
    <w:name w:val="c4"/>
    <w:basedOn w:val="a0"/>
    <w:rsid w:val="006164AF"/>
  </w:style>
  <w:style w:type="character" w:customStyle="1" w:styleId="c0">
    <w:name w:val="c0"/>
    <w:basedOn w:val="a0"/>
    <w:rsid w:val="006164AF"/>
  </w:style>
  <w:style w:type="paragraph" w:customStyle="1" w:styleId="c18">
    <w:name w:val="c18"/>
    <w:basedOn w:val="a"/>
    <w:rsid w:val="0061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64AF"/>
  </w:style>
  <w:style w:type="paragraph" w:styleId="a8">
    <w:name w:val="header"/>
    <w:basedOn w:val="a"/>
    <w:link w:val="a9"/>
    <w:uiPriority w:val="99"/>
    <w:unhideWhenUsed/>
    <w:rsid w:val="004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16CA"/>
  </w:style>
  <w:style w:type="paragraph" w:styleId="aa">
    <w:name w:val="footer"/>
    <w:basedOn w:val="a"/>
    <w:link w:val="ab"/>
    <w:uiPriority w:val="99"/>
    <w:unhideWhenUsed/>
    <w:rsid w:val="004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6CA"/>
  </w:style>
  <w:style w:type="paragraph" w:styleId="ac">
    <w:name w:val="List Paragraph"/>
    <w:basedOn w:val="a"/>
    <w:uiPriority w:val="34"/>
    <w:qFormat/>
    <w:rsid w:val="00407275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36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9772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9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568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897280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84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5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7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53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7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9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3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01459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2161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9027201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10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8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1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2021-10-11T17:18:00Z</dcterms:created>
  <dcterms:modified xsi:type="dcterms:W3CDTF">2025-02-18T17:00:00Z</dcterms:modified>
</cp:coreProperties>
</file>