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D990F" w14:textId="77777777" w:rsidR="006076B7" w:rsidRPr="006076B7" w:rsidRDefault="006076B7" w:rsidP="006076B7">
      <w:pPr>
        <w:keepNext/>
        <w:spacing w:after="0" w:line="240" w:lineRule="auto"/>
        <w:ind w:left="4962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076B7">
        <w:rPr>
          <w:rFonts w:ascii="Times New Roman" w:hAnsi="Times New Roman" w:cs="Times New Roman"/>
          <w:b/>
          <w:sz w:val="24"/>
          <w:szCs w:val="24"/>
        </w:rPr>
        <w:t>УТВЕРЖДАЮ</w:t>
      </w:r>
      <w:r w:rsidRPr="006076B7">
        <w:rPr>
          <w:rFonts w:ascii="Times New Roman" w:hAnsi="Times New Roman" w:cs="Times New Roman"/>
          <w:sz w:val="24"/>
          <w:szCs w:val="24"/>
        </w:rPr>
        <w:tab/>
      </w:r>
    </w:p>
    <w:p w14:paraId="71F5994E" w14:textId="77777777" w:rsidR="006076B7" w:rsidRPr="006076B7" w:rsidRDefault="006076B7" w:rsidP="006076B7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 w:rsidRPr="006076B7">
        <w:rPr>
          <w:rFonts w:ascii="Times New Roman" w:hAnsi="Times New Roman" w:cs="Times New Roman"/>
          <w:sz w:val="24"/>
          <w:szCs w:val="24"/>
        </w:rPr>
        <w:t xml:space="preserve">Директор муниципального бюджетного общеобразовательного учреждения «Средняя общеобразовательная  школа – детский сад комбинированного вида    </w:t>
      </w:r>
    </w:p>
    <w:p w14:paraId="760742C3" w14:textId="77777777" w:rsidR="006076B7" w:rsidRPr="006076B7" w:rsidRDefault="006076B7" w:rsidP="006076B7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 w:rsidRPr="006076B7">
        <w:rPr>
          <w:rFonts w:ascii="Times New Roman" w:hAnsi="Times New Roman" w:cs="Times New Roman"/>
          <w:sz w:val="24"/>
          <w:szCs w:val="24"/>
        </w:rPr>
        <w:t xml:space="preserve">№ 6 с углубленным изучением английского языка» муниципального образования городской округ Симферополь </w:t>
      </w:r>
    </w:p>
    <w:p w14:paraId="0F9935BE" w14:textId="77777777" w:rsidR="006076B7" w:rsidRPr="006076B7" w:rsidRDefault="006076B7" w:rsidP="006076B7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 w:rsidRPr="006076B7">
        <w:rPr>
          <w:rFonts w:ascii="Times New Roman" w:hAnsi="Times New Roman" w:cs="Times New Roman"/>
          <w:sz w:val="24"/>
          <w:szCs w:val="24"/>
        </w:rPr>
        <w:t>Республики Крым</w:t>
      </w:r>
    </w:p>
    <w:p w14:paraId="03AF7A17" w14:textId="77777777" w:rsidR="006076B7" w:rsidRPr="006076B7" w:rsidRDefault="006076B7" w:rsidP="006076B7">
      <w:pPr>
        <w:keepNext/>
        <w:spacing w:after="0" w:line="240" w:lineRule="auto"/>
        <w:ind w:left="4962"/>
        <w:outlineLvl w:val="2"/>
        <w:rPr>
          <w:rFonts w:ascii="Times New Roman" w:hAnsi="Times New Roman" w:cs="Times New Roman"/>
          <w:sz w:val="24"/>
          <w:szCs w:val="24"/>
          <w:lang w:val="uk-UA"/>
        </w:rPr>
      </w:pPr>
    </w:p>
    <w:p w14:paraId="7DEB8371" w14:textId="77777777" w:rsidR="006076B7" w:rsidRPr="006076B7" w:rsidRDefault="006076B7" w:rsidP="006076B7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  <w:lang w:val="uk-UA"/>
        </w:rPr>
      </w:pPr>
      <w:r w:rsidRPr="006076B7">
        <w:rPr>
          <w:rFonts w:ascii="Times New Roman" w:hAnsi="Times New Roman" w:cs="Times New Roman"/>
          <w:sz w:val="24"/>
          <w:szCs w:val="24"/>
        </w:rPr>
        <w:t>_________________</w:t>
      </w:r>
      <w:r w:rsidRPr="006076B7">
        <w:rPr>
          <w:rFonts w:ascii="Times New Roman" w:hAnsi="Times New Roman" w:cs="Times New Roman"/>
          <w:sz w:val="24"/>
          <w:szCs w:val="24"/>
          <w:lang w:val="uk-UA"/>
        </w:rPr>
        <w:t xml:space="preserve">  В.Ю. Шувырь</w:t>
      </w:r>
    </w:p>
    <w:p w14:paraId="4F1E8401" w14:textId="77777777" w:rsidR="006076B7" w:rsidRPr="006076B7" w:rsidRDefault="006076B7" w:rsidP="006076B7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 w:rsidRPr="006076B7">
        <w:rPr>
          <w:rFonts w:ascii="Times New Roman" w:hAnsi="Times New Roman" w:cs="Times New Roman"/>
          <w:sz w:val="24"/>
          <w:szCs w:val="24"/>
        </w:rPr>
        <w:t>«</w:t>
      </w:r>
      <w:r w:rsidR="00F34B61">
        <w:rPr>
          <w:rFonts w:ascii="Times New Roman" w:hAnsi="Times New Roman" w:cs="Times New Roman"/>
          <w:sz w:val="24"/>
          <w:szCs w:val="24"/>
        </w:rPr>
        <w:t>07</w:t>
      </w:r>
      <w:r w:rsidRPr="006076B7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ноября</w:t>
      </w:r>
      <w:r w:rsidRPr="006076B7">
        <w:rPr>
          <w:rFonts w:ascii="Times New Roman" w:hAnsi="Times New Roman" w:cs="Times New Roman"/>
          <w:sz w:val="24"/>
          <w:szCs w:val="24"/>
        </w:rPr>
        <w:t xml:space="preserve">  2022 г.</w:t>
      </w:r>
    </w:p>
    <w:p w14:paraId="60BB013D" w14:textId="77777777" w:rsidR="006076B7" w:rsidRPr="006076B7" w:rsidRDefault="006076B7" w:rsidP="006076B7">
      <w:pPr>
        <w:pStyle w:val="a4"/>
        <w:rPr>
          <w:b/>
          <w:sz w:val="24"/>
          <w:szCs w:val="27"/>
        </w:rPr>
      </w:pPr>
    </w:p>
    <w:p w14:paraId="012B6A10" w14:textId="77777777" w:rsidR="006076B7" w:rsidRPr="006076B7" w:rsidRDefault="00607B19" w:rsidP="006076B7">
      <w:pPr>
        <w:pStyle w:val="a4"/>
        <w:jc w:val="center"/>
        <w:rPr>
          <w:b/>
          <w:sz w:val="24"/>
          <w:szCs w:val="27"/>
        </w:rPr>
      </w:pPr>
      <w:r w:rsidRPr="006076B7">
        <w:rPr>
          <w:b/>
          <w:sz w:val="24"/>
          <w:szCs w:val="27"/>
        </w:rPr>
        <w:t>ПЛАН</w:t>
      </w:r>
    </w:p>
    <w:p w14:paraId="7990A6AD" w14:textId="77777777" w:rsidR="006076B7" w:rsidRDefault="006076B7" w:rsidP="006076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076B7">
        <w:rPr>
          <w:rFonts w:ascii="Times New Roman" w:hAnsi="Times New Roman" w:cs="Times New Roman"/>
          <w:b/>
          <w:sz w:val="24"/>
          <w:szCs w:val="27"/>
        </w:rPr>
        <w:t xml:space="preserve">мероприятий </w:t>
      </w:r>
      <w:r w:rsidRPr="006076B7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по подготовке и проведению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«</w:t>
      </w:r>
      <w:r w:rsidR="00B7336B" w:rsidRPr="00B7336B">
        <w:rPr>
          <w:rFonts w:ascii="Times New Roman" w:hAnsi="Times New Roman" w:cs="Times New Roman"/>
          <w:b/>
          <w:sz w:val="24"/>
          <w:szCs w:val="24"/>
        </w:rPr>
        <w:t>Креативного мышления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»</w:t>
      </w:r>
      <w:r w:rsidRPr="006076B7">
        <w:rPr>
          <w:rFonts w:ascii="Times New Roman" w:hAnsi="Times New Roman" w:cs="Times New Roman"/>
          <w:b/>
          <w:sz w:val="24"/>
          <w:szCs w:val="28"/>
        </w:rPr>
        <w:br/>
        <w:t>в МБОУ «Средняя общеобразовательная школа – детский сад комбинированного вида №6» г.</w:t>
      </w:r>
      <w:r w:rsidR="00F34B6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6076B7">
        <w:rPr>
          <w:rFonts w:ascii="Times New Roman" w:hAnsi="Times New Roman" w:cs="Times New Roman"/>
          <w:b/>
          <w:sz w:val="24"/>
          <w:szCs w:val="28"/>
        </w:rPr>
        <w:t xml:space="preserve">Симферополя </w:t>
      </w:r>
      <w:r>
        <w:rPr>
          <w:rFonts w:ascii="Times New Roman" w:hAnsi="Times New Roman" w:cs="Times New Roman"/>
          <w:b/>
          <w:sz w:val="24"/>
          <w:szCs w:val="28"/>
        </w:rPr>
        <w:t xml:space="preserve">с </w:t>
      </w:r>
      <w:r w:rsidR="00B7336B">
        <w:rPr>
          <w:rFonts w:ascii="Times New Roman" w:hAnsi="Times New Roman" w:cs="Times New Roman"/>
          <w:b/>
          <w:sz w:val="24"/>
          <w:szCs w:val="24"/>
        </w:rPr>
        <w:t>07.11.-</w:t>
      </w:r>
      <w:r w:rsidR="00B7336B" w:rsidRPr="00B7336B">
        <w:rPr>
          <w:rFonts w:ascii="Times New Roman" w:hAnsi="Times New Roman" w:cs="Times New Roman"/>
          <w:b/>
          <w:sz w:val="24"/>
          <w:szCs w:val="24"/>
        </w:rPr>
        <w:t>11.11.2022г.</w:t>
      </w:r>
    </w:p>
    <w:p w14:paraId="3D5723E6" w14:textId="77777777" w:rsidR="006076B7" w:rsidRPr="006076B7" w:rsidRDefault="006076B7" w:rsidP="00607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tbl>
      <w:tblPr>
        <w:tblStyle w:val="a5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4253"/>
        <w:gridCol w:w="2126"/>
        <w:gridCol w:w="1559"/>
      </w:tblGrid>
      <w:tr w:rsidR="006076B7" w14:paraId="108BAC62" w14:textId="77777777" w:rsidTr="00153A0A">
        <w:tc>
          <w:tcPr>
            <w:tcW w:w="568" w:type="dxa"/>
            <w:vAlign w:val="center"/>
          </w:tcPr>
          <w:p w14:paraId="530906E5" w14:textId="77777777" w:rsidR="006076B7" w:rsidRPr="00F34B61" w:rsidRDefault="006076B7" w:rsidP="00153A0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34B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559" w:type="dxa"/>
            <w:vAlign w:val="center"/>
          </w:tcPr>
          <w:p w14:paraId="1C5A5EF4" w14:textId="77777777" w:rsidR="006076B7" w:rsidRPr="00F34B61" w:rsidRDefault="006076B7" w:rsidP="00153A0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34B61">
              <w:rPr>
                <w:rFonts w:ascii="Times New Roman" w:eastAsia="Times New Roman" w:hAnsi="Times New Roman" w:cs="Times New Roman"/>
                <w:b/>
                <w:color w:val="000000"/>
              </w:rPr>
              <w:t>Сроки</w:t>
            </w:r>
          </w:p>
        </w:tc>
        <w:tc>
          <w:tcPr>
            <w:tcW w:w="4253" w:type="dxa"/>
            <w:vAlign w:val="center"/>
          </w:tcPr>
          <w:p w14:paraId="51F96F5C" w14:textId="77777777" w:rsidR="006076B7" w:rsidRPr="00F34B61" w:rsidRDefault="006076B7" w:rsidP="00153A0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34B61">
              <w:rPr>
                <w:rFonts w:ascii="Times New Roman" w:eastAsia="Times New Roman" w:hAnsi="Times New Roman" w:cs="Times New Roman"/>
                <w:b/>
                <w:color w:val="000000"/>
              </w:rPr>
              <w:t>Мероприятие</w:t>
            </w:r>
          </w:p>
        </w:tc>
        <w:tc>
          <w:tcPr>
            <w:tcW w:w="2126" w:type="dxa"/>
            <w:vAlign w:val="center"/>
          </w:tcPr>
          <w:p w14:paraId="69320984" w14:textId="77777777" w:rsidR="006076B7" w:rsidRPr="00F34B61" w:rsidRDefault="006076B7" w:rsidP="00153A0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34B61">
              <w:rPr>
                <w:rFonts w:ascii="Times New Roman" w:eastAsia="Times New Roman" w:hAnsi="Times New Roman" w:cs="Times New Roman"/>
                <w:b/>
                <w:color w:val="000000"/>
              </w:rPr>
              <w:t>Ответственные</w:t>
            </w:r>
          </w:p>
        </w:tc>
        <w:tc>
          <w:tcPr>
            <w:tcW w:w="1559" w:type="dxa"/>
            <w:vAlign w:val="center"/>
          </w:tcPr>
          <w:p w14:paraId="3FA3F8C6" w14:textId="77777777" w:rsidR="006076B7" w:rsidRPr="00F34B61" w:rsidRDefault="006076B7" w:rsidP="00153A0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34B61">
              <w:rPr>
                <w:rFonts w:ascii="Times New Roman" w:eastAsia="Times New Roman" w:hAnsi="Times New Roman" w:cs="Times New Roman"/>
                <w:b/>
                <w:color w:val="000000"/>
              </w:rPr>
              <w:t>Отметка о выполнении</w:t>
            </w:r>
          </w:p>
        </w:tc>
      </w:tr>
      <w:tr w:rsidR="006076B7" w14:paraId="5C1348A4" w14:textId="77777777" w:rsidTr="00153A0A">
        <w:tc>
          <w:tcPr>
            <w:tcW w:w="568" w:type="dxa"/>
            <w:vAlign w:val="center"/>
          </w:tcPr>
          <w:p w14:paraId="5960E705" w14:textId="77777777" w:rsidR="006076B7" w:rsidRDefault="006076B7" w:rsidP="00F34B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59" w:type="dxa"/>
            <w:vAlign w:val="center"/>
          </w:tcPr>
          <w:p w14:paraId="758B863A" w14:textId="77777777" w:rsidR="006076B7" w:rsidRDefault="008C3D21" w:rsidP="00F34B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4D733D">
              <w:rPr>
                <w:rFonts w:ascii="Times New Roman" w:eastAsia="Times New Roman" w:hAnsi="Times New Roman" w:cs="Times New Roman"/>
                <w:color w:val="000000"/>
              </w:rPr>
              <w:t>7.11.2022 г.</w:t>
            </w:r>
          </w:p>
        </w:tc>
        <w:tc>
          <w:tcPr>
            <w:tcW w:w="4253" w:type="dxa"/>
          </w:tcPr>
          <w:p w14:paraId="04A94FFE" w14:textId="77777777" w:rsidR="006076B7" w:rsidRDefault="00B7336B" w:rsidP="00607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</w:rPr>
              <w:t>Изучение педагогами методических рекомендаций по использованию технологии креативного мышления. Оказание методической поддержки учителям - предметникам.</w:t>
            </w:r>
          </w:p>
        </w:tc>
        <w:tc>
          <w:tcPr>
            <w:tcW w:w="2126" w:type="dxa"/>
            <w:vAlign w:val="center"/>
          </w:tcPr>
          <w:p w14:paraId="6E6E6C8E" w14:textId="77777777" w:rsidR="006076B7" w:rsidRDefault="00B7336B" w:rsidP="00F34B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</w:rPr>
              <w:t>Руководители ШМО</w:t>
            </w:r>
          </w:p>
        </w:tc>
        <w:tc>
          <w:tcPr>
            <w:tcW w:w="1559" w:type="dxa"/>
          </w:tcPr>
          <w:p w14:paraId="1D478703" w14:textId="1B45C56E" w:rsidR="006076B7" w:rsidRDefault="00A25E98" w:rsidP="00607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607B19" w14:paraId="2ACBE0FD" w14:textId="77777777" w:rsidTr="00153A0A">
        <w:tc>
          <w:tcPr>
            <w:tcW w:w="568" w:type="dxa"/>
            <w:vAlign w:val="center"/>
          </w:tcPr>
          <w:p w14:paraId="6AD6B183" w14:textId="77777777" w:rsidR="00607B19" w:rsidRDefault="00607B19" w:rsidP="00F34B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559" w:type="dxa"/>
            <w:vAlign w:val="center"/>
          </w:tcPr>
          <w:p w14:paraId="4964EB0C" w14:textId="77777777" w:rsidR="00607B19" w:rsidRDefault="008C3D21" w:rsidP="00F34B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</w:rPr>
              <w:t>08.11.2022 г</w:t>
            </w:r>
          </w:p>
        </w:tc>
        <w:tc>
          <w:tcPr>
            <w:tcW w:w="4253" w:type="dxa"/>
          </w:tcPr>
          <w:p w14:paraId="3F99F9F6" w14:textId="77777777" w:rsidR="00B7336B" w:rsidRPr="004D733D" w:rsidRDefault="00F34B61" w:rsidP="00B7336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B7336B" w:rsidRPr="004D733D">
              <w:rPr>
                <w:rFonts w:ascii="Times New Roman" w:eastAsia="Times New Roman" w:hAnsi="Times New Roman" w:cs="Times New Roman"/>
                <w:color w:val="000000"/>
              </w:rPr>
              <w:t>Обеспечение комфортной развивающей и познавательной среды в классах, способствующей развитию творческого мышления.</w:t>
            </w:r>
          </w:p>
          <w:p w14:paraId="11171A9A" w14:textId="77777777" w:rsidR="006076B7" w:rsidRPr="006076B7" w:rsidRDefault="00B7336B" w:rsidP="00B7336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</w:rPr>
              <w:t>2.Проведения мероприятия «Креативщик</w:t>
            </w:r>
            <w:r w:rsidR="00F34B61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4D733D">
              <w:rPr>
                <w:rFonts w:ascii="Times New Roman" w:eastAsia="Times New Roman" w:hAnsi="Times New Roman" w:cs="Times New Roman"/>
                <w:color w:val="000000"/>
              </w:rPr>
              <w:t xml:space="preserve"> в рамках внеурочной деятельности «Волшебный мир слов».</w:t>
            </w:r>
          </w:p>
        </w:tc>
        <w:tc>
          <w:tcPr>
            <w:tcW w:w="2126" w:type="dxa"/>
            <w:vAlign w:val="center"/>
          </w:tcPr>
          <w:p w14:paraId="3E643D51" w14:textId="77777777" w:rsidR="00607B19" w:rsidRDefault="00B7336B" w:rsidP="00F34B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</w:rPr>
              <w:t>Учитель русского языка и литературы Давиденко Г.А.</w:t>
            </w:r>
          </w:p>
        </w:tc>
        <w:tc>
          <w:tcPr>
            <w:tcW w:w="1559" w:type="dxa"/>
          </w:tcPr>
          <w:p w14:paraId="26912F2F" w14:textId="433333E3" w:rsidR="00607B19" w:rsidRDefault="00A25E98" w:rsidP="00607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607B19" w14:paraId="38F0AED6" w14:textId="77777777" w:rsidTr="00153A0A">
        <w:tc>
          <w:tcPr>
            <w:tcW w:w="568" w:type="dxa"/>
            <w:vAlign w:val="center"/>
          </w:tcPr>
          <w:p w14:paraId="6A830540" w14:textId="77777777" w:rsidR="00607B19" w:rsidRDefault="00607B19" w:rsidP="00F34B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559" w:type="dxa"/>
            <w:vAlign w:val="center"/>
          </w:tcPr>
          <w:p w14:paraId="3F6D630F" w14:textId="77777777" w:rsidR="00607B19" w:rsidRDefault="008C3D21" w:rsidP="00F34B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</w:rPr>
              <w:t>09.11.2022 г.</w:t>
            </w:r>
          </w:p>
        </w:tc>
        <w:tc>
          <w:tcPr>
            <w:tcW w:w="4253" w:type="dxa"/>
          </w:tcPr>
          <w:p w14:paraId="627E051F" w14:textId="77777777" w:rsidR="006076B7" w:rsidRPr="006076B7" w:rsidRDefault="00B7336B" w:rsidP="00BE160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</w:rPr>
              <w:t>Создание обучающимися «Портфолио» как средство выявления и развития индивидуальных творческих способностей детей.</w:t>
            </w:r>
          </w:p>
        </w:tc>
        <w:tc>
          <w:tcPr>
            <w:tcW w:w="2126" w:type="dxa"/>
            <w:vAlign w:val="center"/>
          </w:tcPr>
          <w:p w14:paraId="17976BD4" w14:textId="77777777" w:rsidR="00607B19" w:rsidRDefault="00B7336B" w:rsidP="00F34B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</w:rPr>
              <w:t>Учителя внеурочной деятельности</w:t>
            </w:r>
          </w:p>
        </w:tc>
        <w:tc>
          <w:tcPr>
            <w:tcW w:w="1559" w:type="dxa"/>
          </w:tcPr>
          <w:p w14:paraId="27105745" w14:textId="1E5A57D2" w:rsidR="00607B19" w:rsidRDefault="00A25E98" w:rsidP="00607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607B19" w14:paraId="304DE192" w14:textId="77777777" w:rsidTr="00153A0A">
        <w:tc>
          <w:tcPr>
            <w:tcW w:w="568" w:type="dxa"/>
            <w:vAlign w:val="center"/>
          </w:tcPr>
          <w:p w14:paraId="04700723" w14:textId="77777777" w:rsidR="00607B19" w:rsidRDefault="00607B19" w:rsidP="00F34B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559" w:type="dxa"/>
            <w:vAlign w:val="center"/>
          </w:tcPr>
          <w:p w14:paraId="58CE7074" w14:textId="77777777" w:rsidR="00607B19" w:rsidRDefault="008C3D21" w:rsidP="00F34B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</w:rPr>
              <w:t>10.11.2022 г.</w:t>
            </w:r>
          </w:p>
        </w:tc>
        <w:tc>
          <w:tcPr>
            <w:tcW w:w="4253" w:type="dxa"/>
          </w:tcPr>
          <w:p w14:paraId="02BCE876" w14:textId="77777777" w:rsidR="006076B7" w:rsidRPr="006076B7" w:rsidRDefault="00B7336B" w:rsidP="00791F5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</w:rPr>
              <w:t>Мастер-класс с применением технологии креативного мышления. «Создаем идеи».</w:t>
            </w:r>
          </w:p>
        </w:tc>
        <w:tc>
          <w:tcPr>
            <w:tcW w:w="2126" w:type="dxa"/>
            <w:vAlign w:val="center"/>
          </w:tcPr>
          <w:p w14:paraId="242EB3F0" w14:textId="77777777" w:rsidR="00B7336B" w:rsidRPr="004D733D" w:rsidRDefault="00B7336B" w:rsidP="00F34B6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</w:rPr>
              <w:t>Учителя технологии:</w:t>
            </w:r>
          </w:p>
          <w:p w14:paraId="2EB9B317" w14:textId="77777777" w:rsidR="00607B19" w:rsidRDefault="00B7336B" w:rsidP="00F34B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</w:rPr>
              <w:t>Балан Л.П., Никишова М.А.</w:t>
            </w:r>
          </w:p>
        </w:tc>
        <w:tc>
          <w:tcPr>
            <w:tcW w:w="1559" w:type="dxa"/>
          </w:tcPr>
          <w:p w14:paraId="25184CFA" w14:textId="0AE7CA4A" w:rsidR="00607B19" w:rsidRDefault="00A25E98" w:rsidP="00607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607B19" w14:paraId="2B865DE4" w14:textId="77777777" w:rsidTr="00153A0A">
        <w:tc>
          <w:tcPr>
            <w:tcW w:w="568" w:type="dxa"/>
            <w:vAlign w:val="center"/>
          </w:tcPr>
          <w:p w14:paraId="36D37435" w14:textId="77777777" w:rsidR="00607B19" w:rsidRDefault="00607B19" w:rsidP="00F34B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559" w:type="dxa"/>
            <w:vAlign w:val="center"/>
          </w:tcPr>
          <w:p w14:paraId="691DEABF" w14:textId="77777777" w:rsidR="00607B19" w:rsidRDefault="008C3D21" w:rsidP="00F34B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</w:rPr>
              <w:t>10.11.2022 г.</w:t>
            </w:r>
          </w:p>
        </w:tc>
        <w:tc>
          <w:tcPr>
            <w:tcW w:w="4253" w:type="dxa"/>
          </w:tcPr>
          <w:p w14:paraId="3BC384E4" w14:textId="77777777" w:rsidR="00607B19" w:rsidRPr="006076B7" w:rsidRDefault="00B7336B" w:rsidP="00791F5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</w:rPr>
              <w:t>Проведение мониторинга по формированию креативного мышления обучающихся 8-9 классов.</w:t>
            </w:r>
          </w:p>
        </w:tc>
        <w:tc>
          <w:tcPr>
            <w:tcW w:w="2126" w:type="dxa"/>
            <w:vAlign w:val="center"/>
          </w:tcPr>
          <w:p w14:paraId="56CE010F" w14:textId="77777777" w:rsidR="00607B19" w:rsidRDefault="00B7336B" w:rsidP="00F34B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</w:rPr>
              <w:t>Браницкий А.С.</w:t>
            </w:r>
          </w:p>
        </w:tc>
        <w:tc>
          <w:tcPr>
            <w:tcW w:w="1559" w:type="dxa"/>
          </w:tcPr>
          <w:p w14:paraId="380B7B4F" w14:textId="3E8BF6F5" w:rsidR="00607B19" w:rsidRDefault="00A25E98" w:rsidP="00607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607B19" w14:paraId="4F18BD6B" w14:textId="77777777" w:rsidTr="00153A0A">
        <w:tc>
          <w:tcPr>
            <w:tcW w:w="568" w:type="dxa"/>
            <w:vAlign w:val="center"/>
          </w:tcPr>
          <w:p w14:paraId="5CCCC5A6" w14:textId="77777777" w:rsidR="00607B19" w:rsidRDefault="00607B19" w:rsidP="00F34B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559" w:type="dxa"/>
            <w:vAlign w:val="center"/>
          </w:tcPr>
          <w:p w14:paraId="36C758A2" w14:textId="77777777" w:rsidR="00607B19" w:rsidRDefault="008C3D21" w:rsidP="00F34B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</w:rPr>
              <w:t>11.11.2022 г.</w:t>
            </w:r>
          </w:p>
        </w:tc>
        <w:tc>
          <w:tcPr>
            <w:tcW w:w="4253" w:type="dxa"/>
          </w:tcPr>
          <w:p w14:paraId="18A004D6" w14:textId="77777777" w:rsidR="00607B19" w:rsidRDefault="00B7336B" w:rsidP="00791F5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</w:rPr>
              <w:t xml:space="preserve">Оформление школьного стенда «Формируем ФГ»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6" w:type="dxa"/>
            <w:vAlign w:val="center"/>
          </w:tcPr>
          <w:p w14:paraId="4DE6523E" w14:textId="77777777" w:rsidR="00B7336B" w:rsidRPr="004D733D" w:rsidRDefault="00B7336B" w:rsidP="00F34B6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</w:rPr>
              <w:t>Шарифуллина Т.Д.</w:t>
            </w:r>
          </w:p>
          <w:p w14:paraId="17EDFFD3" w14:textId="77777777" w:rsidR="00607B19" w:rsidRDefault="00B7336B" w:rsidP="00F34B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</w:rPr>
              <w:t>Потапова А.В.</w:t>
            </w:r>
          </w:p>
        </w:tc>
        <w:tc>
          <w:tcPr>
            <w:tcW w:w="1559" w:type="dxa"/>
          </w:tcPr>
          <w:p w14:paraId="207BF954" w14:textId="1A97F8A6" w:rsidR="00607B19" w:rsidRDefault="00A25E98" w:rsidP="00607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607B19" w14:paraId="7323391A" w14:textId="77777777" w:rsidTr="00153A0A">
        <w:tc>
          <w:tcPr>
            <w:tcW w:w="568" w:type="dxa"/>
            <w:vAlign w:val="center"/>
          </w:tcPr>
          <w:p w14:paraId="03278AAA" w14:textId="77777777" w:rsidR="00607B19" w:rsidRDefault="00607B19" w:rsidP="00F34B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559" w:type="dxa"/>
            <w:vAlign w:val="center"/>
          </w:tcPr>
          <w:p w14:paraId="1EFF589A" w14:textId="77777777" w:rsidR="00607B19" w:rsidRDefault="008C3D21" w:rsidP="00F34B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</w:rPr>
              <w:t>11.11.2022 г.</w:t>
            </w:r>
          </w:p>
        </w:tc>
        <w:tc>
          <w:tcPr>
            <w:tcW w:w="4253" w:type="dxa"/>
          </w:tcPr>
          <w:p w14:paraId="44F6D24E" w14:textId="77777777" w:rsidR="00607B19" w:rsidRDefault="00B7336B" w:rsidP="00791F5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</w:rPr>
              <w:t>Оформление страницы школьного сайта «Формирование креативного мышления».</w:t>
            </w:r>
          </w:p>
        </w:tc>
        <w:tc>
          <w:tcPr>
            <w:tcW w:w="2126" w:type="dxa"/>
            <w:vAlign w:val="center"/>
          </w:tcPr>
          <w:p w14:paraId="4BEEDA52" w14:textId="77777777" w:rsidR="00B7336B" w:rsidRPr="004D733D" w:rsidRDefault="00B7336B" w:rsidP="00F34B6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</w:rPr>
              <w:t>Браницкий А.С.</w:t>
            </w:r>
          </w:p>
          <w:p w14:paraId="253A496B" w14:textId="77777777" w:rsidR="00607B19" w:rsidRDefault="00B7336B" w:rsidP="00F34B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Шарифуллина Т.Д.</w:t>
            </w:r>
          </w:p>
        </w:tc>
        <w:tc>
          <w:tcPr>
            <w:tcW w:w="1559" w:type="dxa"/>
          </w:tcPr>
          <w:p w14:paraId="481F483D" w14:textId="1A9D2BB2" w:rsidR="00607B19" w:rsidRDefault="00A25E98" w:rsidP="00607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B7336B" w14:paraId="576DFD00" w14:textId="77777777" w:rsidTr="00153A0A">
        <w:tc>
          <w:tcPr>
            <w:tcW w:w="568" w:type="dxa"/>
            <w:vAlign w:val="center"/>
          </w:tcPr>
          <w:p w14:paraId="29529EB2" w14:textId="77777777" w:rsidR="00B7336B" w:rsidRDefault="00B7336B" w:rsidP="00F34B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559" w:type="dxa"/>
            <w:vAlign w:val="center"/>
          </w:tcPr>
          <w:p w14:paraId="619EDD11" w14:textId="77777777" w:rsidR="00B7336B" w:rsidRDefault="008C3D21" w:rsidP="00F34B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</w:rPr>
              <w:t>07.11.2022 г.-11.11.2022 г.</w:t>
            </w:r>
          </w:p>
        </w:tc>
        <w:tc>
          <w:tcPr>
            <w:tcW w:w="4253" w:type="dxa"/>
          </w:tcPr>
          <w:p w14:paraId="2693BD2E" w14:textId="77777777" w:rsidR="00B7336B" w:rsidRPr="004D733D" w:rsidRDefault="00B7336B" w:rsidP="00791F5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</w:rPr>
              <w:t>Проведение классных часов «</w:t>
            </w:r>
            <w:r w:rsidRPr="004D733D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Креативные техники и личностный рост</w:t>
            </w:r>
            <w:r w:rsidRPr="004D733D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126" w:type="dxa"/>
            <w:vAlign w:val="center"/>
          </w:tcPr>
          <w:p w14:paraId="0CCD45B0" w14:textId="77777777" w:rsidR="00B7336B" w:rsidRDefault="00B7336B" w:rsidP="00F34B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  <w:tc>
          <w:tcPr>
            <w:tcW w:w="1559" w:type="dxa"/>
          </w:tcPr>
          <w:p w14:paraId="39F7185A" w14:textId="55D10236" w:rsidR="00B7336B" w:rsidRDefault="00A25E98" w:rsidP="00607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B7336B" w14:paraId="3623F344" w14:textId="77777777" w:rsidTr="00153A0A">
        <w:tc>
          <w:tcPr>
            <w:tcW w:w="568" w:type="dxa"/>
            <w:vAlign w:val="center"/>
          </w:tcPr>
          <w:p w14:paraId="318FCDB4" w14:textId="77777777" w:rsidR="00B7336B" w:rsidRDefault="00B7336B" w:rsidP="00F34B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559" w:type="dxa"/>
            <w:vAlign w:val="center"/>
          </w:tcPr>
          <w:p w14:paraId="74D35106" w14:textId="77777777" w:rsidR="00B7336B" w:rsidRDefault="008C3D21" w:rsidP="00F34B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</w:rPr>
              <w:t>07.11.2022 г.-11.11.2022 г.</w:t>
            </w:r>
          </w:p>
        </w:tc>
        <w:tc>
          <w:tcPr>
            <w:tcW w:w="4253" w:type="dxa"/>
          </w:tcPr>
          <w:p w14:paraId="69D83CD4" w14:textId="77777777" w:rsidR="00B7336B" w:rsidRPr="004D733D" w:rsidRDefault="00B7336B" w:rsidP="00791F5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</w:rPr>
              <w:t>Использование форм, методов, приёмов формирования креативного мышления на уроках.</w:t>
            </w:r>
          </w:p>
        </w:tc>
        <w:tc>
          <w:tcPr>
            <w:tcW w:w="2126" w:type="dxa"/>
            <w:vAlign w:val="center"/>
          </w:tcPr>
          <w:p w14:paraId="27A26F5A" w14:textId="77777777" w:rsidR="00B7336B" w:rsidRDefault="00B7336B" w:rsidP="00F34B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33D">
              <w:rPr>
                <w:rFonts w:ascii="Times New Roman" w:eastAsia="Times New Roman" w:hAnsi="Times New Roman" w:cs="Times New Roman"/>
                <w:color w:val="000000"/>
              </w:rPr>
              <w:t>Учителя предметники</w:t>
            </w:r>
          </w:p>
        </w:tc>
        <w:tc>
          <w:tcPr>
            <w:tcW w:w="1559" w:type="dxa"/>
          </w:tcPr>
          <w:p w14:paraId="1D969D79" w14:textId="19163440" w:rsidR="00B7336B" w:rsidRDefault="00A25E98" w:rsidP="00607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  <w:bookmarkStart w:id="0" w:name="_GoBack"/>
            <w:bookmarkEnd w:id="0"/>
          </w:p>
        </w:tc>
      </w:tr>
    </w:tbl>
    <w:p w14:paraId="1C38360C" w14:textId="77777777" w:rsidR="006076B7" w:rsidRPr="006076B7" w:rsidRDefault="006076B7" w:rsidP="00607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7E22A2" w14:textId="77777777" w:rsidR="00644D27" w:rsidRPr="00F34B61" w:rsidRDefault="00F34B61" w:rsidP="00F34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t>Советник по 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Потапова А.В.</w:t>
      </w:r>
    </w:p>
    <w:sectPr w:rsidR="00644D27" w:rsidRPr="00F34B61" w:rsidSect="00644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F176E"/>
    <w:multiLevelType w:val="hybridMultilevel"/>
    <w:tmpl w:val="0A6C0F70"/>
    <w:lvl w:ilvl="0" w:tplc="C7AE1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4307D5"/>
    <w:multiLevelType w:val="multilevel"/>
    <w:tmpl w:val="4F48FB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242DF4"/>
    <w:multiLevelType w:val="multilevel"/>
    <w:tmpl w:val="65281A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B9155C"/>
    <w:multiLevelType w:val="multilevel"/>
    <w:tmpl w:val="45C04DB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7F57ED"/>
    <w:multiLevelType w:val="multilevel"/>
    <w:tmpl w:val="CA9411A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955F0A"/>
    <w:multiLevelType w:val="multilevel"/>
    <w:tmpl w:val="BC4AD5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B718B9"/>
    <w:multiLevelType w:val="multilevel"/>
    <w:tmpl w:val="6B90D5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A33850"/>
    <w:multiLevelType w:val="multilevel"/>
    <w:tmpl w:val="3EC0A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78149A"/>
    <w:multiLevelType w:val="multilevel"/>
    <w:tmpl w:val="F8FA4A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16774C"/>
    <w:multiLevelType w:val="multilevel"/>
    <w:tmpl w:val="DFE2793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393A13"/>
    <w:multiLevelType w:val="multilevel"/>
    <w:tmpl w:val="3828CF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0A02C7"/>
    <w:multiLevelType w:val="multilevel"/>
    <w:tmpl w:val="51EE85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6C37B2"/>
    <w:multiLevelType w:val="multilevel"/>
    <w:tmpl w:val="DAFEE5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B859BD"/>
    <w:multiLevelType w:val="multilevel"/>
    <w:tmpl w:val="E84EA38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665FB4"/>
    <w:multiLevelType w:val="multilevel"/>
    <w:tmpl w:val="6A326D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2447B4"/>
    <w:multiLevelType w:val="multilevel"/>
    <w:tmpl w:val="163EAF4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4"/>
  </w:num>
  <w:num w:numId="3">
    <w:abstractNumId w:val="6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11"/>
  </w:num>
  <w:num w:numId="9">
    <w:abstractNumId w:val="12"/>
  </w:num>
  <w:num w:numId="10">
    <w:abstractNumId w:val="5"/>
  </w:num>
  <w:num w:numId="11">
    <w:abstractNumId w:val="13"/>
  </w:num>
  <w:num w:numId="12">
    <w:abstractNumId w:val="9"/>
  </w:num>
  <w:num w:numId="13">
    <w:abstractNumId w:val="4"/>
  </w:num>
  <w:num w:numId="14">
    <w:abstractNumId w:val="3"/>
  </w:num>
  <w:num w:numId="15">
    <w:abstractNumId w:val="15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76B7"/>
    <w:rsid w:val="000731FA"/>
    <w:rsid w:val="00096270"/>
    <w:rsid w:val="000B1772"/>
    <w:rsid w:val="00153A0A"/>
    <w:rsid w:val="001A5F13"/>
    <w:rsid w:val="001B0EF1"/>
    <w:rsid w:val="001F488D"/>
    <w:rsid w:val="00396A71"/>
    <w:rsid w:val="00486B0F"/>
    <w:rsid w:val="00490BFE"/>
    <w:rsid w:val="0060420C"/>
    <w:rsid w:val="006076B7"/>
    <w:rsid w:val="00607B19"/>
    <w:rsid w:val="00644D27"/>
    <w:rsid w:val="00792B47"/>
    <w:rsid w:val="0083330A"/>
    <w:rsid w:val="008C3D21"/>
    <w:rsid w:val="0097497B"/>
    <w:rsid w:val="009B554D"/>
    <w:rsid w:val="009D4076"/>
    <w:rsid w:val="00A25E98"/>
    <w:rsid w:val="00B7336B"/>
    <w:rsid w:val="00BB72B2"/>
    <w:rsid w:val="00BF37D4"/>
    <w:rsid w:val="00E6433B"/>
    <w:rsid w:val="00EB1C61"/>
    <w:rsid w:val="00F13605"/>
    <w:rsid w:val="00F34B61"/>
    <w:rsid w:val="00F4141C"/>
    <w:rsid w:val="00FE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570E6"/>
  <w15:docId w15:val="{A37F260C-B58B-4FAA-92EF-0EE2A76BE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60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076B7"/>
  </w:style>
  <w:style w:type="character" w:customStyle="1" w:styleId="c18">
    <w:name w:val="c18"/>
    <w:basedOn w:val="a0"/>
    <w:rsid w:val="006076B7"/>
  </w:style>
  <w:style w:type="paragraph" w:customStyle="1" w:styleId="c13">
    <w:name w:val="c13"/>
    <w:basedOn w:val="a"/>
    <w:rsid w:val="0060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60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60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6076B7"/>
  </w:style>
  <w:style w:type="character" w:customStyle="1" w:styleId="c20">
    <w:name w:val="c20"/>
    <w:basedOn w:val="a0"/>
    <w:rsid w:val="006076B7"/>
  </w:style>
  <w:style w:type="character" w:styleId="a3">
    <w:name w:val="Hyperlink"/>
    <w:basedOn w:val="a0"/>
    <w:uiPriority w:val="99"/>
    <w:semiHidden/>
    <w:unhideWhenUsed/>
    <w:rsid w:val="006076B7"/>
    <w:rPr>
      <w:color w:val="0000FF"/>
      <w:u w:val="single"/>
    </w:rPr>
  </w:style>
  <w:style w:type="paragraph" w:customStyle="1" w:styleId="c22">
    <w:name w:val="c22"/>
    <w:basedOn w:val="a"/>
    <w:rsid w:val="0060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076B7"/>
    <w:pPr>
      <w:spacing w:after="0" w:line="240" w:lineRule="auto"/>
    </w:pPr>
    <w:rPr>
      <w:rFonts w:ascii="Times New Roman" w:eastAsia="Calibri" w:hAnsi="Times New Roman" w:cs="Times New Roman"/>
      <w:sz w:val="28"/>
      <w:szCs w:val="40"/>
    </w:rPr>
  </w:style>
  <w:style w:type="table" w:styleId="a5">
    <w:name w:val="Table Grid"/>
    <w:basedOn w:val="a1"/>
    <w:uiPriority w:val="59"/>
    <w:rsid w:val="00607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73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27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Лариса Павловна</cp:lastModifiedBy>
  <cp:revision>7</cp:revision>
  <cp:lastPrinted>2022-11-11T09:03:00Z</cp:lastPrinted>
  <dcterms:created xsi:type="dcterms:W3CDTF">2022-11-10T12:29:00Z</dcterms:created>
  <dcterms:modified xsi:type="dcterms:W3CDTF">2023-05-26T07:43:00Z</dcterms:modified>
</cp:coreProperties>
</file>