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812" w:rsidRPr="00221E7E" w:rsidRDefault="00743812" w:rsidP="00743812">
      <w:pPr>
        <w:tabs>
          <w:tab w:val="left" w:pos="218"/>
        </w:tabs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1E7E">
        <w:rPr>
          <w:rFonts w:ascii="Times New Roman" w:hAnsi="Times New Roman" w:cs="Times New Roman"/>
          <w:color w:val="000000" w:themeColor="text1"/>
          <w:sz w:val="32"/>
          <w:szCs w:val="32"/>
        </w:rPr>
        <w:t>Муниципальное бюджетное общеобразовательное учреждение «Средняя общеобразовательная школа – детский сад комбинированного вида №6 с углубленным изучением английского языка» муниципального образования городского округ Симферополь Республики Крым</w:t>
      </w:r>
    </w:p>
    <w:p w:rsidR="00677A52" w:rsidRDefault="00677A52" w:rsidP="00677A52">
      <w:pPr>
        <w:jc w:val="center"/>
      </w:pPr>
    </w:p>
    <w:p w:rsidR="00677A52" w:rsidRDefault="00677A52" w:rsidP="00677A52">
      <w:pPr>
        <w:jc w:val="center"/>
      </w:pPr>
    </w:p>
    <w:p w:rsidR="00677A52" w:rsidRDefault="00677A52" w:rsidP="00677A52">
      <w:pPr>
        <w:jc w:val="center"/>
      </w:pPr>
    </w:p>
    <w:p w:rsidR="00677A52" w:rsidRDefault="00677A52" w:rsidP="00677A52">
      <w:pPr>
        <w:jc w:val="center"/>
      </w:pPr>
    </w:p>
    <w:p w:rsidR="00677A52" w:rsidRDefault="00677A52" w:rsidP="00677A52">
      <w:pPr>
        <w:jc w:val="center"/>
      </w:pPr>
    </w:p>
    <w:p w:rsidR="00677A52" w:rsidRDefault="00677A52" w:rsidP="00677A52">
      <w:pPr>
        <w:jc w:val="center"/>
      </w:pPr>
    </w:p>
    <w:p w:rsidR="00677A52" w:rsidRDefault="00677A52" w:rsidP="00677A52">
      <w:pPr>
        <w:jc w:val="center"/>
      </w:pPr>
    </w:p>
    <w:p w:rsidR="00677A52" w:rsidRDefault="00677A52" w:rsidP="00677A52">
      <w:pPr>
        <w:jc w:val="center"/>
        <w:rPr>
          <w:rFonts w:asciiTheme="majorBidi" w:hAnsiTheme="majorBidi" w:cstheme="majorBidi"/>
        </w:rPr>
      </w:pPr>
    </w:p>
    <w:p w:rsidR="00677A52" w:rsidRDefault="00677A52" w:rsidP="00677A52">
      <w:pPr>
        <w:jc w:val="center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 xml:space="preserve">Консультация на тему: </w:t>
      </w:r>
    </w:p>
    <w:p w:rsidR="00677A52" w:rsidRDefault="00677A52" w:rsidP="00677A52">
      <w:pPr>
        <w:jc w:val="center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t>«Большая польза маленьких песчинок»</w:t>
      </w:r>
    </w:p>
    <w:p w:rsidR="00677A52" w:rsidRDefault="00677A52" w:rsidP="00677A52">
      <w:pPr>
        <w:jc w:val="center"/>
        <w:rPr>
          <w:rFonts w:asciiTheme="majorBidi" w:hAnsiTheme="majorBidi" w:cstheme="majorBidi"/>
        </w:rPr>
      </w:pPr>
    </w:p>
    <w:p w:rsidR="00677A52" w:rsidRDefault="00677A52" w:rsidP="00677A52">
      <w:pPr>
        <w:jc w:val="center"/>
        <w:rPr>
          <w:rFonts w:asciiTheme="majorBidi" w:hAnsiTheme="majorBidi" w:cstheme="majorBidi"/>
        </w:rPr>
      </w:pPr>
    </w:p>
    <w:p w:rsidR="00677A52" w:rsidRDefault="00677A52" w:rsidP="00677A52">
      <w:pPr>
        <w:jc w:val="center"/>
        <w:rPr>
          <w:rFonts w:asciiTheme="majorBidi" w:hAnsiTheme="majorBidi" w:cstheme="majorBidi"/>
        </w:rPr>
      </w:pPr>
    </w:p>
    <w:p w:rsidR="00677A52" w:rsidRDefault="00677A52" w:rsidP="00677A52">
      <w:pPr>
        <w:jc w:val="center"/>
        <w:rPr>
          <w:rFonts w:asciiTheme="majorBidi" w:hAnsiTheme="majorBidi" w:cstheme="majorBidi"/>
        </w:rPr>
      </w:pPr>
    </w:p>
    <w:p w:rsidR="00677A52" w:rsidRDefault="00677A52" w:rsidP="00677A52">
      <w:pPr>
        <w:jc w:val="center"/>
        <w:rPr>
          <w:rFonts w:asciiTheme="majorBidi" w:hAnsiTheme="majorBidi" w:cstheme="majorBidi"/>
        </w:rPr>
      </w:pPr>
    </w:p>
    <w:p w:rsidR="00677A52" w:rsidRDefault="00677A52" w:rsidP="00677A52">
      <w:pPr>
        <w:jc w:val="center"/>
        <w:rPr>
          <w:rFonts w:asciiTheme="majorBidi" w:hAnsiTheme="majorBidi" w:cstheme="majorBidi"/>
        </w:rPr>
      </w:pPr>
    </w:p>
    <w:p w:rsidR="00677A52" w:rsidRDefault="00677A52" w:rsidP="00677A52">
      <w:pPr>
        <w:jc w:val="center"/>
        <w:rPr>
          <w:rFonts w:asciiTheme="majorBidi" w:hAnsiTheme="majorBidi" w:cstheme="majorBidi"/>
        </w:rPr>
      </w:pPr>
    </w:p>
    <w:p w:rsidR="00677A52" w:rsidRDefault="00677A52" w:rsidP="00677A52">
      <w:pPr>
        <w:jc w:val="center"/>
        <w:rPr>
          <w:rFonts w:asciiTheme="majorBidi" w:hAnsiTheme="majorBidi" w:cstheme="majorBidi"/>
        </w:rPr>
      </w:pPr>
    </w:p>
    <w:p w:rsidR="00677A52" w:rsidRDefault="00677A52" w:rsidP="00677A52">
      <w:pPr>
        <w:ind w:left="623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Воспитатель </w:t>
      </w:r>
      <w:r>
        <w:rPr>
          <w:rFonts w:asciiTheme="majorBidi" w:hAnsiTheme="majorBidi" w:cstheme="majorBidi"/>
          <w:sz w:val="28"/>
          <w:szCs w:val="28"/>
          <w:lang w:val="en-US"/>
        </w:rPr>
        <w:t>I</w:t>
      </w:r>
      <w:r>
        <w:rPr>
          <w:rFonts w:asciiTheme="majorBidi" w:hAnsiTheme="majorBidi" w:cstheme="majorBidi"/>
          <w:sz w:val="28"/>
          <w:szCs w:val="28"/>
        </w:rPr>
        <w:t xml:space="preserve"> категории</w:t>
      </w:r>
    </w:p>
    <w:p w:rsidR="00677A52" w:rsidRDefault="00677A52" w:rsidP="00677A52">
      <w:pPr>
        <w:ind w:left="623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Анистратенко С.Л.</w:t>
      </w:r>
    </w:p>
    <w:p w:rsidR="00677A52" w:rsidRDefault="00677A52" w:rsidP="00677A52">
      <w:pPr>
        <w:rPr>
          <w:rFonts w:asciiTheme="majorBidi" w:hAnsiTheme="majorBidi" w:cstheme="majorBidi"/>
        </w:rPr>
      </w:pPr>
    </w:p>
    <w:p w:rsidR="00677A52" w:rsidRDefault="00677A52" w:rsidP="00677A52">
      <w:pPr>
        <w:rPr>
          <w:rFonts w:asciiTheme="majorBidi" w:hAnsiTheme="majorBidi" w:cstheme="majorBidi"/>
        </w:rPr>
      </w:pPr>
    </w:p>
    <w:p w:rsidR="00677A52" w:rsidRDefault="00677A52" w:rsidP="00677A52">
      <w:pPr>
        <w:rPr>
          <w:rFonts w:asciiTheme="majorBidi" w:hAnsiTheme="majorBidi" w:cstheme="majorBidi"/>
        </w:rPr>
      </w:pPr>
    </w:p>
    <w:p w:rsidR="00677A52" w:rsidRPr="00677A52" w:rsidRDefault="00677A52" w:rsidP="00677A52">
      <w:pPr>
        <w:jc w:val="center"/>
        <w:rPr>
          <w:rStyle w:val="a4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г. Симферополь </w:t>
      </w:r>
      <w:r>
        <w:rPr>
          <w:rStyle w:val="a4"/>
          <w:rFonts w:asciiTheme="majorBidi" w:hAnsiTheme="majorBidi" w:cstheme="majorBidi"/>
          <w:color w:val="000000" w:themeColor="text1"/>
          <w:sz w:val="28"/>
          <w:szCs w:val="28"/>
        </w:rPr>
        <w:br w:type="page"/>
      </w:r>
    </w:p>
    <w:p w:rsidR="005D4AEA" w:rsidRPr="00BE11AE" w:rsidRDefault="005D4AEA" w:rsidP="00BE11AE">
      <w:pPr>
        <w:pStyle w:val="a3"/>
        <w:spacing w:before="90" w:beforeAutospacing="0" w:after="90" w:afterAutospacing="0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Style w:val="a4"/>
          <w:rFonts w:asciiTheme="majorBidi" w:hAnsiTheme="majorBidi" w:cstheme="majorBidi"/>
          <w:color w:val="000000" w:themeColor="text1"/>
          <w:sz w:val="28"/>
          <w:szCs w:val="28"/>
        </w:rPr>
        <w:lastRenderedPageBreak/>
        <w:t> Вы когда-нибудь задумывались, почему детям, да и взрослым, так нравятся игры с песком? И есть ли польза для малышей от игры с песком и если есть, то какая?</w:t>
      </w:r>
    </w:p>
    <w:p w:rsidR="005D4AEA" w:rsidRPr="00BE11AE" w:rsidRDefault="005D4AEA" w:rsidP="00BE11AE">
      <w:pPr>
        <w:pStyle w:val="a3"/>
        <w:spacing w:before="90" w:beforeAutospacing="0" w:after="90" w:afterAutospacing="0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color w:val="000000" w:themeColor="text1"/>
          <w:sz w:val="28"/>
          <w:szCs w:val="28"/>
        </w:rPr>
        <w:t>Сегодня игру с песком и другими сыпучими материалами используют в своей работе многие детские специалисты: педиатры, психологи, психотерапевты, педагоги, логопеды, неврологи.</w:t>
      </w:r>
    </w:p>
    <w:p w:rsidR="005D4AEA" w:rsidRPr="00BE11AE" w:rsidRDefault="005D4AEA" w:rsidP="00BE11AE">
      <w:pPr>
        <w:pStyle w:val="a3"/>
        <w:spacing w:before="90" w:beforeAutospacing="0" w:after="90" w:afterAutospacing="0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Style w:val="a4"/>
          <w:rFonts w:asciiTheme="majorBidi" w:hAnsiTheme="majorBidi" w:cstheme="majorBidi"/>
          <w:color w:val="000000" w:themeColor="text1"/>
          <w:sz w:val="28"/>
          <w:szCs w:val="28"/>
          <w:u w:val="single"/>
        </w:rPr>
        <w:t>Специалисты утверждают:</w:t>
      </w:r>
    </w:p>
    <w:p w:rsidR="005D4AEA" w:rsidRPr="00BE11AE" w:rsidRDefault="005D4AEA" w:rsidP="00BE11AE">
      <w:pPr>
        <w:pStyle w:val="a3"/>
        <w:spacing w:before="90" w:beforeAutospacing="0" w:after="90" w:afterAutospacing="0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Style w:val="a4"/>
          <w:rFonts w:asciiTheme="majorBidi" w:hAnsiTheme="majorBidi" w:cstheme="majorBidi"/>
          <w:color w:val="000000" w:themeColor="text1"/>
          <w:sz w:val="28"/>
          <w:szCs w:val="28"/>
        </w:rPr>
        <w:t>•</w:t>
      </w:r>
      <w:r w:rsidRPr="00BE11AE">
        <w:rPr>
          <w:rFonts w:asciiTheme="majorBidi" w:hAnsiTheme="majorBidi" w:cstheme="majorBidi"/>
          <w:color w:val="000000" w:themeColor="text1"/>
          <w:sz w:val="28"/>
          <w:szCs w:val="28"/>
        </w:rPr>
        <w:t> Игры с песком позитивно влияют на эмоциональное состояние человека, способны стабилизировать его эмоциональное самочувствие. Свойства песка несут в себе некую загадочность и таинственность и способны завораживать человека. Песок как бы «заземляет» негативную энергию. Манипуляции с песком, как с мокрым, так и с сухим — успокаивают импульсивных, чересчур активных детей и раскрепощают зажатых, скованных и тревожных малышей.</w:t>
      </w:r>
    </w:p>
    <w:p w:rsidR="005D4AEA" w:rsidRPr="00BE11AE" w:rsidRDefault="005D4AEA" w:rsidP="00BE11AE">
      <w:pPr>
        <w:pStyle w:val="a3"/>
        <w:spacing w:before="90" w:beforeAutospacing="0" w:after="90" w:afterAutospacing="0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Style w:val="a4"/>
          <w:rFonts w:asciiTheme="majorBidi" w:hAnsiTheme="majorBidi" w:cstheme="majorBidi"/>
          <w:color w:val="000000" w:themeColor="text1"/>
          <w:sz w:val="28"/>
          <w:szCs w:val="28"/>
        </w:rPr>
        <w:t>•</w:t>
      </w:r>
      <w:r w:rsidRPr="00BE11AE">
        <w:rPr>
          <w:rFonts w:asciiTheme="majorBidi" w:hAnsiTheme="majorBidi" w:cstheme="majorBidi"/>
          <w:color w:val="000000" w:themeColor="text1"/>
          <w:sz w:val="28"/>
          <w:szCs w:val="28"/>
        </w:rPr>
        <w:t> Игры с песком очень полезны для развития мелкой моторики, тактильных ощущений и координации движений. Все это напрямую связано с развитием речи, мышления, внимания, наблюдательности, воображения, памяти.</w:t>
      </w:r>
    </w:p>
    <w:p w:rsidR="005D4AEA" w:rsidRPr="00BE11AE" w:rsidRDefault="005D4AEA" w:rsidP="00BE11AE">
      <w:pPr>
        <w:pStyle w:val="a3"/>
        <w:spacing w:before="90" w:beforeAutospacing="0" w:after="90" w:afterAutospacing="0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Style w:val="a4"/>
          <w:rFonts w:asciiTheme="majorBidi" w:hAnsiTheme="majorBidi" w:cstheme="majorBidi"/>
          <w:i/>
          <w:iCs/>
          <w:color w:val="000000" w:themeColor="text1"/>
          <w:sz w:val="28"/>
          <w:szCs w:val="28"/>
          <w:u w:val="single"/>
        </w:rPr>
        <w:t>Очень полезно для развития речи:</w:t>
      </w:r>
    </w:p>
    <w:p w:rsidR="005D4AEA" w:rsidRPr="00BE11AE" w:rsidRDefault="005D4AEA" w:rsidP="00BE11AE">
      <w:pPr>
        <w:pStyle w:val="a3"/>
        <w:spacing w:before="90" w:beforeAutospacing="0" w:after="90" w:afterAutospacing="0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Style w:val="a5"/>
          <w:rFonts w:asciiTheme="majorBidi" w:hAnsiTheme="majorBidi" w:cstheme="majorBidi"/>
          <w:color w:val="000000" w:themeColor="text1"/>
          <w:sz w:val="28"/>
          <w:szCs w:val="28"/>
        </w:rPr>
        <w:t>-  рисовать пальчиками на песке;</w:t>
      </w:r>
    </w:p>
    <w:p w:rsidR="005D4AEA" w:rsidRPr="00BE11AE" w:rsidRDefault="005D4AEA" w:rsidP="00BE11AE">
      <w:pPr>
        <w:pStyle w:val="a3"/>
        <w:spacing w:before="90" w:beforeAutospacing="0" w:after="90" w:afterAutospacing="0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Style w:val="a5"/>
          <w:rFonts w:asciiTheme="majorBidi" w:hAnsiTheme="majorBidi" w:cstheme="majorBidi"/>
          <w:color w:val="000000" w:themeColor="text1"/>
          <w:sz w:val="28"/>
          <w:szCs w:val="28"/>
        </w:rPr>
        <w:t>- пересыпать песок с ладошки на ладошку, с одного стаканчика в другой;</w:t>
      </w:r>
    </w:p>
    <w:p w:rsidR="005D4AEA" w:rsidRPr="00BE11AE" w:rsidRDefault="005D4AEA" w:rsidP="00BE11AE">
      <w:pPr>
        <w:pStyle w:val="a3"/>
        <w:spacing w:before="90" w:beforeAutospacing="0" w:after="90" w:afterAutospacing="0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Style w:val="a5"/>
          <w:rFonts w:asciiTheme="majorBidi" w:hAnsiTheme="majorBidi" w:cstheme="majorBidi"/>
          <w:color w:val="000000" w:themeColor="text1"/>
          <w:sz w:val="28"/>
          <w:szCs w:val="28"/>
        </w:rPr>
        <w:t>- рыть ямки, погружать руки в песок;</w:t>
      </w:r>
    </w:p>
    <w:p w:rsidR="005D4AEA" w:rsidRPr="00BE11AE" w:rsidRDefault="005D4AEA" w:rsidP="00BE11AE">
      <w:pPr>
        <w:pStyle w:val="a3"/>
        <w:spacing w:before="90" w:beforeAutospacing="0" w:after="90" w:afterAutospacing="0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Style w:val="a5"/>
          <w:rFonts w:asciiTheme="majorBidi" w:hAnsiTheme="majorBidi" w:cstheme="majorBidi"/>
          <w:color w:val="000000" w:themeColor="text1"/>
          <w:sz w:val="28"/>
          <w:szCs w:val="28"/>
        </w:rPr>
        <w:t>-  искать в песке зарытые мелкие игрушки;</w:t>
      </w:r>
    </w:p>
    <w:p w:rsidR="005D4AEA" w:rsidRPr="00BE11AE" w:rsidRDefault="005D4AEA" w:rsidP="00BE11AE">
      <w:pPr>
        <w:pStyle w:val="a3"/>
        <w:spacing w:before="90" w:beforeAutospacing="0" w:after="90" w:afterAutospacing="0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Style w:val="a5"/>
          <w:rFonts w:asciiTheme="majorBidi" w:hAnsiTheme="majorBidi" w:cstheme="majorBidi"/>
          <w:color w:val="000000" w:themeColor="text1"/>
          <w:sz w:val="28"/>
          <w:szCs w:val="28"/>
        </w:rPr>
        <w:t>- лепить руками  из мокрого песка заборчики, домики, пирожки и т.п., очень хорошо украшать строения мелкими камушками, ракушками, щепочками и пр.</w:t>
      </w:r>
    </w:p>
    <w:p w:rsidR="005D4AEA" w:rsidRPr="00BE11AE" w:rsidRDefault="005D4AEA" w:rsidP="00BE11AE">
      <w:pPr>
        <w:pStyle w:val="a3"/>
        <w:spacing w:before="90" w:beforeAutospacing="0" w:after="90" w:afterAutospacing="0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Style w:val="a5"/>
          <w:rFonts w:asciiTheme="majorBidi" w:hAnsiTheme="majorBidi" w:cstheme="majorBidi"/>
          <w:color w:val="000000" w:themeColor="text1"/>
          <w:sz w:val="28"/>
          <w:szCs w:val="28"/>
        </w:rPr>
        <w:t>- насыпать песок в ведерко лопаткой.</w:t>
      </w:r>
    </w:p>
    <w:p w:rsidR="005D4AEA" w:rsidRPr="00BE11AE" w:rsidRDefault="005D4AEA" w:rsidP="00BE11AE">
      <w:pPr>
        <w:pStyle w:val="a3"/>
        <w:spacing w:before="90" w:beforeAutospacing="0" w:after="90" w:afterAutospacing="0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Style w:val="a4"/>
          <w:rFonts w:asciiTheme="majorBidi" w:hAnsiTheme="majorBidi" w:cstheme="majorBidi"/>
          <w:color w:val="000000" w:themeColor="text1"/>
          <w:sz w:val="28"/>
          <w:szCs w:val="28"/>
        </w:rPr>
        <w:t>•</w:t>
      </w:r>
      <w:r w:rsidRPr="00BE11AE">
        <w:rPr>
          <w:rFonts w:asciiTheme="majorBidi" w:hAnsiTheme="majorBidi" w:cstheme="majorBidi"/>
          <w:color w:val="000000" w:themeColor="text1"/>
          <w:sz w:val="28"/>
          <w:szCs w:val="28"/>
        </w:rPr>
        <w:t> Игры с песком положительно влияют на развитие воображения и творческих способностей детей. На песочном полигоне можно дать волю своей буйной фантазии. Сколько всего можно вылепить из влажного песка: фигурные куличики, домики, гаражи, дворцы, города, скульптуры. Сложность песочной конструкции возрастает с мастерством юного архитектора.</w:t>
      </w:r>
    </w:p>
    <w:p w:rsidR="005D4AEA" w:rsidRPr="00BE11AE" w:rsidRDefault="005D4AEA" w:rsidP="00BE11AE">
      <w:pPr>
        <w:pStyle w:val="a3"/>
        <w:spacing w:before="90" w:beforeAutospacing="0" w:after="90" w:afterAutospacing="0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Style w:val="a4"/>
          <w:rFonts w:asciiTheme="majorBidi" w:hAnsiTheme="majorBidi" w:cstheme="majorBidi"/>
          <w:color w:val="000000" w:themeColor="text1"/>
          <w:sz w:val="28"/>
          <w:szCs w:val="28"/>
        </w:rPr>
        <w:t>•</w:t>
      </w:r>
      <w:r w:rsidRPr="00BE11AE">
        <w:rPr>
          <w:rFonts w:asciiTheme="majorBidi" w:hAnsiTheme="majorBidi" w:cstheme="majorBidi"/>
          <w:color w:val="000000" w:themeColor="text1"/>
          <w:sz w:val="28"/>
          <w:szCs w:val="28"/>
        </w:rPr>
        <w:t> Играя в песочнице или на пляже с другими детьми, ребенок приобретает навык общения, социализируется. Учится ориентироваться в конфликтных ситуациях, которые регулярно возникают на детских площадках. Вырабатывается навык договариваться, уступать, делиться или наоборот отстаивать свои права.</w:t>
      </w:r>
    </w:p>
    <w:p w:rsidR="005D4AEA" w:rsidRPr="00BE11AE" w:rsidRDefault="005D4AEA" w:rsidP="00BE11AE">
      <w:pPr>
        <w:pStyle w:val="a3"/>
        <w:spacing w:before="90" w:beforeAutospacing="0" w:after="90" w:afterAutospacing="0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Вот сколько полезных свойств у песка! И что самое приятное — родителям не нужно тратить много усилий, чтобы дети получили столько </w:t>
      </w:r>
      <w:r w:rsidRPr="00BE11AE">
        <w:rPr>
          <w:rFonts w:asciiTheme="majorBidi" w:hAnsiTheme="majorBidi" w:cstheme="majorBidi"/>
          <w:color w:val="000000" w:themeColor="text1"/>
          <w:sz w:val="28"/>
          <w:szCs w:val="28"/>
        </w:rPr>
        <w:lastRenderedPageBreak/>
        <w:t>пользы. Всего-то выйти на улицу и дойти до детской площадки. Все! Начался сеанс — сеанс игры с песком!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kern w:val="36"/>
          <w:sz w:val="28"/>
          <w:szCs w:val="28"/>
          <w:lang w:eastAsia="ru-RU"/>
        </w:rPr>
        <w:t>Опыты с песком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Цель: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1. Помочь детям лучше узнать окружающий его мир неживой природы;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2. Создать благоприятные условия для сенсорного восприятия, совершенствование таких жизненно важных психических процессов, как ощущения, являющихся первыми ступенями в познании окружающего мира.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3. Через игры и опыты научить детей определять физические свойства песка.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4. Научить детей делать самостоятельные умозаключения по результатам обследования.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5. Воспитывать нравственные и духовные качества ребёнка во время его общения с природой.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 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Опыты и эксперименты с песком: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№1 «Откуда берётся песок»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Материал:</w:t>
      </w: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 камни, листы белой бумаги, лупа.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Ход эксперимента: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Возьмите 2 камня и постучите ими друг о друга, потрите их над листом бумаге.</w:t>
      </w:r>
    </w:p>
    <w:p w:rsidR="00401D49" w:rsidRPr="00BE11AE" w:rsidRDefault="00401D49" w:rsidP="00BE11A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Как вы думаете, что это сыплется?</w:t>
      </w:r>
    </w:p>
    <w:p w:rsidR="00401D49" w:rsidRPr="00BE11AE" w:rsidRDefault="00401D49" w:rsidP="00BE11A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Возьмите лупы, рассмотрите это.</w:t>
      </w:r>
    </w:p>
    <w:p w:rsidR="00401D49" w:rsidRPr="00BE11AE" w:rsidRDefault="00401D49" w:rsidP="00BE11A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Как мы получили песок?</w:t>
      </w:r>
    </w:p>
    <w:p w:rsidR="00401D49" w:rsidRPr="00BE11AE" w:rsidRDefault="00401D49" w:rsidP="00BE11A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Как в природе появляется песок?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Вывод: </w:t>
      </w: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Ветер, вода разрушают камни, в результате чего и появляется песок.</w:t>
      </w:r>
    </w:p>
    <w:p w:rsidR="002A6AA0" w:rsidRPr="00BE11AE" w:rsidRDefault="005D4AEA" w:rsidP="00BE11A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734050" cy="3648075"/>
            <wp:effectExtent l="19050" t="0" r="0" b="0"/>
            <wp:docPr id="1" name="Рисунок 1" descr="C:\Users\HP\Desktop\фотографии с занятия\IMG_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фотографии с занятия\IMG_39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A0" w:rsidRPr="00BE11AE" w:rsidRDefault="002A6AA0" w:rsidP="00BE11AE">
      <w:pPr>
        <w:ind w:firstLine="709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D4AEA" w:rsidRPr="00BE11AE" w:rsidRDefault="002A6AA0" w:rsidP="00BE11AE">
      <w:pPr>
        <w:rPr>
          <w:rFonts w:asciiTheme="majorBidi" w:hAnsiTheme="majorBidi" w:cstheme="majorBidi"/>
          <w:sz w:val="28"/>
          <w:szCs w:val="28"/>
          <w:lang w:eastAsia="ru-RU"/>
        </w:rPr>
      </w:pPr>
      <w:r w:rsidRPr="00BE11AE">
        <w:rPr>
          <w:rFonts w:asciiTheme="majorBidi" w:hAnsiTheme="majorBidi" w:cstheme="majorBidi"/>
          <w:noProof/>
          <w:sz w:val="28"/>
          <w:szCs w:val="28"/>
          <w:lang w:eastAsia="ru-RU" w:bidi="ar-SA"/>
        </w:rPr>
        <w:drawing>
          <wp:inline distT="0" distB="0" distL="0" distR="0">
            <wp:extent cx="5938404" cy="4229100"/>
            <wp:effectExtent l="19050" t="0" r="5196" b="0"/>
            <wp:docPr id="24" name="Рисунок 23" descr="C:\Users\HP\Desktop\фотографии с занятия\IMG_4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P\Desktop\фотографии с занятия\IMG_40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404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EA" w:rsidRPr="00BE11AE" w:rsidRDefault="005D4AEA" w:rsidP="00BE11A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40425" cy="4459217"/>
            <wp:effectExtent l="19050" t="0" r="3175" b="0"/>
            <wp:docPr id="2" name="Рисунок 2" descr="C:\Users\HP\Desktop\фотографии с занятия\IMG_4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фотографии с занятия\IMG_40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EA" w:rsidRPr="00BE11AE" w:rsidRDefault="005D4AEA" w:rsidP="00BE11A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4459217"/>
            <wp:effectExtent l="19050" t="0" r="3175" b="0"/>
            <wp:docPr id="3" name="Рисунок 3" descr="C:\Users\HP\Desktop\фотографии с занятия\IMG_4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фотографии с занятия\IMG_40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EA" w:rsidRPr="00BE11AE" w:rsidRDefault="005D4AEA" w:rsidP="00BE11A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40425" cy="4459217"/>
            <wp:effectExtent l="19050" t="0" r="3175" b="0"/>
            <wp:docPr id="4" name="Рисунок 4" descr="C:\Users\HP\Desktop\фотографии с занятия\IMG_4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фотографии с занятия\IMG_40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 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lastRenderedPageBreak/>
        <w:t>№2 «Из чего состоит песок»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Материал: </w:t>
      </w: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стаканчики с песком, листы белой бумаги, лупы.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Ход эксперимента: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Насыпьте песок на листок бумаге, с помощью лупы рассмотрите его.</w:t>
      </w:r>
    </w:p>
    <w:p w:rsidR="00401D49" w:rsidRPr="00BE11AE" w:rsidRDefault="00401D49" w:rsidP="00BE11A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Из чего состоит песок? (зёрнышек – песчинок)</w:t>
      </w:r>
    </w:p>
    <w:p w:rsidR="00401D49" w:rsidRPr="00BE11AE" w:rsidRDefault="00401D49" w:rsidP="00BE11A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Как выглядят песчинки?</w:t>
      </w:r>
    </w:p>
    <w:p w:rsidR="00401D49" w:rsidRPr="00BE11AE" w:rsidRDefault="00401D49" w:rsidP="00BE11A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Похожи ли песчинки одна на другую?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Чтобы получилось большая горка песка нужно очень много песка.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Вывод: </w:t>
      </w: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Песок состоит из мелких песчинок, которые не прилипают друг к другу.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 </w:t>
      </w:r>
      <w:r w:rsidR="00647D02" w:rsidRPr="00BE11AE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40425" cy="6886575"/>
            <wp:effectExtent l="19050" t="0" r="3175" b="0"/>
            <wp:docPr id="26" name="Рисунок 25" descr="C:\Users\HP\Desktop\фотографии с занятия\IMG_3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P\Desktop\фотографии с занятия\IMG_39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lastRenderedPageBreak/>
        <w:t>№3 «Легко ли сыпется песок»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Материал: </w:t>
      </w: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подносы с песком.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Ход эксперимента: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Предложить набрать в кулачок горсть песка и выпустить его маленькой струйкой.</w:t>
      </w:r>
    </w:p>
    <w:p w:rsidR="00401D49" w:rsidRPr="00BE11AE" w:rsidRDefault="00401D49" w:rsidP="00BE11A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Легко ли он сыпется?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Вывод: </w:t>
      </w: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сухой песок легко сыпется и рассыпается на песчинки.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 </w:t>
      </w:r>
      <w:r w:rsidR="005D4AEA" w:rsidRPr="00BE11AE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38402" cy="3781425"/>
            <wp:effectExtent l="19050" t="0" r="5198" b="0"/>
            <wp:docPr id="5" name="Рисунок 5" descr="C:\Users\HP\Desktop\фотографии с занятия\IMG_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фотографии с занятия\IMG_41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D49" w:rsidRPr="00BE11AE" w:rsidRDefault="00B14D23" w:rsidP="00BE11A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38404" cy="3695700"/>
            <wp:effectExtent l="19050" t="0" r="5196" b="0"/>
            <wp:docPr id="6" name="Рисунок 6" descr="C:\Users\HP\Desktop\фотографии с занятия\IMG_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фотографии с занятия\IMG_41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404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lastRenderedPageBreak/>
        <w:t>№</w:t>
      </w:r>
      <w:r w:rsidR="00B14D23"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4</w:t>
      </w: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 «Куда исчезла вода»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Материал: </w:t>
      </w: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стаканчики с песком и водой.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Ход эксперимента: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В стаканчик с песком нальём воды. Потрогаем песок.</w:t>
      </w:r>
    </w:p>
    <w:p w:rsidR="00401D49" w:rsidRPr="00BE11AE" w:rsidRDefault="00401D49" w:rsidP="00BE11A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Каким он стал?</w:t>
      </w:r>
    </w:p>
    <w:p w:rsidR="00401D49" w:rsidRPr="00BE11AE" w:rsidRDefault="00401D49" w:rsidP="00BE11A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Куда исчезла вода?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Вывод:</w:t>
      </w: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 вода быстро впитывается в песок.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 </w:t>
      </w:r>
      <w:r w:rsidR="00B14D23" w:rsidRPr="00BE11AE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38405" cy="3457575"/>
            <wp:effectExtent l="19050" t="0" r="5195" b="0"/>
            <wp:docPr id="7" name="Рисунок 7" descr="C:\Users\HP\Desktop\фотографии с занятия\IMG_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фотографии с занятия\IMG_41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23" w:rsidRPr="00BE11AE" w:rsidRDefault="00B14D23" w:rsidP="00560677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38404" cy="4019550"/>
            <wp:effectExtent l="19050" t="0" r="5196" b="0"/>
            <wp:docPr id="8" name="Рисунок 8" descr="C:\Users\HP\Desktop\фотографии с занятия\IMG_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фотографии с занятия\IMG_41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404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23" w:rsidRPr="00BE11AE" w:rsidRDefault="00B14D23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lastRenderedPageBreak/>
        <w:t>№5 «На мокром песке остаются следы, отпечатки»</w:t>
      </w:r>
    </w:p>
    <w:p w:rsidR="00B14D23" w:rsidRPr="00BE11AE" w:rsidRDefault="00B14D23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Материал: </w:t>
      </w: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подносы с мокрым и сухим песком.</w:t>
      </w:r>
    </w:p>
    <w:p w:rsidR="00B14D23" w:rsidRPr="00BE11AE" w:rsidRDefault="00B14D23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Ход эксперимента:</w:t>
      </w:r>
    </w:p>
    <w:p w:rsidR="00B14D23" w:rsidRPr="00BE11AE" w:rsidRDefault="00B14D23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Предложить на сухом песке оставить отпечатки ладошек.</w:t>
      </w:r>
    </w:p>
    <w:p w:rsidR="00B14D23" w:rsidRPr="00BE11AE" w:rsidRDefault="00B14D23" w:rsidP="00BE11A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Хорошо видны отпечатки?</w:t>
      </w:r>
    </w:p>
    <w:p w:rsidR="00B14D23" w:rsidRPr="00BE11AE" w:rsidRDefault="00B14D23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Педагог смачивает песок, перемешивает его, ровняет, предлагает на мокром песке оставить отпечатки ладошек.</w:t>
      </w:r>
    </w:p>
    <w:p w:rsidR="00B14D23" w:rsidRPr="00BE11AE" w:rsidRDefault="00B14D23" w:rsidP="00BE11A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Теперь получается? (Посмотрите, виден каждый пальчик)</w:t>
      </w:r>
    </w:p>
    <w:p w:rsidR="00B14D23" w:rsidRPr="00BE11AE" w:rsidRDefault="00B14D23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Вывод: </w:t>
      </w: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На мокром песке остаются следы, отпечатки, а на сухом нет.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 </w:t>
      </w:r>
      <w:r w:rsidR="00B14D23" w:rsidRPr="00BE11AE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40425" cy="4459217"/>
            <wp:effectExtent l="19050" t="0" r="3175" b="0"/>
            <wp:docPr id="9" name="Рисунок 9" descr="C:\Users\HP\Desktop\фотографии с занятия\IMG_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фотографии с занятия\IMG_41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23" w:rsidRPr="00BE11AE" w:rsidRDefault="00B14D23" w:rsidP="00560677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4459217"/>
            <wp:effectExtent l="19050" t="0" r="3175" b="0"/>
            <wp:docPr id="10" name="Рисунок 10" descr="C:\Users\HP\Desktop\фотографии с занятия\IMG_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фотографии с занятия\IMG_41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23" w:rsidRPr="00BE11AE" w:rsidRDefault="00B14D23" w:rsidP="00560677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40425" cy="4459217"/>
            <wp:effectExtent l="19050" t="0" r="3175" b="0"/>
            <wp:docPr id="11" name="Рисунок 11" descr="C:\Users\HP\Desktop\фотографии с занятия\IMG_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фотографии с занятия\IMG_41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23" w:rsidRPr="00BE11AE" w:rsidRDefault="00B14D23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lastRenderedPageBreak/>
        <w:t>№</w:t>
      </w:r>
      <w:r w:rsidR="00B14D23"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6</w:t>
      </w: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 «Мокрый песок принимает любую нужную форму»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Материал: </w:t>
      </w: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поднос с мокрым песком, различные формочки.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Ход эксперимента: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Насыплем мокрый песок в формочки, сделаем фигурки.</w:t>
      </w:r>
    </w:p>
    <w:p w:rsidR="00401D49" w:rsidRPr="00BE11AE" w:rsidRDefault="00401D49" w:rsidP="00BE11A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Какие фигурки получились?</w:t>
      </w:r>
    </w:p>
    <w:p w:rsidR="00401D49" w:rsidRPr="00BE11AE" w:rsidRDefault="00401D49" w:rsidP="00BE11A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Из какого песка удалось сделать фигурки?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Вывод:</w:t>
      </w: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 Мокрый песок принимает любую форму.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 </w:t>
      </w:r>
      <w:r w:rsidR="00B14D23" w:rsidRPr="00BE11AE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38405" cy="3895725"/>
            <wp:effectExtent l="19050" t="0" r="5195" b="0"/>
            <wp:docPr id="13" name="Рисунок 12" descr="C:\Users\HP\Desktop\фотографии с занятия\IMG_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фотографии с занятия\IMG_41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 </w:t>
      </w:r>
      <w:r w:rsidR="00471375" w:rsidRPr="00BE11AE">
        <w:rPr>
          <w:rFonts w:asciiTheme="majorBidi" w:eastAsia="Times New Roman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38404" cy="3381375"/>
            <wp:effectExtent l="19050" t="0" r="5196" b="0"/>
            <wp:docPr id="27" name="Рисунок 26" descr="C:\Users\HP\Desktop\фотографии с занятия\IMG_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HP\Desktop\фотографии с занятия\IMG_41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2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7F2" w:rsidRPr="00BE11AE" w:rsidRDefault="00BA57F2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lastRenderedPageBreak/>
        <w:t>№7 «</w:t>
      </w:r>
      <w:r w:rsidR="00E55340"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Растворение песка в воде</w:t>
      </w: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»</w:t>
      </w:r>
    </w:p>
    <w:p w:rsidR="00BA57F2" w:rsidRPr="00BE11AE" w:rsidRDefault="00BA57F2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Материал: </w:t>
      </w:r>
      <w:r w:rsidR="00E55340"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песок, вода, пластиковый стакан.</w:t>
      </w:r>
    </w:p>
    <w:p w:rsidR="00BA57F2" w:rsidRPr="00BE11AE" w:rsidRDefault="00BA57F2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Ход эксперимента:</w:t>
      </w:r>
      <w:r w:rsidR="00E55340"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E55340"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насыпать сухой песок в стакан с водой. Размешать.</w:t>
      </w:r>
    </w:p>
    <w:p w:rsidR="00BA57F2" w:rsidRPr="00BE11AE" w:rsidRDefault="00E55340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 xml:space="preserve">Вывод: </w:t>
      </w: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 xml:space="preserve">песок в воде не </w:t>
      </w:r>
      <w:proofErr w:type="spellStart"/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расворяется</w:t>
      </w:r>
      <w:proofErr w:type="spellEnd"/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.</w:t>
      </w:r>
    </w:p>
    <w:p w:rsidR="00BA57F2" w:rsidRPr="00BE11AE" w:rsidRDefault="00E55340" w:rsidP="00560677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40425" cy="4459217"/>
            <wp:effectExtent l="19050" t="0" r="3175" b="0"/>
            <wp:docPr id="28" name="Рисунок 27" descr="C:\Users\HP\Desktop\фотографии с занятия\IMG_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P\Desktop\фотографии с занятия\IMG_41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960" w:rsidRPr="00BE11AE" w:rsidRDefault="00533960" w:rsidP="00560677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38404" cy="3714750"/>
            <wp:effectExtent l="19050" t="0" r="5196" b="0"/>
            <wp:docPr id="29" name="Рисунок 28" descr="C:\Users\HP\Desktop\фотографии с занятия\IMG_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HP\Desktop\фотографии с занятия\IMG_41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960" w:rsidRPr="00BE11AE" w:rsidRDefault="00533960" w:rsidP="00560677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4459217"/>
            <wp:effectExtent l="19050" t="0" r="3175" b="0"/>
            <wp:docPr id="30" name="Рисунок 29" descr="C:\Users\HP\Desktop\фотографии с занятия\IMG_4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HP\Desktop\фотографии с занятия\IMG_41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554" w:rsidRPr="00BE11AE" w:rsidRDefault="00564554" w:rsidP="00560677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40425" cy="4459217"/>
            <wp:effectExtent l="19050" t="0" r="3175" b="0"/>
            <wp:docPr id="31" name="Рисунок 30" descr="C:\Users\HP\Desktop\фотографии с занятия\IMG_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HP\Desktop\фотографии с занятия\IMG_41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lastRenderedPageBreak/>
        <w:t>Итоговое мероприятие: «Песочная страна» (рисование сухим песком)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Материал: </w:t>
      </w: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сухой песок, листы бумаги с нарисованными картинками, клеящие карандаши.</w:t>
      </w:r>
    </w:p>
    <w:p w:rsidR="00401D49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Ход: </w:t>
      </w: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Предложить клеящим карандашом обвести весь рисунок, а потом на клей насыпать сухой песок.</w:t>
      </w:r>
    </w:p>
    <w:p w:rsidR="00401D49" w:rsidRPr="00BE11AE" w:rsidRDefault="00401D49" w:rsidP="00BE11A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Стряхнув лишний песок посмотреть, что получилось.</w:t>
      </w:r>
    </w:p>
    <w:p w:rsidR="008F6A0A" w:rsidRPr="00BE11AE" w:rsidRDefault="00401D49" w:rsidP="00BE11AE">
      <w:pPr>
        <w:shd w:val="clear" w:color="auto" w:fill="FFFFFF"/>
        <w:spacing w:after="0" w:line="240" w:lineRule="auto"/>
        <w:ind w:firstLine="709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</w:pPr>
      <w:r w:rsidRPr="00BE11AE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ru-RU"/>
        </w:rPr>
        <w:t>Вывод: </w:t>
      </w:r>
      <w:r w:rsidRPr="00BE11AE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ru-RU"/>
        </w:rPr>
        <w:t>Сухим песком можно рисовать.</w:t>
      </w:r>
    </w:p>
    <w:p w:rsidR="002A6AA0" w:rsidRPr="00BE11AE" w:rsidRDefault="002A6AA0" w:rsidP="00560677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40425" cy="4459217"/>
            <wp:effectExtent l="19050" t="0" r="3175" b="0"/>
            <wp:docPr id="15" name="Рисунок 14" descr="C:\Users\HP\Desktop\фотографии с занятия\IMG_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фотографии с занятия\IMG_413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A0" w:rsidRPr="00BE11AE" w:rsidRDefault="002A6AA0" w:rsidP="00743812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4459217"/>
            <wp:effectExtent l="19050" t="0" r="3175" b="0"/>
            <wp:docPr id="16" name="Рисунок 15" descr="C:\Users\HP\Desktop\фотографии с занятия\IMG_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esktop\фотографии с занятия\IMG_41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A0" w:rsidRPr="00BE11AE" w:rsidRDefault="002A6AA0" w:rsidP="00560677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40425" cy="4459217"/>
            <wp:effectExtent l="19050" t="0" r="3175" b="0"/>
            <wp:docPr id="17" name="Рисунок 16" descr="C:\Users\HP\Desktop\фотографии с занятия\IMG_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Desktop\фотографии с занятия\IMG_41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A0" w:rsidRPr="00BE11AE" w:rsidRDefault="002A6AA0" w:rsidP="00560677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4459217"/>
            <wp:effectExtent l="19050" t="0" r="3175" b="0"/>
            <wp:docPr id="18" name="Рисунок 17" descr="C:\Users\HP\Desktop\фотографии с занятия\IMG_4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\Desktop\фотографии с занятия\IMG_41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A0" w:rsidRPr="00BE11AE" w:rsidRDefault="002A6AA0" w:rsidP="00743812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40425" cy="4459217"/>
            <wp:effectExtent l="19050" t="0" r="3175" b="0"/>
            <wp:docPr id="19" name="Рисунок 18" descr="C:\Users\HP\Desktop\фотографии с занятия\IMG_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\Desktop\фотографии с занятия\IMG_415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A0" w:rsidRPr="00BE11AE" w:rsidRDefault="002A6AA0" w:rsidP="00743812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4459217"/>
            <wp:effectExtent l="19050" t="0" r="3175" b="0"/>
            <wp:docPr id="20" name="Рисунок 19" descr="C:\Users\HP\Desktop\фотографии с занятия\IMG_4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\Desktop\фотографии с занятия\IMG_408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A0" w:rsidRPr="00BE11AE" w:rsidRDefault="002A6AA0" w:rsidP="00560677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40425" cy="4459217"/>
            <wp:effectExtent l="19050" t="0" r="3175" b="0"/>
            <wp:docPr id="21" name="Рисунок 20" descr="C:\Users\HP\Desktop\фотографии с занятия\IMG_4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P\Desktop\фотографии с занятия\IMG_409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A0" w:rsidRPr="00BE11AE" w:rsidRDefault="002A6AA0" w:rsidP="00743812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4459217"/>
            <wp:effectExtent l="19050" t="0" r="3175" b="0"/>
            <wp:docPr id="22" name="Рисунок 21" descr="C:\Users\HP\Desktop\фотографии с занятия\IMG_4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P\Desktop\фотографии с занятия\IMG_409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A0" w:rsidRPr="00BE11AE" w:rsidRDefault="002A6AA0" w:rsidP="00560677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940425" cy="4459217"/>
            <wp:effectExtent l="19050" t="0" r="3175" b="0"/>
            <wp:docPr id="23" name="Рисунок 22" descr="C:\Users\HP\Desktop\фотографии с занятия\IMG_4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P\Desktop\фотографии с занятия\IMG_409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AA0" w:rsidRPr="00BE11AE" w:rsidRDefault="002A6AA0" w:rsidP="00BE11AE">
      <w:pPr>
        <w:spacing w:after="0" w:line="240" w:lineRule="auto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5D17BC" w:rsidRPr="00BE11AE" w:rsidRDefault="005D17BC" w:rsidP="00BE11AE">
      <w:pPr>
        <w:spacing w:after="0" w:line="240" w:lineRule="auto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color w:val="000000" w:themeColor="text1"/>
          <w:sz w:val="28"/>
          <w:szCs w:val="28"/>
        </w:rPr>
        <w:lastRenderedPageBreak/>
        <w:t>Другие способы использования песка:</w:t>
      </w:r>
    </w:p>
    <w:p w:rsidR="005D17BC" w:rsidRPr="00BE11AE" w:rsidRDefault="005D17BC" w:rsidP="00BE11AE">
      <w:pPr>
        <w:spacing w:after="0" w:line="240" w:lineRule="auto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color w:val="000000" w:themeColor="text1"/>
          <w:sz w:val="28"/>
          <w:szCs w:val="28"/>
        </w:rPr>
        <w:t>Рисование песком</w:t>
      </w:r>
    </w:p>
    <w:p w:rsidR="005D17BC" w:rsidRPr="00BE11AE" w:rsidRDefault="005D17BC" w:rsidP="00560677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sz w:val="28"/>
          <w:szCs w:val="28"/>
          <w:lang w:eastAsia="ru-RU" w:bidi="ar-SA"/>
        </w:rPr>
        <w:drawing>
          <wp:inline distT="0" distB="0" distL="0" distR="0">
            <wp:extent cx="5689600" cy="3762375"/>
            <wp:effectExtent l="19050" t="0" r="6350" b="0"/>
            <wp:docPr id="12" name="Рисунок 1" descr="http://manywork.ru/files/user/4349/portfolio/yes/1446291460-8718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nywork.ru/files/user/4349/portfolio/yes/1446291460-871864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12" cy="378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7BC" w:rsidRPr="00BE11AE" w:rsidRDefault="005D17BC" w:rsidP="00BE11AE">
      <w:pPr>
        <w:spacing w:after="0" w:line="240" w:lineRule="auto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sz w:val="28"/>
          <w:szCs w:val="28"/>
          <w:lang w:eastAsia="ru-RU" w:bidi="ar-SA"/>
        </w:rPr>
        <w:drawing>
          <wp:inline distT="0" distB="0" distL="0" distR="0">
            <wp:extent cx="4552950" cy="4829175"/>
            <wp:effectExtent l="19050" t="0" r="0" b="0"/>
            <wp:docPr id="14" name="Рисунок 4" descr="https://cdn-nus-1.pinme.ru/tumb/600/photo/0f/ac/0fac8e8c740c8bfd415cbcb22ed73c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-nus-1.pinme.ru/tumb/600/photo/0f/ac/0fac8e8c740c8bfd415cbcb22ed73c0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7BC" w:rsidRPr="00BE11AE" w:rsidRDefault="005D17BC" w:rsidP="00560677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4436755"/>
            <wp:effectExtent l="19050" t="0" r="3175" b="0"/>
            <wp:docPr id="25" name="Рисунок 7" descr="http://gi-nn.ru/wp-content/uploads/2016/08/%D0%B1%D0%B0%D0%BD%D0%BA%D0%B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i-nn.ru/wp-content/uploads/2016/08/%D0%B1%D0%B0%D0%BD%D0%BA%D0%B0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7BC" w:rsidRPr="00BE11AE" w:rsidRDefault="005D17BC" w:rsidP="00560677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sz w:val="28"/>
          <w:szCs w:val="28"/>
          <w:lang w:eastAsia="ru-RU" w:bidi="ar-SA"/>
        </w:rPr>
        <w:drawing>
          <wp:inline distT="0" distB="0" distL="0" distR="0">
            <wp:extent cx="5940425" cy="2413298"/>
            <wp:effectExtent l="19050" t="0" r="3175" b="0"/>
            <wp:docPr id="32" name="Рисунок 10" descr="https://delaidengi.boltai.com/wp-content/uploads/sites/28/2017/09/85b828a1-7a4d-4998-bf33-e5d56a7efb7d-w800-h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elaidengi.boltai.com/wp-content/uploads/sites/28/2017/09/85b828a1-7a4d-4998-bf33-e5d56a7efb7d-w800-h80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1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7BC" w:rsidRPr="00BE11AE" w:rsidRDefault="005D17BC" w:rsidP="00BE11AE">
      <w:pPr>
        <w:spacing w:after="0" w:line="240" w:lineRule="auto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5C5529" w:rsidRPr="00BE11AE" w:rsidRDefault="005C5529" w:rsidP="00BE11AE">
      <w:pPr>
        <w:spacing w:after="0" w:line="240" w:lineRule="auto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color w:val="000000" w:themeColor="text1"/>
          <w:sz w:val="28"/>
          <w:szCs w:val="28"/>
        </w:rPr>
        <w:t>Скульптуры из песка</w:t>
      </w:r>
    </w:p>
    <w:p w:rsidR="005C5529" w:rsidRPr="00BE11AE" w:rsidRDefault="005C5529" w:rsidP="00743812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3957808"/>
            <wp:effectExtent l="19050" t="0" r="3175" b="0"/>
            <wp:docPr id="33" name="Рисунок 13" descr="https://im0-tub-ru.yandex.net/i?id=b8359e4270acda4d5573da84df25b4b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b8359e4270acda4d5573da84df25b4b3-l&amp;n=1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529" w:rsidRPr="00BE11AE" w:rsidRDefault="00BB2C25" w:rsidP="00560677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sz w:val="28"/>
          <w:szCs w:val="28"/>
          <w:lang w:eastAsia="ru-RU" w:bidi="ar-SA"/>
        </w:rPr>
        <w:drawing>
          <wp:inline distT="0" distB="0" distL="0" distR="0">
            <wp:extent cx="5940425" cy="3863691"/>
            <wp:effectExtent l="19050" t="0" r="3175" b="0"/>
            <wp:docPr id="35" name="Рисунок 1" descr="http://static.esosedi.org/fiber/138137/fit/1400x1000/v_muzee_yerets_israyel_v_tel_avive_provoditsya_letniy_festival_peschanoy_skulpturyi_skazki_iz_peska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esosedi.org/fiber/138137/fit/1400x1000/v_muzee_yerets_israyel_v_tel_avive_provoditsya_letniy_festival_peschanoy_skulpturyi_skazki_iz_peska_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3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C25" w:rsidRPr="00BE11AE" w:rsidRDefault="00BB2C25" w:rsidP="00743812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715000" cy="4352925"/>
            <wp:effectExtent l="19050" t="0" r="0" b="0"/>
            <wp:docPr id="39" name="Рисунок 4" descr="https://otvet.imgsmail.ru/download/f090cfb00390bd4db30d490f0fed1917_i-2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tvet.imgsmail.ru/download/f090cfb00390bd4db30d490f0fed1917_i-2016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A5D" w:rsidRPr="00BE11AE" w:rsidRDefault="00BB2C25" w:rsidP="00560677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sz w:val="28"/>
          <w:szCs w:val="28"/>
          <w:lang w:eastAsia="ru-RU" w:bidi="ar-SA"/>
        </w:rPr>
        <w:drawing>
          <wp:inline distT="0" distB="0" distL="0" distR="0">
            <wp:extent cx="5938308" cy="4897357"/>
            <wp:effectExtent l="19050" t="0" r="5292" b="0"/>
            <wp:docPr id="40" name="Рисунок 7" descr="http://photo.foto-planeta.com/view/7/3/0/3/moskovskiy-park-pobedy-73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hoto.foto-planeta.com/view/7/3/0/3/moskovskiy-park-pobedy-73033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9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C25" w:rsidRPr="00BE11AE" w:rsidRDefault="00BB2C25" w:rsidP="00BE11AE">
      <w:pPr>
        <w:spacing w:after="0" w:line="240" w:lineRule="auto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CF1F96" w:rsidRPr="00BE11AE" w:rsidRDefault="00CF1F96" w:rsidP="00BE11AE">
      <w:pPr>
        <w:spacing w:after="0" w:line="240" w:lineRule="auto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color w:val="000000" w:themeColor="text1"/>
          <w:sz w:val="28"/>
          <w:szCs w:val="28"/>
        </w:rPr>
        <w:t>Игры детей с песком</w:t>
      </w:r>
      <w:r w:rsidR="00BB2C25" w:rsidRPr="00BE11AE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704417" cy="4282056"/>
            <wp:effectExtent l="19050" t="0" r="0" b="0"/>
            <wp:docPr id="41" name="Рисунок 22" descr="C:\Users\HP\Desktop\фотографии с занятия\IMG_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P\Desktop\фотографии с занятия\IMG_403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451" cy="4283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F96" w:rsidRPr="00BE11AE" w:rsidRDefault="00CF1F96" w:rsidP="00BE11AE">
      <w:pPr>
        <w:spacing w:after="0" w:line="240" w:lineRule="auto"/>
        <w:ind w:firstLine="709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CF1F96" w:rsidRPr="00BE11AE" w:rsidRDefault="00CF1F96" w:rsidP="00743812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11AE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ru-RU" w:bidi="ar-SA"/>
        </w:rPr>
        <w:drawing>
          <wp:inline distT="0" distB="0" distL="0" distR="0">
            <wp:extent cx="5704417" cy="4053256"/>
            <wp:effectExtent l="19050" t="0" r="0" b="0"/>
            <wp:docPr id="37" name="Рисунок 23" descr="C:\Users\HP\Desktop\фотографии с занятия\IMG_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P\Desktop\фотографии с занятия\IMG_403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451" cy="4054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F96" w:rsidRPr="00BE11AE" w:rsidRDefault="00CF1F96" w:rsidP="00560677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bookmarkStart w:id="0" w:name="_GoBack"/>
      <w:r w:rsidRPr="00BE11AE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4459217"/>
            <wp:effectExtent l="19050" t="0" r="3175" b="0"/>
            <wp:docPr id="38" name="Рисунок 24" descr="C:\Users\HP\Desktop\фотографии с занятия\IMG_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P\Desktop\фотографии с занятия\IMG_403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CF1F96" w:rsidRPr="00BE11AE" w:rsidSect="00921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61AD7"/>
    <w:multiLevelType w:val="multilevel"/>
    <w:tmpl w:val="DDFE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E6736"/>
    <w:multiLevelType w:val="multilevel"/>
    <w:tmpl w:val="9676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3775B"/>
    <w:multiLevelType w:val="multilevel"/>
    <w:tmpl w:val="62C6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93DFB"/>
    <w:multiLevelType w:val="multilevel"/>
    <w:tmpl w:val="17AC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770D6"/>
    <w:multiLevelType w:val="multilevel"/>
    <w:tmpl w:val="1B98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9122D2"/>
    <w:multiLevelType w:val="multilevel"/>
    <w:tmpl w:val="FBDE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E54316"/>
    <w:multiLevelType w:val="multilevel"/>
    <w:tmpl w:val="D66A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1019D0"/>
    <w:multiLevelType w:val="multilevel"/>
    <w:tmpl w:val="F418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942F1E"/>
    <w:multiLevelType w:val="multilevel"/>
    <w:tmpl w:val="D93A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1B1A85"/>
    <w:multiLevelType w:val="multilevel"/>
    <w:tmpl w:val="0BA6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1D49"/>
    <w:rsid w:val="002A6AA0"/>
    <w:rsid w:val="00382F42"/>
    <w:rsid w:val="00401D49"/>
    <w:rsid w:val="004251AD"/>
    <w:rsid w:val="00471375"/>
    <w:rsid w:val="00533960"/>
    <w:rsid w:val="00560677"/>
    <w:rsid w:val="00564554"/>
    <w:rsid w:val="005C5529"/>
    <w:rsid w:val="005D17BC"/>
    <w:rsid w:val="005D4AEA"/>
    <w:rsid w:val="00647D02"/>
    <w:rsid w:val="00677A52"/>
    <w:rsid w:val="006F4B7C"/>
    <w:rsid w:val="00704A29"/>
    <w:rsid w:val="00743812"/>
    <w:rsid w:val="007E4A5D"/>
    <w:rsid w:val="00921E73"/>
    <w:rsid w:val="00B14D23"/>
    <w:rsid w:val="00BA57F2"/>
    <w:rsid w:val="00BB2C25"/>
    <w:rsid w:val="00BE11AE"/>
    <w:rsid w:val="00C079E8"/>
    <w:rsid w:val="00C20A29"/>
    <w:rsid w:val="00CF1F96"/>
    <w:rsid w:val="00E55340"/>
    <w:rsid w:val="00EA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5BB72-BE55-49E9-83F4-F5F4276D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E73"/>
  </w:style>
  <w:style w:type="paragraph" w:styleId="1">
    <w:name w:val="heading 1"/>
    <w:basedOn w:val="a"/>
    <w:link w:val="10"/>
    <w:uiPriority w:val="9"/>
    <w:qFormat/>
    <w:rsid w:val="00401D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D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0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1D49"/>
    <w:rPr>
      <w:b/>
      <w:bCs/>
    </w:rPr>
  </w:style>
  <w:style w:type="character" w:styleId="a5">
    <w:name w:val="Emphasis"/>
    <w:basedOn w:val="a0"/>
    <w:uiPriority w:val="20"/>
    <w:qFormat/>
    <w:rsid w:val="005D4AE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D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A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24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Учетная запись Майкрософт</cp:lastModifiedBy>
  <cp:revision>19</cp:revision>
  <dcterms:created xsi:type="dcterms:W3CDTF">2018-11-18T14:11:00Z</dcterms:created>
  <dcterms:modified xsi:type="dcterms:W3CDTF">2023-12-12T19:25:00Z</dcterms:modified>
</cp:coreProperties>
</file>