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4245" w14:textId="4B18DE08" w:rsidR="0068194C" w:rsidRPr="00CE5B19" w:rsidRDefault="0068194C" w:rsidP="00681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36"/>
          <w:szCs w:val="136"/>
          <w:lang w:eastAsia="ru-RU"/>
        </w:rPr>
      </w:pPr>
      <w:bookmarkStart w:id="0" w:name="_GoBack"/>
      <w:bookmarkEnd w:id="0"/>
      <w:r w:rsidRPr="00CE5B19">
        <w:rPr>
          <w:rFonts w:ascii="Times New Roman" w:eastAsia="Times New Roman" w:hAnsi="Times New Roman" w:cs="Times New Roman"/>
          <w:sz w:val="136"/>
          <w:szCs w:val="136"/>
          <w:lang w:eastAsia="ru-RU"/>
        </w:rPr>
        <w:t>Внимание!</w:t>
      </w:r>
    </w:p>
    <w:p w14:paraId="1FF71B79" w14:textId="3667028F" w:rsidR="0068194C" w:rsidRPr="00B213A3" w:rsidRDefault="0068194C" w:rsidP="0068194C">
      <w:pPr>
        <w:spacing w:after="0" w:line="360" w:lineRule="auto"/>
        <w:jc w:val="center"/>
        <w:rPr>
          <w:rFonts w:ascii="Monotype Corsiva" w:eastAsia="Times New Roman" w:hAnsi="Monotype Corsiva" w:cs="Times New Roman"/>
          <w:sz w:val="80"/>
          <w:szCs w:val="80"/>
          <w:lang w:eastAsia="ru-RU"/>
        </w:rPr>
      </w:pPr>
      <w:r w:rsidRPr="00B213A3">
        <w:rPr>
          <w:rFonts w:ascii="Monotype Corsiva" w:eastAsia="Times New Roman" w:hAnsi="Monotype Corsiva" w:cs="Times New Roman"/>
          <w:sz w:val="80"/>
          <w:szCs w:val="80"/>
          <w:lang w:eastAsia="ru-RU"/>
        </w:rPr>
        <w:t xml:space="preserve">Уважаемые коллеги! Педагогический совет 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«</w:t>
      </w:r>
      <w:r w:rsidR="00911FFF"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Функциональная грамотность как цель и результат современного образования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»</w:t>
      </w:r>
      <w:r w:rsidRPr="00B213A3">
        <w:rPr>
          <w:rFonts w:ascii="Monotype Corsiva" w:eastAsia="Times New Roman" w:hAnsi="Monotype Corsiva" w:cs="Times New Roman"/>
          <w:sz w:val="80"/>
          <w:szCs w:val="80"/>
          <w:lang w:eastAsia="ru-RU"/>
        </w:rPr>
        <w:t xml:space="preserve"> </w:t>
      </w:r>
    </w:p>
    <w:p w14:paraId="65E5B298" w14:textId="4449A965" w:rsidR="0068194C" w:rsidRPr="00B213A3" w:rsidRDefault="0068194C" w:rsidP="0068194C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</w:pPr>
      <w:r w:rsidRPr="00B213A3">
        <w:rPr>
          <w:rFonts w:ascii="Monotype Corsiva" w:eastAsia="Times New Roman" w:hAnsi="Monotype Corsiva" w:cs="Times New Roman"/>
          <w:sz w:val="80"/>
          <w:szCs w:val="80"/>
          <w:lang w:eastAsia="ru-RU"/>
        </w:rPr>
        <w:t xml:space="preserve">состоится в 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1</w:t>
      </w:r>
      <w:r w:rsidR="00911FFF"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0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.00</w:t>
      </w:r>
    </w:p>
    <w:p w14:paraId="38014F8E" w14:textId="57CBE242" w:rsidR="0068194C" w:rsidRPr="00B213A3" w:rsidRDefault="0068194C" w:rsidP="0068194C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</w:pP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2</w:t>
      </w:r>
      <w:r w:rsidR="00911FFF"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2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 xml:space="preserve"> </w:t>
      </w:r>
      <w:r w:rsidR="00911FFF"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 xml:space="preserve">марта 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202</w:t>
      </w:r>
      <w:r w:rsidR="00911FFF"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>3</w:t>
      </w:r>
      <w:r w:rsidRPr="00B213A3">
        <w:rPr>
          <w:rFonts w:ascii="Monotype Corsiva" w:eastAsia="Times New Roman" w:hAnsi="Monotype Corsiva" w:cs="Times New Roman"/>
          <w:b/>
          <w:sz w:val="80"/>
          <w:szCs w:val="80"/>
          <w:lang w:eastAsia="ru-RU"/>
        </w:rPr>
        <w:t xml:space="preserve">г. </w:t>
      </w:r>
    </w:p>
    <w:p w14:paraId="2555C85D" w14:textId="77777777" w:rsidR="0068194C" w:rsidRPr="00B213A3" w:rsidRDefault="0068194C" w:rsidP="0068194C">
      <w:pPr>
        <w:spacing w:after="0"/>
        <w:jc w:val="center"/>
        <w:rPr>
          <w:rFonts w:ascii="Monotype Corsiva" w:eastAsia="Times New Roman" w:hAnsi="Monotype Corsiva" w:cs="Times New Roman"/>
          <w:sz w:val="80"/>
          <w:szCs w:val="80"/>
          <w:lang w:eastAsia="ru-RU"/>
        </w:rPr>
      </w:pPr>
    </w:p>
    <w:p w14:paraId="66F46017" w14:textId="77777777" w:rsidR="00CB1138" w:rsidRPr="00B213A3" w:rsidRDefault="00CB1138" w:rsidP="0068194C">
      <w:pPr>
        <w:spacing w:after="0" w:line="360" w:lineRule="auto"/>
        <w:jc w:val="center"/>
        <w:rPr>
          <w:sz w:val="80"/>
          <w:szCs w:val="80"/>
        </w:rPr>
      </w:pPr>
    </w:p>
    <w:sectPr w:rsidR="00CB1138" w:rsidRPr="00B2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FA7"/>
    <w:rsid w:val="002A6A49"/>
    <w:rsid w:val="0068194C"/>
    <w:rsid w:val="00880FA7"/>
    <w:rsid w:val="00911FFF"/>
    <w:rsid w:val="00B213A3"/>
    <w:rsid w:val="00C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1916"/>
  <w15:docId w15:val="{75D18D74-4FC3-4CAB-B949-3652936F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</dc:creator>
  <cp:keywords/>
  <dc:description/>
  <cp:lastModifiedBy>Лариса Павловна</cp:lastModifiedBy>
  <cp:revision>6</cp:revision>
  <cp:lastPrinted>2023-03-06T11:23:00Z</cp:lastPrinted>
  <dcterms:created xsi:type="dcterms:W3CDTF">2022-12-05T11:41:00Z</dcterms:created>
  <dcterms:modified xsi:type="dcterms:W3CDTF">2023-03-06T11:24:00Z</dcterms:modified>
</cp:coreProperties>
</file>