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sz w:val="24"/>
          <w:szCs w:val="24"/>
          <w:lang w:val="ru-RU"/>
        </w:rPr>
        <w:t xml:space="preserve">«СРЕДНЯЯ ОБЩЕОБРАЗОВАТЕЛЬНАЯ  ШКОЛА – ДЕТСКИЙ САД </w:t>
      </w:r>
    </w:p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sz w:val="24"/>
          <w:szCs w:val="24"/>
          <w:lang w:val="ru-RU"/>
        </w:rPr>
        <w:t>КОМБИНИРОВАННОГО ВИДА № 6</w:t>
      </w:r>
      <w:proofErr w:type="gramStart"/>
      <w:r w:rsidRPr="00911321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proofErr w:type="gramEnd"/>
      <w:r w:rsidRPr="00911321">
        <w:rPr>
          <w:rFonts w:ascii="Times New Roman" w:hAnsi="Times New Roman" w:cs="Times New Roman"/>
          <w:sz w:val="24"/>
          <w:szCs w:val="24"/>
          <w:lang w:val="ru-RU"/>
        </w:rPr>
        <w:t xml:space="preserve"> УГЛУБЛЕННЫМ ИЗУЧЕНИЕМ </w:t>
      </w:r>
    </w:p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sz w:val="24"/>
          <w:szCs w:val="24"/>
          <w:lang w:val="ru-RU"/>
        </w:rPr>
        <w:t xml:space="preserve">АНГЛИЙСКОГО ЯЗЫКА»  МУНИЦИПАЛЬНОГО ОБРАЗОВАНИЯ </w:t>
      </w:r>
    </w:p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sz w:val="24"/>
          <w:szCs w:val="24"/>
          <w:lang w:val="ru-RU"/>
        </w:rPr>
        <w:t>ГОРОДСКОЙ ОКРУГ СИМФЕРОПОЛЬ РЕСПУБЛИКИ КРЫМ</w:t>
      </w:r>
    </w:p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11321">
        <w:rPr>
          <w:rFonts w:ascii="Times New Roman" w:hAnsi="Times New Roman" w:cs="Times New Roman"/>
          <w:sz w:val="24"/>
          <w:szCs w:val="24"/>
          <w:lang w:val="ru-RU"/>
        </w:rPr>
        <w:t xml:space="preserve">(МБОУ «Средняя общеобразовательная школа – </w:t>
      </w:r>
      <w:proofErr w:type="gramEnd"/>
    </w:p>
    <w:p w:rsidR="00911321" w:rsidRPr="00911321" w:rsidRDefault="00911321" w:rsidP="0091132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1321">
        <w:rPr>
          <w:rFonts w:ascii="Times New Roman" w:hAnsi="Times New Roman" w:cs="Times New Roman"/>
          <w:sz w:val="24"/>
          <w:szCs w:val="24"/>
          <w:lang w:val="ru-RU"/>
        </w:rPr>
        <w:t>детский сад комбинированного вида №6» г</w:t>
      </w:r>
      <w:proofErr w:type="gramStart"/>
      <w:r w:rsidRPr="00911321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 w:rsidRPr="00911321">
        <w:rPr>
          <w:rFonts w:ascii="Times New Roman" w:hAnsi="Times New Roman" w:cs="Times New Roman"/>
          <w:sz w:val="24"/>
          <w:szCs w:val="24"/>
          <w:lang w:val="ru-RU"/>
        </w:rPr>
        <w:t>имферополя)</w:t>
      </w:r>
    </w:p>
    <w:p w:rsidR="00911321" w:rsidRPr="00911321" w:rsidRDefault="00911321" w:rsidP="00D2248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11321" w:rsidRPr="00D8311B" w:rsidRDefault="00911321" w:rsidP="00911321">
      <w:pPr>
        <w:pStyle w:val="4"/>
        <w:spacing w:before="0" w:beforeAutospacing="0" w:afterAutospacing="0"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D8311B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ПРИКАЗ</w:t>
      </w:r>
    </w:p>
    <w:p w:rsidR="00911321" w:rsidRPr="00D8311B" w:rsidRDefault="00911321" w:rsidP="0091132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11321" w:rsidRPr="00D8311B" w:rsidRDefault="00D2248D" w:rsidP="0091132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47E1F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8311B">
        <w:rPr>
          <w:rFonts w:ascii="Times New Roman" w:hAnsi="Times New Roman" w:cs="Times New Roman"/>
          <w:sz w:val="24"/>
          <w:szCs w:val="24"/>
          <w:lang w:val="ru-RU"/>
        </w:rPr>
        <w:t>.03</w:t>
      </w:r>
      <w:r w:rsidR="00911321" w:rsidRPr="00D8311B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047E1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11321" w:rsidRPr="00D831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321" w:rsidRPr="00D8311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11321" w:rsidRPr="00D8311B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</w:t>
      </w:r>
      <w:r w:rsidR="00911321" w:rsidRPr="00D8311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11321" w:rsidRPr="00D8311B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</w:t>
      </w:r>
      <w:r w:rsidR="00D8311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="00911321" w:rsidRPr="00D8311B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D8311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47E1F">
        <w:rPr>
          <w:rFonts w:ascii="Times New Roman" w:hAnsi="Times New Roman" w:cs="Times New Roman"/>
          <w:sz w:val="24"/>
          <w:szCs w:val="24"/>
          <w:lang w:val="ru-RU"/>
        </w:rPr>
        <w:t>36</w:t>
      </w:r>
    </w:p>
    <w:p w:rsidR="00911321" w:rsidRPr="00D8311B" w:rsidRDefault="00911321" w:rsidP="00911321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311B">
        <w:rPr>
          <w:rFonts w:ascii="Times New Roman" w:hAnsi="Times New Roman" w:cs="Times New Roman"/>
          <w:sz w:val="24"/>
          <w:szCs w:val="24"/>
          <w:lang w:val="ru-RU"/>
        </w:rPr>
        <w:t>г. Симферополь</w:t>
      </w:r>
    </w:p>
    <w:p w:rsidR="00911321" w:rsidRPr="00911321" w:rsidRDefault="00911321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1A3D" w:rsidRPr="00752859" w:rsidRDefault="004D1A3D" w:rsidP="004D1A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250C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 организации приема в 1-й класс</w:t>
      </w:r>
      <w:r w:rsidRPr="002250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047E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2026</w:t>
      </w:r>
      <w:r w:rsidRPr="002250C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047E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2027</w:t>
      </w:r>
      <w:r w:rsidRPr="002250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250C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  <w:r w:rsidRPr="002250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0C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граждан, проживающих на территории,</w:t>
      </w:r>
      <w:r w:rsidRPr="002250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0C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 закрепленной за образовательной организацией</w:t>
      </w:r>
      <w:bookmarkStart w:id="0" w:name="_GoBack"/>
      <w:bookmarkEnd w:id="0"/>
    </w:p>
    <w:p w:rsidR="00D8311B" w:rsidRPr="00047E1F" w:rsidRDefault="00047E1F" w:rsidP="00047E1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оссийской 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едерации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приказом Минпросвещения России от 02.09.2020 №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458 «Об утверждении Порядка приема на обучение по образовательным программам начального общего, основного общего и среднего общего образования»,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20.03.2025 № 33-ФЗ «Об общих принципах организации местного самоуправления в единой системе публичной власти, 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27.07.2020 № 210-ФЗ «Об организации предоставления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 и муниципальных услуг», статьей 4 Закона Республики Крым от 21.08.2014 № 54-ЗРК «Об основах местного самоуправления в Республике Крым», статьей 55 Устава муниципального образования городской округ Симферополь Республики Крым, постановлением Администрации города Симферополя Республики Крым от 05 ноября 2025 № 4873 «О внесении изменений в постановление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 города Симферополя Республики Крым от 16.06.2023 № 3167 «Об утверждении Административного регламента предоставления муниципальной услуги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заявлений о зачислении в муниципальные общеобразовательные организации муниципального образования городской округ Симферополь Республики Крым, реализующие программы общего образования», постановлением Администрации города Симферополя Республики Крым от 10 марта 2026 № 841 «О внесении изменений в постановление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 города Симферополя Республики Крым от 11.03.2022 № 912 «О закреплении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конкретными территориями муниципального образования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округ Симферополь Республики Крым от 18.12.2015 № 1598 «Об утверждении положения о порядке учета детей, подлежащих обучению по образовательным программам дошкольного, начального общего, основного общего и среднего общего образования, и закреплении муниципальных образовательных организаций за конкретными</w:t>
      </w:r>
      <w:r w:rsidRP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территориями муниципального образования городской округ Симферополь Республики Крым», Правилами приема на обучение в </w:t>
      </w:r>
      <w:r w:rsidRPr="00125713">
        <w:rPr>
          <w:rFonts w:ascii="Times New Roman" w:hAnsi="Times New Roman" w:cs="Times New Roman"/>
          <w:sz w:val="24"/>
          <w:szCs w:val="24"/>
          <w:lang w:val="ru-RU"/>
        </w:rPr>
        <w:t xml:space="preserve">МБОУ «Средняя общеобразовательная школа – детский сад комбинированного вида №6» </w:t>
      </w:r>
      <w:proofErr w:type="spellStart"/>
      <w:r w:rsidRPr="00125713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Pr="00125713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 w:rsidRPr="00125713">
        <w:rPr>
          <w:rFonts w:ascii="Times New Roman" w:hAnsi="Times New Roman" w:cs="Times New Roman"/>
          <w:sz w:val="24"/>
          <w:szCs w:val="24"/>
          <w:lang w:val="ru-RU"/>
        </w:rPr>
        <w:t>имферополя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утвержденными приказом </w:t>
      </w:r>
      <w:r w:rsidRPr="00125713">
        <w:rPr>
          <w:rFonts w:ascii="Times New Roman" w:hAnsi="Times New Roman" w:cs="Times New Roman"/>
          <w:sz w:val="24"/>
          <w:szCs w:val="24"/>
          <w:lang w:val="ru-RU"/>
        </w:rPr>
        <w:t xml:space="preserve">МБОУ «Средняя общеобразовательная школа – детский сад комбинированного вида №6» </w:t>
      </w:r>
      <w:proofErr w:type="spellStart"/>
      <w:r w:rsidRPr="00125713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Pr="00125713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 w:rsidRPr="00125713">
        <w:rPr>
          <w:rFonts w:ascii="Times New Roman" w:hAnsi="Times New Roman" w:cs="Times New Roman"/>
          <w:sz w:val="24"/>
          <w:szCs w:val="24"/>
          <w:lang w:val="ru-RU"/>
        </w:rPr>
        <w:t>имферополя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 10.03.2026 № 133,</w:t>
      </w:r>
    </w:p>
    <w:p w:rsidR="004D1A3D" w:rsidRPr="00D2248D" w:rsidRDefault="004D1A3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2248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4D1A3D" w:rsidRPr="002250C5" w:rsidRDefault="004D1A3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D1A3D" w:rsidRPr="002250C5" w:rsidRDefault="00D2248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</w:t>
      </w:r>
      <w:r w:rsidR="004D1A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 работе Сторможову И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4D1A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В.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D1A3D" w:rsidRPr="002250C5" w:rsidRDefault="004D1A3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1.1.Подготовить информацию о наличии свободных мест на 06.07.202</w:t>
      </w:r>
      <w:r w:rsidR="00047E1F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2250C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приема детей, не проживающих на закрепленной территории.</w:t>
      </w:r>
    </w:p>
    <w:p w:rsidR="004D1A3D" w:rsidRPr="002250C5" w:rsidRDefault="00D2248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1.2.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Начать прием заявлений в 1-е классы на свободные места от граждан, не зарегистрированных на закре</w:t>
      </w:r>
      <w:r w:rsidR="007F19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пленной территории, 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06.07.202</w:t>
      </w:r>
      <w:r w:rsidR="00047E1F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9:00</w:t>
      </w:r>
      <w:r w:rsidR="004D1A3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Определить график приема документов: с понеде</w:t>
      </w:r>
      <w:r w:rsidR="007F190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льника по пятницу – с 9:00 до 15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:00.</w:t>
      </w:r>
    </w:p>
    <w:p w:rsidR="004D1A3D" w:rsidRPr="002250C5" w:rsidRDefault="00D2248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Ответственному за размещение информации на официальном сайте школы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Асанову Э.Э., техническому специалисту</w:t>
      </w:r>
      <w:proofErr w:type="gramStart"/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.:</w:t>
      </w:r>
      <w:proofErr w:type="gramEnd"/>
    </w:p>
    <w:p w:rsidR="004D1A3D" w:rsidRPr="002250C5" w:rsidRDefault="00D2248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2.1.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Размещать на информационном стенде, на официальном сайте в сети интернет, в средствах массовой информации (в том числе электронных) информацию о наличии свободных мест для приема детей, не проживающих на </w:t>
      </w:r>
      <w:r w:rsidR="007F190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ленной территории, до 05.09.202</w:t>
      </w:r>
      <w:r w:rsidR="00047E1F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D1A3D" w:rsidRPr="002250C5" w:rsidRDefault="00D2248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2.2.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Обновлять данные на официальном сайте школы и на портале </w:t>
      </w:r>
      <w:proofErr w:type="spellStart"/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Госуслуг</w:t>
      </w:r>
      <w:proofErr w:type="spellEnd"/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наличии вакантных мест в 1-е классы не реже одного раза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10 дней в период с 06.07.202</w:t>
      </w:r>
      <w:r w:rsidR="00047E1F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05.09.202</w:t>
      </w:r>
      <w:r w:rsidR="00047E1F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D1A3D" w:rsidRPr="002250C5" w:rsidRDefault="00D2248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Ответственному за регистрацию заявлений </w:t>
      </w:r>
      <w:r w:rsidR="004D1A3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 Сторможову И.В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.:</w:t>
      </w:r>
    </w:p>
    <w:p w:rsidR="004D1A3D" w:rsidRPr="002250C5" w:rsidRDefault="00D2248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3.1.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Обеспечить регистрацию заявлений при приеме на вакантные места граждан, имеющих право на первоочередное предоставление места в учреждении в соответствии с законодательством Российской Федерации. Родители (законные представители) должны </w:t>
      </w:r>
      <w:proofErr w:type="gramStart"/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предоставить документ</w:t>
      </w:r>
      <w:proofErr w:type="gramEnd"/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подтверждающий данное право (льготу).</w:t>
      </w:r>
    </w:p>
    <w:p w:rsidR="004D1A3D" w:rsidRPr="002250C5" w:rsidRDefault="00D2248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3.2.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Заявления принимать при личном обращении родителей (законных представителей), а также через портал </w:t>
      </w:r>
      <w:proofErr w:type="spellStart"/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Госуслуг</w:t>
      </w:r>
      <w:proofErr w:type="spellEnd"/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 почте заказным письмом с уведомлением о вручении.</w:t>
      </w:r>
    </w:p>
    <w:p w:rsidR="004D1A3D" w:rsidRPr="002250C5" w:rsidRDefault="00D2248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3.3.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Регистрировать в журнале приема заявлений документы, представленные родителями (законными представителями) детей.</w:t>
      </w:r>
    </w:p>
    <w:p w:rsidR="004D1A3D" w:rsidRPr="002250C5" w:rsidRDefault="00D2248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3.4.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Выдать родителям (законным представителям), лично обратившимся в школу,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расписку в получении документов, содержащую информацию о регистрационном номере заявления о приеме ребенка в школу, о перечне представленных документов.</w:t>
      </w:r>
    </w:p>
    <w:p w:rsidR="004D1A3D" w:rsidRPr="002250C5" w:rsidRDefault="004D1A3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3.5</w:t>
      </w:r>
      <w:r w:rsidR="00D2248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Подготовить проекты приказов о зачислении учащихся в 1-е классы в течение 5</w:t>
      </w:r>
      <w:r w:rsidRPr="002250C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дней после приема документов.</w:t>
      </w:r>
    </w:p>
    <w:p w:rsidR="004D1A3D" w:rsidRPr="002250C5" w:rsidRDefault="00D2248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3.6.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Сформировать личное дело учащегося, в котором хранятся все сданные документы.</w:t>
      </w:r>
    </w:p>
    <w:p w:rsidR="004D1A3D" w:rsidRPr="002250C5" w:rsidRDefault="00D2248D" w:rsidP="004D1A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Назначить ответственным за ознакомление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 w:rsidR="004D1A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Потапову А.В</w:t>
      </w:r>
      <w:r w:rsidR="004D1A3D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 w:rsidR="004D1A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советника</w:t>
      </w:r>
      <w:r w:rsidR="004D1A3D" w:rsidRPr="00911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директора по </w:t>
      </w:r>
      <w:r w:rsidR="004D1A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воспитанию и взаимодействию с детскими общественными объединениями</w:t>
      </w:r>
      <w:proofErr w:type="gramEnd"/>
    </w:p>
    <w:p w:rsidR="004508EC" w:rsidRDefault="00D2248D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="004D1A3D" w:rsidRPr="002250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исполнения приказа оставляю за собой.</w:t>
      </w:r>
    </w:p>
    <w:p w:rsidR="007F1906" w:rsidRDefault="004508EC" w:rsidP="00D224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08EC">
        <w:rPr>
          <w:rFonts w:ascii="Times New Roman" w:hAnsi="Times New Roman" w:cs="Times New Roman"/>
          <w:sz w:val="24"/>
          <w:szCs w:val="24"/>
          <w:lang w:val="ru-RU"/>
        </w:rPr>
        <w:t xml:space="preserve">Директор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4508EC">
        <w:rPr>
          <w:rFonts w:ascii="Times New Roman" w:hAnsi="Times New Roman" w:cs="Times New Roman"/>
          <w:sz w:val="24"/>
          <w:szCs w:val="24"/>
          <w:lang w:val="ru-RU"/>
        </w:rPr>
        <w:t xml:space="preserve"> В.Ю. Шувырь </w:t>
      </w:r>
    </w:p>
    <w:p w:rsidR="007F1906" w:rsidRPr="004508EC" w:rsidRDefault="007F1906" w:rsidP="007F1906">
      <w:pPr>
        <w:tabs>
          <w:tab w:val="left" w:pos="8165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508EC">
        <w:rPr>
          <w:rFonts w:ascii="Times New Roman" w:hAnsi="Times New Roman" w:cs="Times New Roman"/>
          <w:sz w:val="24"/>
          <w:szCs w:val="24"/>
          <w:lang w:val="ru-RU"/>
        </w:rPr>
        <w:t>В дело № 01-15 за 202</w:t>
      </w:r>
      <w:r w:rsidR="00047E1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508EC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7F1906" w:rsidRDefault="007F1906" w:rsidP="00D2248D">
      <w:pPr>
        <w:tabs>
          <w:tab w:val="left" w:pos="8165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508EC">
        <w:rPr>
          <w:rFonts w:ascii="Times New Roman" w:hAnsi="Times New Roman" w:cs="Times New Roman"/>
          <w:sz w:val="24"/>
          <w:szCs w:val="24"/>
          <w:lang w:val="ru-RU"/>
        </w:rPr>
        <w:t>Документовед</w:t>
      </w:r>
      <w:proofErr w:type="spellEnd"/>
    </w:p>
    <w:p w:rsidR="004508EC" w:rsidRPr="00047E1F" w:rsidRDefault="004508EC" w:rsidP="004508E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47E1F">
        <w:rPr>
          <w:rFonts w:ascii="Times New Roman" w:hAnsi="Times New Roman" w:cs="Times New Roman"/>
          <w:sz w:val="24"/>
          <w:szCs w:val="24"/>
          <w:lang w:val="ru-RU"/>
        </w:rPr>
        <w:t xml:space="preserve">С приказом </w:t>
      </w:r>
      <w:proofErr w:type="gramStart"/>
      <w:r w:rsidRPr="00047E1F">
        <w:rPr>
          <w:rFonts w:ascii="Times New Roman" w:hAnsi="Times New Roman" w:cs="Times New Roman"/>
          <w:sz w:val="24"/>
          <w:szCs w:val="24"/>
          <w:lang w:val="ru-RU"/>
        </w:rPr>
        <w:t>ознакомлен</w:t>
      </w:r>
      <w:r w:rsidR="00D2248D" w:rsidRPr="00047E1F">
        <w:rPr>
          <w:rFonts w:ascii="Times New Roman" w:hAnsi="Times New Roman" w:cs="Times New Roman"/>
          <w:sz w:val="24"/>
          <w:szCs w:val="24"/>
          <w:lang w:val="ru-RU"/>
        </w:rPr>
        <w:t>ы</w:t>
      </w:r>
      <w:proofErr w:type="gramEnd"/>
      <w:r w:rsidRPr="00047E1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508EC" w:rsidRPr="00047E1F" w:rsidRDefault="004508EC" w:rsidP="004508E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47E1F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Заместитель директора                                                                                                 </w:t>
      </w:r>
      <w:proofErr w:type="spellStart"/>
      <w:r w:rsidR="00D2248D" w:rsidRPr="00047E1F">
        <w:rPr>
          <w:rFonts w:ascii="Times New Roman" w:hAnsi="Times New Roman" w:cs="Times New Roman"/>
          <w:sz w:val="24"/>
          <w:szCs w:val="24"/>
          <w:lang w:val="ru-RU"/>
        </w:rPr>
        <w:t>И.В.</w:t>
      </w:r>
      <w:r w:rsidRPr="00047E1F">
        <w:rPr>
          <w:rFonts w:ascii="Times New Roman" w:hAnsi="Times New Roman" w:cs="Times New Roman"/>
          <w:sz w:val="24"/>
          <w:szCs w:val="24"/>
          <w:lang w:val="ru-RU"/>
        </w:rPr>
        <w:t>Сторможов</w:t>
      </w:r>
      <w:proofErr w:type="spellEnd"/>
    </w:p>
    <w:p w:rsidR="004508EC" w:rsidRPr="00047E1F" w:rsidRDefault="004508EC" w:rsidP="004508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47E1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47E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оветник директора по воспитанию и взаимодействию</w:t>
      </w:r>
    </w:p>
    <w:p w:rsidR="004508EC" w:rsidRPr="00047E1F" w:rsidRDefault="004508EC" w:rsidP="004508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47E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детскими общественными объединениями                                                            </w:t>
      </w:r>
      <w:proofErr w:type="spellStart"/>
      <w:r w:rsidRPr="00047E1F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А.В.Потапова</w:t>
      </w:r>
      <w:proofErr w:type="spellEnd"/>
    </w:p>
    <w:p w:rsidR="004508EC" w:rsidRPr="00047E1F" w:rsidRDefault="00D2248D" w:rsidP="004508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6"/>
          <w:szCs w:val="24"/>
          <w:lang w:val="ru-RU"/>
        </w:rPr>
      </w:pPr>
      <w:r w:rsidRPr="00047E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Технический специалист                                                                                             </w:t>
      </w:r>
      <w:proofErr w:type="spellStart"/>
      <w:r w:rsidRPr="00047E1F">
        <w:rPr>
          <w:rFonts w:ascii="Times New Roman" w:hAnsi="Times New Roman" w:cs="Times New Roman"/>
          <w:color w:val="000000"/>
          <w:sz w:val="24"/>
          <w:szCs w:val="24"/>
          <w:lang w:val="ru-RU"/>
        </w:rPr>
        <w:t>Э.Э.Асанов</w:t>
      </w:r>
      <w:proofErr w:type="spellEnd"/>
    </w:p>
    <w:p w:rsidR="004508EC" w:rsidRPr="00047E1F" w:rsidRDefault="004508EC" w:rsidP="004508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6"/>
          <w:szCs w:val="24"/>
          <w:lang w:val="ru-RU"/>
        </w:rPr>
      </w:pPr>
    </w:p>
    <w:p w:rsidR="004508EC" w:rsidRPr="00911321" w:rsidRDefault="004508EC" w:rsidP="009113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4508EC" w:rsidRPr="00911321" w:rsidSect="00752859">
      <w:headerReference w:type="default" r:id="rId8"/>
      <w:pgSz w:w="11907" w:h="16839"/>
      <w:pgMar w:top="1440" w:right="850" w:bottom="144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EB" w:rsidRDefault="007A56EB" w:rsidP="00752859">
      <w:pPr>
        <w:spacing w:before="0" w:after="0"/>
      </w:pPr>
      <w:r>
        <w:separator/>
      </w:r>
    </w:p>
  </w:endnote>
  <w:endnote w:type="continuationSeparator" w:id="0">
    <w:p w:rsidR="007A56EB" w:rsidRDefault="007A56EB" w:rsidP="007528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EB" w:rsidRDefault="007A56EB" w:rsidP="00752859">
      <w:pPr>
        <w:spacing w:before="0" w:after="0"/>
      </w:pPr>
      <w:r>
        <w:separator/>
      </w:r>
    </w:p>
  </w:footnote>
  <w:footnote w:type="continuationSeparator" w:id="0">
    <w:p w:rsidR="007A56EB" w:rsidRDefault="007A56EB" w:rsidP="0075285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919366"/>
      <w:docPartObj>
        <w:docPartGallery w:val="Page Numbers (Top of Page)"/>
        <w:docPartUnique/>
      </w:docPartObj>
    </w:sdtPr>
    <w:sdtContent>
      <w:p w:rsidR="00752859" w:rsidRDefault="007528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52859">
          <w:rPr>
            <w:noProof/>
            <w:lang w:val="ru-RU"/>
          </w:rPr>
          <w:t>2</w:t>
        </w:r>
        <w:r>
          <w:fldChar w:fldCharType="end"/>
        </w:r>
      </w:p>
    </w:sdtContent>
  </w:sdt>
  <w:p w:rsidR="00752859" w:rsidRDefault="007528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C92"/>
    <w:multiLevelType w:val="multilevel"/>
    <w:tmpl w:val="EA14A3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5A17DF7"/>
    <w:multiLevelType w:val="multilevel"/>
    <w:tmpl w:val="687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7E1F"/>
    <w:rsid w:val="00071099"/>
    <w:rsid w:val="002D23CD"/>
    <w:rsid w:val="002D33B1"/>
    <w:rsid w:val="002D3591"/>
    <w:rsid w:val="003514A0"/>
    <w:rsid w:val="004330A7"/>
    <w:rsid w:val="004508EC"/>
    <w:rsid w:val="004D1A3D"/>
    <w:rsid w:val="004F7E17"/>
    <w:rsid w:val="005A05CE"/>
    <w:rsid w:val="00653AF6"/>
    <w:rsid w:val="00752859"/>
    <w:rsid w:val="007A56EB"/>
    <w:rsid w:val="007F1906"/>
    <w:rsid w:val="00911321"/>
    <w:rsid w:val="00A66927"/>
    <w:rsid w:val="00B67020"/>
    <w:rsid w:val="00B73A5A"/>
    <w:rsid w:val="00BB4B0D"/>
    <w:rsid w:val="00D2248D"/>
    <w:rsid w:val="00D8311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3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3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9113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4508E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7F19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7F1906"/>
    <w:pPr>
      <w:widowControl w:val="0"/>
      <w:shd w:val="clear" w:color="auto" w:fill="FFFFFF"/>
      <w:spacing w:before="0" w:beforeAutospacing="0" w:after="0" w:afterAutospacing="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5285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752859"/>
  </w:style>
  <w:style w:type="paragraph" w:styleId="a8">
    <w:name w:val="footer"/>
    <w:basedOn w:val="a"/>
    <w:link w:val="a9"/>
    <w:uiPriority w:val="99"/>
    <w:unhideWhenUsed/>
    <w:rsid w:val="00752859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752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3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3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9113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4508E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7F19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7F1906"/>
    <w:pPr>
      <w:widowControl w:val="0"/>
      <w:shd w:val="clear" w:color="auto" w:fill="FFFFFF"/>
      <w:spacing w:before="0" w:beforeAutospacing="0" w:after="0" w:afterAutospacing="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5285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752859"/>
  </w:style>
  <w:style w:type="paragraph" w:styleId="a8">
    <w:name w:val="footer"/>
    <w:basedOn w:val="a"/>
    <w:link w:val="a9"/>
    <w:uiPriority w:val="99"/>
    <w:unhideWhenUsed/>
    <w:rsid w:val="00752859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75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Игорь Викторович</cp:lastModifiedBy>
  <cp:revision>2</cp:revision>
  <cp:lastPrinted>2026-03-11T09:33:00Z</cp:lastPrinted>
  <dcterms:created xsi:type="dcterms:W3CDTF">2026-03-11T09:49:00Z</dcterms:created>
  <dcterms:modified xsi:type="dcterms:W3CDTF">2026-03-11T09:49:00Z</dcterms:modified>
</cp:coreProperties>
</file>