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69D" w:rsidRDefault="0087669D" w:rsidP="0087669D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en-US"/>
        </w:rPr>
      </w:pPr>
    </w:p>
    <w:p w:rsidR="0087669D" w:rsidRPr="00F413A9" w:rsidRDefault="0087669D" w:rsidP="0087669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0" w:type="auto"/>
        <w:tblLook w:val="04A0"/>
      </w:tblPr>
      <w:tblGrid>
        <w:gridCol w:w="5068"/>
        <w:gridCol w:w="5069"/>
      </w:tblGrid>
      <w:tr w:rsidR="0087669D" w:rsidRPr="00560FA4" w:rsidTr="0087669D">
        <w:tc>
          <w:tcPr>
            <w:tcW w:w="5068" w:type="dxa"/>
          </w:tcPr>
          <w:p w:rsidR="0087669D" w:rsidRPr="00560FA4" w:rsidRDefault="0087669D" w:rsidP="0087669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60FA4">
              <w:rPr>
                <w:rFonts w:ascii="Times New Roman CYR" w:hAnsi="Times New Roman CYR" w:cs="Times New Roman CYR"/>
                <w:sz w:val="20"/>
                <w:szCs w:val="20"/>
              </w:rPr>
              <w:t xml:space="preserve">Принято на заседании </w:t>
            </w:r>
          </w:p>
          <w:p w:rsidR="0087669D" w:rsidRPr="00560FA4" w:rsidRDefault="0087669D" w:rsidP="0087669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60FA4">
              <w:rPr>
                <w:rFonts w:ascii="Times New Roman CYR" w:hAnsi="Times New Roman CYR" w:cs="Times New Roman CYR"/>
                <w:sz w:val="20"/>
                <w:szCs w:val="20"/>
              </w:rPr>
              <w:t>педагогического совета</w:t>
            </w:r>
          </w:p>
          <w:p w:rsidR="0087669D" w:rsidRPr="00560FA4" w:rsidRDefault="0087669D" w:rsidP="008766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60FA4">
              <w:rPr>
                <w:rFonts w:ascii="Times New Roman CYR" w:hAnsi="Times New Roman CYR" w:cs="Times New Roman CYR"/>
                <w:sz w:val="20"/>
                <w:szCs w:val="20"/>
              </w:rPr>
              <w:t xml:space="preserve">МБДОУ д/с </w:t>
            </w:r>
            <w:r w:rsidRPr="00560FA4">
              <w:rPr>
                <w:rFonts w:ascii="Calibri" w:hAnsi="Calibri" w:cs="Calibri"/>
                <w:sz w:val="20"/>
                <w:szCs w:val="20"/>
              </w:rPr>
              <w:t>"</w:t>
            </w:r>
            <w:r w:rsidRPr="00560FA4">
              <w:rPr>
                <w:rFonts w:ascii="Times New Roman CYR" w:hAnsi="Times New Roman CYR" w:cs="Times New Roman CYR"/>
                <w:sz w:val="20"/>
                <w:szCs w:val="20"/>
              </w:rPr>
              <w:t>Богатырь</w:t>
            </w:r>
            <w:r w:rsidRPr="00560FA4">
              <w:rPr>
                <w:rFonts w:ascii="Calibri" w:hAnsi="Calibri" w:cs="Calibri"/>
                <w:sz w:val="20"/>
                <w:szCs w:val="20"/>
              </w:rPr>
              <w:t xml:space="preserve">" </w:t>
            </w:r>
            <w:r w:rsidRPr="00560FA4">
              <w:rPr>
                <w:rFonts w:ascii="Times New Roman CYR" w:hAnsi="Times New Roman CYR" w:cs="Times New Roman CYR"/>
                <w:sz w:val="20"/>
                <w:szCs w:val="20"/>
              </w:rPr>
              <w:t xml:space="preserve">пгт. Зуя </w:t>
            </w:r>
          </w:p>
          <w:p w:rsidR="0087669D" w:rsidRPr="00560FA4" w:rsidRDefault="0087669D" w:rsidP="0087669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60FA4">
              <w:rPr>
                <w:rFonts w:ascii="Times New Roman CYR" w:hAnsi="Times New Roman CYR" w:cs="Times New Roman CYR"/>
                <w:sz w:val="20"/>
                <w:szCs w:val="20"/>
              </w:rPr>
              <w:t>Белогорского района Республики Крым</w:t>
            </w:r>
          </w:p>
          <w:p w:rsidR="0087669D" w:rsidRPr="00560FA4" w:rsidRDefault="0087669D" w:rsidP="0023332E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560FA4">
              <w:rPr>
                <w:rFonts w:ascii="Times New Roman CYR" w:hAnsi="Times New Roman CYR" w:cs="Times New Roman CYR"/>
                <w:sz w:val="20"/>
                <w:szCs w:val="20"/>
              </w:rPr>
              <w:t xml:space="preserve">Протокол </w:t>
            </w:r>
            <w:r w:rsidRPr="0023332E">
              <w:rPr>
                <w:rFonts w:ascii="Times New Roman CYR" w:hAnsi="Times New Roman CYR" w:cs="Times New Roman CYR"/>
                <w:sz w:val="20"/>
                <w:szCs w:val="20"/>
              </w:rPr>
              <w:t xml:space="preserve">№ </w:t>
            </w:r>
            <w:r w:rsidRPr="00560FA4">
              <w:rPr>
                <w:rFonts w:ascii="Times New Roman CYR" w:hAnsi="Times New Roman CYR" w:cs="Times New Roman CYR"/>
                <w:sz w:val="20"/>
                <w:szCs w:val="20"/>
                <w:u w:val="single"/>
              </w:rPr>
              <w:t>01</w:t>
            </w:r>
            <w:r w:rsidRPr="0023332E">
              <w:rPr>
                <w:rFonts w:ascii="Times New Roman CYR" w:hAnsi="Times New Roman CYR" w:cs="Times New Roman CYR"/>
                <w:sz w:val="20"/>
                <w:szCs w:val="20"/>
              </w:rPr>
              <w:t xml:space="preserve">   от "</w:t>
            </w:r>
            <w:r w:rsidRPr="00560FA4">
              <w:rPr>
                <w:rFonts w:ascii="Times New Roman CYR" w:hAnsi="Times New Roman CYR" w:cs="Times New Roman CYR"/>
                <w:sz w:val="20"/>
                <w:szCs w:val="20"/>
                <w:u w:val="single"/>
              </w:rPr>
              <w:t xml:space="preserve">31 </w:t>
            </w:r>
            <w:r w:rsidRPr="0023332E">
              <w:rPr>
                <w:rFonts w:ascii="Times New Roman CYR" w:hAnsi="Times New Roman CYR" w:cs="Times New Roman CYR"/>
                <w:sz w:val="20"/>
                <w:szCs w:val="20"/>
              </w:rPr>
              <w:t>"</w:t>
            </w:r>
            <w:r w:rsidRPr="00560FA4">
              <w:rPr>
                <w:rFonts w:ascii="Times New Roman CYR" w:hAnsi="Times New Roman CYR" w:cs="Times New Roman CYR"/>
                <w:sz w:val="20"/>
                <w:szCs w:val="20"/>
                <w:u w:val="single"/>
              </w:rPr>
              <w:t xml:space="preserve"> августа </w:t>
            </w:r>
            <w:r w:rsidRPr="0023332E">
              <w:rPr>
                <w:rFonts w:ascii="Times New Roman CYR" w:hAnsi="Times New Roman CYR" w:cs="Times New Roman CYR"/>
                <w:sz w:val="20"/>
                <w:szCs w:val="20"/>
              </w:rPr>
              <w:t xml:space="preserve">   20</w:t>
            </w:r>
            <w:r w:rsidRPr="00560FA4">
              <w:rPr>
                <w:rFonts w:ascii="Times New Roman CYR" w:hAnsi="Times New Roman CYR" w:cs="Times New Roman CYR"/>
                <w:sz w:val="20"/>
                <w:szCs w:val="20"/>
                <w:u w:val="single"/>
              </w:rPr>
              <w:t>20</w:t>
            </w:r>
            <w:r w:rsidRPr="0023332E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="0023332E">
              <w:rPr>
                <w:rFonts w:ascii="Times New Roman CYR" w:hAnsi="Times New Roman CYR" w:cs="Times New Roman CYR"/>
                <w:sz w:val="20"/>
                <w:szCs w:val="20"/>
              </w:rPr>
              <w:t>г.</w:t>
            </w:r>
          </w:p>
        </w:tc>
        <w:tc>
          <w:tcPr>
            <w:tcW w:w="5069" w:type="dxa"/>
          </w:tcPr>
          <w:p w:rsidR="0087669D" w:rsidRPr="00560FA4" w:rsidRDefault="0087669D" w:rsidP="008766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60FA4">
              <w:rPr>
                <w:rFonts w:ascii="Calibri" w:hAnsi="Calibri" w:cs="Calibri"/>
                <w:sz w:val="20"/>
                <w:szCs w:val="20"/>
              </w:rPr>
              <w:t>«</w:t>
            </w:r>
            <w:r w:rsidRPr="00560FA4">
              <w:rPr>
                <w:rFonts w:ascii="Times New Roman CYR" w:hAnsi="Times New Roman CYR" w:cs="Times New Roman CYR"/>
                <w:sz w:val="20"/>
                <w:szCs w:val="20"/>
              </w:rPr>
              <w:t>Утверждено</w:t>
            </w:r>
            <w:r w:rsidRPr="00560FA4">
              <w:rPr>
                <w:rFonts w:ascii="Calibri" w:hAnsi="Calibri" w:cs="Calibri"/>
                <w:sz w:val="20"/>
                <w:szCs w:val="20"/>
              </w:rPr>
              <w:t>»</w:t>
            </w:r>
          </w:p>
          <w:p w:rsidR="0087669D" w:rsidRPr="00560FA4" w:rsidRDefault="0087669D" w:rsidP="008766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60FA4">
              <w:rPr>
                <w:rFonts w:ascii="Times New Roman CYR" w:hAnsi="Times New Roman CYR" w:cs="Times New Roman CYR"/>
                <w:sz w:val="20"/>
                <w:szCs w:val="20"/>
              </w:rPr>
              <w:t xml:space="preserve">Заведующий МБДОУ д/с </w:t>
            </w:r>
            <w:r w:rsidRPr="00560FA4">
              <w:rPr>
                <w:rFonts w:ascii="Calibri" w:hAnsi="Calibri" w:cs="Calibri"/>
                <w:sz w:val="20"/>
                <w:szCs w:val="20"/>
              </w:rPr>
              <w:t>"</w:t>
            </w:r>
            <w:r w:rsidRPr="00560FA4">
              <w:rPr>
                <w:rFonts w:ascii="Times New Roman CYR" w:hAnsi="Times New Roman CYR" w:cs="Times New Roman CYR"/>
                <w:sz w:val="20"/>
                <w:szCs w:val="20"/>
              </w:rPr>
              <w:t>Богатырь</w:t>
            </w:r>
            <w:r w:rsidRPr="00560FA4">
              <w:rPr>
                <w:rFonts w:ascii="Calibri" w:hAnsi="Calibri" w:cs="Calibri"/>
                <w:sz w:val="20"/>
                <w:szCs w:val="20"/>
              </w:rPr>
              <w:t xml:space="preserve">" </w:t>
            </w:r>
            <w:r w:rsidRPr="00560FA4">
              <w:rPr>
                <w:rFonts w:ascii="Times New Roman CYR" w:hAnsi="Times New Roman CYR" w:cs="Times New Roman CYR"/>
                <w:sz w:val="20"/>
                <w:szCs w:val="20"/>
              </w:rPr>
              <w:t xml:space="preserve">пгт. Зуя </w:t>
            </w:r>
          </w:p>
          <w:p w:rsidR="0087669D" w:rsidRPr="00560FA4" w:rsidRDefault="0087669D" w:rsidP="008766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60FA4">
              <w:rPr>
                <w:rFonts w:ascii="Times New Roman CYR" w:hAnsi="Times New Roman CYR" w:cs="Times New Roman CYR"/>
                <w:sz w:val="20"/>
                <w:szCs w:val="20"/>
              </w:rPr>
              <w:t>Белогорского района Республики Крым</w:t>
            </w:r>
          </w:p>
          <w:p w:rsidR="0087669D" w:rsidRPr="00560FA4" w:rsidRDefault="0087669D" w:rsidP="008766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60FA4">
              <w:rPr>
                <w:rFonts w:ascii="Times New Roman CYR" w:hAnsi="Times New Roman CYR" w:cs="Times New Roman CYR"/>
                <w:sz w:val="20"/>
                <w:szCs w:val="20"/>
              </w:rPr>
              <w:t>____________________/Бурундукова Н.С./</w:t>
            </w:r>
          </w:p>
          <w:p w:rsidR="0087669D" w:rsidRPr="00560FA4" w:rsidRDefault="0087669D" w:rsidP="008766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60FA4">
              <w:rPr>
                <w:rFonts w:ascii="Times New Roman CYR" w:hAnsi="Times New Roman CYR" w:cs="Times New Roman CYR"/>
                <w:sz w:val="20"/>
                <w:szCs w:val="20"/>
              </w:rPr>
              <w:t xml:space="preserve">Приказ № </w:t>
            </w:r>
            <w:r w:rsidRPr="0023332E">
              <w:rPr>
                <w:rFonts w:ascii="Times New Roman CYR" w:hAnsi="Times New Roman CYR" w:cs="Times New Roman CYR"/>
                <w:sz w:val="20"/>
                <w:szCs w:val="20"/>
                <w:u w:val="single"/>
              </w:rPr>
              <w:t>160</w:t>
            </w:r>
            <w:r w:rsidRPr="00560FA4">
              <w:rPr>
                <w:rFonts w:ascii="Times New Roman CYR" w:hAnsi="Times New Roman CYR" w:cs="Times New Roman CYR"/>
                <w:sz w:val="20"/>
                <w:szCs w:val="20"/>
                <w:u w:val="single"/>
              </w:rPr>
              <w:t xml:space="preserve">  </w:t>
            </w:r>
            <w:r w:rsidRPr="0023332E">
              <w:rPr>
                <w:rFonts w:ascii="Times New Roman CYR" w:hAnsi="Times New Roman CYR" w:cs="Times New Roman CYR"/>
                <w:sz w:val="20"/>
                <w:szCs w:val="20"/>
              </w:rPr>
              <w:t xml:space="preserve">от </w:t>
            </w:r>
            <w:r w:rsidRPr="00560FA4">
              <w:rPr>
                <w:rFonts w:ascii="Times New Roman CYR" w:hAnsi="Times New Roman CYR" w:cs="Times New Roman CYR"/>
                <w:sz w:val="20"/>
                <w:szCs w:val="20"/>
                <w:u w:val="single"/>
              </w:rPr>
              <w:t xml:space="preserve">"31 </w:t>
            </w:r>
            <w:r w:rsidRPr="0023332E">
              <w:rPr>
                <w:rFonts w:ascii="Times New Roman CYR" w:hAnsi="Times New Roman CYR" w:cs="Times New Roman CYR"/>
                <w:sz w:val="20"/>
                <w:szCs w:val="20"/>
              </w:rPr>
              <w:t>"</w:t>
            </w:r>
            <w:r w:rsidRPr="00560FA4">
              <w:rPr>
                <w:rFonts w:ascii="Times New Roman CYR" w:hAnsi="Times New Roman CYR" w:cs="Times New Roman CYR"/>
                <w:sz w:val="20"/>
                <w:szCs w:val="20"/>
                <w:u w:val="single"/>
              </w:rPr>
              <w:t xml:space="preserve"> августа   </w:t>
            </w:r>
            <w:r w:rsidRPr="0023332E">
              <w:rPr>
                <w:rFonts w:ascii="Times New Roman CYR" w:hAnsi="Times New Roman CYR" w:cs="Times New Roman CYR"/>
                <w:sz w:val="20"/>
                <w:szCs w:val="20"/>
              </w:rPr>
              <w:t>20</w:t>
            </w:r>
            <w:r w:rsidRPr="00560FA4">
              <w:rPr>
                <w:rFonts w:ascii="Times New Roman CYR" w:hAnsi="Times New Roman CYR" w:cs="Times New Roman CYR"/>
                <w:sz w:val="20"/>
                <w:szCs w:val="20"/>
                <w:u w:val="single"/>
              </w:rPr>
              <w:t>20 г</w:t>
            </w:r>
          </w:p>
        </w:tc>
      </w:tr>
    </w:tbl>
    <w:p w:rsidR="0087669D" w:rsidRPr="00F413A9" w:rsidRDefault="0087669D" w:rsidP="0087669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7669D" w:rsidRPr="00F413A9" w:rsidRDefault="0087669D" w:rsidP="0087669D">
      <w:pPr>
        <w:autoSpaceDE w:val="0"/>
        <w:autoSpaceDN w:val="0"/>
        <w:adjustRightInd w:val="0"/>
        <w:rPr>
          <w:b/>
          <w:bCs/>
          <w:sz w:val="44"/>
          <w:szCs w:val="44"/>
        </w:rPr>
      </w:pPr>
    </w:p>
    <w:p w:rsidR="0087669D" w:rsidRDefault="0087669D" w:rsidP="0087669D">
      <w:pPr>
        <w:autoSpaceDE w:val="0"/>
        <w:autoSpaceDN w:val="0"/>
        <w:adjustRightInd w:val="0"/>
        <w:jc w:val="center"/>
        <w:rPr>
          <w:b/>
          <w:bCs/>
          <w:sz w:val="44"/>
          <w:szCs w:val="44"/>
        </w:rPr>
      </w:pPr>
    </w:p>
    <w:p w:rsidR="0087669D" w:rsidRDefault="0087669D" w:rsidP="0087669D">
      <w:pPr>
        <w:autoSpaceDE w:val="0"/>
        <w:autoSpaceDN w:val="0"/>
        <w:adjustRightInd w:val="0"/>
        <w:jc w:val="center"/>
        <w:rPr>
          <w:b/>
          <w:bCs/>
          <w:sz w:val="44"/>
          <w:szCs w:val="44"/>
        </w:rPr>
      </w:pPr>
    </w:p>
    <w:p w:rsidR="0087669D" w:rsidRDefault="0087669D" w:rsidP="0087669D">
      <w:pPr>
        <w:autoSpaceDE w:val="0"/>
        <w:autoSpaceDN w:val="0"/>
        <w:adjustRightInd w:val="0"/>
        <w:jc w:val="center"/>
        <w:rPr>
          <w:b/>
          <w:bCs/>
          <w:sz w:val="44"/>
          <w:szCs w:val="44"/>
        </w:rPr>
      </w:pPr>
    </w:p>
    <w:p w:rsidR="0087669D" w:rsidRDefault="0087669D" w:rsidP="0087669D">
      <w:pPr>
        <w:autoSpaceDE w:val="0"/>
        <w:autoSpaceDN w:val="0"/>
        <w:adjustRightInd w:val="0"/>
        <w:jc w:val="center"/>
        <w:rPr>
          <w:b/>
          <w:bCs/>
          <w:sz w:val="44"/>
          <w:szCs w:val="44"/>
        </w:rPr>
      </w:pPr>
    </w:p>
    <w:p w:rsidR="0087669D" w:rsidRDefault="0087669D" w:rsidP="0087669D">
      <w:pPr>
        <w:autoSpaceDE w:val="0"/>
        <w:autoSpaceDN w:val="0"/>
        <w:adjustRightInd w:val="0"/>
        <w:jc w:val="center"/>
        <w:rPr>
          <w:b/>
          <w:bCs/>
          <w:sz w:val="44"/>
          <w:szCs w:val="44"/>
        </w:rPr>
      </w:pPr>
    </w:p>
    <w:p w:rsidR="0087669D" w:rsidRDefault="0087669D" w:rsidP="0087669D">
      <w:pPr>
        <w:autoSpaceDE w:val="0"/>
        <w:autoSpaceDN w:val="0"/>
        <w:adjustRightInd w:val="0"/>
        <w:jc w:val="center"/>
        <w:rPr>
          <w:b/>
          <w:bCs/>
          <w:sz w:val="44"/>
          <w:szCs w:val="44"/>
        </w:rPr>
      </w:pPr>
    </w:p>
    <w:p w:rsidR="0087669D" w:rsidRDefault="0087669D" w:rsidP="0087669D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4"/>
          <w:szCs w:val="44"/>
        </w:rPr>
      </w:pPr>
      <w:r>
        <w:rPr>
          <w:rFonts w:ascii="Times New Roman CYR" w:hAnsi="Times New Roman CYR" w:cs="Times New Roman CYR"/>
          <w:b/>
          <w:bCs/>
          <w:sz w:val="44"/>
          <w:szCs w:val="44"/>
        </w:rPr>
        <w:t xml:space="preserve">Основная образовательная программа </w:t>
      </w:r>
    </w:p>
    <w:p w:rsidR="0087669D" w:rsidRDefault="0087669D" w:rsidP="0087669D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4"/>
          <w:szCs w:val="44"/>
        </w:rPr>
      </w:pPr>
      <w:r>
        <w:rPr>
          <w:rFonts w:ascii="Times New Roman CYR" w:hAnsi="Times New Roman CYR" w:cs="Times New Roman CYR"/>
          <w:b/>
          <w:bCs/>
          <w:sz w:val="44"/>
          <w:szCs w:val="44"/>
        </w:rPr>
        <w:t>дошкольного образования</w:t>
      </w:r>
    </w:p>
    <w:p w:rsidR="0087669D" w:rsidRDefault="0087669D" w:rsidP="0087669D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4"/>
          <w:szCs w:val="44"/>
        </w:rPr>
      </w:pPr>
      <w:r>
        <w:rPr>
          <w:rFonts w:ascii="Times New Roman CYR" w:hAnsi="Times New Roman CYR" w:cs="Times New Roman CYR"/>
          <w:b/>
          <w:bCs/>
          <w:sz w:val="44"/>
          <w:szCs w:val="44"/>
        </w:rPr>
        <w:t xml:space="preserve">Муниципального бюджетного дошкольного </w:t>
      </w:r>
    </w:p>
    <w:p w:rsidR="0087669D" w:rsidRDefault="0087669D" w:rsidP="0087669D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4"/>
          <w:szCs w:val="44"/>
        </w:rPr>
      </w:pPr>
      <w:r>
        <w:rPr>
          <w:rFonts w:ascii="Times New Roman CYR" w:hAnsi="Times New Roman CYR" w:cs="Times New Roman CYR"/>
          <w:b/>
          <w:bCs/>
          <w:sz w:val="44"/>
          <w:szCs w:val="44"/>
        </w:rPr>
        <w:t>образовательного учреждения</w:t>
      </w:r>
    </w:p>
    <w:p w:rsidR="0087669D" w:rsidRDefault="0087669D" w:rsidP="0087669D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4"/>
          <w:szCs w:val="44"/>
        </w:rPr>
      </w:pPr>
      <w:r>
        <w:rPr>
          <w:rFonts w:ascii="Times New Roman CYR" w:hAnsi="Times New Roman CYR" w:cs="Times New Roman CYR"/>
          <w:b/>
          <w:bCs/>
          <w:sz w:val="44"/>
          <w:szCs w:val="44"/>
        </w:rPr>
        <w:t xml:space="preserve"> детский сад </w:t>
      </w:r>
      <w:r>
        <w:rPr>
          <w:b/>
          <w:bCs/>
          <w:sz w:val="44"/>
          <w:szCs w:val="44"/>
        </w:rPr>
        <w:t>"</w:t>
      </w:r>
      <w:r>
        <w:rPr>
          <w:rFonts w:ascii="Times New Roman CYR" w:hAnsi="Times New Roman CYR" w:cs="Times New Roman CYR"/>
          <w:b/>
          <w:bCs/>
          <w:sz w:val="44"/>
          <w:szCs w:val="44"/>
        </w:rPr>
        <w:t>Богатырь</w:t>
      </w:r>
      <w:r>
        <w:rPr>
          <w:b/>
          <w:bCs/>
          <w:sz w:val="44"/>
          <w:szCs w:val="44"/>
        </w:rPr>
        <w:t xml:space="preserve">" </w:t>
      </w:r>
      <w:r>
        <w:rPr>
          <w:rFonts w:ascii="Times New Roman CYR" w:hAnsi="Times New Roman CYR" w:cs="Times New Roman CYR"/>
          <w:b/>
          <w:bCs/>
          <w:sz w:val="44"/>
          <w:szCs w:val="44"/>
        </w:rPr>
        <w:t xml:space="preserve">пгт.Зуя </w:t>
      </w:r>
    </w:p>
    <w:p w:rsidR="0087669D" w:rsidRPr="00F413A9" w:rsidRDefault="0087669D" w:rsidP="0087669D">
      <w:pPr>
        <w:autoSpaceDE w:val="0"/>
        <w:autoSpaceDN w:val="0"/>
        <w:adjustRightInd w:val="0"/>
        <w:jc w:val="center"/>
        <w:rPr>
          <w:b/>
          <w:bCs/>
          <w:sz w:val="44"/>
          <w:szCs w:val="44"/>
        </w:rPr>
      </w:pPr>
      <w:r>
        <w:rPr>
          <w:rFonts w:ascii="Times New Roman CYR" w:hAnsi="Times New Roman CYR" w:cs="Times New Roman CYR"/>
          <w:b/>
          <w:bCs/>
          <w:sz w:val="44"/>
          <w:szCs w:val="44"/>
        </w:rPr>
        <w:t xml:space="preserve">Белогорского района </w:t>
      </w:r>
    </w:p>
    <w:p w:rsidR="0087669D" w:rsidRDefault="0087669D" w:rsidP="0087669D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4"/>
          <w:szCs w:val="44"/>
        </w:rPr>
      </w:pPr>
      <w:r>
        <w:rPr>
          <w:rFonts w:ascii="Times New Roman CYR" w:hAnsi="Times New Roman CYR" w:cs="Times New Roman CYR"/>
          <w:b/>
          <w:bCs/>
          <w:sz w:val="44"/>
          <w:szCs w:val="44"/>
        </w:rPr>
        <w:t>Республики Крым</w:t>
      </w:r>
    </w:p>
    <w:p w:rsidR="0087669D" w:rsidRPr="00024FE6" w:rsidRDefault="0087669D" w:rsidP="0087669D">
      <w:pPr>
        <w:autoSpaceDE w:val="0"/>
        <w:autoSpaceDN w:val="0"/>
        <w:adjustRightInd w:val="0"/>
        <w:jc w:val="center"/>
        <w:rPr>
          <w:b/>
          <w:bCs/>
          <w:sz w:val="44"/>
          <w:szCs w:val="44"/>
        </w:rPr>
      </w:pPr>
    </w:p>
    <w:p w:rsidR="0087669D" w:rsidRPr="00024FE6" w:rsidRDefault="0087669D" w:rsidP="0087669D">
      <w:pPr>
        <w:autoSpaceDE w:val="0"/>
        <w:autoSpaceDN w:val="0"/>
        <w:adjustRightInd w:val="0"/>
        <w:jc w:val="center"/>
        <w:rPr>
          <w:b/>
          <w:bCs/>
          <w:sz w:val="44"/>
          <w:szCs w:val="44"/>
        </w:rPr>
      </w:pPr>
    </w:p>
    <w:p w:rsidR="0087669D" w:rsidRPr="00024FE6" w:rsidRDefault="0087669D" w:rsidP="0087669D">
      <w:pPr>
        <w:autoSpaceDE w:val="0"/>
        <w:autoSpaceDN w:val="0"/>
        <w:adjustRightInd w:val="0"/>
        <w:jc w:val="center"/>
        <w:rPr>
          <w:b/>
          <w:bCs/>
          <w:sz w:val="44"/>
          <w:szCs w:val="44"/>
        </w:rPr>
      </w:pPr>
    </w:p>
    <w:p w:rsidR="00850CE1" w:rsidRPr="00024FE6" w:rsidRDefault="00850CE1" w:rsidP="00850CE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50CE1" w:rsidRPr="00024FE6" w:rsidRDefault="00850CE1" w:rsidP="00850CE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50CE1" w:rsidRPr="00024FE6" w:rsidRDefault="00850CE1" w:rsidP="00850CE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50CE1" w:rsidRPr="00024FE6" w:rsidRDefault="00850CE1" w:rsidP="00850CE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50CE1" w:rsidRDefault="00850CE1" w:rsidP="00850CE1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87669D" w:rsidRDefault="0087669D" w:rsidP="00850CE1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87669D" w:rsidRDefault="0087669D" w:rsidP="00850CE1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87669D" w:rsidRDefault="0087669D" w:rsidP="00850CE1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F206C4" w:rsidRDefault="00F206C4" w:rsidP="00850CE1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F206C4" w:rsidRDefault="00F206C4" w:rsidP="00850CE1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8450B7" w:rsidRPr="00024FE6" w:rsidRDefault="008450B7" w:rsidP="00850CE1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8361EF" w:rsidRPr="00C64349" w:rsidRDefault="00850CE1" w:rsidP="00850CE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C64349">
        <w:rPr>
          <w:rFonts w:ascii="Times New Roman CYR" w:hAnsi="Times New Roman CYR" w:cs="Times New Roman CYR"/>
          <w:bCs/>
          <w:sz w:val="28"/>
          <w:szCs w:val="28"/>
        </w:rPr>
        <w:t>пгт.Зуя</w:t>
      </w:r>
    </w:p>
    <w:p w:rsidR="00850CE1" w:rsidRPr="00C64349" w:rsidRDefault="003717CB" w:rsidP="00850CE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C64349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850CE1" w:rsidRPr="00C64349">
        <w:rPr>
          <w:bCs/>
          <w:sz w:val="28"/>
          <w:szCs w:val="28"/>
        </w:rPr>
        <w:t xml:space="preserve">2020 </w:t>
      </w:r>
      <w:r w:rsidR="00850CE1" w:rsidRPr="00C64349">
        <w:rPr>
          <w:rFonts w:ascii="Times New Roman CYR" w:hAnsi="Times New Roman CYR" w:cs="Times New Roman CYR"/>
          <w:bCs/>
          <w:sz w:val="28"/>
          <w:szCs w:val="28"/>
        </w:rPr>
        <w:t>г.</w:t>
      </w:r>
    </w:p>
    <w:p w:rsidR="00F40999" w:rsidRDefault="00F40999" w:rsidP="00F206C4">
      <w:pPr>
        <w:autoSpaceDE w:val="0"/>
        <w:autoSpaceDN w:val="0"/>
        <w:adjustRightInd w:val="0"/>
        <w:rPr>
          <w:rFonts w:ascii="Times New Roman CYR" w:hAnsi="Times New Roman CYR" w:cs="Times New Roman CYR"/>
          <w:bCs/>
          <w:sz w:val="28"/>
          <w:szCs w:val="28"/>
        </w:rPr>
      </w:pPr>
    </w:p>
    <w:p w:rsidR="00550E7D" w:rsidRDefault="00550E7D" w:rsidP="00F206C4">
      <w:pPr>
        <w:autoSpaceDE w:val="0"/>
        <w:autoSpaceDN w:val="0"/>
        <w:adjustRightInd w:val="0"/>
        <w:rPr>
          <w:rFonts w:ascii="Times New Roman CYR" w:hAnsi="Times New Roman CYR" w:cs="Times New Roman CYR"/>
          <w:bCs/>
          <w:sz w:val="28"/>
          <w:szCs w:val="28"/>
        </w:rPr>
      </w:pPr>
    </w:p>
    <w:p w:rsidR="00550E7D" w:rsidRPr="00C64349" w:rsidRDefault="00550E7D" w:rsidP="00F206C4">
      <w:pPr>
        <w:autoSpaceDE w:val="0"/>
        <w:autoSpaceDN w:val="0"/>
        <w:adjustRightInd w:val="0"/>
        <w:rPr>
          <w:rFonts w:ascii="Times New Roman CYR" w:hAnsi="Times New Roman CYR" w:cs="Times New Roman CYR"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80"/>
        <w:gridCol w:w="957"/>
      </w:tblGrid>
      <w:tr w:rsidR="00821235" w:rsidRPr="00A0333E" w:rsidTr="00A0333E">
        <w:tc>
          <w:tcPr>
            <w:tcW w:w="10137" w:type="dxa"/>
            <w:gridSpan w:val="2"/>
          </w:tcPr>
          <w:p w:rsidR="00821235" w:rsidRPr="00A0333E" w:rsidRDefault="00821235" w:rsidP="00A033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A0333E">
              <w:rPr>
                <w:b/>
                <w:bCs/>
                <w:sz w:val="28"/>
                <w:szCs w:val="28"/>
              </w:rPr>
              <w:t>Содержание</w:t>
            </w:r>
          </w:p>
          <w:p w:rsidR="00821235" w:rsidRPr="00A0333E" w:rsidRDefault="00821235" w:rsidP="00A0333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821235" w:rsidRPr="00A0333E" w:rsidRDefault="00821235" w:rsidP="00A033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A0333E">
              <w:rPr>
                <w:b/>
                <w:bCs/>
                <w:color w:val="000000"/>
                <w:sz w:val="28"/>
                <w:szCs w:val="28"/>
              </w:rPr>
              <w:t>1.ЦЕЛЕВОЙ  РАЗДЕЛ</w:t>
            </w:r>
          </w:p>
        </w:tc>
      </w:tr>
      <w:tr w:rsidR="00821235" w:rsidRPr="00A0333E" w:rsidTr="00A0333E">
        <w:tc>
          <w:tcPr>
            <w:tcW w:w="9180" w:type="dxa"/>
          </w:tcPr>
          <w:p w:rsidR="00821235" w:rsidRPr="00A0333E" w:rsidRDefault="00821235" w:rsidP="00A0333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0333E">
              <w:rPr>
                <w:sz w:val="28"/>
                <w:szCs w:val="28"/>
              </w:rPr>
              <w:t>Пояснительная записка</w:t>
            </w:r>
          </w:p>
        </w:tc>
        <w:tc>
          <w:tcPr>
            <w:tcW w:w="957" w:type="dxa"/>
          </w:tcPr>
          <w:p w:rsidR="00821235" w:rsidRPr="00A0333E" w:rsidRDefault="00821235" w:rsidP="00A0333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0333E">
              <w:rPr>
                <w:bCs/>
                <w:sz w:val="28"/>
                <w:szCs w:val="28"/>
              </w:rPr>
              <w:t>3</w:t>
            </w:r>
          </w:p>
        </w:tc>
      </w:tr>
      <w:tr w:rsidR="00821235" w:rsidRPr="00A0333E" w:rsidTr="00A0333E">
        <w:tc>
          <w:tcPr>
            <w:tcW w:w="9180" w:type="dxa"/>
          </w:tcPr>
          <w:p w:rsidR="00821235" w:rsidRPr="00A0333E" w:rsidRDefault="00821235" w:rsidP="00A0333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0333E">
              <w:rPr>
                <w:sz w:val="28"/>
                <w:szCs w:val="28"/>
              </w:rPr>
              <w:t>Планируемые результаты освоения детьми ООП ДО</w:t>
            </w:r>
          </w:p>
        </w:tc>
        <w:tc>
          <w:tcPr>
            <w:tcW w:w="957" w:type="dxa"/>
          </w:tcPr>
          <w:p w:rsidR="00821235" w:rsidRPr="00A0333E" w:rsidRDefault="00821235" w:rsidP="00A0333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0333E">
              <w:rPr>
                <w:bCs/>
                <w:sz w:val="28"/>
                <w:szCs w:val="28"/>
              </w:rPr>
              <w:t>7</w:t>
            </w:r>
          </w:p>
        </w:tc>
      </w:tr>
      <w:tr w:rsidR="00821235" w:rsidRPr="00A0333E" w:rsidTr="00A0333E">
        <w:tc>
          <w:tcPr>
            <w:tcW w:w="9180" w:type="dxa"/>
          </w:tcPr>
          <w:p w:rsidR="00821235" w:rsidRPr="00A0333E" w:rsidRDefault="00821235" w:rsidP="00A0333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0333E">
              <w:rPr>
                <w:sz w:val="28"/>
                <w:szCs w:val="28"/>
              </w:rPr>
              <w:t>Целевые ориентиры на этапе завершения дошкольного образования</w:t>
            </w:r>
          </w:p>
        </w:tc>
        <w:tc>
          <w:tcPr>
            <w:tcW w:w="957" w:type="dxa"/>
          </w:tcPr>
          <w:p w:rsidR="00821235" w:rsidRPr="00A0333E" w:rsidRDefault="00821235" w:rsidP="00A0333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0333E">
              <w:rPr>
                <w:bCs/>
                <w:sz w:val="28"/>
                <w:szCs w:val="28"/>
              </w:rPr>
              <w:t>19</w:t>
            </w:r>
          </w:p>
        </w:tc>
      </w:tr>
      <w:tr w:rsidR="00821235" w:rsidRPr="00A0333E" w:rsidTr="00A0333E">
        <w:tc>
          <w:tcPr>
            <w:tcW w:w="10137" w:type="dxa"/>
            <w:gridSpan w:val="2"/>
          </w:tcPr>
          <w:p w:rsidR="00821235" w:rsidRPr="00A0333E" w:rsidRDefault="00821235" w:rsidP="00A0333E">
            <w:pPr>
              <w:autoSpaceDE w:val="0"/>
              <w:autoSpaceDN w:val="0"/>
              <w:adjustRightInd w:val="0"/>
              <w:spacing w:before="130"/>
              <w:jc w:val="center"/>
              <w:rPr>
                <w:b/>
                <w:bCs/>
                <w:sz w:val="28"/>
                <w:szCs w:val="28"/>
              </w:rPr>
            </w:pPr>
            <w:r w:rsidRPr="00A0333E">
              <w:rPr>
                <w:b/>
                <w:bCs/>
                <w:sz w:val="28"/>
                <w:szCs w:val="28"/>
              </w:rPr>
              <w:t>2.СОДЕРЖАТЕЛЬНЫЙ РАЗДЕЛ</w:t>
            </w:r>
          </w:p>
        </w:tc>
      </w:tr>
      <w:tr w:rsidR="00821235" w:rsidRPr="00A0333E" w:rsidTr="00A0333E">
        <w:tc>
          <w:tcPr>
            <w:tcW w:w="9180" w:type="dxa"/>
          </w:tcPr>
          <w:p w:rsidR="00550E7D" w:rsidRPr="00A0333E" w:rsidRDefault="00821235" w:rsidP="00A0333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0333E">
              <w:rPr>
                <w:sz w:val="28"/>
                <w:szCs w:val="28"/>
              </w:rPr>
              <w:t>Возрастные, психологические и индивидуальные особенности детей</w:t>
            </w:r>
          </w:p>
          <w:p w:rsidR="00821235" w:rsidRPr="00A0333E" w:rsidRDefault="00550E7D" w:rsidP="00A0333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0333E">
              <w:rPr>
                <w:sz w:val="28"/>
                <w:szCs w:val="28"/>
              </w:rPr>
              <w:t>3 года жизни</w:t>
            </w:r>
            <w:r w:rsidR="00821235" w:rsidRPr="00A0333E">
              <w:rPr>
                <w:b/>
                <w:bCs/>
                <w:sz w:val="28"/>
                <w:szCs w:val="28"/>
              </w:rPr>
              <w:t xml:space="preserve"> </w:t>
            </w:r>
            <w:r w:rsidR="00821235" w:rsidRPr="00A0333E">
              <w:rPr>
                <w:sz w:val="28"/>
                <w:szCs w:val="28"/>
              </w:rPr>
              <w:t xml:space="preserve"> (1 младшая   группа)</w:t>
            </w:r>
          </w:p>
        </w:tc>
        <w:tc>
          <w:tcPr>
            <w:tcW w:w="957" w:type="dxa"/>
          </w:tcPr>
          <w:p w:rsidR="00821235" w:rsidRPr="00A0333E" w:rsidRDefault="00821235" w:rsidP="00A0333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0333E">
              <w:rPr>
                <w:bCs/>
                <w:sz w:val="28"/>
                <w:szCs w:val="28"/>
              </w:rPr>
              <w:t>35</w:t>
            </w:r>
          </w:p>
        </w:tc>
      </w:tr>
      <w:tr w:rsidR="00821235" w:rsidRPr="00A0333E" w:rsidTr="00A0333E">
        <w:tc>
          <w:tcPr>
            <w:tcW w:w="9180" w:type="dxa"/>
          </w:tcPr>
          <w:p w:rsidR="00550E7D" w:rsidRPr="00A0333E" w:rsidRDefault="00821235" w:rsidP="00A0333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0333E">
              <w:rPr>
                <w:sz w:val="28"/>
                <w:szCs w:val="28"/>
              </w:rPr>
              <w:t xml:space="preserve">Возрастные, психологические и индивидуальные особенности  детей </w:t>
            </w:r>
          </w:p>
          <w:p w:rsidR="00821235" w:rsidRPr="00A0333E" w:rsidRDefault="00821235" w:rsidP="00A0333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0333E">
              <w:rPr>
                <w:sz w:val="28"/>
                <w:szCs w:val="28"/>
              </w:rPr>
              <w:t xml:space="preserve">4 года жизни </w:t>
            </w:r>
            <w:r w:rsidR="00550E7D" w:rsidRPr="00A0333E">
              <w:rPr>
                <w:sz w:val="28"/>
                <w:szCs w:val="28"/>
              </w:rPr>
              <w:t>(2 младшая группа)</w:t>
            </w:r>
            <w:r w:rsidRPr="00A0333E">
              <w:rPr>
                <w:sz w:val="28"/>
                <w:szCs w:val="28"/>
              </w:rPr>
              <w:t xml:space="preserve">                                                                                                       </w:t>
            </w:r>
            <w:r w:rsidR="00550E7D" w:rsidRPr="00A0333E">
              <w:rPr>
                <w:sz w:val="28"/>
                <w:szCs w:val="28"/>
              </w:rPr>
              <w:t xml:space="preserve">        </w:t>
            </w:r>
          </w:p>
        </w:tc>
        <w:tc>
          <w:tcPr>
            <w:tcW w:w="957" w:type="dxa"/>
          </w:tcPr>
          <w:p w:rsidR="00821235" w:rsidRPr="00A0333E" w:rsidRDefault="00821235" w:rsidP="00A0333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0333E">
              <w:rPr>
                <w:bCs/>
                <w:sz w:val="28"/>
                <w:szCs w:val="28"/>
              </w:rPr>
              <w:t>36</w:t>
            </w:r>
          </w:p>
        </w:tc>
      </w:tr>
      <w:tr w:rsidR="00821235" w:rsidRPr="00A0333E" w:rsidTr="00A0333E">
        <w:tc>
          <w:tcPr>
            <w:tcW w:w="9180" w:type="dxa"/>
          </w:tcPr>
          <w:p w:rsidR="00550E7D" w:rsidRPr="00A0333E" w:rsidRDefault="00821235" w:rsidP="00A0333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0333E">
              <w:rPr>
                <w:sz w:val="28"/>
                <w:szCs w:val="28"/>
              </w:rPr>
              <w:t xml:space="preserve">Возрастные, психологические и индивидуальные особенности детей </w:t>
            </w:r>
          </w:p>
          <w:p w:rsidR="00821235" w:rsidRPr="00A0333E" w:rsidRDefault="00821235" w:rsidP="00A0333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0333E">
              <w:rPr>
                <w:sz w:val="28"/>
                <w:szCs w:val="28"/>
              </w:rPr>
              <w:t>5 го</w:t>
            </w:r>
            <w:r w:rsidR="00550E7D" w:rsidRPr="00A0333E">
              <w:rPr>
                <w:sz w:val="28"/>
                <w:szCs w:val="28"/>
              </w:rPr>
              <w:t>да жизн</w:t>
            </w:r>
            <w:r w:rsidRPr="00A0333E">
              <w:rPr>
                <w:sz w:val="28"/>
                <w:szCs w:val="28"/>
              </w:rPr>
              <w:t xml:space="preserve"> (средняя группа)  </w:t>
            </w:r>
          </w:p>
        </w:tc>
        <w:tc>
          <w:tcPr>
            <w:tcW w:w="957" w:type="dxa"/>
          </w:tcPr>
          <w:p w:rsidR="00821235" w:rsidRPr="00A0333E" w:rsidRDefault="00550E7D" w:rsidP="00A0333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0333E">
              <w:rPr>
                <w:bCs/>
                <w:sz w:val="28"/>
                <w:szCs w:val="28"/>
              </w:rPr>
              <w:t>37</w:t>
            </w:r>
          </w:p>
        </w:tc>
      </w:tr>
      <w:tr w:rsidR="00821235" w:rsidRPr="00A0333E" w:rsidTr="00A0333E">
        <w:tc>
          <w:tcPr>
            <w:tcW w:w="9180" w:type="dxa"/>
          </w:tcPr>
          <w:p w:rsidR="00550E7D" w:rsidRPr="00A0333E" w:rsidRDefault="00550E7D" w:rsidP="00A0333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0333E">
              <w:rPr>
                <w:sz w:val="28"/>
                <w:szCs w:val="28"/>
              </w:rPr>
              <w:t xml:space="preserve">Возрастные, психологические и индивидуальные особенности    детей </w:t>
            </w:r>
          </w:p>
          <w:p w:rsidR="00821235" w:rsidRPr="00A0333E" w:rsidRDefault="00550E7D" w:rsidP="00A0333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0333E">
              <w:rPr>
                <w:sz w:val="28"/>
                <w:szCs w:val="28"/>
              </w:rPr>
              <w:t>6 года жизни (старшая группа)</w:t>
            </w:r>
          </w:p>
        </w:tc>
        <w:tc>
          <w:tcPr>
            <w:tcW w:w="957" w:type="dxa"/>
          </w:tcPr>
          <w:p w:rsidR="00821235" w:rsidRPr="00A0333E" w:rsidRDefault="00550E7D" w:rsidP="00A0333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0333E">
              <w:rPr>
                <w:bCs/>
                <w:sz w:val="28"/>
                <w:szCs w:val="28"/>
              </w:rPr>
              <w:t>37</w:t>
            </w:r>
          </w:p>
        </w:tc>
      </w:tr>
      <w:tr w:rsidR="00821235" w:rsidRPr="00A0333E" w:rsidTr="00A0333E">
        <w:tc>
          <w:tcPr>
            <w:tcW w:w="9180" w:type="dxa"/>
          </w:tcPr>
          <w:p w:rsidR="00821235" w:rsidRPr="00A0333E" w:rsidRDefault="00550E7D" w:rsidP="00A0333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0333E">
              <w:rPr>
                <w:sz w:val="28"/>
                <w:szCs w:val="28"/>
              </w:rPr>
              <w:t>Возрастные, психологические и индивидуальные особенности  детей 7 г</w:t>
            </w:r>
            <w:r w:rsidRPr="00A0333E">
              <w:rPr>
                <w:sz w:val="28"/>
                <w:szCs w:val="28"/>
              </w:rPr>
              <w:t>о</w:t>
            </w:r>
            <w:r w:rsidRPr="00A0333E">
              <w:rPr>
                <w:sz w:val="28"/>
                <w:szCs w:val="28"/>
              </w:rPr>
              <w:t>да жизни (подготовительная группа)</w:t>
            </w:r>
          </w:p>
        </w:tc>
        <w:tc>
          <w:tcPr>
            <w:tcW w:w="957" w:type="dxa"/>
          </w:tcPr>
          <w:p w:rsidR="00821235" w:rsidRPr="00A0333E" w:rsidRDefault="00550E7D" w:rsidP="00A0333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0333E">
              <w:rPr>
                <w:bCs/>
                <w:sz w:val="28"/>
                <w:szCs w:val="28"/>
              </w:rPr>
              <w:t>38</w:t>
            </w:r>
          </w:p>
        </w:tc>
      </w:tr>
      <w:tr w:rsidR="00821235" w:rsidRPr="00A0333E" w:rsidTr="00A0333E">
        <w:tc>
          <w:tcPr>
            <w:tcW w:w="9180" w:type="dxa"/>
          </w:tcPr>
          <w:p w:rsidR="00821235" w:rsidRPr="00A0333E" w:rsidRDefault="00550E7D" w:rsidP="00A0333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0333E">
              <w:rPr>
                <w:sz w:val="28"/>
                <w:szCs w:val="28"/>
              </w:rPr>
              <w:t>Содержание психолого-педагогической работы</w:t>
            </w:r>
          </w:p>
        </w:tc>
        <w:tc>
          <w:tcPr>
            <w:tcW w:w="957" w:type="dxa"/>
          </w:tcPr>
          <w:p w:rsidR="00821235" w:rsidRPr="00A0333E" w:rsidRDefault="00550E7D" w:rsidP="00A0333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0333E">
              <w:rPr>
                <w:bCs/>
                <w:sz w:val="28"/>
                <w:szCs w:val="28"/>
              </w:rPr>
              <w:t>41</w:t>
            </w:r>
          </w:p>
        </w:tc>
      </w:tr>
      <w:tr w:rsidR="00821235" w:rsidRPr="00A0333E" w:rsidTr="00A0333E">
        <w:tc>
          <w:tcPr>
            <w:tcW w:w="9180" w:type="dxa"/>
          </w:tcPr>
          <w:p w:rsidR="00821235" w:rsidRPr="00A0333E" w:rsidRDefault="00550E7D" w:rsidP="00A0333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0333E">
              <w:rPr>
                <w:color w:val="000000"/>
                <w:sz w:val="28"/>
                <w:szCs w:val="28"/>
              </w:rPr>
              <w:t>Содержание образовательной области «Физическое развитие»</w:t>
            </w:r>
          </w:p>
        </w:tc>
        <w:tc>
          <w:tcPr>
            <w:tcW w:w="957" w:type="dxa"/>
          </w:tcPr>
          <w:p w:rsidR="00821235" w:rsidRPr="00A0333E" w:rsidRDefault="00550E7D" w:rsidP="00A0333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0333E">
              <w:rPr>
                <w:bCs/>
                <w:sz w:val="28"/>
                <w:szCs w:val="28"/>
              </w:rPr>
              <w:t>42</w:t>
            </w:r>
          </w:p>
        </w:tc>
      </w:tr>
      <w:tr w:rsidR="00821235" w:rsidRPr="00A0333E" w:rsidTr="00A0333E">
        <w:tc>
          <w:tcPr>
            <w:tcW w:w="9180" w:type="dxa"/>
          </w:tcPr>
          <w:p w:rsidR="00821235" w:rsidRPr="00A0333E" w:rsidRDefault="00550E7D" w:rsidP="00A0333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0333E">
              <w:rPr>
                <w:color w:val="000000"/>
                <w:sz w:val="28"/>
                <w:szCs w:val="28"/>
              </w:rPr>
              <w:t>Содержание образовательной области «Социально-коммуникативное ра</w:t>
            </w:r>
            <w:r w:rsidRPr="00A0333E">
              <w:rPr>
                <w:color w:val="000000"/>
                <w:sz w:val="28"/>
                <w:szCs w:val="28"/>
              </w:rPr>
              <w:t>з</w:t>
            </w:r>
            <w:r w:rsidRPr="00A0333E">
              <w:rPr>
                <w:color w:val="000000"/>
                <w:sz w:val="28"/>
                <w:szCs w:val="28"/>
              </w:rPr>
              <w:t>витие»</w:t>
            </w:r>
          </w:p>
        </w:tc>
        <w:tc>
          <w:tcPr>
            <w:tcW w:w="957" w:type="dxa"/>
          </w:tcPr>
          <w:p w:rsidR="00821235" w:rsidRPr="00A0333E" w:rsidRDefault="00550E7D" w:rsidP="00A0333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0333E">
              <w:rPr>
                <w:bCs/>
                <w:sz w:val="28"/>
                <w:szCs w:val="28"/>
              </w:rPr>
              <w:t>56</w:t>
            </w:r>
          </w:p>
        </w:tc>
      </w:tr>
      <w:tr w:rsidR="00821235" w:rsidRPr="00A0333E" w:rsidTr="00A0333E">
        <w:tc>
          <w:tcPr>
            <w:tcW w:w="9180" w:type="dxa"/>
          </w:tcPr>
          <w:p w:rsidR="00821235" w:rsidRPr="00A0333E" w:rsidRDefault="00550E7D" w:rsidP="00A0333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0333E">
              <w:rPr>
                <w:color w:val="000000"/>
                <w:sz w:val="28"/>
                <w:szCs w:val="28"/>
              </w:rPr>
              <w:t>Содержание образовательной деятельности «Речевое развитие»</w:t>
            </w:r>
          </w:p>
        </w:tc>
        <w:tc>
          <w:tcPr>
            <w:tcW w:w="957" w:type="dxa"/>
          </w:tcPr>
          <w:p w:rsidR="00821235" w:rsidRPr="00A0333E" w:rsidRDefault="00550E7D" w:rsidP="00A0333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0333E">
              <w:rPr>
                <w:bCs/>
                <w:sz w:val="28"/>
                <w:szCs w:val="28"/>
              </w:rPr>
              <w:t>80</w:t>
            </w:r>
          </w:p>
        </w:tc>
      </w:tr>
      <w:tr w:rsidR="00821235" w:rsidRPr="00A0333E" w:rsidTr="00A0333E">
        <w:tc>
          <w:tcPr>
            <w:tcW w:w="9180" w:type="dxa"/>
          </w:tcPr>
          <w:p w:rsidR="00821235" w:rsidRPr="00A0333E" w:rsidRDefault="00550E7D" w:rsidP="00A0333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0333E">
              <w:rPr>
                <w:color w:val="000000"/>
                <w:sz w:val="28"/>
                <w:szCs w:val="28"/>
              </w:rPr>
              <w:t>Содержание образовательной деятельности «Познавательное развитие»</w:t>
            </w:r>
          </w:p>
        </w:tc>
        <w:tc>
          <w:tcPr>
            <w:tcW w:w="957" w:type="dxa"/>
          </w:tcPr>
          <w:p w:rsidR="00821235" w:rsidRPr="00A0333E" w:rsidRDefault="00550E7D" w:rsidP="00A0333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0333E">
              <w:rPr>
                <w:bCs/>
                <w:sz w:val="28"/>
                <w:szCs w:val="28"/>
              </w:rPr>
              <w:t>87</w:t>
            </w:r>
          </w:p>
        </w:tc>
      </w:tr>
      <w:tr w:rsidR="00821235" w:rsidRPr="00A0333E" w:rsidTr="00A0333E">
        <w:tc>
          <w:tcPr>
            <w:tcW w:w="9180" w:type="dxa"/>
          </w:tcPr>
          <w:p w:rsidR="00821235" w:rsidRPr="00A0333E" w:rsidRDefault="00550E7D" w:rsidP="00A0333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0333E">
              <w:rPr>
                <w:color w:val="000000"/>
                <w:sz w:val="28"/>
                <w:szCs w:val="28"/>
              </w:rPr>
              <w:t>Содержание образовательной области «Художественно-эстетическое ра</w:t>
            </w:r>
            <w:r w:rsidRPr="00A0333E">
              <w:rPr>
                <w:color w:val="000000"/>
                <w:sz w:val="28"/>
                <w:szCs w:val="28"/>
              </w:rPr>
              <w:t>з</w:t>
            </w:r>
            <w:r w:rsidRPr="00A0333E">
              <w:rPr>
                <w:color w:val="000000"/>
                <w:sz w:val="28"/>
                <w:szCs w:val="28"/>
              </w:rPr>
              <w:t>витие»</w:t>
            </w:r>
          </w:p>
        </w:tc>
        <w:tc>
          <w:tcPr>
            <w:tcW w:w="957" w:type="dxa"/>
          </w:tcPr>
          <w:p w:rsidR="00821235" w:rsidRPr="00A0333E" w:rsidRDefault="00550E7D" w:rsidP="00A0333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0333E">
              <w:rPr>
                <w:bCs/>
                <w:sz w:val="28"/>
                <w:szCs w:val="28"/>
              </w:rPr>
              <w:t>112</w:t>
            </w:r>
          </w:p>
        </w:tc>
      </w:tr>
      <w:tr w:rsidR="00821235" w:rsidRPr="00A0333E" w:rsidTr="00A0333E">
        <w:tc>
          <w:tcPr>
            <w:tcW w:w="9180" w:type="dxa"/>
          </w:tcPr>
          <w:p w:rsidR="00821235" w:rsidRPr="00A0333E" w:rsidRDefault="00550E7D" w:rsidP="00A0333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0333E">
              <w:rPr>
                <w:sz w:val="28"/>
                <w:szCs w:val="28"/>
              </w:rPr>
              <w:t xml:space="preserve">Перспективный план  реализации регионального компонента  в ходе                                           непрерывной образовательной деятельности и режимных моментов  </w:t>
            </w:r>
          </w:p>
        </w:tc>
        <w:tc>
          <w:tcPr>
            <w:tcW w:w="957" w:type="dxa"/>
          </w:tcPr>
          <w:p w:rsidR="00821235" w:rsidRPr="00A0333E" w:rsidRDefault="00550E7D" w:rsidP="00A0333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0333E">
              <w:rPr>
                <w:bCs/>
                <w:sz w:val="28"/>
                <w:szCs w:val="28"/>
              </w:rPr>
              <w:t>152</w:t>
            </w:r>
          </w:p>
        </w:tc>
      </w:tr>
      <w:tr w:rsidR="00821235" w:rsidRPr="00A0333E" w:rsidTr="00A0333E">
        <w:tc>
          <w:tcPr>
            <w:tcW w:w="9180" w:type="dxa"/>
          </w:tcPr>
          <w:p w:rsidR="00821235" w:rsidRPr="00A0333E" w:rsidRDefault="00550E7D" w:rsidP="00A0333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0333E">
              <w:rPr>
                <w:sz w:val="28"/>
                <w:szCs w:val="28"/>
              </w:rPr>
              <w:t>Проектирование воспитательно-образовательного процесса</w:t>
            </w:r>
          </w:p>
        </w:tc>
        <w:tc>
          <w:tcPr>
            <w:tcW w:w="957" w:type="dxa"/>
          </w:tcPr>
          <w:p w:rsidR="00821235" w:rsidRPr="00A0333E" w:rsidRDefault="00550E7D" w:rsidP="00A0333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0333E">
              <w:rPr>
                <w:bCs/>
                <w:sz w:val="28"/>
                <w:szCs w:val="28"/>
              </w:rPr>
              <w:t>158</w:t>
            </w:r>
          </w:p>
        </w:tc>
      </w:tr>
      <w:tr w:rsidR="00821235" w:rsidRPr="00A0333E" w:rsidTr="00A0333E">
        <w:tc>
          <w:tcPr>
            <w:tcW w:w="9180" w:type="dxa"/>
          </w:tcPr>
          <w:p w:rsidR="00821235" w:rsidRPr="00A0333E" w:rsidRDefault="00550E7D" w:rsidP="00A0333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0333E">
              <w:rPr>
                <w:sz w:val="28"/>
                <w:szCs w:val="28"/>
              </w:rPr>
              <w:t>Перечень основных видов основной образовательной деятельности (уче</w:t>
            </w:r>
            <w:r w:rsidRPr="00A0333E">
              <w:rPr>
                <w:sz w:val="28"/>
                <w:szCs w:val="28"/>
              </w:rPr>
              <w:t>б</w:t>
            </w:r>
            <w:r w:rsidRPr="00A0333E">
              <w:rPr>
                <w:sz w:val="28"/>
                <w:szCs w:val="28"/>
              </w:rPr>
              <w:t>ный план)</w:t>
            </w:r>
          </w:p>
        </w:tc>
        <w:tc>
          <w:tcPr>
            <w:tcW w:w="957" w:type="dxa"/>
          </w:tcPr>
          <w:p w:rsidR="00821235" w:rsidRPr="00A0333E" w:rsidRDefault="00550E7D" w:rsidP="00A0333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0333E">
              <w:rPr>
                <w:bCs/>
                <w:sz w:val="28"/>
                <w:szCs w:val="28"/>
              </w:rPr>
              <w:t>164</w:t>
            </w:r>
          </w:p>
        </w:tc>
      </w:tr>
      <w:tr w:rsidR="00821235" w:rsidRPr="00A0333E" w:rsidTr="00A0333E">
        <w:tc>
          <w:tcPr>
            <w:tcW w:w="9180" w:type="dxa"/>
          </w:tcPr>
          <w:p w:rsidR="00821235" w:rsidRPr="00A0333E" w:rsidRDefault="00550E7D" w:rsidP="00A0333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0333E">
              <w:rPr>
                <w:sz w:val="28"/>
                <w:szCs w:val="28"/>
              </w:rPr>
              <w:t>Организация образовательной работы по профессиональной коррекции                                    нарушений развития детей</w:t>
            </w:r>
          </w:p>
        </w:tc>
        <w:tc>
          <w:tcPr>
            <w:tcW w:w="957" w:type="dxa"/>
          </w:tcPr>
          <w:p w:rsidR="00821235" w:rsidRPr="00A0333E" w:rsidRDefault="00550E7D" w:rsidP="00A0333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0333E">
              <w:rPr>
                <w:bCs/>
                <w:sz w:val="28"/>
                <w:szCs w:val="28"/>
              </w:rPr>
              <w:t>167</w:t>
            </w:r>
          </w:p>
        </w:tc>
      </w:tr>
      <w:tr w:rsidR="00821235" w:rsidRPr="00A0333E" w:rsidTr="00A0333E">
        <w:tc>
          <w:tcPr>
            <w:tcW w:w="9180" w:type="dxa"/>
          </w:tcPr>
          <w:p w:rsidR="00821235" w:rsidRPr="00A0333E" w:rsidRDefault="00550E7D" w:rsidP="00A0333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0333E">
              <w:rPr>
                <w:sz w:val="28"/>
                <w:szCs w:val="28"/>
              </w:rPr>
              <w:t>Алгоритм выявления детей с ограниченными возможностями здоровья</w:t>
            </w:r>
          </w:p>
        </w:tc>
        <w:tc>
          <w:tcPr>
            <w:tcW w:w="957" w:type="dxa"/>
          </w:tcPr>
          <w:p w:rsidR="00821235" w:rsidRPr="00A0333E" w:rsidRDefault="00550E7D" w:rsidP="00A0333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0333E">
              <w:rPr>
                <w:bCs/>
                <w:sz w:val="28"/>
                <w:szCs w:val="28"/>
              </w:rPr>
              <w:t>168</w:t>
            </w:r>
          </w:p>
        </w:tc>
      </w:tr>
      <w:tr w:rsidR="00550E7D" w:rsidRPr="00A0333E" w:rsidTr="00A0333E">
        <w:tc>
          <w:tcPr>
            <w:tcW w:w="10137" w:type="dxa"/>
            <w:gridSpan w:val="2"/>
          </w:tcPr>
          <w:p w:rsidR="00550E7D" w:rsidRPr="00A0333E" w:rsidRDefault="00550E7D" w:rsidP="00A033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A0333E">
              <w:rPr>
                <w:b/>
                <w:bCs/>
                <w:sz w:val="28"/>
                <w:szCs w:val="28"/>
              </w:rPr>
              <w:t>3.ОРГАНИЗАЦИОННЫЙ РАЗДЕЛ</w:t>
            </w:r>
          </w:p>
        </w:tc>
      </w:tr>
      <w:tr w:rsidR="00821235" w:rsidRPr="00A0333E" w:rsidTr="00A0333E">
        <w:tc>
          <w:tcPr>
            <w:tcW w:w="9180" w:type="dxa"/>
          </w:tcPr>
          <w:p w:rsidR="00821235" w:rsidRPr="00A0333E" w:rsidRDefault="00550E7D" w:rsidP="00A0333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0333E">
              <w:rPr>
                <w:sz w:val="28"/>
                <w:szCs w:val="28"/>
              </w:rPr>
              <w:t>Материально-техническое обеспечение реализации ООП ДО</w:t>
            </w:r>
          </w:p>
        </w:tc>
        <w:tc>
          <w:tcPr>
            <w:tcW w:w="957" w:type="dxa"/>
          </w:tcPr>
          <w:p w:rsidR="00821235" w:rsidRPr="00A0333E" w:rsidRDefault="00550E7D" w:rsidP="00A0333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0333E">
              <w:rPr>
                <w:bCs/>
                <w:sz w:val="28"/>
                <w:szCs w:val="28"/>
              </w:rPr>
              <w:t>168</w:t>
            </w:r>
          </w:p>
        </w:tc>
      </w:tr>
      <w:tr w:rsidR="00821235" w:rsidRPr="00A0333E" w:rsidTr="00A0333E">
        <w:tc>
          <w:tcPr>
            <w:tcW w:w="9180" w:type="dxa"/>
          </w:tcPr>
          <w:p w:rsidR="00821235" w:rsidRPr="00A0333E" w:rsidRDefault="00550E7D" w:rsidP="00A0333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0333E">
              <w:rPr>
                <w:sz w:val="28"/>
                <w:szCs w:val="28"/>
              </w:rPr>
              <w:t>Режим дня</w:t>
            </w:r>
          </w:p>
        </w:tc>
        <w:tc>
          <w:tcPr>
            <w:tcW w:w="957" w:type="dxa"/>
          </w:tcPr>
          <w:p w:rsidR="00821235" w:rsidRPr="00A0333E" w:rsidRDefault="00550E7D" w:rsidP="00A0333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0333E">
              <w:rPr>
                <w:bCs/>
                <w:sz w:val="28"/>
                <w:szCs w:val="28"/>
              </w:rPr>
              <w:t>169</w:t>
            </w:r>
          </w:p>
        </w:tc>
      </w:tr>
      <w:tr w:rsidR="00821235" w:rsidRPr="00A0333E" w:rsidTr="00A0333E">
        <w:tc>
          <w:tcPr>
            <w:tcW w:w="9180" w:type="dxa"/>
          </w:tcPr>
          <w:p w:rsidR="00821235" w:rsidRPr="00A0333E" w:rsidRDefault="00550E7D" w:rsidP="00A0333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0333E">
              <w:rPr>
                <w:sz w:val="28"/>
                <w:szCs w:val="28"/>
              </w:rPr>
              <w:t>Организация развивающей предметно-пространственной среды</w:t>
            </w:r>
          </w:p>
        </w:tc>
        <w:tc>
          <w:tcPr>
            <w:tcW w:w="957" w:type="dxa"/>
          </w:tcPr>
          <w:p w:rsidR="00821235" w:rsidRPr="00A0333E" w:rsidRDefault="00550E7D" w:rsidP="00A0333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0333E">
              <w:rPr>
                <w:bCs/>
                <w:sz w:val="28"/>
                <w:szCs w:val="28"/>
              </w:rPr>
              <w:t>173</w:t>
            </w:r>
          </w:p>
        </w:tc>
      </w:tr>
      <w:tr w:rsidR="00821235" w:rsidRPr="00A0333E" w:rsidTr="00A0333E">
        <w:tc>
          <w:tcPr>
            <w:tcW w:w="9180" w:type="dxa"/>
          </w:tcPr>
          <w:p w:rsidR="00821235" w:rsidRPr="00A0333E" w:rsidRDefault="00550E7D" w:rsidP="00A0333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0333E">
              <w:rPr>
                <w:bCs/>
                <w:sz w:val="28"/>
                <w:szCs w:val="28"/>
              </w:rPr>
              <w:t>Кадровое обеспечение программы</w:t>
            </w:r>
          </w:p>
        </w:tc>
        <w:tc>
          <w:tcPr>
            <w:tcW w:w="957" w:type="dxa"/>
          </w:tcPr>
          <w:p w:rsidR="00821235" w:rsidRPr="00A0333E" w:rsidRDefault="00550E7D" w:rsidP="00A0333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0333E">
              <w:rPr>
                <w:bCs/>
                <w:sz w:val="28"/>
                <w:szCs w:val="28"/>
              </w:rPr>
              <w:t>17</w:t>
            </w:r>
            <w:r w:rsidR="00817FCB" w:rsidRPr="00A0333E">
              <w:rPr>
                <w:bCs/>
                <w:sz w:val="28"/>
                <w:szCs w:val="28"/>
              </w:rPr>
              <w:t>5</w:t>
            </w:r>
          </w:p>
        </w:tc>
      </w:tr>
      <w:tr w:rsidR="00821235" w:rsidRPr="00A0333E" w:rsidTr="00A0333E">
        <w:tc>
          <w:tcPr>
            <w:tcW w:w="9180" w:type="dxa"/>
          </w:tcPr>
          <w:p w:rsidR="00821235" w:rsidRPr="00A0333E" w:rsidRDefault="00D3792C" w:rsidP="00A0333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0333E">
              <w:rPr>
                <w:bCs/>
                <w:sz w:val="28"/>
                <w:szCs w:val="28"/>
              </w:rPr>
              <w:t>Методические материалы</w:t>
            </w:r>
          </w:p>
        </w:tc>
        <w:tc>
          <w:tcPr>
            <w:tcW w:w="957" w:type="dxa"/>
          </w:tcPr>
          <w:p w:rsidR="00821235" w:rsidRPr="00A0333E" w:rsidRDefault="00550E7D" w:rsidP="00A0333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0333E">
              <w:rPr>
                <w:bCs/>
                <w:sz w:val="28"/>
                <w:szCs w:val="28"/>
              </w:rPr>
              <w:t>17</w:t>
            </w:r>
            <w:r w:rsidR="0023332E" w:rsidRPr="00A0333E">
              <w:rPr>
                <w:bCs/>
                <w:sz w:val="28"/>
                <w:szCs w:val="28"/>
              </w:rPr>
              <w:t>5</w:t>
            </w:r>
          </w:p>
        </w:tc>
      </w:tr>
    </w:tbl>
    <w:p w:rsidR="003903F1" w:rsidRPr="00550E7D" w:rsidRDefault="003903F1" w:rsidP="00550E7D">
      <w:pPr>
        <w:autoSpaceDE w:val="0"/>
        <w:autoSpaceDN w:val="0"/>
        <w:adjustRightInd w:val="0"/>
        <w:ind w:left="1417" w:right="567"/>
        <w:rPr>
          <w:sz w:val="28"/>
          <w:szCs w:val="28"/>
        </w:rPr>
      </w:pPr>
    </w:p>
    <w:p w:rsidR="00F206C4" w:rsidRPr="00550E7D" w:rsidRDefault="00F206C4" w:rsidP="00550E7D">
      <w:pPr>
        <w:autoSpaceDE w:val="0"/>
        <w:autoSpaceDN w:val="0"/>
        <w:adjustRightInd w:val="0"/>
        <w:spacing w:line="276" w:lineRule="auto"/>
        <w:ind w:left="1417" w:right="567"/>
        <w:rPr>
          <w:sz w:val="28"/>
          <w:szCs w:val="28"/>
        </w:rPr>
      </w:pPr>
    </w:p>
    <w:p w:rsidR="00F206C4" w:rsidRPr="00550E7D" w:rsidRDefault="00F206C4" w:rsidP="00550E7D">
      <w:pPr>
        <w:autoSpaceDE w:val="0"/>
        <w:autoSpaceDN w:val="0"/>
        <w:adjustRightInd w:val="0"/>
        <w:spacing w:line="276" w:lineRule="auto"/>
        <w:ind w:left="1417" w:right="567"/>
        <w:rPr>
          <w:sz w:val="28"/>
          <w:szCs w:val="28"/>
        </w:rPr>
      </w:pPr>
    </w:p>
    <w:p w:rsidR="00E85BC7" w:rsidRPr="00550E7D" w:rsidRDefault="00E85BC7" w:rsidP="00550E7D">
      <w:pPr>
        <w:autoSpaceDE w:val="0"/>
        <w:autoSpaceDN w:val="0"/>
        <w:adjustRightInd w:val="0"/>
        <w:spacing w:before="130" w:line="276" w:lineRule="auto"/>
        <w:ind w:right="-1561"/>
        <w:rPr>
          <w:sz w:val="28"/>
          <w:szCs w:val="28"/>
        </w:rPr>
      </w:pPr>
    </w:p>
    <w:p w:rsidR="00850CE1" w:rsidRDefault="00850CE1" w:rsidP="00E2148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E105DE">
        <w:rPr>
          <w:b/>
          <w:bCs/>
        </w:rPr>
        <w:lastRenderedPageBreak/>
        <w:t>1.</w:t>
      </w:r>
      <w:r w:rsidR="00C64349">
        <w:rPr>
          <w:rFonts w:ascii="Times New Roman CYR" w:hAnsi="Times New Roman CYR" w:cs="Times New Roman CYR"/>
          <w:b/>
          <w:bCs/>
        </w:rPr>
        <w:t>Целевой раздел</w:t>
      </w:r>
    </w:p>
    <w:p w:rsidR="00C64349" w:rsidRPr="00E105DE" w:rsidRDefault="00C64349" w:rsidP="00E2148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850CE1" w:rsidRDefault="00C64349" w:rsidP="00E2148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Пояснительная записка</w:t>
      </w:r>
    </w:p>
    <w:p w:rsidR="00C64349" w:rsidRPr="00E105DE" w:rsidRDefault="00C64349" w:rsidP="00E2148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821235" w:rsidRDefault="0087669D" w:rsidP="00E21482">
      <w:pPr>
        <w:pStyle w:val="5"/>
        <w:spacing w:before="0" w:after="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87669D">
        <w:rPr>
          <w:rFonts w:ascii="Times New Roman" w:hAnsi="Times New Roman"/>
          <w:b w:val="0"/>
          <w:i w:val="0"/>
          <w:sz w:val="24"/>
          <w:szCs w:val="24"/>
        </w:rPr>
        <w:t>Основная образовательная программа дошкольного образования Муниципального бюджетного дошкольного образовательного учреждения детский сад "Богатырь" пгт.Зуя</w:t>
      </w:r>
      <w:r w:rsidRPr="0087669D">
        <w:rPr>
          <w:rFonts w:ascii="Times New Roman" w:hAnsi="Times New Roman"/>
          <w:b w:val="0"/>
          <w:i w:val="0"/>
          <w:sz w:val="24"/>
          <w:szCs w:val="24"/>
        </w:rPr>
        <w:br/>
        <w:t>Белогорского района Республики Крым (далее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Pr="0087669D">
        <w:rPr>
          <w:rFonts w:ascii="Times New Roman" w:hAnsi="Times New Roman"/>
          <w:b w:val="0"/>
          <w:i w:val="0"/>
          <w:sz w:val="24"/>
          <w:szCs w:val="24"/>
        </w:rPr>
        <w:t xml:space="preserve">- ООП ДО) разработана на основании </w:t>
      </w:r>
      <w:r>
        <w:rPr>
          <w:rFonts w:ascii="Times New Roman" w:hAnsi="Times New Roman"/>
          <w:b w:val="0"/>
          <w:i w:val="0"/>
          <w:sz w:val="24"/>
          <w:szCs w:val="24"/>
        </w:rPr>
        <w:t>програ</w:t>
      </w:r>
      <w:r>
        <w:rPr>
          <w:rFonts w:ascii="Times New Roman" w:hAnsi="Times New Roman"/>
          <w:b w:val="0"/>
          <w:i w:val="0"/>
          <w:sz w:val="24"/>
          <w:szCs w:val="24"/>
        </w:rPr>
        <w:t>м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мы </w:t>
      </w:r>
      <w:r w:rsidRPr="0087669D">
        <w:rPr>
          <w:rFonts w:ascii="Times New Roman" w:hAnsi="Times New Roman"/>
          <w:b w:val="0"/>
          <w:i w:val="0"/>
          <w:sz w:val="24"/>
          <w:szCs w:val="24"/>
        </w:rPr>
        <w:t>«От рождения до школы». Инновационная программа дошкольного образования.  / Под ред. Н. Е. Вераксы, Т. С. Комаровой, Э. М. Дорофеевой. — Издание пятое (инновационное), исп. и доп. — М.: Мозаика-Синтез, 2019г. в соответствии с нормативно-правовыми и иными докуме</w:t>
      </w:r>
      <w:r w:rsidRPr="0087669D">
        <w:rPr>
          <w:rFonts w:ascii="Times New Roman" w:hAnsi="Times New Roman"/>
          <w:b w:val="0"/>
          <w:i w:val="0"/>
          <w:sz w:val="24"/>
          <w:szCs w:val="24"/>
        </w:rPr>
        <w:t>н</w:t>
      </w:r>
      <w:r w:rsidRPr="0087669D">
        <w:rPr>
          <w:rFonts w:ascii="Times New Roman" w:hAnsi="Times New Roman"/>
          <w:b w:val="0"/>
          <w:i w:val="0"/>
          <w:sz w:val="24"/>
          <w:szCs w:val="24"/>
        </w:rPr>
        <w:t xml:space="preserve">тами: </w:t>
      </w:r>
      <w:r w:rsidRPr="0087669D">
        <w:rPr>
          <w:rFonts w:ascii="Times New Roman" w:hAnsi="Times New Roman"/>
          <w:b w:val="0"/>
          <w:i w:val="0"/>
          <w:sz w:val="24"/>
          <w:szCs w:val="24"/>
        </w:rPr>
        <w:br/>
        <w:t>- Федеральным законом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от 29.12.2012 No 273-ФЗ</w:t>
      </w:r>
      <w:r w:rsidRPr="0087669D">
        <w:rPr>
          <w:rFonts w:ascii="Times New Roman" w:hAnsi="Times New Roman"/>
          <w:b w:val="0"/>
          <w:i w:val="0"/>
          <w:sz w:val="24"/>
          <w:szCs w:val="24"/>
        </w:rPr>
        <w:t xml:space="preserve">, п.6. ст.2, п.2.6. ст.32 «Об образовании в </w:t>
      </w:r>
      <w:r w:rsidRPr="0087669D">
        <w:rPr>
          <w:rFonts w:ascii="Times New Roman" w:hAnsi="Times New Roman"/>
          <w:b w:val="0"/>
          <w:i w:val="0"/>
          <w:sz w:val="24"/>
          <w:szCs w:val="24"/>
        </w:rPr>
        <w:br/>
        <w:t>Российской Федерации»;</w:t>
      </w:r>
    </w:p>
    <w:p w:rsidR="00821235" w:rsidRDefault="0087669D" w:rsidP="00E21482">
      <w:pPr>
        <w:pStyle w:val="5"/>
        <w:spacing w:before="0" w:after="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87669D">
        <w:rPr>
          <w:rFonts w:ascii="Times New Roman" w:hAnsi="Times New Roman"/>
          <w:b w:val="0"/>
          <w:i w:val="0"/>
          <w:sz w:val="24"/>
          <w:szCs w:val="24"/>
        </w:rPr>
        <w:t xml:space="preserve">- Федеральным законом от 24.07.1998г. No 124-Ф3 « Об основных гарантиях прав ребёнка в Российской Федерации» ( с изменениями и дополнениями); </w:t>
      </w:r>
    </w:p>
    <w:p w:rsidR="00821235" w:rsidRDefault="0087669D" w:rsidP="00E21482">
      <w:pPr>
        <w:pStyle w:val="5"/>
        <w:spacing w:before="0" w:after="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87669D">
        <w:rPr>
          <w:rFonts w:ascii="Times New Roman" w:hAnsi="Times New Roman"/>
          <w:b w:val="0"/>
          <w:i w:val="0"/>
          <w:sz w:val="24"/>
          <w:szCs w:val="24"/>
        </w:rPr>
        <w:t xml:space="preserve">- Федеральным государственным образовательным стандартом дошкольного образования </w:t>
      </w:r>
      <w:r w:rsidRPr="0087669D">
        <w:rPr>
          <w:rFonts w:ascii="Times New Roman" w:hAnsi="Times New Roman"/>
          <w:b w:val="0"/>
          <w:i w:val="0"/>
          <w:sz w:val="24"/>
          <w:szCs w:val="24"/>
        </w:rPr>
        <w:br/>
        <w:t xml:space="preserve">(Утвержден приказом Министерства образования и науки Российской Федерации от 17.10. </w:t>
      </w:r>
      <w:r w:rsidRPr="0087669D">
        <w:rPr>
          <w:rFonts w:ascii="Times New Roman" w:hAnsi="Times New Roman"/>
          <w:b w:val="0"/>
          <w:i w:val="0"/>
          <w:sz w:val="24"/>
          <w:szCs w:val="24"/>
        </w:rPr>
        <w:br/>
        <w:t xml:space="preserve">2013 г. N 1155); </w:t>
      </w:r>
    </w:p>
    <w:p w:rsidR="00821235" w:rsidRDefault="0087669D" w:rsidP="00E21482">
      <w:pPr>
        <w:pStyle w:val="5"/>
        <w:spacing w:before="0" w:after="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87669D">
        <w:rPr>
          <w:rFonts w:ascii="Times New Roman" w:hAnsi="Times New Roman"/>
          <w:b w:val="0"/>
          <w:i w:val="0"/>
          <w:sz w:val="24"/>
          <w:szCs w:val="24"/>
        </w:rPr>
        <w:t xml:space="preserve">- Федеральным законом от 29.12.2010г. No 43ФЗ « О защите детей от информации, </w:t>
      </w:r>
      <w:r w:rsidRPr="0087669D">
        <w:rPr>
          <w:rFonts w:ascii="Times New Roman" w:hAnsi="Times New Roman"/>
          <w:b w:val="0"/>
          <w:i w:val="0"/>
          <w:sz w:val="24"/>
          <w:szCs w:val="24"/>
        </w:rPr>
        <w:br/>
        <w:t xml:space="preserve">причиняющей вред из здоровью и развитию» (с изменениями и дополнениями); </w:t>
      </w:r>
    </w:p>
    <w:p w:rsidR="0087669D" w:rsidRDefault="0087669D" w:rsidP="00E21482">
      <w:pPr>
        <w:pStyle w:val="5"/>
        <w:spacing w:before="0" w:after="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87669D">
        <w:rPr>
          <w:rFonts w:ascii="Times New Roman" w:hAnsi="Times New Roman"/>
          <w:b w:val="0"/>
          <w:i w:val="0"/>
          <w:sz w:val="24"/>
          <w:szCs w:val="24"/>
        </w:rPr>
        <w:t xml:space="preserve">- Приказ Министерства просвещения Российской Федерации от 31.07.2020г. No 373 «Об </w:t>
      </w:r>
      <w:r w:rsidRPr="0087669D">
        <w:rPr>
          <w:rFonts w:ascii="Times New Roman" w:hAnsi="Times New Roman"/>
          <w:b w:val="0"/>
          <w:i w:val="0"/>
          <w:sz w:val="24"/>
          <w:szCs w:val="24"/>
        </w:rPr>
        <w:br/>
        <w:t xml:space="preserve">утверждении Порядка организации и осуществления образовательной деятельности по </w:t>
      </w:r>
      <w:r w:rsidRPr="0087669D">
        <w:rPr>
          <w:rFonts w:ascii="Times New Roman" w:hAnsi="Times New Roman"/>
          <w:b w:val="0"/>
          <w:i w:val="0"/>
          <w:sz w:val="24"/>
          <w:szCs w:val="24"/>
        </w:rPr>
        <w:br/>
        <w:t xml:space="preserve">основным общеобразовательным программам - образовательным программам дошкольного  образования»; </w:t>
      </w:r>
      <w:r w:rsidRPr="0087669D">
        <w:rPr>
          <w:rFonts w:ascii="Times New Roman" w:hAnsi="Times New Roman"/>
          <w:b w:val="0"/>
          <w:i w:val="0"/>
          <w:sz w:val="24"/>
          <w:szCs w:val="24"/>
        </w:rPr>
        <w:br/>
        <w:t xml:space="preserve">- Санитарно-эпидемиологические требования к устройству, содержанию и организации </w:t>
      </w:r>
      <w:r w:rsidRPr="0087669D">
        <w:rPr>
          <w:rFonts w:ascii="Times New Roman" w:hAnsi="Times New Roman"/>
          <w:b w:val="0"/>
          <w:i w:val="0"/>
          <w:sz w:val="24"/>
          <w:szCs w:val="24"/>
        </w:rPr>
        <w:br/>
        <w:t>режима работы дошкольных образовательных организаций»;</w:t>
      </w:r>
    </w:p>
    <w:p w:rsidR="00821235" w:rsidRDefault="0087669D" w:rsidP="00E21482">
      <w:pPr>
        <w:pStyle w:val="5"/>
        <w:spacing w:before="0" w:after="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87669D">
        <w:rPr>
          <w:rFonts w:ascii="Times New Roman" w:hAnsi="Times New Roman"/>
          <w:b w:val="0"/>
          <w:i w:val="0"/>
          <w:sz w:val="24"/>
          <w:szCs w:val="24"/>
        </w:rPr>
        <w:t>- Закон</w:t>
      </w:r>
      <w:r w:rsidR="00821235">
        <w:rPr>
          <w:rFonts w:ascii="Times New Roman" w:hAnsi="Times New Roman"/>
          <w:b w:val="0"/>
          <w:i w:val="0"/>
          <w:sz w:val="24"/>
          <w:szCs w:val="24"/>
        </w:rPr>
        <w:t>ом</w:t>
      </w:r>
      <w:r w:rsidRPr="0087669D">
        <w:rPr>
          <w:rFonts w:ascii="Times New Roman" w:hAnsi="Times New Roman"/>
          <w:b w:val="0"/>
          <w:i w:val="0"/>
          <w:sz w:val="24"/>
          <w:szCs w:val="24"/>
        </w:rPr>
        <w:t xml:space="preserve"> Республики Крым от 06.07.2015г .No131-РК/2015 « Об образовании в Республике </w:t>
      </w:r>
      <w:r w:rsidRPr="0087669D">
        <w:rPr>
          <w:rFonts w:ascii="Times New Roman" w:hAnsi="Times New Roman"/>
          <w:b w:val="0"/>
          <w:i w:val="0"/>
          <w:sz w:val="24"/>
          <w:szCs w:val="24"/>
        </w:rPr>
        <w:br/>
        <w:t>Крым»;</w:t>
      </w:r>
      <w:r w:rsidRPr="0087669D">
        <w:rPr>
          <w:rFonts w:ascii="Times New Roman" w:hAnsi="Times New Roman"/>
          <w:b w:val="0"/>
          <w:i w:val="0"/>
          <w:sz w:val="24"/>
          <w:szCs w:val="24"/>
        </w:rPr>
        <w:br/>
        <w:t>– «Методическими рекомендациями по написанию календарного плана работы педагога в д</w:t>
      </w:r>
      <w:r w:rsidRPr="0087669D">
        <w:rPr>
          <w:rFonts w:ascii="Times New Roman" w:hAnsi="Times New Roman"/>
          <w:b w:val="0"/>
          <w:i w:val="0"/>
          <w:sz w:val="24"/>
          <w:szCs w:val="24"/>
        </w:rPr>
        <w:t>о</w:t>
      </w:r>
      <w:r w:rsidRPr="0087669D">
        <w:rPr>
          <w:rFonts w:ascii="Times New Roman" w:hAnsi="Times New Roman"/>
          <w:b w:val="0"/>
          <w:i w:val="0"/>
          <w:sz w:val="24"/>
          <w:szCs w:val="24"/>
        </w:rPr>
        <w:t>школьном образовательном учреждении» Министерства образования, науки и молодёжи Ре</w:t>
      </w:r>
      <w:r w:rsidRPr="0087669D">
        <w:rPr>
          <w:rFonts w:ascii="Times New Roman" w:hAnsi="Times New Roman"/>
          <w:b w:val="0"/>
          <w:i w:val="0"/>
          <w:sz w:val="24"/>
          <w:szCs w:val="24"/>
        </w:rPr>
        <w:t>с</w:t>
      </w:r>
      <w:r w:rsidRPr="0087669D">
        <w:rPr>
          <w:rFonts w:ascii="Times New Roman" w:hAnsi="Times New Roman"/>
          <w:b w:val="0"/>
          <w:i w:val="0"/>
          <w:sz w:val="24"/>
          <w:szCs w:val="24"/>
        </w:rPr>
        <w:t>публики Крым от 16.12.2015г. No 01-14/3805;</w:t>
      </w:r>
    </w:p>
    <w:p w:rsidR="00821235" w:rsidRDefault="0087669D" w:rsidP="00E21482">
      <w:pPr>
        <w:pStyle w:val="5"/>
        <w:spacing w:before="0" w:after="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87669D">
        <w:rPr>
          <w:rFonts w:ascii="Times New Roman" w:hAnsi="Times New Roman"/>
          <w:b w:val="0"/>
          <w:i w:val="0"/>
          <w:sz w:val="24"/>
          <w:szCs w:val="24"/>
        </w:rPr>
        <w:t xml:space="preserve">– Уставом Муниципального бюджетного дошкольного образовательного учреждения </w:t>
      </w:r>
      <w:r w:rsidRPr="0087669D">
        <w:rPr>
          <w:rFonts w:ascii="Times New Roman" w:hAnsi="Times New Roman"/>
          <w:b w:val="0"/>
          <w:i w:val="0"/>
          <w:sz w:val="24"/>
          <w:szCs w:val="24"/>
        </w:rPr>
        <w:br/>
        <w:t xml:space="preserve">детский сад "Богатырь" пгт.Зуя Белогорского района Республики Крым, </w:t>
      </w:r>
      <w:r w:rsidRPr="0087669D">
        <w:rPr>
          <w:rFonts w:ascii="Times New Roman" w:hAnsi="Times New Roman"/>
          <w:b w:val="0"/>
          <w:i w:val="0"/>
          <w:sz w:val="24"/>
          <w:szCs w:val="24"/>
        </w:rPr>
        <w:br/>
        <w:t xml:space="preserve">утверждёным Постановлением администрации Белогорского района Республики Крым от </w:t>
      </w:r>
      <w:r w:rsidRPr="0087669D">
        <w:rPr>
          <w:rFonts w:ascii="Times New Roman" w:hAnsi="Times New Roman"/>
          <w:b w:val="0"/>
          <w:i w:val="0"/>
          <w:sz w:val="24"/>
          <w:szCs w:val="24"/>
        </w:rPr>
        <w:br/>
        <w:t>22.12.2016 г . No 272.</w:t>
      </w:r>
    </w:p>
    <w:p w:rsidR="005E079B" w:rsidRDefault="0087669D" w:rsidP="00E21482">
      <w:pPr>
        <w:pStyle w:val="5"/>
        <w:spacing w:before="0" w:after="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87669D">
        <w:rPr>
          <w:rFonts w:ascii="Times New Roman" w:hAnsi="Times New Roman"/>
          <w:b w:val="0"/>
          <w:i w:val="0"/>
          <w:sz w:val="24"/>
          <w:szCs w:val="24"/>
        </w:rPr>
        <w:t xml:space="preserve">            Главной задачей ООП ДО</w:t>
      </w:r>
      <w:r w:rsidR="00821235">
        <w:rPr>
          <w:rFonts w:ascii="Times New Roman" w:hAnsi="Times New Roman"/>
          <w:b w:val="0"/>
          <w:i w:val="0"/>
          <w:sz w:val="24"/>
          <w:szCs w:val="24"/>
        </w:rPr>
        <w:t xml:space="preserve">  </w:t>
      </w:r>
      <w:r w:rsidR="00821235" w:rsidRPr="0087669D">
        <w:rPr>
          <w:rFonts w:ascii="Times New Roman" w:hAnsi="Times New Roman"/>
          <w:b w:val="0"/>
          <w:i w:val="0"/>
          <w:sz w:val="24"/>
          <w:szCs w:val="24"/>
        </w:rPr>
        <w:t>Муниципального бюджетного дошкольного образовательного учреждения детский сад "Богатырь" пгт.Зуя</w:t>
      </w:r>
      <w:r w:rsidR="00821235" w:rsidRPr="0087669D">
        <w:rPr>
          <w:rFonts w:ascii="Times New Roman" w:hAnsi="Times New Roman"/>
          <w:b w:val="0"/>
          <w:i w:val="0"/>
          <w:sz w:val="24"/>
          <w:szCs w:val="24"/>
        </w:rPr>
        <w:br/>
        <w:t>Белогорского района Республики Крым</w:t>
      </w:r>
      <w:r w:rsidR="00821235">
        <w:rPr>
          <w:rFonts w:ascii="Times New Roman" w:hAnsi="Times New Roman"/>
          <w:b w:val="0"/>
          <w:i w:val="0"/>
          <w:sz w:val="24"/>
          <w:szCs w:val="24"/>
        </w:rPr>
        <w:t xml:space="preserve"> (далее –ДОУ) </w:t>
      </w:r>
      <w:r w:rsidRPr="0087669D">
        <w:rPr>
          <w:rFonts w:ascii="Times New Roman" w:hAnsi="Times New Roman"/>
          <w:b w:val="0"/>
          <w:i w:val="0"/>
          <w:sz w:val="24"/>
          <w:szCs w:val="24"/>
        </w:rPr>
        <w:t xml:space="preserve"> является создание документа, </w:t>
      </w:r>
      <w:r w:rsidRPr="0087669D">
        <w:rPr>
          <w:rFonts w:ascii="Times New Roman" w:hAnsi="Times New Roman"/>
          <w:b w:val="0"/>
          <w:i w:val="0"/>
          <w:sz w:val="24"/>
          <w:szCs w:val="24"/>
        </w:rPr>
        <w:br/>
        <w:t xml:space="preserve">помогающего педагогам организовать образовательно-воспитательный процесс в </w:t>
      </w:r>
      <w:r w:rsidRPr="0087669D">
        <w:rPr>
          <w:rFonts w:ascii="Times New Roman" w:hAnsi="Times New Roman"/>
          <w:b w:val="0"/>
          <w:i w:val="0"/>
          <w:sz w:val="24"/>
          <w:szCs w:val="24"/>
        </w:rPr>
        <w:br/>
        <w:t>соответствии с требованиями ФГОС ДО.</w:t>
      </w:r>
    </w:p>
    <w:p w:rsidR="0087669D" w:rsidRDefault="0087669D" w:rsidP="00E21482">
      <w:pPr>
        <w:pStyle w:val="5"/>
        <w:spacing w:before="0" w:after="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87669D">
        <w:rPr>
          <w:rFonts w:ascii="Times New Roman" w:hAnsi="Times New Roman"/>
          <w:b w:val="0"/>
          <w:i w:val="0"/>
          <w:sz w:val="24"/>
          <w:szCs w:val="24"/>
        </w:rPr>
        <w:t>Программа ДОУ является одним из основных нормативных документов, регламентирующих деятельность дошкольного образовательного учреждения. ООП ДО обеспечивает построение целостного педагогического процесса, направленного на полноценное  всестороннее развитие детей в возрасте от 2 до 7 лет с учетом их возрастных и индивидуальных особенностей по о</w:t>
      </w:r>
      <w:r w:rsidRPr="0087669D">
        <w:rPr>
          <w:rFonts w:ascii="Times New Roman" w:hAnsi="Times New Roman"/>
          <w:b w:val="0"/>
          <w:i w:val="0"/>
          <w:sz w:val="24"/>
          <w:szCs w:val="24"/>
        </w:rPr>
        <w:t>с</w:t>
      </w:r>
      <w:r w:rsidR="00E21482">
        <w:rPr>
          <w:rFonts w:ascii="Times New Roman" w:hAnsi="Times New Roman"/>
          <w:b w:val="0"/>
          <w:i w:val="0"/>
          <w:sz w:val="24"/>
          <w:szCs w:val="24"/>
        </w:rPr>
        <w:t xml:space="preserve">новным </w:t>
      </w:r>
      <w:r w:rsidRPr="0087669D">
        <w:rPr>
          <w:rFonts w:ascii="Times New Roman" w:hAnsi="Times New Roman"/>
          <w:b w:val="0"/>
          <w:i w:val="0"/>
          <w:sz w:val="24"/>
          <w:szCs w:val="24"/>
        </w:rPr>
        <w:t>направлениям:</w:t>
      </w:r>
      <w:r w:rsidR="00E21482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Pr="0087669D">
        <w:rPr>
          <w:rFonts w:ascii="Times New Roman" w:hAnsi="Times New Roman"/>
          <w:b w:val="0"/>
          <w:i w:val="0"/>
          <w:sz w:val="24"/>
          <w:szCs w:val="24"/>
        </w:rPr>
        <w:t>ф</w:t>
      </w:r>
      <w:r w:rsidR="00E21482">
        <w:rPr>
          <w:rFonts w:ascii="Times New Roman" w:hAnsi="Times New Roman"/>
          <w:b w:val="0"/>
          <w:i w:val="0"/>
          <w:sz w:val="24"/>
          <w:szCs w:val="24"/>
        </w:rPr>
        <w:t xml:space="preserve">изическому, социально-коммуникативному, </w:t>
      </w:r>
      <w:r w:rsidR="00E21482">
        <w:rPr>
          <w:rFonts w:ascii="Times New Roman" w:hAnsi="Times New Roman"/>
          <w:b w:val="0"/>
          <w:i w:val="0"/>
          <w:sz w:val="24"/>
          <w:szCs w:val="24"/>
        </w:rPr>
        <w:br/>
        <w:t xml:space="preserve">познавательному, </w:t>
      </w:r>
      <w:r w:rsidRPr="0087669D">
        <w:rPr>
          <w:rFonts w:ascii="Times New Roman" w:hAnsi="Times New Roman"/>
          <w:b w:val="0"/>
          <w:i w:val="0"/>
          <w:sz w:val="24"/>
          <w:szCs w:val="24"/>
        </w:rPr>
        <w:t>речевому</w:t>
      </w:r>
      <w:r w:rsidR="00E21482">
        <w:rPr>
          <w:rFonts w:ascii="Times New Roman" w:hAnsi="Times New Roman"/>
          <w:b w:val="0"/>
          <w:i w:val="0"/>
          <w:sz w:val="24"/>
          <w:szCs w:val="24"/>
        </w:rPr>
        <w:t xml:space="preserve">, </w:t>
      </w:r>
      <w:r w:rsidRPr="0087669D">
        <w:rPr>
          <w:rFonts w:ascii="Times New Roman" w:hAnsi="Times New Roman"/>
          <w:b w:val="0"/>
          <w:i w:val="0"/>
          <w:sz w:val="24"/>
          <w:szCs w:val="24"/>
        </w:rPr>
        <w:t xml:space="preserve">художественно-эстетическому развитию. </w:t>
      </w:r>
    </w:p>
    <w:p w:rsidR="0087669D" w:rsidRPr="0087669D" w:rsidRDefault="0087669D" w:rsidP="00E21482">
      <w:pPr>
        <w:autoSpaceDE w:val="0"/>
        <w:autoSpaceDN w:val="0"/>
        <w:adjustRightInd w:val="0"/>
        <w:ind w:firstLine="539"/>
        <w:jc w:val="both"/>
      </w:pPr>
      <w:r w:rsidRPr="0087669D">
        <w:t>ООП ДО охватывает  три возрастных периода физического и психического развития д</w:t>
      </w:r>
      <w:r w:rsidRPr="0087669D">
        <w:t>е</w:t>
      </w:r>
      <w:r w:rsidRPr="0087669D">
        <w:t xml:space="preserve">тей: младший дошкольный возраст – от 2 до 4 лет (первая и вторая младшие группы), средний дошкольный возраст – от 4 до 5 лет (средняя группа), старший дошкольный возраст – от 5 до 7 лет (старшая и подготовительная к школе группы). </w:t>
      </w:r>
    </w:p>
    <w:p w:rsidR="0087669D" w:rsidRPr="0087669D" w:rsidRDefault="0087669D" w:rsidP="00E21482">
      <w:pPr>
        <w:autoSpaceDE w:val="0"/>
        <w:autoSpaceDN w:val="0"/>
        <w:adjustRightInd w:val="0"/>
        <w:ind w:firstLine="539"/>
        <w:jc w:val="both"/>
      </w:pPr>
      <w:r w:rsidRPr="0087669D">
        <w:t xml:space="preserve"> ООП ДО определяет специфику организации воспитательно-образовательного процесса (содержание, форму) в  ДОУ. Она учитывает  потребности воспитанников, их родителей, а та</w:t>
      </w:r>
      <w:r w:rsidRPr="0087669D">
        <w:t>к</w:t>
      </w:r>
      <w:r w:rsidRPr="0087669D">
        <w:t xml:space="preserve">же режим работы ДОУ (пятидневная рабочая неделя с 10.5 часовым пребыванием детей: с 7.00  до 17.30). </w:t>
      </w:r>
    </w:p>
    <w:p w:rsidR="00821235" w:rsidRDefault="0087669D" w:rsidP="00E21482">
      <w:pPr>
        <w:autoSpaceDE w:val="0"/>
        <w:autoSpaceDN w:val="0"/>
        <w:adjustRightInd w:val="0"/>
        <w:ind w:firstLine="539"/>
        <w:jc w:val="both"/>
      </w:pPr>
      <w:r w:rsidRPr="0087669D">
        <w:lastRenderedPageBreak/>
        <w:t>В ДОУ функционируют 9 групп: 4 группы  младшего возраста, 5 групп дошкольного во</w:t>
      </w:r>
      <w:r w:rsidRPr="0087669D">
        <w:t>з</w:t>
      </w:r>
      <w:r w:rsidRPr="0087669D">
        <w:t xml:space="preserve">раста. Все группы общеразвивающей </w:t>
      </w:r>
      <w:r w:rsidRPr="0087669D">
        <w:rPr>
          <w:iCs/>
        </w:rPr>
        <w:t xml:space="preserve"> </w:t>
      </w:r>
      <w:r w:rsidRPr="0087669D">
        <w:t>направленности, в которых воспитываются дети всех возрастных периодов: младший (1 и 2 младшие группы), средний (средние группы), старший (старшие и подготовительные группы).</w:t>
      </w:r>
    </w:p>
    <w:p w:rsidR="0087669D" w:rsidRDefault="0087669D" w:rsidP="00E21482">
      <w:pPr>
        <w:autoSpaceDE w:val="0"/>
        <w:autoSpaceDN w:val="0"/>
        <w:adjustRightInd w:val="0"/>
        <w:ind w:firstLine="539"/>
        <w:jc w:val="both"/>
      </w:pPr>
      <w:r w:rsidRPr="0087669D">
        <w:t xml:space="preserve">Особое внимание в ООП ДО уделяется развитию личности ребёнка, сохранению и </w:t>
      </w:r>
      <w:r w:rsidRPr="0087669D">
        <w:br/>
        <w:t xml:space="preserve">укреплению здоровья детей, а также воспитанию у дошкольников таких качеств, как </w:t>
      </w:r>
      <w:r w:rsidRPr="0087669D">
        <w:br/>
        <w:t xml:space="preserve">патриотизм, активная жизненная позиция, творческий подход в решении различных </w:t>
      </w:r>
      <w:r w:rsidRPr="0087669D">
        <w:br/>
        <w:t xml:space="preserve">жизненных ситуаций, уважение к традиционным ценностям. </w:t>
      </w:r>
    </w:p>
    <w:p w:rsidR="0087669D" w:rsidRPr="0087669D" w:rsidRDefault="0087669D" w:rsidP="00E21482">
      <w:pPr>
        <w:autoSpaceDE w:val="0"/>
        <w:autoSpaceDN w:val="0"/>
        <w:adjustRightInd w:val="0"/>
        <w:ind w:firstLine="539"/>
        <w:jc w:val="both"/>
      </w:pPr>
      <w:r>
        <w:t xml:space="preserve">ООП ДО </w:t>
      </w:r>
      <w:r w:rsidRPr="0087669D">
        <w:rPr>
          <w:color w:val="000000" w:themeColor="text1"/>
        </w:rPr>
        <w:t xml:space="preserve">разработана с учётом: региональной программы «Крымский веночек», которая направлена на </w:t>
      </w:r>
      <w:r w:rsidRPr="0087669D">
        <w:rPr>
          <w:color w:val="000000" w:themeColor="text1"/>
          <w:shd w:val="clear" w:color="auto" w:fill="FFFFFF"/>
        </w:rPr>
        <w:t>воспитание детей многонационального Крымского региона</w:t>
      </w:r>
      <w:r w:rsidRPr="0087669D">
        <w:rPr>
          <w:color w:val="000000" w:themeColor="text1"/>
        </w:rPr>
        <w:t xml:space="preserve"> через любовь к ро</w:t>
      </w:r>
      <w:r w:rsidRPr="0087669D">
        <w:rPr>
          <w:color w:val="000000" w:themeColor="text1"/>
        </w:rPr>
        <w:t>д</w:t>
      </w:r>
      <w:r w:rsidRPr="0087669D">
        <w:rPr>
          <w:color w:val="000000" w:themeColor="text1"/>
        </w:rPr>
        <w:t>ному краю, уважение к его истории, культуре, дружбу многонационального населения респу</w:t>
      </w:r>
      <w:r w:rsidRPr="0087669D">
        <w:rPr>
          <w:color w:val="000000" w:themeColor="text1"/>
        </w:rPr>
        <w:t>б</w:t>
      </w:r>
      <w:r w:rsidRPr="0087669D">
        <w:rPr>
          <w:color w:val="000000" w:themeColor="text1"/>
        </w:rPr>
        <w:t>лики</w:t>
      </w:r>
      <w:r w:rsidR="00E85C30">
        <w:rPr>
          <w:color w:val="000000" w:themeColor="text1"/>
        </w:rPr>
        <w:t>; парциальной программы «Юный эколог» С.Н.Николаев</w:t>
      </w:r>
      <w:r w:rsidR="00E21482">
        <w:rPr>
          <w:color w:val="000000" w:themeColor="text1"/>
        </w:rPr>
        <w:t>ой</w:t>
      </w:r>
      <w:r w:rsidR="00E85C30">
        <w:rPr>
          <w:color w:val="000000" w:themeColor="text1"/>
        </w:rPr>
        <w:t>, направленной на экологич</w:t>
      </w:r>
      <w:r w:rsidR="00E85C30">
        <w:rPr>
          <w:color w:val="000000" w:themeColor="text1"/>
        </w:rPr>
        <w:t>е</w:t>
      </w:r>
      <w:r w:rsidR="00E85C30">
        <w:rPr>
          <w:color w:val="000000" w:themeColor="text1"/>
        </w:rPr>
        <w:t>ское воспитание дошкольников;</w:t>
      </w:r>
      <w:r w:rsidR="00E21482">
        <w:rPr>
          <w:color w:val="000000" w:themeColor="text1"/>
        </w:rPr>
        <w:t xml:space="preserve"> примерной парциальной образовательной программы</w:t>
      </w:r>
      <w:r w:rsidRPr="0087669D">
        <w:rPr>
          <w:color w:val="000000" w:themeColor="text1"/>
        </w:rPr>
        <w:t xml:space="preserve"> </w:t>
      </w:r>
      <w:r w:rsidRPr="0087669D">
        <w:br/>
      </w:r>
      <w:r w:rsidR="00E21482">
        <w:t>дошкольного образования «Экономическое воспитание дошкольников: формирование предп</w:t>
      </w:r>
      <w:r w:rsidR="00E21482">
        <w:t>о</w:t>
      </w:r>
      <w:r w:rsidR="00E21482">
        <w:t>сылок финансовой грамотности», которая формирует позитивные установки к различным в</w:t>
      </w:r>
      <w:r w:rsidR="00E21482">
        <w:t>и</w:t>
      </w:r>
      <w:r w:rsidR="00E21482">
        <w:t>дам труда, закладывает основы экономической и финансовой грамотности у детей дошкольного возраста.</w:t>
      </w:r>
    </w:p>
    <w:p w:rsidR="0087669D" w:rsidRPr="0087669D" w:rsidRDefault="0087669D" w:rsidP="00E21482">
      <w:pPr>
        <w:jc w:val="both"/>
      </w:pPr>
      <w:r w:rsidRPr="0087669D">
        <w:t>ООП ДО может корректироваться в связи с изменениями  нормативно-правовой базы дошкол</w:t>
      </w:r>
      <w:r w:rsidRPr="0087669D">
        <w:t>ь</w:t>
      </w:r>
      <w:r w:rsidRPr="0087669D">
        <w:t>ного образования, образовательного запроса родителей, видовой структуры групп ДОУ.</w:t>
      </w:r>
    </w:p>
    <w:p w:rsidR="00144163" w:rsidRPr="00E105DE" w:rsidRDefault="00144163" w:rsidP="00E21482">
      <w:pPr>
        <w:autoSpaceDE w:val="0"/>
        <w:autoSpaceDN w:val="0"/>
        <w:adjustRightInd w:val="0"/>
        <w:ind w:firstLine="540"/>
      </w:pPr>
    </w:p>
    <w:p w:rsidR="00850CE1" w:rsidRPr="00E105DE" w:rsidRDefault="00850CE1" w:rsidP="00E2148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E105DE">
        <w:rPr>
          <w:rFonts w:ascii="Times New Roman CYR" w:hAnsi="Times New Roman CYR" w:cs="Times New Roman CYR"/>
          <w:b/>
          <w:bCs/>
        </w:rPr>
        <w:t>Ведущие цели и задачи ДОУ по реализации  ООП</w:t>
      </w:r>
      <w:r w:rsidR="0087669D">
        <w:rPr>
          <w:rFonts w:ascii="Times New Roman CYR" w:hAnsi="Times New Roman CYR" w:cs="Times New Roman CYR"/>
          <w:b/>
          <w:bCs/>
        </w:rPr>
        <w:t xml:space="preserve"> ДО</w:t>
      </w:r>
      <w:r w:rsidRPr="00E105DE">
        <w:rPr>
          <w:rFonts w:ascii="Times New Roman CYR" w:hAnsi="Times New Roman CYR" w:cs="Times New Roman CYR"/>
          <w:b/>
          <w:bCs/>
        </w:rPr>
        <w:t>:</w:t>
      </w:r>
    </w:p>
    <w:p w:rsidR="00C64349" w:rsidRDefault="00E21482" w:rsidP="00E21482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</w:t>
      </w:r>
      <w:r w:rsidR="00850CE1" w:rsidRPr="000B33F0">
        <w:rPr>
          <w:b/>
          <w:bCs/>
        </w:rPr>
        <w:t xml:space="preserve">Цели: </w:t>
      </w:r>
    </w:p>
    <w:p w:rsidR="00850CE1" w:rsidRPr="00C64349" w:rsidRDefault="00850CE1" w:rsidP="00821235">
      <w:pPr>
        <w:widowControl w:val="0"/>
        <w:autoSpaceDE w:val="0"/>
        <w:autoSpaceDN w:val="0"/>
        <w:adjustRightInd w:val="0"/>
        <w:ind w:firstLine="708"/>
      </w:pPr>
      <w:r w:rsidRPr="00C64349">
        <w:rPr>
          <w:bCs/>
        </w:rPr>
        <w:t>-</w:t>
      </w:r>
      <w:r w:rsidRPr="00C64349">
        <w:t xml:space="preserve"> воспитание детей дошкольного возраста; </w:t>
      </w:r>
    </w:p>
    <w:p w:rsidR="00850CE1" w:rsidRPr="00C64349" w:rsidRDefault="00850CE1" w:rsidP="00E21482">
      <w:pPr>
        <w:widowControl w:val="0"/>
        <w:autoSpaceDE w:val="0"/>
        <w:autoSpaceDN w:val="0"/>
        <w:adjustRightInd w:val="0"/>
      </w:pPr>
      <w:r w:rsidRPr="00C64349">
        <w:t xml:space="preserve">  </w:t>
      </w:r>
      <w:r w:rsidR="00C64349" w:rsidRPr="00C64349">
        <w:t xml:space="preserve">         </w:t>
      </w:r>
      <w:r w:rsidRPr="00C64349">
        <w:t xml:space="preserve"> - охрана и укрепление физического и психического здоровья детей; </w:t>
      </w:r>
    </w:p>
    <w:p w:rsidR="00850CE1" w:rsidRPr="00C64349" w:rsidRDefault="00C64349" w:rsidP="00E21482">
      <w:pPr>
        <w:widowControl w:val="0"/>
        <w:autoSpaceDE w:val="0"/>
        <w:autoSpaceDN w:val="0"/>
        <w:adjustRightInd w:val="0"/>
      </w:pPr>
      <w:r w:rsidRPr="00C64349">
        <w:t xml:space="preserve">    </w:t>
      </w:r>
      <w:r w:rsidRPr="00C64349">
        <w:tab/>
      </w:r>
      <w:r w:rsidR="00850CE1" w:rsidRPr="00C64349">
        <w:t xml:space="preserve">- развитие индивидуальных способностей детей; </w:t>
      </w:r>
    </w:p>
    <w:p w:rsidR="00821235" w:rsidRDefault="00C64349" w:rsidP="00E21482">
      <w:pPr>
        <w:widowControl w:val="0"/>
        <w:autoSpaceDE w:val="0"/>
        <w:autoSpaceDN w:val="0"/>
        <w:adjustRightInd w:val="0"/>
      </w:pPr>
      <w:r w:rsidRPr="00C64349">
        <w:t xml:space="preserve">           </w:t>
      </w:r>
      <w:r w:rsidR="00850CE1" w:rsidRPr="00C64349">
        <w:t xml:space="preserve"> -</w:t>
      </w:r>
      <w:r w:rsidR="00850CE1" w:rsidRPr="000B33F0">
        <w:t xml:space="preserve"> необходимая коррекция нарушений развития детей в помощь семье.</w:t>
      </w:r>
    </w:p>
    <w:p w:rsidR="00850CE1" w:rsidRPr="000B33F0" w:rsidRDefault="00850CE1" w:rsidP="00E21482">
      <w:pPr>
        <w:widowControl w:val="0"/>
        <w:autoSpaceDE w:val="0"/>
        <w:autoSpaceDN w:val="0"/>
        <w:adjustRightInd w:val="0"/>
      </w:pPr>
      <w:r w:rsidRPr="000B33F0">
        <w:rPr>
          <w:b/>
          <w:bCs/>
        </w:rPr>
        <w:t>Задачи</w:t>
      </w:r>
      <w:r w:rsidRPr="000B33F0">
        <w:t>:</w:t>
      </w:r>
    </w:p>
    <w:p w:rsidR="00850CE1" w:rsidRPr="000B33F0" w:rsidRDefault="00850CE1" w:rsidP="00E21482">
      <w:pPr>
        <w:autoSpaceDE w:val="0"/>
        <w:autoSpaceDN w:val="0"/>
        <w:adjustRightInd w:val="0"/>
        <w:jc w:val="both"/>
      </w:pPr>
      <w:r w:rsidRPr="000B33F0">
        <w:t>1.Повышение профессиональной компетентности педагогических работников с учётом треб</w:t>
      </w:r>
      <w:r w:rsidRPr="000B33F0">
        <w:t>о</w:t>
      </w:r>
      <w:r w:rsidRPr="000B33F0">
        <w:t>ваний ФГОС ДО и возможностей образовательного пространства ДОУ, в том числе с примен</w:t>
      </w:r>
      <w:r w:rsidRPr="000B33F0">
        <w:t>е</w:t>
      </w:r>
      <w:r w:rsidRPr="000B33F0">
        <w:t>нием дистанционных технологий.</w:t>
      </w:r>
    </w:p>
    <w:p w:rsidR="00850CE1" w:rsidRPr="000B33F0" w:rsidRDefault="00850CE1" w:rsidP="00E21482">
      <w:pPr>
        <w:autoSpaceDE w:val="0"/>
        <w:autoSpaceDN w:val="0"/>
        <w:adjustRightInd w:val="0"/>
        <w:jc w:val="both"/>
      </w:pPr>
      <w:r w:rsidRPr="000B33F0">
        <w:t>2.Совершенствование работы по укреплению здоровья воспитанников посредством создания системы формирования культуры здоровья и безопасного образа жизни у всех участников обр</w:t>
      </w:r>
      <w:r w:rsidRPr="000B33F0">
        <w:t>а</w:t>
      </w:r>
      <w:r w:rsidRPr="000B33F0">
        <w:t>зовательного процесса.</w:t>
      </w:r>
    </w:p>
    <w:p w:rsidR="00850CE1" w:rsidRPr="000B33F0" w:rsidRDefault="00850CE1" w:rsidP="00E21482">
      <w:pPr>
        <w:autoSpaceDE w:val="0"/>
        <w:autoSpaceDN w:val="0"/>
        <w:adjustRightInd w:val="0"/>
        <w:jc w:val="both"/>
      </w:pPr>
      <w:r w:rsidRPr="000B33F0">
        <w:t>3.Создание  условий, обеспечивающих эффективность и результативность работы всех учас</w:t>
      </w:r>
      <w:r w:rsidRPr="000B33F0">
        <w:t>т</w:t>
      </w:r>
      <w:r w:rsidRPr="000B33F0">
        <w:t>ников образовательного процесса.</w:t>
      </w:r>
    </w:p>
    <w:p w:rsidR="00850CE1" w:rsidRPr="000B33F0" w:rsidRDefault="00850CE1" w:rsidP="00E21482">
      <w:pPr>
        <w:autoSpaceDE w:val="0"/>
        <w:autoSpaceDN w:val="0"/>
        <w:adjustRightInd w:val="0"/>
      </w:pPr>
      <w:r w:rsidRPr="000B33F0">
        <w:t>4. Установление взаимозависимых отношений с семьями воспитанников, обеспечивающих  ра</w:t>
      </w:r>
      <w:r w:rsidRPr="000B33F0">
        <w:t>з</w:t>
      </w:r>
      <w:r w:rsidRPr="000B33F0">
        <w:t>витие личности ребёнка в процессе реализации  традиционных и инновационных форм сотру</w:t>
      </w:r>
      <w:r w:rsidRPr="000B33F0">
        <w:t>д</w:t>
      </w:r>
      <w:r w:rsidRPr="000B33F0">
        <w:t>ничества, в том числе дистанционных, обеспе</w:t>
      </w:r>
      <w:r w:rsidR="00E21482">
        <w:t>чение консультативной поддержки</w:t>
      </w:r>
      <w:r w:rsidRPr="000B33F0">
        <w:t xml:space="preserve">. </w:t>
      </w:r>
    </w:p>
    <w:p w:rsidR="00850CE1" w:rsidRPr="000B33F0" w:rsidRDefault="00850CE1" w:rsidP="00E21482">
      <w:pPr>
        <w:autoSpaceDE w:val="0"/>
        <w:autoSpaceDN w:val="0"/>
        <w:adjustRightInd w:val="0"/>
        <w:jc w:val="both"/>
      </w:pPr>
      <w:r w:rsidRPr="000B33F0">
        <w:t>Задачи педагогической работы по формированию физических, интеллектуальных и личностных качеств детей решаются интегрировано в ходе освоения всех образовательных областей наряду с задачами, отражающими специфику каждой образовательной области.</w:t>
      </w:r>
    </w:p>
    <w:p w:rsidR="00850CE1" w:rsidRPr="000B33F0" w:rsidRDefault="00850CE1" w:rsidP="00821235">
      <w:pPr>
        <w:autoSpaceDE w:val="0"/>
        <w:autoSpaceDN w:val="0"/>
        <w:adjustRightInd w:val="0"/>
      </w:pPr>
      <w:r w:rsidRPr="000B33F0">
        <w:rPr>
          <w:b/>
          <w:bCs/>
        </w:rPr>
        <w:t>Ведущие</w:t>
      </w:r>
      <w:r w:rsidRPr="000B33F0">
        <w:t xml:space="preserve"> </w:t>
      </w:r>
      <w:r w:rsidRPr="000B33F0">
        <w:rPr>
          <w:b/>
          <w:bCs/>
        </w:rPr>
        <w:t xml:space="preserve">цели </w:t>
      </w:r>
      <w:r w:rsidR="00821235">
        <w:rPr>
          <w:b/>
          <w:bCs/>
        </w:rPr>
        <w:t>ООП ДО</w:t>
      </w:r>
      <w:r w:rsidRPr="000B33F0">
        <w:t>:</w:t>
      </w:r>
    </w:p>
    <w:p w:rsidR="00850CE1" w:rsidRPr="000B33F0" w:rsidRDefault="00E21482" w:rsidP="00E21482">
      <w:pPr>
        <w:autoSpaceDE w:val="0"/>
        <w:autoSpaceDN w:val="0"/>
        <w:adjustRightInd w:val="0"/>
        <w:jc w:val="both"/>
      </w:pPr>
      <w:r>
        <w:t xml:space="preserve">  - с</w:t>
      </w:r>
      <w:r w:rsidR="00850CE1" w:rsidRPr="000B33F0">
        <w:t>оздать благоприятные условия для  полноценного проживания ребёнком дошкольного де</w:t>
      </w:r>
      <w:r w:rsidR="00850CE1" w:rsidRPr="000B33F0">
        <w:t>т</w:t>
      </w:r>
      <w:r w:rsidR="00850CE1" w:rsidRPr="000B33F0">
        <w:t xml:space="preserve">ства; </w:t>
      </w:r>
    </w:p>
    <w:p w:rsidR="00850CE1" w:rsidRPr="000B33F0" w:rsidRDefault="00850CE1" w:rsidP="00E21482">
      <w:pPr>
        <w:autoSpaceDE w:val="0"/>
        <w:autoSpaceDN w:val="0"/>
        <w:adjustRightInd w:val="0"/>
        <w:jc w:val="both"/>
      </w:pPr>
      <w:r w:rsidRPr="000B33F0">
        <w:t xml:space="preserve"> - формировать основы базовой культуры личности, всестороннее развитие психических и ф</w:t>
      </w:r>
      <w:r w:rsidRPr="000B33F0">
        <w:t>и</w:t>
      </w:r>
      <w:r w:rsidRPr="000B33F0">
        <w:t>зических качеств в соответствии с возрастными и  индивидуальными особенностями;</w:t>
      </w:r>
    </w:p>
    <w:p w:rsidR="00850CE1" w:rsidRPr="000B33F0" w:rsidRDefault="00850CE1" w:rsidP="00E21482">
      <w:pPr>
        <w:autoSpaceDE w:val="0"/>
        <w:autoSpaceDN w:val="0"/>
        <w:adjustRightInd w:val="0"/>
        <w:jc w:val="both"/>
      </w:pPr>
      <w:r w:rsidRPr="000B33F0">
        <w:t xml:space="preserve"> - подготовить к жизни в современном обществе и к обучению в школе;</w:t>
      </w:r>
    </w:p>
    <w:p w:rsidR="00850CE1" w:rsidRPr="000B33F0" w:rsidRDefault="00850CE1" w:rsidP="00E21482">
      <w:pPr>
        <w:autoSpaceDE w:val="0"/>
        <w:autoSpaceDN w:val="0"/>
        <w:adjustRightInd w:val="0"/>
        <w:jc w:val="both"/>
      </w:pPr>
      <w:r w:rsidRPr="000B33F0">
        <w:t xml:space="preserve"> - обеспечить безопасность жизнедеятельности дошкольника. </w:t>
      </w:r>
    </w:p>
    <w:p w:rsidR="00850CE1" w:rsidRPr="000B33F0" w:rsidRDefault="00850CE1" w:rsidP="00E21482">
      <w:pPr>
        <w:autoSpaceDE w:val="0"/>
        <w:autoSpaceDN w:val="0"/>
        <w:adjustRightInd w:val="0"/>
        <w:ind w:firstLine="540"/>
        <w:jc w:val="both"/>
      </w:pPr>
      <w:r w:rsidRPr="000B33F0">
        <w:t>Эти цели реализуются в процессе разнообразных видов деятельности: игровой, коммун</w:t>
      </w:r>
      <w:r w:rsidRPr="000B33F0">
        <w:t>и</w:t>
      </w:r>
      <w:r w:rsidRPr="000B33F0">
        <w:t xml:space="preserve">кативной, трудовой, познавательно-исследовательской, продуктивной, музыкально-художественной и чтения. </w:t>
      </w:r>
    </w:p>
    <w:p w:rsidR="00821235" w:rsidRDefault="00821235" w:rsidP="00E21482">
      <w:pPr>
        <w:autoSpaceDE w:val="0"/>
        <w:autoSpaceDN w:val="0"/>
        <w:adjustRightInd w:val="0"/>
        <w:jc w:val="both"/>
        <w:rPr>
          <w:b/>
          <w:bCs/>
        </w:rPr>
      </w:pPr>
    </w:p>
    <w:p w:rsidR="00850CE1" w:rsidRPr="000B33F0" w:rsidRDefault="00850CE1" w:rsidP="00E21482">
      <w:pPr>
        <w:autoSpaceDE w:val="0"/>
        <w:autoSpaceDN w:val="0"/>
        <w:adjustRightInd w:val="0"/>
        <w:jc w:val="both"/>
        <w:rPr>
          <w:b/>
          <w:bCs/>
        </w:rPr>
      </w:pPr>
      <w:r w:rsidRPr="000B33F0">
        <w:rPr>
          <w:b/>
          <w:bCs/>
        </w:rPr>
        <w:t xml:space="preserve">Задачи: </w:t>
      </w:r>
    </w:p>
    <w:p w:rsidR="00850CE1" w:rsidRPr="000B33F0" w:rsidRDefault="00850CE1" w:rsidP="00E21482">
      <w:pPr>
        <w:widowControl w:val="0"/>
        <w:numPr>
          <w:ilvl w:val="0"/>
          <w:numId w:val="1"/>
        </w:numPr>
        <w:tabs>
          <w:tab w:val="left" w:pos="509"/>
        </w:tabs>
        <w:autoSpaceDE w:val="0"/>
        <w:autoSpaceDN w:val="0"/>
        <w:adjustRightInd w:val="0"/>
        <w:ind w:firstLine="720"/>
        <w:jc w:val="both"/>
      </w:pPr>
      <w:r w:rsidRPr="000B33F0">
        <w:t>обеспечить заботу о здоровье, эмоциональном благополучии и своевременном вс</w:t>
      </w:r>
      <w:r w:rsidRPr="000B33F0">
        <w:t>е</w:t>
      </w:r>
      <w:r w:rsidRPr="000B33F0">
        <w:lastRenderedPageBreak/>
        <w:t>стороннем развитии каждого ребенка;</w:t>
      </w:r>
    </w:p>
    <w:p w:rsidR="00850CE1" w:rsidRPr="000B33F0" w:rsidRDefault="00850CE1" w:rsidP="00E21482">
      <w:pPr>
        <w:widowControl w:val="0"/>
        <w:numPr>
          <w:ilvl w:val="0"/>
          <w:numId w:val="1"/>
        </w:numPr>
        <w:tabs>
          <w:tab w:val="left" w:pos="509"/>
        </w:tabs>
        <w:autoSpaceDE w:val="0"/>
        <w:autoSpaceDN w:val="0"/>
        <w:adjustRightInd w:val="0"/>
        <w:ind w:firstLine="720"/>
        <w:jc w:val="both"/>
      </w:pPr>
      <w:r w:rsidRPr="000B33F0">
        <w:t>создать в группах атмосферу гуманного и доброжелательного отношения ко всем воспитанникам, что позволяет растить их общительными, добрыми, любознательными, иници</w:t>
      </w:r>
      <w:r w:rsidRPr="000B33F0">
        <w:t>а</w:t>
      </w:r>
      <w:r w:rsidRPr="000B33F0">
        <w:t>тивными, стремящимися к самостоятельности и творчеству;</w:t>
      </w:r>
    </w:p>
    <w:p w:rsidR="00850CE1" w:rsidRPr="000B33F0" w:rsidRDefault="00850CE1" w:rsidP="00E21482">
      <w:pPr>
        <w:widowControl w:val="0"/>
        <w:numPr>
          <w:ilvl w:val="0"/>
          <w:numId w:val="1"/>
        </w:numPr>
        <w:tabs>
          <w:tab w:val="left" w:pos="509"/>
        </w:tabs>
        <w:autoSpaceDE w:val="0"/>
        <w:autoSpaceDN w:val="0"/>
        <w:adjustRightInd w:val="0"/>
        <w:ind w:firstLine="720"/>
        <w:jc w:val="both"/>
      </w:pPr>
      <w:r w:rsidRPr="000B33F0">
        <w:t>максимально использовать разнообразные виды детской деятельности, их интегр</w:t>
      </w:r>
      <w:r w:rsidRPr="000B33F0">
        <w:t>а</w:t>
      </w:r>
      <w:r w:rsidRPr="000B33F0">
        <w:t>цию в целях повышения эффективности воспитательно-образовательного процесса;</w:t>
      </w:r>
    </w:p>
    <w:p w:rsidR="00850CE1" w:rsidRPr="000B33F0" w:rsidRDefault="00850CE1" w:rsidP="00E21482">
      <w:pPr>
        <w:widowControl w:val="0"/>
        <w:numPr>
          <w:ilvl w:val="0"/>
          <w:numId w:val="1"/>
        </w:numPr>
        <w:tabs>
          <w:tab w:val="left" w:pos="509"/>
        </w:tabs>
        <w:autoSpaceDE w:val="0"/>
        <w:autoSpaceDN w:val="0"/>
        <w:adjustRightInd w:val="0"/>
        <w:ind w:firstLine="720"/>
        <w:jc w:val="both"/>
      </w:pPr>
      <w:r w:rsidRPr="000B33F0">
        <w:t>обеспечить творческую организацию (креативность) воспитательно-образовательного процесса;</w:t>
      </w:r>
    </w:p>
    <w:p w:rsidR="00850CE1" w:rsidRPr="000B33F0" w:rsidRDefault="00850CE1" w:rsidP="00E21482">
      <w:pPr>
        <w:widowControl w:val="0"/>
        <w:numPr>
          <w:ilvl w:val="0"/>
          <w:numId w:val="1"/>
        </w:numPr>
        <w:tabs>
          <w:tab w:val="left" w:pos="509"/>
        </w:tabs>
        <w:autoSpaceDE w:val="0"/>
        <w:autoSpaceDN w:val="0"/>
        <w:adjustRightInd w:val="0"/>
        <w:ind w:firstLine="720"/>
        <w:jc w:val="both"/>
      </w:pPr>
      <w:r w:rsidRPr="000B33F0">
        <w:t>обеспечить вариативность использования образовательного материала, позволя</w:t>
      </w:r>
      <w:r w:rsidRPr="000B33F0">
        <w:t>ю</w:t>
      </w:r>
      <w:r w:rsidRPr="000B33F0">
        <w:t>щую развивать творчество в соответствии с интересами и наклонностями каждого ребенка;</w:t>
      </w:r>
    </w:p>
    <w:p w:rsidR="00850CE1" w:rsidRPr="000B33F0" w:rsidRDefault="00850CE1" w:rsidP="00E21482">
      <w:pPr>
        <w:widowControl w:val="0"/>
        <w:numPr>
          <w:ilvl w:val="0"/>
          <w:numId w:val="1"/>
        </w:numPr>
        <w:tabs>
          <w:tab w:val="left" w:pos="509"/>
        </w:tabs>
        <w:autoSpaceDE w:val="0"/>
        <w:autoSpaceDN w:val="0"/>
        <w:adjustRightInd w:val="0"/>
        <w:ind w:firstLine="720"/>
        <w:jc w:val="both"/>
      </w:pPr>
      <w:r w:rsidRPr="000B33F0">
        <w:t>обеспечить уважительное отношение к результатам детского творчества;</w:t>
      </w:r>
    </w:p>
    <w:p w:rsidR="00850CE1" w:rsidRPr="000B33F0" w:rsidRDefault="00850CE1" w:rsidP="00E21482">
      <w:pPr>
        <w:widowControl w:val="0"/>
        <w:numPr>
          <w:ilvl w:val="0"/>
          <w:numId w:val="1"/>
        </w:numPr>
        <w:tabs>
          <w:tab w:val="left" w:pos="509"/>
        </w:tabs>
        <w:autoSpaceDE w:val="0"/>
        <w:autoSpaceDN w:val="0"/>
        <w:adjustRightInd w:val="0"/>
        <w:ind w:firstLine="720"/>
        <w:jc w:val="both"/>
      </w:pPr>
      <w:r w:rsidRPr="000B33F0">
        <w:t>обеспечить единство подходов к воспитанию детей в условиях дошкольного образ</w:t>
      </w:r>
      <w:r w:rsidRPr="000B33F0">
        <w:t>о</w:t>
      </w:r>
      <w:r w:rsidRPr="000B33F0">
        <w:t>вательного учреждения и семьи;</w:t>
      </w:r>
    </w:p>
    <w:p w:rsidR="00850CE1" w:rsidRPr="000B33F0" w:rsidRDefault="00850CE1" w:rsidP="00E21482">
      <w:pPr>
        <w:widowControl w:val="0"/>
        <w:numPr>
          <w:ilvl w:val="0"/>
          <w:numId w:val="1"/>
        </w:numPr>
        <w:tabs>
          <w:tab w:val="left" w:pos="509"/>
        </w:tabs>
        <w:autoSpaceDE w:val="0"/>
        <w:autoSpaceDN w:val="0"/>
        <w:adjustRightInd w:val="0"/>
        <w:ind w:firstLine="720"/>
        <w:jc w:val="both"/>
      </w:pPr>
      <w:r w:rsidRPr="000B33F0">
        <w:t>соблюдать в работе детского сада и начальной школы преемственность, исключа</w:t>
      </w:r>
      <w:r w:rsidRPr="000B33F0">
        <w:t>ю</w:t>
      </w:r>
      <w:r w:rsidRPr="000B33F0">
        <w:t>щую умственные и физические перегрузки в содержании образования детей дошкольного во</w:t>
      </w:r>
      <w:r w:rsidRPr="000B33F0">
        <w:t>з</w:t>
      </w:r>
      <w:r w:rsidRPr="000B33F0">
        <w:t>раста, обеспечивая отсутствие давления предметного обучения.</w:t>
      </w:r>
    </w:p>
    <w:p w:rsidR="00850CE1" w:rsidRPr="000B33F0" w:rsidRDefault="00850CE1" w:rsidP="00E21482">
      <w:pPr>
        <w:widowControl w:val="0"/>
        <w:tabs>
          <w:tab w:val="left" w:pos="509"/>
        </w:tabs>
        <w:autoSpaceDE w:val="0"/>
        <w:autoSpaceDN w:val="0"/>
        <w:adjustRightInd w:val="0"/>
        <w:ind w:firstLine="720"/>
        <w:jc w:val="both"/>
      </w:pPr>
      <w:r w:rsidRPr="000B33F0">
        <w:t xml:space="preserve">Решение обозначенных в </w:t>
      </w:r>
      <w:r w:rsidR="00821235">
        <w:t>ООП ДО</w:t>
      </w:r>
      <w:r w:rsidRPr="000B33F0">
        <w:t xml:space="preserve"> целей и задач воспитания возможно только при цел</w:t>
      </w:r>
      <w:r w:rsidRPr="000B33F0">
        <w:t>е</w:t>
      </w:r>
      <w:r w:rsidRPr="000B33F0">
        <w:t>направленном влиянии педагога на ребенка с первых дней его пребывания в дошкольном обр</w:t>
      </w:r>
      <w:r w:rsidRPr="000B33F0">
        <w:t>а</w:t>
      </w:r>
      <w:r w:rsidRPr="000B33F0">
        <w:t>зовательном учреждении. От педагогического мастерства каждого воспитателя, его культуры, любви к детям зависят уровень общего развития, которого достигнет ребенок, степень прочн</w:t>
      </w:r>
      <w:r w:rsidRPr="000B33F0">
        <w:t>о</w:t>
      </w:r>
      <w:r w:rsidRPr="000B33F0">
        <w:t>сти приобретенных им нравственных качеств. Заботясь о здоровье и всестороннем воспитании детей, педагоги дошкольного образовательного учреждения совместно с семьей должны стр</w:t>
      </w:r>
      <w:r w:rsidRPr="000B33F0">
        <w:t>е</w:t>
      </w:r>
      <w:r w:rsidRPr="000B33F0">
        <w:t>миться сделать счастливым детство каждого ребенка.</w:t>
      </w:r>
    </w:p>
    <w:p w:rsidR="00850CE1" w:rsidRPr="000B33F0" w:rsidRDefault="00850CE1" w:rsidP="00E21482">
      <w:pPr>
        <w:autoSpaceDE w:val="0"/>
        <w:autoSpaceDN w:val="0"/>
        <w:adjustRightInd w:val="0"/>
        <w:ind w:firstLine="426"/>
        <w:jc w:val="both"/>
        <w:rPr>
          <w:u w:val="single"/>
        </w:rPr>
      </w:pPr>
      <w:r w:rsidRPr="000B33F0">
        <w:t xml:space="preserve">Содержание </w:t>
      </w:r>
      <w:r w:rsidR="00821235">
        <w:t>ООП ДО</w:t>
      </w:r>
      <w:r w:rsidRPr="000B33F0">
        <w:t xml:space="preserve"> направлено на реализацию регионального компонента:</w:t>
      </w:r>
    </w:p>
    <w:p w:rsidR="00850CE1" w:rsidRPr="000B33F0" w:rsidRDefault="00DD1474" w:rsidP="00E21482">
      <w:pPr>
        <w:autoSpaceDE w:val="0"/>
        <w:autoSpaceDN w:val="0"/>
        <w:adjustRightInd w:val="0"/>
        <w:jc w:val="both"/>
      </w:pPr>
      <w:r>
        <w:t xml:space="preserve"> - </w:t>
      </w:r>
      <w:r w:rsidR="00850CE1" w:rsidRPr="000B33F0">
        <w:t>через знакомство с национально-культурными особенностями   Крыма (произведения иску</w:t>
      </w:r>
      <w:r w:rsidR="00850CE1" w:rsidRPr="000B33F0">
        <w:t>с</w:t>
      </w:r>
      <w:r w:rsidR="00850CE1" w:rsidRPr="000B33F0">
        <w:t>ства, художественное слово, фольклор, музыка, знакомство с историей</w:t>
      </w:r>
      <w:r>
        <w:t>, культурой традициями  народов</w:t>
      </w:r>
      <w:r w:rsidR="00850CE1" w:rsidRPr="000B33F0">
        <w:t>,</w:t>
      </w:r>
      <w:r>
        <w:t xml:space="preserve"> </w:t>
      </w:r>
      <w:r w:rsidR="00850CE1" w:rsidRPr="000B33F0">
        <w:t>населяющих Крым</w:t>
      </w:r>
      <w:r>
        <w:t>)</w:t>
      </w:r>
      <w:r w:rsidR="00850CE1" w:rsidRPr="000B33F0">
        <w:t>;</w:t>
      </w:r>
    </w:p>
    <w:p w:rsidR="00850CE1" w:rsidRPr="000B33F0" w:rsidRDefault="00850CE1" w:rsidP="00E21482">
      <w:pPr>
        <w:autoSpaceDE w:val="0"/>
        <w:autoSpaceDN w:val="0"/>
        <w:adjustRightInd w:val="0"/>
        <w:jc w:val="both"/>
      </w:pPr>
      <w:r w:rsidRPr="000B33F0">
        <w:t xml:space="preserve"> - изучение и максимальное использование благоприятных климатических и природных ос</w:t>
      </w:r>
      <w:r w:rsidRPr="000B33F0">
        <w:t>о</w:t>
      </w:r>
      <w:r w:rsidRPr="000B33F0">
        <w:t>бенностей южного региона при проведении физкультурно-оздоровительной и воспитательно-образовательной работы.</w:t>
      </w:r>
    </w:p>
    <w:p w:rsidR="00850CE1" w:rsidRDefault="00850CE1" w:rsidP="00E21482">
      <w:pPr>
        <w:autoSpaceDE w:val="0"/>
        <w:autoSpaceDN w:val="0"/>
        <w:adjustRightInd w:val="0"/>
        <w:jc w:val="center"/>
        <w:rPr>
          <w:b/>
          <w:bCs/>
        </w:rPr>
      </w:pPr>
      <w:r w:rsidRPr="000B33F0">
        <w:rPr>
          <w:b/>
          <w:bCs/>
        </w:rPr>
        <w:t xml:space="preserve">Особенности </w:t>
      </w:r>
      <w:r w:rsidR="00E21482">
        <w:rPr>
          <w:b/>
          <w:bCs/>
        </w:rPr>
        <w:t>ООП ДО</w:t>
      </w:r>
    </w:p>
    <w:p w:rsidR="00E21482" w:rsidRPr="000B33F0" w:rsidRDefault="00E21482" w:rsidP="00E21482">
      <w:pPr>
        <w:autoSpaceDE w:val="0"/>
        <w:autoSpaceDN w:val="0"/>
        <w:adjustRightInd w:val="0"/>
        <w:jc w:val="center"/>
      </w:pPr>
    </w:p>
    <w:p w:rsidR="00850CE1" w:rsidRPr="000B33F0" w:rsidRDefault="00E21482" w:rsidP="00E21482">
      <w:pPr>
        <w:autoSpaceDE w:val="0"/>
        <w:autoSpaceDN w:val="0"/>
        <w:adjustRightInd w:val="0"/>
        <w:ind w:firstLine="540"/>
        <w:jc w:val="both"/>
      </w:pPr>
      <w:r>
        <w:t>ООП ДО</w:t>
      </w:r>
      <w:r w:rsidR="00850CE1" w:rsidRPr="000B33F0">
        <w:t xml:space="preserve"> построена на позициях гуманно-личностного отношения к ребёнку и направлена на его всестороннее развитие, формирование духовных и общечеловеческих ценностей и ко</w:t>
      </w:r>
      <w:r w:rsidR="00850CE1" w:rsidRPr="000B33F0">
        <w:t>м</w:t>
      </w:r>
      <w:r w:rsidR="00850CE1" w:rsidRPr="000B33F0">
        <w:t>петенций.</w:t>
      </w:r>
    </w:p>
    <w:p w:rsidR="00850CE1" w:rsidRPr="000B33F0" w:rsidRDefault="00850CE1" w:rsidP="00E21482">
      <w:pPr>
        <w:autoSpaceDE w:val="0"/>
        <w:autoSpaceDN w:val="0"/>
        <w:adjustRightInd w:val="0"/>
        <w:jc w:val="both"/>
        <w:rPr>
          <w:b/>
          <w:i/>
          <w:iCs/>
        </w:rPr>
      </w:pPr>
      <w:r w:rsidRPr="000B33F0">
        <w:rPr>
          <w:b/>
          <w:i/>
          <w:iCs/>
        </w:rPr>
        <w:t>Направленность на развитие личности ребенка</w:t>
      </w:r>
    </w:p>
    <w:p w:rsidR="00850CE1" w:rsidRPr="000B33F0" w:rsidRDefault="00850CE1" w:rsidP="00E21482">
      <w:pPr>
        <w:autoSpaceDE w:val="0"/>
        <w:autoSpaceDN w:val="0"/>
        <w:adjustRightInd w:val="0"/>
        <w:jc w:val="both"/>
      </w:pPr>
      <w:r w:rsidRPr="000B33F0">
        <w:t xml:space="preserve"> Приоритет Программы — воспитание свободного, уверенного в себе человека, с активной жизненной позицией, стремящегося творчески подходить к решению различных жизненных ситуаций, имеющего свое мнение и умеющего отстаивать его. </w:t>
      </w:r>
    </w:p>
    <w:p w:rsidR="00850CE1" w:rsidRPr="000B33F0" w:rsidRDefault="00850CE1" w:rsidP="00E21482">
      <w:pPr>
        <w:autoSpaceDE w:val="0"/>
        <w:autoSpaceDN w:val="0"/>
        <w:adjustRightInd w:val="0"/>
        <w:jc w:val="both"/>
        <w:rPr>
          <w:b/>
          <w:i/>
          <w:iCs/>
        </w:rPr>
      </w:pPr>
      <w:r w:rsidRPr="000B33F0">
        <w:rPr>
          <w:b/>
          <w:i/>
          <w:iCs/>
        </w:rPr>
        <w:t>Патриотическая направленность</w:t>
      </w:r>
    </w:p>
    <w:p w:rsidR="00850CE1" w:rsidRPr="000B33F0" w:rsidRDefault="00850CE1" w:rsidP="00E21482">
      <w:pPr>
        <w:autoSpaceDE w:val="0"/>
        <w:autoSpaceDN w:val="0"/>
        <w:adjustRightInd w:val="0"/>
        <w:jc w:val="both"/>
      </w:pPr>
      <w:r w:rsidRPr="000B33F0">
        <w:t>В Программе большое внимание уделяется воспитанию в детях  патриотических чувств, любви к Родине, гордости за ее достижения, уверенности в том, что Россия — великая многонаци</w:t>
      </w:r>
      <w:r w:rsidRPr="000B33F0">
        <w:t>о</w:t>
      </w:r>
      <w:r w:rsidRPr="000B33F0">
        <w:t xml:space="preserve">нальная страна с героическим прошлым и счастливым будущим. </w:t>
      </w:r>
    </w:p>
    <w:p w:rsidR="00850CE1" w:rsidRPr="000B33F0" w:rsidRDefault="00850CE1" w:rsidP="00E21482">
      <w:pPr>
        <w:autoSpaceDE w:val="0"/>
        <w:autoSpaceDN w:val="0"/>
        <w:adjustRightInd w:val="0"/>
        <w:jc w:val="both"/>
        <w:rPr>
          <w:b/>
          <w:i/>
          <w:iCs/>
        </w:rPr>
      </w:pPr>
      <w:r w:rsidRPr="000B33F0">
        <w:rPr>
          <w:b/>
          <w:i/>
          <w:iCs/>
        </w:rPr>
        <w:t>Направленность на нравственное воспитание, поддержку традиционных ценностей</w:t>
      </w:r>
    </w:p>
    <w:p w:rsidR="00850CE1" w:rsidRPr="000B33F0" w:rsidRDefault="00850CE1" w:rsidP="00E21482">
      <w:pPr>
        <w:autoSpaceDE w:val="0"/>
        <w:autoSpaceDN w:val="0"/>
        <w:adjustRightInd w:val="0"/>
        <w:jc w:val="both"/>
      </w:pPr>
      <w:r w:rsidRPr="000B33F0">
        <w:t>Воспитание уважения к традиционным ценностям, таким как любовь к родителям, уважение к старшим, заботливое отношение к малышам, пожилым людям; формирование традиционных гендерных представлений; воспитание у детей  стремления в своих поступках следовать пол</w:t>
      </w:r>
      <w:r w:rsidRPr="000B33F0">
        <w:t>о</w:t>
      </w:r>
      <w:r w:rsidRPr="000B33F0">
        <w:t xml:space="preserve">жительному примеру. </w:t>
      </w:r>
    </w:p>
    <w:p w:rsidR="00850CE1" w:rsidRPr="000B33F0" w:rsidRDefault="00850CE1" w:rsidP="00E21482">
      <w:pPr>
        <w:autoSpaceDE w:val="0"/>
        <w:autoSpaceDN w:val="0"/>
        <w:adjustRightInd w:val="0"/>
        <w:jc w:val="both"/>
        <w:rPr>
          <w:b/>
          <w:i/>
          <w:iCs/>
        </w:rPr>
      </w:pPr>
      <w:r w:rsidRPr="000B33F0">
        <w:rPr>
          <w:b/>
          <w:i/>
          <w:iCs/>
        </w:rPr>
        <w:t>Нацеленность на дальнейшее образование</w:t>
      </w:r>
    </w:p>
    <w:p w:rsidR="00850CE1" w:rsidRPr="000B33F0" w:rsidRDefault="00850CE1" w:rsidP="00E21482">
      <w:pPr>
        <w:autoSpaceDE w:val="0"/>
        <w:autoSpaceDN w:val="0"/>
        <w:adjustRightInd w:val="0"/>
        <w:jc w:val="both"/>
      </w:pPr>
      <w:r w:rsidRPr="000B33F0">
        <w:t>Программа нацелена на развитие в детях  познавательного интереса, стремления к получению знаний, положительной мотивации к дальнейшему обучению в течение всей последующей жизни (в школе, институте и др.); понимание того, что всем людям необходимо получать обр</w:t>
      </w:r>
      <w:r w:rsidRPr="000B33F0">
        <w:t>а</w:t>
      </w:r>
      <w:r w:rsidRPr="000B33F0">
        <w:t>зование. Формирование отношения к образованию как к одной из ведущих жизненных ценн</w:t>
      </w:r>
      <w:r w:rsidRPr="000B33F0">
        <w:t>о</w:t>
      </w:r>
      <w:r w:rsidRPr="000B33F0">
        <w:t xml:space="preserve">стей. </w:t>
      </w:r>
    </w:p>
    <w:p w:rsidR="00850CE1" w:rsidRPr="000B33F0" w:rsidRDefault="00850CE1" w:rsidP="00E21482">
      <w:pPr>
        <w:autoSpaceDE w:val="0"/>
        <w:autoSpaceDN w:val="0"/>
        <w:adjustRightInd w:val="0"/>
        <w:jc w:val="both"/>
        <w:rPr>
          <w:b/>
          <w:i/>
          <w:iCs/>
        </w:rPr>
      </w:pPr>
      <w:r w:rsidRPr="000B33F0">
        <w:rPr>
          <w:b/>
          <w:i/>
          <w:iCs/>
        </w:rPr>
        <w:lastRenderedPageBreak/>
        <w:t>Направленность на сохранение и укрепление здоровья детей</w:t>
      </w:r>
    </w:p>
    <w:p w:rsidR="00850CE1" w:rsidRPr="000B33F0" w:rsidRDefault="00850CE1" w:rsidP="00E21482">
      <w:pPr>
        <w:autoSpaceDE w:val="0"/>
        <w:autoSpaceDN w:val="0"/>
        <w:adjustRightInd w:val="0"/>
        <w:jc w:val="both"/>
      </w:pPr>
      <w:r w:rsidRPr="000B33F0">
        <w:t>Одной из главных задач, которую ставит  Программа ,является забота о сохранении и укрепл</w:t>
      </w:r>
      <w:r w:rsidRPr="000B33F0">
        <w:t>е</w:t>
      </w:r>
      <w:r w:rsidRPr="000B33F0">
        <w:t>нии здоровья детей, формирование у них элементарных представлений о здоровом образе жи</w:t>
      </w:r>
      <w:r w:rsidRPr="000B33F0">
        <w:t>з</w:t>
      </w:r>
      <w:r w:rsidRPr="000B33F0">
        <w:t xml:space="preserve">ни, воспитание полезных привычек, в том числе привычки к здоровому питанию, потребности в двигательной активности. </w:t>
      </w:r>
    </w:p>
    <w:p w:rsidR="00850CE1" w:rsidRPr="000B33F0" w:rsidRDefault="00850CE1" w:rsidP="00E21482">
      <w:pPr>
        <w:autoSpaceDE w:val="0"/>
        <w:autoSpaceDN w:val="0"/>
        <w:adjustRightInd w:val="0"/>
        <w:jc w:val="both"/>
        <w:rPr>
          <w:b/>
          <w:i/>
          <w:iCs/>
        </w:rPr>
      </w:pPr>
      <w:r w:rsidRPr="000B33F0">
        <w:rPr>
          <w:b/>
          <w:i/>
          <w:iCs/>
        </w:rPr>
        <w:t>Направленность на учет индивидуальных особенностей ребенка</w:t>
      </w:r>
    </w:p>
    <w:p w:rsidR="00850CE1" w:rsidRPr="000B33F0" w:rsidRDefault="00850CE1" w:rsidP="00E21482">
      <w:pPr>
        <w:autoSpaceDE w:val="0"/>
        <w:autoSpaceDN w:val="0"/>
        <w:adjustRightInd w:val="0"/>
        <w:jc w:val="both"/>
      </w:pPr>
      <w:r w:rsidRPr="000B33F0">
        <w:t>Программа направлена на обеспечение эмоционального благополучия каждого ребенка, что достигается за счет учета индивидуальных особенностей детей.</w:t>
      </w:r>
    </w:p>
    <w:p w:rsidR="00850CE1" w:rsidRPr="000B33F0" w:rsidRDefault="00850CE1" w:rsidP="00E21482">
      <w:pPr>
        <w:autoSpaceDE w:val="0"/>
        <w:autoSpaceDN w:val="0"/>
        <w:adjustRightInd w:val="0"/>
        <w:jc w:val="both"/>
        <w:rPr>
          <w:b/>
          <w:i/>
          <w:iCs/>
        </w:rPr>
      </w:pPr>
      <w:r w:rsidRPr="000B33F0">
        <w:rPr>
          <w:b/>
          <w:i/>
          <w:iCs/>
        </w:rPr>
        <w:t>Взаимодействие с семьями воспитанников</w:t>
      </w:r>
    </w:p>
    <w:p w:rsidR="00850CE1" w:rsidRPr="000B33F0" w:rsidRDefault="00850CE1" w:rsidP="00E21482">
      <w:pPr>
        <w:autoSpaceDE w:val="0"/>
        <w:autoSpaceDN w:val="0"/>
        <w:adjustRightInd w:val="0"/>
        <w:jc w:val="both"/>
      </w:pPr>
      <w:r w:rsidRPr="000B33F0">
        <w:t>Программа подчеркивает ценность семьи как уникального института воспитания и необход</w:t>
      </w:r>
      <w:r w:rsidRPr="000B33F0">
        <w:t>и</w:t>
      </w:r>
      <w:r w:rsidRPr="000B33F0">
        <w:t>мость развития ответственных и плодотворных отношений с семьями воспитанников.</w:t>
      </w:r>
    </w:p>
    <w:p w:rsidR="00850CE1" w:rsidRPr="000B33F0" w:rsidRDefault="00850CE1" w:rsidP="00E21482">
      <w:pPr>
        <w:widowControl w:val="0"/>
        <w:tabs>
          <w:tab w:val="left" w:pos="509"/>
        </w:tabs>
        <w:autoSpaceDE w:val="0"/>
        <w:autoSpaceDN w:val="0"/>
        <w:adjustRightInd w:val="0"/>
        <w:jc w:val="both"/>
      </w:pPr>
      <w:r w:rsidRPr="00E21482">
        <w:rPr>
          <w:bCs/>
        </w:rPr>
        <w:t>Срок реализации программы</w:t>
      </w:r>
      <w:r w:rsidRPr="000B33F0">
        <w:t xml:space="preserve">: пять лет </w:t>
      </w:r>
    </w:p>
    <w:p w:rsidR="00850CE1" w:rsidRPr="000B33F0" w:rsidRDefault="00850CE1" w:rsidP="00E21482">
      <w:pPr>
        <w:widowControl w:val="0"/>
        <w:tabs>
          <w:tab w:val="left" w:pos="509"/>
        </w:tabs>
        <w:autoSpaceDE w:val="0"/>
        <w:autoSpaceDN w:val="0"/>
        <w:adjustRightInd w:val="0"/>
        <w:jc w:val="both"/>
      </w:pPr>
    </w:p>
    <w:p w:rsidR="00850CE1" w:rsidRDefault="00850CE1" w:rsidP="00E21482">
      <w:pPr>
        <w:autoSpaceDE w:val="0"/>
        <w:autoSpaceDN w:val="0"/>
        <w:adjustRightInd w:val="0"/>
        <w:ind w:firstLine="709"/>
        <w:jc w:val="center"/>
        <w:rPr>
          <w:b/>
          <w:bCs/>
          <w:highlight w:val="white"/>
        </w:rPr>
      </w:pPr>
      <w:r w:rsidRPr="000B33F0">
        <w:rPr>
          <w:b/>
          <w:bCs/>
          <w:highlight w:val="white"/>
        </w:rPr>
        <w:t xml:space="preserve">Принципы и подходы к формированию </w:t>
      </w:r>
      <w:r w:rsidR="00E21482">
        <w:rPr>
          <w:b/>
          <w:bCs/>
          <w:highlight w:val="white"/>
        </w:rPr>
        <w:t>ООП ДО</w:t>
      </w:r>
    </w:p>
    <w:p w:rsidR="00865AAD" w:rsidRPr="000B33F0" w:rsidRDefault="00865AAD" w:rsidP="00E21482">
      <w:pPr>
        <w:autoSpaceDE w:val="0"/>
        <w:autoSpaceDN w:val="0"/>
        <w:adjustRightInd w:val="0"/>
        <w:ind w:firstLine="709"/>
        <w:jc w:val="center"/>
        <w:rPr>
          <w:b/>
          <w:bCs/>
          <w:highlight w:val="white"/>
        </w:rPr>
      </w:pPr>
    </w:p>
    <w:p w:rsidR="00850CE1" w:rsidRPr="000B33F0" w:rsidRDefault="00850CE1" w:rsidP="00E21482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hanging="360"/>
        <w:jc w:val="both"/>
      </w:pPr>
      <w:r w:rsidRPr="000B33F0">
        <w:t>принцип развивающего образования</w:t>
      </w:r>
      <w:r w:rsidR="003400A4">
        <w:t xml:space="preserve">, </w:t>
      </w:r>
      <w:r w:rsidRPr="000B33F0">
        <w:t>целью которого яв</w:t>
      </w:r>
      <w:r w:rsidR="003400A4">
        <w:t>ляется развитие каждого ребенка</w:t>
      </w:r>
      <w:r w:rsidRPr="000B33F0">
        <w:rPr>
          <w:b/>
          <w:bCs/>
          <w:i/>
          <w:iCs/>
        </w:rPr>
        <w:t xml:space="preserve"> </w:t>
      </w:r>
      <w:r w:rsidRPr="000B33F0">
        <w:t>через деятельность  в зоне его ближайшего развития;</w:t>
      </w:r>
    </w:p>
    <w:p w:rsidR="00850CE1" w:rsidRPr="000B33F0" w:rsidRDefault="00850CE1" w:rsidP="00E21482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hanging="360"/>
        <w:jc w:val="both"/>
      </w:pPr>
      <w:r w:rsidRPr="000B33F0">
        <w:t>принципы научной обоснованности и практической применимости, их сочетание. Содержание программы соответствует основным положениям возрастной психологии и дошкольной педаг</w:t>
      </w:r>
      <w:r w:rsidRPr="000B33F0">
        <w:t>о</w:t>
      </w:r>
      <w:r w:rsidRPr="000B33F0">
        <w:t>гики;</w:t>
      </w:r>
    </w:p>
    <w:p w:rsidR="00850CE1" w:rsidRPr="000B33F0" w:rsidRDefault="00850CE1" w:rsidP="00E21482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hanging="360"/>
        <w:jc w:val="both"/>
      </w:pPr>
      <w:r w:rsidRPr="000B33F0">
        <w:t>соответствие  критериям полноты, необходимости и достаточности, то есть решение поста</w:t>
      </w:r>
      <w:r w:rsidRPr="000B33F0">
        <w:t>в</w:t>
      </w:r>
      <w:r w:rsidRPr="000B33F0">
        <w:t>ленных целей и задач только на необходимом и достаточном материале, максимально прибл</w:t>
      </w:r>
      <w:r w:rsidRPr="000B33F0">
        <w:t>и</w:t>
      </w:r>
      <w:r w:rsidRPr="000B33F0">
        <w:t>женном к разумному «минимуму»;</w:t>
      </w:r>
    </w:p>
    <w:p w:rsidR="00850CE1" w:rsidRPr="000B33F0" w:rsidRDefault="00850CE1" w:rsidP="00E21482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hanging="360"/>
        <w:jc w:val="both"/>
      </w:pPr>
      <w:r w:rsidRPr="000B33F0">
        <w:t>единство воспитательных, развивающих и обучающих целей и задач процесса образования детей дошкольного возраста в процессе реализации</w:t>
      </w:r>
      <w:r w:rsidR="008B76B7">
        <w:t xml:space="preserve">, </w:t>
      </w:r>
      <w:r w:rsidRPr="000B33F0">
        <w:t xml:space="preserve"> которых формируются такие знания, ум</w:t>
      </w:r>
      <w:r w:rsidRPr="000B33F0">
        <w:t>е</w:t>
      </w:r>
      <w:r w:rsidRPr="000B33F0">
        <w:t>ния и навыки, которые имеют непосредственное отношение к развитию детей дошкольного возраста;</w:t>
      </w:r>
    </w:p>
    <w:p w:rsidR="00850CE1" w:rsidRPr="000B33F0" w:rsidRDefault="00850CE1" w:rsidP="00E21482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hanging="360"/>
        <w:jc w:val="both"/>
      </w:pPr>
      <w:r w:rsidRPr="000B33F0">
        <w:t>принцип интеграции образовательных областей (физическая культура, здоровье, безопасность, социализация, труд, познание, коммуникация, чтение художественной литературы, художес</w:t>
      </w:r>
      <w:r w:rsidRPr="000B33F0">
        <w:t>т</w:t>
      </w:r>
      <w:r w:rsidRPr="000B33F0">
        <w:t>венное творчество, музыка) в соответствии с возрастными возможностями и особенностями воспитанников, спецификой и возможностями образовательных областей;</w:t>
      </w:r>
    </w:p>
    <w:p w:rsidR="00850CE1" w:rsidRPr="000B33F0" w:rsidRDefault="00850CE1" w:rsidP="00E21482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hanging="360"/>
        <w:jc w:val="both"/>
      </w:pPr>
      <w:r w:rsidRPr="000B33F0">
        <w:t xml:space="preserve">комплексно-тематический принцип построения образовательного процесса; </w:t>
      </w:r>
    </w:p>
    <w:p w:rsidR="00850CE1" w:rsidRPr="000B33F0" w:rsidRDefault="00850CE1" w:rsidP="00E21482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hanging="360"/>
        <w:jc w:val="both"/>
      </w:pPr>
      <w:r w:rsidRPr="000B33F0">
        <w:t>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</w:t>
      </w:r>
      <w:r w:rsidRPr="000B33F0">
        <w:t>я</w:t>
      </w:r>
      <w:r w:rsidRPr="000B33F0">
        <w:t>тельности, но и при  проведении режимных моментов в соответствии со спецификой дошкол</w:t>
      </w:r>
      <w:r w:rsidRPr="000B33F0">
        <w:t>ь</w:t>
      </w:r>
      <w:r w:rsidRPr="000B33F0">
        <w:t>ного образования;</w:t>
      </w:r>
    </w:p>
    <w:p w:rsidR="00BA26EE" w:rsidRDefault="00850CE1" w:rsidP="00E21482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hanging="360"/>
        <w:jc w:val="both"/>
      </w:pPr>
      <w:r w:rsidRPr="000B33F0">
        <w:t>построение образовательного процесса на адекватных в</w:t>
      </w:r>
      <w:r w:rsidR="008B76B7">
        <w:t>озрасту формах работы с детьми (</w:t>
      </w:r>
      <w:r w:rsidR="00BA26EE">
        <w:t>о</w:t>
      </w:r>
      <w:r w:rsidRPr="000B33F0">
        <w:t>с</w:t>
      </w:r>
      <w:r w:rsidRPr="000B33F0">
        <w:t>новной формой работы с детьми дошкольного возраста и ведущим видом деятельности для них является игра</w:t>
      </w:r>
      <w:r w:rsidR="00BA26EE">
        <w:t>)</w:t>
      </w:r>
      <w:r w:rsidRPr="000B33F0">
        <w:t>;</w:t>
      </w:r>
    </w:p>
    <w:p w:rsidR="00850CE1" w:rsidRPr="00BA26EE" w:rsidRDefault="00850CE1" w:rsidP="00E21482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hanging="360"/>
        <w:jc w:val="both"/>
      </w:pPr>
      <w:r w:rsidRPr="00BA26EE">
        <w:rPr>
          <w:highlight w:val="white"/>
        </w:rPr>
        <w:t>принцип дифференциации и индивидуализации  воспитания и обучения обеспечивается  созд</w:t>
      </w:r>
      <w:r w:rsidRPr="00BA26EE">
        <w:rPr>
          <w:highlight w:val="white"/>
        </w:rPr>
        <w:t>а</w:t>
      </w:r>
      <w:r w:rsidRPr="00BA26EE">
        <w:rPr>
          <w:highlight w:val="white"/>
        </w:rPr>
        <w:t>нием условий для воспитания и обучения каждого ребенка с учетом индивидуальных особенн</w:t>
      </w:r>
      <w:r w:rsidRPr="00BA26EE">
        <w:rPr>
          <w:highlight w:val="white"/>
        </w:rPr>
        <w:t>о</w:t>
      </w:r>
      <w:r w:rsidRPr="00BA26EE">
        <w:rPr>
          <w:highlight w:val="white"/>
        </w:rPr>
        <w:t>стей его развития;</w:t>
      </w:r>
    </w:p>
    <w:p w:rsidR="00850CE1" w:rsidRPr="000B33F0" w:rsidRDefault="00850CE1" w:rsidP="00E21482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hanging="360"/>
        <w:jc w:val="both"/>
        <w:rPr>
          <w:highlight w:val="white"/>
        </w:rPr>
      </w:pPr>
      <w:r w:rsidRPr="000B33F0">
        <w:rPr>
          <w:highlight w:val="white"/>
        </w:rPr>
        <w:t>принципы непрерывности и преемственности;</w:t>
      </w:r>
    </w:p>
    <w:p w:rsidR="00850CE1" w:rsidRPr="000B33F0" w:rsidRDefault="00850CE1" w:rsidP="00E21482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hanging="360"/>
        <w:jc w:val="both"/>
        <w:rPr>
          <w:highlight w:val="white"/>
        </w:rPr>
      </w:pPr>
      <w:r w:rsidRPr="000B33F0">
        <w:rPr>
          <w:highlight w:val="white"/>
        </w:rPr>
        <w:t>принцип системности образования</w:t>
      </w:r>
      <w:r w:rsidR="00BA26EE">
        <w:rPr>
          <w:highlight w:val="white"/>
        </w:rPr>
        <w:t xml:space="preserve"> </w:t>
      </w:r>
      <w:r w:rsidRPr="000B33F0">
        <w:rPr>
          <w:highlight w:val="white"/>
        </w:rPr>
        <w:t>- рабочая программа  представляет собой целостную сист</w:t>
      </w:r>
      <w:r w:rsidRPr="000B33F0">
        <w:rPr>
          <w:highlight w:val="white"/>
        </w:rPr>
        <w:t>е</w:t>
      </w:r>
      <w:r w:rsidR="00BA26EE">
        <w:rPr>
          <w:highlight w:val="white"/>
        </w:rPr>
        <w:t>му (</w:t>
      </w:r>
      <w:r w:rsidRPr="000B33F0">
        <w:rPr>
          <w:highlight w:val="white"/>
        </w:rPr>
        <w:t>все компоненты в ней взаимосвязаны и взаимозависимы</w:t>
      </w:r>
      <w:r w:rsidR="00BA26EE">
        <w:rPr>
          <w:highlight w:val="white"/>
        </w:rPr>
        <w:t>)</w:t>
      </w:r>
      <w:r w:rsidRPr="000B33F0">
        <w:rPr>
          <w:highlight w:val="white"/>
        </w:rPr>
        <w:t>.</w:t>
      </w:r>
    </w:p>
    <w:p w:rsidR="007C063B" w:rsidRPr="0087669D" w:rsidRDefault="007C063B" w:rsidP="003400A4">
      <w:pPr>
        <w:sectPr w:rsidR="007C063B" w:rsidRPr="0087669D" w:rsidSect="00F413A9">
          <w:footerReference w:type="default" r:id="rId8"/>
          <w:pgSz w:w="11906" w:h="16838"/>
          <w:pgMar w:top="567" w:right="567" w:bottom="567" w:left="1418" w:header="567" w:footer="567" w:gutter="0"/>
          <w:cols w:space="708"/>
          <w:titlePg/>
          <w:docGrid w:linePitch="360"/>
        </w:sectPr>
      </w:pPr>
    </w:p>
    <w:p w:rsidR="007C063B" w:rsidRPr="003903F1" w:rsidRDefault="007C063B" w:rsidP="003F11E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3903F1">
        <w:rPr>
          <w:rFonts w:ascii="Times New Roman CYR" w:hAnsi="Times New Roman CYR" w:cs="Times New Roman CYR"/>
          <w:b/>
          <w:bCs/>
        </w:rPr>
        <w:lastRenderedPageBreak/>
        <w:t>Планируемые результаты освоения детьми основной образовательной программы</w:t>
      </w:r>
    </w:p>
    <w:p w:rsidR="007C063B" w:rsidRPr="003F11E4" w:rsidRDefault="007C063B" w:rsidP="003F11E4">
      <w:pPr>
        <w:autoSpaceDE w:val="0"/>
        <w:autoSpaceDN w:val="0"/>
        <w:adjustRightInd w:val="0"/>
        <w:ind w:firstLine="709"/>
        <w:rPr>
          <w:rFonts w:ascii="Times New Roman CYR" w:hAnsi="Times New Roman CYR" w:cs="Times New Roman CYR"/>
        </w:rPr>
      </w:pPr>
      <w:r w:rsidRPr="003903F1">
        <w:rPr>
          <w:rFonts w:ascii="Times New Roman CYR" w:hAnsi="Times New Roman CYR" w:cs="Times New Roman CYR"/>
        </w:rPr>
        <w:t>Промежуточные результаты освоения Программы формулируются в соответствии с Федеральным государственным  стандартом (ФГОС)  через раскрытие динамики формирования интегративных качеств воспитанников в каждый возрастной период освоения Программы по всем направлениям развития детей.</w:t>
      </w:r>
    </w:p>
    <w:p w:rsidR="007C063B" w:rsidRPr="003903F1" w:rsidRDefault="007C063B" w:rsidP="003F11E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3903F1">
        <w:rPr>
          <w:rFonts w:ascii="Times New Roman CYR" w:hAnsi="Times New Roman CYR" w:cs="Times New Roman CYR"/>
          <w:b/>
          <w:bCs/>
        </w:rPr>
        <w:t>Мониторинг детского развития</w:t>
      </w:r>
    </w:p>
    <w:p w:rsidR="007C063B" w:rsidRPr="003903F1" w:rsidRDefault="007C063B" w:rsidP="003F11E4">
      <w:pPr>
        <w:autoSpaceDE w:val="0"/>
        <w:autoSpaceDN w:val="0"/>
        <w:adjustRightInd w:val="0"/>
        <w:jc w:val="center"/>
        <w:rPr>
          <w:b/>
          <w:bCs/>
          <w:lang w:val="en-US"/>
        </w:rPr>
      </w:pPr>
    </w:p>
    <w:tbl>
      <w:tblPr>
        <w:tblW w:w="15372" w:type="dxa"/>
        <w:tblInd w:w="216" w:type="dxa"/>
        <w:tblLayout w:type="fixed"/>
        <w:tblLook w:val="0000"/>
      </w:tblPr>
      <w:tblGrid>
        <w:gridCol w:w="1593"/>
        <w:gridCol w:w="3227"/>
        <w:gridCol w:w="2835"/>
        <w:gridCol w:w="2835"/>
        <w:gridCol w:w="2693"/>
        <w:gridCol w:w="2189"/>
      </w:tblGrid>
      <w:tr w:rsidR="007C063B" w:rsidRPr="003903F1" w:rsidTr="002E2CD3">
        <w:trPr>
          <w:trHeight w:val="1"/>
        </w:trPr>
        <w:tc>
          <w:tcPr>
            <w:tcW w:w="159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063B" w:rsidRPr="003903F1" w:rsidRDefault="007C063B" w:rsidP="003F11E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03F1">
              <w:rPr>
                <w:b/>
                <w:bCs/>
              </w:rPr>
              <w:t>Интегр</w:t>
            </w:r>
            <w:r w:rsidRPr="003903F1">
              <w:rPr>
                <w:b/>
                <w:bCs/>
              </w:rPr>
              <w:t>а</w:t>
            </w:r>
            <w:r w:rsidRPr="003903F1">
              <w:rPr>
                <w:b/>
                <w:bCs/>
              </w:rPr>
              <w:t>тивное</w:t>
            </w:r>
          </w:p>
          <w:p w:rsidR="007C063B" w:rsidRPr="003903F1" w:rsidRDefault="007C063B" w:rsidP="003F11E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903F1">
              <w:rPr>
                <w:b/>
                <w:bCs/>
              </w:rPr>
              <w:t>качество</w:t>
            </w:r>
          </w:p>
        </w:tc>
        <w:tc>
          <w:tcPr>
            <w:tcW w:w="1377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063B" w:rsidRPr="003903F1" w:rsidRDefault="007C063B" w:rsidP="003F11E4">
            <w:pPr>
              <w:autoSpaceDE w:val="0"/>
              <w:autoSpaceDN w:val="0"/>
              <w:adjustRightInd w:val="0"/>
              <w:jc w:val="center"/>
            </w:pPr>
            <w:r w:rsidRPr="003903F1">
              <w:rPr>
                <w:b/>
                <w:bCs/>
              </w:rPr>
              <w:t>При успешном освоении Программы достигается следующий уровень развития интегративных качеств ребенка</w:t>
            </w:r>
          </w:p>
        </w:tc>
      </w:tr>
      <w:tr w:rsidR="007C063B" w:rsidRPr="003903F1" w:rsidTr="002E2CD3">
        <w:trPr>
          <w:trHeight w:val="1"/>
        </w:trPr>
        <w:tc>
          <w:tcPr>
            <w:tcW w:w="159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C063B" w:rsidRPr="003903F1" w:rsidRDefault="007C063B" w:rsidP="003F11E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063B" w:rsidRPr="003903F1" w:rsidRDefault="007C063B" w:rsidP="003F11E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903F1">
              <w:rPr>
                <w:b/>
                <w:bCs/>
              </w:rPr>
              <w:t>к трем годам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063B" w:rsidRPr="003903F1" w:rsidRDefault="007C063B" w:rsidP="003F11E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903F1">
              <w:rPr>
                <w:b/>
                <w:bCs/>
              </w:rPr>
              <w:t>к четырем годам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063B" w:rsidRPr="003903F1" w:rsidRDefault="007C063B" w:rsidP="003F11E4">
            <w:pPr>
              <w:tabs>
                <w:tab w:val="left" w:pos="5491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903F1">
              <w:rPr>
                <w:b/>
                <w:bCs/>
              </w:rPr>
              <w:t>к пяти годам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063B" w:rsidRPr="003903F1" w:rsidRDefault="007C063B" w:rsidP="003F11E4">
            <w:pPr>
              <w:autoSpaceDE w:val="0"/>
              <w:autoSpaceDN w:val="0"/>
              <w:adjustRightInd w:val="0"/>
              <w:jc w:val="center"/>
            </w:pPr>
            <w:r w:rsidRPr="003903F1">
              <w:rPr>
                <w:b/>
                <w:bCs/>
              </w:rPr>
              <w:t>к шести годам</w:t>
            </w:r>
          </w:p>
          <w:p w:rsidR="007C063B" w:rsidRPr="003903F1" w:rsidRDefault="007C063B" w:rsidP="003F11E4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2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063B" w:rsidRPr="003903F1" w:rsidRDefault="007C063B" w:rsidP="003F11E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03F1">
              <w:rPr>
                <w:b/>
                <w:bCs/>
              </w:rPr>
              <w:t>к семи годам</w:t>
            </w:r>
          </w:p>
          <w:p w:rsidR="007C063B" w:rsidRPr="003903F1" w:rsidRDefault="007C063B" w:rsidP="003F11E4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</w:tr>
      <w:tr w:rsidR="007C063B" w:rsidRPr="003903F1" w:rsidTr="002E2CD3">
        <w:trPr>
          <w:trHeight w:val="702"/>
        </w:trPr>
        <w:tc>
          <w:tcPr>
            <w:tcW w:w="159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063B" w:rsidRPr="002E2CD3" w:rsidRDefault="007C063B" w:rsidP="003F11E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E2CD3">
              <w:rPr>
                <w:b/>
                <w:bCs/>
              </w:rPr>
              <w:t xml:space="preserve">«Физически </w:t>
            </w:r>
          </w:p>
          <w:p w:rsidR="007C063B" w:rsidRPr="002E2CD3" w:rsidRDefault="007C063B" w:rsidP="003F11E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E2CD3">
              <w:rPr>
                <w:b/>
                <w:bCs/>
              </w:rPr>
              <w:t xml:space="preserve">развитый, </w:t>
            </w:r>
          </w:p>
          <w:p w:rsidR="007C063B" w:rsidRPr="002E2CD3" w:rsidRDefault="007C063B" w:rsidP="003F11E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E2CD3">
              <w:rPr>
                <w:b/>
                <w:bCs/>
              </w:rPr>
              <w:t xml:space="preserve">овладевший </w:t>
            </w:r>
          </w:p>
          <w:p w:rsidR="007C063B" w:rsidRPr="002E2CD3" w:rsidRDefault="007C063B" w:rsidP="003F11E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E2CD3">
              <w:rPr>
                <w:b/>
                <w:bCs/>
              </w:rPr>
              <w:t>основными</w:t>
            </w:r>
          </w:p>
          <w:p w:rsidR="007C063B" w:rsidRPr="002E2CD3" w:rsidRDefault="007C063B" w:rsidP="003F11E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E2CD3">
              <w:rPr>
                <w:b/>
                <w:bCs/>
              </w:rPr>
              <w:t xml:space="preserve"> культурно-гигиенич</w:t>
            </w:r>
            <w:r w:rsidRPr="002E2CD3">
              <w:rPr>
                <w:b/>
                <w:bCs/>
              </w:rPr>
              <w:t>е</w:t>
            </w:r>
            <w:r w:rsidRPr="002E2CD3">
              <w:rPr>
                <w:b/>
                <w:bCs/>
              </w:rPr>
              <w:t xml:space="preserve">скими </w:t>
            </w:r>
          </w:p>
          <w:p w:rsidR="007C063B" w:rsidRPr="002E2CD3" w:rsidRDefault="007C063B" w:rsidP="003F11E4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2E2CD3">
              <w:rPr>
                <w:b/>
                <w:bCs/>
              </w:rPr>
              <w:t>навыками</w:t>
            </w:r>
            <w:r w:rsidRPr="002E2CD3">
              <w:rPr>
                <w:b/>
                <w:bCs/>
                <w:lang w:val="en-US"/>
              </w:rPr>
              <w:t>»</w:t>
            </w:r>
          </w:p>
          <w:p w:rsidR="007C063B" w:rsidRPr="002E2CD3" w:rsidRDefault="007C063B" w:rsidP="003F11E4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377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063B" w:rsidRPr="002E2CD3" w:rsidRDefault="007C063B" w:rsidP="003F11E4">
            <w:pPr>
              <w:autoSpaceDE w:val="0"/>
              <w:autoSpaceDN w:val="0"/>
              <w:adjustRightInd w:val="0"/>
            </w:pPr>
            <w:r w:rsidRPr="002E2CD3">
              <w:t xml:space="preserve">Антропометрические показатели (рост, вес) в норме. </w:t>
            </w:r>
          </w:p>
          <w:p w:rsidR="007C063B" w:rsidRPr="002E2CD3" w:rsidRDefault="007C063B" w:rsidP="003F11E4">
            <w:pPr>
              <w:autoSpaceDE w:val="0"/>
              <w:autoSpaceDN w:val="0"/>
              <w:adjustRightInd w:val="0"/>
            </w:pPr>
            <w:r w:rsidRPr="002E2CD3">
              <w:t>Владеет соответствующими возрасту основными движениями.</w:t>
            </w:r>
          </w:p>
          <w:p w:rsidR="007C063B" w:rsidRPr="002E2CD3" w:rsidRDefault="007C063B" w:rsidP="003F11E4">
            <w:pPr>
              <w:autoSpaceDE w:val="0"/>
              <w:autoSpaceDN w:val="0"/>
              <w:adjustRightInd w:val="0"/>
              <w:ind w:firstLine="709"/>
            </w:pPr>
          </w:p>
        </w:tc>
      </w:tr>
      <w:tr w:rsidR="007C063B" w:rsidRPr="003903F1" w:rsidTr="002E2CD3">
        <w:trPr>
          <w:trHeight w:val="1"/>
        </w:trPr>
        <w:tc>
          <w:tcPr>
            <w:tcW w:w="159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C063B" w:rsidRPr="002E2CD3" w:rsidRDefault="007C063B" w:rsidP="003F11E4">
            <w:pPr>
              <w:autoSpaceDE w:val="0"/>
              <w:autoSpaceDN w:val="0"/>
              <w:adjustRightInd w:val="0"/>
            </w:pPr>
          </w:p>
        </w:tc>
        <w:tc>
          <w:tcPr>
            <w:tcW w:w="3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063B" w:rsidRPr="002E2CD3" w:rsidRDefault="007C063B" w:rsidP="003F11E4">
            <w:pPr>
              <w:autoSpaceDE w:val="0"/>
              <w:autoSpaceDN w:val="0"/>
              <w:adjustRightInd w:val="0"/>
            </w:pPr>
            <w:r w:rsidRPr="002E2CD3">
              <w:t>Проявляет желание играть в подвижные игры с простым содержанием, несложными движениями.</w:t>
            </w:r>
          </w:p>
          <w:p w:rsidR="007C063B" w:rsidRPr="002E2CD3" w:rsidRDefault="007C063B" w:rsidP="003F11E4">
            <w:pPr>
              <w:autoSpaceDE w:val="0"/>
              <w:autoSpaceDN w:val="0"/>
              <w:adjustRightInd w:val="0"/>
            </w:pPr>
            <w:r w:rsidRPr="002E2CD3">
              <w:t>Самостоятельно или при н</w:t>
            </w:r>
            <w:r w:rsidRPr="002E2CD3">
              <w:t>е</w:t>
            </w:r>
            <w:r w:rsidRPr="002E2CD3">
              <w:t>большой помощи взрослого выполняет доступные во</w:t>
            </w:r>
            <w:r w:rsidRPr="002E2CD3">
              <w:t>з</w:t>
            </w:r>
            <w:r w:rsidRPr="002E2CD3">
              <w:t>расту гигиенические проц</w:t>
            </w:r>
            <w:r w:rsidRPr="002E2CD3">
              <w:t>е</w:t>
            </w:r>
            <w:r w:rsidRPr="002E2CD3">
              <w:t>дуры, владеет доступными возрасту навыками самоо</w:t>
            </w:r>
            <w:r w:rsidRPr="002E2CD3">
              <w:t>б</w:t>
            </w:r>
            <w:r w:rsidRPr="002E2CD3">
              <w:t>служивания.</w:t>
            </w:r>
          </w:p>
          <w:p w:rsidR="007C063B" w:rsidRPr="002E2CD3" w:rsidRDefault="007C063B" w:rsidP="003F11E4">
            <w:pPr>
              <w:autoSpaceDE w:val="0"/>
              <w:autoSpaceDN w:val="0"/>
              <w:adjustRightInd w:val="0"/>
            </w:pPr>
            <w:r w:rsidRPr="002E2CD3">
              <w:t>Имеет первичные предста</w:t>
            </w:r>
            <w:r w:rsidRPr="002E2CD3">
              <w:t>в</w:t>
            </w:r>
            <w:r w:rsidRPr="002E2CD3">
              <w:t>ления о себе как о человеке, знает названия основных частей тела, их функции.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063B" w:rsidRPr="002E2CD3" w:rsidRDefault="007C063B" w:rsidP="003F11E4">
            <w:pPr>
              <w:autoSpaceDE w:val="0"/>
              <w:autoSpaceDN w:val="0"/>
              <w:adjustRightInd w:val="0"/>
            </w:pPr>
            <w:r w:rsidRPr="002E2CD3">
              <w:t>Сформирована потре</w:t>
            </w:r>
            <w:r w:rsidRPr="002E2CD3">
              <w:t>б</w:t>
            </w:r>
            <w:r w:rsidRPr="002E2CD3">
              <w:t>ность в двигательной а</w:t>
            </w:r>
            <w:r w:rsidRPr="002E2CD3">
              <w:t>к</w:t>
            </w:r>
            <w:r w:rsidRPr="002E2CD3">
              <w:t>тивности: проявляет п</w:t>
            </w:r>
            <w:r w:rsidRPr="002E2CD3">
              <w:t>о</w:t>
            </w:r>
            <w:r w:rsidRPr="002E2CD3">
              <w:t>ложительные эмоции при физической акти</w:t>
            </w:r>
            <w:r w:rsidRPr="002E2CD3">
              <w:t>в</w:t>
            </w:r>
            <w:r w:rsidRPr="002E2CD3">
              <w:t>ности, в самостоятел</w:t>
            </w:r>
            <w:r w:rsidRPr="002E2CD3">
              <w:t>ь</w:t>
            </w:r>
            <w:r w:rsidRPr="002E2CD3">
              <w:t>ной двигательной де</w:t>
            </w:r>
            <w:r w:rsidRPr="002E2CD3">
              <w:t>я</w:t>
            </w:r>
            <w:r w:rsidRPr="002E2CD3">
              <w:t>тельности.</w:t>
            </w:r>
          </w:p>
          <w:p w:rsidR="007C063B" w:rsidRPr="002E2CD3" w:rsidRDefault="007C063B" w:rsidP="003F11E4">
            <w:pPr>
              <w:autoSpaceDE w:val="0"/>
              <w:autoSpaceDN w:val="0"/>
              <w:adjustRightInd w:val="0"/>
            </w:pPr>
            <w:r w:rsidRPr="002E2CD3">
              <w:t>Проявляет интерес к участию в совместных играх и физических у</w:t>
            </w:r>
            <w:r w:rsidRPr="002E2CD3">
              <w:t>п</w:t>
            </w:r>
            <w:r w:rsidRPr="002E2CD3">
              <w:t>ражнениях.</w:t>
            </w:r>
          </w:p>
          <w:p w:rsidR="007C063B" w:rsidRPr="002E2CD3" w:rsidRDefault="007C063B" w:rsidP="003F11E4">
            <w:pPr>
              <w:autoSpaceDE w:val="0"/>
              <w:autoSpaceDN w:val="0"/>
              <w:adjustRightInd w:val="0"/>
            </w:pPr>
            <w:r w:rsidRPr="002E2CD3">
              <w:t>Пользуется физкульту</w:t>
            </w:r>
            <w:r w:rsidRPr="002E2CD3">
              <w:t>р</w:t>
            </w:r>
            <w:r w:rsidRPr="002E2CD3">
              <w:t>ным оборудованием вне занятий (в сво</w:t>
            </w:r>
            <w:r w:rsidR="002E2CD3">
              <w:t>бодное в</w:t>
            </w:r>
            <w:r w:rsidRPr="002E2CD3">
              <w:t>ремя).</w:t>
            </w:r>
          </w:p>
          <w:p w:rsidR="007C063B" w:rsidRPr="002E2CD3" w:rsidRDefault="007C063B" w:rsidP="003F11E4">
            <w:pPr>
              <w:autoSpaceDE w:val="0"/>
              <w:autoSpaceDN w:val="0"/>
              <w:adjustRightInd w:val="0"/>
            </w:pPr>
            <w:r w:rsidRPr="002E2CD3">
              <w:t>Самостоятельно выпо</w:t>
            </w:r>
            <w:r w:rsidRPr="002E2CD3">
              <w:t>л</w:t>
            </w:r>
            <w:r w:rsidRPr="002E2CD3">
              <w:t>няет доступные возрасту гигиенические процед</w:t>
            </w:r>
            <w:r w:rsidRPr="002E2CD3">
              <w:t>у</w:t>
            </w:r>
            <w:r w:rsidRPr="002E2CD3">
              <w:t>ры.</w:t>
            </w:r>
          </w:p>
          <w:p w:rsidR="007C063B" w:rsidRPr="002E2CD3" w:rsidRDefault="007C063B" w:rsidP="003F11E4">
            <w:pPr>
              <w:autoSpaceDE w:val="0"/>
              <w:autoSpaceDN w:val="0"/>
              <w:adjustRightInd w:val="0"/>
            </w:pPr>
            <w:r w:rsidRPr="002E2CD3">
              <w:t>Самостоятельно или п</w:t>
            </w:r>
            <w:r w:rsidRPr="002E2CD3">
              <w:t>о</w:t>
            </w:r>
            <w:r w:rsidRPr="002E2CD3">
              <w:lastRenderedPageBreak/>
              <w:t>сле напоминания взро</w:t>
            </w:r>
            <w:r w:rsidRPr="002E2CD3">
              <w:t>с</w:t>
            </w:r>
            <w:r w:rsidRPr="002E2CD3">
              <w:t>лого соблюдает элеме</w:t>
            </w:r>
            <w:r w:rsidRPr="002E2CD3">
              <w:t>н</w:t>
            </w:r>
            <w:r w:rsidRPr="002E2CD3">
              <w:t>тарные правила повед</w:t>
            </w:r>
            <w:r w:rsidRPr="002E2CD3">
              <w:t>е</w:t>
            </w:r>
            <w:r w:rsidRPr="002E2CD3">
              <w:t>ния во время еды, ум</w:t>
            </w:r>
            <w:r w:rsidRPr="002E2CD3">
              <w:t>ы</w:t>
            </w:r>
            <w:r w:rsidRPr="002E2CD3">
              <w:t>вания.</w:t>
            </w:r>
          </w:p>
          <w:p w:rsidR="007C063B" w:rsidRPr="002E2CD3" w:rsidRDefault="007C063B" w:rsidP="003F11E4">
            <w:pPr>
              <w:autoSpaceDE w:val="0"/>
              <w:autoSpaceDN w:val="0"/>
              <w:adjustRightInd w:val="0"/>
            </w:pPr>
            <w:r w:rsidRPr="002E2CD3">
              <w:t>Имеет элементарные представления о ценн</w:t>
            </w:r>
            <w:r w:rsidRPr="002E2CD3">
              <w:t>о</w:t>
            </w:r>
            <w:r w:rsidRPr="002E2CD3">
              <w:t>сти здоровья, пользе з</w:t>
            </w:r>
            <w:r w:rsidRPr="002E2CD3">
              <w:t>а</w:t>
            </w:r>
            <w:r w:rsidRPr="002E2CD3">
              <w:t>каливания, необходим</w:t>
            </w:r>
            <w:r w:rsidRPr="002E2CD3">
              <w:t>о</w:t>
            </w:r>
            <w:r w:rsidRPr="002E2CD3">
              <w:t>сти соблюдения правил гигиены в повседневной жизни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063B" w:rsidRPr="002E2CD3" w:rsidRDefault="007C063B" w:rsidP="003F11E4">
            <w:pPr>
              <w:tabs>
                <w:tab w:val="left" w:pos="5491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2E2CD3">
              <w:lastRenderedPageBreak/>
              <w:t xml:space="preserve">Проявляет интерес к участию </w:t>
            </w:r>
            <w:r w:rsidRPr="002E2CD3">
              <w:rPr>
                <w:b/>
                <w:bCs/>
              </w:rPr>
              <w:t xml:space="preserve">в </w:t>
            </w:r>
            <w:r w:rsidRPr="002E2CD3">
              <w:t>подвижных играх и</w:t>
            </w:r>
            <w:r w:rsidRPr="002E2CD3">
              <w:rPr>
                <w:b/>
                <w:bCs/>
              </w:rPr>
              <w:t xml:space="preserve"> </w:t>
            </w:r>
            <w:r w:rsidRPr="002E2CD3">
              <w:t>физических у</w:t>
            </w:r>
            <w:r w:rsidRPr="002E2CD3">
              <w:t>п</w:t>
            </w:r>
            <w:r w:rsidRPr="002E2CD3">
              <w:t>ражнениях.</w:t>
            </w:r>
          </w:p>
          <w:p w:rsidR="007C063B" w:rsidRPr="002E2CD3" w:rsidRDefault="007C063B" w:rsidP="003F11E4">
            <w:pPr>
              <w:autoSpaceDE w:val="0"/>
              <w:autoSpaceDN w:val="0"/>
              <w:adjustRightInd w:val="0"/>
            </w:pPr>
            <w:r w:rsidRPr="002E2CD3">
              <w:t>Пользуется физкульту</w:t>
            </w:r>
            <w:r w:rsidRPr="002E2CD3">
              <w:t>р</w:t>
            </w:r>
            <w:r w:rsidRPr="002E2CD3">
              <w:t>ным оборудованием вне занятий (в свободное время).</w:t>
            </w:r>
          </w:p>
          <w:p w:rsidR="007C063B" w:rsidRPr="002E2CD3" w:rsidRDefault="007C063B" w:rsidP="003F11E4">
            <w:pPr>
              <w:autoSpaceDE w:val="0"/>
              <w:autoSpaceDN w:val="0"/>
              <w:adjustRightInd w:val="0"/>
            </w:pPr>
            <w:r w:rsidRPr="002E2CD3">
              <w:t>Самостоятельно выпо</w:t>
            </w:r>
            <w:r w:rsidRPr="002E2CD3">
              <w:t>л</w:t>
            </w:r>
            <w:r w:rsidRPr="002E2CD3">
              <w:t>няет доступные гигиен</w:t>
            </w:r>
            <w:r w:rsidRPr="002E2CD3">
              <w:t>и</w:t>
            </w:r>
            <w:r w:rsidRPr="002E2CD3">
              <w:t>ческие процедуры. С</w:t>
            </w:r>
            <w:r w:rsidRPr="002E2CD3">
              <w:t>о</w:t>
            </w:r>
            <w:r w:rsidRPr="002E2CD3">
              <w:t>блюдает элементарные правила поведения во время еды, умывания. Знаком с понятиями «здоровье» и «болезнь».</w:t>
            </w:r>
          </w:p>
          <w:p w:rsidR="007C063B" w:rsidRPr="002E2CD3" w:rsidRDefault="007C063B" w:rsidP="003F11E4">
            <w:pPr>
              <w:autoSpaceDE w:val="0"/>
              <w:autoSpaceDN w:val="0"/>
              <w:adjustRightInd w:val="0"/>
            </w:pPr>
            <w:r w:rsidRPr="002E2CD3">
              <w:t>Имеет элементарные представления о некот</w:t>
            </w:r>
            <w:r w:rsidRPr="002E2CD3">
              <w:t>о</w:t>
            </w:r>
            <w:r w:rsidRPr="002E2CD3">
              <w:t>рых составляющих зд</w:t>
            </w:r>
            <w:r w:rsidRPr="002E2CD3">
              <w:t>о</w:t>
            </w:r>
            <w:r w:rsidRPr="002E2CD3">
              <w:t xml:space="preserve">рового образа жизни: правильном питании, </w:t>
            </w:r>
            <w:r w:rsidRPr="002E2CD3">
              <w:lastRenderedPageBreak/>
              <w:t>пользе закаливания, н</w:t>
            </w:r>
            <w:r w:rsidRPr="002E2CD3">
              <w:t>е</w:t>
            </w:r>
            <w:r w:rsidRPr="002E2CD3">
              <w:t>обходимости соблюд</w:t>
            </w:r>
            <w:r w:rsidRPr="002E2CD3">
              <w:t>е</w:t>
            </w:r>
            <w:r w:rsidRPr="002E2CD3">
              <w:t>ния правил гигиены.</w:t>
            </w:r>
          </w:p>
          <w:p w:rsidR="007C063B" w:rsidRPr="002E2CD3" w:rsidRDefault="007C063B" w:rsidP="003F11E4">
            <w:pPr>
              <w:autoSpaceDE w:val="0"/>
              <w:autoSpaceDN w:val="0"/>
              <w:adjustRightInd w:val="0"/>
            </w:pPr>
            <w:r w:rsidRPr="002E2CD3">
              <w:t>Знает о пользе утренней зарядки, физических у</w:t>
            </w:r>
            <w:r w:rsidRPr="002E2CD3">
              <w:t>п</w:t>
            </w:r>
            <w:r w:rsidRPr="002E2CD3">
              <w:t>ражнений.</w:t>
            </w:r>
          </w:p>
          <w:p w:rsidR="007C063B" w:rsidRPr="002E2CD3" w:rsidRDefault="007C063B" w:rsidP="003F11E4">
            <w:pPr>
              <w:autoSpaceDE w:val="0"/>
              <w:autoSpaceDN w:val="0"/>
              <w:adjustRightInd w:val="0"/>
              <w:ind w:firstLine="709"/>
            </w:pPr>
          </w:p>
          <w:p w:rsidR="007C063B" w:rsidRPr="002E2CD3" w:rsidRDefault="007C063B" w:rsidP="003F11E4">
            <w:pPr>
              <w:autoSpaceDE w:val="0"/>
              <w:autoSpaceDN w:val="0"/>
              <w:adjustRightInd w:val="0"/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063B" w:rsidRPr="002E2CD3" w:rsidRDefault="007C063B" w:rsidP="003F11E4">
            <w:pPr>
              <w:autoSpaceDE w:val="0"/>
              <w:autoSpaceDN w:val="0"/>
              <w:adjustRightInd w:val="0"/>
            </w:pPr>
            <w:r w:rsidRPr="002E2CD3">
              <w:lastRenderedPageBreak/>
              <w:t>Проявляет интерес к участию в подвижных играх и физических у</w:t>
            </w:r>
            <w:r w:rsidRPr="002E2CD3">
              <w:t>п</w:t>
            </w:r>
            <w:r w:rsidRPr="002E2CD3">
              <w:t>ражнениях.</w:t>
            </w:r>
          </w:p>
          <w:p w:rsidR="007C063B" w:rsidRPr="002E2CD3" w:rsidRDefault="007C063B" w:rsidP="003F11E4">
            <w:pPr>
              <w:tabs>
                <w:tab w:val="left" w:pos="7210"/>
              </w:tabs>
              <w:autoSpaceDE w:val="0"/>
              <w:autoSpaceDN w:val="0"/>
              <w:adjustRightInd w:val="0"/>
            </w:pPr>
            <w:r w:rsidRPr="002E2CD3">
              <w:t>Проявляет желание участвовать в играх с элементами соревнов</w:t>
            </w:r>
            <w:r w:rsidRPr="002E2CD3">
              <w:t>а</w:t>
            </w:r>
            <w:r w:rsidRPr="002E2CD3">
              <w:t>ния, в играх-эстафетах.</w:t>
            </w:r>
          </w:p>
          <w:p w:rsidR="007C063B" w:rsidRPr="002E2CD3" w:rsidRDefault="007C063B" w:rsidP="003F11E4">
            <w:pPr>
              <w:autoSpaceDE w:val="0"/>
              <w:autoSpaceDN w:val="0"/>
              <w:adjustRightInd w:val="0"/>
            </w:pPr>
            <w:r w:rsidRPr="002E2CD3">
              <w:t>Пользуется физкул</w:t>
            </w:r>
            <w:r w:rsidRPr="002E2CD3">
              <w:t>ь</w:t>
            </w:r>
            <w:r w:rsidRPr="002E2CD3">
              <w:t>турным оборудованием вне занятий (в свобо</w:t>
            </w:r>
            <w:r w:rsidRPr="002E2CD3">
              <w:t>д</w:t>
            </w:r>
            <w:r w:rsidRPr="002E2CD3">
              <w:t>ное время).</w:t>
            </w:r>
          </w:p>
          <w:p w:rsidR="002E2CD3" w:rsidRDefault="007C063B" w:rsidP="003F11E4">
            <w:pPr>
              <w:autoSpaceDE w:val="0"/>
              <w:autoSpaceDN w:val="0"/>
              <w:adjustRightInd w:val="0"/>
            </w:pPr>
            <w:r w:rsidRPr="002E2CD3">
              <w:t>Умеет самостоятельно выполнять доступные возрасту гигиенические процедуры.</w:t>
            </w:r>
          </w:p>
          <w:p w:rsidR="007C063B" w:rsidRPr="002E2CD3" w:rsidRDefault="007C063B" w:rsidP="003F11E4">
            <w:pPr>
              <w:autoSpaceDE w:val="0"/>
              <w:autoSpaceDN w:val="0"/>
              <w:adjustRightInd w:val="0"/>
            </w:pPr>
            <w:r w:rsidRPr="002E2CD3">
              <w:t>Соблюдает элемента</w:t>
            </w:r>
            <w:r w:rsidRPr="002E2CD3">
              <w:t>р</w:t>
            </w:r>
            <w:r w:rsidRPr="002E2CD3">
              <w:t>ные правила поведения во время еды, умыв</w:t>
            </w:r>
            <w:r w:rsidRPr="002E2CD3">
              <w:t>а</w:t>
            </w:r>
            <w:r w:rsidRPr="002E2CD3">
              <w:t>ния.</w:t>
            </w:r>
          </w:p>
          <w:p w:rsidR="007C063B" w:rsidRPr="002E2CD3" w:rsidRDefault="007C063B" w:rsidP="003F11E4">
            <w:pPr>
              <w:autoSpaceDE w:val="0"/>
              <w:autoSpaceDN w:val="0"/>
              <w:adjustRightInd w:val="0"/>
            </w:pPr>
            <w:r w:rsidRPr="002E2CD3">
              <w:t xml:space="preserve">Имеет элементарные </w:t>
            </w:r>
            <w:r w:rsidRPr="002E2CD3">
              <w:lastRenderedPageBreak/>
              <w:t>представления о ценн</w:t>
            </w:r>
            <w:r w:rsidRPr="002E2CD3">
              <w:t>о</w:t>
            </w:r>
            <w:r w:rsidRPr="002E2CD3">
              <w:t>сти здоровья, пользе закаливания, необх</w:t>
            </w:r>
            <w:r w:rsidRPr="002E2CD3">
              <w:t>о</w:t>
            </w:r>
            <w:r w:rsidRPr="002E2CD3">
              <w:t xml:space="preserve">димости соблюдения правил гигиены </w:t>
            </w:r>
            <w:r w:rsidRPr="002E2CD3">
              <w:rPr>
                <w:i/>
                <w:iCs/>
              </w:rPr>
              <w:t xml:space="preserve">в </w:t>
            </w:r>
            <w:r w:rsidRPr="002E2CD3">
              <w:t>п</w:t>
            </w:r>
            <w:r w:rsidRPr="002E2CD3">
              <w:t>о</w:t>
            </w:r>
            <w:r w:rsidRPr="002E2CD3">
              <w:t>вседневной жизни. Зн</w:t>
            </w:r>
            <w:r w:rsidRPr="002E2CD3">
              <w:t>а</w:t>
            </w:r>
            <w:r w:rsidRPr="002E2CD3">
              <w:t>ет о пользе утренней зарядки, физических упражнений.</w:t>
            </w:r>
          </w:p>
          <w:p w:rsidR="007C063B" w:rsidRPr="002E2CD3" w:rsidRDefault="007C063B" w:rsidP="003F11E4">
            <w:pPr>
              <w:autoSpaceDE w:val="0"/>
              <w:autoSpaceDN w:val="0"/>
              <w:adjustRightInd w:val="0"/>
            </w:pPr>
            <w:r w:rsidRPr="002E2CD3">
              <w:t>Имеет элементарные представления о здор</w:t>
            </w:r>
            <w:r w:rsidRPr="002E2CD3">
              <w:t>о</w:t>
            </w:r>
            <w:r w:rsidRPr="002E2CD3">
              <w:t>вом образе жизни, о зависимости здоровья от правильного пит</w:t>
            </w:r>
            <w:r w:rsidRPr="002E2CD3">
              <w:t>а</w:t>
            </w:r>
            <w:r w:rsidRPr="002E2CD3">
              <w:t>ния.</w:t>
            </w:r>
          </w:p>
          <w:p w:rsidR="007C063B" w:rsidRPr="002E2CD3" w:rsidRDefault="007C063B" w:rsidP="003F11E4">
            <w:pPr>
              <w:tabs>
                <w:tab w:val="left" w:pos="7459"/>
              </w:tabs>
              <w:autoSpaceDE w:val="0"/>
              <w:autoSpaceDN w:val="0"/>
              <w:adjustRightInd w:val="0"/>
            </w:pPr>
            <w:r w:rsidRPr="002E2CD3">
              <w:t>Начинает проявлять умение заботиться о своем здоровье.</w:t>
            </w:r>
          </w:p>
        </w:tc>
        <w:tc>
          <w:tcPr>
            <w:tcW w:w="2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063B" w:rsidRPr="002E2CD3" w:rsidRDefault="007C063B" w:rsidP="003F11E4">
            <w:pPr>
              <w:autoSpaceDE w:val="0"/>
              <w:autoSpaceDN w:val="0"/>
              <w:adjustRightInd w:val="0"/>
              <w:ind w:hanging="33"/>
            </w:pPr>
            <w:r w:rsidRPr="002E2CD3">
              <w:lastRenderedPageBreak/>
              <w:t>Сформированы основные физич</w:t>
            </w:r>
            <w:r w:rsidRPr="002E2CD3">
              <w:t>е</w:t>
            </w:r>
            <w:r w:rsidRPr="002E2CD3">
              <w:t>ские качества и потребность в дв</w:t>
            </w:r>
            <w:r w:rsidRPr="002E2CD3">
              <w:t>и</w:t>
            </w:r>
            <w:r w:rsidRPr="002E2CD3">
              <w:t>гательной акти</w:t>
            </w:r>
            <w:r w:rsidRPr="002E2CD3">
              <w:t>в</w:t>
            </w:r>
            <w:r w:rsidRPr="002E2CD3">
              <w:t>ности.</w:t>
            </w:r>
          </w:p>
          <w:p w:rsidR="007C063B" w:rsidRPr="002E2CD3" w:rsidRDefault="007C063B" w:rsidP="003F11E4">
            <w:pPr>
              <w:tabs>
                <w:tab w:val="left" w:pos="7363"/>
              </w:tabs>
              <w:autoSpaceDE w:val="0"/>
              <w:autoSpaceDN w:val="0"/>
              <w:adjustRightInd w:val="0"/>
              <w:rPr>
                <w:i/>
                <w:iCs/>
              </w:rPr>
            </w:pPr>
            <w:r w:rsidRPr="002E2CD3">
              <w:t>Самостоятельно выполняет до</w:t>
            </w:r>
            <w:r w:rsidRPr="002E2CD3">
              <w:t>с</w:t>
            </w:r>
            <w:r w:rsidRPr="002E2CD3">
              <w:t>тупные возрасту гигиенические процедуры, с</w:t>
            </w:r>
            <w:r w:rsidRPr="002E2CD3">
              <w:t>о</w:t>
            </w:r>
            <w:r w:rsidRPr="002E2CD3">
              <w:t>блюдает элеме</w:t>
            </w:r>
            <w:r w:rsidRPr="002E2CD3">
              <w:t>н</w:t>
            </w:r>
            <w:r w:rsidRPr="002E2CD3">
              <w:t>тарные правила здорового образа жизни.</w:t>
            </w:r>
          </w:p>
          <w:p w:rsidR="007C063B" w:rsidRPr="002E2CD3" w:rsidRDefault="007C063B" w:rsidP="003F11E4">
            <w:pPr>
              <w:autoSpaceDE w:val="0"/>
              <w:autoSpaceDN w:val="0"/>
              <w:adjustRightInd w:val="0"/>
              <w:ind w:firstLine="709"/>
            </w:pPr>
          </w:p>
          <w:p w:rsidR="007C063B" w:rsidRPr="002E2CD3" w:rsidRDefault="007C063B" w:rsidP="003F11E4">
            <w:pPr>
              <w:autoSpaceDE w:val="0"/>
              <w:autoSpaceDN w:val="0"/>
              <w:adjustRightInd w:val="0"/>
              <w:ind w:firstLine="709"/>
            </w:pPr>
          </w:p>
          <w:p w:rsidR="007C063B" w:rsidRPr="002E2CD3" w:rsidRDefault="007C063B" w:rsidP="003F11E4">
            <w:pPr>
              <w:autoSpaceDE w:val="0"/>
              <w:autoSpaceDN w:val="0"/>
              <w:adjustRightInd w:val="0"/>
              <w:ind w:firstLine="709"/>
            </w:pPr>
          </w:p>
        </w:tc>
      </w:tr>
      <w:tr w:rsidR="007C063B" w:rsidRPr="007876BF" w:rsidTr="002E2CD3">
        <w:trPr>
          <w:trHeight w:val="1"/>
        </w:trPr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063B" w:rsidRPr="002E2CD3" w:rsidRDefault="007C063B" w:rsidP="002E2CD3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2E2CD3">
              <w:rPr>
                <w:b/>
                <w:bCs/>
                <w:lang w:val="en-US"/>
              </w:rPr>
              <w:lastRenderedPageBreak/>
              <w:t>«</w:t>
            </w:r>
            <w:r w:rsidRPr="002E2CD3">
              <w:rPr>
                <w:b/>
                <w:bCs/>
              </w:rPr>
              <w:t>Любозн</w:t>
            </w:r>
            <w:r w:rsidRPr="002E2CD3">
              <w:rPr>
                <w:b/>
                <w:bCs/>
              </w:rPr>
              <w:t>а</w:t>
            </w:r>
            <w:r w:rsidRPr="002E2CD3">
              <w:rPr>
                <w:b/>
                <w:bCs/>
              </w:rPr>
              <w:t>тельный, активный</w:t>
            </w:r>
            <w:r w:rsidRPr="002E2CD3">
              <w:rPr>
                <w:b/>
                <w:bCs/>
                <w:lang w:val="en-US"/>
              </w:rPr>
              <w:t>»</w:t>
            </w:r>
          </w:p>
          <w:p w:rsidR="007C063B" w:rsidRPr="002E2CD3" w:rsidRDefault="007C063B" w:rsidP="002E2CD3">
            <w:pPr>
              <w:autoSpaceDE w:val="0"/>
              <w:autoSpaceDN w:val="0"/>
              <w:adjustRightInd w:val="0"/>
              <w:ind w:firstLine="709"/>
              <w:rPr>
                <w:lang w:val="en-US"/>
              </w:rPr>
            </w:pPr>
          </w:p>
          <w:p w:rsidR="007C063B" w:rsidRPr="002E2CD3" w:rsidRDefault="007C063B" w:rsidP="002E2CD3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3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063B" w:rsidRPr="002E2CD3" w:rsidRDefault="007C063B" w:rsidP="002E2CD3">
            <w:pPr>
              <w:autoSpaceDE w:val="0"/>
              <w:autoSpaceDN w:val="0"/>
              <w:adjustRightInd w:val="0"/>
            </w:pPr>
            <w:r w:rsidRPr="002E2CD3">
              <w:t>Принимает участие в играх (подвижных, театрализова</w:t>
            </w:r>
            <w:r w:rsidRPr="002E2CD3">
              <w:t>н</w:t>
            </w:r>
            <w:r w:rsidRPr="002E2CD3">
              <w:t>ных, сюжетно-ролевых), проявляет интерес к игр</w:t>
            </w:r>
            <w:r w:rsidRPr="002E2CD3">
              <w:t>о</w:t>
            </w:r>
            <w:r w:rsidRPr="002E2CD3">
              <w:t>вым действиям сверстников.</w:t>
            </w:r>
          </w:p>
          <w:p w:rsidR="007C063B" w:rsidRPr="002E2CD3" w:rsidRDefault="007C063B" w:rsidP="002E2CD3">
            <w:pPr>
              <w:autoSpaceDE w:val="0"/>
              <w:autoSpaceDN w:val="0"/>
              <w:adjustRightInd w:val="0"/>
            </w:pPr>
            <w:r w:rsidRPr="002E2CD3">
              <w:t>Проявляет интерес к окр</w:t>
            </w:r>
            <w:r w:rsidRPr="002E2CD3">
              <w:t>у</w:t>
            </w:r>
            <w:r w:rsidRPr="002E2CD3">
              <w:t>жающему миру природы, участвует в сезонных н</w:t>
            </w:r>
            <w:r w:rsidRPr="002E2CD3">
              <w:t>а</w:t>
            </w:r>
            <w:r w:rsidRPr="002E2CD3">
              <w:t>блюдениях.</w:t>
            </w:r>
          </w:p>
          <w:p w:rsidR="007C063B" w:rsidRPr="002E2CD3" w:rsidRDefault="007C063B" w:rsidP="002E2CD3">
            <w:pPr>
              <w:autoSpaceDE w:val="0"/>
              <w:autoSpaceDN w:val="0"/>
              <w:adjustRightInd w:val="0"/>
            </w:pPr>
            <w:r w:rsidRPr="002E2CD3">
              <w:t>Принимает активное участие в продуктивной деятельн</w:t>
            </w:r>
            <w:r w:rsidRPr="002E2CD3">
              <w:t>о</w:t>
            </w:r>
            <w:r w:rsidRPr="002E2CD3">
              <w:t>сти (рисование, лепка, ко</w:t>
            </w:r>
            <w:r w:rsidRPr="002E2CD3">
              <w:t>н</w:t>
            </w:r>
            <w:r w:rsidRPr="002E2CD3">
              <w:t>струирование).</w:t>
            </w:r>
          </w:p>
          <w:p w:rsidR="007C063B" w:rsidRPr="002E2CD3" w:rsidRDefault="007C063B" w:rsidP="002E2CD3">
            <w:pPr>
              <w:autoSpaceDE w:val="0"/>
              <w:autoSpaceDN w:val="0"/>
              <w:adjustRightInd w:val="0"/>
            </w:pPr>
            <w:r w:rsidRPr="002E2CD3">
              <w:t>С интересом слушает сказки, рассказы воспитателя; ра</w:t>
            </w:r>
            <w:r w:rsidRPr="002E2CD3">
              <w:t>с</w:t>
            </w:r>
            <w:r w:rsidRPr="002E2CD3">
              <w:lastRenderedPageBreak/>
              <w:t>сматривает картинки, илл</w:t>
            </w:r>
            <w:r w:rsidRPr="002E2CD3">
              <w:t>ю</w:t>
            </w:r>
            <w:r w:rsidRPr="002E2CD3">
              <w:t>страции.</w:t>
            </w:r>
          </w:p>
          <w:p w:rsidR="007C063B" w:rsidRPr="002E2CD3" w:rsidRDefault="007C063B" w:rsidP="002E2CD3">
            <w:pPr>
              <w:autoSpaceDE w:val="0"/>
              <w:autoSpaceDN w:val="0"/>
              <w:adjustRightInd w:val="0"/>
            </w:pPr>
            <w:r w:rsidRPr="002E2CD3">
              <w:t>Проявляет активность при подпевании и пении, выпо</w:t>
            </w:r>
            <w:r w:rsidRPr="002E2CD3">
              <w:t>л</w:t>
            </w:r>
            <w:r w:rsidRPr="002E2CD3">
              <w:t>нении простейших танц</w:t>
            </w:r>
            <w:r w:rsidRPr="002E2CD3">
              <w:t>е</w:t>
            </w:r>
            <w:r w:rsidRPr="002E2CD3">
              <w:t>вальных движений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063B" w:rsidRPr="002E2CD3" w:rsidRDefault="007C063B" w:rsidP="002E2CD3">
            <w:pPr>
              <w:autoSpaceDE w:val="0"/>
              <w:autoSpaceDN w:val="0"/>
              <w:adjustRightInd w:val="0"/>
            </w:pPr>
            <w:r w:rsidRPr="002E2CD3">
              <w:lastRenderedPageBreak/>
              <w:t>Проявляет интерес к</w:t>
            </w:r>
            <w:r w:rsidRPr="002E2CD3">
              <w:rPr>
                <w:b/>
                <w:bCs/>
              </w:rPr>
              <w:t xml:space="preserve"> </w:t>
            </w:r>
            <w:r w:rsidRPr="002E2CD3">
              <w:t>ра</w:t>
            </w:r>
            <w:r w:rsidRPr="002E2CD3">
              <w:t>з</w:t>
            </w:r>
            <w:r w:rsidRPr="002E2CD3">
              <w:t>личным видам игр, к участию в совместных играх.</w:t>
            </w:r>
          </w:p>
          <w:p w:rsidR="007C063B" w:rsidRPr="002E2CD3" w:rsidRDefault="007C063B" w:rsidP="002E2CD3">
            <w:pPr>
              <w:autoSpaceDE w:val="0"/>
              <w:autoSpaceDN w:val="0"/>
              <w:adjustRightInd w:val="0"/>
            </w:pPr>
            <w:r w:rsidRPr="002E2CD3">
              <w:t>Интересуется собой (кто я?), сведениями о себе, о своем прошлом, о пр</w:t>
            </w:r>
            <w:r w:rsidRPr="002E2CD3">
              <w:t>о</w:t>
            </w:r>
            <w:r w:rsidRPr="002E2CD3">
              <w:t>исходящих с ним изм</w:t>
            </w:r>
            <w:r w:rsidRPr="002E2CD3">
              <w:t>е</w:t>
            </w:r>
            <w:r w:rsidRPr="002E2CD3">
              <w:t>нениях.</w:t>
            </w:r>
          </w:p>
          <w:p w:rsidR="007C063B" w:rsidRPr="002E2CD3" w:rsidRDefault="007C063B" w:rsidP="002E2CD3">
            <w:pPr>
              <w:autoSpaceDE w:val="0"/>
              <w:autoSpaceDN w:val="0"/>
              <w:adjustRightInd w:val="0"/>
            </w:pPr>
            <w:r w:rsidRPr="002E2CD3">
              <w:t>Интересуется предмет</w:t>
            </w:r>
            <w:r w:rsidRPr="002E2CD3">
              <w:t>а</w:t>
            </w:r>
            <w:r w:rsidRPr="002E2CD3">
              <w:t>ми ближайшего окруж</w:t>
            </w:r>
            <w:r w:rsidRPr="002E2CD3">
              <w:t>е</w:t>
            </w:r>
            <w:r w:rsidRPr="002E2CD3">
              <w:t>ния, их назначением, свойствами.</w:t>
            </w:r>
          </w:p>
          <w:p w:rsidR="007C063B" w:rsidRPr="002E2CD3" w:rsidRDefault="007C063B" w:rsidP="002E2CD3">
            <w:pPr>
              <w:autoSpaceDE w:val="0"/>
              <w:autoSpaceDN w:val="0"/>
              <w:adjustRightInd w:val="0"/>
            </w:pPr>
            <w:r w:rsidRPr="002E2CD3">
              <w:t>Проявляет интерес к ж</w:t>
            </w:r>
            <w:r w:rsidRPr="002E2CD3">
              <w:t>и</w:t>
            </w:r>
            <w:r w:rsidRPr="002E2CD3">
              <w:t xml:space="preserve">вотным и растениям, к </w:t>
            </w:r>
            <w:r w:rsidRPr="002E2CD3">
              <w:lastRenderedPageBreak/>
              <w:t>их особенностям, к пр</w:t>
            </w:r>
            <w:r w:rsidRPr="002E2CD3">
              <w:t>о</w:t>
            </w:r>
            <w:r w:rsidRPr="002E2CD3">
              <w:t>стейшим взаимосвязям в природе; участвует в с</w:t>
            </w:r>
            <w:r w:rsidRPr="002E2CD3">
              <w:t>е</w:t>
            </w:r>
            <w:r w:rsidRPr="002E2CD3">
              <w:t>зонных наблюдениях.</w:t>
            </w:r>
          </w:p>
          <w:p w:rsidR="007C063B" w:rsidRPr="002E2CD3" w:rsidRDefault="007C063B" w:rsidP="002E2CD3">
            <w:pPr>
              <w:autoSpaceDE w:val="0"/>
              <w:autoSpaceDN w:val="0"/>
              <w:adjustRightInd w:val="0"/>
            </w:pPr>
            <w:r w:rsidRPr="002E2CD3">
              <w:t>Задает вопросы взросл</w:t>
            </w:r>
            <w:r w:rsidRPr="002E2CD3">
              <w:t>о</w:t>
            </w:r>
            <w:r w:rsidRPr="002E2CD3">
              <w:t>му, ребенку старшего возраста, слушает ра</w:t>
            </w:r>
            <w:r w:rsidRPr="002E2CD3">
              <w:t>с</w:t>
            </w:r>
            <w:r w:rsidRPr="002E2CD3">
              <w:t>сказ</w:t>
            </w:r>
            <w:r w:rsidRPr="002E2CD3">
              <w:rPr>
                <w:i/>
                <w:iCs/>
              </w:rPr>
              <w:t xml:space="preserve"> </w:t>
            </w:r>
            <w:r w:rsidRPr="002E2CD3">
              <w:t>воспитателя о з</w:t>
            </w:r>
            <w:r w:rsidRPr="002E2CD3">
              <w:t>а</w:t>
            </w:r>
            <w:r w:rsidRPr="002E2CD3">
              <w:t>бавных случаях из жи</w:t>
            </w:r>
            <w:r w:rsidRPr="002E2CD3">
              <w:t>з</w:t>
            </w:r>
            <w:r w:rsidRPr="002E2CD3">
              <w:t>ни.</w:t>
            </w:r>
          </w:p>
          <w:p w:rsidR="007C063B" w:rsidRPr="002E2CD3" w:rsidRDefault="007C063B" w:rsidP="002E2CD3">
            <w:pPr>
              <w:autoSpaceDE w:val="0"/>
              <w:autoSpaceDN w:val="0"/>
              <w:adjustRightInd w:val="0"/>
            </w:pPr>
            <w:r w:rsidRPr="002E2CD3">
              <w:t>Любит слушать новые сказки, рассказы, стихи; участвует в обсужден</w:t>
            </w:r>
            <w:r w:rsidRPr="002E2CD3">
              <w:t>и</w:t>
            </w:r>
            <w:r w:rsidRPr="002E2CD3">
              <w:t>ях.</w:t>
            </w:r>
          </w:p>
          <w:p w:rsidR="007C063B" w:rsidRPr="002E2CD3" w:rsidRDefault="007C063B" w:rsidP="002E2CD3">
            <w:pPr>
              <w:autoSpaceDE w:val="0"/>
              <w:autoSpaceDN w:val="0"/>
              <w:adjustRightInd w:val="0"/>
            </w:pPr>
            <w:r w:rsidRPr="002E2CD3">
              <w:t>Участвует в разговорах во время рассматривания предметов, картин, и</w:t>
            </w:r>
            <w:r w:rsidRPr="002E2CD3">
              <w:t>л</w:t>
            </w:r>
            <w:r w:rsidRPr="002E2CD3">
              <w:t>люстрации, наблюдений за живыми объектами; после просмотра спе</w:t>
            </w:r>
            <w:r w:rsidRPr="002E2CD3">
              <w:t>к</w:t>
            </w:r>
            <w:r w:rsidRPr="002E2CD3">
              <w:t>таклей, мультфильмов.</w:t>
            </w:r>
          </w:p>
          <w:p w:rsidR="007C063B" w:rsidRPr="002E2CD3" w:rsidRDefault="007C063B" w:rsidP="002E2CD3">
            <w:pPr>
              <w:autoSpaceDE w:val="0"/>
              <w:autoSpaceDN w:val="0"/>
              <w:adjustRightInd w:val="0"/>
            </w:pPr>
            <w:r w:rsidRPr="002E2CD3">
              <w:t>Активен при создании индивидуальных и ко</w:t>
            </w:r>
            <w:r w:rsidRPr="002E2CD3">
              <w:t>л</w:t>
            </w:r>
            <w:r w:rsidRPr="002E2CD3">
              <w:t>лективных композиций в рисунках, лепке, аппл</w:t>
            </w:r>
            <w:r w:rsidRPr="002E2CD3">
              <w:t>и</w:t>
            </w:r>
            <w:r w:rsidRPr="002E2CD3">
              <w:t>кации; с удовольствием участвует в выставках детских работ.</w:t>
            </w:r>
          </w:p>
          <w:p w:rsidR="007C063B" w:rsidRPr="002E2CD3" w:rsidRDefault="007C063B" w:rsidP="002E2CD3">
            <w:pPr>
              <w:autoSpaceDE w:val="0"/>
              <w:autoSpaceDN w:val="0"/>
              <w:adjustRightInd w:val="0"/>
            </w:pPr>
            <w:r w:rsidRPr="002E2CD3">
              <w:t>Пытается петь, подп</w:t>
            </w:r>
            <w:r w:rsidRPr="002E2CD3">
              <w:t>е</w:t>
            </w:r>
            <w:r w:rsidRPr="002E2CD3">
              <w:t>вать, двигаться под м</w:t>
            </w:r>
            <w:r w:rsidRPr="002E2CD3">
              <w:t>у</w:t>
            </w:r>
            <w:r w:rsidRPr="002E2CD3">
              <w:t>зыку.</w:t>
            </w:r>
          </w:p>
          <w:p w:rsidR="007C063B" w:rsidRPr="002E2CD3" w:rsidRDefault="007C063B" w:rsidP="002E2CD3">
            <w:pPr>
              <w:autoSpaceDE w:val="0"/>
              <w:autoSpaceDN w:val="0"/>
              <w:adjustRightInd w:val="0"/>
            </w:pPr>
            <w:r w:rsidRPr="002E2CD3">
              <w:t xml:space="preserve">Проявляет интерес к участию в праздниках, </w:t>
            </w:r>
            <w:r w:rsidRPr="002E2CD3">
              <w:lastRenderedPageBreak/>
              <w:t>постановках, совместных досугах</w:t>
            </w:r>
            <w:r w:rsidRPr="002E2CD3">
              <w:rPr>
                <w:b/>
                <w:bCs/>
              </w:rPr>
              <w:t xml:space="preserve"> </w:t>
            </w:r>
            <w:r w:rsidRPr="002E2CD3">
              <w:t>и развлечениях.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063B" w:rsidRPr="002E2CD3" w:rsidRDefault="007C063B" w:rsidP="002E2CD3">
            <w:pPr>
              <w:autoSpaceDE w:val="0"/>
              <w:autoSpaceDN w:val="0"/>
              <w:adjustRightInd w:val="0"/>
            </w:pPr>
            <w:r w:rsidRPr="002E2CD3">
              <w:lastRenderedPageBreak/>
              <w:t>Проявляет интерес к и</w:t>
            </w:r>
            <w:r w:rsidRPr="002E2CD3">
              <w:t>н</w:t>
            </w:r>
            <w:r w:rsidRPr="002E2CD3">
              <w:t>формации, которую п</w:t>
            </w:r>
            <w:r w:rsidRPr="002E2CD3">
              <w:t>о</w:t>
            </w:r>
            <w:r w:rsidRPr="002E2CD3">
              <w:t>лучает в процессе общ</w:t>
            </w:r>
            <w:r w:rsidRPr="002E2CD3">
              <w:t>е</w:t>
            </w:r>
            <w:r w:rsidRPr="002E2CD3">
              <w:t>ния.</w:t>
            </w:r>
          </w:p>
          <w:p w:rsidR="007C063B" w:rsidRPr="002E2CD3" w:rsidRDefault="007C063B" w:rsidP="002E2CD3">
            <w:pPr>
              <w:autoSpaceDE w:val="0"/>
              <w:autoSpaceDN w:val="0"/>
              <w:adjustRightInd w:val="0"/>
            </w:pPr>
            <w:r w:rsidRPr="002E2CD3">
              <w:t>Проявляет устойчивый интерес к различным в</w:t>
            </w:r>
            <w:r w:rsidRPr="002E2CD3">
              <w:t>и</w:t>
            </w:r>
            <w:r w:rsidRPr="002E2CD3">
              <w:t>дам детской деятельн</w:t>
            </w:r>
            <w:r w:rsidRPr="002E2CD3">
              <w:t>о</w:t>
            </w:r>
            <w:r w:rsidRPr="002E2CD3">
              <w:t>сти: конструированию, изобразительной де</w:t>
            </w:r>
            <w:r w:rsidRPr="002E2CD3">
              <w:t>я</w:t>
            </w:r>
            <w:r w:rsidRPr="002E2CD3">
              <w:t>тельности, игре.</w:t>
            </w:r>
          </w:p>
          <w:p w:rsidR="007C063B" w:rsidRPr="002E2CD3" w:rsidRDefault="007C063B" w:rsidP="002E2CD3">
            <w:pPr>
              <w:autoSpaceDE w:val="0"/>
              <w:autoSpaceDN w:val="0"/>
              <w:adjustRightInd w:val="0"/>
            </w:pPr>
            <w:r w:rsidRPr="002E2CD3">
              <w:t>Проявляет любознател</w:t>
            </w:r>
            <w:r w:rsidRPr="002E2CD3">
              <w:t>ь</w:t>
            </w:r>
            <w:r w:rsidRPr="002E2CD3">
              <w:t>ность, интерес к иссл</w:t>
            </w:r>
            <w:r w:rsidRPr="002E2CD3">
              <w:t>е</w:t>
            </w:r>
            <w:r w:rsidRPr="002E2CD3">
              <w:t>довательской деятельн</w:t>
            </w:r>
            <w:r w:rsidRPr="002E2CD3">
              <w:t>о</w:t>
            </w:r>
            <w:r w:rsidRPr="002E2CD3">
              <w:t>сти, экспериментиров</w:t>
            </w:r>
            <w:r w:rsidRPr="002E2CD3">
              <w:t>а</w:t>
            </w:r>
            <w:r w:rsidRPr="002E2CD3">
              <w:t>нию.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063B" w:rsidRPr="002E2CD3" w:rsidRDefault="007C063B" w:rsidP="002E2CD3">
            <w:pPr>
              <w:autoSpaceDE w:val="0"/>
              <w:autoSpaceDN w:val="0"/>
              <w:adjustRightInd w:val="0"/>
            </w:pPr>
            <w:r w:rsidRPr="002E2CD3">
              <w:t>Использует различные источники информ</w:t>
            </w:r>
            <w:r w:rsidRPr="002E2CD3">
              <w:t>а</w:t>
            </w:r>
            <w:r w:rsidRPr="002E2CD3">
              <w:t>ции, способствующие обогащению игры (к</w:t>
            </w:r>
            <w:r w:rsidRPr="002E2CD3">
              <w:t>и</w:t>
            </w:r>
            <w:r w:rsidRPr="002E2CD3">
              <w:t>но, литература, экску</w:t>
            </w:r>
            <w:r w:rsidRPr="002E2CD3">
              <w:t>р</w:t>
            </w:r>
            <w:r w:rsidRPr="002E2CD3">
              <w:t>сии и др.).</w:t>
            </w:r>
          </w:p>
          <w:p w:rsidR="007C063B" w:rsidRPr="002E2CD3" w:rsidRDefault="007C063B" w:rsidP="002E2CD3">
            <w:pPr>
              <w:autoSpaceDE w:val="0"/>
              <w:autoSpaceDN w:val="0"/>
              <w:adjustRightInd w:val="0"/>
            </w:pPr>
            <w:r w:rsidRPr="002E2CD3">
              <w:t>Проявляет устойчивый интерес к различным видам детской деятел</w:t>
            </w:r>
            <w:r w:rsidRPr="002E2CD3">
              <w:t>ь</w:t>
            </w:r>
            <w:r w:rsidRPr="002E2CD3">
              <w:t>ности: конструиров</w:t>
            </w:r>
            <w:r w:rsidRPr="002E2CD3">
              <w:t>а</w:t>
            </w:r>
            <w:r w:rsidRPr="002E2CD3">
              <w:t>нию, изобразительной деятельности, игре.</w:t>
            </w:r>
          </w:p>
          <w:p w:rsidR="007C063B" w:rsidRPr="002E2CD3" w:rsidRDefault="007C063B" w:rsidP="002E2CD3">
            <w:pPr>
              <w:autoSpaceDE w:val="0"/>
              <w:autoSpaceDN w:val="0"/>
              <w:adjustRightInd w:val="0"/>
            </w:pPr>
            <w:r w:rsidRPr="002E2CD3">
              <w:t>Проявляет любозн</w:t>
            </w:r>
            <w:r w:rsidRPr="002E2CD3">
              <w:t>а</w:t>
            </w:r>
            <w:r w:rsidRPr="002E2CD3">
              <w:t>тельность, интерес к исследовательской де</w:t>
            </w:r>
            <w:r w:rsidRPr="002E2CD3">
              <w:t>я</w:t>
            </w:r>
            <w:r w:rsidRPr="002E2CD3">
              <w:lastRenderedPageBreak/>
              <w:t>тельности, экспериме</w:t>
            </w:r>
            <w:r w:rsidRPr="002E2CD3">
              <w:t>н</w:t>
            </w:r>
            <w:r w:rsidRPr="002E2CD3">
              <w:t>тированию, к проек</w:t>
            </w:r>
            <w:r w:rsidRPr="002E2CD3">
              <w:t>т</w:t>
            </w:r>
            <w:r w:rsidRPr="002E2CD3">
              <w:t>ной деятельности.</w:t>
            </w:r>
          </w:p>
          <w:p w:rsidR="007C063B" w:rsidRPr="002E2CD3" w:rsidRDefault="007C063B" w:rsidP="002E2CD3">
            <w:pPr>
              <w:autoSpaceDE w:val="0"/>
              <w:autoSpaceDN w:val="0"/>
              <w:adjustRightInd w:val="0"/>
              <w:ind w:firstLine="709"/>
              <w:rPr>
                <w:b/>
                <w:bCs/>
              </w:rPr>
            </w:pPr>
          </w:p>
          <w:p w:rsidR="007C063B" w:rsidRPr="002E2CD3" w:rsidRDefault="007C063B" w:rsidP="002E2CD3">
            <w:pPr>
              <w:autoSpaceDE w:val="0"/>
              <w:autoSpaceDN w:val="0"/>
              <w:adjustRightInd w:val="0"/>
            </w:pPr>
          </w:p>
        </w:tc>
        <w:tc>
          <w:tcPr>
            <w:tcW w:w="2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063B" w:rsidRPr="002E2CD3" w:rsidRDefault="007C063B" w:rsidP="002E2CD3">
            <w:pPr>
              <w:tabs>
                <w:tab w:val="left" w:pos="7392"/>
              </w:tabs>
              <w:autoSpaceDE w:val="0"/>
              <w:autoSpaceDN w:val="0"/>
              <w:adjustRightInd w:val="0"/>
            </w:pPr>
            <w:r w:rsidRPr="002E2CD3">
              <w:lastRenderedPageBreak/>
              <w:t>Интересуется н</w:t>
            </w:r>
            <w:r w:rsidRPr="002E2CD3">
              <w:t>о</w:t>
            </w:r>
            <w:r w:rsidRPr="002E2CD3">
              <w:t>вым, неизвестным в окружающем мире (мире пре</w:t>
            </w:r>
            <w:r w:rsidRPr="002E2CD3">
              <w:t>д</w:t>
            </w:r>
            <w:r w:rsidRPr="002E2CD3">
              <w:t>метов и вещей, мире отношений и своем внутреннем мире).</w:t>
            </w:r>
          </w:p>
          <w:p w:rsidR="007C063B" w:rsidRPr="002E2CD3" w:rsidRDefault="007C063B" w:rsidP="002E2CD3">
            <w:pPr>
              <w:autoSpaceDE w:val="0"/>
              <w:autoSpaceDN w:val="0"/>
              <w:adjustRightInd w:val="0"/>
            </w:pPr>
            <w:r w:rsidRPr="002E2CD3">
              <w:t>Задает вопросы взрослому, любит экспериментир</w:t>
            </w:r>
            <w:r w:rsidRPr="002E2CD3">
              <w:t>о</w:t>
            </w:r>
            <w:r w:rsidRPr="002E2CD3">
              <w:t>вать.</w:t>
            </w:r>
          </w:p>
          <w:p w:rsidR="007C063B" w:rsidRPr="002E2CD3" w:rsidRDefault="007C063B" w:rsidP="002E2CD3">
            <w:pPr>
              <w:autoSpaceDE w:val="0"/>
              <w:autoSpaceDN w:val="0"/>
              <w:adjustRightInd w:val="0"/>
            </w:pPr>
            <w:r w:rsidRPr="002E2CD3">
              <w:t>Способен сам</w:t>
            </w:r>
            <w:r w:rsidRPr="002E2CD3">
              <w:t>о</w:t>
            </w:r>
            <w:r w:rsidRPr="002E2CD3">
              <w:t>стоятельно дейс</w:t>
            </w:r>
            <w:r w:rsidRPr="002E2CD3">
              <w:t>т</w:t>
            </w:r>
            <w:r w:rsidRPr="002E2CD3">
              <w:t>вовать (в повс</w:t>
            </w:r>
            <w:r w:rsidRPr="002E2CD3">
              <w:t>е</w:t>
            </w:r>
            <w:r w:rsidRPr="002E2CD3">
              <w:lastRenderedPageBreak/>
              <w:t>дневной жизни, в различных видах детской деятел</w:t>
            </w:r>
            <w:r w:rsidRPr="002E2CD3">
              <w:t>ь</w:t>
            </w:r>
            <w:r w:rsidRPr="002E2CD3">
              <w:t>ности).</w:t>
            </w:r>
          </w:p>
          <w:p w:rsidR="007C063B" w:rsidRPr="002E2CD3" w:rsidRDefault="007C063B" w:rsidP="002E2CD3">
            <w:pPr>
              <w:autoSpaceDE w:val="0"/>
              <w:autoSpaceDN w:val="0"/>
              <w:adjustRightInd w:val="0"/>
            </w:pPr>
            <w:r w:rsidRPr="002E2CD3">
              <w:t>В случаях затру</w:t>
            </w:r>
            <w:r w:rsidRPr="002E2CD3">
              <w:t>д</w:t>
            </w:r>
            <w:r w:rsidRPr="002E2CD3">
              <w:t>нений обращается за помощью к взрослому.</w:t>
            </w:r>
          </w:p>
          <w:p w:rsidR="007C063B" w:rsidRPr="002E2CD3" w:rsidRDefault="007C063B" w:rsidP="002E2CD3">
            <w:pPr>
              <w:autoSpaceDE w:val="0"/>
              <w:autoSpaceDN w:val="0"/>
              <w:adjustRightInd w:val="0"/>
            </w:pPr>
            <w:r w:rsidRPr="002E2CD3">
              <w:t>Принимает живое, заинтересованное участие в образ</w:t>
            </w:r>
            <w:r w:rsidRPr="002E2CD3">
              <w:t>о</w:t>
            </w:r>
            <w:r w:rsidRPr="002E2CD3">
              <w:t>вательном проце</w:t>
            </w:r>
            <w:r w:rsidRPr="002E2CD3">
              <w:t>с</w:t>
            </w:r>
            <w:r w:rsidRPr="002E2CD3">
              <w:t>се.</w:t>
            </w:r>
          </w:p>
          <w:p w:rsidR="007C063B" w:rsidRPr="002E2CD3" w:rsidRDefault="007C063B" w:rsidP="002E2CD3">
            <w:pPr>
              <w:autoSpaceDE w:val="0"/>
              <w:autoSpaceDN w:val="0"/>
              <w:adjustRightInd w:val="0"/>
              <w:ind w:firstLine="709"/>
              <w:rPr>
                <w:b/>
                <w:bCs/>
              </w:rPr>
            </w:pPr>
          </w:p>
          <w:p w:rsidR="007C063B" w:rsidRPr="002E2CD3" w:rsidRDefault="007C063B" w:rsidP="002E2CD3">
            <w:pPr>
              <w:autoSpaceDE w:val="0"/>
              <w:autoSpaceDN w:val="0"/>
              <w:adjustRightInd w:val="0"/>
              <w:ind w:firstLine="709"/>
            </w:pPr>
          </w:p>
          <w:p w:rsidR="007C063B" w:rsidRPr="002E2CD3" w:rsidRDefault="007C063B" w:rsidP="002E2CD3">
            <w:pPr>
              <w:autoSpaceDE w:val="0"/>
              <w:autoSpaceDN w:val="0"/>
              <w:adjustRightInd w:val="0"/>
              <w:ind w:firstLine="709"/>
              <w:rPr>
                <w:b/>
                <w:bCs/>
              </w:rPr>
            </w:pPr>
          </w:p>
          <w:p w:rsidR="007C063B" w:rsidRPr="002E2CD3" w:rsidRDefault="007C063B" w:rsidP="002E2CD3">
            <w:pPr>
              <w:autoSpaceDE w:val="0"/>
              <w:autoSpaceDN w:val="0"/>
              <w:adjustRightInd w:val="0"/>
            </w:pPr>
          </w:p>
        </w:tc>
      </w:tr>
      <w:tr w:rsidR="007C063B" w:rsidRPr="003903F1" w:rsidTr="002E2CD3">
        <w:trPr>
          <w:trHeight w:val="1"/>
        </w:trPr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063B" w:rsidRPr="002E2CD3" w:rsidRDefault="007C063B" w:rsidP="002E2CD3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E2CD3">
              <w:rPr>
                <w:b/>
                <w:bCs/>
                <w:lang w:val="en-US"/>
              </w:rPr>
              <w:lastRenderedPageBreak/>
              <w:t>«</w:t>
            </w:r>
            <w:r w:rsidRPr="002E2CD3">
              <w:rPr>
                <w:b/>
                <w:bCs/>
              </w:rPr>
              <w:t>Эмоци</w:t>
            </w:r>
            <w:r w:rsidRPr="002E2CD3">
              <w:rPr>
                <w:b/>
                <w:bCs/>
              </w:rPr>
              <w:t>о</w:t>
            </w:r>
            <w:r w:rsidRPr="002E2CD3">
              <w:rPr>
                <w:b/>
                <w:bCs/>
              </w:rPr>
              <w:t xml:space="preserve">нально </w:t>
            </w:r>
          </w:p>
          <w:p w:rsidR="007C063B" w:rsidRPr="002E2CD3" w:rsidRDefault="007C063B" w:rsidP="002E2CD3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2E2CD3">
              <w:rPr>
                <w:b/>
                <w:bCs/>
              </w:rPr>
              <w:t>отзывч</w:t>
            </w:r>
            <w:r w:rsidRPr="002E2CD3">
              <w:rPr>
                <w:b/>
                <w:bCs/>
              </w:rPr>
              <w:t>и</w:t>
            </w:r>
            <w:r w:rsidRPr="002E2CD3">
              <w:rPr>
                <w:b/>
                <w:bCs/>
              </w:rPr>
              <w:t>вый</w:t>
            </w:r>
            <w:r w:rsidRPr="002E2CD3">
              <w:rPr>
                <w:b/>
                <w:bCs/>
                <w:lang w:val="en-US"/>
              </w:rPr>
              <w:t>»</w:t>
            </w:r>
          </w:p>
          <w:p w:rsidR="007C063B" w:rsidRPr="002E2CD3" w:rsidRDefault="007C063B" w:rsidP="002E2CD3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3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063B" w:rsidRPr="002E2CD3" w:rsidRDefault="007C063B" w:rsidP="003742D7">
            <w:pPr>
              <w:autoSpaceDE w:val="0"/>
              <w:autoSpaceDN w:val="0"/>
              <w:adjustRightInd w:val="0"/>
            </w:pPr>
            <w:r w:rsidRPr="002E2CD3">
              <w:t>Проявляет положительные эмоции в процессе самосто</w:t>
            </w:r>
            <w:r w:rsidRPr="002E2CD3">
              <w:t>я</w:t>
            </w:r>
            <w:r w:rsidRPr="002E2CD3">
              <w:t>тельной двигательной де</w:t>
            </w:r>
            <w:r w:rsidRPr="002E2CD3">
              <w:t>я</w:t>
            </w:r>
            <w:r w:rsidRPr="002E2CD3">
              <w:t>тельности.</w:t>
            </w:r>
          </w:p>
          <w:p w:rsidR="007C063B" w:rsidRPr="002E2CD3" w:rsidRDefault="007C063B" w:rsidP="003742D7">
            <w:pPr>
              <w:autoSpaceDE w:val="0"/>
              <w:autoSpaceDN w:val="0"/>
              <w:adjustRightInd w:val="0"/>
            </w:pPr>
            <w:r w:rsidRPr="002E2CD3">
              <w:t>Проявляет эмоциональную отзывчивость на доступные возрасту литературно-художественные произвед</w:t>
            </w:r>
            <w:r w:rsidRPr="002E2CD3">
              <w:t>е</w:t>
            </w:r>
            <w:r w:rsidRPr="002E2CD3">
              <w:t>ния (потешки, песенки, ска</w:t>
            </w:r>
            <w:r w:rsidRPr="002E2CD3">
              <w:t>з</w:t>
            </w:r>
            <w:r w:rsidRPr="002E2CD3">
              <w:t>ки, стихотворения).</w:t>
            </w:r>
          </w:p>
          <w:p w:rsidR="007C063B" w:rsidRPr="002E2CD3" w:rsidRDefault="007C063B" w:rsidP="003742D7">
            <w:pPr>
              <w:autoSpaceDE w:val="0"/>
              <w:autoSpaceDN w:val="0"/>
              <w:adjustRightInd w:val="0"/>
            </w:pPr>
            <w:r w:rsidRPr="002E2CD3">
              <w:t>Эмоционально и заинтерес</w:t>
            </w:r>
            <w:r w:rsidRPr="002E2CD3">
              <w:t>о</w:t>
            </w:r>
            <w:r w:rsidRPr="002E2CD3">
              <w:t>ванно следит за развитием действия в играх -драматизациях и кукольных спектаклях, созданных с</w:t>
            </w:r>
            <w:r w:rsidRPr="002E2CD3">
              <w:t>и</w:t>
            </w:r>
            <w:r w:rsidRPr="002E2CD3">
              <w:t>лами взрослых и старших детей.</w:t>
            </w:r>
          </w:p>
          <w:p w:rsidR="007C063B" w:rsidRPr="002E2CD3" w:rsidRDefault="007C063B" w:rsidP="003742D7">
            <w:pPr>
              <w:autoSpaceDE w:val="0"/>
              <w:autoSpaceDN w:val="0"/>
              <w:adjustRightInd w:val="0"/>
            </w:pPr>
            <w:r w:rsidRPr="002E2CD3">
              <w:t>Проявляет эмоциональную отзывчивость на произвед</w:t>
            </w:r>
            <w:r w:rsidRPr="002E2CD3">
              <w:t>е</w:t>
            </w:r>
            <w:r w:rsidRPr="002E2CD3">
              <w:t>ния изобразительного иску</w:t>
            </w:r>
            <w:r w:rsidRPr="002E2CD3">
              <w:t>с</w:t>
            </w:r>
            <w:r w:rsidRPr="002E2CD3">
              <w:t>ства, на красоту окружа</w:t>
            </w:r>
            <w:r w:rsidRPr="002E2CD3">
              <w:t>ю</w:t>
            </w:r>
            <w:r w:rsidRPr="002E2CD3">
              <w:t>щих предметов (игрушки) и объектов природы (растения, животные).</w:t>
            </w:r>
          </w:p>
          <w:p w:rsidR="007C063B" w:rsidRPr="002E2CD3" w:rsidRDefault="007C063B" w:rsidP="003742D7">
            <w:pPr>
              <w:autoSpaceDE w:val="0"/>
              <w:autoSpaceDN w:val="0"/>
              <w:adjustRightInd w:val="0"/>
            </w:pPr>
            <w:r w:rsidRPr="002E2CD3">
              <w:t>Проявляет эмоциональную отзывчивость на доступные возрасту музыкальные пр</w:t>
            </w:r>
            <w:r w:rsidRPr="002E2CD3">
              <w:t>о</w:t>
            </w:r>
            <w:r w:rsidRPr="002E2CD3">
              <w:t>изведения, различает вес</w:t>
            </w:r>
            <w:r w:rsidRPr="002E2CD3">
              <w:t>е</w:t>
            </w:r>
            <w:r w:rsidRPr="002E2CD3">
              <w:t>лые и грустные мелодии.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063B" w:rsidRPr="002E2CD3" w:rsidRDefault="007C063B" w:rsidP="003742D7">
            <w:pPr>
              <w:autoSpaceDE w:val="0"/>
              <w:autoSpaceDN w:val="0"/>
              <w:adjustRightInd w:val="0"/>
            </w:pPr>
            <w:r w:rsidRPr="002E2CD3">
              <w:t>Умеет проявлять добр</w:t>
            </w:r>
            <w:r w:rsidRPr="002E2CD3">
              <w:t>о</w:t>
            </w:r>
            <w:r w:rsidRPr="002E2CD3">
              <w:t>желательность, доброту, дружелюбие по отнош</w:t>
            </w:r>
            <w:r w:rsidRPr="002E2CD3">
              <w:t>е</w:t>
            </w:r>
            <w:r w:rsidRPr="002E2CD3">
              <w:t>нию к окружающим. О</w:t>
            </w:r>
            <w:r w:rsidRPr="002E2CD3">
              <w:t>т</w:t>
            </w:r>
            <w:r w:rsidRPr="002E2CD3">
              <w:t>кликается на эмоции близких людей и друзей, лает попытки пожалеть сверстника, обнять его, помочь.</w:t>
            </w:r>
          </w:p>
          <w:p w:rsidR="007C063B" w:rsidRPr="002E2CD3" w:rsidRDefault="00133A86" w:rsidP="003742D7">
            <w:pPr>
              <w:tabs>
                <w:tab w:val="left" w:pos="4627"/>
                <w:tab w:val="left" w:pos="6883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2E2CD3">
              <w:t>Эмоционально-заинтересован</w:t>
            </w:r>
            <w:r w:rsidR="007C063B" w:rsidRPr="002E2CD3">
              <w:t>о следит за развитием действия в играх -</w:t>
            </w:r>
            <w:r w:rsidR="003742D7">
              <w:t xml:space="preserve"> </w:t>
            </w:r>
            <w:r w:rsidR="007C063B" w:rsidRPr="002E2CD3">
              <w:t>драматизациях и кукольных спектаклях, созданных силами взрослых и старших д</w:t>
            </w:r>
            <w:r w:rsidR="007C063B" w:rsidRPr="002E2CD3">
              <w:t>е</w:t>
            </w:r>
            <w:r w:rsidR="007C063B" w:rsidRPr="002E2CD3">
              <w:t>тей.</w:t>
            </w:r>
          </w:p>
          <w:p w:rsidR="007C063B" w:rsidRPr="002E2CD3" w:rsidRDefault="007C063B" w:rsidP="003742D7">
            <w:pPr>
              <w:autoSpaceDE w:val="0"/>
              <w:autoSpaceDN w:val="0"/>
              <w:adjustRightInd w:val="0"/>
            </w:pPr>
            <w:r w:rsidRPr="002E2CD3">
              <w:t>Слушая новые сказки, рассказы, стихи, следит за развитием действия, сопереживает персон</w:t>
            </w:r>
            <w:r w:rsidRPr="002E2CD3">
              <w:t>а</w:t>
            </w:r>
            <w:r w:rsidRPr="002E2CD3">
              <w:t>жам сказок, историй, рассказов, пытается с выражением читать на</w:t>
            </w:r>
            <w:r w:rsidRPr="002E2CD3">
              <w:t>и</w:t>
            </w:r>
            <w:r w:rsidRPr="002E2CD3">
              <w:t>зусть потешки и н</w:t>
            </w:r>
            <w:r w:rsidRPr="002E2CD3">
              <w:t>е</w:t>
            </w:r>
            <w:r w:rsidRPr="002E2CD3">
              <w:t>большие стихотворения,</w:t>
            </w:r>
          </w:p>
          <w:p w:rsidR="007C063B" w:rsidRPr="002E2CD3" w:rsidRDefault="007C063B" w:rsidP="003742D7">
            <w:pPr>
              <w:autoSpaceDE w:val="0"/>
              <w:autoSpaceDN w:val="0"/>
              <w:adjustRightInd w:val="0"/>
            </w:pPr>
            <w:r w:rsidRPr="002E2CD3">
              <w:t>Проявляет эмоционал</w:t>
            </w:r>
            <w:r w:rsidRPr="002E2CD3">
              <w:t>ь</w:t>
            </w:r>
            <w:r w:rsidRPr="002E2CD3">
              <w:t>ную отзывчивость на произведения изобраз</w:t>
            </w:r>
            <w:r w:rsidRPr="002E2CD3">
              <w:t>и</w:t>
            </w:r>
            <w:r w:rsidRPr="002E2CD3">
              <w:t xml:space="preserve">тельного искусства, на красоту окружающих </w:t>
            </w:r>
            <w:r w:rsidRPr="002E2CD3">
              <w:lastRenderedPageBreak/>
              <w:t>предметов (игрушки), объектов природы (ра</w:t>
            </w:r>
            <w:r w:rsidRPr="002E2CD3">
              <w:t>с</w:t>
            </w:r>
            <w:r w:rsidRPr="002E2CD3">
              <w:t>тения, животные), исп</w:t>
            </w:r>
            <w:r w:rsidRPr="002E2CD3">
              <w:t>ы</w:t>
            </w:r>
            <w:r w:rsidRPr="002E2CD3">
              <w:t>тывает чувство радости; пытается в рисовании, лепке, аппликации из</w:t>
            </w:r>
            <w:r w:rsidRPr="002E2CD3">
              <w:t>о</w:t>
            </w:r>
            <w:r w:rsidRPr="002E2CD3">
              <w:t>бражать простые пре</w:t>
            </w:r>
            <w:r w:rsidRPr="002E2CD3">
              <w:t>д</w:t>
            </w:r>
            <w:r w:rsidRPr="002E2CD3">
              <w:t>меты и явления, перед</w:t>
            </w:r>
            <w:r w:rsidRPr="002E2CD3">
              <w:t>а</w:t>
            </w:r>
            <w:r w:rsidRPr="002E2CD3">
              <w:t>вая их образную выраз</w:t>
            </w:r>
            <w:r w:rsidRPr="002E2CD3">
              <w:t>и</w:t>
            </w:r>
            <w:r w:rsidRPr="002E2CD3">
              <w:t>тельность.</w:t>
            </w:r>
          </w:p>
          <w:p w:rsidR="007C063B" w:rsidRPr="002E2CD3" w:rsidRDefault="007C063B" w:rsidP="003742D7">
            <w:pPr>
              <w:autoSpaceDE w:val="0"/>
              <w:autoSpaceDN w:val="0"/>
              <w:adjustRightInd w:val="0"/>
            </w:pPr>
            <w:r w:rsidRPr="002E2CD3">
              <w:t>Проявляет эмоционал</w:t>
            </w:r>
            <w:r w:rsidRPr="002E2CD3">
              <w:t>ь</w:t>
            </w:r>
            <w:r w:rsidRPr="002E2CD3">
              <w:t>ную отзывчивость на доступные возрасту м</w:t>
            </w:r>
            <w:r w:rsidRPr="002E2CD3">
              <w:t>у</w:t>
            </w:r>
            <w:r w:rsidRPr="002E2CD3">
              <w:t>зыкальные произвед</w:t>
            </w:r>
            <w:r w:rsidRPr="002E2CD3">
              <w:t>е</w:t>
            </w:r>
            <w:r w:rsidRPr="002E2CD3">
              <w:t>ния, различает веселые и грустные мелодии, пыт</w:t>
            </w:r>
            <w:r w:rsidRPr="002E2CD3">
              <w:t>а</w:t>
            </w:r>
            <w:r w:rsidRPr="002E2CD3">
              <w:t>ется выразительно пер</w:t>
            </w:r>
            <w:r w:rsidRPr="002E2CD3">
              <w:t>е</w:t>
            </w:r>
            <w:r w:rsidRPr="002E2CD3">
              <w:t>давать игровые и сказо</w:t>
            </w:r>
            <w:r w:rsidRPr="002E2CD3">
              <w:t>ч</w:t>
            </w:r>
            <w:r w:rsidRPr="002E2CD3">
              <w:t>ные образы.</w:t>
            </w:r>
          </w:p>
          <w:p w:rsidR="007C063B" w:rsidRPr="002E2CD3" w:rsidRDefault="007C063B" w:rsidP="003742D7">
            <w:pPr>
              <w:autoSpaceDE w:val="0"/>
              <w:autoSpaceDN w:val="0"/>
              <w:adjustRightInd w:val="0"/>
            </w:pPr>
            <w:r w:rsidRPr="002E2CD3">
              <w:t>Пытается отражать п</w:t>
            </w:r>
            <w:r w:rsidRPr="002E2CD3">
              <w:t>о</w:t>
            </w:r>
            <w:r w:rsidRPr="002E2CD3">
              <w:t>лученные впечатления в речи и</w:t>
            </w:r>
            <w:r w:rsidRPr="002E2CD3">
              <w:rPr>
                <w:b/>
                <w:bCs/>
              </w:rPr>
              <w:t xml:space="preserve"> </w:t>
            </w:r>
            <w:r w:rsidRPr="002E2CD3">
              <w:t>продуктивных видах деятельности.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063B" w:rsidRPr="002E2CD3" w:rsidRDefault="007C063B" w:rsidP="003742D7">
            <w:pPr>
              <w:autoSpaceDE w:val="0"/>
              <w:autoSpaceDN w:val="0"/>
              <w:adjustRightInd w:val="0"/>
            </w:pPr>
            <w:r w:rsidRPr="002E2CD3">
              <w:lastRenderedPageBreak/>
              <w:t>Эмоционально отклик</w:t>
            </w:r>
            <w:r w:rsidRPr="002E2CD3">
              <w:t>а</w:t>
            </w:r>
            <w:r w:rsidRPr="002E2CD3">
              <w:t>ется на переживания близких взрослых, детей, персонажей сказок и и</w:t>
            </w:r>
            <w:r w:rsidRPr="002E2CD3">
              <w:t>с</w:t>
            </w:r>
            <w:r w:rsidRPr="002E2CD3">
              <w:t>торий, мультфильмов и художественных фил</w:t>
            </w:r>
            <w:r w:rsidRPr="002E2CD3">
              <w:t>ь</w:t>
            </w:r>
            <w:r w:rsidRPr="002E2CD3">
              <w:t>мов, кукольных спекта</w:t>
            </w:r>
            <w:r w:rsidRPr="002E2CD3">
              <w:t>к</w:t>
            </w:r>
            <w:r w:rsidRPr="002E2CD3">
              <w:t>лей.</w:t>
            </w:r>
          </w:p>
          <w:p w:rsidR="007C063B" w:rsidRPr="002E2CD3" w:rsidRDefault="007C063B" w:rsidP="003742D7">
            <w:pPr>
              <w:autoSpaceDE w:val="0"/>
              <w:autoSpaceDN w:val="0"/>
              <w:adjustRightInd w:val="0"/>
            </w:pPr>
            <w:r w:rsidRPr="002E2CD3">
              <w:t>Понимает и употребляет в своей речи слова, об</w:t>
            </w:r>
            <w:r w:rsidRPr="002E2CD3">
              <w:t>о</w:t>
            </w:r>
            <w:r w:rsidRPr="002E2CD3">
              <w:t>значающие эмоционал</w:t>
            </w:r>
            <w:r w:rsidRPr="002E2CD3">
              <w:t>ь</w:t>
            </w:r>
            <w:r w:rsidRPr="002E2CD3">
              <w:t>ное состояние (серд</w:t>
            </w:r>
            <w:r w:rsidRPr="002E2CD3">
              <w:t>и</w:t>
            </w:r>
            <w:r w:rsidRPr="002E2CD3">
              <w:t>тый, печальный), этич</w:t>
            </w:r>
            <w:r w:rsidRPr="002E2CD3">
              <w:t>е</w:t>
            </w:r>
            <w:r w:rsidRPr="002E2CD3">
              <w:t>ские качества (хитрый, добрый), эстетические характеристики (наря</w:t>
            </w:r>
            <w:r w:rsidRPr="002E2CD3">
              <w:t>д</w:t>
            </w:r>
            <w:r w:rsidRPr="002E2CD3">
              <w:t>ный, красивый).</w:t>
            </w:r>
          </w:p>
          <w:p w:rsidR="007C063B" w:rsidRPr="002E2CD3" w:rsidRDefault="007C063B" w:rsidP="002E2CD3">
            <w:pPr>
              <w:autoSpaceDE w:val="0"/>
              <w:autoSpaceDN w:val="0"/>
              <w:adjustRightInd w:val="0"/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063B" w:rsidRPr="002E2CD3" w:rsidRDefault="007C063B" w:rsidP="003742D7">
            <w:pPr>
              <w:autoSpaceDE w:val="0"/>
              <w:autoSpaceDN w:val="0"/>
              <w:adjustRightInd w:val="0"/>
            </w:pPr>
            <w:r w:rsidRPr="002E2CD3">
              <w:t>Эмоционально тонко чувствует переживания близких взрослых, д</w:t>
            </w:r>
            <w:r w:rsidRPr="002E2CD3">
              <w:t>е</w:t>
            </w:r>
            <w:r w:rsidRPr="002E2CD3">
              <w:t>тей, персонажей сказок и историй, мультфил</w:t>
            </w:r>
            <w:r w:rsidRPr="002E2CD3">
              <w:t>ь</w:t>
            </w:r>
            <w:r w:rsidRPr="002E2CD3">
              <w:t>мов и художественных филь</w:t>
            </w:r>
            <w:r w:rsidR="003742D7">
              <w:t xml:space="preserve">мов, </w:t>
            </w:r>
            <w:r w:rsidRPr="002E2CD3">
              <w:t>кукольных спектаклей.</w:t>
            </w:r>
          </w:p>
          <w:p w:rsidR="007C063B" w:rsidRPr="002E2CD3" w:rsidRDefault="007C063B" w:rsidP="003742D7">
            <w:pPr>
              <w:autoSpaceDE w:val="0"/>
              <w:autoSpaceDN w:val="0"/>
              <w:adjustRightInd w:val="0"/>
            </w:pPr>
            <w:r w:rsidRPr="002E2CD3">
              <w:t>Проявляет эмоци</w:t>
            </w:r>
            <w:r w:rsidRPr="002E2CD3">
              <w:t>о</w:t>
            </w:r>
            <w:r w:rsidRPr="002E2CD3">
              <w:t>нальное отношение к литературным произв</w:t>
            </w:r>
            <w:r w:rsidRPr="002E2CD3">
              <w:t>е</w:t>
            </w:r>
            <w:r w:rsidRPr="002E2CD3">
              <w:t>дением, выражает свое отношение к конкре</w:t>
            </w:r>
            <w:r w:rsidRPr="002E2CD3">
              <w:t>т</w:t>
            </w:r>
            <w:r w:rsidRPr="002E2CD3">
              <w:t>ному поступку литер</w:t>
            </w:r>
            <w:r w:rsidRPr="002E2CD3">
              <w:t>а</w:t>
            </w:r>
            <w:r w:rsidRPr="002E2CD3">
              <w:t xml:space="preserve">турного </w:t>
            </w:r>
            <w:r w:rsidRPr="002E2CD3">
              <w:rPr>
                <w:vertAlign w:val="superscript"/>
              </w:rPr>
              <w:t xml:space="preserve">_ </w:t>
            </w:r>
            <w:r w:rsidRPr="002E2CD3">
              <w:t xml:space="preserve"> персонажа.</w:t>
            </w:r>
          </w:p>
          <w:p w:rsidR="007C063B" w:rsidRPr="002E2CD3" w:rsidRDefault="007C063B" w:rsidP="003742D7">
            <w:pPr>
              <w:autoSpaceDE w:val="0"/>
              <w:autoSpaceDN w:val="0"/>
              <w:adjustRightInd w:val="0"/>
            </w:pPr>
            <w:r w:rsidRPr="002E2CD3">
              <w:t>Понимает скрытые м</w:t>
            </w:r>
            <w:r w:rsidRPr="002E2CD3">
              <w:t>о</w:t>
            </w:r>
            <w:r w:rsidRPr="002E2CD3">
              <w:t>тивы поведения героев произведения.</w:t>
            </w:r>
          </w:p>
          <w:p w:rsidR="007C063B" w:rsidRPr="002E2CD3" w:rsidRDefault="007C063B" w:rsidP="003742D7">
            <w:pPr>
              <w:tabs>
                <w:tab w:val="left" w:pos="4790"/>
              </w:tabs>
              <w:autoSpaceDE w:val="0"/>
              <w:autoSpaceDN w:val="0"/>
              <w:adjustRightInd w:val="0"/>
              <w:rPr>
                <w:i/>
                <w:iCs/>
              </w:rPr>
            </w:pPr>
            <w:r w:rsidRPr="002E2CD3">
              <w:t>Проявляет чуткость к художественному сл</w:t>
            </w:r>
            <w:r w:rsidRPr="002E2CD3">
              <w:t>о</w:t>
            </w:r>
            <w:r w:rsidRPr="002E2CD3">
              <w:t>ву, чувствует ритм и мелодику поэтического текста.</w:t>
            </w:r>
          </w:p>
          <w:p w:rsidR="007C063B" w:rsidRPr="002E2CD3" w:rsidRDefault="007C063B" w:rsidP="002E2CD3">
            <w:pPr>
              <w:autoSpaceDE w:val="0"/>
              <w:autoSpaceDN w:val="0"/>
              <w:adjustRightInd w:val="0"/>
            </w:pPr>
            <w:r w:rsidRPr="002E2CD3">
              <w:t>Проявляет эстетич</w:t>
            </w:r>
            <w:r w:rsidRPr="002E2CD3">
              <w:t>е</w:t>
            </w:r>
            <w:r w:rsidRPr="002E2CD3">
              <w:t>ские чувства, эмоции, эстетический вкус, э</w:t>
            </w:r>
            <w:r w:rsidRPr="002E2CD3">
              <w:t>с</w:t>
            </w:r>
            <w:r w:rsidRPr="002E2CD3">
              <w:t>тетическое восприятие, интерес к искусству</w:t>
            </w:r>
          </w:p>
        </w:tc>
        <w:tc>
          <w:tcPr>
            <w:tcW w:w="2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063B" w:rsidRPr="002E2CD3" w:rsidRDefault="007C063B" w:rsidP="003742D7">
            <w:pPr>
              <w:tabs>
                <w:tab w:val="left" w:pos="7488"/>
              </w:tabs>
              <w:autoSpaceDE w:val="0"/>
              <w:autoSpaceDN w:val="0"/>
              <w:adjustRightInd w:val="0"/>
            </w:pPr>
            <w:r w:rsidRPr="002E2CD3">
              <w:t>Откликается на эмоции близких людей и друзей.</w:t>
            </w:r>
          </w:p>
          <w:p w:rsidR="007C063B" w:rsidRPr="002E2CD3" w:rsidRDefault="007C063B" w:rsidP="003742D7">
            <w:pPr>
              <w:tabs>
                <w:tab w:val="left" w:pos="7488"/>
              </w:tabs>
              <w:autoSpaceDE w:val="0"/>
              <w:autoSpaceDN w:val="0"/>
              <w:adjustRightInd w:val="0"/>
            </w:pPr>
            <w:r w:rsidRPr="002E2CD3">
              <w:t>Сопереживает персонажам ск</w:t>
            </w:r>
            <w:r w:rsidRPr="002E2CD3">
              <w:t>а</w:t>
            </w:r>
            <w:r w:rsidRPr="002E2CD3">
              <w:t>зок, историй, ра</w:t>
            </w:r>
            <w:r w:rsidRPr="002E2CD3">
              <w:t>с</w:t>
            </w:r>
            <w:r w:rsidRPr="002E2CD3">
              <w:t>сказов.</w:t>
            </w:r>
          </w:p>
          <w:p w:rsidR="007C063B" w:rsidRPr="002E2CD3" w:rsidRDefault="007C063B" w:rsidP="003742D7">
            <w:pPr>
              <w:autoSpaceDE w:val="0"/>
              <w:autoSpaceDN w:val="0"/>
              <w:adjustRightInd w:val="0"/>
            </w:pPr>
            <w:r w:rsidRPr="002E2CD3">
              <w:t>Эмоционально реагирует на пр</w:t>
            </w:r>
            <w:r w:rsidRPr="002E2CD3">
              <w:t>о</w:t>
            </w:r>
            <w:r w:rsidRPr="002E2CD3">
              <w:t>изведения изобр</w:t>
            </w:r>
            <w:r w:rsidRPr="002E2CD3">
              <w:t>а</w:t>
            </w:r>
            <w:r w:rsidRPr="002E2CD3">
              <w:t>зительного иску</w:t>
            </w:r>
            <w:r w:rsidRPr="002E2CD3">
              <w:t>с</w:t>
            </w:r>
            <w:r w:rsidRPr="002E2CD3">
              <w:t>ства, музыкальные и художественные произведения, мир природы.</w:t>
            </w:r>
          </w:p>
          <w:p w:rsidR="007C063B" w:rsidRPr="002E2CD3" w:rsidRDefault="007C063B" w:rsidP="002E2CD3">
            <w:pPr>
              <w:autoSpaceDE w:val="0"/>
              <w:autoSpaceDN w:val="0"/>
              <w:adjustRightInd w:val="0"/>
            </w:pPr>
          </w:p>
        </w:tc>
      </w:tr>
      <w:tr w:rsidR="007C063B" w:rsidRPr="003903F1" w:rsidTr="002E2CD3">
        <w:trPr>
          <w:trHeight w:val="1"/>
        </w:trPr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063B" w:rsidRPr="002E2CD3" w:rsidRDefault="007C063B" w:rsidP="002E2CD3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E2CD3">
              <w:rPr>
                <w:b/>
                <w:bCs/>
              </w:rPr>
              <w:lastRenderedPageBreak/>
              <w:t>«Овладе</w:t>
            </w:r>
            <w:r w:rsidRPr="002E2CD3">
              <w:rPr>
                <w:b/>
                <w:bCs/>
              </w:rPr>
              <w:t>в</w:t>
            </w:r>
            <w:r w:rsidRPr="002E2CD3">
              <w:rPr>
                <w:b/>
                <w:bCs/>
              </w:rPr>
              <w:t xml:space="preserve">ший </w:t>
            </w:r>
          </w:p>
          <w:p w:rsidR="007C063B" w:rsidRPr="002E2CD3" w:rsidRDefault="007C063B" w:rsidP="002E2CD3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E2CD3">
              <w:rPr>
                <w:b/>
                <w:bCs/>
              </w:rPr>
              <w:t xml:space="preserve">средствами </w:t>
            </w:r>
          </w:p>
          <w:p w:rsidR="007C063B" w:rsidRPr="002E2CD3" w:rsidRDefault="007C063B" w:rsidP="002E2CD3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E2CD3">
              <w:rPr>
                <w:b/>
                <w:bCs/>
              </w:rPr>
              <w:t xml:space="preserve">общения </w:t>
            </w:r>
          </w:p>
          <w:p w:rsidR="007C063B" w:rsidRPr="002E2CD3" w:rsidRDefault="007C063B" w:rsidP="002E2CD3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E2CD3">
              <w:rPr>
                <w:b/>
                <w:bCs/>
              </w:rPr>
              <w:t xml:space="preserve">и способами </w:t>
            </w:r>
          </w:p>
          <w:p w:rsidR="007C063B" w:rsidRPr="002E2CD3" w:rsidRDefault="007C063B" w:rsidP="002E2CD3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E2CD3">
              <w:rPr>
                <w:b/>
                <w:bCs/>
              </w:rPr>
              <w:t>взаимоде</w:t>
            </w:r>
            <w:r w:rsidRPr="002E2CD3">
              <w:rPr>
                <w:b/>
                <w:bCs/>
              </w:rPr>
              <w:t>й</w:t>
            </w:r>
            <w:r w:rsidRPr="002E2CD3">
              <w:rPr>
                <w:b/>
                <w:bCs/>
              </w:rPr>
              <w:t xml:space="preserve">ствия </w:t>
            </w:r>
          </w:p>
          <w:p w:rsidR="007C063B" w:rsidRPr="002E2CD3" w:rsidRDefault="007C063B" w:rsidP="002E2CD3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E2CD3">
              <w:rPr>
                <w:b/>
                <w:bCs/>
              </w:rPr>
              <w:t>со взросл</w:t>
            </w:r>
            <w:r w:rsidRPr="002E2CD3">
              <w:rPr>
                <w:b/>
                <w:bCs/>
              </w:rPr>
              <w:t>ы</w:t>
            </w:r>
            <w:r w:rsidRPr="002E2CD3">
              <w:rPr>
                <w:b/>
                <w:bCs/>
              </w:rPr>
              <w:t xml:space="preserve">ми и </w:t>
            </w:r>
          </w:p>
          <w:p w:rsidR="007C063B" w:rsidRPr="002E2CD3" w:rsidRDefault="007C063B" w:rsidP="002E2CD3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2E2CD3">
              <w:rPr>
                <w:b/>
                <w:bCs/>
              </w:rPr>
              <w:t>сверстн</w:t>
            </w:r>
            <w:r w:rsidRPr="002E2CD3">
              <w:rPr>
                <w:b/>
                <w:bCs/>
              </w:rPr>
              <w:t>и</w:t>
            </w:r>
            <w:r w:rsidRPr="002E2CD3">
              <w:rPr>
                <w:b/>
                <w:bCs/>
              </w:rPr>
              <w:lastRenderedPageBreak/>
              <w:t>ками</w:t>
            </w:r>
            <w:r w:rsidRPr="002E2CD3">
              <w:rPr>
                <w:b/>
                <w:bCs/>
                <w:lang w:val="en-US"/>
              </w:rPr>
              <w:t>»</w:t>
            </w:r>
          </w:p>
        </w:tc>
        <w:tc>
          <w:tcPr>
            <w:tcW w:w="3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063B" w:rsidRPr="002E2CD3" w:rsidRDefault="007C063B" w:rsidP="003742D7">
            <w:pPr>
              <w:autoSpaceDE w:val="0"/>
              <w:autoSpaceDN w:val="0"/>
              <w:adjustRightInd w:val="0"/>
            </w:pPr>
            <w:r w:rsidRPr="002E2CD3">
              <w:lastRenderedPageBreak/>
              <w:t>Умеет играть рядом со све</w:t>
            </w:r>
            <w:r w:rsidRPr="002E2CD3">
              <w:t>р</w:t>
            </w:r>
            <w:r w:rsidRPr="002E2CD3">
              <w:t>стниками, не мешая им. Проявляет интерес к совм</w:t>
            </w:r>
            <w:r w:rsidRPr="002E2CD3">
              <w:t>е</w:t>
            </w:r>
            <w:r w:rsidRPr="002E2CD3">
              <w:t>стным играм небольшими группами.</w:t>
            </w:r>
          </w:p>
          <w:p w:rsidR="007C063B" w:rsidRPr="002E2CD3" w:rsidRDefault="007C063B" w:rsidP="003742D7">
            <w:pPr>
              <w:autoSpaceDE w:val="0"/>
              <w:autoSpaceDN w:val="0"/>
              <w:adjustRightInd w:val="0"/>
            </w:pPr>
            <w:r w:rsidRPr="002E2CD3">
              <w:t>Может по просьбе взрослого или по собственной иници</w:t>
            </w:r>
            <w:r w:rsidRPr="002E2CD3">
              <w:t>а</w:t>
            </w:r>
            <w:r w:rsidRPr="002E2CD3">
              <w:t>тиве рассказать об изобр</w:t>
            </w:r>
            <w:r w:rsidRPr="002E2CD3">
              <w:t>а</w:t>
            </w:r>
            <w:r w:rsidRPr="002E2CD3">
              <w:t>женном на картинке, об и</w:t>
            </w:r>
            <w:r w:rsidRPr="002E2CD3">
              <w:t>г</w:t>
            </w:r>
            <w:r w:rsidRPr="002E2CD3">
              <w:t xml:space="preserve">рушке, о событии из личного </w:t>
            </w:r>
            <w:r w:rsidRPr="002E2CD3">
              <w:lastRenderedPageBreak/>
              <w:t>опыта.</w:t>
            </w:r>
          </w:p>
          <w:p w:rsidR="007C063B" w:rsidRPr="002E2CD3" w:rsidRDefault="007C063B" w:rsidP="002E2CD3">
            <w:pPr>
              <w:autoSpaceDE w:val="0"/>
              <w:autoSpaceDN w:val="0"/>
              <w:adjustRightInd w:val="0"/>
            </w:pPr>
            <w:r w:rsidRPr="002E2CD3">
              <w:t>Речь становится полноце</w:t>
            </w:r>
            <w:r w:rsidRPr="002E2CD3">
              <w:t>н</w:t>
            </w:r>
            <w:r w:rsidRPr="002E2CD3">
              <w:t>ным средством общения с другими детьми.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063B" w:rsidRPr="002E2CD3" w:rsidRDefault="007C063B" w:rsidP="003742D7">
            <w:pPr>
              <w:autoSpaceDE w:val="0"/>
              <w:autoSpaceDN w:val="0"/>
              <w:adjustRightInd w:val="0"/>
            </w:pPr>
            <w:r w:rsidRPr="002E2CD3">
              <w:lastRenderedPageBreak/>
              <w:t>Умеет в быту, в сам</w:t>
            </w:r>
            <w:r w:rsidRPr="002E2CD3">
              <w:t>о</w:t>
            </w:r>
            <w:r w:rsidRPr="002E2CD3">
              <w:t>стоятельных играх п</w:t>
            </w:r>
            <w:r w:rsidRPr="002E2CD3">
              <w:t>о</w:t>
            </w:r>
            <w:r w:rsidRPr="002E2CD3">
              <w:t>средством речи налаж</w:t>
            </w:r>
            <w:r w:rsidRPr="002E2CD3">
              <w:t>и</w:t>
            </w:r>
            <w:r w:rsidRPr="002E2CD3">
              <w:t>вать контакты, взаим</w:t>
            </w:r>
            <w:r w:rsidRPr="002E2CD3">
              <w:t>о</w:t>
            </w:r>
            <w:r w:rsidRPr="002E2CD3">
              <w:t>действовать со сверстн</w:t>
            </w:r>
            <w:r w:rsidRPr="002E2CD3">
              <w:t>и</w:t>
            </w:r>
            <w:r w:rsidRPr="002E2CD3">
              <w:t>ками</w:t>
            </w:r>
          </w:p>
          <w:p w:rsidR="007C063B" w:rsidRPr="002E2CD3" w:rsidRDefault="007C063B" w:rsidP="003742D7">
            <w:pPr>
              <w:autoSpaceDE w:val="0"/>
              <w:autoSpaceDN w:val="0"/>
              <w:adjustRightInd w:val="0"/>
            </w:pPr>
            <w:r w:rsidRPr="002E2CD3">
              <w:t>Умеет объединяться со сверстниками для игры в группу из 2-3 человек на основе личных симп</w:t>
            </w:r>
            <w:r w:rsidRPr="002E2CD3">
              <w:t>а</w:t>
            </w:r>
            <w:r w:rsidRPr="002E2CD3">
              <w:lastRenderedPageBreak/>
              <w:t>тий, выбирать роль в сюжетно-ролевой игре; проявляет умение вза</w:t>
            </w:r>
            <w:r w:rsidRPr="002E2CD3">
              <w:t>и</w:t>
            </w:r>
            <w:r w:rsidRPr="002E2CD3">
              <w:t>модействовать и ладить со сверстниками в н</w:t>
            </w:r>
            <w:r w:rsidRPr="002E2CD3">
              <w:t>е</w:t>
            </w:r>
            <w:r w:rsidRPr="002E2CD3">
              <w:t>продолжительной совм</w:t>
            </w:r>
            <w:r w:rsidRPr="002E2CD3">
              <w:t>е</w:t>
            </w:r>
            <w:r w:rsidRPr="002E2CD3">
              <w:t>стной игре.</w:t>
            </w:r>
          </w:p>
          <w:p w:rsidR="007C063B" w:rsidRPr="002E2CD3" w:rsidRDefault="007C063B" w:rsidP="003742D7">
            <w:pPr>
              <w:autoSpaceDE w:val="0"/>
              <w:autoSpaceDN w:val="0"/>
              <w:adjustRightInd w:val="0"/>
            </w:pPr>
            <w:r w:rsidRPr="002E2CD3">
              <w:t>Умеет делиться своими впечатлениями с восп</w:t>
            </w:r>
            <w:r w:rsidRPr="002E2CD3">
              <w:t>и</w:t>
            </w:r>
            <w:r w:rsidRPr="002E2CD3">
              <w:t>тателями и родителями.</w:t>
            </w:r>
          </w:p>
          <w:p w:rsidR="007C063B" w:rsidRPr="002E2CD3" w:rsidRDefault="007C063B" w:rsidP="003742D7">
            <w:pPr>
              <w:autoSpaceDE w:val="0"/>
              <w:autoSpaceDN w:val="0"/>
              <w:adjustRightInd w:val="0"/>
            </w:pPr>
            <w:r w:rsidRPr="002E2CD3">
              <w:t>Может в случае пр</w:t>
            </w:r>
            <w:r w:rsidRPr="002E2CD3">
              <w:t>о</w:t>
            </w:r>
            <w:r w:rsidRPr="002E2CD3">
              <w:t>блемной ситуации обр</w:t>
            </w:r>
            <w:r w:rsidRPr="002E2CD3">
              <w:t>а</w:t>
            </w:r>
            <w:r w:rsidRPr="002E2CD3">
              <w:t>титься к знакомому взрослому, адекватно реагирует на замечания и предложения взрослого.</w:t>
            </w:r>
          </w:p>
          <w:p w:rsidR="007C063B" w:rsidRPr="002E2CD3" w:rsidRDefault="007C063B" w:rsidP="002E2CD3">
            <w:pPr>
              <w:autoSpaceDE w:val="0"/>
              <w:autoSpaceDN w:val="0"/>
              <w:adjustRightInd w:val="0"/>
            </w:pPr>
            <w:r w:rsidRPr="002E2CD3">
              <w:t>Обращается к воспитат</w:t>
            </w:r>
            <w:r w:rsidRPr="002E2CD3">
              <w:t>е</w:t>
            </w:r>
            <w:r w:rsidRPr="002E2CD3">
              <w:t>лю по имени и</w:t>
            </w:r>
            <w:r w:rsidRPr="002E2CD3">
              <w:rPr>
                <w:b/>
                <w:bCs/>
              </w:rPr>
              <w:t xml:space="preserve"> </w:t>
            </w:r>
            <w:r w:rsidRPr="002E2CD3">
              <w:t>отчеству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063B" w:rsidRPr="002E2CD3" w:rsidRDefault="007C063B" w:rsidP="003742D7">
            <w:pPr>
              <w:autoSpaceDE w:val="0"/>
              <w:autoSpaceDN w:val="0"/>
              <w:adjustRightInd w:val="0"/>
            </w:pPr>
            <w:r w:rsidRPr="002E2CD3">
              <w:lastRenderedPageBreak/>
              <w:t>Проявляет умение объ</w:t>
            </w:r>
            <w:r w:rsidRPr="002E2CD3">
              <w:t>е</w:t>
            </w:r>
            <w:r w:rsidRPr="002E2CD3">
              <w:t>диняться с детьми для совместных игр, согл</w:t>
            </w:r>
            <w:r w:rsidRPr="002E2CD3">
              <w:t>а</w:t>
            </w:r>
            <w:r w:rsidRPr="002E2CD3">
              <w:t>совывать тему игры, распределять роли, п</w:t>
            </w:r>
            <w:r w:rsidRPr="002E2CD3">
              <w:t>о</w:t>
            </w:r>
            <w:r w:rsidRPr="002E2CD3">
              <w:t>ступать в соответствии с правилами и общим з</w:t>
            </w:r>
            <w:r w:rsidRPr="002E2CD3">
              <w:t>а</w:t>
            </w:r>
            <w:r w:rsidRPr="002E2CD3">
              <w:t>мыслом. Умеет подб</w:t>
            </w:r>
            <w:r w:rsidRPr="002E2CD3">
              <w:t>и</w:t>
            </w:r>
            <w:r w:rsidRPr="002E2CD3">
              <w:t>рать предметы и атриб</w:t>
            </w:r>
            <w:r w:rsidRPr="002E2CD3">
              <w:t>у</w:t>
            </w:r>
            <w:r w:rsidRPr="002E2CD3">
              <w:t xml:space="preserve">ты для сюжетно-ролевых </w:t>
            </w:r>
            <w:r w:rsidRPr="002E2CD3">
              <w:lastRenderedPageBreak/>
              <w:t>игр.</w:t>
            </w:r>
          </w:p>
          <w:p w:rsidR="007C063B" w:rsidRPr="002E2CD3" w:rsidRDefault="007C063B" w:rsidP="003742D7">
            <w:pPr>
              <w:autoSpaceDE w:val="0"/>
              <w:autoSpaceDN w:val="0"/>
              <w:adjustRightInd w:val="0"/>
            </w:pPr>
            <w:r w:rsidRPr="002E2CD3">
              <w:t>При создании построек из строительного мат</w:t>
            </w:r>
            <w:r w:rsidRPr="002E2CD3">
              <w:t>е</w:t>
            </w:r>
            <w:r w:rsidRPr="002E2CD3">
              <w:t>риала может участвовать в планировании дейс</w:t>
            </w:r>
            <w:r w:rsidRPr="002E2CD3">
              <w:t>т</w:t>
            </w:r>
            <w:r w:rsidRPr="002E2CD3">
              <w:t>вий, договариваться, распределять материал, согласовывать действия и совместными усили</w:t>
            </w:r>
            <w:r w:rsidRPr="002E2CD3">
              <w:t>я</w:t>
            </w:r>
            <w:r w:rsidRPr="002E2CD3">
              <w:t>ми достигать результата. Умеет считаться с инт</w:t>
            </w:r>
            <w:r w:rsidRPr="002E2CD3">
              <w:t>е</w:t>
            </w:r>
            <w:r w:rsidRPr="002E2CD3">
              <w:t>ресами товарищей.</w:t>
            </w:r>
          </w:p>
          <w:p w:rsidR="007C063B" w:rsidRPr="002E2CD3" w:rsidRDefault="007C063B" w:rsidP="003742D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E2CD3">
              <w:t>Речь, при взаимодейс</w:t>
            </w:r>
            <w:r w:rsidRPr="002E2CD3">
              <w:t>т</w:t>
            </w:r>
            <w:r w:rsidRPr="002E2CD3">
              <w:t>вии со сверстниками, н</w:t>
            </w:r>
            <w:r w:rsidRPr="002E2CD3">
              <w:t>о</w:t>
            </w:r>
            <w:r w:rsidRPr="002E2CD3">
              <w:t>сит преимущественно ситуативный характер. Содержание общения со взрослым выходит за пределы конкретной с</w:t>
            </w:r>
            <w:r w:rsidRPr="002E2CD3">
              <w:t>и</w:t>
            </w:r>
            <w:r w:rsidRPr="002E2CD3">
              <w:t>туации, речь при общ</w:t>
            </w:r>
            <w:r w:rsidRPr="002E2CD3">
              <w:t>е</w:t>
            </w:r>
            <w:r w:rsidRPr="002E2CD3">
              <w:t>нии со взрослым стан</w:t>
            </w:r>
            <w:r w:rsidRPr="002E2CD3">
              <w:t>о</w:t>
            </w:r>
            <w:r w:rsidRPr="002E2CD3">
              <w:t>вится внеситуативной</w:t>
            </w:r>
            <w:r w:rsidRPr="002E2CD3">
              <w:rPr>
                <w:b/>
                <w:bCs/>
              </w:rPr>
              <w:t>.</w:t>
            </w:r>
          </w:p>
          <w:p w:rsidR="007C063B" w:rsidRPr="002E2CD3" w:rsidRDefault="007C063B" w:rsidP="003742D7">
            <w:pPr>
              <w:autoSpaceDE w:val="0"/>
              <w:autoSpaceDN w:val="0"/>
              <w:adjustRightInd w:val="0"/>
            </w:pPr>
            <w:r w:rsidRPr="002E2CD3">
              <w:t>В театрализованных и</w:t>
            </w:r>
            <w:r w:rsidRPr="002E2CD3">
              <w:t>г</w:t>
            </w:r>
            <w:r w:rsidRPr="002E2CD3">
              <w:t>рах умеет интонационно выделять речь тех или иных персонажей.</w:t>
            </w:r>
          </w:p>
          <w:p w:rsidR="007C063B" w:rsidRPr="002E2CD3" w:rsidRDefault="007C063B" w:rsidP="003742D7">
            <w:pPr>
              <w:autoSpaceDE w:val="0"/>
              <w:autoSpaceDN w:val="0"/>
              <w:adjustRightInd w:val="0"/>
            </w:pPr>
            <w:r w:rsidRPr="002E2CD3">
              <w:t>Делает попытки решать спорные вопросы и ул</w:t>
            </w:r>
            <w:r w:rsidRPr="002E2CD3">
              <w:t>а</w:t>
            </w:r>
            <w:r w:rsidRPr="002E2CD3">
              <w:t>живать конфликты с п</w:t>
            </w:r>
            <w:r w:rsidRPr="002E2CD3">
              <w:t>о</w:t>
            </w:r>
            <w:r w:rsidRPr="002E2CD3">
              <w:t>мощью речи: убеждать, доказывать, объяснять.</w:t>
            </w:r>
          </w:p>
          <w:p w:rsidR="007C063B" w:rsidRPr="002E2CD3" w:rsidRDefault="007C063B" w:rsidP="003742D7">
            <w:pPr>
              <w:autoSpaceDE w:val="0"/>
              <w:autoSpaceDN w:val="0"/>
              <w:adjustRightInd w:val="0"/>
            </w:pPr>
            <w:r w:rsidRPr="002E2CD3">
              <w:t>Может проявить ин</w:t>
            </w:r>
            <w:r w:rsidRPr="002E2CD3">
              <w:t>и</w:t>
            </w:r>
            <w:r w:rsidRPr="002E2CD3">
              <w:t>циативу в оказании п</w:t>
            </w:r>
            <w:r w:rsidRPr="002E2CD3">
              <w:t>о</w:t>
            </w:r>
            <w:r w:rsidRPr="002E2CD3">
              <w:lastRenderedPageBreak/>
              <w:t>мощи товарищам, взро</w:t>
            </w:r>
            <w:r w:rsidRPr="002E2CD3">
              <w:t>с</w:t>
            </w:r>
            <w:r w:rsidRPr="002E2CD3">
              <w:t>лым.</w:t>
            </w:r>
          </w:p>
          <w:p w:rsidR="007C063B" w:rsidRPr="003742D7" w:rsidRDefault="007C063B" w:rsidP="003742D7">
            <w:pPr>
              <w:autoSpaceDE w:val="0"/>
              <w:autoSpaceDN w:val="0"/>
              <w:adjustRightInd w:val="0"/>
            </w:pPr>
            <w:r w:rsidRPr="002E2CD3">
              <w:t>В</w:t>
            </w:r>
            <w:r w:rsidR="003742D7">
              <w:t>о</w:t>
            </w:r>
            <w:r w:rsidRPr="002E2CD3">
              <w:t xml:space="preserve"> взаимоотношениях со сверстниками проявляет избирательность, кот</w:t>
            </w:r>
            <w:r w:rsidRPr="002E2CD3">
              <w:t>о</w:t>
            </w:r>
            <w:r w:rsidRPr="002E2CD3">
              <w:t>рая выражается в пре</w:t>
            </w:r>
            <w:r w:rsidRPr="002E2CD3">
              <w:t>д</w:t>
            </w:r>
            <w:r w:rsidRPr="002E2CD3">
              <w:t>почтении одних детей другим. Появляются п</w:t>
            </w:r>
            <w:r w:rsidRPr="002E2CD3">
              <w:t>о</w:t>
            </w:r>
            <w:r w:rsidRPr="002E2CD3">
              <w:t>стоянные партнеры по играм.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063B" w:rsidRPr="002E2CD3" w:rsidRDefault="007C063B" w:rsidP="003742D7">
            <w:pPr>
              <w:autoSpaceDE w:val="0"/>
              <w:autoSpaceDN w:val="0"/>
              <w:adjustRightInd w:val="0"/>
            </w:pPr>
            <w:r w:rsidRPr="002E2CD3">
              <w:lastRenderedPageBreak/>
              <w:t>Распределяет роли до начала игры и строит свое поведение, пр</w:t>
            </w:r>
            <w:r w:rsidRPr="002E2CD3">
              <w:t>и</w:t>
            </w:r>
            <w:r w:rsidRPr="002E2CD3">
              <w:t>держиваясь роли.</w:t>
            </w:r>
            <w:r w:rsidR="003742D7">
              <w:t xml:space="preserve"> </w:t>
            </w:r>
            <w:r w:rsidRPr="002E2CD3">
              <w:t>И</w:t>
            </w:r>
            <w:r w:rsidRPr="002E2CD3">
              <w:t>г</w:t>
            </w:r>
            <w:r w:rsidRPr="002E2CD3">
              <w:t>ровое взаимодействие сопровождает речью, соответствующей и по содержанию, и интон</w:t>
            </w:r>
            <w:r w:rsidRPr="002E2CD3">
              <w:t>а</w:t>
            </w:r>
            <w:r w:rsidRPr="002E2CD3">
              <w:t>ционно взятой роли.</w:t>
            </w:r>
          </w:p>
          <w:p w:rsidR="007C063B" w:rsidRPr="002E2CD3" w:rsidRDefault="007C063B" w:rsidP="003742D7">
            <w:pPr>
              <w:autoSpaceDE w:val="0"/>
              <w:autoSpaceDN w:val="0"/>
              <w:adjustRightInd w:val="0"/>
            </w:pPr>
            <w:r w:rsidRPr="002E2CD3">
              <w:t>Речь становится гла</w:t>
            </w:r>
            <w:r w:rsidRPr="002E2CD3">
              <w:t>в</w:t>
            </w:r>
            <w:r w:rsidRPr="002E2CD3">
              <w:lastRenderedPageBreak/>
              <w:t>ным средством общ</w:t>
            </w:r>
            <w:r w:rsidRPr="002E2CD3">
              <w:t>е</w:t>
            </w:r>
            <w:r w:rsidRPr="002E2CD3">
              <w:t>ния. Речь, сопрово</w:t>
            </w:r>
            <w:r w:rsidRPr="002E2CD3">
              <w:t>ж</w:t>
            </w:r>
            <w:r w:rsidRPr="002E2CD3">
              <w:t>дающая реальные о</w:t>
            </w:r>
            <w:r w:rsidRPr="002E2CD3">
              <w:t>т</w:t>
            </w:r>
            <w:r w:rsidRPr="002E2CD3">
              <w:t>ношения детей, отлич</w:t>
            </w:r>
            <w:r w:rsidRPr="002E2CD3">
              <w:t>а</w:t>
            </w:r>
            <w:r w:rsidRPr="002E2CD3">
              <w:t>ется от ролевой речи.</w:t>
            </w:r>
          </w:p>
          <w:p w:rsidR="007C063B" w:rsidRPr="002E2CD3" w:rsidRDefault="007C063B" w:rsidP="003742D7">
            <w:pPr>
              <w:autoSpaceDE w:val="0"/>
              <w:autoSpaceDN w:val="0"/>
              <w:adjustRightInd w:val="0"/>
            </w:pPr>
            <w:r w:rsidRPr="002E2CD3">
              <w:t>Может сочинять ор</w:t>
            </w:r>
            <w:r w:rsidRPr="002E2CD3">
              <w:t>и</w:t>
            </w:r>
            <w:r w:rsidRPr="002E2CD3">
              <w:t>гинальные и послед</w:t>
            </w:r>
            <w:r w:rsidRPr="002E2CD3">
              <w:t>о</w:t>
            </w:r>
            <w:r w:rsidRPr="002E2CD3">
              <w:t>вательно разворач</w:t>
            </w:r>
            <w:r w:rsidRPr="002E2CD3">
              <w:t>и</w:t>
            </w:r>
            <w:r w:rsidRPr="002E2CD3">
              <w:t>вающиеся истории н рассказывать их све</w:t>
            </w:r>
            <w:r w:rsidRPr="002E2CD3">
              <w:t>р</w:t>
            </w:r>
            <w:r w:rsidRPr="002E2CD3">
              <w:t>стникам и взрослым.</w:t>
            </w:r>
          </w:p>
          <w:p w:rsidR="007C063B" w:rsidRPr="002E2CD3" w:rsidRDefault="007C063B" w:rsidP="003742D7">
            <w:pPr>
              <w:autoSpaceDE w:val="0"/>
              <w:autoSpaceDN w:val="0"/>
              <w:adjustRightInd w:val="0"/>
            </w:pPr>
            <w:r w:rsidRPr="002E2CD3">
              <w:t>Использует все части речи, активно заним</w:t>
            </w:r>
            <w:r w:rsidRPr="002E2CD3">
              <w:t>а</w:t>
            </w:r>
            <w:r w:rsidRPr="002E2CD3">
              <w:t>ется словотворчеством, использует синонимы и антонимы.</w:t>
            </w:r>
          </w:p>
          <w:p w:rsidR="007C063B" w:rsidRPr="002E2CD3" w:rsidRDefault="007C063B" w:rsidP="003742D7">
            <w:pPr>
              <w:autoSpaceDE w:val="0"/>
              <w:autoSpaceDN w:val="0"/>
              <w:adjustRightInd w:val="0"/>
            </w:pPr>
            <w:r w:rsidRPr="002E2CD3">
              <w:t>Умеет делиться с пед</w:t>
            </w:r>
            <w:r w:rsidRPr="002E2CD3">
              <w:t>а</w:t>
            </w:r>
            <w:r w:rsidRPr="002E2CD3">
              <w:t>гогом и другими дет</w:t>
            </w:r>
            <w:r w:rsidRPr="002E2CD3">
              <w:t>ь</w:t>
            </w:r>
            <w:r w:rsidRPr="002E2CD3">
              <w:t>ми разнообразными впечатлениями, ссыл</w:t>
            </w:r>
            <w:r w:rsidRPr="002E2CD3">
              <w:t>а</w:t>
            </w:r>
            <w:r w:rsidRPr="002E2CD3">
              <w:t>ется на источник пол</w:t>
            </w:r>
            <w:r w:rsidRPr="002E2CD3">
              <w:t>у</w:t>
            </w:r>
            <w:r w:rsidRPr="002E2CD3">
              <w:t>ченной информации (телепередача, рассказ близкого человека, п</w:t>
            </w:r>
            <w:r w:rsidRPr="002E2CD3">
              <w:t>о</w:t>
            </w:r>
            <w:r w:rsidRPr="002E2CD3">
              <w:t>сещение выставки, де</w:t>
            </w:r>
            <w:r w:rsidRPr="002E2CD3">
              <w:t>т</w:t>
            </w:r>
            <w:r w:rsidRPr="002E2CD3">
              <w:t>ского спектакля и т.д.).</w:t>
            </w:r>
          </w:p>
          <w:p w:rsidR="007C063B" w:rsidRPr="002E2CD3" w:rsidRDefault="007C063B" w:rsidP="002E2CD3">
            <w:pPr>
              <w:autoSpaceDE w:val="0"/>
              <w:autoSpaceDN w:val="0"/>
              <w:adjustRightInd w:val="0"/>
            </w:pPr>
            <w:r w:rsidRPr="002E2CD3">
              <w:t>Проявляет умение по</w:t>
            </w:r>
            <w:r w:rsidRPr="002E2CD3">
              <w:t>д</w:t>
            </w:r>
            <w:r w:rsidRPr="002E2CD3">
              <w:t>держивать беседу, в</w:t>
            </w:r>
            <w:r w:rsidRPr="002E2CD3">
              <w:t>ы</w:t>
            </w:r>
            <w:r w:rsidRPr="002E2CD3">
              <w:t>сказывает свою точку зрения, согласие или несогласие с ответом товарища.</w:t>
            </w:r>
          </w:p>
        </w:tc>
        <w:tc>
          <w:tcPr>
            <w:tcW w:w="2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063B" w:rsidRPr="002E2CD3" w:rsidRDefault="007C063B" w:rsidP="003742D7">
            <w:pPr>
              <w:autoSpaceDE w:val="0"/>
              <w:autoSpaceDN w:val="0"/>
              <w:adjustRightInd w:val="0"/>
            </w:pPr>
            <w:r w:rsidRPr="002E2CD3">
              <w:lastRenderedPageBreak/>
              <w:t>Адекватно испол</w:t>
            </w:r>
            <w:r w:rsidRPr="002E2CD3">
              <w:t>ь</w:t>
            </w:r>
            <w:r w:rsidRPr="002E2CD3">
              <w:t>зует вербальные и невербальные средства общения, владеет диалог</w:t>
            </w:r>
            <w:r w:rsidRPr="002E2CD3">
              <w:t>и</w:t>
            </w:r>
            <w:r w:rsidRPr="002E2CD3">
              <w:t>ческой речью и конструктивными способами вза</w:t>
            </w:r>
            <w:r w:rsidRPr="002E2CD3">
              <w:t>и</w:t>
            </w:r>
            <w:r w:rsidRPr="002E2CD3">
              <w:t>модействия с детьми и взросл</w:t>
            </w:r>
            <w:r w:rsidRPr="002E2CD3">
              <w:t>ы</w:t>
            </w:r>
            <w:r w:rsidRPr="002E2CD3">
              <w:lastRenderedPageBreak/>
              <w:t>ми (договаривае</w:t>
            </w:r>
            <w:r w:rsidRPr="002E2CD3">
              <w:t>т</w:t>
            </w:r>
            <w:r w:rsidRPr="002E2CD3">
              <w:t>ся, обменивается предметами, ра</w:t>
            </w:r>
            <w:r w:rsidRPr="002E2CD3">
              <w:t>с</w:t>
            </w:r>
            <w:r w:rsidRPr="002E2CD3">
              <w:t>пределяет дейс</w:t>
            </w:r>
            <w:r w:rsidRPr="002E2CD3">
              <w:t>т</w:t>
            </w:r>
            <w:r w:rsidRPr="002E2CD3">
              <w:t>вия при сотрудн</w:t>
            </w:r>
            <w:r w:rsidRPr="002E2CD3">
              <w:t>и</w:t>
            </w:r>
            <w:r w:rsidRPr="002E2CD3">
              <w:t>честве).</w:t>
            </w:r>
          </w:p>
          <w:p w:rsidR="007C063B" w:rsidRPr="002E2CD3" w:rsidRDefault="007C063B" w:rsidP="003742D7">
            <w:pPr>
              <w:autoSpaceDE w:val="0"/>
              <w:autoSpaceDN w:val="0"/>
              <w:adjustRightInd w:val="0"/>
            </w:pPr>
            <w:r w:rsidRPr="002E2CD3">
              <w:t>Способен изм</w:t>
            </w:r>
            <w:r w:rsidRPr="002E2CD3">
              <w:t>е</w:t>
            </w:r>
            <w:r w:rsidRPr="002E2CD3">
              <w:t>нять стиль общ</w:t>
            </w:r>
            <w:r w:rsidRPr="002E2CD3">
              <w:t>е</w:t>
            </w:r>
            <w:r w:rsidRPr="002E2CD3">
              <w:t>ния со взрослым или сверстником, в зависимости от ситуации.</w:t>
            </w:r>
          </w:p>
          <w:p w:rsidR="007C063B" w:rsidRPr="002E2CD3" w:rsidRDefault="007C063B" w:rsidP="002E2CD3">
            <w:pPr>
              <w:autoSpaceDE w:val="0"/>
              <w:autoSpaceDN w:val="0"/>
              <w:adjustRightInd w:val="0"/>
              <w:ind w:firstLine="709"/>
              <w:rPr>
                <w:b/>
                <w:bCs/>
              </w:rPr>
            </w:pPr>
          </w:p>
          <w:p w:rsidR="007C063B" w:rsidRPr="002E2CD3" w:rsidRDefault="007C063B" w:rsidP="002E2CD3">
            <w:pPr>
              <w:autoSpaceDE w:val="0"/>
              <w:autoSpaceDN w:val="0"/>
              <w:adjustRightInd w:val="0"/>
              <w:ind w:firstLine="709"/>
            </w:pPr>
          </w:p>
          <w:p w:rsidR="007C063B" w:rsidRPr="002E2CD3" w:rsidRDefault="007C063B" w:rsidP="002E2CD3">
            <w:pPr>
              <w:autoSpaceDE w:val="0"/>
              <w:autoSpaceDN w:val="0"/>
              <w:adjustRightInd w:val="0"/>
              <w:ind w:firstLine="709"/>
            </w:pPr>
          </w:p>
        </w:tc>
      </w:tr>
      <w:tr w:rsidR="007C063B" w:rsidRPr="003903F1" w:rsidTr="002E2CD3">
        <w:trPr>
          <w:trHeight w:val="1"/>
        </w:trPr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063B" w:rsidRPr="002E2CD3" w:rsidRDefault="007C063B" w:rsidP="002E2CD3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E2CD3">
              <w:rPr>
                <w:b/>
                <w:bCs/>
              </w:rPr>
              <w:lastRenderedPageBreak/>
              <w:t xml:space="preserve">«Способный </w:t>
            </w:r>
          </w:p>
          <w:p w:rsidR="007C063B" w:rsidRPr="002E2CD3" w:rsidRDefault="007C063B" w:rsidP="002E2CD3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E2CD3">
              <w:rPr>
                <w:b/>
                <w:bCs/>
              </w:rPr>
              <w:t xml:space="preserve">управлять своим </w:t>
            </w:r>
          </w:p>
          <w:p w:rsidR="007C063B" w:rsidRPr="002E2CD3" w:rsidRDefault="007C063B" w:rsidP="002E2CD3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E2CD3">
              <w:rPr>
                <w:b/>
                <w:bCs/>
              </w:rPr>
              <w:t xml:space="preserve">поведением </w:t>
            </w:r>
          </w:p>
          <w:p w:rsidR="007C063B" w:rsidRPr="002E2CD3" w:rsidRDefault="007C063B" w:rsidP="002E2CD3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E2CD3">
              <w:rPr>
                <w:b/>
                <w:bCs/>
              </w:rPr>
              <w:t>и планир</w:t>
            </w:r>
            <w:r w:rsidRPr="002E2CD3">
              <w:rPr>
                <w:b/>
                <w:bCs/>
              </w:rPr>
              <w:t>о</w:t>
            </w:r>
            <w:r w:rsidRPr="002E2CD3">
              <w:rPr>
                <w:b/>
                <w:bCs/>
              </w:rPr>
              <w:t>вать свои действия на основе пе</w:t>
            </w:r>
            <w:r w:rsidRPr="002E2CD3">
              <w:rPr>
                <w:b/>
                <w:bCs/>
              </w:rPr>
              <w:t>р</w:t>
            </w:r>
            <w:r w:rsidRPr="002E2CD3">
              <w:rPr>
                <w:b/>
                <w:bCs/>
              </w:rPr>
              <w:t xml:space="preserve">вичных </w:t>
            </w:r>
          </w:p>
          <w:p w:rsidR="007C063B" w:rsidRPr="002E2CD3" w:rsidRDefault="007C063B" w:rsidP="002E2CD3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E2CD3">
              <w:rPr>
                <w:b/>
                <w:bCs/>
              </w:rPr>
              <w:t xml:space="preserve">ценностных </w:t>
            </w:r>
          </w:p>
          <w:p w:rsidR="007C063B" w:rsidRPr="002E2CD3" w:rsidRDefault="007C063B" w:rsidP="002E2CD3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E2CD3">
              <w:rPr>
                <w:b/>
                <w:bCs/>
              </w:rPr>
              <w:t>представл</w:t>
            </w:r>
            <w:r w:rsidRPr="002E2CD3">
              <w:rPr>
                <w:b/>
                <w:bCs/>
              </w:rPr>
              <w:t>е</w:t>
            </w:r>
            <w:r w:rsidRPr="002E2CD3">
              <w:rPr>
                <w:b/>
                <w:bCs/>
              </w:rPr>
              <w:t xml:space="preserve">ний, </w:t>
            </w:r>
          </w:p>
          <w:p w:rsidR="007C063B" w:rsidRPr="002E2CD3" w:rsidRDefault="007C063B" w:rsidP="002E2CD3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E2CD3">
              <w:rPr>
                <w:b/>
                <w:bCs/>
              </w:rPr>
              <w:t>соблюда</w:t>
            </w:r>
            <w:r w:rsidRPr="002E2CD3">
              <w:rPr>
                <w:b/>
                <w:bCs/>
              </w:rPr>
              <w:t>ю</w:t>
            </w:r>
            <w:r w:rsidRPr="002E2CD3">
              <w:rPr>
                <w:b/>
                <w:bCs/>
              </w:rPr>
              <w:t xml:space="preserve">щий </w:t>
            </w:r>
          </w:p>
          <w:p w:rsidR="007C063B" w:rsidRPr="002E2CD3" w:rsidRDefault="007C063B" w:rsidP="002E2CD3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E2CD3">
              <w:rPr>
                <w:b/>
                <w:bCs/>
              </w:rPr>
              <w:t>элемента</w:t>
            </w:r>
            <w:r w:rsidRPr="002E2CD3">
              <w:rPr>
                <w:b/>
                <w:bCs/>
              </w:rPr>
              <w:t>р</w:t>
            </w:r>
            <w:r w:rsidRPr="002E2CD3">
              <w:rPr>
                <w:b/>
                <w:bCs/>
              </w:rPr>
              <w:t xml:space="preserve">ные </w:t>
            </w:r>
          </w:p>
          <w:p w:rsidR="007C063B" w:rsidRPr="002E2CD3" w:rsidRDefault="007C063B" w:rsidP="002E2CD3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E2CD3">
              <w:rPr>
                <w:b/>
                <w:bCs/>
              </w:rPr>
              <w:t>общеприн</w:t>
            </w:r>
            <w:r w:rsidRPr="002E2CD3">
              <w:rPr>
                <w:b/>
                <w:bCs/>
              </w:rPr>
              <w:t>я</w:t>
            </w:r>
            <w:r w:rsidRPr="002E2CD3">
              <w:rPr>
                <w:b/>
                <w:bCs/>
              </w:rPr>
              <w:t>тые нормы</w:t>
            </w:r>
          </w:p>
          <w:p w:rsidR="007C063B" w:rsidRPr="002E2CD3" w:rsidRDefault="007C063B" w:rsidP="002E2CD3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E2CD3">
              <w:rPr>
                <w:b/>
                <w:bCs/>
              </w:rPr>
              <w:t xml:space="preserve"> и правила </w:t>
            </w:r>
          </w:p>
          <w:p w:rsidR="007C063B" w:rsidRPr="002E2CD3" w:rsidRDefault="007C063B" w:rsidP="002E2CD3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2E2CD3">
              <w:rPr>
                <w:b/>
                <w:bCs/>
              </w:rPr>
              <w:t>поведения</w:t>
            </w:r>
            <w:r w:rsidRPr="002E2CD3">
              <w:rPr>
                <w:b/>
                <w:bCs/>
                <w:lang w:val="en-US"/>
              </w:rPr>
              <w:t>»</w:t>
            </w:r>
          </w:p>
        </w:tc>
        <w:tc>
          <w:tcPr>
            <w:tcW w:w="3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063B" w:rsidRPr="002E2CD3" w:rsidRDefault="007C063B" w:rsidP="003742D7">
            <w:pPr>
              <w:autoSpaceDE w:val="0"/>
              <w:autoSpaceDN w:val="0"/>
              <w:adjustRightInd w:val="0"/>
            </w:pPr>
            <w:r w:rsidRPr="002E2CD3">
              <w:t>Самостоятельно или после напоминания взрослого с</w:t>
            </w:r>
            <w:r w:rsidRPr="002E2CD3">
              <w:t>о</w:t>
            </w:r>
            <w:r w:rsidRPr="002E2CD3">
              <w:t>блюдает элементарные пр</w:t>
            </w:r>
            <w:r w:rsidRPr="002E2CD3">
              <w:t>а</w:t>
            </w:r>
            <w:r w:rsidRPr="002E2CD3">
              <w:t>вила поведения во время еды, умывания.</w:t>
            </w:r>
          </w:p>
          <w:p w:rsidR="007C063B" w:rsidRPr="002E2CD3" w:rsidRDefault="007C063B" w:rsidP="003742D7">
            <w:pPr>
              <w:autoSpaceDE w:val="0"/>
              <w:autoSpaceDN w:val="0"/>
              <w:adjustRightInd w:val="0"/>
            </w:pPr>
            <w:r w:rsidRPr="002E2CD3">
              <w:t>Имеет первичные предста</w:t>
            </w:r>
            <w:r w:rsidRPr="002E2CD3">
              <w:t>в</w:t>
            </w:r>
            <w:r w:rsidRPr="002E2CD3">
              <w:t>ления об элементарных пр</w:t>
            </w:r>
            <w:r w:rsidRPr="002E2CD3">
              <w:t>а</w:t>
            </w:r>
            <w:r w:rsidRPr="002E2CD3">
              <w:t>вилах поведения в детском саду, дома, на улице (не б</w:t>
            </w:r>
            <w:r w:rsidRPr="002E2CD3">
              <w:t>е</w:t>
            </w:r>
            <w:r w:rsidRPr="002E2CD3">
              <w:t>гать, не кричать, выполнять просьбы взрослого) и с</w:t>
            </w:r>
            <w:r w:rsidRPr="002E2CD3">
              <w:t>о</w:t>
            </w:r>
            <w:r w:rsidRPr="002E2CD3">
              <w:t>блюдает их.</w:t>
            </w:r>
          </w:p>
          <w:p w:rsidR="007C063B" w:rsidRPr="002E2CD3" w:rsidRDefault="007C063B" w:rsidP="003742D7">
            <w:pPr>
              <w:autoSpaceDE w:val="0"/>
              <w:autoSpaceDN w:val="0"/>
              <w:adjustRightInd w:val="0"/>
            </w:pPr>
            <w:r w:rsidRPr="002E2CD3">
              <w:t>Соблюдает правила элеме</w:t>
            </w:r>
            <w:r w:rsidRPr="002E2CD3">
              <w:t>н</w:t>
            </w:r>
            <w:r w:rsidRPr="002E2CD3">
              <w:t>тарной вежливости. Сам</w:t>
            </w:r>
            <w:r w:rsidRPr="002E2CD3">
              <w:t>о</w:t>
            </w:r>
            <w:r w:rsidRPr="002E2CD3">
              <w:t>стоятельно или по напом</w:t>
            </w:r>
            <w:r w:rsidRPr="002E2CD3">
              <w:t>и</w:t>
            </w:r>
            <w:r w:rsidRPr="002E2CD3">
              <w:t>нанию говорит «спасибо», «здравствуйте», «до свид</w:t>
            </w:r>
            <w:r w:rsidRPr="002E2CD3">
              <w:t>а</w:t>
            </w:r>
            <w:r w:rsidRPr="002E2CD3">
              <w:t>ния», «спокойной ночи» (в семье, в группе).</w:t>
            </w:r>
          </w:p>
          <w:p w:rsidR="007C063B" w:rsidRPr="002E2CD3" w:rsidRDefault="007C063B" w:rsidP="003742D7">
            <w:pPr>
              <w:autoSpaceDE w:val="0"/>
              <w:autoSpaceDN w:val="0"/>
              <w:adjustRightInd w:val="0"/>
            </w:pPr>
            <w:r w:rsidRPr="002E2CD3">
              <w:t>Проявляет отрицательное отношение к грубости, жа</w:t>
            </w:r>
            <w:r w:rsidRPr="002E2CD3">
              <w:t>д</w:t>
            </w:r>
            <w:r w:rsidRPr="002E2CD3">
              <w:t>ности.</w:t>
            </w:r>
          </w:p>
          <w:p w:rsidR="007C063B" w:rsidRPr="002E2CD3" w:rsidRDefault="007C063B" w:rsidP="002E2CD3">
            <w:pPr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063B" w:rsidRPr="002E2CD3" w:rsidRDefault="007C063B" w:rsidP="003742D7">
            <w:pPr>
              <w:autoSpaceDE w:val="0"/>
              <w:autoSpaceDN w:val="0"/>
              <w:adjustRightInd w:val="0"/>
            </w:pPr>
            <w:r w:rsidRPr="002E2CD3">
              <w:t>Имеет положительный настрой на соблюдение элементарных правил поведения в детском с</w:t>
            </w:r>
            <w:r w:rsidRPr="002E2CD3">
              <w:t>а</w:t>
            </w:r>
            <w:r w:rsidRPr="002E2CD3">
              <w:t>ду и на улице; на пр</w:t>
            </w:r>
            <w:r w:rsidRPr="002E2CD3">
              <w:t>а</w:t>
            </w:r>
            <w:r w:rsidRPr="002E2CD3">
              <w:t>вильное взаимодействие с растениями и живо</w:t>
            </w:r>
            <w:r w:rsidRPr="002E2CD3">
              <w:t>т</w:t>
            </w:r>
            <w:r w:rsidRPr="002E2CD3">
              <w:t>ными; отрицательно ре</w:t>
            </w:r>
            <w:r w:rsidRPr="002E2CD3">
              <w:t>а</w:t>
            </w:r>
            <w:r w:rsidRPr="002E2CD3">
              <w:t>гирует на явные наруш</w:t>
            </w:r>
            <w:r w:rsidRPr="002E2CD3">
              <w:t>е</w:t>
            </w:r>
            <w:r w:rsidRPr="002E2CD3">
              <w:t>ния усвоенных им пр</w:t>
            </w:r>
            <w:r w:rsidRPr="002E2CD3">
              <w:t>а</w:t>
            </w:r>
            <w:r w:rsidRPr="002E2CD3">
              <w:t>вил.</w:t>
            </w:r>
          </w:p>
          <w:p w:rsidR="007C063B" w:rsidRPr="002E2CD3" w:rsidRDefault="007C063B" w:rsidP="003742D7">
            <w:pPr>
              <w:autoSpaceDE w:val="0"/>
              <w:autoSpaceDN w:val="0"/>
              <w:adjustRightInd w:val="0"/>
            </w:pPr>
            <w:r w:rsidRPr="002E2CD3">
              <w:t>Умеет действовать с</w:t>
            </w:r>
            <w:r w:rsidRPr="002E2CD3">
              <w:t>о</w:t>
            </w:r>
            <w:r w:rsidRPr="002E2CD3">
              <w:t>вместно в подвижных играх и физических у</w:t>
            </w:r>
            <w:r w:rsidRPr="002E2CD3">
              <w:t>п</w:t>
            </w:r>
            <w:r w:rsidRPr="002E2CD3">
              <w:t>ражнениях, согласов</w:t>
            </w:r>
            <w:r w:rsidRPr="002E2CD3">
              <w:t>ы</w:t>
            </w:r>
            <w:r w:rsidRPr="002E2CD3">
              <w:t>вать движения. Готов соблюдать элементарные правила в совместных играх.</w:t>
            </w:r>
          </w:p>
          <w:p w:rsidR="007C063B" w:rsidRPr="002E2CD3" w:rsidRDefault="007C063B" w:rsidP="003742D7">
            <w:pPr>
              <w:autoSpaceDE w:val="0"/>
              <w:autoSpaceDN w:val="0"/>
              <w:adjustRightInd w:val="0"/>
            </w:pPr>
            <w:r w:rsidRPr="002E2CD3">
              <w:t>Может общаться сп</w:t>
            </w:r>
            <w:r w:rsidRPr="002E2CD3">
              <w:t>о</w:t>
            </w:r>
            <w:r w:rsidRPr="002E2CD3">
              <w:t>койно, без крика. Ситу</w:t>
            </w:r>
            <w:r w:rsidRPr="002E2CD3">
              <w:t>а</w:t>
            </w:r>
            <w:r w:rsidRPr="002E2CD3">
              <w:t>тивно проявляет добр</w:t>
            </w:r>
            <w:r w:rsidRPr="002E2CD3">
              <w:t>о</w:t>
            </w:r>
            <w:r w:rsidRPr="002E2CD3">
              <w:t xml:space="preserve">желательное отношение </w:t>
            </w:r>
            <w:r w:rsidRPr="002E2CD3">
              <w:lastRenderedPageBreak/>
              <w:t>к окружающим, умение делиться с товарищем; имеет опыт правильной оценки хороших и пл</w:t>
            </w:r>
            <w:r w:rsidRPr="002E2CD3">
              <w:t>о</w:t>
            </w:r>
            <w:r w:rsidRPr="002E2CD3">
              <w:t>хих поступков. Поним</w:t>
            </w:r>
            <w:r w:rsidRPr="002E2CD3">
              <w:t>а</w:t>
            </w:r>
            <w:r w:rsidRPr="002E2CD3">
              <w:t>ет, что надо жить дру</w:t>
            </w:r>
            <w:r w:rsidRPr="002E2CD3">
              <w:t>ж</w:t>
            </w:r>
            <w:r w:rsidRPr="002E2CD3">
              <w:t>но, вместе пользоваться игрушками, книгами, помогать друг другу.</w:t>
            </w:r>
          </w:p>
          <w:p w:rsidR="007C063B" w:rsidRPr="002E2CD3" w:rsidRDefault="007C063B" w:rsidP="003742D7">
            <w:pPr>
              <w:autoSpaceDE w:val="0"/>
              <w:autoSpaceDN w:val="0"/>
              <w:adjustRightInd w:val="0"/>
            </w:pPr>
            <w:r w:rsidRPr="002E2CD3">
              <w:t>Соблюдает правила эл</w:t>
            </w:r>
            <w:r w:rsidRPr="002E2CD3">
              <w:t>е</w:t>
            </w:r>
            <w:r w:rsidRPr="002E2CD3">
              <w:t>ментарной вежливости. Самостоятельно или п</w:t>
            </w:r>
            <w:r w:rsidRPr="002E2CD3">
              <w:t>о</w:t>
            </w:r>
            <w:r w:rsidRPr="002E2CD3">
              <w:t>сле  напоминания гов</w:t>
            </w:r>
            <w:r w:rsidRPr="002E2CD3">
              <w:t>о</w:t>
            </w:r>
            <w:r w:rsidRPr="002E2CD3">
              <w:t>рит «спасибо», «здравс</w:t>
            </w:r>
            <w:r w:rsidRPr="002E2CD3">
              <w:t>т</w:t>
            </w:r>
            <w:r w:rsidRPr="002E2CD3">
              <w:t>вуйте», «до свидания», «спокойной ночи» (в с</w:t>
            </w:r>
            <w:r w:rsidRPr="002E2CD3">
              <w:t>е</w:t>
            </w:r>
            <w:r w:rsidRPr="002E2CD3">
              <w:t>мье, в группе).</w:t>
            </w:r>
          </w:p>
          <w:p w:rsidR="007C063B" w:rsidRPr="002E2CD3" w:rsidRDefault="007C063B" w:rsidP="003742D7">
            <w:pPr>
              <w:tabs>
                <w:tab w:val="left" w:pos="7344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2E2CD3">
              <w:t>Умеет замечать непор</w:t>
            </w:r>
            <w:r w:rsidRPr="002E2CD3">
              <w:t>я</w:t>
            </w:r>
            <w:r w:rsidRPr="002E2CD3">
              <w:t>док в одежде и устранять его при небольшой п</w:t>
            </w:r>
            <w:r w:rsidRPr="002E2CD3">
              <w:t>о</w:t>
            </w:r>
            <w:r w:rsidRPr="002E2CD3">
              <w:t>мощи взрослых.</w:t>
            </w:r>
            <w:r w:rsidRPr="002E2CD3">
              <w:tab/>
            </w:r>
          </w:p>
          <w:p w:rsidR="007C063B" w:rsidRPr="002E2CD3" w:rsidRDefault="007C063B" w:rsidP="003742D7">
            <w:pPr>
              <w:autoSpaceDE w:val="0"/>
              <w:autoSpaceDN w:val="0"/>
              <w:adjustRightInd w:val="0"/>
            </w:pPr>
            <w:r w:rsidRPr="002E2CD3">
              <w:t>Знает, что надо собл</w:t>
            </w:r>
            <w:r w:rsidRPr="002E2CD3">
              <w:t>ю</w:t>
            </w:r>
            <w:r w:rsidRPr="002E2CD3">
              <w:t>дать порядок и чистоту в помещении и на участке детского сада, после и</w:t>
            </w:r>
            <w:r w:rsidRPr="002E2CD3">
              <w:t>г</w:t>
            </w:r>
            <w:r w:rsidRPr="002E2CD3">
              <w:t>ры убирать на место и</w:t>
            </w:r>
            <w:r w:rsidRPr="002E2CD3">
              <w:t>г</w:t>
            </w:r>
            <w:r w:rsidRPr="002E2CD3">
              <w:t>рушки, строительный материал.</w:t>
            </w:r>
          </w:p>
          <w:p w:rsidR="007C063B" w:rsidRPr="002E2CD3" w:rsidRDefault="007C063B" w:rsidP="003742D7">
            <w:pPr>
              <w:autoSpaceDE w:val="0"/>
              <w:autoSpaceDN w:val="0"/>
              <w:adjustRightInd w:val="0"/>
            </w:pPr>
            <w:r w:rsidRPr="002E2CD3">
              <w:t>После объяснения пон</w:t>
            </w:r>
            <w:r w:rsidRPr="002E2CD3">
              <w:t>и</w:t>
            </w:r>
            <w:r w:rsidRPr="002E2CD3">
              <w:t>мает поступки персон</w:t>
            </w:r>
            <w:r w:rsidRPr="002E2CD3">
              <w:t>а</w:t>
            </w:r>
            <w:r w:rsidRPr="002E2CD3">
              <w:t>жей (произведений, спектаклей) и последс</w:t>
            </w:r>
            <w:r w:rsidRPr="002E2CD3">
              <w:t>т</w:t>
            </w:r>
            <w:r w:rsidRPr="002E2CD3">
              <w:t>вия этих поступков.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063B" w:rsidRPr="002E2CD3" w:rsidRDefault="007C063B" w:rsidP="003742D7">
            <w:pPr>
              <w:autoSpaceDE w:val="0"/>
              <w:autoSpaceDN w:val="0"/>
              <w:adjustRightInd w:val="0"/>
            </w:pPr>
            <w:r w:rsidRPr="002E2CD3">
              <w:lastRenderedPageBreak/>
              <w:t>Разделяет игровые и р</w:t>
            </w:r>
            <w:r w:rsidRPr="002E2CD3">
              <w:t>е</w:t>
            </w:r>
            <w:r w:rsidRPr="002E2CD3">
              <w:t>альные взаимодействия. Умеет планировать п</w:t>
            </w:r>
            <w:r w:rsidRPr="002E2CD3">
              <w:t>о</w:t>
            </w:r>
            <w:r w:rsidRPr="002E2CD3">
              <w:t>следовательность дейс</w:t>
            </w:r>
            <w:r w:rsidRPr="002E2CD3">
              <w:t>т</w:t>
            </w:r>
            <w:r w:rsidRPr="002E2CD3">
              <w:t>вий.</w:t>
            </w:r>
          </w:p>
          <w:p w:rsidR="007C063B" w:rsidRPr="002E2CD3" w:rsidRDefault="007C063B" w:rsidP="003742D7">
            <w:pPr>
              <w:autoSpaceDE w:val="0"/>
              <w:autoSpaceDN w:val="0"/>
              <w:adjustRightInd w:val="0"/>
            </w:pPr>
            <w:r w:rsidRPr="002E2CD3">
              <w:t>В процессе игры может менять роли. Умеет с</w:t>
            </w:r>
            <w:r w:rsidRPr="002E2CD3">
              <w:t>о</w:t>
            </w:r>
            <w:r w:rsidRPr="002E2CD3">
              <w:t>блюдать правила игры.</w:t>
            </w:r>
          </w:p>
          <w:p w:rsidR="007C063B" w:rsidRPr="002E2CD3" w:rsidRDefault="007C063B" w:rsidP="003742D7">
            <w:pPr>
              <w:autoSpaceDE w:val="0"/>
              <w:autoSpaceDN w:val="0"/>
              <w:adjustRightInd w:val="0"/>
            </w:pPr>
            <w:r w:rsidRPr="002E2CD3">
              <w:t>Проявляет личное отн</w:t>
            </w:r>
            <w:r w:rsidRPr="002E2CD3">
              <w:t>о</w:t>
            </w:r>
            <w:r w:rsidRPr="002E2CD3">
              <w:t>шение к соблюдению (и нарушению) моральных норм (стремится к спр</w:t>
            </w:r>
            <w:r w:rsidRPr="002E2CD3">
              <w:t>а</w:t>
            </w:r>
            <w:r w:rsidRPr="002E2CD3">
              <w:t>ведливости, испытывает чувство стыда при н</w:t>
            </w:r>
            <w:r w:rsidRPr="002E2CD3">
              <w:t>е</w:t>
            </w:r>
            <w:r w:rsidRPr="002E2CD3">
              <w:t>благовидных поступках).</w:t>
            </w:r>
          </w:p>
          <w:p w:rsidR="007C063B" w:rsidRPr="002E2CD3" w:rsidRDefault="007C063B" w:rsidP="003742D7">
            <w:pPr>
              <w:autoSpaceDE w:val="0"/>
              <w:autoSpaceDN w:val="0"/>
              <w:adjustRightInd w:val="0"/>
            </w:pPr>
            <w:r w:rsidRPr="002E2CD3">
              <w:t>Самостоятельно или п</w:t>
            </w:r>
            <w:r w:rsidRPr="002E2CD3">
              <w:t>о</w:t>
            </w:r>
            <w:r w:rsidRPr="002E2CD3">
              <w:t>сле напоминания со ст</w:t>
            </w:r>
            <w:r w:rsidRPr="002E2CD3">
              <w:t>о</w:t>
            </w:r>
            <w:r w:rsidRPr="002E2CD3">
              <w:t>роны взрослого испол</w:t>
            </w:r>
            <w:r w:rsidRPr="002E2CD3">
              <w:t>ь</w:t>
            </w:r>
            <w:r w:rsidRPr="002E2CD3">
              <w:t>зует в общении со взро</w:t>
            </w:r>
            <w:r w:rsidRPr="002E2CD3">
              <w:t>с</w:t>
            </w:r>
            <w:r w:rsidRPr="002E2CD3">
              <w:t>лым «вежливые» слова, обращается к сотрудн</w:t>
            </w:r>
            <w:r w:rsidRPr="002E2CD3">
              <w:t>и</w:t>
            </w:r>
            <w:r w:rsidRPr="002E2CD3">
              <w:t>кам детского сада по имени-отчеству.</w:t>
            </w:r>
          </w:p>
          <w:p w:rsidR="007C063B" w:rsidRPr="002E2CD3" w:rsidRDefault="007C063B" w:rsidP="003742D7">
            <w:pPr>
              <w:autoSpaceDE w:val="0"/>
              <w:autoSpaceDN w:val="0"/>
              <w:adjustRightInd w:val="0"/>
            </w:pPr>
            <w:r w:rsidRPr="002E2CD3">
              <w:lastRenderedPageBreak/>
              <w:t>Умеет (сам или при п</w:t>
            </w:r>
            <w:r w:rsidRPr="002E2CD3">
              <w:t>о</w:t>
            </w:r>
            <w:r w:rsidRPr="002E2CD3">
              <w:t>мощи взрослого) вежл</w:t>
            </w:r>
            <w:r w:rsidRPr="002E2CD3">
              <w:t>и</w:t>
            </w:r>
            <w:r w:rsidRPr="002E2CD3">
              <w:t>во выражать свою просьбу, благодарить за оказанную услугу.</w:t>
            </w:r>
          </w:p>
          <w:p w:rsidR="007C063B" w:rsidRPr="002E2CD3" w:rsidRDefault="007C063B" w:rsidP="003742D7">
            <w:pPr>
              <w:autoSpaceDE w:val="0"/>
              <w:autoSpaceDN w:val="0"/>
              <w:adjustRightInd w:val="0"/>
            </w:pPr>
            <w:r w:rsidRPr="002E2CD3">
              <w:t>Знает, что нельзя вм</w:t>
            </w:r>
            <w:r w:rsidRPr="002E2CD3">
              <w:t>е</w:t>
            </w:r>
            <w:r w:rsidRPr="002E2CD3">
              <w:t>шиваться в разговор взрослых.</w:t>
            </w:r>
          </w:p>
          <w:p w:rsidR="007C063B" w:rsidRPr="002E2CD3" w:rsidRDefault="007C063B" w:rsidP="002E2CD3">
            <w:pPr>
              <w:autoSpaceDE w:val="0"/>
              <w:autoSpaceDN w:val="0"/>
              <w:adjustRightInd w:val="0"/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063B" w:rsidRPr="002E2CD3" w:rsidRDefault="007C063B" w:rsidP="003742D7">
            <w:pPr>
              <w:autoSpaceDE w:val="0"/>
              <w:autoSpaceDN w:val="0"/>
              <w:adjustRightInd w:val="0"/>
            </w:pPr>
            <w:r w:rsidRPr="002E2CD3">
              <w:lastRenderedPageBreak/>
              <w:t>Проявляет умение р</w:t>
            </w:r>
            <w:r w:rsidRPr="002E2CD3">
              <w:t>а</w:t>
            </w:r>
            <w:r w:rsidRPr="002E2CD3">
              <w:t>ботать коллективно, договариваться со сверстниками о том, кто какую часть работы будет выполнять.</w:t>
            </w:r>
          </w:p>
          <w:p w:rsidR="007C063B" w:rsidRPr="002E2CD3" w:rsidRDefault="007C063B" w:rsidP="003742D7">
            <w:pPr>
              <w:autoSpaceDE w:val="0"/>
              <w:autoSpaceDN w:val="0"/>
              <w:adjustRightInd w:val="0"/>
            </w:pPr>
            <w:r w:rsidRPr="002E2CD3">
              <w:t>Если при распредел</w:t>
            </w:r>
            <w:r w:rsidRPr="002E2CD3">
              <w:t>е</w:t>
            </w:r>
            <w:r w:rsidRPr="002E2CD3">
              <w:t>нии ролей в игре во</w:t>
            </w:r>
            <w:r w:rsidRPr="002E2CD3">
              <w:t>з</w:t>
            </w:r>
            <w:r w:rsidRPr="002E2CD3">
              <w:t>никают конфликты, связанные с суборд</w:t>
            </w:r>
            <w:r w:rsidRPr="002E2CD3">
              <w:t>и</w:t>
            </w:r>
            <w:r w:rsidRPr="002E2CD3">
              <w:t>нацией ролевого пов</w:t>
            </w:r>
            <w:r w:rsidRPr="002E2CD3">
              <w:t>е</w:t>
            </w:r>
            <w:r w:rsidRPr="002E2CD3">
              <w:t>дения, решает спорные вопросы и улаживает конфликты с помощью речи: убеждает, док</w:t>
            </w:r>
            <w:r w:rsidRPr="002E2CD3">
              <w:t>а</w:t>
            </w:r>
            <w:r w:rsidRPr="002E2CD3">
              <w:t>зывает, объясняет.</w:t>
            </w:r>
          </w:p>
          <w:p w:rsidR="007C063B" w:rsidRPr="002E2CD3" w:rsidRDefault="007C063B" w:rsidP="003742D7">
            <w:pPr>
              <w:autoSpaceDE w:val="0"/>
              <w:autoSpaceDN w:val="0"/>
              <w:adjustRightInd w:val="0"/>
            </w:pPr>
            <w:r w:rsidRPr="002E2CD3">
              <w:t>Понимает, что надо з</w:t>
            </w:r>
            <w:r w:rsidRPr="002E2CD3">
              <w:t>а</w:t>
            </w:r>
            <w:r w:rsidRPr="002E2CD3">
              <w:t>ботиться о младших, помогать им, защищать тех. кто слабее.</w:t>
            </w:r>
          </w:p>
          <w:p w:rsidR="007C063B" w:rsidRPr="002E2CD3" w:rsidRDefault="007C063B" w:rsidP="003742D7">
            <w:pPr>
              <w:autoSpaceDE w:val="0"/>
              <w:autoSpaceDN w:val="0"/>
              <w:adjustRightInd w:val="0"/>
            </w:pPr>
            <w:r w:rsidRPr="002E2CD3">
              <w:t>Может сам или с н</w:t>
            </w:r>
            <w:r w:rsidRPr="002E2CD3">
              <w:t>е</w:t>
            </w:r>
            <w:r w:rsidRPr="002E2CD3">
              <w:t xml:space="preserve">большой помощью взрослого оценивать </w:t>
            </w:r>
            <w:r w:rsidRPr="002E2CD3">
              <w:lastRenderedPageBreak/>
              <w:t>сваи поступки и п</w:t>
            </w:r>
            <w:r w:rsidRPr="002E2CD3">
              <w:t>о</w:t>
            </w:r>
            <w:r w:rsidRPr="002E2CD3">
              <w:t>ступки сверстников.</w:t>
            </w:r>
          </w:p>
          <w:p w:rsidR="007C063B" w:rsidRPr="002E2CD3" w:rsidRDefault="007C063B" w:rsidP="003742D7">
            <w:pPr>
              <w:autoSpaceDE w:val="0"/>
              <w:autoSpaceDN w:val="0"/>
              <w:adjustRightInd w:val="0"/>
            </w:pPr>
            <w:r w:rsidRPr="002E2CD3">
              <w:t>Соблюдает элемента</w:t>
            </w:r>
            <w:r w:rsidRPr="002E2CD3">
              <w:t>р</w:t>
            </w:r>
            <w:r w:rsidRPr="002E2CD3">
              <w:t>ные общепринятые нормы поведения в детском саду, на улице.</w:t>
            </w:r>
          </w:p>
          <w:p w:rsidR="007C063B" w:rsidRPr="002E2CD3" w:rsidRDefault="007C063B" w:rsidP="002E2CD3">
            <w:pPr>
              <w:autoSpaceDE w:val="0"/>
              <w:autoSpaceDN w:val="0"/>
              <w:adjustRightInd w:val="0"/>
            </w:pPr>
            <w:r w:rsidRPr="002E2CD3">
              <w:t>В повседневной жизни сам, без напоминания со стороны взросло пользуется «вежлив</w:t>
            </w:r>
            <w:r w:rsidRPr="002E2CD3">
              <w:t>ы</w:t>
            </w:r>
            <w:r w:rsidRPr="002E2CD3">
              <w:t>ми» словами.</w:t>
            </w:r>
          </w:p>
        </w:tc>
        <w:tc>
          <w:tcPr>
            <w:tcW w:w="2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063B" w:rsidRPr="002E2CD3" w:rsidRDefault="007C063B" w:rsidP="003742D7">
            <w:pPr>
              <w:autoSpaceDE w:val="0"/>
              <w:autoSpaceDN w:val="0"/>
              <w:adjustRightInd w:val="0"/>
            </w:pPr>
            <w:r w:rsidRPr="002E2CD3">
              <w:lastRenderedPageBreak/>
              <w:t>Поведение пр</w:t>
            </w:r>
            <w:r w:rsidRPr="002E2CD3">
              <w:t>е</w:t>
            </w:r>
            <w:r w:rsidRPr="002E2CD3">
              <w:t>имущественно о</w:t>
            </w:r>
            <w:r w:rsidRPr="002E2CD3">
              <w:t>п</w:t>
            </w:r>
            <w:r w:rsidRPr="002E2CD3">
              <w:t>ределяется не сиюминутными желаниями и п</w:t>
            </w:r>
            <w:r w:rsidRPr="002E2CD3">
              <w:t>о</w:t>
            </w:r>
            <w:r w:rsidRPr="002E2CD3">
              <w:t>требностями, а требованиями со стороны взрослых и первичными ценностными представлениями о том, «что такое хорошо и что т</w:t>
            </w:r>
            <w:r w:rsidRPr="002E2CD3">
              <w:t>а</w:t>
            </w:r>
            <w:r w:rsidRPr="002E2CD3">
              <w:t>кое плохо».</w:t>
            </w:r>
          </w:p>
          <w:p w:rsidR="007C063B" w:rsidRPr="002E2CD3" w:rsidRDefault="007C063B" w:rsidP="003742D7">
            <w:pPr>
              <w:autoSpaceDE w:val="0"/>
              <w:autoSpaceDN w:val="0"/>
              <w:adjustRightInd w:val="0"/>
            </w:pPr>
            <w:r w:rsidRPr="002E2CD3">
              <w:t>Способен план</w:t>
            </w:r>
            <w:r w:rsidRPr="002E2CD3">
              <w:t>и</w:t>
            </w:r>
            <w:r w:rsidRPr="002E2CD3">
              <w:t>ровать свои дейс</w:t>
            </w:r>
            <w:r w:rsidRPr="002E2CD3">
              <w:t>т</w:t>
            </w:r>
            <w:r w:rsidRPr="002E2CD3">
              <w:t>вия, направленные на достижение конкретной цели.</w:t>
            </w:r>
          </w:p>
          <w:p w:rsidR="007C063B" w:rsidRPr="002E2CD3" w:rsidRDefault="007C063B" w:rsidP="003742D7">
            <w:pPr>
              <w:autoSpaceDE w:val="0"/>
              <w:autoSpaceDN w:val="0"/>
              <w:adjustRightInd w:val="0"/>
            </w:pPr>
            <w:r w:rsidRPr="002E2CD3">
              <w:t>Соблюдает прав</w:t>
            </w:r>
            <w:r w:rsidRPr="002E2CD3">
              <w:t>и</w:t>
            </w:r>
            <w:r w:rsidRPr="002E2CD3">
              <w:t>ла поведения на улице (дорожные правила), в общ</w:t>
            </w:r>
            <w:r w:rsidRPr="002E2CD3">
              <w:t>е</w:t>
            </w:r>
            <w:r w:rsidRPr="002E2CD3">
              <w:lastRenderedPageBreak/>
              <w:t>ственных местах (транспорте, маг</w:t>
            </w:r>
            <w:r w:rsidRPr="002E2CD3">
              <w:t>а</w:t>
            </w:r>
            <w:r w:rsidRPr="002E2CD3">
              <w:t>зине, поликлин</w:t>
            </w:r>
            <w:r w:rsidRPr="002E2CD3">
              <w:t>и</w:t>
            </w:r>
            <w:r w:rsidRPr="002E2CD3">
              <w:t>ке, театре и др.).</w:t>
            </w:r>
          </w:p>
          <w:p w:rsidR="007C063B" w:rsidRPr="002E2CD3" w:rsidRDefault="007C063B" w:rsidP="002E2CD3">
            <w:pPr>
              <w:autoSpaceDE w:val="0"/>
              <w:autoSpaceDN w:val="0"/>
              <w:adjustRightInd w:val="0"/>
              <w:ind w:firstLine="709"/>
              <w:rPr>
                <w:b/>
                <w:bCs/>
              </w:rPr>
            </w:pPr>
          </w:p>
          <w:p w:rsidR="007C063B" w:rsidRPr="002E2CD3" w:rsidRDefault="007C063B" w:rsidP="002E2CD3">
            <w:pPr>
              <w:autoSpaceDE w:val="0"/>
              <w:autoSpaceDN w:val="0"/>
              <w:adjustRightInd w:val="0"/>
              <w:ind w:firstLine="709"/>
              <w:rPr>
                <w:b/>
                <w:bCs/>
              </w:rPr>
            </w:pPr>
          </w:p>
          <w:p w:rsidR="007C063B" w:rsidRPr="002E2CD3" w:rsidRDefault="007C063B" w:rsidP="002E2CD3">
            <w:pPr>
              <w:autoSpaceDE w:val="0"/>
              <w:autoSpaceDN w:val="0"/>
              <w:adjustRightInd w:val="0"/>
              <w:ind w:firstLine="709"/>
            </w:pPr>
          </w:p>
        </w:tc>
      </w:tr>
      <w:tr w:rsidR="007C063B" w:rsidRPr="003903F1" w:rsidTr="002E2CD3">
        <w:trPr>
          <w:trHeight w:val="1"/>
        </w:trPr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063B" w:rsidRPr="002E2CD3" w:rsidRDefault="007C063B" w:rsidP="002E2CD3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E2CD3">
              <w:rPr>
                <w:b/>
                <w:bCs/>
              </w:rPr>
              <w:lastRenderedPageBreak/>
              <w:t xml:space="preserve">«Способный </w:t>
            </w:r>
          </w:p>
          <w:p w:rsidR="007C063B" w:rsidRPr="002E2CD3" w:rsidRDefault="007C063B" w:rsidP="002E2CD3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E2CD3">
              <w:rPr>
                <w:b/>
                <w:bCs/>
              </w:rPr>
              <w:t>решать и</w:t>
            </w:r>
            <w:r w:rsidRPr="002E2CD3">
              <w:rPr>
                <w:b/>
                <w:bCs/>
              </w:rPr>
              <w:t>н</w:t>
            </w:r>
            <w:r w:rsidRPr="002E2CD3">
              <w:rPr>
                <w:b/>
                <w:bCs/>
              </w:rPr>
              <w:t>теллект</w:t>
            </w:r>
            <w:r w:rsidRPr="002E2CD3">
              <w:rPr>
                <w:b/>
                <w:bCs/>
              </w:rPr>
              <w:t>у</w:t>
            </w:r>
            <w:r w:rsidRPr="002E2CD3">
              <w:rPr>
                <w:b/>
                <w:bCs/>
              </w:rPr>
              <w:t>альные</w:t>
            </w:r>
          </w:p>
          <w:p w:rsidR="007C063B" w:rsidRPr="002E2CD3" w:rsidRDefault="007C063B" w:rsidP="002E2CD3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E2CD3">
              <w:rPr>
                <w:b/>
                <w:bCs/>
              </w:rPr>
              <w:t>и личнос</w:t>
            </w:r>
            <w:r w:rsidRPr="002E2CD3">
              <w:rPr>
                <w:b/>
                <w:bCs/>
              </w:rPr>
              <w:t>т</w:t>
            </w:r>
            <w:r w:rsidRPr="002E2CD3">
              <w:rPr>
                <w:b/>
                <w:bCs/>
              </w:rPr>
              <w:t xml:space="preserve">ные </w:t>
            </w:r>
          </w:p>
          <w:p w:rsidR="007C063B" w:rsidRPr="002E2CD3" w:rsidRDefault="007C063B" w:rsidP="002E2CD3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E2CD3">
              <w:rPr>
                <w:b/>
                <w:bCs/>
              </w:rPr>
              <w:t xml:space="preserve">задачи (проблемы), </w:t>
            </w:r>
          </w:p>
          <w:p w:rsidR="007C063B" w:rsidRPr="002E2CD3" w:rsidRDefault="007C063B" w:rsidP="002E2CD3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E2CD3">
              <w:rPr>
                <w:b/>
                <w:bCs/>
              </w:rPr>
              <w:t xml:space="preserve">адекватные </w:t>
            </w:r>
          </w:p>
          <w:p w:rsidR="007C063B" w:rsidRPr="002E2CD3" w:rsidRDefault="007C063B" w:rsidP="002E2CD3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2E2CD3">
              <w:rPr>
                <w:b/>
                <w:bCs/>
              </w:rPr>
              <w:t>возрасту</w:t>
            </w:r>
            <w:r w:rsidRPr="002E2CD3">
              <w:rPr>
                <w:b/>
                <w:bCs/>
                <w:lang w:val="en-US"/>
              </w:rPr>
              <w:t>»</w:t>
            </w:r>
          </w:p>
        </w:tc>
        <w:tc>
          <w:tcPr>
            <w:tcW w:w="3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063B" w:rsidRPr="002E2CD3" w:rsidRDefault="007C063B" w:rsidP="003742D7">
            <w:pPr>
              <w:autoSpaceDE w:val="0"/>
              <w:autoSpaceDN w:val="0"/>
              <w:adjustRightInd w:val="0"/>
            </w:pPr>
            <w:r w:rsidRPr="002E2CD3">
              <w:t>Проявляет желание сам</w:t>
            </w:r>
            <w:r w:rsidRPr="002E2CD3">
              <w:t>о</w:t>
            </w:r>
            <w:r w:rsidRPr="002E2CD3">
              <w:t>стоятельно подбирать и</w:t>
            </w:r>
            <w:r w:rsidRPr="002E2CD3">
              <w:t>г</w:t>
            </w:r>
            <w:r w:rsidRPr="002E2CD3">
              <w:t>рушки и атрибуты для игры, использовать предметы-заместители.</w:t>
            </w:r>
          </w:p>
          <w:p w:rsidR="007C063B" w:rsidRPr="002E2CD3" w:rsidRDefault="007C063B" w:rsidP="003742D7">
            <w:pPr>
              <w:autoSpaceDE w:val="0"/>
              <w:autoSpaceDN w:val="0"/>
              <w:adjustRightInd w:val="0"/>
            </w:pPr>
            <w:r w:rsidRPr="002E2CD3">
              <w:t>Сооружает элементарные постройки по образцу, пр</w:t>
            </w:r>
            <w:r w:rsidRPr="002E2CD3">
              <w:t>о</w:t>
            </w:r>
            <w:r w:rsidRPr="002E2CD3">
              <w:t>являет желание :троить с</w:t>
            </w:r>
            <w:r w:rsidRPr="002E2CD3">
              <w:t>а</w:t>
            </w:r>
            <w:r w:rsidRPr="002E2CD3">
              <w:t>мостоятельно.</w:t>
            </w:r>
          </w:p>
          <w:p w:rsidR="007C063B" w:rsidRPr="002E2CD3" w:rsidRDefault="007C063B" w:rsidP="003742D7">
            <w:pPr>
              <w:autoSpaceDE w:val="0"/>
              <w:autoSpaceDN w:val="0"/>
              <w:adjustRightInd w:val="0"/>
            </w:pPr>
            <w:r w:rsidRPr="002E2CD3">
              <w:t>Ориентируется в помещении группы и участка детского сада.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063B" w:rsidRPr="002E2CD3" w:rsidRDefault="007C063B" w:rsidP="003742D7">
            <w:pPr>
              <w:autoSpaceDE w:val="0"/>
              <w:autoSpaceDN w:val="0"/>
              <w:adjustRightInd w:val="0"/>
            </w:pPr>
            <w:r w:rsidRPr="002E2CD3">
              <w:t>Стремится самосто</w:t>
            </w:r>
            <w:r w:rsidRPr="002E2CD3">
              <w:t>я</w:t>
            </w:r>
            <w:r w:rsidRPr="002E2CD3">
              <w:t>тельно выполнять эл</w:t>
            </w:r>
            <w:r w:rsidRPr="002E2CD3">
              <w:t>е</w:t>
            </w:r>
            <w:r w:rsidRPr="002E2CD3">
              <w:t>ментарные поручения, проявляет желание уч</w:t>
            </w:r>
            <w:r w:rsidRPr="002E2CD3">
              <w:t>а</w:t>
            </w:r>
            <w:r w:rsidRPr="002E2CD3">
              <w:t>ствовать в уходе за ра</w:t>
            </w:r>
            <w:r w:rsidRPr="002E2CD3">
              <w:t>с</w:t>
            </w:r>
            <w:r w:rsidRPr="002E2CD3">
              <w:t>тениями и животными в уголке природы и на участке. Способен сам</w:t>
            </w:r>
            <w:r w:rsidRPr="002E2CD3">
              <w:t>о</w:t>
            </w:r>
            <w:r w:rsidRPr="002E2CD3">
              <w:t>стоятельно выполнить элементарное поручение (убрать игрушки, разл</w:t>
            </w:r>
            <w:r w:rsidRPr="002E2CD3">
              <w:t>о</w:t>
            </w:r>
            <w:r w:rsidRPr="002E2CD3">
              <w:t>жить материалы к зан</w:t>
            </w:r>
            <w:r w:rsidRPr="002E2CD3">
              <w:t>я</w:t>
            </w:r>
            <w:r w:rsidRPr="002E2CD3">
              <w:t>тиям).</w:t>
            </w:r>
          </w:p>
          <w:p w:rsidR="007C063B" w:rsidRPr="002E2CD3" w:rsidRDefault="007C063B" w:rsidP="003742D7">
            <w:pPr>
              <w:autoSpaceDE w:val="0"/>
              <w:autoSpaceDN w:val="0"/>
              <w:adjustRightInd w:val="0"/>
            </w:pPr>
            <w:r w:rsidRPr="002E2CD3">
              <w:t>Может самостоятельно подбирать атрибуты для той или иной роли; д</w:t>
            </w:r>
            <w:r w:rsidRPr="002E2CD3">
              <w:t>о</w:t>
            </w:r>
            <w:r w:rsidRPr="002E2CD3">
              <w:t>полнять игровую обст</w:t>
            </w:r>
            <w:r w:rsidRPr="002E2CD3">
              <w:t>а</w:t>
            </w:r>
            <w:r w:rsidRPr="002E2CD3">
              <w:t>новку недостающими предметами, игрушками.</w:t>
            </w:r>
          </w:p>
          <w:p w:rsidR="007C063B" w:rsidRPr="002E2CD3" w:rsidRDefault="007C063B" w:rsidP="00A16CCD">
            <w:pPr>
              <w:tabs>
                <w:tab w:val="left" w:pos="7296"/>
              </w:tabs>
              <w:autoSpaceDE w:val="0"/>
              <w:autoSpaceDN w:val="0"/>
              <w:adjustRightInd w:val="0"/>
            </w:pPr>
            <w:r w:rsidRPr="002E2CD3">
              <w:t>Использует разные сп</w:t>
            </w:r>
            <w:r w:rsidRPr="002E2CD3">
              <w:t>о</w:t>
            </w:r>
            <w:r w:rsidRPr="002E2CD3">
              <w:t>собы обследования предметов, включая пр</w:t>
            </w:r>
            <w:r w:rsidRPr="002E2CD3">
              <w:t>о</w:t>
            </w:r>
            <w:r w:rsidRPr="002E2CD3">
              <w:t>стейшие опыты.</w:t>
            </w:r>
          </w:p>
          <w:p w:rsidR="007C063B" w:rsidRPr="002E2CD3" w:rsidRDefault="007C063B" w:rsidP="00A16CCD">
            <w:pPr>
              <w:autoSpaceDE w:val="0"/>
              <w:autoSpaceDN w:val="0"/>
              <w:adjustRightInd w:val="0"/>
            </w:pPr>
            <w:r w:rsidRPr="002E2CD3">
              <w:t>Способен устанавливать простейшие связи между предметами и явлени</w:t>
            </w:r>
            <w:r w:rsidRPr="002E2CD3">
              <w:t>я</w:t>
            </w:r>
            <w:r w:rsidRPr="002E2CD3">
              <w:t>ми</w:t>
            </w:r>
            <w:r w:rsidRPr="002E2CD3">
              <w:rPr>
                <w:b/>
                <w:bCs/>
              </w:rPr>
              <w:t xml:space="preserve">, </w:t>
            </w:r>
            <w:r w:rsidRPr="002E2CD3">
              <w:t>делать простейшие обобщения.</w:t>
            </w:r>
          </w:p>
          <w:p w:rsidR="007C063B" w:rsidRPr="002E2CD3" w:rsidRDefault="007C063B" w:rsidP="00A16CCD">
            <w:pPr>
              <w:autoSpaceDE w:val="0"/>
              <w:autoSpaceDN w:val="0"/>
              <w:adjustRightInd w:val="0"/>
            </w:pPr>
            <w:r w:rsidRPr="002E2CD3">
              <w:t>Проявляет желание с</w:t>
            </w:r>
            <w:r w:rsidRPr="002E2CD3">
              <w:t>о</w:t>
            </w:r>
            <w:r w:rsidRPr="002E2CD3">
              <w:t>оружать постройки по собственному замыслу.</w:t>
            </w:r>
          </w:p>
          <w:p w:rsidR="007C063B" w:rsidRPr="002E2CD3" w:rsidRDefault="007C063B" w:rsidP="00A16CCD">
            <w:pPr>
              <w:autoSpaceDE w:val="0"/>
              <w:autoSpaceDN w:val="0"/>
              <w:adjustRightInd w:val="0"/>
            </w:pPr>
            <w:r w:rsidRPr="002E2CD3">
              <w:t>Умеет занимать себя и</w:t>
            </w:r>
            <w:r w:rsidRPr="002E2CD3">
              <w:t>г</w:t>
            </w:r>
            <w:r w:rsidRPr="002E2CD3">
              <w:t xml:space="preserve">рой, самостоятельной </w:t>
            </w:r>
            <w:r w:rsidRPr="002E2CD3">
              <w:lastRenderedPageBreak/>
              <w:t>художественной де</w:t>
            </w:r>
            <w:r w:rsidRPr="002E2CD3">
              <w:t>я</w:t>
            </w:r>
            <w:r w:rsidRPr="002E2CD3">
              <w:t>тельностью.</w:t>
            </w:r>
          </w:p>
          <w:p w:rsidR="007C063B" w:rsidRPr="002E2CD3" w:rsidRDefault="007C063B" w:rsidP="002E2CD3">
            <w:pPr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063B" w:rsidRPr="002E2CD3" w:rsidRDefault="007C063B" w:rsidP="003742D7">
            <w:pPr>
              <w:autoSpaceDE w:val="0"/>
              <w:autoSpaceDN w:val="0"/>
              <w:adjustRightInd w:val="0"/>
            </w:pPr>
            <w:r w:rsidRPr="002E2CD3">
              <w:lastRenderedPageBreak/>
              <w:t>Владеет элементарными навыками самообслуж</w:t>
            </w:r>
            <w:r w:rsidRPr="002E2CD3">
              <w:t>и</w:t>
            </w:r>
            <w:r w:rsidRPr="002E2CD3">
              <w:t xml:space="preserve">вания. </w:t>
            </w:r>
          </w:p>
          <w:p w:rsidR="007C063B" w:rsidRPr="002E2CD3" w:rsidRDefault="007C063B" w:rsidP="003742D7">
            <w:pPr>
              <w:autoSpaceDE w:val="0"/>
              <w:autoSpaceDN w:val="0"/>
              <w:adjustRightInd w:val="0"/>
            </w:pPr>
            <w:r w:rsidRPr="002E2CD3">
              <w:t>Ориентируется в пр</w:t>
            </w:r>
            <w:r w:rsidRPr="002E2CD3">
              <w:t>о</w:t>
            </w:r>
            <w:r w:rsidRPr="002E2CD3">
              <w:t xml:space="preserve">странстве детского сада. </w:t>
            </w:r>
          </w:p>
          <w:p w:rsidR="007C063B" w:rsidRPr="002E2CD3" w:rsidRDefault="007C063B" w:rsidP="003742D7">
            <w:pPr>
              <w:autoSpaceDE w:val="0"/>
              <w:autoSpaceDN w:val="0"/>
              <w:adjustRightInd w:val="0"/>
            </w:pPr>
            <w:r w:rsidRPr="002E2CD3">
              <w:t>Умеет играть в просте</w:t>
            </w:r>
            <w:r w:rsidRPr="002E2CD3">
              <w:t>й</w:t>
            </w:r>
            <w:r w:rsidRPr="002E2CD3">
              <w:t xml:space="preserve">шие настольно-печатные игры. </w:t>
            </w:r>
          </w:p>
          <w:p w:rsidR="007C063B" w:rsidRPr="002E2CD3" w:rsidRDefault="007C063B" w:rsidP="003742D7">
            <w:pPr>
              <w:autoSpaceDE w:val="0"/>
              <w:autoSpaceDN w:val="0"/>
              <w:adjustRightInd w:val="0"/>
            </w:pPr>
            <w:r w:rsidRPr="002E2CD3">
              <w:t>Проявляет инициативу и самостоятельность в о</w:t>
            </w:r>
            <w:r w:rsidRPr="002E2CD3">
              <w:t>р</w:t>
            </w:r>
            <w:r w:rsidRPr="002E2CD3">
              <w:t>ганизации знакомых игр с небольшой группой детей.</w:t>
            </w:r>
          </w:p>
          <w:p w:rsidR="007C063B" w:rsidRPr="002E2CD3" w:rsidRDefault="007C063B" w:rsidP="003742D7">
            <w:pPr>
              <w:autoSpaceDE w:val="0"/>
              <w:autoSpaceDN w:val="0"/>
              <w:adjustRightInd w:val="0"/>
            </w:pPr>
            <w:r w:rsidRPr="002E2CD3">
              <w:t>Проявляет инициативу в выборе роли, сюжета, средств перевоплощения в театрализованных и</w:t>
            </w:r>
            <w:r w:rsidRPr="002E2CD3">
              <w:t>г</w:t>
            </w:r>
            <w:r w:rsidRPr="002E2CD3">
              <w:t>рах.</w:t>
            </w:r>
          </w:p>
          <w:p w:rsidR="007C063B" w:rsidRPr="002E2CD3" w:rsidRDefault="007C063B" w:rsidP="003742D7">
            <w:pPr>
              <w:autoSpaceDE w:val="0"/>
              <w:autoSpaceDN w:val="0"/>
              <w:adjustRightInd w:val="0"/>
            </w:pPr>
            <w:r w:rsidRPr="002E2CD3">
              <w:t>Предпринимает попытки самостоятельного обсл</w:t>
            </w:r>
            <w:r w:rsidRPr="002E2CD3">
              <w:t>е</w:t>
            </w:r>
            <w:r w:rsidRPr="002E2CD3">
              <w:t>дования предметов, и</w:t>
            </w:r>
            <w:r w:rsidRPr="002E2CD3">
              <w:t>с</w:t>
            </w:r>
            <w:r w:rsidRPr="002E2CD3">
              <w:t>пользуя знакомые и н</w:t>
            </w:r>
            <w:r w:rsidRPr="002E2CD3">
              <w:t>о</w:t>
            </w:r>
            <w:r w:rsidRPr="002E2CD3">
              <w:t>вые способы, при этом активно применяет все органы чувств (осязание, зрение, слух, вкус, об</w:t>
            </w:r>
            <w:r w:rsidRPr="002E2CD3">
              <w:t>о</w:t>
            </w:r>
            <w:r w:rsidRPr="002E2CD3">
              <w:t>няние, сенсорно-моторные действия).</w:t>
            </w:r>
          </w:p>
          <w:p w:rsidR="007C063B" w:rsidRPr="002E2CD3" w:rsidRDefault="007C063B" w:rsidP="00A16CCD">
            <w:pPr>
              <w:autoSpaceDE w:val="0"/>
              <w:autoSpaceDN w:val="0"/>
              <w:adjustRightInd w:val="0"/>
            </w:pPr>
            <w:r w:rsidRPr="002E2CD3">
              <w:t>Способен конструир</w:t>
            </w:r>
            <w:r w:rsidRPr="002E2CD3">
              <w:t>о</w:t>
            </w:r>
            <w:r w:rsidRPr="002E2CD3">
              <w:t>вать по собственному замыслу.</w:t>
            </w:r>
          </w:p>
          <w:p w:rsidR="007C063B" w:rsidRPr="002E2CD3" w:rsidRDefault="007C063B" w:rsidP="00A16CCD">
            <w:pPr>
              <w:autoSpaceDE w:val="0"/>
              <w:autoSpaceDN w:val="0"/>
              <w:adjustRightInd w:val="0"/>
            </w:pPr>
            <w:r w:rsidRPr="002E2CD3">
              <w:t xml:space="preserve">Способен использовать простые схематические </w:t>
            </w:r>
            <w:r w:rsidRPr="002E2CD3">
              <w:lastRenderedPageBreak/>
              <w:t>изображения для реш</w:t>
            </w:r>
            <w:r w:rsidRPr="002E2CD3">
              <w:t>е</w:t>
            </w:r>
            <w:r w:rsidRPr="002E2CD3">
              <w:t>ния несложных задач, строить по схеме, решать лабиринтные задачи.</w:t>
            </w:r>
          </w:p>
          <w:p w:rsidR="007C063B" w:rsidRPr="002E2CD3" w:rsidRDefault="007C063B" w:rsidP="00A16CCD">
            <w:pPr>
              <w:autoSpaceDE w:val="0"/>
              <w:autoSpaceDN w:val="0"/>
              <w:adjustRightInd w:val="0"/>
            </w:pPr>
            <w:r w:rsidRPr="002E2CD3">
              <w:t>Начинает появляться о</w:t>
            </w:r>
            <w:r w:rsidRPr="002E2CD3">
              <w:t>б</w:t>
            </w:r>
            <w:r w:rsidRPr="002E2CD3">
              <w:t>разное предвосхищение. На основе пространс</w:t>
            </w:r>
            <w:r w:rsidRPr="002E2CD3">
              <w:t>т</w:t>
            </w:r>
            <w:r w:rsidRPr="002E2CD3">
              <w:t>венного расположения объектов может сказать, что произойдет в резул</w:t>
            </w:r>
            <w:r w:rsidRPr="002E2CD3">
              <w:t>ь</w:t>
            </w:r>
            <w:r w:rsidRPr="002E2CD3">
              <w:t>тате их взаимодействия.</w:t>
            </w:r>
          </w:p>
          <w:p w:rsidR="007C063B" w:rsidRPr="002E2CD3" w:rsidRDefault="007C063B" w:rsidP="00A16CCD">
            <w:pPr>
              <w:autoSpaceDE w:val="0"/>
              <w:autoSpaceDN w:val="0"/>
              <w:adjustRightInd w:val="0"/>
            </w:pPr>
            <w:r w:rsidRPr="002E2CD3">
              <w:t>Способен самостоятел</w:t>
            </w:r>
            <w:r w:rsidRPr="002E2CD3">
              <w:t>ь</w:t>
            </w:r>
            <w:r w:rsidRPr="002E2CD3">
              <w:t>но придумать небол</w:t>
            </w:r>
            <w:r w:rsidRPr="002E2CD3">
              <w:t>ь</w:t>
            </w:r>
            <w:r w:rsidRPr="002E2CD3">
              <w:t>шую сказку на заданную тему.</w:t>
            </w:r>
          </w:p>
          <w:p w:rsidR="007C063B" w:rsidRPr="002E2CD3" w:rsidRDefault="007C063B" w:rsidP="00A16CCD">
            <w:pPr>
              <w:autoSpaceDE w:val="0"/>
              <w:autoSpaceDN w:val="0"/>
              <w:adjustRightInd w:val="0"/>
            </w:pPr>
            <w:r w:rsidRPr="002E2CD3">
              <w:t>Умеет самостоятельно находить интересное для себя занятие.</w:t>
            </w:r>
          </w:p>
          <w:p w:rsidR="007C063B" w:rsidRPr="002E2CD3" w:rsidRDefault="007C063B" w:rsidP="002E2CD3">
            <w:pPr>
              <w:autoSpaceDE w:val="0"/>
              <w:autoSpaceDN w:val="0"/>
              <w:adjustRightInd w:val="0"/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063B" w:rsidRPr="002E2CD3" w:rsidRDefault="007C063B" w:rsidP="00A16CCD">
            <w:pPr>
              <w:autoSpaceDE w:val="0"/>
              <w:autoSpaceDN w:val="0"/>
              <w:adjustRightInd w:val="0"/>
            </w:pPr>
            <w:r w:rsidRPr="002E2CD3">
              <w:lastRenderedPageBreak/>
              <w:t>Владеет элементарн</w:t>
            </w:r>
            <w:r w:rsidRPr="002E2CD3">
              <w:t>ы</w:t>
            </w:r>
            <w:r w:rsidRPr="002E2CD3">
              <w:t>ми навыками самоо</w:t>
            </w:r>
            <w:r w:rsidRPr="002E2CD3">
              <w:t>б</w:t>
            </w:r>
            <w:r w:rsidRPr="002E2CD3">
              <w:t>служивания.</w:t>
            </w:r>
          </w:p>
          <w:p w:rsidR="007C063B" w:rsidRPr="002E2CD3" w:rsidRDefault="007C063B" w:rsidP="00A16CCD">
            <w:pPr>
              <w:autoSpaceDE w:val="0"/>
              <w:autoSpaceDN w:val="0"/>
              <w:adjustRightInd w:val="0"/>
            </w:pPr>
            <w:r w:rsidRPr="002E2CD3">
              <w:t>Ориентируется в окр</w:t>
            </w:r>
            <w:r w:rsidRPr="002E2CD3">
              <w:t>у</w:t>
            </w:r>
            <w:r w:rsidRPr="002E2CD3">
              <w:t>жающем пространстве, понимает смысл пр</w:t>
            </w:r>
            <w:r w:rsidRPr="002E2CD3">
              <w:t>о</w:t>
            </w:r>
            <w:r w:rsidRPr="002E2CD3">
              <w:t>странственных отн</w:t>
            </w:r>
            <w:r w:rsidRPr="002E2CD3">
              <w:t>о</w:t>
            </w:r>
            <w:r w:rsidRPr="002E2CD3">
              <w:t>шений (вверху — вн</w:t>
            </w:r>
            <w:r w:rsidRPr="002E2CD3">
              <w:t>и</w:t>
            </w:r>
            <w:r w:rsidRPr="002E2CD3">
              <w:t>зу, впереди — сзади, слева — справа, между, рядом с, около и пр.).</w:t>
            </w:r>
          </w:p>
          <w:p w:rsidR="007C063B" w:rsidRPr="002E2CD3" w:rsidRDefault="007C063B" w:rsidP="00A16CCD">
            <w:pPr>
              <w:tabs>
                <w:tab w:val="left" w:pos="7286"/>
              </w:tabs>
              <w:autoSpaceDE w:val="0"/>
              <w:autoSpaceDN w:val="0"/>
              <w:adjustRightInd w:val="0"/>
            </w:pPr>
            <w:r w:rsidRPr="002E2CD3">
              <w:t>Умеет устанавливать последовательность различных событий: что было раньше (сн</w:t>
            </w:r>
            <w:r w:rsidRPr="002E2CD3">
              <w:t>а</w:t>
            </w:r>
            <w:r w:rsidRPr="002E2CD3">
              <w:t>чала), что позже (п</w:t>
            </w:r>
            <w:r w:rsidRPr="002E2CD3">
              <w:t>о</w:t>
            </w:r>
            <w:r w:rsidRPr="002E2CD3">
              <w:t>том), определять, какой день сегодня, какой был вчера, какой будет завтра.</w:t>
            </w:r>
          </w:p>
          <w:p w:rsidR="007C063B" w:rsidRPr="002E2CD3" w:rsidRDefault="007C063B" w:rsidP="00A16CCD">
            <w:pPr>
              <w:tabs>
                <w:tab w:val="left" w:pos="7286"/>
              </w:tabs>
              <w:autoSpaceDE w:val="0"/>
              <w:autoSpaceDN w:val="0"/>
              <w:adjustRightInd w:val="0"/>
            </w:pPr>
            <w:r w:rsidRPr="002E2CD3">
              <w:t>Способен конструир</w:t>
            </w:r>
            <w:r w:rsidRPr="002E2CD3">
              <w:t>о</w:t>
            </w:r>
            <w:r w:rsidRPr="002E2CD3">
              <w:t>вать по собственному замыслу.</w:t>
            </w:r>
          </w:p>
          <w:p w:rsidR="007C063B" w:rsidRPr="002E2CD3" w:rsidRDefault="007C063B" w:rsidP="00A16CCD">
            <w:pPr>
              <w:autoSpaceDE w:val="0"/>
              <w:autoSpaceDN w:val="0"/>
              <w:adjustRightInd w:val="0"/>
            </w:pPr>
            <w:r w:rsidRPr="002E2CD3">
              <w:t>Способен использовать простые схематичные изображения для реш</w:t>
            </w:r>
            <w:r w:rsidRPr="002E2CD3">
              <w:t>е</w:t>
            </w:r>
            <w:r w:rsidRPr="002E2CD3">
              <w:t>ния несложных задач, строить по схеме, р</w:t>
            </w:r>
            <w:r w:rsidRPr="002E2CD3">
              <w:t>е</w:t>
            </w:r>
            <w:r w:rsidRPr="002E2CD3">
              <w:t>шать лабиринтные з</w:t>
            </w:r>
            <w:r w:rsidRPr="002E2CD3">
              <w:t>а</w:t>
            </w:r>
            <w:r w:rsidRPr="002E2CD3">
              <w:t xml:space="preserve">дачи, </w:t>
            </w:r>
          </w:p>
          <w:p w:rsidR="007C063B" w:rsidRPr="002E2CD3" w:rsidRDefault="007C063B" w:rsidP="00A16CCD">
            <w:pPr>
              <w:autoSpaceDE w:val="0"/>
              <w:autoSpaceDN w:val="0"/>
              <w:adjustRightInd w:val="0"/>
            </w:pPr>
            <w:r w:rsidRPr="002E2CD3">
              <w:t>Проявляет образное предвосхищение. На основе пространстве</w:t>
            </w:r>
            <w:r w:rsidRPr="002E2CD3">
              <w:t>н</w:t>
            </w:r>
            <w:r w:rsidRPr="002E2CD3">
              <w:lastRenderedPageBreak/>
              <w:t>ного расположения объектов может ск</w:t>
            </w:r>
            <w:r w:rsidRPr="002E2CD3">
              <w:t>а</w:t>
            </w:r>
            <w:r w:rsidRPr="002E2CD3">
              <w:t>зать, что произойдет в результате их взаим</w:t>
            </w:r>
            <w:r w:rsidRPr="002E2CD3">
              <w:t>о</w:t>
            </w:r>
            <w:r w:rsidRPr="002E2CD3">
              <w:t>действия.</w:t>
            </w:r>
          </w:p>
          <w:p w:rsidR="007C063B" w:rsidRPr="002E2CD3" w:rsidRDefault="007C063B" w:rsidP="00A16CCD">
            <w:pPr>
              <w:autoSpaceDE w:val="0"/>
              <w:autoSpaceDN w:val="0"/>
              <w:adjustRightInd w:val="0"/>
            </w:pPr>
            <w:r w:rsidRPr="002E2CD3">
              <w:t>Способен рассуждать и давать адекватные пр</w:t>
            </w:r>
            <w:r w:rsidRPr="002E2CD3">
              <w:t>и</w:t>
            </w:r>
            <w:r w:rsidRPr="002E2CD3">
              <w:t>чинные объяснения, если анализируемые отношения не выходят за пределы его нагля</w:t>
            </w:r>
            <w:r w:rsidRPr="002E2CD3">
              <w:t>д</w:t>
            </w:r>
            <w:r w:rsidRPr="002E2CD3">
              <w:t xml:space="preserve">ного опыта. </w:t>
            </w:r>
          </w:p>
          <w:p w:rsidR="007C063B" w:rsidRPr="002E2CD3" w:rsidRDefault="007C063B" w:rsidP="00A16CCD">
            <w:pPr>
              <w:autoSpaceDE w:val="0"/>
              <w:autoSpaceDN w:val="0"/>
              <w:adjustRightInd w:val="0"/>
            </w:pPr>
            <w:r w:rsidRPr="002E2CD3">
              <w:t>Может самостоятельно придумать небольшую сказку на заданную т</w:t>
            </w:r>
            <w:r w:rsidRPr="002E2CD3">
              <w:t>е</w:t>
            </w:r>
            <w:r w:rsidRPr="002E2CD3">
              <w:t xml:space="preserve">му. </w:t>
            </w:r>
          </w:p>
          <w:p w:rsidR="007C063B" w:rsidRPr="002E2CD3" w:rsidRDefault="007C063B" w:rsidP="00A16CCD">
            <w:pPr>
              <w:autoSpaceDE w:val="0"/>
              <w:autoSpaceDN w:val="0"/>
              <w:adjustRightInd w:val="0"/>
            </w:pPr>
            <w:r w:rsidRPr="002E2CD3">
              <w:t xml:space="preserve">Умеет самостоятельно находить интересное для себя занятие. </w:t>
            </w:r>
          </w:p>
        </w:tc>
        <w:tc>
          <w:tcPr>
            <w:tcW w:w="2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063B" w:rsidRPr="002E2CD3" w:rsidRDefault="007C063B" w:rsidP="00A16CCD">
            <w:pPr>
              <w:autoSpaceDE w:val="0"/>
              <w:autoSpaceDN w:val="0"/>
              <w:adjustRightInd w:val="0"/>
            </w:pPr>
            <w:r w:rsidRPr="002E2CD3">
              <w:lastRenderedPageBreak/>
              <w:t>Может применять самостоятельно усвоенные знания и способы де</w:t>
            </w:r>
            <w:r w:rsidRPr="002E2CD3">
              <w:t>я</w:t>
            </w:r>
            <w:r w:rsidRPr="002E2CD3">
              <w:t>тельности для р</w:t>
            </w:r>
            <w:r w:rsidRPr="002E2CD3">
              <w:t>е</w:t>
            </w:r>
            <w:r w:rsidRPr="002E2CD3">
              <w:t>шения новых задач (проблем), поста</w:t>
            </w:r>
            <w:r w:rsidRPr="002E2CD3">
              <w:t>в</w:t>
            </w:r>
            <w:r w:rsidRPr="002E2CD3">
              <w:t>ленных как взро</w:t>
            </w:r>
            <w:r w:rsidRPr="002E2CD3">
              <w:t>с</w:t>
            </w:r>
            <w:r w:rsidRPr="002E2CD3">
              <w:t>лым, гак и им с</w:t>
            </w:r>
            <w:r w:rsidRPr="002E2CD3">
              <w:t>а</w:t>
            </w:r>
            <w:r w:rsidRPr="002E2CD3">
              <w:t>мим; в зависим</w:t>
            </w:r>
            <w:r w:rsidRPr="002E2CD3">
              <w:t>о</w:t>
            </w:r>
            <w:r w:rsidRPr="002E2CD3">
              <w:t>сти от ситуации может преобраз</w:t>
            </w:r>
            <w:r w:rsidRPr="002E2CD3">
              <w:t>о</w:t>
            </w:r>
            <w:r w:rsidRPr="002E2CD3">
              <w:t>вывать способы решения задач (проблем).</w:t>
            </w:r>
          </w:p>
          <w:p w:rsidR="007C063B" w:rsidRPr="002E2CD3" w:rsidRDefault="007C063B" w:rsidP="00A16CCD">
            <w:pPr>
              <w:autoSpaceDE w:val="0"/>
              <w:autoSpaceDN w:val="0"/>
              <w:adjustRightInd w:val="0"/>
            </w:pPr>
            <w:r w:rsidRPr="002E2CD3">
              <w:t>Способен предл</w:t>
            </w:r>
            <w:r w:rsidRPr="002E2CD3">
              <w:t>о</w:t>
            </w:r>
            <w:r w:rsidRPr="002E2CD3">
              <w:t>жить собственный замысел и вопл</w:t>
            </w:r>
            <w:r w:rsidRPr="002E2CD3">
              <w:t>о</w:t>
            </w:r>
            <w:r w:rsidRPr="002E2CD3">
              <w:t>тить его в рисунке, постройке, расск</w:t>
            </w:r>
            <w:r w:rsidRPr="002E2CD3">
              <w:t>а</w:t>
            </w:r>
            <w:r w:rsidRPr="002E2CD3">
              <w:t>зе и др.</w:t>
            </w:r>
          </w:p>
          <w:p w:rsidR="007C063B" w:rsidRPr="002E2CD3" w:rsidRDefault="007C063B" w:rsidP="002E2CD3">
            <w:pPr>
              <w:autoSpaceDE w:val="0"/>
              <w:autoSpaceDN w:val="0"/>
              <w:adjustRightInd w:val="0"/>
            </w:pPr>
          </w:p>
        </w:tc>
      </w:tr>
      <w:tr w:rsidR="007C063B" w:rsidRPr="003903F1" w:rsidTr="002E2CD3">
        <w:trPr>
          <w:trHeight w:val="1"/>
        </w:trPr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063B" w:rsidRPr="002E2CD3" w:rsidRDefault="007C063B" w:rsidP="002E2CD3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E2CD3">
              <w:rPr>
                <w:b/>
                <w:bCs/>
              </w:rPr>
              <w:lastRenderedPageBreak/>
              <w:t xml:space="preserve">«Имеющий </w:t>
            </w:r>
          </w:p>
          <w:p w:rsidR="007C063B" w:rsidRPr="002E2CD3" w:rsidRDefault="007C063B" w:rsidP="002E2CD3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E2CD3">
              <w:rPr>
                <w:b/>
                <w:bCs/>
              </w:rPr>
              <w:t xml:space="preserve">первичные </w:t>
            </w:r>
          </w:p>
          <w:p w:rsidR="007C063B" w:rsidRPr="002E2CD3" w:rsidRDefault="007C063B" w:rsidP="002E2CD3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E2CD3">
              <w:rPr>
                <w:b/>
                <w:bCs/>
              </w:rPr>
              <w:t>представл</w:t>
            </w:r>
            <w:r w:rsidRPr="002E2CD3">
              <w:rPr>
                <w:b/>
                <w:bCs/>
              </w:rPr>
              <w:t>е</w:t>
            </w:r>
            <w:r w:rsidRPr="002E2CD3">
              <w:rPr>
                <w:b/>
                <w:bCs/>
              </w:rPr>
              <w:t xml:space="preserve">ния </w:t>
            </w:r>
          </w:p>
          <w:p w:rsidR="007C063B" w:rsidRPr="002E2CD3" w:rsidRDefault="007C063B" w:rsidP="002E2CD3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E2CD3">
              <w:rPr>
                <w:b/>
                <w:bCs/>
              </w:rPr>
              <w:t>о себе, с</w:t>
            </w:r>
            <w:r w:rsidRPr="002E2CD3">
              <w:rPr>
                <w:b/>
                <w:bCs/>
              </w:rPr>
              <w:t>е</w:t>
            </w:r>
            <w:r w:rsidRPr="002E2CD3">
              <w:rPr>
                <w:b/>
                <w:bCs/>
              </w:rPr>
              <w:t xml:space="preserve">мье, </w:t>
            </w:r>
          </w:p>
          <w:p w:rsidR="007C063B" w:rsidRPr="002E2CD3" w:rsidRDefault="007C063B" w:rsidP="002E2CD3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E2CD3">
              <w:rPr>
                <w:b/>
                <w:bCs/>
              </w:rPr>
              <w:t xml:space="preserve">обществе, </w:t>
            </w:r>
          </w:p>
          <w:p w:rsidR="007C063B" w:rsidRPr="002E2CD3" w:rsidRDefault="007C063B" w:rsidP="002E2CD3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E2CD3">
              <w:rPr>
                <w:b/>
                <w:bCs/>
              </w:rPr>
              <w:t xml:space="preserve">государстве, </w:t>
            </w:r>
          </w:p>
          <w:p w:rsidR="007C063B" w:rsidRPr="002E2CD3" w:rsidRDefault="007C063B" w:rsidP="002E2CD3">
            <w:pPr>
              <w:autoSpaceDE w:val="0"/>
              <w:autoSpaceDN w:val="0"/>
              <w:adjustRightInd w:val="0"/>
            </w:pPr>
            <w:r w:rsidRPr="002E2CD3">
              <w:rPr>
                <w:b/>
                <w:bCs/>
              </w:rPr>
              <w:t>мире и пр</w:t>
            </w:r>
            <w:r w:rsidRPr="002E2CD3">
              <w:rPr>
                <w:b/>
                <w:bCs/>
              </w:rPr>
              <w:t>и</w:t>
            </w:r>
            <w:r w:rsidRPr="002E2CD3">
              <w:rPr>
                <w:b/>
                <w:bCs/>
              </w:rPr>
              <w:t>роде»</w:t>
            </w:r>
          </w:p>
        </w:tc>
        <w:tc>
          <w:tcPr>
            <w:tcW w:w="3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063B" w:rsidRPr="002E2CD3" w:rsidRDefault="007C063B" w:rsidP="00A16CCD">
            <w:pPr>
              <w:autoSpaceDE w:val="0"/>
              <w:autoSpaceDN w:val="0"/>
              <w:adjustRightInd w:val="0"/>
            </w:pPr>
            <w:r w:rsidRPr="002E2CD3">
              <w:t>Имеет первичные предста</w:t>
            </w:r>
            <w:r w:rsidRPr="002E2CD3">
              <w:t>в</w:t>
            </w:r>
            <w:r w:rsidRPr="002E2CD3">
              <w:t>ления о себе: знает свое имя, свой пол, имена членов св</w:t>
            </w:r>
            <w:r w:rsidRPr="002E2CD3">
              <w:t>о</w:t>
            </w:r>
            <w:r w:rsidRPr="002E2CD3">
              <w:t>ей семьи.</w:t>
            </w:r>
          </w:p>
          <w:p w:rsidR="007C063B" w:rsidRPr="002E2CD3" w:rsidRDefault="007C063B" w:rsidP="002E2CD3">
            <w:pPr>
              <w:autoSpaceDE w:val="0"/>
              <w:autoSpaceDN w:val="0"/>
              <w:adjustRightInd w:val="0"/>
              <w:ind w:firstLine="709"/>
              <w:rPr>
                <w:b/>
                <w:bCs/>
              </w:rPr>
            </w:pPr>
          </w:p>
          <w:p w:rsidR="007C063B" w:rsidRPr="002E2CD3" w:rsidRDefault="007C063B" w:rsidP="002E2CD3">
            <w:pPr>
              <w:autoSpaceDE w:val="0"/>
              <w:autoSpaceDN w:val="0"/>
              <w:adjustRightInd w:val="0"/>
              <w:ind w:firstLine="709"/>
            </w:pP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063B" w:rsidRPr="002E2CD3" w:rsidRDefault="007C063B" w:rsidP="00A16CCD">
            <w:pPr>
              <w:autoSpaceDE w:val="0"/>
              <w:autoSpaceDN w:val="0"/>
              <w:adjustRightInd w:val="0"/>
            </w:pPr>
            <w:r w:rsidRPr="002E2CD3">
              <w:t>Имеет первичные пре</w:t>
            </w:r>
            <w:r w:rsidRPr="002E2CD3">
              <w:t>д</w:t>
            </w:r>
            <w:r w:rsidRPr="002E2CD3">
              <w:t>ставления о себе: знает свое имя, возраст, пол. Имеет первичные ге</w:t>
            </w:r>
            <w:r w:rsidRPr="002E2CD3">
              <w:t>н</w:t>
            </w:r>
            <w:r w:rsidRPr="002E2CD3">
              <w:t>дерные представления (мужчины смелые, сил</w:t>
            </w:r>
            <w:r w:rsidRPr="002E2CD3">
              <w:t>ь</w:t>
            </w:r>
            <w:r w:rsidRPr="002E2CD3">
              <w:t>ные; женщины нежные, заботливые).</w:t>
            </w:r>
          </w:p>
          <w:p w:rsidR="007C063B" w:rsidRPr="002E2CD3" w:rsidRDefault="007C063B" w:rsidP="00A16CCD">
            <w:pPr>
              <w:autoSpaceDE w:val="0"/>
              <w:autoSpaceDN w:val="0"/>
              <w:adjustRightInd w:val="0"/>
            </w:pPr>
            <w:r w:rsidRPr="002E2CD3">
              <w:t>Называет членов своей семьи, их имена. Знает название родного города (поселка).</w:t>
            </w:r>
          </w:p>
          <w:p w:rsidR="007C063B" w:rsidRPr="002E2CD3" w:rsidRDefault="007C063B" w:rsidP="002E2CD3">
            <w:pPr>
              <w:autoSpaceDE w:val="0"/>
              <w:autoSpaceDN w:val="0"/>
              <w:adjustRightInd w:val="0"/>
            </w:pPr>
            <w:r w:rsidRPr="002E2CD3">
              <w:t>Знаком с некоторыми профессиями (воспит</w:t>
            </w:r>
            <w:r w:rsidRPr="002E2CD3">
              <w:t>а</w:t>
            </w:r>
            <w:r w:rsidRPr="002E2CD3">
              <w:lastRenderedPageBreak/>
              <w:t>тель, врач, продавец, п</w:t>
            </w:r>
            <w:r w:rsidRPr="002E2CD3">
              <w:t>о</w:t>
            </w:r>
            <w:r w:rsidRPr="002E2CD3">
              <w:t>вар, шофер, строитель).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063B" w:rsidRPr="002E2CD3" w:rsidRDefault="007C063B" w:rsidP="00A16CCD">
            <w:pPr>
              <w:autoSpaceDE w:val="0"/>
              <w:autoSpaceDN w:val="0"/>
              <w:adjustRightInd w:val="0"/>
            </w:pPr>
            <w:r w:rsidRPr="002E2CD3">
              <w:lastRenderedPageBreak/>
              <w:t>Знает свое имя и фам</w:t>
            </w:r>
            <w:r w:rsidRPr="002E2CD3">
              <w:t>и</w:t>
            </w:r>
            <w:r w:rsidRPr="002E2CD3">
              <w:t>лию, возраст, имена чл</w:t>
            </w:r>
            <w:r w:rsidRPr="002E2CD3">
              <w:t>е</w:t>
            </w:r>
            <w:r w:rsidRPr="002E2CD3">
              <w:t>нов своей семьи. Может рассказать о своем ро</w:t>
            </w:r>
            <w:r w:rsidRPr="002E2CD3">
              <w:t>д</w:t>
            </w:r>
            <w:r w:rsidRPr="002E2CD3">
              <w:t>ном городе (поселке, с</w:t>
            </w:r>
            <w:r w:rsidRPr="002E2CD3">
              <w:t>е</w:t>
            </w:r>
            <w:r w:rsidRPr="002E2CD3">
              <w:t>ле), назвать его, Знает некоторые государс</w:t>
            </w:r>
            <w:r w:rsidRPr="002E2CD3">
              <w:t>т</w:t>
            </w:r>
            <w:r w:rsidRPr="002E2CD3">
              <w:t>венные праздники.</w:t>
            </w:r>
          </w:p>
          <w:p w:rsidR="007C063B" w:rsidRPr="002E2CD3" w:rsidRDefault="007C063B" w:rsidP="002E2CD3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2E2CD3">
              <w:t>Имеет представление о Российской армии, ее роли в защите Родины. Знает некоторые вое</w:t>
            </w:r>
            <w:r w:rsidRPr="002E2CD3">
              <w:t>н</w:t>
            </w:r>
            <w:r w:rsidRPr="002E2CD3">
              <w:t>ные профессии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063B" w:rsidRPr="002E2CD3" w:rsidRDefault="007C063B" w:rsidP="00A16CCD">
            <w:pPr>
              <w:autoSpaceDE w:val="0"/>
              <w:autoSpaceDN w:val="0"/>
              <w:adjustRightInd w:val="0"/>
            </w:pPr>
            <w:r w:rsidRPr="002E2CD3">
              <w:t>Знает и называет свое имя и фамилию, имена и отчества родителей. Знает, где работают р</w:t>
            </w:r>
            <w:r w:rsidRPr="002E2CD3">
              <w:t>о</w:t>
            </w:r>
            <w:r w:rsidRPr="002E2CD3">
              <w:t>дители, как важен для общества их труд.</w:t>
            </w:r>
          </w:p>
          <w:p w:rsidR="007C063B" w:rsidRPr="002E2CD3" w:rsidRDefault="007C063B" w:rsidP="00A16CCD">
            <w:pPr>
              <w:autoSpaceDE w:val="0"/>
              <w:autoSpaceDN w:val="0"/>
              <w:adjustRightInd w:val="0"/>
            </w:pPr>
            <w:r w:rsidRPr="002E2CD3">
              <w:t>Знает семейные праз</w:t>
            </w:r>
            <w:r w:rsidRPr="002E2CD3">
              <w:t>д</w:t>
            </w:r>
            <w:r w:rsidRPr="002E2CD3">
              <w:t>ники. Имеет постоя</w:t>
            </w:r>
            <w:r w:rsidRPr="002E2CD3">
              <w:t>н</w:t>
            </w:r>
            <w:r w:rsidRPr="002E2CD3">
              <w:t>ные обязанности по дому.</w:t>
            </w:r>
          </w:p>
          <w:p w:rsidR="007C063B" w:rsidRPr="002E2CD3" w:rsidRDefault="007C063B" w:rsidP="00A16CCD">
            <w:pPr>
              <w:autoSpaceDE w:val="0"/>
              <w:autoSpaceDN w:val="0"/>
              <w:adjustRightInd w:val="0"/>
            </w:pPr>
            <w:r w:rsidRPr="002E2CD3">
              <w:t>Может рассказать о своем родном городе (поселке, селе), назвать улицу, на которой ж</w:t>
            </w:r>
            <w:r w:rsidRPr="002E2CD3">
              <w:t>и</w:t>
            </w:r>
            <w:r w:rsidRPr="002E2CD3">
              <w:lastRenderedPageBreak/>
              <w:t>вет.</w:t>
            </w:r>
          </w:p>
          <w:p w:rsidR="007C063B" w:rsidRPr="002E2CD3" w:rsidRDefault="007C063B" w:rsidP="00B83650">
            <w:pPr>
              <w:autoSpaceDE w:val="0"/>
              <w:autoSpaceDN w:val="0"/>
              <w:adjustRightInd w:val="0"/>
            </w:pPr>
            <w:r w:rsidRPr="002E2CD3">
              <w:t>Знает, что Российская Федерация (Россия) — огромная многонаци</w:t>
            </w:r>
            <w:r w:rsidRPr="002E2CD3">
              <w:t>о</w:t>
            </w:r>
            <w:r w:rsidRPr="002E2CD3">
              <w:t>нальная страна; что Москва — столица н</w:t>
            </w:r>
            <w:r w:rsidRPr="002E2CD3">
              <w:t>а</w:t>
            </w:r>
            <w:r w:rsidRPr="002E2CD3">
              <w:t>шей Родины. Имеет представление о флаге, гербе, мелодии гимна.</w:t>
            </w:r>
          </w:p>
          <w:p w:rsidR="007C063B" w:rsidRPr="002E2CD3" w:rsidRDefault="007C063B" w:rsidP="00B83650">
            <w:pPr>
              <w:autoSpaceDE w:val="0"/>
              <w:autoSpaceDN w:val="0"/>
              <w:adjustRightInd w:val="0"/>
            </w:pPr>
            <w:r w:rsidRPr="002E2CD3">
              <w:t>Имеет представление о Российской армии, о годах войны, о Дне П</w:t>
            </w:r>
            <w:r w:rsidRPr="002E2CD3">
              <w:t>о</w:t>
            </w:r>
            <w:r w:rsidRPr="002E2CD3">
              <w:t>беды.</w:t>
            </w:r>
            <w:r w:rsidR="00B83650" w:rsidRPr="002E2CD3">
              <w:t xml:space="preserve"> </w:t>
            </w:r>
          </w:p>
        </w:tc>
        <w:tc>
          <w:tcPr>
            <w:tcW w:w="2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063B" w:rsidRPr="002E2CD3" w:rsidRDefault="007C063B" w:rsidP="00A16CCD">
            <w:pPr>
              <w:autoSpaceDE w:val="0"/>
              <w:autoSpaceDN w:val="0"/>
              <w:adjustRightInd w:val="0"/>
            </w:pPr>
            <w:r w:rsidRPr="002E2CD3">
              <w:lastRenderedPageBreak/>
              <w:t>Имеет представл</w:t>
            </w:r>
            <w:r w:rsidRPr="002E2CD3">
              <w:t>е</w:t>
            </w:r>
            <w:r w:rsidRPr="002E2CD3">
              <w:t>ния о себе, собс</w:t>
            </w:r>
            <w:r w:rsidRPr="002E2CD3">
              <w:t>т</w:t>
            </w:r>
            <w:r w:rsidRPr="002E2CD3">
              <w:t>венной прина</w:t>
            </w:r>
            <w:r w:rsidRPr="002E2CD3">
              <w:t>д</w:t>
            </w:r>
            <w:r w:rsidRPr="002E2CD3">
              <w:t>лежности и пр</w:t>
            </w:r>
            <w:r w:rsidRPr="002E2CD3">
              <w:t>и</w:t>
            </w:r>
            <w:r w:rsidRPr="002E2CD3">
              <w:t>надлежности др</w:t>
            </w:r>
            <w:r w:rsidRPr="002E2CD3">
              <w:t>у</w:t>
            </w:r>
            <w:r w:rsidRPr="002E2CD3">
              <w:t>гих людей к опр</w:t>
            </w:r>
            <w:r w:rsidRPr="002E2CD3">
              <w:t>е</w:t>
            </w:r>
            <w:r w:rsidRPr="002E2CD3">
              <w:t>деленному полу; о составе семьи, родственных о</w:t>
            </w:r>
            <w:r w:rsidRPr="002E2CD3">
              <w:t>т</w:t>
            </w:r>
            <w:r w:rsidRPr="002E2CD3">
              <w:t>ношениях и вза</w:t>
            </w:r>
            <w:r w:rsidRPr="002E2CD3">
              <w:t>и</w:t>
            </w:r>
            <w:r w:rsidRPr="002E2CD3">
              <w:t>мосвязях, распр</w:t>
            </w:r>
            <w:r w:rsidRPr="002E2CD3">
              <w:t>е</w:t>
            </w:r>
            <w:r w:rsidRPr="002E2CD3">
              <w:t>делении семейных обязанностей, с</w:t>
            </w:r>
            <w:r w:rsidRPr="002E2CD3">
              <w:t>е</w:t>
            </w:r>
            <w:r w:rsidRPr="002E2CD3">
              <w:t>мейных традиц</w:t>
            </w:r>
            <w:r w:rsidRPr="002E2CD3">
              <w:t>и</w:t>
            </w:r>
            <w:r w:rsidRPr="002E2CD3">
              <w:lastRenderedPageBreak/>
              <w:t>ях; об обществе, его культурных ценностях; о гос</w:t>
            </w:r>
            <w:r w:rsidRPr="002E2CD3">
              <w:t>у</w:t>
            </w:r>
            <w:r w:rsidRPr="002E2CD3">
              <w:t>дарстве и прина</w:t>
            </w:r>
            <w:r w:rsidRPr="002E2CD3">
              <w:t>д</w:t>
            </w:r>
            <w:r w:rsidRPr="002E2CD3">
              <w:t>лежности к нему; о мире.</w:t>
            </w:r>
          </w:p>
          <w:p w:rsidR="007C063B" w:rsidRPr="002E2CD3" w:rsidRDefault="007C063B" w:rsidP="002E2CD3">
            <w:pPr>
              <w:autoSpaceDE w:val="0"/>
              <w:autoSpaceDN w:val="0"/>
              <w:adjustRightInd w:val="0"/>
            </w:pPr>
          </w:p>
        </w:tc>
      </w:tr>
      <w:tr w:rsidR="007C063B" w:rsidRPr="003903F1" w:rsidTr="002E2CD3">
        <w:trPr>
          <w:trHeight w:val="1"/>
        </w:trPr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063B" w:rsidRPr="002E2CD3" w:rsidRDefault="007C063B" w:rsidP="002E2CD3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E2CD3">
              <w:rPr>
                <w:b/>
                <w:bCs/>
              </w:rPr>
              <w:lastRenderedPageBreak/>
              <w:t>«Овладе</w:t>
            </w:r>
            <w:r w:rsidRPr="002E2CD3">
              <w:rPr>
                <w:b/>
                <w:bCs/>
              </w:rPr>
              <w:t>в</w:t>
            </w:r>
            <w:r w:rsidRPr="002E2CD3">
              <w:rPr>
                <w:b/>
                <w:bCs/>
              </w:rPr>
              <w:t xml:space="preserve">ший </w:t>
            </w:r>
          </w:p>
          <w:p w:rsidR="007C063B" w:rsidRPr="002E2CD3" w:rsidRDefault="007C063B" w:rsidP="002E2CD3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E2CD3">
              <w:rPr>
                <w:b/>
                <w:bCs/>
              </w:rPr>
              <w:t>униве</w:t>
            </w:r>
            <w:r w:rsidRPr="002E2CD3">
              <w:rPr>
                <w:b/>
                <w:bCs/>
              </w:rPr>
              <w:t>р</w:t>
            </w:r>
            <w:r w:rsidRPr="002E2CD3">
              <w:rPr>
                <w:b/>
                <w:bCs/>
              </w:rPr>
              <w:t xml:space="preserve">сальными  </w:t>
            </w:r>
          </w:p>
          <w:p w:rsidR="007C063B" w:rsidRPr="002E2CD3" w:rsidRDefault="007C063B" w:rsidP="002E2CD3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E2CD3">
              <w:rPr>
                <w:b/>
                <w:bCs/>
              </w:rPr>
              <w:t>предпосы</w:t>
            </w:r>
            <w:r w:rsidRPr="002E2CD3">
              <w:rPr>
                <w:b/>
                <w:bCs/>
              </w:rPr>
              <w:t>л</w:t>
            </w:r>
            <w:r w:rsidRPr="002E2CD3">
              <w:rPr>
                <w:b/>
                <w:bCs/>
              </w:rPr>
              <w:t xml:space="preserve">ками </w:t>
            </w:r>
          </w:p>
          <w:p w:rsidR="007C063B" w:rsidRPr="002E2CD3" w:rsidRDefault="007C063B" w:rsidP="002E2CD3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E2CD3">
              <w:rPr>
                <w:b/>
                <w:bCs/>
              </w:rPr>
              <w:t xml:space="preserve">учебной </w:t>
            </w:r>
          </w:p>
          <w:p w:rsidR="007C063B" w:rsidRPr="002E2CD3" w:rsidRDefault="007C063B" w:rsidP="002E2CD3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E2CD3">
              <w:rPr>
                <w:b/>
                <w:bCs/>
              </w:rPr>
              <w:t>деятельн</w:t>
            </w:r>
            <w:r w:rsidRPr="002E2CD3">
              <w:rPr>
                <w:b/>
                <w:bCs/>
              </w:rPr>
              <w:t>о</w:t>
            </w:r>
            <w:r w:rsidRPr="002E2CD3">
              <w:rPr>
                <w:b/>
                <w:bCs/>
              </w:rPr>
              <w:t>сти»</w:t>
            </w:r>
          </w:p>
          <w:p w:rsidR="007C063B" w:rsidRPr="002E2CD3" w:rsidRDefault="007C063B" w:rsidP="002E2CD3">
            <w:pPr>
              <w:autoSpaceDE w:val="0"/>
              <w:autoSpaceDN w:val="0"/>
              <w:adjustRightInd w:val="0"/>
            </w:pPr>
          </w:p>
        </w:tc>
        <w:tc>
          <w:tcPr>
            <w:tcW w:w="3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063B" w:rsidRPr="002E2CD3" w:rsidRDefault="007C063B" w:rsidP="00B83650">
            <w:pPr>
              <w:autoSpaceDE w:val="0"/>
              <w:autoSpaceDN w:val="0"/>
              <w:adjustRightInd w:val="0"/>
            </w:pPr>
            <w:r w:rsidRPr="002E2CD3">
              <w:t>Умеет по словесному указ</w:t>
            </w:r>
            <w:r w:rsidRPr="002E2CD3">
              <w:t>а</w:t>
            </w:r>
            <w:r w:rsidRPr="002E2CD3">
              <w:t>нию взрослого находить предметы по названию, цв</w:t>
            </w:r>
            <w:r w:rsidRPr="002E2CD3">
              <w:t>е</w:t>
            </w:r>
            <w:r w:rsidRPr="002E2CD3">
              <w:t>ту, размеру.</w:t>
            </w:r>
          </w:p>
          <w:p w:rsidR="007C063B" w:rsidRPr="002E2CD3" w:rsidRDefault="007C063B" w:rsidP="00B83650">
            <w:pPr>
              <w:autoSpaceDE w:val="0"/>
              <w:autoSpaceDN w:val="0"/>
              <w:adjustRightInd w:val="0"/>
            </w:pPr>
            <w:r w:rsidRPr="002E2CD3">
              <w:t>Отвечает на простейшие в</w:t>
            </w:r>
            <w:r w:rsidRPr="002E2CD3">
              <w:t>о</w:t>
            </w:r>
            <w:r w:rsidRPr="002E2CD3">
              <w:t xml:space="preserve">просы </w:t>
            </w:r>
            <w:r w:rsidR="00B83650">
              <w:t>(«кто?», «что?», «что делает?» и т.д.</w:t>
            </w:r>
            <w:r w:rsidRPr="002E2CD3">
              <w:t>).</w:t>
            </w:r>
          </w:p>
          <w:p w:rsidR="007C063B" w:rsidRPr="002E2CD3" w:rsidRDefault="007C063B" w:rsidP="00B83650">
            <w:pPr>
              <w:autoSpaceDE w:val="0"/>
              <w:autoSpaceDN w:val="0"/>
              <w:adjustRightInd w:val="0"/>
            </w:pPr>
            <w:r w:rsidRPr="002E2CD3">
              <w:t>Выполняет простейшие п</w:t>
            </w:r>
            <w:r w:rsidRPr="002E2CD3">
              <w:t>о</w:t>
            </w:r>
            <w:r w:rsidRPr="002E2CD3">
              <w:t>ручения взрослого.</w:t>
            </w:r>
          </w:p>
          <w:p w:rsidR="007C063B" w:rsidRPr="002E2CD3" w:rsidRDefault="007C063B" w:rsidP="00B83650">
            <w:pPr>
              <w:autoSpaceDE w:val="0"/>
              <w:autoSpaceDN w:val="0"/>
              <w:adjustRightInd w:val="0"/>
            </w:pPr>
            <w:r w:rsidRPr="002E2CD3">
              <w:t>Проявляет интерес к книгам, к рассматриванию иллюс</w:t>
            </w:r>
            <w:r w:rsidRPr="002E2CD3">
              <w:t>т</w:t>
            </w:r>
            <w:r w:rsidRPr="002E2CD3">
              <w:t>раций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063B" w:rsidRPr="002E2CD3" w:rsidRDefault="007C063B" w:rsidP="00B83650">
            <w:pPr>
              <w:autoSpaceDE w:val="0"/>
              <w:autoSpaceDN w:val="0"/>
              <w:adjustRightInd w:val="0"/>
            </w:pPr>
            <w:r w:rsidRPr="002E2CD3">
              <w:t>Имеет простейшие н</w:t>
            </w:r>
            <w:r w:rsidRPr="002E2CD3">
              <w:t>а</w:t>
            </w:r>
            <w:r w:rsidRPr="002E2CD3">
              <w:t>выки организованного поведения в детском с</w:t>
            </w:r>
            <w:r w:rsidRPr="002E2CD3">
              <w:t>а</w:t>
            </w:r>
            <w:r w:rsidRPr="002E2CD3">
              <w:t>ду, дома, на улице.</w:t>
            </w:r>
          </w:p>
          <w:p w:rsidR="007C063B" w:rsidRPr="002E2CD3" w:rsidRDefault="007C063B" w:rsidP="00B83650">
            <w:pPr>
              <w:autoSpaceDE w:val="0"/>
              <w:autoSpaceDN w:val="0"/>
              <w:adjustRightInd w:val="0"/>
            </w:pPr>
            <w:r w:rsidRPr="002E2CD3">
              <w:t>Способен самостоятел</w:t>
            </w:r>
            <w:r w:rsidRPr="002E2CD3">
              <w:t>ь</w:t>
            </w:r>
            <w:r w:rsidRPr="002E2CD3">
              <w:t>но выполнять элеме</w:t>
            </w:r>
            <w:r w:rsidRPr="002E2CD3">
              <w:t>н</w:t>
            </w:r>
            <w:r w:rsidRPr="002E2CD3">
              <w:t>тарные поручения, пр</w:t>
            </w:r>
            <w:r w:rsidRPr="002E2CD3">
              <w:t>е</w:t>
            </w:r>
            <w:r w:rsidRPr="002E2CD3">
              <w:t>одолевать небольшие трудности.</w:t>
            </w:r>
          </w:p>
          <w:p w:rsidR="007C063B" w:rsidRPr="002E2CD3" w:rsidRDefault="007C063B" w:rsidP="00B83650">
            <w:pPr>
              <w:tabs>
                <w:tab w:val="left" w:pos="7066"/>
              </w:tabs>
              <w:autoSpaceDE w:val="0"/>
              <w:autoSpaceDN w:val="0"/>
              <w:adjustRightInd w:val="0"/>
            </w:pPr>
            <w:r w:rsidRPr="002E2CD3">
              <w:t xml:space="preserve">В случае проблемной ситуации обращается за помощью. </w:t>
            </w:r>
          </w:p>
          <w:p w:rsidR="007C063B" w:rsidRPr="002E2CD3" w:rsidRDefault="007C063B" w:rsidP="00B83650">
            <w:pPr>
              <w:tabs>
                <w:tab w:val="left" w:pos="7066"/>
              </w:tabs>
              <w:autoSpaceDE w:val="0"/>
              <w:autoSpaceDN w:val="0"/>
              <w:adjustRightInd w:val="0"/>
            </w:pPr>
            <w:r w:rsidRPr="002E2CD3">
              <w:t>Испытывает полож</w:t>
            </w:r>
            <w:r w:rsidRPr="002E2CD3">
              <w:t>и</w:t>
            </w:r>
            <w:r w:rsidRPr="002E2CD3">
              <w:t>тельные эмоции от пр</w:t>
            </w:r>
            <w:r w:rsidRPr="002E2CD3">
              <w:t>а</w:t>
            </w:r>
            <w:r w:rsidRPr="002E2CD3">
              <w:t>вильно решенных позн</w:t>
            </w:r>
            <w:r w:rsidRPr="002E2CD3">
              <w:t>а</w:t>
            </w:r>
            <w:r w:rsidRPr="002E2CD3">
              <w:t>вательных задач, от п</w:t>
            </w:r>
            <w:r w:rsidRPr="002E2CD3">
              <w:t>о</w:t>
            </w:r>
            <w:r w:rsidRPr="002E2CD3">
              <w:t>знавательно-исследовательской и продуктивной (конс</w:t>
            </w:r>
            <w:r w:rsidRPr="002E2CD3">
              <w:t>т</w:t>
            </w:r>
            <w:r w:rsidRPr="002E2CD3">
              <w:t>руктивной) деятельн</w:t>
            </w:r>
            <w:r w:rsidRPr="002E2CD3">
              <w:t>о</w:t>
            </w:r>
            <w:r w:rsidRPr="002E2CD3">
              <w:lastRenderedPageBreak/>
              <w:t>сти.</w:t>
            </w:r>
          </w:p>
          <w:p w:rsidR="007C063B" w:rsidRPr="002E2CD3" w:rsidRDefault="007C063B" w:rsidP="00B83650">
            <w:pPr>
              <w:autoSpaceDE w:val="0"/>
              <w:autoSpaceDN w:val="0"/>
              <w:adjustRightInd w:val="0"/>
            </w:pPr>
            <w:r w:rsidRPr="002E2CD3">
              <w:t>В диалоге с педагогом умеет услышать и понять заданный вопрос, не п</w:t>
            </w:r>
            <w:r w:rsidRPr="002E2CD3">
              <w:t>е</w:t>
            </w:r>
            <w:r w:rsidRPr="002E2CD3">
              <w:t>ребивает говорящего взрослого.</w:t>
            </w:r>
          </w:p>
          <w:p w:rsidR="007C063B" w:rsidRPr="002E2CD3" w:rsidRDefault="007C063B" w:rsidP="002E2CD3">
            <w:pPr>
              <w:autoSpaceDE w:val="0"/>
              <w:autoSpaceDN w:val="0"/>
              <w:adjustRightInd w:val="0"/>
            </w:pPr>
            <w:r w:rsidRPr="002E2CD3">
              <w:t>Проявляет интерес к книгам, к рассматрив</w:t>
            </w:r>
            <w:r w:rsidRPr="002E2CD3">
              <w:t>а</w:t>
            </w:r>
            <w:r w:rsidRPr="002E2CD3">
              <w:t>нию иллюстраций.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063B" w:rsidRPr="002E2CD3" w:rsidRDefault="007C063B" w:rsidP="00B83650">
            <w:pPr>
              <w:autoSpaceDE w:val="0"/>
              <w:autoSpaceDN w:val="0"/>
              <w:adjustRightInd w:val="0"/>
            </w:pPr>
            <w:r w:rsidRPr="002E2CD3">
              <w:lastRenderedPageBreak/>
              <w:t>Выполняет индивид</w:t>
            </w:r>
            <w:r w:rsidRPr="002E2CD3">
              <w:t>у</w:t>
            </w:r>
            <w:r w:rsidRPr="002E2CD3">
              <w:t>альные и коллективные поручения.</w:t>
            </w:r>
          </w:p>
          <w:p w:rsidR="007C063B" w:rsidRPr="002E2CD3" w:rsidRDefault="007C063B" w:rsidP="00B83650">
            <w:pPr>
              <w:autoSpaceDE w:val="0"/>
              <w:autoSpaceDN w:val="0"/>
              <w:adjustRightInd w:val="0"/>
            </w:pPr>
            <w:r w:rsidRPr="002E2CD3">
              <w:t>Проявляет предпосылки ответственного отнош</w:t>
            </w:r>
            <w:r w:rsidRPr="002E2CD3">
              <w:t>е</w:t>
            </w:r>
            <w:r w:rsidRPr="002E2CD3">
              <w:t>ния к порученному зад</w:t>
            </w:r>
            <w:r w:rsidRPr="002E2CD3">
              <w:t>а</w:t>
            </w:r>
            <w:r w:rsidRPr="002E2CD3">
              <w:t>нию, стремится выпо</w:t>
            </w:r>
            <w:r w:rsidRPr="002E2CD3">
              <w:t>л</w:t>
            </w:r>
            <w:r w:rsidRPr="002E2CD3">
              <w:t>нить его хорошо.</w:t>
            </w:r>
          </w:p>
          <w:p w:rsidR="007C063B" w:rsidRPr="002E2CD3" w:rsidRDefault="007C063B" w:rsidP="00B83650">
            <w:pPr>
              <w:autoSpaceDE w:val="0"/>
              <w:autoSpaceDN w:val="0"/>
              <w:adjustRightInd w:val="0"/>
            </w:pPr>
            <w:r w:rsidRPr="002E2CD3">
              <w:t>Способен удерживать в памяти при выполнении каких-либо действий н</w:t>
            </w:r>
            <w:r w:rsidRPr="002E2CD3">
              <w:t>е</w:t>
            </w:r>
            <w:r w:rsidRPr="002E2CD3">
              <w:t>сложное условие.</w:t>
            </w:r>
          </w:p>
          <w:p w:rsidR="007C063B" w:rsidRPr="002E2CD3" w:rsidRDefault="007C063B" w:rsidP="00B83650">
            <w:pPr>
              <w:autoSpaceDE w:val="0"/>
              <w:autoSpaceDN w:val="0"/>
              <w:adjustRightInd w:val="0"/>
            </w:pPr>
            <w:r w:rsidRPr="002E2CD3">
              <w:t>Способен принять задачу на запоминание, помнит поручение взрослого; может выучить небол</w:t>
            </w:r>
            <w:r w:rsidRPr="002E2CD3">
              <w:t>ь</w:t>
            </w:r>
            <w:r w:rsidRPr="002E2CD3">
              <w:t>шое стихотворение.</w:t>
            </w:r>
          </w:p>
          <w:p w:rsidR="007C063B" w:rsidRPr="002E2CD3" w:rsidRDefault="007C063B" w:rsidP="00B83650">
            <w:pPr>
              <w:autoSpaceDE w:val="0"/>
              <w:autoSpaceDN w:val="0"/>
              <w:adjustRightInd w:val="0"/>
            </w:pPr>
            <w:r w:rsidRPr="002E2CD3">
              <w:t>Может описать предмет, картину, составить ра</w:t>
            </w:r>
            <w:r w:rsidRPr="002E2CD3">
              <w:t>с</w:t>
            </w:r>
            <w:r w:rsidRPr="002E2CD3">
              <w:t>сказ по картинке, пер</w:t>
            </w:r>
            <w:r w:rsidRPr="002E2CD3">
              <w:t>е</w:t>
            </w:r>
            <w:r w:rsidRPr="002E2CD3">
              <w:lastRenderedPageBreak/>
              <w:t>мазать наиболее выраз</w:t>
            </w:r>
            <w:r w:rsidRPr="002E2CD3">
              <w:t>и</w:t>
            </w:r>
            <w:r w:rsidRPr="002E2CD3">
              <w:t>тельный и динамичный отрывок из сказки.</w:t>
            </w:r>
          </w:p>
          <w:p w:rsidR="007C063B" w:rsidRPr="002E2CD3" w:rsidRDefault="007C063B" w:rsidP="00B83650">
            <w:pPr>
              <w:autoSpaceDE w:val="0"/>
              <w:autoSpaceDN w:val="0"/>
              <w:adjustRightInd w:val="0"/>
            </w:pPr>
            <w:r w:rsidRPr="002E2CD3">
              <w:t>Способен сосредоточе</w:t>
            </w:r>
            <w:r w:rsidRPr="002E2CD3">
              <w:t>н</w:t>
            </w:r>
            <w:r w:rsidRPr="002E2CD3">
              <w:t>но действовать в течение 15-20 минут.</w:t>
            </w:r>
          </w:p>
          <w:p w:rsidR="007C063B" w:rsidRPr="002E2CD3" w:rsidRDefault="007C063B" w:rsidP="002E2CD3">
            <w:pPr>
              <w:autoSpaceDE w:val="0"/>
              <w:autoSpaceDN w:val="0"/>
              <w:adjustRightInd w:val="0"/>
              <w:ind w:firstLine="709"/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063B" w:rsidRPr="002E2CD3" w:rsidRDefault="007C063B" w:rsidP="00B83650">
            <w:pPr>
              <w:autoSpaceDE w:val="0"/>
              <w:autoSpaceDN w:val="0"/>
              <w:adjustRightInd w:val="0"/>
            </w:pPr>
            <w:r w:rsidRPr="002E2CD3">
              <w:lastRenderedPageBreak/>
              <w:t>Имеет навыки орган</w:t>
            </w:r>
            <w:r w:rsidRPr="002E2CD3">
              <w:t>и</w:t>
            </w:r>
            <w:r w:rsidRPr="002E2CD3">
              <w:t>зованного поведения в детском саду, дома, на улице. Способен пр</w:t>
            </w:r>
            <w:r w:rsidRPr="002E2CD3">
              <w:t>и</w:t>
            </w:r>
            <w:r w:rsidRPr="002E2CD3">
              <w:t>нять задачу на запом</w:t>
            </w:r>
            <w:r w:rsidRPr="002E2CD3">
              <w:t>и</w:t>
            </w:r>
            <w:r w:rsidRPr="002E2CD3">
              <w:t>нание, помнит поруч</w:t>
            </w:r>
            <w:r w:rsidRPr="002E2CD3">
              <w:t>е</w:t>
            </w:r>
            <w:r w:rsidRPr="002E2CD3">
              <w:t>ние взрослого, может выучить небольшое стихотворение.</w:t>
            </w:r>
          </w:p>
          <w:p w:rsidR="007C063B" w:rsidRPr="002E2CD3" w:rsidRDefault="007C063B" w:rsidP="00B83650">
            <w:pPr>
              <w:autoSpaceDE w:val="0"/>
              <w:autoSpaceDN w:val="0"/>
              <w:adjustRightInd w:val="0"/>
            </w:pPr>
            <w:r w:rsidRPr="002E2CD3">
              <w:t>Умеет связно, послед</w:t>
            </w:r>
            <w:r w:rsidRPr="002E2CD3">
              <w:t>о</w:t>
            </w:r>
            <w:r w:rsidRPr="002E2CD3">
              <w:t>вательно и выразител</w:t>
            </w:r>
            <w:r w:rsidRPr="002E2CD3">
              <w:t>ь</w:t>
            </w:r>
            <w:r w:rsidRPr="002E2CD3">
              <w:t>но пересказывать н</w:t>
            </w:r>
            <w:r w:rsidRPr="002E2CD3">
              <w:t>е</w:t>
            </w:r>
            <w:r w:rsidRPr="002E2CD3">
              <w:t>большие сказки, ра</w:t>
            </w:r>
            <w:r w:rsidRPr="002E2CD3">
              <w:t>с</w:t>
            </w:r>
            <w:r w:rsidRPr="002E2CD3">
              <w:t>сказы.</w:t>
            </w:r>
          </w:p>
          <w:p w:rsidR="007C063B" w:rsidRPr="002E2CD3" w:rsidRDefault="007C063B" w:rsidP="00B83650">
            <w:pPr>
              <w:tabs>
                <w:tab w:val="left" w:pos="7354"/>
              </w:tabs>
              <w:autoSpaceDE w:val="0"/>
              <w:autoSpaceDN w:val="0"/>
              <w:adjustRightInd w:val="0"/>
            </w:pPr>
            <w:r w:rsidRPr="002E2CD3">
              <w:t>Способен удерживать в памяти при выполн</w:t>
            </w:r>
            <w:r w:rsidRPr="002E2CD3">
              <w:t>е</w:t>
            </w:r>
            <w:r w:rsidRPr="002E2CD3">
              <w:t>нии каких-либо дейс</w:t>
            </w:r>
            <w:r w:rsidRPr="002E2CD3">
              <w:t>т</w:t>
            </w:r>
            <w:r w:rsidRPr="002E2CD3">
              <w:t>вий несложное условие.</w:t>
            </w:r>
          </w:p>
          <w:p w:rsidR="007C063B" w:rsidRPr="002E2CD3" w:rsidRDefault="007C063B" w:rsidP="00B83650">
            <w:pPr>
              <w:autoSpaceDE w:val="0"/>
              <w:autoSpaceDN w:val="0"/>
              <w:adjustRightInd w:val="0"/>
            </w:pPr>
            <w:r w:rsidRPr="002E2CD3">
              <w:t>Способен сосредот</w:t>
            </w:r>
            <w:r w:rsidRPr="002E2CD3">
              <w:t>о</w:t>
            </w:r>
            <w:r w:rsidRPr="002E2CD3">
              <w:t xml:space="preserve">ченно действовать в </w:t>
            </w:r>
            <w:r w:rsidRPr="002E2CD3">
              <w:lastRenderedPageBreak/>
              <w:t>течение 15-25 минут. Проявляет ответстве</w:t>
            </w:r>
            <w:r w:rsidRPr="002E2CD3">
              <w:t>н</w:t>
            </w:r>
            <w:r w:rsidRPr="002E2CD3">
              <w:t>ность за выполнение трудовых поручений. Проявляет стремление радовать взрослых х</w:t>
            </w:r>
            <w:r w:rsidRPr="002E2CD3">
              <w:t>о</w:t>
            </w:r>
            <w:r w:rsidRPr="002E2CD3">
              <w:t xml:space="preserve">рошими поступками. </w:t>
            </w:r>
          </w:p>
          <w:p w:rsidR="007C063B" w:rsidRPr="002E2CD3" w:rsidRDefault="007C063B" w:rsidP="002E2CD3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2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063B" w:rsidRPr="002E2CD3" w:rsidRDefault="007C063B" w:rsidP="00B83650">
            <w:pPr>
              <w:autoSpaceDE w:val="0"/>
              <w:autoSpaceDN w:val="0"/>
              <w:adjustRightInd w:val="0"/>
            </w:pPr>
            <w:r w:rsidRPr="002E2CD3">
              <w:lastRenderedPageBreak/>
              <w:t>Умеет работать по правилу и по о</w:t>
            </w:r>
            <w:r w:rsidRPr="002E2CD3">
              <w:t>б</w:t>
            </w:r>
            <w:r w:rsidRPr="002E2CD3">
              <w:t>разцу, слушать взрослого и в</w:t>
            </w:r>
            <w:r w:rsidRPr="002E2CD3">
              <w:t>ы</w:t>
            </w:r>
            <w:r w:rsidRPr="002E2CD3">
              <w:t>полнять его инс</w:t>
            </w:r>
            <w:r w:rsidRPr="002E2CD3">
              <w:t>т</w:t>
            </w:r>
            <w:r w:rsidRPr="002E2CD3">
              <w:t>рукции.</w:t>
            </w:r>
          </w:p>
          <w:p w:rsidR="007C063B" w:rsidRPr="002E2CD3" w:rsidRDefault="007C063B" w:rsidP="002E2CD3">
            <w:pPr>
              <w:autoSpaceDE w:val="0"/>
              <w:autoSpaceDN w:val="0"/>
              <w:adjustRightInd w:val="0"/>
              <w:ind w:firstLine="709"/>
              <w:rPr>
                <w:b/>
                <w:bCs/>
              </w:rPr>
            </w:pPr>
          </w:p>
          <w:p w:rsidR="007C063B" w:rsidRPr="002E2CD3" w:rsidRDefault="007C063B" w:rsidP="002E2CD3">
            <w:pPr>
              <w:autoSpaceDE w:val="0"/>
              <w:autoSpaceDN w:val="0"/>
              <w:adjustRightInd w:val="0"/>
            </w:pPr>
          </w:p>
        </w:tc>
      </w:tr>
      <w:tr w:rsidR="007C063B" w:rsidRPr="003903F1" w:rsidTr="002E2CD3">
        <w:trPr>
          <w:trHeight w:val="1144"/>
        </w:trPr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063B" w:rsidRPr="003903F1" w:rsidRDefault="007C063B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3903F1">
              <w:rPr>
                <w:b/>
                <w:bCs/>
              </w:rPr>
              <w:lastRenderedPageBreak/>
              <w:t>«Овладе</w:t>
            </w:r>
            <w:r w:rsidRPr="003903F1">
              <w:rPr>
                <w:b/>
                <w:bCs/>
              </w:rPr>
              <w:t>в</w:t>
            </w:r>
            <w:r w:rsidRPr="003903F1">
              <w:rPr>
                <w:b/>
                <w:bCs/>
              </w:rPr>
              <w:t xml:space="preserve">ший </w:t>
            </w:r>
          </w:p>
          <w:p w:rsidR="007C063B" w:rsidRPr="003903F1" w:rsidRDefault="007C063B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3903F1">
              <w:rPr>
                <w:b/>
                <w:bCs/>
              </w:rPr>
              <w:t>необход</w:t>
            </w:r>
            <w:r w:rsidRPr="003903F1">
              <w:rPr>
                <w:b/>
                <w:bCs/>
              </w:rPr>
              <w:t>и</w:t>
            </w:r>
            <w:r w:rsidRPr="003903F1">
              <w:rPr>
                <w:b/>
                <w:bCs/>
              </w:rPr>
              <w:t xml:space="preserve">мыми </w:t>
            </w:r>
          </w:p>
          <w:p w:rsidR="007C063B" w:rsidRPr="003903F1" w:rsidRDefault="007C063B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3903F1">
              <w:rPr>
                <w:b/>
                <w:bCs/>
              </w:rPr>
              <w:t xml:space="preserve">умениями и </w:t>
            </w:r>
          </w:p>
          <w:p w:rsidR="007C063B" w:rsidRPr="003903F1" w:rsidRDefault="007C063B">
            <w:pPr>
              <w:autoSpaceDE w:val="0"/>
              <w:autoSpaceDN w:val="0"/>
              <w:adjustRightInd w:val="0"/>
              <w:jc w:val="both"/>
            </w:pPr>
            <w:r w:rsidRPr="003903F1">
              <w:rPr>
                <w:b/>
                <w:bCs/>
              </w:rPr>
              <w:t>навыками»</w:t>
            </w:r>
          </w:p>
        </w:tc>
        <w:tc>
          <w:tcPr>
            <w:tcW w:w="1377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063B" w:rsidRPr="003903F1" w:rsidRDefault="007C063B">
            <w:pPr>
              <w:tabs>
                <w:tab w:val="left" w:pos="7430"/>
              </w:tabs>
              <w:autoSpaceDE w:val="0"/>
              <w:autoSpaceDN w:val="0"/>
              <w:adjustRightInd w:val="0"/>
              <w:ind w:firstLine="709"/>
              <w:jc w:val="both"/>
            </w:pPr>
          </w:p>
          <w:p w:rsidR="007C063B" w:rsidRPr="003903F1" w:rsidRDefault="007C063B" w:rsidP="00B83650">
            <w:pPr>
              <w:tabs>
                <w:tab w:val="left" w:pos="7430"/>
              </w:tabs>
              <w:autoSpaceDE w:val="0"/>
              <w:autoSpaceDN w:val="0"/>
              <w:adjustRightInd w:val="0"/>
              <w:jc w:val="both"/>
            </w:pPr>
            <w:r w:rsidRPr="003903F1">
              <w:t>У ребенка сформированы умения и навыки, необходимые для осуществления различных видов детской деятельности.</w:t>
            </w:r>
          </w:p>
          <w:p w:rsidR="007C063B" w:rsidRPr="003903F1" w:rsidRDefault="007C063B">
            <w:pPr>
              <w:autoSpaceDE w:val="0"/>
              <w:autoSpaceDN w:val="0"/>
              <w:adjustRightInd w:val="0"/>
              <w:ind w:firstLine="709"/>
            </w:pPr>
          </w:p>
          <w:p w:rsidR="007C063B" w:rsidRPr="003903F1" w:rsidRDefault="007C063B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7C063B" w:rsidRPr="003903F1" w:rsidRDefault="007C063B" w:rsidP="007C063B">
      <w:pPr>
        <w:autoSpaceDE w:val="0"/>
        <w:autoSpaceDN w:val="0"/>
        <w:adjustRightInd w:val="0"/>
        <w:ind w:firstLine="709"/>
        <w:jc w:val="both"/>
        <w:rPr>
          <w:b/>
          <w:bCs/>
        </w:rPr>
      </w:pPr>
    </w:p>
    <w:p w:rsidR="007C063B" w:rsidRPr="003903F1" w:rsidRDefault="007C063B" w:rsidP="007C063B">
      <w:pPr>
        <w:autoSpaceDE w:val="0"/>
        <w:autoSpaceDN w:val="0"/>
        <w:adjustRightInd w:val="0"/>
        <w:jc w:val="center"/>
        <w:rPr>
          <w:b/>
          <w:bCs/>
        </w:rPr>
      </w:pPr>
    </w:p>
    <w:p w:rsidR="007C063B" w:rsidRPr="003903F1" w:rsidRDefault="007C063B" w:rsidP="006D5403">
      <w:pPr>
        <w:autoSpaceDE w:val="0"/>
        <w:autoSpaceDN w:val="0"/>
        <w:adjustRightInd w:val="0"/>
        <w:rPr>
          <w:b/>
          <w:bCs/>
        </w:rPr>
      </w:pPr>
    </w:p>
    <w:p w:rsidR="006D5403" w:rsidRPr="003903F1" w:rsidRDefault="006D5403" w:rsidP="006D5403">
      <w:pPr>
        <w:autoSpaceDE w:val="0"/>
        <w:autoSpaceDN w:val="0"/>
        <w:adjustRightInd w:val="0"/>
        <w:rPr>
          <w:b/>
          <w:bCs/>
        </w:rPr>
      </w:pPr>
    </w:p>
    <w:p w:rsidR="006D5403" w:rsidRPr="003903F1" w:rsidRDefault="006D5403" w:rsidP="006D5403">
      <w:pPr>
        <w:autoSpaceDE w:val="0"/>
        <w:autoSpaceDN w:val="0"/>
        <w:adjustRightInd w:val="0"/>
        <w:rPr>
          <w:b/>
          <w:bCs/>
        </w:rPr>
      </w:pPr>
    </w:p>
    <w:p w:rsidR="006D5403" w:rsidRPr="003903F1" w:rsidRDefault="006D5403" w:rsidP="006D5403">
      <w:pPr>
        <w:autoSpaceDE w:val="0"/>
        <w:autoSpaceDN w:val="0"/>
        <w:adjustRightInd w:val="0"/>
        <w:rPr>
          <w:b/>
          <w:bCs/>
        </w:rPr>
      </w:pPr>
    </w:p>
    <w:p w:rsidR="006D5403" w:rsidRPr="003903F1" w:rsidRDefault="006D5403" w:rsidP="006D5403">
      <w:pPr>
        <w:autoSpaceDE w:val="0"/>
        <w:autoSpaceDN w:val="0"/>
        <w:adjustRightInd w:val="0"/>
        <w:rPr>
          <w:b/>
          <w:bCs/>
        </w:rPr>
      </w:pPr>
    </w:p>
    <w:p w:rsidR="006D5403" w:rsidRPr="003903F1" w:rsidRDefault="006D5403" w:rsidP="006D5403">
      <w:pPr>
        <w:autoSpaceDE w:val="0"/>
        <w:autoSpaceDN w:val="0"/>
        <w:adjustRightInd w:val="0"/>
        <w:rPr>
          <w:b/>
          <w:bCs/>
        </w:rPr>
      </w:pPr>
    </w:p>
    <w:p w:rsidR="006D5403" w:rsidRPr="003903F1" w:rsidRDefault="006D5403" w:rsidP="006D5403">
      <w:pPr>
        <w:autoSpaceDE w:val="0"/>
        <w:autoSpaceDN w:val="0"/>
        <w:adjustRightInd w:val="0"/>
        <w:rPr>
          <w:b/>
          <w:bCs/>
        </w:rPr>
      </w:pPr>
    </w:p>
    <w:p w:rsidR="006D5403" w:rsidRPr="003903F1" w:rsidRDefault="006D5403" w:rsidP="006D5403">
      <w:pPr>
        <w:autoSpaceDE w:val="0"/>
        <w:autoSpaceDN w:val="0"/>
        <w:adjustRightInd w:val="0"/>
        <w:rPr>
          <w:b/>
          <w:bCs/>
        </w:rPr>
      </w:pPr>
    </w:p>
    <w:p w:rsidR="006D5403" w:rsidRPr="003903F1" w:rsidRDefault="006D5403" w:rsidP="006D5403">
      <w:pPr>
        <w:autoSpaceDE w:val="0"/>
        <w:autoSpaceDN w:val="0"/>
        <w:adjustRightInd w:val="0"/>
        <w:rPr>
          <w:b/>
          <w:bCs/>
        </w:rPr>
      </w:pPr>
    </w:p>
    <w:p w:rsidR="006D5403" w:rsidRPr="003903F1" w:rsidRDefault="006D5403" w:rsidP="006D5403">
      <w:pPr>
        <w:autoSpaceDE w:val="0"/>
        <w:autoSpaceDN w:val="0"/>
        <w:adjustRightInd w:val="0"/>
        <w:rPr>
          <w:b/>
          <w:bCs/>
        </w:rPr>
      </w:pPr>
    </w:p>
    <w:p w:rsidR="006D5403" w:rsidRDefault="006D5403" w:rsidP="006D5403">
      <w:pPr>
        <w:autoSpaceDE w:val="0"/>
        <w:autoSpaceDN w:val="0"/>
        <w:adjustRightInd w:val="0"/>
        <w:rPr>
          <w:b/>
          <w:bCs/>
        </w:rPr>
      </w:pPr>
    </w:p>
    <w:p w:rsidR="00683183" w:rsidRDefault="00683183" w:rsidP="006D5403">
      <w:pPr>
        <w:autoSpaceDE w:val="0"/>
        <w:autoSpaceDN w:val="0"/>
        <w:adjustRightInd w:val="0"/>
        <w:rPr>
          <w:b/>
          <w:bCs/>
        </w:rPr>
      </w:pPr>
    </w:p>
    <w:p w:rsidR="00683183" w:rsidRDefault="00683183" w:rsidP="006D5403">
      <w:pPr>
        <w:autoSpaceDE w:val="0"/>
        <w:autoSpaceDN w:val="0"/>
        <w:adjustRightInd w:val="0"/>
        <w:rPr>
          <w:b/>
          <w:bCs/>
        </w:rPr>
      </w:pPr>
    </w:p>
    <w:p w:rsidR="00F413A9" w:rsidRPr="0087669D" w:rsidRDefault="00F413A9" w:rsidP="006D5403">
      <w:pPr>
        <w:autoSpaceDE w:val="0"/>
        <w:autoSpaceDN w:val="0"/>
        <w:adjustRightInd w:val="0"/>
        <w:rPr>
          <w:b/>
          <w:bCs/>
        </w:rPr>
      </w:pPr>
    </w:p>
    <w:p w:rsidR="003F11E4" w:rsidRPr="0087669D" w:rsidRDefault="003F11E4" w:rsidP="006D5403">
      <w:pPr>
        <w:autoSpaceDE w:val="0"/>
        <w:autoSpaceDN w:val="0"/>
        <w:adjustRightInd w:val="0"/>
        <w:rPr>
          <w:b/>
          <w:bCs/>
        </w:rPr>
      </w:pPr>
    </w:p>
    <w:p w:rsidR="007C063B" w:rsidRPr="003903F1" w:rsidRDefault="007C063B" w:rsidP="007C063B">
      <w:pPr>
        <w:autoSpaceDE w:val="0"/>
        <w:autoSpaceDN w:val="0"/>
        <w:adjustRightInd w:val="0"/>
        <w:jc w:val="center"/>
        <w:rPr>
          <w:b/>
          <w:bCs/>
        </w:rPr>
      </w:pPr>
    </w:p>
    <w:p w:rsidR="003F11E4" w:rsidRPr="0087669D" w:rsidRDefault="007C063B" w:rsidP="007C063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3903F1">
        <w:rPr>
          <w:rFonts w:ascii="Times New Roman CYR" w:hAnsi="Times New Roman CYR" w:cs="Times New Roman CYR"/>
          <w:b/>
          <w:bCs/>
        </w:rPr>
        <w:lastRenderedPageBreak/>
        <w:t xml:space="preserve">Целевые ориентиры на этапе завершения дошкольного образования. </w:t>
      </w:r>
    </w:p>
    <w:p w:rsidR="007C063B" w:rsidRPr="003903F1" w:rsidRDefault="007C063B" w:rsidP="003F11E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3903F1">
        <w:rPr>
          <w:rFonts w:ascii="Times New Roman CYR" w:hAnsi="Times New Roman CYR" w:cs="Times New Roman CYR"/>
          <w:b/>
          <w:bCs/>
        </w:rPr>
        <w:t>Овладение необходимыми умениями и навыками по образовательным областям</w:t>
      </w:r>
    </w:p>
    <w:p w:rsidR="007C063B" w:rsidRPr="003903F1" w:rsidRDefault="007C063B" w:rsidP="007C063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3903F1">
        <w:rPr>
          <w:rFonts w:ascii="Times New Roman CYR" w:hAnsi="Times New Roman CYR" w:cs="Times New Roman CYR"/>
          <w:b/>
          <w:bCs/>
        </w:rPr>
        <w:t>Мониторинг образовательного процесса</w:t>
      </w:r>
    </w:p>
    <w:p w:rsidR="007C063B" w:rsidRPr="003903F1" w:rsidRDefault="007C063B" w:rsidP="007C063B">
      <w:pPr>
        <w:autoSpaceDE w:val="0"/>
        <w:autoSpaceDN w:val="0"/>
        <w:adjustRightInd w:val="0"/>
        <w:jc w:val="center"/>
        <w:rPr>
          <w:b/>
          <w:bCs/>
          <w:lang w:val="en-US"/>
        </w:rPr>
      </w:pPr>
    </w:p>
    <w:tbl>
      <w:tblPr>
        <w:tblW w:w="15372" w:type="dxa"/>
        <w:tblInd w:w="216" w:type="dxa"/>
        <w:tblLayout w:type="fixed"/>
        <w:tblLook w:val="0000"/>
      </w:tblPr>
      <w:tblGrid>
        <w:gridCol w:w="2160"/>
        <w:gridCol w:w="2660"/>
        <w:gridCol w:w="2693"/>
        <w:gridCol w:w="2552"/>
        <w:gridCol w:w="2551"/>
        <w:gridCol w:w="2756"/>
      </w:tblGrid>
      <w:tr w:rsidR="007C063B" w:rsidRPr="003903F1" w:rsidTr="00683183">
        <w:trPr>
          <w:trHeight w:val="1"/>
        </w:trPr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063B" w:rsidRPr="003903F1" w:rsidRDefault="007C063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903F1">
              <w:rPr>
                <w:rFonts w:ascii="Times New Roman CYR" w:hAnsi="Times New Roman CYR" w:cs="Times New Roman CYR"/>
                <w:b/>
                <w:bCs/>
              </w:rPr>
              <w:t>Образовател</w:t>
            </w:r>
            <w:r w:rsidRPr="003903F1">
              <w:rPr>
                <w:rFonts w:ascii="Times New Roman CYR" w:hAnsi="Times New Roman CYR" w:cs="Times New Roman CYR"/>
                <w:b/>
                <w:bCs/>
              </w:rPr>
              <w:t>ь</w:t>
            </w:r>
            <w:r w:rsidRPr="003903F1">
              <w:rPr>
                <w:rFonts w:ascii="Times New Roman CYR" w:hAnsi="Times New Roman CYR" w:cs="Times New Roman CYR"/>
                <w:b/>
                <w:bCs/>
              </w:rPr>
              <w:t xml:space="preserve">ные </w:t>
            </w:r>
          </w:p>
          <w:p w:rsidR="007C063B" w:rsidRPr="003903F1" w:rsidRDefault="007C063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3903F1">
              <w:rPr>
                <w:rFonts w:ascii="Times New Roman CYR" w:hAnsi="Times New Roman CYR" w:cs="Times New Roman CYR"/>
                <w:b/>
                <w:bCs/>
              </w:rPr>
              <w:t>области</w:t>
            </w:r>
          </w:p>
        </w:tc>
        <w:tc>
          <w:tcPr>
            <w:tcW w:w="2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063B" w:rsidRPr="003903F1" w:rsidRDefault="007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3903F1">
              <w:rPr>
                <w:b/>
                <w:bCs/>
                <w:lang w:val="en-US"/>
              </w:rPr>
              <w:t xml:space="preserve">1 </w:t>
            </w:r>
            <w:r w:rsidRPr="003903F1">
              <w:rPr>
                <w:rFonts w:ascii="Times New Roman CYR" w:hAnsi="Times New Roman CYR" w:cs="Times New Roman CYR"/>
                <w:b/>
                <w:bCs/>
              </w:rPr>
              <w:t>младшая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063B" w:rsidRPr="003903F1" w:rsidRDefault="007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3903F1">
              <w:rPr>
                <w:b/>
                <w:bCs/>
                <w:lang w:val="en-US"/>
              </w:rPr>
              <w:t xml:space="preserve">2 </w:t>
            </w:r>
            <w:r w:rsidRPr="003903F1">
              <w:rPr>
                <w:rFonts w:ascii="Times New Roman CYR" w:hAnsi="Times New Roman CYR" w:cs="Times New Roman CYR"/>
                <w:b/>
                <w:bCs/>
              </w:rPr>
              <w:t>младшая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063B" w:rsidRPr="003903F1" w:rsidRDefault="007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3903F1">
              <w:rPr>
                <w:rFonts w:ascii="Times New Roman CYR" w:hAnsi="Times New Roman CYR" w:cs="Times New Roman CYR"/>
                <w:b/>
                <w:bCs/>
              </w:rPr>
              <w:t>средняя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063B" w:rsidRPr="003903F1" w:rsidRDefault="007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3903F1">
              <w:rPr>
                <w:rFonts w:ascii="Times New Roman CYR" w:hAnsi="Times New Roman CYR" w:cs="Times New Roman CYR"/>
                <w:b/>
                <w:bCs/>
              </w:rPr>
              <w:t>старшая</w:t>
            </w:r>
          </w:p>
        </w:tc>
        <w:tc>
          <w:tcPr>
            <w:tcW w:w="2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063B" w:rsidRPr="003903F1" w:rsidRDefault="007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3903F1">
              <w:rPr>
                <w:rFonts w:ascii="Times New Roman CYR" w:hAnsi="Times New Roman CYR" w:cs="Times New Roman CYR"/>
                <w:b/>
                <w:bCs/>
              </w:rPr>
              <w:t>подготовительная</w:t>
            </w:r>
          </w:p>
        </w:tc>
      </w:tr>
      <w:tr w:rsidR="007C063B" w:rsidRPr="003903F1" w:rsidTr="00683183">
        <w:trPr>
          <w:trHeight w:val="3039"/>
        </w:trPr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063B" w:rsidRPr="003F11E4" w:rsidRDefault="003F11E4" w:rsidP="003F11E4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</w:rPr>
            </w:pPr>
            <w:r w:rsidRPr="003F11E4">
              <w:rPr>
                <w:rFonts w:ascii="Times New Roman CYR" w:hAnsi="Times New Roman CYR" w:cs="Times New Roman CYR"/>
                <w:b/>
                <w:lang w:val="en-US"/>
              </w:rPr>
              <w:t xml:space="preserve">   </w:t>
            </w:r>
            <w:r w:rsidR="007C063B" w:rsidRPr="003F11E4">
              <w:rPr>
                <w:rFonts w:ascii="Times New Roman CYR" w:hAnsi="Times New Roman CYR" w:cs="Times New Roman CYR"/>
                <w:b/>
              </w:rPr>
              <w:t>Здоровье</w:t>
            </w:r>
          </w:p>
          <w:p w:rsidR="007C063B" w:rsidRPr="003903F1" w:rsidRDefault="007C063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063B" w:rsidRPr="00683183" w:rsidRDefault="007C063B" w:rsidP="00683183">
            <w:pPr>
              <w:autoSpaceDE w:val="0"/>
              <w:autoSpaceDN w:val="0"/>
              <w:adjustRightInd w:val="0"/>
            </w:pPr>
            <w:r w:rsidRPr="00683183">
              <w:t>Умеет самостоятельно одеваться и раздеват</w:t>
            </w:r>
            <w:r w:rsidRPr="00683183">
              <w:t>ь</w:t>
            </w:r>
            <w:r w:rsidRPr="00683183">
              <w:t>ся в определенной п</w:t>
            </w:r>
            <w:r w:rsidRPr="00683183">
              <w:t>о</w:t>
            </w:r>
            <w:r w:rsidRPr="00683183">
              <w:t>следовательности.</w:t>
            </w:r>
          </w:p>
          <w:p w:rsidR="007C063B" w:rsidRPr="00683183" w:rsidRDefault="007C063B" w:rsidP="00683183">
            <w:pPr>
              <w:autoSpaceDE w:val="0"/>
              <w:autoSpaceDN w:val="0"/>
              <w:adjustRightInd w:val="0"/>
            </w:pPr>
            <w:r w:rsidRPr="00683183">
              <w:t>Проявляет навыки о</w:t>
            </w:r>
            <w:r w:rsidRPr="00683183">
              <w:t>п</w:t>
            </w:r>
            <w:r w:rsidRPr="00683183">
              <w:t>рятности (замечает н</w:t>
            </w:r>
            <w:r w:rsidRPr="00683183">
              <w:t>е</w:t>
            </w:r>
            <w:r w:rsidRPr="00683183">
              <w:t>порядок в одежде, ус</w:t>
            </w:r>
            <w:r w:rsidRPr="00683183">
              <w:t>т</w:t>
            </w:r>
            <w:r w:rsidRPr="00683183">
              <w:t>раняет его при н</w:t>
            </w:r>
            <w:r w:rsidRPr="00683183">
              <w:t>е</w:t>
            </w:r>
            <w:r w:rsidRPr="00683183">
              <w:t>большой помощи взрослых).</w:t>
            </w:r>
          </w:p>
          <w:p w:rsidR="007C063B" w:rsidRPr="00683183" w:rsidRDefault="007C063B" w:rsidP="00683183">
            <w:pPr>
              <w:autoSpaceDE w:val="0"/>
              <w:autoSpaceDN w:val="0"/>
              <w:adjustRightInd w:val="0"/>
            </w:pPr>
            <w:r w:rsidRPr="00683183">
              <w:t>При небольшой пом</w:t>
            </w:r>
            <w:r w:rsidRPr="00683183">
              <w:t>о</w:t>
            </w:r>
            <w:r w:rsidRPr="00683183">
              <w:t>щи взрослого польз</w:t>
            </w:r>
            <w:r w:rsidRPr="00683183">
              <w:t>у</w:t>
            </w:r>
            <w:r w:rsidRPr="00683183">
              <w:t>ется индивидуальными предметами (носовым платком, салфеткой, полотенцем, расческой, горшком).</w:t>
            </w:r>
          </w:p>
          <w:p w:rsidR="007C063B" w:rsidRPr="00683183" w:rsidRDefault="007C063B" w:rsidP="00683183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83183">
              <w:t>Умеет самостоятельно есть.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063B" w:rsidRPr="00683183" w:rsidRDefault="007C063B" w:rsidP="00683183">
            <w:pPr>
              <w:autoSpaceDE w:val="0"/>
              <w:autoSpaceDN w:val="0"/>
              <w:adjustRightInd w:val="0"/>
            </w:pPr>
            <w:r w:rsidRPr="00683183">
              <w:t>Приучен к опрятности (замечает непорядок в одежде, устраняет его при небольшой помощи взрослых).</w:t>
            </w:r>
          </w:p>
          <w:p w:rsidR="007C063B" w:rsidRPr="00683183" w:rsidRDefault="007C063B" w:rsidP="00683183">
            <w:pPr>
              <w:autoSpaceDE w:val="0"/>
              <w:autoSpaceDN w:val="0"/>
              <w:adjustRightInd w:val="0"/>
            </w:pPr>
            <w:r w:rsidRPr="00683183">
              <w:t>Умеет самостоятельно одеваться и раздеваться в определенной посл</w:t>
            </w:r>
            <w:r w:rsidRPr="00683183">
              <w:t>е</w:t>
            </w:r>
            <w:r w:rsidRPr="00683183">
              <w:t>довательности.</w:t>
            </w:r>
          </w:p>
          <w:p w:rsidR="007C063B" w:rsidRPr="00683183" w:rsidRDefault="007C063B" w:rsidP="00683183">
            <w:pPr>
              <w:autoSpaceDE w:val="0"/>
              <w:autoSpaceDN w:val="0"/>
              <w:adjustRightInd w:val="0"/>
            </w:pPr>
            <w:r w:rsidRPr="00683183">
              <w:t>При небольшой пом</w:t>
            </w:r>
            <w:r w:rsidRPr="00683183">
              <w:t>о</w:t>
            </w:r>
            <w:r w:rsidRPr="00683183">
              <w:t>щи взрослого пользуе</w:t>
            </w:r>
            <w:r w:rsidRPr="00683183">
              <w:t>т</w:t>
            </w:r>
            <w:r w:rsidRPr="00683183">
              <w:t>ся индивидуальными предметами (носовым платком, салфеткой, полотенцем, расческой, горшком).</w:t>
            </w:r>
          </w:p>
          <w:p w:rsidR="007C063B" w:rsidRPr="00683183" w:rsidRDefault="007C063B" w:rsidP="00683183">
            <w:pPr>
              <w:autoSpaceDE w:val="0"/>
              <w:autoSpaceDN w:val="0"/>
              <w:adjustRightInd w:val="0"/>
            </w:pPr>
            <w:r w:rsidRPr="00683183">
              <w:t>Владеет простейшими навыками поведения во время еды, умывания.</w:t>
            </w:r>
          </w:p>
          <w:p w:rsidR="007C063B" w:rsidRPr="00683183" w:rsidRDefault="007C063B" w:rsidP="00683183">
            <w:pPr>
              <w:autoSpaceDE w:val="0"/>
              <w:autoSpaceDN w:val="0"/>
              <w:adjustRightInd w:val="0"/>
              <w:ind w:firstLine="709"/>
            </w:pPr>
          </w:p>
          <w:p w:rsidR="007C063B" w:rsidRPr="00683183" w:rsidRDefault="007C063B" w:rsidP="00683183">
            <w:pPr>
              <w:autoSpaceDE w:val="0"/>
              <w:autoSpaceDN w:val="0"/>
              <w:adjustRightInd w:val="0"/>
              <w:ind w:firstLine="709"/>
            </w:pP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063B" w:rsidRPr="00683183" w:rsidRDefault="007C063B" w:rsidP="00683183">
            <w:pPr>
              <w:autoSpaceDE w:val="0"/>
              <w:autoSpaceDN w:val="0"/>
              <w:adjustRightInd w:val="0"/>
            </w:pPr>
            <w:r w:rsidRPr="00683183">
              <w:t>Соблюдает элеме</w:t>
            </w:r>
            <w:r w:rsidRPr="00683183">
              <w:t>н</w:t>
            </w:r>
            <w:r w:rsidRPr="00683183">
              <w:t>тарные правила г</w:t>
            </w:r>
            <w:r w:rsidRPr="00683183">
              <w:t>и</w:t>
            </w:r>
            <w:r w:rsidRPr="00683183">
              <w:t>гиены (по мере нео</w:t>
            </w:r>
            <w:r w:rsidRPr="00683183">
              <w:t>б</w:t>
            </w:r>
            <w:r w:rsidRPr="00683183">
              <w:t>ходимости моет руки с мылом, пользуется расческой, носовым платком, прикрывает рот при кашле).</w:t>
            </w:r>
          </w:p>
          <w:p w:rsidR="007C063B" w:rsidRPr="00683183" w:rsidRDefault="007C063B" w:rsidP="00683183">
            <w:pPr>
              <w:autoSpaceDE w:val="0"/>
              <w:autoSpaceDN w:val="0"/>
              <w:adjustRightInd w:val="0"/>
            </w:pPr>
            <w:r w:rsidRPr="00683183">
              <w:t>Обращается за пом</w:t>
            </w:r>
            <w:r w:rsidRPr="00683183">
              <w:t>о</w:t>
            </w:r>
            <w:r w:rsidRPr="00683183">
              <w:t>щью к взрослым при заболевании, травме. Соблюдает элеме</w:t>
            </w:r>
            <w:r w:rsidRPr="00683183">
              <w:t>н</w:t>
            </w:r>
            <w:r w:rsidRPr="00683183">
              <w:t>тарные правила при</w:t>
            </w:r>
            <w:r w:rsidRPr="00683183">
              <w:t>е</w:t>
            </w:r>
            <w:r w:rsidRPr="00683183">
              <w:t>ма пищи (правильно пользуется столовыми приборами, салфе</w:t>
            </w:r>
            <w:r w:rsidRPr="00683183">
              <w:t>т</w:t>
            </w:r>
            <w:r w:rsidRPr="00683183">
              <w:t>кой, полощет  рот п</w:t>
            </w:r>
            <w:r w:rsidRPr="00683183">
              <w:t>о</w:t>
            </w:r>
            <w:r w:rsidRPr="00683183">
              <w:t>сле еды).</w:t>
            </w:r>
          </w:p>
          <w:p w:rsidR="007C063B" w:rsidRPr="00683183" w:rsidRDefault="007C063B" w:rsidP="00683183">
            <w:pPr>
              <w:autoSpaceDE w:val="0"/>
              <w:autoSpaceDN w:val="0"/>
              <w:adjustRightInd w:val="0"/>
              <w:ind w:firstLine="709"/>
            </w:pPr>
          </w:p>
          <w:p w:rsidR="007C063B" w:rsidRPr="00683183" w:rsidRDefault="007C063B" w:rsidP="00683183">
            <w:pPr>
              <w:autoSpaceDE w:val="0"/>
              <w:autoSpaceDN w:val="0"/>
              <w:adjustRightInd w:val="0"/>
              <w:ind w:firstLine="709"/>
            </w:pPr>
          </w:p>
          <w:p w:rsidR="007C063B" w:rsidRPr="00683183" w:rsidRDefault="007C063B" w:rsidP="00683183">
            <w:pPr>
              <w:autoSpaceDE w:val="0"/>
              <w:autoSpaceDN w:val="0"/>
              <w:adjustRightInd w:val="0"/>
              <w:ind w:firstLine="709"/>
            </w:pP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063B" w:rsidRPr="00683183" w:rsidRDefault="007C063B" w:rsidP="00683183">
            <w:pPr>
              <w:autoSpaceDE w:val="0"/>
              <w:autoSpaceDN w:val="0"/>
              <w:adjustRightInd w:val="0"/>
            </w:pPr>
            <w:r w:rsidRPr="00683183">
              <w:t>Умеет быстро, акк</w:t>
            </w:r>
            <w:r w:rsidRPr="00683183">
              <w:t>у</w:t>
            </w:r>
            <w:r w:rsidRPr="00683183">
              <w:t>ратно одеваться и ра</w:t>
            </w:r>
            <w:r w:rsidRPr="00683183">
              <w:t>з</w:t>
            </w:r>
            <w:r w:rsidRPr="00683183">
              <w:t>деваться, соблюдать порядок в своем шк</w:t>
            </w:r>
            <w:r w:rsidRPr="00683183">
              <w:t>а</w:t>
            </w:r>
            <w:r w:rsidRPr="00683183">
              <w:t>фу</w:t>
            </w:r>
          </w:p>
          <w:p w:rsidR="007C063B" w:rsidRPr="00683183" w:rsidRDefault="007C063B" w:rsidP="00683183">
            <w:pPr>
              <w:autoSpaceDE w:val="0"/>
              <w:autoSpaceDN w:val="0"/>
              <w:adjustRightInd w:val="0"/>
            </w:pPr>
            <w:r w:rsidRPr="00683183">
              <w:t>Имеет навыки опря</w:t>
            </w:r>
            <w:r w:rsidRPr="00683183">
              <w:t>т</w:t>
            </w:r>
            <w:r w:rsidRPr="00683183">
              <w:t>ности (замечает неп</w:t>
            </w:r>
            <w:r w:rsidRPr="00683183">
              <w:t>о</w:t>
            </w:r>
            <w:r w:rsidRPr="00683183">
              <w:t>рядок в одежде, ус</w:t>
            </w:r>
            <w:r w:rsidRPr="00683183">
              <w:t>т</w:t>
            </w:r>
            <w:r w:rsidRPr="00683183">
              <w:t>раняет его при н</w:t>
            </w:r>
            <w:r w:rsidRPr="00683183">
              <w:t>е</w:t>
            </w:r>
            <w:r w:rsidRPr="00683183">
              <w:t>большой помощи взрослых).</w:t>
            </w:r>
          </w:p>
          <w:p w:rsidR="007C063B" w:rsidRPr="00683183" w:rsidRDefault="007C063B" w:rsidP="00683183">
            <w:pPr>
              <w:autoSpaceDE w:val="0"/>
              <w:autoSpaceDN w:val="0"/>
              <w:adjustRightInd w:val="0"/>
            </w:pPr>
            <w:r w:rsidRPr="00683183">
              <w:t>Сформированы эл</w:t>
            </w:r>
            <w:r w:rsidRPr="00683183">
              <w:t>е</w:t>
            </w:r>
            <w:r w:rsidRPr="00683183">
              <w:t>ментарные навыки личной гигиены (с</w:t>
            </w:r>
            <w:r w:rsidRPr="00683183">
              <w:t>а</w:t>
            </w:r>
            <w:r w:rsidRPr="00683183">
              <w:t>мостоятельно чистит зубы, моет руки перед едой; при кашле и ч</w:t>
            </w:r>
            <w:r w:rsidRPr="00683183">
              <w:t>и</w:t>
            </w:r>
            <w:r w:rsidRPr="00683183">
              <w:t>хании закрывает рот и нос платком).</w:t>
            </w:r>
          </w:p>
          <w:p w:rsidR="007C063B" w:rsidRPr="00683183" w:rsidRDefault="007C063B" w:rsidP="00683183">
            <w:pPr>
              <w:autoSpaceDE w:val="0"/>
              <w:autoSpaceDN w:val="0"/>
              <w:adjustRightInd w:val="0"/>
            </w:pPr>
            <w:r w:rsidRPr="00683183">
              <w:t>Владеет простейшими навыками поведения во время еды, польз</w:t>
            </w:r>
            <w:r w:rsidRPr="00683183">
              <w:t>у</w:t>
            </w:r>
            <w:r w:rsidRPr="00683183">
              <w:t>ется вилкой, ножом.</w:t>
            </w:r>
          </w:p>
          <w:p w:rsidR="007C063B" w:rsidRPr="00683183" w:rsidRDefault="007C063B" w:rsidP="00683183">
            <w:pPr>
              <w:autoSpaceDE w:val="0"/>
              <w:autoSpaceDN w:val="0"/>
              <w:adjustRightInd w:val="0"/>
            </w:pPr>
            <w:r w:rsidRPr="00683183">
              <w:t>Имеет начальные представления о с</w:t>
            </w:r>
            <w:r w:rsidRPr="00683183">
              <w:t>о</w:t>
            </w:r>
            <w:r w:rsidRPr="00683183">
              <w:t xml:space="preserve">ставляющих (важных </w:t>
            </w:r>
            <w:r w:rsidRPr="00683183">
              <w:lastRenderedPageBreak/>
              <w:t>компонентах) здор</w:t>
            </w:r>
            <w:r w:rsidRPr="00683183">
              <w:t>о</w:t>
            </w:r>
            <w:r w:rsidRPr="00683183">
              <w:t>вого образа жизни (правильное питание, движение, сон) и фа</w:t>
            </w:r>
            <w:r w:rsidRPr="00683183">
              <w:t>к</w:t>
            </w:r>
            <w:r w:rsidRPr="00683183">
              <w:t>торах, разрушающих здоровье.</w:t>
            </w:r>
          </w:p>
          <w:p w:rsidR="007C063B" w:rsidRPr="00683183" w:rsidRDefault="007C063B" w:rsidP="00683183">
            <w:pPr>
              <w:autoSpaceDE w:val="0"/>
              <w:autoSpaceDN w:val="0"/>
              <w:adjustRightInd w:val="0"/>
            </w:pPr>
            <w:r w:rsidRPr="00683183">
              <w:t>Знает о значении для здоровья человека ежедневной утренней гимнастики, закал</w:t>
            </w:r>
            <w:r w:rsidRPr="00683183">
              <w:t>и</w:t>
            </w:r>
            <w:r w:rsidRPr="00683183">
              <w:t>вания организма, с</w:t>
            </w:r>
            <w:r w:rsidRPr="00683183">
              <w:t>о</w:t>
            </w:r>
            <w:r w:rsidRPr="00683183">
              <w:t>блюдения режима дня.</w:t>
            </w:r>
          </w:p>
        </w:tc>
        <w:tc>
          <w:tcPr>
            <w:tcW w:w="2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063B" w:rsidRPr="00683183" w:rsidRDefault="007C063B" w:rsidP="00683183">
            <w:pPr>
              <w:autoSpaceDE w:val="0"/>
              <w:autoSpaceDN w:val="0"/>
              <w:adjustRightInd w:val="0"/>
            </w:pPr>
            <w:r w:rsidRPr="00683183">
              <w:lastRenderedPageBreak/>
              <w:t>Усвоил основные кул</w:t>
            </w:r>
            <w:r w:rsidRPr="00683183">
              <w:t>ь</w:t>
            </w:r>
            <w:r w:rsidRPr="00683183">
              <w:t>турно-гигиенические навыки (быстро и пр</w:t>
            </w:r>
            <w:r w:rsidRPr="00683183">
              <w:t>а</w:t>
            </w:r>
            <w:r w:rsidRPr="00683183">
              <w:t>вильно умывается, н</w:t>
            </w:r>
            <w:r w:rsidRPr="00683183">
              <w:t>а</w:t>
            </w:r>
            <w:r w:rsidRPr="00683183">
              <w:t>сухо вытирается, пол</w:t>
            </w:r>
            <w:r w:rsidRPr="00683183">
              <w:t>ь</w:t>
            </w:r>
            <w:r w:rsidRPr="00683183">
              <w:t>зуясь только индивид</w:t>
            </w:r>
            <w:r w:rsidRPr="00683183">
              <w:t>у</w:t>
            </w:r>
            <w:r w:rsidRPr="00683183">
              <w:t>альным полотенцем, чистит зубы, полощет рот после еды, моет н</w:t>
            </w:r>
            <w:r w:rsidRPr="00683183">
              <w:t>о</w:t>
            </w:r>
            <w:r w:rsidRPr="00683183">
              <w:t>ги перед сном, правил</w:t>
            </w:r>
            <w:r w:rsidRPr="00683183">
              <w:t>ь</w:t>
            </w:r>
            <w:r w:rsidRPr="00683183">
              <w:t>но пользуется носовым платком и расческой, следит за своим вне</w:t>
            </w:r>
            <w:r w:rsidRPr="00683183">
              <w:t>ш</w:t>
            </w:r>
            <w:r w:rsidRPr="00683183">
              <w:t>ним видом, быстро ра</w:t>
            </w:r>
            <w:r w:rsidRPr="00683183">
              <w:t>з</w:t>
            </w:r>
            <w:r w:rsidRPr="00683183">
              <w:t>девается и одевается, вешает одежду в опр</w:t>
            </w:r>
            <w:r w:rsidRPr="00683183">
              <w:t>е</w:t>
            </w:r>
            <w:r w:rsidRPr="00683183">
              <w:t>деленном порядке, сл</w:t>
            </w:r>
            <w:r w:rsidRPr="00683183">
              <w:t>е</w:t>
            </w:r>
            <w:r w:rsidRPr="00683183">
              <w:t>дит за чистотой одежды и обуви).</w:t>
            </w:r>
          </w:p>
          <w:p w:rsidR="007C063B" w:rsidRPr="00683183" w:rsidRDefault="007C063B" w:rsidP="00683183">
            <w:pPr>
              <w:tabs>
                <w:tab w:val="left" w:pos="6730"/>
              </w:tabs>
              <w:autoSpaceDE w:val="0"/>
              <w:autoSpaceDN w:val="0"/>
              <w:adjustRightInd w:val="0"/>
            </w:pPr>
            <w:r w:rsidRPr="00683183">
              <w:t>Имеет сформированные представления о здор</w:t>
            </w:r>
            <w:r w:rsidRPr="00683183">
              <w:t>о</w:t>
            </w:r>
            <w:r w:rsidRPr="00683183">
              <w:t xml:space="preserve">вом образе жизни (об особенностях строения и функциями организма человека, о важности соблюдения режима </w:t>
            </w:r>
            <w:r w:rsidRPr="00683183">
              <w:lastRenderedPageBreak/>
              <w:t>дня, о рациональном питании, о значении двигательной активн</w:t>
            </w:r>
            <w:r w:rsidRPr="00683183">
              <w:t>о</w:t>
            </w:r>
            <w:r w:rsidRPr="00683183">
              <w:t>сти в жизни человека, о пользе и видах закал</w:t>
            </w:r>
            <w:r w:rsidRPr="00683183">
              <w:t>и</w:t>
            </w:r>
            <w:r w:rsidRPr="00683183">
              <w:t>вающих процедур, о р</w:t>
            </w:r>
            <w:r w:rsidRPr="00683183">
              <w:t>о</w:t>
            </w:r>
            <w:r w:rsidRPr="00683183">
              <w:t>ли солнечного света, воздуха и воды в жизни человека и их влиянии на здоровье).</w:t>
            </w:r>
          </w:p>
        </w:tc>
      </w:tr>
      <w:tr w:rsidR="007C063B" w:rsidRPr="003903F1" w:rsidTr="00683183">
        <w:trPr>
          <w:trHeight w:val="1"/>
        </w:trPr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063B" w:rsidRPr="003F11E4" w:rsidRDefault="007C063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3F11E4">
              <w:rPr>
                <w:rFonts w:ascii="Times New Roman CYR" w:hAnsi="Times New Roman CYR" w:cs="Times New Roman CYR"/>
                <w:b/>
              </w:rPr>
              <w:lastRenderedPageBreak/>
              <w:t>Физическая культура</w:t>
            </w:r>
          </w:p>
          <w:p w:rsidR="007C063B" w:rsidRPr="003903F1" w:rsidRDefault="007C063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063B" w:rsidRPr="00683183" w:rsidRDefault="007C063B" w:rsidP="00683183">
            <w:pPr>
              <w:autoSpaceDE w:val="0"/>
              <w:autoSpaceDN w:val="0"/>
              <w:adjustRightInd w:val="0"/>
            </w:pPr>
            <w:r w:rsidRPr="00683183">
              <w:t>Умеет ходить и бегать, не наталкиваясь на других детей. Может прыгать на двух ногах на месте, с продвиж</w:t>
            </w:r>
            <w:r w:rsidRPr="00683183">
              <w:t>е</w:t>
            </w:r>
            <w:r w:rsidRPr="00683183">
              <w:t xml:space="preserve">нием вперед и </w:t>
            </w:r>
            <w:r w:rsidRPr="00683183">
              <w:rPr>
                <w:b/>
                <w:bCs/>
              </w:rPr>
              <w:t xml:space="preserve">т. </w:t>
            </w:r>
            <w:r w:rsidRPr="00683183">
              <w:t>д. Умеет брать, держать, переносить, класть, бросать, катать мяч. Умеет ползать, подл</w:t>
            </w:r>
            <w:r w:rsidRPr="00683183">
              <w:t>е</w:t>
            </w:r>
            <w:r w:rsidRPr="00683183">
              <w:t>зать под натянутую в</w:t>
            </w:r>
            <w:r w:rsidRPr="00683183">
              <w:t>е</w:t>
            </w:r>
            <w:r w:rsidRPr="00683183">
              <w:t>ревку, перелезать через бревно, лежащее на полу.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063B" w:rsidRPr="00683183" w:rsidRDefault="007C063B" w:rsidP="00683183">
            <w:pPr>
              <w:autoSpaceDE w:val="0"/>
              <w:autoSpaceDN w:val="0"/>
              <w:adjustRightInd w:val="0"/>
            </w:pPr>
            <w:r w:rsidRPr="00683183">
              <w:t>Умеет ходить прямо, не шаркая ногами, сохр</w:t>
            </w:r>
            <w:r w:rsidRPr="00683183">
              <w:t>а</w:t>
            </w:r>
            <w:r w:rsidRPr="00683183">
              <w:t>няя заданное воспит</w:t>
            </w:r>
            <w:r w:rsidRPr="00683183">
              <w:t>а</w:t>
            </w:r>
            <w:r w:rsidRPr="00683183">
              <w:t>телем направление.</w:t>
            </w:r>
          </w:p>
          <w:p w:rsidR="007C063B" w:rsidRPr="00683183" w:rsidRDefault="007C063B" w:rsidP="00683183">
            <w:pPr>
              <w:autoSpaceDE w:val="0"/>
              <w:autoSpaceDN w:val="0"/>
              <w:adjustRightInd w:val="0"/>
            </w:pPr>
            <w:r w:rsidRPr="00683183">
              <w:t>Умеет бегать, сохраняя равновесие, изменяя направление, темп бега в соответствии с указ</w:t>
            </w:r>
            <w:r w:rsidRPr="00683183">
              <w:t>а</w:t>
            </w:r>
            <w:r w:rsidRPr="00683183">
              <w:t>ниями воспитателя.</w:t>
            </w:r>
          </w:p>
          <w:p w:rsidR="007C063B" w:rsidRPr="00683183" w:rsidRDefault="007C063B" w:rsidP="00683183">
            <w:pPr>
              <w:autoSpaceDE w:val="0"/>
              <w:autoSpaceDN w:val="0"/>
              <w:adjustRightInd w:val="0"/>
            </w:pPr>
            <w:r w:rsidRPr="00683183">
              <w:t>Сохраняет равновесие при ходьбе и беге по ограниченной плоск</w:t>
            </w:r>
            <w:r w:rsidRPr="00683183">
              <w:t>о</w:t>
            </w:r>
            <w:r w:rsidRPr="00683183">
              <w:t>сти, при перешагив</w:t>
            </w:r>
            <w:r w:rsidRPr="00683183">
              <w:t>а</w:t>
            </w:r>
            <w:r w:rsidRPr="00683183">
              <w:t>нии через предметы.</w:t>
            </w:r>
          </w:p>
          <w:p w:rsidR="007C063B" w:rsidRPr="00683183" w:rsidRDefault="007C063B" w:rsidP="00683183">
            <w:pPr>
              <w:autoSpaceDE w:val="0"/>
              <w:autoSpaceDN w:val="0"/>
              <w:adjustRightInd w:val="0"/>
            </w:pPr>
            <w:r w:rsidRPr="00683183">
              <w:t>Может ползать на че</w:t>
            </w:r>
            <w:r w:rsidRPr="00683183">
              <w:t>т</w:t>
            </w:r>
            <w:r w:rsidRPr="00683183">
              <w:t>вереньках, лазать по лесенке-стремянке, гимнастической стенке произвольным спос</w:t>
            </w:r>
            <w:r w:rsidRPr="00683183">
              <w:t>о</w:t>
            </w:r>
            <w:r w:rsidRPr="00683183">
              <w:t>бом.</w:t>
            </w:r>
          </w:p>
          <w:p w:rsidR="007C063B" w:rsidRPr="00683183" w:rsidRDefault="007C063B" w:rsidP="00683183">
            <w:pPr>
              <w:autoSpaceDE w:val="0"/>
              <w:autoSpaceDN w:val="0"/>
              <w:adjustRightInd w:val="0"/>
            </w:pPr>
            <w:r w:rsidRPr="00683183">
              <w:lastRenderedPageBreak/>
              <w:t>Энергично отталкив</w:t>
            </w:r>
            <w:r w:rsidRPr="00683183">
              <w:t>а</w:t>
            </w:r>
            <w:r w:rsidRPr="00683183">
              <w:t xml:space="preserve">ется в прыжках на двух ногах, прыгает в длину с места не менее чем на </w:t>
            </w:r>
            <w:smartTag w:uri="urn:schemas-microsoft-com:office:smarttags" w:element="metricconverter">
              <w:smartTagPr>
                <w:attr w:name="ProductID" w:val="40 см"/>
              </w:smartTagPr>
              <w:r w:rsidRPr="00683183">
                <w:t>40 см</w:t>
              </w:r>
            </w:smartTag>
            <w:r w:rsidRPr="00683183">
              <w:t>.</w:t>
            </w:r>
          </w:p>
          <w:p w:rsidR="007C063B" w:rsidRPr="00683183" w:rsidRDefault="007C063B" w:rsidP="00683183">
            <w:pPr>
              <w:autoSpaceDE w:val="0"/>
              <w:autoSpaceDN w:val="0"/>
              <w:adjustRightInd w:val="0"/>
            </w:pPr>
            <w:r w:rsidRPr="00683183">
              <w:t>Может катать мяч в з</w:t>
            </w:r>
            <w:r w:rsidRPr="00683183">
              <w:t>а</w:t>
            </w:r>
            <w:r w:rsidRPr="00683183">
              <w:t xml:space="preserve">данном направлении с расстояния 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683183">
                <w:t>1,5 м</w:t>
              </w:r>
            </w:smartTag>
            <w:r w:rsidRPr="00683183">
              <w:t>, бр</w:t>
            </w:r>
            <w:r w:rsidRPr="00683183">
              <w:t>о</w:t>
            </w:r>
            <w:r w:rsidRPr="00683183">
              <w:t>сать мяч двумя руками от груди, из-за головы; ударять мячом об пол, бросать его вверх 2-3 раза подряд и ловить; метать предметы пр</w:t>
            </w:r>
            <w:r w:rsidRPr="00683183">
              <w:t>а</w:t>
            </w:r>
            <w:r w:rsidRPr="00683183">
              <w:t xml:space="preserve">вой и левой рукой на расстояние не менее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683183">
                <w:t>5 м</w:t>
              </w:r>
            </w:smartTag>
            <w:r w:rsidRPr="00683183">
              <w:t>.</w:t>
            </w:r>
          </w:p>
          <w:p w:rsidR="007C063B" w:rsidRPr="00683183" w:rsidRDefault="007C063B" w:rsidP="00683183">
            <w:pPr>
              <w:autoSpaceDE w:val="0"/>
              <w:autoSpaceDN w:val="0"/>
              <w:adjustRightInd w:val="0"/>
              <w:ind w:firstLine="709"/>
            </w:pP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063B" w:rsidRPr="00683183" w:rsidRDefault="007C063B" w:rsidP="00683183">
            <w:pPr>
              <w:autoSpaceDE w:val="0"/>
              <w:autoSpaceDN w:val="0"/>
              <w:adjustRightInd w:val="0"/>
            </w:pPr>
            <w:r w:rsidRPr="00683183">
              <w:lastRenderedPageBreak/>
              <w:t>Принимает правил</w:t>
            </w:r>
            <w:r w:rsidRPr="00683183">
              <w:t>ь</w:t>
            </w:r>
            <w:r w:rsidRPr="00683183">
              <w:t>ное исходное полож</w:t>
            </w:r>
            <w:r w:rsidRPr="00683183">
              <w:t>е</w:t>
            </w:r>
            <w:r w:rsidRPr="00683183">
              <w:t>ние при метании; м</w:t>
            </w:r>
            <w:r w:rsidRPr="00683183">
              <w:t>о</w:t>
            </w:r>
            <w:r w:rsidRPr="00683183">
              <w:t>жет метать предметы разными способами правой и левой рукой; отбивает мяч о землю (пол) не менее 5 раз подряд.</w:t>
            </w:r>
          </w:p>
          <w:p w:rsidR="007C063B" w:rsidRPr="00683183" w:rsidRDefault="007C063B" w:rsidP="00683183">
            <w:pPr>
              <w:autoSpaceDE w:val="0"/>
              <w:autoSpaceDN w:val="0"/>
              <w:adjustRightInd w:val="0"/>
            </w:pPr>
            <w:r w:rsidRPr="00683183">
              <w:t>Может ловить мяч кистями рук с ра</w:t>
            </w:r>
            <w:r w:rsidRPr="00683183">
              <w:t>с</w:t>
            </w:r>
            <w:r w:rsidRPr="00683183">
              <w:t xml:space="preserve">стояния до 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683183">
                <w:t>1,5 м</w:t>
              </w:r>
            </w:smartTag>
            <w:r w:rsidRPr="00683183">
              <w:t xml:space="preserve">. </w:t>
            </w:r>
          </w:p>
          <w:p w:rsidR="007C063B" w:rsidRPr="00683183" w:rsidRDefault="007C063B" w:rsidP="00683183">
            <w:pPr>
              <w:autoSpaceDE w:val="0"/>
              <w:autoSpaceDN w:val="0"/>
              <w:adjustRightInd w:val="0"/>
            </w:pPr>
            <w:r w:rsidRPr="00683183">
              <w:t>Умеет строиться в к</w:t>
            </w:r>
            <w:r w:rsidRPr="00683183">
              <w:t>о</w:t>
            </w:r>
            <w:r w:rsidRPr="00683183">
              <w:t>лонну по одному, п</w:t>
            </w:r>
            <w:r w:rsidRPr="00683183">
              <w:t>а</w:t>
            </w:r>
            <w:r w:rsidRPr="00683183">
              <w:t>рами, в круг, шеренгу.</w:t>
            </w:r>
          </w:p>
          <w:p w:rsidR="007C063B" w:rsidRPr="00683183" w:rsidRDefault="007C063B" w:rsidP="00683183">
            <w:pPr>
              <w:autoSpaceDE w:val="0"/>
              <w:autoSpaceDN w:val="0"/>
              <w:adjustRightInd w:val="0"/>
            </w:pPr>
            <w:r w:rsidRPr="00683183">
              <w:t>Может скользить с</w:t>
            </w:r>
            <w:r w:rsidRPr="00683183">
              <w:t>а</w:t>
            </w:r>
            <w:r w:rsidRPr="00683183">
              <w:t>мостоятельно по л</w:t>
            </w:r>
            <w:r w:rsidRPr="00683183">
              <w:t>е</w:t>
            </w:r>
            <w:r w:rsidRPr="00683183">
              <w:t xml:space="preserve">дяным дорожкам (длина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683183">
                <w:t>5 м</w:t>
              </w:r>
            </w:smartTag>
            <w:r w:rsidRPr="00683183">
              <w:t>).</w:t>
            </w:r>
          </w:p>
          <w:p w:rsidR="007C063B" w:rsidRPr="00683183" w:rsidRDefault="007C063B" w:rsidP="00683183">
            <w:pPr>
              <w:autoSpaceDE w:val="0"/>
              <w:autoSpaceDN w:val="0"/>
              <w:adjustRightInd w:val="0"/>
            </w:pPr>
            <w:r w:rsidRPr="00683183">
              <w:t>Ориентируется в пр</w:t>
            </w:r>
            <w:r w:rsidRPr="00683183">
              <w:t>о</w:t>
            </w:r>
            <w:r w:rsidRPr="00683183">
              <w:lastRenderedPageBreak/>
              <w:t>странстве, находит левую и правую ст</w:t>
            </w:r>
            <w:r w:rsidRPr="00683183">
              <w:t>о</w:t>
            </w:r>
            <w:r w:rsidRPr="00683183">
              <w:t xml:space="preserve">роны. </w:t>
            </w:r>
          </w:p>
          <w:p w:rsidR="007C063B" w:rsidRPr="00683183" w:rsidRDefault="007C063B" w:rsidP="00683183">
            <w:pPr>
              <w:autoSpaceDE w:val="0"/>
              <w:autoSpaceDN w:val="0"/>
              <w:adjustRightInd w:val="0"/>
            </w:pPr>
            <w:r w:rsidRPr="00683183">
              <w:t>Выполняет упражн</w:t>
            </w:r>
            <w:r w:rsidRPr="00683183">
              <w:t>е</w:t>
            </w:r>
            <w:r w:rsidRPr="00683183">
              <w:t>ния, демонстрируя выразительность, гр</w:t>
            </w:r>
            <w:r w:rsidRPr="00683183">
              <w:t>а</w:t>
            </w:r>
            <w:r w:rsidRPr="00683183">
              <w:t>циозность, пласти</w:t>
            </w:r>
            <w:r w:rsidRPr="00683183">
              <w:t>ч</w:t>
            </w:r>
            <w:r w:rsidRPr="00683183">
              <w:t>ность движений.</w:t>
            </w:r>
          </w:p>
          <w:p w:rsidR="007C063B" w:rsidRPr="00683183" w:rsidRDefault="007C063B" w:rsidP="00683183">
            <w:pPr>
              <w:autoSpaceDE w:val="0"/>
              <w:autoSpaceDN w:val="0"/>
              <w:adjustRightInd w:val="0"/>
              <w:ind w:firstLine="709"/>
            </w:pPr>
          </w:p>
          <w:p w:rsidR="007C063B" w:rsidRPr="00683183" w:rsidRDefault="007C063B" w:rsidP="00683183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063B" w:rsidRPr="00683183" w:rsidRDefault="007C063B" w:rsidP="00683183">
            <w:pPr>
              <w:autoSpaceDE w:val="0"/>
              <w:autoSpaceDN w:val="0"/>
              <w:adjustRightInd w:val="0"/>
            </w:pPr>
            <w:r w:rsidRPr="00683183">
              <w:lastRenderedPageBreak/>
              <w:t>Умеет ходить и бегать легко, ритмично, с</w:t>
            </w:r>
            <w:r w:rsidRPr="00683183">
              <w:t>о</w:t>
            </w:r>
            <w:r w:rsidRPr="00683183">
              <w:t>храняя правильную осанку, направление и темп.</w:t>
            </w:r>
          </w:p>
          <w:p w:rsidR="007C063B" w:rsidRPr="00683183" w:rsidRDefault="007C063B" w:rsidP="00683183">
            <w:pPr>
              <w:autoSpaceDE w:val="0"/>
              <w:autoSpaceDN w:val="0"/>
              <w:adjustRightInd w:val="0"/>
            </w:pPr>
            <w:r w:rsidRPr="00683183">
              <w:t>Умеет лазать по ги</w:t>
            </w:r>
            <w:r w:rsidRPr="00683183">
              <w:t>м</w:t>
            </w:r>
            <w:r w:rsidRPr="00683183">
              <w:t xml:space="preserve">настической стенке (высота </w:t>
            </w:r>
            <w:smartTag w:uri="urn:schemas-microsoft-com:office:smarttags" w:element="metricconverter">
              <w:smartTagPr>
                <w:attr w:name="ProductID" w:val="2,5 м"/>
              </w:smartTagPr>
              <w:r w:rsidRPr="00683183">
                <w:t>2,5 м</w:t>
              </w:r>
            </w:smartTag>
            <w:r w:rsidRPr="00683183">
              <w:t>) с изм</w:t>
            </w:r>
            <w:r w:rsidRPr="00683183">
              <w:t>е</w:t>
            </w:r>
            <w:r w:rsidRPr="00683183">
              <w:t>нением темпа.</w:t>
            </w:r>
          </w:p>
          <w:p w:rsidR="007C063B" w:rsidRPr="00683183" w:rsidRDefault="007C063B" w:rsidP="00683183">
            <w:pPr>
              <w:autoSpaceDE w:val="0"/>
              <w:autoSpaceDN w:val="0"/>
              <w:adjustRightInd w:val="0"/>
            </w:pPr>
            <w:r w:rsidRPr="00683183">
              <w:t>Может прыгать на мягкое покрытие (в</w:t>
            </w:r>
            <w:r w:rsidRPr="00683183">
              <w:t>ы</w:t>
            </w:r>
            <w:r w:rsidRPr="00683183">
              <w:t xml:space="preserve">сота </w:t>
            </w:r>
            <w:smartTag w:uri="urn:schemas-microsoft-com:office:smarttags" w:element="metricconverter">
              <w:smartTagPr>
                <w:attr w:name="ProductID" w:val="20 см"/>
              </w:smartTagPr>
              <w:r w:rsidRPr="00683183">
                <w:t>20 см</w:t>
              </w:r>
            </w:smartTag>
            <w:r w:rsidRPr="00683183">
              <w:t xml:space="preserve">), прыгать в обозначенное место с высоты </w:t>
            </w:r>
            <w:smartTag w:uri="urn:schemas-microsoft-com:office:smarttags" w:element="metricconverter">
              <w:smartTagPr>
                <w:attr w:name="ProductID" w:val="30 см"/>
              </w:smartTagPr>
              <w:r w:rsidRPr="00683183">
                <w:t>30 см</w:t>
              </w:r>
            </w:smartTag>
            <w:r w:rsidRPr="00683183">
              <w:t xml:space="preserve">, прыгать в длину с места (не менее </w:t>
            </w:r>
            <w:smartTag w:uri="urn:schemas-microsoft-com:office:smarttags" w:element="metricconverter">
              <w:smartTagPr>
                <w:attr w:name="ProductID" w:val="80 см"/>
              </w:smartTagPr>
              <w:r w:rsidRPr="00683183">
                <w:t>80 см</w:t>
              </w:r>
            </w:smartTag>
            <w:r w:rsidRPr="00683183">
              <w:t>), с разб</w:t>
            </w:r>
            <w:r w:rsidRPr="00683183">
              <w:t>е</w:t>
            </w:r>
            <w:r w:rsidRPr="00683183">
              <w:t xml:space="preserve">га (не менее </w:t>
            </w:r>
            <w:smartTag w:uri="urn:schemas-microsoft-com:office:smarttags" w:element="metricconverter">
              <w:smartTagPr>
                <w:attr w:name="ProductID" w:val="100 см"/>
              </w:smartTagPr>
              <w:r w:rsidRPr="00683183">
                <w:t>100 см</w:t>
              </w:r>
            </w:smartTag>
            <w:r w:rsidRPr="00683183">
              <w:t xml:space="preserve">), в высоту с разбега (не менее </w:t>
            </w:r>
            <w:smartTag w:uri="urn:schemas-microsoft-com:office:smarttags" w:element="metricconverter">
              <w:smartTagPr>
                <w:attr w:name="ProductID" w:val="40 см"/>
              </w:smartTagPr>
              <w:r w:rsidRPr="00683183">
                <w:t>40 см</w:t>
              </w:r>
            </w:smartTag>
            <w:r w:rsidRPr="00683183">
              <w:t xml:space="preserve">), прыгать через короткую и </w:t>
            </w:r>
            <w:r w:rsidRPr="00683183">
              <w:lastRenderedPageBreak/>
              <w:t>длинную скакалку</w:t>
            </w:r>
          </w:p>
          <w:p w:rsidR="007C063B" w:rsidRPr="00683183" w:rsidRDefault="007C063B" w:rsidP="00683183">
            <w:pPr>
              <w:autoSpaceDE w:val="0"/>
              <w:autoSpaceDN w:val="0"/>
              <w:adjustRightInd w:val="0"/>
            </w:pPr>
            <w:r w:rsidRPr="00683183">
              <w:t>Умеет метать предм</w:t>
            </w:r>
            <w:r w:rsidRPr="00683183">
              <w:t>е</w:t>
            </w:r>
            <w:r w:rsidRPr="00683183">
              <w:t>ты правой и левой р</w:t>
            </w:r>
            <w:r w:rsidRPr="00683183">
              <w:t>у</w:t>
            </w:r>
            <w:r w:rsidRPr="00683183">
              <w:t>кой на расстояние 5-</w:t>
            </w:r>
            <w:smartTag w:uri="urn:schemas-microsoft-com:office:smarttags" w:element="metricconverter">
              <w:smartTagPr>
                <w:attr w:name="ProductID" w:val="9 м"/>
              </w:smartTagPr>
              <w:r w:rsidRPr="00683183">
                <w:t>9 м</w:t>
              </w:r>
            </w:smartTag>
            <w:r w:rsidRPr="00683183">
              <w:t>, в вертикальную и горизонтальную цель с расстояния 3-</w:t>
            </w:r>
            <w:smartTag w:uri="urn:schemas-microsoft-com:office:smarttags" w:element="metricconverter">
              <w:smartTagPr>
                <w:attr w:name="ProductID" w:val="4 м"/>
              </w:smartTagPr>
              <w:r w:rsidRPr="00683183">
                <w:t>4 м</w:t>
              </w:r>
            </w:smartTag>
            <w:r w:rsidRPr="00683183">
              <w:t>, сочетать замах с бр</w:t>
            </w:r>
            <w:r w:rsidRPr="00683183">
              <w:t>о</w:t>
            </w:r>
            <w:r w:rsidRPr="00683183">
              <w:t>ском, бросать мяч вверх, о землю и л</w:t>
            </w:r>
            <w:r w:rsidRPr="00683183">
              <w:t>о</w:t>
            </w:r>
            <w:r w:rsidRPr="00683183">
              <w:t xml:space="preserve">вить его одной рукой, отбивать мяч на месте не менее 10 раз, в ходьбе (расстояние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683183">
                <w:t>6 м</w:t>
              </w:r>
            </w:smartTag>
            <w:r w:rsidRPr="00683183">
              <w:t>). Владеет школой мяча.</w:t>
            </w:r>
          </w:p>
          <w:p w:rsidR="007C063B" w:rsidRPr="00683183" w:rsidRDefault="007C063B" w:rsidP="00683183">
            <w:pPr>
              <w:autoSpaceDE w:val="0"/>
              <w:autoSpaceDN w:val="0"/>
              <w:adjustRightInd w:val="0"/>
            </w:pPr>
            <w:r w:rsidRPr="00683183">
              <w:t>Выполняет упражн</w:t>
            </w:r>
            <w:r w:rsidRPr="00683183">
              <w:t>е</w:t>
            </w:r>
            <w:r w:rsidRPr="00683183">
              <w:t>ния на статическое и динамическое равн</w:t>
            </w:r>
            <w:r w:rsidRPr="00683183">
              <w:t>о</w:t>
            </w:r>
            <w:r w:rsidRPr="00683183">
              <w:t>весие.</w:t>
            </w:r>
          </w:p>
          <w:p w:rsidR="007C063B" w:rsidRPr="00683183" w:rsidRDefault="007C063B" w:rsidP="00683183">
            <w:pPr>
              <w:autoSpaceDE w:val="0"/>
              <w:autoSpaceDN w:val="0"/>
              <w:adjustRightInd w:val="0"/>
            </w:pPr>
            <w:r w:rsidRPr="00683183">
              <w:t>Умеет перестраиват</w:t>
            </w:r>
            <w:r w:rsidRPr="00683183">
              <w:t>ь</w:t>
            </w:r>
            <w:r w:rsidRPr="00683183">
              <w:t>ся в колонну по трое, четверо; равняться, размыкаться в коло</w:t>
            </w:r>
            <w:r w:rsidRPr="00683183">
              <w:t>н</w:t>
            </w:r>
            <w:r w:rsidRPr="00683183">
              <w:t>не, шеренге; выпо</w:t>
            </w:r>
            <w:r w:rsidRPr="00683183">
              <w:t>л</w:t>
            </w:r>
            <w:r w:rsidRPr="00683183">
              <w:t>нять повороты напр</w:t>
            </w:r>
            <w:r w:rsidRPr="00683183">
              <w:t>а</w:t>
            </w:r>
            <w:r w:rsidRPr="00683183">
              <w:t>во, налево, кругом.</w:t>
            </w:r>
          </w:p>
          <w:p w:rsidR="007C063B" w:rsidRPr="00683183" w:rsidRDefault="007C063B" w:rsidP="00683183">
            <w:pPr>
              <w:autoSpaceDE w:val="0"/>
              <w:autoSpaceDN w:val="0"/>
              <w:adjustRightInd w:val="0"/>
            </w:pPr>
            <w:r w:rsidRPr="00683183">
              <w:t>Умеет кататься на с</w:t>
            </w:r>
            <w:r w:rsidRPr="00683183">
              <w:t>а</w:t>
            </w:r>
            <w:r w:rsidRPr="00683183">
              <w:t>мокате.</w:t>
            </w:r>
          </w:p>
          <w:p w:rsidR="007C063B" w:rsidRPr="00683183" w:rsidRDefault="007C063B" w:rsidP="00683183">
            <w:pPr>
              <w:autoSpaceDE w:val="0"/>
              <w:autoSpaceDN w:val="0"/>
              <w:adjustRightInd w:val="0"/>
            </w:pPr>
            <w:r w:rsidRPr="00683183">
              <w:t>Участвует в упражн</w:t>
            </w:r>
            <w:r w:rsidRPr="00683183">
              <w:t>е</w:t>
            </w:r>
            <w:r w:rsidRPr="00683183">
              <w:t>ниях с элементами спортивных игр: г</w:t>
            </w:r>
            <w:r w:rsidRPr="00683183">
              <w:t>о</w:t>
            </w:r>
            <w:r w:rsidRPr="00683183">
              <w:t xml:space="preserve">родки, бадминтон, </w:t>
            </w:r>
            <w:r w:rsidRPr="00683183">
              <w:lastRenderedPageBreak/>
              <w:t>футбол, хоккей.</w:t>
            </w:r>
          </w:p>
          <w:p w:rsidR="007C063B" w:rsidRPr="00683183" w:rsidRDefault="007C063B" w:rsidP="00683183">
            <w:pPr>
              <w:autoSpaceDE w:val="0"/>
              <w:autoSpaceDN w:val="0"/>
              <w:adjustRightInd w:val="0"/>
            </w:pPr>
            <w:r w:rsidRPr="00683183">
              <w:t>Умеет плавать (прои</w:t>
            </w:r>
            <w:r w:rsidRPr="00683183">
              <w:t>з</w:t>
            </w:r>
            <w:r w:rsidRPr="00683183">
              <w:t>вольно).</w:t>
            </w:r>
          </w:p>
          <w:p w:rsidR="007C063B" w:rsidRPr="00683183" w:rsidRDefault="007C063B" w:rsidP="00683183">
            <w:pPr>
              <w:autoSpaceDE w:val="0"/>
              <w:autoSpaceDN w:val="0"/>
              <w:adjustRightInd w:val="0"/>
              <w:ind w:firstLine="709"/>
              <w:rPr>
                <w:lang w:val="en-US"/>
              </w:rPr>
            </w:pPr>
          </w:p>
        </w:tc>
        <w:tc>
          <w:tcPr>
            <w:tcW w:w="2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063B" w:rsidRPr="00683183" w:rsidRDefault="007C063B" w:rsidP="00683183">
            <w:pPr>
              <w:autoSpaceDE w:val="0"/>
              <w:autoSpaceDN w:val="0"/>
              <w:adjustRightInd w:val="0"/>
            </w:pPr>
            <w:r w:rsidRPr="00683183">
              <w:lastRenderedPageBreak/>
              <w:t>Выполняет правильно все виды основных движений (ходьба, бег, прыжки, метание, лаз</w:t>
            </w:r>
            <w:r w:rsidRPr="00683183">
              <w:t>а</w:t>
            </w:r>
            <w:r w:rsidRPr="00683183">
              <w:t>нье).</w:t>
            </w:r>
          </w:p>
          <w:p w:rsidR="007C063B" w:rsidRPr="00683183" w:rsidRDefault="007C063B" w:rsidP="00683183">
            <w:pPr>
              <w:autoSpaceDE w:val="0"/>
              <w:autoSpaceDN w:val="0"/>
              <w:adjustRightInd w:val="0"/>
            </w:pPr>
            <w:r w:rsidRPr="00683183">
              <w:t>Может прыгать на мя</w:t>
            </w:r>
            <w:r w:rsidRPr="00683183">
              <w:t>г</w:t>
            </w:r>
            <w:r w:rsidRPr="00683183">
              <w:t xml:space="preserve">кое покрытие с высоты до </w:t>
            </w:r>
            <w:smartTag w:uri="urn:schemas-microsoft-com:office:smarttags" w:element="metricconverter">
              <w:smartTagPr>
                <w:attr w:name="ProductID" w:val="40 см"/>
              </w:smartTagPr>
              <w:r w:rsidRPr="00683183">
                <w:t>40 см</w:t>
              </w:r>
            </w:smartTag>
            <w:r w:rsidRPr="00683183">
              <w:t>; мягко призе</w:t>
            </w:r>
            <w:r w:rsidRPr="00683183">
              <w:t>м</w:t>
            </w:r>
            <w:r w:rsidRPr="00683183">
              <w:t xml:space="preserve">ляться, прыгать в длину с места на расстояние не менее </w:t>
            </w:r>
            <w:smartTag w:uri="urn:schemas-microsoft-com:office:smarttags" w:element="metricconverter">
              <w:smartTagPr>
                <w:attr w:name="ProductID" w:val="100 см"/>
              </w:smartTagPr>
              <w:r w:rsidRPr="00683183">
                <w:t>100 см</w:t>
              </w:r>
            </w:smartTag>
            <w:r w:rsidRPr="00683183">
              <w:t xml:space="preserve">, с разбега — </w:t>
            </w:r>
            <w:smartTag w:uri="urn:schemas-microsoft-com:office:smarttags" w:element="metricconverter">
              <w:smartTagPr>
                <w:attr w:name="ProductID" w:val="180 см"/>
              </w:smartTagPr>
              <w:r w:rsidRPr="00683183">
                <w:t>180 см</w:t>
              </w:r>
            </w:smartTag>
            <w:r w:rsidRPr="00683183">
              <w:t xml:space="preserve">; в высоту с разбега—не менее </w:t>
            </w:r>
            <w:smartTag w:uri="urn:schemas-microsoft-com:office:smarttags" w:element="metricconverter">
              <w:smartTagPr>
                <w:attr w:name="ProductID" w:val="50 см"/>
              </w:smartTagPr>
              <w:r w:rsidRPr="00683183">
                <w:t>50 см</w:t>
              </w:r>
            </w:smartTag>
            <w:r w:rsidRPr="00683183">
              <w:t>; прыгать через к</w:t>
            </w:r>
            <w:r w:rsidRPr="00683183">
              <w:t>о</w:t>
            </w:r>
            <w:r w:rsidRPr="00683183">
              <w:t>роткую и длинную ск</w:t>
            </w:r>
            <w:r w:rsidRPr="00683183">
              <w:t>а</w:t>
            </w:r>
            <w:r w:rsidRPr="00683183">
              <w:t>калку разными спос</w:t>
            </w:r>
            <w:r w:rsidRPr="00683183">
              <w:t>о</w:t>
            </w:r>
            <w:r w:rsidRPr="00683183">
              <w:t>бами.</w:t>
            </w:r>
          </w:p>
          <w:p w:rsidR="007C063B" w:rsidRPr="00683183" w:rsidRDefault="007C063B" w:rsidP="00683183">
            <w:pPr>
              <w:autoSpaceDE w:val="0"/>
              <w:autoSpaceDN w:val="0"/>
              <w:adjustRightInd w:val="0"/>
            </w:pPr>
            <w:r w:rsidRPr="00683183">
              <w:t xml:space="preserve">Может перебрасывать набивные мячи (вес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683183">
                <w:t>1 кг</w:t>
              </w:r>
            </w:smartTag>
            <w:r w:rsidRPr="00683183">
              <w:t xml:space="preserve">), бросать предметы в </w:t>
            </w:r>
            <w:r w:rsidRPr="00683183">
              <w:lastRenderedPageBreak/>
              <w:t>цель из разных исхо</w:t>
            </w:r>
            <w:r w:rsidRPr="00683183">
              <w:t>д</w:t>
            </w:r>
            <w:r w:rsidRPr="00683183">
              <w:t>ных положений, поп</w:t>
            </w:r>
            <w:r w:rsidRPr="00683183">
              <w:t>а</w:t>
            </w:r>
            <w:r w:rsidRPr="00683183">
              <w:t xml:space="preserve">дать в вертикальную и горизонтальную цель с расстояния </w:t>
            </w:r>
            <w:r w:rsidRPr="00683183">
              <w:rPr>
                <w:i/>
                <w:iCs/>
              </w:rPr>
              <w:t>А-</w:t>
            </w:r>
            <w:smartTag w:uri="urn:schemas-microsoft-com:office:smarttags" w:element="metricconverter">
              <w:smartTagPr>
                <w:attr w:name="ProductID" w:val="5 м"/>
              </w:smartTagPr>
              <w:r w:rsidRPr="00683183">
                <w:rPr>
                  <w:i/>
                  <w:iCs/>
                </w:rPr>
                <w:t xml:space="preserve">5 </w:t>
              </w:r>
              <w:r w:rsidRPr="00683183">
                <w:t>м</w:t>
              </w:r>
            </w:smartTag>
            <w:r w:rsidRPr="00683183">
              <w:t>, м</w:t>
            </w:r>
            <w:r w:rsidRPr="00683183">
              <w:t>е</w:t>
            </w:r>
            <w:r w:rsidRPr="00683183">
              <w:t>тать предметы правой и левой рукой на рассто</w:t>
            </w:r>
            <w:r w:rsidRPr="00683183">
              <w:t>я</w:t>
            </w:r>
            <w:r w:rsidRPr="00683183">
              <w:t>ние 5-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683183">
                <w:t>12 м</w:t>
              </w:r>
            </w:smartTag>
            <w:r w:rsidRPr="00683183">
              <w:t>, метать предметы в движущу</w:t>
            </w:r>
            <w:r w:rsidRPr="00683183">
              <w:t>ю</w:t>
            </w:r>
            <w:r w:rsidRPr="00683183">
              <w:t>ся цель.</w:t>
            </w:r>
          </w:p>
          <w:p w:rsidR="007C063B" w:rsidRPr="00683183" w:rsidRDefault="007C063B" w:rsidP="00683183">
            <w:pPr>
              <w:tabs>
                <w:tab w:val="left" w:pos="7085"/>
              </w:tabs>
              <w:autoSpaceDE w:val="0"/>
              <w:autoSpaceDN w:val="0"/>
              <w:adjustRightInd w:val="0"/>
            </w:pPr>
            <w:r w:rsidRPr="00683183">
              <w:t>Умеет перестраиваться в 3-4 колонны, в 2-3 круга на ходу, в две ш</w:t>
            </w:r>
            <w:r w:rsidRPr="00683183">
              <w:t>е</w:t>
            </w:r>
            <w:r w:rsidRPr="00683183">
              <w:t>ренги после расчета на «первый-второй», с</w:t>
            </w:r>
            <w:r w:rsidRPr="00683183">
              <w:t>о</w:t>
            </w:r>
            <w:r w:rsidRPr="00683183">
              <w:t>блюдать интервалы во время передвижения.</w:t>
            </w:r>
          </w:p>
          <w:p w:rsidR="007C063B" w:rsidRPr="00683183" w:rsidRDefault="007C063B" w:rsidP="00683183">
            <w:pPr>
              <w:autoSpaceDE w:val="0"/>
              <w:autoSpaceDN w:val="0"/>
              <w:adjustRightInd w:val="0"/>
              <w:ind w:firstLine="709"/>
            </w:pPr>
            <w:r w:rsidRPr="00683183">
              <w:t>Выполняет физ</w:t>
            </w:r>
            <w:r w:rsidRPr="00683183">
              <w:t>и</w:t>
            </w:r>
            <w:r w:rsidRPr="00683183">
              <w:t>ческие упражнения из разных исходных пол</w:t>
            </w:r>
            <w:r w:rsidRPr="00683183">
              <w:t>о</w:t>
            </w:r>
            <w:r w:rsidRPr="00683183">
              <w:t>жений четко и ритми</w:t>
            </w:r>
            <w:r w:rsidRPr="00683183">
              <w:t>ч</w:t>
            </w:r>
            <w:r w:rsidRPr="00683183">
              <w:t>но, в заданном темпе, под музыку, по слове</w:t>
            </w:r>
            <w:r w:rsidRPr="00683183">
              <w:t>с</w:t>
            </w:r>
            <w:r w:rsidRPr="00683183">
              <w:t>ной инструкции.</w:t>
            </w:r>
          </w:p>
          <w:p w:rsidR="007C063B" w:rsidRPr="00683183" w:rsidRDefault="007C063B" w:rsidP="00683183">
            <w:pPr>
              <w:autoSpaceDE w:val="0"/>
              <w:autoSpaceDN w:val="0"/>
              <w:adjustRightInd w:val="0"/>
              <w:ind w:firstLine="709"/>
            </w:pPr>
            <w:r w:rsidRPr="00683183">
              <w:t>Следит за пр</w:t>
            </w:r>
            <w:r w:rsidRPr="00683183">
              <w:t>а</w:t>
            </w:r>
            <w:r w:rsidRPr="00683183">
              <w:t>вильной осанкой.</w:t>
            </w:r>
          </w:p>
          <w:p w:rsidR="007C063B" w:rsidRPr="00683183" w:rsidRDefault="007C063B" w:rsidP="00683183">
            <w:pPr>
              <w:autoSpaceDE w:val="0"/>
              <w:autoSpaceDN w:val="0"/>
              <w:adjustRightInd w:val="0"/>
              <w:ind w:firstLine="709"/>
            </w:pPr>
            <w:r w:rsidRPr="00683183">
              <w:t>Ходит на лыжах переменным скольз</w:t>
            </w:r>
            <w:r w:rsidRPr="00683183">
              <w:t>я</w:t>
            </w:r>
            <w:r w:rsidRPr="00683183">
              <w:t>щим шагом на рассто</w:t>
            </w:r>
            <w:r w:rsidRPr="00683183">
              <w:t>я</w:t>
            </w:r>
            <w:r w:rsidRPr="00683183">
              <w:t xml:space="preserve">ние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683183">
                <w:t>3 км</w:t>
              </w:r>
            </w:smartTag>
            <w:r w:rsidRPr="00683183">
              <w:t>, поднимается на горку и спускается с нее, тормозит при спу</w:t>
            </w:r>
            <w:r w:rsidRPr="00683183">
              <w:t>с</w:t>
            </w:r>
            <w:r w:rsidRPr="00683183">
              <w:t>ке.</w:t>
            </w:r>
          </w:p>
          <w:p w:rsidR="007C063B" w:rsidRPr="00683183" w:rsidRDefault="007C063B" w:rsidP="00683183">
            <w:pPr>
              <w:autoSpaceDE w:val="0"/>
              <w:autoSpaceDN w:val="0"/>
              <w:adjustRightInd w:val="0"/>
            </w:pPr>
            <w:r w:rsidRPr="00683183">
              <w:lastRenderedPageBreak/>
              <w:t>Участвует в играх с элементами спорта (г</w:t>
            </w:r>
            <w:r w:rsidRPr="00683183">
              <w:t>о</w:t>
            </w:r>
            <w:r w:rsidRPr="00683183">
              <w:t>родки, бадминтон, ба</w:t>
            </w:r>
            <w:r w:rsidRPr="00683183">
              <w:t>с</w:t>
            </w:r>
            <w:r w:rsidRPr="00683183">
              <w:t>кетбол, футбол, хоккей, настольный теннис).</w:t>
            </w:r>
          </w:p>
          <w:p w:rsidR="007C063B" w:rsidRPr="00683183" w:rsidRDefault="007C063B" w:rsidP="00683183">
            <w:pPr>
              <w:autoSpaceDE w:val="0"/>
              <w:autoSpaceDN w:val="0"/>
              <w:adjustRightInd w:val="0"/>
            </w:pPr>
            <w:r w:rsidRPr="00683183">
              <w:t xml:space="preserve">Плавает произвольно на расстояние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683183">
                <w:t>15 м</w:t>
              </w:r>
            </w:smartTag>
            <w:r w:rsidRPr="00683183">
              <w:t>.</w:t>
            </w:r>
          </w:p>
        </w:tc>
      </w:tr>
      <w:tr w:rsidR="007C063B" w:rsidRPr="003903F1" w:rsidTr="00683183">
        <w:trPr>
          <w:trHeight w:val="1"/>
        </w:trPr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063B" w:rsidRPr="003F11E4" w:rsidRDefault="007C063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3F11E4">
              <w:rPr>
                <w:rFonts w:ascii="Times New Roman CYR" w:hAnsi="Times New Roman CYR" w:cs="Times New Roman CYR"/>
                <w:b/>
              </w:rPr>
              <w:lastRenderedPageBreak/>
              <w:t>Социализация</w:t>
            </w:r>
          </w:p>
          <w:p w:rsidR="007C063B" w:rsidRPr="003903F1" w:rsidRDefault="007C063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063B" w:rsidRPr="00683183" w:rsidRDefault="007C063B" w:rsidP="00683183">
            <w:pPr>
              <w:autoSpaceDE w:val="0"/>
              <w:autoSpaceDN w:val="0"/>
              <w:adjustRightInd w:val="0"/>
            </w:pPr>
            <w:r w:rsidRPr="00683183">
              <w:t>Может играть рядом, не мешать другим д</w:t>
            </w:r>
            <w:r w:rsidRPr="00683183">
              <w:t>е</w:t>
            </w:r>
            <w:r w:rsidRPr="00683183">
              <w:t>тям, подражать дейс</w:t>
            </w:r>
            <w:r w:rsidRPr="00683183">
              <w:t>т</w:t>
            </w:r>
            <w:r w:rsidRPr="00683183">
              <w:t>виям сверстника.</w:t>
            </w:r>
          </w:p>
          <w:p w:rsidR="007C063B" w:rsidRPr="00683183" w:rsidRDefault="007C063B" w:rsidP="00683183">
            <w:pPr>
              <w:autoSpaceDE w:val="0"/>
              <w:autoSpaceDN w:val="0"/>
              <w:adjustRightInd w:val="0"/>
            </w:pPr>
            <w:r w:rsidRPr="00683183">
              <w:t>Эмоционально откл</w:t>
            </w:r>
            <w:r w:rsidRPr="00683183">
              <w:t>и</w:t>
            </w:r>
            <w:r w:rsidRPr="00683183">
              <w:t>кается на игру, пре</w:t>
            </w:r>
            <w:r w:rsidRPr="00683183">
              <w:t>д</w:t>
            </w:r>
            <w:r w:rsidRPr="00683183">
              <w:t>ложенную взрослым, подражает его дейс</w:t>
            </w:r>
            <w:r w:rsidRPr="00683183">
              <w:t>т</w:t>
            </w:r>
            <w:r w:rsidRPr="00683183">
              <w:t>виям, принимает игр</w:t>
            </w:r>
            <w:r w:rsidRPr="00683183">
              <w:t>о</w:t>
            </w:r>
            <w:r w:rsidRPr="00683183">
              <w:t>вую задачу.</w:t>
            </w:r>
          </w:p>
          <w:p w:rsidR="007C063B" w:rsidRPr="00683183" w:rsidRDefault="007C063B" w:rsidP="00683183">
            <w:pPr>
              <w:autoSpaceDE w:val="0"/>
              <w:autoSpaceDN w:val="0"/>
              <w:adjustRightInd w:val="0"/>
            </w:pPr>
            <w:r w:rsidRPr="00683183">
              <w:t>Самостоятельно в</w:t>
            </w:r>
            <w:r w:rsidRPr="00683183">
              <w:t>ы</w:t>
            </w:r>
            <w:r w:rsidRPr="00683183">
              <w:t>полняет игровые де</w:t>
            </w:r>
            <w:r w:rsidRPr="00683183">
              <w:t>й</w:t>
            </w:r>
            <w:r w:rsidRPr="00683183">
              <w:t>ствия с предметами, осуществляет перенос действий с объекта на объект.</w:t>
            </w:r>
          </w:p>
          <w:p w:rsidR="007C063B" w:rsidRPr="00683183" w:rsidRDefault="007C063B" w:rsidP="00683183">
            <w:pPr>
              <w:autoSpaceDE w:val="0"/>
              <w:autoSpaceDN w:val="0"/>
              <w:adjustRightInd w:val="0"/>
            </w:pPr>
            <w:r w:rsidRPr="00683183">
              <w:t>Использует в игре з</w:t>
            </w:r>
            <w:r w:rsidRPr="00683183">
              <w:t>а</w:t>
            </w:r>
            <w:r w:rsidRPr="00683183">
              <w:t>мещение недостающ</w:t>
            </w:r>
            <w:r w:rsidRPr="00683183">
              <w:t>е</w:t>
            </w:r>
            <w:r w:rsidRPr="00683183">
              <w:t>го предмета.</w:t>
            </w:r>
          </w:p>
          <w:p w:rsidR="007C063B" w:rsidRPr="00683183" w:rsidRDefault="007C063B" w:rsidP="00683183">
            <w:pPr>
              <w:autoSpaceDE w:val="0"/>
              <w:autoSpaceDN w:val="0"/>
              <w:adjustRightInd w:val="0"/>
            </w:pPr>
            <w:r w:rsidRPr="00683183">
              <w:t>Общается в диалоге с воспитателем.</w:t>
            </w:r>
          </w:p>
          <w:p w:rsidR="007C063B" w:rsidRPr="00683183" w:rsidRDefault="007C063B" w:rsidP="00683183">
            <w:pPr>
              <w:autoSpaceDE w:val="0"/>
              <w:autoSpaceDN w:val="0"/>
              <w:adjustRightInd w:val="0"/>
            </w:pPr>
            <w:r w:rsidRPr="00683183">
              <w:t>В самостоятельной и</w:t>
            </w:r>
            <w:r w:rsidRPr="00683183">
              <w:t>г</w:t>
            </w:r>
            <w:r w:rsidRPr="00683183">
              <w:t>ре сопровождает речью свои действия. Следит за действиями героев кукольного театра.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063B" w:rsidRPr="00683183" w:rsidRDefault="007C063B" w:rsidP="00683183">
            <w:pPr>
              <w:autoSpaceDE w:val="0"/>
              <w:autoSpaceDN w:val="0"/>
              <w:adjustRightInd w:val="0"/>
            </w:pPr>
            <w:r w:rsidRPr="00683183">
              <w:t>Может принимать на себя роль, непродолж</w:t>
            </w:r>
            <w:r w:rsidRPr="00683183">
              <w:t>и</w:t>
            </w:r>
            <w:r w:rsidRPr="00683183">
              <w:t>тельно взаимодейств</w:t>
            </w:r>
            <w:r w:rsidRPr="00683183">
              <w:t>о</w:t>
            </w:r>
            <w:r w:rsidRPr="00683183">
              <w:t>вать со сверстниками в игре от имени героя.</w:t>
            </w:r>
          </w:p>
          <w:p w:rsidR="007C063B" w:rsidRPr="00683183" w:rsidRDefault="007C063B" w:rsidP="00683183">
            <w:pPr>
              <w:autoSpaceDE w:val="0"/>
              <w:autoSpaceDN w:val="0"/>
              <w:adjustRightInd w:val="0"/>
            </w:pPr>
            <w:r w:rsidRPr="00683183">
              <w:t>Умеет объединять н</w:t>
            </w:r>
            <w:r w:rsidRPr="00683183">
              <w:t>е</w:t>
            </w:r>
            <w:r w:rsidRPr="00683183">
              <w:t>сколько игровых дейс</w:t>
            </w:r>
            <w:r w:rsidRPr="00683183">
              <w:t>т</w:t>
            </w:r>
            <w:r w:rsidRPr="00683183">
              <w:t>вий в единую сюже</w:t>
            </w:r>
            <w:r w:rsidRPr="00683183">
              <w:t>т</w:t>
            </w:r>
            <w:r w:rsidRPr="00683183">
              <w:t>ную линию; отражать в игре действия с пре</w:t>
            </w:r>
            <w:r w:rsidRPr="00683183">
              <w:t>д</w:t>
            </w:r>
            <w:r w:rsidRPr="00683183">
              <w:t>метами и взаимоотн</w:t>
            </w:r>
            <w:r w:rsidRPr="00683183">
              <w:t>о</w:t>
            </w:r>
            <w:r w:rsidRPr="00683183">
              <w:t>шения людей.</w:t>
            </w:r>
          </w:p>
          <w:p w:rsidR="007C063B" w:rsidRPr="00683183" w:rsidRDefault="007C063B" w:rsidP="00683183">
            <w:pPr>
              <w:autoSpaceDE w:val="0"/>
              <w:autoSpaceDN w:val="0"/>
              <w:adjustRightInd w:val="0"/>
            </w:pPr>
            <w:r w:rsidRPr="00683183">
              <w:t>Способен придерж</w:t>
            </w:r>
            <w:r w:rsidRPr="00683183">
              <w:t>и</w:t>
            </w:r>
            <w:r w:rsidRPr="00683183">
              <w:t>ваться игровых правил в дидактических играх.</w:t>
            </w:r>
          </w:p>
          <w:p w:rsidR="007C063B" w:rsidRPr="00683183" w:rsidRDefault="007C063B" w:rsidP="00683183">
            <w:pPr>
              <w:autoSpaceDE w:val="0"/>
              <w:autoSpaceDN w:val="0"/>
              <w:adjustRightInd w:val="0"/>
            </w:pPr>
            <w:r w:rsidRPr="00683183">
              <w:t>Способен следить за развитием театрализ</w:t>
            </w:r>
            <w:r w:rsidRPr="00683183">
              <w:t>о</w:t>
            </w:r>
            <w:r w:rsidRPr="00683183">
              <w:t>ванного действия и эмоционально на него отзываться (кукольный, драматический театры).</w:t>
            </w:r>
          </w:p>
          <w:p w:rsidR="007C063B" w:rsidRPr="00683183" w:rsidRDefault="007C063B" w:rsidP="00683183">
            <w:pPr>
              <w:autoSpaceDE w:val="0"/>
              <w:autoSpaceDN w:val="0"/>
              <w:adjustRightInd w:val="0"/>
            </w:pPr>
            <w:r w:rsidRPr="00683183">
              <w:t>Разыгрывает по прос</w:t>
            </w:r>
            <w:r w:rsidRPr="00683183">
              <w:t>ь</w:t>
            </w:r>
            <w:r w:rsidRPr="00683183">
              <w:t>бе взрослого и сам</w:t>
            </w:r>
            <w:r w:rsidRPr="00683183">
              <w:t>о</w:t>
            </w:r>
            <w:r w:rsidRPr="00683183">
              <w:t>стоятельно небольшие отрывки из знакомых сказок.</w:t>
            </w:r>
          </w:p>
          <w:p w:rsidR="007C063B" w:rsidRPr="00683183" w:rsidRDefault="007C063B" w:rsidP="00683183">
            <w:pPr>
              <w:autoSpaceDE w:val="0"/>
              <w:autoSpaceDN w:val="0"/>
              <w:adjustRightInd w:val="0"/>
            </w:pPr>
            <w:r w:rsidRPr="00683183">
              <w:lastRenderedPageBreak/>
              <w:t>Имитирует движения, мимику, интонацию изображаемых героев. Может принимать уч</w:t>
            </w:r>
            <w:r w:rsidRPr="00683183">
              <w:t>а</w:t>
            </w:r>
            <w:r w:rsidRPr="00683183">
              <w:t>стие в беседах о театре (театр—актеры—зрители, поведение л</w:t>
            </w:r>
            <w:r w:rsidRPr="00683183">
              <w:t>ю</w:t>
            </w:r>
            <w:r w:rsidRPr="00683183">
              <w:t>дей в зрительном зале).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063B" w:rsidRPr="00683183" w:rsidRDefault="007C063B" w:rsidP="00683183">
            <w:pPr>
              <w:autoSpaceDE w:val="0"/>
              <w:autoSpaceDN w:val="0"/>
              <w:adjustRightInd w:val="0"/>
            </w:pPr>
            <w:r w:rsidRPr="00683183">
              <w:lastRenderedPageBreak/>
              <w:t>Объединяясь в игре со сверстниками, может принимать на себя роль, владеет спос</w:t>
            </w:r>
            <w:r w:rsidRPr="00683183">
              <w:t>о</w:t>
            </w:r>
            <w:r w:rsidRPr="00683183">
              <w:t>бом ролевого повед</w:t>
            </w:r>
            <w:r w:rsidRPr="00683183">
              <w:t>е</w:t>
            </w:r>
            <w:r w:rsidRPr="00683183">
              <w:t>ния.</w:t>
            </w:r>
          </w:p>
          <w:p w:rsidR="007C063B" w:rsidRPr="00683183" w:rsidRDefault="007C063B" w:rsidP="00683183">
            <w:pPr>
              <w:autoSpaceDE w:val="0"/>
              <w:autoSpaceDN w:val="0"/>
              <w:adjustRightInd w:val="0"/>
            </w:pPr>
            <w:r w:rsidRPr="00683183">
              <w:t>Соблюдает ролевое соподчинение (прод</w:t>
            </w:r>
            <w:r w:rsidRPr="00683183">
              <w:t>а</w:t>
            </w:r>
            <w:r w:rsidRPr="00683183">
              <w:t>вец — покупатель) и ведет ролевые диал</w:t>
            </w:r>
            <w:r w:rsidRPr="00683183">
              <w:t>о</w:t>
            </w:r>
            <w:r w:rsidRPr="00683183">
              <w:t>ги.</w:t>
            </w:r>
          </w:p>
          <w:p w:rsidR="007C063B" w:rsidRPr="00683183" w:rsidRDefault="007C063B" w:rsidP="00683183">
            <w:pPr>
              <w:autoSpaceDE w:val="0"/>
              <w:autoSpaceDN w:val="0"/>
              <w:adjustRightInd w:val="0"/>
            </w:pPr>
            <w:r w:rsidRPr="00683183">
              <w:t>Взаимодействуя со сверстниками, проя</w:t>
            </w:r>
            <w:r w:rsidRPr="00683183">
              <w:t>в</w:t>
            </w:r>
            <w:r w:rsidRPr="00683183">
              <w:t>ляет инициативу и предлагает новые р</w:t>
            </w:r>
            <w:r w:rsidRPr="00683183">
              <w:t>о</w:t>
            </w:r>
            <w:r w:rsidRPr="00683183">
              <w:t>ли или действия, об</w:t>
            </w:r>
            <w:r w:rsidRPr="00683183">
              <w:t>о</w:t>
            </w:r>
            <w:r w:rsidRPr="00683183">
              <w:t>гащает сюжет.</w:t>
            </w:r>
          </w:p>
          <w:p w:rsidR="007C063B" w:rsidRPr="00683183" w:rsidRDefault="007C063B" w:rsidP="00683183">
            <w:pPr>
              <w:autoSpaceDE w:val="0"/>
              <w:autoSpaceDN w:val="0"/>
              <w:adjustRightInd w:val="0"/>
            </w:pPr>
            <w:r w:rsidRPr="00683183">
              <w:t>В дидактических и</w:t>
            </w:r>
            <w:r w:rsidRPr="00683183">
              <w:t>г</w:t>
            </w:r>
            <w:r w:rsidRPr="00683183">
              <w:t>рах противостоит трудностям, подчин</w:t>
            </w:r>
            <w:r w:rsidRPr="00683183">
              <w:t>я</w:t>
            </w:r>
            <w:r w:rsidRPr="00683183">
              <w:t>ется правилам.</w:t>
            </w:r>
          </w:p>
          <w:p w:rsidR="007C063B" w:rsidRPr="00683183" w:rsidRDefault="007C063B" w:rsidP="00683183">
            <w:pPr>
              <w:autoSpaceDE w:val="0"/>
              <w:autoSpaceDN w:val="0"/>
              <w:adjustRightInd w:val="0"/>
            </w:pPr>
            <w:r w:rsidRPr="00683183">
              <w:t>В настольно-печатных играх может выст</w:t>
            </w:r>
            <w:r w:rsidRPr="00683183">
              <w:t>у</w:t>
            </w:r>
            <w:r w:rsidRPr="00683183">
              <w:t>пать в роли ведущего, объяснять сверстн</w:t>
            </w:r>
            <w:r w:rsidRPr="00683183">
              <w:t>и</w:t>
            </w:r>
            <w:r w:rsidRPr="00683183">
              <w:t>кам правила игры.</w:t>
            </w:r>
          </w:p>
          <w:p w:rsidR="007C063B" w:rsidRPr="00683183" w:rsidRDefault="007C063B" w:rsidP="00683183">
            <w:pPr>
              <w:autoSpaceDE w:val="0"/>
              <w:autoSpaceDN w:val="0"/>
              <w:adjustRightInd w:val="0"/>
            </w:pPr>
            <w:r w:rsidRPr="00683183">
              <w:lastRenderedPageBreak/>
              <w:t>Адекватно восприн</w:t>
            </w:r>
            <w:r w:rsidRPr="00683183">
              <w:t>и</w:t>
            </w:r>
            <w:r w:rsidRPr="00683183">
              <w:t>мает в театре (кукол</w:t>
            </w:r>
            <w:r w:rsidRPr="00683183">
              <w:t>ь</w:t>
            </w:r>
            <w:r w:rsidRPr="00683183">
              <w:t>ном, драматическом) художественный о</w:t>
            </w:r>
            <w:r w:rsidRPr="00683183">
              <w:t>б</w:t>
            </w:r>
            <w:r w:rsidRPr="00683183">
              <w:t>раз.</w:t>
            </w:r>
          </w:p>
          <w:p w:rsidR="007C063B" w:rsidRPr="00683183" w:rsidRDefault="007C063B" w:rsidP="00683183">
            <w:pPr>
              <w:autoSpaceDE w:val="0"/>
              <w:autoSpaceDN w:val="0"/>
              <w:adjustRightInd w:val="0"/>
            </w:pPr>
            <w:r w:rsidRPr="00683183">
              <w:t>В самостоятельных театрализованных и</w:t>
            </w:r>
            <w:r w:rsidRPr="00683183">
              <w:t>г</w:t>
            </w:r>
            <w:r w:rsidRPr="00683183">
              <w:t>рах обустраивает м</w:t>
            </w:r>
            <w:r w:rsidRPr="00683183">
              <w:t>е</w:t>
            </w:r>
            <w:r w:rsidRPr="00683183">
              <w:t>сто для игры (режи</w:t>
            </w:r>
            <w:r w:rsidRPr="00683183">
              <w:t>с</w:t>
            </w:r>
            <w:r w:rsidRPr="00683183">
              <w:t>серской, драматиз</w:t>
            </w:r>
            <w:r w:rsidRPr="00683183">
              <w:t>а</w:t>
            </w:r>
            <w:r w:rsidRPr="00683183">
              <w:t>ции), воплощается в роли, используя х</w:t>
            </w:r>
            <w:r w:rsidRPr="00683183">
              <w:t>у</w:t>
            </w:r>
            <w:r w:rsidRPr="00683183">
              <w:t>дожественные выр</w:t>
            </w:r>
            <w:r w:rsidRPr="00683183">
              <w:t>а</w:t>
            </w:r>
            <w:r w:rsidRPr="00683183">
              <w:t>зительные средства (интонация, мимика), атрибуты, реквизит.</w:t>
            </w:r>
          </w:p>
          <w:p w:rsidR="007C063B" w:rsidRPr="00683183" w:rsidRDefault="007C063B" w:rsidP="00683183">
            <w:pPr>
              <w:autoSpaceDE w:val="0"/>
              <w:autoSpaceDN w:val="0"/>
              <w:adjustRightInd w:val="0"/>
              <w:ind w:firstLine="709"/>
            </w:pPr>
            <w:r w:rsidRPr="00683183">
              <w:t>Имеет пр</w:t>
            </w:r>
            <w:r w:rsidRPr="00683183">
              <w:t>о</w:t>
            </w:r>
            <w:r w:rsidRPr="00683183">
              <w:t>стейшие представл</w:t>
            </w:r>
            <w:r w:rsidRPr="00683183">
              <w:t>е</w:t>
            </w:r>
            <w:r w:rsidRPr="00683183">
              <w:t>ния о театральных профессиях.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063B" w:rsidRPr="00683183" w:rsidRDefault="007C063B" w:rsidP="00683183">
            <w:pPr>
              <w:autoSpaceDE w:val="0"/>
              <w:autoSpaceDN w:val="0"/>
              <w:adjustRightInd w:val="0"/>
            </w:pPr>
            <w:r w:rsidRPr="00683183">
              <w:lastRenderedPageBreak/>
              <w:t>Договаривается с партнерами, во что играть, кто кем будет в игре; подчиняется правилам игры.</w:t>
            </w:r>
          </w:p>
          <w:p w:rsidR="007C063B" w:rsidRPr="00683183" w:rsidRDefault="007C063B" w:rsidP="00683183">
            <w:pPr>
              <w:autoSpaceDE w:val="0"/>
              <w:autoSpaceDN w:val="0"/>
              <w:adjustRightInd w:val="0"/>
            </w:pPr>
            <w:r w:rsidRPr="00683183">
              <w:t>Умеет разворачивать содержание игры в зависимости от кол</w:t>
            </w:r>
            <w:r w:rsidRPr="00683183">
              <w:t>и</w:t>
            </w:r>
            <w:r w:rsidRPr="00683183">
              <w:t>чества играющих д</w:t>
            </w:r>
            <w:r w:rsidRPr="00683183">
              <w:t>е</w:t>
            </w:r>
            <w:r w:rsidRPr="00683183">
              <w:t>тей.</w:t>
            </w:r>
          </w:p>
          <w:p w:rsidR="007C063B" w:rsidRPr="00683183" w:rsidRDefault="007C063B" w:rsidP="00683183">
            <w:pPr>
              <w:tabs>
                <w:tab w:val="left" w:pos="7286"/>
              </w:tabs>
              <w:autoSpaceDE w:val="0"/>
              <w:autoSpaceDN w:val="0"/>
              <w:adjustRightInd w:val="0"/>
            </w:pPr>
            <w:r w:rsidRPr="00683183">
              <w:t>В дидактических и</w:t>
            </w:r>
            <w:r w:rsidRPr="00683183">
              <w:t>г</w:t>
            </w:r>
            <w:r w:rsidRPr="00683183">
              <w:t>рах оценивает свои возможности и без обиды воспринимает проигрыш.</w:t>
            </w:r>
          </w:p>
          <w:p w:rsidR="007C063B" w:rsidRPr="00683183" w:rsidRDefault="007C063B" w:rsidP="00683183">
            <w:pPr>
              <w:tabs>
                <w:tab w:val="left" w:pos="7507"/>
              </w:tabs>
              <w:autoSpaceDE w:val="0"/>
              <w:autoSpaceDN w:val="0"/>
              <w:adjustRightInd w:val="0"/>
            </w:pPr>
            <w:r w:rsidRPr="00683183">
              <w:t>Объясняет правила игры сверстникам.</w:t>
            </w:r>
          </w:p>
          <w:p w:rsidR="007C063B" w:rsidRPr="00683183" w:rsidRDefault="007C063B" w:rsidP="00683183">
            <w:pPr>
              <w:autoSpaceDE w:val="0"/>
              <w:autoSpaceDN w:val="0"/>
              <w:adjustRightInd w:val="0"/>
            </w:pPr>
            <w:r w:rsidRPr="00683183">
              <w:t>После просмотра спектакля может оц</w:t>
            </w:r>
            <w:r w:rsidRPr="00683183">
              <w:t>е</w:t>
            </w:r>
            <w:r w:rsidRPr="00683183">
              <w:t>нить игру актера (а</w:t>
            </w:r>
            <w:r w:rsidRPr="00683183">
              <w:t>к</w:t>
            </w:r>
            <w:r w:rsidRPr="00683183">
              <w:t>теров), используемые средства художес</w:t>
            </w:r>
            <w:r w:rsidRPr="00683183">
              <w:t>т</w:t>
            </w:r>
            <w:r w:rsidRPr="00683183">
              <w:t>венной выразительн</w:t>
            </w:r>
            <w:r w:rsidRPr="00683183">
              <w:t>о</w:t>
            </w:r>
            <w:r w:rsidRPr="00683183">
              <w:t>сти и элементы худ</w:t>
            </w:r>
            <w:r w:rsidRPr="00683183">
              <w:t>о</w:t>
            </w:r>
            <w:r w:rsidRPr="00683183">
              <w:t>жественного офор</w:t>
            </w:r>
            <w:r w:rsidRPr="00683183">
              <w:t>м</w:t>
            </w:r>
            <w:r w:rsidRPr="00683183">
              <w:t>ления постановки.</w:t>
            </w:r>
          </w:p>
          <w:p w:rsidR="007C063B" w:rsidRPr="00683183" w:rsidRDefault="007C063B" w:rsidP="00683183">
            <w:pPr>
              <w:autoSpaceDE w:val="0"/>
              <w:autoSpaceDN w:val="0"/>
              <w:adjustRightInd w:val="0"/>
            </w:pPr>
            <w:r w:rsidRPr="00683183">
              <w:lastRenderedPageBreak/>
              <w:t>Имеет в творческом опыте несколько р</w:t>
            </w:r>
            <w:r w:rsidRPr="00683183">
              <w:t>о</w:t>
            </w:r>
            <w:r w:rsidRPr="00683183">
              <w:t>лей, сыгранных в спектаклях в детском саду и домашнем т</w:t>
            </w:r>
            <w:r w:rsidRPr="00683183">
              <w:t>е</w:t>
            </w:r>
            <w:r w:rsidRPr="00683183">
              <w:t>атре. Умеет офор</w:t>
            </w:r>
            <w:r w:rsidRPr="00683183">
              <w:t>м</w:t>
            </w:r>
            <w:r w:rsidRPr="00683183">
              <w:t>лять свой спектакль, используя разноо</w:t>
            </w:r>
            <w:r w:rsidRPr="00683183">
              <w:t>б</w:t>
            </w:r>
            <w:r w:rsidRPr="00683183">
              <w:t>разные материалы (атрибуты, подручный материал, поделки).</w:t>
            </w:r>
          </w:p>
          <w:p w:rsidR="007C063B" w:rsidRPr="00683183" w:rsidRDefault="007C063B" w:rsidP="00683183">
            <w:pPr>
              <w:autoSpaceDE w:val="0"/>
              <w:autoSpaceDN w:val="0"/>
              <w:adjustRightInd w:val="0"/>
            </w:pPr>
          </w:p>
        </w:tc>
        <w:tc>
          <w:tcPr>
            <w:tcW w:w="2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063B" w:rsidRPr="00683183" w:rsidRDefault="007C063B" w:rsidP="00683183">
            <w:pPr>
              <w:autoSpaceDE w:val="0"/>
              <w:autoSpaceDN w:val="0"/>
              <w:adjustRightInd w:val="0"/>
            </w:pPr>
            <w:r w:rsidRPr="00683183">
              <w:lastRenderedPageBreak/>
              <w:t>Самостоятельно отбир</w:t>
            </w:r>
            <w:r w:rsidRPr="00683183">
              <w:t>а</w:t>
            </w:r>
            <w:r w:rsidRPr="00683183">
              <w:t xml:space="preserve">ет или придумывает разнообразные сюжеты игр. </w:t>
            </w:r>
          </w:p>
          <w:p w:rsidR="007C063B" w:rsidRPr="00683183" w:rsidRDefault="007C063B" w:rsidP="00683183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83183">
              <w:t>Придерживается в пр</w:t>
            </w:r>
            <w:r w:rsidRPr="00683183">
              <w:t>о</w:t>
            </w:r>
            <w:r w:rsidRPr="00683183">
              <w:t>цессе игры намеченного замысла, оставляя место для импровизации. Н</w:t>
            </w:r>
            <w:r w:rsidRPr="00683183">
              <w:t>а</w:t>
            </w:r>
            <w:r w:rsidRPr="00683183">
              <w:t xml:space="preserve">ходит новую трактовку роли и исполняет ее. Может моделировать предметно-игровую среду. </w:t>
            </w:r>
          </w:p>
          <w:p w:rsidR="007C063B" w:rsidRPr="00683183" w:rsidRDefault="007C063B" w:rsidP="00683183">
            <w:pPr>
              <w:autoSpaceDE w:val="0"/>
              <w:autoSpaceDN w:val="0"/>
              <w:adjustRightInd w:val="0"/>
            </w:pPr>
            <w:r w:rsidRPr="00683183">
              <w:t>В дидактических играх договаривается со све</w:t>
            </w:r>
            <w:r w:rsidRPr="00683183">
              <w:t>р</w:t>
            </w:r>
            <w:r w:rsidRPr="00683183">
              <w:t>стниками об очередн</w:t>
            </w:r>
            <w:r w:rsidRPr="00683183">
              <w:t>о</w:t>
            </w:r>
            <w:r w:rsidRPr="00683183">
              <w:t>сти ходов, выборе карт, схем; проявляет себя терпимым и доброжел</w:t>
            </w:r>
            <w:r w:rsidRPr="00683183">
              <w:t>а</w:t>
            </w:r>
            <w:r w:rsidRPr="00683183">
              <w:t>тельным партнером.</w:t>
            </w:r>
          </w:p>
          <w:p w:rsidR="007C063B" w:rsidRPr="00683183" w:rsidRDefault="007C063B" w:rsidP="00683183">
            <w:pPr>
              <w:autoSpaceDE w:val="0"/>
              <w:autoSpaceDN w:val="0"/>
              <w:adjustRightInd w:val="0"/>
            </w:pPr>
            <w:r w:rsidRPr="00683183">
              <w:t>Понимает образный строй спектакля: оцен</w:t>
            </w:r>
            <w:r w:rsidRPr="00683183">
              <w:t>и</w:t>
            </w:r>
            <w:r w:rsidRPr="00683183">
              <w:t>вает игру актеров, сре</w:t>
            </w:r>
            <w:r w:rsidRPr="00683183">
              <w:t>д</w:t>
            </w:r>
            <w:r w:rsidRPr="00683183">
              <w:t>ства выразительности и оформление постано</w:t>
            </w:r>
            <w:r w:rsidRPr="00683183">
              <w:t>в</w:t>
            </w:r>
            <w:r w:rsidRPr="00683183">
              <w:t>ки.</w:t>
            </w:r>
          </w:p>
          <w:p w:rsidR="007C063B" w:rsidRPr="00683183" w:rsidRDefault="007C063B" w:rsidP="00683183">
            <w:pPr>
              <w:autoSpaceDE w:val="0"/>
              <w:autoSpaceDN w:val="0"/>
              <w:adjustRightInd w:val="0"/>
            </w:pPr>
            <w:r w:rsidRPr="00683183">
              <w:lastRenderedPageBreak/>
              <w:t>В беседе о просмотре</w:t>
            </w:r>
            <w:r w:rsidRPr="00683183">
              <w:t>н</w:t>
            </w:r>
            <w:r w:rsidRPr="00683183">
              <w:t>ном спектакле может высказать свою точку зрения.</w:t>
            </w:r>
          </w:p>
          <w:p w:rsidR="007C063B" w:rsidRPr="00683183" w:rsidRDefault="007C063B" w:rsidP="00683183">
            <w:pPr>
              <w:autoSpaceDE w:val="0"/>
              <w:autoSpaceDN w:val="0"/>
              <w:adjustRightInd w:val="0"/>
            </w:pPr>
            <w:r w:rsidRPr="00683183">
              <w:t>Владеет навыками теа</w:t>
            </w:r>
            <w:r w:rsidRPr="00683183">
              <w:t>т</w:t>
            </w:r>
            <w:r w:rsidRPr="00683183">
              <w:t>ральной культуры: знает театральные профессии, правила поведения в театре.</w:t>
            </w:r>
          </w:p>
          <w:p w:rsidR="007C063B" w:rsidRPr="00683183" w:rsidRDefault="007C063B" w:rsidP="00683183">
            <w:pPr>
              <w:autoSpaceDE w:val="0"/>
              <w:autoSpaceDN w:val="0"/>
              <w:adjustRightInd w:val="0"/>
            </w:pPr>
            <w:r w:rsidRPr="00683183">
              <w:t>Участвует в творческих группах по созданию спектаклей («режисс</w:t>
            </w:r>
            <w:r w:rsidRPr="00683183">
              <w:t>е</w:t>
            </w:r>
            <w:r w:rsidRPr="00683183">
              <w:t>ры», «актеры», «кост</w:t>
            </w:r>
            <w:r w:rsidRPr="00683183">
              <w:t>ю</w:t>
            </w:r>
            <w:r w:rsidRPr="00683183">
              <w:t>меры», «оформители» и т. д.).</w:t>
            </w:r>
          </w:p>
          <w:p w:rsidR="007C063B" w:rsidRPr="00683183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</w:rPr>
            </w:pPr>
          </w:p>
          <w:p w:rsidR="007C063B" w:rsidRPr="00683183" w:rsidRDefault="007C063B" w:rsidP="00683183">
            <w:pPr>
              <w:autoSpaceDE w:val="0"/>
              <w:autoSpaceDN w:val="0"/>
              <w:adjustRightInd w:val="0"/>
              <w:ind w:firstLine="709"/>
            </w:pPr>
          </w:p>
        </w:tc>
      </w:tr>
      <w:tr w:rsidR="007C063B" w:rsidRPr="003903F1" w:rsidTr="001050CA">
        <w:trPr>
          <w:trHeight w:val="4382"/>
        </w:trPr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063B" w:rsidRPr="003F11E4" w:rsidRDefault="007C063B" w:rsidP="003F11E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3F11E4">
              <w:rPr>
                <w:rFonts w:ascii="Times New Roman CYR" w:hAnsi="Times New Roman CYR" w:cs="Times New Roman CYR"/>
                <w:b/>
              </w:rPr>
              <w:lastRenderedPageBreak/>
              <w:t>Труд</w:t>
            </w:r>
          </w:p>
          <w:p w:rsidR="007C063B" w:rsidRPr="003F11E4" w:rsidRDefault="007C063B" w:rsidP="003F11E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2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063B" w:rsidRPr="00683183" w:rsidRDefault="007C063B" w:rsidP="00683183">
            <w:pPr>
              <w:autoSpaceDE w:val="0"/>
              <w:autoSpaceDN w:val="0"/>
              <w:adjustRightInd w:val="0"/>
            </w:pPr>
            <w:r w:rsidRPr="00683183">
              <w:t>Выполняет простейшие трудовые действия (с помощью педагогов). Наблюдает за труд</w:t>
            </w:r>
            <w:r w:rsidRPr="00683183">
              <w:t>о</w:t>
            </w:r>
            <w:r w:rsidRPr="00683183">
              <w:t>выми процессами во</w:t>
            </w:r>
            <w:r w:rsidRPr="00683183">
              <w:t>с</w:t>
            </w:r>
            <w:r w:rsidRPr="00683183">
              <w:t>питателя в уголке пр</w:t>
            </w:r>
            <w:r w:rsidRPr="00683183">
              <w:t>и</w:t>
            </w:r>
            <w:r w:rsidRPr="00683183">
              <w:t>роды.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063B" w:rsidRPr="00683183" w:rsidRDefault="007C063B" w:rsidP="00683183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83183">
              <w:t>Умеет самостоятельно одеваться и раздеваться в определенной посл</w:t>
            </w:r>
            <w:r w:rsidRPr="00683183">
              <w:t>е</w:t>
            </w:r>
            <w:r w:rsidRPr="00683183">
              <w:t>довательности.</w:t>
            </w:r>
          </w:p>
          <w:p w:rsidR="007C063B" w:rsidRPr="00683183" w:rsidRDefault="007C063B" w:rsidP="00683183">
            <w:pPr>
              <w:autoSpaceDE w:val="0"/>
              <w:autoSpaceDN w:val="0"/>
              <w:adjustRightInd w:val="0"/>
            </w:pPr>
            <w:r w:rsidRPr="00683183">
              <w:t>Может помочь накрыть стол к обеду.</w:t>
            </w:r>
          </w:p>
          <w:p w:rsidR="007C063B" w:rsidRPr="00683183" w:rsidRDefault="007C063B" w:rsidP="00683183">
            <w:pPr>
              <w:autoSpaceDE w:val="0"/>
              <w:autoSpaceDN w:val="0"/>
              <w:adjustRightInd w:val="0"/>
            </w:pPr>
            <w:r w:rsidRPr="00683183">
              <w:t>Кормит рыб и птиц (с помощью воспитателя)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063B" w:rsidRPr="00683183" w:rsidRDefault="007C063B" w:rsidP="00683183">
            <w:pPr>
              <w:autoSpaceDE w:val="0"/>
              <w:autoSpaceDN w:val="0"/>
              <w:adjustRightInd w:val="0"/>
            </w:pPr>
            <w:r w:rsidRPr="00683183">
              <w:t>Самостоятельно од</w:t>
            </w:r>
            <w:r w:rsidRPr="00683183">
              <w:t>е</w:t>
            </w:r>
            <w:r w:rsidRPr="00683183">
              <w:t>вается, раздевается, складывает и убирает одежду, с помощью взрослого приводит ее в порядок.</w:t>
            </w:r>
          </w:p>
          <w:p w:rsidR="007C063B" w:rsidRPr="00683183" w:rsidRDefault="007C063B" w:rsidP="00683183">
            <w:pPr>
              <w:autoSpaceDE w:val="0"/>
              <w:autoSpaceDN w:val="0"/>
              <w:adjustRightInd w:val="0"/>
            </w:pPr>
            <w:r w:rsidRPr="00683183">
              <w:t>Самостоятельно в</w:t>
            </w:r>
            <w:r w:rsidRPr="00683183">
              <w:t>ы</w:t>
            </w:r>
            <w:r w:rsidRPr="00683183">
              <w:t>полняет обязанности дежурного по стол</w:t>
            </w:r>
            <w:r w:rsidRPr="00683183">
              <w:t>о</w:t>
            </w:r>
            <w:r w:rsidRPr="00683183">
              <w:t>вой.</w:t>
            </w:r>
          </w:p>
          <w:p w:rsidR="007C063B" w:rsidRPr="00683183" w:rsidRDefault="007C063B" w:rsidP="001050CA">
            <w:pPr>
              <w:autoSpaceDE w:val="0"/>
              <w:autoSpaceDN w:val="0"/>
              <w:adjustRightInd w:val="0"/>
            </w:pPr>
            <w:r w:rsidRPr="00683183">
              <w:t>Самостоятельно гот</w:t>
            </w:r>
            <w:r w:rsidRPr="00683183">
              <w:t>о</w:t>
            </w:r>
            <w:r w:rsidRPr="00683183">
              <w:t>вит к занятиям свое рабочее место, убир</w:t>
            </w:r>
            <w:r w:rsidRPr="00683183">
              <w:t>а</w:t>
            </w:r>
            <w:r w:rsidRPr="00683183">
              <w:t>ет материалы по окончании работы.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063B" w:rsidRPr="00683183" w:rsidRDefault="007C063B" w:rsidP="00683183">
            <w:pPr>
              <w:autoSpaceDE w:val="0"/>
              <w:autoSpaceDN w:val="0"/>
              <w:adjustRightInd w:val="0"/>
            </w:pPr>
            <w:r w:rsidRPr="00683183">
              <w:t>Самостоятельно од</w:t>
            </w:r>
            <w:r w:rsidRPr="00683183">
              <w:t>е</w:t>
            </w:r>
            <w:r w:rsidRPr="00683183">
              <w:t>вается и раздевается, сушит мокрые вещи, ухаживает за обувью. Выполняет обязанн</w:t>
            </w:r>
            <w:r w:rsidRPr="00683183">
              <w:t>о</w:t>
            </w:r>
            <w:r w:rsidRPr="00683183">
              <w:t>сти дежурного по ст</w:t>
            </w:r>
            <w:r w:rsidRPr="00683183">
              <w:t>о</w:t>
            </w:r>
            <w:r w:rsidRPr="00683183">
              <w:t>ловой, правильно се</w:t>
            </w:r>
            <w:r w:rsidRPr="00683183">
              <w:t>р</w:t>
            </w:r>
            <w:r w:rsidRPr="00683183">
              <w:t xml:space="preserve">вирует стол. </w:t>
            </w:r>
          </w:p>
          <w:p w:rsidR="007C063B" w:rsidRPr="00683183" w:rsidRDefault="007C063B" w:rsidP="00683183">
            <w:pPr>
              <w:tabs>
                <w:tab w:val="left" w:pos="7248"/>
              </w:tabs>
              <w:autoSpaceDE w:val="0"/>
              <w:autoSpaceDN w:val="0"/>
              <w:adjustRightInd w:val="0"/>
            </w:pPr>
            <w:r w:rsidRPr="00683183">
              <w:t>Поддерживает пор</w:t>
            </w:r>
            <w:r w:rsidRPr="00683183">
              <w:t>я</w:t>
            </w:r>
            <w:r w:rsidRPr="00683183">
              <w:t>док в группе и на уч</w:t>
            </w:r>
            <w:r w:rsidRPr="00683183">
              <w:t>а</w:t>
            </w:r>
            <w:r w:rsidRPr="00683183">
              <w:t>стке детского сада.</w:t>
            </w:r>
          </w:p>
          <w:p w:rsidR="007C063B" w:rsidRPr="00683183" w:rsidRDefault="007C063B" w:rsidP="00683183">
            <w:pPr>
              <w:tabs>
                <w:tab w:val="left" w:pos="7248"/>
              </w:tabs>
              <w:autoSpaceDE w:val="0"/>
              <w:autoSpaceDN w:val="0"/>
              <w:adjustRightInd w:val="0"/>
            </w:pPr>
            <w:r w:rsidRPr="00683183">
              <w:t>Выполняет поручения по уходу за животн</w:t>
            </w:r>
            <w:r w:rsidRPr="00683183">
              <w:t>ы</w:t>
            </w:r>
            <w:r w:rsidRPr="00683183">
              <w:t>ми и растениями в уголке природы.</w:t>
            </w:r>
          </w:p>
        </w:tc>
        <w:tc>
          <w:tcPr>
            <w:tcW w:w="2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063B" w:rsidRPr="00683183" w:rsidRDefault="007C063B" w:rsidP="00683183">
            <w:pPr>
              <w:autoSpaceDE w:val="0"/>
              <w:autoSpaceDN w:val="0"/>
              <w:adjustRightInd w:val="0"/>
            </w:pPr>
            <w:r w:rsidRPr="00683183">
              <w:t>Самостоятельно ухаж</w:t>
            </w:r>
            <w:r w:rsidRPr="00683183">
              <w:t>и</w:t>
            </w:r>
            <w:r w:rsidRPr="00683183">
              <w:t>вает за одеждой, устр</w:t>
            </w:r>
            <w:r w:rsidRPr="00683183">
              <w:t>а</w:t>
            </w:r>
            <w:r w:rsidRPr="00683183">
              <w:t>няет непорядок в своем внешнем виде.</w:t>
            </w:r>
          </w:p>
          <w:p w:rsidR="007C063B" w:rsidRPr="00683183" w:rsidRDefault="007C063B" w:rsidP="00683183">
            <w:pPr>
              <w:autoSpaceDE w:val="0"/>
              <w:autoSpaceDN w:val="0"/>
              <w:adjustRightInd w:val="0"/>
            </w:pPr>
            <w:r w:rsidRPr="00683183">
              <w:t>Ответственно выполн</w:t>
            </w:r>
            <w:r w:rsidRPr="00683183">
              <w:t>я</w:t>
            </w:r>
            <w:r w:rsidRPr="00683183">
              <w:t>ет обязанности дежу</w:t>
            </w:r>
            <w:r w:rsidRPr="00683183">
              <w:t>р</w:t>
            </w:r>
            <w:r w:rsidRPr="00683183">
              <w:t>ного по столовой, в уголке природы.</w:t>
            </w:r>
          </w:p>
          <w:p w:rsidR="007C063B" w:rsidRPr="00683183" w:rsidRDefault="007C063B" w:rsidP="00683183">
            <w:pPr>
              <w:autoSpaceDE w:val="0"/>
              <w:autoSpaceDN w:val="0"/>
              <w:adjustRightInd w:val="0"/>
            </w:pPr>
            <w:r w:rsidRPr="00683183">
              <w:t>Проявляет трудолюбие в работе на участке де</w:t>
            </w:r>
            <w:r w:rsidRPr="00683183">
              <w:t>т</w:t>
            </w:r>
            <w:r w:rsidRPr="00683183">
              <w:t xml:space="preserve">ского сада. </w:t>
            </w:r>
          </w:p>
          <w:p w:rsidR="007C063B" w:rsidRPr="00683183" w:rsidRDefault="007C063B" w:rsidP="001050CA">
            <w:pPr>
              <w:autoSpaceDE w:val="0"/>
              <w:autoSpaceDN w:val="0"/>
              <w:adjustRightInd w:val="0"/>
            </w:pPr>
            <w:r w:rsidRPr="00683183">
              <w:t>Может планировать свою трудовую де</w:t>
            </w:r>
            <w:r w:rsidRPr="00683183">
              <w:t>я</w:t>
            </w:r>
            <w:r w:rsidRPr="00683183">
              <w:t>тельность; отбирать м</w:t>
            </w:r>
            <w:r w:rsidRPr="00683183">
              <w:t>а</w:t>
            </w:r>
            <w:r w:rsidRPr="00683183">
              <w:t>териалы, необходимые для занятий, игр.</w:t>
            </w:r>
          </w:p>
        </w:tc>
      </w:tr>
      <w:tr w:rsidR="007C063B" w:rsidRPr="003903F1" w:rsidTr="00683183">
        <w:trPr>
          <w:trHeight w:val="1"/>
        </w:trPr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063B" w:rsidRPr="003F11E4" w:rsidRDefault="007C063B" w:rsidP="003F11E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3F11E4">
              <w:rPr>
                <w:rFonts w:ascii="Times New Roman CYR" w:hAnsi="Times New Roman CYR" w:cs="Times New Roman CYR"/>
                <w:b/>
              </w:rPr>
              <w:t>Безопасность</w:t>
            </w:r>
          </w:p>
          <w:p w:rsidR="007C063B" w:rsidRPr="003F11E4" w:rsidRDefault="007C063B" w:rsidP="003F11E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2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063B" w:rsidRPr="00683183" w:rsidRDefault="007C063B" w:rsidP="001050CA">
            <w:pPr>
              <w:autoSpaceDE w:val="0"/>
              <w:autoSpaceDN w:val="0"/>
              <w:adjustRightInd w:val="0"/>
            </w:pPr>
            <w:r w:rsidRPr="00683183">
              <w:t>Соблюдает элемента</w:t>
            </w:r>
            <w:r w:rsidRPr="00683183">
              <w:t>р</w:t>
            </w:r>
            <w:r w:rsidRPr="00683183">
              <w:t>ные правила поведения в детском саду. С</w:t>
            </w:r>
            <w:r w:rsidRPr="00683183">
              <w:t>о</w:t>
            </w:r>
            <w:r w:rsidRPr="00683183">
              <w:t>блюдает элементарные правила взаимодейс</w:t>
            </w:r>
            <w:r w:rsidRPr="00683183">
              <w:t>т</w:t>
            </w:r>
            <w:r w:rsidRPr="00683183">
              <w:t>вия с растениями и ж</w:t>
            </w:r>
            <w:r w:rsidRPr="00683183">
              <w:t>и</w:t>
            </w:r>
            <w:r w:rsidRPr="00683183">
              <w:t>вотными.</w:t>
            </w:r>
          </w:p>
          <w:p w:rsidR="007C063B" w:rsidRPr="00683183" w:rsidRDefault="007C063B" w:rsidP="00683183">
            <w:pPr>
              <w:autoSpaceDE w:val="0"/>
              <w:autoSpaceDN w:val="0"/>
              <w:adjustRightInd w:val="0"/>
            </w:pPr>
            <w:r w:rsidRPr="00683183">
              <w:t>Имеет элементарные представления о пр</w:t>
            </w:r>
            <w:r w:rsidRPr="00683183">
              <w:t>а</w:t>
            </w:r>
            <w:r w:rsidRPr="00683183">
              <w:t>вилах дорожного дв</w:t>
            </w:r>
            <w:r w:rsidRPr="00683183">
              <w:t>и</w:t>
            </w:r>
            <w:r w:rsidRPr="00683183">
              <w:t>жения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063B" w:rsidRPr="00683183" w:rsidRDefault="007C063B" w:rsidP="001050CA">
            <w:pPr>
              <w:autoSpaceDE w:val="0"/>
              <w:autoSpaceDN w:val="0"/>
              <w:adjustRightInd w:val="0"/>
            </w:pPr>
            <w:r w:rsidRPr="00683183">
              <w:t>Соблюдает элемента</w:t>
            </w:r>
            <w:r w:rsidRPr="00683183">
              <w:t>р</w:t>
            </w:r>
            <w:r w:rsidRPr="00683183">
              <w:t>ные правила поведения в детском саду. Собл</w:t>
            </w:r>
            <w:r w:rsidRPr="00683183">
              <w:t>ю</w:t>
            </w:r>
            <w:r w:rsidRPr="00683183">
              <w:t>дает элементарные пр</w:t>
            </w:r>
            <w:r w:rsidRPr="00683183">
              <w:t>а</w:t>
            </w:r>
            <w:r w:rsidRPr="00683183">
              <w:t>вила взаимодействия с растениями и живо</w:t>
            </w:r>
            <w:r w:rsidRPr="00683183">
              <w:t>т</w:t>
            </w:r>
            <w:r w:rsidRPr="00683183">
              <w:t xml:space="preserve">ными. </w:t>
            </w:r>
          </w:p>
          <w:p w:rsidR="007C063B" w:rsidRPr="00683183" w:rsidRDefault="007C063B" w:rsidP="00683183">
            <w:pPr>
              <w:autoSpaceDE w:val="0"/>
              <w:autoSpaceDN w:val="0"/>
              <w:adjustRightInd w:val="0"/>
            </w:pPr>
            <w:r w:rsidRPr="00683183">
              <w:t>Имеет элементарные представления о прав</w:t>
            </w:r>
            <w:r w:rsidRPr="00683183">
              <w:t>и</w:t>
            </w:r>
            <w:r w:rsidRPr="00683183">
              <w:t>лах дорожного движ</w:t>
            </w:r>
            <w:r w:rsidRPr="00683183">
              <w:t>е</w:t>
            </w:r>
            <w:r w:rsidRPr="00683183">
              <w:t>ния.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063B" w:rsidRPr="00683183" w:rsidRDefault="007C063B" w:rsidP="001050CA">
            <w:pPr>
              <w:autoSpaceDE w:val="0"/>
              <w:autoSpaceDN w:val="0"/>
              <w:adjustRightInd w:val="0"/>
            </w:pPr>
            <w:r w:rsidRPr="00683183">
              <w:t>Соблюдает элеме</w:t>
            </w:r>
            <w:r w:rsidRPr="00683183">
              <w:t>н</w:t>
            </w:r>
            <w:r w:rsidRPr="00683183">
              <w:t>тарные правила пов</w:t>
            </w:r>
            <w:r w:rsidRPr="00683183">
              <w:t>е</w:t>
            </w:r>
            <w:r w:rsidRPr="00683183">
              <w:t>дения в детском саду.</w:t>
            </w:r>
          </w:p>
          <w:p w:rsidR="007C063B" w:rsidRPr="00683183" w:rsidRDefault="007C063B" w:rsidP="001050CA">
            <w:pPr>
              <w:autoSpaceDE w:val="0"/>
              <w:autoSpaceDN w:val="0"/>
              <w:adjustRightInd w:val="0"/>
            </w:pPr>
            <w:r w:rsidRPr="00683183">
              <w:t>Соблюдает элеме</w:t>
            </w:r>
            <w:r w:rsidRPr="00683183">
              <w:t>н</w:t>
            </w:r>
            <w:r w:rsidRPr="00683183">
              <w:t>тарные правила пов</w:t>
            </w:r>
            <w:r w:rsidRPr="00683183">
              <w:t>е</w:t>
            </w:r>
            <w:r w:rsidRPr="00683183">
              <w:t>дения на улице и в транспорте, элеме</w:t>
            </w:r>
            <w:r w:rsidRPr="00683183">
              <w:t>н</w:t>
            </w:r>
            <w:r w:rsidRPr="00683183">
              <w:t>тарные правила д</w:t>
            </w:r>
            <w:r w:rsidRPr="00683183">
              <w:t>о</w:t>
            </w:r>
            <w:r w:rsidRPr="00683183">
              <w:t>рожного движения.</w:t>
            </w:r>
          </w:p>
          <w:p w:rsidR="007C063B" w:rsidRPr="00683183" w:rsidRDefault="007C063B" w:rsidP="001050CA">
            <w:pPr>
              <w:autoSpaceDE w:val="0"/>
              <w:autoSpaceDN w:val="0"/>
              <w:adjustRightInd w:val="0"/>
            </w:pPr>
            <w:r w:rsidRPr="00683183">
              <w:t>Различает и называет специальные виды транспорта («Скорая помощь», «Пожа</w:t>
            </w:r>
            <w:r w:rsidRPr="00683183">
              <w:t>р</w:t>
            </w:r>
            <w:r w:rsidRPr="00683183">
              <w:t>ная», «Милиция»), объясняет их назнач</w:t>
            </w:r>
            <w:r w:rsidRPr="00683183">
              <w:t>е</w:t>
            </w:r>
            <w:r w:rsidRPr="00683183">
              <w:t>ние.</w:t>
            </w:r>
          </w:p>
          <w:p w:rsidR="007C063B" w:rsidRPr="00683183" w:rsidRDefault="007C063B" w:rsidP="001050CA">
            <w:pPr>
              <w:autoSpaceDE w:val="0"/>
              <w:autoSpaceDN w:val="0"/>
              <w:adjustRightInd w:val="0"/>
            </w:pPr>
            <w:r w:rsidRPr="00683183">
              <w:t xml:space="preserve">Понимает значения </w:t>
            </w:r>
            <w:r w:rsidRPr="00683183">
              <w:lastRenderedPageBreak/>
              <w:t>сигналов светофора. Узнает и называет д</w:t>
            </w:r>
            <w:r w:rsidRPr="00683183">
              <w:t>о</w:t>
            </w:r>
            <w:r w:rsidRPr="00683183">
              <w:t>рожные знаки «Пеш</w:t>
            </w:r>
            <w:r w:rsidRPr="00683183">
              <w:t>е</w:t>
            </w:r>
            <w:r w:rsidRPr="00683183">
              <w:t>ходный переход», «Дети».</w:t>
            </w:r>
          </w:p>
          <w:p w:rsidR="007C063B" w:rsidRPr="00683183" w:rsidRDefault="007C063B" w:rsidP="001050CA">
            <w:pPr>
              <w:autoSpaceDE w:val="0"/>
              <w:autoSpaceDN w:val="0"/>
              <w:adjustRightInd w:val="0"/>
            </w:pPr>
            <w:r w:rsidRPr="00683183">
              <w:t>Различает проезжую часть, тротуар, по</w:t>
            </w:r>
            <w:r w:rsidRPr="00683183">
              <w:t>д</w:t>
            </w:r>
            <w:r w:rsidRPr="00683183">
              <w:t>земный пешеходный переход, пешеходный переход «Зебра».</w:t>
            </w:r>
          </w:p>
          <w:p w:rsidR="007C063B" w:rsidRPr="00683183" w:rsidRDefault="007C063B" w:rsidP="001050CA">
            <w:pPr>
              <w:autoSpaceDE w:val="0"/>
              <w:autoSpaceDN w:val="0"/>
              <w:adjustRightInd w:val="0"/>
            </w:pPr>
            <w:r w:rsidRPr="00683183">
              <w:t>Знает и соблюдает элементарные правила поведения в природе (способы безопасного взаимодействия с ра</w:t>
            </w:r>
            <w:r w:rsidRPr="00683183">
              <w:t>с</w:t>
            </w:r>
            <w:r w:rsidRPr="00683183">
              <w:t>тениями и животн</w:t>
            </w:r>
            <w:r w:rsidRPr="00683183">
              <w:t>ы</w:t>
            </w:r>
            <w:r w:rsidRPr="00683183">
              <w:t>ми, бережного отн</w:t>
            </w:r>
            <w:r w:rsidRPr="00683183">
              <w:t>о</w:t>
            </w:r>
            <w:r w:rsidRPr="00683183">
              <w:t>шения к окружающей природе).</w:t>
            </w:r>
          </w:p>
          <w:p w:rsidR="007C063B" w:rsidRPr="00683183" w:rsidRDefault="007C063B" w:rsidP="00683183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063B" w:rsidRPr="00683183" w:rsidRDefault="007C063B" w:rsidP="001050CA">
            <w:pPr>
              <w:autoSpaceDE w:val="0"/>
              <w:autoSpaceDN w:val="0"/>
              <w:adjustRightInd w:val="0"/>
            </w:pPr>
            <w:r w:rsidRPr="00683183">
              <w:lastRenderedPageBreak/>
              <w:t>Соблюдает элеме</w:t>
            </w:r>
            <w:r w:rsidRPr="00683183">
              <w:t>н</w:t>
            </w:r>
            <w:r w:rsidRPr="00683183">
              <w:t>тарные правила орг</w:t>
            </w:r>
            <w:r w:rsidRPr="00683183">
              <w:t>а</w:t>
            </w:r>
            <w:r w:rsidRPr="00683183">
              <w:t>низованного повед</w:t>
            </w:r>
            <w:r w:rsidRPr="00683183">
              <w:t>е</w:t>
            </w:r>
            <w:r w:rsidRPr="00683183">
              <w:t>ния в детском саду.</w:t>
            </w:r>
          </w:p>
          <w:p w:rsidR="007C063B" w:rsidRPr="00683183" w:rsidRDefault="007C063B" w:rsidP="001050CA">
            <w:pPr>
              <w:autoSpaceDE w:val="0"/>
              <w:autoSpaceDN w:val="0"/>
              <w:adjustRightInd w:val="0"/>
            </w:pPr>
            <w:r w:rsidRPr="00683183">
              <w:t>Соблюдает элеме</w:t>
            </w:r>
            <w:r w:rsidRPr="00683183">
              <w:t>н</w:t>
            </w:r>
            <w:r w:rsidRPr="00683183">
              <w:t>тарные правила пов</w:t>
            </w:r>
            <w:r w:rsidRPr="00683183">
              <w:t>е</w:t>
            </w:r>
            <w:r w:rsidRPr="00683183">
              <w:t>дения на улице и в транспорте, элеме</w:t>
            </w:r>
            <w:r w:rsidRPr="00683183">
              <w:t>н</w:t>
            </w:r>
            <w:r w:rsidRPr="00683183">
              <w:t>тарные правила д</w:t>
            </w:r>
            <w:r w:rsidRPr="00683183">
              <w:t>о</w:t>
            </w:r>
            <w:r w:rsidRPr="00683183">
              <w:t>рожного движения.</w:t>
            </w:r>
          </w:p>
          <w:p w:rsidR="007C063B" w:rsidRPr="00683183" w:rsidRDefault="007C063B" w:rsidP="001050CA">
            <w:pPr>
              <w:autoSpaceDE w:val="0"/>
              <w:autoSpaceDN w:val="0"/>
              <w:adjustRightInd w:val="0"/>
            </w:pPr>
            <w:r w:rsidRPr="00683183">
              <w:t>Различает и называет специальные виды транспорта («Скорая помощь», «Пожа</w:t>
            </w:r>
            <w:r w:rsidRPr="00683183">
              <w:t>р</w:t>
            </w:r>
            <w:r w:rsidRPr="00683183">
              <w:t>ная», «Милиция»), объясняет их назнач</w:t>
            </w:r>
            <w:r w:rsidRPr="00683183">
              <w:t>е</w:t>
            </w:r>
            <w:r w:rsidRPr="00683183">
              <w:t>ние.</w:t>
            </w:r>
          </w:p>
          <w:p w:rsidR="007C063B" w:rsidRPr="00683183" w:rsidRDefault="007C063B" w:rsidP="001050CA">
            <w:pPr>
              <w:autoSpaceDE w:val="0"/>
              <w:autoSpaceDN w:val="0"/>
              <w:adjustRightInd w:val="0"/>
            </w:pPr>
            <w:r w:rsidRPr="00683183">
              <w:lastRenderedPageBreak/>
              <w:t>Понимает значения сигналов светофора. Узнает и называет д</w:t>
            </w:r>
            <w:r w:rsidRPr="00683183">
              <w:t>о</w:t>
            </w:r>
            <w:r w:rsidRPr="00683183">
              <w:t>рожные знаки «Пеш</w:t>
            </w:r>
            <w:r w:rsidRPr="00683183">
              <w:t>е</w:t>
            </w:r>
            <w:r w:rsidRPr="00683183">
              <w:t>ходный переход», «Дети», «Остановка общественного тран</w:t>
            </w:r>
            <w:r w:rsidRPr="00683183">
              <w:t>с</w:t>
            </w:r>
            <w:r w:rsidRPr="00683183">
              <w:t>порта», «Подземный пешеходный пер</w:t>
            </w:r>
            <w:r w:rsidRPr="00683183">
              <w:t>е</w:t>
            </w:r>
            <w:r w:rsidRPr="00683183">
              <w:t>ход», «Пункт мед</w:t>
            </w:r>
            <w:r w:rsidRPr="00683183">
              <w:t>и</w:t>
            </w:r>
            <w:r w:rsidRPr="00683183">
              <w:t>цинской помощи».</w:t>
            </w:r>
          </w:p>
          <w:p w:rsidR="007C063B" w:rsidRPr="00683183" w:rsidRDefault="007C063B" w:rsidP="001050CA">
            <w:pPr>
              <w:autoSpaceDE w:val="0"/>
              <w:autoSpaceDN w:val="0"/>
              <w:adjustRightInd w:val="0"/>
            </w:pPr>
            <w:r w:rsidRPr="00683183">
              <w:t>Различает проезжую часть, тротуар, по</w:t>
            </w:r>
            <w:r w:rsidRPr="00683183">
              <w:t>д</w:t>
            </w:r>
            <w:r w:rsidRPr="00683183">
              <w:t>земный пешеходный переход, пешеходный переход «Зебра».</w:t>
            </w:r>
          </w:p>
          <w:p w:rsidR="007C063B" w:rsidRPr="00683183" w:rsidRDefault="007C063B" w:rsidP="00683183">
            <w:pPr>
              <w:autoSpaceDE w:val="0"/>
              <w:autoSpaceDN w:val="0"/>
              <w:adjustRightInd w:val="0"/>
            </w:pPr>
            <w:r w:rsidRPr="00683183">
              <w:t>Знает и соблюдает элементарные правила поведения в природе (способы безопасного взаимодействия с ра</w:t>
            </w:r>
            <w:r w:rsidRPr="00683183">
              <w:t>с</w:t>
            </w:r>
            <w:r w:rsidRPr="00683183">
              <w:t>тениями и животн</w:t>
            </w:r>
            <w:r w:rsidRPr="00683183">
              <w:t>ы</w:t>
            </w:r>
            <w:r w:rsidRPr="00683183">
              <w:t>ми, бережного отн</w:t>
            </w:r>
            <w:r w:rsidRPr="00683183">
              <w:t>о</w:t>
            </w:r>
            <w:r w:rsidRPr="00683183">
              <w:t>шения к окружающей природе).</w:t>
            </w:r>
          </w:p>
        </w:tc>
        <w:tc>
          <w:tcPr>
            <w:tcW w:w="2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063B" w:rsidRPr="00683183" w:rsidRDefault="007C063B" w:rsidP="00683183">
            <w:pPr>
              <w:autoSpaceDE w:val="0"/>
              <w:autoSpaceDN w:val="0"/>
              <w:adjustRightInd w:val="0"/>
            </w:pPr>
            <w:r w:rsidRPr="00683183">
              <w:lastRenderedPageBreak/>
              <w:t>Соблюдает элемента</w:t>
            </w:r>
            <w:r w:rsidRPr="00683183">
              <w:t>р</w:t>
            </w:r>
            <w:r w:rsidRPr="00683183">
              <w:t>ные правила организ</w:t>
            </w:r>
            <w:r w:rsidRPr="00683183">
              <w:t>о</w:t>
            </w:r>
            <w:r w:rsidRPr="00683183">
              <w:t>ванного поведения в детском саду, поведения на улице и в транспорте, дорожного движения.</w:t>
            </w:r>
          </w:p>
          <w:p w:rsidR="007C063B" w:rsidRPr="00683183" w:rsidRDefault="007C063B" w:rsidP="00683183">
            <w:pPr>
              <w:autoSpaceDE w:val="0"/>
              <w:autoSpaceDN w:val="0"/>
              <w:adjustRightInd w:val="0"/>
            </w:pPr>
            <w:r w:rsidRPr="00683183">
              <w:t>Различает и называет специальные виды транспорта («Скорая помощь», «Пожарная», «Милиция»), объясняет их назначение.</w:t>
            </w:r>
          </w:p>
          <w:p w:rsidR="007C063B" w:rsidRPr="00683183" w:rsidRDefault="007C063B" w:rsidP="00683183">
            <w:pPr>
              <w:autoSpaceDE w:val="0"/>
              <w:autoSpaceDN w:val="0"/>
              <w:adjustRightInd w:val="0"/>
            </w:pPr>
            <w:r w:rsidRPr="00683183">
              <w:t>Понимает значения си</w:t>
            </w:r>
            <w:r w:rsidRPr="00683183">
              <w:t>г</w:t>
            </w:r>
            <w:r w:rsidRPr="00683183">
              <w:t>налов светофора.</w:t>
            </w:r>
          </w:p>
          <w:p w:rsidR="007C063B" w:rsidRPr="00683183" w:rsidRDefault="007C063B" w:rsidP="00683183">
            <w:pPr>
              <w:autoSpaceDE w:val="0"/>
              <w:autoSpaceDN w:val="0"/>
              <w:adjustRightInd w:val="0"/>
            </w:pPr>
            <w:r w:rsidRPr="00683183">
              <w:t>Узнает и называет д</w:t>
            </w:r>
            <w:r w:rsidRPr="00683183">
              <w:t>о</w:t>
            </w:r>
            <w:r w:rsidRPr="00683183">
              <w:t>рожные знаки «Пеш</w:t>
            </w:r>
            <w:r w:rsidRPr="00683183">
              <w:t>е</w:t>
            </w:r>
            <w:r w:rsidRPr="00683183">
              <w:t>ходный переход», «Д</w:t>
            </w:r>
            <w:r w:rsidRPr="00683183">
              <w:t>е</w:t>
            </w:r>
            <w:r w:rsidRPr="00683183">
              <w:lastRenderedPageBreak/>
              <w:t>ти». «Остановка общ</w:t>
            </w:r>
            <w:r w:rsidRPr="00683183">
              <w:t>е</w:t>
            </w:r>
            <w:r w:rsidRPr="00683183">
              <w:t>ственного транспорта», «Подземный пешехо</w:t>
            </w:r>
            <w:r w:rsidRPr="00683183">
              <w:t>д</w:t>
            </w:r>
            <w:r w:rsidRPr="00683183">
              <w:t>ный переход», «Пункт медицинской помощи».</w:t>
            </w:r>
          </w:p>
          <w:p w:rsidR="007C063B" w:rsidRPr="00683183" w:rsidRDefault="007C063B" w:rsidP="00683183">
            <w:pPr>
              <w:autoSpaceDE w:val="0"/>
              <w:autoSpaceDN w:val="0"/>
              <w:adjustRightInd w:val="0"/>
            </w:pPr>
            <w:r w:rsidRPr="00683183">
              <w:t>Различает проезжую часть, тротуар, подзе</w:t>
            </w:r>
            <w:r w:rsidRPr="00683183">
              <w:t>м</w:t>
            </w:r>
            <w:r w:rsidRPr="00683183">
              <w:t>ный пешеходный пер</w:t>
            </w:r>
            <w:r w:rsidRPr="00683183">
              <w:t>е</w:t>
            </w:r>
            <w:r w:rsidRPr="00683183">
              <w:t>ход, пешеходный пер</w:t>
            </w:r>
            <w:r w:rsidRPr="00683183">
              <w:t>е</w:t>
            </w:r>
            <w:r w:rsidRPr="00683183">
              <w:t>ход «Зебра».</w:t>
            </w:r>
          </w:p>
          <w:p w:rsidR="007C063B" w:rsidRPr="00683183" w:rsidRDefault="007C063B" w:rsidP="001050CA">
            <w:pPr>
              <w:autoSpaceDE w:val="0"/>
              <w:autoSpaceDN w:val="0"/>
              <w:adjustRightInd w:val="0"/>
            </w:pPr>
            <w:r w:rsidRPr="00683183">
              <w:t>Знает и соблюдает эл</w:t>
            </w:r>
            <w:r w:rsidRPr="00683183">
              <w:t>е</w:t>
            </w:r>
            <w:r w:rsidRPr="00683183">
              <w:t>ментарные правила п</w:t>
            </w:r>
            <w:r w:rsidRPr="00683183">
              <w:t>о</w:t>
            </w:r>
            <w:r w:rsidRPr="00683183">
              <w:t>ведения в природе (сп</w:t>
            </w:r>
            <w:r w:rsidRPr="00683183">
              <w:t>о</w:t>
            </w:r>
            <w:r w:rsidRPr="00683183">
              <w:t>собы безопасного вза</w:t>
            </w:r>
            <w:r w:rsidRPr="00683183">
              <w:t>и</w:t>
            </w:r>
            <w:r w:rsidRPr="00683183">
              <w:t>модействия с растени</w:t>
            </w:r>
            <w:r w:rsidRPr="00683183">
              <w:t>я</w:t>
            </w:r>
            <w:r w:rsidRPr="00683183">
              <w:t>ми и животными, б</w:t>
            </w:r>
            <w:r w:rsidRPr="00683183">
              <w:t>е</w:t>
            </w:r>
            <w:r w:rsidRPr="00683183">
              <w:t>режного отношения к окружающей природе).</w:t>
            </w:r>
          </w:p>
          <w:p w:rsidR="007C063B" w:rsidRPr="00683183" w:rsidRDefault="007C063B" w:rsidP="00683183">
            <w:pPr>
              <w:autoSpaceDE w:val="0"/>
              <w:autoSpaceDN w:val="0"/>
              <w:adjustRightInd w:val="0"/>
            </w:pPr>
          </w:p>
        </w:tc>
      </w:tr>
      <w:tr w:rsidR="007C063B" w:rsidRPr="003903F1" w:rsidTr="00683183">
        <w:trPr>
          <w:trHeight w:val="1"/>
        </w:trPr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063B" w:rsidRPr="003F11E4" w:rsidRDefault="007C063B" w:rsidP="00477B7F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3F11E4">
              <w:rPr>
                <w:rFonts w:ascii="Times New Roman CYR" w:hAnsi="Times New Roman CYR" w:cs="Times New Roman CYR"/>
                <w:b/>
              </w:rPr>
              <w:lastRenderedPageBreak/>
              <w:t>Познание</w:t>
            </w:r>
          </w:p>
          <w:p w:rsidR="007C063B" w:rsidRPr="003903F1" w:rsidRDefault="007C063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063B" w:rsidRPr="003F11E4" w:rsidRDefault="007C063B" w:rsidP="001050C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F11E4">
              <w:rPr>
                <w:b/>
                <w:bCs/>
                <w:color w:val="000000"/>
              </w:rPr>
              <w:t>Продуктивная (ко</w:t>
            </w:r>
            <w:r w:rsidRPr="003F11E4">
              <w:rPr>
                <w:b/>
                <w:bCs/>
                <w:color w:val="000000"/>
              </w:rPr>
              <w:t>н</w:t>
            </w:r>
            <w:r w:rsidRPr="003F11E4">
              <w:rPr>
                <w:b/>
                <w:bCs/>
                <w:color w:val="000000"/>
              </w:rPr>
              <w:t>структивная) де</w:t>
            </w:r>
            <w:r w:rsidRPr="003F11E4">
              <w:rPr>
                <w:b/>
                <w:bCs/>
                <w:color w:val="000000"/>
              </w:rPr>
              <w:t>я</w:t>
            </w:r>
            <w:r w:rsidRPr="003F11E4">
              <w:rPr>
                <w:b/>
                <w:bCs/>
                <w:color w:val="000000"/>
              </w:rPr>
              <w:t xml:space="preserve">тельность. </w:t>
            </w:r>
            <w:r w:rsidRPr="003F11E4">
              <w:rPr>
                <w:color w:val="000000"/>
              </w:rPr>
              <w:t>Различает основные формы дет</w:t>
            </w:r>
            <w:r w:rsidRPr="003F11E4">
              <w:rPr>
                <w:color w:val="000000"/>
              </w:rPr>
              <w:t>а</w:t>
            </w:r>
            <w:r w:rsidRPr="003F11E4">
              <w:rPr>
                <w:color w:val="000000"/>
              </w:rPr>
              <w:t>лей строительного м</w:t>
            </w:r>
            <w:r w:rsidRPr="003F11E4">
              <w:rPr>
                <w:color w:val="000000"/>
              </w:rPr>
              <w:t>а</w:t>
            </w:r>
            <w:r w:rsidRPr="003F11E4">
              <w:rPr>
                <w:color w:val="000000"/>
              </w:rPr>
              <w:t>териала.</w:t>
            </w:r>
          </w:p>
          <w:p w:rsidR="007C063B" w:rsidRPr="003F11E4" w:rsidRDefault="007C063B" w:rsidP="001050C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F11E4">
              <w:rPr>
                <w:color w:val="000000"/>
              </w:rPr>
              <w:t>С помощью взрослого сооружает разнообра</w:t>
            </w:r>
            <w:r w:rsidRPr="003F11E4">
              <w:rPr>
                <w:color w:val="000000"/>
              </w:rPr>
              <w:t>з</w:t>
            </w:r>
            <w:r w:rsidRPr="003F11E4">
              <w:rPr>
                <w:color w:val="000000"/>
              </w:rPr>
              <w:lastRenderedPageBreak/>
              <w:t>ные постройки, и</w:t>
            </w:r>
            <w:r w:rsidRPr="003F11E4">
              <w:rPr>
                <w:color w:val="000000"/>
              </w:rPr>
              <w:t>с</w:t>
            </w:r>
            <w:r w:rsidRPr="003F11E4">
              <w:rPr>
                <w:color w:val="000000"/>
              </w:rPr>
              <w:t>пользуя большинство форм.</w:t>
            </w:r>
          </w:p>
          <w:p w:rsidR="007C063B" w:rsidRPr="003F11E4" w:rsidRDefault="007C063B" w:rsidP="001050C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F11E4">
              <w:rPr>
                <w:color w:val="000000"/>
              </w:rPr>
              <w:t>Разворачивает игру в</w:t>
            </w:r>
            <w:r w:rsidRPr="003F11E4">
              <w:rPr>
                <w:color w:val="000000"/>
              </w:rPr>
              <w:t>о</w:t>
            </w:r>
            <w:r w:rsidRPr="003F11E4">
              <w:rPr>
                <w:color w:val="000000"/>
              </w:rPr>
              <w:t>круг собственной п</w:t>
            </w:r>
            <w:r w:rsidRPr="003F11E4">
              <w:rPr>
                <w:color w:val="000000"/>
              </w:rPr>
              <w:t>о</w:t>
            </w:r>
            <w:r w:rsidRPr="003F11E4">
              <w:rPr>
                <w:color w:val="000000"/>
              </w:rPr>
              <w:t>стройки.</w:t>
            </w:r>
          </w:p>
          <w:p w:rsidR="007C063B" w:rsidRPr="003F11E4" w:rsidRDefault="007C063B" w:rsidP="001050C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F11E4">
              <w:rPr>
                <w:b/>
                <w:bCs/>
                <w:color w:val="000000"/>
              </w:rPr>
              <w:t>Формирование эл</w:t>
            </w:r>
            <w:r w:rsidRPr="003F11E4">
              <w:rPr>
                <w:b/>
                <w:bCs/>
                <w:color w:val="000000"/>
              </w:rPr>
              <w:t>е</w:t>
            </w:r>
            <w:r w:rsidRPr="003F11E4">
              <w:rPr>
                <w:b/>
                <w:bCs/>
                <w:color w:val="000000"/>
              </w:rPr>
              <w:t>ментарных матем</w:t>
            </w:r>
            <w:r w:rsidRPr="003F11E4">
              <w:rPr>
                <w:b/>
                <w:bCs/>
                <w:color w:val="000000"/>
              </w:rPr>
              <w:t>а</w:t>
            </w:r>
            <w:r w:rsidRPr="003F11E4">
              <w:rPr>
                <w:b/>
                <w:bCs/>
                <w:color w:val="000000"/>
              </w:rPr>
              <w:t>тических представл</w:t>
            </w:r>
            <w:r w:rsidRPr="003F11E4">
              <w:rPr>
                <w:b/>
                <w:bCs/>
                <w:color w:val="000000"/>
              </w:rPr>
              <w:t>е</w:t>
            </w:r>
            <w:r w:rsidRPr="003F11E4">
              <w:rPr>
                <w:b/>
                <w:bCs/>
                <w:color w:val="000000"/>
              </w:rPr>
              <w:t xml:space="preserve">ний. </w:t>
            </w:r>
            <w:r w:rsidRPr="003F11E4">
              <w:rPr>
                <w:color w:val="000000"/>
              </w:rPr>
              <w:t>Может образовать группу из однородных предметов.</w:t>
            </w:r>
          </w:p>
          <w:p w:rsidR="007C063B" w:rsidRPr="003F11E4" w:rsidRDefault="007C063B" w:rsidP="0023365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F11E4">
              <w:rPr>
                <w:color w:val="000000"/>
              </w:rPr>
              <w:t>Различает один и мн</w:t>
            </w:r>
            <w:r w:rsidRPr="003F11E4">
              <w:rPr>
                <w:color w:val="000000"/>
              </w:rPr>
              <w:t>о</w:t>
            </w:r>
            <w:r w:rsidRPr="003F11E4">
              <w:rPr>
                <w:color w:val="000000"/>
              </w:rPr>
              <w:t>го предметов.</w:t>
            </w:r>
          </w:p>
          <w:p w:rsidR="007C063B" w:rsidRPr="003F11E4" w:rsidRDefault="007C063B" w:rsidP="0023365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F11E4">
              <w:rPr>
                <w:color w:val="000000"/>
              </w:rPr>
              <w:t>Различает большие и маленькие предметы, называет их размер. Узнает шар и куб.</w:t>
            </w: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23365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F11E4">
              <w:rPr>
                <w:b/>
                <w:bCs/>
                <w:color w:val="000000"/>
              </w:rPr>
              <w:lastRenderedPageBreak/>
              <w:t>Формирование цел</w:t>
            </w:r>
            <w:r w:rsidRPr="003F11E4">
              <w:rPr>
                <w:b/>
                <w:bCs/>
                <w:color w:val="000000"/>
              </w:rPr>
              <w:t>о</w:t>
            </w:r>
            <w:r w:rsidRPr="003F11E4">
              <w:rPr>
                <w:b/>
                <w:bCs/>
                <w:color w:val="000000"/>
              </w:rPr>
              <w:t xml:space="preserve">стной картины мира. </w:t>
            </w:r>
            <w:r w:rsidRPr="003F11E4">
              <w:rPr>
                <w:color w:val="000000"/>
              </w:rPr>
              <w:t>Различает и называет предметы ближайшего окружения.</w:t>
            </w:r>
          </w:p>
          <w:p w:rsidR="007C063B" w:rsidRPr="003F11E4" w:rsidRDefault="007C063B" w:rsidP="0023365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F11E4">
              <w:rPr>
                <w:color w:val="000000"/>
              </w:rPr>
              <w:t>Называет имена членов своей семьи и воспит</w:t>
            </w:r>
            <w:r w:rsidRPr="003F11E4">
              <w:rPr>
                <w:color w:val="000000"/>
              </w:rPr>
              <w:t>а</w:t>
            </w:r>
            <w:r w:rsidRPr="003F11E4">
              <w:rPr>
                <w:color w:val="000000"/>
              </w:rPr>
              <w:t>телей.</w:t>
            </w:r>
          </w:p>
          <w:p w:rsidR="007C063B" w:rsidRPr="003F11E4" w:rsidRDefault="007C063B" w:rsidP="0023365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F11E4">
              <w:rPr>
                <w:color w:val="000000"/>
              </w:rPr>
              <w:t>Узнает и называет н</w:t>
            </w:r>
            <w:r w:rsidRPr="003F11E4">
              <w:rPr>
                <w:color w:val="000000"/>
              </w:rPr>
              <w:t>е</w:t>
            </w:r>
            <w:r w:rsidRPr="003F11E4">
              <w:rPr>
                <w:color w:val="000000"/>
              </w:rPr>
              <w:t>которых домашних и диких животных, их детенышей.</w:t>
            </w:r>
          </w:p>
          <w:p w:rsidR="007C063B" w:rsidRPr="003F11E4" w:rsidRDefault="007C063B" w:rsidP="0023365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F11E4">
              <w:rPr>
                <w:color w:val="000000"/>
              </w:rPr>
              <w:t>Различает некоторые овощи, фрукты (1-2 вида).</w:t>
            </w:r>
          </w:p>
          <w:p w:rsidR="007C063B" w:rsidRPr="003F11E4" w:rsidRDefault="007C063B" w:rsidP="0023365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F11E4">
              <w:rPr>
                <w:color w:val="000000"/>
              </w:rPr>
              <w:t>Различает некоторые деревья ближайшего окружения (1-2 вида).</w:t>
            </w: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F11E4">
              <w:rPr>
                <w:color w:val="000000"/>
              </w:rPr>
              <w:t>Имеет элементарные представления о пр</w:t>
            </w:r>
            <w:r w:rsidRPr="003F11E4">
              <w:rPr>
                <w:color w:val="000000"/>
              </w:rPr>
              <w:t>и</w:t>
            </w:r>
            <w:r w:rsidRPr="003F11E4">
              <w:rPr>
                <w:color w:val="000000"/>
              </w:rPr>
              <w:t>родных сезонных явл</w:t>
            </w:r>
            <w:r w:rsidRPr="003F11E4">
              <w:rPr>
                <w:color w:val="000000"/>
              </w:rPr>
              <w:t>е</w:t>
            </w:r>
            <w:r w:rsidRPr="003F11E4">
              <w:rPr>
                <w:color w:val="000000"/>
              </w:rPr>
              <w:t>ниях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063B" w:rsidRPr="003F11E4" w:rsidRDefault="007C063B" w:rsidP="001050C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F11E4">
              <w:rPr>
                <w:b/>
                <w:bCs/>
                <w:color w:val="000000"/>
              </w:rPr>
              <w:lastRenderedPageBreak/>
              <w:t>Продуктивная (ко</w:t>
            </w:r>
            <w:r w:rsidRPr="003F11E4">
              <w:rPr>
                <w:b/>
                <w:bCs/>
                <w:color w:val="000000"/>
              </w:rPr>
              <w:t>н</w:t>
            </w:r>
            <w:r w:rsidRPr="003F11E4">
              <w:rPr>
                <w:b/>
                <w:bCs/>
                <w:color w:val="000000"/>
              </w:rPr>
              <w:t>структивная) де</w:t>
            </w:r>
            <w:r w:rsidRPr="003F11E4">
              <w:rPr>
                <w:b/>
                <w:bCs/>
                <w:color w:val="000000"/>
              </w:rPr>
              <w:t>я</w:t>
            </w:r>
            <w:r w:rsidRPr="003F11E4">
              <w:rPr>
                <w:b/>
                <w:bCs/>
                <w:color w:val="000000"/>
              </w:rPr>
              <w:t xml:space="preserve">тельность. </w:t>
            </w:r>
            <w:r w:rsidRPr="003F11E4">
              <w:rPr>
                <w:color w:val="000000"/>
              </w:rPr>
              <w:t>Знает, н</w:t>
            </w:r>
            <w:r w:rsidRPr="003F11E4">
              <w:rPr>
                <w:color w:val="000000"/>
              </w:rPr>
              <w:t>а</w:t>
            </w:r>
            <w:r w:rsidRPr="003F11E4">
              <w:rPr>
                <w:color w:val="000000"/>
              </w:rPr>
              <w:t>зывает и правильно и</w:t>
            </w:r>
            <w:r w:rsidRPr="003F11E4">
              <w:rPr>
                <w:color w:val="000000"/>
              </w:rPr>
              <w:t>с</w:t>
            </w:r>
            <w:r w:rsidRPr="003F11E4">
              <w:rPr>
                <w:color w:val="000000"/>
              </w:rPr>
              <w:t>пользует детали стро</w:t>
            </w:r>
            <w:r w:rsidRPr="003F11E4">
              <w:rPr>
                <w:color w:val="000000"/>
              </w:rPr>
              <w:t>и</w:t>
            </w:r>
            <w:r w:rsidRPr="003F11E4">
              <w:rPr>
                <w:color w:val="000000"/>
              </w:rPr>
              <w:t xml:space="preserve">тельного материала. Умеет располагать кирпичики, пластины </w:t>
            </w:r>
            <w:r w:rsidRPr="003F11E4">
              <w:rPr>
                <w:color w:val="000000"/>
              </w:rPr>
              <w:lastRenderedPageBreak/>
              <w:t>вертикально. Изменяет постройки, надстраивая или заменяя одни дет</w:t>
            </w:r>
            <w:r w:rsidRPr="003F11E4">
              <w:rPr>
                <w:color w:val="000000"/>
              </w:rPr>
              <w:t>а</w:t>
            </w:r>
            <w:r w:rsidRPr="003F11E4">
              <w:rPr>
                <w:color w:val="000000"/>
              </w:rPr>
              <w:t xml:space="preserve">ли другими. </w:t>
            </w:r>
          </w:p>
          <w:p w:rsidR="007C063B" w:rsidRPr="003F11E4" w:rsidRDefault="007C063B" w:rsidP="001050C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F11E4">
              <w:rPr>
                <w:b/>
                <w:bCs/>
                <w:color w:val="000000"/>
              </w:rPr>
              <w:t>Формирование эл</w:t>
            </w:r>
            <w:r w:rsidRPr="003F11E4">
              <w:rPr>
                <w:b/>
                <w:bCs/>
                <w:color w:val="000000"/>
              </w:rPr>
              <w:t>е</w:t>
            </w:r>
            <w:r w:rsidRPr="003F11E4">
              <w:rPr>
                <w:b/>
                <w:bCs/>
                <w:color w:val="000000"/>
              </w:rPr>
              <w:t>ментарных математ</w:t>
            </w:r>
            <w:r w:rsidRPr="003F11E4">
              <w:rPr>
                <w:b/>
                <w:bCs/>
                <w:color w:val="000000"/>
              </w:rPr>
              <w:t>и</w:t>
            </w:r>
            <w:r w:rsidRPr="003F11E4">
              <w:rPr>
                <w:b/>
                <w:bCs/>
                <w:color w:val="000000"/>
              </w:rPr>
              <w:t>ческих представл</w:t>
            </w:r>
            <w:r w:rsidRPr="003F11E4">
              <w:rPr>
                <w:b/>
                <w:bCs/>
                <w:color w:val="000000"/>
              </w:rPr>
              <w:t>е</w:t>
            </w:r>
            <w:r w:rsidRPr="003F11E4">
              <w:rPr>
                <w:b/>
                <w:bCs/>
                <w:color w:val="000000"/>
              </w:rPr>
              <w:t xml:space="preserve">ний. </w:t>
            </w:r>
            <w:r w:rsidRPr="003F11E4">
              <w:rPr>
                <w:color w:val="000000"/>
              </w:rPr>
              <w:t>Умеет  группир</w:t>
            </w:r>
            <w:r w:rsidRPr="003F11E4">
              <w:rPr>
                <w:color w:val="000000"/>
              </w:rPr>
              <w:t>о</w:t>
            </w:r>
            <w:r w:rsidRPr="003F11E4">
              <w:rPr>
                <w:color w:val="000000"/>
              </w:rPr>
              <w:t>вать предметы по цв</w:t>
            </w:r>
            <w:r w:rsidRPr="003F11E4">
              <w:rPr>
                <w:color w:val="000000"/>
              </w:rPr>
              <w:t>е</w:t>
            </w:r>
            <w:r w:rsidRPr="003F11E4">
              <w:rPr>
                <w:color w:val="000000"/>
              </w:rPr>
              <w:t>ту, размеру, форме (о</w:t>
            </w:r>
            <w:r w:rsidRPr="003F11E4">
              <w:rPr>
                <w:color w:val="000000"/>
              </w:rPr>
              <w:t>т</w:t>
            </w:r>
            <w:r w:rsidRPr="003F11E4">
              <w:rPr>
                <w:color w:val="000000"/>
              </w:rPr>
              <w:t>бирать все красные, все большие, все круглые предметы и т.д.).</w:t>
            </w:r>
          </w:p>
          <w:p w:rsidR="007C063B" w:rsidRPr="003F11E4" w:rsidRDefault="007C063B" w:rsidP="0023365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F11E4">
              <w:rPr>
                <w:color w:val="000000"/>
              </w:rPr>
              <w:t>Может составлять при помощи взрослого группы из однородных предметов и выделять один предмет из гру</w:t>
            </w:r>
            <w:r w:rsidRPr="003F11E4">
              <w:rPr>
                <w:color w:val="000000"/>
              </w:rPr>
              <w:t>п</w:t>
            </w:r>
            <w:r w:rsidRPr="003F11E4">
              <w:rPr>
                <w:color w:val="000000"/>
              </w:rPr>
              <w:t>пы.</w:t>
            </w:r>
          </w:p>
          <w:p w:rsidR="007C063B" w:rsidRPr="003F11E4" w:rsidRDefault="007C063B" w:rsidP="0023365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F11E4">
              <w:rPr>
                <w:color w:val="000000"/>
              </w:rPr>
              <w:t>Умеет находить в о</w:t>
            </w:r>
            <w:r w:rsidRPr="003F11E4">
              <w:rPr>
                <w:color w:val="000000"/>
              </w:rPr>
              <w:t>к</w:t>
            </w:r>
            <w:r w:rsidRPr="003F11E4">
              <w:rPr>
                <w:color w:val="000000"/>
              </w:rPr>
              <w:t>ружающей обстановке один и много одинак</w:t>
            </w:r>
            <w:r w:rsidRPr="003F11E4">
              <w:rPr>
                <w:color w:val="000000"/>
              </w:rPr>
              <w:t>о</w:t>
            </w:r>
            <w:r w:rsidRPr="003F11E4">
              <w:rPr>
                <w:color w:val="000000"/>
              </w:rPr>
              <w:t xml:space="preserve">вых предметов. </w:t>
            </w:r>
          </w:p>
          <w:p w:rsidR="007C063B" w:rsidRPr="003F11E4" w:rsidRDefault="007C063B" w:rsidP="0023365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F11E4">
              <w:rPr>
                <w:color w:val="000000"/>
              </w:rPr>
              <w:t>Правильно определяет количественное соо</w:t>
            </w:r>
            <w:r w:rsidRPr="003F11E4">
              <w:rPr>
                <w:color w:val="000000"/>
              </w:rPr>
              <w:t>т</w:t>
            </w:r>
            <w:r w:rsidRPr="003F11E4">
              <w:rPr>
                <w:color w:val="000000"/>
              </w:rPr>
              <w:t>ношение двух групп предметов; понимает конкретный смысл слов: «больше», «меньше», «столько же».</w:t>
            </w: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color w:val="000000"/>
              </w:rPr>
            </w:pPr>
            <w:r w:rsidRPr="003F11E4">
              <w:rPr>
                <w:color w:val="000000"/>
              </w:rPr>
              <w:t xml:space="preserve">Различает круг, квадрат, треугольник, </w:t>
            </w:r>
            <w:r w:rsidRPr="003F11E4">
              <w:rPr>
                <w:color w:val="000000"/>
              </w:rPr>
              <w:lastRenderedPageBreak/>
              <w:t>предметы, имеющие углы и</w:t>
            </w:r>
            <w:r w:rsidRPr="003F11E4">
              <w:rPr>
                <w:b/>
                <w:bCs/>
                <w:color w:val="000000"/>
              </w:rPr>
              <w:t xml:space="preserve"> </w:t>
            </w:r>
            <w:r w:rsidRPr="003F11E4">
              <w:rPr>
                <w:color w:val="000000"/>
              </w:rPr>
              <w:t>крутую форму.</w:t>
            </w:r>
          </w:p>
          <w:p w:rsidR="007C063B" w:rsidRPr="003F11E4" w:rsidRDefault="007C063B" w:rsidP="001050C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F11E4">
              <w:rPr>
                <w:color w:val="000000"/>
              </w:rPr>
              <w:t>Понимает смысл об</w:t>
            </w:r>
            <w:r w:rsidRPr="003F11E4">
              <w:rPr>
                <w:color w:val="000000"/>
              </w:rPr>
              <w:t>о</w:t>
            </w:r>
            <w:r w:rsidRPr="003F11E4">
              <w:rPr>
                <w:color w:val="000000"/>
              </w:rPr>
              <w:t>значений: вверху — внизу, впереди — сз</w:t>
            </w:r>
            <w:r w:rsidRPr="003F11E4">
              <w:rPr>
                <w:color w:val="000000"/>
              </w:rPr>
              <w:t>а</w:t>
            </w:r>
            <w:r w:rsidRPr="003F11E4">
              <w:rPr>
                <w:color w:val="000000"/>
              </w:rPr>
              <w:t>ди, слева</w:t>
            </w:r>
            <w:r w:rsidRPr="003F11E4">
              <w:rPr>
                <w:b/>
                <w:bCs/>
                <w:color w:val="000000"/>
              </w:rPr>
              <w:t xml:space="preserve"> </w:t>
            </w:r>
            <w:r w:rsidRPr="003F11E4">
              <w:rPr>
                <w:color w:val="000000"/>
              </w:rPr>
              <w:t>— справа, на, над — под, верхняя — нижняя (полоска).</w:t>
            </w:r>
          </w:p>
          <w:p w:rsidR="007C063B" w:rsidRPr="003F11E4" w:rsidRDefault="007C063B" w:rsidP="001050C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F11E4">
              <w:rPr>
                <w:color w:val="000000"/>
              </w:rPr>
              <w:t>Понимает смысл слов: «утро», «вечер», «день», «ночь».</w:t>
            </w: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23365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  <w:p w:rsidR="007C063B" w:rsidRPr="003F11E4" w:rsidRDefault="007C063B" w:rsidP="0023365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F11E4">
              <w:rPr>
                <w:b/>
                <w:bCs/>
                <w:color w:val="000000"/>
              </w:rPr>
              <w:lastRenderedPageBreak/>
              <w:t>Формирование цел</w:t>
            </w:r>
            <w:r w:rsidRPr="003F11E4">
              <w:rPr>
                <w:b/>
                <w:bCs/>
                <w:color w:val="000000"/>
              </w:rPr>
              <w:t>о</w:t>
            </w:r>
            <w:r w:rsidRPr="003F11E4">
              <w:rPr>
                <w:b/>
                <w:bCs/>
                <w:color w:val="000000"/>
              </w:rPr>
              <w:t xml:space="preserve">стной картины мира. </w:t>
            </w:r>
            <w:r w:rsidRPr="003F11E4">
              <w:rPr>
                <w:color w:val="000000"/>
              </w:rPr>
              <w:t>Называет знакомые предметы,</w:t>
            </w:r>
            <w:r w:rsidRPr="003F11E4">
              <w:rPr>
                <w:b/>
                <w:bCs/>
                <w:color w:val="000000"/>
              </w:rPr>
              <w:t xml:space="preserve"> </w:t>
            </w:r>
            <w:r w:rsidRPr="003F11E4">
              <w:rPr>
                <w:color w:val="000000"/>
              </w:rPr>
              <w:t>объясняет их назначение, выделяет и называет признаки (цвет, форма, матер</w:t>
            </w:r>
            <w:r w:rsidRPr="003F11E4">
              <w:rPr>
                <w:color w:val="000000"/>
              </w:rPr>
              <w:t>и</w:t>
            </w:r>
            <w:r w:rsidRPr="003F11E4">
              <w:rPr>
                <w:color w:val="000000"/>
              </w:rPr>
              <w:t>ал).</w:t>
            </w:r>
          </w:p>
          <w:p w:rsidR="007C063B" w:rsidRPr="003F11E4" w:rsidRDefault="007C063B" w:rsidP="0023365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F11E4">
              <w:rPr>
                <w:color w:val="000000"/>
              </w:rPr>
              <w:t>Ориентируется в п</w:t>
            </w:r>
            <w:r w:rsidRPr="003F11E4">
              <w:rPr>
                <w:color w:val="000000"/>
              </w:rPr>
              <w:t>о</w:t>
            </w:r>
            <w:r w:rsidRPr="003F11E4">
              <w:rPr>
                <w:color w:val="000000"/>
              </w:rPr>
              <w:t>мещениях детского с</w:t>
            </w:r>
            <w:r w:rsidRPr="003F11E4">
              <w:rPr>
                <w:color w:val="000000"/>
              </w:rPr>
              <w:t>а</w:t>
            </w:r>
            <w:r w:rsidRPr="003F11E4">
              <w:rPr>
                <w:color w:val="000000"/>
              </w:rPr>
              <w:t xml:space="preserve">да. </w:t>
            </w:r>
          </w:p>
          <w:p w:rsidR="007C063B" w:rsidRPr="003F11E4" w:rsidRDefault="007C063B" w:rsidP="0023365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F11E4">
              <w:rPr>
                <w:color w:val="000000"/>
              </w:rPr>
              <w:t>Называет свой город (поселок, село).</w:t>
            </w:r>
          </w:p>
          <w:p w:rsidR="007C063B" w:rsidRPr="003F11E4" w:rsidRDefault="007C063B" w:rsidP="0023365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F11E4">
              <w:rPr>
                <w:color w:val="000000"/>
              </w:rPr>
              <w:t>Знает и называет нек</w:t>
            </w:r>
            <w:r w:rsidRPr="003F11E4">
              <w:rPr>
                <w:color w:val="000000"/>
              </w:rPr>
              <w:t>о</w:t>
            </w:r>
            <w:r w:rsidRPr="003F11E4">
              <w:rPr>
                <w:color w:val="000000"/>
              </w:rPr>
              <w:t>торые растения, живо</w:t>
            </w:r>
            <w:r w:rsidRPr="003F11E4">
              <w:rPr>
                <w:color w:val="000000"/>
              </w:rPr>
              <w:t>т</w:t>
            </w:r>
            <w:r w:rsidRPr="003F11E4">
              <w:rPr>
                <w:color w:val="000000"/>
              </w:rPr>
              <w:t>ных и их детенышей.</w:t>
            </w:r>
          </w:p>
          <w:p w:rsidR="007C063B" w:rsidRPr="003F11E4" w:rsidRDefault="007C063B" w:rsidP="0023365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F11E4">
              <w:rPr>
                <w:color w:val="000000"/>
              </w:rPr>
              <w:t>Выделяет наиболее х</w:t>
            </w:r>
            <w:r w:rsidRPr="003F11E4">
              <w:rPr>
                <w:color w:val="000000"/>
              </w:rPr>
              <w:t>а</w:t>
            </w:r>
            <w:r w:rsidRPr="003F11E4">
              <w:rPr>
                <w:color w:val="000000"/>
              </w:rPr>
              <w:t xml:space="preserve">рактерные сезонные изменения в природе. </w:t>
            </w:r>
          </w:p>
          <w:p w:rsidR="007C063B" w:rsidRPr="003F11E4" w:rsidRDefault="007C063B" w:rsidP="0023365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F11E4">
              <w:rPr>
                <w:color w:val="000000"/>
              </w:rPr>
              <w:t>Проявляет бережное отношение к природе.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063B" w:rsidRPr="003F11E4" w:rsidRDefault="007C063B" w:rsidP="001050C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F11E4">
              <w:rPr>
                <w:b/>
                <w:bCs/>
                <w:color w:val="000000"/>
              </w:rPr>
              <w:lastRenderedPageBreak/>
              <w:t>Продуктивная (ко</w:t>
            </w:r>
            <w:r w:rsidRPr="003F11E4">
              <w:rPr>
                <w:b/>
                <w:bCs/>
                <w:color w:val="000000"/>
              </w:rPr>
              <w:t>н</w:t>
            </w:r>
            <w:r w:rsidRPr="003F11E4">
              <w:rPr>
                <w:b/>
                <w:bCs/>
                <w:color w:val="000000"/>
              </w:rPr>
              <w:t>структивная) де</w:t>
            </w:r>
            <w:r w:rsidRPr="003F11E4">
              <w:rPr>
                <w:b/>
                <w:bCs/>
                <w:color w:val="000000"/>
              </w:rPr>
              <w:t>я</w:t>
            </w:r>
            <w:r w:rsidRPr="003F11E4">
              <w:rPr>
                <w:b/>
                <w:bCs/>
                <w:color w:val="000000"/>
              </w:rPr>
              <w:t xml:space="preserve">тельность. </w:t>
            </w:r>
            <w:r w:rsidRPr="003F11E4">
              <w:rPr>
                <w:color w:val="000000"/>
              </w:rPr>
              <w:t>Умеет и</w:t>
            </w:r>
            <w:r w:rsidRPr="003F11E4">
              <w:rPr>
                <w:color w:val="000000"/>
              </w:rPr>
              <w:t>с</w:t>
            </w:r>
            <w:r w:rsidRPr="003F11E4">
              <w:rPr>
                <w:color w:val="000000"/>
              </w:rPr>
              <w:t>пользовать строител</w:t>
            </w:r>
            <w:r w:rsidRPr="003F11E4">
              <w:rPr>
                <w:color w:val="000000"/>
              </w:rPr>
              <w:t>ь</w:t>
            </w:r>
            <w:r w:rsidRPr="003F11E4">
              <w:rPr>
                <w:color w:val="000000"/>
              </w:rPr>
              <w:t>ные детали с учетом их конструктивных свойств.</w:t>
            </w:r>
          </w:p>
          <w:p w:rsidR="007C063B" w:rsidRPr="003F11E4" w:rsidRDefault="007C063B" w:rsidP="001050C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F11E4">
              <w:rPr>
                <w:color w:val="000000"/>
              </w:rPr>
              <w:t>Способен преобраз</w:t>
            </w:r>
            <w:r w:rsidRPr="003F11E4">
              <w:rPr>
                <w:color w:val="000000"/>
              </w:rPr>
              <w:t>о</w:t>
            </w:r>
            <w:r w:rsidRPr="003F11E4">
              <w:rPr>
                <w:color w:val="000000"/>
              </w:rPr>
              <w:lastRenderedPageBreak/>
              <w:t>вывать постройки в соответствии с зад</w:t>
            </w:r>
            <w:r w:rsidRPr="003F11E4">
              <w:rPr>
                <w:color w:val="000000"/>
              </w:rPr>
              <w:t>а</w:t>
            </w:r>
            <w:r w:rsidRPr="003F11E4">
              <w:rPr>
                <w:color w:val="000000"/>
              </w:rPr>
              <w:t>нием педагога.</w:t>
            </w:r>
          </w:p>
          <w:p w:rsidR="007C063B" w:rsidRPr="003F11E4" w:rsidRDefault="007C063B" w:rsidP="001050C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F11E4">
              <w:rPr>
                <w:color w:val="000000"/>
              </w:rPr>
              <w:t>Умеет сгибать прям</w:t>
            </w:r>
            <w:r w:rsidRPr="003F11E4">
              <w:rPr>
                <w:color w:val="000000"/>
              </w:rPr>
              <w:t>о</w:t>
            </w:r>
            <w:r w:rsidRPr="003F11E4">
              <w:rPr>
                <w:color w:val="000000"/>
              </w:rPr>
              <w:t>угольный лист бумаги пополам.</w:t>
            </w:r>
          </w:p>
          <w:p w:rsidR="007C063B" w:rsidRPr="003F11E4" w:rsidRDefault="007C063B" w:rsidP="001050C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F11E4">
              <w:rPr>
                <w:b/>
                <w:bCs/>
                <w:color w:val="000000"/>
              </w:rPr>
              <w:t>Формирование эл</w:t>
            </w:r>
            <w:r w:rsidRPr="003F11E4">
              <w:rPr>
                <w:b/>
                <w:bCs/>
                <w:color w:val="000000"/>
              </w:rPr>
              <w:t>е</w:t>
            </w:r>
            <w:r w:rsidRPr="003F11E4">
              <w:rPr>
                <w:b/>
                <w:bCs/>
                <w:color w:val="000000"/>
              </w:rPr>
              <w:t>ментарных матем</w:t>
            </w:r>
            <w:r w:rsidRPr="003F11E4">
              <w:rPr>
                <w:b/>
                <w:bCs/>
                <w:color w:val="000000"/>
              </w:rPr>
              <w:t>а</w:t>
            </w:r>
            <w:r w:rsidRPr="003F11E4">
              <w:rPr>
                <w:b/>
                <w:bCs/>
                <w:color w:val="000000"/>
              </w:rPr>
              <w:t>тических предста</w:t>
            </w:r>
            <w:r w:rsidRPr="003F11E4">
              <w:rPr>
                <w:b/>
                <w:bCs/>
                <w:color w:val="000000"/>
              </w:rPr>
              <w:t>в</w:t>
            </w:r>
            <w:r w:rsidRPr="003F11E4">
              <w:rPr>
                <w:b/>
                <w:bCs/>
                <w:color w:val="000000"/>
              </w:rPr>
              <w:t>лений.</w:t>
            </w:r>
          </w:p>
          <w:p w:rsidR="007C063B" w:rsidRPr="003F11E4" w:rsidRDefault="007C063B" w:rsidP="001050C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F11E4">
              <w:rPr>
                <w:color w:val="000000"/>
              </w:rPr>
              <w:t>Различает, из каких частей составлена группа предметов, н</w:t>
            </w:r>
            <w:r w:rsidRPr="003F11E4">
              <w:rPr>
                <w:color w:val="000000"/>
              </w:rPr>
              <w:t>а</w:t>
            </w:r>
            <w:r w:rsidRPr="003F11E4">
              <w:rPr>
                <w:color w:val="000000"/>
              </w:rPr>
              <w:t>зывать их характе</w:t>
            </w:r>
            <w:r w:rsidRPr="003F11E4">
              <w:rPr>
                <w:color w:val="000000"/>
              </w:rPr>
              <w:t>р</w:t>
            </w:r>
            <w:r w:rsidRPr="003F11E4">
              <w:rPr>
                <w:color w:val="000000"/>
              </w:rPr>
              <w:t>ные особенности (цвет, размер, назн</w:t>
            </w:r>
            <w:r w:rsidRPr="003F11E4">
              <w:rPr>
                <w:color w:val="000000"/>
              </w:rPr>
              <w:t>а</w:t>
            </w:r>
            <w:r w:rsidRPr="003F11E4">
              <w:rPr>
                <w:color w:val="000000"/>
              </w:rPr>
              <w:t>чение).</w:t>
            </w:r>
          </w:p>
          <w:p w:rsidR="007C063B" w:rsidRPr="003F11E4" w:rsidRDefault="007C063B" w:rsidP="001050CA">
            <w:pPr>
              <w:tabs>
                <w:tab w:val="left" w:pos="7373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3F11E4">
              <w:rPr>
                <w:color w:val="000000"/>
              </w:rPr>
              <w:t>Умеет считать до 5 (количественный счет), отвечать на в</w:t>
            </w:r>
            <w:r w:rsidRPr="003F11E4">
              <w:rPr>
                <w:color w:val="000000"/>
              </w:rPr>
              <w:t>о</w:t>
            </w:r>
            <w:r w:rsidRPr="003F11E4">
              <w:rPr>
                <w:color w:val="000000"/>
              </w:rPr>
              <w:t>прос «Сколько вс</w:t>
            </w:r>
            <w:r w:rsidRPr="003F11E4">
              <w:rPr>
                <w:color w:val="000000"/>
              </w:rPr>
              <w:t>е</w:t>
            </w:r>
            <w:r w:rsidRPr="003F11E4">
              <w:rPr>
                <w:color w:val="000000"/>
              </w:rPr>
              <w:t>го?».</w:t>
            </w:r>
          </w:p>
          <w:p w:rsidR="007C063B" w:rsidRPr="003F11E4" w:rsidRDefault="007C063B" w:rsidP="001050C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F11E4">
              <w:rPr>
                <w:color w:val="000000"/>
              </w:rPr>
              <w:t>Сравнивает количес</w:t>
            </w:r>
            <w:r w:rsidRPr="003F11E4">
              <w:rPr>
                <w:color w:val="000000"/>
              </w:rPr>
              <w:t>т</w:t>
            </w:r>
            <w:r w:rsidRPr="003F11E4">
              <w:rPr>
                <w:color w:val="000000"/>
              </w:rPr>
              <w:t>во предметов в гру</w:t>
            </w:r>
            <w:r w:rsidRPr="003F11E4">
              <w:rPr>
                <w:color w:val="000000"/>
              </w:rPr>
              <w:t>п</w:t>
            </w:r>
            <w:r w:rsidRPr="003F11E4">
              <w:rPr>
                <w:color w:val="000000"/>
              </w:rPr>
              <w:t xml:space="preserve">пах на </w:t>
            </w:r>
            <w:r w:rsidRPr="003F11E4">
              <w:rPr>
                <w:i/>
                <w:iCs/>
                <w:color w:val="000000"/>
              </w:rPr>
              <w:t xml:space="preserve">основе </w:t>
            </w:r>
            <w:r w:rsidRPr="003F11E4">
              <w:rPr>
                <w:color w:val="000000"/>
              </w:rPr>
              <w:t>счета (в пределах 5), а также путем поштучного соотнесения предм</w:t>
            </w:r>
            <w:r w:rsidRPr="003F11E4">
              <w:rPr>
                <w:color w:val="000000"/>
              </w:rPr>
              <w:t>е</w:t>
            </w:r>
            <w:r w:rsidRPr="003F11E4">
              <w:rPr>
                <w:color w:val="000000"/>
              </w:rPr>
              <w:t>тов двух групп (с</w:t>
            </w:r>
            <w:r w:rsidRPr="003F11E4">
              <w:rPr>
                <w:color w:val="000000"/>
              </w:rPr>
              <w:t>о</w:t>
            </w:r>
            <w:r w:rsidRPr="003F11E4">
              <w:rPr>
                <w:color w:val="000000"/>
              </w:rPr>
              <w:t>ставления пар); опр</w:t>
            </w:r>
            <w:r w:rsidRPr="003F11E4">
              <w:rPr>
                <w:color w:val="000000"/>
              </w:rPr>
              <w:t>е</w:t>
            </w:r>
            <w:r w:rsidRPr="003F11E4">
              <w:rPr>
                <w:color w:val="000000"/>
              </w:rPr>
              <w:t>делять, каких предм</w:t>
            </w:r>
            <w:r w:rsidRPr="003F11E4">
              <w:rPr>
                <w:color w:val="000000"/>
              </w:rPr>
              <w:t>е</w:t>
            </w:r>
            <w:r w:rsidRPr="003F11E4">
              <w:rPr>
                <w:color w:val="000000"/>
              </w:rPr>
              <w:t>тов больше, меньше, равное количество.</w:t>
            </w:r>
          </w:p>
          <w:p w:rsidR="007C063B" w:rsidRPr="003F11E4" w:rsidRDefault="007C063B" w:rsidP="001050C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F11E4">
              <w:rPr>
                <w:color w:val="000000"/>
              </w:rPr>
              <w:lastRenderedPageBreak/>
              <w:t>Умеет сравнивать два предмета по величине (больше — меньше, выше — ниже, дли</w:t>
            </w:r>
            <w:r w:rsidRPr="003F11E4">
              <w:rPr>
                <w:color w:val="000000"/>
              </w:rPr>
              <w:t>н</w:t>
            </w:r>
            <w:r w:rsidRPr="003F11E4">
              <w:rPr>
                <w:color w:val="000000"/>
              </w:rPr>
              <w:t>нее — короче, один</w:t>
            </w:r>
            <w:r w:rsidRPr="003F11E4">
              <w:rPr>
                <w:color w:val="000000"/>
              </w:rPr>
              <w:t>а</w:t>
            </w:r>
            <w:r w:rsidRPr="003F11E4">
              <w:rPr>
                <w:color w:val="000000"/>
              </w:rPr>
              <w:t>ковые, равные) на о</w:t>
            </w:r>
            <w:r w:rsidRPr="003F11E4">
              <w:rPr>
                <w:color w:val="000000"/>
              </w:rPr>
              <w:t>с</w:t>
            </w:r>
            <w:r w:rsidRPr="003F11E4">
              <w:rPr>
                <w:color w:val="000000"/>
              </w:rPr>
              <w:t>нове приложения их друг к другу или н</w:t>
            </w:r>
            <w:r w:rsidRPr="003F11E4">
              <w:rPr>
                <w:color w:val="000000"/>
              </w:rPr>
              <w:t>а</w:t>
            </w:r>
            <w:r w:rsidRPr="003F11E4">
              <w:rPr>
                <w:color w:val="000000"/>
              </w:rPr>
              <w:t>ложения.</w:t>
            </w:r>
          </w:p>
          <w:p w:rsidR="007C063B" w:rsidRPr="003F11E4" w:rsidRDefault="007C063B" w:rsidP="001050C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F11E4">
              <w:rPr>
                <w:color w:val="000000"/>
              </w:rPr>
              <w:t>Различает и называет круг, квадрат, тр</w:t>
            </w:r>
            <w:r w:rsidRPr="003F11E4">
              <w:rPr>
                <w:color w:val="000000"/>
              </w:rPr>
              <w:t>е</w:t>
            </w:r>
            <w:r w:rsidRPr="003F11E4">
              <w:rPr>
                <w:color w:val="000000"/>
              </w:rPr>
              <w:t>угольник, шар, куб; знает их характерные отличия.</w:t>
            </w:r>
          </w:p>
          <w:p w:rsidR="007C063B" w:rsidRPr="003F11E4" w:rsidRDefault="007C063B" w:rsidP="001050CA">
            <w:pPr>
              <w:tabs>
                <w:tab w:val="left" w:pos="7354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3F11E4">
              <w:rPr>
                <w:color w:val="000000"/>
              </w:rPr>
              <w:t>Определяет полож</w:t>
            </w:r>
            <w:r w:rsidRPr="003F11E4">
              <w:rPr>
                <w:color w:val="000000"/>
              </w:rPr>
              <w:t>е</w:t>
            </w:r>
            <w:r w:rsidRPr="003F11E4">
              <w:rPr>
                <w:color w:val="000000"/>
              </w:rPr>
              <w:t>ние предметов в пр</w:t>
            </w:r>
            <w:r w:rsidRPr="003F11E4">
              <w:rPr>
                <w:color w:val="000000"/>
              </w:rPr>
              <w:t>о</w:t>
            </w:r>
            <w:r w:rsidRPr="003F11E4">
              <w:rPr>
                <w:color w:val="000000"/>
              </w:rPr>
              <w:t>странстве по отнош</w:t>
            </w:r>
            <w:r w:rsidRPr="003F11E4">
              <w:rPr>
                <w:color w:val="000000"/>
              </w:rPr>
              <w:t>е</w:t>
            </w:r>
            <w:r w:rsidRPr="003F11E4">
              <w:rPr>
                <w:color w:val="000000"/>
              </w:rPr>
              <w:t>нию к себе | вверху — внизу, впереди — сз</w:t>
            </w:r>
            <w:r w:rsidRPr="003F11E4">
              <w:rPr>
                <w:color w:val="000000"/>
              </w:rPr>
              <w:t>а</w:t>
            </w:r>
            <w:r w:rsidRPr="003F11E4">
              <w:rPr>
                <w:color w:val="000000"/>
              </w:rPr>
              <w:t>ди); умеет двигаться в нужном направлении то сигналу: вперед и назад, вверх и вниз (по лестнице).</w:t>
            </w: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F11E4">
              <w:rPr>
                <w:color w:val="000000"/>
              </w:rPr>
              <w:t>Определяет части с</w:t>
            </w:r>
            <w:r w:rsidRPr="003F11E4">
              <w:rPr>
                <w:color w:val="000000"/>
              </w:rPr>
              <w:t>у</w:t>
            </w:r>
            <w:r w:rsidRPr="003F11E4">
              <w:rPr>
                <w:color w:val="000000"/>
              </w:rPr>
              <w:t>ток.</w:t>
            </w: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23365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  <w:p w:rsidR="007C063B" w:rsidRPr="003F11E4" w:rsidRDefault="007C063B" w:rsidP="0023365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F11E4">
              <w:rPr>
                <w:b/>
                <w:bCs/>
                <w:color w:val="000000"/>
              </w:rPr>
              <w:lastRenderedPageBreak/>
              <w:t>Формирование цел</w:t>
            </w:r>
            <w:r w:rsidRPr="003F11E4">
              <w:rPr>
                <w:b/>
                <w:bCs/>
                <w:color w:val="000000"/>
              </w:rPr>
              <w:t>о</w:t>
            </w:r>
            <w:r w:rsidRPr="003F11E4">
              <w:rPr>
                <w:b/>
                <w:bCs/>
                <w:color w:val="000000"/>
              </w:rPr>
              <w:t xml:space="preserve">стной картины мира. </w:t>
            </w:r>
            <w:r w:rsidRPr="003F11E4">
              <w:rPr>
                <w:color w:val="000000"/>
              </w:rPr>
              <w:t>Называет разные предметы, которые окружают его в п</w:t>
            </w:r>
            <w:r w:rsidRPr="003F11E4">
              <w:rPr>
                <w:color w:val="000000"/>
              </w:rPr>
              <w:t>о</w:t>
            </w:r>
            <w:r w:rsidRPr="003F11E4">
              <w:rPr>
                <w:color w:val="000000"/>
              </w:rPr>
              <w:t>мещениях, на участке, на улице; знает их н</w:t>
            </w:r>
            <w:r w:rsidRPr="003F11E4">
              <w:rPr>
                <w:color w:val="000000"/>
              </w:rPr>
              <w:t>а</w:t>
            </w:r>
            <w:r w:rsidRPr="003F11E4">
              <w:rPr>
                <w:color w:val="000000"/>
              </w:rPr>
              <w:t>значение.</w:t>
            </w:r>
          </w:p>
          <w:p w:rsidR="007C063B" w:rsidRPr="003F11E4" w:rsidRDefault="007C063B" w:rsidP="0023365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F11E4">
              <w:rPr>
                <w:color w:val="000000"/>
              </w:rPr>
              <w:t>Называет признаки и количество предм</w:t>
            </w:r>
            <w:r w:rsidRPr="003F11E4">
              <w:rPr>
                <w:color w:val="000000"/>
              </w:rPr>
              <w:t>е</w:t>
            </w:r>
            <w:r w:rsidRPr="003F11E4">
              <w:rPr>
                <w:color w:val="000000"/>
              </w:rPr>
              <w:t>тов.</w:t>
            </w:r>
          </w:p>
          <w:p w:rsidR="007C063B" w:rsidRPr="003F11E4" w:rsidRDefault="007C063B" w:rsidP="0023365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F11E4">
              <w:rPr>
                <w:color w:val="000000"/>
              </w:rPr>
              <w:t>Называет домашних животных и</w:t>
            </w:r>
            <w:r w:rsidRPr="003F11E4">
              <w:rPr>
                <w:b/>
                <w:bCs/>
                <w:color w:val="000000"/>
              </w:rPr>
              <w:t xml:space="preserve"> </w:t>
            </w:r>
            <w:r w:rsidRPr="003F11E4">
              <w:rPr>
                <w:color w:val="000000"/>
              </w:rPr>
              <w:t>знает, к</w:t>
            </w:r>
            <w:r w:rsidRPr="003F11E4">
              <w:rPr>
                <w:color w:val="000000"/>
              </w:rPr>
              <w:t>а</w:t>
            </w:r>
            <w:r w:rsidRPr="003F11E4">
              <w:rPr>
                <w:color w:val="000000"/>
              </w:rPr>
              <w:t>кую пользу они пр</w:t>
            </w:r>
            <w:r w:rsidRPr="003F11E4">
              <w:rPr>
                <w:color w:val="000000"/>
              </w:rPr>
              <w:t>и</w:t>
            </w:r>
            <w:r w:rsidRPr="003F11E4">
              <w:rPr>
                <w:color w:val="000000"/>
              </w:rPr>
              <w:t>носят человеку.</w:t>
            </w:r>
          </w:p>
          <w:p w:rsidR="007C063B" w:rsidRPr="003F11E4" w:rsidRDefault="007C063B" w:rsidP="0023365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F11E4">
              <w:rPr>
                <w:color w:val="000000"/>
              </w:rPr>
              <w:t>Различает и называет некоторые растения ближайшего окруж</w:t>
            </w:r>
            <w:r w:rsidRPr="003F11E4">
              <w:rPr>
                <w:color w:val="000000"/>
              </w:rPr>
              <w:t>е</w:t>
            </w:r>
            <w:r w:rsidRPr="003F11E4">
              <w:rPr>
                <w:color w:val="000000"/>
              </w:rPr>
              <w:t>ния. Называет врем</w:t>
            </w:r>
            <w:r w:rsidRPr="003F11E4">
              <w:rPr>
                <w:color w:val="000000"/>
              </w:rPr>
              <w:t>е</w:t>
            </w:r>
            <w:r w:rsidRPr="003F11E4">
              <w:rPr>
                <w:color w:val="000000"/>
              </w:rPr>
              <w:t>на года в правильной последовательности. Знает и соблюдает элементарные правила поведения в природе.</w:t>
            </w: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063B" w:rsidRPr="003F11E4" w:rsidRDefault="007C063B" w:rsidP="001050C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F11E4">
              <w:rPr>
                <w:b/>
                <w:bCs/>
                <w:color w:val="000000"/>
              </w:rPr>
              <w:lastRenderedPageBreak/>
              <w:t>Продуктивная (ко</w:t>
            </w:r>
            <w:r w:rsidRPr="003F11E4">
              <w:rPr>
                <w:b/>
                <w:bCs/>
                <w:color w:val="000000"/>
              </w:rPr>
              <w:t>н</w:t>
            </w:r>
            <w:r w:rsidRPr="003F11E4">
              <w:rPr>
                <w:b/>
                <w:bCs/>
                <w:color w:val="000000"/>
              </w:rPr>
              <w:t>структивная) де</w:t>
            </w:r>
            <w:r w:rsidRPr="003F11E4">
              <w:rPr>
                <w:b/>
                <w:bCs/>
                <w:color w:val="000000"/>
              </w:rPr>
              <w:t>я</w:t>
            </w:r>
            <w:r w:rsidRPr="003F11E4">
              <w:rPr>
                <w:b/>
                <w:bCs/>
                <w:color w:val="000000"/>
              </w:rPr>
              <w:t xml:space="preserve">тельность. </w:t>
            </w:r>
            <w:r w:rsidRPr="003F11E4">
              <w:rPr>
                <w:color w:val="000000"/>
              </w:rPr>
              <w:t>Умеет анализировать обр</w:t>
            </w:r>
            <w:r w:rsidRPr="003F11E4">
              <w:rPr>
                <w:color w:val="000000"/>
              </w:rPr>
              <w:t>а</w:t>
            </w:r>
            <w:r w:rsidRPr="003F11E4">
              <w:rPr>
                <w:color w:val="000000"/>
              </w:rPr>
              <w:t>зец постройки.</w:t>
            </w:r>
          </w:p>
          <w:p w:rsidR="007C063B" w:rsidRPr="003F11E4" w:rsidRDefault="007C063B" w:rsidP="001050C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F11E4">
              <w:rPr>
                <w:color w:val="000000"/>
              </w:rPr>
              <w:t>Может планировать этапы создания собс</w:t>
            </w:r>
            <w:r w:rsidRPr="003F11E4">
              <w:rPr>
                <w:color w:val="000000"/>
              </w:rPr>
              <w:t>т</w:t>
            </w:r>
            <w:r w:rsidRPr="003F11E4">
              <w:rPr>
                <w:color w:val="000000"/>
              </w:rPr>
              <w:t xml:space="preserve">венной постройки, </w:t>
            </w:r>
            <w:r w:rsidRPr="003F11E4">
              <w:rPr>
                <w:color w:val="000000"/>
              </w:rPr>
              <w:lastRenderedPageBreak/>
              <w:t>находить констру</w:t>
            </w:r>
            <w:r w:rsidRPr="003F11E4">
              <w:rPr>
                <w:color w:val="000000"/>
              </w:rPr>
              <w:t>к</w:t>
            </w:r>
            <w:r w:rsidRPr="003F11E4">
              <w:rPr>
                <w:color w:val="000000"/>
              </w:rPr>
              <w:t>тивные решения.</w:t>
            </w:r>
          </w:p>
          <w:p w:rsidR="007C063B" w:rsidRPr="003F11E4" w:rsidRDefault="007C063B" w:rsidP="001050C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F11E4">
              <w:rPr>
                <w:color w:val="000000"/>
              </w:rPr>
              <w:t>Создает постройки по рисунку.</w:t>
            </w:r>
          </w:p>
          <w:p w:rsidR="007C063B" w:rsidRPr="003F11E4" w:rsidRDefault="007C063B" w:rsidP="001050C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F11E4">
              <w:rPr>
                <w:color w:val="000000"/>
              </w:rPr>
              <w:t>Умеет работать ко</w:t>
            </w:r>
            <w:r w:rsidRPr="003F11E4">
              <w:rPr>
                <w:color w:val="000000"/>
              </w:rPr>
              <w:t>л</w:t>
            </w:r>
            <w:r w:rsidRPr="003F11E4">
              <w:rPr>
                <w:color w:val="000000"/>
              </w:rPr>
              <w:t xml:space="preserve">лективно. </w:t>
            </w:r>
          </w:p>
          <w:p w:rsidR="007C063B" w:rsidRPr="003F11E4" w:rsidRDefault="007C063B" w:rsidP="001050C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F11E4">
              <w:rPr>
                <w:b/>
                <w:bCs/>
                <w:color w:val="000000"/>
              </w:rPr>
              <w:t>Развитие элемента</w:t>
            </w:r>
            <w:r w:rsidRPr="003F11E4">
              <w:rPr>
                <w:b/>
                <w:bCs/>
                <w:color w:val="000000"/>
              </w:rPr>
              <w:t>р</w:t>
            </w:r>
            <w:r w:rsidRPr="003F11E4">
              <w:rPr>
                <w:b/>
                <w:bCs/>
                <w:color w:val="000000"/>
              </w:rPr>
              <w:t xml:space="preserve">ных математических представлений. </w:t>
            </w:r>
            <w:r w:rsidRPr="003F11E4">
              <w:rPr>
                <w:color w:val="000000"/>
              </w:rPr>
              <w:t>Сч</w:t>
            </w:r>
            <w:r w:rsidRPr="003F11E4">
              <w:rPr>
                <w:color w:val="000000"/>
              </w:rPr>
              <w:t>и</w:t>
            </w:r>
            <w:r w:rsidRPr="003F11E4">
              <w:rPr>
                <w:color w:val="000000"/>
              </w:rPr>
              <w:t>тает (отсчитывает) в пределах 10.</w:t>
            </w:r>
          </w:p>
          <w:p w:rsidR="007C063B" w:rsidRPr="003F11E4" w:rsidRDefault="007C063B" w:rsidP="001050C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F11E4">
              <w:rPr>
                <w:color w:val="000000"/>
              </w:rPr>
              <w:t>Правильно пользуется количественными и порядковыми числ</w:t>
            </w:r>
            <w:r w:rsidRPr="003F11E4">
              <w:rPr>
                <w:color w:val="000000"/>
              </w:rPr>
              <w:t>и</w:t>
            </w:r>
            <w:r w:rsidRPr="003F11E4">
              <w:rPr>
                <w:color w:val="000000"/>
              </w:rPr>
              <w:t>тельными (в пределах 10), отвечает на в</w:t>
            </w:r>
            <w:r w:rsidRPr="003F11E4">
              <w:rPr>
                <w:color w:val="000000"/>
              </w:rPr>
              <w:t>о</w:t>
            </w:r>
            <w:r w:rsidRPr="003F11E4">
              <w:rPr>
                <w:color w:val="000000"/>
              </w:rPr>
              <w:t>просы: «Сколько?», «Который по счету?»</w:t>
            </w:r>
          </w:p>
          <w:p w:rsidR="007C063B" w:rsidRPr="003F11E4" w:rsidRDefault="007C063B" w:rsidP="001050C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F11E4">
              <w:rPr>
                <w:color w:val="000000"/>
              </w:rPr>
              <w:t>Уравнивает неравные группы предметов двумя способами (удаление и добавл</w:t>
            </w:r>
            <w:r w:rsidRPr="003F11E4">
              <w:rPr>
                <w:color w:val="000000"/>
              </w:rPr>
              <w:t>е</w:t>
            </w:r>
            <w:r w:rsidRPr="003F11E4">
              <w:rPr>
                <w:color w:val="000000"/>
              </w:rPr>
              <w:t>ние единицы).</w:t>
            </w:r>
          </w:p>
          <w:p w:rsidR="007C063B" w:rsidRPr="003F11E4" w:rsidRDefault="007C063B" w:rsidP="001050C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F11E4">
              <w:rPr>
                <w:color w:val="000000"/>
              </w:rPr>
              <w:t>Сравнивает предметы на глаз (по длине, ш</w:t>
            </w:r>
            <w:r w:rsidRPr="003F11E4">
              <w:rPr>
                <w:color w:val="000000"/>
              </w:rPr>
              <w:t>и</w:t>
            </w:r>
            <w:r w:rsidRPr="003F11E4">
              <w:rPr>
                <w:color w:val="000000"/>
              </w:rPr>
              <w:t>рине, высоте, толщ</w:t>
            </w:r>
            <w:r w:rsidRPr="003F11E4">
              <w:rPr>
                <w:color w:val="000000"/>
              </w:rPr>
              <w:t>и</w:t>
            </w:r>
            <w:r w:rsidRPr="003F11E4">
              <w:rPr>
                <w:color w:val="000000"/>
              </w:rPr>
              <w:t>не); проверяет то</w:t>
            </w:r>
            <w:r w:rsidRPr="003F11E4">
              <w:rPr>
                <w:color w:val="000000"/>
              </w:rPr>
              <w:t>ч</w:t>
            </w:r>
            <w:r w:rsidRPr="003F11E4">
              <w:rPr>
                <w:color w:val="000000"/>
              </w:rPr>
              <w:t>ность определений путем наложения или приложения.</w:t>
            </w: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color w:val="000000"/>
              </w:rPr>
            </w:pPr>
            <w:r w:rsidRPr="003F11E4">
              <w:rPr>
                <w:color w:val="000000"/>
              </w:rPr>
              <w:t xml:space="preserve">Размещает предметы различной величины (до 7-10) в </w:t>
            </w:r>
            <w:r w:rsidRPr="003F11E4">
              <w:rPr>
                <w:color w:val="000000"/>
              </w:rPr>
              <w:lastRenderedPageBreak/>
              <w:t>порядке возрастания, убывания их длины, ширины, высоты, толщины.</w:t>
            </w:r>
          </w:p>
          <w:p w:rsidR="007C063B" w:rsidRPr="003F11E4" w:rsidRDefault="007C063B" w:rsidP="001050C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F11E4">
              <w:rPr>
                <w:color w:val="000000"/>
              </w:rPr>
              <w:t>Выражает словами местонахождение предмета по отнош</w:t>
            </w:r>
            <w:r w:rsidRPr="003F11E4">
              <w:rPr>
                <w:color w:val="000000"/>
              </w:rPr>
              <w:t>е</w:t>
            </w:r>
            <w:r w:rsidRPr="003F11E4">
              <w:rPr>
                <w:color w:val="000000"/>
              </w:rPr>
              <w:t xml:space="preserve">нию </w:t>
            </w:r>
            <w:r w:rsidRPr="003F11E4">
              <w:rPr>
                <w:b/>
                <w:bCs/>
                <w:color w:val="000000"/>
              </w:rPr>
              <w:t xml:space="preserve">к </w:t>
            </w:r>
            <w:r w:rsidRPr="003F11E4">
              <w:rPr>
                <w:color w:val="000000"/>
              </w:rPr>
              <w:t>себе, другим предметам.</w:t>
            </w:r>
          </w:p>
          <w:p w:rsidR="007C063B" w:rsidRPr="003F11E4" w:rsidRDefault="007C063B" w:rsidP="001050C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F11E4">
              <w:rPr>
                <w:color w:val="000000"/>
              </w:rPr>
              <w:t>Знает некоторые х</w:t>
            </w:r>
            <w:r w:rsidRPr="003F11E4">
              <w:rPr>
                <w:color w:val="000000"/>
              </w:rPr>
              <w:t>а</w:t>
            </w:r>
            <w:r w:rsidRPr="003F11E4">
              <w:rPr>
                <w:color w:val="000000"/>
              </w:rPr>
              <w:t>рактерные особенн</w:t>
            </w:r>
            <w:r w:rsidRPr="003F11E4">
              <w:rPr>
                <w:color w:val="000000"/>
              </w:rPr>
              <w:t>о</w:t>
            </w:r>
            <w:r w:rsidRPr="003F11E4">
              <w:rPr>
                <w:color w:val="000000"/>
              </w:rPr>
              <w:t>сти знакомых геоме</w:t>
            </w:r>
            <w:r w:rsidRPr="003F11E4">
              <w:rPr>
                <w:color w:val="000000"/>
              </w:rPr>
              <w:t>т</w:t>
            </w:r>
            <w:r w:rsidRPr="003F11E4">
              <w:rPr>
                <w:color w:val="000000"/>
              </w:rPr>
              <w:t>рических фигур (к</w:t>
            </w:r>
            <w:r w:rsidRPr="003F11E4">
              <w:rPr>
                <w:color w:val="000000"/>
              </w:rPr>
              <w:t>о</w:t>
            </w:r>
            <w:r w:rsidRPr="003F11E4">
              <w:rPr>
                <w:color w:val="000000"/>
              </w:rPr>
              <w:t>личество углов, ст</w:t>
            </w:r>
            <w:r w:rsidRPr="003F11E4">
              <w:rPr>
                <w:color w:val="000000"/>
              </w:rPr>
              <w:t>о</w:t>
            </w:r>
            <w:r w:rsidRPr="003F11E4">
              <w:rPr>
                <w:color w:val="000000"/>
              </w:rPr>
              <w:t>рон; равенство, нер</w:t>
            </w:r>
            <w:r w:rsidRPr="003F11E4">
              <w:rPr>
                <w:color w:val="000000"/>
              </w:rPr>
              <w:t>а</w:t>
            </w:r>
            <w:r w:rsidRPr="003F11E4">
              <w:rPr>
                <w:color w:val="000000"/>
              </w:rPr>
              <w:t>венство сторон).</w:t>
            </w:r>
          </w:p>
          <w:p w:rsidR="007C063B" w:rsidRPr="003F11E4" w:rsidRDefault="007C063B" w:rsidP="001050C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F11E4">
              <w:rPr>
                <w:color w:val="000000"/>
              </w:rPr>
              <w:t xml:space="preserve">Называет утро, день, </w:t>
            </w:r>
            <w:r w:rsidRPr="003F11E4">
              <w:rPr>
                <w:b/>
                <w:bCs/>
                <w:color w:val="000000"/>
              </w:rPr>
              <w:t xml:space="preserve">вечер, </w:t>
            </w:r>
            <w:r w:rsidRPr="003F11E4">
              <w:rPr>
                <w:color w:val="000000"/>
              </w:rPr>
              <w:t>ночь; имеет представление о см</w:t>
            </w:r>
            <w:r w:rsidRPr="003F11E4">
              <w:rPr>
                <w:color w:val="000000"/>
              </w:rPr>
              <w:t>е</w:t>
            </w:r>
            <w:r w:rsidRPr="003F11E4">
              <w:rPr>
                <w:color w:val="000000"/>
              </w:rPr>
              <w:t>не частей суток.</w:t>
            </w:r>
          </w:p>
          <w:p w:rsidR="007C063B" w:rsidRPr="003F11E4" w:rsidRDefault="007C063B" w:rsidP="001050C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F11E4">
              <w:rPr>
                <w:color w:val="000000"/>
              </w:rPr>
              <w:t>Называет текущий день недели.</w:t>
            </w: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7C063B" w:rsidRPr="003F11E4" w:rsidRDefault="007C063B" w:rsidP="0023365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F11E4">
              <w:rPr>
                <w:b/>
                <w:bCs/>
                <w:color w:val="000000"/>
              </w:rPr>
              <w:lastRenderedPageBreak/>
              <w:t>Формирование цел</w:t>
            </w:r>
            <w:r w:rsidRPr="003F11E4">
              <w:rPr>
                <w:b/>
                <w:bCs/>
                <w:color w:val="000000"/>
              </w:rPr>
              <w:t>о</w:t>
            </w:r>
            <w:r w:rsidRPr="003F11E4">
              <w:rPr>
                <w:b/>
                <w:bCs/>
                <w:color w:val="000000"/>
              </w:rPr>
              <w:t xml:space="preserve">стной картины мира. </w:t>
            </w:r>
            <w:r w:rsidRPr="003F11E4">
              <w:rPr>
                <w:color w:val="000000"/>
              </w:rPr>
              <w:t>Различает и называет виды транспорта, предметы, облегча</w:t>
            </w:r>
            <w:r w:rsidRPr="003F11E4">
              <w:rPr>
                <w:color w:val="000000"/>
              </w:rPr>
              <w:t>ю</w:t>
            </w:r>
            <w:r w:rsidRPr="003F11E4">
              <w:rPr>
                <w:color w:val="000000"/>
              </w:rPr>
              <w:t>щие труд человека в быту</w:t>
            </w:r>
          </w:p>
          <w:p w:rsidR="007C063B" w:rsidRPr="003F11E4" w:rsidRDefault="007C063B" w:rsidP="0023365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F11E4">
              <w:rPr>
                <w:color w:val="000000"/>
              </w:rPr>
              <w:t>Классифицирует предметы, определяет материалы, из кот</w:t>
            </w:r>
            <w:r w:rsidRPr="003F11E4">
              <w:rPr>
                <w:color w:val="000000"/>
              </w:rPr>
              <w:t>о</w:t>
            </w:r>
            <w:r w:rsidRPr="003F11E4">
              <w:rPr>
                <w:color w:val="000000"/>
              </w:rPr>
              <w:t xml:space="preserve">рых они сделаны. </w:t>
            </w:r>
          </w:p>
          <w:p w:rsidR="007C063B" w:rsidRPr="003F11E4" w:rsidRDefault="007C063B" w:rsidP="0023365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F11E4">
              <w:rPr>
                <w:color w:val="000000"/>
              </w:rPr>
              <w:t>Знает название родн</w:t>
            </w:r>
            <w:r w:rsidRPr="003F11E4">
              <w:rPr>
                <w:color w:val="000000"/>
              </w:rPr>
              <w:t>о</w:t>
            </w:r>
            <w:r w:rsidRPr="003F11E4">
              <w:rPr>
                <w:color w:val="000000"/>
              </w:rPr>
              <w:t xml:space="preserve">го города (поселка), страны, ее столицу. </w:t>
            </w:r>
          </w:p>
          <w:p w:rsidR="007C063B" w:rsidRPr="003F11E4" w:rsidRDefault="007C063B" w:rsidP="0023365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F11E4">
              <w:rPr>
                <w:color w:val="000000"/>
              </w:rPr>
              <w:t>Называет времена г</w:t>
            </w:r>
            <w:r w:rsidRPr="003F11E4">
              <w:rPr>
                <w:color w:val="000000"/>
              </w:rPr>
              <w:t>о</w:t>
            </w:r>
            <w:r w:rsidRPr="003F11E4">
              <w:rPr>
                <w:color w:val="000000"/>
              </w:rPr>
              <w:t>да, отмечает их ос</w:t>
            </w:r>
            <w:r w:rsidRPr="003F11E4">
              <w:rPr>
                <w:color w:val="000000"/>
              </w:rPr>
              <w:t>о</w:t>
            </w:r>
            <w:r w:rsidRPr="003F11E4">
              <w:rPr>
                <w:color w:val="000000"/>
              </w:rPr>
              <w:t xml:space="preserve">бенности. </w:t>
            </w:r>
          </w:p>
          <w:p w:rsidR="007C063B" w:rsidRPr="003F11E4" w:rsidRDefault="007C063B" w:rsidP="0023365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F11E4">
              <w:rPr>
                <w:color w:val="000000"/>
              </w:rPr>
              <w:t>Знает о взаимодейс</w:t>
            </w:r>
            <w:r w:rsidRPr="003F11E4">
              <w:rPr>
                <w:color w:val="000000"/>
              </w:rPr>
              <w:t>т</w:t>
            </w:r>
            <w:r w:rsidRPr="003F11E4">
              <w:rPr>
                <w:color w:val="000000"/>
              </w:rPr>
              <w:t>вии человека с прир</w:t>
            </w:r>
            <w:r w:rsidRPr="003F11E4">
              <w:rPr>
                <w:color w:val="000000"/>
              </w:rPr>
              <w:t>о</w:t>
            </w:r>
            <w:r w:rsidRPr="003F11E4">
              <w:rPr>
                <w:color w:val="000000"/>
              </w:rPr>
              <w:t xml:space="preserve">дой в разное время года. </w:t>
            </w:r>
          </w:p>
          <w:p w:rsidR="007C063B" w:rsidRPr="003F11E4" w:rsidRDefault="007C063B" w:rsidP="0023365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F11E4">
              <w:rPr>
                <w:color w:val="000000"/>
              </w:rPr>
              <w:t>Знает о значении солнца, воздуха и в</w:t>
            </w:r>
            <w:r w:rsidRPr="003F11E4">
              <w:rPr>
                <w:color w:val="000000"/>
              </w:rPr>
              <w:t>о</w:t>
            </w:r>
            <w:r w:rsidRPr="003F11E4">
              <w:rPr>
                <w:color w:val="000000"/>
              </w:rPr>
              <w:t>ды для человека, ж</w:t>
            </w:r>
            <w:r w:rsidRPr="003F11E4">
              <w:rPr>
                <w:color w:val="000000"/>
              </w:rPr>
              <w:t>и</w:t>
            </w:r>
            <w:r w:rsidRPr="003F11E4">
              <w:rPr>
                <w:color w:val="000000"/>
              </w:rPr>
              <w:t xml:space="preserve">вотных, растений. </w:t>
            </w:r>
          </w:p>
          <w:p w:rsidR="007C063B" w:rsidRPr="003F11E4" w:rsidRDefault="007C063B" w:rsidP="0023365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F11E4">
              <w:rPr>
                <w:color w:val="000000"/>
              </w:rPr>
              <w:t>Бережно относится к природе.</w:t>
            </w: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</w:p>
        </w:tc>
        <w:tc>
          <w:tcPr>
            <w:tcW w:w="2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063B" w:rsidRPr="003F11E4" w:rsidRDefault="007C063B" w:rsidP="001050C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F11E4">
              <w:rPr>
                <w:b/>
                <w:bCs/>
                <w:color w:val="000000"/>
              </w:rPr>
              <w:lastRenderedPageBreak/>
              <w:t>Продуктивная (конс</w:t>
            </w:r>
            <w:r w:rsidRPr="003F11E4">
              <w:rPr>
                <w:b/>
                <w:bCs/>
                <w:color w:val="000000"/>
              </w:rPr>
              <w:t>т</w:t>
            </w:r>
            <w:r w:rsidRPr="003F11E4">
              <w:rPr>
                <w:b/>
                <w:bCs/>
                <w:color w:val="000000"/>
              </w:rPr>
              <w:t>руктивная) деятел</w:t>
            </w:r>
            <w:r w:rsidRPr="003F11E4">
              <w:rPr>
                <w:b/>
                <w:bCs/>
                <w:color w:val="000000"/>
              </w:rPr>
              <w:t>ь</w:t>
            </w:r>
            <w:r w:rsidRPr="003F11E4">
              <w:rPr>
                <w:b/>
                <w:bCs/>
                <w:color w:val="000000"/>
              </w:rPr>
              <w:t>ность</w:t>
            </w:r>
            <w:r w:rsidRPr="003F11E4">
              <w:rPr>
                <w:color w:val="000000"/>
              </w:rPr>
              <w:t>. Способен соо</w:t>
            </w:r>
            <w:r w:rsidRPr="003F11E4">
              <w:rPr>
                <w:color w:val="000000"/>
              </w:rPr>
              <w:t>т</w:t>
            </w:r>
            <w:r w:rsidRPr="003F11E4">
              <w:rPr>
                <w:color w:val="000000"/>
              </w:rPr>
              <w:t>носить конструкцию предмета с его назнач</w:t>
            </w:r>
            <w:r w:rsidRPr="003F11E4">
              <w:rPr>
                <w:color w:val="000000"/>
              </w:rPr>
              <w:t>е</w:t>
            </w:r>
            <w:r w:rsidRPr="003F11E4">
              <w:rPr>
                <w:color w:val="000000"/>
              </w:rPr>
              <w:t>нием.</w:t>
            </w:r>
          </w:p>
          <w:p w:rsidR="007C063B" w:rsidRPr="003F11E4" w:rsidRDefault="007C063B" w:rsidP="001050C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F11E4">
              <w:rPr>
                <w:color w:val="000000"/>
              </w:rPr>
              <w:t>Способен создавать ра</w:t>
            </w:r>
            <w:r w:rsidRPr="003F11E4">
              <w:rPr>
                <w:color w:val="000000"/>
              </w:rPr>
              <w:t>з</w:t>
            </w:r>
            <w:r w:rsidRPr="003F11E4">
              <w:rPr>
                <w:color w:val="000000"/>
              </w:rPr>
              <w:t xml:space="preserve">личные конструкции </w:t>
            </w:r>
            <w:r w:rsidRPr="003F11E4">
              <w:rPr>
                <w:color w:val="000000"/>
              </w:rPr>
              <w:lastRenderedPageBreak/>
              <w:t>одного и того же объе</w:t>
            </w:r>
            <w:r w:rsidRPr="003F11E4">
              <w:rPr>
                <w:color w:val="000000"/>
              </w:rPr>
              <w:t>к</w:t>
            </w:r>
            <w:r w:rsidRPr="003F11E4">
              <w:rPr>
                <w:color w:val="000000"/>
              </w:rPr>
              <w:t>та.</w:t>
            </w:r>
          </w:p>
          <w:p w:rsidR="007C063B" w:rsidRPr="003F11E4" w:rsidRDefault="007C063B" w:rsidP="001050C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F11E4">
              <w:rPr>
                <w:color w:val="000000"/>
              </w:rPr>
              <w:t>Может создавать мод</w:t>
            </w:r>
            <w:r w:rsidRPr="003F11E4">
              <w:rPr>
                <w:color w:val="000000"/>
              </w:rPr>
              <w:t>е</w:t>
            </w:r>
            <w:r w:rsidRPr="003F11E4">
              <w:rPr>
                <w:color w:val="000000"/>
              </w:rPr>
              <w:t>ли из пластмассового и деревянного констру</w:t>
            </w:r>
            <w:r w:rsidRPr="003F11E4">
              <w:rPr>
                <w:color w:val="000000"/>
              </w:rPr>
              <w:t>к</w:t>
            </w:r>
            <w:r w:rsidRPr="003F11E4">
              <w:rPr>
                <w:color w:val="000000"/>
              </w:rPr>
              <w:t>торов по рисунку и сл</w:t>
            </w:r>
            <w:r w:rsidRPr="003F11E4">
              <w:rPr>
                <w:color w:val="000000"/>
              </w:rPr>
              <w:t>о</w:t>
            </w:r>
            <w:r w:rsidRPr="003F11E4">
              <w:rPr>
                <w:color w:val="000000"/>
              </w:rPr>
              <w:t>весной инструкции.</w:t>
            </w:r>
          </w:p>
          <w:p w:rsidR="007C063B" w:rsidRPr="003F11E4" w:rsidRDefault="007C063B" w:rsidP="001050C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F11E4">
              <w:rPr>
                <w:b/>
                <w:bCs/>
                <w:color w:val="000000"/>
              </w:rPr>
              <w:t>Формирование эл</w:t>
            </w:r>
            <w:r w:rsidRPr="003F11E4">
              <w:rPr>
                <w:b/>
                <w:bCs/>
                <w:color w:val="000000"/>
              </w:rPr>
              <w:t>е</w:t>
            </w:r>
            <w:r w:rsidRPr="003F11E4">
              <w:rPr>
                <w:b/>
                <w:bCs/>
                <w:color w:val="000000"/>
              </w:rPr>
              <w:t>ментарных математ</w:t>
            </w:r>
            <w:r w:rsidRPr="003F11E4">
              <w:rPr>
                <w:b/>
                <w:bCs/>
                <w:color w:val="000000"/>
              </w:rPr>
              <w:t>и</w:t>
            </w:r>
            <w:r w:rsidRPr="003F11E4">
              <w:rPr>
                <w:b/>
                <w:bCs/>
                <w:color w:val="000000"/>
              </w:rPr>
              <w:t xml:space="preserve">ческих </w:t>
            </w:r>
            <w:r w:rsidRPr="003F11E4">
              <w:rPr>
                <w:color w:val="000000"/>
              </w:rPr>
              <w:t>представлений.</w:t>
            </w:r>
          </w:p>
          <w:p w:rsidR="007C063B" w:rsidRPr="003F11E4" w:rsidRDefault="007C063B" w:rsidP="001050C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F11E4">
              <w:rPr>
                <w:color w:val="000000"/>
              </w:rPr>
              <w:t>Самостоятельно объ</w:t>
            </w:r>
            <w:r w:rsidRPr="003F11E4">
              <w:rPr>
                <w:color w:val="000000"/>
              </w:rPr>
              <w:t>е</w:t>
            </w:r>
            <w:r w:rsidRPr="003F11E4">
              <w:rPr>
                <w:color w:val="000000"/>
              </w:rPr>
              <w:t>диняет различные гру</w:t>
            </w:r>
            <w:r w:rsidRPr="003F11E4">
              <w:rPr>
                <w:color w:val="000000"/>
              </w:rPr>
              <w:t>п</w:t>
            </w:r>
            <w:r w:rsidRPr="003F11E4">
              <w:rPr>
                <w:color w:val="000000"/>
              </w:rPr>
              <w:t>пы предметов, имеющие общий признак, в ед</w:t>
            </w:r>
            <w:r w:rsidRPr="003F11E4">
              <w:rPr>
                <w:color w:val="000000"/>
              </w:rPr>
              <w:t>и</w:t>
            </w:r>
            <w:r w:rsidRPr="003F11E4">
              <w:rPr>
                <w:color w:val="000000"/>
              </w:rPr>
              <w:t>ное множество и удал</w:t>
            </w:r>
            <w:r w:rsidRPr="003F11E4">
              <w:rPr>
                <w:color w:val="000000"/>
              </w:rPr>
              <w:t>я</w:t>
            </w:r>
            <w:r w:rsidRPr="003F11E4">
              <w:rPr>
                <w:color w:val="000000"/>
              </w:rPr>
              <w:t>ет из множества отдел</w:t>
            </w:r>
            <w:r w:rsidRPr="003F11E4">
              <w:rPr>
                <w:color w:val="000000"/>
              </w:rPr>
              <w:t>ь</w:t>
            </w:r>
            <w:r w:rsidRPr="003F11E4">
              <w:rPr>
                <w:color w:val="000000"/>
              </w:rPr>
              <w:t>ные его части (часть предметов). Устанавл</w:t>
            </w:r>
            <w:r w:rsidRPr="003F11E4">
              <w:rPr>
                <w:color w:val="000000"/>
              </w:rPr>
              <w:t>и</w:t>
            </w:r>
            <w:r w:rsidRPr="003F11E4">
              <w:rPr>
                <w:color w:val="000000"/>
              </w:rPr>
              <w:t>вает связи и отношения между целым множес</w:t>
            </w:r>
            <w:r w:rsidRPr="003F11E4">
              <w:rPr>
                <w:color w:val="000000"/>
              </w:rPr>
              <w:t>т</w:t>
            </w:r>
            <w:r w:rsidRPr="003F11E4">
              <w:rPr>
                <w:color w:val="000000"/>
              </w:rPr>
              <w:t>вом и различными его частями (частью); нах</w:t>
            </w:r>
            <w:r w:rsidRPr="003F11E4">
              <w:rPr>
                <w:color w:val="000000"/>
              </w:rPr>
              <w:t>о</w:t>
            </w:r>
            <w:r w:rsidRPr="003F11E4">
              <w:rPr>
                <w:color w:val="000000"/>
              </w:rPr>
              <w:t>дит части целого мн</w:t>
            </w:r>
            <w:r w:rsidRPr="003F11E4">
              <w:rPr>
                <w:color w:val="000000"/>
              </w:rPr>
              <w:t>о</w:t>
            </w:r>
            <w:r w:rsidRPr="003F11E4">
              <w:rPr>
                <w:color w:val="000000"/>
              </w:rPr>
              <w:t>жества и целое по и</w:t>
            </w:r>
            <w:r w:rsidRPr="003F11E4">
              <w:rPr>
                <w:color w:val="000000"/>
              </w:rPr>
              <w:t>з</w:t>
            </w:r>
            <w:r w:rsidRPr="003F11E4">
              <w:rPr>
                <w:color w:val="000000"/>
              </w:rPr>
              <w:t>вестным частям.</w:t>
            </w: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color w:val="000000"/>
              </w:rPr>
            </w:pPr>
            <w:r w:rsidRPr="003F11E4">
              <w:rPr>
                <w:color w:val="000000"/>
              </w:rPr>
              <w:t>Считает до 10 и дальше (количестве</w:t>
            </w:r>
            <w:r w:rsidRPr="003F11E4">
              <w:rPr>
                <w:color w:val="000000"/>
              </w:rPr>
              <w:t>н</w:t>
            </w:r>
            <w:r w:rsidRPr="003F11E4">
              <w:rPr>
                <w:color w:val="000000"/>
              </w:rPr>
              <w:t>ный, порядковый счет в пределах 20).</w:t>
            </w: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color w:val="000000"/>
              </w:rPr>
            </w:pPr>
            <w:r w:rsidRPr="003F11E4">
              <w:rPr>
                <w:color w:val="000000"/>
              </w:rPr>
              <w:t>Называет числа в прямом (обратном) п</w:t>
            </w:r>
            <w:r w:rsidRPr="003F11E4">
              <w:rPr>
                <w:color w:val="000000"/>
              </w:rPr>
              <w:t>о</w:t>
            </w:r>
            <w:r w:rsidRPr="003F11E4">
              <w:rPr>
                <w:color w:val="000000"/>
              </w:rPr>
              <w:t>рядке до 10, начиная с любого числа натурал</w:t>
            </w:r>
            <w:r w:rsidRPr="003F11E4">
              <w:rPr>
                <w:color w:val="000000"/>
              </w:rPr>
              <w:t>ь</w:t>
            </w:r>
            <w:r w:rsidRPr="003F11E4">
              <w:rPr>
                <w:color w:val="000000"/>
              </w:rPr>
              <w:lastRenderedPageBreak/>
              <w:t>ного ряда (в</w:t>
            </w:r>
            <w:r w:rsidRPr="003F11E4">
              <w:rPr>
                <w:b/>
                <w:bCs/>
                <w:color w:val="000000"/>
              </w:rPr>
              <w:t xml:space="preserve"> </w:t>
            </w:r>
            <w:r w:rsidRPr="003F11E4">
              <w:rPr>
                <w:color w:val="000000"/>
              </w:rPr>
              <w:t>пределах 10).</w:t>
            </w:r>
          </w:p>
          <w:p w:rsidR="007C063B" w:rsidRPr="003F11E4" w:rsidRDefault="007C063B" w:rsidP="001050C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F11E4">
              <w:rPr>
                <w:color w:val="000000"/>
              </w:rPr>
              <w:t>Соотносит цифру (0-9) и количество предметов.</w:t>
            </w:r>
          </w:p>
          <w:p w:rsidR="007C063B" w:rsidRPr="003F11E4" w:rsidRDefault="007C063B" w:rsidP="001050C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F11E4">
              <w:rPr>
                <w:color w:val="000000"/>
              </w:rPr>
              <w:t>Составляет и решать задачи в одно действие на сложение и вычит</w:t>
            </w:r>
            <w:r w:rsidRPr="003F11E4">
              <w:rPr>
                <w:color w:val="000000"/>
              </w:rPr>
              <w:t>а</w:t>
            </w:r>
            <w:r w:rsidRPr="003F11E4">
              <w:rPr>
                <w:color w:val="000000"/>
              </w:rPr>
              <w:t>ние, пользуется цифр</w:t>
            </w:r>
            <w:r w:rsidRPr="003F11E4">
              <w:rPr>
                <w:color w:val="000000"/>
              </w:rPr>
              <w:t>а</w:t>
            </w:r>
            <w:r w:rsidRPr="003F11E4">
              <w:rPr>
                <w:color w:val="000000"/>
              </w:rPr>
              <w:t>ми и арифметическими знаками (+, —, -=).</w:t>
            </w:r>
          </w:p>
          <w:p w:rsidR="007C063B" w:rsidRPr="003F11E4" w:rsidRDefault="007C063B" w:rsidP="001050C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F11E4">
              <w:rPr>
                <w:color w:val="000000"/>
              </w:rPr>
              <w:t>Различает величины: длину (ширину, выс</w:t>
            </w:r>
            <w:r w:rsidRPr="003F11E4">
              <w:rPr>
                <w:color w:val="000000"/>
              </w:rPr>
              <w:t>о</w:t>
            </w:r>
            <w:r w:rsidRPr="003F11E4">
              <w:rPr>
                <w:color w:val="000000"/>
              </w:rPr>
              <w:t>ту), объем (вмест</w:t>
            </w:r>
            <w:r w:rsidRPr="003F11E4">
              <w:rPr>
                <w:color w:val="000000"/>
              </w:rPr>
              <w:t>и</w:t>
            </w:r>
            <w:r w:rsidRPr="003F11E4">
              <w:rPr>
                <w:color w:val="000000"/>
              </w:rPr>
              <w:t>мость), массу (вес пре</w:t>
            </w:r>
            <w:r w:rsidRPr="003F11E4">
              <w:rPr>
                <w:color w:val="000000"/>
              </w:rPr>
              <w:t>д</w:t>
            </w:r>
            <w:r w:rsidRPr="003F11E4">
              <w:rPr>
                <w:color w:val="000000"/>
              </w:rPr>
              <w:t>метов) и способы их и</w:t>
            </w:r>
            <w:r w:rsidRPr="003F11E4">
              <w:rPr>
                <w:color w:val="000000"/>
              </w:rPr>
              <w:t>з</w:t>
            </w:r>
            <w:r w:rsidRPr="003F11E4">
              <w:rPr>
                <w:color w:val="000000"/>
              </w:rPr>
              <w:t>мерения.</w:t>
            </w:r>
          </w:p>
          <w:p w:rsidR="007C063B" w:rsidRPr="003F11E4" w:rsidRDefault="007C063B" w:rsidP="001050C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F11E4">
              <w:rPr>
                <w:color w:val="000000"/>
              </w:rPr>
              <w:t>Измеряет длину пре</w:t>
            </w:r>
            <w:r w:rsidRPr="003F11E4">
              <w:rPr>
                <w:color w:val="000000"/>
              </w:rPr>
              <w:t>д</w:t>
            </w:r>
            <w:r w:rsidRPr="003F11E4">
              <w:rPr>
                <w:color w:val="000000"/>
              </w:rPr>
              <w:t>метов, отрезки прямых линий, объемы жидких и сыпучих веществ с помощью условных мер. Понимает завис</w:t>
            </w:r>
            <w:r w:rsidRPr="003F11E4">
              <w:rPr>
                <w:color w:val="000000"/>
              </w:rPr>
              <w:t>и</w:t>
            </w:r>
            <w:r w:rsidRPr="003F11E4">
              <w:rPr>
                <w:color w:val="000000"/>
              </w:rPr>
              <w:t>мость между величиной меры и числом (резул</w:t>
            </w:r>
            <w:r w:rsidRPr="003F11E4">
              <w:rPr>
                <w:color w:val="000000"/>
              </w:rPr>
              <w:t>ь</w:t>
            </w:r>
            <w:r w:rsidRPr="003F11E4">
              <w:rPr>
                <w:color w:val="000000"/>
              </w:rPr>
              <w:t>татом измерения).</w:t>
            </w:r>
          </w:p>
          <w:p w:rsidR="007C063B" w:rsidRPr="003F11E4" w:rsidRDefault="007C063B" w:rsidP="001050C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F11E4">
              <w:rPr>
                <w:color w:val="000000"/>
              </w:rPr>
              <w:t>Умеет делить предметы (фигуры) на несколько равных частей; сравн</w:t>
            </w:r>
            <w:r w:rsidRPr="003F11E4">
              <w:rPr>
                <w:color w:val="000000"/>
              </w:rPr>
              <w:t>и</w:t>
            </w:r>
            <w:r w:rsidRPr="003F11E4">
              <w:rPr>
                <w:color w:val="000000"/>
              </w:rPr>
              <w:t>вать целый предмет и его часть.</w:t>
            </w: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color w:val="000000"/>
              </w:rPr>
            </w:pPr>
            <w:r w:rsidRPr="003F11E4">
              <w:rPr>
                <w:color w:val="000000"/>
              </w:rPr>
              <w:t>Различает, наз</w:t>
            </w:r>
            <w:r w:rsidRPr="003F11E4">
              <w:rPr>
                <w:color w:val="000000"/>
              </w:rPr>
              <w:t>ы</w:t>
            </w:r>
            <w:r w:rsidRPr="003F11E4">
              <w:rPr>
                <w:color w:val="000000"/>
              </w:rPr>
              <w:t xml:space="preserve">вает: отрезок, угол, круг (овал), многоугольники </w:t>
            </w:r>
            <w:r w:rsidRPr="003F11E4">
              <w:rPr>
                <w:color w:val="000000"/>
              </w:rPr>
              <w:lastRenderedPageBreak/>
              <w:t>(треугольники, чет</w:t>
            </w:r>
            <w:r w:rsidRPr="003F11E4">
              <w:rPr>
                <w:color w:val="000000"/>
              </w:rPr>
              <w:t>ы</w:t>
            </w:r>
            <w:r w:rsidRPr="003F11E4">
              <w:rPr>
                <w:color w:val="000000"/>
              </w:rPr>
              <w:t>рехугольники, пят</w:t>
            </w:r>
            <w:r w:rsidRPr="003F11E4">
              <w:rPr>
                <w:color w:val="000000"/>
              </w:rPr>
              <w:t>и</w:t>
            </w:r>
            <w:r w:rsidRPr="003F11E4">
              <w:rPr>
                <w:color w:val="000000"/>
              </w:rPr>
              <w:t>угольники и др.), шар, куб. Проводит их . сравнение.</w:t>
            </w: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color w:val="000000"/>
              </w:rPr>
            </w:pPr>
            <w:r w:rsidRPr="003F11E4">
              <w:rPr>
                <w:color w:val="000000"/>
              </w:rPr>
              <w:t>Ориентируется в окружающем простра</w:t>
            </w:r>
            <w:r w:rsidRPr="003F11E4">
              <w:rPr>
                <w:color w:val="000000"/>
              </w:rPr>
              <w:t>н</w:t>
            </w:r>
            <w:r w:rsidRPr="003F11E4">
              <w:rPr>
                <w:color w:val="000000"/>
              </w:rPr>
              <w:t>стве и на плоскости (лист, страница, п</w:t>
            </w:r>
            <w:r w:rsidRPr="003F11E4">
              <w:rPr>
                <w:color w:val="000000"/>
              </w:rPr>
              <w:t>о</w:t>
            </w:r>
            <w:r w:rsidRPr="003F11E4">
              <w:rPr>
                <w:color w:val="000000"/>
              </w:rPr>
              <w:t>верхность стола и др.), обозначает взаимное расположение и напра</w:t>
            </w:r>
            <w:r w:rsidRPr="003F11E4">
              <w:rPr>
                <w:color w:val="000000"/>
              </w:rPr>
              <w:t>в</w:t>
            </w:r>
            <w:r w:rsidRPr="003F11E4">
              <w:rPr>
                <w:color w:val="000000"/>
              </w:rPr>
              <w:t>ление движения объе</w:t>
            </w:r>
            <w:r w:rsidRPr="003F11E4">
              <w:rPr>
                <w:color w:val="000000"/>
              </w:rPr>
              <w:t>к</w:t>
            </w:r>
            <w:r w:rsidRPr="003F11E4">
              <w:rPr>
                <w:color w:val="000000"/>
              </w:rPr>
              <w:t>тов; пользуется знак</w:t>
            </w:r>
            <w:r w:rsidRPr="003F11E4">
              <w:rPr>
                <w:color w:val="000000"/>
              </w:rPr>
              <w:t>о</w:t>
            </w:r>
            <w:r w:rsidRPr="003F11E4">
              <w:rPr>
                <w:color w:val="000000"/>
              </w:rPr>
              <w:t>выми обозначениями.</w:t>
            </w: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color w:val="000000"/>
              </w:rPr>
            </w:pPr>
            <w:r w:rsidRPr="003F11E4">
              <w:rPr>
                <w:color w:val="000000"/>
              </w:rPr>
              <w:t>Умеет опред</w:t>
            </w:r>
            <w:r w:rsidRPr="003F11E4">
              <w:rPr>
                <w:color w:val="000000"/>
              </w:rPr>
              <w:t>е</w:t>
            </w:r>
            <w:r w:rsidRPr="003F11E4">
              <w:rPr>
                <w:color w:val="000000"/>
              </w:rPr>
              <w:t>лять временные отн</w:t>
            </w:r>
            <w:r w:rsidRPr="003F11E4">
              <w:rPr>
                <w:color w:val="000000"/>
              </w:rPr>
              <w:t>о</w:t>
            </w:r>
            <w:r w:rsidRPr="003F11E4">
              <w:rPr>
                <w:color w:val="000000"/>
              </w:rPr>
              <w:t>шения (день—неделя —месяц); время по часам с точностью до 1 часа.</w:t>
            </w: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color w:val="000000"/>
              </w:rPr>
            </w:pPr>
            <w:r w:rsidRPr="003F11E4">
              <w:rPr>
                <w:color w:val="000000"/>
              </w:rPr>
              <w:t>Знает состав ч</w:t>
            </w:r>
            <w:r w:rsidRPr="003F11E4">
              <w:rPr>
                <w:color w:val="000000"/>
              </w:rPr>
              <w:t>и</w:t>
            </w:r>
            <w:r w:rsidRPr="003F11E4">
              <w:rPr>
                <w:color w:val="000000"/>
              </w:rPr>
              <w:t>сел первого десятка (из отдельных единиц) и состав чисел первого пятка из двух меньших.</w:t>
            </w: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color w:val="000000"/>
              </w:rPr>
            </w:pPr>
            <w:r w:rsidRPr="003F11E4">
              <w:rPr>
                <w:color w:val="000000"/>
              </w:rPr>
              <w:t>Умеет получать каждое число первого десятка, прибавляя ед</w:t>
            </w:r>
            <w:r w:rsidRPr="003F11E4">
              <w:rPr>
                <w:color w:val="000000"/>
              </w:rPr>
              <w:t>и</w:t>
            </w:r>
            <w:r w:rsidRPr="003F11E4">
              <w:rPr>
                <w:color w:val="000000"/>
              </w:rPr>
              <w:t xml:space="preserve">ницу к предыдущему и вычитая единицу из следующего за ним </w:t>
            </w:r>
            <w:r w:rsidRPr="003F11E4">
              <w:rPr>
                <w:b/>
                <w:bCs/>
                <w:color w:val="000000"/>
              </w:rPr>
              <w:t xml:space="preserve">в </w:t>
            </w:r>
            <w:r w:rsidRPr="003F11E4">
              <w:rPr>
                <w:color w:val="000000"/>
              </w:rPr>
              <w:t>ряду.</w:t>
            </w:r>
          </w:p>
          <w:p w:rsidR="007C063B" w:rsidRPr="003F11E4" w:rsidRDefault="007C063B" w:rsidP="00683183">
            <w:pPr>
              <w:autoSpaceDE w:val="0"/>
              <w:autoSpaceDN w:val="0"/>
              <w:adjustRightInd w:val="0"/>
              <w:ind w:firstLine="709"/>
              <w:rPr>
                <w:color w:val="000000"/>
              </w:rPr>
            </w:pPr>
            <w:r w:rsidRPr="003F11E4">
              <w:rPr>
                <w:color w:val="000000"/>
              </w:rPr>
              <w:t xml:space="preserve">Знает монеты </w:t>
            </w:r>
            <w:r w:rsidRPr="003F11E4">
              <w:rPr>
                <w:color w:val="000000"/>
              </w:rPr>
              <w:lastRenderedPageBreak/>
              <w:t>достоинством 1, 5, 10 копеек; 1, 2, 5 рублей.</w:t>
            </w:r>
          </w:p>
          <w:p w:rsidR="007C063B" w:rsidRPr="003F11E4" w:rsidRDefault="007C063B" w:rsidP="0023365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F11E4">
              <w:rPr>
                <w:color w:val="000000"/>
              </w:rPr>
              <w:t>Знает название текущ</w:t>
            </w:r>
            <w:r w:rsidRPr="003F11E4">
              <w:rPr>
                <w:color w:val="000000"/>
              </w:rPr>
              <w:t>е</w:t>
            </w:r>
            <w:r w:rsidRPr="003F11E4">
              <w:rPr>
                <w:color w:val="000000"/>
              </w:rPr>
              <w:t>го месяца года; посл</w:t>
            </w:r>
            <w:r w:rsidRPr="003F11E4">
              <w:rPr>
                <w:color w:val="000000"/>
              </w:rPr>
              <w:t>е</w:t>
            </w:r>
            <w:r w:rsidRPr="003F11E4">
              <w:rPr>
                <w:color w:val="000000"/>
              </w:rPr>
              <w:t>довательность всех дней недели, времен года.</w:t>
            </w:r>
          </w:p>
          <w:p w:rsidR="007C063B" w:rsidRPr="003F11E4" w:rsidRDefault="007C063B" w:rsidP="0023365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F11E4">
              <w:rPr>
                <w:b/>
                <w:bCs/>
                <w:color w:val="000000"/>
              </w:rPr>
              <w:t>Формирование цел</w:t>
            </w:r>
            <w:r w:rsidRPr="003F11E4">
              <w:rPr>
                <w:b/>
                <w:bCs/>
                <w:color w:val="000000"/>
              </w:rPr>
              <w:t>о</w:t>
            </w:r>
            <w:r w:rsidRPr="003F11E4">
              <w:rPr>
                <w:b/>
                <w:bCs/>
                <w:color w:val="000000"/>
              </w:rPr>
              <w:t>стной картины мира.</w:t>
            </w:r>
            <w:r w:rsidRPr="003F11E4">
              <w:rPr>
                <w:color w:val="000000"/>
              </w:rPr>
              <w:t xml:space="preserve"> Имеет разнообразные впечатления о предм</w:t>
            </w:r>
            <w:r w:rsidRPr="003F11E4">
              <w:rPr>
                <w:color w:val="000000"/>
              </w:rPr>
              <w:t>е</w:t>
            </w:r>
            <w:r w:rsidRPr="003F11E4">
              <w:rPr>
                <w:color w:val="000000"/>
              </w:rPr>
              <w:t>тах окружающего мира.</w:t>
            </w:r>
          </w:p>
          <w:p w:rsidR="007C063B" w:rsidRPr="003F11E4" w:rsidRDefault="007C063B" w:rsidP="0023365A">
            <w:pPr>
              <w:tabs>
                <w:tab w:val="left" w:pos="2218"/>
                <w:tab w:val="left" w:pos="4579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3F11E4">
              <w:rPr>
                <w:color w:val="000000"/>
              </w:rPr>
              <w:t>Выбирает и группирует предметы в соответс</w:t>
            </w:r>
            <w:r w:rsidRPr="003F11E4">
              <w:rPr>
                <w:color w:val="000000"/>
              </w:rPr>
              <w:t>т</w:t>
            </w:r>
            <w:r w:rsidRPr="003F11E4">
              <w:rPr>
                <w:color w:val="000000"/>
              </w:rPr>
              <w:t>вии с познавательной задачей.</w:t>
            </w:r>
          </w:p>
          <w:p w:rsidR="007C063B" w:rsidRPr="003F11E4" w:rsidRDefault="007C063B" w:rsidP="0023365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F11E4">
              <w:rPr>
                <w:color w:val="000000"/>
              </w:rPr>
              <w:t>Знает герб, флаг, гимн России.</w:t>
            </w:r>
          </w:p>
          <w:p w:rsidR="007C063B" w:rsidRPr="003F11E4" w:rsidRDefault="007C063B" w:rsidP="0023365A">
            <w:pPr>
              <w:tabs>
                <w:tab w:val="left" w:pos="7354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3F11E4">
              <w:rPr>
                <w:color w:val="000000"/>
              </w:rPr>
              <w:t>Называет главный город страны.</w:t>
            </w:r>
          </w:p>
          <w:p w:rsidR="007C063B" w:rsidRPr="003F11E4" w:rsidRDefault="007C063B" w:rsidP="0023365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F11E4">
              <w:rPr>
                <w:color w:val="000000"/>
              </w:rPr>
              <w:t>Имеет представление о родном крае; его дост</w:t>
            </w:r>
            <w:r w:rsidRPr="003F11E4">
              <w:rPr>
                <w:color w:val="000000"/>
              </w:rPr>
              <w:t>о</w:t>
            </w:r>
            <w:r w:rsidRPr="003F11E4">
              <w:rPr>
                <w:color w:val="000000"/>
              </w:rPr>
              <w:t xml:space="preserve">примечательностях. </w:t>
            </w:r>
          </w:p>
          <w:p w:rsidR="007C063B" w:rsidRPr="003F11E4" w:rsidRDefault="007C063B" w:rsidP="0023365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F11E4">
              <w:rPr>
                <w:color w:val="000000"/>
              </w:rPr>
              <w:t>Имеет представления о школе, библиотеке.</w:t>
            </w:r>
          </w:p>
          <w:p w:rsidR="007C063B" w:rsidRPr="003F11E4" w:rsidRDefault="007C063B" w:rsidP="0023365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F11E4">
              <w:rPr>
                <w:color w:val="000000"/>
              </w:rPr>
              <w:t>Знает некоторых пре</w:t>
            </w:r>
            <w:r w:rsidRPr="003F11E4">
              <w:rPr>
                <w:color w:val="000000"/>
              </w:rPr>
              <w:t>д</w:t>
            </w:r>
            <w:r w:rsidRPr="003F11E4">
              <w:rPr>
                <w:color w:val="000000"/>
              </w:rPr>
              <w:t>ставителей животного мира (звери, птицы, пресмыкающиеся, зе</w:t>
            </w:r>
            <w:r w:rsidRPr="003F11E4">
              <w:rPr>
                <w:color w:val="000000"/>
              </w:rPr>
              <w:t>м</w:t>
            </w:r>
            <w:r w:rsidRPr="003F11E4">
              <w:rPr>
                <w:color w:val="000000"/>
              </w:rPr>
              <w:t xml:space="preserve">новодные, насекомые). </w:t>
            </w:r>
          </w:p>
          <w:p w:rsidR="007C063B" w:rsidRPr="003F11E4" w:rsidRDefault="007C063B" w:rsidP="0023365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F11E4">
              <w:rPr>
                <w:color w:val="000000"/>
              </w:rPr>
              <w:t>Знает характерные пр</w:t>
            </w:r>
            <w:r w:rsidRPr="003F11E4">
              <w:rPr>
                <w:color w:val="000000"/>
              </w:rPr>
              <w:t>и</w:t>
            </w:r>
            <w:r w:rsidRPr="003F11E4">
              <w:rPr>
                <w:color w:val="000000"/>
              </w:rPr>
              <w:t>знаки времен года и с</w:t>
            </w:r>
            <w:r w:rsidRPr="003F11E4">
              <w:rPr>
                <w:color w:val="000000"/>
              </w:rPr>
              <w:t>о</w:t>
            </w:r>
            <w:r w:rsidRPr="003F11E4">
              <w:rPr>
                <w:color w:val="000000"/>
              </w:rPr>
              <w:t>относит с каждым сез</w:t>
            </w:r>
            <w:r w:rsidRPr="003F11E4">
              <w:rPr>
                <w:color w:val="000000"/>
              </w:rPr>
              <w:t>о</w:t>
            </w:r>
            <w:r w:rsidRPr="003F11E4">
              <w:rPr>
                <w:color w:val="000000"/>
              </w:rPr>
              <w:t xml:space="preserve">ном особенности жизни </w:t>
            </w:r>
            <w:r w:rsidRPr="003F11E4">
              <w:rPr>
                <w:color w:val="000000"/>
              </w:rPr>
              <w:lastRenderedPageBreak/>
              <w:t>людей, животных, ра</w:t>
            </w:r>
            <w:r w:rsidRPr="003F11E4">
              <w:rPr>
                <w:color w:val="000000"/>
              </w:rPr>
              <w:t>с</w:t>
            </w:r>
            <w:r w:rsidRPr="003F11E4">
              <w:rPr>
                <w:color w:val="000000"/>
              </w:rPr>
              <w:t>тений.</w:t>
            </w:r>
          </w:p>
          <w:p w:rsidR="007C063B" w:rsidRPr="003F11E4" w:rsidRDefault="007C063B" w:rsidP="0023365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F11E4">
              <w:rPr>
                <w:color w:val="000000"/>
              </w:rPr>
              <w:t>Знает правила повед</w:t>
            </w:r>
            <w:r w:rsidRPr="003F11E4">
              <w:rPr>
                <w:color w:val="000000"/>
              </w:rPr>
              <w:t>е</w:t>
            </w:r>
            <w:r w:rsidRPr="003F11E4">
              <w:rPr>
                <w:color w:val="000000"/>
              </w:rPr>
              <w:t>ния в природе и собл</w:t>
            </w:r>
            <w:r w:rsidRPr="003F11E4">
              <w:rPr>
                <w:color w:val="000000"/>
              </w:rPr>
              <w:t>ю</w:t>
            </w:r>
            <w:r w:rsidRPr="003F11E4">
              <w:rPr>
                <w:color w:val="000000"/>
              </w:rPr>
              <w:t>дает их.</w:t>
            </w:r>
          </w:p>
          <w:p w:rsidR="007C063B" w:rsidRPr="003F11E4" w:rsidRDefault="007C063B" w:rsidP="0023365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F11E4">
              <w:rPr>
                <w:color w:val="000000"/>
              </w:rPr>
              <w:t>Устанавливает элеме</w:t>
            </w:r>
            <w:r w:rsidRPr="003F11E4">
              <w:rPr>
                <w:color w:val="000000"/>
              </w:rPr>
              <w:t>н</w:t>
            </w:r>
            <w:r w:rsidRPr="003F11E4">
              <w:rPr>
                <w:color w:val="000000"/>
              </w:rPr>
              <w:t>тарные причинно-следственные связи м</w:t>
            </w:r>
            <w:r w:rsidRPr="003F11E4">
              <w:rPr>
                <w:color w:val="000000"/>
              </w:rPr>
              <w:t>е</w:t>
            </w:r>
            <w:r w:rsidRPr="003F11E4">
              <w:rPr>
                <w:color w:val="000000"/>
              </w:rPr>
              <w:t>жду природными явл</w:t>
            </w:r>
            <w:r w:rsidRPr="003F11E4">
              <w:rPr>
                <w:color w:val="000000"/>
              </w:rPr>
              <w:t>е</w:t>
            </w:r>
            <w:r w:rsidRPr="003F11E4">
              <w:rPr>
                <w:color w:val="000000"/>
              </w:rPr>
              <w:t>ниями.</w:t>
            </w:r>
          </w:p>
        </w:tc>
      </w:tr>
      <w:tr w:rsidR="007C063B" w:rsidRPr="003903F1" w:rsidTr="00683183">
        <w:trPr>
          <w:trHeight w:val="1"/>
        </w:trPr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063B" w:rsidRPr="003F11E4" w:rsidRDefault="007C063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3F11E4">
              <w:rPr>
                <w:rFonts w:ascii="Times New Roman CYR" w:hAnsi="Times New Roman CYR" w:cs="Times New Roman CYR"/>
                <w:b/>
              </w:rPr>
              <w:lastRenderedPageBreak/>
              <w:t>Коммуникация</w:t>
            </w:r>
          </w:p>
          <w:p w:rsidR="007C063B" w:rsidRPr="003903F1" w:rsidRDefault="007C063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063B" w:rsidRPr="00683183" w:rsidRDefault="007C063B" w:rsidP="0023365A">
            <w:pPr>
              <w:autoSpaceDE w:val="0"/>
              <w:autoSpaceDN w:val="0"/>
              <w:adjustRightInd w:val="0"/>
            </w:pPr>
            <w:r w:rsidRPr="00683183">
              <w:t>Может поделиться и</w:t>
            </w:r>
            <w:r w:rsidRPr="00683183">
              <w:t>н</w:t>
            </w:r>
            <w:r w:rsidRPr="00683183">
              <w:t>формацией («Ворону видел»), пожаловаться на неудобство (замерз, устал) и действия све</w:t>
            </w:r>
            <w:r w:rsidRPr="00683183">
              <w:t>р</w:t>
            </w:r>
            <w:r w:rsidRPr="00683183">
              <w:t xml:space="preserve">стника (отнимает). </w:t>
            </w:r>
          </w:p>
          <w:p w:rsidR="007C063B" w:rsidRPr="00683183" w:rsidRDefault="007C063B" w:rsidP="0023365A">
            <w:pPr>
              <w:autoSpaceDE w:val="0"/>
              <w:autoSpaceDN w:val="0"/>
              <w:adjustRightInd w:val="0"/>
            </w:pPr>
            <w:r w:rsidRPr="00683183">
              <w:t xml:space="preserve">Сопровождает речью игровые и бытовые действия. </w:t>
            </w:r>
          </w:p>
          <w:p w:rsidR="007C063B" w:rsidRPr="00683183" w:rsidRDefault="007C063B" w:rsidP="0023365A">
            <w:pPr>
              <w:autoSpaceDE w:val="0"/>
              <w:autoSpaceDN w:val="0"/>
              <w:adjustRightInd w:val="0"/>
            </w:pPr>
            <w:r w:rsidRPr="00683183">
              <w:t>Слушает небольшие рассказы без наглядн</w:t>
            </w:r>
            <w:r w:rsidRPr="00683183">
              <w:t>о</w:t>
            </w:r>
            <w:r w:rsidRPr="00683183">
              <w:t>го сопровождения.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063B" w:rsidRPr="00683183" w:rsidRDefault="007C063B" w:rsidP="0023365A">
            <w:pPr>
              <w:tabs>
                <w:tab w:val="left" w:pos="7315"/>
              </w:tabs>
              <w:autoSpaceDE w:val="0"/>
              <w:autoSpaceDN w:val="0"/>
              <w:adjustRightInd w:val="0"/>
            </w:pPr>
            <w:r w:rsidRPr="00683183">
              <w:t>Рассматривает сюже</w:t>
            </w:r>
            <w:r w:rsidRPr="00683183">
              <w:t>т</w:t>
            </w:r>
            <w:r w:rsidRPr="00683183">
              <w:t>ные картинки.</w:t>
            </w:r>
          </w:p>
          <w:p w:rsidR="007C063B" w:rsidRPr="00683183" w:rsidRDefault="007C063B" w:rsidP="0023365A">
            <w:pPr>
              <w:tabs>
                <w:tab w:val="left" w:pos="7315"/>
              </w:tabs>
              <w:autoSpaceDE w:val="0"/>
              <w:autoSpaceDN w:val="0"/>
              <w:adjustRightInd w:val="0"/>
            </w:pPr>
            <w:r w:rsidRPr="00683183">
              <w:t>Отвечает на разноо</w:t>
            </w:r>
            <w:r w:rsidRPr="00683183">
              <w:t>б</w:t>
            </w:r>
            <w:r w:rsidRPr="00683183">
              <w:t>разные вопросы взро</w:t>
            </w:r>
            <w:r w:rsidRPr="00683183">
              <w:t>с</w:t>
            </w:r>
            <w:r w:rsidRPr="00683183">
              <w:t>лого, касающегося ближайшего окруж</w:t>
            </w:r>
            <w:r w:rsidRPr="00683183">
              <w:t>е</w:t>
            </w:r>
            <w:r w:rsidRPr="00683183">
              <w:t>ния.</w:t>
            </w:r>
          </w:p>
          <w:p w:rsidR="007C063B" w:rsidRPr="00683183" w:rsidRDefault="007C063B" w:rsidP="00683183">
            <w:pPr>
              <w:autoSpaceDE w:val="0"/>
              <w:autoSpaceDN w:val="0"/>
              <w:adjustRightInd w:val="0"/>
            </w:pPr>
            <w:r w:rsidRPr="00683183">
              <w:t>Использует все части речи,</w:t>
            </w:r>
            <w:r w:rsidRPr="00683183">
              <w:rPr>
                <w:i/>
                <w:iCs/>
              </w:rPr>
              <w:t xml:space="preserve"> </w:t>
            </w:r>
            <w:r w:rsidRPr="00683183">
              <w:t>простые нера</w:t>
            </w:r>
            <w:r w:rsidRPr="00683183">
              <w:t>с</w:t>
            </w:r>
            <w:r w:rsidRPr="00683183">
              <w:t>пространенные пре</w:t>
            </w:r>
            <w:r w:rsidRPr="00683183">
              <w:t>д</w:t>
            </w:r>
            <w:r w:rsidRPr="00683183">
              <w:t>ложения и предлож</w:t>
            </w:r>
            <w:r w:rsidRPr="00683183">
              <w:t>е</w:t>
            </w:r>
            <w:r w:rsidRPr="00683183">
              <w:t>ния с однородными членами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063B" w:rsidRPr="00683183" w:rsidRDefault="007C063B" w:rsidP="0023365A">
            <w:pPr>
              <w:autoSpaceDE w:val="0"/>
              <w:autoSpaceDN w:val="0"/>
              <w:adjustRightInd w:val="0"/>
            </w:pPr>
            <w:r w:rsidRPr="00683183">
              <w:t>Понимает и употре</w:t>
            </w:r>
            <w:r w:rsidRPr="00683183">
              <w:t>б</w:t>
            </w:r>
            <w:r w:rsidRPr="00683183">
              <w:t>ляет слова-антонимы; умеет образовывать новые слова по анал</w:t>
            </w:r>
            <w:r w:rsidRPr="00683183">
              <w:t>о</w:t>
            </w:r>
            <w:r w:rsidRPr="00683183">
              <w:t xml:space="preserve">гии со знакомыми словами (сахарница — сухарница). </w:t>
            </w:r>
          </w:p>
          <w:p w:rsidR="007C063B" w:rsidRPr="00683183" w:rsidRDefault="007C063B" w:rsidP="0023365A">
            <w:pPr>
              <w:autoSpaceDE w:val="0"/>
              <w:autoSpaceDN w:val="0"/>
              <w:adjustRightInd w:val="0"/>
            </w:pPr>
            <w:r w:rsidRPr="00683183">
              <w:t>Умеет выделять пе</w:t>
            </w:r>
            <w:r w:rsidRPr="00683183">
              <w:t>р</w:t>
            </w:r>
            <w:r w:rsidRPr="00683183">
              <w:t xml:space="preserve">вый звук в слове. </w:t>
            </w:r>
          </w:p>
          <w:p w:rsidR="007C063B" w:rsidRPr="00683183" w:rsidRDefault="007C063B" w:rsidP="0023365A">
            <w:pPr>
              <w:autoSpaceDE w:val="0"/>
              <w:autoSpaceDN w:val="0"/>
              <w:adjustRightInd w:val="0"/>
            </w:pPr>
            <w:r w:rsidRPr="00683183">
              <w:t>Рассказывает о с</w:t>
            </w:r>
            <w:r w:rsidRPr="00683183">
              <w:t>о</w:t>
            </w:r>
            <w:r w:rsidRPr="00683183">
              <w:t xml:space="preserve">держании сюжетной картинки. </w:t>
            </w:r>
          </w:p>
          <w:p w:rsidR="007C063B" w:rsidRPr="00683183" w:rsidRDefault="007C063B" w:rsidP="0023365A">
            <w:pPr>
              <w:autoSpaceDE w:val="0"/>
              <w:autoSpaceDN w:val="0"/>
              <w:adjustRightInd w:val="0"/>
            </w:pPr>
            <w:r w:rsidRPr="00683183">
              <w:t>С помощью взрослого повторяет образцы описания игрушки.</w:t>
            </w:r>
          </w:p>
          <w:p w:rsidR="007C063B" w:rsidRPr="00683183" w:rsidRDefault="007C063B" w:rsidP="00683183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063B" w:rsidRPr="00683183" w:rsidRDefault="007C063B" w:rsidP="0023365A">
            <w:pPr>
              <w:autoSpaceDE w:val="0"/>
              <w:autoSpaceDN w:val="0"/>
              <w:adjustRightInd w:val="0"/>
            </w:pPr>
            <w:r w:rsidRPr="00683183">
              <w:t>Может участвовать в беседе.</w:t>
            </w:r>
          </w:p>
          <w:p w:rsidR="007C063B" w:rsidRPr="00683183" w:rsidRDefault="007C063B" w:rsidP="0023365A">
            <w:pPr>
              <w:autoSpaceDE w:val="0"/>
              <w:autoSpaceDN w:val="0"/>
              <w:adjustRightInd w:val="0"/>
            </w:pPr>
            <w:r w:rsidRPr="00683183">
              <w:t>Умеет аргументир</w:t>
            </w:r>
            <w:r w:rsidRPr="00683183">
              <w:t>о</w:t>
            </w:r>
            <w:r w:rsidRPr="00683183">
              <w:t>ванно и доброжел</w:t>
            </w:r>
            <w:r w:rsidRPr="00683183">
              <w:t>а</w:t>
            </w:r>
            <w:r w:rsidRPr="00683183">
              <w:t>тельно оценивать о</w:t>
            </w:r>
            <w:r w:rsidRPr="00683183">
              <w:t>т</w:t>
            </w:r>
            <w:r w:rsidRPr="00683183">
              <w:t>вет, высказывание сверстника.</w:t>
            </w:r>
          </w:p>
          <w:p w:rsidR="007C063B" w:rsidRPr="00683183" w:rsidRDefault="007C063B" w:rsidP="0023365A">
            <w:pPr>
              <w:autoSpaceDE w:val="0"/>
              <w:autoSpaceDN w:val="0"/>
              <w:adjustRightInd w:val="0"/>
            </w:pPr>
            <w:r w:rsidRPr="00683183">
              <w:t>Составляет по образцу рассказы по сюжетной картине, по набору картинок; последов</w:t>
            </w:r>
            <w:r w:rsidRPr="00683183">
              <w:t>а</w:t>
            </w:r>
            <w:r w:rsidRPr="00683183">
              <w:t>тельно, без сущес</w:t>
            </w:r>
            <w:r w:rsidRPr="00683183">
              <w:t>т</w:t>
            </w:r>
            <w:r w:rsidRPr="00683183">
              <w:t>венных пропусков п</w:t>
            </w:r>
            <w:r w:rsidRPr="00683183">
              <w:t>е</w:t>
            </w:r>
            <w:r w:rsidRPr="00683183">
              <w:t>ресказывает небол</w:t>
            </w:r>
            <w:r w:rsidRPr="00683183">
              <w:t>ь</w:t>
            </w:r>
            <w:r w:rsidRPr="00683183">
              <w:t>шие</w:t>
            </w:r>
            <w:r w:rsidRPr="00683183">
              <w:rPr>
                <w:b/>
                <w:bCs/>
              </w:rPr>
              <w:t xml:space="preserve"> </w:t>
            </w:r>
            <w:r w:rsidRPr="00683183">
              <w:t>литературные произведения.</w:t>
            </w:r>
          </w:p>
          <w:p w:rsidR="007C063B" w:rsidRPr="00683183" w:rsidRDefault="007C063B" w:rsidP="0023365A">
            <w:pPr>
              <w:autoSpaceDE w:val="0"/>
              <w:autoSpaceDN w:val="0"/>
              <w:adjustRightInd w:val="0"/>
            </w:pPr>
            <w:r w:rsidRPr="00683183">
              <w:t>Определяет место звука в слове.</w:t>
            </w:r>
          </w:p>
          <w:p w:rsidR="007C063B" w:rsidRPr="00683183" w:rsidRDefault="007C063B" w:rsidP="0023365A">
            <w:pPr>
              <w:autoSpaceDE w:val="0"/>
              <w:autoSpaceDN w:val="0"/>
              <w:adjustRightInd w:val="0"/>
            </w:pPr>
            <w:r w:rsidRPr="00683183">
              <w:t>Умеет подбирать к существительному несколько прилаг</w:t>
            </w:r>
            <w:r w:rsidRPr="00683183">
              <w:t>а</w:t>
            </w:r>
            <w:r w:rsidRPr="00683183">
              <w:t xml:space="preserve">тельных; заменять слово другим словом </w:t>
            </w:r>
            <w:r w:rsidRPr="00683183">
              <w:lastRenderedPageBreak/>
              <w:t>со сходным значен</w:t>
            </w:r>
            <w:r w:rsidRPr="00683183">
              <w:t>и</w:t>
            </w:r>
            <w:r w:rsidRPr="00683183">
              <w:t>ем.</w:t>
            </w:r>
          </w:p>
        </w:tc>
        <w:tc>
          <w:tcPr>
            <w:tcW w:w="2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063B" w:rsidRPr="00683183" w:rsidRDefault="007C063B" w:rsidP="0023365A">
            <w:pPr>
              <w:autoSpaceDE w:val="0"/>
              <w:autoSpaceDN w:val="0"/>
              <w:adjustRightInd w:val="0"/>
            </w:pPr>
            <w:r w:rsidRPr="00683183">
              <w:lastRenderedPageBreak/>
              <w:t>Пересказывает и драм</w:t>
            </w:r>
            <w:r w:rsidRPr="00683183">
              <w:t>а</w:t>
            </w:r>
            <w:r w:rsidRPr="00683183">
              <w:t>тизирует небольшие л</w:t>
            </w:r>
            <w:r w:rsidRPr="00683183">
              <w:t>и</w:t>
            </w:r>
            <w:r w:rsidRPr="00683183">
              <w:t>тературные произвед</w:t>
            </w:r>
            <w:r w:rsidRPr="00683183">
              <w:t>е</w:t>
            </w:r>
            <w:r w:rsidRPr="00683183">
              <w:t>ния; составляет по пл</w:t>
            </w:r>
            <w:r w:rsidRPr="00683183">
              <w:t>а</w:t>
            </w:r>
            <w:r w:rsidRPr="00683183">
              <w:t>ну и образцу рассказы о предмете, по сюжетной картинке, набору картин с фабульным развитием действия.</w:t>
            </w:r>
          </w:p>
          <w:p w:rsidR="007C063B" w:rsidRPr="00683183" w:rsidRDefault="007C063B" w:rsidP="0023365A">
            <w:pPr>
              <w:autoSpaceDE w:val="0"/>
              <w:autoSpaceDN w:val="0"/>
              <w:adjustRightInd w:val="0"/>
            </w:pPr>
            <w:r w:rsidRPr="00683183">
              <w:t>Употребляет в речи с</w:t>
            </w:r>
            <w:r w:rsidRPr="00683183">
              <w:t>и</w:t>
            </w:r>
            <w:r w:rsidRPr="00683183">
              <w:t>нонимы, антонимы, сложные предложения разных видов.</w:t>
            </w:r>
          </w:p>
          <w:p w:rsidR="007C063B" w:rsidRPr="00683183" w:rsidRDefault="007C063B" w:rsidP="0023365A">
            <w:pPr>
              <w:autoSpaceDE w:val="0"/>
              <w:autoSpaceDN w:val="0"/>
              <w:adjustRightInd w:val="0"/>
            </w:pPr>
            <w:r w:rsidRPr="00683183">
              <w:t>Различает понятия «звук», «слог», «слово», «предложение». Наз</w:t>
            </w:r>
            <w:r w:rsidRPr="00683183">
              <w:t>ы</w:t>
            </w:r>
            <w:r w:rsidRPr="00683183">
              <w:t>вает в последовательн</w:t>
            </w:r>
            <w:r w:rsidRPr="00683183">
              <w:t>о</w:t>
            </w:r>
            <w:r w:rsidRPr="00683183">
              <w:t>сти слова в предлож</w:t>
            </w:r>
            <w:r w:rsidRPr="00683183">
              <w:t>е</w:t>
            </w:r>
            <w:r w:rsidRPr="00683183">
              <w:t>нии, звуки и слоги в словах. Находит в пре</w:t>
            </w:r>
            <w:r w:rsidRPr="00683183">
              <w:t>д</w:t>
            </w:r>
            <w:r w:rsidRPr="00683183">
              <w:t>ложении слова с зада</w:t>
            </w:r>
            <w:r w:rsidRPr="00683183">
              <w:t>н</w:t>
            </w:r>
            <w:r w:rsidRPr="00683183">
              <w:t>ным звуком, определяет место звука в слове.</w:t>
            </w:r>
          </w:p>
        </w:tc>
      </w:tr>
      <w:tr w:rsidR="007C063B" w:rsidRPr="003903F1" w:rsidTr="00683183">
        <w:trPr>
          <w:trHeight w:val="1"/>
        </w:trPr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063B" w:rsidRPr="003F11E4" w:rsidRDefault="007C063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3F11E4">
              <w:rPr>
                <w:rFonts w:ascii="Times New Roman CYR" w:hAnsi="Times New Roman CYR" w:cs="Times New Roman CYR"/>
                <w:b/>
              </w:rPr>
              <w:lastRenderedPageBreak/>
              <w:t>Чтение</w:t>
            </w:r>
          </w:p>
          <w:p w:rsidR="007C063B" w:rsidRPr="003F11E4" w:rsidRDefault="007C063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3F11E4">
              <w:rPr>
                <w:rFonts w:ascii="Times New Roman CYR" w:hAnsi="Times New Roman CYR" w:cs="Times New Roman CYR"/>
                <w:b/>
              </w:rPr>
              <w:t>художественной</w:t>
            </w:r>
          </w:p>
          <w:p w:rsidR="007C063B" w:rsidRPr="003F11E4" w:rsidRDefault="007C063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3F11E4">
              <w:rPr>
                <w:rFonts w:ascii="Times New Roman CYR" w:hAnsi="Times New Roman CYR" w:cs="Times New Roman CYR"/>
                <w:b/>
              </w:rPr>
              <w:t>литературы</w:t>
            </w:r>
          </w:p>
          <w:p w:rsidR="007C063B" w:rsidRPr="003F11E4" w:rsidRDefault="007C063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2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063B" w:rsidRPr="00683183" w:rsidRDefault="007C063B" w:rsidP="0023365A">
            <w:pPr>
              <w:tabs>
                <w:tab w:val="left" w:pos="7344"/>
              </w:tabs>
              <w:autoSpaceDE w:val="0"/>
              <w:autoSpaceDN w:val="0"/>
              <w:adjustRightInd w:val="0"/>
            </w:pPr>
            <w:r w:rsidRPr="00683183">
              <w:t>Слушает доступные по содержанию стихи, сказки, рассказы. При повторном чтении пр</w:t>
            </w:r>
            <w:r w:rsidRPr="00683183">
              <w:t>о</w:t>
            </w:r>
            <w:r w:rsidRPr="00683183">
              <w:t>говаривает слова, н</w:t>
            </w:r>
            <w:r w:rsidRPr="00683183">
              <w:t>е</w:t>
            </w:r>
            <w:r w:rsidRPr="00683183">
              <w:t>большие фразы.</w:t>
            </w:r>
          </w:p>
          <w:p w:rsidR="007C063B" w:rsidRPr="00683183" w:rsidRDefault="007C063B" w:rsidP="0023365A">
            <w:pPr>
              <w:tabs>
                <w:tab w:val="left" w:pos="7344"/>
              </w:tabs>
              <w:autoSpaceDE w:val="0"/>
              <w:autoSpaceDN w:val="0"/>
              <w:adjustRightInd w:val="0"/>
            </w:pPr>
            <w:r w:rsidRPr="00683183">
              <w:t>Рассматривает иллюс</w:t>
            </w:r>
            <w:r w:rsidRPr="00683183">
              <w:t>т</w:t>
            </w:r>
            <w:r w:rsidRPr="00683183">
              <w:t>рации в знакомых книжках с помощью педагога.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063B" w:rsidRPr="00683183" w:rsidRDefault="007C063B" w:rsidP="0023365A">
            <w:pPr>
              <w:autoSpaceDE w:val="0"/>
              <w:autoSpaceDN w:val="0"/>
              <w:adjustRightInd w:val="0"/>
            </w:pPr>
            <w:r w:rsidRPr="00683183">
              <w:t>Пересказывает соде</w:t>
            </w:r>
            <w:r w:rsidRPr="00683183">
              <w:t>р</w:t>
            </w:r>
            <w:r w:rsidRPr="00683183">
              <w:t>жание произведения с опорой на рисунки в книге, на вопросы во</w:t>
            </w:r>
            <w:r w:rsidRPr="00683183">
              <w:t>с</w:t>
            </w:r>
            <w:r w:rsidRPr="00683183">
              <w:t>питателя.</w:t>
            </w:r>
          </w:p>
          <w:p w:rsidR="007C063B" w:rsidRPr="00683183" w:rsidRDefault="007C063B" w:rsidP="0023365A">
            <w:pPr>
              <w:autoSpaceDE w:val="0"/>
              <w:autoSpaceDN w:val="0"/>
              <w:adjustRightInd w:val="0"/>
            </w:pPr>
            <w:r w:rsidRPr="00683183">
              <w:t>Называет произведение (в произвольном изл</w:t>
            </w:r>
            <w:r w:rsidRPr="00683183">
              <w:t>о</w:t>
            </w:r>
            <w:r w:rsidRPr="00683183">
              <w:t>жении), прослушав о</w:t>
            </w:r>
            <w:r w:rsidRPr="00683183">
              <w:t>т</w:t>
            </w:r>
            <w:r w:rsidRPr="00683183">
              <w:t>рывок из него.</w:t>
            </w:r>
          </w:p>
          <w:p w:rsidR="007C063B" w:rsidRPr="00683183" w:rsidRDefault="007C063B" w:rsidP="0023365A">
            <w:pPr>
              <w:autoSpaceDE w:val="0"/>
              <w:autoSpaceDN w:val="0"/>
              <w:adjustRightInd w:val="0"/>
            </w:pPr>
            <w:r w:rsidRPr="00683183">
              <w:t>Может прочитать на</w:t>
            </w:r>
            <w:r w:rsidRPr="00683183">
              <w:t>и</w:t>
            </w:r>
            <w:r w:rsidRPr="00683183">
              <w:t>зусть небольшое стих</w:t>
            </w:r>
            <w:r w:rsidRPr="00683183">
              <w:t>о</w:t>
            </w:r>
            <w:r w:rsidRPr="00683183">
              <w:t>творение при помощи взрослого.</w:t>
            </w:r>
          </w:p>
          <w:p w:rsidR="007C063B" w:rsidRPr="00683183" w:rsidRDefault="007C063B" w:rsidP="00683183">
            <w:pPr>
              <w:autoSpaceDE w:val="0"/>
              <w:autoSpaceDN w:val="0"/>
              <w:adjustRightInd w:val="0"/>
              <w:ind w:firstLine="709"/>
              <w:rPr>
                <w:b/>
                <w:bCs/>
              </w:rPr>
            </w:pPr>
          </w:p>
          <w:p w:rsidR="007C063B" w:rsidRPr="00683183" w:rsidRDefault="007C063B" w:rsidP="00683183">
            <w:pPr>
              <w:autoSpaceDE w:val="0"/>
              <w:autoSpaceDN w:val="0"/>
              <w:adjustRightInd w:val="0"/>
            </w:pP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063B" w:rsidRPr="00683183" w:rsidRDefault="007C063B" w:rsidP="0023365A">
            <w:pPr>
              <w:autoSpaceDE w:val="0"/>
              <w:autoSpaceDN w:val="0"/>
              <w:adjustRightInd w:val="0"/>
            </w:pPr>
            <w:r w:rsidRPr="00683183">
              <w:t>Может назвать люб</w:t>
            </w:r>
            <w:r w:rsidRPr="00683183">
              <w:t>и</w:t>
            </w:r>
            <w:r w:rsidRPr="00683183">
              <w:t>мую сказку, прочитать наизусть понрави</w:t>
            </w:r>
            <w:r w:rsidRPr="00683183">
              <w:t>в</w:t>
            </w:r>
            <w:r w:rsidRPr="00683183">
              <w:t xml:space="preserve">шееся стихотворение, считалку. </w:t>
            </w:r>
          </w:p>
          <w:p w:rsidR="007C063B" w:rsidRPr="00683183" w:rsidRDefault="007C063B" w:rsidP="0023365A">
            <w:pPr>
              <w:autoSpaceDE w:val="0"/>
              <w:autoSpaceDN w:val="0"/>
              <w:adjustRightInd w:val="0"/>
            </w:pPr>
            <w:r w:rsidRPr="00683183">
              <w:t>Рассматривает илл</w:t>
            </w:r>
            <w:r w:rsidRPr="00683183">
              <w:t>ю</w:t>
            </w:r>
            <w:r w:rsidRPr="00683183">
              <w:t>стрированные издания детских книг, проя</w:t>
            </w:r>
            <w:r w:rsidRPr="00683183">
              <w:t>в</w:t>
            </w:r>
            <w:r w:rsidRPr="00683183">
              <w:t>ляет интерес к ним.</w:t>
            </w:r>
          </w:p>
          <w:p w:rsidR="007C063B" w:rsidRPr="00683183" w:rsidRDefault="007C063B" w:rsidP="00683183">
            <w:pPr>
              <w:autoSpaceDE w:val="0"/>
              <w:autoSpaceDN w:val="0"/>
              <w:adjustRightInd w:val="0"/>
            </w:pPr>
            <w:r w:rsidRPr="00683183">
              <w:t>Драматизирует (ин</w:t>
            </w:r>
            <w:r w:rsidRPr="00683183">
              <w:t>с</w:t>
            </w:r>
            <w:r w:rsidRPr="00683183">
              <w:t>ценирует) с помощью взрослого небольшие сказки (отрывки из сказок).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063B" w:rsidRPr="00683183" w:rsidRDefault="007C063B" w:rsidP="0023365A">
            <w:pPr>
              <w:autoSpaceDE w:val="0"/>
              <w:autoSpaceDN w:val="0"/>
              <w:adjustRightInd w:val="0"/>
            </w:pPr>
            <w:r w:rsidRPr="00683183">
              <w:t>Знает 2—3 програм</w:t>
            </w:r>
            <w:r w:rsidRPr="00683183">
              <w:t>м</w:t>
            </w:r>
            <w:r w:rsidRPr="00683183">
              <w:t>ных стихотворения (при необходимости следует напомнить ребенку первые строчки), 2—3 сч</w:t>
            </w:r>
            <w:r w:rsidRPr="00683183">
              <w:t>и</w:t>
            </w:r>
            <w:r w:rsidRPr="00683183">
              <w:t>талки, 2-3 загадки. Называет жанр прои</w:t>
            </w:r>
            <w:r w:rsidRPr="00683183">
              <w:t>з</w:t>
            </w:r>
            <w:r w:rsidRPr="00683183">
              <w:t>ведения.</w:t>
            </w:r>
          </w:p>
          <w:p w:rsidR="007C063B" w:rsidRPr="00683183" w:rsidRDefault="007C063B" w:rsidP="0023365A">
            <w:pPr>
              <w:autoSpaceDE w:val="0"/>
              <w:autoSpaceDN w:val="0"/>
              <w:adjustRightInd w:val="0"/>
            </w:pPr>
            <w:r w:rsidRPr="00683183">
              <w:t>Драматизирует н</w:t>
            </w:r>
            <w:r w:rsidRPr="00683183">
              <w:t>е</w:t>
            </w:r>
            <w:r w:rsidRPr="00683183">
              <w:t>большие сказки, чит</w:t>
            </w:r>
            <w:r w:rsidRPr="00683183">
              <w:t>а</w:t>
            </w:r>
            <w:r w:rsidRPr="00683183">
              <w:t>ет по ролям стихотв</w:t>
            </w:r>
            <w:r w:rsidRPr="00683183">
              <w:t>о</w:t>
            </w:r>
            <w:r w:rsidRPr="00683183">
              <w:t>рения. Называет л</w:t>
            </w:r>
            <w:r w:rsidRPr="00683183">
              <w:t>ю</w:t>
            </w:r>
            <w:r w:rsidRPr="00683183">
              <w:t>бимого детского пис</w:t>
            </w:r>
            <w:r w:rsidRPr="00683183">
              <w:t>а</w:t>
            </w:r>
            <w:r w:rsidRPr="00683183">
              <w:t>теля, любимые сказки и рассказы.</w:t>
            </w:r>
          </w:p>
        </w:tc>
        <w:tc>
          <w:tcPr>
            <w:tcW w:w="2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063B" w:rsidRPr="00683183" w:rsidRDefault="007C063B" w:rsidP="0023365A">
            <w:pPr>
              <w:autoSpaceDE w:val="0"/>
              <w:autoSpaceDN w:val="0"/>
              <w:adjustRightInd w:val="0"/>
            </w:pPr>
            <w:r w:rsidRPr="00683183">
              <w:t>Различает жанры лит</w:t>
            </w:r>
            <w:r w:rsidRPr="00683183">
              <w:t>е</w:t>
            </w:r>
            <w:r w:rsidRPr="00683183">
              <w:t>ратурных произведений.</w:t>
            </w:r>
          </w:p>
          <w:p w:rsidR="007C063B" w:rsidRPr="00683183" w:rsidRDefault="007C063B" w:rsidP="0023365A">
            <w:pPr>
              <w:autoSpaceDE w:val="0"/>
              <w:autoSpaceDN w:val="0"/>
              <w:adjustRightInd w:val="0"/>
            </w:pPr>
            <w:r w:rsidRPr="00683183">
              <w:t>Называет любимые сказки и рассказы; знает наизусть 2-3 любимых стихотворения, 2-3 сч</w:t>
            </w:r>
            <w:r w:rsidRPr="00683183">
              <w:t>и</w:t>
            </w:r>
            <w:r w:rsidRPr="00683183">
              <w:t>талки, 2-3 загадки.</w:t>
            </w:r>
          </w:p>
          <w:p w:rsidR="007C063B" w:rsidRPr="00683183" w:rsidRDefault="007C063B" w:rsidP="0023365A">
            <w:pPr>
              <w:autoSpaceDE w:val="0"/>
              <w:autoSpaceDN w:val="0"/>
              <w:adjustRightInd w:val="0"/>
            </w:pPr>
            <w:r w:rsidRPr="00683183">
              <w:t>Называет 2-3 авторов и 2-3 иллюстраторов книг.</w:t>
            </w:r>
          </w:p>
          <w:p w:rsidR="007C063B" w:rsidRPr="00683183" w:rsidRDefault="007C063B" w:rsidP="0023365A">
            <w:pPr>
              <w:autoSpaceDE w:val="0"/>
              <w:autoSpaceDN w:val="0"/>
              <w:adjustRightInd w:val="0"/>
            </w:pPr>
            <w:r w:rsidRPr="00683183">
              <w:t>Выразительно читает стихотворение, переск</w:t>
            </w:r>
            <w:r w:rsidRPr="00683183">
              <w:t>а</w:t>
            </w:r>
            <w:r w:rsidRPr="00683183">
              <w:t>зывает отрывок из ска</w:t>
            </w:r>
            <w:r w:rsidRPr="00683183">
              <w:t>з</w:t>
            </w:r>
            <w:r w:rsidRPr="00683183">
              <w:t>ки, рассказа.</w:t>
            </w:r>
          </w:p>
        </w:tc>
      </w:tr>
      <w:tr w:rsidR="007C063B" w:rsidRPr="003903F1" w:rsidTr="00683183">
        <w:trPr>
          <w:trHeight w:val="271"/>
        </w:trPr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063B" w:rsidRPr="003F11E4" w:rsidRDefault="007C063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3F11E4">
              <w:rPr>
                <w:rFonts w:ascii="Times New Roman CYR" w:hAnsi="Times New Roman CYR" w:cs="Times New Roman CYR"/>
                <w:b/>
              </w:rPr>
              <w:t>Художественное творчество</w:t>
            </w:r>
          </w:p>
          <w:p w:rsidR="007C063B" w:rsidRPr="003F11E4" w:rsidRDefault="007C063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2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063B" w:rsidRPr="00683183" w:rsidRDefault="007C063B" w:rsidP="0023365A">
            <w:pPr>
              <w:autoSpaceDE w:val="0"/>
              <w:autoSpaceDN w:val="0"/>
              <w:adjustRightInd w:val="0"/>
            </w:pPr>
            <w:r w:rsidRPr="00683183">
              <w:t>Знает, что карандаш</w:t>
            </w:r>
            <w:r w:rsidRPr="00683183">
              <w:t>а</w:t>
            </w:r>
            <w:r w:rsidRPr="00683183">
              <w:t>ми, фломастерами, красками и кистью можно рисовать.</w:t>
            </w:r>
          </w:p>
          <w:p w:rsidR="007C063B" w:rsidRPr="00683183" w:rsidRDefault="007C063B" w:rsidP="0023365A">
            <w:pPr>
              <w:autoSpaceDE w:val="0"/>
              <w:autoSpaceDN w:val="0"/>
              <w:adjustRightInd w:val="0"/>
            </w:pPr>
            <w:r w:rsidRPr="00683183">
              <w:t>Различает красный, с</w:t>
            </w:r>
            <w:r w:rsidRPr="00683183">
              <w:t>и</w:t>
            </w:r>
            <w:r w:rsidRPr="00683183">
              <w:t>ний, зеленый, желтый, белый, черный цвета.</w:t>
            </w:r>
          </w:p>
          <w:p w:rsidR="007C063B" w:rsidRPr="00683183" w:rsidRDefault="007C063B" w:rsidP="0023365A">
            <w:pPr>
              <w:tabs>
                <w:tab w:val="left" w:pos="7334"/>
              </w:tabs>
              <w:autoSpaceDE w:val="0"/>
              <w:autoSpaceDN w:val="0"/>
              <w:adjustRightInd w:val="0"/>
              <w:rPr>
                <w:i/>
                <w:iCs/>
              </w:rPr>
            </w:pPr>
            <w:r w:rsidRPr="00683183">
              <w:t>Умеет раскатывать к</w:t>
            </w:r>
            <w:r w:rsidRPr="00683183">
              <w:t>о</w:t>
            </w:r>
            <w:r w:rsidRPr="00683183">
              <w:t>мок глины прямыми и круговыми движени</w:t>
            </w:r>
            <w:r w:rsidRPr="00683183">
              <w:t>я</w:t>
            </w:r>
            <w:r w:rsidRPr="00683183">
              <w:t>ми кистей рук; отл</w:t>
            </w:r>
            <w:r w:rsidRPr="00683183">
              <w:t>а</w:t>
            </w:r>
            <w:r w:rsidRPr="00683183">
              <w:t>мывать от большого комка глины маленькие комочки, сплющивает их ладонями; соед</w:t>
            </w:r>
            <w:r w:rsidRPr="00683183">
              <w:t>и</w:t>
            </w:r>
            <w:r w:rsidRPr="00683183">
              <w:lastRenderedPageBreak/>
              <w:t>нять концы раската</w:t>
            </w:r>
            <w:r w:rsidRPr="00683183">
              <w:t>н</w:t>
            </w:r>
            <w:r w:rsidRPr="00683183">
              <w:t>ной палочки, плотно прижимая их друг к другу.</w:t>
            </w:r>
          </w:p>
          <w:p w:rsidR="007C063B" w:rsidRPr="00683183" w:rsidRDefault="007C063B" w:rsidP="0023365A">
            <w:pPr>
              <w:autoSpaceDE w:val="0"/>
              <w:autoSpaceDN w:val="0"/>
              <w:adjustRightInd w:val="0"/>
            </w:pPr>
            <w:r w:rsidRPr="00683183">
              <w:t>Лепит несложные предметы; аккуратно пользуется глиной.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063B" w:rsidRPr="00683183" w:rsidRDefault="007C063B" w:rsidP="00683183">
            <w:pPr>
              <w:autoSpaceDE w:val="0"/>
              <w:autoSpaceDN w:val="0"/>
              <w:adjustRightInd w:val="0"/>
              <w:ind w:firstLine="709"/>
            </w:pPr>
            <w:r w:rsidRPr="00683183">
              <w:rPr>
                <w:b/>
                <w:bCs/>
              </w:rPr>
              <w:lastRenderedPageBreak/>
              <w:t>Рисование.</w:t>
            </w:r>
            <w:r w:rsidRPr="00683183">
              <w:t xml:space="preserve"> Изображает отдельные предметы, простые по композиции и незам</w:t>
            </w:r>
            <w:r w:rsidRPr="00683183">
              <w:t>ы</w:t>
            </w:r>
            <w:r w:rsidRPr="00683183">
              <w:t>словатые по содерж</w:t>
            </w:r>
            <w:r w:rsidRPr="00683183">
              <w:t>а</w:t>
            </w:r>
            <w:r w:rsidRPr="00683183">
              <w:t>нию сюжеты.</w:t>
            </w:r>
          </w:p>
          <w:p w:rsidR="007C063B" w:rsidRPr="00683183" w:rsidRDefault="007C063B" w:rsidP="0023365A">
            <w:pPr>
              <w:autoSpaceDE w:val="0"/>
              <w:autoSpaceDN w:val="0"/>
              <w:adjustRightInd w:val="0"/>
            </w:pPr>
            <w:r w:rsidRPr="00683183">
              <w:t>Подбирает цвета, соо</w:t>
            </w:r>
            <w:r w:rsidRPr="00683183">
              <w:t>т</w:t>
            </w:r>
            <w:r w:rsidRPr="00683183">
              <w:t>ветствующие изобр</w:t>
            </w:r>
            <w:r w:rsidRPr="00683183">
              <w:t>а</w:t>
            </w:r>
            <w:r w:rsidRPr="00683183">
              <w:t>жаемым предметам.</w:t>
            </w:r>
          </w:p>
          <w:p w:rsidR="007C063B" w:rsidRPr="00C67718" w:rsidRDefault="007C063B" w:rsidP="00C67718">
            <w:pPr>
              <w:autoSpaceDE w:val="0"/>
              <w:autoSpaceDN w:val="0"/>
              <w:adjustRightInd w:val="0"/>
            </w:pPr>
            <w:r w:rsidRPr="00683183">
              <w:t>Правильно пользуется карандашами, флом</w:t>
            </w:r>
            <w:r w:rsidRPr="00683183">
              <w:t>а</w:t>
            </w:r>
            <w:r w:rsidRPr="00683183">
              <w:t>стерами, кистью и красками.</w:t>
            </w:r>
          </w:p>
          <w:p w:rsidR="007C063B" w:rsidRPr="00683183" w:rsidRDefault="00C67718" w:rsidP="00C67718">
            <w:pPr>
              <w:autoSpaceDE w:val="0"/>
              <w:autoSpaceDN w:val="0"/>
              <w:adjustRightInd w:val="0"/>
            </w:pPr>
            <w:r>
              <w:rPr>
                <w:b/>
                <w:bCs/>
              </w:rPr>
              <w:t>Л</w:t>
            </w:r>
            <w:r w:rsidR="007C063B" w:rsidRPr="00683183">
              <w:rPr>
                <w:b/>
                <w:bCs/>
              </w:rPr>
              <w:t>епка.</w:t>
            </w:r>
            <w:r w:rsidR="007C063B" w:rsidRPr="00683183">
              <w:t xml:space="preserve"> Умеет отделять от большого куска гл</w:t>
            </w:r>
            <w:r w:rsidR="007C063B" w:rsidRPr="00683183">
              <w:t>и</w:t>
            </w:r>
            <w:r w:rsidR="007C063B" w:rsidRPr="00683183">
              <w:lastRenderedPageBreak/>
              <w:t>ны небольшие комочки, раскатывать их прям</w:t>
            </w:r>
            <w:r w:rsidR="007C063B" w:rsidRPr="00683183">
              <w:t>ы</w:t>
            </w:r>
            <w:r w:rsidR="007C063B" w:rsidRPr="00683183">
              <w:t>ми и круговыми дв</w:t>
            </w:r>
            <w:r w:rsidR="007C063B" w:rsidRPr="00683183">
              <w:t>и</w:t>
            </w:r>
            <w:r w:rsidR="007C063B" w:rsidRPr="00683183">
              <w:t>жениями ладоней.</w:t>
            </w:r>
          </w:p>
          <w:p w:rsidR="007C063B" w:rsidRPr="00683183" w:rsidRDefault="007C063B" w:rsidP="00C67718">
            <w:pPr>
              <w:autoSpaceDE w:val="0"/>
              <w:autoSpaceDN w:val="0"/>
              <w:adjustRightInd w:val="0"/>
            </w:pPr>
            <w:r w:rsidRPr="00683183">
              <w:t>Лепит различные пре</w:t>
            </w:r>
            <w:r w:rsidRPr="00683183">
              <w:t>д</w:t>
            </w:r>
            <w:r w:rsidRPr="00683183">
              <w:t>меты, состоящие из 1-3 частей, используя ра</w:t>
            </w:r>
            <w:r w:rsidRPr="00683183">
              <w:t>з</w:t>
            </w:r>
            <w:r w:rsidRPr="00683183">
              <w:t>нообразные приемы лепки.</w:t>
            </w:r>
          </w:p>
          <w:p w:rsidR="007C063B" w:rsidRPr="00683183" w:rsidRDefault="007C063B" w:rsidP="00C67718">
            <w:pPr>
              <w:autoSpaceDE w:val="0"/>
              <w:autoSpaceDN w:val="0"/>
              <w:adjustRightInd w:val="0"/>
            </w:pPr>
            <w:r w:rsidRPr="00683183">
              <w:rPr>
                <w:b/>
                <w:bCs/>
              </w:rPr>
              <w:t>Аппликация.</w:t>
            </w:r>
            <w:r w:rsidRPr="00683183">
              <w:t xml:space="preserve"> Создает изображения предметов из готовых фигур.</w:t>
            </w:r>
          </w:p>
          <w:p w:rsidR="007C063B" w:rsidRPr="00683183" w:rsidRDefault="007C063B" w:rsidP="00C67718">
            <w:pPr>
              <w:autoSpaceDE w:val="0"/>
              <w:autoSpaceDN w:val="0"/>
              <w:adjustRightInd w:val="0"/>
            </w:pPr>
            <w:r w:rsidRPr="00683183">
              <w:t>Украшает заготовки из бумаги разной формы.</w:t>
            </w:r>
          </w:p>
          <w:p w:rsidR="007C063B" w:rsidRPr="00683183" w:rsidRDefault="007C063B" w:rsidP="00C67718">
            <w:pPr>
              <w:autoSpaceDE w:val="0"/>
              <w:autoSpaceDN w:val="0"/>
              <w:adjustRightInd w:val="0"/>
            </w:pPr>
            <w:r w:rsidRPr="00683183">
              <w:t>Подбирает цвета, соо</w:t>
            </w:r>
            <w:r w:rsidRPr="00683183">
              <w:t>т</w:t>
            </w:r>
            <w:r w:rsidRPr="00683183">
              <w:t>ветствующие изобр</w:t>
            </w:r>
            <w:r w:rsidRPr="00683183">
              <w:t>а</w:t>
            </w:r>
            <w:r w:rsidRPr="00683183">
              <w:t>жаемым предметам и по собственному жел</w:t>
            </w:r>
            <w:r w:rsidRPr="00683183">
              <w:t>а</w:t>
            </w:r>
            <w:r w:rsidRPr="00683183">
              <w:t>нию; умеет аккуратно использовать матери</w:t>
            </w:r>
            <w:r w:rsidRPr="00683183">
              <w:t>а</w:t>
            </w:r>
            <w:r w:rsidRPr="00683183">
              <w:t>лы.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063B" w:rsidRPr="00683183" w:rsidRDefault="007C063B" w:rsidP="00683183">
            <w:pPr>
              <w:autoSpaceDE w:val="0"/>
              <w:autoSpaceDN w:val="0"/>
              <w:adjustRightInd w:val="0"/>
              <w:ind w:firstLine="709"/>
            </w:pPr>
            <w:r w:rsidRPr="00683183">
              <w:rPr>
                <w:b/>
                <w:bCs/>
              </w:rPr>
              <w:lastRenderedPageBreak/>
              <w:t>Рисование.</w:t>
            </w:r>
            <w:r w:rsidRPr="00683183">
              <w:t xml:space="preserve"> Изображает предметы путем создания отче</w:t>
            </w:r>
            <w:r w:rsidRPr="00683183">
              <w:t>т</w:t>
            </w:r>
            <w:r w:rsidRPr="00683183">
              <w:t>ливых форм, подбора цвета, аккуратного закрашивания, и</w:t>
            </w:r>
            <w:r w:rsidRPr="00683183">
              <w:t>с</w:t>
            </w:r>
            <w:r w:rsidRPr="00683183">
              <w:t>пользования разных материалов.</w:t>
            </w:r>
          </w:p>
          <w:p w:rsidR="007C063B" w:rsidRPr="00683183" w:rsidRDefault="007C063B" w:rsidP="0023365A">
            <w:pPr>
              <w:autoSpaceDE w:val="0"/>
              <w:autoSpaceDN w:val="0"/>
              <w:adjustRightInd w:val="0"/>
            </w:pPr>
            <w:r w:rsidRPr="00683183">
              <w:t xml:space="preserve">Передает несложный сюжет, объединяя в рисунке несколько предметов. </w:t>
            </w:r>
          </w:p>
          <w:p w:rsidR="007C063B" w:rsidRPr="00683183" w:rsidRDefault="007C063B" w:rsidP="0023365A">
            <w:pPr>
              <w:autoSpaceDE w:val="0"/>
              <w:autoSpaceDN w:val="0"/>
              <w:adjustRightInd w:val="0"/>
            </w:pPr>
            <w:r w:rsidRPr="00683183">
              <w:t>Выделяет  выраз</w:t>
            </w:r>
            <w:r w:rsidRPr="00683183">
              <w:t>и</w:t>
            </w:r>
            <w:r w:rsidRPr="00683183">
              <w:t>тельные средства дымковской и фил</w:t>
            </w:r>
            <w:r w:rsidRPr="00683183">
              <w:t>и</w:t>
            </w:r>
            <w:r w:rsidRPr="00683183">
              <w:lastRenderedPageBreak/>
              <w:t xml:space="preserve">моновской игрушки. </w:t>
            </w:r>
          </w:p>
          <w:p w:rsidR="007C063B" w:rsidRPr="00683183" w:rsidRDefault="007C063B" w:rsidP="00C67718">
            <w:pPr>
              <w:autoSpaceDE w:val="0"/>
              <w:autoSpaceDN w:val="0"/>
              <w:adjustRightInd w:val="0"/>
            </w:pPr>
            <w:r w:rsidRPr="00683183">
              <w:t>Украшает силуэты игрушек элементами дымковской и фил</w:t>
            </w:r>
            <w:r w:rsidRPr="00683183">
              <w:t>и</w:t>
            </w:r>
            <w:r w:rsidRPr="00683183">
              <w:t>моновской росписи.</w:t>
            </w:r>
          </w:p>
          <w:p w:rsidR="007C063B" w:rsidRPr="00683183" w:rsidRDefault="007C063B" w:rsidP="00C67718">
            <w:pPr>
              <w:autoSpaceDE w:val="0"/>
              <w:autoSpaceDN w:val="0"/>
              <w:adjustRightInd w:val="0"/>
            </w:pPr>
            <w:r w:rsidRPr="00683183">
              <w:rPr>
                <w:b/>
                <w:bCs/>
              </w:rPr>
              <w:t>Лепка.</w:t>
            </w:r>
            <w:r w:rsidRPr="00683183">
              <w:t xml:space="preserve"> Создает обр</w:t>
            </w:r>
            <w:r w:rsidRPr="00683183">
              <w:t>а</w:t>
            </w:r>
            <w:r w:rsidRPr="00683183">
              <w:t>зы разных предметов и игрушек, объедин</w:t>
            </w:r>
            <w:r w:rsidRPr="00683183">
              <w:t>я</w:t>
            </w:r>
            <w:r w:rsidRPr="00683183">
              <w:t>ет их в коллективную композицию; испол</w:t>
            </w:r>
            <w:r w:rsidRPr="00683183">
              <w:t>ь</w:t>
            </w:r>
            <w:r w:rsidRPr="00683183">
              <w:t>зует все многообразие усвоенных приемов лепки.</w:t>
            </w:r>
          </w:p>
          <w:p w:rsidR="007C063B" w:rsidRPr="00683183" w:rsidRDefault="007C063B" w:rsidP="00C67718">
            <w:pPr>
              <w:autoSpaceDE w:val="0"/>
              <w:autoSpaceDN w:val="0"/>
              <w:adjustRightInd w:val="0"/>
            </w:pPr>
            <w:r w:rsidRPr="00683183">
              <w:rPr>
                <w:b/>
                <w:bCs/>
              </w:rPr>
              <w:t>Аппликация.</w:t>
            </w:r>
            <w:r w:rsidRPr="00683183">
              <w:t xml:space="preserve"> Пр</w:t>
            </w:r>
            <w:r w:rsidRPr="00683183">
              <w:t>а</w:t>
            </w:r>
            <w:r w:rsidRPr="00683183">
              <w:t>вильно держит но</w:t>
            </w:r>
            <w:r w:rsidRPr="00683183">
              <w:t>ж</w:t>
            </w:r>
            <w:r w:rsidRPr="00683183">
              <w:t>ницы и умеет резать ими по прямой, по диагонали (квадрат и прямоугольник); в</w:t>
            </w:r>
            <w:r w:rsidRPr="00683183">
              <w:t>ы</w:t>
            </w:r>
            <w:r w:rsidRPr="00683183">
              <w:t>резать круг из квадр</w:t>
            </w:r>
            <w:r w:rsidRPr="00683183">
              <w:t>а</w:t>
            </w:r>
            <w:r w:rsidRPr="00683183">
              <w:t>та, овал — из прям</w:t>
            </w:r>
            <w:r w:rsidRPr="00683183">
              <w:t>о</w:t>
            </w:r>
            <w:r w:rsidRPr="00683183">
              <w:t>угольника, плавно срезать и закруглять углы.</w:t>
            </w:r>
          </w:p>
          <w:p w:rsidR="007C063B" w:rsidRPr="00C67718" w:rsidRDefault="007C063B" w:rsidP="00C67718">
            <w:pPr>
              <w:autoSpaceDE w:val="0"/>
              <w:autoSpaceDN w:val="0"/>
              <w:adjustRightInd w:val="0"/>
            </w:pPr>
            <w:r w:rsidRPr="00683183">
              <w:t>Аккуратно наклеивает изображения предм</w:t>
            </w:r>
            <w:r w:rsidRPr="00683183">
              <w:t>е</w:t>
            </w:r>
            <w:r w:rsidRPr="00683183">
              <w:t>тов, состоящие из н</w:t>
            </w:r>
            <w:r w:rsidRPr="00683183">
              <w:t>е</w:t>
            </w:r>
            <w:r w:rsidRPr="00683183">
              <w:t>скольких частей. С</w:t>
            </w:r>
            <w:r w:rsidRPr="00683183">
              <w:t>о</w:t>
            </w:r>
            <w:r w:rsidRPr="00683183">
              <w:t>ставляет узоры из ра</w:t>
            </w:r>
            <w:r w:rsidRPr="00683183">
              <w:t>с</w:t>
            </w:r>
            <w:r w:rsidRPr="00683183">
              <w:t>тительных форм и геометрических ф</w:t>
            </w:r>
            <w:r w:rsidRPr="00683183">
              <w:t>и</w:t>
            </w:r>
            <w:r w:rsidRPr="00683183">
              <w:t>гур.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063B" w:rsidRPr="00683183" w:rsidRDefault="007C063B" w:rsidP="0023365A">
            <w:pPr>
              <w:tabs>
                <w:tab w:val="left" w:pos="7325"/>
              </w:tabs>
              <w:autoSpaceDE w:val="0"/>
              <w:autoSpaceDN w:val="0"/>
              <w:adjustRightInd w:val="0"/>
              <w:rPr>
                <w:i/>
                <w:iCs/>
              </w:rPr>
            </w:pPr>
            <w:r w:rsidRPr="00683183">
              <w:lastRenderedPageBreak/>
              <w:t>Различает произвед</w:t>
            </w:r>
            <w:r w:rsidRPr="00683183">
              <w:t>е</w:t>
            </w:r>
            <w:r w:rsidRPr="00683183">
              <w:t>ния изобразительного искусства (живопись, книжная графика, н</w:t>
            </w:r>
            <w:r w:rsidRPr="00683183">
              <w:t>а</w:t>
            </w:r>
            <w:r w:rsidRPr="00683183">
              <w:t>родное декоративное искусство, скульпт</w:t>
            </w:r>
            <w:r w:rsidRPr="00683183">
              <w:t>у</w:t>
            </w:r>
            <w:r w:rsidRPr="00683183">
              <w:t>ра).</w:t>
            </w:r>
          </w:p>
          <w:p w:rsidR="007C063B" w:rsidRPr="00683183" w:rsidRDefault="007C063B" w:rsidP="0023365A">
            <w:pPr>
              <w:autoSpaceDE w:val="0"/>
              <w:autoSpaceDN w:val="0"/>
              <w:adjustRightInd w:val="0"/>
            </w:pPr>
            <w:r w:rsidRPr="00683183">
              <w:t>Выделяет выраз</w:t>
            </w:r>
            <w:r w:rsidRPr="00683183">
              <w:t>и</w:t>
            </w:r>
            <w:r w:rsidRPr="00683183">
              <w:t>тельные средства в разных видах иску</w:t>
            </w:r>
            <w:r w:rsidRPr="00683183">
              <w:t>с</w:t>
            </w:r>
            <w:r w:rsidRPr="00683183">
              <w:t>ства (форма, цвет, к</w:t>
            </w:r>
            <w:r w:rsidRPr="00683183">
              <w:t>о</w:t>
            </w:r>
            <w:r w:rsidRPr="00683183">
              <w:t>лорит, композиция).</w:t>
            </w:r>
          </w:p>
          <w:p w:rsidR="007C063B" w:rsidRPr="00683183" w:rsidRDefault="007C063B" w:rsidP="0023365A">
            <w:pPr>
              <w:autoSpaceDE w:val="0"/>
              <w:autoSpaceDN w:val="0"/>
              <w:adjustRightInd w:val="0"/>
            </w:pPr>
            <w:r w:rsidRPr="00683183">
              <w:t>Знает особенности изобразительных м</w:t>
            </w:r>
            <w:r w:rsidRPr="00683183">
              <w:t>а</w:t>
            </w:r>
            <w:r w:rsidRPr="00683183">
              <w:t>териалов.</w:t>
            </w:r>
          </w:p>
          <w:p w:rsidR="007C063B" w:rsidRPr="00683183" w:rsidRDefault="007C063B" w:rsidP="00C67718">
            <w:pPr>
              <w:autoSpaceDE w:val="0"/>
              <w:autoSpaceDN w:val="0"/>
              <w:adjustRightInd w:val="0"/>
            </w:pPr>
            <w:r w:rsidRPr="00683183">
              <w:rPr>
                <w:b/>
                <w:bCs/>
              </w:rPr>
              <w:lastRenderedPageBreak/>
              <w:t>Рисование.</w:t>
            </w:r>
            <w:r w:rsidRPr="00683183">
              <w:t xml:space="preserve"> Создает изображения предм</w:t>
            </w:r>
            <w:r w:rsidRPr="00683183">
              <w:t>е</w:t>
            </w:r>
            <w:r w:rsidRPr="00683183">
              <w:t>тов (с натуры, по представлению); с</w:t>
            </w:r>
            <w:r w:rsidRPr="00683183">
              <w:t>ю</w:t>
            </w:r>
            <w:r w:rsidRPr="00683183">
              <w:t>жетные изображения.</w:t>
            </w:r>
          </w:p>
          <w:p w:rsidR="007C063B" w:rsidRPr="00683183" w:rsidRDefault="007C063B" w:rsidP="00C67718">
            <w:pPr>
              <w:autoSpaceDE w:val="0"/>
              <w:autoSpaceDN w:val="0"/>
              <w:adjustRightInd w:val="0"/>
            </w:pPr>
            <w:r w:rsidRPr="00683183">
              <w:t>Использует разноо</w:t>
            </w:r>
            <w:r w:rsidRPr="00683183">
              <w:t>б</w:t>
            </w:r>
            <w:r w:rsidRPr="00683183">
              <w:t>разные композицио</w:t>
            </w:r>
            <w:r w:rsidRPr="00683183">
              <w:t>н</w:t>
            </w:r>
            <w:r w:rsidRPr="00683183">
              <w:t>ные решения, изобр</w:t>
            </w:r>
            <w:r w:rsidRPr="00683183">
              <w:t>а</w:t>
            </w:r>
            <w:r w:rsidRPr="00683183">
              <w:t>зительные материалы.</w:t>
            </w:r>
          </w:p>
          <w:p w:rsidR="007C063B" w:rsidRPr="00683183" w:rsidRDefault="007C063B" w:rsidP="00C67718">
            <w:pPr>
              <w:autoSpaceDE w:val="0"/>
              <w:autoSpaceDN w:val="0"/>
              <w:adjustRightInd w:val="0"/>
            </w:pPr>
            <w:r w:rsidRPr="00683183">
              <w:t>Использует различные цвета и оттенки для создания выразител</w:t>
            </w:r>
            <w:r w:rsidRPr="00683183">
              <w:t>ь</w:t>
            </w:r>
            <w:r w:rsidRPr="00683183">
              <w:t>ных образов.</w:t>
            </w:r>
          </w:p>
          <w:p w:rsidR="007C063B" w:rsidRPr="00683183" w:rsidRDefault="007C063B" w:rsidP="00C67718">
            <w:pPr>
              <w:tabs>
                <w:tab w:val="left" w:pos="7210"/>
              </w:tabs>
              <w:autoSpaceDE w:val="0"/>
              <w:autoSpaceDN w:val="0"/>
              <w:adjustRightInd w:val="0"/>
            </w:pPr>
            <w:r w:rsidRPr="00683183">
              <w:t>Выполняет узоры по мотивам народного декоративно-прикладного искусс</w:t>
            </w:r>
            <w:r w:rsidRPr="00683183">
              <w:t>т</w:t>
            </w:r>
            <w:r w:rsidR="00C67718">
              <w:t>ва.</w:t>
            </w:r>
            <w:r w:rsidRPr="00683183">
              <w:tab/>
              <w:t>лет.</w:t>
            </w:r>
          </w:p>
          <w:p w:rsidR="007C063B" w:rsidRPr="00683183" w:rsidRDefault="007C063B" w:rsidP="00C67718">
            <w:pPr>
              <w:autoSpaceDE w:val="0"/>
              <w:autoSpaceDN w:val="0"/>
              <w:adjustRightInd w:val="0"/>
            </w:pPr>
            <w:r w:rsidRPr="00683183">
              <w:rPr>
                <w:b/>
                <w:bCs/>
              </w:rPr>
              <w:t>Лепка.</w:t>
            </w:r>
            <w:r w:rsidRPr="00683183">
              <w:t xml:space="preserve"> Лепят предм</w:t>
            </w:r>
            <w:r w:rsidRPr="00683183">
              <w:t>е</w:t>
            </w:r>
            <w:r w:rsidRPr="00683183">
              <w:t>ты разной формы, и</w:t>
            </w:r>
            <w:r w:rsidRPr="00683183">
              <w:t>с</w:t>
            </w:r>
            <w:r w:rsidRPr="00683183">
              <w:t>пользуя усвоенные приемы и способы.</w:t>
            </w:r>
          </w:p>
          <w:p w:rsidR="007C063B" w:rsidRPr="00683183" w:rsidRDefault="007C063B" w:rsidP="00C67718">
            <w:pPr>
              <w:autoSpaceDE w:val="0"/>
              <w:autoSpaceDN w:val="0"/>
              <w:adjustRightInd w:val="0"/>
            </w:pPr>
            <w:r w:rsidRPr="00683183">
              <w:t>Создает небольшие сюжетные композ</w:t>
            </w:r>
            <w:r w:rsidRPr="00683183">
              <w:t>и</w:t>
            </w:r>
            <w:r w:rsidRPr="00683183">
              <w:t>ции, передавая пр</w:t>
            </w:r>
            <w:r w:rsidRPr="00683183">
              <w:t>о</w:t>
            </w:r>
            <w:r w:rsidRPr="00683183">
              <w:t>порции, позы и дв</w:t>
            </w:r>
            <w:r w:rsidRPr="00683183">
              <w:t>и</w:t>
            </w:r>
            <w:r w:rsidRPr="00683183">
              <w:t>жения фигур.</w:t>
            </w:r>
          </w:p>
          <w:p w:rsidR="007C063B" w:rsidRPr="00683183" w:rsidRDefault="007C063B" w:rsidP="00C6771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83183">
              <w:t>Создает изображения по мотивам народных игрушек.</w:t>
            </w:r>
          </w:p>
          <w:p w:rsidR="007C063B" w:rsidRPr="00683183" w:rsidRDefault="007C063B" w:rsidP="00C67718">
            <w:pPr>
              <w:autoSpaceDE w:val="0"/>
              <w:autoSpaceDN w:val="0"/>
              <w:adjustRightInd w:val="0"/>
            </w:pPr>
            <w:r w:rsidRPr="00683183">
              <w:rPr>
                <w:b/>
                <w:bCs/>
              </w:rPr>
              <w:t>Аппликация.</w:t>
            </w:r>
            <w:r w:rsidRPr="00683183">
              <w:t xml:space="preserve"> Из</w:t>
            </w:r>
            <w:r w:rsidRPr="00683183">
              <w:t>о</w:t>
            </w:r>
            <w:r w:rsidRPr="00683183">
              <w:t xml:space="preserve">бражает предметы и создает несложные </w:t>
            </w:r>
            <w:r w:rsidRPr="00683183">
              <w:lastRenderedPageBreak/>
              <w:t>сюжетные композ</w:t>
            </w:r>
            <w:r w:rsidRPr="00683183">
              <w:t>и</w:t>
            </w:r>
            <w:r w:rsidRPr="00683183">
              <w:t>ции, используя разн</w:t>
            </w:r>
            <w:r w:rsidRPr="00683183">
              <w:t>о</w:t>
            </w:r>
            <w:r w:rsidRPr="00683183">
              <w:t>образные приемы в</w:t>
            </w:r>
            <w:r w:rsidRPr="00683183">
              <w:t>ы</w:t>
            </w:r>
            <w:r w:rsidRPr="00683183">
              <w:t>резания, обрывания бумаги.</w:t>
            </w:r>
          </w:p>
        </w:tc>
        <w:tc>
          <w:tcPr>
            <w:tcW w:w="2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063B" w:rsidRPr="00683183" w:rsidRDefault="007C063B" w:rsidP="0023365A">
            <w:pPr>
              <w:autoSpaceDE w:val="0"/>
              <w:autoSpaceDN w:val="0"/>
              <w:adjustRightInd w:val="0"/>
            </w:pPr>
            <w:r w:rsidRPr="00683183">
              <w:lastRenderedPageBreak/>
              <w:t>Различает виды изобр</w:t>
            </w:r>
            <w:r w:rsidRPr="00683183">
              <w:t>а</w:t>
            </w:r>
            <w:r w:rsidRPr="00683183">
              <w:t>зительного искусства: живопись, графика, скульптура, декорати</w:t>
            </w:r>
            <w:r w:rsidRPr="00683183">
              <w:t>в</w:t>
            </w:r>
            <w:r w:rsidRPr="00683183">
              <w:t>но-прикладное и наро</w:t>
            </w:r>
            <w:r w:rsidRPr="00683183">
              <w:t>д</w:t>
            </w:r>
            <w:r w:rsidRPr="00683183">
              <w:t>ное искусство.</w:t>
            </w:r>
          </w:p>
          <w:p w:rsidR="0023365A" w:rsidRDefault="007C063B" w:rsidP="0023365A">
            <w:pPr>
              <w:autoSpaceDE w:val="0"/>
              <w:autoSpaceDN w:val="0"/>
              <w:adjustRightInd w:val="0"/>
            </w:pPr>
            <w:r w:rsidRPr="00683183">
              <w:t>Называет основные в</w:t>
            </w:r>
            <w:r w:rsidRPr="00683183">
              <w:t>ы</w:t>
            </w:r>
            <w:r w:rsidRPr="00683183">
              <w:t>разительные средства произведений искусс</w:t>
            </w:r>
            <w:r w:rsidRPr="00683183">
              <w:t>т</w:t>
            </w:r>
            <w:r w:rsidRPr="00683183">
              <w:t xml:space="preserve">ва. </w:t>
            </w:r>
          </w:p>
          <w:p w:rsidR="007C063B" w:rsidRPr="00683183" w:rsidRDefault="007C063B" w:rsidP="0023365A">
            <w:pPr>
              <w:autoSpaceDE w:val="0"/>
              <w:autoSpaceDN w:val="0"/>
              <w:adjustRightInd w:val="0"/>
            </w:pPr>
            <w:r w:rsidRPr="00683183">
              <w:rPr>
                <w:b/>
                <w:bCs/>
              </w:rPr>
              <w:t>Рисование.</w:t>
            </w:r>
            <w:r w:rsidRPr="00683183">
              <w:t xml:space="preserve"> Создает и</w:t>
            </w:r>
            <w:r w:rsidRPr="00683183">
              <w:t>н</w:t>
            </w:r>
            <w:r w:rsidRPr="00683183">
              <w:t>дивидуальные и колле</w:t>
            </w:r>
            <w:r w:rsidRPr="00683183">
              <w:t>к</w:t>
            </w:r>
            <w:r w:rsidRPr="00683183">
              <w:t>тивные рисунки, дек</w:t>
            </w:r>
            <w:r w:rsidRPr="00683183">
              <w:t>о</w:t>
            </w:r>
            <w:r w:rsidRPr="00683183">
              <w:t xml:space="preserve">ративные, предметные и сюжетные композиции </w:t>
            </w:r>
            <w:r w:rsidRPr="00683183">
              <w:lastRenderedPageBreak/>
              <w:t>на темы окружающей жизни, литературных произведений.</w:t>
            </w:r>
          </w:p>
          <w:p w:rsidR="007C063B" w:rsidRPr="00C67718" w:rsidRDefault="007C063B" w:rsidP="00C67718">
            <w:pPr>
              <w:autoSpaceDE w:val="0"/>
              <w:autoSpaceDN w:val="0"/>
              <w:adjustRightInd w:val="0"/>
            </w:pPr>
            <w:r w:rsidRPr="00683183">
              <w:t>Использует разные м</w:t>
            </w:r>
            <w:r w:rsidRPr="00683183">
              <w:t>а</w:t>
            </w:r>
            <w:r w:rsidRPr="00683183">
              <w:t>териалы и способы со</w:t>
            </w:r>
            <w:r w:rsidRPr="00683183">
              <w:t>з</w:t>
            </w:r>
            <w:r w:rsidRPr="00683183">
              <w:t>дания изображения.</w:t>
            </w:r>
          </w:p>
          <w:p w:rsidR="007C063B" w:rsidRPr="00683183" w:rsidRDefault="007C063B" w:rsidP="00C67718">
            <w:pPr>
              <w:autoSpaceDE w:val="0"/>
              <w:autoSpaceDN w:val="0"/>
              <w:adjustRightInd w:val="0"/>
            </w:pPr>
            <w:r w:rsidRPr="00683183">
              <w:rPr>
                <w:b/>
                <w:bCs/>
              </w:rPr>
              <w:t>Лепка.</w:t>
            </w:r>
            <w:r w:rsidRPr="00683183">
              <w:t xml:space="preserve"> Лепит разли</w:t>
            </w:r>
            <w:r w:rsidRPr="00683183">
              <w:t>ч</w:t>
            </w:r>
            <w:r w:rsidRPr="00683183">
              <w:t>ные предметы, перед</w:t>
            </w:r>
            <w:r w:rsidRPr="00683183">
              <w:t>а</w:t>
            </w:r>
            <w:r w:rsidRPr="00683183">
              <w:t>вая их форму, пропо</w:t>
            </w:r>
            <w:r w:rsidRPr="00683183">
              <w:t>р</w:t>
            </w:r>
            <w:r w:rsidRPr="00683183">
              <w:t>ции, позы и движения; создает сюжетные ко</w:t>
            </w:r>
            <w:r w:rsidRPr="00683183">
              <w:t>м</w:t>
            </w:r>
            <w:r w:rsidRPr="00683183">
              <w:t>позиции из 2-3 и более изображений.</w:t>
            </w:r>
          </w:p>
          <w:p w:rsidR="007C063B" w:rsidRPr="00683183" w:rsidRDefault="007C063B" w:rsidP="00C67718">
            <w:pPr>
              <w:autoSpaceDE w:val="0"/>
              <w:autoSpaceDN w:val="0"/>
              <w:adjustRightInd w:val="0"/>
            </w:pPr>
            <w:r w:rsidRPr="00683183">
              <w:t>Выполняет декорати</w:t>
            </w:r>
            <w:r w:rsidRPr="00683183">
              <w:t>в</w:t>
            </w:r>
            <w:r w:rsidRPr="00683183">
              <w:t>ные композиции спос</w:t>
            </w:r>
            <w:r w:rsidRPr="00683183">
              <w:t>о</w:t>
            </w:r>
            <w:r w:rsidRPr="00683183">
              <w:t>бами налепа и рельефа. Расписывает вылепле</w:t>
            </w:r>
            <w:r w:rsidRPr="00683183">
              <w:t>н</w:t>
            </w:r>
            <w:r w:rsidRPr="00683183">
              <w:t>ные изделия по мотивам народного искусства.</w:t>
            </w:r>
          </w:p>
          <w:p w:rsidR="007C063B" w:rsidRPr="00683183" w:rsidRDefault="007C063B" w:rsidP="00683183">
            <w:pPr>
              <w:autoSpaceDE w:val="0"/>
              <w:autoSpaceDN w:val="0"/>
              <w:adjustRightInd w:val="0"/>
              <w:ind w:firstLine="709"/>
            </w:pPr>
            <w:r w:rsidRPr="00683183">
              <w:rPr>
                <w:b/>
                <w:bCs/>
              </w:rPr>
              <w:t>Аппликация.</w:t>
            </w:r>
            <w:r w:rsidRPr="00683183">
              <w:t xml:space="preserve"> Создает изображения различных предметов, используя бумагу ра</w:t>
            </w:r>
            <w:r w:rsidRPr="00683183">
              <w:t>з</w:t>
            </w:r>
            <w:r w:rsidRPr="00683183">
              <w:t xml:space="preserve">ной фактуры и способы вырезания и обрывания. </w:t>
            </w:r>
          </w:p>
          <w:p w:rsidR="007C063B" w:rsidRPr="00683183" w:rsidRDefault="007C063B" w:rsidP="00683183">
            <w:pPr>
              <w:autoSpaceDE w:val="0"/>
              <w:autoSpaceDN w:val="0"/>
              <w:adjustRightInd w:val="0"/>
              <w:ind w:firstLine="709"/>
            </w:pPr>
            <w:r w:rsidRPr="00683183">
              <w:t>Создает сюже</w:t>
            </w:r>
            <w:r w:rsidRPr="00683183">
              <w:t>т</w:t>
            </w:r>
            <w:r w:rsidRPr="00683183">
              <w:t>ные и декоративные композиции.</w:t>
            </w:r>
          </w:p>
          <w:p w:rsidR="007C063B" w:rsidRPr="00683183" w:rsidRDefault="007C063B" w:rsidP="00683183">
            <w:pPr>
              <w:autoSpaceDE w:val="0"/>
              <w:autoSpaceDN w:val="0"/>
              <w:adjustRightInd w:val="0"/>
            </w:pPr>
          </w:p>
        </w:tc>
      </w:tr>
      <w:tr w:rsidR="007C063B" w:rsidRPr="003903F1" w:rsidTr="00683183">
        <w:trPr>
          <w:trHeight w:val="1"/>
        </w:trPr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063B" w:rsidRPr="003F11E4" w:rsidRDefault="007C063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3F11E4">
              <w:rPr>
                <w:rFonts w:ascii="Times New Roman CYR" w:hAnsi="Times New Roman CYR" w:cs="Times New Roman CYR"/>
                <w:b/>
              </w:rPr>
              <w:lastRenderedPageBreak/>
              <w:t>Музыка</w:t>
            </w:r>
          </w:p>
          <w:p w:rsidR="007C063B" w:rsidRPr="003903F1" w:rsidRDefault="007C063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063B" w:rsidRPr="00683183" w:rsidRDefault="007C063B" w:rsidP="00C67718">
            <w:pPr>
              <w:autoSpaceDE w:val="0"/>
              <w:autoSpaceDN w:val="0"/>
              <w:adjustRightInd w:val="0"/>
            </w:pPr>
            <w:r w:rsidRPr="00683183">
              <w:t>Узнает знакомые мел</w:t>
            </w:r>
            <w:r w:rsidRPr="00683183">
              <w:t>о</w:t>
            </w:r>
            <w:r w:rsidRPr="00683183">
              <w:t>дии и различает высоту звуков (высокий - ни</w:t>
            </w:r>
            <w:r w:rsidRPr="00683183">
              <w:t>з</w:t>
            </w:r>
            <w:r w:rsidRPr="00683183">
              <w:t>кий).</w:t>
            </w:r>
          </w:p>
          <w:p w:rsidR="007C063B" w:rsidRPr="00683183" w:rsidRDefault="007C063B" w:rsidP="00C67718">
            <w:pPr>
              <w:autoSpaceDE w:val="0"/>
              <w:autoSpaceDN w:val="0"/>
              <w:adjustRightInd w:val="0"/>
            </w:pPr>
            <w:r w:rsidRPr="00683183">
              <w:t>Вместе с воспитателем подпевает в песне м</w:t>
            </w:r>
            <w:r w:rsidRPr="00683183">
              <w:t>у</w:t>
            </w:r>
            <w:r w:rsidRPr="00683183">
              <w:t>зыкальные фразы.</w:t>
            </w:r>
          </w:p>
          <w:p w:rsidR="007C063B" w:rsidRPr="00683183" w:rsidRDefault="007C063B" w:rsidP="00C67718">
            <w:pPr>
              <w:autoSpaceDE w:val="0"/>
              <w:autoSpaceDN w:val="0"/>
              <w:adjustRightInd w:val="0"/>
            </w:pPr>
            <w:r w:rsidRPr="00683183">
              <w:t>Двигается в соответс</w:t>
            </w:r>
            <w:r w:rsidRPr="00683183">
              <w:t>т</w:t>
            </w:r>
            <w:r w:rsidRPr="00683183">
              <w:t>вии с характером м</w:t>
            </w:r>
            <w:r w:rsidRPr="00683183">
              <w:t>у</w:t>
            </w:r>
            <w:r w:rsidRPr="00683183">
              <w:t>зыки, начинает движ</w:t>
            </w:r>
            <w:r w:rsidRPr="00683183">
              <w:t>е</w:t>
            </w:r>
            <w:r w:rsidRPr="00683183">
              <w:t>ние с первыми звуками музыки.</w:t>
            </w:r>
          </w:p>
          <w:p w:rsidR="007C063B" w:rsidRPr="00683183" w:rsidRDefault="007C063B" w:rsidP="00C67718">
            <w:pPr>
              <w:autoSpaceDE w:val="0"/>
              <w:autoSpaceDN w:val="0"/>
              <w:adjustRightInd w:val="0"/>
            </w:pPr>
            <w:r w:rsidRPr="00683183">
              <w:t>Умеет выполнять дв</w:t>
            </w:r>
            <w:r w:rsidRPr="00683183">
              <w:t>и</w:t>
            </w:r>
            <w:r w:rsidRPr="00683183">
              <w:t>жения: притопывать ногой, хлопать в лад</w:t>
            </w:r>
            <w:r w:rsidRPr="00683183">
              <w:t>о</w:t>
            </w:r>
            <w:r w:rsidRPr="00683183">
              <w:t>ши, поворачивать ки</w:t>
            </w:r>
            <w:r w:rsidRPr="00683183">
              <w:t>с</w:t>
            </w:r>
            <w:r w:rsidRPr="00683183">
              <w:t>ти рук.</w:t>
            </w:r>
          </w:p>
          <w:p w:rsidR="007C063B" w:rsidRPr="00683183" w:rsidRDefault="007C063B" w:rsidP="00C67718">
            <w:pPr>
              <w:autoSpaceDE w:val="0"/>
              <w:autoSpaceDN w:val="0"/>
              <w:adjustRightInd w:val="0"/>
            </w:pPr>
            <w:r w:rsidRPr="00683183">
              <w:t>Называет музыкальные инструменты: погр</w:t>
            </w:r>
            <w:r w:rsidRPr="00683183">
              <w:t>е</w:t>
            </w:r>
            <w:r w:rsidRPr="00683183">
              <w:t>мушки, бубен.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063B" w:rsidRPr="00683183" w:rsidRDefault="007C063B" w:rsidP="00C67718">
            <w:pPr>
              <w:autoSpaceDE w:val="0"/>
              <w:autoSpaceDN w:val="0"/>
              <w:adjustRightInd w:val="0"/>
            </w:pPr>
            <w:r w:rsidRPr="00683183">
              <w:t xml:space="preserve">Слушает музыкальное произведение до конца. </w:t>
            </w:r>
          </w:p>
          <w:p w:rsidR="007C063B" w:rsidRPr="00683183" w:rsidRDefault="007C063B" w:rsidP="00C67718">
            <w:pPr>
              <w:autoSpaceDE w:val="0"/>
              <w:autoSpaceDN w:val="0"/>
              <w:adjustRightInd w:val="0"/>
            </w:pPr>
            <w:r w:rsidRPr="00683183">
              <w:t>Узнает знакомые песни.</w:t>
            </w:r>
          </w:p>
          <w:p w:rsidR="007C063B" w:rsidRPr="00683183" w:rsidRDefault="007C063B" w:rsidP="00C67718">
            <w:pPr>
              <w:autoSpaceDE w:val="0"/>
              <w:autoSpaceDN w:val="0"/>
              <w:adjustRightInd w:val="0"/>
            </w:pPr>
            <w:r w:rsidRPr="00683183">
              <w:t>Различает звуки по в</w:t>
            </w:r>
            <w:r w:rsidRPr="00683183">
              <w:t>ы</w:t>
            </w:r>
            <w:r w:rsidRPr="00683183">
              <w:t>соте (в пределах окт</w:t>
            </w:r>
            <w:r w:rsidRPr="00683183">
              <w:t>а</w:t>
            </w:r>
            <w:r w:rsidRPr="00683183">
              <w:t xml:space="preserve">вы). </w:t>
            </w:r>
          </w:p>
          <w:p w:rsidR="007C063B" w:rsidRPr="00683183" w:rsidRDefault="007C063B" w:rsidP="00C67718">
            <w:pPr>
              <w:autoSpaceDE w:val="0"/>
              <w:autoSpaceDN w:val="0"/>
              <w:adjustRightInd w:val="0"/>
            </w:pPr>
            <w:r w:rsidRPr="00683183">
              <w:t xml:space="preserve">Замечает изменения в звучании (тихо — громко). </w:t>
            </w:r>
          </w:p>
          <w:p w:rsidR="007C063B" w:rsidRPr="00683183" w:rsidRDefault="007C063B" w:rsidP="00C67718">
            <w:pPr>
              <w:autoSpaceDE w:val="0"/>
              <w:autoSpaceDN w:val="0"/>
              <w:adjustRightInd w:val="0"/>
            </w:pPr>
            <w:r w:rsidRPr="00683183">
              <w:t>Поет, не отставая и не опережая других.</w:t>
            </w:r>
          </w:p>
          <w:p w:rsidR="007C063B" w:rsidRPr="00683183" w:rsidRDefault="007C063B" w:rsidP="00C67718">
            <w:pPr>
              <w:autoSpaceDE w:val="0"/>
              <w:autoSpaceDN w:val="0"/>
              <w:adjustRightInd w:val="0"/>
            </w:pPr>
            <w:r w:rsidRPr="00683183">
              <w:t>Умеет выполнять та</w:t>
            </w:r>
            <w:r w:rsidRPr="00683183">
              <w:t>н</w:t>
            </w:r>
            <w:r w:rsidRPr="00683183">
              <w:t>цевальные движения: кружиться в парах, притопывать попер</w:t>
            </w:r>
            <w:r w:rsidRPr="00683183">
              <w:t>е</w:t>
            </w:r>
            <w:r w:rsidRPr="00683183">
              <w:t>менно ногами, двигат</w:t>
            </w:r>
            <w:r w:rsidRPr="00683183">
              <w:t>ь</w:t>
            </w:r>
            <w:r w:rsidRPr="00683183">
              <w:t>ся под музыку с пре</w:t>
            </w:r>
            <w:r w:rsidRPr="00683183">
              <w:t>д</w:t>
            </w:r>
            <w:r w:rsidRPr="00683183">
              <w:t>метами (флажки, ли</w:t>
            </w:r>
            <w:r w:rsidRPr="00683183">
              <w:t>с</w:t>
            </w:r>
            <w:r w:rsidRPr="00683183">
              <w:t>точки, платочки и т. п.).</w:t>
            </w:r>
          </w:p>
          <w:p w:rsidR="007C063B" w:rsidRPr="00683183" w:rsidRDefault="007C063B" w:rsidP="00C67718">
            <w:pPr>
              <w:autoSpaceDE w:val="0"/>
              <w:autoSpaceDN w:val="0"/>
              <w:adjustRightInd w:val="0"/>
            </w:pPr>
            <w:r w:rsidRPr="00683183">
              <w:t>Различает и называет детские музыкальные инструменты (мета</w:t>
            </w:r>
            <w:r w:rsidRPr="00683183">
              <w:t>л</w:t>
            </w:r>
            <w:r w:rsidRPr="00683183">
              <w:t>лофон, барабан и др.).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063B" w:rsidRPr="00683183" w:rsidRDefault="007C063B" w:rsidP="00C67718">
            <w:pPr>
              <w:autoSpaceDE w:val="0"/>
              <w:autoSpaceDN w:val="0"/>
              <w:adjustRightInd w:val="0"/>
            </w:pPr>
            <w:r w:rsidRPr="00683183">
              <w:t>Узнает песни по м</w:t>
            </w:r>
            <w:r w:rsidRPr="00683183">
              <w:t>е</w:t>
            </w:r>
            <w:r w:rsidRPr="00683183">
              <w:t>лодии.</w:t>
            </w:r>
          </w:p>
          <w:p w:rsidR="007C063B" w:rsidRPr="00683183" w:rsidRDefault="007C063B" w:rsidP="00C67718">
            <w:pPr>
              <w:autoSpaceDE w:val="0"/>
              <w:autoSpaceDN w:val="0"/>
              <w:adjustRightInd w:val="0"/>
            </w:pPr>
            <w:r w:rsidRPr="00683183">
              <w:t>Различает звуки по высоте (в пределах сексты — септимы).</w:t>
            </w:r>
          </w:p>
          <w:p w:rsidR="007C063B" w:rsidRPr="00683183" w:rsidRDefault="007C063B" w:rsidP="00C67718">
            <w:pPr>
              <w:autoSpaceDE w:val="0"/>
              <w:autoSpaceDN w:val="0"/>
              <w:adjustRightInd w:val="0"/>
            </w:pPr>
            <w:r w:rsidRPr="00683183">
              <w:t>Может петь протя</w:t>
            </w:r>
            <w:r w:rsidRPr="00683183">
              <w:t>ж</w:t>
            </w:r>
            <w:r w:rsidRPr="00683183">
              <w:t xml:space="preserve">но, четко произносить </w:t>
            </w:r>
            <w:r w:rsidRPr="00683183">
              <w:rPr>
                <w:b/>
                <w:bCs/>
                <w:i/>
                <w:iCs/>
              </w:rPr>
              <w:t xml:space="preserve">слова; </w:t>
            </w:r>
            <w:r w:rsidRPr="00683183">
              <w:t>вместе с др</w:t>
            </w:r>
            <w:r w:rsidRPr="00683183">
              <w:t>у</w:t>
            </w:r>
            <w:r w:rsidRPr="00683183">
              <w:t>гими детьми</w:t>
            </w:r>
            <w:r w:rsidR="00C67718">
              <w:t xml:space="preserve"> </w:t>
            </w:r>
            <w:r w:rsidRPr="00683183">
              <w:t>начинать и заканчивать пение.</w:t>
            </w:r>
          </w:p>
          <w:p w:rsidR="007C063B" w:rsidRPr="00683183" w:rsidRDefault="007C063B" w:rsidP="00C67718">
            <w:pPr>
              <w:autoSpaceDE w:val="0"/>
              <w:autoSpaceDN w:val="0"/>
              <w:adjustRightInd w:val="0"/>
            </w:pPr>
            <w:r w:rsidRPr="00683183">
              <w:t>Выполняет движения, отвечающие характ</w:t>
            </w:r>
            <w:r w:rsidRPr="00683183">
              <w:t>е</w:t>
            </w:r>
            <w:r w:rsidRPr="00683183">
              <w:t>ру музыки, самосто</w:t>
            </w:r>
            <w:r w:rsidRPr="00683183">
              <w:t>я</w:t>
            </w:r>
            <w:r w:rsidRPr="00683183">
              <w:t>тельно меняя их в с</w:t>
            </w:r>
            <w:r w:rsidRPr="00683183">
              <w:t>о</w:t>
            </w:r>
            <w:r w:rsidRPr="00683183">
              <w:t>ответствии с двухч</w:t>
            </w:r>
            <w:r w:rsidRPr="00683183">
              <w:t>а</w:t>
            </w:r>
            <w:r w:rsidRPr="00683183">
              <w:t>стной формой муз</w:t>
            </w:r>
            <w:r w:rsidRPr="00683183">
              <w:t>ы</w:t>
            </w:r>
            <w:r w:rsidRPr="00683183">
              <w:t>кального произвед</w:t>
            </w:r>
            <w:r w:rsidRPr="00683183">
              <w:t>е</w:t>
            </w:r>
            <w:r w:rsidRPr="00683183">
              <w:t>ния.</w:t>
            </w:r>
          </w:p>
          <w:p w:rsidR="007C063B" w:rsidRPr="00683183" w:rsidRDefault="007C063B" w:rsidP="00B56F83">
            <w:pPr>
              <w:autoSpaceDE w:val="0"/>
              <w:autoSpaceDN w:val="0"/>
              <w:adjustRightInd w:val="0"/>
            </w:pPr>
            <w:r w:rsidRPr="00683183">
              <w:t>Умеет выполнять та</w:t>
            </w:r>
            <w:r w:rsidRPr="00683183">
              <w:t>н</w:t>
            </w:r>
            <w:r w:rsidRPr="00683183">
              <w:t>цевальные движения: пружинка, подскоки, движение парами по кругу, кружение по одному и в парах. Может выполнять движения с предмет</w:t>
            </w:r>
            <w:r w:rsidRPr="00683183">
              <w:t>а</w:t>
            </w:r>
            <w:r w:rsidRPr="00683183">
              <w:t>ми (с куклами, игру</w:t>
            </w:r>
            <w:r w:rsidRPr="00683183">
              <w:t>ш</w:t>
            </w:r>
            <w:r w:rsidRPr="00683183">
              <w:t>ками, ленточками).</w:t>
            </w:r>
          </w:p>
          <w:p w:rsidR="007C063B" w:rsidRPr="00683183" w:rsidRDefault="007C063B" w:rsidP="00B56F83">
            <w:pPr>
              <w:autoSpaceDE w:val="0"/>
              <w:autoSpaceDN w:val="0"/>
              <w:adjustRightInd w:val="0"/>
            </w:pPr>
            <w:r w:rsidRPr="00683183">
              <w:lastRenderedPageBreak/>
              <w:t>Умеет играть на м</w:t>
            </w:r>
            <w:r w:rsidRPr="00683183">
              <w:t>е</w:t>
            </w:r>
            <w:r w:rsidRPr="00683183">
              <w:t>таллофоне просте</w:t>
            </w:r>
            <w:r w:rsidRPr="00683183">
              <w:t>й</w:t>
            </w:r>
            <w:r w:rsidRPr="00683183">
              <w:t>шие мелодии на о</w:t>
            </w:r>
            <w:r w:rsidRPr="00683183">
              <w:t>д</w:t>
            </w:r>
            <w:r w:rsidRPr="00683183">
              <w:t>ном звуке.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063B" w:rsidRPr="00683183" w:rsidRDefault="007C063B" w:rsidP="00B56F83">
            <w:pPr>
              <w:autoSpaceDE w:val="0"/>
              <w:autoSpaceDN w:val="0"/>
              <w:adjustRightInd w:val="0"/>
            </w:pPr>
            <w:r w:rsidRPr="00683183">
              <w:lastRenderedPageBreak/>
              <w:t>Различает жанры м</w:t>
            </w:r>
            <w:r w:rsidRPr="00683183">
              <w:t>у</w:t>
            </w:r>
            <w:r w:rsidRPr="00683183">
              <w:t>зыкальных произв</w:t>
            </w:r>
            <w:r w:rsidRPr="00683183">
              <w:t>е</w:t>
            </w:r>
            <w:r w:rsidRPr="00683183">
              <w:t>дений (марш, танец, песня); звучание м</w:t>
            </w:r>
            <w:r w:rsidRPr="00683183">
              <w:t>у</w:t>
            </w:r>
            <w:r w:rsidRPr="00683183">
              <w:t>зыкальных инстр</w:t>
            </w:r>
            <w:r w:rsidRPr="00683183">
              <w:t>у</w:t>
            </w:r>
            <w:r w:rsidRPr="00683183">
              <w:t>ментов (фортепиано, скрипка).</w:t>
            </w:r>
          </w:p>
          <w:p w:rsidR="007C063B" w:rsidRPr="00683183" w:rsidRDefault="007C063B" w:rsidP="00B56F83">
            <w:pPr>
              <w:autoSpaceDE w:val="0"/>
              <w:autoSpaceDN w:val="0"/>
              <w:adjustRightInd w:val="0"/>
            </w:pPr>
            <w:r w:rsidRPr="00683183">
              <w:t>Различает высокие и низкие звуки (в пр</w:t>
            </w:r>
            <w:r w:rsidRPr="00683183">
              <w:t>е</w:t>
            </w:r>
            <w:r w:rsidRPr="00683183">
              <w:t>делах квинты).</w:t>
            </w:r>
          </w:p>
          <w:p w:rsidR="007C063B" w:rsidRPr="00683183" w:rsidRDefault="007C063B" w:rsidP="00B56F83">
            <w:pPr>
              <w:autoSpaceDE w:val="0"/>
              <w:autoSpaceDN w:val="0"/>
              <w:adjustRightInd w:val="0"/>
            </w:pPr>
            <w:r w:rsidRPr="00683183">
              <w:t>Может петь без н</w:t>
            </w:r>
            <w:r w:rsidRPr="00683183">
              <w:t>а</w:t>
            </w:r>
            <w:r w:rsidRPr="00683183">
              <w:t>пряжения, плавно, легким звуком; отче</w:t>
            </w:r>
            <w:r w:rsidRPr="00683183">
              <w:t>т</w:t>
            </w:r>
            <w:r w:rsidRPr="00683183">
              <w:t>ливо произносить слова, своевременно начинать и заканч</w:t>
            </w:r>
            <w:r w:rsidRPr="00683183">
              <w:t>и</w:t>
            </w:r>
            <w:r w:rsidRPr="00683183">
              <w:t>вать песню; петь в с</w:t>
            </w:r>
            <w:r w:rsidRPr="00683183">
              <w:t>о</w:t>
            </w:r>
            <w:r w:rsidRPr="00683183">
              <w:t>провождении муз</w:t>
            </w:r>
            <w:r w:rsidRPr="00683183">
              <w:t>ы</w:t>
            </w:r>
            <w:r w:rsidRPr="00683183">
              <w:t>кального инструме</w:t>
            </w:r>
            <w:r w:rsidRPr="00683183">
              <w:t>н</w:t>
            </w:r>
            <w:r w:rsidRPr="00683183">
              <w:t>та.</w:t>
            </w:r>
          </w:p>
          <w:p w:rsidR="007C063B" w:rsidRPr="00683183" w:rsidRDefault="007C063B" w:rsidP="00B56F83">
            <w:pPr>
              <w:autoSpaceDE w:val="0"/>
              <w:autoSpaceDN w:val="0"/>
              <w:adjustRightInd w:val="0"/>
            </w:pPr>
            <w:r w:rsidRPr="00683183">
              <w:t>Может ритмично дв</w:t>
            </w:r>
            <w:r w:rsidRPr="00683183">
              <w:t>и</w:t>
            </w:r>
            <w:r w:rsidRPr="00683183">
              <w:t>гаться в соответствии с характером и дин</w:t>
            </w:r>
            <w:r w:rsidRPr="00683183">
              <w:t>а</w:t>
            </w:r>
            <w:r w:rsidRPr="00683183">
              <w:t>микой музыки.</w:t>
            </w:r>
          </w:p>
          <w:p w:rsidR="007C063B" w:rsidRPr="00683183" w:rsidRDefault="007C063B" w:rsidP="00B56F83">
            <w:pPr>
              <w:autoSpaceDE w:val="0"/>
              <w:autoSpaceDN w:val="0"/>
              <w:adjustRightInd w:val="0"/>
            </w:pPr>
            <w:r w:rsidRPr="00683183">
              <w:t>Умеет выполнять та</w:t>
            </w:r>
            <w:r w:rsidRPr="00683183">
              <w:t>н</w:t>
            </w:r>
            <w:r w:rsidRPr="00683183">
              <w:t>цевальные движения (поочередное выбр</w:t>
            </w:r>
            <w:r w:rsidRPr="00683183">
              <w:t>а</w:t>
            </w:r>
            <w:r w:rsidRPr="00683183">
              <w:t xml:space="preserve">сывание ног вперед в </w:t>
            </w:r>
            <w:r w:rsidRPr="00683183">
              <w:lastRenderedPageBreak/>
              <w:t>прыжке, полуприс</w:t>
            </w:r>
            <w:r w:rsidRPr="00683183">
              <w:t>е</w:t>
            </w:r>
            <w:r w:rsidRPr="00683183">
              <w:t>дание с выставлением ноги на пятку, шаг на всей ступне на месте, с продвижением вп</w:t>
            </w:r>
            <w:r w:rsidRPr="00683183">
              <w:t>е</w:t>
            </w:r>
            <w:r w:rsidRPr="00683183">
              <w:t>ред и в кружении).</w:t>
            </w:r>
          </w:p>
          <w:p w:rsidR="007C063B" w:rsidRPr="00683183" w:rsidRDefault="007C063B" w:rsidP="00F333FD">
            <w:pPr>
              <w:tabs>
                <w:tab w:val="left" w:pos="7392"/>
              </w:tabs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  <w:r w:rsidRPr="00683183">
              <w:t>Самостоятельно ин</w:t>
            </w:r>
            <w:r w:rsidRPr="00683183">
              <w:t>с</w:t>
            </w:r>
            <w:r w:rsidRPr="00683183">
              <w:t>ценирует содержание песен, хороводов; действует, не подр</w:t>
            </w:r>
            <w:r w:rsidRPr="00683183">
              <w:t>а</w:t>
            </w:r>
            <w:r w:rsidRPr="00683183">
              <w:t>жая другим детям.</w:t>
            </w:r>
          </w:p>
          <w:p w:rsidR="007C063B" w:rsidRPr="00683183" w:rsidRDefault="007C063B" w:rsidP="00683183">
            <w:pPr>
              <w:autoSpaceDE w:val="0"/>
              <w:autoSpaceDN w:val="0"/>
              <w:adjustRightInd w:val="0"/>
            </w:pPr>
            <w:r w:rsidRPr="00683183">
              <w:t>Умеет играть мелодии на металлофоне по одному и в небольшой группе детей.</w:t>
            </w:r>
          </w:p>
        </w:tc>
        <w:tc>
          <w:tcPr>
            <w:tcW w:w="2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063B" w:rsidRPr="00683183" w:rsidRDefault="007C063B" w:rsidP="00B56F83">
            <w:pPr>
              <w:autoSpaceDE w:val="0"/>
              <w:autoSpaceDN w:val="0"/>
              <w:adjustRightInd w:val="0"/>
            </w:pPr>
            <w:r w:rsidRPr="00683183">
              <w:lastRenderedPageBreak/>
              <w:t>Узнает мелодию Гос</w:t>
            </w:r>
            <w:r w:rsidRPr="00683183">
              <w:t>у</w:t>
            </w:r>
            <w:r w:rsidRPr="00683183">
              <w:t>дарственного гимна РФ.</w:t>
            </w:r>
          </w:p>
          <w:p w:rsidR="007C063B" w:rsidRPr="00683183" w:rsidRDefault="007C063B" w:rsidP="00B56F83">
            <w:pPr>
              <w:autoSpaceDE w:val="0"/>
              <w:autoSpaceDN w:val="0"/>
              <w:adjustRightInd w:val="0"/>
            </w:pPr>
            <w:r w:rsidRPr="00683183">
              <w:t>Определяет жанр пр</w:t>
            </w:r>
            <w:r w:rsidRPr="00683183">
              <w:t>о</w:t>
            </w:r>
            <w:r w:rsidRPr="00683183">
              <w:t>слушанного произвед</w:t>
            </w:r>
            <w:r w:rsidRPr="00683183">
              <w:t>е</w:t>
            </w:r>
            <w:r w:rsidRPr="00683183">
              <w:t>ния (марш, песня, т</w:t>
            </w:r>
            <w:r w:rsidRPr="00683183">
              <w:t>а</w:t>
            </w:r>
            <w:r w:rsidRPr="00683183">
              <w:t>нец) и инструмент, на котором оно исполняе</w:t>
            </w:r>
            <w:r w:rsidRPr="00683183">
              <w:t>т</w:t>
            </w:r>
            <w:r w:rsidRPr="00683183">
              <w:t>ся.</w:t>
            </w:r>
          </w:p>
          <w:p w:rsidR="007C063B" w:rsidRPr="00683183" w:rsidRDefault="007C063B" w:rsidP="00B56F83">
            <w:pPr>
              <w:autoSpaceDE w:val="0"/>
              <w:autoSpaceDN w:val="0"/>
              <w:adjustRightInd w:val="0"/>
            </w:pPr>
            <w:r w:rsidRPr="00683183">
              <w:t>Определяет общее н</w:t>
            </w:r>
            <w:r w:rsidRPr="00683183">
              <w:t>а</w:t>
            </w:r>
            <w:r w:rsidRPr="00683183">
              <w:t>строение, характер м</w:t>
            </w:r>
            <w:r w:rsidRPr="00683183">
              <w:t>у</w:t>
            </w:r>
            <w:r w:rsidRPr="00683183">
              <w:t>зыкального произвед</w:t>
            </w:r>
            <w:r w:rsidRPr="00683183">
              <w:t>е</w:t>
            </w:r>
            <w:r w:rsidRPr="00683183">
              <w:t>ния.</w:t>
            </w:r>
          </w:p>
          <w:p w:rsidR="007C063B" w:rsidRPr="00683183" w:rsidRDefault="007C063B" w:rsidP="00B56F83">
            <w:pPr>
              <w:tabs>
                <w:tab w:val="left" w:pos="7613"/>
              </w:tabs>
              <w:autoSpaceDE w:val="0"/>
              <w:autoSpaceDN w:val="0"/>
              <w:adjustRightInd w:val="0"/>
              <w:rPr>
                <w:i/>
                <w:iCs/>
              </w:rPr>
            </w:pPr>
            <w:r w:rsidRPr="00683183">
              <w:t>Различает части муз</w:t>
            </w:r>
            <w:r w:rsidRPr="00683183">
              <w:t>ы</w:t>
            </w:r>
            <w:r w:rsidRPr="00683183">
              <w:t>кального произведения (вступление, заключ</w:t>
            </w:r>
            <w:r w:rsidRPr="00683183">
              <w:t>е</w:t>
            </w:r>
            <w:r w:rsidRPr="00683183">
              <w:t>ние, запев, припев).</w:t>
            </w:r>
          </w:p>
          <w:p w:rsidR="007C063B" w:rsidRPr="00683183" w:rsidRDefault="007C063B" w:rsidP="00B56F83">
            <w:pPr>
              <w:tabs>
                <w:tab w:val="left" w:pos="7210"/>
              </w:tabs>
              <w:autoSpaceDE w:val="0"/>
              <w:autoSpaceDN w:val="0"/>
              <w:adjustRightInd w:val="0"/>
            </w:pPr>
            <w:r w:rsidRPr="00683183">
              <w:t>Может петь песни в удобном диапазоне, и</w:t>
            </w:r>
            <w:r w:rsidRPr="00683183">
              <w:t>с</w:t>
            </w:r>
            <w:r w:rsidRPr="00683183">
              <w:t>полняя их выразител</w:t>
            </w:r>
            <w:r w:rsidRPr="00683183">
              <w:t>ь</w:t>
            </w:r>
            <w:r w:rsidRPr="00683183">
              <w:t>но, правильно передавая мелодию (уско-</w:t>
            </w:r>
          </w:p>
          <w:p w:rsidR="007C063B" w:rsidRPr="00683183" w:rsidRDefault="007C063B" w:rsidP="00683183">
            <w:pPr>
              <w:tabs>
                <w:tab w:val="left" w:pos="7210"/>
              </w:tabs>
              <w:autoSpaceDE w:val="0"/>
              <w:autoSpaceDN w:val="0"/>
              <w:adjustRightInd w:val="0"/>
            </w:pPr>
            <w:r w:rsidRPr="00683183">
              <w:t>ряя, замедляя, усиливая</w:t>
            </w:r>
          </w:p>
          <w:p w:rsidR="007C063B" w:rsidRPr="00683183" w:rsidRDefault="007C063B" w:rsidP="00683183">
            <w:pPr>
              <w:tabs>
                <w:tab w:val="left" w:pos="7210"/>
              </w:tabs>
              <w:autoSpaceDE w:val="0"/>
              <w:autoSpaceDN w:val="0"/>
              <w:adjustRightInd w:val="0"/>
            </w:pPr>
            <w:r w:rsidRPr="00683183">
              <w:t xml:space="preserve"> и ослабляя звучание).</w:t>
            </w:r>
          </w:p>
          <w:p w:rsidR="007C063B" w:rsidRPr="00683183" w:rsidRDefault="007C063B" w:rsidP="00683183">
            <w:pPr>
              <w:autoSpaceDE w:val="0"/>
              <w:autoSpaceDN w:val="0"/>
              <w:adjustRightInd w:val="0"/>
            </w:pPr>
            <w:r w:rsidRPr="00683183">
              <w:t>Может петь индивид</w:t>
            </w:r>
            <w:r w:rsidRPr="00683183">
              <w:t>у</w:t>
            </w:r>
            <w:r w:rsidRPr="00683183">
              <w:t>ально и коллективно, с сопровождением и без него.</w:t>
            </w:r>
          </w:p>
          <w:p w:rsidR="007C063B" w:rsidRPr="00683183" w:rsidRDefault="007C063B" w:rsidP="00683183">
            <w:pPr>
              <w:autoSpaceDE w:val="0"/>
              <w:autoSpaceDN w:val="0"/>
              <w:adjustRightInd w:val="0"/>
            </w:pPr>
            <w:r w:rsidRPr="00683183">
              <w:t xml:space="preserve">Умеет выразительно и и </w:t>
            </w:r>
            <w:r w:rsidRPr="00683183">
              <w:lastRenderedPageBreak/>
              <w:t>ритмично двигаться в соответствии с разноо</w:t>
            </w:r>
            <w:r w:rsidRPr="00683183">
              <w:t>б</w:t>
            </w:r>
            <w:r w:rsidRPr="00683183">
              <w:t>разным характером м</w:t>
            </w:r>
            <w:r w:rsidRPr="00683183">
              <w:t>у</w:t>
            </w:r>
            <w:r w:rsidRPr="00683183">
              <w:t>зыки, музыкальными образами; передавать несложный музыкал</w:t>
            </w:r>
            <w:r w:rsidRPr="00683183">
              <w:t>ь</w:t>
            </w:r>
            <w:r w:rsidRPr="00683183">
              <w:t>ный ритмический рис</w:t>
            </w:r>
            <w:r w:rsidRPr="00683183">
              <w:t>у</w:t>
            </w:r>
            <w:r w:rsidRPr="00683183">
              <w:t>нок.</w:t>
            </w:r>
          </w:p>
          <w:p w:rsidR="007C063B" w:rsidRPr="00683183" w:rsidRDefault="007C063B" w:rsidP="00683183">
            <w:pPr>
              <w:autoSpaceDE w:val="0"/>
              <w:autoSpaceDN w:val="0"/>
              <w:adjustRightInd w:val="0"/>
            </w:pPr>
            <w:r w:rsidRPr="00683183">
              <w:t>Умеет выполнять та</w:t>
            </w:r>
            <w:r w:rsidRPr="00683183">
              <w:t>н</w:t>
            </w:r>
            <w:r w:rsidRPr="00683183">
              <w:t xml:space="preserve">цевальные движения </w:t>
            </w:r>
          </w:p>
          <w:p w:rsidR="007C063B" w:rsidRPr="00683183" w:rsidRDefault="007C063B" w:rsidP="00683183">
            <w:pPr>
              <w:autoSpaceDE w:val="0"/>
              <w:autoSpaceDN w:val="0"/>
              <w:adjustRightInd w:val="0"/>
            </w:pPr>
            <w:r w:rsidRPr="00683183">
              <w:t>(шаг с притопом, пр</w:t>
            </w:r>
            <w:r w:rsidRPr="00683183">
              <w:t>и</w:t>
            </w:r>
            <w:r w:rsidR="00F333FD">
              <w:t>став</w:t>
            </w:r>
            <w:r w:rsidRPr="00683183">
              <w:t>ной шаг с присед</w:t>
            </w:r>
            <w:r w:rsidRPr="00683183">
              <w:t>а</w:t>
            </w:r>
            <w:r w:rsidRPr="00683183">
              <w:t>нием, пружинящий шаг, боковой галоп, пер</w:t>
            </w:r>
            <w:r w:rsidRPr="00683183">
              <w:t>е</w:t>
            </w:r>
            <w:r w:rsidRPr="00683183">
              <w:t>менный шаг).</w:t>
            </w:r>
          </w:p>
          <w:p w:rsidR="007C063B" w:rsidRPr="00683183" w:rsidRDefault="007C063B" w:rsidP="00F333FD">
            <w:pPr>
              <w:autoSpaceDE w:val="0"/>
              <w:autoSpaceDN w:val="0"/>
              <w:adjustRightInd w:val="0"/>
            </w:pPr>
            <w:r w:rsidRPr="00683183">
              <w:t>Инсценирует игровые песни, придумывает в</w:t>
            </w:r>
            <w:r w:rsidRPr="00683183">
              <w:t>а</w:t>
            </w:r>
            <w:r w:rsidRPr="00683183">
              <w:t>рианты образных дв</w:t>
            </w:r>
            <w:r w:rsidRPr="00683183">
              <w:t>и</w:t>
            </w:r>
            <w:r w:rsidRPr="00683183">
              <w:t>жений в играх и хор</w:t>
            </w:r>
            <w:r w:rsidRPr="00683183">
              <w:t>о</w:t>
            </w:r>
            <w:r w:rsidRPr="00683183">
              <w:t>водах.</w:t>
            </w:r>
          </w:p>
          <w:p w:rsidR="007C063B" w:rsidRPr="00683183" w:rsidRDefault="007C063B" w:rsidP="00F333FD">
            <w:pPr>
              <w:tabs>
                <w:tab w:val="left" w:pos="7613"/>
              </w:tabs>
              <w:autoSpaceDE w:val="0"/>
              <w:autoSpaceDN w:val="0"/>
              <w:adjustRightInd w:val="0"/>
            </w:pPr>
            <w:r w:rsidRPr="00683183">
              <w:t>Исполняет сольно и в ансамбле на ударных</w:t>
            </w:r>
          </w:p>
          <w:p w:rsidR="007C063B" w:rsidRPr="00683183" w:rsidRDefault="007C063B" w:rsidP="00683183">
            <w:pPr>
              <w:tabs>
                <w:tab w:val="left" w:pos="7613"/>
              </w:tabs>
              <w:autoSpaceDE w:val="0"/>
              <w:autoSpaceDN w:val="0"/>
              <w:adjustRightInd w:val="0"/>
            </w:pPr>
            <w:r w:rsidRPr="00683183">
              <w:t xml:space="preserve"> и звуковысотных дет-</w:t>
            </w:r>
          </w:p>
          <w:p w:rsidR="007C063B" w:rsidRPr="00683183" w:rsidRDefault="007C063B" w:rsidP="00683183">
            <w:pPr>
              <w:tabs>
                <w:tab w:val="left" w:pos="7613"/>
              </w:tabs>
              <w:autoSpaceDE w:val="0"/>
              <w:autoSpaceDN w:val="0"/>
              <w:adjustRightInd w:val="0"/>
            </w:pPr>
            <w:r w:rsidRPr="00683183">
              <w:t>ских музыкальных и</w:t>
            </w:r>
            <w:r w:rsidRPr="00683183">
              <w:t>н</w:t>
            </w:r>
            <w:r w:rsidRPr="00683183">
              <w:t>струментах несложные песни и мелодии.</w:t>
            </w:r>
          </w:p>
        </w:tc>
      </w:tr>
    </w:tbl>
    <w:p w:rsidR="00207D09" w:rsidRPr="003903F1" w:rsidRDefault="00207D09">
      <w:pPr>
        <w:sectPr w:rsidR="00207D09" w:rsidRPr="003903F1" w:rsidSect="003903F1">
          <w:pgSz w:w="16838" w:h="11906" w:orient="landscape"/>
          <w:pgMar w:top="1418" w:right="567" w:bottom="567" w:left="567" w:header="709" w:footer="709" w:gutter="0"/>
          <w:cols w:space="708"/>
          <w:docGrid w:linePitch="360"/>
        </w:sectPr>
      </w:pPr>
    </w:p>
    <w:p w:rsidR="00207D09" w:rsidRPr="00FA43A3" w:rsidRDefault="00207D09" w:rsidP="003F11E4">
      <w:pPr>
        <w:widowControl w:val="0"/>
        <w:tabs>
          <w:tab w:val="left" w:pos="509"/>
        </w:tabs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/>
          <w:bCs/>
          <w:color w:val="000000"/>
        </w:rPr>
      </w:pPr>
      <w:r w:rsidRPr="00FA43A3">
        <w:rPr>
          <w:b/>
          <w:bCs/>
          <w:color w:val="000000"/>
        </w:rPr>
        <w:lastRenderedPageBreak/>
        <w:t>2.</w:t>
      </w:r>
      <w:r w:rsidRPr="00FA43A3">
        <w:rPr>
          <w:rFonts w:ascii="Times New Roman CYR" w:hAnsi="Times New Roman CYR" w:cs="Times New Roman CYR"/>
          <w:b/>
          <w:bCs/>
          <w:color w:val="000000"/>
        </w:rPr>
        <w:t>СОДЕРЖАТЕЛЬНЫЙ РАЗДЕЛ</w:t>
      </w:r>
    </w:p>
    <w:p w:rsidR="00207D09" w:rsidRPr="00FA43A3" w:rsidRDefault="00207D09" w:rsidP="00F40999">
      <w:pPr>
        <w:widowControl w:val="0"/>
        <w:tabs>
          <w:tab w:val="left" w:pos="509"/>
        </w:tabs>
        <w:autoSpaceDE w:val="0"/>
        <w:autoSpaceDN w:val="0"/>
        <w:adjustRightInd w:val="0"/>
        <w:ind w:firstLine="720"/>
        <w:jc w:val="both"/>
        <w:rPr>
          <w:b/>
          <w:bCs/>
          <w:color w:val="000000"/>
        </w:rPr>
      </w:pPr>
    </w:p>
    <w:p w:rsidR="00207D09" w:rsidRPr="003F11E4" w:rsidRDefault="00FA3CF5" w:rsidP="00FA3CF5">
      <w:pPr>
        <w:autoSpaceDE w:val="0"/>
        <w:autoSpaceDN w:val="0"/>
        <w:adjustRightInd w:val="0"/>
        <w:jc w:val="center"/>
      </w:pPr>
      <w:r>
        <w:rPr>
          <w:rFonts w:ascii="Times New Roman CYR" w:hAnsi="Times New Roman CYR" w:cs="Times New Roman CYR"/>
          <w:b/>
          <w:bCs/>
        </w:rPr>
        <w:t xml:space="preserve">Основные </w:t>
      </w:r>
      <w:r w:rsidR="00207D09" w:rsidRPr="00FA43A3">
        <w:rPr>
          <w:rFonts w:ascii="Times New Roman CYR" w:hAnsi="Times New Roman CYR" w:cs="Times New Roman CYR"/>
          <w:b/>
          <w:bCs/>
        </w:rPr>
        <w:t xml:space="preserve">возрастные, психологические  и индивидуальные  особенности детей, посещающих МБДОУ д/с </w:t>
      </w:r>
      <w:r w:rsidR="00207D09" w:rsidRPr="00FA43A3">
        <w:rPr>
          <w:b/>
          <w:bCs/>
        </w:rPr>
        <w:t>«</w:t>
      </w:r>
      <w:r w:rsidR="00207D09" w:rsidRPr="00FA43A3">
        <w:rPr>
          <w:rFonts w:ascii="Times New Roman CYR" w:hAnsi="Times New Roman CYR" w:cs="Times New Roman CYR"/>
          <w:b/>
          <w:bCs/>
        </w:rPr>
        <w:t>Богатырь</w:t>
      </w:r>
      <w:r w:rsidR="00207D09" w:rsidRPr="00FA43A3">
        <w:rPr>
          <w:b/>
          <w:bCs/>
        </w:rPr>
        <w:t>»</w:t>
      </w:r>
      <w:r w:rsidR="003F11E4" w:rsidRPr="003F11E4">
        <w:rPr>
          <w:b/>
          <w:bCs/>
        </w:rPr>
        <w:t xml:space="preserve"> </w:t>
      </w:r>
      <w:r w:rsidR="003F11E4">
        <w:rPr>
          <w:b/>
          <w:bCs/>
        </w:rPr>
        <w:t>пгт.Зуя Белогорского района Республики Крым</w:t>
      </w:r>
    </w:p>
    <w:p w:rsidR="00207D09" w:rsidRPr="00FA43A3" w:rsidRDefault="00207D09" w:rsidP="00FA3CF5">
      <w:pPr>
        <w:autoSpaceDE w:val="0"/>
        <w:autoSpaceDN w:val="0"/>
        <w:adjustRightInd w:val="0"/>
        <w:jc w:val="center"/>
        <w:rPr>
          <w:b/>
          <w:bCs/>
        </w:rPr>
      </w:pPr>
    </w:p>
    <w:p w:rsidR="00082806" w:rsidRDefault="00207D09" w:rsidP="00FA3CF5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FA43A3">
        <w:rPr>
          <w:rFonts w:ascii="Times New Roman CYR" w:hAnsi="Times New Roman CYR" w:cs="Times New Roman CYR"/>
          <w:b/>
          <w:bCs/>
        </w:rPr>
        <w:t>Возрастные, психологические и индивидуальные особеннос</w:t>
      </w:r>
      <w:r w:rsidR="00FA3CF5">
        <w:rPr>
          <w:rFonts w:ascii="Times New Roman CYR" w:hAnsi="Times New Roman CYR" w:cs="Times New Roman CYR"/>
          <w:b/>
          <w:bCs/>
        </w:rPr>
        <w:t>ти детей 3 года</w:t>
      </w:r>
      <w:r w:rsidRPr="00FA43A3">
        <w:rPr>
          <w:rFonts w:ascii="Times New Roman CYR" w:hAnsi="Times New Roman CYR" w:cs="Times New Roman CYR"/>
          <w:b/>
          <w:bCs/>
        </w:rPr>
        <w:t xml:space="preserve"> жизни </w:t>
      </w:r>
    </w:p>
    <w:p w:rsidR="00207D09" w:rsidRDefault="00207D09" w:rsidP="00FA3CF5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FA43A3">
        <w:rPr>
          <w:rFonts w:ascii="Times New Roman CYR" w:hAnsi="Times New Roman CYR" w:cs="Times New Roman CYR"/>
          <w:b/>
          <w:bCs/>
        </w:rPr>
        <w:t>(1 млад</w:t>
      </w:r>
      <w:r w:rsidR="00082806">
        <w:rPr>
          <w:rFonts w:ascii="Times New Roman CYR" w:hAnsi="Times New Roman CYR" w:cs="Times New Roman CYR"/>
          <w:b/>
          <w:bCs/>
        </w:rPr>
        <w:t>шая   группа)</w:t>
      </w:r>
    </w:p>
    <w:p w:rsidR="00082806" w:rsidRPr="00FA43A3" w:rsidRDefault="00082806" w:rsidP="00FA3CF5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207D09" w:rsidRPr="00FA43A3" w:rsidRDefault="00FA3CF5" w:rsidP="00082806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</w:t>
      </w:r>
      <w:r w:rsidR="00207D09" w:rsidRPr="00FA43A3">
        <w:rPr>
          <w:rFonts w:ascii="Times New Roman CYR" w:hAnsi="Times New Roman CYR" w:cs="Times New Roman CYR"/>
        </w:rPr>
        <w:t>Интенс</w:t>
      </w:r>
      <w:r>
        <w:rPr>
          <w:rFonts w:ascii="Times New Roman CYR" w:hAnsi="Times New Roman CYR" w:cs="Times New Roman CYR"/>
        </w:rPr>
        <w:t>ивный темп физического развития</w:t>
      </w:r>
      <w:r w:rsidR="00207D09" w:rsidRPr="00FA43A3">
        <w:rPr>
          <w:rFonts w:ascii="Times New Roman CYR" w:hAnsi="Times New Roman CYR" w:cs="Times New Roman CYR"/>
        </w:rPr>
        <w:t>,</w:t>
      </w:r>
      <w:r>
        <w:rPr>
          <w:rFonts w:ascii="Times New Roman CYR" w:hAnsi="Times New Roman CYR" w:cs="Times New Roman CYR"/>
        </w:rPr>
        <w:t xml:space="preserve"> </w:t>
      </w:r>
      <w:r w:rsidR="00207D09" w:rsidRPr="00FA43A3">
        <w:rPr>
          <w:rFonts w:ascii="Times New Roman CYR" w:hAnsi="Times New Roman CYR" w:cs="Times New Roman CYR"/>
        </w:rPr>
        <w:t xml:space="preserve">характерный для первых двух лет жизни детей, на третьем году жизни замедляется. В среднем за год масса тела возрастает на </w:t>
      </w:r>
      <w:smartTag w:uri="urn:schemas-microsoft-com:office:smarttags" w:element="metricconverter">
        <w:smartTagPr>
          <w:attr w:name="ProductID" w:val="2 кг"/>
        </w:smartTagPr>
        <w:r w:rsidR="00207D09" w:rsidRPr="00FA43A3">
          <w:rPr>
            <w:rFonts w:ascii="Times New Roman CYR" w:hAnsi="Times New Roman CYR" w:cs="Times New Roman CYR"/>
          </w:rPr>
          <w:t>2 кг</w:t>
        </w:r>
      </w:smartTag>
      <w:r>
        <w:rPr>
          <w:rFonts w:ascii="Times New Roman CYR" w:hAnsi="Times New Roman CYR" w:cs="Times New Roman CYR"/>
        </w:rPr>
        <w:t>.,</w:t>
      </w:r>
      <w:r w:rsidR="0034226E"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</w:rPr>
        <w:t xml:space="preserve"> </w:t>
      </w:r>
      <w:r w:rsidR="00207D09" w:rsidRPr="00FA43A3">
        <w:rPr>
          <w:rFonts w:ascii="Times New Roman CYR" w:hAnsi="Times New Roman CYR" w:cs="Times New Roman CYR"/>
        </w:rPr>
        <w:t>рост увелич</w:t>
      </w:r>
      <w:r w:rsidR="00207D09" w:rsidRPr="00FA43A3">
        <w:rPr>
          <w:rFonts w:ascii="Times New Roman CYR" w:hAnsi="Times New Roman CYR" w:cs="Times New Roman CYR"/>
        </w:rPr>
        <w:t>и</w:t>
      </w:r>
      <w:r w:rsidR="00207D09" w:rsidRPr="00FA43A3">
        <w:rPr>
          <w:rFonts w:ascii="Times New Roman CYR" w:hAnsi="Times New Roman CYR" w:cs="Times New Roman CYR"/>
        </w:rPr>
        <w:t>вается на 7-</w:t>
      </w:r>
      <w:smartTag w:uri="urn:schemas-microsoft-com:office:smarttags" w:element="metricconverter">
        <w:smartTagPr>
          <w:attr w:name="ProductID" w:val="8 см"/>
        </w:smartTagPr>
        <w:r w:rsidR="00207D09" w:rsidRPr="00FA43A3">
          <w:rPr>
            <w:rFonts w:ascii="Times New Roman CYR" w:hAnsi="Times New Roman CYR" w:cs="Times New Roman CYR"/>
          </w:rPr>
          <w:t>8 см</w:t>
        </w:r>
      </w:smartTag>
      <w:r w:rsidR="00207D09" w:rsidRPr="00FA43A3">
        <w:rPr>
          <w:rFonts w:ascii="Times New Roman CYR" w:hAnsi="Times New Roman CYR" w:cs="Times New Roman CYR"/>
        </w:rPr>
        <w:t>. К 3 годам масса тела ребенка достигает 14.8-</w:t>
      </w:r>
      <w:smartTag w:uri="urn:schemas-microsoft-com:office:smarttags" w:element="metricconverter">
        <w:smartTagPr>
          <w:attr w:name="ProductID" w:val="15.0 кг"/>
        </w:smartTagPr>
        <w:r w:rsidR="00207D09" w:rsidRPr="00FA43A3">
          <w:rPr>
            <w:rFonts w:ascii="Times New Roman CYR" w:hAnsi="Times New Roman CYR" w:cs="Times New Roman CYR"/>
          </w:rPr>
          <w:t>15.0 кг</w:t>
        </w:r>
      </w:smartTag>
      <w:r w:rsidR="00207D09" w:rsidRPr="00FA43A3">
        <w:rPr>
          <w:rFonts w:ascii="Times New Roman CYR" w:hAnsi="Times New Roman CYR" w:cs="Times New Roman CYR"/>
        </w:rPr>
        <w:t>.,</w:t>
      </w:r>
      <w:r>
        <w:rPr>
          <w:rFonts w:ascii="Times New Roman CYR" w:hAnsi="Times New Roman CYR" w:cs="Times New Roman CYR"/>
        </w:rPr>
        <w:t xml:space="preserve"> </w:t>
      </w:r>
      <w:r w:rsidR="00207D09" w:rsidRPr="00FA43A3">
        <w:rPr>
          <w:rFonts w:ascii="Times New Roman CYR" w:hAnsi="Times New Roman CYR" w:cs="Times New Roman CYR"/>
        </w:rPr>
        <w:t>рост-95-</w:t>
      </w:r>
      <w:smartTag w:uri="urn:schemas-microsoft-com:office:smarttags" w:element="metricconverter">
        <w:smartTagPr>
          <w:attr w:name="ProductID" w:val="96 см"/>
        </w:smartTagPr>
        <w:r w:rsidR="00207D09" w:rsidRPr="00FA43A3">
          <w:rPr>
            <w:rFonts w:ascii="Times New Roman CYR" w:hAnsi="Times New Roman CYR" w:cs="Times New Roman CYR"/>
          </w:rPr>
          <w:t>96 см</w:t>
        </w:r>
      </w:smartTag>
      <w:r w:rsidR="00207D09" w:rsidRPr="00FA43A3">
        <w:rPr>
          <w:rFonts w:ascii="Times New Roman CYR" w:hAnsi="Times New Roman CYR" w:cs="Times New Roman CYR"/>
        </w:rPr>
        <w:t>., окружность грудной клетки</w:t>
      </w:r>
      <w:r>
        <w:rPr>
          <w:rFonts w:ascii="Times New Roman CYR" w:hAnsi="Times New Roman CYR" w:cs="Times New Roman CYR"/>
        </w:rPr>
        <w:t xml:space="preserve"> </w:t>
      </w:r>
      <w:r w:rsidR="00207D09" w:rsidRPr="00FA43A3">
        <w:rPr>
          <w:rFonts w:ascii="Times New Roman CYR" w:hAnsi="Times New Roman CYR" w:cs="Times New Roman CYR"/>
        </w:rPr>
        <w:t>-</w:t>
      </w:r>
      <w:smartTag w:uri="urn:schemas-microsoft-com:office:smarttags" w:element="metricconverter">
        <w:smartTagPr>
          <w:attr w:name="ProductID" w:val="52 см"/>
        </w:smartTagPr>
        <w:r w:rsidR="00207D09" w:rsidRPr="00FA43A3">
          <w:rPr>
            <w:rFonts w:ascii="Times New Roman CYR" w:hAnsi="Times New Roman CYR" w:cs="Times New Roman CYR"/>
          </w:rPr>
          <w:t>52 см</w:t>
        </w:r>
      </w:smartTag>
      <w:r w:rsidR="00207D09" w:rsidRPr="00FA43A3">
        <w:rPr>
          <w:rFonts w:ascii="Times New Roman CYR" w:hAnsi="Times New Roman CYR" w:cs="Times New Roman CYR"/>
        </w:rPr>
        <w:t>. Ребёнок становится более самостоятельным, движения его более скоорд</w:t>
      </w:r>
      <w:r w:rsidR="00207D09" w:rsidRPr="00FA43A3">
        <w:rPr>
          <w:rFonts w:ascii="Times New Roman CYR" w:hAnsi="Times New Roman CYR" w:cs="Times New Roman CYR"/>
        </w:rPr>
        <w:t>и</w:t>
      </w:r>
      <w:r w:rsidR="00207D09" w:rsidRPr="00FA43A3">
        <w:rPr>
          <w:rFonts w:ascii="Times New Roman CYR" w:hAnsi="Times New Roman CYR" w:cs="Times New Roman CYR"/>
        </w:rPr>
        <w:t>нированными. Дети уж</w:t>
      </w:r>
      <w:r>
        <w:rPr>
          <w:rFonts w:ascii="Times New Roman CYR" w:hAnsi="Times New Roman CYR" w:cs="Times New Roman CYR"/>
        </w:rPr>
        <w:t>е</w:t>
      </w:r>
      <w:r w:rsidR="00207D09" w:rsidRPr="00FA43A3">
        <w:rPr>
          <w:rFonts w:ascii="Times New Roman CYR" w:hAnsi="Times New Roman CYR" w:cs="Times New Roman CYR"/>
        </w:rPr>
        <w:t xml:space="preserve"> могут сдерживать свои желания и действия, но на короткое время; они быстро утомляются от однообразных движений, </w:t>
      </w:r>
      <w:r>
        <w:rPr>
          <w:rFonts w:ascii="Times New Roman CYR" w:hAnsi="Times New Roman CYR" w:cs="Times New Roman CYR"/>
        </w:rPr>
        <w:t xml:space="preserve">легко возбуждаются. Третий год </w:t>
      </w:r>
      <w:r w:rsidR="00207D09" w:rsidRPr="00FA43A3">
        <w:rPr>
          <w:rFonts w:ascii="Times New Roman CYR" w:hAnsi="Times New Roman CYR" w:cs="Times New Roman CYR"/>
        </w:rPr>
        <w:t>очень важный этап в жизни ребенка. В этот период происходит существенный перелом в его отношениях с окр</w:t>
      </w:r>
      <w:r w:rsidR="00207D09" w:rsidRPr="00FA43A3">
        <w:rPr>
          <w:rFonts w:ascii="Times New Roman CYR" w:hAnsi="Times New Roman CYR" w:cs="Times New Roman CYR"/>
        </w:rPr>
        <w:t>у</w:t>
      </w:r>
      <w:r w:rsidR="00207D09" w:rsidRPr="00FA43A3">
        <w:rPr>
          <w:rFonts w:ascii="Times New Roman CYR" w:hAnsi="Times New Roman CYR" w:cs="Times New Roman CYR"/>
        </w:rPr>
        <w:t>жающими, обусловленный ростом активной деятельности ребенка, имеющего собственные жел</w:t>
      </w:r>
      <w:r w:rsidR="00207D09" w:rsidRPr="00FA43A3">
        <w:rPr>
          <w:rFonts w:ascii="Times New Roman CYR" w:hAnsi="Times New Roman CYR" w:cs="Times New Roman CYR"/>
        </w:rPr>
        <w:t>а</w:t>
      </w:r>
      <w:r w:rsidR="00207D09" w:rsidRPr="00FA43A3">
        <w:rPr>
          <w:rFonts w:ascii="Times New Roman CYR" w:hAnsi="Times New Roman CYR" w:cs="Times New Roman CYR"/>
        </w:rPr>
        <w:t>ния и намерения, которые могут не совпадать с намерениями взрослого. Этот перелом обнаруж</w:t>
      </w:r>
      <w:r w:rsidR="00207D09" w:rsidRPr="00FA43A3">
        <w:rPr>
          <w:rFonts w:ascii="Times New Roman CYR" w:hAnsi="Times New Roman CYR" w:cs="Times New Roman CYR"/>
        </w:rPr>
        <w:t>и</w:t>
      </w:r>
      <w:r w:rsidR="00207D09" w:rsidRPr="00FA43A3">
        <w:rPr>
          <w:rFonts w:ascii="Times New Roman CYR" w:hAnsi="Times New Roman CYR" w:cs="Times New Roman CYR"/>
        </w:rPr>
        <w:t>вается в проявлениях, с одной стороны, ярко выраженного стремления к самостоятельности, с др</w:t>
      </w:r>
      <w:r w:rsidR="00207D09" w:rsidRPr="00FA43A3">
        <w:rPr>
          <w:rFonts w:ascii="Times New Roman CYR" w:hAnsi="Times New Roman CYR" w:cs="Times New Roman CYR"/>
        </w:rPr>
        <w:t>у</w:t>
      </w:r>
      <w:r w:rsidR="00207D09" w:rsidRPr="00FA43A3">
        <w:rPr>
          <w:rFonts w:ascii="Times New Roman CYR" w:hAnsi="Times New Roman CYR" w:cs="Times New Roman CYR"/>
        </w:rPr>
        <w:t>гой -</w:t>
      </w:r>
      <w:r>
        <w:rPr>
          <w:rFonts w:ascii="Times New Roman CYR" w:hAnsi="Times New Roman CYR" w:cs="Times New Roman CYR"/>
        </w:rPr>
        <w:t xml:space="preserve"> </w:t>
      </w:r>
      <w:r w:rsidR="00207D09" w:rsidRPr="00FA43A3">
        <w:rPr>
          <w:rFonts w:ascii="Times New Roman CYR" w:hAnsi="Times New Roman CYR" w:cs="Times New Roman CYR"/>
        </w:rPr>
        <w:t xml:space="preserve">желания быть похожим на взрослых, подражать им. Если взрослые не обращают внимания на возросшие возможности ребенка, излишней опекой стесняют его инициативу, это может привести к возникновению упрямства, негативизма, желания делать всё наперекор требованиям взрослого. </w:t>
      </w:r>
    </w:p>
    <w:p w:rsidR="00207D09" w:rsidRPr="00FA43A3" w:rsidRDefault="00FA3CF5" w:rsidP="00082806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 сюжетно-</w:t>
      </w:r>
      <w:r w:rsidR="00207D09" w:rsidRPr="00FA43A3">
        <w:rPr>
          <w:rFonts w:ascii="Times New Roman CYR" w:hAnsi="Times New Roman CYR" w:cs="Times New Roman CYR"/>
        </w:rPr>
        <w:t>отобразительной игре ребёнок,</w:t>
      </w:r>
      <w:r>
        <w:rPr>
          <w:rFonts w:ascii="Times New Roman CYR" w:hAnsi="Times New Roman CYR" w:cs="Times New Roman CYR"/>
        </w:rPr>
        <w:t xml:space="preserve"> подражая действиям взрослых</w:t>
      </w:r>
      <w:r w:rsidR="00207D09" w:rsidRPr="00FA43A3">
        <w:rPr>
          <w:rFonts w:ascii="Times New Roman CYR" w:hAnsi="Times New Roman CYR" w:cs="Times New Roman CYR"/>
        </w:rPr>
        <w:t>, начинает испол</w:t>
      </w:r>
      <w:r w:rsidR="00207D09" w:rsidRPr="00FA43A3">
        <w:rPr>
          <w:rFonts w:ascii="Times New Roman CYR" w:hAnsi="Times New Roman CYR" w:cs="Times New Roman CYR"/>
        </w:rPr>
        <w:t>ь</w:t>
      </w:r>
      <w:r w:rsidR="00207D09" w:rsidRPr="00FA43A3">
        <w:rPr>
          <w:rFonts w:ascii="Times New Roman CYR" w:hAnsi="Times New Roman CYR" w:cs="Times New Roman CYR"/>
        </w:rPr>
        <w:t>зовать замещение реальных предметов игрушками и другими предметами-заместителями</w:t>
      </w:r>
      <w:r>
        <w:rPr>
          <w:rFonts w:ascii="Times New Roman CYR" w:hAnsi="Times New Roman CYR" w:cs="Times New Roman CYR"/>
        </w:rPr>
        <w:t xml:space="preserve"> </w:t>
      </w:r>
      <w:r w:rsidR="00207D09" w:rsidRPr="00FA43A3">
        <w:rPr>
          <w:rFonts w:ascii="Times New Roman CYR" w:hAnsi="Times New Roman CYR" w:cs="Times New Roman CYR"/>
        </w:rPr>
        <w:t>(гладит платье кубиком, кормит куклу палочкой и т.п.)</w:t>
      </w:r>
      <w:r w:rsidR="0034226E">
        <w:rPr>
          <w:rFonts w:ascii="Times New Roman CYR" w:hAnsi="Times New Roman CYR" w:cs="Times New Roman CYR"/>
        </w:rPr>
        <w:t xml:space="preserve">. </w:t>
      </w:r>
      <w:r w:rsidR="00207D09" w:rsidRPr="00FA43A3">
        <w:rPr>
          <w:rFonts w:ascii="Times New Roman CYR" w:hAnsi="Times New Roman CYR" w:cs="Times New Roman CYR"/>
        </w:rPr>
        <w:t>Ребёнок отражает в своей игре жизненный опыт, выполняя в условном игровом плане действия взрослых. Возникают первые ролевые игры, в кот</w:t>
      </w:r>
      <w:r w:rsidR="00207D09" w:rsidRPr="00FA43A3">
        <w:rPr>
          <w:rFonts w:ascii="Times New Roman CYR" w:hAnsi="Times New Roman CYR" w:cs="Times New Roman CYR"/>
        </w:rPr>
        <w:t>о</w:t>
      </w:r>
      <w:r w:rsidR="00207D09" w:rsidRPr="00FA43A3">
        <w:rPr>
          <w:rFonts w:ascii="Times New Roman CYR" w:hAnsi="Times New Roman CYR" w:cs="Times New Roman CYR"/>
        </w:rPr>
        <w:t>рых ребенок берёт на себя определённую роль.</w:t>
      </w:r>
    </w:p>
    <w:p w:rsidR="00207D09" w:rsidRPr="00FA43A3" w:rsidRDefault="0034226E" w:rsidP="0008280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t xml:space="preserve"> </w:t>
      </w:r>
      <w:r w:rsidR="00207D09" w:rsidRPr="00FA43A3">
        <w:rPr>
          <w:rFonts w:ascii="Times New Roman CYR" w:hAnsi="Times New Roman CYR" w:cs="Times New Roman CYR"/>
        </w:rPr>
        <w:t>Изменения происходят и в овладении рисованием,  лепкой, конструированием, закладываются предпосылки перехода к продуктивным видам деятельности. Появляется собственно изобраз</w:t>
      </w:r>
      <w:r w:rsidR="00207D09" w:rsidRPr="00FA43A3">
        <w:rPr>
          <w:rFonts w:ascii="Times New Roman CYR" w:hAnsi="Times New Roman CYR" w:cs="Times New Roman CYR"/>
        </w:rPr>
        <w:t>и</w:t>
      </w:r>
      <w:r w:rsidR="00207D09" w:rsidRPr="00FA43A3">
        <w:rPr>
          <w:rFonts w:ascii="Times New Roman CYR" w:hAnsi="Times New Roman CYR" w:cs="Times New Roman CYR"/>
        </w:rPr>
        <w:t xml:space="preserve">тельная функция рисования. В очертаниях линий, форм, цветных пятнах ребёнок начинает видеть образы, явления действительности. </w:t>
      </w:r>
    </w:p>
    <w:p w:rsidR="00207D09" w:rsidRPr="00FA43A3" w:rsidRDefault="00207D09" w:rsidP="0008280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FA43A3">
        <w:t xml:space="preserve"> </w:t>
      </w:r>
      <w:r w:rsidR="0034226E">
        <w:tab/>
      </w:r>
      <w:r w:rsidRPr="00FA43A3">
        <w:rPr>
          <w:rFonts w:ascii="Times New Roman CYR" w:hAnsi="Times New Roman CYR" w:cs="Times New Roman CYR"/>
        </w:rPr>
        <w:t>Начинают формироваться разные виды музыкальной деятельности. Повышается слуховая чув</w:t>
      </w:r>
      <w:r w:rsidR="0034226E">
        <w:rPr>
          <w:rFonts w:ascii="Times New Roman CYR" w:hAnsi="Times New Roman CYR" w:cs="Times New Roman CYR"/>
        </w:rPr>
        <w:t>ствительность</w:t>
      </w:r>
      <w:r w:rsidRPr="00FA43A3">
        <w:rPr>
          <w:rFonts w:ascii="Times New Roman CYR" w:hAnsi="Times New Roman CYR" w:cs="Times New Roman CYR"/>
        </w:rPr>
        <w:t>, дети различают звуки по высоте, тембру. Появляются певческие интонации и элементарная ритмичность в движениях под музыку.</w:t>
      </w:r>
    </w:p>
    <w:p w:rsidR="00207D09" w:rsidRPr="00FA43A3" w:rsidRDefault="00207D09" w:rsidP="0008280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FA43A3">
        <w:rPr>
          <w:rFonts w:ascii="Times New Roman CYR" w:hAnsi="Times New Roman CYR" w:cs="Times New Roman CYR"/>
        </w:rPr>
        <w:t>Продолжается сенсорное развитие ребёнка, которое происходит благодаря специальным занятиям и в повседневной жизни: в игре, на прогулке, в быту, в процессе практических действий с предм</w:t>
      </w:r>
      <w:r w:rsidRPr="00FA43A3">
        <w:rPr>
          <w:rFonts w:ascii="Times New Roman CYR" w:hAnsi="Times New Roman CYR" w:cs="Times New Roman CYR"/>
        </w:rPr>
        <w:t>е</w:t>
      </w:r>
      <w:r w:rsidRPr="00FA43A3">
        <w:rPr>
          <w:rFonts w:ascii="Times New Roman CYR" w:hAnsi="Times New Roman CYR" w:cs="Times New Roman CYR"/>
        </w:rPr>
        <w:t>тами. Ребёнок учится соотносить свойства одних предметов со свойствами других, выделять в них общее. Он учитывает свойства предметов и их положение в пространстве, действуя  с ними, пыт</w:t>
      </w:r>
      <w:r w:rsidRPr="00FA43A3">
        <w:rPr>
          <w:rFonts w:ascii="Times New Roman CYR" w:hAnsi="Times New Roman CYR" w:cs="Times New Roman CYR"/>
        </w:rPr>
        <w:t>а</w:t>
      </w:r>
      <w:r w:rsidRPr="00FA43A3">
        <w:rPr>
          <w:rFonts w:ascii="Times New Roman CYR" w:hAnsi="Times New Roman CYR" w:cs="Times New Roman CYR"/>
        </w:rPr>
        <w:t>ясь изобразить их доступными средствами.</w:t>
      </w:r>
    </w:p>
    <w:p w:rsidR="00207D09" w:rsidRPr="00FA43A3" w:rsidRDefault="0034226E" w:rsidP="0008280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t xml:space="preserve"> </w:t>
      </w:r>
      <w:r>
        <w:tab/>
      </w:r>
      <w:r w:rsidR="00207D09" w:rsidRPr="00FA43A3">
        <w:rPr>
          <w:rFonts w:ascii="Times New Roman CYR" w:hAnsi="Times New Roman CYR" w:cs="Times New Roman CYR"/>
        </w:rPr>
        <w:t>На  третьем году жизни внимание детей ещё не устойчиво, но сосредоточение на деятельн</w:t>
      </w:r>
      <w:r w:rsidR="00207D09" w:rsidRPr="00FA43A3">
        <w:rPr>
          <w:rFonts w:ascii="Times New Roman CYR" w:hAnsi="Times New Roman CYR" w:cs="Times New Roman CYR"/>
        </w:rPr>
        <w:t>о</w:t>
      </w:r>
      <w:r w:rsidR="00207D09" w:rsidRPr="00FA43A3">
        <w:rPr>
          <w:rFonts w:ascii="Times New Roman CYR" w:hAnsi="Times New Roman CYR" w:cs="Times New Roman CYR"/>
        </w:rPr>
        <w:t>сти, которой они занимаются, становится более длительным. Совершенствуются процессы зап</w:t>
      </w:r>
      <w:r w:rsidR="00207D09" w:rsidRPr="00FA43A3">
        <w:rPr>
          <w:rFonts w:ascii="Times New Roman CYR" w:hAnsi="Times New Roman CYR" w:cs="Times New Roman CYR"/>
        </w:rPr>
        <w:t>о</w:t>
      </w:r>
      <w:r w:rsidR="00207D09" w:rsidRPr="00FA43A3">
        <w:rPr>
          <w:rFonts w:ascii="Times New Roman CYR" w:hAnsi="Times New Roman CYR" w:cs="Times New Roman CYR"/>
        </w:rPr>
        <w:t>минания и припоминания, а с развитием речи воспоминания могут быть вызваны уже с помощью слова. Быстро увеличивается словарный запас, происходит дальнейшее овладение грамматическим строем речи(появляются новые падежные окончания, союзы, предлоги, будущее время глагола, чаще используются прилагательные).</w:t>
      </w:r>
    </w:p>
    <w:p w:rsidR="00207D09" w:rsidRPr="00FA43A3" w:rsidRDefault="00207D09" w:rsidP="0008280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FA43A3">
        <w:rPr>
          <w:rFonts w:ascii="Times New Roman CYR" w:hAnsi="Times New Roman CYR" w:cs="Times New Roman CYR"/>
        </w:rPr>
        <w:t>Дети начинают понимать не только смысл отдельных высказываний взрослого, относящихся к н</w:t>
      </w:r>
      <w:r w:rsidRPr="00FA43A3">
        <w:rPr>
          <w:rFonts w:ascii="Times New Roman CYR" w:hAnsi="Times New Roman CYR" w:cs="Times New Roman CYR"/>
        </w:rPr>
        <w:t>е</w:t>
      </w:r>
      <w:r w:rsidRPr="00FA43A3">
        <w:rPr>
          <w:rFonts w:ascii="Times New Roman CYR" w:hAnsi="Times New Roman CYR" w:cs="Times New Roman CYR"/>
        </w:rPr>
        <w:t>посредственно воспринимаемому событию, но и содержание коротких рассказов о том, что нах</w:t>
      </w:r>
      <w:r w:rsidRPr="00FA43A3">
        <w:rPr>
          <w:rFonts w:ascii="Times New Roman CYR" w:hAnsi="Times New Roman CYR" w:cs="Times New Roman CYR"/>
        </w:rPr>
        <w:t>о</w:t>
      </w:r>
      <w:r w:rsidRPr="00FA43A3">
        <w:rPr>
          <w:rFonts w:ascii="Times New Roman CYR" w:hAnsi="Times New Roman CYR" w:cs="Times New Roman CYR"/>
        </w:rPr>
        <w:t>дится в данный момент в поле зрения, воспринимать рассказывание сказок, чтение небольших ст</w:t>
      </w:r>
      <w:r w:rsidRPr="00FA43A3">
        <w:rPr>
          <w:rFonts w:ascii="Times New Roman CYR" w:hAnsi="Times New Roman CYR" w:cs="Times New Roman CYR"/>
        </w:rPr>
        <w:t>и</w:t>
      </w:r>
      <w:r w:rsidRPr="00FA43A3">
        <w:rPr>
          <w:rFonts w:ascii="Times New Roman CYR" w:hAnsi="Times New Roman CYR" w:cs="Times New Roman CYR"/>
        </w:rPr>
        <w:t>хотворений, потешек,  показ иллюстраций.</w:t>
      </w:r>
    </w:p>
    <w:p w:rsidR="00207D09" w:rsidRPr="00FA43A3" w:rsidRDefault="00207D09" w:rsidP="00082806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 w:rsidRPr="00FA43A3">
        <w:t xml:space="preserve"> </w:t>
      </w:r>
      <w:r w:rsidRPr="00FA43A3">
        <w:rPr>
          <w:rFonts w:ascii="Times New Roman CYR" w:hAnsi="Times New Roman CYR" w:cs="Times New Roman CYR"/>
        </w:rPr>
        <w:t>Слово воспитателя становится важным средством управления  поведением ребёнка. И со</w:t>
      </w:r>
      <w:r w:rsidRPr="00FA43A3">
        <w:rPr>
          <w:rFonts w:ascii="Times New Roman CYR" w:hAnsi="Times New Roman CYR" w:cs="Times New Roman CYR"/>
        </w:rPr>
        <w:t>б</w:t>
      </w:r>
      <w:r w:rsidRPr="00FA43A3">
        <w:rPr>
          <w:rFonts w:ascii="Times New Roman CYR" w:hAnsi="Times New Roman CYR" w:cs="Times New Roman CYR"/>
        </w:rPr>
        <w:t>ственная речь ребёнка, являясь средством общения со взрослым и сверстниками, начинает регул</w:t>
      </w:r>
      <w:r w:rsidRPr="00FA43A3">
        <w:rPr>
          <w:rFonts w:ascii="Times New Roman CYR" w:hAnsi="Times New Roman CYR" w:cs="Times New Roman CYR"/>
        </w:rPr>
        <w:t>и</w:t>
      </w:r>
      <w:r w:rsidRPr="00FA43A3">
        <w:rPr>
          <w:rFonts w:ascii="Times New Roman CYR" w:hAnsi="Times New Roman CYR" w:cs="Times New Roman CYR"/>
        </w:rPr>
        <w:lastRenderedPageBreak/>
        <w:t>ровать его поведение, приобретая планирующую функцию по отношению к выполнению стоящей перед ни задачи.</w:t>
      </w:r>
    </w:p>
    <w:p w:rsidR="00207D09" w:rsidRPr="00FA43A3" w:rsidRDefault="00207D09" w:rsidP="00082806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 w:rsidRPr="00FA43A3">
        <w:rPr>
          <w:rFonts w:ascii="Times New Roman CYR" w:hAnsi="Times New Roman CYR" w:cs="Times New Roman CYR"/>
        </w:rPr>
        <w:t>Чувства детей на третьем году разнообразны, но неустойчивы, быстро сменяя друг друга. Разнообразнее  становятся чувства по отношению к окружающим людям. Начинают проявляться привязанность,  сочувствие,  симпатия и чувства,  связанные с выполнением  деятельности: уд</w:t>
      </w:r>
      <w:r w:rsidRPr="00FA43A3">
        <w:rPr>
          <w:rFonts w:ascii="Times New Roman CYR" w:hAnsi="Times New Roman CYR" w:cs="Times New Roman CYR"/>
        </w:rPr>
        <w:t>о</w:t>
      </w:r>
      <w:r w:rsidRPr="00FA43A3">
        <w:rPr>
          <w:rFonts w:ascii="Times New Roman CYR" w:hAnsi="Times New Roman CYR" w:cs="Times New Roman CYR"/>
        </w:rPr>
        <w:t>вольствие  от  достигнутого  результата,  огорчение  при неудаче,  радость от  того,  что  похвалили  за поступок.</w:t>
      </w:r>
    </w:p>
    <w:p w:rsidR="00207D09" w:rsidRPr="00FA43A3" w:rsidRDefault="00207D09" w:rsidP="00FA3CF5">
      <w:pPr>
        <w:autoSpaceDE w:val="0"/>
        <w:autoSpaceDN w:val="0"/>
        <w:adjustRightInd w:val="0"/>
      </w:pPr>
    </w:p>
    <w:p w:rsidR="00082806" w:rsidRDefault="00207D09" w:rsidP="0034226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FA43A3">
        <w:rPr>
          <w:rFonts w:ascii="Times New Roman CYR" w:hAnsi="Times New Roman CYR" w:cs="Times New Roman CYR"/>
          <w:b/>
          <w:bCs/>
        </w:rPr>
        <w:t>Возрастные, психологические и индивидуальные особеннос</w:t>
      </w:r>
      <w:r w:rsidR="0034226E">
        <w:rPr>
          <w:rFonts w:ascii="Times New Roman CYR" w:hAnsi="Times New Roman CYR" w:cs="Times New Roman CYR"/>
          <w:b/>
          <w:bCs/>
        </w:rPr>
        <w:t xml:space="preserve">ти детей 4 года </w:t>
      </w:r>
      <w:r w:rsidRPr="00FA43A3">
        <w:rPr>
          <w:rFonts w:ascii="Times New Roman CYR" w:hAnsi="Times New Roman CYR" w:cs="Times New Roman CYR"/>
          <w:b/>
          <w:bCs/>
        </w:rPr>
        <w:t xml:space="preserve">жизни </w:t>
      </w:r>
    </w:p>
    <w:p w:rsidR="00207D09" w:rsidRDefault="00207D09" w:rsidP="0034226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FA43A3">
        <w:rPr>
          <w:rFonts w:ascii="Times New Roman CYR" w:hAnsi="Times New Roman CYR" w:cs="Times New Roman CYR"/>
          <w:b/>
          <w:bCs/>
        </w:rPr>
        <w:t>(2 младшая   группа)</w:t>
      </w:r>
    </w:p>
    <w:p w:rsidR="00082806" w:rsidRPr="00FA43A3" w:rsidRDefault="00082806" w:rsidP="0034226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207D09" w:rsidRPr="00FA43A3" w:rsidRDefault="00207D09" w:rsidP="00082806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 w:rsidRPr="00FA43A3">
        <w:rPr>
          <w:rFonts w:ascii="Times New Roman CYR" w:hAnsi="Times New Roman CYR" w:cs="Times New Roman CYR"/>
        </w:rPr>
        <w:t>На четвёртом году жизни у детей продолжают развиваться психические функции, возраст</w:t>
      </w:r>
      <w:r w:rsidRPr="00FA43A3">
        <w:rPr>
          <w:rFonts w:ascii="Times New Roman CYR" w:hAnsi="Times New Roman CYR" w:cs="Times New Roman CYR"/>
        </w:rPr>
        <w:t>а</w:t>
      </w:r>
      <w:r w:rsidRPr="00FA43A3">
        <w:rPr>
          <w:rFonts w:ascii="Times New Roman CYR" w:hAnsi="Times New Roman CYR" w:cs="Times New Roman CYR"/>
        </w:rPr>
        <w:t>ют физические возможности, показатели роста. В течение года масса тела ребёнка увеличивается на  1.5-</w:t>
      </w:r>
      <w:smartTag w:uri="urn:schemas-microsoft-com:office:smarttags" w:element="metricconverter">
        <w:smartTagPr>
          <w:attr w:name="ProductID" w:val="2 кг"/>
        </w:smartTagPr>
        <w:r w:rsidRPr="00FA43A3">
          <w:rPr>
            <w:rFonts w:ascii="Times New Roman CYR" w:hAnsi="Times New Roman CYR" w:cs="Times New Roman CYR"/>
          </w:rPr>
          <w:t>2 кг</w:t>
        </w:r>
      </w:smartTag>
      <w:r w:rsidR="00E6113C">
        <w:rPr>
          <w:rFonts w:ascii="Times New Roman CYR" w:hAnsi="Times New Roman CYR" w:cs="Times New Roman CYR"/>
        </w:rPr>
        <w:t xml:space="preserve">., рост – </w:t>
      </w:r>
      <w:r w:rsidRPr="00FA43A3">
        <w:rPr>
          <w:rFonts w:ascii="Times New Roman CYR" w:hAnsi="Times New Roman CYR" w:cs="Times New Roman CYR"/>
        </w:rPr>
        <w:t>на 5-</w:t>
      </w:r>
      <w:smartTag w:uri="urn:schemas-microsoft-com:office:smarttags" w:element="metricconverter">
        <w:smartTagPr>
          <w:attr w:name="ProductID" w:val="7 см"/>
        </w:smartTagPr>
        <w:r w:rsidRPr="00FA43A3">
          <w:rPr>
            <w:rFonts w:ascii="Times New Roman CYR" w:hAnsi="Times New Roman CYR" w:cs="Times New Roman CYR"/>
          </w:rPr>
          <w:t>7 см</w:t>
        </w:r>
      </w:smartTag>
      <w:r w:rsidRPr="00FA43A3">
        <w:rPr>
          <w:rFonts w:ascii="Times New Roman CYR" w:hAnsi="Times New Roman CYR" w:cs="Times New Roman CYR"/>
        </w:rPr>
        <w:t xml:space="preserve"> ; </w:t>
      </w:r>
      <w:r w:rsidR="0034226E">
        <w:rPr>
          <w:rFonts w:ascii="Times New Roman CYR" w:hAnsi="Times New Roman CYR" w:cs="Times New Roman CYR"/>
        </w:rPr>
        <w:t xml:space="preserve">к 4 </w:t>
      </w:r>
      <w:r w:rsidRPr="00FA43A3">
        <w:rPr>
          <w:rFonts w:ascii="Times New Roman CYR" w:hAnsi="Times New Roman CYR" w:cs="Times New Roman CYR"/>
        </w:rPr>
        <w:t>годам масса тела его достигает примерно  16.5</w:t>
      </w:r>
      <w:r w:rsidR="00E6113C">
        <w:rPr>
          <w:rFonts w:ascii="Times New Roman CYR" w:hAnsi="Times New Roman CYR" w:cs="Times New Roman CYR"/>
        </w:rPr>
        <w:t xml:space="preserve">кг., окружность грудной клетки – </w:t>
      </w:r>
      <w:r w:rsidRPr="00FA43A3">
        <w:rPr>
          <w:rFonts w:ascii="Times New Roman CYR" w:hAnsi="Times New Roman CYR" w:cs="Times New Roman CYR"/>
        </w:rPr>
        <w:t xml:space="preserve">53 см. </w:t>
      </w:r>
    </w:p>
    <w:p w:rsidR="00207D09" w:rsidRPr="00FA43A3" w:rsidRDefault="00207D09" w:rsidP="00082806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 w:rsidRPr="00FA43A3">
        <w:rPr>
          <w:rFonts w:ascii="Times New Roman CYR" w:hAnsi="Times New Roman CYR" w:cs="Times New Roman CYR"/>
        </w:rPr>
        <w:t>Продолжается интенсивное развитие структуры и функций головного мозга. Повышается  активность ребёнка, усиливается её целенаправленность; более разнообразными и координирова</w:t>
      </w:r>
      <w:r w:rsidRPr="00FA43A3">
        <w:rPr>
          <w:rFonts w:ascii="Times New Roman CYR" w:hAnsi="Times New Roman CYR" w:cs="Times New Roman CYR"/>
        </w:rPr>
        <w:t>н</w:t>
      </w:r>
      <w:r w:rsidRPr="00FA43A3">
        <w:rPr>
          <w:rFonts w:ascii="Times New Roman CYR" w:hAnsi="Times New Roman CYR" w:cs="Times New Roman CYR"/>
        </w:rPr>
        <w:t>ными становятся движения. С 3-4 лет происходят существенные изменения в содержании деятел</w:t>
      </w:r>
      <w:r w:rsidRPr="00FA43A3">
        <w:rPr>
          <w:rFonts w:ascii="Times New Roman CYR" w:hAnsi="Times New Roman CYR" w:cs="Times New Roman CYR"/>
        </w:rPr>
        <w:t>ь</w:t>
      </w:r>
      <w:r w:rsidRPr="00FA43A3">
        <w:rPr>
          <w:rFonts w:ascii="Times New Roman CYR" w:hAnsi="Times New Roman CYR" w:cs="Times New Roman CYR"/>
        </w:rPr>
        <w:t>ности ребёнка, в развитии отдельных психических процессов, в отношении с  окружающими. На</w:t>
      </w:r>
      <w:r w:rsidRPr="00FA43A3">
        <w:rPr>
          <w:rFonts w:ascii="Times New Roman CYR" w:hAnsi="Times New Roman CYR" w:cs="Times New Roman CYR"/>
        </w:rPr>
        <w:t>и</w:t>
      </w:r>
      <w:r w:rsidRPr="00FA43A3">
        <w:rPr>
          <w:rFonts w:ascii="Times New Roman CYR" w:hAnsi="Times New Roman CYR" w:cs="Times New Roman CYR"/>
        </w:rPr>
        <w:t>более важное достижение этого возраста состоит в том, что действия ребёнка приобретают нам</w:t>
      </w:r>
      <w:r w:rsidRPr="00FA43A3">
        <w:rPr>
          <w:rFonts w:ascii="Times New Roman CYR" w:hAnsi="Times New Roman CYR" w:cs="Times New Roman CYR"/>
        </w:rPr>
        <w:t>е</w:t>
      </w:r>
      <w:r w:rsidRPr="00FA43A3">
        <w:rPr>
          <w:rFonts w:ascii="Times New Roman CYR" w:hAnsi="Times New Roman CYR" w:cs="Times New Roman CYR"/>
        </w:rPr>
        <w:t>ренный характер. В разных видах деятельности – игре,</w:t>
      </w:r>
      <w:r w:rsidR="00E6113C">
        <w:rPr>
          <w:rFonts w:ascii="Times New Roman CYR" w:hAnsi="Times New Roman CYR" w:cs="Times New Roman CYR"/>
        </w:rPr>
        <w:t xml:space="preserve"> </w:t>
      </w:r>
      <w:r w:rsidRPr="00FA43A3">
        <w:rPr>
          <w:rFonts w:ascii="Times New Roman CYR" w:hAnsi="Times New Roman CYR" w:cs="Times New Roman CYR"/>
        </w:rPr>
        <w:t>рисовании, конструировании, а также в п</w:t>
      </w:r>
      <w:r w:rsidRPr="00FA43A3">
        <w:rPr>
          <w:rFonts w:ascii="Times New Roman CYR" w:hAnsi="Times New Roman CYR" w:cs="Times New Roman CYR"/>
        </w:rPr>
        <w:t>о</w:t>
      </w:r>
      <w:r w:rsidRPr="00FA43A3">
        <w:rPr>
          <w:rFonts w:ascii="Times New Roman CYR" w:hAnsi="Times New Roman CYR" w:cs="Times New Roman CYR"/>
        </w:rPr>
        <w:t xml:space="preserve">вседневном поведении дети начинают действовать в соответствии с заранее намеченной целью, хотя в силу неустойчивости внимания эта цель может </w:t>
      </w:r>
      <w:r w:rsidRPr="00FA43A3">
        <w:t>«</w:t>
      </w:r>
      <w:r w:rsidRPr="00FA43A3">
        <w:rPr>
          <w:rFonts w:ascii="Times New Roman CYR" w:hAnsi="Times New Roman CYR" w:cs="Times New Roman CYR"/>
        </w:rPr>
        <w:t>теряться</w:t>
      </w:r>
      <w:r w:rsidRPr="00FA43A3">
        <w:t>»,</w:t>
      </w:r>
      <w:r w:rsidR="00E6113C">
        <w:t xml:space="preserve"> </w:t>
      </w:r>
      <w:r w:rsidRPr="00FA43A3">
        <w:rPr>
          <w:rFonts w:ascii="Times New Roman CYR" w:hAnsi="Times New Roman CYR" w:cs="Times New Roman CYR"/>
        </w:rPr>
        <w:t>ребёнок быстро отвлекается, о</w:t>
      </w:r>
      <w:r w:rsidRPr="00FA43A3">
        <w:rPr>
          <w:rFonts w:ascii="Times New Roman CYR" w:hAnsi="Times New Roman CYR" w:cs="Times New Roman CYR"/>
        </w:rPr>
        <w:t>с</w:t>
      </w:r>
      <w:r w:rsidRPr="00FA43A3">
        <w:rPr>
          <w:rFonts w:ascii="Times New Roman CYR" w:hAnsi="Times New Roman CYR" w:cs="Times New Roman CYR"/>
        </w:rPr>
        <w:t>тавляет одно дело ради другого. Развивается сюжетно-ролевая игра. В такой игре ребёнок берё</w:t>
      </w:r>
      <w:r w:rsidR="00E6113C">
        <w:rPr>
          <w:rFonts w:ascii="Times New Roman CYR" w:hAnsi="Times New Roman CYR" w:cs="Times New Roman CYR"/>
        </w:rPr>
        <w:t>т на себя  определённые роли и</w:t>
      </w:r>
      <w:r w:rsidRPr="00FA43A3">
        <w:rPr>
          <w:rFonts w:ascii="Times New Roman CYR" w:hAnsi="Times New Roman CYR" w:cs="Times New Roman CYR"/>
        </w:rPr>
        <w:t xml:space="preserve"> подчиняет им своё поведение. Совместные игры начинают преобладать над индивидуальными играми и играми рядом, однако достаточной согласованности между учас</w:t>
      </w:r>
      <w:r w:rsidRPr="00FA43A3">
        <w:rPr>
          <w:rFonts w:ascii="Times New Roman CYR" w:hAnsi="Times New Roman CYR" w:cs="Times New Roman CYR"/>
        </w:rPr>
        <w:t>т</w:t>
      </w:r>
      <w:r w:rsidRPr="00FA43A3">
        <w:rPr>
          <w:rFonts w:ascii="Times New Roman CYR" w:hAnsi="Times New Roman CYR" w:cs="Times New Roman CYR"/>
        </w:rPr>
        <w:t>никами игры ещё нет и продолжительность её невелика. В игре, рисовании, конструировании пр</w:t>
      </w:r>
      <w:r w:rsidRPr="00FA43A3">
        <w:rPr>
          <w:rFonts w:ascii="Times New Roman CYR" w:hAnsi="Times New Roman CYR" w:cs="Times New Roman CYR"/>
        </w:rPr>
        <w:t>о</w:t>
      </w:r>
      <w:r w:rsidRPr="00FA43A3">
        <w:rPr>
          <w:rFonts w:ascii="Times New Roman CYR" w:hAnsi="Times New Roman CYR" w:cs="Times New Roman CYR"/>
        </w:rPr>
        <w:t>исходит знакомство ребёнка со свойствами предметов, развиваются его восприятие, мышление, воображение.</w:t>
      </w:r>
    </w:p>
    <w:p w:rsidR="00207D09" w:rsidRPr="00FA43A3" w:rsidRDefault="00207D09" w:rsidP="00082806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 w:rsidRPr="00FA43A3">
        <w:rPr>
          <w:rFonts w:ascii="Times New Roman CYR" w:hAnsi="Times New Roman CYR" w:cs="Times New Roman CYR"/>
        </w:rPr>
        <w:t>Преобладающей формой мышления становится наглядно-образное мышление. Ребёнок ок</w:t>
      </w:r>
      <w:r w:rsidRPr="00FA43A3">
        <w:rPr>
          <w:rFonts w:ascii="Times New Roman CYR" w:hAnsi="Times New Roman CYR" w:cs="Times New Roman CYR"/>
        </w:rPr>
        <w:t>а</w:t>
      </w:r>
      <w:r w:rsidRPr="00FA43A3">
        <w:rPr>
          <w:rFonts w:ascii="Times New Roman CYR" w:hAnsi="Times New Roman CYR" w:cs="Times New Roman CYR"/>
        </w:rPr>
        <w:t>зывается способным не только объединять предметы по внешнему сходству</w:t>
      </w:r>
      <w:r w:rsidR="00E6113C">
        <w:rPr>
          <w:rFonts w:ascii="Times New Roman CYR" w:hAnsi="Times New Roman CYR" w:cs="Times New Roman CYR"/>
        </w:rPr>
        <w:t xml:space="preserve"> </w:t>
      </w:r>
      <w:r w:rsidRPr="00FA43A3">
        <w:rPr>
          <w:rFonts w:ascii="Times New Roman CYR" w:hAnsi="Times New Roman CYR" w:cs="Times New Roman CYR"/>
        </w:rPr>
        <w:t>(форма, цвет, велич</w:t>
      </w:r>
      <w:r w:rsidRPr="00FA43A3">
        <w:rPr>
          <w:rFonts w:ascii="Times New Roman CYR" w:hAnsi="Times New Roman CYR" w:cs="Times New Roman CYR"/>
        </w:rPr>
        <w:t>и</w:t>
      </w:r>
      <w:r w:rsidRPr="00FA43A3">
        <w:rPr>
          <w:rFonts w:ascii="Times New Roman CYR" w:hAnsi="Times New Roman CYR" w:cs="Times New Roman CYR"/>
        </w:rPr>
        <w:t>на),</w:t>
      </w:r>
      <w:r w:rsidR="00E6113C">
        <w:rPr>
          <w:rFonts w:ascii="Times New Roman CYR" w:hAnsi="Times New Roman CYR" w:cs="Times New Roman CYR"/>
        </w:rPr>
        <w:t xml:space="preserve"> </w:t>
      </w:r>
      <w:r w:rsidRPr="00FA43A3">
        <w:rPr>
          <w:rFonts w:ascii="Times New Roman CYR" w:hAnsi="Times New Roman CYR" w:cs="Times New Roman CYR"/>
        </w:rPr>
        <w:t>но и усваивать общепринятые представления о группах предметов</w:t>
      </w:r>
      <w:r w:rsidR="00E6113C">
        <w:rPr>
          <w:rFonts w:ascii="Times New Roman CYR" w:hAnsi="Times New Roman CYR" w:cs="Times New Roman CYR"/>
        </w:rPr>
        <w:t xml:space="preserve"> </w:t>
      </w:r>
      <w:r w:rsidRPr="00FA43A3">
        <w:rPr>
          <w:rFonts w:ascii="Times New Roman CYR" w:hAnsi="Times New Roman CYR" w:cs="Times New Roman CYR"/>
        </w:rPr>
        <w:t>(одежда, посуда, мебель).</w:t>
      </w:r>
      <w:r w:rsidR="00E6113C">
        <w:rPr>
          <w:rFonts w:ascii="Times New Roman CYR" w:hAnsi="Times New Roman CYR" w:cs="Times New Roman CYR"/>
        </w:rPr>
        <w:t xml:space="preserve"> </w:t>
      </w:r>
      <w:r w:rsidRPr="00FA43A3">
        <w:rPr>
          <w:rFonts w:ascii="Times New Roman CYR" w:hAnsi="Times New Roman CYR" w:cs="Times New Roman CYR"/>
        </w:rPr>
        <w:t>Резко возрастает любознательность детей.</w:t>
      </w:r>
    </w:p>
    <w:p w:rsidR="00207D09" w:rsidRPr="00FA43A3" w:rsidRDefault="00207D09" w:rsidP="00082806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 w:rsidRPr="00FA43A3">
        <w:rPr>
          <w:rFonts w:ascii="Times New Roman CYR" w:hAnsi="Times New Roman CYR" w:cs="Times New Roman CYR"/>
        </w:rPr>
        <w:t>В этом возрасте происходят существенные изменения в развитии речи: значительно увел</w:t>
      </w:r>
      <w:r w:rsidRPr="00FA43A3">
        <w:rPr>
          <w:rFonts w:ascii="Times New Roman CYR" w:hAnsi="Times New Roman CYR" w:cs="Times New Roman CYR"/>
        </w:rPr>
        <w:t>и</w:t>
      </w:r>
      <w:r w:rsidRPr="00FA43A3">
        <w:rPr>
          <w:rFonts w:ascii="Times New Roman CYR" w:hAnsi="Times New Roman CYR" w:cs="Times New Roman CYR"/>
        </w:rPr>
        <w:t>чивается запас слов, появляются элементарные виды суждений об окружающем, которые выраж</w:t>
      </w:r>
      <w:r w:rsidRPr="00FA43A3">
        <w:rPr>
          <w:rFonts w:ascii="Times New Roman CYR" w:hAnsi="Times New Roman CYR" w:cs="Times New Roman CYR"/>
        </w:rPr>
        <w:t>а</w:t>
      </w:r>
      <w:r w:rsidRPr="00FA43A3">
        <w:rPr>
          <w:rFonts w:ascii="Times New Roman CYR" w:hAnsi="Times New Roman CYR" w:cs="Times New Roman CYR"/>
        </w:rPr>
        <w:t>ются в достаточно развёрнутых высказываниях.</w:t>
      </w:r>
    </w:p>
    <w:p w:rsidR="00207D09" w:rsidRPr="00FA43A3" w:rsidRDefault="00207D09" w:rsidP="00082806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 w:rsidRPr="00FA43A3">
        <w:rPr>
          <w:rFonts w:ascii="Times New Roman CYR" w:hAnsi="Times New Roman CYR" w:cs="Times New Roman CYR"/>
        </w:rPr>
        <w:t>У детей повышается восприимчивость к художественным произведениям, к некоторым эл</w:t>
      </w:r>
      <w:r w:rsidRPr="00FA43A3">
        <w:rPr>
          <w:rFonts w:ascii="Times New Roman CYR" w:hAnsi="Times New Roman CYR" w:cs="Times New Roman CYR"/>
        </w:rPr>
        <w:t>е</w:t>
      </w:r>
      <w:r w:rsidRPr="00FA43A3">
        <w:rPr>
          <w:rFonts w:ascii="Times New Roman CYR" w:hAnsi="Times New Roman CYR" w:cs="Times New Roman CYR"/>
        </w:rPr>
        <w:t>ментам художественной формы –</w:t>
      </w:r>
      <w:r w:rsidR="00E6113C">
        <w:rPr>
          <w:rFonts w:ascii="Times New Roman CYR" w:hAnsi="Times New Roman CYR" w:cs="Times New Roman CYR"/>
        </w:rPr>
        <w:t xml:space="preserve"> </w:t>
      </w:r>
      <w:r w:rsidRPr="00FA43A3">
        <w:rPr>
          <w:rFonts w:ascii="Times New Roman CYR" w:hAnsi="Times New Roman CYR" w:cs="Times New Roman CYR"/>
        </w:rPr>
        <w:t>ритму, рифме. У них растёт интерес к слушанию сказок и стихов, усиливается стремление подражать речевым интонациям взрослых.</w:t>
      </w:r>
    </w:p>
    <w:p w:rsidR="00207D09" w:rsidRPr="00FA43A3" w:rsidRDefault="00207D09" w:rsidP="00082806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 w:rsidRPr="00FA43A3">
        <w:rPr>
          <w:rFonts w:ascii="Times New Roman CYR" w:hAnsi="Times New Roman CYR" w:cs="Times New Roman CYR"/>
        </w:rPr>
        <w:t>Дети 4 года жизни проявляют эмоциональную отзывчивость на музыку. Они различают контрастное настроение музыкальных произведений, узнают знакомые песни и пьесы, называют их. Дети различают звуки по высоте, тембры музыкальных инструментов. На 4 году жизни  дети хорошо подстраиваются к голосу педагога, начинают петь протяжно. Они могут передать в движ</w:t>
      </w:r>
      <w:r w:rsidRPr="00FA43A3">
        <w:rPr>
          <w:rFonts w:ascii="Times New Roman CYR" w:hAnsi="Times New Roman CYR" w:cs="Times New Roman CYR"/>
        </w:rPr>
        <w:t>е</w:t>
      </w:r>
      <w:r w:rsidRPr="00FA43A3">
        <w:rPr>
          <w:rFonts w:ascii="Times New Roman CYR" w:hAnsi="Times New Roman CYR" w:cs="Times New Roman CYR"/>
        </w:rPr>
        <w:t>нии ритм ходьбы и бега, яркие динамические и темповые изменения,  двухчастную форму пьесы.</w:t>
      </w:r>
    </w:p>
    <w:p w:rsidR="00207D09" w:rsidRPr="00FA43A3" w:rsidRDefault="00207D09" w:rsidP="0008280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FA43A3">
        <w:t xml:space="preserve"> </w:t>
      </w:r>
      <w:r w:rsidRPr="00FA43A3">
        <w:rPr>
          <w:rFonts w:ascii="Times New Roman CYR" w:hAnsi="Times New Roman CYR" w:cs="Times New Roman CYR"/>
        </w:rPr>
        <w:t>Достижения в психическом развитии ребёнка</w:t>
      </w:r>
      <w:r w:rsidR="00E6113C">
        <w:rPr>
          <w:rFonts w:ascii="Times New Roman CYR" w:hAnsi="Times New Roman CYR" w:cs="Times New Roman CYR"/>
        </w:rPr>
        <w:t xml:space="preserve"> </w:t>
      </w:r>
      <w:r w:rsidRPr="00FA43A3">
        <w:rPr>
          <w:rFonts w:ascii="Times New Roman CYR" w:hAnsi="Times New Roman CYR" w:cs="Times New Roman CYR"/>
        </w:rPr>
        <w:t>(особенно овладение намеренными действиями)</w:t>
      </w:r>
      <w:r w:rsidR="00E6113C">
        <w:rPr>
          <w:rFonts w:ascii="Times New Roman CYR" w:hAnsi="Times New Roman CYR" w:cs="Times New Roman CYR"/>
        </w:rPr>
        <w:t xml:space="preserve"> </w:t>
      </w:r>
      <w:r w:rsidRPr="00FA43A3">
        <w:rPr>
          <w:rFonts w:ascii="Times New Roman CYR" w:hAnsi="Times New Roman CYR" w:cs="Times New Roman CYR"/>
        </w:rPr>
        <w:t>создают  благоприятные условия для существенных сдвигов в характере обучения. Появляется возможность перейти от форм обучения, основанных на подражании действиям взрослого, к фо</w:t>
      </w:r>
      <w:r w:rsidRPr="00FA43A3">
        <w:rPr>
          <w:rFonts w:ascii="Times New Roman CYR" w:hAnsi="Times New Roman CYR" w:cs="Times New Roman CYR"/>
        </w:rPr>
        <w:t>р</w:t>
      </w:r>
      <w:r w:rsidRPr="00FA43A3">
        <w:rPr>
          <w:rFonts w:ascii="Times New Roman CYR" w:hAnsi="Times New Roman CYR" w:cs="Times New Roman CYR"/>
        </w:rPr>
        <w:t>мам, где взрослый в игровой форме организует самостоятельные действия детей, направленные на вы</w:t>
      </w:r>
      <w:r w:rsidR="00E6113C">
        <w:rPr>
          <w:rFonts w:ascii="Times New Roman CYR" w:hAnsi="Times New Roman CYR" w:cs="Times New Roman CYR"/>
        </w:rPr>
        <w:t>полнение определённого задания.</w:t>
      </w:r>
    </w:p>
    <w:p w:rsidR="00207D09" w:rsidRPr="00FA43A3" w:rsidRDefault="00207D09" w:rsidP="00082806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 w:rsidRPr="00FA43A3">
        <w:lastRenderedPageBreak/>
        <w:t xml:space="preserve"> </w:t>
      </w:r>
      <w:r w:rsidRPr="00FA43A3">
        <w:rPr>
          <w:rFonts w:ascii="Times New Roman CYR" w:hAnsi="Times New Roman CYR" w:cs="Times New Roman CYR"/>
        </w:rPr>
        <w:t>Несмотря на растущую самостоятельность детей, роль взрослого в жизни ребёнка очень в</w:t>
      </w:r>
      <w:r w:rsidRPr="00FA43A3">
        <w:rPr>
          <w:rFonts w:ascii="Times New Roman CYR" w:hAnsi="Times New Roman CYR" w:cs="Times New Roman CYR"/>
        </w:rPr>
        <w:t>е</w:t>
      </w:r>
      <w:r w:rsidRPr="00FA43A3">
        <w:rPr>
          <w:rFonts w:ascii="Times New Roman CYR" w:hAnsi="Times New Roman CYR" w:cs="Times New Roman CYR"/>
        </w:rPr>
        <w:t>лика. Основные побуждения к общению со взрослыми у детей начинают переходить из сферы чи</w:t>
      </w:r>
      <w:r w:rsidRPr="00FA43A3">
        <w:rPr>
          <w:rFonts w:ascii="Times New Roman CYR" w:hAnsi="Times New Roman CYR" w:cs="Times New Roman CYR"/>
        </w:rPr>
        <w:t>с</w:t>
      </w:r>
      <w:r w:rsidRPr="00FA43A3">
        <w:rPr>
          <w:rFonts w:ascii="Times New Roman CYR" w:hAnsi="Times New Roman CYR" w:cs="Times New Roman CYR"/>
        </w:rPr>
        <w:t>то практической</w:t>
      </w:r>
      <w:r w:rsidR="00E6113C">
        <w:rPr>
          <w:rFonts w:ascii="Times New Roman CYR" w:hAnsi="Times New Roman CYR" w:cs="Times New Roman CYR"/>
        </w:rPr>
        <w:t xml:space="preserve"> </w:t>
      </w:r>
      <w:r w:rsidRPr="00FA43A3">
        <w:rPr>
          <w:rFonts w:ascii="Times New Roman CYR" w:hAnsi="Times New Roman CYR" w:cs="Times New Roman CYR"/>
        </w:rPr>
        <w:t>(совместное выполнение действий) в сферу познавательную: взрослый начинает выступать как источник разнообразных сведений об окружающем.дети обнаруживают повыше</w:t>
      </w:r>
      <w:r w:rsidRPr="00FA43A3">
        <w:rPr>
          <w:rFonts w:ascii="Times New Roman CYR" w:hAnsi="Times New Roman CYR" w:cs="Times New Roman CYR"/>
        </w:rPr>
        <w:t>н</w:t>
      </w:r>
      <w:r w:rsidRPr="00FA43A3">
        <w:rPr>
          <w:rFonts w:ascii="Times New Roman CYR" w:hAnsi="Times New Roman CYR" w:cs="Times New Roman CYR"/>
        </w:rPr>
        <w:t>ную чувствительность к тону, настроению и отношению к себе со стороны окружающих.Они легко заражаются эмоциональным состоянием сверстников и взрослых.</w:t>
      </w:r>
    </w:p>
    <w:p w:rsidR="00207D09" w:rsidRPr="00FA43A3" w:rsidRDefault="00207D09" w:rsidP="00F40999">
      <w:pPr>
        <w:autoSpaceDE w:val="0"/>
        <w:autoSpaceDN w:val="0"/>
        <w:adjustRightInd w:val="0"/>
        <w:jc w:val="both"/>
      </w:pPr>
    </w:p>
    <w:p w:rsidR="00082806" w:rsidRDefault="00207D09" w:rsidP="0008280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FA43A3">
        <w:rPr>
          <w:rFonts w:ascii="Times New Roman CYR" w:hAnsi="Times New Roman CYR" w:cs="Times New Roman CYR"/>
          <w:b/>
          <w:bCs/>
        </w:rPr>
        <w:t>Возрастные, психологические и индивиду</w:t>
      </w:r>
      <w:r w:rsidR="00E6113C">
        <w:rPr>
          <w:rFonts w:ascii="Times New Roman CYR" w:hAnsi="Times New Roman CYR" w:cs="Times New Roman CYR"/>
          <w:b/>
          <w:bCs/>
        </w:rPr>
        <w:t>альные особенности детей 5</w:t>
      </w:r>
      <w:r w:rsidR="00082806">
        <w:rPr>
          <w:rFonts w:ascii="Times New Roman CYR" w:hAnsi="Times New Roman CYR" w:cs="Times New Roman CYR"/>
          <w:b/>
          <w:bCs/>
        </w:rPr>
        <w:t xml:space="preserve"> </w:t>
      </w:r>
      <w:r w:rsidR="00E6113C">
        <w:rPr>
          <w:rFonts w:ascii="Times New Roman CYR" w:hAnsi="Times New Roman CYR" w:cs="Times New Roman CYR"/>
          <w:b/>
          <w:bCs/>
        </w:rPr>
        <w:t>года</w:t>
      </w:r>
      <w:r w:rsidRPr="00FA43A3">
        <w:rPr>
          <w:rFonts w:ascii="Times New Roman CYR" w:hAnsi="Times New Roman CYR" w:cs="Times New Roman CYR"/>
          <w:b/>
          <w:bCs/>
        </w:rPr>
        <w:t xml:space="preserve"> жизни </w:t>
      </w:r>
    </w:p>
    <w:p w:rsidR="00207D09" w:rsidRPr="00FA43A3" w:rsidRDefault="00207D09" w:rsidP="00346E6A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FA43A3">
        <w:rPr>
          <w:rFonts w:ascii="Times New Roman CYR" w:hAnsi="Times New Roman CYR" w:cs="Times New Roman CYR"/>
          <w:b/>
          <w:bCs/>
        </w:rPr>
        <w:t>(средняя  группа).</w:t>
      </w:r>
    </w:p>
    <w:p w:rsidR="00207D09" w:rsidRPr="00FA43A3" w:rsidRDefault="00207D09" w:rsidP="00082806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 w:rsidRPr="00FA43A3">
        <w:rPr>
          <w:rFonts w:ascii="Times New Roman CYR" w:hAnsi="Times New Roman CYR" w:cs="Times New Roman CYR"/>
        </w:rPr>
        <w:t>Пятый год жизни является периодом интенсивного роста и развития организма ребенка .В течение года масса тела увеличивается на 1.5-</w:t>
      </w:r>
      <w:smartTag w:uri="urn:schemas-microsoft-com:office:smarttags" w:element="metricconverter">
        <w:smartTagPr>
          <w:attr w:name="ProductID" w:val="2 кг"/>
        </w:smartTagPr>
        <w:r w:rsidRPr="00FA43A3">
          <w:rPr>
            <w:rFonts w:ascii="Times New Roman CYR" w:hAnsi="Times New Roman CYR" w:cs="Times New Roman CYR"/>
          </w:rPr>
          <w:t>2 кг</w:t>
        </w:r>
      </w:smartTag>
      <w:r w:rsidR="00E6113C">
        <w:rPr>
          <w:rFonts w:ascii="Times New Roman CYR" w:hAnsi="Times New Roman CYR" w:cs="Times New Roman CYR"/>
        </w:rPr>
        <w:t>.</w:t>
      </w:r>
      <w:r w:rsidRPr="00FA43A3">
        <w:rPr>
          <w:rFonts w:ascii="Times New Roman CYR" w:hAnsi="Times New Roman CYR" w:cs="Times New Roman CYR"/>
        </w:rPr>
        <w:t>,</w:t>
      </w:r>
      <w:r w:rsidR="00E6113C">
        <w:rPr>
          <w:rFonts w:ascii="Times New Roman CYR" w:hAnsi="Times New Roman CYR" w:cs="Times New Roman CYR"/>
        </w:rPr>
        <w:t xml:space="preserve"> </w:t>
      </w:r>
      <w:r w:rsidRPr="00FA43A3">
        <w:rPr>
          <w:rFonts w:ascii="Times New Roman CYR" w:hAnsi="Times New Roman CYR" w:cs="Times New Roman CYR"/>
        </w:rPr>
        <w:t>рост</w:t>
      </w:r>
      <w:r w:rsidR="00E6113C">
        <w:rPr>
          <w:rFonts w:ascii="Times New Roman CYR" w:hAnsi="Times New Roman CYR" w:cs="Times New Roman CYR"/>
        </w:rPr>
        <w:t xml:space="preserve"> –</w:t>
      </w:r>
      <w:r w:rsidRPr="00FA43A3">
        <w:rPr>
          <w:rFonts w:ascii="Times New Roman CYR" w:hAnsi="Times New Roman CYR" w:cs="Times New Roman CYR"/>
        </w:rPr>
        <w:t xml:space="preserve"> на 6-</w:t>
      </w:r>
      <w:smartTag w:uri="urn:schemas-microsoft-com:office:smarttags" w:element="metricconverter">
        <w:smartTagPr>
          <w:attr w:name="ProductID" w:val="7 см"/>
        </w:smartTagPr>
        <w:r w:rsidRPr="00FA43A3">
          <w:rPr>
            <w:rFonts w:ascii="Times New Roman CYR" w:hAnsi="Times New Roman CYR" w:cs="Times New Roman CYR"/>
          </w:rPr>
          <w:t>7 см</w:t>
        </w:r>
      </w:smartTag>
      <w:r w:rsidRPr="00FA43A3">
        <w:rPr>
          <w:rFonts w:ascii="Times New Roman CYR" w:hAnsi="Times New Roman CYR" w:cs="Times New Roman CYR"/>
        </w:rPr>
        <w:t>., окружность грудной клетки</w:t>
      </w:r>
      <w:r w:rsidR="00E6113C">
        <w:rPr>
          <w:rFonts w:ascii="Times New Roman CYR" w:hAnsi="Times New Roman CYR" w:cs="Times New Roman CYR"/>
        </w:rPr>
        <w:t xml:space="preserve"> –</w:t>
      </w:r>
      <w:r w:rsidRPr="00FA43A3">
        <w:rPr>
          <w:rFonts w:ascii="Times New Roman CYR" w:hAnsi="Times New Roman CYR" w:cs="Times New Roman CYR"/>
        </w:rPr>
        <w:t xml:space="preserve"> 54см.  Интенсивно развивается головной мозг, совершенствуются функции коры больших полуш</w:t>
      </w:r>
      <w:r w:rsidRPr="00FA43A3">
        <w:rPr>
          <w:rFonts w:ascii="Times New Roman CYR" w:hAnsi="Times New Roman CYR" w:cs="Times New Roman CYR"/>
        </w:rPr>
        <w:t>а</w:t>
      </w:r>
      <w:r w:rsidRPr="00FA43A3">
        <w:rPr>
          <w:rFonts w:ascii="Times New Roman CYR" w:hAnsi="Times New Roman CYR" w:cs="Times New Roman CYR"/>
        </w:rPr>
        <w:t>рий. В развитии основных движений детей происходят заметные качественные изменения, возра</w:t>
      </w:r>
      <w:r w:rsidRPr="00FA43A3">
        <w:rPr>
          <w:rFonts w:ascii="Times New Roman CYR" w:hAnsi="Times New Roman CYR" w:cs="Times New Roman CYR"/>
        </w:rPr>
        <w:t>с</w:t>
      </w:r>
      <w:r w:rsidRPr="00FA43A3">
        <w:rPr>
          <w:rFonts w:ascii="Times New Roman CYR" w:hAnsi="Times New Roman CYR" w:cs="Times New Roman CYR"/>
        </w:rPr>
        <w:t>тает естественность и легкость их выполнения. Особое значение приобретает совместная сюжетно-ролевая игра. Она становится в этом возрасте ведущим видом деятельности и обуславливает зн</w:t>
      </w:r>
      <w:r w:rsidRPr="00FA43A3">
        <w:rPr>
          <w:rFonts w:ascii="Times New Roman CYR" w:hAnsi="Times New Roman CYR" w:cs="Times New Roman CYR"/>
        </w:rPr>
        <w:t>а</w:t>
      </w:r>
      <w:r w:rsidRPr="00FA43A3">
        <w:rPr>
          <w:rFonts w:ascii="Times New Roman CYR" w:hAnsi="Times New Roman CYR" w:cs="Times New Roman CYR"/>
        </w:rPr>
        <w:t>чительные изменения во всей психике ребенка. Существенное значение имеют также дидактич</w:t>
      </w:r>
      <w:r w:rsidRPr="00FA43A3">
        <w:rPr>
          <w:rFonts w:ascii="Times New Roman CYR" w:hAnsi="Times New Roman CYR" w:cs="Times New Roman CYR"/>
        </w:rPr>
        <w:t>е</w:t>
      </w:r>
      <w:r w:rsidRPr="00FA43A3">
        <w:rPr>
          <w:rFonts w:ascii="Times New Roman CYR" w:hAnsi="Times New Roman CYR" w:cs="Times New Roman CYR"/>
        </w:rPr>
        <w:t>ские и подвижные игры. В этих играх у детей формируются познавательные процессы, развивается наблюдательность, умение подчиняться правилам,  складываются навыки поведения. Сове</w:t>
      </w:r>
      <w:r w:rsidR="000B0B19" w:rsidRPr="00FA43A3">
        <w:rPr>
          <w:rFonts w:ascii="Times New Roman CYR" w:hAnsi="Times New Roman CYR" w:cs="Times New Roman CYR"/>
        </w:rPr>
        <w:t>ршенс</w:t>
      </w:r>
      <w:r w:rsidR="000B0B19" w:rsidRPr="00FA43A3">
        <w:rPr>
          <w:rFonts w:ascii="Times New Roman CYR" w:hAnsi="Times New Roman CYR" w:cs="Times New Roman CYR"/>
        </w:rPr>
        <w:t>т</w:t>
      </w:r>
      <w:r w:rsidR="000B0B19" w:rsidRPr="00FA43A3">
        <w:rPr>
          <w:rFonts w:ascii="Times New Roman CYR" w:hAnsi="Times New Roman CYR" w:cs="Times New Roman CYR"/>
        </w:rPr>
        <w:t xml:space="preserve">вуются основные движения. </w:t>
      </w:r>
      <w:r w:rsidRPr="00FA43A3">
        <w:rPr>
          <w:rFonts w:ascii="Times New Roman CYR" w:hAnsi="Times New Roman CYR" w:cs="Times New Roman CYR"/>
        </w:rPr>
        <w:t>Наряду с игрой у детей 5 года жизни интенсивно развиваются проду</w:t>
      </w:r>
      <w:r w:rsidRPr="00FA43A3">
        <w:rPr>
          <w:rFonts w:ascii="Times New Roman CYR" w:hAnsi="Times New Roman CYR" w:cs="Times New Roman CYR"/>
        </w:rPr>
        <w:t>к</w:t>
      </w:r>
      <w:r w:rsidRPr="00FA43A3">
        <w:rPr>
          <w:rFonts w:ascii="Times New Roman CYR" w:hAnsi="Times New Roman CYR" w:cs="Times New Roman CYR"/>
        </w:rPr>
        <w:t>тивные виды деятельности, особенно изобразительная и конструктивная. Восприятие становится более  расчленённым.дети овладевают умением обследовать предметы, выделять в них отдельные части и устанавливать соотношение между ними. Происходят значительные сдвиги в мышлении детей. Они начинают выделять общие признаки предметов, группировать предметы по внешним свойствам, материалу и назначению, понимать простейшие причинные связи между явлениями. На 5 году жизни  дети активно овладевают связной речью, могут пересказывать небольшие литер</w:t>
      </w:r>
      <w:r w:rsidRPr="00FA43A3">
        <w:rPr>
          <w:rFonts w:ascii="Times New Roman CYR" w:hAnsi="Times New Roman CYR" w:cs="Times New Roman CYR"/>
        </w:rPr>
        <w:t>а</w:t>
      </w:r>
      <w:r w:rsidRPr="00FA43A3">
        <w:rPr>
          <w:rFonts w:ascii="Times New Roman CYR" w:hAnsi="Times New Roman CYR" w:cs="Times New Roman CYR"/>
        </w:rPr>
        <w:t>турные произведения, рассказывать об игрушке, о некоторых событиях из личной жизни. Наряду с ситуативными эмоциями у детей под влиянием воспитания начинают складываться чувства, выр</w:t>
      </w:r>
      <w:r w:rsidRPr="00FA43A3">
        <w:rPr>
          <w:rFonts w:ascii="Times New Roman CYR" w:hAnsi="Times New Roman CYR" w:cs="Times New Roman CYR"/>
        </w:rPr>
        <w:t>а</w:t>
      </w:r>
      <w:r w:rsidRPr="00FA43A3">
        <w:rPr>
          <w:rFonts w:ascii="Times New Roman CYR" w:hAnsi="Times New Roman CYR" w:cs="Times New Roman CYR"/>
        </w:rPr>
        <w:t>жающие более устойчивое отношение к людям и явлениям, появляется стремление быть полезным для окружающих,  внимание к их нуждам, дружелюбное отношение к сверстникам; формируются умение подчинять свои желания требованиям взрослых, зачатки чувства ответственности за пор</w:t>
      </w:r>
      <w:r w:rsidRPr="00FA43A3">
        <w:rPr>
          <w:rFonts w:ascii="Times New Roman CYR" w:hAnsi="Times New Roman CYR" w:cs="Times New Roman CYR"/>
        </w:rPr>
        <w:t>у</w:t>
      </w:r>
      <w:r w:rsidRPr="00FA43A3">
        <w:rPr>
          <w:rFonts w:ascii="Times New Roman CYR" w:hAnsi="Times New Roman CYR" w:cs="Times New Roman CYR"/>
        </w:rPr>
        <w:t>ченное дело, результат которого важен для окружающих.</w:t>
      </w:r>
      <w:r w:rsidR="00E6113C">
        <w:rPr>
          <w:rFonts w:ascii="Times New Roman CYR" w:hAnsi="Times New Roman CYR" w:cs="Times New Roman CYR"/>
        </w:rPr>
        <w:t xml:space="preserve"> </w:t>
      </w:r>
      <w:r w:rsidRPr="00FA43A3">
        <w:rPr>
          <w:rFonts w:ascii="Times New Roman CYR" w:hAnsi="Times New Roman CYR" w:cs="Times New Roman CYR"/>
        </w:rPr>
        <w:t>Дети средней группы способны уже со</w:t>
      </w:r>
      <w:r w:rsidRPr="00FA43A3">
        <w:rPr>
          <w:rFonts w:ascii="Times New Roman CYR" w:hAnsi="Times New Roman CYR" w:cs="Times New Roman CYR"/>
        </w:rPr>
        <w:t>з</w:t>
      </w:r>
      <w:r w:rsidRPr="00FA43A3">
        <w:rPr>
          <w:rFonts w:ascii="Times New Roman CYR" w:hAnsi="Times New Roman CYR" w:cs="Times New Roman CYR"/>
        </w:rPr>
        <w:t>нательно соотнести своё поведение  с поведением товарищей, оценить их и свои возможности, главным образом в области практических действий, помочь сверстнику, согласовать с ним дейс</w:t>
      </w:r>
      <w:r w:rsidRPr="00FA43A3">
        <w:rPr>
          <w:rFonts w:ascii="Times New Roman CYR" w:hAnsi="Times New Roman CYR" w:cs="Times New Roman CYR"/>
        </w:rPr>
        <w:t>т</w:t>
      </w:r>
      <w:r w:rsidRPr="00FA43A3">
        <w:rPr>
          <w:rFonts w:ascii="Times New Roman CYR" w:hAnsi="Times New Roman CYR" w:cs="Times New Roman CYR"/>
        </w:rPr>
        <w:t>вия, направленные на достижение общей цели.</w:t>
      </w:r>
    </w:p>
    <w:p w:rsidR="00207D09" w:rsidRPr="00FA43A3" w:rsidRDefault="00207D09" w:rsidP="00082806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/>
          <w:bCs/>
        </w:rPr>
      </w:pPr>
      <w:r w:rsidRPr="00FA43A3">
        <w:rPr>
          <w:rFonts w:ascii="Times New Roman CYR" w:hAnsi="Times New Roman CYR" w:cs="Times New Roman CYR"/>
        </w:rPr>
        <w:t>В  тесной связи с нравственными чувствами, у детей развиваются эстетические чувства и отношения, повышается способность откликаться на  образное содержание песни, картины, илл</w:t>
      </w:r>
      <w:r w:rsidRPr="00FA43A3">
        <w:rPr>
          <w:rFonts w:ascii="Times New Roman CYR" w:hAnsi="Times New Roman CYR" w:cs="Times New Roman CYR"/>
        </w:rPr>
        <w:t>ю</w:t>
      </w:r>
      <w:r w:rsidRPr="00FA43A3">
        <w:rPr>
          <w:rFonts w:ascii="Times New Roman CYR" w:hAnsi="Times New Roman CYR" w:cs="Times New Roman CYR"/>
        </w:rPr>
        <w:t>страции, сказки и рассказа, стихотворения, ярко проявляется сочувствие к положительному перс</w:t>
      </w:r>
      <w:r w:rsidRPr="00FA43A3">
        <w:rPr>
          <w:rFonts w:ascii="Times New Roman CYR" w:hAnsi="Times New Roman CYR" w:cs="Times New Roman CYR"/>
        </w:rPr>
        <w:t>о</w:t>
      </w:r>
      <w:r w:rsidRPr="00FA43A3">
        <w:rPr>
          <w:rFonts w:ascii="Times New Roman CYR" w:hAnsi="Times New Roman CYR" w:cs="Times New Roman CYR"/>
        </w:rPr>
        <w:t>нажу художественного произведения. Дети этого возраста улавливают наиболее яркие выраз</w:t>
      </w:r>
      <w:r w:rsidRPr="00FA43A3">
        <w:rPr>
          <w:rFonts w:ascii="Times New Roman CYR" w:hAnsi="Times New Roman CYR" w:cs="Times New Roman CYR"/>
        </w:rPr>
        <w:t>и</w:t>
      </w:r>
      <w:r w:rsidRPr="00FA43A3">
        <w:rPr>
          <w:rFonts w:ascii="Times New Roman CYR" w:hAnsi="Times New Roman CYR" w:cs="Times New Roman CYR"/>
        </w:rPr>
        <w:t>тельные средства, высоковысотный и ритмический рисунок мелодии, тембр разных музыкальных инструментов, силу звучания музыки, ритм стиха; узнают и запоминают песни, пьесы, стихи, пр</w:t>
      </w:r>
      <w:r w:rsidRPr="00FA43A3">
        <w:rPr>
          <w:rFonts w:ascii="Times New Roman CYR" w:hAnsi="Times New Roman CYR" w:cs="Times New Roman CYR"/>
        </w:rPr>
        <w:t>о</w:t>
      </w:r>
      <w:r w:rsidRPr="00FA43A3">
        <w:rPr>
          <w:rFonts w:ascii="Times New Roman CYR" w:hAnsi="Times New Roman CYR" w:cs="Times New Roman CYR"/>
        </w:rPr>
        <w:t>зу; могут интонационно чисто петь, ритмично двигаться, передают образы в рисунках  лепке.</w:t>
      </w:r>
    </w:p>
    <w:p w:rsidR="00207D09" w:rsidRPr="00FA43A3" w:rsidRDefault="00207D09" w:rsidP="00082806">
      <w:pPr>
        <w:autoSpaceDE w:val="0"/>
        <w:autoSpaceDN w:val="0"/>
        <w:adjustRightInd w:val="0"/>
        <w:jc w:val="both"/>
        <w:rPr>
          <w:b/>
          <w:bCs/>
        </w:rPr>
      </w:pPr>
    </w:p>
    <w:p w:rsidR="00082806" w:rsidRDefault="00207D09" w:rsidP="00E6113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FA43A3">
        <w:rPr>
          <w:rFonts w:ascii="Times New Roman CYR" w:hAnsi="Times New Roman CYR" w:cs="Times New Roman CYR"/>
          <w:b/>
          <w:bCs/>
        </w:rPr>
        <w:t>Возрастные, психологические и индивидуал</w:t>
      </w:r>
      <w:r w:rsidR="00E6113C">
        <w:rPr>
          <w:rFonts w:ascii="Times New Roman CYR" w:hAnsi="Times New Roman CYR" w:cs="Times New Roman CYR"/>
          <w:b/>
          <w:bCs/>
        </w:rPr>
        <w:t xml:space="preserve">ьные особенности детей 6 года </w:t>
      </w:r>
      <w:r w:rsidRPr="00FA43A3">
        <w:rPr>
          <w:rFonts w:ascii="Times New Roman CYR" w:hAnsi="Times New Roman CYR" w:cs="Times New Roman CYR"/>
          <w:b/>
          <w:bCs/>
        </w:rPr>
        <w:t xml:space="preserve">жизни </w:t>
      </w:r>
    </w:p>
    <w:p w:rsidR="00207D09" w:rsidRDefault="00207D09" w:rsidP="00E6113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FA43A3">
        <w:rPr>
          <w:rFonts w:ascii="Times New Roman CYR" w:hAnsi="Times New Roman CYR" w:cs="Times New Roman CYR"/>
          <w:b/>
          <w:bCs/>
        </w:rPr>
        <w:t>(старшая  группа)</w:t>
      </w:r>
    </w:p>
    <w:p w:rsidR="00082806" w:rsidRPr="00FA43A3" w:rsidRDefault="00082806" w:rsidP="00E6113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E6113C" w:rsidRDefault="00207D09" w:rsidP="00082806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 w:rsidRPr="00FA43A3">
        <w:rPr>
          <w:rFonts w:ascii="Times New Roman CYR" w:hAnsi="Times New Roman CYR" w:cs="Times New Roman CYR"/>
        </w:rPr>
        <w:t>На 6 году жизни в физическом развитии детей происходят существенные изменения. Масса тела ребенка увеличивается примерно на 200г.</w:t>
      </w:r>
      <w:r w:rsidR="00E6113C">
        <w:rPr>
          <w:rFonts w:ascii="Times New Roman CYR" w:hAnsi="Times New Roman CYR" w:cs="Times New Roman CYR"/>
        </w:rPr>
        <w:t xml:space="preserve"> </w:t>
      </w:r>
      <w:r w:rsidRPr="00FA43A3">
        <w:rPr>
          <w:rFonts w:ascii="Times New Roman CYR" w:hAnsi="Times New Roman CYR" w:cs="Times New Roman CYR"/>
        </w:rPr>
        <w:t xml:space="preserve">в месяц, длина тела </w:t>
      </w:r>
      <w:r w:rsidR="00E6113C">
        <w:rPr>
          <w:rFonts w:ascii="Times New Roman CYR" w:hAnsi="Times New Roman CYR" w:cs="Times New Roman CYR"/>
        </w:rPr>
        <w:t xml:space="preserve">– </w:t>
      </w:r>
      <w:r w:rsidRPr="00FA43A3">
        <w:rPr>
          <w:rFonts w:ascii="Times New Roman CYR" w:hAnsi="Times New Roman CYR" w:cs="Times New Roman CYR"/>
        </w:rPr>
        <w:t xml:space="preserve">на </w:t>
      </w:r>
      <w:smartTag w:uri="urn:schemas-microsoft-com:office:smarttags" w:element="metricconverter">
        <w:smartTagPr>
          <w:attr w:name="ProductID" w:val="0.5 см"/>
        </w:smartTagPr>
        <w:r w:rsidRPr="00FA43A3">
          <w:rPr>
            <w:rFonts w:ascii="Times New Roman CYR" w:hAnsi="Times New Roman CYR" w:cs="Times New Roman CYR"/>
          </w:rPr>
          <w:t>0.5 см</w:t>
        </w:r>
      </w:smartTag>
      <w:r w:rsidRPr="00FA43A3">
        <w:rPr>
          <w:rFonts w:ascii="Times New Roman CYR" w:hAnsi="Times New Roman CYR" w:cs="Times New Roman CYR"/>
        </w:rPr>
        <w:t>. К 6 годам рост д</w:t>
      </w:r>
      <w:r w:rsidRPr="00FA43A3">
        <w:rPr>
          <w:rFonts w:ascii="Times New Roman CYR" w:hAnsi="Times New Roman CYR" w:cs="Times New Roman CYR"/>
        </w:rPr>
        <w:t>е</w:t>
      </w:r>
      <w:r w:rsidRPr="00FA43A3">
        <w:rPr>
          <w:rFonts w:ascii="Times New Roman CYR" w:hAnsi="Times New Roman CYR" w:cs="Times New Roman CYR"/>
        </w:rPr>
        <w:t xml:space="preserve">тей достигает в среднем </w:t>
      </w:r>
      <w:smartTag w:uri="urn:schemas-microsoft-com:office:smarttags" w:element="metricconverter">
        <w:smartTagPr>
          <w:attr w:name="ProductID" w:val="116 см"/>
        </w:smartTagPr>
        <w:r w:rsidRPr="00FA43A3">
          <w:rPr>
            <w:rFonts w:ascii="Times New Roman CYR" w:hAnsi="Times New Roman CYR" w:cs="Times New Roman CYR"/>
          </w:rPr>
          <w:t>116 см</w:t>
        </w:r>
      </w:smartTag>
      <w:r w:rsidRPr="00FA43A3">
        <w:rPr>
          <w:rFonts w:ascii="Times New Roman CYR" w:hAnsi="Times New Roman CYR" w:cs="Times New Roman CYR"/>
        </w:rPr>
        <w:t>., масса тела</w:t>
      </w:r>
      <w:r w:rsidR="00E6113C">
        <w:rPr>
          <w:rFonts w:ascii="Times New Roman CYR" w:hAnsi="Times New Roman CYR" w:cs="Times New Roman CYR"/>
        </w:rPr>
        <w:t xml:space="preserve"> – </w:t>
      </w:r>
      <w:r w:rsidRPr="00FA43A3">
        <w:rPr>
          <w:rFonts w:ascii="Times New Roman CYR" w:hAnsi="Times New Roman CYR" w:cs="Times New Roman CYR"/>
        </w:rPr>
        <w:t xml:space="preserve">21.5 кг. Окружность грудной клетки </w:t>
      </w:r>
      <w:r w:rsidR="00E6113C">
        <w:rPr>
          <w:rFonts w:ascii="Times New Roman CYR" w:hAnsi="Times New Roman CYR" w:cs="Times New Roman CYR"/>
        </w:rPr>
        <w:t xml:space="preserve">– </w:t>
      </w:r>
      <w:r w:rsidRPr="00FA43A3">
        <w:rPr>
          <w:rFonts w:ascii="Times New Roman CYR" w:hAnsi="Times New Roman CYR" w:cs="Times New Roman CYR"/>
        </w:rPr>
        <w:t>56-</w:t>
      </w:r>
      <w:smartTag w:uri="urn:schemas-microsoft-com:office:smarttags" w:element="metricconverter">
        <w:smartTagPr>
          <w:attr w:name="ProductID" w:val="57 см"/>
        </w:smartTagPr>
        <w:r w:rsidRPr="00FA43A3">
          <w:rPr>
            <w:rFonts w:ascii="Times New Roman CYR" w:hAnsi="Times New Roman CYR" w:cs="Times New Roman CYR"/>
          </w:rPr>
          <w:t>57 см</w:t>
        </w:r>
      </w:smartTag>
      <w:r w:rsidRPr="00FA43A3">
        <w:rPr>
          <w:rFonts w:ascii="Times New Roman CYR" w:hAnsi="Times New Roman CYR" w:cs="Times New Roman CYR"/>
        </w:rPr>
        <w:t>. С</w:t>
      </w:r>
      <w:r w:rsidRPr="00FA43A3">
        <w:rPr>
          <w:rFonts w:ascii="Times New Roman CYR" w:hAnsi="Times New Roman CYR" w:cs="Times New Roman CYR"/>
        </w:rPr>
        <w:t>о</w:t>
      </w:r>
      <w:r w:rsidRPr="00FA43A3">
        <w:rPr>
          <w:rFonts w:ascii="Times New Roman CYR" w:hAnsi="Times New Roman CYR" w:cs="Times New Roman CYR"/>
        </w:rPr>
        <w:t>вершенствуются процессы высшей нервной деятельности.</w:t>
      </w:r>
      <w:r w:rsidR="00E6113C">
        <w:rPr>
          <w:rFonts w:ascii="Times New Roman CYR" w:hAnsi="Times New Roman CYR" w:cs="Times New Roman CYR"/>
        </w:rPr>
        <w:t xml:space="preserve"> </w:t>
      </w:r>
      <w:r w:rsidRPr="00FA43A3">
        <w:rPr>
          <w:rFonts w:ascii="Times New Roman CYR" w:hAnsi="Times New Roman CYR" w:cs="Times New Roman CYR"/>
        </w:rPr>
        <w:t>Значительно увеличивается подви</w:t>
      </w:r>
      <w:r w:rsidRPr="00FA43A3">
        <w:rPr>
          <w:rFonts w:ascii="Times New Roman CYR" w:hAnsi="Times New Roman CYR" w:cs="Times New Roman CYR"/>
        </w:rPr>
        <w:t>ж</w:t>
      </w:r>
      <w:r w:rsidRPr="00FA43A3">
        <w:rPr>
          <w:rFonts w:ascii="Times New Roman CYR" w:hAnsi="Times New Roman CYR" w:cs="Times New Roman CYR"/>
        </w:rPr>
        <w:t>ность детей, они успешно овладевают основными дви</w:t>
      </w:r>
      <w:r w:rsidR="00E6113C">
        <w:rPr>
          <w:rFonts w:ascii="Times New Roman CYR" w:hAnsi="Times New Roman CYR" w:cs="Times New Roman CYR"/>
        </w:rPr>
        <w:t>жениями.</w:t>
      </w:r>
    </w:p>
    <w:p w:rsidR="00207D09" w:rsidRPr="00FA43A3" w:rsidRDefault="00207D09" w:rsidP="00082806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 w:rsidRPr="00FA43A3">
        <w:rPr>
          <w:rFonts w:ascii="Times New Roman CYR" w:hAnsi="Times New Roman CYR" w:cs="Times New Roman CYR"/>
        </w:rPr>
        <w:lastRenderedPageBreak/>
        <w:t>Разнообразнее и богаче становятся содержание и формы детской деятельности. В сюжетно-ролевых играх дети отображают события общественной жизни, часто далеко выходящие за рамки их личного опыта. Наряду с игрой продолжают развиваться продуктивные виды деятельности. Впервые в этом возрасте существенную роль начинают играть элементы таких видов деятельности, как труд и учение. В этом возрасте  у детей существенно повышается  уровень произвольного управления своим поведением. Это положительно отражается на всех  сторонах их развития. Ос</w:t>
      </w:r>
      <w:r w:rsidRPr="00FA43A3">
        <w:rPr>
          <w:rFonts w:ascii="Times New Roman CYR" w:hAnsi="Times New Roman CYR" w:cs="Times New Roman CYR"/>
        </w:rPr>
        <w:t>о</w:t>
      </w:r>
      <w:r w:rsidRPr="00FA43A3">
        <w:rPr>
          <w:rFonts w:ascii="Times New Roman CYR" w:hAnsi="Times New Roman CYR" w:cs="Times New Roman CYR"/>
        </w:rPr>
        <w:t>бенно важное значение имеет управление своим поведение для образования предпосылок учебной деятельности. Дети 6 года жизни понимают смысл задачи, поставленной воспитателем, самосто</w:t>
      </w:r>
      <w:r w:rsidRPr="00FA43A3">
        <w:rPr>
          <w:rFonts w:ascii="Times New Roman CYR" w:hAnsi="Times New Roman CYR" w:cs="Times New Roman CYR"/>
        </w:rPr>
        <w:t>я</w:t>
      </w:r>
      <w:r w:rsidRPr="00FA43A3">
        <w:rPr>
          <w:rFonts w:ascii="Times New Roman CYR" w:hAnsi="Times New Roman CYR" w:cs="Times New Roman CYR"/>
        </w:rPr>
        <w:t>тельно выполняют указания, направленные на способ выполнения задания. Умение управлять св</w:t>
      </w:r>
      <w:r w:rsidRPr="00FA43A3">
        <w:rPr>
          <w:rFonts w:ascii="Times New Roman CYR" w:hAnsi="Times New Roman CYR" w:cs="Times New Roman CYR"/>
        </w:rPr>
        <w:t>о</w:t>
      </w:r>
      <w:r w:rsidRPr="00FA43A3">
        <w:rPr>
          <w:rFonts w:ascii="Times New Roman CYR" w:hAnsi="Times New Roman CYR" w:cs="Times New Roman CYR"/>
        </w:rPr>
        <w:t>им поведением оказывает воздействие на внимание, память, мышление ребенка. Внимание стан</w:t>
      </w:r>
      <w:r w:rsidRPr="00FA43A3">
        <w:rPr>
          <w:rFonts w:ascii="Times New Roman CYR" w:hAnsi="Times New Roman CYR" w:cs="Times New Roman CYR"/>
        </w:rPr>
        <w:t>о</w:t>
      </w:r>
      <w:r w:rsidRPr="00FA43A3">
        <w:rPr>
          <w:rFonts w:ascii="Times New Roman CYR" w:hAnsi="Times New Roman CYR" w:cs="Times New Roman CYR"/>
        </w:rPr>
        <w:t>вится более устойчивым, возникает способность произвольного запоминания. Под влиянием н</w:t>
      </w:r>
      <w:r w:rsidRPr="00FA43A3">
        <w:rPr>
          <w:rFonts w:ascii="Times New Roman CYR" w:hAnsi="Times New Roman CYR" w:cs="Times New Roman CYR"/>
        </w:rPr>
        <w:t>а</w:t>
      </w:r>
      <w:r w:rsidRPr="00FA43A3">
        <w:rPr>
          <w:rFonts w:ascii="Times New Roman CYR" w:hAnsi="Times New Roman CYR" w:cs="Times New Roman CYR"/>
        </w:rPr>
        <w:t>блюдений за окружающим и направленного сенсорного воспитания происходит совершенствов</w:t>
      </w:r>
      <w:r w:rsidRPr="00FA43A3">
        <w:rPr>
          <w:rFonts w:ascii="Times New Roman CYR" w:hAnsi="Times New Roman CYR" w:cs="Times New Roman CYR"/>
        </w:rPr>
        <w:t>а</w:t>
      </w:r>
      <w:r w:rsidRPr="00FA43A3">
        <w:rPr>
          <w:rFonts w:ascii="Times New Roman CYR" w:hAnsi="Times New Roman CYR" w:cs="Times New Roman CYR"/>
        </w:rPr>
        <w:t>ние восприятия. На 6 году жизни дети  оценивают не только  свойства предметов ,но и разнови</w:t>
      </w:r>
      <w:r w:rsidRPr="00FA43A3">
        <w:rPr>
          <w:rFonts w:ascii="Times New Roman CYR" w:hAnsi="Times New Roman CYR" w:cs="Times New Roman CYR"/>
        </w:rPr>
        <w:t>д</w:t>
      </w:r>
      <w:r w:rsidRPr="00FA43A3">
        <w:rPr>
          <w:rFonts w:ascii="Times New Roman CYR" w:hAnsi="Times New Roman CYR" w:cs="Times New Roman CYR"/>
        </w:rPr>
        <w:t>ности их свойств. Существенные сдвиги происходят в умении ориентироваться в пространстве. Дети уверенно определяют направление в пространстве, взаиморасположение предметов в обозр</w:t>
      </w:r>
      <w:r w:rsidRPr="00FA43A3">
        <w:rPr>
          <w:rFonts w:ascii="Times New Roman CYR" w:hAnsi="Times New Roman CYR" w:cs="Times New Roman CYR"/>
        </w:rPr>
        <w:t>и</w:t>
      </w:r>
      <w:r w:rsidRPr="00FA43A3">
        <w:rPr>
          <w:rFonts w:ascii="Times New Roman CYR" w:hAnsi="Times New Roman CYR" w:cs="Times New Roman CYR"/>
        </w:rPr>
        <w:t>мых пространственных ситуациях, замечают изменения  в оформлении и оборудовании помещ</w:t>
      </w:r>
      <w:r w:rsidRPr="00FA43A3">
        <w:rPr>
          <w:rFonts w:ascii="Times New Roman CYR" w:hAnsi="Times New Roman CYR" w:cs="Times New Roman CYR"/>
        </w:rPr>
        <w:t>е</w:t>
      </w:r>
      <w:r w:rsidRPr="00FA43A3">
        <w:rPr>
          <w:rFonts w:ascii="Times New Roman CYR" w:hAnsi="Times New Roman CYR" w:cs="Times New Roman CYR"/>
        </w:rPr>
        <w:t>ний. Усваиваются представления о времени суток</w:t>
      </w:r>
      <w:r w:rsidR="00E6113C">
        <w:rPr>
          <w:rFonts w:ascii="Times New Roman CYR" w:hAnsi="Times New Roman CYR" w:cs="Times New Roman CYR"/>
        </w:rPr>
        <w:t xml:space="preserve"> </w:t>
      </w:r>
      <w:r w:rsidRPr="00FA43A3">
        <w:rPr>
          <w:rFonts w:ascii="Times New Roman CYR" w:hAnsi="Times New Roman CYR" w:cs="Times New Roman CYR"/>
        </w:rPr>
        <w:t>(вчера, сегодня, завтра),</w:t>
      </w:r>
      <w:r w:rsidR="00E6113C">
        <w:rPr>
          <w:rFonts w:ascii="Times New Roman CYR" w:hAnsi="Times New Roman CYR" w:cs="Times New Roman CYR"/>
        </w:rPr>
        <w:t xml:space="preserve"> </w:t>
      </w:r>
      <w:r w:rsidRPr="00FA43A3">
        <w:rPr>
          <w:rFonts w:ascii="Times New Roman CYR" w:hAnsi="Times New Roman CYR" w:cs="Times New Roman CYR"/>
        </w:rPr>
        <w:t xml:space="preserve">о </w:t>
      </w:r>
      <w:r w:rsidR="0055716E" w:rsidRPr="00FA43A3">
        <w:rPr>
          <w:rFonts w:ascii="Times New Roman CYR" w:hAnsi="Times New Roman CYR" w:cs="Times New Roman CYR"/>
        </w:rPr>
        <w:t xml:space="preserve">последовательности времён года. </w:t>
      </w:r>
      <w:r w:rsidRPr="00FA43A3">
        <w:rPr>
          <w:rFonts w:ascii="Times New Roman CYR" w:hAnsi="Times New Roman CYR" w:cs="Times New Roman CYR"/>
        </w:rPr>
        <w:t>Интенсивно развиваются высшие формы наглядно-образного мышления, на основе которых становится возможным формирование обобщенных знаний. Дети начинают не только в</w:t>
      </w:r>
      <w:r w:rsidRPr="00FA43A3">
        <w:rPr>
          <w:rFonts w:ascii="Times New Roman CYR" w:hAnsi="Times New Roman CYR" w:cs="Times New Roman CYR"/>
        </w:rPr>
        <w:t>ы</w:t>
      </w:r>
      <w:r w:rsidRPr="00FA43A3">
        <w:rPr>
          <w:rFonts w:ascii="Times New Roman CYR" w:hAnsi="Times New Roman CYR" w:cs="Times New Roman CYR"/>
        </w:rPr>
        <w:t>делять общие свойства предметов и явлений, но и устанавливать простые зависимости между н</w:t>
      </w:r>
      <w:r w:rsidRPr="00FA43A3">
        <w:rPr>
          <w:rFonts w:ascii="Times New Roman CYR" w:hAnsi="Times New Roman CYR" w:cs="Times New Roman CYR"/>
        </w:rPr>
        <w:t>и</w:t>
      </w:r>
      <w:r w:rsidRPr="00FA43A3">
        <w:rPr>
          <w:rFonts w:ascii="Times New Roman CYR" w:hAnsi="Times New Roman CYR" w:cs="Times New Roman CYR"/>
        </w:rPr>
        <w:t>ми. Учатся рассуждать о наблюдаемых фактах, строить элементарные умозаключения. У детей продолжают совершенствоваться все стороны речи: чище становится произношение</w:t>
      </w:r>
      <w:r w:rsidR="00E6113C">
        <w:rPr>
          <w:rFonts w:ascii="Times New Roman CYR" w:hAnsi="Times New Roman CYR" w:cs="Times New Roman CYR"/>
        </w:rPr>
        <w:t xml:space="preserve"> </w:t>
      </w:r>
      <w:r w:rsidRPr="00FA43A3">
        <w:rPr>
          <w:rFonts w:ascii="Times New Roman CYR" w:hAnsi="Times New Roman CYR" w:cs="Times New Roman CYR"/>
        </w:rPr>
        <w:t>(большинство из них произносят звуки родного языка)</w:t>
      </w:r>
      <w:r w:rsidR="00E6113C">
        <w:rPr>
          <w:rFonts w:ascii="Times New Roman CYR" w:hAnsi="Times New Roman CYR" w:cs="Times New Roman CYR"/>
        </w:rPr>
        <w:t xml:space="preserve"> </w:t>
      </w:r>
      <w:r w:rsidRPr="00FA43A3">
        <w:rPr>
          <w:rFonts w:ascii="Times New Roman CYR" w:hAnsi="Times New Roman CYR" w:cs="Times New Roman CYR"/>
        </w:rPr>
        <w:t xml:space="preserve">более развернутыми становятся фразы. Дети овладевают грамматическим строем  и пользуются им достаточно свободно, </w:t>
      </w:r>
      <w:r w:rsidR="0055716E" w:rsidRPr="00FA43A3">
        <w:rPr>
          <w:rFonts w:ascii="Times New Roman CYR" w:hAnsi="Times New Roman CYR" w:cs="Times New Roman CYR"/>
        </w:rPr>
        <w:t xml:space="preserve">расширяется их словарный запас. </w:t>
      </w:r>
      <w:r w:rsidRPr="00FA43A3">
        <w:rPr>
          <w:rFonts w:ascii="Times New Roman CYR" w:hAnsi="Times New Roman CYR" w:cs="Times New Roman CYR"/>
        </w:rPr>
        <w:t>Высказывания  постепенно приобретают более связный характер, дети способны составлять н</w:t>
      </w:r>
      <w:r w:rsidRPr="00FA43A3">
        <w:rPr>
          <w:rFonts w:ascii="Times New Roman CYR" w:hAnsi="Times New Roman CYR" w:cs="Times New Roman CYR"/>
        </w:rPr>
        <w:t>е</w:t>
      </w:r>
      <w:r w:rsidRPr="00FA43A3">
        <w:rPr>
          <w:rFonts w:ascii="Times New Roman CYR" w:hAnsi="Times New Roman CYR" w:cs="Times New Roman CYR"/>
        </w:rPr>
        <w:t>большие сюжетные рассказы. Преобладающей формой общения ребенка со взрослыми становится личное общение, направленное на достижение взаимопонимания, получение от взрослого оценки свойств и качеств собственной личности. На основе более сложных форм общения со взрослыми, участия в различных видах совместной деятельности, взаимопомощи в играх и на занятиях, в</w:t>
      </w:r>
      <w:r w:rsidRPr="00FA43A3">
        <w:rPr>
          <w:rFonts w:ascii="Times New Roman CYR" w:hAnsi="Times New Roman CYR" w:cs="Times New Roman CYR"/>
        </w:rPr>
        <w:t>ы</w:t>
      </w:r>
      <w:r w:rsidRPr="00FA43A3">
        <w:rPr>
          <w:rFonts w:ascii="Times New Roman CYR" w:hAnsi="Times New Roman CYR" w:cs="Times New Roman CYR"/>
        </w:rPr>
        <w:t>полнения простейших обязанностей у детей происходит дальнейшее развитие чувств, волевых и моральных качеств. Взаимоотношение ребенка с другими детьми основывается на более прочных взаимных привязанностях, характеризуются большей устойчивостью; типично возникновение н</w:t>
      </w:r>
      <w:r w:rsidRPr="00FA43A3">
        <w:rPr>
          <w:rFonts w:ascii="Times New Roman CYR" w:hAnsi="Times New Roman CYR" w:cs="Times New Roman CYR"/>
        </w:rPr>
        <w:t>е</w:t>
      </w:r>
      <w:r w:rsidRPr="00FA43A3">
        <w:rPr>
          <w:rFonts w:ascii="Times New Roman CYR" w:hAnsi="Times New Roman CYR" w:cs="Times New Roman CYR"/>
        </w:rPr>
        <w:t>больших групп детей</w:t>
      </w:r>
      <w:r w:rsidR="00E6113C">
        <w:rPr>
          <w:rFonts w:ascii="Times New Roman CYR" w:hAnsi="Times New Roman CYR" w:cs="Times New Roman CYR"/>
        </w:rPr>
        <w:t xml:space="preserve"> </w:t>
      </w:r>
      <w:r w:rsidRPr="00FA43A3">
        <w:rPr>
          <w:rFonts w:ascii="Times New Roman CYR" w:hAnsi="Times New Roman CYR" w:cs="Times New Roman CYR"/>
        </w:rPr>
        <w:t>(2-3 ребенка),</w:t>
      </w:r>
      <w:r w:rsidR="00E6113C">
        <w:rPr>
          <w:rFonts w:ascii="Times New Roman CYR" w:hAnsi="Times New Roman CYR" w:cs="Times New Roman CYR"/>
        </w:rPr>
        <w:t xml:space="preserve"> </w:t>
      </w:r>
      <w:r w:rsidRPr="00FA43A3">
        <w:rPr>
          <w:rFonts w:ascii="Times New Roman CYR" w:hAnsi="Times New Roman CYR" w:cs="Times New Roman CYR"/>
        </w:rPr>
        <w:t>испытывающих друг к другу симпатию и постоянно играющих вместе; в то же время дети становятся более критичными в оценке сверстников. Наряду с укрепл</w:t>
      </w:r>
      <w:r w:rsidRPr="00FA43A3">
        <w:rPr>
          <w:rFonts w:ascii="Times New Roman CYR" w:hAnsi="Times New Roman CYR" w:cs="Times New Roman CYR"/>
        </w:rPr>
        <w:t>е</w:t>
      </w:r>
      <w:r w:rsidRPr="00FA43A3">
        <w:rPr>
          <w:rFonts w:ascii="Times New Roman CYR" w:hAnsi="Times New Roman CYR" w:cs="Times New Roman CYR"/>
        </w:rPr>
        <w:t>нием дружеских отношений между отдельными детьми возникает привязанность к своей группе, складываются простейшие формы групповой солидарности. На 6 году жизни дети постепенно о</w:t>
      </w:r>
      <w:r w:rsidRPr="00FA43A3">
        <w:rPr>
          <w:rFonts w:ascii="Times New Roman CYR" w:hAnsi="Times New Roman CYR" w:cs="Times New Roman CYR"/>
        </w:rPr>
        <w:t>в</w:t>
      </w:r>
      <w:r w:rsidRPr="00FA43A3">
        <w:rPr>
          <w:rFonts w:ascii="Times New Roman CYR" w:hAnsi="Times New Roman CYR" w:cs="Times New Roman CYR"/>
        </w:rPr>
        <w:t>ладевают непосредственными эмоциями, возникающими под влиянием конкретной ситуации. Они начинают сдерживать чувства и  пользоваться  общепринятыми формами их выражения (жестом, позой, движением, взгля</w:t>
      </w:r>
      <w:r w:rsidR="00E6113C">
        <w:rPr>
          <w:rFonts w:ascii="Times New Roman CYR" w:hAnsi="Times New Roman CYR" w:cs="Times New Roman CYR"/>
        </w:rPr>
        <w:t>дом</w:t>
      </w:r>
      <w:r w:rsidRPr="00FA43A3">
        <w:rPr>
          <w:rFonts w:ascii="Times New Roman CYR" w:hAnsi="Times New Roman CYR" w:cs="Times New Roman CYR"/>
        </w:rPr>
        <w:t>,</w:t>
      </w:r>
      <w:r w:rsidR="00E6113C">
        <w:rPr>
          <w:rFonts w:ascii="Times New Roman CYR" w:hAnsi="Times New Roman CYR" w:cs="Times New Roman CYR"/>
        </w:rPr>
        <w:t xml:space="preserve"> </w:t>
      </w:r>
      <w:r w:rsidRPr="00FA43A3">
        <w:rPr>
          <w:rFonts w:ascii="Times New Roman CYR" w:hAnsi="Times New Roman CYR" w:cs="Times New Roman CYR"/>
        </w:rPr>
        <w:t>мимикой, интонацией голоса и т.п.).</w:t>
      </w:r>
      <w:r w:rsidR="00E6113C">
        <w:rPr>
          <w:rFonts w:ascii="Times New Roman CYR" w:hAnsi="Times New Roman CYR" w:cs="Times New Roman CYR"/>
        </w:rPr>
        <w:t xml:space="preserve"> </w:t>
      </w:r>
      <w:r w:rsidRPr="00FA43A3">
        <w:rPr>
          <w:rFonts w:ascii="Times New Roman CYR" w:hAnsi="Times New Roman CYR" w:cs="Times New Roman CYR"/>
        </w:rPr>
        <w:t>Развивается волевая сфера р</w:t>
      </w:r>
      <w:r w:rsidRPr="00FA43A3">
        <w:rPr>
          <w:rFonts w:ascii="Times New Roman CYR" w:hAnsi="Times New Roman CYR" w:cs="Times New Roman CYR"/>
        </w:rPr>
        <w:t>е</w:t>
      </w:r>
      <w:r w:rsidRPr="00FA43A3">
        <w:rPr>
          <w:rFonts w:ascii="Times New Roman CYR" w:hAnsi="Times New Roman CYR" w:cs="Times New Roman CYR"/>
        </w:rPr>
        <w:t>бенка: становится возможным ограничение своих желаний, постановка определённых целей, пр</w:t>
      </w:r>
      <w:r w:rsidRPr="00FA43A3">
        <w:rPr>
          <w:rFonts w:ascii="Times New Roman CYR" w:hAnsi="Times New Roman CYR" w:cs="Times New Roman CYR"/>
        </w:rPr>
        <w:t>е</w:t>
      </w:r>
      <w:r w:rsidRPr="00FA43A3">
        <w:rPr>
          <w:rFonts w:ascii="Times New Roman CYR" w:hAnsi="Times New Roman CYR" w:cs="Times New Roman CYR"/>
        </w:rPr>
        <w:t xml:space="preserve">одоление препятствий, стоящих на пути достижения этих целей, правильная оценка результатов собственной деятельности. </w:t>
      </w:r>
    </w:p>
    <w:p w:rsidR="00207D09" w:rsidRPr="00FA43A3" w:rsidRDefault="00207D09" w:rsidP="00E6113C">
      <w:pPr>
        <w:autoSpaceDE w:val="0"/>
        <w:autoSpaceDN w:val="0"/>
        <w:adjustRightInd w:val="0"/>
        <w:rPr>
          <w:b/>
          <w:bCs/>
        </w:rPr>
      </w:pPr>
    </w:p>
    <w:p w:rsidR="00082806" w:rsidRDefault="00207D09" w:rsidP="00E6113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FA43A3">
        <w:rPr>
          <w:rFonts w:ascii="Times New Roman CYR" w:hAnsi="Times New Roman CYR" w:cs="Times New Roman CYR"/>
          <w:b/>
          <w:bCs/>
        </w:rPr>
        <w:t xml:space="preserve">Возрастные, психологические и индивидуальные особенности детей 7года жизни </w:t>
      </w:r>
    </w:p>
    <w:p w:rsidR="00207D09" w:rsidRDefault="00207D09" w:rsidP="00E6113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FA43A3">
        <w:rPr>
          <w:rFonts w:ascii="Times New Roman CYR" w:hAnsi="Times New Roman CYR" w:cs="Times New Roman CYR"/>
          <w:b/>
          <w:bCs/>
        </w:rPr>
        <w:t>(подготовительная группа)</w:t>
      </w:r>
    </w:p>
    <w:p w:rsidR="00082806" w:rsidRPr="00FA43A3" w:rsidRDefault="00082806" w:rsidP="0008280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</w:p>
    <w:p w:rsidR="00207D09" w:rsidRPr="00FA43A3" w:rsidRDefault="00207D09" w:rsidP="00082806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color w:val="000000"/>
          <w:highlight w:val="white"/>
        </w:rPr>
      </w:pPr>
      <w:r w:rsidRPr="00FA43A3">
        <w:rPr>
          <w:rFonts w:ascii="Times New Roman CYR" w:hAnsi="Times New Roman CYR" w:cs="Times New Roman CYR"/>
          <w:color w:val="000000"/>
          <w:highlight w:val="white"/>
        </w:rPr>
        <w:t>Старший дошкольный возраст — период познания мира человеческих отношений, и подг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о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 xml:space="preserve">товки к следующему, совершенно новому этапу в жизни ребенка — обучению в школе .Одной из важнейших особенностей данного возраста является проявление произвольности всех психических 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lastRenderedPageBreak/>
        <w:t>процессов</w:t>
      </w:r>
      <w:r w:rsidRPr="00FA43A3">
        <w:rPr>
          <w:color w:val="000000"/>
          <w:highlight w:val="white"/>
          <w:lang w:val="en-US"/>
        </w:rPr>
        <w:t> </w:t>
      </w:r>
      <w:r w:rsidRPr="00FA43A3">
        <w:rPr>
          <w:color w:val="000000"/>
          <w:highlight w:val="white"/>
        </w:rPr>
        <w:t>(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 xml:space="preserve">когда ребенок начинает </w:t>
      </w:r>
      <w:r w:rsidRPr="00FA43A3">
        <w:rPr>
          <w:color w:val="000000"/>
          <w:highlight w:val="white"/>
          <w:lang w:val="en-US"/>
        </w:rPr>
        <w:t> 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сознательно направлять и удерживать внимание на определе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н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ных предметах и объектах.)</w:t>
      </w:r>
    </w:p>
    <w:p w:rsidR="00207D09" w:rsidRPr="00FA43A3" w:rsidRDefault="00207D09" w:rsidP="00082806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color w:val="000000"/>
          <w:highlight w:val="white"/>
        </w:rPr>
      </w:pPr>
      <w:r w:rsidRPr="00FA43A3">
        <w:rPr>
          <w:rFonts w:ascii="Times New Roman CYR" w:hAnsi="Times New Roman CYR" w:cs="Times New Roman CYR"/>
          <w:color w:val="000000"/>
          <w:highlight w:val="white"/>
        </w:rPr>
        <w:t>В 6-7 лет у ребенка завершается формирование правого полушария, а кроме того, отделов, отвечающих за переработку сенсорной информации.</w:t>
      </w:r>
    </w:p>
    <w:p w:rsidR="00207D09" w:rsidRPr="00FA43A3" w:rsidRDefault="00207D09" w:rsidP="0008280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highlight w:val="white"/>
        </w:rPr>
      </w:pPr>
      <w:r w:rsidRPr="00FA43A3">
        <w:rPr>
          <w:rFonts w:ascii="Times New Roman CYR" w:hAnsi="Times New Roman CYR" w:cs="Times New Roman CYR"/>
          <w:color w:val="000000"/>
          <w:highlight w:val="white"/>
        </w:rPr>
        <w:t>Функция   пространственного анализа и синтеза: чувство тела</w:t>
      </w:r>
      <w:r w:rsidR="008739ED">
        <w:rPr>
          <w:rFonts w:ascii="Times New Roman CYR" w:hAnsi="Times New Roman CYR" w:cs="Times New Roman CYR"/>
          <w:color w:val="000000"/>
          <w:highlight w:val="white"/>
        </w:rPr>
        <w:t>, соотношение частей и целого; ф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о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р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мируется  метрические представления (ближе/дальше, больше/меньше и т.п.); координатные пре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д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ставления (вверху/внизу, лево/право), пространственные представления (в/на, над/под, за/перед).</w:t>
      </w:r>
    </w:p>
    <w:p w:rsidR="00207D09" w:rsidRPr="00FA43A3" w:rsidRDefault="00207D09" w:rsidP="0008280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highlight w:val="white"/>
        </w:rPr>
      </w:pPr>
      <w:r w:rsidRPr="00FA43A3">
        <w:rPr>
          <w:rFonts w:ascii="Times New Roman CYR" w:hAnsi="Times New Roman CYR" w:cs="Times New Roman CYR"/>
          <w:color w:val="000000"/>
          <w:highlight w:val="white"/>
        </w:rPr>
        <w:t>Правое полушарие создает основу</w:t>
      </w:r>
      <w:r w:rsidRPr="00FA43A3">
        <w:rPr>
          <w:color w:val="000000"/>
          <w:highlight w:val="white"/>
          <w:lang w:val="en-US"/>
        </w:rPr>
        <w:t> </w:t>
      </w:r>
      <w:r w:rsidRPr="00FA43A3">
        <w:rPr>
          <w:color w:val="000000"/>
          <w:highlight w:val="white"/>
        </w:rPr>
        <w:t xml:space="preserve"> 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для развития фонематического слуха (выделяя звуки человеч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е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ской речи в отдельное событие).</w:t>
      </w:r>
    </w:p>
    <w:p w:rsidR="008739ED" w:rsidRDefault="00207D09" w:rsidP="00082806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color w:val="000000"/>
          <w:highlight w:val="white"/>
        </w:rPr>
      </w:pPr>
      <w:r w:rsidRPr="00FA43A3">
        <w:rPr>
          <w:rFonts w:ascii="Times New Roman CYR" w:hAnsi="Times New Roman CYR" w:cs="Times New Roman CYR"/>
          <w:color w:val="000000"/>
          <w:highlight w:val="white"/>
        </w:rPr>
        <w:t>Все эти отделы правильно развиваются только при наличии полноценной среды: достаточно сенсорной информации для различных органов чувств (прикоснуться, услышать, увидеть), разв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и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тие моторики, развитие ловкости в детских играх.</w:t>
      </w:r>
      <w:r w:rsidRPr="00FA43A3">
        <w:rPr>
          <w:color w:val="000000"/>
          <w:highlight w:val="white"/>
          <w:lang w:val="en-US"/>
        </w:rPr>
        <w:t> </w:t>
      </w:r>
      <w:r w:rsidRPr="00FA43A3">
        <w:rPr>
          <w:rFonts w:ascii="Times New Roman CYR" w:hAnsi="Times New Roman CYR" w:cs="Times New Roman CYR"/>
          <w:color w:val="000000"/>
          <w:highlight w:val="white"/>
          <w:u w:val="single"/>
        </w:rPr>
        <w:t>Важно обращать внимание на формирование мелкой моторики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: завязывание шнурков, застегивание пуговиц.</w:t>
      </w:r>
    </w:p>
    <w:p w:rsidR="008739ED" w:rsidRDefault="00207D09" w:rsidP="00082806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color w:val="000000"/>
          <w:highlight w:val="white"/>
        </w:rPr>
      </w:pPr>
      <w:r w:rsidRPr="00FA43A3">
        <w:rPr>
          <w:rFonts w:ascii="Times New Roman CYR" w:hAnsi="Times New Roman CYR" w:cs="Times New Roman CYR"/>
          <w:color w:val="000000"/>
          <w:highlight w:val="white"/>
        </w:rPr>
        <w:t>Начинают активно формироваться лобные отделы, отвечающие за программирование и ко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н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троль,</w:t>
      </w:r>
      <w:r w:rsidRPr="00FA43A3">
        <w:rPr>
          <w:color w:val="000000"/>
          <w:highlight w:val="white"/>
          <w:lang w:val="en-US"/>
        </w:rPr>
        <w:t> 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поэтому важно создавать ситуацию, где ребенок самостоятельно планирует свою деятел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ь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ность и добивается результата: режим дня, навыки самообслуживания, выполнение последовател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ь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ности действий, рисование). На основе этого создается внутреннее пространство интеллекта.</w:t>
      </w:r>
    </w:p>
    <w:p w:rsidR="008739ED" w:rsidRDefault="0055716E" w:rsidP="00082806">
      <w:pPr>
        <w:autoSpaceDE w:val="0"/>
        <w:autoSpaceDN w:val="0"/>
        <w:adjustRightInd w:val="0"/>
        <w:ind w:firstLine="708"/>
        <w:jc w:val="both"/>
        <w:rPr>
          <w:color w:val="000000"/>
          <w:highlight w:val="white"/>
        </w:rPr>
      </w:pPr>
      <w:r w:rsidRPr="00FA43A3">
        <w:rPr>
          <w:rFonts w:ascii="Times New Roman CYR" w:hAnsi="Times New Roman CYR" w:cs="Times New Roman CYR"/>
          <w:b/>
          <w:color w:val="000000"/>
          <w:highlight w:val="white"/>
        </w:rPr>
        <w:t xml:space="preserve">Развитие </w:t>
      </w:r>
      <w:r w:rsidR="00207D09" w:rsidRPr="00FA43A3">
        <w:rPr>
          <w:rFonts w:ascii="Times New Roman CYR" w:hAnsi="Times New Roman CYR" w:cs="Times New Roman CYR"/>
          <w:b/>
          <w:color w:val="000000"/>
          <w:highlight w:val="white"/>
        </w:rPr>
        <w:t>психических процессов.</w:t>
      </w:r>
      <w:r w:rsidR="00207D09" w:rsidRPr="00FA43A3">
        <w:rPr>
          <w:b/>
          <w:bCs/>
          <w:color w:val="000000"/>
          <w:highlight w:val="white"/>
          <w:lang w:val="en-US"/>
        </w:rPr>
        <w:t> </w:t>
      </w:r>
    </w:p>
    <w:p w:rsidR="008739ED" w:rsidRDefault="00207D09" w:rsidP="00082806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color w:val="000000"/>
          <w:highlight w:val="white"/>
        </w:rPr>
      </w:pPr>
      <w:r w:rsidRPr="00FA43A3">
        <w:rPr>
          <w:rFonts w:ascii="Times New Roman CYR" w:hAnsi="Times New Roman CYR" w:cs="Times New Roman CYR"/>
          <w:color w:val="000000"/>
          <w:highlight w:val="white"/>
        </w:rPr>
        <w:t>Продолжает развиваться</w:t>
      </w:r>
      <w:r w:rsidRPr="00FA43A3">
        <w:rPr>
          <w:b/>
          <w:bCs/>
          <w:color w:val="000000"/>
          <w:highlight w:val="white"/>
          <w:lang w:val="en-US"/>
        </w:rPr>
        <w:t> 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восприятие. Однако у детей данного возраста могут встречаться ошибки в тех случаях, когда нужно одновременно учитывать несколько различных призн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а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ков</w:t>
      </w:r>
      <w:r w:rsidRPr="00FA43A3">
        <w:rPr>
          <w:b/>
          <w:bCs/>
          <w:color w:val="000000"/>
          <w:highlight w:val="white"/>
          <w:lang w:val="en-US"/>
        </w:rPr>
        <w:t>  </w:t>
      </w:r>
      <w:r w:rsidRPr="00FA43A3">
        <w:rPr>
          <w:b/>
          <w:bCs/>
          <w:color w:val="000000"/>
          <w:highlight w:val="white"/>
        </w:rPr>
        <w:t>(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величина и форма предметов, положение их в пространстве).</w:t>
      </w:r>
    </w:p>
    <w:p w:rsidR="00207D09" w:rsidRPr="00FA43A3" w:rsidRDefault="00207D09" w:rsidP="00082806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color w:val="000000"/>
          <w:highlight w:val="white"/>
        </w:rPr>
      </w:pPr>
      <w:r w:rsidRPr="00FA43A3">
        <w:rPr>
          <w:rFonts w:ascii="Times New Roman CYR" w:hAnsi="Times New Roman CYR" w:cs="Times New Roman CYR"/>
          <w:color w:val="000000"/>
          <w:highlight w:val="white"/>
        </w:rPr>
        <w:t>Увеличивается устойчивость</w:t>
      </w:r>
      <w:r w:rsidRPr="00FA43A3">
        <w:rPr>
          <w:color w:val="000000"/>
          <w:highlight w:val="white"/>
          <w:lang w:val="en-US"/>
        </w:rPr>
        <w:t> 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внимания</w:t>
      </w:r>
      <w:r w:rsidRPr="00FA43A3">
        <w:rPr>
          <w:color w:val="000000"/>
          <w:highlight w:val="white"/>
          <w:lang w:val="en-US"/>
        </w:rPr>
        <w:t> </w:t>
      </w:r>
      <w:r w:rsidR="008739ED">
        <w:rPr>
          <w:color w:val="000000"/>
          <w:highlight w:val="white"/>
        </w:rPr>
        <w:t xml:space="preserve">– 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д</w:t>
      </w:r>
      <w:r w:rsidR="008739ED">
        <w:rPr>
          <w:rFonts w:ascii="Times New Roman CYR" w:hAnsi="Times New Roman CYR" w:cs="Times New Roman CYR"/>
          <w:color w:val="000000"/>
          <w:highlight w:val="white"/>
        </w:rPr>
        <w:t>о 20-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25 минут. Оно становится произвольным. В некоторых видах деятельности время произвольного сосредоточения достигает 30 минут.</w:t>
      </w:r>
      <w:r w:rsidRPr="00FA43A3">
        <w:rPr>
          <w:color w:val="000000"/>
          <w:highlight w:val="white"/>
          <w:lang w:val="en-US"/>
        </w:rPr>
        <w:t> </w:t>
      </w:r>
      <w:r w:rsidRPr="00FA43A3">
        <w:rPr>
          <w:color w:val="000000"/>
          <w:highlight w:val="white"/>
        </w:rPr>
        <w:t xml:space="preserve"> </w:t>
      </w:r>
      <w:r w:rsidR="008739ED">
        <w:rPr>
          <w:rFonts w:ascii="Times New Roman CYR" w:hAnsi="Times New Roman CYR" w:cs="Times New Roman CYR"/>
          <w:color w:val="000000"/>
          <w:highlight w:val="white"/>
        </w:rPr>
        <w:t>Объем внимания составляет 7-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8 предметов.</w:t>
      </w:r>
    </w:p>
    <w:p w:rsidR="008739ED" w:rsidRDefault="00207D09" w:rsidP="00082806">
      <w:pPr>
        <w:autoSpaceDE w:val="0"/>
        <w:autoSpaceDN w:val="0"/>
        <w:adjustRightInd w:val="0"/>
        <w:ind w:firstLine="708"/>
        <w:jc w:val="both"/>
        <w:rPr>
          <w:color w:val="000000"/>
          <w:highlight w:val="white"/>
        </w:rPr>
      </w:pPr>
      <w:r w:rsidRPr="00FA43A3">
        <w:rPr>
          <w:rFonts w:ascii="Times New Roman CYR" w:hAnsi="Times New Roman CYR" w:cs="Times New Roman CYR"/>
          <w:b/>
          <w:bCs/>
          <w:color w:val="000000"/>
          <w:highlight w:val="white"/>
        </w:rPr>
        <w:t>Память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.</w:t>
      </w:r>
      <w:r w:rsidR="008739ED">
        <w:rPr>
          <w:rFonts w:ascii="Times New Roman CYR" w:hAnsi="Times New Roman CYR" w:cs="Times New Roman CYR"/>
          <w:color w:val="000000"/>
          <w:highlight w:val="white"/>
        </w:rPr>
        <w:t xml:space="preserve"> К концу дошкольного периода (6-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7 лет) у ребенка появляются произвольные фо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р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мы психической активности. Он уже умеет рассматривать предметы, может вести целенаправле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н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ное наблюдение, возникает произвольное внимание, и в результате появляются элементы прои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з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вольной памяти. Произвольная память проявляется в ситуациях, когда ребенок самостоятельно ставит цель: запомнить и вспомнить. Развитие произвольной памяти начинается с того момента, когда ребенок самостоятельно выделяет задачу на запоминание. Желание ребенка запомнить сл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е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дует всячески поощрять, это залог успешного развития не только памяти, но и других познав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а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тельных способностей: восприятия, внимания, мышления, воображения.</w:t>
      </w:r>
      <w:r w:rsidRPr="00FA43A3">
        <w:rPr>
          <w:color w:val="000000"/>
          <w:highlight w:val="white"/>
          <w:lang w:val="en-US"/>
        </w:rPr>
        <w:t> </w:t>
      </w:r>
    </w:p>
    <w:p w:rsidR="008739ED" w:rsidRDefault="00207D09" w:rsidP="00082806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color w:val="000000"/>
          <w:highlight w:val="white"/>
        </w:rPr>
      </w:pPr>
      <w:r w:rsidRPr="00FA43A3">
        <w:rPr>
          <w:rFonts w:ascii="Times New Roman CYR" w:hAnsi="Times New Roman CYR" w:cs="Times New Roman CYR"/>
          <w:b/>
          <w:bCs/>
          <w:color w:val="000000"/>
          <w:highlight w:val="white"/>
        </w:rPr>
        <w:t>Мышление.</w:t>
      </w:r>
      <w:r w:rsidRPr="00FA43A3">
        <w:rPr>
          <w:color w:val="000000"/>
          <w:highlight w:val="white"/>
          <w:lang w:val="en-US"/>
        </w:rPr>
        <w:t> 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Ведущим по-прежнему является наглядно-образное мышление, но к концу д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о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школьного возраста начинает формироваться словесно-логическое мышление. Оно предполагает развитие умения оперировать словами, понимать логику рассуждений. Полностью словесно-логическое, понятийное, или абстрактное, мышление формируется к подростковому возрасту. Старший дошкольник может устанавливать причинно-следственные связи, находить решения пр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о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блемных ситуаций. Может делать исключения на основе всех изученных об</w:t>
      </w:r>
      <w:r w:rsidR="008739ED">
        <w:rPr>
          <w:rFonts w:ascii="Times New Roman CYR" w:hAnsi="Times New Roman CYR" w:cs="Times New Roman CYR"/>
          <w:color w:val="000000"/>
          <w:highlight w:val="white"/>
        </w:rPr>
        <w:t>общений, выстраивать серию из 6-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8 последовательных картинок.</w:t>
      </w:r>
    </w:p>
    <w:p w:rsidR="008739ED" w:rsidRDefault="00207D09" w:rsidP="00082806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color w:val="000000"/>
          <w:highlight w:val="white"/>
        </w:rPr>
      </w:pPr>
      <w:r w:rsidRPr="00FA43A3">
        <w:rPr>
          <w:rFonts w:ascii="Times New Roman CYR" w:hAnsi="Times New Roman CYR" w:cs="Times New Roman CYR"/>
          <w:b/>
          <w:bCs/>
          <w:color w:val="000000"/>
          <w:highlight w:val="white"/>
        </w:rPr>
        <w:t>Воображение.</w:t>
      </w:r>
      <w:r w:rsidRPr="00FA43A3">
        <w:rPr>
          <w:color w:val="000000"/>
          <w:highlight w:val="white"/>
          <w:lang w:val="en-US"/>
        </w:rPr>
        <w:t> 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Старший дошкольный и младший школьный возрасты характеризуются а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к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тивизацией функции воображе</w:t>
      </w:r>
      <w:r w:rsidR="008739ED">
        <w:rPr>
          <w:rFonts w:ascii="Times New Roman CYR" w:hAnsi="Times New Roman CYR" w:cs="Times New Roman CYR"/>
          <w:color w:val="000000"/>
          <w:highlight w:val="white"/>
        </w:rPr>
        <w:t>ния –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 xml:space="preserve"> вначале воссоздающего (позволявшего в более раннем возра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с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те представлять сказочные образы), а затем и творческого (благодаря которому создается принц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и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пиа</w:t>
      </w:r>
      <w:r w:rsidR="008739ED">
        <w:rPr>
          <w:rFonts w:ascii="Times New Roman CYR" w:hAnsi="Times New Roman CYR" w:cs="Times New Roman CYR"/>
          <w:color w:val="000000"/>
          <w:highlight w:val="white"/>
        </w:rPr>
        <w:t>льно новый образ). Этот период –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 xml:space="preserve"> сензитивный (т.е. благоприятный) для развития фантазии.</w:t>
      </w:r>
    </w:p>
    <w:p w:rsidR="008739ED" w:rsidRDefault="00207D09" w:rsidP="00082806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color w:val="000000"/>
          <w:highlight w:val="white"/>
        </w:rPr>
      </w:pPr>
      <w:r w:rsidRPr="00FA43A3">
        <w:rPr>
          <w:rFonts w:ascii="Times New Roman CYR" w:hAnsi="Times New Roman CYR" w:cs="Times New Roman CYR"/>
          <w:b/>
          <w:bCs/>
          <w:color w:val="000000"/>
          <w:highlight w:val="white"/>
        </w:rPr>
        <w:t xml:space="preserve">Социально-личностное развитие. 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Поведение ребёнка начинает регулироваться</w:t>
      </w:r>
      <w:r w:rsidRPr="00FA43A3">
        <w:rPr>
          <w:color w:val="000000"/>
          <w:highlight w:val="white"/>
          <w:lang w:val="en-US"/>
        </w:rPr>
        <w:t>  </w:t>
      </w:r>
      <w:r w:rsidRPr="00FA43A3">
        <w:rPr>
          <w:color w:val="000000"/>
          <w:highlight w:val="white"/>
        </w:rPr>
        <w:t xml:space="preserve"> 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предста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в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лениями о том, что хорошо и что плохо.</w:t>
      </w:r>
      <w:r w:rsidRPr="00FA43A3">
        <w:rPr>
          <w:color w:val="000000"/>
          <w:highlight w:val="white"/>
          <w:lang w:val="en-US"/>
        </w:rPr>
        <w:t> </w:t>
      </w:r>
      <w:r w:rsidRPr="00FA43A3">
        <w:rPr>
          <w:color w:val="000000"/>
          <w:highlight w:val="white"/>
        </w:rPr>
        <w:t xml:space="preserve"> 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Ребёнок испытывает чувство удовлетворения, когда п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о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ступает правильно, и смущение, неловкость, когда нарушает правила. Ребенок стремится качес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т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венно выполнить какое-либо задание, сравнить с образцом и переделать, если что-то не получ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и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лось.</w:t>
      </w:r>
      <w:r w:rsidRPr="00FA43A3">
        <w:rPr>
          <w:color w:val="000000"/>
          <w:highlight w:val="white"/>
          <w:lang w:val="en-US"/>
        </w:rPr>
        <w:t> </w:t>
      </w:r>
      <w:r w:rsidRPr="00FA43A3">
        <w:rPr>
          <w:color w:val="000000"/>
          <w:highlight w:val="white"/>
        </w:rPr>
        <w:t xml:space="preserve"> 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Дети начинают предвосхищать последствия своих действий. Это существенно влияет на э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ф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фективность произвольной регуляции поведения - ребёнок может не только отказаться от нежел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а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тельных действий или хорошо себя вести, но и выполнять неинтересное задание, если будет пон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и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lastRenderedPageBreak/>
        <w:t>мать, что полученные результаты п</w:t>
      </w:r>
      <w:r w:rsidR="008739ED">
        <w:rPr>
          <w:rFonts w:ascii="Times New Roman CYR" w:hAnsi="Times New Roman CYR" w:cs="Times New Roman CYR"/>
          <w:color w:val="000000"/>
          <w:highlight w:val="white"/>
        </w:rPr>
        <w:t>ринесут кому-то пользу, радость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. В возрасте 6-7 лет дети ор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и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ентированы на реакцию взрослых. Они очень чутко отзываются на похвалу или порицание родит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е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лей, воспитателя; стараются привлечь к себе внимание, почувствовать себя нужными и любимыми. Поэтому для пап и мам, бабушек и дедушек это реальный рычаг для поддержания и повышения интереса к школе и обучению.</w:t>
      </w:r>
    </w:p>
    <w:p w:rsidR="00207D09" w:rsidRPr="00FA43A3" w:rsidRDefault="00207D09" w:rsidP="00082806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color w:val="000000"/>
          <w:highlight w:val="white"/>
        </w:rPr>
      </w:pPr>
      <w:r w:rsidRPr="00FA43A3">
        <w:rPr>
          <w:rFonts w:ascii="Times New Roman CYR" w:hAnsi="Times New Roman CYR" w:cs="Times New Roman CYR"/>
          <w:b/>
          <w:bCs/>
          <w:color w:val="000000"/>
          <w:highlight w:val="white"/>
        </w:rPr>
        <w:t>Отношения со взрослыми:</w:t>
      </w:r>
      <w:r w:rsidRPr="00FA43A3">
        <w:rPr>
          <w:color w:val="000000"/>
          <w:highlight w:val="white"/>
          <w:lang w:val="en-US"/>
        </w:rPr>
        <w:t> 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По-прежнему нуждаясь в доброжелательном внимании, уваж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е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нии взрослого и сотрудничестве с ним, ребёнок стремится как можно больше узнать о родителях, по</w:t>
      </w:r>
      <w:r w:rsidR="008739ED">
        <w:rPr>
          <w:rFonts w:ascii="Times New Roman CYR" w:hAnsi="Times New Roman CYR" w:cs="Times New Roman CYR"/>
          <w:color w:val="000000"/>
          <w:highlight w:val="white"/>
        </w:rPr>
        <w:t>дрожать им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, причём круг интересов выходит за рамки конкретного повседневного взаимодейс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т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вия.</w:t>
      </w:r>
    </w:p>
    <w:p w:rsidR="00207D09" w:rsidRPr="008739ED" w:rsidRDefault="00207D09" w:rsidP="0008280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highlight w:val="white"/>
        </w:rPr>
      </w:pPr>
      <w:r w:rsidRPr="00FA43A3">
        <w:rPr>
          <w:color w:val="000000"/>
          <w:highlight w:val="white"/>
        </w:rPr>
        <w:t xml:space="preserve"> </w:t>
      </w:r>
      <w:r w:rsidR="00E91318" w:rsidRPr="00FA43A3">
        <w:rPr>
          <w:color w:val="000000"/>
          <w:highlight w:val="white"/>
        </w:rPr>
        <w:tab/>
      </w:r>
      <w:r w:rsidR="008739ED">
        <w:rPr>
          <w:rFonts w:ascii="Times New Roman CYR" w:hAnsi="Times New Roman CYR" w:cs="Times New Roman CYR"/>
          <w:b/>
          <w:bCs/>
          <w:color w:val="000000"/>
          <w:highlight w:val="white"/>
        </w:rPr>
        <w:t>Отношения со сверстниками.</w:t>
      </w:r>
      <w:r w:rsidRPr="00FA43A3">
        <w:rPr>
          <w:rFonts w:ascii="Times New Roman CYR" w:hAnsi="Times New Roman CYR" w:cs="Times New Roman CYR"/>
          <w:b/>
          <w:bCs/>
          <w:color w:val="000000"/>
          <w:highlight w:val="white"/>
        </w:rPr>
        <w:t xml:space="preserve"> 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Большую значимость для детей 6-7 лет</w:t>
      </w:r>
      <w:r w:rsidRPr="00FA43A3">
        <w:rPr>
          <w:color w:val="000000"/>
          <w:highlight w:val="white"/>
          <w:lang w:val="en-US"/>
        </w:rPr>
        <w:t> 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приобретает общ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е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ние между собой</w:t>
      </w:r>
      <w:r w:rsidRPr="00FA43A3">
        <w:rPr>
          <w:rFonts w:ascii="Times New Roman CYR" w:hAnsi="Times New Roman CYR" w:cs="Times New Roman CYR"/>
          <w:b/>
          <w:bCs/>
          <w:color w:val="000000"/>
          <w:highlight w:val="white"/>
        </w:rPr>
        <w:t>.</w:t>
      </w:r>
      <w:r w:rsidRPr="00FA43A3">
        <w:rPr>
          <w:b/>
          <w:bCs/>
          <w:color w:val="000000"/>
          <w:highlight w:val="white"/>
          <w:lang w:val="en-US"/>
        </w:rPr>
        <w:t> 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Их избирательные отношения становятся устойчивыми, в этот период зарожд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а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ется детская дружба. Дети продолжают активно сотрудничать, между ними наблюдаются конк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у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 xml:space="preserve">рентные отношения </w:t>
      </w:r>
      <w:r w:rsidR="008739ED">
        <w:rPr>
          <w:rFonts w:ascii="Times New Roman CYR" w:hAnsi="Times New Roman CYR" w:cs="Times New Roman CYR"/>
          <w:color w:val="000000"/>
          <w:highlight w:val="white"/>
        </w:rPr>
        <w:t>–</w:t>
      </w:r>
      <w:r w:rsidRPr="00FA43A3">
        <w:rPr>
          <w:color w:val="000000"/>
          <w:highlight w:val="white"/>
          <w:lang w:val="en-US"/>
        </w:rPr>
        <w:t> 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в общении и взаимодействии они стремятся в первую очередь проявить себя, привлечь внимание других к себе.</w:t>
      </w:r>
      <w:r w:rsidR="008739ED">
        <w:rPr>
          <w:rFonts w:ascii="Times New Roman CYR" w:hAnsi="Times New Roman CYR" w:cs="Times New Roman CYR"/>
          <w:color w:val="000000"/>
          <w:highlight w:val="white"/>
        </w:rPr>
        <w:t xml:space="preserve"> 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Детям старшего дошкольного возраста свойственно преоблад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а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ние общественно значимых мотивов над личностными.</w:t>
      </w:r>
      <w:r w:rsidR="008739ED">
        <w:rPr>
          <w:rFonts w:ascii="Times New Roman CYR" w:hAnsi="Times New Roman CYR" w:cs="Times New Roman CYR"/>
          <w:color w:val="000000"/>
          <w:highlight w:val="white"/>
        </w:rPr>
        <w:t xml:space="preserve"> 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Ребенок может изменить свою точку зр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е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ния, в результате столкновения с общественным мнением, мнением другого ребенка</w:t>
      </w:r>
      <w:r w:rsidRPr="00FA43A3">
        <w:rPr>
          <w:rFonts w:ascii="Times New Roman CYR" w:hAnsi="Times New Roman CYR" w:cs="Times New Roman CYR"/>
          <w:b/>
          <w:bCs/>
          <w:color w:val="000000"/>
          <w:highlight w:val="white"/>
        </w:rPr>
        <w:t>.</w:t>
      </w:r>
      <w:r w:rsidRPr="00FA43A3">
        <w:rPr>
          <w:color w:val="000000"/>
          <w:highlight w:val="white"/>
          <w:lang w:val="en-US"/>
        </w:rPr>
        <w:t>  </w:t>
      </w:r>
    </w:p>
    <w:p w:rsidR="008739ED" w:rsidRDefault="00207D09" w:rsidP="00082806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color w:val="000000"/>
          <w:highlight w:val="white"/>
        </w:rPr>
      </w:pPr>
      <w:r w:rsidRPr="00FA43A3">
        <w:rPr>
          <w:b/>
          <w:bCs/>
          <w:color w:val="000000"/>
          <w:highlight w:val="white"/>
        </w:rPr>
        <w:t>«</w:t>
      </w:r>
      <w:r w:rsidRPr="00FA43A3">
        <w:rPr>
          <w:rFonts w:ascii="Times New Roman CYR" w:hAnsi="Times New Roman CYR" w:cs="Times New Roman CYR"/>
          <w:b/>
          <w:bCs/>
          <w:color w:val="000000"/>
          <w:highlight w:val="white"/>
        </w:rPr>
        <w:t>Кризис 7 лет</w:t>
      </w:r>
      <w:r w:rsidRPr="00FA43A3">
        <w:rPr>
          <w:b/>
          <w:bCs/>
          <w:color w:val="000000"/>
          <w:highlight w:val="white"/>
        </w:rPr>
        <w:t>».</w:t>
      </w:r>
      <w:r w:rsidR="00346E6A" w:rsidRPr="00FA43A3">
        <w:rPr>
          <w:b/>
          <w:bCs/>
          <w:color w:val="000000"/>
          <w:highlight w:val="white"/>
        </w:rPr>
        <w:t xml:space="preserve"> 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Переломным моментом в жизни каждого ребенка является кризис 7-лет. В этом возрасте появляется острая потребность вести себя как взрослые, одеваться как старшие, пр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и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нимать решения самостоятельно.</w:t>
      </w:r>
      <w:r w:rsidRPr="00FA43A3">
        <w:rPr>
          <w:color w:val="000000"/>
          <w:highlight w:val="white"/>
          <w:lang w:val="en-US"/>
        </w:rPr>
        <w:t> 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Ведь еще с малых лет ему внушается, что пойдя в 1 класс, он п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о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взрослеет и будет как взрослый.</w:t>
      </w:r>
      <w:r w:rsidR="008739ED">
        <w:rPr>
          <w:rFonts w:ascii="Times New Roman CYR" w:hAnsi="Times New Roman CYR" w:cs="Times New Roman CYR"/>
          <w:color w:val="000000"/>
          <w:highlight w:val="white"/>
        </w:rPr>
        <w:t xml:space="preserve"> 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Именно поэтому ребенок хочет получить новую для него соц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и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альную позицию ученика школы.</w:t>
      </w:r>
      <w:r w:rsidR="008739ED">
        <w:rPr>
          <w:rFonts w:ascii="Times New Roman CYR" w:hAnsi="Times New Roman CYR" w:cs="Times New Roman CYR"/>
          <w:color w:val="000000"/>
          <w:highlight w:val="white"/>
        </w:rPr>
        <w:t xml:space="preserve"> </w:t>
      </w:r>
    </w:p>
    <w:p w:rsidR="00207D09" w:rsidRPr="00FA43A3" w:rsidRDefault="00207D09" w:rsidP="00082806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color w:val="000000"/>
          <w:highlight w:val="white"/>
        </w:rPr>
      </w:pPr>
      <w:r w:rsidRPr="00FA43A3">
        <w:rPr>
          <w:rFonts w:ascii="Times New Roman CYR" w:hAnsi="Times New Roman CYR" w:cs="Times New Roman CYR"/>
          <w:color w:val="000000"/>
          <w:highlight w:val="white"/>
        </w:rPr>
        <w:t>Кризис 7 лет играет важную роль в формировании личности, в результате после него поя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в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ляются психические новообразования, на которых строится развитие в дальнейшем.</w:t>
      </w:r>
      <w:r w:rsidRPr="00FA43A3">
        <w:rPr>
          <w:color w:val="000000"/>
          <w:highlight w:val="white"/>
          <w:lang w:val="en-US"/>
        </w:rPr>
        <w:t> </w:t>
      </w:r>
      <w:r w:rsidRPr="00FA43A3">
        <w:rPr>
          <w:color w:val="000000"/>
          <w:highlight w:val="white"/>
        </w:rPr>
        <w:t xml:space="preserve"> 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Важное пс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и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хологическое новообразование 7 лет – это потребность в социальном функционировании.</w:t>
      </w:r>
      <w:r w:rsidRPr="00FA43A3">
        <w:rPr>
          <w:color w:val="000000"/>
          <w:highlight w:val="white"/>
          <w:lang w:val="en-US"/>
        </w:rPr>
        <w:t> 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Во мн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о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гом кризис связан с тем, что ребенок начинает разграничивать  Я-реальное (</w:t>
      </w:r>
      <w:r w:rsidR="008739ED">
        <w:rPr>
          <w:rFonts w:ascii="Times New Roman CYR" w:hAnsi="Times New Roman CYR" w:cs="Times New Roman CYR"/>
          <w:color w:val="000000"/>
          <w:highlight w:val="white"/>
        </w:rPr>
        <w:t>каким он является на самом деле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) и Я-идеальное (кем бы он хотел стать). Самооценка растущей личности становится более адекватной. Возрастные кризисы – это нормальный и закономерный процесс переходной адаптации ребенка к изменяющимся внешним факторам.</w:t>
      </w:r>
    </w:p>
    <w:p w:rsidR="00207D09" w:rsidRPr="00FA43A3" w:rsidRDefault="00207D09" w:rsidP="00082806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color w:val="000000"/>
          <w:highlight w:val="white"/>
        </w:rPr>
      </w:pPr>
      <w:r w:rsidRPr="00FA43A3">
        <w:rPr>
          <w:rFonts w:ascii="Times New Roman CYR" w:hAnsi="Times New Roman CYR" w:cs="Times New Roman CYR"/>
          <w:b/>
          <w:bCs/>
          <w:color w:val="000000"/>
          <w:highlight w:val="white"/>
        </w:rPr>
        <w:t>Кризис имеет свои проявления:</w:t>
      </w:r>
    </w:p>
    <w:p w:rsidR="00207D09" w:rsidRPr="00FA43A3" w:rsidRDefault="00207D09" w:rsidP="00082806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color w:val="000000"/>
          <w:highlight w:val="white"/>
        </w:rPr>
      </w:pPr>
      <w:r w:rsidRPr="008739ED">
        <w:rPr>
          <w:rFonts w:ascii="Times New Roman CYR" w:hAnsi="Times New Roman CYR" w:cs="Times New Roman CYR"/>
          <w:b/>
          <w:color w:val="000000"/>
          <w:highlight w:val="white"/>
        </w:rPr>
        <w:t>Потеря непосредственности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. Дети начинают задумываться о значении каждого своего де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й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ствия перед тем, как его совершить. Детская непосредственность исчезает.</w:t>
      </w:r>
    </w:p>
    <w:p w:rsidR="00207D09" w:rsidRPr="00FA43A3" w:rsidRDefault="00207D09" w:rsidP="00082806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color w:val="000000"/>
          <w:highlight w:val="white"/>
        </w:rPr>
      </w:pPr>
      <w:r w:rsidRPr="008739ED">
        <w:rPr>
          <w:rFonts w:ascii="Times New Roman CYR" w:hAnsi="Times New Roman CYR" w:cs="Times New Roman CYR"/>
          <w:b/>
          <w:color w:val="000000"/>
          <w:highlight w:val="white"/>
        </w:rPr>
        <w:t>Манерничание.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 xml:space="preserve"> Ребенок начинает стараться показаться строгим и умным, у него появляю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т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ся секреты от родителей. Копирование поведения взрослых первое время бывает театральным и показным.</w:t>
      </w:r>
    </w:p>
    <w:p w:rsidR="008739ED" w:rsidRDefault="00207D09" w:rsidP="00082806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color w:val="000000"/>
          <w:highlight w:val="white"/>
        </w:rPr>
      </w:pPr>
      <w:r w:rsidRPr="00FA43A3">
        <w:rPr>
          <w:rFonts w:ascii="Times New Roman CYR" w:hAnsi="Times New Roman CYR" w:cs="Times New Roman CYR"/>
          <w:b/>
          <w:bCs/>
          <w:color w:val="000000"/>
          <w:highlight w:val="white"/>
        </w:rPr>
        <w:t>Негативизм.</w:t>
      </w:r>
      <w:r w:rsidRPr="00FA43A3">
        <w:rPr>
          <w:b/>
          <w:bCs/>
          <w:color w:val="000000"/>
          <w:highlight w:val="white"/>
          <w:lang w:val="en-US"/>
        </w:rPr>
        <w:t> </w:t>
      </w:r>
      <w:r w:rsidR="008739ED">
        <w:rPr>
          <w:rFonts w:ascii="Times New Roman CYR" w:hAnsi="Times New Roman CYR" w:cs="Times New Roman CYR"/>
          <w:color w:val="000000"/>
          <w:highlight w:val="white"/>
        </w:rPr>
        <w:t>П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роявляется в поведении ребёнка, как нежелание что-то сделать только пот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о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му, что это предложил взрослый. Детский негативизм следует отличать от обычного непослуш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а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 xml:space="preserve">ния. Мотив непослушания </w:t>
      </w:r>
      <w:r w:rsidR="008739ED">
        <w:rPr>
          <w:rFonts w:ascii="Times New Roman CYR" w:hAnsi="Times New Roman CYR" w:cs="Times New Roman CYR"/>
          <w:color w:val="000000"/>
          <w:highlight w:val="white"/>
        </w:rPr>
        <w:t>–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 xml:space="preserve"> нежелание выполнять предложенное взрослым потому, что он не х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о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 xml:space="preserve">чет делать чего-либо или хочет заниматься в это время чем-то другим. Мотив негативизма </w:t>
      </w:r>
      <w:r w:rsidR="008739ED">
        <w:rPr>
          <w:rFonts w:ascii="Times New Roman CYR" w:hAnsi="Times New Roman CYR" w:cs="Times New Roman CYR"/>
          <w:color w:val="000000"/>
          <w:highlight w:val="white"/>
        </w:rPr>
        <w:t>–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 xml:space="preserve"> отр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и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цательное отношение к требованиям взрослого независимо от их содержания. Уговоры, объясн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е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ния и даже наказания в этом случае оказываются бесполезными.</w:t>
      </w:r>
    </w:p>
    <w:p w:rsidR="008739ED" w:rsidRDefault="00207D09" w:rsidP="00082806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color w:val="000000"/>
          <w:highlight w:val="white"/>
        </w:rPr>
      </w:pPr>
      <w:r w:rsidRPr="00FA43A3">
        <w:rPr>
          <w:rFonts w:ascii="Times New Roman CYR" w:hAnsi="Times New Roman CYR" w:cs="Times New Roman CYR"/>
          <w:b/>
          <w:bCs/>
          <w:color w:val="000000"/>
          <w:highlight w:val="white"/>
        </w:rPr>
        <w:t>Упрямство.</w:t>
      </w:r>
      <w:r w:rsidRPr="00FA43A3">
        <w:rPr>
          <w:b/>
          <w:bCs/>
          <w:color w:val="000000"/>
          <w:highlight w:val="white"/>
          <w:lang w:val="en-US"/>
        </w:rPr>
        <w:t> 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Ребёнок настаивает на чём-либо не потому, что ему этого очень хочется, а п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о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тому, что он это потребовал. Мотивом упрямства в отличие от настойчивости - является потре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б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 xml:space="preserve">ность в самоутверждении: ребёнок поступает таким образом потому, что </w:t>
      </w:r>
      <w:r w:rsidRPr="00FA43A3">
        <w:rPr>
          <w:color w:val="000000"/>
          <w:highlight w:val="white"/>
        </w:rPr>
        <w:t>«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он так сказал</w:t>
      </w:r>
      <w:r w:rsidRPr="00FA43A3">
        <w:rPr>
          <w:color w:val="000000"/>
          <w:highlight w:val="white"/>
        </w:rPr>
        <w:t xml:space="preserve">». 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При этом само действие или предмет для него могут и не иметь привлекательности.</w:t>
      </w:r>
    </w:p>
    <w:p w:rsidR="008739ED" w:rsidRDefault="00207D09" w:rsidP="00082806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color w:val="000000"/>
          <w:highlight w:val="white"/>
        </w:rPr>
      </w:pPr>
      <w:r w:rsidRPr="00FA43A3">
        <w:rPr>
          <w:rFonts w:ascii="Times New Roman CYR" w:hAnsi="Times New Roman CYR" w:cs="Times New Roman CYR"/>
          <w:b/>
          <w:bCs/>
          <w:color w:val="000000"/>
          <w:highlight w:val="white"/>
        </w:rPr>
        <w:t>Строптивость</w:t>
      </w:r>
      <w:r w:rsidR="008739ED">
        <w:rPr>
          <w:rFonts w:ascii="Times New Roman CYR" w:hAnsi="Times New Roman CYR" w:cs="Times New Roman CYR"/>
          <w:b/>
          <w:bCs/>
          <w:color w:val="000000"/>
          <w:highlight w:val="white"/>
        </w:rPr>
        <w:t xml:space="preserve"> 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направлена не против взрослого, а против норм поведения, установленных для ребёнка, против привычного образа жизни. Ребёнок отвечает недовольством (</w:t>
      </w:r>
      <w:r w:rsidRPr="00FA43A3">
        <w:rPr>
          <w:color w:val="000000"/>
          <w:highlight w:val="white"/>
        </w:rPr>
        <w:t>«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Да ну!</w:t>
      </w:r>
      <w:r w:rsidRPr="00FA43A3">
        <w:rPr>
          <w:color w:val="000000"/>
          <w:highlight w:val="white"/>
        </w:rPr>
        <w:t xml:space="preserve">») 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на все, что ему предлагают.</w:t>
      </w:r>
    </w:p>
    <w:p w:rsidR="001E32FB" w:rsidRDefault="00207D09" w:rsidP="00082806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color w:val="000000"/>
          <w:highlight w:val="white"/>
        </w:rPr>
      </w:pPr>
      <w:r w:rsidRPr="00FA43A3">
        <w:rPr>
          <w:rFonts w:ascii="Times New Roman CYR" w:hAnsi="Times New Roman CYR" w:cs="Times New Roman CYR"/>
          <w:b/>
          <w:bCs/>
          <w:color w:val="000000"/>
          <w:highlight w:val="white"/>
        </w:rPr>
        <w:t>Своеволие</w:t>
      </w:r>
      <w:r w:rsidRPr="00FA43A3">
        <w:rPr>
          <w:b/>
          <w:bCs/>
          <w:color w:val="000000"/>
          <w:highlight w:val="white"/>
          <w:lang w:val="en-US"/>
        </w:rPr>
        <w:t> </w:t>
      </w:r>
      <w:r w:rsidR="008739ED">
        <w:rPr>
          <w:color w:val="000000"/>
          <w:highlight w:val="white"/>
        </w:rPr>
        <w:t>–</w:t>
      </w:r>
      <w:r w:rsidRPr="00FA43A3">
        <w:rPr>
          <w:color w:val="000000"/>
          <w:highlight w:val="white"/>
        </w:rPr>
        <w:t xml:space="preserve"> 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стремление ребёнка к самостоятельности, в желании всё сделать самому.</w:t>
      </w:r>
    </w:p>
    <w:p w:rsidR="001E32FB" w:rsidRDefault="00207D09" w:rsidP="00082806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color w:val="000000"/>
          <w:highlight w:val="white"/>
        </w:rPr>
      </w:pPr>
      <w:r w:rsidRPr="00FA43A3">
        <w:rPr>
          <w:rFonts w:ascii="Times New Roman CYR" w:hAnsi="Times New Roman CYR" w:cs="Times New Roman CYR"/>
          <w:b/>
          <w:bCs/>
          <w:color w:val="000000"/>
          <w:highlight w:val="white"/>
        </w:rPr>
        <w:t>Протест-бунт.</w:t>
      </w:r>
      <w:r w:rsidRPr="00FA43A3">
        <w:rPr>
          <w:b/>
          <w:bCs/>
          <w:color w:val="000000"/>
          <w:highlight w:val="white"/>
          <w:lang w:val="en-US"/>
        </w:rPr>
        <w:t> 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Всё поведение ребёнка приобретает форму протеста. Он как будто находится в состоянии войны с окружающими, постоянно происходят детские ссоры с родителями по люб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о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lastRenderedPageBreak/>
        <w:t>му, порой совершенно незначительному поводу. Складывается впечатление, что ребёнок спец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и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ально провоцирует конфликты в семье.</w:t>
      </w:r>
    </w:p>
    <w:p w:rsidR="001E32FB" w:rsidRDefault="00207D09" w:rsidP="00082806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color w:val="000000"/>
          <w:highlight w:val="white"/>
        </w:rPr>
      </w:pPr>
      <w:r w:rsidRPr="00FA43A3">
        <w:rPr>
          <w:rFonts w:ascii="Times New Roman CYR" w:hAnsi="Times New Roman CYR" w:cs="Times New Roman CYR"/>
          <w:b/>
          <w:bCs/>
          <w:color w:val="000000"/>
          <w:highlight w:val="white"/>
        </w:rPr>
        <w:t>Обесценивание</w:t>
      </w:r>
      <w:r w:rsidRPr="00FA43A3">
        <w:rPr>
          <w:b/>
          <w:bCs/>
          <w:color w:val="000000"/>
          <w:highlight w:val="white"/>
          <w:lang w:val="en-US"/>
        </w:rPr>
        <w:t> 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 xml:space="preserve">может проявляться по отношению к взрослым (ребёнок говорит им </w:t>
      </w:r>
      <w:r w:rsidRPr="00FA43A3">
        <w:rPr>
          <w:color w:val="000000"/>
          <w:highlight w:val="white"/>
        </w:rPr>
        <w:t>«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пл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о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хие</w:t>
      </w:r>
      <w:r w:rsidRPr="00FA43A3">
        <w:rPr>
          <w:color w:val="000000"/>
          <w:highlight w:val="white"/>
        </w:rPr>
        <w:t xml:space="preserve">» 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 xml:space="preserve">слова, грубит) и по отношению к любимым прежде вещам (рвёт книжки, ломает игрушки). В лексиконе ребёнка появляются </w:t>
      </w:r>
      <w:r w:rsidRPr="00FA43A3">
        <w:rPr>
          <w:color w:val="000000"/>
          <w:highlight w:val="white"/>
        </w:rPr>
        <w:t>«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плохие</w:t>
      </w:r>
      <w:r w:rsidRPr="00FA43A3">
        <w:rPr>
          <w:color w:val="000000"/>
          <w:highlight w:val="white"/>
        </w:rPr>
        <w:t xml:space="preserve">» 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слова, которые он с удовольствием произносит, несмотря на за</w:t>
      </w:r>
      <w:r w:rsidR="001E32FB">
        <w:rPr>
          <w:rFonts w:ascii="Times New Roman CYR" w:hAnsi="Times New Roman CYR" w:cs="Times New Roman CYR"/>
          <w:color w:val="000000"/>
          <w:highlight w:val="white"/>
        </w:rPr>
        <w:t>преты взрослых.</w:t>
      </w:r>
    </w:p>
    <w:p w:rsidR="00207D09" w:rsidRPr="00FA43A3" w:rsidRDefault="00207D09" w:rsidP="00082806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highlight w:val="white"/>
        </w:rPr>
      </w:pPr>
      <w:r w:rsidRPr="00FA43A3">
        <w:rPr>
          <w:rFonts w:ascii="Times New Roman CYR" w:hAnsi="Times New Roman CYR" w:cs="Times New Roman CYR"/>
          <w:color w:val="000000"/>
          <w:highlight w:val="white"/>
        </w:rPr>
        <w:t xml:space="preserve">В семье с единственным ребёнком может наблюдаться ещё один симптом </w:t>
      </w:r>
      <w:r w:rsidR="001E32FB">
        <w:rPr>
          <w:rFonts w:ascii="Times New Roman CYR" w:hAnsi="Times New Roman CYR" w:cs="Times New Roman CYR"/>
          <w:color w:val="000000"/>
          <w:highlight w:val="white"/>
        </w:rPr>
        <w:t xml:space="preserve">– </w:t>
      </w:r>
      <w:r w:rsidRPr="00FA43A3">
        <w:rPr>
          <w:rFonts w:ascii="Times New Roman CYR" w:hAnsi="Times New Roman CYR" w:cs="Times New Roman CYR"/>
          <w:b/>
          <w:bCs/>
          <w:color w:val="000000"/>
          <w:highlight w:val="white"/>
        </w:rPr>
        <w:t>десп</w:t>
      </w:r>
      <w:r w:rsidRPr="00FA43A3">
        <w:rPr>
          <w:rFonts w:ascii="Times New Roman CYR" w:hAnsi="Times New Roman CYR" w:cs="Times New Roman CYR"/>
          <w:b/>
          <w:bCs/>
          <w:color w:val="000000"/>
          <w:highlight w:val="white"/>
        </w:rPr>
        <w:t>о</w:t>
      </w:r>
      <w:r w:rsidRPr="00FA43A3">
        <w:rPr>
          <w:rFonts w:ascii="Times New Roman CYR" w:hAnsi="Times New Roman CYR" w:cs="Times New Roman CYR"/>
          <w:b/>
          <w:bCs/>
          <w:color w:val="000000"/>
          <w:highlight w:val="white"/>
        </w:rPr>
        <w:t>тизм,</w:t>
      </w:r>
      <w:r w:rsidRPr="00FA43A3">
        <w:rPr>
          <w:b/>
          <w:bCs/>
          <w:color w:val="000000"/>
          <w:highlight w:val="white"/>
          <w:lang w:val="en-US"/>
        </w:rPr>
        <w:t> 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>когда ребёнок стремится проявить власть над окружающими, подчинить своим желаниям всех. Если в семье несколько детей, этот симптом проявляется в форме</w:t>
      </w:r>
      <w:r w:rsidRPr="00FA43A3">
        <w:rPr>
          <w:color w:val="000000"/>
          <w:highlight w:val="white"/>
          <w:lang w:val="en-US"/>
        </w:rPr>
        <w:t> </w:t>
      </w:r>
      <w:r w:rsidRPr="00FA43A3">
        <w:rPr>
          <w:rFonts w:ascii="Times New Roman CYR" w:hAnsi="Times New Roman CYR" w:cs="Times New Roman CYR"/>
          <w:b/>
          <w:bCs/>
          <w:color w:val="000000"/>
          <w:highlight w:val="white"/>
        </w:rPr>
        <w:t>ревности</w:t>
      </w:r>
      <w:r w:rsidRPr="00FA43A3">
        <w:rPr>
          <w:b/>
          <w:bCs/>
          <w:color w:val="000000"/>
          <w:highlight w:val="white"/>
          <w:lang w:val="en-US"/>
        </w:rPr>
        <w:t> 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 xml:space="preserve">к другим детям. Ревность и деспотизм имеют одну и ту же психологическую основу </w:t>
      </w:r>
      <w:r w:rsidR="001E32FB">
        <w:rPr>
          <w:rFonts w:ascii="Times New Roman CYR" w:hAnsi="Times New Roman CYR" w:cs="Times New Roman CYR"/>
          <w:color w:val="000000"/>
          <w:highlight w:val="white"/>
        </w:rPr>
        <w:t>–</w:t>
      </w:r>
      <w:r w:rsidRPr="00FA43A3">
        <w:rPr>
          <w:rFonts w:ascii="Times New Roman CYR" w:hAnsi="Times New Roman CYR" w:cs="Times New Roman CYR"/>
          <w:color w:val="000000"/>
          <w:highlight w:val="white"/>
        </w:rPr>
        <w:t xml:space="preserve"> стремление занять главное, центральное место в жизни семьи.</w:t>
      </w:r>
    </w:p>
    <w:p w:rsidR="00082806" w:rsidRDefault="00082806" w:rsidP="00864AA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207D09" w:rsidRPr="00FA43A3" w:rsidRDefault="00207D09" w:rsidP="00864AA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FA43A3">
        <w:rPr>
          <w:rFonts w:ascii="Times New Roman CYR" w:hAnsi="Times New Roman CYR" w:cs="Times New Roman CYR"/>
          <w:b/>
          <w:bCs/>
        </w:rPr>
        <w:t>Организация жизни и воспитания детей.</w:t>
      </w:r>
    </w:p>
    <w:p w:rsidR="00082806" w:rsidRDefault="00082806" w:rsidP="00864AA0">
      <w:pPr>
        <w:autoSpaceDE w:val="0"/>
        <w:autoSpaceDN w:val="0"/>
        <w:adjustRightInd w:val="0"/>
        <w:ind w:firstLine="708"/>
        <w:jc w:val="center"/>
        <w:rPr>
          <w:rFonts w:ascii="Times New Roman CYR" w:hAnsi="Times New Roman CYR" w:cs="Times New Roman CYR"/>
          <w:b/>
          <w:bCs/>
        </w:rPr>
      </w:pPr>
    </w:p>
    <w:p w:rsidR="00207D09" w:rsidRDefault="00207D09" w:rsidP="00864AA0">
      <w:pPr>
        <w:autoSpaceDE w:val="0"/>
        <w:autoSpaceDN w:val="0"/>
        <w:adjustRightInd w:val="0"/>
        <w:ind w:firstLine="708"/>
        <w:jc w:val="center"/>
        <w:rPr>
          <w:rFonts w:ascii="Times New Roman CYR" w:hAnsi="Times New Roman CYR" w:cs="Times New Roman CYR"/>
          <w:b/>
          <w:bCs/>
        </w:rPr>
      </w:pPr>
      <w:r w:rsidRPr="00FA43A3">
        <w:rPr>
          <w:rFonts w:ascii="Times New Roman CYR" w:hAnsi="Times New Roman CYR" w:cs="Times New Roman CYR"/>
          <w:b/>
          <w:bCs/>
        </w:rPr>
        <w:t>Описание ежедневной организации жизни и деятельности детей.</w:t>
      </w:r>
    </w:p>
    <w:p w:rsidR="00082806" w:rsidRPr="00FA43A3" w:rsidRDefault="00082806" w:rsidP="00864AA0">
      <w:pPr>
        <w:autoSpaceDE w:val="0"/>
        <w:autoSpaceDN w:val="0"/>
        <w:adjustRightInd w:val="0"/>
        <w:ind w:firstLine="708"/>
        <w:jc w:val="center"/>
        <w:rPr>
          <w:rFonts w:ascii="Times New Roman CYR" w:hAnsi="Times New Roman CYR" w:cs="Times New Roman CYR"/>
          <w:b/>
          <w:bCs/>
        </w:rPr>
      </w:pPr>
    </w:p>
    <w:p w:rsidR="00207D09" w:rsidRPr="00FA43A3" w:rsidRDefault="00207D09" w:rsidP="00864AA0">
      <w:pPr>
        <w:autoSpaceDE w:val="0"/>
        <w:autoSpaceDN w:val="0"/>
        <w:adjustRightInd w:val="0"/>
        <w:ind w:firstLine="708"/>
        <w:rPr>
          <w:rFonts w:ascii="Times New Roman CYR" w:hAnsi="Times New Roman CYR" w:cs="Times New Roman CYR"/>
          <w:b/>
          <w:bCs/>
        </w:rPr>
      </w:pPr>
      <w:r w:rsidRPr="00FA43A3">
        <w:rPr>
          <w:rFonts w:ascii="Times New Roman CYR" w:hAnsi="Times New Roman CYR" w:cs="Times New Roman CYR"/>
        </w:rPr>
        <w:t>Организация жизни и деятельности детей в ДОУ зависит от возрастных и индивидуальных особенностей и социального заказа родителей. Она предусматривает личностно-ориентированный подход к организации всех видов детской деятельности.</w:t>
      </w:r>
    </w:p>
    <w:p w:rsidR="00082806" w:rsidRDefault="00082806" w:rsidP="00082806">
      <w:pPr>
        <w:autoSpaceDE w:val="0"/>
        <w:autoSpaceDN w:val="0"/>
        <w:adjustRightInd w:val="0"/>
        <w:ind w:firstLine="708"/>
        <w:jc w:val="center"/>
        <w:rPr>
          <w:rFonts w:ascii="Times New Roman CYR" w:hAnsi="Times New Roman CYR" w:cs="Times New Roman CYR"/>
          <w:b/>
          <w:bCs/>
        </w:rPr>
      </w:pPr>
    </w:p>
    <w:p w:rsidR="00082806" w:rsidRDefault="00207D09" w:rsidP="00082806">
      <w:pPr>
        <w:autoSpaceDE w:val="0"/>
        <w:autoSpaceDN w:val="0"/>
        <w:adjustRightInd w:val="0"/>
        <w:ind w:firstLine="708"/>
        <w:jc w:val="center"/>
        <w:rPr>
          <w:rFonts w:ascii="Times New Roman CYR" w:hAnsi="Times New Roman CYR" w:cs="Times New Roman CYR"/>
          <w:b/>
          <w:bCs/>
        </w:rPr>
      </w:pPr>
      <w:r w:rsidRPr="00FA43A3">
        <w:rPr>
          <w:rFonts w:ascii="Times New Roman CYR" w:hAnsi="Times New Roman CYR" w:cs="Times New Roman CYR"/>
          <w:b/>
          <w:bCs/>
        </w:rPr>
        <w:t>Содержание психолого-педагогической работы по освоению</w:t>
      </w:r>
    </w:p>
    <w:p w:rsidR="00207D09" w:rsidRDefault="00207D09" w:rsidP="00082806">
      <w:pPr>
        <w:autoSpaceDE w:val="0"/>
        <w:autoSpaceDN w:val="0"/>
        <w:adjustRightInd w:val="0"/>
        <w:ind w:firstLine="708"/>
        <w:jc w:val="center"/>
        <w:rPr>
          <w:rFonts w:ascii="Times New Roman CYR" w:hAnsi="Times New Roman CYR" w:cs="Times New Roman CYR"/>
          <w:b/>
          <w:bCs/>
        </w:rPr>
      </w:pPr>
      <w:r w:rsidRPr="00FA43A3">
        <w:rPr>
          <w:rFonts w:ascii="Times New Roman CYR" w:hAnsi="Times New Roman CYR" w:cs="Times New Roman CYR"/>
          <w:b/>
          <w:bCs/>
        </w:rPr>
        <w:t>образовательных областей:</w:t>
      </w:r>
    </w:p>
    <w:p w:rsidR="00082806" w:rsidRPr="00FA43A3" w:rsidRDefault="00082806" w:rsidP="00082806">
      <w:pPr>
        <w:autoSpaceDE w:val="0"/>
        <w:autoSpaceDN w:val="0"/>
        <w:adjustRightInd w:val="0"/>
        <w:ind w:firstLine="708"/>
        <w:jc w:val="center"/>
        <w:rPr>
          <w:rFonts w:ascii="Times New Roman CYR" w:hAnsi="Times New Roman CYR" w:cs="Times New Roman CYR"/>
        </w:rPr>
      </w:pPr>
    </w:p>
    <w:p w:rsidR="00413F13" w:rsidRDefault="00864AA0" w:rsidP="00082806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</w:rPr>
      </w:pPr>
      <w:r>
        <w:rPr>
          <w:b/>
          <w:bCs/>
        </w:rPr>
        <w:t xml:space="preserve"> </w:t>
      </w:r>
      <w:r>
        <w:rPr>
          <w:b/>
          <w:bCs/>
        </w:rPr>
        <w:tab/>
      </w:r>
      <w:r w:rsidR="00170C70">
        <w:rPr>
          <w:rFonts w:ascii="Times New Roman CYR" w:hAnsi="Times New Roman CYR" w:cs="Times New Roman CYR"/>
          <w:color w:val="000000"/>
        </w:rPr>
        <w:t>Содержание психолого-</w:t>
      </w:r>
      <w:r w:rsidR="00207D09" w:rsidRPr="00FA43A3">
        <w:rPr>
          <w:rFonts w:ascii="Times New Roman CYR" w:hAnsi="Times New Roman CYR" w:cs="Times New Roman CYR"/>
          <w:color w:val="000000"/>
        </w:rPr>
        <w:t>педагогической работы</w:t>
      </w:r>
      <w:r w:rsidR="00207D09" w:rsidRPr="00FA43A3">
        <w:rPr>
          <w:rFonts w:ascii="Times New Roman CYR" w:hAnsi="Times New Roman CYR" w:cs="Times New Roman CYR"/>
          <w:b/>
          <w:bCs/>
          <w:color w:val="000000"/>
        </w:rPr>
        <w:t xml:space="preserve"> </w:t>
      </w:r>
      <w:r w:rsidR="00207D09" w:rsidRPr="00FA43A3">
        <w:rPr>
          <w:rFonts w:ascii="Times New Roman CYR" w:hAnsi="Times New Roman CYR" w:cs="Times New Roman CYR"/>
          <w:color w:val="000000"/>
        </w:rPr>
        <w:t>по освоению детьми образовательных о</w:t>
      </w:r>
      <w:r w:rsidR="00207D09" w:rsidRPr="00FA43A3">
        <w:rPr>
          <w:rFonts w:ascii="Times New Roman CYR" w:hAnsi="Times New Roman CYR" w:cs="Times New Roman CYR"/>
          <w:color w:val="000000"/>
        </w:rPr>
        <w:t>б</w:t>
      </w:r>
      <w:r w:rsidR="00207D09" w:rsidRPr="00FA43A3">
        <w:rPr>
          <w:rFonts w:ascii="Times New Roman CYR" w:hAnsi="Times New Roman CYR" w:cs="Times New Roman CYR"/>
          <w:color w:val="000000"/>
        </w:rPr>
        <w:t>ластей</w:t>
      </w:r>
      <w:r w:rsidR="00170C70">
        <w:rPr>
          <w:rFonts w:ascii="Times New Roman CYR" w:hAnsi="Times New Roman CYR" w:cs="Times New Roman CYR"/>
          <w:color w:val="000000"/>
        </w:rPr>
        <w:t>:</w:t>
      </w:r>
    </w:p>
    <w:p w:rsidR="00413F13" w:rsidRDefault="00413F13" w:rsidP="00082806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1. Физическое развитие (физическая культура, здоровье);</w:t>
      </w:r>
    </w:p>
    <w:p w:rsidR="00413F13" w:rsidRDefault="00413F13" w:rsidP="00082806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2. </w:t>
      </w:r>
      <w:r w:rsidR="00851525">
        <w:rPr>
          <w:rFonts w:ascii="Times New Roman CYR" w:hAnsi="Times New Roman CYR" w:cs="Times New Roman CYR"/>
          <w:color w:val="000000"/>
        </w:rPr>
        <w:t>Социально-коммуникативное развитие (социализация, труд, безопасность);</w:t>
      </w:r>
    </w:p>
    <w:p w:rsidR="00851525" w:rsidRDefault="00851525" w:rsidP="00082806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3. Речевое развитие (коммуникация);</w:t>
      </w:r>
    </w:p>
    <w:p w:rsidR="00851525" w:rsidRDefault="00851525" w:rsidP="00851525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4.</w:t>
      </w:r>
      <w:r w:rsidRPr="00851525">
        <w:rPr>
          <w:rFonts w:ascii="Times New Roman CYR" w:hAnsi="Times New Roman CYR" w:cs="Times New Roman CYR"/>
          <w:color w:val="000000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Познавательное развитие (познание);</w:t>
      </w:r>
    </w:p>
    <w:p w:rsidR="00851525" w:rsidRDefault="00851525" w:rsidP="00851525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5. Художественно-эстетическое развитие (чтение художественной литературы, художественное творчество, музыка)</w:t>
      </w:r>
    </w:p>
    <w:p w:rsidR="00207D09" w:rsidRPr="00FA43A3" w:rsidRDefault="00207D09" w:rsidP="00082806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</w:rPr>
      </w:pPr>
      <w:r w:rsidRPr="00FA43A3">
        <w:rPr>
          <w:rFonts w:ascii="Times New Roman CYR" w:hAnsi="Times New Roman CYR" w:cs="Times New Roman CYR"/>
          <w:color w:val="000000"/>
        </w:rPr>
        <w:t>ориентировано на разностороннее развитие дошкольников с учетом их возрастных и индивидуал</w:t>
      </w:r>
      <w:r w:rsidRPr="00FA43A3">
        <w:rPr>
          <w:rFonts w:ascii="Times New Roman CYR" w:hAnsi="Times New Roman CYR" w:cs="Times New Roman CYR"/>
          <w:color w:val="000000"/>
        </w:rPr>
        <w:t>ь</w:t>
      </w:r>
      <w:r w:rsidRPr="00FA43A3">
        <w:rPr>
          <w:rFonts w:ascii="Times New Roman CYR" w:hAnsi="Times New Roman CYR" w:cs="Times New Roman CYR"/>
          <w:color w:val="000000"/>
        </w:rPr>
        <w:t>ных особенн</w:t>
      </w:r>
      <w:r w:rsidR="00864AA0">
        <w:rPr>
          <w:rFonts w:ascii="Times New Roman CYR" w:hAnsi="Times New Roman CYR" w:cs="Times New Roman CYR"/>
          <w:color w:val="000000"/>
        </w:rPr>
        <w:t>остей по основным направлениям –</w:t>
      </w:r>
      <w:r w:rsidRPr="00FA43A3">
        <w:rPr>
          <w:rFonts w:ascii="Times New Roman CYR" w:hAnsi="Times New Roman CYR" w:cs="Times New Roman CYR"/>
          <w:color w:val="000000"/>
        </w:rPr>
        <w:t xml:space="preserve"> физическому, социально-личностному, познав</w:t>
      </w:r>
      <w:r w:rsidRPr="00FA43A3">
        <w:rPr>
          <w:rFonts w:ascii="Times New Roman CYR" w:hAnsi="Times New Roman CYR" w:cs="Times New Roman CYR"/>
          <w:color w:val="000000"/>
        </w:rPr>
        <w:t>а</w:t>
      </w:r>
      <w:r w:rsidRPr="00FA43A3">
        <w:rPr>
          <w:rFonts w:ascii="Times New Roman CYR" w:hAnsi="Times New Roman CYR" w:cs="Times New Roman CYR"/>
          <w:color w:val="000000"/>
        </w:rPr>
        <w:t>тельно-речевому и художественно-эстетическому. Задачи психолого-педагогической работы по формированию физических, интеллектуальных и личностных качеств детей решаются интегрир</w:t>
      </w:r>
      <w:r w:rsidRPr="00FA43A3">
        <w:rPr>
          <w:rFonts w:ascii="Times New Roman CYR" w:hAnsi="Times New Roman CYR" w:cs="Times New Roman CYR"/>
          <w:color w:val="000000"/>
        </w:rPr>
        <w:t>о</w:t>
      </w:r>
      <w:r w:rsidR="00851525">
        <w:rPr>
          <w:rFonts w:ascii="Times New Roman CYR" w:hAnsi="Times New Roman CYR" w:cs="Times New Roman CYR"/>
          <w:color w:val="000000"/>
        </w:rPr>
        <w:t>ван</w:t>
      </w:r>
      <w:r w:rsidRPr="00FA43A3">
        <w:rPr>
          <w:rFonts w:ascii="Times New Roman CYR" w:hAnsi="Times New Roman CYR" w:cs="Times New Roman CYR"/>
          <w:color w:val="000000"/>
        </w:rPr>
        <w:t>о в ходе освоения всех образовательных областей наряду с задачами, отражающими специфику каждой образовательной области.</w:t>
      </w:r>
    </w:p>
    <w:p w:rsidR="00B815F9" w:rsidRPr="00B815F9" w:rsidRDefault="00207D09" w:rsidP="0008280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color w:val="000000"/>
          <w:sz w:val="28"/>
          <w:szCs w:val="28"/>
        </w:rPr>
        <w:sectPr w:rsidR="00B815F9" w:rsidRPr="00B815F9" w:rsidSect="00605DF7">
          <w:pgSz w:w="12240" w:h="15840"/>
          <w:pgMar w:top="567" w:right="567" w:bottom="567" w:left="1418" w:header="720" w:footer="720" w:gutter="0"/>
          <w:cols w:space="720"/>
          <w:noEndnote/>
        </w:sectPr>
      </w:pPr>
      <w:r w:rsidRPr="00FA43A3">
        <w:rPr>
          <w:rFonts w:ascii="Times New Roman CYR" w:hAnsi="Times New Roman CYR" w:cs="Times New Roman CYR"/>
          <w:color w:val="000000"/>
        </w:rPr>
        <w:t>Содержание психолого-педагогической работы представлено по возрастным группам.</w:t>
      </w:r>
      <w:r w:rsidR="00864AA0">
        <w:rPr>
          <w:rFonts w:ascii="Times New Roman CYR" w:hAnsi="Times New Roman CYR" w:cs="Times New Roman CYR"/>
          <w:color w:val="000000"/>
        </w:rPr>
        <w:t xml:space="preserve"> </w:t>
      </w:r>
      <w:r w:rsidRPr="00FA43A3">
        <w:rPr>
          <w:rFonts w:ascii="Times New Roman CYR" w:hAnsi="Times New Roman CYR" w:cs="Times New Roman CYR"/>
          <w:color w:val="000000"/>
        </w:rPr>
        <w:t>Обр</w:t>
      </w:r>
      <w:r w:rsidRPr="00FA43A3">
        <w:rPr>
          <w:rFonts w:ascii="Times New Roman CYR" w:hAnsi="Times New Roman CYR" w:cs="Times New Roman CYR"/>
          <w:color w:val="000000"/>
        </w:rPr>
        <w:t>а</w:t>
      </w:r>
      <w:r w:rsidRPr="00FA43A3">
        <w:rPr>
          <w:rFonts w:ascii="Times New Roman CYR" w:hAnsi="Times New Roman CYR" w:cs="Times New Roman CYR"/>
          <w:color w:val="000000"/>
        </w:rPr>
        <w:t>зовательный процесс строится по комплексно-тематическому при</w:t>
      </w:r>
      <w:r w:rsidR="00B815F9" w:rsidRPr="00FA43A3">
        <w:rPr>
          <w:rFonts w:ascii="Times New Roman CYR" w:hAnsi="Times New Roman CYR" w:cs="Times New Roman CYR"/>
          <w:color w:val="000000"/>
        </w:rPr>
        <w:t>нципу</w:t>
      </w:r>
      <w:r w:rsidR="00B815F9"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851525" w:rsidRPr="00851525" w:rsidRDefault="00B815F9" w:rsidP="00851525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</w:rPr>
      </w:pPr>
      <w:r w:rsidRPr="00851525">
        <w:rPr>
          <w:b/>
          <w:bCs/>
          <w:color w:val="000000"/>
        </w:rPr>
        <w:lastRenderedPageBreak/>
        <w:t>1.</w:t>
      </w:r>
      <w:r w:rsidRPr="00851525">
        <w:rPr>
          <w:rFonts w:ascii="Times New Roman CYR" w:hAnsi="Times New Roman CYR" w:cs="Times New Roman CYR"/>
          <w:b/>
          <w:bCs/>
          <w:color w:val="000000"/>
        </w:rPr>
        <w:t xml:space="preserve">Содержание образовательной области </w:t>
      </w:r>
      <w:r w:rsidR="00851525" w:rsidRPr="00851525">
        <w:rPr>
          <w:rFonts w:ascii="Times New Roman CYR" w:hAnsi="Times New Roman CYR" w:cs="Times New Roman CYR"/>
          <w:b/>
          <w:bCs/>
          <w:color w:val="000000"/>
        </w:rPr>
        <w:t>«Физическое развитие»</w:t>
      </w:r>
    </w:p>
    <w:p w:rsidR="00B815F9" w:rsidRPr="00851525" w:rsidRDefault="0071428E" w:rsidP="00B815F9">
      <w:pPr>
        <w:autoSpaceDE w:val="0"/>
        <w:autoSpaceDN w:val="0"/>
        <w:adjustRightInd w:val="0"/>
      </w:pPr>
      <w:r>
        <w:rPr>
          <w:b/>
          <w:bCs/>
          <w:color w:val="000000"/>
          <w:u w:val="single"/>
        </w:rPr>
        <w:t>1.1.</w:t>
      </w:r>
      <w:r w:rsidR="00851525" w:rsidRPr="00851525">
        <w:rPr>
          <w:b/>
          <w:bCs/>
          <w:color w:val="000000"/>
          <w:u w:val="single"/>
        </w:rPr>
        <w:t xml:space="preserve"> </w:t>
      </w:r>
      <w:r w:rsidR="00B815F9" w:rsidRPr="00851525">
        <w:rPr>
          <w:b/>
          <w:bCs/>
          <w:color w:val="000000"/>
          <w:u w:val="single"/>
        </w:rPr>
        <w:t>«</w:t>
      </w:r>
      <w:r w:rsidR="00B815F9" w:rsidRPr="00851525">
        <w:rPr>
          <w:rFonts w:ascii="Times New Roman CYR" w:hAnsi="Times New Roman CYR" w:cs="Times New Roman CYR"/>
          <w:b/>
          <w:bCs/>
          <w:color w:val="000000"/>
          <w:u w:val="single"/>
        </w:rPr>
        <w:t>Физическая культура</w:t>
      </w:r>
      <w:r w:rsidR="00B815F9" w:rsidRPr="00851525">
        <w:rPr>
          <w:b/>
          <w:bCs/>
          <w:color w:val="000000"/>
          <w:u w:val="single"/>
        </w:rPr>
        <w:t>»</w:t>
      </w:r>
    </w:p>
    <w:p w:rsidR="00B815F9" w:rsidRPr="00605DF7" w:rsidRDefault="00B815F9" w:rsidP="00B815F9">
      <w:pPr>
        <w:autoSpaceDE w:val="0"/>
        <w:autoSpaceDN w:val="0"/>
        <w:adjustRightInd w:val="0"/>
        <w:ind w:hanging="547"/>
        <w:rPr>
          <w:rFonts w:ascii="Times New Roman CYR" w:hAnsi="Times New Roman CYR" w:cs="Times New Roman CYR"/>
        </w:rPr>
      </w:pPr>
      <w:r w:rsidRPr="00605DF7">
        <w:rPr>
          <w:b/>
          <w:bCs/>
          <w:color w:val="000000"/>
        </w:rPr>
        <w:t xml:space="preserve">         </w:t>
      </w:r>
      <w:r w:rsidRPr="00605DF7">
        <w:rPr>
          <w:rFonts w:ascii="Times New Roman CYR" w:hAnsi="Times New Roman CYR" w:cs="Times New Roman CYR"/>
          <w:b/>
          <w:bCs/>
          <w:color w:val="000000"/>
        </w:rPr>
        <w:t xml:space="preserve">Цели: </w:t>
      </w:r>
      <w:r w:rsidRPr="00605DF7">
        <w:rPr>
          <w:rFonts w:ascii="Times New Roman CYR" w:hAnsi="Times New Roman CYR" w:cs="Times New Roman CYR"/>
          <w:b/>
          <w:bCs/>
          <w:i/>
          <w:iCs/>
          <w:color w:val="000000"/>
        </w:rPr>
        <w:t xml:space="preserve">формирование у детей интереса и ценностного  отношения к занятиям физической культурой, гармоничное физическое развитие </w:t>
      </w:r>
      <w:r w:rsidRPr="00082806">
        <w:rPr>
          <w:rFonts w:ascii="Times New Roman CYR" w:hAnsi="Times New Roman CYR" w:cs="Times New Roman CYR"/>
          <w:i/>
          <w:color w:val="000000"/>
        </w:rPr>
        <w:t>через решение следующих специфических задач</w:t>
      </w:r>
      <w:r w:rsidRPr="00605DF7">
        <w:rPr>
          <w:rFonts w:ascii="Times New Roman CYR" w:hAnsi="Times New Roman CYR" w:cs="Times New Roman CYR"/>
          <w:color w:val="000000"/>
        </w:rPr>
        <w:t>:</w:t>
      </w:r>
    </w:p>
    <w:p w:rsidR="00B815F9" w:rsidRPr="00605DF7" w:rsidRDefault="00B815F9" w:rsidP="00B815F9">
      <w:pPr>
        <w:autoSpaceDE w:val="0"/>
        <w:autoSpaceDN w:val="0"/>
        <w:adjustRightInd w:val="0"/>
        <w:ind w:hanging="547"/>
        <w:rPr>
          <w:rFonts w:ascii="Times New Roman CYR" w:hAnsi="Times New Roman CYR" w:cs="Times New Roman CYR"/>
        </w:rPr>
      </w:pPr>
      <w:r w:rsidRPr="00605DF7">
        <w:rPr>
          <w:color w:val="000000"/>
        </w:rPr>
        <w:t xml:space="preserve">          – </w:t>
      </w:r>
      <w:r w:rsidRPr="00605DF7">
        <w:rPr>
          <w:rFonts w:ascii="Times New Roman CYR" w:hAnsi="Times New Roman CYR" w:cs="Times New Roman CYR"/>
          <w:color w:val="000000"/>
        </w:rPr>
        <w:t>развитие физических качеств (скоростных, силовых, гибкости, выносливости и координации);</w:t>
      </w:r>
    </w:p>
    <w:p w:rsidR="00B815F9" w:rsidRPr="00605DF7" w:rsidRDefault="00B815F9" w:rsidP="00B815F9">
      <w:pPr>
        <w:autoSpaceDE w:val="0"/>
        <w:autoSpaceDN w:val="0"/>
        <w:adjustRightInd w:val="0"/>
        <w:ind w:hanging="544"/>
        <w:rPr>
          <w:rFonts w:ascii="Times New Roman CYR" w:hAnsi="Times New Roman CYR" w:cs="Times New Roman CYR"/>
        </w:rPr>
      </w:pPr>
      <w:r w:rsidRPr="00605DF7">
        <w:rPr>
          <w:color w:val="000000"/>
        </w:rPr>
        <w:t xml:space="preserve">          – </w:t>
      </w:r>
      <w:r w:rsidRPr="00605DF7">
        <w:rPr>
          <w:rFonts w:ascii="Times New Roman CYR" w:hAnsi="Times New Roman CYR" w:cs="Times New Roman CYR"/>
          <w:color w:val="000000"/>
        </w:rPr>
        <w:t>накопление и обогащение двигательного опыта детей (овладение основными движениями);</w:t>
      </w:r>
    </w:p>
    <w:p w:rsidR="00B815F9" w:rsidRPr="00605DF7" w:rsidRDefault="00B815F9" w:rsidP="00B815F9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 w:rsidRPr="00605DF7">
        <w:rPr>
          <w:color w:val="000000"/>
        </w:rPr>
        <w:t xml:space="preserve"> – </w:t>
      </w:r>
      <w:r w:rsidRPr="00605DF7">
        <w:rPr>
          <w:rFonts w:ascii="Times New Roman CYR" w:hAnsi="Times New Roman CYR" w:cs="Times New Roman CYR"/>
          <w:color w:val="000000"/>
        </w:rPr>
        <w:t>формирование у воспитанников  потребности в двигательной активности и физическом совершенствовании.</w:t>
      </w:r>
    </w:p>
    <w:tbl>
      <w:tblPr>
        <w:tblW w:w="14586" w:type="dxa"/>
        <w:tblInd w:w="113" w:type="dxa"/>
        <w:tblLayout w:type="fixed"/>
        <w:tblLook w:val="0000"/>
      </w:tblPr>
      <w:tblGrid>
        <w:gridCol w:w="993"/>
        <w:gridCol w:w="2499"/>
        <w:gridCol w:w="2989"/>
        <w:gridCol w:w="3054"/>
        <w:gridCol w:w="2502"/>
        <w:gridCol w:w="2549"/>
      </w:tblGrid>
      <w:tr w:rsidR="00B815F9" w:rsidRPr="00605DF7" w:rsidTr="005E6AEF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170C70" w:rsidRDefault="00B815F9" w:rsidP="00170C7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170C70">
              <w:rPr>
                <w:b/>
                <w:bCs/>
              </w:rPr>
              <w:t>Задачи</w:t>
            </w:r>
          </w:p>
        </w:tc>
        <w:tc>
          <w:tcPr>
            <w:tcW w:w="2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170C70" w:rsidRDefault="00B815F9" w:rsidP="00170C7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170C70">
              <w:rPr>
                <w:b/>
                <w:bCs/>
                <w:lang w:val="en-US"/>
              </w:rPr>
              <w:t xml:space="preserve">1 </w:t>
            </w:r>
            <w:r w:rsidRPr="00170C70">
              <w:rPr>
                <w:b/>
                <w:bCs/>
              </w:rPr>
              <w:t>младшая</w:t>
            </w:r>
          </w:p>
        </w:tc>
        <w:tc>
          <w:tcPr>
            <w:tcW w:w="2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170C70" w:rsidRDefault="00B815F9" w:rsidP="00170C7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170C70">
              <w:rPr>
                <w:b/>
                <w:bCs/>
                <w:lang w:val="en-US"/>
              </w:rPr>
              <w:t xml:space="preserve">2 </w:t>
            </w:r>
            <w:r w:rsidRPr="00170C70">
              <w:rPr>
                <w:b/>
                <w:bCs/>
              </w:rPr>
              <w:t>младшая</w:t>
            </w:r>
          </w:p>
        </w:tc>
        <w:tc>
          <w:tcPr>
            <w:tcW w:w="3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170C70" w:rsidRDefault="00B815F9" w:rsidP="00170C7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170C70">
              <w:rPr>
                <w:b/>
                <w:bCs/>
              </w:rPr>
              <w:t>средняя</w:t>
            </w:r>
          </w:p>
        </w:tc>
        <w:tc>
          <w:tcPr>
            <w:tcW w:w="2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170C70" w:rsidRDefault="00B815F9" w:rsidP="00170C7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170C70">
              <w:rPr>
                <w:b/>
                <w:bCs/>
              </w:rPr>
              <w:t>старшая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170C70" w:rsidRDefault="00B815F9" w:rsidP="00170C7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170C70">
              <w:rPr>
                <w:b/>
                <w:bCs/>
              </w:rPr>
              <w:t>подготовительная</w:t>
            </w:r>
          </w:p>
        </w:tc>
      </w:tr>
      <w:tr w:rsidR="00B815F9" w:rsidRPr="00605DF7" w:rsidTr="005E6AEF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170C70" w:rsidRDefault="00B815F9" w:rsidP="00170C7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70C70">
              <w:rPr>
                <w:color w:val="000000"/>
              </w:rPr>
              <w:t>Разв</w:t>
            </w:r>
            <w:r w:rsidRPr="00170C70">
              <w:rPr>
                <w:color w:val="000000"/>
              </w:rPr>
              <w:t>и</w:t>
            </w:r>
            <w:r w:rsidRPr="00170C70">
              <w:rPr>
                <w:color w:val="000000"/>
              </w:rPr>
              <w:t>тие физ</w:t>
            </w:r>
            <w:r w:rsidRPr="00170C70">
              <w:rPr>
                <w:color w:val="000000"/>
              </w:rPr>
              <w:t>и</w:t>
            </w:r>
            <w:r w:rsidRPr="00170C70">
              <w:rPr>
                <w:color w:val="000000"/>
              </w:rPr>
              <w:t xml:space="preserve">ческих </w:t>
            </w:r>
          </w:p>
          <w:p w:rsidR="00B815F9" w:rsidRPr="00170C70" w:rsidRDefault="00B815F9" w:rsidP="00170C70">
            <w:pPr>
              <w:autoSpaceDE w:val="0"/>
              <w:autoSpaceDN w:val="0"/>
              <w:adjustRightInd w:val="0"/>
            </w:pPr>
            <w:r w:rsidRPr="00170C70">
              <w:rPr>
                <w:color w:val="000000"/>
              </w:rPr>
              <w:t>к</w:t>
            </w:r>
            <w:r w:rsidRPr="00170C70">
              <w:rPr>
                <w:color w:val="000000"/>
              </w:rPr>
              <w:t>а</w:t>
            </w:r>
            <w:r w:rsidRPr="00170C70">
              <w:rPr>
                <w:color w:val="000000"/>
              </w:rPr>
              <w:t>честв, нако</w:t>
            </w:r>
            <w:r w:rsidRPr="00170C70">
              <w:rPr>
                <w:color w:val="000000"/>
              </w:rPr>
              <w:t>п</w:t>
            </w:r>
            <w:r w:rsidRPr="00170C70">
              <w:rPr>
                <w:color w:val="000000"/>
              </w:rPr>
              <w:t>ление и об</w:t>
            </w:r>
            <w:r w:rsidRPr="00170C70">
              <w:rPr>
                <w:color w:val="000000"/>
              </w:rPr>
              <w:t>о</w:t>
            </w:r>
            <w:r w:rsidRPr="00170C70">
              <w:rPr>
                <w:color w:val="000000"/>
              </w:rPr>
              <w:t>гащ</w:t>
            </w:r>
            <w:r w:rsidRPr="00170C70">
              <w:rPr>
                <w:color w:val="000000"/>
              </w:rPr>
              <w:t>е</w:t>
            </w:r>
            <w:r w:rsidRPr="00170C70">
              <w:rPr>
                <w:color w:val="000000"/>
              </w:rPr>
              <w:t>ние двиг</w:t>
            </w:r>
            <w:r w:rsidRPr="00170C70">
              <w:rPr>
                <w:color w:val="000000"/>
              </w:rPr>
              <w:t>а</w:t>
            </w:r>
            <w:r w:rsidRPr="00170C70">
              <w:rPr>
                <w:color w:val="000000"/>
              </w:rPr>
              <w:t>тел</w:t>
            </w:r>
            <w:r w:rsidRPr="00170C70">
              <w:rPr>
                <w:color w:val="000000"/>
              </w:rPr>
              <w:t>ь</w:t>
            </w:r>
            <w:r w:rsidRPr="00170C70">
              <w:rPr>
                <w:color w:val="000000"/>
              </w:rPr>
              <w:t>ного опыта</w:t>
            </w:r>
          </w:p>
        </w:tc>
        <w:tc>
          <w:tcPr>
            <w:tcW w:w="2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170C70" w:rsidRDefault="00B815F9" w:rsidP="00170C70">
            <w:pPr>
              <w:autoSpaceDE w:val="0"/>
              <w:autoSpaceDN w:val="0"/>
              <w:adjustRightInd w:val="0"/>
              <w:ind w:firstLine="252"/>
            </w:pPr>
            <w:r w:rsidRPr="00170C70">
              <w:t>Формировать ум</w:t>
            </w:r>
            <w:r w:rsidRPr="00170C70">
              <w:t>е</w:t>
            </w:r>
            <w:r w:rsidRPr="00170C70">
              <w:t>ние ходить и бегать, не наталкиваясь друг на друга, с соглас</w:t>
            </w:r>
            <w:r w:rsidRPr="00170C70">
              <w:t>о</w:t>
            </w:r>
            <w:r w:rsidRPr="00170C70">
              <w:t>ванными, свободн</w:t>
            </w:r>
            <w:r w:rsidRPr="00170C70">
              <w:t>ы</w:t>
            </w:r>
            <w:r w:rsidRPr="00170C70">
              <w:t>ми движениями рук и ног. Приучать дейс</w:t>
            </w:r>
            <w:r w:rsidRPr="00170C70">
              <w:t>т</w:t>
            </w:r>
            <w:r w:rsidRPr="00170C70">
              <w:t>вовать сообща, пр</w:t>
            </w:r>
            <w:r w:rsidRPr="00170C70">
              <w:t>и</w:t>
            </w:r>
            <w:r w:rsidRPr="00170C70">
              <w:t>держиваясь опред</w:t>
            </w:r>
            <w:r w:rsidRPr="00170C70">
              <w:t>е</w:t>
            </w:r>
            <w:r w:rsidRPr="00170C70">
              <w:t>ленного направления передвижения с оп</w:t>
            </w:r>
            <w:r w:rsidRPr="00170C70">
              <w:t>о</w:t>
            </w:r>
            <w:r w:rsidRPr="00170C70">
              <w:t>рой на зрительные ориентиры, менять направление и хара</w:t>
            </w:r>
            <w:r w:rsidRPr="00170C70">
              <w:t>к</w:t>
            </w:r>
            <w:r w:rsidRPr="00170C70">
              <w:t>тер движения во вр</w:t>
            </w:r>
            <w:r w:rsidRPr="00170C70">
              <w:t>е</w:t>
            </w:r>
            <w:r w:rsidRPr="00170C70">
              <w:t>мя ходьбы и бега в соответствии с указ</w:t>
            </w:r>
            <w:r w:rsidRPr="00170C70">
              <w:t>а</w:t>
            </w:r>
            <w:r w:rsidRPr="00170C70">
              <w:t>нием педагога.</w:t>
            </w:r>
          </w:p>
          <w:p w:rsidR="00B815F9" w:rsidRPr="00170C70" w:rsidRDefault="00B815F9" w:rsidP="00170C70">
            <w:pPr>
              <w:autoSpaceDE w:val="0"/>
              <w:autoSpaceDN w:val="0"/>
              <w:adjustRightInd w:val="0"/>
              <w:ind w:firstLine="252"/>
            </w:pPr>
            <w:r w:rsidRPr="00170C70">
              <w:t>Формировать ум</w:t>
            </w:r>
            <w:r w:rsidRPr="00170C70">
              <w:t>е</w:t>
            </w:r>
            <w:r w:rsidRPr="00170C70">
              <w:t>ние сохранять усто</w:t>
            </w:r>
            <w:r w:rsidRPr="00170C70">
              <w:t>й</w:t>
            </w:r>
            <w:r w:rsidRPr="00170C70">
              <w:t>чивое положение т</w:t>
            </w:r>
            <w:r w:rsidRPr="00170C70">
              <w:t>е</w:t>
            </w:r>
            <w:r w:rsidRPr="00170C70">
              <w:t>ла, правильную оса</w:t>
            </w:r>
            <w:r w:rsidRPr="00170C70">
              <w:t>н</w:t>
            </w:r>
            <w:r w:rsidRPr="00170C70">
              <w:t>ку.</w:t>
            </w:r>
          </w:p>
          <w:p w:rsidR="00B815F9" w:rsidRPr="00170C70" w:rsidRDefault="00B815F9" w:rsidP="00170C70">
            <w:pPr>
              <w:autoSpaceDE w:val="0"/>
              <w:autoSpaceDN w:val="0"/>
              <w:adjustRightInd w:val="0"/>
              <w:ind w:firstLine="252"/>
            </w:pPr>
            <w:r w:rsidRPr="00170C70">
              <w:t>Развивать движ</w:t>
            </w:r>
            <w:r w:rsidRPr="00170C70">
              <w:t>е</w:t>
            </w:r>
            <w:r w:rsidRPr="00170C70">
              <w:t>ния в ходе обучения разнообразным фо</w:t>
            </w:r>
            <w:r w:rsidRPr="00170C70">
              <w:t>р</w:t>
            </w:r>
            <w:r w:rsidRPr="00170C70">
              <w:lastRenderedPageBreak/>
              <w:t>мам двигательной а</w:t>
            </w:r>
            <w:r w:rsidRPr="00170C70">
              <w:t>к</w:t>
            </w:r>
            <w:r w:rsidRPr="00170C70">
              <w:t>тивности.</w:t>
            </w:r>
          </w:p>
          <w:p w:rsidR="00B815F9" w:rsidRPr="00170C70" w:rsidRDefault="00B815F9" w:rsidP="00170C70">
            <w:pPr>
              <w:autoSpaceDE w:val="0"/>
              <w:autoSpaceDN w:val="0"/>
              <w:adjustRightInd w:val="0"/>
              <w:ind w:firstLine="252"/>
            </w:pPr>
            <w:r w:rsidRPr="00170C70">
              <w:t>Закреплять навыки ползания, лазанья, разнообразные дейс</w:t>
            </w:r>
            <w:r w:rsidRPr="00170C70">
              <w:t>т</w:t>
            </w:r>
            <w:r w:rsidRPr="00170C70">
              <w:t>вия с мячом (брать, держать, переносить, класть, бросать, к</w:t>
            </w:r>
            <w:r w:rsidRPr="00170C70">
              <w:t>а</w:t>
            </w:r>
            <w:r w:rsidRPr="00170C70">
              <w:t>тать).</w:t>
            </w:r>
          </w:p>
          <w:p w:rsidR="00B815F9" w:rsidRPr="00170C70" w:rsidRDefault="00B815F9" w:rsidP="00170C70">
            <w:pPr>
              <w:autoSpaceDE w:val="0"/>
              <w:autoSpaceDN w:val="0"/>
              <w:adjustRightInd w:val="0"/>
              <w:ind w:firstLine="252"/>
            </w:pPr>
            <w:r w:rsidRPr="00170C70">
              <w:t>Развивать умение прыгать на двух н</w:t>
            </w:r>
            <w:r w:rsidRPr="00170C70">
              <w:t>о</w:t>
            </w:r>
            <w:r w:rsidRPr="00170C70">
              <w:t>гах на месте, с пр</w:t>
            </w:r>
            <w:r w:rsidRPr="00170C70">
              <w:t>о</w:t>
            </w:r>
            <w:r w:rsidRPr="00170C70">
              <w:t>движением вперед, в длину с места, отта</w:t>
            </w:r>
            <w:r w:rsidRPr="00170C70">
              <w:t>л</w:t>
            </w:r>
            <w:r w:rsidRPr="00170C70">
              <w:t>киваясь двумя ног</w:t>
            </w:r>
            <w:r w:rsidRPr="00170C70">
              <w:t>а</w:t>
            </w:r>
            <w:r w:rsidRPr="00170C70">
              <w:t>ми.</w:t>
            </w:r>
          </w:p>
          <w:p w:rsidR="00B815F9" w:rsidRPr="00170C70" w:rsidRDefault="00B815F9" w:rsidP="00170C70">
            <w:pPr>
              <w:autoSpaceDE w:val="0"/>
              <w:autoSpaceDN w:val="0"/>
              <w:adjustRightInd w:val="0"/>
              <w:ind w:firstLine="252"/>
            </w:pPr>
          </w:p>
        </w:tc>
        <w:tc>
          <w:tcPr>
            <w:tcW w:w="2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170C70" w:rsidRDefault="00B815F9" w:rsidP="00170C70">
            <w:pPr>
              <w:autoSpaceDE w:val="0"/>
              <w:autoSpaceDN w:val="0"/>
              <w:adjustRightInd w:val="0"/>
              <w:ind w:firstLine="252"/>
            </w:pPr>
            <w:r w:rsidRPr="00170C70">
              <w:lastRenderedPageBreak/>
              <w:t>Развивать умение х</w:t>
            </w:r>
            <w:r w:rsidRPr="00170C70">
              <w:t>о</w:t>
            </w:r>
            <w:r w:rsidRPr="00170C70">
              <w:t>дить и бегать свободно, не шаркая ногами, не опуская голову, сохраняя перекр</w:t>
            </w:r>
            <w:r w:rsidRPr="00170C70">
              <w:t>е</w:t>
            </w:r>
            <w:r w:rsidRPr="00170C70">
              <w:t>стную координацию дв</w:t>
            </w:r>
            <w:r w:rsidRPr="00170C70">
              <w:t>и</w:t>
            </w:r>
            <w:r w:rsidRPr="00170C70">
              <w:t>жений рук и ног. Приучать действовать совместно. Формировать умение строиться в колонну по одному, шеренгу, круг, находить свое место при построениях.</w:t>
            </w:r>
          </w:p>
          <w:p w:rsidR="00B815F9" w:rsidRPr="00170C70" w:rsidRDefault="00B815F9" w:rsidP="00170C70">
            <w:pPr>
              <w:autoSpaceDE w:val="0"/>
              <w:autoSpaceDN w:val="0"/>
              <w:adjustRightInd w:val="0"/>
              <w:ind w:firstLine="252"/>
            </w:pPr>
            <w:r w:rsidRPr="00170C70">
              <w:t>Формировать умение сохранять правильную осанку в положениях сидя, стоя, в движении, при в</w:t>
            </w:r>
            <w:r w:rsidRPr="00170C70">
              <w:t>ы</w:t>
            </w:r>
            <w:r w:rsidRPr="00170C70">
              <w:t>полнении упражнений в равновесии.</w:t>
            </w:r>
          </w:p>
          <w:p w:rsidR="00B815F9" w:rsidRPr="00170C70" w:rsidRDefault="00B815F9" w:rsidP="00170C70">
            <w:pPr>
              <w:autoSpaceDE w:val="0"/>
              <w:autoSpaceDN w:val="0"/>
              <w:adjustRightInd w:val="0"/>
              <w:ind w:firstLine="252"/>
            </w:pPr>
            <w:r w:rsidRPr="00170C70">
              <w:t>Формировать умение соблюдать элементарные правила, согласовывать движения, ориентироват</w:t>
            </w:r>
            <w:r w:rsidRPr="00170C70">
              <w:t>ь</w:t>
            </w:r>
            <w:r w:rsidRPr="00170C70">
              <w:t>ся в пространстве.</w:t>
            </w:r>
          </w:p>
          <w:p w:rsidR="00B815F9" w:rsidRPr="00170C70" w:rsidRDefault="00B815F9" w:rsidP="00170C70">
            <w:pPr>
              <w:autoSpaceDE w:val="0"/>
              <w:autoSpaceDN w:val="0"/>
              <w:adjustRightInd w:val="0"/>
              <w:ind w:firstLine="252"/>
            </w:pPr>
            <w:r w:rsidRPr="00170C70">
              <w:t>Продолжать развивать разнообразные виды дв</w:t>
            </w:r>
            <w:r w:rsidRPr="00170C70">
              <w:t>и</w:t>
            </w:r>
            <w:r w:rsidRPr="00170C70">
              <w:t xml:space="preserve">жений, совершенствовать </w:t>
            </w:r>
            <w:r w:rsidRPr="00170C70">
              <w:lastRenderedPageBreak/>
              <w:t>основные движения. Ра</w:t>
            </w:r>
            <w:r w:rsidRPr="00170C70">
              <w:t>з</w:t>
            </w:r>
            <w:r w:rsidRPr="00170C70">
              <w:t>вивать навыки лазанья, ползания; ловкость, выр</w:t>
            </w:r>
            <w:r w:rsidRPr="00170C70">
              <w:t>а</w:t>
            </w:r>
            <w:r w:rsidRPr="00170C70">
              <w:t>зительность и красоту движений.</w:t>
            </w:r>
          </w:p>
          <w:p w:rsidR="00B815F9" w:rsidRPr="00170C70" w:rsidRDefault="00B815F9" w:rsidP="00170C70">
            <w:pPr>
              <w:autoSpaceDE w:val="0"/>
              <w:autoSpaceDN w:val="0"/>
              <w:adjustRightInd w:val="0"/>
              <w:ind w:firstLine="252"/>
            </w:pPr>
            <w:r w:rsidRPr="00170C70">
              <w:t>Вводить в игры более сложные правила со см</w:t>
            </w:r>
            <w:r w:rsidRPr="00170C70">
              <w:t>е</w:t>
            </w:r>
            <w:r w:rsidRPr="00170C70">
              <w:t>ной видов движений.</w:t>
            </w:r>
          </w:p>
          <w:p w:rsidR="00B815F9" w:rsidRPr="00170C70" w:rsidRDefault="00B815F9" w:rsidP="00170C70">
            <w:pPr>
              <w:autoSpaceDE w:val="0"/>
              <w:autoSpaceDN w:val="0"/>
              <w:adjustRightInd w:val="0"/>
              <w:ind w:firstLine="252"/>
            </w:pPr>
            <w:r w:rsidRPr="00170C70">
              <w:t>Развивать умение эне</w:t>
            </w:r>
            <w:r w:rsidRPr="00170C70">
              <w:t>р</w:t>
            </w:r>
            <w:r w:rsidRPr="00170C70">
              <w:t>гично отталкиваться дв</w:t>
            </w:r>
            <w:r w:rsidRPr="00170C70">
              <w:t>у</w:t>
            </w:r>
            <w:r w:rsidRPr="00170C70">
              <w:t>мя ногами и правильно приземляться в прыжках с высоты, на месте и с пр</w:t>
            </w:r>
            <w:r w:rsidRPr="00170C70">
              <w:t>о</w:t>
            </w:r>
            <w:r w:rsidRPr="00170C70">
              <w:t>движением вперед; пр</w:t>
            </w:r>
            <w:r w:rsidRPr="00170C70">
              <w:t>и</w:t>
            </w:r>
            <w:r w:rsidRPr="00170C70">
              <w:t>нимать правильное исхо</w:t>
            </w:r>
            <w:r w:rsidRPr="00170C70">
              <w:t>д</w:t>
            </w:r>
            <w:r w:rsidRPr="00170C70">
              <w:t>ное положение в прыжках в длину и высоту с места; в метании мешочков с песком, мячей диаметром 15-</w:t>
            </w:r>
            <w:smartTag w:uri="urn:schemas-microsoft-com:office:smarttags" w:element="metricconverter">
              <w:smartTagPr>
                <w:attr w:name="ProductID" w:val="20 см"/>
              </w:smartTagPr>
              <w:r w:rsidRPr="00170C70">
                <w:t>20 см</w:t>
              </w:r>
            </w:smartTag>
            <w:r w:rsidRPr="00170C70">
              <w:t>.</w:t>
            </w:r>
          </w:p>
          <w:p w:rsidR="00B815F9" w:rsidRPr="00170C70" w:rsidRDefault="00B815F9" w:rsidP="00170C70">
            <w:pPr>
              <w:autoSpaceDE w:val="0"/>
              <w:autoSpaceDN w:val="0"/>
              <w:adjustRightInd w:val="0"/>
              <w:ind w:firstLine="252"/>
            </w:pPr>
            <w:r w:rsidRPr="00170C70">
              <w:t>Закреплять умение энергично отталкивать мячи при катании, брос</w:t>
            </w:r>
            <w:r w:rsidRPr="00170C70">
              <w:t>а</w:t>
            </w:r>
            <w:r w:rsidRPr="00170C70">
              <w:t>нии; ловить мяч двумя р</w:t>
            </w:r>
            <w:r w:rsidRPr="00170C70">
              <w:t>у</w:t>
            </w:r>
            <w:r w:rsidRPr="00170C70">
              <w:t>ками одновременно.</w:t>
            </w:r>
          </w:p>
          <w:p w:rsidR="00B815F9" w:rsidRPr="00170C70" w:rsidRDefault="00B815F9" w:rsidP="00170C70">
            <w:pPr>
              <w:autoSpaceDE w:val="0"/>
              <w:autoSpaceDN w:val="0"/>
              <w:adjustRightInd w:val="0"/>
              <w:ind w:firstLine="252"/>
            </w:pPr>
            <w:r w:rsidRPr="00170C70">
              <w:t>Обучать хвату за пер</w:t>
            </w:r>
            <w:r w:rsidRPr="00170C70">
              <w:t>е</w:t>
            </w:r>
            <w:r w:rsidRPr="00170C70">
              <w:t>кладину во время лазанья.</w:t>
            </w:r>
          </w:p>
          <w:p w:rsidR="00B815F9" w:rsidRPr="00170C70" w:rsidRDefault="00B815F9" w:rsidP="00170C70">
            <w:pPr>
              <w:autoSpaceDE w:val="0"/>
              <w:autoSpaceDN w:val="0"/>
              <w:adjustRightInd w:val="0"/>
              <w:ind w:firstLine="252"/>
            </w:pPr>
            <w:r w:rsidRPr="00170C70">
              <w:t>Закреплять умение по</w:t>
            </w:r>
            <w:r w:rsidRPr="00170C70">
              <w:t>л</w:t>
            </w:r>
            <w:r w:rsidRPr="00170C70">
              <w:t>зать.</w:t>
            </w:r>
          </w:p>
          <w:p w:rsidR="00B815F9" w:rsidRPr="00170C70" w:rsidRDefault="00B815F9" w:rsidP="00170C70">
            <w:pPr>
              <w:autoSpaceDE w:val="0"/>
              <w:autoSpaceDN w:val="0"/>
              <w:adjustRightInd w:val="0"/>
              <w:ind w:firstLine="252"/>
              <w:rPr>
                <w:lang w:val="en-US"/>
              </w:rPr>
            </w:pPr>
          </w:p>
        </w:tc>
        <w:tc>
          <w:tcPr>
            <w:tcW w:w="3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170C70" w:rsidRDefault="00B815F9" w:rsidP="00170C70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170C70">
              <w:lastRenderedPageBreak/>
              <w:t>Формировать правил</w:t>
            </w:r>
            <w:r w:rsidRPr="00170C70">
              <w:t>ь</w:t>
            </w:r>
            <w:r w:rsidRPr="00170C70">
              <w:t>ную осанку.</w:t>
            </w:r>
          </w:p>
          <w:p w:rsidR="00B815F9" w:rsidRPr="00170C70" w:rsidRDefault="00B815F9" w:rsidP="00170C70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170C70">
              <w:t>Закреплять и развивать умение ходить и бегать, согласовывая движения рук и ног. Развивать ум</w:t>
            </w:r>
            <w:r w:rsidRPr="00170C70">
              <w:t>е</w:t>
            </w:r>
            <w:r w:rsidRPr="00170C70">
              <w:t>ние бегать легко, ритми</w:t>
            </w:r>
            <w:r w:rsidRPr="00170C70">
              <w:t>ч</w:t>
            </w:r>
            <w:r w:rsidRPr="00170C70">
              <w:t>но, энергично отталкиваясь носком.</w:t>
            </w:r>
          </w:p>
          <w:p w:rsidR="00B815F9" w:rsidRPr="00170C70" w:rsidRDefault="00B815F9" w:rsidP="00170C70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170C70">
              <w:t>Приучать к выполнению действий по сигналу. У</w:t>
            </w:r>
            <w:r w:rsidRPr="00170C70">
              <w:t>п</w:t>
            </w:r>
            <w:r w:rsidRPr="00170C70">
              <w:t>ражнять в построениях, соблюдении дистанции во время передвижения.</w:t>
            </w:r>
          </w:p>
          <w:p w:rsidR="00B815F9" w:rsidRPr="00170C70" w:rsidRDefault="00B815F9" w:rsidP="00170C70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170C70">
              <w:t>Закреплять умение по</w:t>
            </w:r>
            <w:r w:rsidRPr="00170C70">
              <w:t>л</w:t>
            </w:r>
            <w:r w:rsidRPr="00170C70">
              <w:t>зать, пролезать, подлезать, перелезать через предметы.</w:t>
            </w:r>
          </w:p>
          <w:p w:rsidR="00B815F9" w:rsidRPr="00170C70" w:rsidRDefault="00B815F9" w:rsidP="00170C70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170C70">
              <w:t>Развивать умение пер</w:t>
            </w:r>
            <w:r w:rsidRPr="00170C70">
              <w:t>е</w:t>
            </w:r>
            <w:r w:rsidRPr="00170C70">
              <w:t>лезать с одного пролета гимнастической стенки на другой (вправо, влево).</w:t>
            </w:r>
          </w:p>
          <w:p w:rsidR="00B815F9" w:rsidRPr="00170C70" w:rsidRDefault="00B815F9" w:rsidP="00170C70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170C70">
              <w:t>Закреплять умение эне</w:t>
            </w:r>
            <w:r w:rsidRPr="00170C70">
              <w:t>р</w:t>
            </w:r>
            <w:r w:rsidRPr="00170C70">
              <w:t>гично отталкиваться и пр</w:t>
            </w:r>
            <w:r w:rsidRPr="00170C70">
              <w:t>а</w:t>
            </w:r>
            <w:r w:rsidRPr="00170C70">
              <w:t xml:space="preserve">вильно приземляться </w:t>
            </w:r>
            <w:r w:rsidRPr="00170C70">
              <w:rPr>
                <w:spacing w:val="-10"/>
              </w:rPr>
              <w:t>в</w:t>
            </w:r>
            <w:r w:rsidRPr="00170C70">
              <w:rPr>
                <w:i/>
                <w:iCs/>
                <w:spacing w:val="-10"/>
              </w:rPr>
              <w:t xml:space="preserve"> </w:t>
            </w:r>
            <w:r w:rsidRPr="00170C70">
              <w:t xml:space="preserve">прыжках на двух ногах на месте и с продвижением </w:t>
            </w:r>
            <w:r w:rsidRPr="00170C70">
              <w:lastRenderedPageBreak/>
              <w:t>вперед, ориентироваться в пространстве.</w:t>
            </w:r>
          </w:p>
          <w:p w:rsidR="00B815F9" w:rsidRPr="00170C70" w:rsidRDefault="00B815F9" w:rsidP="00170C70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170C70">
              <w:t>В прыжках в длину и высоту с места формир</w:t>
            </w:r>
            <w:r w:rsidRPr="00170C70">
              <w:t>о</w:t>
            </w:r>
            <w:r w:rsidRPr="00170C70">
              <w:t>вать умение сочетать о</w:t>
            </w:r>
            <w:r w:rsidRPr="00170C70">
              <w:t>т</w:t>
            </w:r>
            <w:r w:rsidRPr="00170C70">
              <w:t>талкивание со взмахом рук, при приземлении с</w:t>
            </w:r>
            <w:r w:rsidRPr="00170C70">
              <w:t>о</w:t>
            </w:r>
            <w:r w:rsidRPr="00170C70">
              <w:t>хранять равновесие. Фо</w:t>
            </w:r>
            <w:r w:rsidRPr="00170C70">
              <w:t>р</w:t>
            </w:r>
            <w:r w:rsidRPr="00170C70">
              <w:t>мировать умение прыгать через короткую скакалку.</w:t>
            </w:r>
          </w:p>
          <w:p w:rsidR="00B815F9" w:rsidRPr="00170C70" w:rsidRDefault="00B815F9" w:rsidP="00170C70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170C70">
              <w:t>Закреплять умение пр</w:t>
            </w:r>
            <w:r w:rsidRPr="00170C70">
              <w:t>и</w:t>
            </w:r>
            <w:r w:rsidRPr="00170C70">
              <w:t>нимать правильное исхо</w:t>
            </w:r>
            <w:r w:rsidRPr="00170C70">
              <w:t>д</w:t>
            </w:r>
            <w:r w:rsidRPr="00170C70">
              <w:t>ное положение при мет</w:t>
            </w:r>
            <w:r w:rsidRPr="00170C70">
              <w:t>а</w:t>
            </w:r>
            <w:r w:rsidRPr="00170C70">
              <w:t>нии, отбивать мяч о землю правой и левой рукой, бр</w:t>
            </w:r>
            <w:r w:rsidRPr="00170C70">
              <w:t>о</w:t>
            </w:r>
            <w:r w:rsidRPr="00170C70">
              <w:t>сать и ловить его кистями рук (не прижимая к груди).</w:t>
            </w:r>
          </w:p>
          <w:p w:rsidR="00B815F9" w:rsidRPr="00170C70" w:rsidRDefault="00B815F9" w:rsidP="00170C70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170C70">
              <w:t>Развивать физические качества: гибкость, ло</w:t>
            </w:r>
            <w:r w:rsidRPr="00170C70">
              <w:t>в</w:t>
            </w:r>
            <w:r w:rsidRPr="00170C70">
              <w:t>кость, быстроту, выносл</w:t>
            </w:r>
            <w:r w:rsidRPr="00170C70">
              <w:t>и</w:t>
            </w:r>
            <w:r w:rsidRPr="00170C70">
              <w:t>вость и др.</w:t>
            </w:r>
          </w:p>
          <w:p w:rsidR="00B815F9" w:rsidRPr="00170C70" w:rsidRDefault="00B815F9" w:rsidP="00170C70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170C70">
              <w:t>Продолжать развивать активность детей в играх с мячами, скакалками, обр</w:t>
            </w:r>
            <w:r w:rsidRPr="00170C70">
              <w:t>у</w:t>
            </w:r>
            <w:r w:rsidRPr="00170C70">
              <w:t>чами и т. д.</w:t>
            </w:r>
          </w:p>
          <w:p w:rsidR="00B815F9" w:rsidRPr="00170C70" w:rsidRDefault="00B815F9" w:rsidP="00170C70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170C70">
              <w:t>Закреплять умение к</w:t>
            </w:r>
            <w:r w:rsidRPr="00170C70">
              <w:t>а</w:t>
            </w:r>
            <w:r w:rsidRPr="00170C70">
              <w:t>таться на трехколесном велосипеде по прямой, по кругу.</w:t>
            </w:r>
          </w:p>
          <w:p w:rsidR="00B815F9" w:rsidRPr="00170C70" w:rsidRDefault="00B815F9" w:rsidP="00170C70">
            <w:pPr>
              <w:widowControl w:val="0"/>
              <w:autoSpaceDE w:val="0"/>
              <w:autoSpaceDN w:val="0"/>
              <w:adjustRightInd w:val="0"/>
              <w:ind w:firstLine="252"/>
            </w:pPr>
          </w:p>
        </w:tc>
        <w:tc>
          <w:tcPr>
            <w:tcW w:w="2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170C70" w:rsidRDefault="00B815F9" w:rsidP="00170C70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170C70">
              <w:lastRenderedPageBreak/>
              <w:t>Совершенствовать физические качества в разнообразных формах двигательной деятельности.</w:t>
            </w:r>
          </w:p>
          <w:p w:rsidR="00B815F9" w:rsidRPr="00170C70" w:rsidRDefault="00B815F9" w:rsidP="00170C70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170C70">
              <w:t>Продолжать фо</w:t>
            </w:r>
            <w:r w:rsidRPr="00170C70">
              <w:t>р</w:t>
            </w:r>
            <w:r w:rsidRPr="00170C70">
              <w:t>мировать правильную осанку, умение осо</w:t>
            </w:r>
            <w:r w:rsidRPr="00170C70">
              <w:t>з</w:t>
            </w:r>
            <w:r w:rsidRPr="00170C70">
              <w:t>нанно выполнять движения.</w:t>
            </w:r>
          </w:p>
          <w:p w:rsidR="00B815F9" w:rsidRPr="00170C70" w:rsidRDefault="00B815F9" w:rsidP="00170C70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170C70">
              <w:t>Развивать быстр</w:t>
            </w:r>
            <w:r w:rsidRPr="00170C70">
              <w:t>о</w:t>
            </w:r>
            <w:r w:rsidRPr="00170C70">
              <w:t>ту, силу, выносл</w:t>
            </w:r>
            <w:r w:rsidRPr="00170C70">
              <w:t>и</w:t>
            </w:r>
            <w:r w:rsidRPr="00170C70">
              <w:t>вость, гибкость, ло</w:t>
            </w:r>
            <w:r w:rsidRPr="00170C70">
              <w:t>в</w:t>
            </w:r>
            <w:r w:rsidRPr="00170C70">
              <w:t>кость.</w:t>
            </w:r>
          </w:p>
          <w:p w:rsidR="00B815F9" w:rsidRPr="00170C70" w:rsidRDefault="00B815F9" w:rsidP="00170C70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170C70">
              <w:t>Совершенствовать двигательные умения и навыки детей.</w:t>
            </w:r>
          </w:p>
          <w:p w:rsidR="00B815F9" w:rsidRPr="00170C70" w:rsidRDefault="00B815F9" w:rsidP="00170C70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170C70">
              <w:t>Закреплять умение легко ходить и бегать, энергично отталкив</w:t>
            </w:r>
            <w:r w:rsidRPr="00170C70">
              <w:t>а</w:t>
            </w:r>
            <w:r w:rsidRPr="00170C70">
              <w:t>ясь от опоры; бегать наперегонки, с пр</w:t>
            </w:r>
            <w:r w:rsidRPr="00170C70">
              <w:t>е</w:t>
            </w:r>
            <w:r w:rsidRPr="00170C70">
              <w:t>одолением препятс</w:t>
            </w:r>
            <w:r w:rsidRPr="00170C70">
              <w:t>т</w:t>
            </w:r>
            <w:r w:rsidRPr="00170C70">
              <w:t>вий.</w:t>
            </w:r>
          </w:p>
          <w:p w:rsidR="00B815F9" w:rsidRPr="00170C70" w:rsidRDefault="00B815F9" w:rsidP="00170C70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170C70">
              <w:t>Закреплять умение лазать по гимнаст</w:t>
            </w:r>
            <w:r w:rsidRPr="00170C70">
              <w:t>и</w:t>
            </w:r>
            <w:r w:rsidRPr="00170C70">
              <w:lastRenderedPageBreak/>
              <w:t>ческой стенке, меняя темп.</w:t>
            </w:r>
          </w:p>
          <w:p w:rsidR="00B815F9" w:rsidRPr="00170C70" w:rsidRDefault="00B815F9" w:rsidP="00170C70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170C70">
              <w:t>Совершенствовать умение прыгать в длину, в высоту с разбега, правильно разбегаться, отталк</w:t>
            </w:r>
            <w:r w:rsidRPr="00170C70">
              <w:t>и</w:t>
            </w:r>
            <w:r w:rsidRPr="00170C70">
              <w:t>ваться и приземлят</w:t>
            </w:r>
            <w:r w:rsidRPr="00170C70">
              <w:t>ь</w:t>
            </w:r>
            <w:r w:rsidRPr="00170C70">
              <w:t>ся в зависимости от вида прыжка, прыгать на мягкое покрытие через длинную ск</w:t>
            </w:r>
            <w:r w:rsidRPr="00170C70">
              <w:t>а</w:t>
            </w:r>
            <w:r w:rsidRPr="00170C70">
              <w:t>калку, сохранять ра</w:t>
            </w:r>
            <w:r w:rsidRPr="00170C70">
              <w:t>в</w:t>
            </w:r>
            <w:r w:rsidRPr="00170C70">
              <w:t>новесие при призе</w:t>
            </w:r>
            <w:r w:rsidRPr="00170C70">
              <w:t>м</w:t>
            </w:r>
            <w:r w:rsidRPr="00170C70">
              <w:t>лении.</w:t>
            </w:r>
          </w:p>
          <w:p w:rsidR="00B815F9" w:rsidRPr="00170C70" w:rsidRDefault="00B815F9" w:rsidP="00170C70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170C70">
              <w:t>Закреплять умение сочетать замах с бр</w:t>
            </w:r>
            <w:r w:rsidRPr="00170C70">
              <w:t>о</w:t>
            </w:r>
            <w:r w:rsidRPr="00170C70">
              <w:t>ском при метании, подбрасывать и л</w:t>
            </w:r>
            <w:r w:rsidRPr="00170C70">
              <w:t>о</w:t>
            </w:r>
            <w:r w:rsidRPr="00170C70">
              <w:t>вить мяч одной р</w:t>
            </w:r>
            <w:r w:rsidRPr="00170C70">
              <w:t>у</w:t>
            </w:r>
            <w:r w:rsidRPr="00170C70">
              <w:t>кой, отбивать его правой и левой рукой на месте и вести при ходьбе.</w:t>
            </w:r>
          </w:p>
          <w:p w:rsidR="00B815F9" w:rsidRPr="00170C70" w:rsidRDefault="00B815F9" w:rsidP="00170C70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170C70">
              <w:t>Закреплять умение кататься на двухк</w:t>
            </w:r>
            <w:r w:rsidRPr="00170C70">
              <w:t>о</w:t>
            </w:r>
            <w:r w:rsidRPr="00170C70">
              <w:t>лесном велосипеде; кататься на самокате, отталкиваясь одной ногой (правой и л</w:t>
            </w:r>
            <w:r w:rsidRPr="00170C70">
              <w:t>е</w:t>
            </w:r>
            <w:r w:rsidRPr="00170C70">
              <w:t>вой); ориентироват</w:t>
            </w:r>
            <w:r w:rsidRPr="00170C70">
              <w:t>ь</w:t>
            </w:r>
            <w:r w:rsidRPr="00170C70">
              <w:t>ся в пространстве.</w:t>
            </w:r>
          </w:p>
          <w:p w:rsidR="00B815F9" w:rsidRPr="00170C70" w:rsidRDefault="00B815F9" w:rsidP="00170C70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170C70">
              <w:t>Знакомить со спо</w:t>
            </w:r>
            <w:r w:rsidRPr="00170C70">
              <w:t>р</w:t>
            </w:r>
            <w:r w:rsidRPr="00170C70">
              <w:t xml:space="preserve">тивными играми и </w:t>
            </w:r>
            <w:r w:rsidRPr="00170C70">
              <w:lastRenderedPageBreak/>
              <w:t>упражнениями, с и</w:t>
            </w:r>
            <w:r w:rsidRPr="00170C70">
              <w:t>г</w:t>
            </w:r>
            <w:r w:rsidRPr="00170C70">
              <w:t>рами с элементами соревнования, игр</w:t>
            </w:r>
            <w:r w:rsidRPr="00170C70">
              <w:t>а</w:t>
            </w:r>
            <w:r w:rsidRPr="00170C70">
              <w:t>ми-эстафетами.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170C70" w:rsidRDefault="00B815F9" w:rsidP="00170C70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170C70">
              <w:lastRenderedPageBreak/>
              <w:t>Формировать п</w:t>
            </w:r>
            <w:r w:rsidRPr="00170C70">
              <w:t>о</w:t>
            </w:r>
            <w:r w:rsidRPr="00170C70">
              <w:t>требность в ежедне</w:t>
            </w:r>
            <w:r w:rsidRPr="00170C70">
              <w:t>в</w:t>
            </w:r>
            <w:r w:rsidRPr="00170C70">
              <w:t>ной двигательной де</w:t>
            </w:r>
            <w:r w:rsidRPr="00170C70">
              <w:t>я</w:t>
            </w:r>
            <w:r w:rsidRPr="00170C70">
              <w:t>тельности. Формир</w:t>
            </w:r>
            <w:r w:rsidRPr="00170C70">
              <w:t>о</w:t>
            </w:r>
            <w:r w:rsidRPr="00170C70">
              <w:t>вать  и сохранять пр</w:t>
            </w:r>
            <w:r w:rsidRPr="00170C70">
              <w:t>а</w:t>
            </w:r>
            <w:r w:rsidRPr="00170C70">
              <w:t>вильную осанку в ра</w:t>
            </w:r>
            <w:r w:rsidRPr="00170C70">
              <w:t>з</w:t>
            </w:r>
            <w:r w:rsidRPr="00170C70">
              <w:t>личных видах де</w:t>
            </w:r>
            <w:r w:rsidRPr="00170C70">
              <w:t>я</w:t>
            </w:r>
            <w:r w:rsidRPr="00170C70">
              <w:t>тельности.</w:t>
            </w:r>
          </w:p>
          <w:p w:rsidR="00B815F9" w:rsidRPr="00170C70" w:rsidRDefault="00B815F9" w:rsidP="00170C70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170C70">
              <w:t>Закреплять умение соблюдать заданный темп в ходьбе и беге.</w:t>
            </w:r>
          </w:p>
          <w:p w:rsidR="00B815F9" w:rsidRPr="00170C70" w:rsidRDefault="00B815F9" w:rsidP="00170C70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170C70">
              <w:t>Добиваться акти</w:t>
            </w:r>
            <w:r w:rsidRPr="00170C70">
              <w:t>в</w:t>
            </w:r>
            <w:r w:rsidRPr="00170C70">
              <w:t>ного движения кисти руки при броске.</w:t>
            </w:r>
          </w:p>
          <w:p w:rsidR="00B815F9" w:rsidRPr="00170C70" w:rsidRDefault="00B815F9" w:rsidP="00170C70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170C70">
              <w:t>Закреплять умение быстро перестра</w:t>
            </w:r>
            <w:r w:rsidRPr="00170C70">
              <w:t>и</w:t>
            </w:r>
            <w:r w:rsidRPr="00170C70">
              <w:t>ваться на месте и во время движения, ра</w:t>
            </w:r>
            <w:r w:rsidRPr="00170C70">
              <w:t>в</w:t>
            </w:r>
            <w:r w:rsidRPr="00170C70">
              <w:t>няться в колонне, ш</w:t>
            </w:r>
            <w:r w:rsidRPr="00170C70">
              <w:t>е</w:t>
            </w:r>
            <w:r w:rsidRPr="00170C70">
              <w:t>ренге, круге; выпо</w:t>
            </w:r>
            <w:r w:rsidRPr="00170C70">
              <w:t>л</w:t>
            </w:r>
            <w:r w:rsidRPr="00170C70">
              <w:t>нять упражнения ри</w:t>
            </w:r>
            <w:r w:rsidRPr="00170C70">
              <w:t>т</w:t>
            </w:r>
            <w:r w:rsidRPr="00170C70">
              <w:t>мично, в указанном воспитателем темпе.</w:t>
            </w:r>
          </w:p>
          <w:p w:rsidR="00B815F9" w:rsidRPr="00170C70" w:rsidRDefault="00B815F9" w:rsidP="00170C70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170C70">
              <w:t>Развивать физич</w:t>
            </w:r>
            <w:r w:rsidRPr="00170C70">
              <w:t>е</w:t>
            </w:r>
            <w:r w:rsidRPr="00170C70">
              <w:t>ские качества: силу, быстроту, выносл</w:t>
            </w:r>
            <w:r w:rsidRPr="00170C70">
              <w:t>и</w:t>
            </w:r>
            <w:r w:rsidRPr="00170C70">
              <w:lastRenderedPageBreak/>
              <w:t>вость, ловкость, ги</w:t>
            </w:r>
            <w:r w:rsidRPr="00170C70">
              <w:t>б</w:t>
            </w:r>
            <w:r w:rsidRPr="00170C70">
              <w:t>кость.</w:t>
            </w:r>
          </w:p>
          <w:p w:rsidR="00B815F9" w:rsidRPr="00170C70" w:rsidRDefault="00B815F9" w:rsidP="00170C70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170C70">
              <w:t>Продолжать у</w:t>
            </w:r>
            <w:r w:rsidRPr="00170C70">
              <w:t>п</w:t>
            </w:r>
            <w:r w:rsidRPr="00170C70">
              <w:t>ражнять детей в ст</w:t>
            </w:r>
            <w:r w:rsidRPr="00170C70">
              <w:t>а</w:t>
            </w:r>
            <w:r w:rsidRPr="00170C70">
              <w:t>тическом и динамич</w:t>
            </w:r>
            <w:r w:rsidRPr="00170C70">
              <w:t>е</w:t>
            </w:r>
            <w:r w:rsidRPr="00170C70">
              <w:t>ском равновесии, ра</w:t>
            </w:r>
            <w:r w:rsidRPr="00170C70">
              <w:t>з</w:t>
            </w:r>
            <w:r w:rsidRPr="00170C70">
              <w:t>вивать координацию движений и ориент</w:t>
            </w:r>
            <w:r w:rsidRPr="00170C70">
              <w:t>и</w:t>
            </w:r>
            <w:r w:rsidRPr="00170C70">
              <w:t>ровку в пространстве.</w:t>
            </w:r>
          </w:p>
          <w:p w:rsidR="00B815F9" w:rsidRPr="00170C70" w:rsidRDefault="00B815F9" w:rsidP="00170C70">
            <w:pPr>
              <w:widowControl w:val="0"/>
              <w:autoSpaceDE w:val="0"/>
              <w:autoSpaceDN w:val="0"/>
              <w:adjustRightInd w:val="0"/>
              <w:ind w:firstLine="252"/>
              <w:rPr>
                <w:i/>
                <w:iCs/>
                <w:spacing w:val="-10"/>
              </w:rPr>
            </w:pPr>
            <w:r w:rsidRPr="00170C70">
              <w:t>Закреплять умение участвовать в разн</w:t>
            </w:r>
            <w:r w:rsidRPr="00170C70">
              <w:t>о</w:t>
            </w:r>
            <w:r w:rsidRPr="00170C70">
              <w:t>образных подвижных играх (в том числе и</w:t>
            </w:r>
            <w:r w:rsidRPr="00170C70">
              <w:t>г</w:t>
            </w:r>
            <w:r w:rsidRPr="00170C70">
              <w:t>рах с элементами с</w:t>
            </w:r>
            <w:r w:rsidRPr="00170C70">
              <w:t>о</w:t>
            </w:r>
            <w:r w:rsidRPr="00170C70">
              <w:t>ревнования), спосо</w:t>
            </w:r>
            <w:r w:rsidRPr="00170C70">
              <w:t>б</w:t>
            </w:r>
            <w:r w:rsidRPr="00170C70">
              <w:t>ствующих развитию психофизических к</w:t>
            </w:r>
            <w:r w:rsidRPr="00170C70">
              <w:t>а</w:t>
            </w:r>
            <w:r w:rsidRPr="00170C70">
              <w:t>честв (ловкость, сила, быстрота, выносл</w:t>
            </w:r>
            <w:r w:rsidRPr="00170C70">
              <w:t>и</w:t>
            </w:r>
            <w:r w:rsidRPr="00170C70">
              <w:t>вость, гибкость), к</w:t>
            </w:r>
            <w:r w:rsidRPr="00170C70">
              <w:t>о</w:t>
            </w:r>
            <w:r w:rsidRPr="00170C70">
              <w:t>ординации движений, умения ориентир</w:t>
            </w:r>
            <w:r w:rsidRPr="00170C70">
              <w:t>о</w:t>
            </w:r>
            <w:r w:rsidRPr="00170C70">
              <w:t>ваться в пространстве.</w:t>
            </w:r>
          </w:p>
          <w:p w:rsidR="00B815F9" w:rsidRPr="00170C70" w:rsidRDefault="00B815F9" w:rsidP="00170C70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170C70">
              <w:t>Совершенствовать технику основных движений, добиваясь естественности, ле</w:t>
            </w:r>
            <w:r w:rsidRPr="00170C70">
              <w:t>г</w:t>
            </w:r>
            <w:r w:rsidRPr="00170C70">
              <w:t>кости, точности, в</w:t>
            </w:r>
            <w:r w:rsidRPr="00170C70">
              <w:t>ы</w:t>
            </w:r>
            <w:r w:rsidRPr="00170C70">
              <w:t>разительности их в</w:t>
            </w:r>
            <w:r w:rsidRPr="00170C70">
              <w:t>ы</w:t>
            </w:r>
            <w:r w:rsidRPr="00170C70">
              <w:t>полнения.</w:t>
            </w:r>
          </w:p>
          <w:p w:rsidR="00B815F9" w:rsidRPr="00170C70" w:rsidRDefault="00B815F9" w:rsidP="00170C70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170C70">
              <w:t>Закреплять умение сочетать разбег с о</w:t>
            </w:r>
            <w:r w:rsidRPr="00170C70">
              <w:t>т</w:t>
            </w:r>
            <w:r w:rsidRPr="00170C70">
              <w:t>талкиванием в пры</w:t>
            </w:r>
            <w:r w:rsidRPr="00170C70">
              <w:t>ж</w:t>
            </w:r>
            <w:r w:rsidRPr="00170C70">
              <w:t>ках на мягкое покр</w:t>
            </w:r>
            <w:r w:rsidRPr="00170C70">
              <w:t>ы</w:t>
            </w:r>
            <w:r w:rsidRPr="00170C70">
              <w:lastRenderedPageBreak/>
              <w:t>тие, в длину и высоту с разбега.</w:t>
            </w:r>
          </w:p>
          <w:p w:rsidR="00B815F9" w:rsidRPr="00170C70" w:rsidRDefault="00B815F9" w:rsidP="00170C70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170C70">
              <w:t>Упражнять в пер</w:t>
            </w:r>
            <w:r w:rsidRPr="00170C70">
              <w:t>е</w:t>
            </w:r>
            <w:r w:rsidRPr="00170C70">
              <w:t>лезании с пролета на пролег гимнастич</w:t>
            </w:r>
            <w:r w:rsidRPr="00170C70">
              <w:t>е</w:t>
            </w:r>
            <w:r w:rsidRPr="00170C70">
              <w:t>ской стенки по диаг</w:t>
            </w:r>
            <w:r w:rsidRPr="00170C70">
              <w:t>о</w:t>
            </w:r>
            <w:r w:rsidRPr="00170C70">
              <w:t>нали.</w:t>
            </w:r>
          </w:p>
        </w:tc>
      </w:tr>
      <w:tr w:rsidR="00B815F9" w:rsidRPr="00605DF7" w:rsidTr="005E6AEF">
        <w:trPr>
          <w:trHeight w:val="460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170C70" w:rsidRDefault="00B815F9" w:rsidP="00170C70">
            <w:pPr>
              <w:autoSpaceDE w:val="0"/>
              <w:autoSpaceDN w:val="0"/>
              <w:adjustRightInd w:val="0"/>
            </w:pPr>
            <w:r w:rsidRPr="00170C70">
              <w:rPr>
                <w:color w:val="000000"/>
              </w:rPr>
              <w:lastRenderedPageBreak/>
              <w:t>Фо</w:t>
            </w:r>
            <w:r w:rsidRPr="00170C70">
              <w:rPr>
                <w:color w:val="000000"/>
              </w:rPr>
              <w:t>р</w:t>
            </w:r>
            <w:r w:rsidRPr="00170C70">
              <w:rPr>
                <w:color w:val="000000"/>
              </w:rPr>
              <w:t>мир</w:t>
            </w:r>
            <w:r w:rsidRPr="00170C70">
              <w:rPr>
                <w:color w:val="000000"/>
              </w:rPr>
              <w:t>о</w:t>
            </w:r>
            <w:r w:rsidRPr="00170C70">
              <w:rPr>
                <w:color w:val="000000"/>
              </w:rPr>
              <w:t>вание п</w:t>
            </w:r>
            <w:r w:rsidRPr="00170C70">
              <w:rPr>
                <w:color w:val="000000"/>
              </w:rPr>
              <w:t>о</w:t>
            </w:r>
            <w:r w:rsidRPr="00170C70">
              <w:rPr>
                <w:color w:val="000000"/>
              </w:rPr>
              <w:t>тре</w:t>
            </w:r>
            <w:r w:rsidRPr="00170C70">
              <w:rPr>
                <w:color w:val="000000"/>
              </w:rPr>
              <w:t>б</w:t>
            </w:r>
            <w:r w:rsidRPr="00170C70">
              <w:rPr>
                <w:color w:val="000000"/>
              </w:rPr>
              <w:t>ности в двиг</w:t>
            </w:r>
            <w:r w:rsidRPr="00170C70">
              <w:rPr>
                <w:color w:val="000000"/>
              </w:rPr>
              <w:t>а</w:t>
            </w:r>
            <w:r w:rsidRPr="00170C70">
              <w:rPr>
                <w:color w:val="000000"/>
              </w:rPr>
              <w:t>тел</w:t>
            </w:r>
            <w:r w:rsidRPr="00170C70">
              <w:rPr>
                <w:color w:val="000000"/>
              </w:rPr>
              <w:t>ь</w:t>
            </w:r>
            <w:r w:rsidRPr="00170C70">
              <w:rPr>
                <w:color w:val="000000"/>
              </w:rPr>
              <w:t>ной акти</w:t>
            </w:r>
            <w:r w:rsidRPr="00170C70">
              <w:rPr>
                <w:color w:val="000000"/>
              </w:rPr>
              <w:t>в</w:t>
            </w:r>
            <w:r w:rsidRPr="00170C70">
              <w:rPr>
                <w:color w:val="000000"/>
              </w:rPr>
              <w:t>ности и физ</w:t>
            </w:r>
            <w:r w:rsidRPr="00170C70">
              <w:rPr>
                <w:color w:val="000000"/>
              </w:rPr>
              <w:t>и</w:t>
            </w:r>
            <w:r w:rsidRPr="00170C70">
              <w:rPr>
                <w:color w:val="000000"/>
              </w:rPr>
              <w:t>ческом сове</w:t>
            </w:r>
            <w:r w:rsidRPr="00170C70">
              <w:rPr>
                <w:color w:val="000000"/>
              </w:rPr>
              <w:t>р</w:t>
            </w:r>
            <w:r w:rsidRPr="00170C70">
              <w:rPr>
                <w:color w:val="000000"/>
              </w:rPr>
              <w:t>шенс</w:t>
            </w:r>
            <w:r w:rsidRPr="00170C70">
              <w:rPr>
                <w:color w:val="000000"/>
              </w:rPr>
              <w:t>т</w:t>
            </w:r>
            <w:r w:rsidRPr="00170C70">
              <w:rPr>
                <w:color w:val="000000"/>
              </w:rPr>
              <w:t>вов</w:t>
            </w:r>
            <w:r w:rsidRPr="00170C70">
              <w:rPr>
                <w:color w:val="000000"/>
              </w:rPr>
              <w:t>а</w:t>
            </w:r>
            <w:r w:rsidRPr="00170C70">
              <w:rPr>
                <w:color w:val="000000"/>
              </w:rPr>
              <w:t>нии</w:t>
            </w:r>
          </w:p>
        </w:tc>
        <w:tc>
          <w:tcPr>
            <w:tcW w:w="2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170C70" w:rsidRDefault="00B815F9" w:rsidP="00170C70">
            <w:pPr>
              <w:autoSpaceDE w:val="0"/>
              <w:autoSpaceDN w:val="0"/>
              <w:adjustRightInd w:val="0"/>
              <w:ind w:firstLine="252"/>
            </w:pPr>
            <w:r w:rsidRPr="00170C70">
              <w:t>Воспитывать жел</w:t>
            </w:r>
            <w:r w:rsidRPr="00170C70">
              <w:t>а</w:t>
            </w:r>
            <w:r w:rsidRPr="00170C70">
              <w:t>ние выполнять физ</w:t>
            </w:r>
            <w:r w:rsidRPr="00170C70">
              <w:t>и</w:t>
            </w:r>
            <w:r w:rsidRPr="00170C70">
              <w:t>ческие упражнения на прогулке.</w:t>
            </w:r>
          </w:p>
          <w:p w:rsidR="00B815F9" w:rsidRPr="00170C70" w:rsidRDefault="00B815F9" w:rsidP="00170C70">
            <w:pPr>
              <w:autoSpaceDE w:val="0"/>
              <w:autoSpaceDN w:val="0"/>
              <w:adjustRightInd w:val="0"/>
              <w:ind w:firstLine="252"/>
            </w:pPr>
            <w:r w:rsidRPr="00170C70">
              <w:t>Развивать стремл</w:t>
            </w:r>
            <w:r w:rsidRPr="00170C70">
              <w:t>е</w:t>
            </w:r>
            <w:r w:rsidRPr="00170C70">
              <w:t>ние играть в подви</w:t>
            </w:r>
            <w:r w:rsidRPr="00170C70">
              <w:t>ж</w:t>
            </w:r>
            <w:r w:rsidRPr="00170C70">
              <w:t>ные игры с простым содержанием, н</w:t>
            </w:r>
            <w:r w:rsidRPr="00170C70">
              <w:t>е</w:t>
            </w:r>
            <w:r w:rsidRPr="00170C70">
              <w:t>сложными движ</w:t>
            </w:r>
            <w:r w:rsidRPr="00170C70">
              <w:t>е</w:t>
            </w:r>
            <w:r w:rsidRPr="00170C70">
              <w:t>ниями. Развивать умение играть в игры, способствующие с</w:t>
            </w:r>
            <w:r w:rsidRPr="00170C70">
              <w:t>о</w:t>
            </w:r>
            <w:r w:rsidRPr="00170C70">
              <w:t>вершенствованию о</w:t>
            </w:r>
            <w:r w:rsidRPr="00170C70">
              <w:t>с</w:t>
            </w:r>
            <w:r w:rsidRPr="00170C70">
              <w:t>новных движений (ходьба, бег, брос</w:t>
            </w:r>
            <w:r w:rsidRPr="00170C70">
              <w:t>а</w:t>
            </w:r>
            <w:r w:rsidRPr="00170C70">
              <w:t>ние, катание). Фо</w:t>
            </w:r>
            <w:r w:rsidRPr="00170C70">
              <w:t>р</w:t>
            </w:r>
            <w:r w:rsidRPr="00170C70">
              <w:t>мировать выраз</w:t>
            </w:r>
            <w:r w:rsidRPr="00170C70">
              <w:t>и</w:t>
            </w:r>
            <w:r w:rsidRPr="00170C70">
              <w:t>тельность движений, умение передавать простейшие действия некоторых персон</w:t>
            </w:r>
            <w:r w:rsidRPr="00170C70">
              <w:t>а</w:t>
            </w:r>
            <w:r w:rsidRPr="00170C70">
              <w:t>жей (попрыгать, как зайчики; поклевать зернышки и попить водичку, как цыплята, и т.п.).</w:t>
            </w:r>
          </w:p>
        </w:tc>
        <w:tc>
          <w:tcPr>
            <w:tcW w:w="2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170C70" w:rsidRDefault="00B815F9" w:rsidP="00170C70">
            <w:pPr>
              <w:autoSpaceDE w:val="0"/>
              <w:autoSpaceDN w:val="0"/>
              <w:adjustRightInd w:val="0"/>
              <w:ind w:firstLine="252"/>
            </w:pPr>
            <w:r w:rsidRPr="00170C70">
              <w:t>Поощрять участие д</w:t>
            </w:r>
            <w:r w:rsidRPr="00170C70">
              <w:t>е</w:t>
            </w:r>
            <w:r w:rsidRPr="00170C70">
              <w:t>тей в совместных играх и физических упражнениях.</w:t>
            </w:r>
          </w:p>
          <w:p w:rsidR="00B815F9" w:rsidRPr="00170C70" w:rsidRDefault="00B815F9" w:rsidP="00170C70">
            <w:pPr>
              <w:autoSpaceDE w:val="0"/>
              <w:autoSpaceDN w:val="0"/>
              <w:adjustRightInd w:val="0"/>
              <w:ind w:firstLine="252"/>
            </w:pPr>
            <w:r w:rsidRPr="00170C70">
              <w:t>Воспитывать интерес к физическим упражнениям, учить пользоваться фи</w:t>
            </w:r>
            <w:r w:rsidRPr="00170C70">
              <w:t>з</w:t>
            </w:r>
            <w:r w:rsidRPr="00170C70">
              <w:t>культурным оборудован</w:t>
            </w:r>
            <w:r w:rsidRPr="00170C70">
              <w:t>и</w:t>
            </w:r>
            <w:r w:rsidRPr="00170C70">
              <w:t>ем в свободное время.</w:t>
            </w:r>
          </w:p>
          <w:p w:rsidR="00B815F9" w:rsidRPr="00170C70" w:rsidRDefault="00B815F9" w:rsidP="00170C70">
            <w:pPr>
              <w:autoSpaceDE w:val="0"/>
              <w:autoSpaceDN w:val="0"/>
              <w:adjustRightInd w:val="0"/>
              <w:ind w:firstLine="252"/>
            </w:pPr>
            <w:r w:rsidRPr="00170C70">
              <w:t>Способствовать форм</w:t>
            </w:r>
            <w:r w:rsidRPr="00170C70">
              <w:t>и</w:t>
            </w:r>
            <w:r w:rsidRPr="00170C70">
              <w:t>рованию у детей полож</w:t>
            </w:r>
            <w:r w:rsidRPr="00170C70">
              <w:t>и</w:t>
            </w:r>
            <w:r w:rsidRPr="00170C70">
              <w:t>тельных эмоций, активн</w:t>
            </w:r>
            <w:r w:rsidRPr="00170C70">
              <w:t>о</w:t>
            </w:r>
            <w:r w:rsidRPr="00170C70">
              <w:t>сти в самостоятельной двигательной деятельн</w:t>
            </w:r>
            <w:r w:rsidRPr="00170C70">
              <w:t>о</w:t>
            </w:r>
            <w:r w:rsidRPr="00170C70">
              <w:t>сти.</w:t>
            </w:r>
          </w:p>
          <w:p w:rsidR="00B815F9" w:rsidRPr="00170C70" w:rsidRDefault="00B815F9" w:rsidP="00170C70">
            <w:pPr>
              <w:tabs>
                <w:tab w:val="left" w:pos="7440"/>
              </w:tabs>
              <w:autoSpaceDE w:val="0"/>
              <w:autoSpaceDN w:val="0"/>
              <w:adjustRightInd w:val="0"/>
              <w:ind w:firstLine="252"/>
            </w:pPr>
            <w:r w:rsidRPr="00170C70">
              <w:t>Формировать желание и умение кататься на санках, трехколесном велосипеде, лыжах.</w:t>
            </w:r>
            <w:r w:rsidRPr="00170C70">
              <w:tab/>
            </w:r>
          </w:p>
          <w:p w:rsidR="00B815F9" w:rsidRPr="00170C70" w:rsidRDefault="00B815F9" w:rsidP="00170C70">
            <w:pPr>
              <w:autoSpaceDE w:val="0"/>
              <w:autoSpaceDN w:val="0"/>
              <w:adjustRightInd w:val="0"/>
              <w:ind w:firstLine="252"/>
            </w:pPr>
            <w:r w:rsidRPr="00170C70">
              <w:t>Развивать умение сам</w:t>
            </w:r>
            <w:r w:rsidRPr="00170C70">
              <w:t>о</w:t>
            </w:r>
            <w:r w:rsidRPr="00170C70">
              <w:t>стоятельно садиться на</w:t>
            </w:r>
            <w:r w:rsidRPr="00170C70">
              <w:rPr>
                <w:b/>
                <w:bCs/>
              </w:rPr>
              <w:t xml:space="preserve"> </w:t>
            </w:r>
            <w:r w:rsidRPr="00170C70">
              <w:t>трехколесный велосипед, кататься на нем и слезать с него.</w:t>
            </w:r>
          </w:p>
          <w:p w:rsidR="00B815F9" w:rsidRPr="00170C70" w:rsidRDefault="00B815F9" w:rsidP="00170C70">
            <w:pPr>
              <w:autoSpaceDE w:val="0"/>
              <w:autoSpaceDN w:val="0"/>
              <w:adjustRightInd w:val="0"/>
              <w:ind w:firstLine="252"/>
            </w:pPr>
            <w:r w:rsidRPr="00170C70">
              <w:t>Развивать умение ре</w:t>
            </w:r>
            <w:r w:rsidRPr="00170C70">
              <w:t>а</w:t>
            </w:r>
            <w:r w:rsidRPr="00170C70">
              <w:t>гировать на сигналы «б</w:t>
            </w:r>
            <w:r w:rsidRPr="00170C70">
              <w:t>е</w:t>
            </w:r>
            <w:r w:rsidRPr="00170C70">
              <w:t>ги», «лови», «стой» и др.; выполнять правила в по</w:t>
            </w:r>
            <w:r w:rsidRPr="00170C70">
              <w:t>д</w:t>
            </w:r>
            <w:r w:rsidRPr="00170C70">
              <w:lastRenderedPageBreak/>
              <w:t xml:space="preserve">вижных играх. </w:t>
            </w:r>
          </w:p>
          <w:p w:rsidR="00B815F9" w:rsidRPr="00170C70" w:rsidRDefault="00B815F9" w:rsidP="00170C70">
            <w:pPr>
              <w:autoSpaceDE w:val="0"/>
              <w:autoSpaceDN w:val="0"/>
              <w:adjustRightInd w:val="0"/>
              <w:ind w:firstLine="252"/>
            </w:pPr>
            <w:r w:rsidRPr="00170C70">
              <w:t>Развивать самосто</w:t>
            </w:r>
            <w:r w:rsidRPr="00170C70">
              <w:t>я</w:t>
            </w:r>
            <w:r w:rsidRPr="00170C70">
              <w:t>тельность и творчество при выполнении физич</w:t>
            </w:r>
            <w:r w:rsidRPr="00170C70">
              <w:t>е</w:t>
            </w:r>
            <w:r w:rsidRPr="00170C70">
              <w:t>ских упражнений, в по</w:t>
            </w:r>
            <w:r w:rsidRPr="00170C70">
              <w:t>д</w:t>
            </w:r>
            <w:r w:rsidRPr="00170C70">
              <w:t>вижных играх. Организ</w:t>
            </w:r>
            <w:r w:rsidRPr="00170C70">
              <w:t>о</w:t>
            </w:r>
            <w:r w:rsidRPr="00170C70">
              <w:t xml:space="preserve">вывать подвижные игры с правилами. </w:t>
            </w:r>
          </w:p>
          <w:p w:rsidR="00B815F9" w:rsidRPr="00170C70" w:rsidRDefault="00B815F9" w:rsidP="00170C70">
            <w:pPr>
              <w:autoSpaceDE w:val="0"/>
              <w:autoSpaceDN w:val="0"/>
              <w:adjustRightInd w:val="0"/>
              <w:ind w:firstLine="252"/>
            </w:pPr>
            <w:r w:rsidRPr="00170C70">
              <w:t>Поощрять самосто</w:t>
            </w:r>
            <w:r w:rsidRPr="00170C70">
              <w:t>я</w:t>
            </w:r>
            <w:r w:rsidRPr="00170C70">
              <w:t>тельные игры детей с к</w:t>
            </w:r>
            <w:r w:rsidRPr="00170C70">
              <w:t>а</w:t>
            </w:r>
            <w:r w:rsidRPr="00170C70">
              <w:t>талками, автомобилями, тележками, велосипедами, мячами, шарами.</w:t>
            </w:r>
          </w:p>
          <w:p w:rsidR="00B815F9" w:rsidRPr="00170C70" w:rsidRDefault="00B815F9" w:rsidP="00170C70">
            <w:pPr>
              <w:autoSpaceDE w:val="0"/>
              <w:autoSpaceDN w:val="0"/>
              <w:adjustRightInd w:val="0"/>
              <w:ind w:firstLine="252"/>
            </w:pPr>
          </w:p>
        </w:tc>
        <w:tc>
          <w:tcPr>
            <w:tcW w:w="3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170C70" w:rsidRDefault="00B815F9" w:rsidP="00170C70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170C70">
              <w:lastRenderedPageBreak/>
              <w:t>Формировать умения и навыки правильного в</w:t>
            </w:r>
            <w:r w:rsidRPr="00170C70">
              <w:t>ы</w:t>
            </w:r>
            <w:r w:rsidRPr="00170C70">
              <w:t>полнения движений в ра</w:t>
            </w:r>
            <w:r w:rsidRPr="00170C70">
              <w:t>з</w:t>
            </w:r>
            <w:r w:rsidRPr="00170C70">
              <w:t>личных формах организ</w:t>
            </w:r>
            <w:r w:rsidRPr="00170C70">
              <w:t>а</w:t>
            </w:r>
            <w:r w:rsidRPr="00170C70">
              <w:t>ции двигательной деятел</w:t>
            </w:r>
            <w:r w:rsidRPr="00170C70">
              <w:t>ь</w:t>
            </w:r>
            <w:r w:rsidRPr="00170C70">
              <w:t>ности детей. Воспитывать красоту, грациозность, в</w:t>
            </w:r>
            <w:r w:rsidRPr="00170C70">
              <w:t>ы</w:t>
            </w:r>
            <w:r w:rsidRPr="00170C70">
              <w:t>разительность движений.</w:t>
            </w:r>
          </w:p>
          <w:p w:rsidR="00B815F9" w:rsidRPr="00170C70" w:rsidRDefault="00B815F9" w:rsidP="00170C70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170C70">
              <w:t>Развивать и совершенс</w:t>
            </w:r>
            <w:r w:rsidRPr="00170C70">
              <w:t>т</w:t>
            </w:r>
            <w:r w:rsidRPr="00170C70">
              <w:t>вовать двигательные ум</w:t>
            </w:r>
            <w:r w:rsidRPr="00170C70">
              <w:t>е</w:t>
            </w:r>
            <w:r w:rsidRPr="00170C70">
              <w:t>ния и навыки детей, ум</w:t>
            </w:r>
            <w:r w:rsidRPr="00170C70">
              <w:t>е</w:t>
            </w:r>
            <w:r w:rsidRPr="00170C70">
              <w:t>ние творчески использ</w:t>
            </w:r>
            <w:r w:rsidRPr="00170C70">
              <w:t>о</w:t>
            </w:r>
            <w:r w:rsidRPr="00170C70">
              <w:t>вать их в самостоятельной двигательной деятельн</w:t>
            </w:r>
            <w:r w:rsidRPr="00170C70">
              <w:t>о</w:t>
            </w:r>
            <w:r w:rsidRPr="00170C70">
              <w:t>сти.</w:t>
            </w:r>
          </w:p>
          <w:p w:rsidR="00B815F9" w:rsidRPr="00170C70" w:rsidRDefault="00B815F9" w:rsidP="00170C70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170C70">
              <w:t>Закреплять умение в</w:t>
            </w:r>
            <w:r w:rsidRPr="00170C70">
              <w:t>ы</w:t>
            </w:r>
            <w:r w:rsidRPr="00170C70">
              <w:t>полнять ведущую роль в подвижной игре, осозна</w:t>
            </w:r>
            <w:r w:rsidRPr="00170C70">
              <w:t>н</w:t>
            </w:r>
            <w:r w:rsidRPr="00170C70">
              <w:t>но относиться к выполн</w:t>
            </w:r>
            <w:r w:rsidRPr="00170C70">
              <w:t>е</w:t>
            </w:r>
            <w:r w:rsidRPr="00170C70">
              <w:t>нию правил игры.</w:t>
            </w:r>
          </w:p>
          <w:p w:rsidR="00B815F9" w:rsidRPr="00170C70" w:rsidRDefault="00B815F9" w:rsidP="00170C70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170C70">
              <w:t>Приучать детей к сам</w:t>
            </w:r>
            <w:r w:rsidRPr="00170C70">
              <w:t>о</w:t>
            </w:r>
            <w:r w:rsidRPr="00170C70">
              <w:t>стоятельному и творческ</w:t>
            </w:r>
            <w:r w:rsidRPr="00170C70">
              <w:t>о</w:t>
            </w:r>
            <w:r w:rsidRPr="00170C70">
              <w:t>му использованию фи</w:t>
            </w:r>
            <w:r w:rsidRPr="00170C70">
              <w:t>з</w:t>
            </w:r>
            <w:r w:rsidRPr="00170C70">
              <w:t>культурного инвентаря и атрибутов для подвижных игр на прогулках.</w:t>
            </w:r>
          </w:p>
          <w:p w:rsidR="00B815F9" w:rsidRPr="00170C70" w:rsidRDefault="00B815F9" w:rsidP="00170C70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170C70">
              <w:t>Один раз в месяц пров</w:t>
            </w:r>
            <w:r w:rsidRPr="00170C70">
              <w:t>о</w:t>
            </w:r>
            <w:r w:rsidRPr="00170C70">
              <w:lastRenderedPageBreak/>
              <w:t>дить физкультурные дос</w:t>
            </w:r>
            <w:r w:rsidRPr="00170C70">
              <w:t>у</w:t>
            </w:r>
            <w:r w:rsidRPr="00170C70">
              <w:t>ги продолжительностью 20 минут; два раза в год — физкультурные праздники (зимний и летний) пр</w:t>
            </w:r>
            <w:r w:rsidRPr="00170C70">
              <w:t>о</w:t>
            </w:r>
            <w:r w:rsidRPr="00170C70">
              <w:t>должительностью 45 м</w:t>
            </w:r>
            <w:r w:rsidRPr="00170C70">
              <w:t>и</w:t>
            </w:r>
            <w:r w:rsidRPr="00170C70">
              <w:t>нут.</w:t>
            </w:r>
          </w:p>
          <w:p w:rsidR="00B815F9" w:rsidRPr="00170C70" w:rsidRDefault="00B815F9" w:rsidP="00170C70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170C70">
              <w:t>Продолжать развивать активность детей в играх с мячами, скакалками, обр</w:t>
            </w:r>
            <w:r w:rsidRPr="00170C70">
              <w:t>у</w:t>
            </w:r>
            <w:r w:rsidRPr="00170C70">
              <w:t>чами и т. д.</w:t>
            </w:r>
          </w:p>
          <w:p w:rsidR="00B815F9" w:rsidRPr="00170C70" w:rsidRDefault="00B815F9" w:rsidP="00170C70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170C70">
              <w:t>Развивать быстроту, с</w:t>
            </w:r>
            <w:r w:rsidRPr="00170C70">
              <w:t>и</w:t>
            </w:r>
            <w:r w:rsidRPr="00170C70">
              <w:t>лу, ловкость, пространс</w:t>
            </w:r>
            <w:r w:rsidRPr="00170C70">
              <w:t>т</w:t>
            </w:r>
            <w:r w:rsidRPr="00170C70">
              <w:t>венную ориентировку. Воспитывать самосто</w:t>
            </w:r>
            <w:r w:rsidRPr="00170C70">
              <w:t>я</w:t>
            </w:r>
            <w:r w:rsidRPr="00170C70">
              <w:t>тельность и инициати</w:t>
            </w:r>
            <w:r w:rsidRPr="00170C70">
              <w:t>в</w:t>
            </w:r>
            <w:r w:rsidRPr="00170C70">
              <w:t>ность в организации зн</w:t>
            </w:r>
            <w:r w:rsidRPr="00170C70">
              <w:t>а</w:t>
            </w:r>
            <w:r w:rsidRPr="00170C70">
              <w:t>комых игр.</w:t>
            </w:r>
          </w:p>
          <w:p w:rsidR="00B815F9" w:rsidRPr="00170C70" w:rsidRDefault="00B815F9" w:rsidP="00170C70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170C70">
              <w:t>Приучать к выполнению действий по сигналу.</w:t>
            </w:r>
          </w:p>
          <w:p w:rsidR="00B815F9" w:rsidRPr="00170C70" w:rsidRDefault="00B815F9" w:rsidP="00170C70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170C70">
              <w:t>Во всех формах орган</w:t>
            </w:r>
            <w:r w:rsidRPr="00170C70">
              <w:t>и</w:t>
            </w:r>
            <w:r w:rsidRPr="00170C70">
              <w:t>зации двигательной де</w:t>
            </w:r>
            <w:r w:rsidRPr="00170C70">
              <w:t>я</w:t>
            </w:r>
            <w:r w:rsidRPr="00170C70">
              <w:t>тельности развивать у д</w:t>
            </w:r>
            <w:r w:rsidRPr="00170C70">
              <w:t>е</w:t>
            </w:r>
            <w:r w:rsidRPr="00170C70">
              <w:t>тей организованность, с</w:t>
            </w:r>
            <w:r w:rsidRPr="00170C70">
              <w:t>а</w:t>
            </w:r>
            <w:r w:rsidRPr="00170C70">
              <w:t>мостоятельность, иници</w:t>
            </w:r>
            <w:r w:rsidRPr="00170C70">
              <w:t>а</w:t>
            </w:r>
            <w:r w:rsidRPr="00170C70">
              <w:t>тивность, умение подде</w:t>
            </w:r>
            <w:r w:rsidRPr="00170C70">
              <w:t>р</w:t>
            </w:r>
            <w:r w:rsidRPr="00170C70">
              <w:t>живать дружеские взаим</w:t>
            </w:r>
            <w:r w:rsidRPr="00170C70">
              <w:t>о</w:t>
            </w:r>
            <w:r w:rsidRPr="00170C70">
              <w:t>отношения со сверстник</w:t>
            </w:r>
            <w:r w:rsidRPr="00170C70">
              <w:t>а</w:t>
            </w:r>
            <w:r w:rsidRPr="00170C70">
              <w:t>ми.</w:t>
            </w:r>
          </w:p>
        </w:tc>
        <w:tc>
          <w:tcPr>
            <w:tcW w:w="2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170C70" w:rsidRDefault="00B815F9" w:rsidP="00170C70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170C70">
              <w:lastRenderedPageBreak/>
              <w:t>Развивать сам</w:t>
            </w:r>
            <w:r w:rsidRPr="00170C70">
              <w:t>о</w:t>
            </w:r>
            <w:r w:rsidRPr="00170C70">
              <w:t>стоятельность, тво</w:t>
            </w:r>
            <w:r w:rsidRPr="00170C70">
              <w:t>р</w:t>
            </w:r>
            <w:r w:rsidRPr="00170C70">
              <w:t>чество; формировать выразительность и грациозность движ</w:t>
            </w:r>
            <w:r w:rsidRPr="00170C70">
              <w:t>е</w:t>
            </w:r>
            <w:r w:rsidRPr="00170C70">
              <w:t>ний.</w:t>
            </w:r>
          </w:p>
          <w:p w:rsidR="00B815F9" w:rsidRPr="00170C70" w:rsidRDefault="00B815F9" w:rsidP="00170C70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170C70">
              <w:t>Воспитывать стремление участв</w:t>
            </w:r>
            <w:r w:rsidRPr="00170C70">
              <w:t>о</w:t>
            </w:r>
            <w:r w:rsidRPr="00170C70">
              <w:t>вать в играх с эл</w:t>
            </w:r>
            <w:r w:rsidRPr="00170C70">
              <w:t>е</w:t>
            </w:r>
            <w:r w:rsidRPr="00170C70">
              <w:t>ментами соревнов</w:t>
            </w:r>
            <w:r w:rsidRPr="00170C70">
              <w:t>а</w:t>
            </w:r>
            <w:r w:rsidRPr="00170C70">
              <w:t>ния, играх-эстафетах.</w:t>
            </w:r>
          </w:p>
          <w:p w:rsidR="00B815F9" w:rsidRPr="00170C70" w:rsidRDefault="00B815F9" w:rsidP="00170C70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170C70">
              <w:t>Продолжать фо</w:t>
            </w:r>
            <w:r w:rsidRPr="00170C70">
              <w:t>р</w:t>
            </w:r>
            <w:r w:rsidRPr="00170C70">
              <w:t>мировать умение с</w:t>
            </w:r>
            <w:r w:rsidRPr="00170C70">
              <w:t>а</w:t>
            </w:r>
            <w:r w:rsidRPr="00170C70">
              <w:t>мостоятельно орган</w:t>
            </w:r>
            <w:r w:rsidRPr="00170C70">
              <w:t>и</w:t>
            </w:r>
            <w:r w:rsidRPr="00170C70">
              <w:t xml:space="preserve">зовывать знакомые подвижные игры, проявляя инициативу и творчество. </w:t>
            </w:r>
          </w:p>
          <w:p w:rsidR="00B815F9" w:rsidRPr="00170C70" w:rsidRDefault="00B815F9" w:rsidP="00170C70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170C70">
              <w:t>Приучать помогать взрослым готовить физкультурный и</w:t>
            </w:r>
            <w:r w:rsidRPr="00170C70">
              <w:t>н</w:t>
            </w:r>
            <w:r w:rsidRPr="00170C70">
              <w:t>вентарь для физич</w:t>
            </w:r>
            <w:r w:rsidRPr="00170C70">
              <w:t>е</w:t>
            </w:r>
            <w:r w:rsidRPr="00170C70">
              <w:t>ских упражнений, убирать его на место.</w:t>
            </w:r>
          </w:p>
          <w:p w:rsidR="00B815F9" w:rsidRPr="00170C70" w:rsidRDefault="00B815F9" w:rsidP="00170C70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170C70">
              <w:t>Поддерживать и</w:t>
            </w:r>
            <w:r w:rsidRPr="00170C70">
              <w:t>н</w:t>
            </w:r>
            <w:r w:rsidRPr="00170C70">
              <w:t>терес детей к разли</w:t>
            </w:r>
            <w:r w:rsidRPr="00170C70">
              <w:t>ч</w:t>
            </w:r>
            <w:r w:rsidRPr="00170C70">
              <w:t xml:space="preserve">ным видам спорта, </w:t>
            </w:r>
            <w:r w:rsidRPr="00170C70">
              <w:lastRenderedPageBreak/>
              <w:t>сообщать им наиб</w:t>
            </w:r>
            <w:r w:rsidRPr="00170C70">
              <w:t>о</w:t>
            </w:r>
            <w:r w:rsidRPr="00170C70">
              <w:t>лее важные сведения о событиях спорти</w:t>
            </w:r>
            <w:r w:rsidRPr="00170C70">
              <w:t>в</w:t>
            </w:r>
            <w:r w:rsidRPr="00170C70">
              <w:t>ной жизни страны.</w:t>
            </w:r>
          </w:p>
          <w:p w:rsidR="00B815F9" w:rsidRPr="00170C70" w:rsidRDefault="00B815F9" w:rsidP="00170C70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170C70">
              <w:t>Проводить один раз в месяц физкул</w:t>
            </w:r>
            <w:r w:rsidRPr="00170C70">
              <w:t>ь</w:t>
            </w:r>
            <w:r w:rsidRPr="00170C70">
              <w:t>турные досуги дл</w:t>
            </w:r>
            <w:r w:rsidRPr="00170C70">
              <w:t>и</w:t>
            </w:r>
            <w:r w:rsidRPr="00170C70">
              <w:t>тельностью 25-30 м</w:t>
            </w:r>
            <w:r w:rsidRPr="00170C70">
              <w:t>и</w:t>
            </w:r>
            <w:r w:rsidRPr="00170C70">
              <w:t>нут; два раза в год — физкультурные праздники длител</w:t>
            </w:r>
            <w:r w:rsidRPr="00170C70">
              <w:t>ь</w:t>
            </w:r>
            <w:r w:rsidRPr="00170C70">
              <w:t>ностью до 1 часа.</w:t>
            </w:r>
          </w:p>
          <w:p w:rsidR="00B815F9" w:rsidRPr="00170C70" w:rsidRDefault="00B815F9" w:rsidP="00170C70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170C70">
              <w:t>Во время физкул</w:t>
            </w:r>
            <w:r w:rsidRPr="00170C70">
              <w:t>ь</w:t>
            </w:r>
            <w:r w:rsidRPr="00170C70">
              <w:t>турных досугов и праздников привл</w:t>
            </w:r>
            <w:r w:rsidRPr="00170C70">
              <w:t>е</w:t>
            </w:r>
            <w:r w:rsidRPr="00170C70">
              <w:t>кать дошкольников к активному участию в коллективных играх, развлечениях, соре</w:t>
            </w:r>
            <w:r w:rsidRPr="00170C70">
              <w:t>в</w:t>
            </w:r>
            <w:r w:rsidRPr="00170C70">
              <w:t>нованиях.</w:t>
            </w:r>
          </w:p>
          <w:p w:rsidR="00B815F9" w:rsidRPr="00170C70" w:rsidRDefault="00B815F9" w:rsidP="00170C70">
            <w:pPr>
              <w:autoSpaceDE w:val="0"/>
              <w:autoSpaceDN w:val="0"/>
              <w:adjustRightInd w:val="0"/>
            </w:pP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170C70" w:rsidRDefault="00B815F9" w:rsidP="00170C70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170C70">
              <w:lastRenderedPageBreak/>
              <w:t>Закреплять умение придумывать вариа</w:t>
            </w:r>
            <w:r w:rsidRPr="00170C70">
              <w:t>н</w:t>
            </w:r>
            <w:r w:rsidRPr="00170C70">
              <w:t>ты игр, комбинир</w:t>
            </w:r>
            <w:r w:rsidRPr="00170C70">
              <w:t>о</w:t>
            </w:r>
            <w:r w:rsidRPr="00170C70">
              <w:t>вать движения, проя</w:t>
            </w:r>
            <w:r w:rsidRPr="00170C70">
              <w:t>в</w:t>
            </w:r>
            <w:r w:rsidRPr="00170C70">
              <w:t>ляя творческие сп</w:t>
            </w:r>
            <w:r w:rsidRPr="00170C70">
              <w:t>о</w:t>
            </w:r>
            <w:r w:rsidRPr="00170C70">
              <w:t>собности. Закреплять умение самостоятел</w:t>
            </w:r>
            <w:r w:rsidRPr="00170C70">
              <w:t>ь</w:t>
            </w:r>
            <w:r w:rsidRPr="00170C70">
              <w:t>но организовывать подвижные игры, придумывать собс</w:t>
            </w:r>
            <w:r w:rsidRPr="00170C70">
              <w:t>т</w:t>
            </w:r>
            <w:r w:rsidRPr="00170C70">
              <w:t>венные игры.</w:t>
            </w:r>
          </w:p>
          <w:p w:rsidR="00B815F9" w:rsidRPr="00170C70" w:rsidRDefault="00B815F9" w:rsidP="00170C70">
            <w:pPr>
              <w:widowControl w:val="0"/>
              <w:tabs>
                <w:tab w:val="left" w:pos="7315"/>
              </w:tabs>
              <w:autoSpaceDE w:val="0"/>
              <w:autoSpaceDN w:val="0"/>
              <w:adjustRightInd w:val="0"/>
              <w:ind w:firstLine="252"/>
              <w:rPr>
                <w:i/>
                <w:iCs/>
                <w:spacing w:val="-10"/>
              </w:rPr>
            </w:pPr>
            <w:r w:rsidRPr="00170C70">
              <w:t>Поддерживать и</w:t>
            </w:r>
            <w:r w:rsidRPr="00170C70">
              <w:t>н</w:t>
            </w:r>
            <w:r w:rsidRPr="00170C70">
              <w:t>терес к физической культуре и спорту, отдельным достиж</w:t>
            </w:r>
            <w:r w:rsidRPr="00170C70">
              <w:t>е</w:t>
            </w:r>
            <w:r w:rsidRPr="00170C70">
              <w:t>ниям в области спо</w:t>
            </w:r>
            <w:r w:rsidRPr="00170C70">
              <w:t>р</w:t>
            </w:r>
            <w:r w:rsidRPr="00170C70">
              <w:t>та.</w:t>
            </w:r>
          </w:p>
          <w:p w:rsidR="00B815F9" w:rsidRPr="00170C70" w:rsidRDefault="00B815F9" w:rsidP="00170C70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170C70">
              <w:t>Развивать интерес к спортивным играм и упражнениям (горо</w:t>
            </w:r>
            <w:r w:rsidRPr="00170C70">
              <w:t>д</w:t>
            </w:r>
            <w:r w:rsidRPr="00170C70">
              <w:t>ки, бадминтон, ба</w:t>
            </w:r>
            <w:r w:rsidRPr="00170C70">
              <w:t>с</w:t>
            </w:r>
            <w:r w:rsidRPr="00170C70">
              <w:t>кетбол, настольный теннис, хоккей, фу</w:t>
            </w:r>
            <w:r w:rsidRPr="00170C70">
              <w:t>т</w:t>
            </w:r>
            <w:r w:rsidRPr="00170C70">
              <w:t>бол).</w:t>
            </w:r>
          </w:p>
          <w:p w:rsidR="00B815F9" w:rsidRPr="00170C70" w:rsidRDefault="00B815F9" w:rsidP="00170C70">
            <w:pPr>
              <w:autoSpaceDE w:val="0"/>
              <w:autoSpaceDN w:val="0"/>
              <w:adjustRightInd w:val="0"/>
              <w:ind w:firstLine="252"/>
            </w:pPr>
            <w:r w:rsidRPr="00170C70">
              <w:t>Проводить один раз в месяц физкульту</w:t>
            </w:r>
            <w:r w:rsidRPr="00170C70">
              <w:t>р</w:t>
            </w:r>
            <w:r w:rsidRPr="00170C70">
              <w:t>ные досуги длител</w:t>
            </w:r>
            <w:r w:rsidRPr="00170C70">
              <w:t>ь</w:t>
            </w:r>
            <w:r w:rsidRPr="00170C70">
              <w:lastRenderedPageBreak/>
              <w:t>ностью до 40 мииут, два раза в год —физкультурные праздники (зимний и летний) длительн</w:t>
            </w:r>
            <w:r w:rsidRPr="00170C70">
              <w:t>о</w:t>
            </w:r>
            <w:r w:rsidRPr="00170C70">
              <w:t>стью до 1 часа.</w:t>
            </w:r>
          </w:p>
        </w:tc>
      </w:tr>
    </w:tbl>
    <w:p w:rsidR="00B815F9" w:rsidRDefault="00B815F9" w:rsidP="00B815F9">
      <w:pPr>
        <w:autoSpaceDE w:val="0"/>
        <w:autoSpaceDN w:val="0"/>
        <w:adjustRightInd w:val="0"/>
        <w:rPr>
          <w:b/>
          <w:bCs/>
        </w:rPr>
      </w:pPr>
    </w:p>
    <w:p w:rsidR="00170C70" w:rsidRDefault="00170C70" w:rsidP="00B815F9">
      <w:pPr>
        <w:autoSpaceDE w:val="0"/>
        <w:autoSpaceDN w:val="0"/>
        <w:adjustRightInd w:val="0"/>
        <w:rPr>
          <w:b/>
          <w:bCs/>
        </w:rPr>
      </w:pPr>
    </w:p>
    <w:p w:rsidR="00170C70" w:rsidRDefault="00170C70" w:rsidP="00B815F9">
      <w:pPr>
        <w:autoSpaceDE w:val="0"/>
        <w:autoSpaceDN w:val="0"/>
        <w:adjustRightInd w:val="0"/>
        <w:rPr>
          <w:b/>
          <w:bCs/>
        </w:rPr>
      </w:pPr>
    </w:p>
    <w:p w:rsidR="00170C70" w:rsidRDefault="00170C70" w:rsidP="00B815F9">
      <w:pPr>
        <w:autoSpaceDE w:val="0"/>
        <w:autoSpaceDN w:val="0"/>
        <w:adjustRightInd w:val="0"/>
        <w:rPr>
          <w:b/>
          <w:bCs/>
        </w:rPr>
      </w:pPr>
    </w:p>
    <w:p w:rsidR="00170C70" w:rsidRPr="00605DF7" w:rsidRDefault="00170C70" w:rsidP="00B815F9">
      <w:pPr>
        <w:autoSpaceDE w:val="0"/>
        <w:autoSpaceDN w:val="0"/>
        <w:adjustRightInd w:val="0"/>
        <w:rPr>
          <w:b/>
          <w:bCs/>
        </w:rPr>
      </w:pPr>
    </w:p>
    <w:p w:rsidR="00B815F9" w:rsidRPr="00605DF7" w:rsidRDefault="00B815F9" w:rsidP="00B815F9">
      <w:pPr>
        <w:autoSpaceDE w:val="0"/>
        <w:autoSpaceDN w:val="0"/>
        <w:adjustRightInd w:val="0"/>
        <w:rPr>
          <w:b/>
          <w:bCs/>
        </w:rPr>
      </w:pPr>
    </w:p>
    <w:p w:rsidR="00B815F9" w:rsidRPr="00605DF7" w:rsidRDefault="00B815F9" w:rsidP="00B815F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605DF7">
        <w:rPr>
          <w:rFonts w:ascii="Times New Roman CYR" w:hAnsi="Times New Roman CYR" w:cs="Times New Roman CYR"/>
          <w:b/>
          <w:bCs/>
        </w:rPr>
        <w:t>Система физкультурно-оздоровительных мероприятий</w:t>
      </w:r>
    </w:p>
    <w:p w:rsidR="00B815F9" w:rsidRPr="00605DF7" w:rsidRDefault="00B815F9" w:rsidP="00B815F9">
      <w:pPr>
        <w:autoSpaceDE w:val="0"/>
        <w:autoSpaceDN w:val="0"/>
        <w:adjustRightInd w:val="0"/>
        <w:jc w:val="center"/>
        <w:rPr>
          <w:b/>
          <w:bCs/>
          <w:lang w:val="en-US"/>
        </w:rPr>
      </w:pPr>
    </w:p>
    <w:tbl>
      <w:tblPr>
        <w:tblW w:w="14504" w:type="dxa"/>
        <w:tblInd w:w="216" w:type="dxa"/>
        <w:tblLayout w:type="fixed"/>
        <w:tblLook w:val="0000"/>
      </w:tblPr>
      <w:tblGrid>
        <w:gridCol w:w="3119"/>
        <w:gridCol w:w="6853"/>
        <w:gridCol w:w="1697"/>
        <w:gridCol w:w="1417"/>
        <w:gridCol w:w="1418"/>
      </w:tblGrid>
      <w:tr w:rsidR="00B815F9" w:rsidRPr="00605DF7" w:rsidTr="00F50871">
        <w:trPr>
          <w:trHeight w:val="281"/>
        </w:trPr>
        <w:tc>
          <w:tcPr>
            <w:tcW w:w="31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rFonts w:ascii="Times New Roman CYR" w:hAnsi="Times New Roman CYR" w:cs="Times New Roman CYR"/>
                <w:b/>
                <w:bCs/>
              </w:rPr>
              <w:t>Формы работы</w:t>
            </w:r>
          </w:p>
        </w:tc>
        <w:tc>
          <w:tcPr>
            <w:tcW w:w="685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rFonts w:ascii="Times New Roman CYR" w:hAnsi="Times New Roman CYR" w:cs="Times New Roman CYR"/>
                <w:b/>
                <w:bCs/>
              </w:rPr>
              <w:t>Содержание</w:t>
            </w:r>
          </w:p>
        </w:tc>
        <w:tc>
          <w:tcPr>
            <w:tcW w:w="453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rFonts w:ascii="Times New Roman CYR" w:hAnsi="Times New Roman CYR" w:cs="Times New Roman CYR"/>
                <w:b/>
                <w:bCs/>
              </w:rPr>
              <w:t>Условия организации</w:t>
            </w:r>
          </w:p>
        </w:tc>
      </w:tr>
      <w:tr w:rsidR="00B815F9" w:rsidRPr="00605DF7" w:rsidTr="00F50871">
        <w:trPr>
          <w:trHeight w:val="394"/>
        </w:trPr>
        <w:tc>
          <w:tcPr>
            <w:tcW w:w="31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85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05DF7">
              <w:rPr>
                <w:rFonts w:ascii="Times New Roman CYR" w:hAnsi="Times New Roman CYR" w:cs="Times New Roman CYR"/>
                <w:b/>
                <w:bCs/>
              </w:rPr>
              <w:t>место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05DF7">
              <w:rPr>
                <w:rFonts w:ascii="Times New Roman CYR" w:hAnsi="Times New Roman CYR" w:cs="Times New Roman CYR"/>
                <w:b/>
                <w:bCs/>
              </w:rPr>
              <w:t>время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605DF7">
              <w:rPr>
                <w:rFonts w:ascii="Times New Roman CYR" w:hAnsi="Times New Roman CYR" w:cs="Times New Roman CYR"/>
                <w:b/>
                <w:bCs/>
              </w:rPr>
              <w:t>продолж</w:t>
            </w:r>
            <w:r w:rsidRPr="00605DF7">
              <w:rPr>
                <w:rFonts w:ascii="Times New Roman CYR" w:hAnsi="Times New Roman CYR" w:cs="Times New Roman CYR"/>
                <w:b/>
                <w:bCs/>
              </w:rPr>
              <w:t>и</w:t>
            </w:r>
            <w:r w:rsidRPr="00605DF7">
              <w:rPr>
                <w:rFonts w:ascii="Times New Roman CYR" w:hAnsi="Times New Roman CYR" w:cs="Times New Roman CYR"/>
                <w:b/>
                <w:bCs/>
              </w:rPr>
              <w:t xml:space="preserve">тельность </w:t>
            </w:r>
          </w:p>
        </w:tc>
      </w:tr>
      <w:tr w:rsidR="00B815F9" w:rsidRPr="00605DF7" w:rsidTr="00F50871">
        <w:trPr>
          <w:trHeight w:val="1"/>
        </w:trPr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  <w:r w:rsidRPr="00605DF7">
              <w:rPr>
                <w:rFonts w:ascii="Times New Roman CYR" w:hAnsi="Times New Roman CYR" w:cs="Times New Roman CYR"/>
                <w:b/>
                <w:bCs/>
              </w:rPr>
              <w:t xml:space="preserve">Утренняя 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  <w:r w:rsidRPr="00605DF7">
              <w:rPr>
                <w:rFonts w:ascii="Times New Roman CYR" w:hAnsi="Times New Roman CYR" w:cs="Times New Roman CYR"/>
                <w:b/>
                <w:bCs/>
              </w:rPr>
              <w:t>гимнастика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605DF7">
              <w:rPr>
                <w:rFonts w:ascii="Times New Roman CYR" w:hAnsi="Times New Roman CYR" w:cs="Times New Roman CYR"/>
              </w:rPr>
              <w:t>Цель проведения – пов</w:t>
            </w:r>
            <w:r w:rsidRPr="00605DF7">
              <w:rPr>
                <w:rFonts w:ascii="Times New Roman CYR" w:hAnsi="Times New Roman CYR" w:cs="Times New Roman CYR"/>
              </w:rPr>
              <w:t>ы</w:t>
            </w:r>
            <w:r w:rsidRPr="00605DF7">
              <w:rPr>
                <w:rFonts w:ascii="Times New Roman CYR" w:hAnsi="Times New Roman CYR" w:cs="Times New Roman CYR"/>
              </w:rPr>
              <w:t>шение функционального состояния и работоспосо</w:t>
            </w:r>
            <w:r w:rsidRPr="00605DF7">
              <w:rPr>
                <w:rFonts w:ascii="Times New Roman CYR" w:hAnsi="Times New Roman CYR" w:cs="Times New Roman CYR"/>
              </w:rPr>
              <w:t>б</w:t>
            </w:r>
            <w:r w:rsidRPr="00605DF7">
              <w:rPr>
                <w:rFonts w:ascii="Times New Roman CYR" w:hAnsi="Times New Roman CYR" w:cs="Times New Roman CYR"/>
              </w:rPr>
              <w:t>ности организма. Развитие моторики, формирование правильной осанки. Пред</w:t>
            </w:r>
            <w:r w:rsidRPr="00605DF7">
              <w:rPr>
                <w:rFonts w:ascii="Times New Roman CYR" w:hAnsi="Times New Roman CYR" w:cs="Times New Roman CYR"/>
              </w:rPr>
              <w:t>у</w:t>
            </w:r>
            <w:r w:rsidRPr="00605DF7">
              <w:rPr>
                <w:rFonts w:ascii="Times New Roman CYR" w:hAnsi="Times New Roman CYR" w:cs="Times New Roman CYR"/>
              </w:rPr>
              <w:t>преждение плоскостопия</w:t>
            </w:r>
          </w:p>
        </w:tc>
        <w:tc>
          <w:tcPr>
            <w:tcW w:w="6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Традиционная гимнастика (включает простые гимнастические упражнения с обязательным введением дыхательных упражн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ний):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5DF7">
              <w:t xml:space="preserve">- </w:t>
            </w:r>
            <w:r w:rsidRPr="00605DF7">
              <w:rPr>
                <w:rFonts w:ascii="Times New Roman CYR" w:hAnsi="Times New Roman CYR" w:cs="Times New Roman CYR"/>
              </w:rPr>
              <w:t>с предметами и без предметов;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5DF7">
              <w:t xml:space="preserve">- </w:t>
            </w:r>
            <w:r w:rsidRPr="00605DF7">
              <w:rPr>
                <w:rFonts w:ascii="Times New Roman CYR" w:hAnsi="Times New Roman CYR" w:cs="Times New Roman CYR"/>
              </w:rPr>
              <w:t>на формирование правильной осанки;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5DF7">
              <w:t xml:space="preserve">- </w:t>
            </w:r>
            <w:r w:rsidRPr="00605DF7">
              <w:rPr>
                <w:rFonts w:ascii="Times New Roman CYR" w:hAnsi="Times New Roman CYR" w:cs="Times New Roman CYR"/>
              </w:rPr>
              <w:t>на формирование свода стопы;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5DF7">
              <w:t xml:space="preserve">- </w:t>
            </w:r>
            <w:r w:rsidRPr="00605DF7">
              <w:rPr>
                <w:rFonts w:ascii="Times New Roman CYR" w:hAnsi="Times New Roman CYR" w:cs="Times New Roman CYR"/>
              </w:rPr>
              <w:t>имитационного характера;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5DF7">
              <w:t xml:space="preserve">- </w:t>
            </w:r>
            <w:r w:rsidRPr="00605DF7">
              <w:rPr>
                <w:rFonts w:ascii="Times New Roman CYR" w:hAnsi="Times New Roman CYR" w:cs="Times New Roman CYR"/>
              </w:rPr>
              <w:t>с использованием крупных модулей;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5DF7">
              <w:t xml:space="preserve">- </w:t>
            </w:r>
            <w:r w:rsidRPr="00605DF7">
              <w:rPr>
                <w:rFonts w:ascii="Times New Roman CYR" w:hAnsi="Times New Roman CYR" w:cs="Times New Roman CYR"/>
              </w:rPr>
              <w:t>с простейшими тренажерами (гимнастические мячи, гантели)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605DF7">
              <w:rPr>
                <w:rFonts w:ascii="Times New Roman CYR" w:hAnsi="Times New Roman CYR" w:cs="Times New Roman CYR"/>
              </w:rPr>
              <w:t>Коррекционная гимнастика (включение в комплекс 3 – 4 спец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альных упражнения  в соответствии с характером отклонений в развитии детей).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На воздухе – в теплый п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 xml:space="preserve">риод года, 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 xml:space="preserve">в зале – в 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 xml:space="preserve">холодный 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605DF7">
              <w:rPr>
                <w:rFonts w:ascii="Times New Roman CYR" w:hAnsi="Times New Roman CYR" w:cs="Times New Roman CYR"/>
              </w:rPr>
              <w:t>период.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605DF7">
              <w:rPr>
                <w:rFonts w:ascii="Times New Roman CYR" w:hAnsi="Times New Roman CYR" w:cs="Times New Roman CYR"/>
              </w:rPr>
              <w:t>Ежедневно перед за</w:t>
            </w:r>
            <w:r w:rsidRPr="00605DF7">
              <w:rPr>
                <w:rFonts w:ascii="Times New Roman CYR" w:hAnsi="Times New Roman CYR" w:cs="Times New Roman CYR"/>
              </w:rPr>
              <w:t>в</w:t>
            </w:r>
            <w:r w:rsidRPr="00605DF7">
              <w:rPr>
                <w:rFonts w:ascii="Times New Roman CYR" w:hAnsi="Times New Roman CYR" w:cs="Times New Roman CYR"/>
              </w:rPr>
              <w:t>траком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младшая – 6 минут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средняя  – 8 минут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старшая – 10 минут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подготов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тельная – 12 мин.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B815F9" w:rsidRPr="00605DF7" w:rsidTr="00F50871">
        <w:trPr>
          <w:trHeight w:val="1"/>
        </w:trPr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  <w:r w:rsidRPr="00605DF7">
              <w:rPr>
                <w:rFonts w:ascii="Times New Roman CYR" w:hAnsi="Times New Roman CYR" w:cs="Times New Roman CYR"/>
                <w:b/>
                <w:bCs/>
              </w:rPr>
              <w:t>Физическая культура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Это основная форма сист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матической организованной образовательной деятел</w:t>
            </w:r>
            <w:r w:rsidRPr="00605DF7">
              <w:rPr>
                <w:rFonts w:ascii="Times New Roman CYR" w:hAnsi="Times New Roman CYR" w:cs="Times New Roman CYR"/>
              </w:rPr>
              <w:t>ь</w:t>
            </w:r>
            <w:r w:rsidRPr="00605DF7">
              <w:rPr>
                <w:rFonts w:ascii="Times New Roman CYR" w:hAnsi="Times New Roman CYR" w:cs="Times New Roman CYR"/>
              </w:rPr>
              <w:t>ности (НОД) детей для у</w:t>
            </w:r>
            <w:r w:rsidRPr="00605DF7">
              <w:rPr>
                <w:rFonts w:ascii="Times New Roman CYR" w:hAnsi="Times New Roman CYR" w:cs="Times New Roman CYR"/>
              </w:rPr>
              <w:t>с</w:t>
            </w:r>
            <w:r w:rsidRPr="00605DF7">
              <w:rPr>
                <w:rFonts w:ascii="Times New Roman CYR" w:hAnsi="Times New Roman CYR" w:cs="Times New Roman CYR"/>
              </w:rPr>
              <w:t>воения физических упра</w:t>
            </w:r>
            <w:r w:rsidRPr="00605DF7">
              <w:rPr>
                <w:rFonts w:ascii="Times New Roman CYR" w:hAnsi="Times New Roman CYR" w:cs="Times New Roman CYR"/>
              </w:rPr>
              <w:t>ж</w:t>
            </w:r>
            <w:r w:rsidRPr="00605DF7">
              <w:rPr>
                <w:rFonts w:ascii="Times New Roman CYR" w:hAnsi="Times New Roman CYR" w:cs="Times New Roman CYR"/>
              </w:rPr>
              <w:t>нений.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Организация НОД должна исключать возможность перегрузки  детей, не д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пускать их переутомления или нарушения деятельн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сти физиологических пр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цессов и структур органи</w:t>
            </w:r>
            <w:r w:rsidRPr="00605DF7">
              <w:rPr>
                <w:rFonts w:ascii="Times New Roman CYR" w:hAnsi="Times New Roman CYR" w:cs="Times New Roman CYR"/>
              </w:rPr>
              <w:t>з</w:t>
            </w:r>
            <w:r w:rsidRPr="00605DF7">
              <w:rPr>
                <w:rFonts w:ascii="Times New Roman CYR" w:hAnsi="Times New Roman CYR" w:cs="Times New Roman CYR"/>
              </w:rPr>
              <w:t xml:space="preserve">ма. </w:t>
            </w:r>
          </w:p>
          <w:p w:rsidR="00B815F9" w:rsidRPr="00605DF7" w:rsidRDefault="008161B7" w:rsidP="008161B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В частности костно-</w:t>
            </w:r>
            <w:r w:rsidR="00B815F9" w:rsidRPr="00605DF7">
              <w:rPr>
                <w:rFonts w:ascii="Times New Roman CYR" w:hAnsi="Times New Roman CYR" w:cs="Times New Roman CYR"/>
              </w:rPr>
              <w:lastRenderedPageBreak/>
              <w:t>мышеч</w:t>
            </w:r>
            <w:r>
              <w:rPr>
                <w:rFonts w:ascii="Times New Roman CYR" w:hAnsi="Times New Roman CYR" w:cs="Times New Roman CYR"/>
              </w:rPr>
              <w:t>ной и сердечно-</w:t>
            </w:r>
            <w:r w:rsidR="00B815F9" w:rsidRPr="00605DF7">
              <w:rPr>
                <w:rFonts w:ascii="Times New Roman CYR" w:hAnsi="Times New Roman CYR" w:cs="Times New Roman CYR"/>
              </w:rPr>
              <w:t>сосудистой как наиболее нагружаемых при физич</w:t>
            </w:r>
            <w:r w:rsidR="00B815F9" w:rsidRPr="00605DF7">
              <w:rPr>
                <w:rFonts w:ascii="Times New Roman CYR" w:hAnsi="Times New Roman CYR" w:cs="Times New Roman CYR"/>
              </w:rPr>
              <w:t>е</w:t>
            </w:r>
            <w:r w:rsidR="00B815F9" w:rsidRPr="00605DF7">
              <w:rPr>
                <w:rFonts w:ascii="Times New Roman CYR" w:hAnsi="Times New Roman CYR" w:cs="Times New Roman CYR"/>
              </w:rPr>
              <w:t>ских упражнениях</w:t>
            </w:r>
          </w:p>
        </w:tc>
        <w:tc>
          <w:tcPr>
            <w:tcW w:w="6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  <w:r w:rsidRPr="00605DF7">
              <w:rPr>
                <w:rFonts w:ascii="Times New Roman CYR" w:hAnsi="Times New Roman CYR" w:cs="Times New Roman CYR"/>
                <w:b/>
                <w:bCs/>
              </w:rPr>
              <w:lastRenderedPageBreak/>
              <w:t>Упражнения подбираются в зависимости: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5DF7">
              <w:t xml:space="preserve">- </w:t>
            </w:r>
            <w:r w:rsidRPr="00605DF7">
              <w:rPr>
                <w:rFonts w:ascii="Times New Roman CYR" w:hAnsi="Times New Roman CYR" w:cs="Times New Roman CYR"/>
              </w:rPr>
              <w:t xml:space="preserve">от задач НОД, 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5DF7">
              <w:t xml:space="preserve">- </w:t>
            </w:r>
            <w:r w:rsidRPr="00605DF7">
              <w:rPr>
                <w:rFonts w:ascii="Times New Roman CYR" w:hAnsi="Times New Roman CYR" w:cs="Times New Roman CYR"/>
              </w:rPr>
              <w:t xml:space="preserve">от возраста, 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5DF7">
              <w:t xml:space="preserve">- </w:t>
            </w:r>
            <w:r w:rsidRPr="00605DF7">
              <w:rPr>
                <w:rFonts w:ascii="Times New Roman CYR" w:hAnsi="Times New Roman CYR" w:cs="Times New Roman CYR"/>
              </w:rPr>
              <w:t xml:space="preserve">физического развития и состояния здоровья детей, 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5DF7">
              <w:t xml:space="preserve">- </w:t>
            </w:r>
            <w:r w:rsidRPr="00605DF7">
              <w:rPr>
                <w:rFonts w:ascii="Times New Roman CYR" w:hAnsi="Times New Roman CYR" w:cs="Times New Roman CYR"/>
              </w:rPr>
              <w:t>физкультурного оборудования и др.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  <w:r w:rsidRPr="00605DF7">
              <w:rPr>
                <w:rFonts w:ascii="Times New Roman CYR" w:hAnsi="Times New Roman CYR" w:cs="Times New Roman CYR"/>
                <w:b/>
                <w:bCs/>
              </w:rPr>
              <w:t xml:space="preserve">Виды НОД: 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5DF7">
              <w:t xml:space="preserve">- </w:t>
            </w:r>
            <w:r w:rsidRPr="00605DF7">
              <w:rPr>
                <w:rFonts w:ascii="Times New Roman CYR" w:hAnsi="Times New Roman CYR" w:cs="Times New Roman CYR"/>
              </w:rPr>
              <w:t xml:space="preserve">традиционное, 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5DF7">
              <w:t xml:space="preserve">- </w:t>
            </w:r>
            <w:r w:rsidRPr="00605DF7">
              <w:rPr>
                <w:rFonts w:ascii="Times New Roman CYR" w:hAnsi="Times New Roman CYR" w:cs="Times New Roman CYR"/>
              </w:rPr>
              <w:t xml:space="preserve">тренировочное, 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5DF7">
              <w:t xml:space="preserve">- </w:t>
            </w:r>
            <w:r w:rsidRPr="00605DF7">
              <w:rPr>
                <w:rFonts w:ascii="Times New Roman CYR" w:hAnsi="Times New Roman CYR" w:cs="Times New Roman CYR"/>
              </w:rPr>
              <w:t xml:space="preserve">сюжетное (игровое), 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5DF7">
              <w:t xml:space="preserve">- </w:t>
            </w:r>
            <w:r w:rsidRPr="00605DF7">
              <w:rPr>
                <w:rFonts w:ascii="Times New Roman CYR" w:hAnsi="Times New Roman CYR" w:cs="Times New Roman CYR"/>
              </w:rPr>
              <w:t xml:space="preserve">контрольное, 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5DF7">
              <w:t xml:space="preserve">- </w:t>
            </w:r>
            <w:r w:rsidRPr="00605DF7">
              <w:rPr>
                <w:rFonts w:ascii="Times New Roman CYR" w:hAnsi="Times New Roman CYR" w:cs="Times New Roman CYR"/>
              </w:rPr>
              <w:t xml:space="preserve">ритмическая гимнастика, </w:t>
            </w:r>
          </w:p>
          <w:p w:rsidR="00170C70" w:rsidRDefault="00B815F9" w:rsidP="00B815F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5DF7">
              <w:t xml:space="preserve">- </w:t>
            </w:r>
            <w:r w:rsidR="00352257">
              <w:rPr>
                <w:rFonts w:ascii="Times New Roman CYR" w:hAnsi="Times New Roman CYR" w:cs="Times New Roman CYR"/>
              </w:rPr>
              <w:t>коррекционно-</w:t>
            </w:r>
            <w:r w:rsidRPr="00605DF7">
              <w:rPr>
                <w:rFonts w:ascii="Times New Roman CYR" w:hAnsi="Times New Roman CYR" w:cs="Times New Roman CYR"/>
              </w:rPr>
              <w:t>развивающая НОД (включение специальных упражнений в соответствии с характером отклонений или н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рушений в развитии детей).</w:t>
            </w:r>
          </w:p>
          <w:p w:rsidR="00B815F9" w:rsidRPr="00170C70" w:rsidRDefault="00B815F9" w:rsidP="00B815F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Используются формы НОД с включением подвижных игр, спортивных упражнений с элементами соревнований, пешехо</w:t>
            </w:r>
            <w:r w:rsidRPr="00605DF7">
              <w:rPr>
                <w:rFonts w:ascii="Times New Roman CYR" w:hAnsi="Times New Roman CYR" w:cs="Times New Roman CYR"/>
              </w:rPr>
              <w:t>д</w:t>
            </w:r>
            <w:r w:rsidRPr="00605DF7">
              <w:rPr>
                <w:rFonts w:ascii="Times New Roman CYR" w:hAnsi="Times New Roman CYR" w:cs="Times New Roman CYR"/>
              </w:rPr>
              <w:lastRenderedPageBreak/>
              <w:t>ные прогулки, экскурсии, прогулки по маршруту (простейший туризм), праздники, развлечения.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lastRenderedPageBreak/>
              <w:t>На воздухе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605DF7">
              <w:rPr>
                <w:rFonts w:ascii="Times New Roman CYR" w:hAnsi="Times New Roman CYR" w:cs="Times New Roman CYR"/>
              </w:rPr>
              <w:t>на спорти</w:t>
            </w:r>
            <w:r w:rsidRPr="00605DF7">
              <w:rPr>
                <w:rFonts w:ascii="Times New Roman CYR" w:hAnsi="Times New Roman CYR" w:cs="Times New Roman CYR"/>
              </w:rPr>
              <w:t>в</w:t>
            </w:r>
            <w:r w:rsidRPr="00605DF7">
              <w:rPr>
                <w:rFonts w:ascii="Times New Roman CYR" w:hAnsi="Times New Roman CYR" w:cs="Times New Roman CYR"/>
              </w:rPr>
              <w:t>ной площадке при благ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приятной п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годе, при н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благоприя</w:t>
            </w:r>
            <w:r w:rsidRPr="00605DF7">
              <w:rPr>
                <w:rFonts w:ascii="Times New Roman CYR" w:hAnsi="Times New Roman CYR" w:cs="Times New Roman CYR"/>
              </w:rPr>
              <w:t>т</w:t>
            </w:r>
            <w:r w:rsidRPr="00605DF7">
              <w:rPr>
                <w:rFonts w:ascii="Times New Roman CYR" w:hAnsi="Times New Roman CYR" w:cs="Times New Roman CYR"/>
              </w:rPr>
              <w:t>ной – в зале.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5DF7">
              <w:t xml:space="preserve">3 </w:t>
            </w:r>
            <w:r w:rsidRPr="00605DF7">
              <w:rPr>
                <w:rFonts w:ascii="Times New Roman CYR" w:hAnsi="Times New Roman CYR" w:cs="Times New Roman CYR"/>
              </w:rPr>
              <w:t>раза в неделю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5DF7">
              <w:t>(</w:t>
            </w:r>
            <w:r w:rsidRPr="00605DF7">
              <w:rPr>
                <w:rFonts w:ascii="Times New Roman CYR" w:hAnsi="Times New Roman CYR" w:cs="Times New Roman CYR"/>
              </w:rPr>
              <w:t>летом в  часы на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 xml:space="preserve">меньшей 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 xml:space="preserve">инсоляции 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5DF7">
              <w:t>(</w:t>
            </w:r>
            <w:r w:rsidRPr="00605DF7">
              <w:rPr>
                <w:rFonts w:ascii="Times New Roman CYR" w:hAnsi="Times New Roman CYR" w:cs="Times New Roman CYR"/>
              </w:rPr>
              <w:t>до насту</w:t>
            </w:r>
            <w:r w:rsidRPr="00605DF7">
              <w:rPr>
                <w:rFonts w:ascii="Times New Roman CYR" w:hAnsi="Times New Roman CYR" w:cs="Times New Roman CYR"/>
              </w:rPr>
              <w:t>п</w:t>
            </w:r>
            <w:r w:rsidRPr="00605DF7">
              <w:rPr>
                <w:rFonts w:ascii="Times New Roman CYR" w:hAnsi="Times New Roman CYR" w:cs="Times New Roman CYR"/>
              </w:rPr>
              <w:t xml:space="preserve">ления 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 xml:space="preserve">жары или 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605DF7">
              <w:rPr>
                <w:rFonts w:ascii="Times New Roman CYR" w:hAnsi="Times New Roman CYR" w:cs="Times New Roman CYR"/>
              </w:rPr>
              <w:t>после ее спада)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младшая – 15 мин.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средняя  - 20 минут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старшая – 25 минут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подготов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тельная – 30 мин.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B815F9" w:rsidRPr="008161B7" w:rsidTr="00F50871">
        <w:trPr>
          <w:trHeight w:val="1"/>
        </w:trPr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  <w:r w:rsidRPr="00605DF7">
              <w:rPr>
                <w:rFonts w:ascii="Times New Roman CYR" w:hAnsi="Times New Roman CYR" w:cs="Times New Roman CYR"/>
                <w:b/>
                <w:bCs/>
              </w:rPr>
              <w:lastRenderedPageBreak/>
              <w:t xml:space="preserve">Подвижные 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  <w:r w:rsidRPr="00605DF7">
              <w:rPr>
                <w:rFonts w:ascii="Times New Roman CYR" w:hAnsi="Times New Roman CYR" w:cs="Times New Roman CYR"/>
                <w:b/>
                <w:bCs/>
              </w:rPr>
              <w:t>игры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605DF7">
              <w:rPr>
                <w:rFonts w:ascii="Times New Roman CYR" w:hAnsi="Times New Roman CYR" w:cs="Times New Roman CYR"/>
              </w:rPr>
              <w:t>Рекомендуются игры сре</w:t>
            </w:r>
            <w:r w:rsidRPr="00605DF7">
              <w:rPr>
                <w:rFonts w:ascii="Times New Roman CYR" w:hAnsi="Times New Roman CYR" w:cs="Times New Roman CYR"/>
              </w:rPr>
              <w:t>д</w:t>
            </w:r>
            <w:r w:rsidRPr="00605DF7">
              <w:rPr>
                <w:rFonts w:ascii="Times New Roman CYR" w:hAnsi="Times New Roman CYR" w:cs="Times New Roman CYR"/>
              </w:rPr>
              <w:t>ней и малой подвижности. Выбор игры зависит от п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дагогических задач, подг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товленности, индивидуал</w:t>
            </w:r>
            <w:r w:rsidRPr="00605DF7">
              <w:rPr>
                <w:rFonts w:ascii="Times New Roman CYR" w:hAnsi="Times New Roman CYR" w:cs="Times New Roman CYR"/>
              </w:rPr>
              <w:t>ь</w:t>
            </w:r>
            <w:r w:rsidRPr="00605DF7">
              <w:rPr>
                <w:rFonts w:ascii="Times New Roman CYR" w:hAnsi="Times New Roman CYR" w:cs="Times New Roman CYR"/>
              </w:rPr>
              <w:t xml:space="preserve">ных особенностей детей. </w:t>
            </w:r>
          </w:p>
        </w:tc>
        <w:tc>
          <w:tcPr>
            <w:tcW w:w="6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  <w:r w:rsidRPr="00605DF7">
              <w:rPr>
                <w:rFonts w:ascii="Times New Roman CYR" w:hAnsi="Times New Roman CYR" w:cs="Times New Roman CYR"/>
                <w:b/>
                <w:bCs/>
              </w:rPr>
              <w:t>Виды игр: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5DF7">
              <w:t xml:space="preserve">- </w:t>
            </w:r>
            <w:r w:rsidRPr="00605DF7">
              <w:rPr>
                <w:rFonts w:ascii="Times New Roman CYR" w:hAnsi="Times New Roman CYR" w:cs="Times New Roman CYR"/>
              </w:rPr>
              <w:t>сюжетные (использование при объяснении движений – сказки или сюжетного рассказа);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5DF7">
              <w:t xml:space="preserve">- </w:t>
            </w:r>
            <w:r w:rsidRPr="00605DF7">
              <w:rPr>
                <w:rFonts w:ascii="Times New Roman CYR" w:hAnsi="Times New Roman CYR" w:cs="Times New Roman CYR"/>
              </w:rPr>
              <w:t>несюжетные с элементами соревнований на разных этапах р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зучивания (новые, углубленно разучиваемые, на этапах закре</w:t>
            </w:r>
            <w:r w:rsidRPr="00605DF7">
              <w:rPr>
                <w:rFonts w:ascii="Times New Roman CYR" w:hAnsi="Times New Roman CYR" w:cs="Times New Roman CYR"/>
              </w:rPr>
              <w:t>п</w:t>
            </w:r>
            <w:r w:rsidRPr="00605DF7">
              <w:rPr>
                <w:rFonts w:ascii="Times New Roman CYR" w:hAnsi="Times New Roman CYR" w:cs="Times New Roman CYR"/>
              </w:rPr>
              <w:t>ления и совершенствования);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5DF7">
              <w:t xml:space="preserve">- </w:t>
            </w:r>
            <w:r w:rsidRPr="00605DF7">
              <w:rPr>
                <w:rFonts w:ascii="Times New Roman CYR" w:hAnsi="Times New Roman CYR" w:cs="Times New Roman CYR"/>
              </w:rPr>
              <w:t>дворовые;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5DF7">
              <w:t xml:space="preserve">- </w:t>
            </w:r>
            <w:r w:rsidRPr="00605DF7">
              <w:rPr>
                <w:rFonts w:ascii="Times New Roman CYR" w:hAnsi="Times New Roman CYR" w:cs="Times New Roman CYR"/>
              </w:rPr>
              <w:t>народные;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605DF7">
              <w:t xml:space="preserve">- </w:t>
            </w:r>
            <w:r w:rsidRPr="00605DF7">
              <w:rPr>
                <w:rFonts w:ascii="Times New Roman CYR" w:hAnsi="Times New Roman CYR" w:cs="Times New Roman CYR"/>
              </w:rPr>
              <w:t>с элементами спорта (бадминтон, футбол, баскетбол)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8161B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605DF7">
              <w:rPr>
                <w:rFonts w:ascii="Times New Roman CYR" w:hAnsi="Times New Roman CYR" w:cs="Times New Roman CYR"/>
              </w:rPr>
              <w:t>На воздухе, на спорти</w:t>
            </w:r>
            <w:r w:rsidRPr="00605DF7">
              <w:rPr>
                <w:rFonts w:ascii="Times New Roman CYR" w:hAnsi="Times New Roman CYR" w:cs="Times New Roman CYR"/>
              </w:rPr>
              <w:t>в</w:t>
            </w:r>
            <w:r w:rsidRPr="00605DF7">
              <w:rPr>
                <w:rFonts w:ascii="Times New Roman CYR" w:hAnsi="Times New Roman CYR" w:cs="Times New Roman CYR"/>
              </w:rPr>
              <w:t>ной площа</w:t>
            </w:r>
            <w:r w:rsidRPr="00605DF7">
              <w:rPr>
                <w:rFonts w:ascii="Times New Roman CYR" w:hAnsi="Times New Roman CYR" w:cs="Times New Roman CYR"/>
              </w:rPr>
              <w:t>д</w:t>
            </w:r>
            <w:r w:rsidRPr="00605DF7">
              <w:rPr>
                <w:rFonts w:ascii="Times New Roman CYR" w:hAnsi="Times New Roman CYR" w:cs="Times New Roman CYR"/>
              </w:rPr>
              <w:t>ке, при благ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приятной п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годе, при н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благоприя</w:t>
            </w:r>
            <w:r w:rsidRPr="00605DF7">
              <w:rPr>
                <w:rFonts w:ascii="Times New Roman CYR" w:hAnsi="Times New Roman CYR" w:cs="Times New Roman CYR"/>
              </w:rPr>
              <w:t>т</w:t>
            </w:r>
            <w:r w:rsidRPr="00605DF7">
              <w:rPr>
                <w:rFonts w:ascii="Times New Roman CYR" w:hAnsi="Times New Roman CYR" w:cs="Times New Roman CYR"/>
              </w:rPr>
              <w:t>ной – в зале.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605DF7">
              <w:rPr>
                <w:rFonts w:ascii="Times New Roman CYR" w:hAnsi="Times New Roman CYR" w:cs="Times New Roman CYR"/>
              </w:rPr>
              <w:t>Ежедневно,  летом - в часы на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меньшей инсоляции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Д</w:t>
            </w:r>
            <w:r w:rsidR="008161B7">
              <w:rPr>
                <w:rFonts w:ascii="Times New Roman CYR" w:hAnsi="Times New Roman CYR" w:cs="Times New Roman CYR"/>
              </w:rPr>
              <w:t>ля всех возрастных групп – 10-</w:t>
            </w:r>
            <w:r w:rsidRPr="00605DF7">
              <w:rPr>
                <w:rFonts w:ascii="Times New Roman CYR" w:hAnsi="Times New Roman CYR" w:cs="Times New Roman CYR"/>
              </w:rPr>
              <w:t>20 минут</w:t>
            </w:r>
          </w:p>
          <w:p w:rsidR="00B815F9" w:rsidRPr="008161B7" w:rsidRDefault="00B815F9" w:rsidP="00B815F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B815F9" w:rsidRPr="00605DF7" w:rsidTr="00F50871">
        <w:trPr>
          <w:trHeight w:val="1"/>
        </w:trPr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  <w:r w:rsidRPr="00605DF7">
              <w:rPr>
                <w:rFonts w:ascii="Times New Roman CYR" w:hAnsi="Times New Roman CYR" w:cs="Times New Roman CYR"/>
                <w:b/>
                <w:bCs/>
              </w:rPr>
              <w:t>Двигательные разминки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5DF7">
              <w:t>(</w:t>
            </w:r>
            <w:r w:rsidRPr="00605DF7">
              <w:rPr>
                <w:rFonts w:ascii="Times New Roman CYR" w:hAnsi="Times New Roman CYR" w:cs="Times New Roman CYR"/>
              </w:rPr>
              <w:t>физминутки, динамич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ские паузы)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Выбор зависит от инте</w:t>
            </w:r>
            <w:r w:rsidRPr="00605DF7">
              <w:rPr>
                <w:rFonts w:ascii="Times New Roman CYR" w:hAnsi="Times New Roman CYR" w:cs="Times New Roman CYR"/>
              </w:rPr>
              <w:t>н</w:t>
            </w:r>
            <w:r w:rsidRPr="00605DF7">
              <w:rPr>
                <w:rFonts w:ascii="Times New Roman CYR" w:hAnsi="Times New Roman CYR" w:cs="Times New Roman CYR"/>
              </w:rPr>
              <w:t>сивности и вида предыд</w:t>
            </w:r>
            <w:r w:rsidRPr="00605DF7">
              <w:rPr>
                <w:rFonts w:ascii="Times New Roman CYR" w:hAnsi="Times New Roman CYR" w:cs="Times New Roman CYR"/>
              </w:rPr>
              <w:t>у</w:t>
            </w:r>
            <w:r w:rsidRPr="00605DF7">
              <w:rPr>
                <w:rFonts w:ascii="Times New Roman CYR" w:hAnsi="Times New Roman CYR" w:cs="Times New Roman CYR"/>
              </w:rPr>
              <w:t>щей деятельности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6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  <w:r w:rsidRPr="00605DF7">
              <w:rPr>
                <w:rFonts w:ascii="Times New Roman CYR" w:hAnsi="Times New Roman CYR" w:cs="Times New Roman CYR"/>
                <w:b/>
                <w:bCs/>
              </w:rPr>
              <w:t>Варианты: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5DF7">
              <w:t xml:space="preserve">- </w:t>
            </w:r>
            <w:r w:rsidRPr="00605DF7">
              <w:rPr>
                <w:rFonts w:ascii="Times New Roman CYR" w:hAnsi="Times New Roman CYR" w:cs="Times New Roman CYR"/>
              </w:rPr>
              <w:t>упражнения на развитие мелкой моторики;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5DF7">
              <w:t xml:space="preserve">- </w:t>
            </w:r>
            <w:r w:rsidRPr="00605DF7">
              <w:rPr>
                <w:rFonts w:ascii="Times New Roman CYR" w:hAnsi="Times New Roman CYR" w:cs="Times New Roman CYR"/>
              </w:rPr>
              <w:t>ритмические движения, хороводы;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5DF7">
              <w:t xml:space="preserve">- </w:t>
            </w:r>
            <w:r w:rsidRPr="00605DF7">
              <w:rPr>
                <w:rFonts w:ascii="Times New Roman CYR" w:hAnsi="Times New Roman CYR" w:cs="Times New Roman CYR"/>
              </w:rPr>
              <w:t>упражнения на внимание и координацию движений;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5DF7">
              <w:t xml:space="preserve">- </w:t>
            </w:r>
            <w:r w:rsidRPr="00605DF7">
              <w:rPr>
                <w:rFonts w:ascii="Times New Roman CYR" w:hAnsi="Times New Roman CYR" w:cs="Times New Roman CYR"/>
              </w:rPr>
              <w:t>упражнения в равновесии;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5DF7">
              <w:t xml:space="preserve">- </w:t>
            </w:r>
            <w:r w:rsidRPr="00605DF7">
              <w:rPr>
                <w:rFonts w:ascii="Times New Roman CYR" w:hAnsi="Times New Roman CYR" w:cs="Times New Roman CYR"/>
              </w:rPr>
              <w:t>упражнения для активизации работы глазных мышц;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5DF7">
              <w:t xml:space="preserve">- </w:t>
            </w:r>
            <w:r w:rsidRPr="00605DF7">
              <w:rPr>
                <w:rFonts w:ascii="Times New Roman CYR" w:hAnsi="Times New Roman CYR" w:cs="Times New Roman CYR"/>
              </w:rPr>
              <w:t>гимнастика расслабления;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5DF7">
              <w:t xml:space="preserve">- </w:t>
            </w:r>
            <w:r w:rsidRPr="00605DF7">
              <w:rPr>
                <w:rFonts w:ascii="Times New Roman CYR" w:hAnsi="Times New Roman CYR" w:cs="Times New Roman CYR"/>
              </w:rPr>
              <w:t>корригирующие упражнения (в соответствии с характером о</w:t>
            </w:r>
            <w:r w:rsidRPr="00605DF7">
              <w:rPr>
                <w:rFonts w:ascii="Times New Roman CYR" w:hAnsi="Times New Roman CYR" w:cs="Times New Roman CYR"/>
              </w:rPr>
              <w:t>т</w:t>
            </w:r>
            <w:r w:rsidRPr="00605DF7">
              <w:rPr>
                <w:rFonts w:ascii="Times New Roman CYR" w:hAnsi="Times New Roman CYR" w:cs="Times New Roman CYR"/>
              </w:rPr>
              <w:t>клонений или нарушений в развитии детей);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5DF7">
              <w:t xml:space="preserve">- </w:t>
            </w:r>
            <w:r w:rsidRPr="00605DF7">
              <w:rPr>
                <w:rFonts w:ascii="Times New Roman CYR" w:hAnsi="Times New Roman CYR" w:cs="Times New Roman CYR"/>
              </w:rPr>
              <w:t>упражнения на формирование правильной осанки;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605DF7">
              <w:t xml:space="preserve">- </w:t>
            </w:r>
            <w:r w:rsidRPr="00605DF7">
              <w:rPr>
                <w:rFonts w:ascii="Times New Roman CYR" w:hAnsi="Times New Roman CYR" w:cs="Times New Roman CYR"/>
              </w:rPr>
              <w:t>упражнения на формирование свода стопы.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605DF7">
              <w:rPr>
                <w:rFonts w:ascii="Times New Roman CYR" w:hAnsi="Times New Roman CYR" w:cs="Times New Roman CYR"/>
              </w:rPr>
              <w:t>На воздухе. На игровой или спорти</w:t>
            </w:r>
            <w:r w:rsidRPr="00605DF7">
              <w:rPr>
                <w:rFonts w:ascii="Times New Roman CYR" w:hAnsi="Times New Roman CYR" w:cs="Times New Roman CYR"/>
              </w:rPr>
              <w:t>в</w:t>
            </w:r>
            <w:r w:rsidRPr="00605DF7">
              <w:rPr>
                <w:rFonts w:ascii="Times New Roman CYR" w:hAnsi="Times New Roman CYR" w:cs="Times New Roman CYR"/>
              </w:rPr>
              <w:t>ной площа</w:t>
            </w:r>
            <w:r w:rsidRPr="00605DF7">
              <w:rPr>
                <w:rFonts w:ascii="Times New Roman CYR" w:hAnsi="Times New Roman CYR" w:cs="Times New Roman CYR"/>
              </w:rPr>
              <w:t>д</w:t>
            </w:r>
            <w:r w:rsidRPr="00605DF7">
              <w:rPr>
                <w:rFonts w:ascii="Times New Roman CYR" w:hAnsi="Times New Roman CYR" w:cs="Times New Roman CYR"/>
              </w:rPr>
              <w:t>ке, в зале в групповой комнате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605DF7">
              <w:rPr>
                <w:rFonts w:ascii="Times New Roman CYR" w:hAnsi="Times New Roman CYR" w:cs="Times New Roman CYR"/>
              </w:rPr>
              <w:t>Ежедневно, летом - в часы на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меньшей инсоляции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младшая  – 6 минут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средняя – 8 минут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старшая – 10 минут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подготов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 xml:space="preserve">тельная </w:t>
            </w:r>
            <w:r w:rsidR="008161B7">
              <w:rPr>
                <w:rFonts w:ascii="Times New Roman CYR" w:hAnsi="Times New Roman CYR" w:cs="Times New Roman CYR"/>
              </w:rPr>
              <w:t xml:space="preserve">– </w:t>
            </w:r>
            <w:r w:rsidRPr="00605DF7">
              <w:rPr>
                <w:rFonts w:ascii="Times New Roman CYR" w:hAnsi="Times New Roman CYR" w:cs="Times New Roman CYR"/>
              </w:rPr>
              <w:t>12 минут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B815F9" w:rsidRPr="00605DF7" w:rsidTr="00F50871">
        <w:trPr>
          <w:trHeight w:val="1"/>
        </w:trPr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  <w:r w:rsidRPr="00605DF7">
              <w:rPr>
                <w:rFonts w:ascii="Times New Roman CYR" w:hAnsi="Times New Roman CYR" w:cs="Times New Roman CYR"/>
                <w:b/>
                <w:bCs/>
              </w:rPr>
              <w:t xml:space="preserve">Элементы 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  <w:r w:rsidRPr="00605DF7">
              <w:rPr>
                <w:rFonts w:ascii="Times New Roman CYR" w:hAnsi="Times New Roman CYR" w:cs="Times New Roman CYR"/>
                <w:b/>
                <w:bCs/>
              </w:rPr>
              <w:t>видов спорта.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Спортивные упражнения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605DF7">
              <w:rPr>
                <w:rFonts w:ascii="Times New Roman CYR" w:hAnsi="Times New Roman CYR" w:cs="Times New Roman CYR"/>
              </w:rPr>
              <w:t>способствуют формиров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нию специальных двиг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тельных навыков, воспит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нию волевых качеств, эм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ций, расширению кругозора детей</w:t>
            </w:r>
          </w:p>
        </w:tc>
        <w:tc>
          <w:tcPr>
            <w:tcW w:w="6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  <w:r w:rsidRPr="00605DF7">
              <w:rPr>
                <w:rFonts w:ascii="Times New Roman CYR" w:hAnsi="Times New Roman CYR" w:cs="Times New Roman CYR"/>
                <w:b/>
                <w:bCs/>
              </w:rPr>
              <w:t>Виды спортивных упражнений: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5DF7">
              <w:t xml:space="preserve">- </w:t>
            </w:r>
            <w:r w:rsidRPr="00605DF7">
              <w:rPr>
                <w:rFonts w:ascii="Times New Roman CYR" w:hAnsi="Times New Roman CYR" w:cs="Times New Roman CYR"/>
              </w:rPr>
              <w:t>катание на самокатах;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5DF7">
              <w:t xml:space="preserve">- </w:t>
            </w:r>
            <w:r w:rsidRPr="00605DF7">
              <w:rPr>
                <w:rFonts w:ascii="Times New Roman CYR" w:hAnsi="Times New Roman CYR" w:cs="Times New Roman CYR"/>
              </w:rPr>
              <w:t>езда на велосипеде;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5DF7">
              <w:t xml:space="preserve">- </w:t>
            </w:r>
            <w:r w:rsidRPr="00605DF7">
              <w:rPr>
                <w:rFonts w:ascii="Times New Roman CYR" w:hAnsi="Times New Roman CYR" w:cs="Times New Roman CYR"/>
              </w:rPr>
              <w:t>футбол;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5DF7">
              <w:t xml:space="preserve">- </w:t>
            </w:r>
            <w:r w:rsidRPr="00605DF7">
              <w:rPr>
                <w:rFonts w:ascii="Times New Roman CYR" w:hAnsi="Times New Roman CYR" w:cs="Times New Roman CYR"/>
              </w:rPr>
              <w:t>баскетбол;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5DF7">
              <w:t xml:space="preserve">- </w:t>
            </w:r>
            <w:r w:rsidRPr="00605DF7">
              <w:rPr>
                <w:rFonts w:ascii="Times New Roman CYR" w:hAnsi="Times New Roman CYR" w:cs="Times New Roman CYR"/>
              </w:rPr>
              <w:t>бадминтон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605DF7">
              <w:rPr>
                <w:rFonts w:ascii="Times New Roman CYR" w:hAnsi="Times New Roman CYR" w:cs="Times New Roman CYR"/>
              </w:rPr>
              <w:t>Прикладное значение упражнений: восприятие соответству</w:t>
            </w:r>
            <w:r w:rsidRPr="00605DF7">
              <w:rPr>
                <w:rFonts w:ascii="Times New Roman CYR" w:hAnsi="Times New Roman CYR" w:cs="Times New Roman CYR"/>
              </w:rPr>
              <w:t>ю</w:t>
            </w:r>
            <w:r w:rsidRPr="00605DF7">
              <w:rPr>
                <w:rFonts w:ascii="Times New Roman CYR" w:hAnsi="Times New Roman CYR" w:cs="Times New Roman CYR"/>
              </w:rPr>
              <w:t>щих трудовых навыков и бережное отношение к инвентарю.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605DF7">
              <w:rPr>
                <w:rFonts w:ascii="Times New Roman CYR" w:hAnsi="Times New Roman CYR" w:cs="Times New Roman CYR"/>
              </w:rPr>
              <w:t>На воздухе. На игровой или спорти</w:t>
            </w:r>
            <w:r w:rsidRPr="00605DF7">
              <w:rPr>
                <w:rFonts w:ascii="Times New Roman CYR" w:hAnsi="Times New Roman CYR" w:cs="Times New Roman CYR"/>
              </w:rPr>
              <w:t>в</w:t>
            </w:r>
            <w:r w:rsidRPr="00605DF7">
              <w:rPr>
                <w:rFonts w:ascii="Times New Roman CYR" w:hAnsi="Times New Roman CYR" w:cs="Times New Roman CYR"/>
              </w:rPr>
              <w:t>ной площадке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605DF7">
              <w:rPr>
                <w:rFonts w:ascii="Times New Roman CYR" w:hAnsi="Times New Roman CYR" w:cs="Times New Roman CYR"/>
              </w:rPr>
              <w:t>Ежедневно, в часы наимен</w:t>
            </w:r>
            <w:r w:rsidRPr="00605DF7">
              <w:rPr>
                <w:rFonts w:ascii="Times New Roman CYR" w:hAnsi="Times New Roman CYR" w:cs="Times New Roman CYR"/>
              </w:rPr>
              <w:t>ь</w:t>
            </w:r>
            <w:r w:rsidRPr="00605DF7">
              <w:rPr>
                <w:rFonts w:ascii="Times New Roman CYR" w:hAnsi="Times New Roman CYR" w:cs="Times New Roman CYR"/>
              </w:rPr>
              <w:t>шей инс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ляции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 xml:space="preserve">средняя – 10 минут 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старшая – 12 минут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подготов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тельная -15 минут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B815F9" w:rsidRPr="00605DF7" w:rsidTr="00F50871">
        <w:trPr>
          <w:trHeight w:val="1"/>
        </w:trPr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605DF7">
              <w:rPr>
                <w:rFonts w:ascii="Times New Roman CYR" w:hAnsi="Times New Roman CYR" w:cs="Times New Roman CYR"/>
                <w:b/>
                <w:bCs/>
              </w:rPr>
              <w:t>Гимнастика пробуждения</w:t>
            </w:r>
          </w:p>
        </w:tc>
        <w:tc>
          <w:tcPr>
            <w:tcW w:w="6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605DF7">
              <w:rPr>
                <w:rFonts w:ascii="Times New Roman CYR" w:hAnsi="Times New Roman CYR" w:cs="Times New Roman CYR"/>
              </w:rPr>
              <w:t xml:space="preserve">Гимнастика сюжетно – игрового характера </w:t>
            </w:r>
            <w:r w:rsidRPr="00605DF7">
              <w:t>«</w:t>
            </w:r>
            <w:r w:rsidRPr="00605DF7">
              <w:rPr>
                <w:rFonts w:ascii="Times New Roman CYR" w:hAnsi="Times New Roman CYR" w:cs="Times New Roman CYR"/>
              </w:rPr>
              <w:t xml:space="preserve">Сон ушел. Пора </w:t>
            </w:r>
            <w:r w:rsidRPr="00605DF7">
              <w:rPr>
                <w:rFonts w:ascii="Times New Roman CYR" w:hAnsi="Times New Roman CYR" w:cs="Times New Roman CYR"/>
              </w:rPr>
              <w:lastRenderedPageBreak/>
              <w:t>вставать. Ножки, ручки всем размять</w:t>
            </w:r>
            <w:r w:rsidRPr="00605DF7">
              <w:t>».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605DF7">
              <w:rPr>
                <w:rFonts w:ascii="Times New Roman CYR" w:hAnsi="Times New Roman CYR" w:cs="Times New Roman CYR"/>
              </w:rPr>
              <w:lastRenderedPageBreak/>
              <w:t>Спальня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605DF7">
              <w:rPr>
                <w:rFonts w:ascii="Times New Roman CYR" w:hAnsi="Times New Roman CYR" w:cs="Times New Roman CYR"/>
              </w:rPr>
              <w:t xml:space="preserve">Ежедневно </w:t>
            </w:r>
            <w:r w:rsidRPr="00605DF7">
              <w:rPr>
                <w:rFonts w:ascii="Times New Roman CYR" w:hAnsi="Times New Roman CYR" w:cs="Times New Roman CYR"/>
              </w:rPr>
              <w:lastRenderedPageBreak/>
              <w:t>после дневного сна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8161B7" w:rsidP="00B815F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 xml:space="preserve">Для всех </w:t>
            </w:r>
            <w:r>
              <w:rPr>
                <w:rFonts w:ascii="Times New Roman CYR" w:hAnsi="Times New Roman CYR" w:cs="Times New Roman CYR"/>
              </w:rPr>
              <w:lastRenderedPageBreak/>
              <w:t>возрастных групп – 7-</w:t>
            </w:r>
            <w:r w:rsidR="00B815F9" w:rsidRPr="00605DF7">
              <w:rPr>
                <w:rFonts w:ascii="Times New Roman CYR" w:hAnsi="Times New Roman CYR" w:cs="Times New Roman CYR"/>
              </w:rPr>
              <w:t>10 мин.</w:t>
            </w:r>
          </w:p>
        </w:tc>
      </w:tr>
      <w:tr w:rsidR="00B815F9" w:rsidRPr="00605DF7" w:rsidTr="00F50871">
        <w:trPr>
          <w:trHeight w:val="1"/>
        </w:trPr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  <w:r w:rsidRPr="00605DF7">
              <w:rPr>
                <w:rFonts w:ascii="Times New Roman CYR" w:hAnsi="Times New Roman CYR" w:cs="Times New Roman CYR"/>
                <w:b/>
                <w:bCs/>
              </w:rPr>
              <w:lastRenderedPageBreak/>
              <w:t xml:space="preserve">Гимнастика 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605DF7">
              <w:rPr>
                <w:rFonts w:ascii="Times New Roman CYR" w:hAnsi="Times New Roman CYR" w:cs="Times New Roman CYR"/>
                <w:b/>
                <w:bCs/>
              </w:rPr>
              <w:t>после дневного сна</w:t>
            </w:r>
          </w:p>
        </w:tc>
        <w:tc>
          <w:tcPr>
            <w:tcW w:w="6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Разминка после дневного сна с использованием различных у</w:t>
            </w:r>
            <w:r w:rsidRPr="00605DF7">
              <w:rPr>
                <w:rFonts w:ascii="Times New Roman CYR" w:hAnsi="Times New Roman CYR" w:cs="Times New Roman CYR"/>
              </w:rPr>
              <w:t>п</w:t>
            </w:r>
            <w:r w:rsidRPr="00605DF7">
              <w:rPr>
                <w:rFonts w:ascii="Times New Roman CYR" w:hAnsi="Times New Roman CYR" w:cs="Times New Roman CYR"/>
              </w:rPr>
              <w:t>ражнений: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5DF7">
              <w:t xml:space="preserve">- </w:t>
            </w:r>
            <w:r w:rsidRPr="00605DF7">
              <w:rPr>
                <w:rFonts w:ascii="Times New Roman CYR" w:hAnsi="Times New Roman CYR" w:cs="Times New Roman CYR"/>
              </w:rPr>
              <w:t>с предметами и без предметов;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5DF7">
              <w:t xml:space="preserve">- </w:t>
            </w:r>
            <w:r w:rsidRPr="00605DF7">
              <w:rPr>
                <w:rFonts w:ascii="Times New Roman CYR" w:hAnsi="Times New Roman CYR" w:cs="Times New Roman CYR"/>
              </w:rPr>
              <w:t>на формирование правильной осанки;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5DF7">
              <w:t xml:space="preserve">- </w:t>
            </w:r>
            <w:r w:rsidRPr="00605DF7">
              <w:rPr>
                <w:rFonts w:ascii="Times New Roman CYR" w:hAnsi="Times New Roman CYR" w:cs="Times New Roman CYR"/>
              </w:rPr>
              <w:t>на формирование свода стопы;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5DF7">
              <w:t xml:space="preserve">- </w:t>
            </w:r>
            <w:r w:rsidRPr="00605DF7">
              <w:rPr>
                <w:rFonts w:ascii="Times New Roman CYR" w:hAnsi="Times New Roman CYR" w:cs="Times New Roman CYR"/>
              </w:rPr>
              <w:t>имитационного характера;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5DF7">
              <w:t xml:space="preserve">- </w:t>
            </w:r>
            <w:r w:rsidRPr="00605DF7">
              <w:rPr>
                <w:rFonts w:ascii="Times New Roman CYR" w:hAnsi="Times New Roman CYR" w:cs="Times New Roman CYR"/>
              </w:rPr>
              <w:t>сюжетные или игровые;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5DF7">
              <w:t xml:space="preserve">- </w:t>
            </w:r>
            <w:r w:rsidRPr="00605DF7">
              <w:rPr>
                <w:rFonts w:ascii="Times New Roman CYR" w:hAnsi="Times New Roman CYR" w:cs="Times New Roman CYR"/>
              </w:rPr>
              <w:t>с простейшими тренажерами (гимнастические мячи, гантели, резиновые кольца, эспандер);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5DF7">
              <w:t xml:space="preserve">- </w:t>
            </w:r>
            <w:r w:rsidRPr="00605DF7">
              <w:rPr>
                <w:rFonts w:ascii="Times New Roman CYR" w:hAnsi="Times New Roman CYR" w:cs="Times New Roman CYR"/>
              </w:rPr>
              <w:t>на развитие мелкой моторики;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5DF7">
              <w:t xml:space="preserve">- </w:t>
            </w:r>
            <w:r w:rsidRPr="00605DF7">
              <w:rPr>
                <w:rFonts w:ascii="Times New Roman CYR" w:hAnsi="Times New Roman CYR" w:cs="Times New Roman CYR"/>
              </w:rPr>
              <w:t>на координацию движений;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605DF7">
              <w:rPr>
                <w:lang w:val="en-US"/>
              </w:rPr>
              <w:t xml:space="preserve">- </w:t>
            </w:r>
            <w:r w:rsidRPr="00605DF7">
              <w:rPr>
                <w:rFonts w:ascii="Times New Roman CYR" w:hAnsi="Times New Roman CYR" w:cs="Times New Roman CYR"/>
              </w:rPr>
              <w:t>в равновесии.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605DF7">
              <w:rPr>
                <w:rFonts w:ascii="Times New Roman CYR" w:hAnsi="Times New Roman CYR" w:cs="Times New Roman CYR"/>
              </w:rPr>
              <w:t>Спальня или групповое помещение при открытых фрамугах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605DF7">
              <w:rPr>
                <w:rFonts w:ascii="Times New Roman CYR" w:hAnsi="Times New Roman CYR" w:cs="Times New Roman CYR"/>
              </w:rPr>
              <w:t>Ежедневно после дневного сна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8161B7" w:rsidP="00B815F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Для всех возрастных групп – 7-</w:t>
            </w:r>
            <w:r w:rsidR="00B815F9" w:rsidRPr="00605DF7">
              <w:rPr>
                <w:rFonts w:ascii="Times New Roman CYR" w:hAnsi="Times New Roman CYR" w:cs="Times New Roman CYR"/>
              </w:rPr>
              <w:t>10 мин.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B815F9" w:rsidRPr="00605DF7" w:rsidTr="00F50871">
        <w:trPr>
          <w:trHeight w:val="1598"/>
        </w:trPr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605DF7">
              <w:rPr>
                <w:rFonts w:ascii="Times New Roman CYR" w:hAnsi="Times New Roman CYR" w:cs="Times New Roman CYR"/>
                <w:b/>
                <w:bCs/>
              </w:rPr>
              <w:t>Индивидуальная работа в режиме дня</w:t>
            </w:r>
          </w:p>
        </w:tc>
        <w:tc>
          <w:tcPr>
            <w:tcW w:w="6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Проводится с отдельными детьми или подгруппами с целью стимулирования к двигательной активности, самостоятельным играм и упражнениям. Предусматривает оказание помощи д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тям, не усвоившим программный материал во время НОД, имеющим нарушениях в развитии.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605DF7">
              <w:rPr>
                <w:rFonts w:ascii="Times New Roman CYR" w:hAnsi="Times New Roman CYR" w:cs="Times New Roman CYR"/>
              </w:rPr>
              <w:t>Содействует укреплению здоровья и улучшению физического развития ослабленных детей, исправлению дефектов осанки.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605DF7">
              <w:rPr>
                <w:rFonts w:ascii="Times New Roman CYR" w:hAnsi="Times New Roman CYR" w:cs="Times New Roman CYR"/>
              </w:rPr>
              <w:t>В спортивном зале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605DF7">
              <w:rPr>
                <w:rFonts w:ascii="Times New Roman CYR" w:hAnsi="Times New Roman CYR" w:cs="Times New Roman CYR"/>
              </w:rPr>
              <w:t>Устанавл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вается и</w:t>
            </w:r>
            <w:r w:rsidRPr="00605DF7">
              <w:rPr>
                <w:rFonts w:ascii="Times New Roman CYR" w:hAnsi="Times New Roman CYR" w:cs="Times New Roman CYR"/>
              </w:rPr>
              <w:t>н</w:t>
            </w:r>
            <w:r w:rsidRPr="00605DF7">
              <w:rPr>
                <w:rFonts w:ascii="Times New Roman CYR" w:hAnsi="Times New Roman CYR" w:cs="Times New Roman CYR"/>
              </w:rPr>
              <w:t>дивидуал</w:t>
            </w:r>
            <w:r w:rsidRPr="00605DF7">
              <w:rPr>
                <w:rFonts w:ascii="Times New Roman CYR" w:hAnsi="Times New Roman CYR" w:cs="Times New Roman CYR"/>
              </w:rPr>
              <w:t>ь</w:t>
            </w:r>
            <w:r w:rsidRPr="00605DF7">
              <w:rPr>
                <w:rFonts w:ascii="Times New Roman CYR" w:hAnsi="Times New Roman CYR" w:cs="Times New Roman CYR"/>
              </w:rPr>
              <w:t>но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Устанавл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вается и</w:t>
            </w:r>
            <w:r w:rsidRPr="00605DF7">
              <w:rPr>
                <w:rFonts w:ascii="Times New Roman CYR" w:hAnsi="Times New Roman CYR" w:cs="Times New Roman CYR"/>
              </w:rPr>
              <w:t>н</w:t>
            </w:r>
            <w:r w:rsidRPr="00605DF7">
              <w:rPr>
                <w:rFonts w:ascii="Times New Roman CYR" w:hAnsi="Times New Roman CYR" w:cs="Times New Roman CYR"/>
              </w:rPr>
              <w:t>дивидуал</w:t>
            </w:r>
            <w:r w:rsidRPr="00605DF7">
              <w:rPr>
                <w:rFonts w:ascii="Times New Roman CYR" w:hAnsi="Times New Roman CYR" w:cs="Times New Roman CYR"/>
              </w:rPr>
              <w:t>ь</w:t>
            </w:r>
            <w:r w:rsidRPr="00605DF7">
              <w:rPr>
                <w:rFonts w:ascii="Times New Roman CYR" w:hAnsi="Times New Roman CYR" w:cs="Times New Roman CYR"/>
              </w:rPr>
              <w:t>но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</w:tbl>
    <w:p w:rsidR="00B815F9" w:rsidRPr="00605DF7" w:rsidRDefault="00B815F9" w:rsidP="00B815F9">
      <w:pPr>
        <w:autoSpaceDE w:val="0"/>
        <w:autoSpaceDN w:val="0"/>
        <w:adjustRightInd w:val="0"/>
        <w:rPr>
          <w:b/>
          <w:bCs/>
          <w:lang w:val="en-US"/>
        </w:rPr>
      </w:pPr>
    </w:p>
    <w:p w:rsidR="00E85BC7" w:rsidRDefault="00E85BC7" w:rsidP="00B815F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E85BC7" w:rsidRDefault="00E85BC7" w:rsidP="00B815F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E85BC7" w:rsidRDefault="00E85BC7" w:rsidP="00B815F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E85BC7" w:rsidRDefault="00E85BC7" w:rsidP="00B815F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E85BC7" w:rsidRDefault="00E85BC7" w:rsidP="00B815F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E85BC7" w:rsidRDefault="00E85BC7" w:rsidP="00B815F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E85BC7" w:rsidRDefault="00E85BC7" w:rsidP="00B815F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E85BC7" w:rsidRDefault="00E85BC7" w:rsidP="00B815F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E85BC7" w:rsidRDefault="00E85BC7" w:rsidP="00B815F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E85BC7" w:rsidRDefault="00E85BC7" w:rsidP="00B815F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E85BC7" w:rsidRDefault="00E85BC7" w:rsidP="00B815F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B815F9" w:rsidRPr="00605DF7" w:rsidRDefault="00B815F9" w:rsidP="00B815F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05DF7">
        <w:rPr>
          <w:rFonts w:ascii="Times New Roman CYR" w:hAnsi="Times New Roman CYR" w:cs="Times New Roman CYR"/>
          <w:b/>
          <w:bCs/>
        </w:rPr>
        <w:lastRenderedPageBreak/>
        <w:t xml:space="preserve">Объем двигательной активности детей </w:t>
      </w:r>
    </w:p>
    <w:p w:rsidR="00B815F9" w:rsidRPr="00605DF7" w:rsidRDefault="00B815F9" w:rsidP="00B815F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605DF7">
        <w:rPr>
          <w:rFonts w:ascii="Times New Roman CYR" w:hAnsi="Times New Roman CYR" w:cs="Times New Roman CYR"/>
        </w:rPr>
        <w:t>в организованных формах оздоровительно-воспитательной деятельности</w:t>
      </w:r>
      <w:r w:rsidRPr="00605DF7">
        <w:rPr>
          <w:rFonts w:ascii="Times New Roman CYR" w:hAnsi="Times New Roman CYR" w:cs="Times New Roman CYR"/>
          <w:b/>
          <w:bCs/>
        </w:rPr>
        <w:t xml:space="preserve"> </w:t>
      </w:r>
    </w:p>
    <w:tbl>
      <w:tblPr>
        <w:tblW w:w="14580" w:type="dxa"/>
        <w:tblInd w:w="108" w:type="dxa"/>
        <w:tblLayout w:type="fixed"/>
        <w:tblLook w:val="0000"/>
      </w:tblPr>
      <w:tblGrid>
        <w:gridCol w:w="7020"/>
        <w:gridCol w:w="540"/>
        <w:gridCol w:w="27"/>
        <w:gridCol w:w="873"/>
        <w:gridCol w:w="900"/>
        <w:gridCol w:w="720"/>
        <w:gridCol w:w="720"/>
        <w:gridCol w:w="540"/>
        <w:gridCol w:w="661"/>
        <w:gridCol w:w="59"/>
        <w:gridCol w:w="661"/>
        <w:gridCol w:w="59"/>
        <w:gridCol w:w="720"/>
        <w:gridCol w:w="121"/>
        <w:gridCol w:w="94"/>
        <w:gridCol w:w="865"/>
      </w:tblGrid>
      <w:tr w:rsidR="00B815F9" w:rsidRPr="00605DF7" w:rsidTr="00B05182">
        <w:trPr>
          <w:trHeight w:val="62"/>
        </w:trPr>
        <w:tc>
          <w:tcPr>
            <w:tcW w:w="702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rFonts w:ascii="Times New Roman CYR" w:hAnsi="Times New Roman CYR" w:cs="Times New Roman CYR"/>
              </w:rPr>
              <w:t>Формы работы</w:t>
            </w:r>
          </w:p>
        </w:tc>
        <w:tc>
          <w:tcPr>
            <w:tcW w:w="378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rFonts w:ascii="Times New Roman CYR" w:hAnsi="Times New Roman CYR" w:cs="Times New Roman CYR"/>
              </w:rPr>
              <w:t>Возрастные группы</w:t>
            </w:r>
          </w:p>
        </w:tc>
        <w:tc>
          <w:tcPr>
            <w:tcW w:w="3780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rFonts w:ascii="Times New Roman CYR" w:hAnsi="Times New Roman CYR" w:cs="Times New Roman CYR"/>
              </w:rPr>
              <w:t>Всего в неделю</w:t>
            </w:r>
          </w:p>
        </w:tc>
      </w:tr>
      <w:tr w:rsidR="00F50871" w:rsidRPr="00605DF7" w:rsidTr="00B05182">
        <w:trPr>
          <w:trHeight w:val="2474"/>
        </w:trPr>
        <w:tc>
          <w:tcPr>
            <w:tcW w:w="702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lang w:val="en-US"/>
              </w:rPr>
              <w:t>1-</w:t>
            </w:r>
            <w:r w:rsidRPr="00605DF7">
              <w:rPr>
                <w:rFonts w:ascii="Times New Roman CYR" w:hAnsi="Times New Roman CYR" w:cs="Times New Roman CYR"/>
              </w:rPr>
              <w:t>я младшая</w:t>
            </w:r>
          </w:p>
        </w:tc>
        <w:tc>
          <w:tcPr>
            <w:tcW w:w="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lang w:val="en-US"/>
              </w:rPr>
              <w:t>2-</w:t>
            </w:r>
            <w:r w:rsidRPr="00605DF7">
              <w:rPr>
                <w:rFonts w:ascii="Times New Roman CYR" w:hAnsi="Times New Roman CYR" w:cs="Times New Roman CYR"/>
              </w:rPr>
              <w:t>я младшая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rFonts w:ascii="Times New Roman CYR" w:hAnsi="Times New Roman CYR" w:cs="Times New Roman CYR"/>
              </w:rPr>
              <w:t>сре</w:t>
            </w:r>
            <w:r w:rsidRPr="00605DF7">
              <w:rPr>
                <w:rFonts w:ascii="Times New Roman CYR" w:hAnsi="Times New Roman CYR" w:cs="Times New Roman CYR"/>
              </w:rPr>
              <w:t>д</w:t>
            </w:r>
            <w:r w:rsidRPr="00605DF7">
              <w:rPr>
                <w:rFonts w:ascii="Times New Roman CYR" w:hAnsi="Times New Roman CYR" w:cs="Times New Roman CYR"/>
              </w:rPr>
              <w:t>няя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rFonts w:ascii="Times New Roman CYR" w:hAnsi="Times New Roman CYR" w:cs="Times New Roman CYR"/>
              </w:rPr>
              <w:t>старшая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rFonts w:ascii="Times New Roman CYR" w:hAnsi="Times New Roman CYR" w:cs="Times New Roman CYR"/>
              </w:rPr>
              <w:t>по</w:t>
            </w:r>
            <w:r w:rsidRPr="00605DF7">
              <w:rPr>
                <w:rFonts w:ascii="Times New Roman CYR" w:hAnsi="Times New Roman CYR" w:cs="Times New Roman CYR"/>
              </w:rPr>
              <w:t>д</w:t>
            </w:r>
            <w:r w:rsidRPr="00605DF7">
              <w:rPr>
                <w:rFonts w:ascii="Times New Roman CYR" w:hAnsi="Times New Roman CYR" w:cs="Times New Roman CYR"/>
              </w:rPr>
              <w:t>г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т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в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тельная</w:t>
            </w:r>
          </w:p>
        </w:tc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lang w:val="en-US"/>
              </w:rPr>
              <w:t>1-</w:t>
            </w:r>
            <w:r w:rsidRPr="00605DF7">
              <w:rPr>
                <w:rFonts w:ascii="Times New Roman CYR" w:hAnsi="Times New Roman CYR" w:cs="Times New Roman CYR"/>
              </w:rPr>
              <w:t>я младшая</w:t>
            </w:r>
          </w:p>
        </w:tc>
        <w:tc>
          <w:tcPr>
            <w:tcW w:w="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lang w:val="en-US"/>
              </w:rPr>
              <w:t>2-</w:t>
            </w:r>
            <w:r w:rsidRPr="00605DF7">
              <w:rPr>
                <w:rFonts w:ascii="Times New Roman CYR" w:hAnsi="Times New Roman CYR" w:cs="Times New Roman CYR"/>
              </w:rPr>
              <w:t>я младшая</w:t>
            </w:r>
          </w:p>
        </w:tc>
        <w:tc>
          <w:tcPr>
            <w:tcW w:w="7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rFonts w:ascii="Times New Roman CYR" w:hAnsi="Times New Roman CYR" w:cs="Times New Roman CYR"/>
              </w:rPr>
              <w:t>средняя</w:t>
            </w:r>
          </w:p>
        </w:tc>
        <w:tc>
          <w:tcPr>
            <w:tcW w:w="99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rFonts w:ascii="Times New Roman CYR" w:hAnsi="Times New Roman CYR" w:cs="Times New Roman CYR"/>
              </w:rPr>
              <w:t>ста</w:t>
            </w:r>
            <w:r w:rsidRPr="00605DF7">
              <w:rPr>
                <w:rFonts w:ascii="Times New Roman CYR" w:hAnsi="Times New Roman CYR" w:cs="Times New Roman CYR"/>
              </w:rPr>
              <w:t>р</w:t>
            </w:r>
            <w:r w:rsidRPr="00605DF7">
              <w:rPr>
                <w:rFonts w:ascii="Times New Roman CYR" w:hAnsi="Times New Roman CYR" w:cs="Times New Roman CYR"/>
              </w:rPr>
              <w:t>шая</w:t>
            </w:r>
          </w:p>
        </w:tc>
        <w:tc>
          <w:tcPr>
            <w:tcW w:w="8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rFonts w:ascii="Times New Roman CYR" w:hAnsi="Times New Roman CYR" w:cs="Times New Roman CYR"/>
              </w:rPr>
              <w:t>по</w:t>
            </w:r>
            <w:r w:rsidRPr="00605DF7">
              <w:rPr>
                <w:rFonts w:ascii="Times New Roman CYR" w:hAnsi="Times New Roman CYR" w:cs="Times New Roman CYR"/>
              </w:rPr>
              <w:t>д</w:t>
            </w:r>
            <w:r w:rsidRPr="00605DF7">
              <w:rPr>
                <w:rFonts w:ascii="Times New Roman CYR" w:hAnsi="Times New Roman CYR" w:cs="Times New Roman CYR"/>
              </w:rPr>
              <w:t>гот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в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тел</w:t>
            </w:r>
            <w:r w:rsidRPr="00605DF7">
              <w:rPr>
                <w:rFonts w:ascii="Times New Roman CYR" w:hAnsi="Times New Roman CYR" w:cs="Times New Roman CYR"/>
              </w:rPr>
              <w:t>ь</w:t>
            </w:r>
            <w:r w:rsidRPr="00605DF7">
              <w:rPr>
                <w:rFonts w:ascii="Times New Roman CYR" w:hAnsi="Times New Roman CYR" w:cs="Times New Roman CYR"/>
              </w:rPr>
              <w:t>ная</w:t>
            </w:r>
          </w:p>
        </w:tc>
      </w:tr>
      <w:tr w:rsidR="00B815F9" w:rsidRPr="00605DF7" w:rsidTr="00B05182">
        <w:trPr>
          <w:trHeight w:val="1"/>
        </w:trPr>
        <w:tc>
          <w:tcPr>
            <w:tcW w:w="14580" w:type="dxa"/>
            <w:gridSpan w:val="1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rFonts w:ascii="Times New Roman CYR" w:hAnsi="Times New Roman CYR" w:cs="Times New Roman CYR"/>
              </w:rPr>
              <w:t>Физкультурно-оздоровительная работа</w:t>
            </w:r>
          </w:p>
        </w:tc>
      </w:tr>
      <w:tr w:rsidR="00B815F9" w:rsidRPr="00605DF7" w:rsidTr="00B05182">
        <w:trPr>
          <w:trHeight w:val="1"/>
        </w:trPr>
        <w:tc>
          <w:tcPr>
            <w:tcW w:w="7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78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rFonts w:ascii="Times New Roman CYR" w:hAnsi="Times New Roman CYR" w:cs="Times New Roman CYR"/>
              </w:rPr>
              <w:t>за день</w:t>
            </w:r>
          </w:p>
        </w:tc>
        <w:tc>
          <w:tcPr>
            <w:tcW w:w="3780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rFonts w:ascii="Times New Roman CYR" w:hAnsi="Times New Roman CYR" w:cs="Times New Roman CYR"/>
              </w:rPr>
              <w:t>за неделю</w:t>
            </w:r>
          </w:p>
        </w:tc>
      </w:tr>
      <w:tr w:rsidR="00F50871" w:rsidRPr="00605DF7" w:rsidTr="00B05182">
        <w:trPr>
          <w:trHeight w:val="1"/>
        </w:trPr>
        <w:tc>
          <w:tcPr>
            <w:tcW w:w="7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605DF7">
              <w:rPr>
                <w:rFonts w:ascii="Times New Roman CYR" w:hAnsi="Times New Roman CYR" w:cs="Times New Roman CYR"/>
              </w:rPr>
              <w:t>Утренняя гимнастика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lang w:val="en-US"/>
              </w:rPr>
              <w:t>4</w:t>
            </w:r>
          </w:p>
        </w:tc>
        <w:tc>
          <w:tcPr>
            <w:tcW w:w="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lang w:val="en-US"/>
              </w:rPr>
              <w:t>6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lang w:val="en-US"/>
              </w:rPr>
              <w:t>8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lang w:val="en-US"/>
              </w:rPr>
              <w:t>10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lang w:val="en-US"/>
              </w:rPr>
              <w:t>12</w:t>
            </w:r>
          </w:p>
        </w:tc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lang w:val="en-US"/>
              </w:rPr>
              <w:t>20</w:t>
            </w:r>
          </w:p>
        </w:tc>
        <w:tc>
          <w:tcPr>
            <w:tcW w:w="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lang w:val="en-US"/>
              </w:rPr>
              <w:t>30</w:t>
            </w:r>
          </w:p>
        </w:tc>
        <w:tc>
          <w:tcPr>
            <w:tcW w:w="7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lang w:val="en-US"/>
              </w:rPr>
              <w:t>40</w:t>
            </w:r>
          </w:p>
        </w:tc>
        <w:tc>
          <w:tcPr>
            <w:tcW w:w="9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lang w:val="en-US"/>
              </w:rPr>
              <w:t>50</w:t>
            </w:r>
          </w:p>
        </w:tc>
        <w:tc>
          <w:tcPr>
            <w:tcW w:w="9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lang w:val="en-US"/>
              </w:rPr>
              <w:t>60</w:t>
            </w:r>
          </w:p>
        </w:tc>
      </w:tr>
      <w:tr w:rsidR="00F50871" w:rsidRPr="00605DF7" w:rsidTr="00B05182">
        <w:trPr>
          <w:trHeight w:val="1"/>
        </w:trPr>
        <w:tc>
          <w:tcPr>
            <w:tcW w:w="7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605DF7">
              <w:rPr>
                <w:rFonts w:ascii="Times New Roman CYR" w:hAnsi="Times New Roman CYR" w:cs="Times New Roman CYR"/>
              </w:rPr>
              <w:t>Физкультура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lang w:val="en-US"/>
              </w:rPr>
              <w:t>10</w:t>
            </w:r>
          </w:p>
        </w:tc>
        <w:tc>
          <w:tcPr>
            <w:tcW w:w="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lang w:val="en-US"/>
              </w:rPr>
              <w:t>15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lang w:val="en-US"/>
              </w:rPr>
              <w:t>20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lang w:val="en-US"/>
              </w:rPr>
              <w:t>25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lang w:val="en-US"/>
              </w:rPr>
              <w:t>30</w:t>
            </w:r>
          </w:p>
        </w:tc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lang w:val="en-US"/>
              </w:rPr>
              <w:t>30</w:t>
            </w:r>
          </w:p>
        </w:tc>
        <w:tc>
          <w:tcPr>
            <w:tcW w:w="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lang w:val="en-US"/>
              </w:rPr>
              <w:t>45</w:t>
            </w:r>
          </w:p>
        </w:tc>
        <w:tc>
          <w:tcPr>
            <w:tcW w:w="7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lang w:val="en-US"/>
              </w:rPr>
              <w:t>60</w:t>
            </w:r>
          </w:p>
        </w:tc>
        <w:tc>
          <w:tcPr>
            <w:tcW w:w="9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lang w:val="en-US"/>
              </w:rPr>
              <w:t>75</w:t>
            </w:r>
          </w:p>
        </w:tc>
        <w:tc>
          <w:tcPr>
            <w:tcW w:w="9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lang w:val="en-US"/>
              </w:rPr>
              <w:t>90</w:t>
            </w:r>
          </w:p>
        </w:tc>
      </w:tr>
      <w:tr w:rsidR="00F50871" w:rsidRPr="00605DF7" w:rsidTr="00B05182">
        <w:trPr>
          <w:trHeight w:val="1"/>
        </w:trPr>
        <w:tc>
          <w:tcPr>
            <w:tcW w:w="7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605DF7">
              <w:rPr>
                <w:rFonts w:ascii="Times New Roman CYR" w:hAnsi="Times New Roman CYR" w:cs="Times New Roman CYR"/>
              </w:rPr>
              <w:t>Подвижные игры на свежем воздухе (утром и вечером)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lang w:val="en-US"/>
              </w:rPr>
              <w:t>15</w:t>
            </w:r>
          </w:p>
        </w:tc>
        <w:tc>
          <w:tcPr>
            <w:tcW w:w="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lang w:val="en-US"/>
              </w:rPr>
              <w:t>20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lang w:val="en-US"/>
              </w:rPr>
              <w:t>20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lang w:val="en-US"/>
              </w:rPr>
              <w:t>30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lang w:val="en-US"/>
              </w:rPr>
              <w:t>30</w:t>
            </w:r>
          </w:p>
        </w:tc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lang w:val="en-US"/>
              </w:rPr>
              <w:t>75</w:t>
            </w:r>
          </w:p>
        </w:tc>
        <w:tc>
          <w:tcPr>
            <w:tcW w:w="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lang w:val="en-US"/>
              </w:rPr>
              <w:t>100</w:t>
            </w:r>
          </w:p>
        </w:tc>
        <w:tc>
          <w:tcPr>
            <w:tcW w:w="7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lang w:val="en-US"/>
              </w:rPr>
              <w:t>100</w:t>
            </w:r>
          </w:p>
        </w:tc>
        <w:tc>
          <w:tcPr>
            <w:tcW w:w="9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lang w:val="en-US"/>
              </w:rPr>
              <w:t>150</w:t>
            </w:r>
          </w:p>
        </w:tc>
        <w:tc>
          <w:tcPr>
            <w:tcW w:w="9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lang w:val="en-US"/>
              </w:rPr>
              <w:t>150</w:t>
            </w:r>
          </w:p>
        </w:tc>
      </w:tr>
      <w:tr w:rsidR="00F50871" w:rsidRPr="00605DF7" w:rsidTr="00B05182">
        <w:trPr>
          <w:trHeight w:val="1"/>
        </w:trPr>
        <w:tc>
          <w:tcPr>
            <w:tcW w:w="7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605DF7">
              <w:rPr>
                <w:rFonts w:ascii="Times New Roman CYR" w:hAnsi="Times New Roman CYR" w:cs="Times New Roman CYR"/>
              </w:rPr>
              <w:t>Спортивные упражнения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lang w:val="en-US"/>
              </w:rPr>
              <w:t>-</w:t>
            </w:r>
          </w:p>
        </w:tc>
        <w:tc>
          <w:tcPr>
            <w:tcW w:w="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lang w:val="en-US"/>
              </w:rPr>
              <w:t>10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lang w:val="en-US"/>
              </w:rPr>
              <w:t>15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lang w:val="en-US"/>
              </w:rPr>
              <w:t>20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lang w:val="en-US"/>
              </w:rPr>
              <w:t>20</w:t>
            </w:r>
          </w:p>
        </w:tc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lang w:val="en-US"/>
              </w:rPr>
              <w:t>-</w:t>
            </w:r>
          </w:p>
        </w:tc>
        <w:tc>
          <w:tcPr>
            <w:tcW w:w="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lang w:val="en-US"/>
              </w:rPr>
              <w:t>50</w:t>
            </w:r>
          </w:p>
        </w:tc>
        <w:tc>
          <w:tcPr>
            <w:tcW w:w="7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lang w:val="en-US"/>
              </w:rPr>
              <w:t>75</w:t>
            </w:r>
          </w:p>
        </w:tc>
        <w:tc>
          <w:tcPr>
            <w:tcW w:w="9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lang w:val="en-US"/>
              </w:rPr>
              <w:t>100</w:t>
            </w:r>
          </w:p>
        </w:tc>
        <w:tc>
          <w:tcPr>
            <w:tcW w:w="9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lang w:val="en-US"/>
              </w:rPr>
              <w:t>100</w:t>
            </w:r>
          </w:p>
        </w:tc>
      </w:tr>
      <w:tr w:rsidR="00F50871" w:rsidRPr="00605DF7" w:rsidTr="00B05182">
        <w:trPr>
          <w:trHeight w:val="1"/>
        </w:trPr>
        <w:tc>
          <w:tcPr>
            <w:tcW w:w="7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605DF7">
              <w:rPr>
                <w:rFonts w:ascii="Times New Roman CYR" w:hAnsi="Times New Roman CYR" w:cs="Times New Roman CYR"/>
              </w:rPr>
              <w:t>Динамические паузы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lang w:val="en-US"/>
              </w:rPr>
              <w:t>3</w:t>
            </w:r>
          </w:p>
        </w:tc>
        <w:tc>
          <w:tcPr>
            <w:tcW w:w="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lang w:val="en-US"/>
              </w:rPr>
              <w:t>4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lang w:val="en-US"/>
              </w:rPr>
              <w:t>5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605DF7">
              <w:rPr>
                <w:lang w:val="en-US"/>
              </w:rPr>
              <w:t>6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lang w:val="en-US"/>
              </w:rPr>
              <w:t>6</w:t>
            </w:r>
          </w:p>
        </w:tc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lang w:val="en-US"/>
              </w:rPr>
              <w:t>15</w:t>
            </w:r>
          </w:p>
        </w:tc>
        <w:tc>
          <w:tcPr>
            <w:tcW w:w="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lang w:val="en-US"/>
              </w:rPr>
              <w:t>20</w:t>
            </w:r>
          </w:p>
        </w:tc>
        <w:tc>
          <w:tcPr>
            <w:tcW w:w="7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lang w:val="en-US"/>
              </w:rPr>
              <w:t>25</w:t>
            </w:r>
          </w:p>
        </w:tc>
        <w:tc>
          <w:tcPr>
            <w:tcW w:w="9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lang w:val="en-US"/>
              </w:rPr>
              <w:t>30</w:t>
            </w:r>
          </w:p>
        </w:tc>
        <w:tc>
          <w:tcPr>
            <w:tcW w:w="9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lang w:val="en-US"/>
              </w:rPr>
              <w:t>30</w:t>
            </w:r>
          </w:p>
        </w:tc>
      </w:tr>
      <w:tr w:rsidR="00F50871" w:rsidRPr="00605DF7" w:rsidTr="00B05182">
        <w:trPr>
          <w:trHeight w:val="1"/>
        </w:trPr>
        <w:tc>
          <w:tcPr>
            <w:tcW w:w="7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605DF7">
              <w:rPr>
                <w:rFonts w:ascii="Times New Roman CYR" w:hAnsi="Times New Roman CYR" w:cs="Times New Roman CYR"/>
              </w:rPr>
              <w:t>Физминутка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lang w:val="en-US"/>
              </w:rPr>
              <w:t>3</w:t>
            </w:r>
          </w:p>
        </w:tc>
        <w:tc>
          <w:tcPr>
            <w:tcW w:w="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lang w:val="en-US"/>
              </w:rPr>
              <w:t>3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lang w:val="en-US"/>
              </w:rPr>
              <w:t>3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lang w:val="en-US"/>
              </w:rPr>
              <w:t>3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lang w:val="en-US"/>
              </w:rPr>
              <w:t>3</w:t>
            </w:r>
          </w:p>
        </w:tc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lang w:val="en-US"/>
              </w:rPr>
              <w:t>15</w:t>
            </w:r>
          </w:p>
        </w:tc>
        <w:tc>
          <w:tcPr>
            <w:tcW w:w="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lang w:val="en-US"/>
              </w:rPr>
              <w:t>15</w:t>
            </w:r>
          </w:p>
        </w:tc>
        <w:tc>
          <w:tcPr>
            <w:tcW w:w="7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lang w:val="en-US"/>
              </w:rPr>
              <w:t>15</w:t>
            </w:r>
          </w:p>
        </w:tc>
        <w:tc>
          <w:tcPr>
            <w:tcW w:w="9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lang w:val="en-US"/>
              </w:rPr>
              <w:t>15</w:t>
            </w:r>
          </w:p>
        </w:tc>
        <w:tc>
          <w:tcPr>
            <w:tcW w:w="9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lang w:val="en-US"/>
              </w:rPr>
              <w:t>15</w:t>
            </w:r>
          </w:p>
        </w:tc>
      </w:tr>
      <w:tr w:rsidR="00F50871" w:rsidRPr="00605DF7" w:rsidTr="00B05182">
        <w:trPr>
          <w:trHeight w:val="1"/>
        </w:trPr>
        <w:tc>
          <w:tcPr>
            <w:tcW w:w="7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5F9" w:rsidRPr="00605DF7" w:rsidRDefault="00B815F9" w:rsidP="00B815F9">
            <w:pPr>
              <w:tabs>
                <w:tab w:val="left" w:pos="940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605DF7">
              <w:rPr>
                <w:rFonts w:ascii="Times New Roman CYR" w:hAnsi="Times New Roman CYR" w:cs="Times New Roman CYR"/>
              </w:rPr>
              <w:t>Гимнастика после дневного сна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lang w:val="en-US"/>
              </w:rPr>
              <w:t>5</w:t>
            </w:r>
          </w:p>
        </w:tc>
        <w:tc>
          <w:tcPr>
            <w:tcW w:w="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lang w:val="en-US"/>
              </w:rPr>
              <w:t>5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lang w:val="en-US"/>
              </w:rPr>
              <w:t>5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lang w:val="en-US"/>
              </w:rPr>
              <w:t>7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lang w:val="en-US"/>
              </w:rPr>
              <w:t>7</w:t>
            </w:r>
          </w:p>
        </w:tc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lang w:val="en-US"/>
              </w:rPr>
              <w:t>25</w:t>
            </w:r>
          </w:p>
        </w:tc>
        <w:tc>
          <w:tcPr>
            <w:tcW w:w="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lang w:val="en-US"/>
              </w:rPr>
              <w:t>25</w:t>
            </w:r>
          </w:p>
        </w:tc>
        <w:tc>
          <w:tcPr>
            <w:tcW w:w="7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lang w:val="en-US"/>
              </w:rPr>
              <w:t>25</w:t>
            </w:r>
          </w:p>
        </w:tc>
        <w:tc>
          <w:tcPr>
            <w:tcW w:w="9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lang w:val="en-US"/>
              </w:rPr>
              <w:t>35</w:t>
            </w:r>
          </w:p>
        </w:tc>
        <w:tc>
          <w:tcPr>
            <w:tcW w:w="9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lang w:val="en-US"/>
              </w:rPr>
              <w:t>35</w:t>
            </w:r>
          </w:p>
        </w:tc>
      </w:tr>
      <w:tr w:rsidR="00F50871" w:rsidRPr="00605DF7" w:rsidTr="00B05182">
        <w:trPr>
          <w:trHeight w:val="1"/>
        </w:trPr>
        <w:tc>
          <w:tcPr>
            <w:tcW w:w="7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5F9" w:rsidRPr="00605DF7" w:rsidRDefault="00B815F9" w:rsidP="00B815F9">
            <w:pPr>
              <w:tabs>
                <w:tab w:val="left" w:pos="940"/>
              </w:tabs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 w:rsidRPr="00605DF7">
              <w:rPr>
                <w:rFonts w:ascii="Times New Roman CYR" w:hAnsi="Times New Roman CYR" w:cs="Times New Roman CYR"/>
                <w:b/>
                <w:bCs/>
              </w:rPr>
              <w:t>Итого минут: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b/>
                <w:bCs/>
                <w:lang w:val="en-US"/>
              </w:rPr>
              <w:t>185</w:t>
            </w:r>
          </w:p>
        </w:tc>
        <w:tc>
          <w:tcPr>
            <w:tcW w:w="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b/>
                <w:bCs/>
                <w:lang w:val="en-US"/>
              </w:rPr>
              <w:t>285</w:t>
            </w:r>
          </w:p>
        </w:tc>
        <w:tc>
          <w:tcPr>
            <w:tcW w:w="7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b/>
                <w:bCs/>
                <w:lang w:val="en-US"/>
              </w:rPr>
              <w:t>340</w:t>
            </w:r>
          </w:p>
        </w:tc>
        <w:tc>
          <w:tcPr>
            <w:tcW w:w="9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b/>
                <w:bCs/>
                <w:lang w:val="en-US"/>
              </w:rPr>
              <w:t>455</w:t>
            </w:r>
          </w:p>
        </w:tc>
        <w:tc>
          <w:tcPr>
            <w:tcW w:w="9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b/>
                <w:bCs/>
                <w:lang w:val="en-US"/>
              </w:rPr>
              <w:t>480</w:t>
            </w:r>
          </w:p>
        </w:tc>
      </w:tr>
      <w:tr w:rsidR="00B815F9" w:rsidRPr="00605DF7" w:rsidTr="00B05182">
        <w:trPr>
          <w:trHeight w:val="1"/>
        </w:trPr>
        <w:tc>
          <w:tcPr>
            <w:tcW w:w="14580" w:type="dxa"/>
            <w:gridSpan w:val="1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rFonts w:ascii="Times New Roman CYR" w:hAnsi="Times New Roman CYR" w:cs="Times New Roman CYR"/>
              </w:rPr>
              <w:t>Активный отдых</w:t>
            </w:r>
          </w:p>
        </w:tc>
      </w:tr>
      <w:tr w:rsidR="00F50871" w:rsidRPr="00605DF7" w:rsidTr="00B05182">
        <w:trPr>
          <w:trHeight w:val="1"/>
        </w:trPr>
        <w:tc>
          <w:tcPr>
            <w:tcW w:w="7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605DF7">
              <w:rPr>
                <w:rFonts w:ascii="Times New Roman CYR" w:hAnsi="Times New Roman CYR" w:cs="Times New Roman CYR"/>
              </w:rPr>
              <w:t>Физкультурный досуг 1 раз в месяц</w:t>
            </w:r>
          </w:p>
        </w:tc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lang w:val="en-US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lang w:val="en-US"/>
              </w:rPr>
              <w:t>-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lang w:val="en-US"/>
              </w:rPr>
              <w:t>20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lang w:val="en-US"/>
              </w:rPr>
              <w:t>30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lang w:val="en-US"/>
              </w:rPr>
              <w:t>40</w:t>
            </w:r>
          </w:p>
        </w:tc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lang w:val="en-US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lang w:val="en-US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lang w:val="en-US"/>
              </w:rPr>
              <w:t>-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lang w:val="en-US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lang w:val="en-US"/>
              </w:rPr>
              <w:t>-</w:t>
            </w:r>
          </w:p>
        </w:tc>
      </w:tr>
      <w:tr w:rsidR="00F50871" w:rsidRPr="00605DF7" w:rsidTr="00B05182">
        <w:trPr>
          <w:trHeight w:val="281"/>
        </w:trPr>
        <w:tc>
          <w:tcPr>
            <w:tcW w:w="7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605DF7">
              <w:rPr>
                <w:rFonts w:ascii="Times New Roman CYR" w:hAnsi="Times New Roman CYR" w:cs="Times New Roman CYR"/>
              </w:rPr>
              <w:t>Физкультурные праздники 2 раза в год</w:t>
            </w:r>
          </w:p>
        </w:tc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lang w:val="en-US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lang w:val="en-US"/>
              </w:rPr>
              <w:t>-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lang w:val="en-US"/>
              </w:rPr>
              <w:t>40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lang w:val="en-US"/>
              </w:rPr>
              <w:t>50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lang w:val="en-US"/>
              </w:rPr>
              <w:t>60</w:t>
            </w:r>
          </w:p>
        </w:tc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lang w:val="en-US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lang w:val="en-US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lang w:val="en-US"/>
              </w:rPr>
              <w:t>-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lang w:val="en-US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lang w:val="en-US"/>
              </w:rPr>
              <w:t>-</w:t>
            </w:r>
          </w:p>
        </w:tc>
      </w:tr>
      <w:tr w:rsidR="00B815F9" w:rsidRPr="00605DF7" w:rsidTr="00B05182">
        <w:trPr>
          <w:trHeight w:val="1"/>
        </w:trPr>
        <w:tc>
          <w:tcPr>
            <w:tcW w:w="14580" w:type="dxa"/>
            <w:gridSpan w:val="1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5F9" w:rsidRPr="00605DF7" w:rsidRDefault="00B815F9" w:rsidP="008161B7">
            <w:pPr>
              <w:widowControl w:val="0"/>
              <w:tabs>
                <w:tab w:val="left" w:pos="4982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605DF7">
              <w:rPr>
                <w:rFonts w:ascii="Times New Roman CYR" w:hAnsi="Times New Roman CYR" w:cs="Times New Roman CYR"/>
              </w:rPr>
              <w:t>По действующему СанПиН (2.4.1.2660-10) предусмотрен объем двигательной активности воспитанников 5-7 лет в организованных формах оздоровительно-воспитательной деятельности до 6-8 часов (360-480 минут) в неделю с учетом психофизических особенностей детей, вр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мени года и режима работы ДОУ.</w:t>
            </w:r>
          </w:p>
        </w:tc>
      </w:tr>
    </w:tbl>
    <w:p w:rsidR="00B815F9" w:rsidRPr="00605DF7" w:rsidRDefault="00B815F9" w:rsidP="00B815F9">
      <w:pPr>
        <w:autoSpaceDE w:val="0"/>
        <w:autoSpaceDN w:val="0"/>
        <w:adjustRightInd w:val="0"/>
        <w:ind w:firstLine="709"/>
        <w:rPr>
          <w:b/>
          <w:bCs/>
        </w:rPr>
      </w:pPr>
    </w:p>
    <w:p w:rsidR="00B815F9" w:rsidRPr="00605DF7" w:rsidRDefault="00B815F9" w:rsidP="00B815F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</w:rPr>
      </w:pPr>
      <w:r w:rsidRPr="00605DF7">
        <w:rPr>
          <w:rFonts w:ascii="Times New Roman CYR" w:hAnsi="Times New Roman CYR" w:cs="Times New Roman CYR"/>
          <w:b/>
          <w:bCs/>
          <w:color w:val="000000"/>
        </w:rPr>
        <w:t>Интеграция образовательных областей  в физическом развитии детей</w:t>
      </w:r>
    </w:p>
    <w:p w:rsidR="00B815F9" w:rsidRPr="00605DF7" w:rsidRDefault="00B815F9" w:rsidP="00B815F9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/>
        </w:rPr>
      </w:pPr>
      <w:r w:rsidRPr="00605DF7">
        <w:rPr>
          <w:rFonts w:ascii="Times New Roman CYR" w:hAnsi="Times New Roman CYR" w:cs="Times New Roman CYR"/>
          <w:color w:val="000000"/>
        </w:rPr>
        <w:t xml:space="preserve">Согласно принципу интеграции, физическое развитие детей осуществляется не только в процессе специфических физкультурных и спортивных игр, упражнений и  организованной образовательной деятельности, но и при организации всех видов детской деятельности через </w:t>
      </w:r>
      <w:r w:rsidRPr="00605DF7">
        <w:rPr>
          <w:rFonts w:ascii="Times New Roman CYR" w:hAnsi="Times New Roman CYR" w:cs="Times New Roman CYR"/>
          <w:color w:val="000000"/>
        </w:rPr>
        <w:lastRenderedPageBreak/>
        <w:t>физкультминутки, дидактические игры с элементами движения, подвижные игры с элементами развития речи, математики, конструирования и пр.</w:t>
      </w:r>
    </w:p>
    <w:p w:rsidR="00B815F9" w:rsidRPr="00605DF7" w:rsidRDefault="00B815F9" w:rsidP="00B815F9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/>
        </w:rPr>
      </w:pPr>
      <w:r w:rsidRPr="00605DF7">
        <w:rPr>
          <w:rFonts w:ascii="Times New Roman CYR" w:hAnsi="Times New Roman CYR" w:cs="Times New Roman CYR"/>
          <w:color w:val="000000"/>
        </w:rPr>
        <w:t>Педагогу следует целенаправленно организовывать образовательный процесс так, чтобы от детей требовалась оптимальная двигател</w:t>
      </w:r>
      <w:r w:rsidRPr="00605DF7">
        <w:rPr>
          <w:rFonts w:ascii="Times New Roman CYR" w:hAnsi="Times New Roman CYR" w:cs="Times New Roman CYR"/>
          <w:color w:val="000000"/>
        </w:rPr>
        <w:t>ь</w:t>
      </w:r>
      <w:r w:rsidRPr="00605DF7">
        <w:rPr>
          <w:rFonts w:ascii="Times New Roman CYR" w:hAnsi="Times New Roman CYR" w:cs="Times New Roman CYR"/>
          <w:color w:val="000000"/>
        </w:rPr>
        <w:t>ная активность во всех видах детской деятельности (не просто ответ на вопрос, а ответ и хлопок, ответ и передача мяча и пр.). Такой подход не только стимулирует физическое развитие, но и способствует более успешному решению остальных образовательных задач.</w:t>
      </w:r>
    </w:p>
    <w:p w:rsidR="00B815F9" w:rsidRPr="00605DF7" w:rsidRDefault="00B815F9" w:rsidP="00B815F9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/>
        </w:rPr>
      </w:pPr>
      <w:r w:rsidRPr="00605DF7">
        <w:rPr>
          <w:rFonts w:ascii="Times New Roman CYR" w:hAnsi="Times New Roman CYR" w:cs="Times New Roman CYR"/>
          <w:color w:val="000000"/>
        </w:rPr>
        <w:t>С другой стороны, в процессе образовательной деятельности по физическому развитию следует обращать внимание на одновременное решение задач других образовательных областей:</w:t>
      </w:r>
    </w:p>
    <w:tbl>
      <w:tblPr>
        <w:tblW w:w="14580" w:type="dxa"/>
        <w:tblInd w:w="108" w:type="dxa"/>
        <w:tblLayout w:type="fixed"/>
        <w:tblLook w:val="0000"/>
      </w:tblPr>
      <w:tblGrid>
        <w:gridCol w:w="2660"/>
        <w:gridCol w:w="11920"/>
      </w:tblGrid>
      <w:tr w:rsidR="00B815F9" w:rsidRPr="00605DF7" w:rsidTr="00B05182">
        <w:trPr>
          <w:trHeight w:val="1"/>
        </w:trPr>
        <w:tc>
          <w:tcPr>
            <w:tcW w:w="2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rFonts w:ascii="Times New Roman CYR" w:hAnsi="Times New Roman CYR" w:cs="Times New Roman CYR"/>
                <w:b/>
                <w:bCs/>
                <w:color w:val="000000"/>
              </w:rPr>
              <w:t>Образовательная о</w:t>
            </w:r>
            <w:r w:rsidRPr="00605DF7">
              <w:rPr>
                <w:rFonts w:ascii="Times New Roman CYR" w:hAnsi="Times New Roman CYR" w:cs="Times New Roman CYR"/>
                <w:b/>
                <w:bCs/>
                <w:color w:val="000000"/>
              </w:rPr>
              <w:t>б</w:t>
            </w:r>
            <w:r w:rsidRPr="00605DF7">
              <w:rPr>
                <w:rFonts w:ascii="Times New Roman CYR" w:hAnsi="Times New Roman CYR" w:cs="Times New Roman CYR"/>
                <w:b/>
                <w:bCs/>
                <w:color w:val="000000"/>
              </w:rPr>
              <w:t>ласть</w:t>
            </w:r>
          </w:p>
        </w:tc>
        <w:tc>
          <w:tcPr>
            <w:tcW w:w="1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</w:rPr>
            </w:pPr>
            <w:r w:rsidRPr="00605DF7">
              <w:rPr>
                <w:rFonts w:ascii="Times New Roman CYR" w:hAnsi="Times New Roman CYR" w:cs="Times New Roman CYR"/>
                <w:b/>
                <w:bCs/>
                <w:color w:val="000000"/>
              </w:rPr>
              <w:t xml:space="preserve">Формы работы и задачи, решаемые в процессе образовательной деятельности 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rFonts w:ascii="Times New Roman CYR" w:hAnsi="Times New Roman CYR" w:cs="Times New Roman CYR"/>
                <w:b/>
                <w:bCs/>
                <w:color w:val="000000"/>
              </w:rPr>
              <w:t xml:space="preserve">по физическому развитию </w:t>
            </w:r>
          </w:p>
        </w:tc>
      </w:tr>
      <w:tr w:rsidR="00B815F9" w:rsidRPr="00605DF7" w:rsidTr="00B05182">
        <w:trPr>
          <w:trHeight w:val="1"/>
        </w:trPr>
        <w:tc>
          <w:tcPr>
            <w:tcW w:w="2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n-US"/>
              </w:rPr>
            </w:pPr>
            <w:r w:rsidRPr="00605DF7">
              <w:rPr>
                <w:color w:val="000000"/>
                <w:lang w:val="en-US"/>
              </w:rPr>
              <w:t>«</w:t>
            </w:r>
            <w:r w:rsidRPr="00605DF7">
              <w:rPr>
                <w:rFonts w:ascii="Times New Roman CYR" w:hAnsi="Times New Roman CYR" w:cs="Times New Roman CYR"/>
                <w:color w:val="000000"/>
              </w:rPr>
              <w:t>Безопасность</w:t>
            </w:r>
            <w:r w:rsidRPr="00605DF7">
              <w:rPr>
                <w:color w:val="000000"/>
                <w:lang w:val="en-US"/>
              </w:rPr>
              <w:t>»</w:t>
            </w:r>
          </w:p>
        </w:tc>
        <w:tc>
          <w:tcPr>
            <w:tcW w:w="1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605DF7">
              <w:rPr>
                <w:color w:val="000000"/>
              </w:rPr>
              <w:t xml:space="preserve">- </w:t>
            </w:r>
            <w:r w:rsidRPr="00605DF7">
              <w:rPr>
                <w:rFonts w:ascii="Times New Roman CYR" w:hAnsi="Times New Roman CYR" w:cs="Times New Roman CYR"/>
                <w:color w:val="000000"/>
              </w:rPr>
              <w:t>формирование навыков безопасного поведения в подвижных и спортивных играх, при пользовании спорти</w:t>
            </w:r>
            <w:r w:rsidRPr="00605DF7">
              <w:rPr>
                <w:rFonts w:ascii="Times New Roman CYR" w:hAnsi="Times New Roman CYR" w:cs="Times New Roman CYR"/>
                <w:color w:val="000000"/>
              </w:rPr>
              <w:t>в</w:t>
            </w:r>
            <w:r w:rsidRPr="00605DF7">
              <w:rPr>
                <w:rFonts w:ascii="Times New Roman CYR" w:hAnsi="Times New Roman CYR" w:cs="Times New Roman CYR"/>
                <w:color w:val="000000"/>
              </w:rPr>
              <w:t>ным инвентарем</w:t>
            </w:r>
          </w:p>
        </w:tc>
      </w:tr>
      <w:tr w:rsidR="00B815F9" w:rsidRPr="00605DF7" w:rsidTr="00B05182">
        <w:trPr>
          <w:trHeight w:val="1"/>
        </w:trPr>
        <w:tc>
          <w:tcPr>
            <w:tcW w:w="2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n-US"/>
              </w:rPr>
            </w:pPr>
            <w:r w:rsidRPr="00605DF7">
              <w:rPr>
                <w:color w:val="000000"/>
                <w:lang w:val="en-US"/>
              </w:rPr>
              <w:t>«</w:t>
            </w:r>
            <w:r w:rsidRPr="00605DF7">
              <w:rPr>
                <w:rFonts w:ascii="Times New Roman CYR" w:hAnsi="Times New Roman CYR" w:cs="Times New Roman CYR"/>
                <w:color w:val="000000"/>
              </w:rPr>
              <w:t>Социализация</w:t>
            </w:r>
            <w:r w:rsidRPr="00605DF7">
              <w:rPr>
                <w:color w:val="000000"/>
                <w:lang w:val="en-US"/>
              </w:rPr>
              <w:t>»</w:t>
            </w:r>
          </w:p>
        </w:tc>
        <w:tc>
          <w:tcPr>
            <w:tcW w:w="1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</w:rPr>
            </w:pPr>
            <w:r w:rsidRPr="00605DF7">
              <w:rPr>
                <w:color w:val="000000"/>
              </w:rPr>
              <w:t xml:space="preserve">- </w:t>
            </w:r>
            <w:r w:rsidRPr="00605DF7">
              <w:rPr>
                <w:rFonts w:ascii="Times New Roman CYR" w:hAnsi="Times New Roman CYR" w:cs="Times New Roman CYR"/>
                <w:color w:val="000000"/>
              </w:rPr>
              <w:t xml:space="preserve">создание на физкультурных занятиях педагогических ситуаций и ситуаций морального выбора, 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</w:rPr>
            </w:pPr>
            <w:r w:rsidRPr="00605DF7">
              <w:rPr>
                <w:color w:val="000000"/>
              </w:rPr>
              <w:t xml:space="preserve">- </w:t>
            </w:r>
            <w:r w:rsidRPr="00605DF7">
              <w:rPr>
                <w:rFonts w:ascii="Times New Roman CYR" w:hAnsi="Times New Roman CYR" w:cs="Times New Roman CYR"/>
                <w:color w:val="000000"/>
              </w:rPr>
              <w:t xml:space="preserve">развитие нравственных качеств, 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</w:rPr>
            </w:pPr>
            <w:r w:rsidRPr="00605DF7">
              <w:rPr>
                <w:color w:val="000000"/>
              </w:rPr>
              <w:t xml:space="preserve">- </w:t>
            </w:r>
            <w:r w:rsidRPr="00605DF7">
              <w:rPr>
                <w:rFonts w:ascii="Times New Roman CYR" w:hAnsi="Times New Roman CYR" w:cs="Times New Roman CYR"/>
                <w:color w:val="000000"/>
              </w:rPr>
              <w:t xml:space="preserve">поощрение проявлений смелости, находчивости, взаимовыручки, выдержки и пр., 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605DF7">
              <w:rPr>
                <w:color w:val="000000"/>
              </w:rPr>
              <w:t xml:space="preserve">- </w:t>
            </w:r>
            <w:r w:rsidRPr="00605DF7">
              <w:rPr>
                <w:rFonts w:ascii="Times New Roman CYR" w:hAnsi="Times New Roman CYR" w:cs="Times New Roman CYR"/>
                <w:color w:val="000000"/>
              </w:rPr>
              <w:t>побуждение детей к самооценке и оценке действий и поведения сверстников</w:t>
            </w:r>
          </w:p>
        </w:tc>
      </w:tr>
      <w:tr w:rsidR="00B815F9" w:rsidRPr="00605DF7" w:rsidTr="00B05182">
        <w:trPr>
          <w:trHeight w:val="1"/>
        </w:trPr>
        <w:tc>
          <w:tcPr>
            <w:tcW w:w="2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n-US"/>
              </w:rPr>
            </w:pPr>
            <w:r w:rsidRPr="00605DF7">
              <w:rPr>
                <w:color w:val="000000"/>
                <w:lang w:val="en-US"/>
              </w:rPr>
              <w:t>«</w:t>
            </w:r>
            <w:r w:rsidRPr="00605DF7">
              <w:rPr>
                <w:rFonts w:ascii="Times New Roman CYR" w:hAnsi="Times New Roman CYR" w:cs="Times New Roman CYR"/>
                <w:color w:val="000000"/>
              </w:rPr>
              <w:t>Труд</w:t>
            </w:r>
            <w:r w:rsidRPr="00605DF7">
              <w:rPr>
                <w:color w:val="000000"/>
                <w:lang w:val="en-US"/>
              </w:rPr>
              <w:t>»</w:t>
            </w:r>
          </w:p>
        </w:tc>
        <w:tc>
          <w:tcPr>
            <w:tcW w:w="1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B815F9">
            <w:pPr>
              <w:tabs>
                <w:tab w:val="left" w:pos="51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605DF7">
              <w:rPr>
                <w:color w:val="000000"/>
              </w:rPr>
              <w:t xml:space="preserve">- </w:t>
            </w:r>
            <w:r w:rsidRPr="00605DF7">
              <w:rPr>
                <w:rFonts w:ascii="Times New Roman CYR" w:hAnsi="Times New Roman CYR" w:cs="Times New Roman CYR"/>
                <w:color w:val="000000"/>
              </w:rPr>
              <w:t xml:space="preserve">участие детей в расстановке и уборке физкультурного инвентаря и оборудования </w:t>
            </w:r>
          </w:p>
        </w:tc>
      </w:tr>
      <w:tr w:rsidR="00B815F9" w:rsidRPr="00605DF7" w:rsidTr="00B05182">
        <w:trPr>
          <w:trHeight w:val="1"/>
        </w:trPr>
        <w:tc>
          <w:tcPr>
            <w:tcW w:w="2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n-US"/>
              </w:rPr>
            </w:pPr>
            <w:r w:rsidRPr="00605DF7">
              <w:rPr>
                <w:color w:val="000000"/>
                <w:lang w:val="en-US"/>
              </w:rPr>
              <w:t>«</w:t>
            </w:r>
            <w:r w:rsidRPr="00605DF7">
              <w:rPr>
                <w:rFonts w:ascii="Times New Roman CYR" w:hAnsi="Times New Roman CYR" w:cs="Times New Roman CYR"/>
                <w:color w:val="000000"/>
              </w:rPr>
              <w:t>Познание</w:t>
            </w:r>
            <w:r w:rsidRPr="00605DF7">
              <w:rPr>
                <w:color w:val="000000"/>
                <w:lang w:val="en-US"/>
              </w:rPr>
              <w:t>»</w:t>
            </w:r>
          </w:p>
        </w:tc>
        <w:tc>
          <w:tcPr>
            <w:tcW w:w="1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B815F9">
            <w:pPr>
              <w:tabs>
                <w:tab w:val="left" w:pos="514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605DF7">
              <w:rPr>
                <w:color w:val="000000"/>
              </w:rPr>
              <w:t xml:space="preserve">- </w:t>
            </w:r>
            <w:r w:rsidRPr="00605DF7">
              <w:rPr>
                <w:rFonts w:ascii="Times New Roman CYR" w:hAnsi="Times New Roman CYR" w:cs="Times New Roman CYR"/>
                <w:color w:val="000000"/>
              </w:rPr>
              <w:t xml:space="preserve">активизация мышления детей (через самостоятельный выбор игры, оборудования, пересчет мячей и пр.), </w:t>
            </w:r>
          </w:p>
          <w:p w:rsidR="00B815F9" w:rsidRPr="00605DF7" w:rsidRDefault="00B815F9" w:rsidP="00B815F9">
            <w:pPr>
              <w:tabs>
                <w:tab w:val="left" w:pos="514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605DF7">
              <w:rPr>
                <w:color w:val="000000"/>
              </w:rPr>
              <w:t xml:space="preserve">- </w:t>
            </w:r>
            <w:r w:rsidRPr="00605DF7">
              <w:rPr>
                <w:rFonts w:ascii="Times New Roman CYR" w:hAnsi="Times New Roman CYR" w:cs="Times New Roman CYR"/>
                <w:color w:val="000000"/>
              </w:rPr>
              <w:t>специальные упражнения на ориентировку в пространстве, подвижные игры и упражнения, закрепляющие зн</w:t>
            </w:r>
            <w:r w:rsidRPr="00605DF7">
              <w:rPr>
                <w:rFonts w:ascii="Times New Roman CYR" w:hAnsi="Times New Roman CYR" w:cs="Times New Roman CYR"/>
                <w:color w:val="000000"/>
              </w:rPr>
              <w:t>а</w:t>
            </w:r>
            <w:r w:rsidRPr="00605DF7">
              <w:rPr>
                <w:rFonts w:ascii="Times New Roman CYR" w:hAnsi="Times New Roman CYR" w:cs="Times New Roman CYR"/>
                <w:color w:val="000000"/>
              </w:rPr>
              <w:t xml:space="preserve">ния об окружающем (имитация движений животных, труда взрослых), - построение конструкций для подвижных игр и упражнений (из мягких блоков, спортивного оборудования), </w:t>
            </w:r>
          </w:p>
          <w:p w:rsidR="00B815F9" w:rsidRPr="00605DF7" w:rsidRDefault="00B815F9" w:rsidP="00B815F9">
            <w:pPr>
              <w:tabs>
                <w:tab w:val="left" w:pos="51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605DF7">
              <w:rPr>
                <w:color w:val="000000"/>
              </w:rPr>
              <w:t xml:space="preserve">- </w:t>
            </w:r>
            <w:r w:rsidRPr="00605DF7">
              <w:rPr>
                <w:rFonts w:ascii="Times New Roman CYR" w:hAnsi="Times New Roman CYR" w:cs="Times New Roman CYR"/>
                <w:color w:val="000000"/>
              </w:rPr>
              <w:t xml:space="preserve">просмотр и обсуждение познавательных книг, фильмов о спорте, спортсменах, здоровом образе жизни </w:t>
            </w:r>
          </w:p>
        </w:tc>
      </w:tr>
      <w:tr w:rsidR="00B815F9" w:rsidRPr="00605DF7" w:rsidTr="00B05182">
        <w:trPr>
          <w:trHeight w:val="1"/>
        </w:trPr>
        <w:tc>
          <w:tcPr>
            <w:tcW w:w="2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B815F9">
            <w:pPr>
              <w:tabs>
                <w:tab w:val="left" w:pos="514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605DF7">
              <w:rPr>
                <w:color w:val="000000"/>
                <w:lang w:val="en-US"/>
              </w:rPr>
              <w:t>«</w:t>
            </w:r>
            <w:r w:rsidRPr="00605DF7">
              <w:rPr>
                <w:rFonts w:ascii="Times New Roman CYR" w:hAnsi="Times New Roman CYR" w:cs="Times New Roman CYR"/>
                <w:color w:val="000000"/>
              </w:rPr>
              <w:t>Коммуникация</w:t>
            </w:r>
            <w:r w:rsidRPr="00605DF7">
              <w:rPr>
                <w:color w:val="000000"/>
                <w:lang w:val="en-US"/>
              </w:rPr>
              <w:t>»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B815F9">
            <w:pPr>
              <w:tabs>
                <w:tab w:val="left" w:pos="514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605DF7">
              <w:rPr>
                <w:color w:val="000000"/>
              </w:rPr>
              <w:t xml:space="preserve">- </w:t>
            </w:r>
            <w:r w:rsidRPr="00605DF7">
              <w:rPr>
                <w:rFonts w:ascii="Times New Roman CYR" w:hAnsi="Times New Roman CYR" w:cs="Times New Roman CYR"/>
                <w:color w:val="000000"/>
              </w:rPr>
              <w:t xml:space="preserve">проговаривание действий и называние упражнений, </w:t>
            </w:r>
          </w:p>
          <w:p w:rsidR="00B815F9" w:rsidRPr="00605DF7" w:rsidRDefault="00B815F9" w:rsidP="00B815F9">
            <w:pPr>
              <w:tabs>
                <w:tab w:val="left" w:pos="514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</w:rPr>
            </w:pPr>
            <w:r w:rsidRPr="00605DF7">
              <w:rPr>
                <w:color w:val="000000"/>
              </w:rPr>
              <w:t xml:space="preserve">- </w:t>
            </w:r>
            <w:r w:rsidRPr="00605DF7">
              <w:rPr>
                <w:rFonts w:ascii="Times New Roman CYR" w:hAnsi="Times New Roman CYR" w:cs="Times New Roman CYR"/>
                <w:color w:val="000000"/>
              </w:rPr>
              <w:t xml:space="preserve">поощрение речевой активности детей в процессе двигательной деятельности, </w:t>
            </w:r>
          </w:p>
          <w:p w:rsidR="00B815F9" w:rsidRPr="00605DF7" w:rsidRDefault="00B815F9" w:rsidP="00B815F9">
            <w:pPr>
              <w:tabs>
                <w:tab w:val="left" w:pos="514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605DF7">
              <w:rPr>
                <w:color w:val="000000"/>
              </w:rPr>
              <w:t xml:space="preserve">- </w:t>
            </w:r>
            <w:r w:rsidRPr="00605DF7">
              <w:rPr>
                <w:rFonts w:ascii="Times New Roman CYR" w:hAnsi="Times New Roman CYR" w:cs="Times New Roman CYR"/>
                <w:color w:val="000000"/>
              </w:rPr>
              <w:t>обсуждение пользы закаливания и занятий физической культурой,</w:t>
            </w:r>
          </w:p>
        </w:tc>
      </w:tr>
      <w:tr w:rsidR="00B815F9" w:rsidRPr="00605DF7" w:rsidTr="00B05182">
        <w:trPr>
          <w:trHeight w:val="1"/>
        </w:trPr>
        <w:tc>
          <w:tcPr>
            <w:tcW w:w="2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n-US"/>
              </w:rPr>
            </w:pPr>
            <w:r w:rsidRPr="00605DF7">
              <w:rPr>
                <w:color w:val="000000"/>
                <w:lang w:val="en-US"/>
              </w:rPr>
              <w:t>«</w:t>
            </w:r>
            <w:r w:rsidRPr="00605DF7">
              <w:rPr>
                <w:rFonts w:ascii="Times New Roman CYR" w:hAnsi="Times New Roman CYR" w:cs="Times New Roman CYR"/>
                <w:color w:val="000000"/>
              </w:rPr>
              <w:t>Чтение художестве</w:t>
            </w:r>
            <w:r w:rsidRPr="00605DF7">
              <w:rPr>
                <w:rFonts w:ascii="Times New Roman CYR" w:hAnsi="Times New Roman CYR" w:cs="Times New Roman CYR"/>
                <w:color w:val="000000"/>
              </w:rPr>
              <w:t>н</w:t>
            </w:r>
            <w:r w:rsidRPr="00605DF7">
              <w:rPr>
                <w:rFonts w:ascii="Times New Roman CYR" w:hAnsi="Times New Roman CYR" w:cs="Times New Roman CYR"/>
                <w:color w:val="000000"/>
              </w:rPr>
              <w:t>ной литературы</w:t>
            </w:r>
            <w:r w:rsidRPr="00605DF7">
              <w:rPr>
                <w:color w:val="000000"/>
                <w:lang w:val="en-US"/>
              </w:rPr>
              <w:t>»</w:t>
            </w:r>
          </w:p>
        </w:tc>
        <w:tc>
          <w:tcPr>
            <w:tcW w:w="1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B815F9">
            <w:pPr>
              <w:tabs>
                <w:tab w:val="left" w:pos="514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</w:rPr>
            </w:pPr>
            <w:r w:rsidRPr="00605DF7">
              <w:rPr>
                <w:color w:val="000000"/>
              </w:rPr>
              <w:t xml:space="preserve">- </w:t>
            </w:r>
            <w:r w:rsidRPr="00605DF7">
              <w:rPr>
                <w:rFonts w:ascii="Times New Roman CYR" w:hAnsi="Times New Roman CYR" w:cs="Times New Roman CYR"/>
                <w:color w:val="000000"/>
              </w:rPr>
              <w:t xml:space="preserve">игры и упражнения под тексты стихотворений, потешек, считалок; </w:t>
            </w:r>
          </w:p>
          <w:p w:rsidR="00B815F9" w:rsidRPr="00605DF7" w:rsidRDefault="00B815F9" w:rsidP="00B815F9">
            <w:pPr>
              <w:tabs>
                <w:tab w:val="left" w:pos="514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605DF7">
              <w:rPr>
                <w:color w:val="000000"/>
              </w:rPr>
              <w:t xml:space="preserve">- </w:t>
            </w:r>
            <w:r w:rsidRPr="00605DF7">
              <w:rPr>
                <w:rFonts w:ascii="Times New Roman CYR" w:hAnsi="Times New Roman CYR" w:cs="Times New Roman CYR"/>
                <w:color w:val="000000"/>
              </w:rPr>
              <w:t>сюжетные физкультурные занятия на темы прочитанных сказок, потешек);</w:t>
            </w:r>
          </w:p>
        </w:tc>
      </w:tr>
      <w:tr w:rsidR="00B815F9" w:rsidRPr="00605DF7" w:rsidTr="00B05182">
        <w:trPr>
          <w:trHeight w:val="1"/>
        </w:trPr>
        <w:tc>
          <w:tcPr>
            <w:tcW w:w="2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B815F9">
            <w:pPr>
              <w:tabs>
                <w:tab w:val="left" w:pos="514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605DF7">
              <w:rPr>
                <w:color w:val="000000"/>
                <w:lang w:val="en-US"/>
              </w:rPr>
              <w:t>«</w:t>
            </w:r>
            <w:r w:rsidRPr="00605DF7">
              <w:rPr>
                <w:rFonts w:ascii="Times New Roman CYR" w:hAnsi="Times New Roman CYR" w:cs="Times New Roman CYR"/>
                <w:color w:val="000000"/>
              </w:rPr>
              <w:t>Художественное творчество</w:t>
            </w:r>
            <w:r w:rsidRPr="00605DF7">
              <w:rPr>
                <w:color w:val="000000"/>
                <w:lang w:val="en-US"/>
              </w:rPr>
              <w:t>»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B815F9">
            <w:pPr>
              <w:tabs>
                <w:tab w:val="left" w:pos="514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605DF7">
              <w:rPr>
                <w:color w:val="000000"/>
              </w:rPr>
              <w:t xml:space="preserve">- </w:t>
            </w:r>
            <w:r w:rsidRPr="00605DF7">
              <w:rPr>
                <w:rFonts w:ascii="Times New Roman CYR" w:hAnsi="Times New Roman CYR" w:cs="Times New Roman CYR"/>
                <w:color w:val="000000"/>
              </w:rPr>
              <w:t xml:space="preserve">привлечение внимания дошкольников к эстетической стороне внешнего вида детей и воспитателя, оформления помещения; </w:t>
            </w:r>
          </w:p>
          <w:p w:rsidR="00B815F9" w:rsidRPr="00605DF7" w:rsidRDefault="00B815F9" w:rsidP="00B815F9">
            <w:pPr>
              <w:tabs>
                <w:tab w:val="left" w:pos="514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</w:rPr>
            </w:pPr>
            <w:r w:rsidRPr="00605DF7">
              <w:rPr>
                <w:color w:val="000000"/>
              </w:rPr>
              <w:t xml:space="preserve">- </w:t>
            </w:r>
            <w:r w:rsidRPr="00605DF7">
              <w:rPr>
                <w:rFonts w:ascii="Times New Roman CYR" w:hAnsi="Times New Roman CYR" w:cs="Times New Roman CYR"/>
                <w:color w:val="000000"/>
              </w:rPr>
              <w:t>использование на занятиях физкультурой изготовленных детьми элементарных физкультурных пособий (фла</w:t>
            </w:r>
            <w:r w:rsidRPr="00605DF7">
              <w:rPr>
                <w:rFonts w:ascii="Times New Roman CYR" w:hAnsi="Times New Roman CYR" w:cs="Times New Roman CYR"/>
                <w:color w:val="000000"/>
              </w:rPr>
              <w:t>ж</w:t>
            </w:r>
            <w:r w:rsidRPr="00605DF7">
              <w:rPr>
                <w:rFonts w:ascii="Times New Roman CYR" w:hAnsi="Times New Roman CYR" w:cs="Times New Roman CYR"/>
                <w:color w:val="000000"/>
              </w:rPr>
              <w:t xml:space="preserve">ки, картинки, мишени для метания), </w:t>
            </w:r>
          </w:p>
          <w:p w:rsidR="00B815F9" w:rsidRPr="00605DF7" w:rsidRDefault="00B815F9" w:rsidP="00B815F9">
            <w:pPr>
              <w:tabs>
                <w:tab w:val="left" w:pos="514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605DF7">
              <w:rPr>
                <w:color w:val="000000"/>
              </w:rPr>
              <w:t xml:space="preserve">- </w:t>
            </w:r>
            <w:r w:rsidRPr="00605DF7">
              <w:rPr>
                <w:rFonts w:ascii="Times New Roman CYR" w:hAnsi="Times New Roman CYR" w:cs="Times New Roman CYR"/>
                <w:color w:val="000000"/>
              </w:rPr>
              <w:t xml:space="preserve">рисование мелом разметки для подвижных игр </w:t>
            </w:r>
          </w:p>
        </w:tc>
      </w:tr>
      <w:tr w:rsidR="00B815F9" w:rsidRPr="00605DF7" w:rsidTr="00B05182">
        <w:trPr>
          <w:trHeight w:val="1"/>
        </w:trPr>
        <w:tc>
          <w:tcPr>
            <w:tcW w:w="2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n-US"/>
              </w:rPr>
            </w:pPr>
            <w:r w:rsidRPr="00605DF7">
              <w:rPr>
                <w:lang w:val="en-US"/>
              </w:rPr>
              <w:t>«</w:t>
            </w:r>
            <w:r w:rsidRPr="00605DF7">
              <w:rPr>
                <w:rFonts w:ascii="Times New Roman CYR" w:hAnsi="Times New Roman CYR" w:cs="Times New Roman CYR"/>
              </w:rPr>
              <w:t>Музыка</w:t>
            </w:r>
            <w:r w:rsidRPr="00605DF7">
              <w:rPr>
                <w:lang w:val="en-US"/>
              </w:rPr>
              <w:t>»</w:t>
            </w:r>
          </w:p>
        </w:tc>
        <w:tc>
          <w:tcPr>
            <w:tcW w:w="1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</w:rPr>
            </w:pPr>
            <w:r w:rsidRPr="00605DF7">
              <w:rPr>
                <w:color w:val="000000"/>
              </w:rPr>
              <w:t xml:space="preserve">- </w:t>
            </w:r>
            <w:r w:rsidRPr="00605DF7">
              <w:rPr>
                <w:rFonts w:ascii="Times New Roman CYR" w:hAnsi="Times New Roman CYR" w:cs="Times New Roman CYR"/>
                <w:color w:val="000000"/>
              </w:rPr>
              <w:t xml:space="preserve">ритмическая гимнастика, игры и упражнения под музыку, пение; 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</w:rPr>
            </w:pPr>
            <w:r w:rsidRPr="00605DF7">
              <w:rPr>
                <w:color w:val="000000"/>
              </w:rPr>
              <w:t xml:space="preserve">- </w:t>
            </w:r>
            <w:r w:rsidRPr="00605DF7">
              <w:rPr>
                <w:rFonts w:ascii="Times New Roman CYR" w:hAnsi="Times New Roman CYR" w:cs="Times New Roman CYR"/>
                <w:color w:val="000000"/>
              </w:rPr>
              <w:t xml:space="preserve">проведение спортивных игр и соревнований под музыкальное сопровождение; 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605DF7">
              <w:rPr>
                <w:color w:val="000000"/>
              </w:rPr>
              <w:t xml:space="preserve">- </w:t>
            </w:r>
            <w:r w:rsidRPr="00605DF7">
              <w:rPr>
                <w:rFonts w:ascii="Times New Roman CYR" w:hAnsi="Times New Roman CYR" w:cs="Times New Roman CYR"/>
                <w:color w:val="000000"/>
              </w:rPr>
              <w:t>развитие артистических способностей в подвижных играх имитационного характера</w:t>
            </w:r>
          </w:p>
        </w:tc>
      </w:tr>
    </w:tbl>
    <w:p w:rsidR="00B815F9" w:rsidRPr="00605DF7" w:rsidRDefault="0071428E" w:rsidP="004C081F">
      <w:pPr>
        <w:autoSpaceDE w:val="0"/>
        <w:autoSpaceDN w:val="0"/>
        <w:adjustRightInd w:val="0"/>
      </w:pPr>
      <w:r>
        <w:rPr>
          <w:b/>
          <w:bCs/>
          <w:color w:val="000000"/>
          <w:u w:val="single"/>
        </w:rPr>
        <w:lastRenderedPageBreak/>
        <w:t>1.2.</w:t>
      </w:r>
      <w:r w:rsidR="00B815F9" w:rsidRPr="00605DF7">
        <w:rPr>
          <w:b/>
          <w:bCs/>
          <w:color w:val="000000"/>
          <w:u w:val="single"/>
        </w:rPr>
        <w:t>«</w:t>
      </w:r>
      <w:r w:rsidR="00B815F9" w:rsidRPr="00605DF7">
        <w:rPr>
          <w:rFonts w:ascii="Times New Roman CYR" w:hAnsi="Times New Roman CYR" w:cs="Times New Roman CYR"/>
          <w:b/>
          <w:bCs/>
          <w:color w:val="000000"/>
          <w:u w:val="single"/>
        </w:rPr>
        <w:t>Здоровье</w:t>
      </w:r>
      <w:r w:rsidR="00B815F9" w:rsidRPr="00605DF7">
        <w:rPr>
          <w:b/>
          <w:bCs/>
          <w:color w:val="000000"/>
          <w:u w:val="single"/>
        </w:rPr>
        <w:t>»</w:t>
      </w:r>
    </w:p>
    <w:p w:rsidR="00B815F9" w:rsidRPr="00605DF7" w:rsidRDefault="00B815F9" w:rsidP="00B815F9">
      <w:pPr>
        <w:autoSpaceDE w:val="0"/>
        <w:autoSpaceDN w:val="0"/>
        <w:adjustRightInd w:val="0"/>
        <w:ind w:hanging="547"/>
        <w:rPr>
          <w:rFonts w:ascii="Times New Roman CYR" w:hAnsi="Times New Roman CYR" w:cs="Times New Roman CYR"/>
        </w:rPr>
      </w:pPr>
      <w:r w:rsidRPr="00605DF7">
        <w:rPr>
          <w:b/>
          <w:bCs/>
          <w:color w:val="000000"/>
        </w:rPr>
        <w:t xml:space="preserve">        </w:t>
      </w:r>
      <w:r w:rsidRPr="00605DF7">
        <w:rPr>
          <w:rFonts w:ascii="Times New Roman CYR" w:hAnsi="Times New Roman CYR" w:cs="Times New Roman CYR"/>
          <w:b/>
          <w:bCs/>
          <w:color w:val="000000"/>
        </w:rPr>
        <w:t xml:space="preserve">Цели:     </w:t>
      </w:r>
      <w:r w:rsidRPr="00605DF7">
        <w:rPr>
          <w:rFonts w:ascii="Times New Roman CYR" w:hAnsi="Times New Roman CYR" w:cs="Times New Roman CYR"/>
          <w:b/>
          <w:bCs/>
          <w:i/>
          <w:iCs/>
          <w:color w:val="000000"/>
        </w:rPr>
        <w:t xml:space="preserve">охрана здоровья детей и формирование основы культуры здоровья </w:t>
      </w:r>
      <w:r w:rsidRPr="00082806">
        <w:rPr>
          <w:rFonts w:ascii="Times New Roman CYR" w:hAnsi="Times New Roman CYR" w:cs="Times New Roman CYR"/>
          <w:i/>
          <w:color w:val="000000"/>
        </w:rPr>
        <w:t>через решение следующих задач</w:t>
      </w:r>
      <w:r w:rsidRPr="00605DF7">
        <w:rPr>
          <w:rFonts w:ascii="Times New Roman CYR" w:hAnsi="Times New Roman CYR" w:cs="Times New Roman CYR"/>
          <w:color w:val="000000"/>
        </w:rPr>
        <w:t>:</w:t>
      </w:r>
    </w:p>
    <w:p w:rsidR="00B815F9" w:rsidRPr="00605DF7" w:rsidRDefault="008161B7" w:rsidP="00B815F9">
      <w:pPr>
        <w:autoSpaceDE w:val="0"/>
        <w:autoSpaceDN w:val="0"/>
        <w:adjustRightInd w:val="0"/>
        <w:ind w:hanging="547"/>
        <w:rPr>
          <w:rFonts w:ascii="Times New Roman CYR" w:hAnsi="Times New Roman CYR" w:cs="Times New Roman CYR"/>
        </w:rPr>
      </w:pPr>
      <w:r>
        <w:rPr>
          <w:color w:val="000000"/>
        </w:rPr>
        <w:t xml:space="preserve">        </w:t>
      </w:r>
      <w:r w:rsidR="00B815F9" w:rsidRPr="00605DF7">
        <w:rPr>
          <w:color w:val="000000"/>
        </w:rPr>
        <w:t xml:space="preserve">– </w:t>
      </w:r>
      <w:r w:rsidR="00B815F9" w:rsidRPr="00605DF7">
        <w:rPr>
          <w:rFonts w:ascii="Times New Roman CYR" w:hAnsi="Times New Roman CYR" w:cs="Times New Roman CYR"/>
          <w:color w:val="000000"/>
        </w:rPr>
        <w:t>сохранение и укрепление физического и психического здоровья детей;</w:t>
      </w:r>
    </w:p>
    <w:p w:rsidR="008161B7" w:rsidRDefault="00B815F9" w:rsidP="008161B7">
      <w:pPr>
        <w:autoSpaceDE w:val="0"/>
        <w:autoSpaceDN w:val="0"/>
        <w:adjustRightInd w:val="0"/>
        <w:ind w:hanging="544"/>
        <w:rPr>
          <w:rFonts w:ascii="Times New Roman CYR" w:hAnsi="Times New Roman CYR" w:cs="Times New Roman CYR"/>
        </w:rPr>
      </w:pPr>
      <w:r w:rsidRPr="00605DF7">
        <w:rPr>
          <w:color w:val="000000"/>
        </w:rPr>
        <w:t xml:space="preserve">        – </w:t>
      </w:r>
      <w:r w:rsidRPr="00605DF7">
        <w:rPr>
          <w:rFonts w:ascii="Times New Roman CYR" w:hAnsi="Times New Roman CYR" w:cs="Times New Roman CYR"/>
          <w:color w:val="000000"/>
        </w:rPr>
        <w:t>воспитание культурно-гигиенических навыков;</w:t>
      </w:r>
    </w:p>
    <w:p w:rsidR="00B815F9" w:rsidRPr="008161B7" w:rsidRDefault="008161B7" w:rsidP="008161B7">
      <w:pPr>
        <w:autoSpaceDE w:val="0"/>
        <w:autoSpaceDN w:val="0"/>
        <w:adjustRightInd w:val="0"/>
        <w:ind w:hanging="544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    </w:t>
      </w:r>
      <w:r w:rsidR="00B815F9" w:rsidRPr="00605DF7">
        <w:rPr>
          <w:color w:val="000000"/>
        </w:rPr>
        <w:t xml:space="preserve">– </w:t>
      </w:r>
      <w:r w:rsidR="00B815F9" w:rsidRPr="00605DF7">
        <w:rPr>
          <w:rFonts w:ascii="Times New Roman CYR" w:hAnsi="Times New Roman CYR" w:cs="Times New Roman CYR"/>
          <w:color w:val="000000"/>
        </w:rPr>
        <w:t>формирование начальных представлений о здоровом образе жизни.</w:t>
      </w:r>
    </w:p>
    <w:p w:rsidR="00B815F9" w:rsidRPr="00605DF7" w:rsidRDefault="00B815F9" w:rsidP="00B815F9">
      <w:pPr>
        <w:autoSpaceDE w:val="0"/>
        <w:autoSpaceDN w:val="0"/>
        <w:adjustRightInd w:val="0"/>
        <w:rPr>
          <w:color w:val="000000"/>
        </w:rPr>
      </w:pPr>
    </w:p>
    <w:tbl>
      <w:tblPr>
        <w:tblW w:w="14472" w:type="dxa"/>
        <w:tblInd w:w="216" w:type="dxa"/>
        <w:tblLayout w:type="fixed"/>
        <w:tblLook w:val="0000"/>
      </w:tblPr>
      <w:tblGrid>
        <w:gridCol w:w="1260"/>
        <w:gridCol w:w="2160"/>
        <w:gridCol w:w="2700"/>
        <w:gridCol w:w="2880"/>
        <w:gridCol w:w="2880"/>
        <w:gridCol w:w="2592"/>
      </w:tblGrid>
      <w:tr w:rsidR="00B815F9" w:rsidRPr="00605DF7" w:rsidTr="00B05182">
        <w:trPr>
          <w:trHeight w:val="1"/>
        </w:trPr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rFonts w:ascii="Times New Roman CYR" w:hAnsi="Times New Roman CYR" w:cs="Times New Roman CYR"/>
                <w:b/>
                <w:bCs/>
              </w:rPr>
              <w:t>Задачи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b/>
                <w:bCs/>
                <w:lang w:val="en-US"/>
              </w:rPr>
              <w:t xml:space="preserve">1 </w:t>
            </w:r>
            <w:r w:rsidRPr="00605DF7">
              <w:rPr>
                <w:rFonts w:ascii="Times New Roman CYR" w:hAnsi="Times New Roman CYR" w:cs="Times New Roman CYR"/>
                <w:b/>
                <w:bCs/>
              </w:rPr>
              <w:t>младшая</w:t>
            </w: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b/>
                <w:bCs/>
                <w:lang w:val="en-US"/>
              </w:rPr>
              <w:t xml:space="preserve">2 </w:t>
            </w:r>
            <w:r w:rsidRPr="00605DF7">
              <w:rPr>
                <w:rFonts w:ascii="Times New Roman CYR" w:hAnsi="Times New Roman CYR" w:cs="Times New Roman CYR"/>
                <w:b/>
                <w:bCs/>
              </w:rPr>
              <w:t>младшая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rFonts w:ascii="Times New Roman CYR" w:hAnsi="Times New Roman CYR" w:cs="Times New Roman CYR"/>
                <w:b/>
                <w:bCs/>
              </w:rPr>
              <w:t>средняя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rFonts w:ascii="Times New Roman CYR" w:hAnsi="Times New Roman CYR" w:cs="Times New Roman CYR"/>
                <w:b/>
                <w:bCs/>
              </w:rPr>
              <w:t>старшая</w:t>
            </w:r>
          </w:p>
        </w:tc>
        <w:tc>
          <w:tcPr>
            <w:tcW w:w="2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rFonts w:ascii="Times New Roman CYR" w:hAnsi="Times New Roman CYR" w:cs="Times New Roman CYR"/>
                <w:b/>
                <w:bCs/>
              </w:rPr>
              <w:t>подготовительная</w:t>
            </w:r>
          </w:p>
        </w:tc>
      </w:tr>
      <w:tr w:rsidR="00B815F9" w:rsidRPr="00605DF7" w:rsidTr="00B05182">
        <w:trPr>
          <w:trHeight w:val="1"/>
        </w:trPr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E27EE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Сохран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 xml:space="preserve">ние и </w:t>
            </w:r>
          </w:p>
          <w:p w:rsidR="00B815F9" w:rsidRPr="00605DF7" w:rsidRDefault="00B815F9" w:rsidP="00E27EE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укрепл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 xml:space="preserve">ние </w:t>
            </w:r>
          </w:p>
          <w:p w:rsidR="00B815F9" w:rsidRPr="00605DF7" w:rsidRDefault="00B815F9" w:rsidP="00E27EE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физич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ского и психич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 xml:space="preserve">ского </w:t>
            </w:r>
          </w:p>
          <w:p w:rsidR="00B815F9" w:rsidRPr="00605DF7" w:rsidRDefault="00B815F9" w:rsidP="00E27EEF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605DF7">
              <w:rPr>
                <w:rFonts w:ascii="Times New Roman CYR" w:hAnsi="Times New Roman CYR" w:cs="Times New Roman CYR"/>
              </w:rPr>
              <w:t>здоровья детей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E27EEF">
            <w:pPr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В течение года под руководством медицинского персонала, учит</w:t>
            </w:r>
            <w:r w:rsidRPr="00605DF7">
              <w:rPr>
                <w:rFonts w:ascii="Times New Roman CYR" w:hAnsi="Times New Roman CYR" w:cs="Times New Roman CYR"/>
              </w:rPr>
              <w:t>ы</w:t>
            </w:r>
            <w:r w:rsidRPr="00605DF7">
              <w:rPr>
                <w:rFonts w:ascii="Times New Roman CYR" w:hAnsi="Times New Roman CYR" w:cs="Times New Roman CYR"/>
              </w:rPr>
              <w:t>вая здоровье детей и местные усл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вия, осуществлять комплекс закал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вающих процедур с использованием природных факт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ров: воздуха, солнца, воды. Приучать детей находиться в п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мещении в обле</w:t>
            </w:r>
            <w:r w:rsidRPr="00605DF7">
              <w:rPr>
                <w:rFonts w:ascii="Times New Roman CYR" w:hAnsi="Times New Roman CYR" w:cs="Times New Roman CYR"/>
              </w:rPr>
              <w:t>г</w:t>
            </w:r>
            <w:r w:rsidRPr="00605DF7">
              <w:rPr>
                <w:rFonts w:ascii="Times New Roman CYR" w:hAnsi="Times New Roman CYR" w:cs="Times New Roman CYR"/>
              </w:rPr>
              <w:t>ченной одежде. Обеспечивать длительность их пребывания на воздухе в соотве</w:t>
            </w:r>
            <w:r w:rsidRPr="00605DF7">
              <w:rPr>
                <w:rFonts w:ascii="Times New Roman CYR" w:hAnsi="Times New Roman CYR" w:cs="Times New Roman CYR"/>
              </w:rPr>
              <w:t>т</w:t>
            </w:r>
            <w:r w:rsidRPr="00605DF7">
              <w:rPr>
                <w:rFonts w:ascii="Times New Roman CYR" w:hAnsi="Times New Roman CYR" w:cs="Times New Roman CYR"/>
              </w:rPr>
              <w:t>ствии с режимом дня.</w:t>
            </w:r>
          </w:p>
          <w:p w:rsidR="00B815F9" w:rsidRPr="00605DF7" w:rsidRDefault="00B815F9" w:rsidP="00E27EEF">
            <w:pPr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При проведении закаливающих м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роприятий осущ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ствлять дифф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lastRenderedPageBreak/>
              <w:t>ренцированный подход к детям с учетом состояния их здоровья.</w:t>
            </w:r>
          </w:p>
          <w:p w:rsidR="00B815F9" w:rsidRPr="00605DF7" w:rsidRDefault="00B815F9" w:rsidP="00E27EEF">
            <w:pPr>
              <w:autoSpaceDE w:val="0"/>
              <w:autoSpaceDN w:val="0"/>
              <w:adjustRightInd w:val="0"/>
              <w:ind w:firstLine="252"/>
              <w:rPr>
                <w:rFonts w:ascii="Calibri" w:hAnsi="Calibri" w:cs="Calibri"/>
              </w:rPr>
            </w:pPr>
            <w:r w:rsidRPr="00605DF7">
              <w:rPr>
                <w:rFonts w:ascii="Times New Roman CYR" w:hAnsi="Times New Roman CYR" w:cs="Times New Roman CYR"/>
              </w:rPr>
              <w:t>Специальные закаливающие процедуры пров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дить по решению администрации и медицинского персонала дошк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льного учрежд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ния, принимая во внимание пожел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ния родителей.</w:t>
            </w: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E27EEF">
            <w:pPr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lastRenderedPageBreak/>
              <w:t>Продолжать укре</w:t>
            </w:r>
            <w:r w:rsidRPr="00605DF7">
              <w:rPr>
                <w:rFonts w:ascii="Times New Roman CYR" w:hAnsi="Times New Roman CYR" w:cs="Times New Roman CYR"/>
              </w:rPr>
              <w:t>п</w:t>
            </w:r>
            <w:r w:rsidRPr="00605DF7">
              <w:rPr>
                <w:rFonts w:ascii="Times New Roman CYR" w:hAnsi="Times New Roman CYR" w:cs="Times New Roman CYR"/>
              </w:rPr>
              <w:t>лять и</w:t>
            </w:r>
            <w:r w:rsidRPr="00605DF7">
              <w:rPr>
                <w:rFonts w:ascii="Times New Roman CYR" w:hAnsi="Times New Roman CYR" w:cs="Times New Roman CYR"/>
                <w:b/>
                <w:bCs/>
              </w:rPr>
              <w:t xml:space="preserve"> </w:t>
            </w:r>
            <w:r w:rsidRPr="00605DF7">
              <w:rPr>
                <w:rFonts w:ascii="Times New Roman CYR" w:hAnsi="Times New Roman CYR" w:cs="Times New Roman CYR"/>
              </w:rPr>
              <w:t>охранять здор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вье детей, создавать у</w:t>
            </w:r>
            <w:r w:rsidRPr="00605DF7">
              <w:rPr>
                <w:rFonts w:ascii="Times New Roman CYR" w:hAnsi="Times New Roman CYR" w:cs="Times New Roman CYR"/>
              </w:rPr>
              <w:t>с</w:t>
            </w:r>
            <w:r w:rsidRPr="00605DF7">
              <w:rPr>
                <w:rFonts w:ascii="Times New Roman CYR" w:hAnsi="Times New Roman CYR" w:cs="Times New Roman CYR"/>
              </w:rPr>
              <w:t>ловия д</w:t>
            </w:r>
            <w:r w:rsidRPr="00605DF7">
              <w:rPr>
                <w:rFonts w:ascii="Times New Roman CYR" w:hAnsi="Times New Roman CYR" w:cs="Times New Roman CYR"/>
                <w:i/>
                <w:iCs/>
              </w:rPr>
              <w:t xml:space="preserve">ля </w:t>
            </w:r>
            <w:r w:rsidRPr="00605DF7">
              <w:rPr>
                <w:rFonts w:ascii="Times New Roman CYR" w:hAnsi="Times New Roman CYR" w:cs="Times New Roman CYR"/>
              </w:rPr>
              <w:t>систематич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ского закаливания о</w:t>
            </w:r>
            <w:r w:rsidRPr="00605DF7">
              <w:rPr>
                <w:rFonts w:ascii="Times New Roman CYR" w:hAnsi="Times New Roman CYR" w:cs="Times New Roman CYR"/>
              </w:rPr>
              <w:t>р</w:t>
            </w:r>
            <w:r w:rsidRPr="00605DF7">
              <w:rPr>
                <w:rFonts w:ascii="Times New Roman CYR" w:hAnsi="Times New Roman CYR" w:cs="Times New Roman CYR"/>
              </w:rPr>
              <w:t>ганизма, формирования и совершенствования основных видов движ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ний.</w:t>
            </w:r>
          </w:p>
          <w:p w:rsidR="00B815F9" w:rsidRPr="00605DF7" w:rsidRDefault="00B815F9" w:rsidP="00E27EEF">
            <w:pPr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Осуществлять пост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янный контроль за в</w:t>
            </w:r>
            <w:r w:rsidRPr="00605DF7">
              <w:rPr>
                <w:rFonts w:ascii="Times New Roman CYR" w:hAnsi="Times New Roman CYR" w:cs="Times New Roman CYR"/>
              </w:rPr>
              <w:t>ы</w:t>
            </w:r>
            <w:r w:rsidRPr="00605DF7">
              <w:rPr>
                <w:rFonts w:ascii="Times New Roman CYR" w:hAnsi="Times New Roman CYR" w:cs="Times New Roman CYR"/>
              </w:rPr>
              <w:t>работкой правильной осанки.</w:t>
            </w:r>
          </w:p>
          <w:p w:rsidR="00B815F9" w:rsidRPr="00605DF7" w:rsidRDefault="00B815F9" w:rsidP="00E27EEF">
            <w:pPr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Осуществлять под руководством мед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цинского персонала комплекс закалива</w:t>
            </w:r>
            <w:r w:rsidRPr="00605DF7">
              <w:rPr>
                <w:rFonts w:ascii="Times New Roman CYR" w:hAnsi="Times New Roman CYR" w:cs="Times New Roman CYR"/>
              </w:rPr>
              <w:t>ю</w:t>
            </w:r>
            <w:r w:rsidRPr="00605DF7">
              <w:rPr>
                <w:rFonts w:ascii="Times New Roman CYR" w:hAnsi="Times New Roman CYR" w:cs="Times New Roman CYR"/>
              </w:rPr>
              <w:t>щих процедур с и</w:t>
            </w:r>
            <w:r w:rsidRPr="00605DF7">
              <w:rPr>
                <w:rFonts w:ascii="Times New Roman CYR" w:hAnsi="Times New Roman CYR" w:cs="Times New Roman CYR"/>
              </w:rPr>
              <w:t>с</w:t>
            </w:r>
            <w:r w:rsidRPr="00605DF7">
              <w:rPr>
                <w:rFonts w:ascii="Times New Roman CYR" w:hAnsi="Times New Roman CYR" w:cs="Times New Roman CYR"/>
              </w:rPr>
              <w:t>пользованием разли</w:t>
            </w:r>
            <w:r w:rsidRPr="00605DF7">
              <w:rPr>
                <w:rFonts w:ascii="Times New Roman CYR" w:hAnsi="Times New Roman CYR" w:cs="Times New Roman CYR"/>
              </w:rPr>
              <w:t>ч</w:t>
            </w:r>
            <w:r w:rsidRPr="00605DF7">
              <w:rPr>
                <w:rFonts w:ascii="Times New Roman CYR" w:hAnsi="Times New Roman CYR" w:cs="Times New Roman CYR"/>
              </w:rPr>
              <w:t>ных природных факт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ров (воздух, солнце, вода).</w:t>
            </w:r>
          </w:p>
          <w:p w:rsidR="00B815F9" w:rsidRPr="00605DF7" w:rsidRDefault="00B815F9" w:rsidP="00E27EEF">
            <w:pPr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Обеспечивать в</w:t>
            </w:r>
            <w:r w:rsidRPr="00605DF7">
              <w:rPr>
                <w:rFonts w:ascii="Times New Roman CYR" w:hAnsi="Times New Roman CYR" w:cs="Times New Roman CYR"/>
                <w:b/>
                <w:bCs/>
              </w:rPr>
              <w:t xml:space="preserve"> </w:t>
            </w:r>
            <w:r w:rsidRPr="00605DF7">
              <w:rPr>
                <w:rFonts w:ascii="Times New Roman CYR" w:hAnsi="Times New Roman CYR" w:cs="Times New Roman CYR"/>
              </w:rPr>
              <w:t>п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мещении оптимальный температурный режим, регулярное проветр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вание.</w:t>
            </w:r>
          </w:p>
          <w:p w:rsidR="00B815F9" w:rsidRPr="00605DF7" w:rsidRDefault="00B815F9" w:rsidP="00E27EEF">
            <w:pPr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lastRenderedPageBreak/>
              <w:t>Приучать детей н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ходиться в помещении в облегченной одежде. Обеспечивать их пр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бывание на воздухе в соответствии с реж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мом дня.</w:t>
            </w:r>
          </w:p>
          <w:p w:rsidR="00B815F9" w:rsidRPr="00605DF7" w:rsidRDefault="00B815F9" w:rsidP="00E27EEF">
            <w:pPr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Ежедневно пров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дить утреннюю гимн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стику продолжительн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стью 5-6 минут.</w:t>
            </w:r>
          </w:p>
          <w:p w:rsidR="00B815F9" w:rsidRPr="00605DF7" w:rsidRDefault="00B815F9" w:rsidP="00E27EEF">
            <w:pPr>
              <w:autoSpaceDE w:val="0"/>
              <w:autoSpaceDN w:val="0"/>
              <w:adjustRightInd w:val="0"/>
              <w:ind w:firstLine="252"/>
              <w:rPr>
                <w:rFonts w:ascii="Calibri" w:hAnsi="Calibri" w:cs="Calibri"/>
              </w:rPr>
            </w:pPr>
            <w:r w:rsidRPr="00605DF7">
              <w:rPr>
                <w:rFonts w:ascii="Times New Roman CYR" w:hAnsi="Times New Roman CYR" w:cs="Times New Roman CYR"/>
              </w:rPr>
              <w:t>При наличии усл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вий организовывать обучение детей плав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нию.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E27EEF">
            <w:pPr>
              <w:widowControl w:val="0"/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lastRenderedPageBreak/>
              <w:t>Продолжать работу по укреплению здоровья д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тей, закаливанию орг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 xml:space="preserve">низма </w:t>
            </w:r>
            <w:r w:rsidRPr="00605DF7">
              <w:rPr>
                <w:rFonts w:ascii="Times New Roman CYR" w:hAnsi="Times New Roman CYR" w:cs="Times New Roman CYR"/>
                <w:spacing w:val="-20"/>
              </w:rPr>
              <w:t xml:space="preserve">и </w:t>
            </w:r>
            <w:r w:rsidRPr="00605DF7">
              <w:rPr>
                <w:rFonts w:ascii="Times New Roman CYR" w:hAnsi="Times New Roman CYR" w:cs="Times New Roman CYR"/>
              </w:rPr>
              <w:t>совершенствов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нию его функций.</w:t>
            </w:r>
          </w:p>
          <w:p w:rsidR="00B815F9" w:rsidRPr="00605DF7" w:rsidRDefault="00B815F9" w:rsidP="00E27EEF">
            <w:pPr>
              <w:widowControl w:val="0"/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Осуществлять под р</w:t>
            </w:r>
            <w:r w:rsidRPr="00605DF7">
              <w:rPr>
                <w:rFonts w:ascii="Times New Roman CYR" w:hAnsi="Times New Roman CYR" w:cs="Times New Roman CYR"/>
              </w:rPr>
              <w:t>у</w:t>
            </w:r>
            <w:r w:rsidRPr="00605DF7">
              <w:rPr>
                <w:rFonts w:ascii="Times New Roman CYR" w:hAnsi="Times New Roman CYR" w:cs="Times New Roman CYR"/>
              </w:rPr>
              <w:t>ководством медицинских работников комплекс з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каливающих процедур с использованием приро</w:t>
            </w:r>
            <w:r w:rsidRPr="00605DF7">
              <w:rPr>
                <w:rFonts w:ascii="Times New Roman CYR" w:hAnsi="Times New Roman CYR" w:cs="Times New Roman CYR"/>
              </w:rPr>
              <w:t>д</w:t>
            </w:r>
            <w:r w:rsidRPr="00605DF7">
              <w:rPr>
                <w:rFonts w:ascii="Times New Roman CYR" w:hAnsi="Times New Roman CYR" w:cs="Times New Roman CYR"/>
              </w:rPr>
              <w:t>ных факторов (воздух, солнце, вода). Обеспеч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вать пребывание детей на воздухе в соответствии с режимом дня.</w:t>
            </w:r>
          </w:p>
          <w:p w:rsidR="00B815F9" w:rsidRPr="00605DF7" w:rsidRDefault="00B815F9" w:rsidP="00E27EEF">
            <w:pPr>
              <w:widowControl w:val="0"/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Организовывать и пр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водить различные по</w:t>
            </w:r>
            <w:r w:rsidRPr="00605DF7">
              <w:rPr>
                <w:rFonts w:ascii="Times New Roman CYR" w:hAnsi="Times New Roman CYR" w:cs="Times New Roman CYR"/>
              </w:rPr>
              <w:t>д</w:t>
            </w:r>
            <w:r w:rsidRPr="00605DF7">
              <w:rPr>
                <w:rFonts w:ascii="Times New Roman CYR" w:hAnsi="Times New Roman CYR" w:cs="Times New Roman CYR"/>
              </w:rPr>
              <w:t>вижные игры (зимой — катание на санках, скольжение по ледяным дорожкам, ходьба на л</w:t>
            </w:r>
            <w:r w:rsidRPr="00605DF7">
              <w:rPr>
                <w:rFonts w:ascii="Times New Roman CYR" w:hAnsi="Times New Roman CYR" w:cs="Times New Roman CYR"/>
              </w:rPr>
              <w:t>ы</w:t>
            </w:r>
            <w:r w:rsidRPr="00605DF7">
              <w:rPr>
                <w:rFonts w:ascii="Times New Roman CYR" w:hAnsi="Times New Roman CYR" w:cs="Times New Roman CYR"/>
              </w:rPr>
              <w:t>жах; в теплый период г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да — катание на велос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педе).</w:t>
            </w:r>
          </w:p>
          <w:p w:rsidR="00B815F9" w:rsidRPr="00605DF7" w:rsidRDefault="00B815F9" w:rsidP="00E27EEF">
            <w:pPr>
              <w:widowControl w:val="0"/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При наличии условий обучать детей плаванию.</w:t>
            </w:r>
          </w:p>
          <w:p w:rsidR="00B815F9" w:rsidRPr="00605DF7" w:rsidRDefault="00B815F9" w:rsidP="00E27EEF">
            <w:pPr>
              <w:widowControl w:val="0"/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 xml:space="preserve">Ежедневно проводить </w:t>
            </w:r>
            <w:r w:rsidRPr="00605DF7">
              <w:rPr>
                <w:rFonts w:ascii="Times New Roman CYR" w:hAnsi="Times New Roman CYR" w:cs="Times New Roman CYR"/>
              </w:rPr>
              <w:lastRenderedPageBreak/>
              <w:t>утреннюю гимнастику продолжительностью 6-8 минут.</w:t>
            </w:r>
          </w:p>
          <w:p w:rsidR="00B815F9" w:rsidRPr="00605DF7" w:rsidRDefault="00B815F9" w:rsidP="00E27EEF">
            <w:pPr>
              <w:autoSpaceDE w:val="0"/>
              <w:autoSpaceDN w:val="0"/>
              <w:adjustRightInd w:val="0"/>
              <w:ind w:firstLine="252"/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E27EEF">
            <w:pPr>
              <w:widowControl w:val="0"/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lastRenderedPageBreak/>
              <w:t>Продолжать под рук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водством медицинских работников проводить комплекс закаливающих процедур с использов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нием природных факт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ров (воздух, солнце, в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да) в сочетании с физич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скими упражнениями.</w:t>
            </w:r>
          </w:p>
          <w:p w:rsidR="00B815F9" w:rsidRPr="00605DF7" w:rsidRDefault="00B815F9" w:rsidP="00E27EEF">
            <w:pPr>
              <w:widowControl w:val="0"/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Ежедневно проводить утреннюю гимнастику продолжительностью 8-10 минут.</w:t>
            </w:r>
          </w:p>
          <w:p w:rsidR="00B815F9" w:rsidRPr="00605DF7" w:rsidRDefault="00B815F9" w:rsidP="00E27EEF">
            <w:pPr>
              <w:widowControl w:val="0"/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Во время занятий, тр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бующих высокой умс</w:t>
            </w:r>
            <w:r w:rsidRPr="00605DF7">
              <w:rPr>
                <w:rFonts w:ascii="Times New Roman CYR" w:hAnsi="Times New Roman CYR" w:cs="Times New Roman CYR"/>
              </w:rPr>
              <w:t>т</w:t>
            </w:r>
            <w:r w:rsidRPr="00605DF7">
              <w:rPr>
                <w:rFonts w:ascii="Times New Roman CYR" w:hAnsi="Times New Roman CYR" w:cs="Times New Roman CYR"/>
              </w:rPr>
              <w:t>венной нагрузки, и в промежутках между з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нятиями проводить фи</w:t>
            </w:r>
            <w:r w:rsidRPr="00605DF7">
              <w:rPr>
                <w:rFonts w:ascii="Times New Roman CYR" w:hAnsi="Times New Roman CYR" w:cs="Times New Roman CYR"/>
              </w:rPr>
              <w:t>з</w:t>
            </w:r>
            <w:r w:rsidRPr="00605DF7">
              <w:rPr>
                <w:rFonts w:ascii="Times New Roman CYR" w:hAnsi="Times New Roman CYR" w:cs="Times New Roman CYR"/>
              </w:rPr>
              <w:t>культминутки длител</w:t>
            </w:r>
            <w:r w:rsidRPr="00605DF7">
              <w:rPr>
                <w:rFonts w:ascii="Times New Roman CYR" w:hAnsi="Times New Roman CYR" w:cs="Times New Roman CYR"/>
              </w:rPr>
              <w:t>ь</w:t>
            </w:r>
            <w:r w:rsidRPr="00605DF7">
              <w:rPr>
                <w:rFonts w:ascii="Times New Roman CYR" w:hAnsi="Times New Roman CYR" w:cs="Times New Roman CYR"/>
              </w:rPr>
              <w:t>ностью 1 -3 минуты.</w:t>
            </w:r>
          </w:p>
          <w:p w:rsidR="00B815F9" w:rsidRPr="00605DF7" w:rsidRDefault="00B815F9" w:rsidP="00E27EEF">
            <w:pPr>
              <w:widowControl w:val="0"/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Приучать детей сам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стоятельно организов</w:t>
            </w:r>
            <w:r w:rsidRPr="00605DF7">
              <w:rPr>
                <w:rFonts w:ascii="Times New Roman CYR" w:hAnsi="Times New Roman CYR" w:cs="Times New Roman CYR"/>
              </w:rPr>
              <w:t>ы</w:t>
            </w:r>
            <w:r w:rsidRPr="00605DF7">
              <w:rPr>
                <w:rFonts w:ascii="Times New Roman CYR" w:hAnsi="Times New Roman CYR" w:cs="Times New Roman CYR"/>
              </w:rPr>
              <w:t>вать подвижные спо</w:t>
            </w:r>
            <w:r w:rsidRPr="00605DF7">
              <w:rPr>
                <w:rFonts w:ascii="Times New Roman CYR" w:hAnsi="Times New Roman CYR" w:cs="Times New Roman CYR"/>
              </w:rPr>
              <w:t>р</w:t>
            </w:r>
            <w:r w:rsidRPr="00605DF7">
              <w:rPr>
                <w:rFonts w:ascii="Times New Roman CYR" w:hAnsi="Times New Roman CYR" w:cs="Times New Roman CYR"/>
              </w:rPr>
              <w:t>тивные игры, выполнять спортивные упражнения на прогулке, используя имеющееся физкульту</w:t>
            </w:r>
            <w:r w:rsidRPr="00605DF7">
              <w:rPr>
                <w:rFonts w:ascii="Times New Roman CYR" w:hAnsi="Times New Roman CYR" w:cs="Times New Roman CYR"/>
              </w:rPr>
              <w:t>р</w:t>
            </w:r>
            <w:r w:rsidRPr="00605DF7">
              <w:rPr>
                <w:rFonts w:ascii="Times New Roman CYR" w:hAnsi="Times New Roman CYR" w:cs="Times New Roman CYR"/>
              </w:rPr>
              <w:lastRenderedPageBreak/>
              <w:t>ное оборудование: в те</w:t>
            </w:r>
            <w:r w:rsidRPr="00605DF7">
              <w:rPr>
                <w:rFonts w:ascii="Times New Roman CYR" w:hAnsi="Times New Roman CYR" w:cs="Times New Roman CYR"/>
              </w:rPr>
              <w:t>п</w:t>
            </w:r>
            <w:r w:rsidRPr="00605DF7">
              <w:rPr>
                <w:rFonts w:ascii="Times New Roman CYR" w:hAnsi="Times New Roman CYR" w:cs="Times New Roman CYR"/>
              </w:rPr>
              <w:t>лый период кататься на двухколесном велосип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де, самокате, роликовых коньках.</w:t>
            </w:r>
          </w:p>
          <w:p w:rsidR="00B815F9" w:rsidRPr="00605DF7" w:rsidRDefault="00B815F9" w:rsidP="00E27EEF">
            <w:pPr>
              <w:widowControl w:val="0"/>
              <w:autoSpaceDE w:val="0"/>
              <w:autoSpaceDN w:val="0"/>
              <w:adjustRightInd w:val="0"/>
              <w:ind w:firstLine="252"/>
              <w:rPr>
                <w:rFonts w:ascii="Calibri" w:hAnsi="Calibri" w:cs="Calibri"/>
              </w:rPr>
            </w:pPr>
          </w:p>
        </w:tc>
        <w:tc>
          <w:tcPr>
            <w:tcW w:w="2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E27EEF">
            <w:pPr>
              <w:widowControl w:val="0"/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lastRenderedPageBreak/>
              <w:t>Развивать творчес</w:t>
            </w:r>
            <w:r w:rsidRPr="00605DF7">
              <w:rPr>
                <w:rFonts w:ascii="Times New Roman CYR" w:hAnsi="Times New Roman CYR" w:cs="Times New Roman CYR"/>
              </w:rPr>
              <w:t>т</w:t>
            </w:r>
            <w:r w:rsidRPr="00605DF7">
              <w:rPr>
                <w:rFonts w:ascii="Times New Roman CYR" w:hAnsi="Times New Roman CYR" w:cs="Times New Roman CYR"/>
              </w:rPr>
              <w:t>во, самостоятельность, инициативу в двиг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тельных действиях, осознанное отношение к</w:t>
            </w:r>
            <w:r w:rsidRPr="00605DF7">
              <w:rPr>
                <w:rFonts w:ascii="Times New Roman CYR" w:hAnsi="Times New Roman CYR" w:cs="Times New Roman CYR"/>
                <w:b/>
                <w:bCs/>
              </w:rPr>
              <w:t xml:space="preserve"> </w:t>
            </w:r>
            <w:r w:rsidRPr="00605DF7">
              <w:rPr>
                <w:rFonts w:ascii="Times New Roman CYR" w:hAnsi="Times New Roman CYR" w:cs="Times New Roman CYR"/>
              </w:rPr>
              <w:t>ним, способность к самоконтролю, сам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оценке при выполн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нии движений. Фо</w:t>
            </w:r>
            <w:r w:rsidRPr="00605DF7">
              <w:rPr>
                <w:rFonts w:ascii="Times New Roman CYR" w:hAnsi="Times New Roman CYR" w:cs="Times New Roman CYR"/>
              </w:rPr>
              <w:t>р</w:t>
            </w:r>
            <w:r w:rsidRPr="00605DF7">
              <w:rPr>
                <w:rFonts w:ascii="Times New Roman CYR" w:hAnsi="Times New Roman CYR" w:cs="Times New Roman CYR"/>
              </w:rPr>
              <w:t>мировать интерес и любовь к спорту.</w:t>
            </w:r>
          </w:p>
          <w:p w:rsidR="00B815F9" w:rsidRPr="00605DF7" w:rsidRDefault="00B815F9" w:rsidP="00E27EEF">
            <w:pPr>
              <w:widowControl w:val="0"/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Систематически проводить под рук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водством медици</w:t>
            </w:r>
            <w:r w:rsidRPr="00605DF7">
              <w:rPr>
                <w:rFonts w:ascii="Times New Roman CYR" w:hAnsi="Times New Roman CYR" w:cs="Times New Roman CYR"/>
              </w:rPr>
              <w:t>н</w:t>
            </w:r>
            <w:r w:rsidRPr="00605DF7">
              <w:rPr>
                <w:rFonts w:ascii="Times New Roman CYR" w:hAnsi="Times New Roman CYR" w:cs="Times New Roman CYR"/>
              </w:rPr>
              <w:t>ских работников ра</w:t>
            </w:r>
            <w:r w:rsidRPr="00605DF7">
              <w:rPr>
                <w:rFonts w:ascii="Times New Roman CYR" w:hAnsi="Times New Roman CYR" w:cs="Times New Roman CYR"/>
              </w:rPr>
              <w:t>з</w:t>
            </w:r>
            <w:r w:rsidRPr="00605DF7">
              <w:rPr>
                <w:rFonts w:ascii="Times New Roman CYR" w:hAnsi="Times New Roman CYR" w:cs="Times New Roman CYR"/>
              </w:rPr>
              <w:t>личные виды закал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вающих процедур с учетом индивидуал</w:t>
            </w:r>
            <w:r w:rsidRPr="00605DF7">
              <w:rPr>
                <w:rFonts w:ascii="Times New Roman CYR" w:hAnsi="Times New Roman CYR" w:cs="Times New Roman CYR"/>
              </w:rPr>
              <w:t>ь</w:t>
            </w:r>
            <w:r w:rsidRPr="00605DF7">
              <w:rPr>
                <w:rFonts w:ascii="Times New Roman CYR" w:hAnsi="Times New Roman CYR" w:cs="Times New Roman CYR"/>
              </w:rPr>
              <w:t>ных особенностей д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тей.</w:t>
            </w:r>
          </w:p>
          <w:p w:rsidR="00B815F9" w:rsidRPr="00605DF7" w:rsidRDefault="00B815F9" w:rsidP="00E27EEF">
            <w:pPr>
              <w:widowControl w:val="0"/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Ежедневно пров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дить утреннюю гимн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стику продолжител</w:t>
            </w:r>
            <w:r w:rsidRPr="00605DF7">
              <w:rPr>
                <w:rFonts w:ascii="Times New Roman CYR" w:hAnsi="Times New Roman CYR" w:cs="Times New Roman CYR"/>
              </w:rPr>
              <w:t>ь</w:t>
            </w:r>
            <w:r w:rsidRPr="00605DF7">
              <w:rPr>
                <w:rFonts w:ascii="Times New Roman CYR" w:hAnsi="Times New Roman CYR" w:cs="Times New Roman CYR"/>
              </w:rPr>
              <w:t>ностью 10-12 минут.</w:t>
            </w:r>
          </w:p>
          <w:p w:rsidR="00B815F9" w:rsidRPr="00605DF7" w:rsidRDefault="00B815F9" w:rsidP="00E27EEF">
            <w:pPr>
              <w:widowControl w:val="0"/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 xml:space="preserve">Во время занятий, требующих большой умственной нагрузки, </w:t>
            </w:r>
            <w:r w:rsidRPr="00605DF7">
              <w:rPr>
                <w:rFonts w:ascii="Times New Roman CYR" w:hAnsi="Times New Roman CYR" w:cs="Times New Roman CYR"/>
              </w:rPr>
              <w:lastRenderedPageBreak/>
              <w:t xml:space="preserve">и </w:t>
            </w:r>
            <w:r w:rsidRPr="00605DF7">
              <w:rPr>
                <w:rFonts w:ascii="Times New Roman CYR" w:hAnsi="Times New Roman CYR" w:cs="Times New Roman CYR"/>
                <w:b/>
                <w:bCs/>
              </w:rPr>
              <w:t xml:space="preserve">в </w:t>
            </w:r>
            <w:r w:rsidRPr="00605DF7">
              <w:rPr>
                <w:rFonts w:ascii="Times New Roman CYR" w:hAnsi="Times New Roman CYR" w:cs="Times New Roman CYR"/>
              </w:rPr>
              <w:t>промежутках ме</w:t>
            </w:r>
            <w:r w:rsidRPr="00605DF7">
              <w:rPr>
                <w:rFonts w:ascii="Times New Roman CYR" w:hAnsi="Times New Roman CYR" w:cs="Times New Roman CYR"/>
              </w:rPr>
              <w:t>ж</w:t>
            </w:r>
            <w:r w:rsidRPr="00605DF7">
              <w:rPr>
                <w:rFonts w:ascii="Times New Roman CYR" w:hAnsi="Times New Roman CYR" w:cs="Times New Roman CYR"/>
              </w:rPr>
              <w:t>ду ними проводить физкультминутки продолжительностью 1-3 минуты.</w:t>
            </w:r>
          </w:p>
          <w:p w:rsidR="00B815F9" w:rsidRPr="00605DF7" w:rsidRDefault="00B815F9" w:rsidP="00E27EEF">
            <w:pPr>
              <w:widowControl w:val="0"/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Обеспечивать опт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мальную двигател</w:t>
            </w:r>
            <w:r w:rsidRPr="00605DF7">
              <w:rPr>
                <w:rFonts w:ascii="Times New Roman CYR" w:hAnsi="Times New Roman CYR" w:cs="Times New Roman CYR"/>
              </w:rPr>
              <w:t>ь</w:t>
            </w:r>
            <w:r w:rsidRPr="00605DF7">
              <w:rPr>
                <w:rFonts w:ascii="Times New Roman CYR" w:hAnsi="Times New Roman CYR" w:cs="Times New Roman CYR"/>
              </w:rPr>
              <w:t>ную активность детей в течение всего дня, используя подвижные, спортивные, народные игры и физические упражнения.</w:t>
            </w:r>
          </w:p>
          <w:p w:rsidR="00B815F9" w:rsidRPr="00605DF7" w:rsidRDefault="00B815F9" w:rsidP="00E27EEF">
            <w:pPr>
              <w:widowControl w:val="0"/>
              <w:autoSpaceDE w:val="0"/>
              <w:autoSpaceDN w:val="0"/>
              <w:adjustRightInd w:val="0"/>
              <w:ind w:firstLine="252"/>
              <w:rPr>
                <w:b/>
                <w:bCs/>
              </w:rPr>
            </w:pPr>
          </w:p>
          <w:p w:rsidR="00B815F9" w:rsidRPr="00605DF7" w:rsidRDefault="00B815F9" w:rsidP="00E27EEF">
            <w:pPr>
              <w:autoSpaceDE w:val="0"/>
              <w:autoSpaceDN w:val="0"/>
              <w:adjustRightInd w:val="0"/>
              <w:ind w:firstLine="252"/>
              <w:rPr>
                <w:rFonts w:ascii="Calibri" w:hAnsi="Calibri" w:cs="Calibri"/>
              </w:rPr>
            </w:pPr>
          </w:p>
        </w:tc>
      </w:tr>
      <w:tr w:rsidR="00B815F9" w:rsidRPr="00605DF7" w:rsidTr="00B05182">
        <w:trPr>
          <w:trHeight w:val="1"/>
        </w:trPr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E27EE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lastRenderedPageBreak/>
              <w:t>Воспит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ние кул</w:t>
            </w:r>
            <w:r w:rsidRPr="00605DF7">
              <w:rPr>
                <w:rFonts w:ascii="Times New Roman CYR" w:hAnsi="Times New Roman CYR" w:cs="Times New Roman CYR"/>
              </w:rPr>
              <w:t>ь</w:t>
            </w:r>
            <w:r w:rsidRPr="00605DF7">
              <w:rPr>
                <w:rFonts w:ascii="Times New Roman CYR" w:hAnsi="Times New Roman CYR" w:cs="Times New Roman CYR"/>
              </w:rPr>
              <w:t>турно-гигиен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 xml:space="preserve">ческих </w:t>
            </w:r>
          </w:p>
          <w:p w:rsidR="00B815F9" w:rsidRPr="00605DF7" w:rsidRDefault="00B815F9" w:rsidP="00E27EEF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605DF7">
              <w:rPr>
                <w:rFonts w:ascii="Times New Roman CYR" w:hAnsi="Times New Roman CYR" w:cs="Times New Roman CYR"/>
              </w:rPr>
              <w:t>навыков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E27EEF">
            <w:pPr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Продолжать учить детей под контролем взро</w:t>
            </w:r>
            <w:r w:rsidRPr="00605DF7">
              <w:rPr>
                <w:rFonts w:ascii="Times New Roman CYR" w:hAnsi="Times New Roman CYR" w:cs="Times New Roman CYR"/>
              </w:rPr>
              <w:t>с</w:t>
            </w:r>
            <w:r w:rsidRPr="00605DF7">
              <w:rPr>
                <w:rFonts w:ascii="Times New Roman CYR" w:hAnsi="Times New Roman CYR" w:cs="Times New Roman CYR"/>
              </w:rPr>
              <w:t>лого, а затем с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мостоятельно мыть руки по мере загрязнения и п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ред едой, насухо вытирать лицо и руки личным п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лотенцем.</w:t>
            </w:r>
          </w:p>
          <w:p w:rsidR="00B815F9" w:rsidRPr="00605DF7" w:rsidRDefault="00B815F9" w:rsidP="00E27EEF">
            <w:pPr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Формировать умение с пом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щью взрослого приводить себя в порядок. Форм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ровать навык пользования и</w:t>
            </w:r>
            <w:r w:rsidRPr="00605DF7">
              <w:rPr>
                <w:rFonts w:ascii="Times New Roman CYR" w:hAnsi="Times New Roman CYR" w:cs="Times New Roman CYR"/>
              </w:rPr>
              <w:t>н</w:t>
            </w:r>
            <w:r w:rsidRPr="00605DF7">
              <w:rPr>
                <w:rFonts w:ascii="Times New Roman CYR" w:hAnsi="Times New Roman CYR" w:cs="Times New Roman CYR"/>
              </w:rPr>
              <w:t xml:space="preserve">дивидуальными </w:t>
            </w:r>
            <w:r w:rsidRPr="00605DF7">
              <w:rPr>
                <w:rFonts w:ascii="Times New Roman CYR" w:hAnsi="Times New Roman CYR" w:cs="Times New Roman CYR"/>
              </w:rPr>
              <w:lastRenderedPageBreak/>
              <w:t>предметами (н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совым платком, салфеткой, пол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тенцем, расческой, горшком).</w:t>
            </w:r>
          </w:p>
          <w:p w:rsidR="00B815F9" w:rsidRPr="00605DF7" w:rsidRDefault="00B815F9" w:rsidP="00E27EEF">
            <w:pPr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Во время еды учить детей пр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вильно держать ложку.</w:t>
            </w:r>
          </w:p>
          <w:p w:rsidR="00B815F9" w:rsidRPr="00605DF7" w:rsidRDefault="00B815F9" w:rsidP="00E27EEF">
            <w:pPr>
              <w:autoSpaceDE w:val="0"/>
              <w:autoSpaceDN w:val="0"/>
              <w:adjustRightInd w:val="0"/>
              <w:ind w:firstLine="252"/>
              <w:rPr>
                <w:rFonts w:ascii="Calibri" w:hAnsi="Calibri" w:cs="Calibri"/>
              </w:rPr>
            </w:pPr>
            <w:r w:rsidRPr="00605DF7">
              <w:rPr>
                <w:rFonts w:ascii="Times New Roman CYR" w:hAnsi="Times New Roman CYR" w:cs="Times New Roman CYR"/>
              </w:rPr>
              <w:t>Обучать детей порядку одевания и раздевания. При небольшой пом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щи взрослого учить снимать одежду, обувь (расстегивать п</w:t>
            </w:r>
            <w:r w:rsidRPr="00605DF7">
              <w:rPr>
                <w:rFonts w:ascii="Times New Roman CYR" w:hAnsi="Times New Roman CYR" w:cs="Times New Roman CYR"/>
              </w:rPr>
              <w:t>у</w:t>
            </w:r>
            <w:r w:rsidRPr="00605DF7">
              <w:rPr>
                <w:rFonts w:ascii="Times New Roman CYR" w:hAnsi="Times New Roman CYR" w:cs="Times New Roman CYR"/>
              </w:rPr>
              <w:t>говицы спереди, застежки на л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пучках); в опред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ленном порядке аккуратно скл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дывать снятую одежду; правил</w:t>
            </w:r>
            <w:r w:rsidRPr="00605DF7">
              <w:rPr>
                <w:rFonts w:ascii="Times New Roman CYR" w:hAnsi="Times New Roman CYR" w:cs="Times New Roman CYR"/>
              </w:rPr>
              <w:t>ь</w:t>
            </w:r>
            <w:r w:rsidRPr="00605DF7">
              <w:rPr>
                <w:rFonts w:ascii="Times New Roman CYR" w:hAnsi="Times New Roman CYR" w:cs="Times New Roman CYR"/>
              </w:rPr>
              <w:t>но надевать оде</w:t>
            </w:r>
            <w:r w:rsidRPr="00605DF7">
              <w:rPr>
                <w:rFonts w:ascii="Times New Roman CYR" w:hAnsi="Times New Roman CYR" w:cs="Times New Roman CYR"/>
              </w:rPr>
              <w:t>ж</w:t>
            </w:r>
            <w:r w:rsidRPr="00605DF7">
              <w:rPr>
                <w:rFonts w:ascii="Times New Roman CYR" w:hAnsi="Times New Roman CYR" w:cs="Times New Roman CYR"/>
              </w:rPr>
              <w:t>ду и обувь.</w:t>
            </w: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E27EEF">
            <w:pPr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lastRenderedPageBreak/>
              <w:t>Совершенствовать культурно-гигиенические навыки, формировать просте</w:t>
            </w:r>
            <w:r w:rsidRPr="00605DF7">
              <w:rPr>
                <w:rFonts w:ascii="Times New Roman CYR" w:hAnsi="Times New Roman CYR" w:cs="Times New Roman CYR"/>
              </w:rPr>
              <w:t>й</w:t>
            </w:r>
            <w:r w:rsidRPr="00605DF7">
              <w:rPr>
                <w:rFonts w:ascii="Times New Roman CYR" w:hAnsi="Times New Roman CYR" w:cs="Times New Roman CYR"/>
              </w:rPr>
              <w:t>шие навыки поведения во время еды, умыв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ния.</w:t>
            </w:r>
          </w:p>
          <w:p w:rsidR="00B815F9" w:rsidRPr="00605DF7" w:rsidRDefault="00B815F9" w:rsidP="00E27EEF">
            <w:pPr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Приучать детей сл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дить за своим внешним видом. Продолжать формировать умение правильно пользоваться мылом, аккуратно мыть руки, лицо, уши; насухо вытираться после ум</w:t>
            </w:r>
            <w:r w:rsidRPr="00605DF7">
              <w:rPr>
                <w:rFonts w:ascii="Times New Roman CYR" w:hAnsi="Times New Roman CYR" w:cs="Times New Roman CYR"/>
              </w:rPr>
              <w:t>ы</w:t>
            </w:r>
            <w:r w:rsidRPr="00605DF7">
              <w:rPr>
                <w:rFonts w:ascii="Times New Roman CYR" w:hAnsi="Times New Roman CYR" w:cs="Times New Roman CYR"/>
              </w:rPr>
              <w:t>вания, вешать полоте</w:t>
            </w:r>
            <w:r w:rsidRPr="00605DF7">
              <w:rPr>
                <w:rFonts w:ascii="Times New Roman CYR" w:hAnsi="Times New Roman CYR" w:cs="Times New Roman CYR"/>
              </w:rPr>
              <w:t>н</w:t>
            </w:r>
            <w:r w:rsidRPr="00605DF7">
              <w:rPr>
                <w:rFonts w:ascii="Times New Roman CYR" w:hAnsi="Times New Roman CYR" w:cs="Times New Roman CYR"/>
              </w:rPr>
              <w:t>це на место, польз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ваться расческой и н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совым платком.</w:t>
            </w:r>
          </w:p>
          <w:p w:rsidR="00B815F9" w:rsidRPr="00605DF7" w:rsidRDefault="00B815F9" w:rsidP="00E27EEF">
            <w:pPr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lastRenderedPageBreak/>
              <w:t>Формировать эл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ментарные навыки п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ведения за столом: пр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вильно пользоваться столовой и чайной ложками, вилкой, са</w:t>
            </w:r>
            <w:r w:rsidRPr="00605DF7">
              <w:rPr>
                <w:rFonts w:ascii="Times New Roman CYR" w:hAnsi="Times New Roman CYR" w:cs="Times New Roman CYR"/>
              </w:rPr>
              <w:t>л</w:t>
            </w:r>
            <w:r w:rsidRPr="00605DF7">
              <w:rPr>
                <w:rFonts w:ascii="Times New Roman CYR" w:hAnsi="Times New Roman CYR" w:cs="Times New Roman CYR"/>
              </w:rPr>
              <w:t>феткой; не крошить хлеб, пережевывать пищу с закрытым ртом, не разговаривать с по</w:t>
            </w:r>
            <w:r w:rsidRPr="00605DF7">
              <w:rPr>
                <w:rFonts w:ascii="Times New Roman CYR" w:hAnsi="Times New Roman CYR" w:cs="Times New Roman CYR"/>
              </w:rPr>
              <w:t>л</w:t>
            </w:r>
            <w:r w:rsidRPr="00605DF7">
              <w:rPr>
                <w:rFonts w:ascii="Times New Roman CYR" w:hAnsi="Times New Roman CYR" w:cs="Times New Roman CYR"/>
              </w:rPr>
              <w:t>ным ртом,</w:t>
            </w:r>
          </w:p>
          <w:p w:rsidR="00B815F9" w:rsidRPr="00605DF7" w:rsidRDefault="00B815F9" w:rsidP="00E27EEF">
            <w:pPr>
              <w:autoSpaceDE w:val="0"/>
              <w:autoSpaceDN w:val="0"/>
              <w:adjustRightInd w:val="0"/>
              <w:ind w:firstLine="252"/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E27EEF">
            <w:pPr>
              <w:widowControl w:val="0"/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lastRenderedPageBreak/>
              <w:t>Продолжать воспит</w:t>
            </w:r>
            <w:r w:rsidRPr="00605DF7">
              <w:rPr>
                <w:rFonts w:ascii="Times New Roman CYR" w:hAnsi="Times New Roman CYR" w:cs="Times New Roman CYR"/>
              </w:rPr>
              <w:t>ы</w:t>
            </w:r>
            <w:r w:rsidRPr="00605DF7">
              <w:rPr>
                <w:rFonts w:ascii="Times New Roman CYR" w:hAnsi="Times New Roman CYR" w:cs="Times New Roman CYR"/>
              </w:rPr>
              <w:t>вать опрятность, привы</w:t>
            </w:r>
            <w:r w:rsidRPr="00605DF7">
              <w:rPr>
                <w:rFonts w:ascii="Times New Roman CYR" w:hAnsi="Times New Roman CYR" w:cs="Times New Roman CYR"/>
              </w:rPr>
              <w:t>ч</w:t>
            </w:r>
            <w:r w:rsidRPr="00605DF7">
              <w:rPr>
                <w:rFonts w:ascii="Times New Roman CYR" w:hAnsi="Times New Roman CYR" w:cs="Times New Roman CYR"/>
              </w:rPr>
              <w:t>ку следить за своим внешним видом.</w:t>
            </w:r>
          </w:p>
          <w:p w:rsidR="00B815F9" w:rsidRPr="00605DF7" w:rsidRDefault="00B815F9" w:rsidP="00E27EEF">
            <w:pPr>
              <w:widowControl w:val="0"/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Воспитывать привы</w:t>
            </w:r>
            <w:r w:rsidRPr="00605DF7">
              <w:rPr>
                <w:rFonts w:ascii="Times New Roman CYR" w:hAnsi="Times New Roman CYR" w:cs="Times New Roman CYR"/>
              </w:rPr>
              <w:t>ч</w:t>
            </w:r>
            <w:r w:rsidRPr="00605DF7">
              <w:rPr>
                <w:rFonts w:ascii="Times New Roman CYR" w:hAnsi="Times New Roman CYR" w:cs="Times New Roman CYR"/>
              </w:rPr>
              <w:t>ку самостоятельно ум</w:t>
            </w:r>
            <w:r w:rsidRPr="00605DF7">
              <w:rPr>
                <w:rFonts w:ascii="Times New Roman CYR" w:hAnsi="Times New Roman CYR" w:cs="Times New Roman CYR"/>
              </w:rPr>
              <w:t>ы</w:t>
            </w:r>
            <w:r w:rsidRPr="00605DF7">
              <w:rPr>
                <w:rFonts w:ascii="Times New Roman CYR" w:hAnsi="Times New Roman CYR" w:cs="Times New Roman CYR"/>
              </w:rPr>
              <w:t>ваться, мыть руки с м</w:t>
            </w:r>
            <w:r w:rsidRPr="00605DF7">
              <w:rPr>
                <w:rFonts w:ascii="Times New Roman CYR" w:hAnsi="Times New Roman CYR" w:cs="Times New Roman CYR"/>
              </w:rPr>
              <w:t>ы</w:t>
            </w:r>
            <w:r w:rsidRPr="00605DF7">
              <w:rPr>
                <w:rFonts w:ascii="Times New Roman CYR" w:hAnsi="Times New Roman CYR" w:cs="Times New Roman CYR"/>
              </w:rPr>
              <w:t>лом перед едой, по мере загрязнения, после пол</w:t>
            </w:r>
            <w:r w:rsidRPr="00605DF7">
              <w:rPr>
                <w:rFonts w:ascii="Times New Roman CYR" w:hAnsi="Times New Roman CYR" w:cs="Times New Roman CYR"/>
              </w:rPr>
              <w:t>ь</w:t>
            </w:r>
            <w:r w:rsidRPr="00605DF7">
              <w:rPr>
                <w:rFonts w:ascii="Times New Roman CYR" w:hAnsi="Times New Roman CYR" w:cs="Times New Roman CYR"/>
              </w:rPr>
              <w:t>зования туалетом.</w:t>
            </w:r>
          </w:p>
          <w:p w:rsidR="00B815F9" w:rsidRPr="00605DF7" w:rsidRDefault="00B815F9" w:rsidP="00E27EEF">
            <w:pPr>
              <w:widowControl w:val="0"/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Закреплять умение пользоваться расческой, носовым платком. Пр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учать при кашле и чих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нии отворачиваться, пр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крывать рот и нос нос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вым платком.</w:t>
            </w:r>
          </w:p>
          <w:p w:rsidR="00B815F9" w:rsidRPr="00605DF7" w:rsidRDefault="00B815F9" w:rsidP="00E27EEF">
            <w:pPr>
              <w:widowControl w:val="0"/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Совершенствовать н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 xml:space="preserve">выки аккуратного приема </w:t>
            </w:r>
            <w:r w:rsidRPr="00605DF7">
              <w:rPr>
                <w:rFonts w:ascii="Times New Roman CYR" w:hAnsi="Times New Roman CYR" w:cs="Times New Roman CYR"/>
              </w:rPr>
              <w:lastRenderedPageBreak/>
              <w:t>пищи: пищу брать п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немногу, хорошо пер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жевывать, есть бесшу</w:t>
            </w:r>
            <w:r w:rsidRPr="00605DF7">
              <w:rPr>
                <w:rFonts w:ascii="Times New Roman CYR" w:hAnsi="Times New Roman CYR" w:cs="Times New Roman CYR"/>
              </w:rPr>
              <w:t>м</w:t>
            </w:r>
            <w:r w:rsidRPr="00605DF7">
              <w:rPr>
                <w:rFonts w:ascii="Times New Roman CYR" w:hAnsi="Times New Roman CYR" w:cs="Times New Roman CYR"/>
              </w:rPr>
              <w:t>но, правильно польз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ваться столовыми приб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рами (ложка, вилка), салфеткой, полоскать рот после еды.</w:t>
            </w:r>
          </w:p>
          <w:p w:rsidR="00B815F9" w:rsidRPr="00605DF7" w:rsidRDefault="00B815F9" w:rsidP="00E27EEF">
            <w:pPr>
              <w:autoSpaceDE w:val="0"/>
              <w:autoSpaceDN w:val="0"/>
              <w:adjustRightInd w:val="0"/>
              <w:ind w:firstLine="252"/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E27EEF">
            <w:pPr>
              <w:widowControl w:val="0"/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lastRenderedPageBreak/>
              <w:t>Формировать привы</w:t>
            </w:r>
            <w:r w:rsidRPr="00605DF7">
              <w:rPr>
                <w:rFonts w:ascii="Times New Roman CYR" w:hAnsi="Times New Roman CYR" w:cs="Times New Roman CYR"/>
              </w:rPr>
              <w:t>ч</w:t>
            </w:r>
            <w:r w:rsidRPr="00605DF7">
              <w:rPr>
                <w:rFonts w:ascii="Times New Roman CYR" w:hAnsi="Times New Roman CYR" w:cs="Times New Roman CYR"/>
              </w:rPr>
              <w:t>ку следить за чистотой тела, опрятностью оде</w:t>
            </w:r>
            <w:r w:rsidRPr="00605DF7">
              <w:rPr>
                <w:rFonts w:ascii="Times New Roman CYR" w:hAnsi="Times New Roman CYR" w:cs="Times New Roman CYR"/>
              </w:rPr>
              <w:t>ж</w:t>
            </w:r>
            <w:r w:rsidRPr="00605DF7">
              <w:rPr>
                <w:rFonts w:ascii="Times New Roman CYR" w:hAnsi="Times New Roman CYR" w:cs="Times New Roman CYR"/>
              </w:rPr>
              <w:t>ды, прически; самосто</w:t>
            </w:r>
            <w:r w:rsidRPr="00605DF7">
              <w:rPr>
                <w:rFonts w:ascii="Times New Roman CYR" w:hAnsi="Times New Roman CYR" w:cs="Times New Roman CYR"/>
              </w:rPr>
              <w:t>я</w:t>
            </w:r>
            <w:r w:rsidRPr="00605DF7">
              <w:rPr>
                <w:rFonts w:ascii="Times New Roman CYR" w:hAnsi="Times New Roman CYR" w:cs="Times New Roman CYR"/>
              </w:rPr>
              <w:t>тельно чистить зубы, следить за чистотой но</w:t>
            </w:r>
            <w:r w:rsidRPr="00605DF7">
              <w:rPr>
                <w:rFonts w:ascii="Times New Roman CYR" w:hAnsi="Times New Roman CYR" w:cs="Times New Roman CYR"/>
              </w:rPr>
              <w:t>г</w:t>
            </w:r>
            <w:r w:rsidRPr="00605DF7">
              <w:rPr>
                <w:rFonts w:ascii="Times New Roman CYR" w:hAnsi="Times New Roman CYR" w:cs="Times New Roman CYR"/>
              </w:rPr>
              <w:t>тей: при кашле и чихании закрывать рот и нос платком.</w:t>
            </w:r>
          </w:p>
          <w:p w:rsidR="00B815F9" w:rsidRPr="00605DF7" w:rsidRDefault="00B815F9" w:rsidP="00E27EEF">
            <w:pPr>
              <w:widowControl w:val="0"/>
              <w:tabs>
                <w:tab w:val="left" w:pos="6096"/>
              </w:tabs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Закреплять умение б</w:t>
            </w:r>
            <w:r w:rsidRPr="00605DF7">
              <w:rPr>
                <w:rFonts w:ascii="Times New Roman CYR" w:hAnsi="Times New Roman CYR" w:cs="Times New Roman CYR"/>
              </w:rPr>
              <w:t>ы</w:t>
            </w:r>
            <w:r w:rsidRPr="00605DF7">
              <w:rPr>
                <w:rFonts w:ascii="Times New Roman CYR" w:hAnsi="Times New Roman CYR" w:cs="Times New Roman CYR"/>
              </w:rPr>
              <w:t>стро, аккуратно одеват</w:t>
            </w:r>
            <w:r w:rsidRPr="00605DF7">
              <w:rPr>
                <w:rFonts w:ascii="Times New Roman CYR" w:hAnsi="Times New Roman CYR" w:cs="Times New Roman CYR"/>
              </w:rPr>
              <w:t>ь</w:t>
            </w:r>
            <w:r w:rsidRPr="00605DF7">
              <w:rPr>
                <w:rFonts w:ascii="Times New Roman CYR" w:hAnsi="Times New Roman CYR" w:cs="Times New Roman CYR"/>
              </w:rPr>
              <w:t>ся и раздеваться, собл</w:t>
            </w:r>
            <w:r w:rsidRPr="00605DF7">
              <w:rPr>
                <w:rFonts w:ascii="Times New Roman CYR" w:hAnsi="Times New Roman CYR" w:cs="Times New Roman CYR"/>
              </w:rPr>
              <w:t>ю</w:t>
            </w:r>
            <w:r w:rsidRPr="00605DF7">
              <w:rPr>
                <w:rFonts w:ascii="Times New Roman CYR" w:hAnsi="Times New Roman CYR" w:cs="Times New Roman CYR"/>
              </w:rPr>
              <w:t>дать порядок в своем шкафу (раскладывать одежду в определенные места), опрятно запра</w:t>
            </w:r>
            <w:r w:rsidRPr="00605DF7">
              <w:rPr>
                <w:rFonts w:ascii="Times New Roman CYR" w:hAnsi="Times New Roman CYR" w:cs="Times New Roman CYR"/>
              </w:rPr>
              <w:t>в</w:t>
            </w:r>
            <w:r w:rsidRPr="00605DF7">
              <w:rPr>
                <w:rFonts w:ascii="Times New Roman CYR" w:hAnsi="Times New Roman CYR" w:cs="Times New Roman CYR"/>
              </w:rPr>
              <w:t>лять постель.</w:t>
            </w:r>
          </w:p>
          <w:p w:rsidR="00B815F9" w:rsidRPr="00605DF7" w:rsidRDefault="00B815F9" w:rsidP="00E27EEF">
            <w:pPr>
              <w:widowControl w:val="0"/>
              <w:tabs>
                <w:tab w:val="left" w:pos="6096"/>
              </w:tabs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Продолжать сове</w:t>
            </w:r>
            <w:r w:rsidRPr="00605DF7">
              <w:rPr>
                <w:rFonts w:ascii="Times New Roman CYR" w:hAnsi="Times New Roman CYR" w:cs="Times New Roman CYR"/>
              </w:rPr>
              <w:t>р</w:t>
            </w:r>
            <w:r w:rsidRPr="00605DF7">
              <w:rPr>
                <w:rFonts w:ascii="Times New Roman CYR" w:hAnsi="Times New Roman CYR" w:cs="Times New Roman CYR"/>
              </w:rPr>
              <w:t xml:space="preserve">шенствовать культуру </w:t>
            </w:r>
            <w:r w:rsidRPr="00605DF7">
              <w:rPr>
                <w:rFonts w:ascii="Times New Roman CYR" w:hAnsi="Times New Roman CYR" w:cs="Times New Roman CYR"/>
              </w:rPr>
              <w:lastRenderedPageBreak/>
              <w:t>еды: правильно польз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ваться столовыми приб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рами (вилкой, ножом); есть аккуратно, бесшу</w:t>
            </w:r>
            <w:r w:rsidRPr="00605DF7">
              <w:rPr>
                <w:rFonts w:ascii="Times New Roman CYR" w:hAnsi="Times New Roman CYR" w:cs="Times New Roman CYR"/>
              </w:rPr>
              <w:t>м</w:t>
            </w:r>
            <w:r w:rsidRPr="00605DF7">
              <w:rPr>
                <w:rFonts w:ascii="Times New Roman CYR" w:hAnsi="Times New Roman CYR" w:cs="Times New Roman CYR"/>
              </w:rPr>
              <w:t>но, сохраняя правильную осанку за столом; обр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щаться с просьбой, бл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годарить.</w:t>
            </w:r>
          </w:p>
          <w:p w:rsidR="00B815F9" w:rsidRPr="00605DF7" w:rsidRDefault="00B815F9" w:rsidP="00E27EEF">
            <w:pPr>
              <w:autoSpaceDE w:val="0"/>
              <w:autoSpaceDN w:val="0"/>
              <w:adjustRightInd w:val="0"/>
              <w:ind w:firstLine="252"/>
              <w:rPr>
                <w:rFonts w:ascii="Calibri" w:hAnsi="Calibri" w:cs="Calibri"/>
              </w:rPr>
            </w:pPr>
          </w:p>
        </w:tc>
        <w:tc>
          <w:tcPr>
            <w:tcW w:w="2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E27EEF">
            <w:pPr>
              <w:widowControl w:val="0"/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lastRenderedPageBreak/>
              <w:t>Воспитывать пр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вычку быстро и пр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вильно умываться, н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сухо вытираться</w:t>
            </w:r>
            <w:r w:rsidRPr="00605DF7">
              <w:rPr>
                <w:rFonts w:ascii="Times New Roman CYR" w:hAnsi="Times New Roman CYR" w:cs="Times New Roman CYR"/>
                <w:i/>
                <w:iCs/>
              </w:rPr>
              <w:t xml:space="preserve">. </w:t>
            </w:r>
            <w:r w:rsidRPr="00605DF7">
              <w:rPr>
                <w:rFonts w:ascii="Times New Roman CYR" w:hAnsi="Times New Roman CYR" w:cs="Times New Roman CYR"/>
              </w:rPr>
              <w:t>пользуясь индивид</w:t>
            </w:r>
            <w:r w:rsidRPr="00605DF7">
              <w:rPr>
                <w:rFonts w:ascii="Times New Roman CYR" w:hAnsi="Times New Roman CYR" w:cs="Times New Roman CYR"/>
              </w:rPr>
              <w:t>у</w:t>
            </w:r>
            <w:r w:rsidRPr="00605DF7">
              <w:rPr>
                <w:rFonts w:ascii="Times New Roman CYR" w:hAnsi="Times New Roman CYR" w:cs="Times New Roman CYR"/>
              </w:rPr>
              <w:t>альным полотенцем, чистить зубы, поло</w:t>
            </w:r>
            <w:r w:rsidRPr="00605DF7">
              <w:rPr>
                <w:rFonts w:ascii="Times New Roman CYR" w:hAnsi="Times New Roman CYR" w:cs="Times New Roman CYR"/>
              </w:rPr>
              <w:t>с</w:t>
            </w:r>
            <w:r w:rsidRPr="00605DF7">
              <w:rPr>
                <w:rFonts w:ascii="Times New Roman CYR" w:hAnsi="Times New Roman CYR" w:cs="Times New Roman CYR"/>
              </w:rPr>
              <w:t>кать рот после еды, мыть ноги перед сном, правильно пользоват</w:t>
            </w:r>
            <w:r w:rsidRPr="00605DF7">
              <w:rPr>
                <w:rFonts w:ascii="Times New Roman CYR" w:hAnsi="Times New Roman CYR" w:cs="Times New Roman CYR"/>
              </w:rPr>
              <w:t>ь</w:t>
            </w:r>
            <w:r w:rsidRPr="00605DF7">
              <w:rPr>
                <w:rFonts w:ascii="Times New Roman CYR" w:hAnsi="Times New Roman CYR" w:cs="Times New Roman CYR"/>
              </w:rPr>
              <w:t>ся носовым платком и расческой, следить за своим внешним в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дом, быстро разд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ваться и одеваться, вешать одежду в опр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деленном порядке, следить за чистотой одежды и обуви.</w:t>
            </w:r>
          </w:p>
          <w:p w:rsidR="00B815F9" w:rsidRPr="00605DF7" w:rsidRDefault="00B815F9" w:rsidP="00E27EEF">
            <w:pPr>
              <w:widowControl w:val="0"/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lastRenderedPageBreak/>
              <w:t>Закреплять умение аккуратно пользоват</w:t>
            </w:r>
            <w:r w:rsidRPr="00605DF7">
              <w:rPr>
                <w:rFonts w:ascii="Times New Roman CYR" w:hAnsi="Times New Roman CYR" w:cs="Times New Roman CYR"/>
              </w:rPr>
              <w:t>ь</w:t>
            </w:r>
            <w:r w:rsidRPr="00605DF7">
              <w:rPr>
                <w:rFonts w:ascii="Times New Roman CYR" w:hAnsi="Times New Roman CYR" w:cs="Times New Roman CYR"/>
              </w:rPr>
              <w:t>ся столовыми приб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рами, обращаться с просьбой, благод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рить.</w:t>
            </w:r>
          </w:p>
          <w:p w:rsidR="00B815F9" w:rsidRPr="00605DF7" w:rsidRDefault="00B815F9" w:rsidP="00E27EEF">
            <w:pPr>
              <w:autoSpaceDE w:val="0"/>
              <w:autoSpaceDN w:val="0"/>
              <w:adjustRightInd w:val="0"/>
              <w:ind w:firstLine="252"/>
              <w:rPr>
                <w:rFonts w:ascii="Calibri" w:hAnsi="Calibri" w:cs="Calibri"/>
              </w:rPr>
            </w:pPr>
          </w:p>
        </w:tc>
      </w:tr>
      <w:tr w:rsidR="00B815F9" w:rsidRPr="00605DF7" w:rsidTr="00B05182">
        <w:trPr>
          <w:trHeight w:val="1"/>
        </w:trPr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E27EEF" w:rsidP="00E27EE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lastRenderedPageBreak/>
              <w:t>Ф</w:t>
            </w:r>
            <w:r w:rsidR="00B815F9" w:rsidRPr="00605DF7">
              <w:rPr>
                <w:rFonts w:ascii="Times New Roman CYR" w:hAnsi="Times New Roman CYR" w:cs="Times New Roman CYR"/>
                <w:color w:val="000000"/>
              </w:rPr>
              <w:t>орм</w:t>
            </w:r>
            <w:r w:rsidR="00B815F9" w:rsidRPr="00605DF7">
              <w:rPr>
                <w:rFonts w:ascii="Times New Roman CYR" w:hAnsi="Times New Roman CYR" w:cs="Times New Roman CYR"/>
                <w:color w:val="000000"/>
              </w:rPr>
              <w:t>и</w:t>
            </w:r>
            <w:r w:rsidR="00B815F9" w:rsidRPr="00605DF7">
              <w:rPr>
                <w:rFonts w:ascii="Times New Roman CYR" w:hAnsi="Times New Roman CYR" w:cs="Times New Roman CYR"/>
                <w:color w:val="000000"/>
              </w:rPr>
              <w:t xml:space="preserve">рование </w:t>
            </w:r>
          </w:p>
          <w:p w:rsidR="00B815F9" w:rsidRPr="00605DF7" w:rsidRDefault="00B815F9" w:rsidP="00E27EE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</w:rPr>
            </w:pPr>
            <w:r w:rsidRPr="00605DF7">
              <w:rPr>
                <w:rFonts w:ascii="Times New Roman CYR" w:hAnsi="Times New Roman CYR" w:cs="Times New Roman CYR"/>
                <w:color w:val="000000"/>
              </w:rPr>
              <w:t>начал</w:t>
            </w:r>
            <w:r w:rsidRPr="00605DF7">
              <w:rPr>
                <w:rFonts w:ascii="Times New Roman CYR" w:hAnsi="Times New Roman CYR" w:cs="Times New Roman CYR"/>
                <w:color w:val="000000"/>
              </w:rPr>
              <w:t>ь</w:t>
            </w:r>
            <w:r w:rsidRPr="00605DF7">
              <w:rPr>
                <w:rFonts w:ascii="Times New Roman CYR" w:hAnsi="Times New Roman CYR" w:cs="Times New Roman CYR"/>
                <w:color w:val="000000"/>
              </w:rPr>
              <w:t>ных предста</w:t>
            </w:r>
            <w:r w:rsidRPr="00605DF7">
              <w:rPr>
                <w:rFonts w:ascii="Times New Roman CYR" w:hAnsi="Times New Roman CYR" w:cs="Times New Roman CYR"/>
                <w:color w:val="000000"/>
              </w:rPr>
              <w:t>в</w:t>
            </w:r>
            <w:r w:rsidRPr="00605DF7">
              <w:rPr>
                <w:rFonts w:ascii="Times New Roman CYR" w:hAnsi="Times New Roman CYR" w:cs="Times New Roman CYR"/>
                <w:color w:val="000000"/>
              </w:rPr>
              <w:t xml:space="preserve">лений о здоровом </w:t>
            </w:r>
          </w:p>
          <w:p w:rsidR="00B815F9" w:rsidRPr="00605DF7" w:rsidRDefault="00B815F9" w:rsidP="00E27EE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</w:rPr>
            </w:pPr>
            <w:r w:rsidRPr="00605DF7">
              <w:rPr>
                <w:rFonts w:ascii="Times New Roman CYR" w:hAnsi="Times New Roman CYR" w:cs="Times New Roman CYR"/>
                <w:color w:val="000000"/>
              </w:rPr>
              <w:t xml:space="preserve">образе </w:t>
            </w:r>
          </w:p>
          <w:p w:rsidR="00B815F9" w:rsidRPr="00605DF7" w:rsidRDefault="00B815F9" w:rsidP="00E27EEF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605DF7">
              <w:rPr>
                <w:rFonts w:ascii="Times New Roman CYR" w:hAnsi="Times New Roman CYR" w:cs="Times New Roman CYR"/>
                <w:color w:val="000000"/>
              </w:rPr>
              <w:lastRenderedPageBreak/>
              <w:t>жизни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E27EEF">
            <w:pPr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lastRenderedPageBreak/>
              <w:t>Формировать представления о значении каждого органа для но</w:t>
            </w:r>
            <w:r w:rsidRPr="00605DF7">
              <w:rPr>
                <w:rFonts w:ascii="Times New Roman CYR" w:hAnsi="Times New Roman CYR" w:cs="Times New Roman CYR"/>
              </w:rPr>
              <w:t>р</w:t>
            </w:r>
            <w:r w:rsidRPr="00605DF7">
              <w:rPr>
                <w:rFonts w:ascii="Times New Roman CYR" w:hAnsi="Times New Roman CYR" w:cs="Times New Roman CYR"/>
              </w:rPr>
              <w:t>мальной жизн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деятельности ч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 xml:space="preserve">ловека: глазки - смотреть, ушки - </w:t>
            </w:r>
            <w:r w:rsidRPr="00605DF7">
              <w:rPr>
                <w:rFonts w:ascii="Times New Roman CYR" w:hAnsi="Times New Roman CYR" w:cs="Times New Roman CYR"/>
              </w:rPr>
              <w:lastRenderedPageBreak/>
              <w:t>слышать, носик - нюхать, язычок - пробовать (опр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делять) на вкус, ручки - хватать, держать, трогать; ножки - стоять, прыгать, бегать, ходить; голова - думать, запом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нать; туловище -  наклоняться и п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ворачиваться в разные стороны.</w:t>
            </w:r>
          </w:p>
          <w:p w:rsidR="00B815F9" w:rsidRPr="00605DF7" w:rsidRDefault="00B815F9" w:rsidP="00E27EEF">
            <w:pPr>
              <w:autoSpaceDE w:val="0"/>
              <w:autoSpaceDN w:val="0"/>
              <w:adjustRightInd w:val="0"/>
              <w:ind w:firstLine="252"/>
              <w:rPr>
                <w:rFonts w:ascii="Calibri" w:hAnsi="Calibri" w:cs="Calibri"/>
              </w:rPr>
            </w:pP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E27EEF">
            <w:pPr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lastRenderedPageBreak/>
              <w:t>Развивать умение д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тей различать и наз</w:t>
            </w:r>
            <w:r w:rsidRPr="00605DF7">
              <w:rPr>
                <w:rFonts w:ascii="Times New Roman CYR" w:hAnsi="Times New Roman CYR" w:cs="Times New Roman CYR"/>
              </w:rPr>
              <w:t>ы</w:t>
            </w:r>
            <w:r w:rsidRPr="00605DF7">
              <w:rPr>
                <w:rFonts w:ascii="Times New Roman CYR" w:hAnsi="Times New Roman CYR" w:cs="Times New Roman CYR"/>
              </w:rPr>
              <w:t>вать органы чувств (глаза, рот, нос, уши), дать представление об их роли в организме и о том, как их беречь и ухаживать за ними.</w:t>
            </w:r>
          </w:p>
          <w:p w:rsidR="00B815F9" w:rsidRPr="00605DF7" w:rsidRDefault="00B815F9" w:rsidP="00E27EEF">
            <w:pPr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lastRenderedPageBreak/>
              <w:t>Дать представления о полезной и вредной пище; об овощах и фруктах, молочных продуктах, полезных для здоровья человека.</w:t>
            </w:r>
          </w:p>
          <w:p w:rsidR="00B815F9" w:rsidRPr="00605DF7" w:rsidRDefault="00B815F9" w:rsidP="00E27EEF">
            <w:pPr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Дать представление о том, что утренняя з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рядка, игры, физич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ские упражнения выз</w:t>
            </w:r>
            <w:r w:rsidRPr="00605DF7">
              <w:rPr>
                <w:rFonts w:ascii="Times New Roman CYR" w:hAnsi="Times New Roman CYR" w:cs="Times New Roman CYR"/>
              </w:rPr>
              <w:t>ы</w:t>
            </w:r>
            <w:r w:rsidRPr="00605DF7">
              <w:rPr>
                <w:rFonts w:ascii="Times New Roman CYR" w:hAnsi="Times New Roman CYR" w:cs="Times New Roman CYR"/>
              </w:rPr>
              <w:t>вают хорошее настро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ние; с помощью сна восстанавливаются с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лы.</w:t>
            </w:r>
          </w:p>
          <w:p w:rsidR="00B815F9" w:rsidRPr="00605DF7" w:rsidRDefault="00B815F9" w:rsidP="00E27EEF">
            <w:pPr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Познакомить детей с упражнениями, укре</w:t>
            </w:r>
            <w:r w:rsidRPr="00605DF7">
              <w:rPr>
                <w:rFonts w:ascii="Times New Roman CYR" w:hAnsi="Times New Roman CYR" w:cs="Times New Roman CYR"/>
              </w:rPr>
              <w:t>п</w:t>
            </w:r>
            <w:r w:rsidRPr="00605DF7">
              <w:rPr>
                <w:rFonts w:ascii="Times New Roman CYR" w:hAnsi="Times New Roman CYR" w:cs="Times New Roman CYR"/>
              </w:rPr>
              <w:t>ляющими различные органы и системы орг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низма. Дать предста</w:t>
            </w:r>
            <w:r w:rsidRPr="00605DF7">
              <w:rPr>
                <w:rFonts w:ascii="Times New Roman CYR" w:hAnsi="Times New Roman CYR" w:cs="Times New Roman CYR"/>
              </w:rPr>
              <w:t>в</w:t>
            </w:r>
            <w:r w:rsidRPr="00605DF7">
              <w:rPr>
                <w:rFonts w:ascii="Times New Roman CYR" w:hAnsi="Times New Roman CYR" w:cs="Times New Roman CYR"/>
              </w:rPr>
              <w:t>ление о необходимости закаливания.</w:t>
            </w:r>
          </w:p>
          <w:p w:rsidR="00B815F9" w:rsidRPr="00605DF7" w:rsidRDefault="00B815F9" w:rsidP="00E27EEF">
            <w:pPr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Дать представление о ценности здоровья; формировать желание вести здоровый образ жизни.</w:t>
            </w:r>
          </w:p>
          <w:p w:rsidR="00B815F9" w:rsidRPr="00605DF7" w:rsidRDefault="00B815F9" w:rsidP="00E27EEF">
            <w:pPr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Воспитывать бере</w:t>
            </w:r>
            <w:r w:rsidRPr="00605DF7">
              <w:rPr>
                <w:rFonts w:ascii="Times New Roman CYR" w:hAnsi="Times New Roman CYR" w:cs="Times New Roman CYR"/>
              </w:rPr>
              <w:t>ж</w:t>
            </w:r>
            <w:r w:rsidRPr="00605DF7">
              <w:rPr>
                <w:rFonts w:ascii="Times New Roman CYR" w:hAnsi="Times New Roman CYR" w:cs="Times New Roman CYR"/>
              </w:rPr>
              <w:t>ное отношение к св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ему телу, своему здор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вью, здоровью других детей.</w:t>
            </w:r>
          </w:p>
          <w:p w:rsidR="00B815F9" w:rsidRPr="00605DF7" w:rsidRDefault="00B815F9" w:rsidP="00E27EEF">
            <w:pPr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Формировать умение сообщать о самочувс</w:t>
            </w:r>
            <w:r w:rsidRPr="00605DF7">
              <w:rPr>
                <w:rFonts w:ascii="Times New Roman CYR" w:hAnsi="Times New Roman CYR" w:cs="Times New Roman CYR"/>
              </w:rPr>
              <w:t>т</w:t>
            </w:r>
            <w:r w:rsidRPr="00605DF7">
              <w:rPr>
                <w:rFonts w:ascii="Times New Roman CYR" w:hAnsi="Times New Roman CYR" w:cs="Times New Roman CYR"/>
              </w:rPr>
              <w:t xml:space="preserve">вии взрослым, избегать </w:t>
            </w:r>
            <w:r w:rsidRPr="00605DF7">
              <w:rPr>
                <w:rFonts w:ascii="Times New Roman CYR" w:hAnsi="Times New Roman CYR" w:cs="Times New Roman CYR"/>
              </w:rPr>
              <w:lastRenderedPageBreak/>
              <w:t>ситуаций, приносящих вред здоровью, осозн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вать необходимость л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чения.</w:t>
            </w:r>
          </w:p>
          <w:p w:rsidR="00B815F9" w:rsidRPr="00605DF7" w:rsidRDefault="00B815F9" w:rsidP="00E27EEF">
            <w:pPr>
              <w:autoSpaceDE w:val="0"/>
              <w:autoSpaceDN w:val="0"/>
              <w:adjustRightInd w:val="0"/>
              <w:ind w:firstLine="252"/>
              <w:rPr>
                <w:rFonts w:ascii="Calibri" w:hAnsi="Calibri" w:cs="Calibri"/>
              </w:rPr>
            </w:pPr>
            <w:r w:rsidRPr="00605DF7">
              <w:rPr>
                <w:rFonts w:ascii="Times New Roman CYR" w:hAnsi="Times New Roman CYR" w:cs="Times New Roman CYR"/>
              </w:rPr>
              <w:t>Формировать п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требность в</w:t>
            </w:r>
            <w:r w:rsidRPr="00605DF7">
              <w:rPr>
                <w:rFonts w:ascii="Times New Roman CYR" w:hAnsi="Times New Roman CYR" w:cs="Times New Roman CYR"/>
                <w:b/>
                <w:bCs/>
              </w:rPr>
              <w:t xml:space="preserve"> </w:t>
            </w:r>
            <w:r w:rsidRPr="00605DF7">
              <w:rPr>
                <w:rFonts w:ascii="Times New Roman CYR" w:hAnsi="Times New Roman CYR" w:cs="Times New Roman CYR"/>
              </w:rPr>
              <w:t>соблюд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нии навыков гигиены и опрятности в повс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дневной жизни.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E27EEF">
            <w:pPr>
              <w:widowControl w:val="0"/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lastRenderedPageBreak/>
              <w:t>Продолжать знакомить детей с частями тела и органами чувств челов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ка. Дать представления о функциональном назн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чении частей тела и о</w:t>
            </w:r>
            <w:r w:rsidRPr="00605DF7">
              <w:rPr>
                <w:rFonts w:ascii="Times New Roman CYR" w:hAnsi="Times New Roman CYR" w:cs="Times New Roman CYR"/>
              </w:rPr>
              <w:t>р</w:t>
            </w:r>
            <w:r w:rsidRPr="00605DF7">
              <w:rPr>
                <w:rFonts w:ascii="Times New Roman CYR" w:hAnsi="Times New Roman CYR" w:cs="Times New Roman CYR"/>
              </w:rPr>
              <w:t xml:space="preserve">ганов чувств для жизни и здоровья человека (руки </w:t>
            </w:r>
            <w:r w:rsidRPr="00605DF7">
              <w:rPr>
                <w:rFonts w:ascii="Times New Roman CYR" w:hAnsi="Times New Roman CYR" w:cs="Times New Roman CYR"/>
              </w:rPr>
              <w:lastRenderedPageBreak/>
              <w:t>делают много полезных дел; ноги помогают дв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гаться; рот говорит, ест; зубы жуют; язык помог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ет жевать, говорить; кожа чувствует; нос дышит, улавливает запахи; уши слышат).</w:t>
            </w:r>
          </w:p>
          <w:p w:rsidR="00B815F9" w:rsidRPr="00605DF7" w:rsidRDefault="00B815F9" w:rsidP="00E27EEF">
            <w:pPr>
              <w:widowControl w:val="0"/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Воспитывать потре</w:t>
            </w:r>
            <w:r w:rsidRPr="00605DF7">
              <w:rPr>
                <w:rFonts w:ascii="Times New Roman CYR" w:hAnsi="Times New Roman CYR" w:cs="Times New Roman CYR"/>
              </w:rPr>
              <w:t>б</w:t>
            </w:r>
            <w:r w:rsidRPr="00605DF7">
              <w:rPr>
                <w:rFonts w:ascii="Times New Roman CYR" w:hAnsi="Times New Roman CYR" w:cs="Times New Roman CYR"/>
              </w:rPr>
              <w:t>ность в соблюдении р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жима питания, употре</w:t>
            </w:r>
            <w:r w:rsidRPr="00605DF7">
              <w:rPr>
                <w:rFonts w:ascii="Times New Roman CYR" w:hAnsi="Times New Roman CYR" w:cs="Times New Roman CYR"/>
              </w:rPr>
              <w:t>б</w:t>
            </w:r>
            <w:r w:rsidRPr="00605DF7">
              <w:rPr>
                <w:rFonts w:ascii="Times New Roman CYR" w:hAnsi="Times New Roman CYR" w:cs="Times New Roman CYR"/>
              </w:rPr>
              <w:t>лении в пищу овощей и фруктов, других поле</w:t>
            </w:r>
            <w:r w:rsidRPr="00605DF7">
              <w:rPr>
                <w:rFonts w:ascii="Times New Roman CYR" w:hAnsi="Times New Roman CYR" w:cs="Times New Roman CYR"/>
              </w:rPr>
              <w:t>з</w:t>
            </w:r>
            <w:r w:rsidRPr="00605DF7">
              <w:rPr>
                <w:rFonts w:ascii="Times New Roman CYR" w:hAnsi="Times New Roman CYR" w:cs="Times New Roman CYR"/>
              </w:rPr>
              <w:t>ных продуктов.</w:t>
            </w:r>
          </w:p>
          <w:p w:rsidR="00B815F9" w:rsidRPr="00605DF7" w:rsidRDefault="00B815F9" w:rsidP="00E27EEF">
            <w:pPr>
              <w:widowControl w:val="0"/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Дать представления о необходимых телу чел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века веществах и вит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минах. Расширять пре</w:t>
            </w:r>
            <w:r w:rsidRPr="00605DF7">
              <w:rPr>
                <w:rFonts w:ascii="Times New Roman CYR" w:hAnsi="Times New Roman CYR" w:cs="Times New Roman CYR"/>
              </w:rPr>
              <w:t>д</w:t>
            </w:r>
            <w:r w:rsidRPr="00605DF7">
              <w:rPr>
                <w:rFonts w:ascii="Times New Roman CYR" w:hAnsi="Times New Roman CYR" w:cs="Times New Roman CYR"/>
              </w:rPr>
              <w:t>ставления о важности для здоровья сна, гигиенич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ских процедур, движ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ний, закаливания.</w:t>
            </w:r>
          </w:p>
          <w:p w:rsidR="00B815F9" w:rsidRPr="00605DF7" w:rsidRDefault="00B815F9" w:rsidP="00E27EEF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605DF7">
              <w:rPr>
                <w:rFonts w:ascii="Times New Roman CYR" w:hAnsi="Times New Roman CYR" w:cs="Times New Roman CYR"/>
              </w:rPr>
              <w:t>Познакомить с пон</w:t>
            </w:r>
            <w:r w:rsidRPr="00605DF7">
              <w:rPr>
                <w:rFonts w:ascii="Times New Roman CYR" w:hAnsi="Times New Roman CYR" w:cs="Times New Roman CYR"/>
              </w:rPr>
              <w:t>я</w:t>
            </w:r>
            <w:r w:rsidRPr="00605DF7">
              <w:rPr>
                <w:rFonts w:ascii="Times New Roman CYR" w:hAnsi="Times New Roman CYR" w:cs="Times New Roman CYR"/>
              </w:rPr>
              <w:t xml:space="preserve">тиями </w:t>
            </w:r>
            <w:r w:rsidRPr="00605DF7">
              <w:t>«</w:t>
            </w:r>
            <w:r w:rsidRPr="00605DF7">
              <w:rPr>
                <w:rFonts w:ascii="Times New Roman CYR" w:hAnsi="Times New Roman CYR" w:cs="Times New Roman CYR"/>
              </w:rPr>
              <w:t>здоровье</w:t>
            </w:r>
            <w:r w:rsidRPr="00605DF7">
              <w:t xml:space="preserve">» </w:t>
            </w:r>
            <w:r w:rsidRPr="00605DF7">
              <w:rPr>
                <w:rFonts w:ascii="Times New Roman CYR" w:hAnsi="Times New Roman CYR" w:cs="Times New Roman CYR"/>
              </w:rPr>
              <w:t xml:space="preserve">и </w:t>
            </w:r>
            <w:r w:rsidRPr="00605DF7">
              <w:t>«</w:t>
            </w:r>
            <w:r w:rsidRPr="00605DF7">
              <w:rPr>
                <w:rFonts w:ascii="Times New Roman CYR" w:hAnsi="Times New Roman CYR" w:cs="Times New Roman CYR"/>
              </w:rPr>
              <w:t>б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лезнь</w:t>
            </w:r>
            <w:r w:rsidRPr="00605DF7">
              <w:t>».</w:t>
            </w:r>
          </w:p>
          <w:p w:rsidR="00B815F9" w:rsidRPr="00605DF7" w:rsidRDefault="00B815F9" w:rsidP="00E27EEF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605DF7">
              <w:rPr>
                <w:rFonts w:ascii="Times New Roman CYR" w:hAnsi="Times New Roman CYR" w:cs="Times New Roman CYR"/>
              </w:rPr>
              <w:t>Развивать умение у</w:t>
            </w:r>
            <w:r w:rsidRPr="00605DF7">
              <w:rPr>
                <w:rFonts w:ascii="Times New Roman CYR" w:hAnsi="Times New Roman CYR" w:cs="Times New Roman CYR"/>
              </w:rPr>
              <w:t>с</w:t>
            </w:r>
            <w:r w:rsidRPr="00605DF7">
              <w:rPr>
                <w:rFonts w:ascii="Times New Roman CYR" w:hAnsi="Times New Roman CYR" w:cs="Times New Roman CYR"/>
              </w:rPr>
              <w:t>танавливать связь между совершаемым действием и состоянием организма, самочувствием (Я чищу зубы — значит, они у меня будут крепкими и здоровыми</w:t>
            </w:r>
            <w:r w:rsidRPr="00605DF7">
              <w:t>», «</w:t>
            </w:r>
            <w:r w:rsidRPr="00605DF7">
              <w:rPr>
                <w:rFonts w:ascii="Times New Roman CYR" w:hAnsi="Times New Roman CYR" w:cs="Times New Roman CYR"/>
              </w:rPr>
              <w:t>Я пром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 xml:space="preserve">чил ноги на улице, и у </w:t>
            </w:r>
            <w:r w:rsidRPr="00605DF7">
              <w:rPr>
                <w:rFonts w:ascii="Times New Roman CYR" w:hAnsi="Times New Roman CYR" w:cs="Times New Roman CYR"/>
              </w:rPr>
              <w:lastRenderedPageBreak/>
              <w:t>меня начался насморк</w:t>
            </w:r>
            <w:r w:rsidRPr="00605DF7">
              <w:t>»).</w:t>
            </w:r>
          </w:p>
          <w:p w:rsidR="00B815F9" w:rsidRPr="00605DF7" w:rsidRDefault="00B815F9" w:rsidP="00E27EEF">
            <w:pPr>
              <w:widowControl w:val="0"/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Формировать умение оказывать себе элеме</w:t>
            </w:r>
            <w:r w:rsidRPr="00605DF7">
              <w:rPr>
                <w:rFonts w:ascii="Times New Roman CYR" w:hAnsi="Times New Roman CYR" w:cs="Times New Roman CYR"/>
              </w:rPr>
              <w:t>н</w:t>
            </w:r>
            <w:r w:rsidRPr="00605DF7">
              <w:rPr>
                <w:rFonts w:ascii="Times New Roman CYR" w:hAnsi="Times New Roman CYR" w:cs="Times New Roman CYR"/>
              </w:rPr>
              <w:t>тарную помощь при ушибах, обращаться за помощью к взрослым при заболевании, травме.</w:t>
            </w:r>
          </w:p>
          <w:p w:rsidR="00B815F9" w:rsidRPr="00605DF7" w:rsidRDefault="00B815F9" w:rsidP="00E27EEF">
            <w:pPr>
              <w:widowControl w:val="0"/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Развивать умение з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ботиться о своем здор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вье.</w:t>
            </w:r>
          </w:p>
          <w:p w:rsidR="00B815F9" w:rsidRPr="00605DF7" w:rsidRDefault="00B815F9" w:rsidP="00E27EEF">
            <w:pPr>
              <w:widowControl w:val="0"/>
              <w:autoSpaceDE w:val="0"/>
              <w:autoSpaceDN w:val="0"/>
              <w:adjustRightInd w:val="0"/>
              <w:ind w:firstLine="252"/>
              <w:rPr>
                <w:rFonts w:ascii="Calibri" w:hAnsi="Calibri" w:cs="Calibri"/>
              </w:rPr>
            </w:pPr>
            <w:r w:rsidRPr="00605DF7">
              <w:rPr>
                <w:rFonts w:ascii="Times New Roman CYR" w:hAnsi="Times New Roman CYR" w:cs="Times New Roman CYR"/>
              </w:rPr>
              <w:t>Дать представление о составляющих здорового образа жизни; о значении физических упражнений для организма человека. Воспитывать потре</w:t>
            </w:r>
            <w:r w:rsidRPr="00605DF7">
              <w:rPr>
                <w:rFonts w:ascii="Times New Roman CYR" w:hAnsi="Times New Roman CYR" w:cs="Times New Roman CYR"/>
              </w:rPr>
              <w:t>б</w:t>
            </w:r>
            <w:r w:rsidRPr="00605DF7">
              <w:rPr>
                <w:rFonts w:ascii="Times New Roman CYR" w:hAnsi="Times New Roman CYR" w:cs="Times New Roman CYR"/>
              </w:rPr>
              <w:t>ность быть здоровым. Продолжать знакомить с физическими упражн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ниями на укрепление различных органов и си</w:t>
            </w:r>
            <w:r w:rsidRPr="00605DF7">
              <w:rPr>
                <w:rFonts w:ascii="Times New Roman CYR" w:hAnsi="Times New Roman CYR" w:cs="Times New Roman CYR"/>
              </w:rPr>
              <w:t>с</w:t>
            </w:r>
            <w:r w:rsidRPr="00605DF7">
              <w:rPr>
                <w:rFonts w:ascii="Times New Roman CYR" w:hAnsi="Times New Roman CYR" w:cs="Times New Roman CYR"/>
              </w:rPr>
              <w:t>тем организма.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E27EEF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605DF7">
              <w:rPr>
                <w:rFonts w:ascii="Times New Roman CYR" w:hAnsi="Times New Roman CYR" w:cs="Times New Roman CYR"/>
              </w:rPr>
              <w:lastRenderedPageBreak/>
              <w:t>Расширять предста</w:t>
            </w:r>
            <w:r w:rsidRPr="00605DF7">
              <w:rPr>
                <w:rFonts w:ascii="Times New Roman CYR" w:hAnsi="Times New Roman CYR" w:cs="Times New Roman CYR"/>
              </w:rPr>
              <w:t>в</w:t>
            </w:r>
            <w:r w:rsidRPr="00605DF7">
              <w:rPr>
                <w:rFonts w:ascii="Times New Roman CYR" w:hAnsi="Times New Roman CYR" w:cs="Times New Roman CYR"/>
              </w:rPr>
              <w:t>ление об особенностях функционирования и ц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лостности человеческого организма. Обращать внимание детей на ос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 xml:space="preserve">бенности их организма </w:t>
            </w:r>
            <w:r w:rsidRPr="00605DF7">
              <w:rPr>
                <w:rFonts w:ascii="Times New Roman CYR" w:hAnsi="Times New Roman CYR" w:cs="Times New Roman CYR"/>
                <w:spacing w:val="-10"/>
              </w:rPr>
              <w:t xml:space="preserve">и </w:t>
            </w:r>
            <w:r w:rsidRPr="00605DF7">
              <w:rPr>
                <w:rFonts w:ascii="Times New Roman CYR" w:hAnsi="Times New Roman CYR" w:cs="Times New Roman CYR"/>
              </w:rPr>
              <w:t>здоровья (</w:t>
            </w:r>
            <w:r w:rsidRPr="00605DF7">
              <w:t>«</w:t>
            </w:r>
            <w:r w:rsidRPr="00605DF7">
              <w:rPr>
                <w:rFonts w:ascii="Times New Roman CYR" w:hAnsi="Times New Roman CYR" w:cs="Times New Roman CYR"/>
              </w:rPr>
              <w:t xml:space="preserve">Мне нельзя </w:t>
            </w:r>
            <w:r w:rsidRPr="00605DF7">
              <w:rPr>
                <w:rFonts w:ascii="Times New Roman CYR" w:hAnsi="Times New Roman CYR" w:cs="Times New Roman CYR"/>
              </w:rPr>
              <w:lastRenderedPageBreak/>
              <w:t>есть апельсины — у меня аллергия</w:t>
            </w:r>
            <w:r w:rsidRPr="00605DF7">
              <w:t>», «</w:t>
            </w:r>
            <w:r w:rsidRPr="00605DF7">
              <w:rPr>
                <w:rFonts w:ascii="Times New Roman CYR" w:hAnsi="Times New Roman CYR" w:cs="Times New Roman CYR"/>
              </w:rPr>
              <w:t>Мне нужно носить очки</w:t>
            </w:r>
            <w:r w:rsidRPr="00605DF7">
              <w:t>»).</w:t>
            </w:r>
          </w:p>
          <w:p w:rsidR="00B815F9" w:rsidRPr="00605DF7" w:rsidRDefault="00B815F9" w:rsidP="00E27EEF">
            <w:pPr>
              <w:widowControl w:val="0"/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Расширять предста</w:t>
            </w:r>
            <w:r w:rsidRPr="00605DF7">
              <w:rPr>
                <w:rFonts w:ascii="Times New Roman CYR" w:hAnsi="Times New Roman CYR" w:cs="Times New Roman CYR"/>
              </w:rPr>
              <w:t>в</w:t>
            </w:r>
            <w:r w:rsidRPr="00605DF7">
              <w:rPr>
                <w:rFonts w:ascii="Times New Roman CYR" w:hAnsi="Times New Roman CYR" w:cs="Times New Roman CYR"/>
              </w:rPr>
              <w:t xml:space="preserve">ление о составляющих (важных компонентах) здорового образа жизни (правильное питание, движение, сон </w:t>
            </w:r>
            <w:r w:rsidRPr="00605DF7">
              <w:rPr>
                <w:rFonts w:ascii="Times New Roman CYR" w:hAnsi="Times New Roman CYR" w:cs="Times New Roman CYR"/>
                <w:spacing w:val="-10"/>
              </w:rPr>
              <w:t xml:space="preserve">и </w:t>
            </w:r>
            <w:r w:rsidRPr="00605DF7">
              <w:rPr>
                <w:rFonts w:ascii="Times New Roman CYR" w:hAnsi="Times New Roman CYR" w:cs="Times New Roman CYR"/>
              </w:rPr>
              <w:t xml:space="preserve">солнце, воздух </w:t>
            </w:r>
            <w:r w:rsidRPr="00605DF7">
              <w:rPr>
                <w:rFonts w:ascii="Times New Roman CYR" w:hAnsi="Times New Roman CYR" w:cs="Times New Roman CYR"/>
                <w:spacing w:val="-10"/>
              </w:rPr>
              <w:t xml:space="preserve">и </w:t>
            </w:r>
            <w:r w:rsidRPr="00605DF7">
              <w:rPr>
                <w:rFonts w:ascii="Times New Roman CYR" w:hAnsi="Times New Roman CYR" w:cs="Times New Roman CYR"/>
              </w:rPr>
              <w:t>вода — наши лучшие друзья) и факт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рах, разрушающих зд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ровье.</w:t>
            </w:r>
          </w:p>
          <w:p w:rsidR="00B815F9" w:rsidRPr="00605DF7" w:rsidRDefault="00B815F9" w:rsidP="00E27EEF">
            <w:pPr>
              <w:widowControl w:val="0"/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Показывать завис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мость здоровья человека от правильного питания.</w:t>
            </w:r>
          </w:p>
          <w:p w:rsidR="00B815F9" w:rsidRPr="00605DF7" w:rsidRDefault="00B815F9" w:rsidP="00E27EEF">
            <w:pPr>
              <w:widowControl w:val="0"/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Формировать умение определять качество пр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дуктов, основываясь на сенсорных ощущениях.</w:t>
            </w:r>
          </w:p>
          <w:p w:rsidR="00B815F9" w:rsidRPr="00605DF7" w:rsidRDefault="00B815F9" w:rsidP="00E27EEF">
            <w:pPr>
              <w:widowControl w:val="0"/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Расширять предста</w:t>
            </w:r>
            <w:r w:rsidRPr="00605DF7">
              <w:rPr>
                <w:rFonts w:ascii="Times New Roman CYR" w:hAnsi="Times New Roman CYR" w:cs="Times New Roman CYR"/>
              </w:rPr>
              <w:t>в</w:t>
            </w:r>
            <w:r w:rsidRPr="00605DF7">
              <w:rPr>
                <w:rFonts w:ascii="Times New Roman CYR" w:hAnsi="Times New Roman CYR" w:cs="Times New Roman CYR"/>
              </w:rPr>
              <w:t>ления о роли гигиены и режима дня для здоровья человека.</w:t>
            </w:r>
          </w:p>
          <w:p w:rsidR="00B815F9" w:rsidRPr="00605DF7" w:rsidRDefault="00B815F9" w:rsidP="00E27EEF">
            <w:pPr>
              <w:widowControl w:val="0"/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Дать представление о правилах ухода за бол</w:t>
            </w:r>
            <w:r w:rsidRPr="00605DF7">
              <w:rPr>
                <w:rFonts w:ascii="Times New Roman CYR" w:hAnsi="Times New Roman CYR" w:cs="Times New Roman CYR"/>
              </w:rPr>
              <w:t>ь</w:t>
            </w:r>
            <w:r w:rsidRPr="00605DF7">
              <w:rPr>
                <w:rFonts w:ascii="Times New Roman CYR" w:hAnsi="Times New Roman CYR" w:cs="Times New Roman CYR"/>
              </w:rPr>
              <w:t xml:space="preserve">ным (заботиться о нем, не шуметь, выполнять его просьбы </w:t>
            </w:r>
            <w:r w:rsidRPr="00605DF7">
              <w:rPr>
                <w:rFonts w:ascii="Times New Roman CYR" w:hAnsi="Times New Roman CYR" w:cs="Times New Roman CYR"/>
                <w:spacing w:val="-10"/>
              </w:rPr>
              <w:t xml:space="preserve">и </w:t>
            </w:r>
            <w:r w:rsidRPr="00605DF7">
              <w:rPr>
                <w:rFonts w:ascii="Times New Roman CYR" w:hAnsi="Times New Roman CYR" w:cs="Times New Roman CYR"/>
              </w:rPr>
              <w:t>поруч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ния). Воспитывать сочу</w:t>
            </w:r>
            <w:r w:rsidRPr="00605DF7">
              <w:rPr>
                <w:rFonts w:ascii="Times New Roman CYR" w:hAnsi="Times New Roman CYR" w:cs="Times New Roman CYR"/>
              </w:rPr>
              <w:t>в</w:t>
            </w:r>
            <w:r w:rsidRPr="00605DF7">
              <w:rPr>
                <w:rFonts w:ascii="Times New Roman CYR" w:hAnsi="Times New Roman CYR" w:cs="Times New Roman CYR"/>
              </w:rPr>
              <w:t>ствие к болеющим. Учить характеризовать свое с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мочувствие.</w:t>
            </w:r>
          </w:p>
          <w:p w:rsidR="00B815F9" w:rsidRPr="00605DF7" w:rsidRDefault="00B815F9" w:rsidP="00E27EEF">
            <w:pPr>
              <w:widowControl w:val="0"/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 xml:space="preserve">Раскрыть возможности </w:t>
            </w:r>
            <w:r w:rsidRPr="00605DF7">
              <w:rPr>
                <w:rFonts w:ascii="Times New Roman CYR" w:hAnsi="Times New Roman CYR" w:cs="Times New Roman CYR"/>
              </w:rPr>
              <w:lastRenderedPageBreak/>
              <w:t>здорового человека.</w:t>
            </w:r>
          </w:p>
          <w:p w:rsidR="00B815F9" w:rsidRPr="00605DF7" w:rsidRDefault="00B815F9" w:rsidP="00E27EEF">
            <w:pPr>
              <w:widowControl w:val="0"/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Расширять предста</w:t>
            </w:r>
            <w:r w:rsidRPr="00605DF7">
              <w:rPr>
                <w:rFonts w:ascii="Times New Roman CYR" w:hAnsi="Times New Roman CYR" w:cs="Times New Roman CYR"/>
              </w:rPr>
              <w:t>в</w:t>
            </w:r>
            <w:r w:rsidRPr="00605DF7">
              <w:rPr>
                <w:rFonts w:ascii="Times New Roman CYR" w:hAnsi="Times New Roman CYR" w:cs="Times New Roman CYR"/>
              </w:rPr>
              <w:t>ления о месте человека в природе, о том, как ну</w:t>
            </w:r>
            <w:r w:rsidRPr="00605DF7">
              <w:rPr>
                <w:rFonts w:ascii="Times New Roman CYR" w:hAnsi="Times New Roman CYR" w:cs="Times New Roman CYR"/>
              </w:rPr>
              <w:t>ж</w:t>
            </w:r>
            <w:r w:rsidRPr="00605DF7">
              <w:rPr>
                <w:rFonts w:ascii="Times New Roman CYR" w:hAnsi="Times New Roman CYR" w:cs="Times New Roman CYR"/>
              </w:rPr>
              <w:t>но жить, чтобы не вр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дить себе и окружающей среде. Формировать у детей потребность в зд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ровом образе жизни. Прививать интерес к ф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зической культуре и спорту и желание зан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маться.</w:t>
            </w:r>
          </w:p>
          <w:p w:rsidR="00B815F9" w:rsidRPr="00605DF7" w:rsidRDefault="00B815F9" w:rsidP="00E27EEF">
            <w:pPr>
              <w:widowControl w:val="0"/>
              <w:tabs>
                <w:tab w:val="left" w:pos="7018"/>
              </w:tabs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Познакомить с досту</w:t>
            </w:r>
            <w:r w:rsidRPr="00605DF7">
              <w:rPr>
                <w:rFonts w:ascii="Times New Roman CYR" w:hAnsi="Times New Roman CYR" w:cs="Times New Roman CYR"/>
              </w:rPr>
              <w:t>п</w:t>
            </w:r>
            <w:r w:rsidRPr="00605DF7">
              <w:rPr>
                <w:rFonts w:ascii="Times New Roman CYR" w:hAnsi="Times New Roman CYR" w:cs="Times New Roman CYR"/>
              </w:rPr>
              <w:t>ными сведениями из и</w:t>
            </w:r>
            <w:r w:rsidRPr="00605DF7">
              <w:rPr>
                <w:rFonts w:ascii="Times New Roman CYR" w:hAnsi="Times New Roman CYR" w:cs="Times New Roman CYR"/>
              </w:rPr>
              <w:t>с</w:t>
            </w:r>
            <w:r w:rsidRPr="00605DF7">
              <w:rPr>
                <w:rFonts w:ascii="Times New Roman CYR" w:hAnsi="Times New Roman CYR" w:cs="Times New Roman CYR"/>
              </w:rPr>
              <w:t>тории олимпийского движения.</w:t>
            </w:r>
          </w:p>
          <w:p w:rsidR="00B815F9" w:rsidRPr="00605DF7" w:rsidRDefault="00B815F9" w:rsidP="00E27EEF">
            <w:pPr>
              <w:widowControl w:val="0"/>
              <w:autoSpaceDE w:val="0"/>
              <w:autoSpaceDN w:val="0"/>
              <w:adjustRightInd w:val="0"/>
              <w:ind w:firstLine="252"/>
              <w:rPr>
                <w:rFonts w:ascii="Calibri" w:hAnsi="Calibri" w:cs="Calibri"/>
              </w:rPr>
            </w:pPr>
            <w:r w:rsidRPr="00605DF7">
              <w:rPr>
                <w:rFonts w:ascii="Times New Roman CYR" w:hAnsi="Times New Roman CYR" w:cs="Times New Roman CYR"/>
              </w:rPr>
              <w:t>Знакомить с основами техники безопасности и правилами поведения в спортивном зале и на спортивной площадке.</w:t>
            </w:r>
          </w:p>
        </w:tc>
        <w:tc>
          <w:tcPr>
            <w:tcW w:w="2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E27EEF">
            <w:pPr>
              <w:widowControl w:val="0"/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lastRenderedPageBreak/>
              <w:t>Продолжать знак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мить детей с особе</w:t>
            </w:r>
            <w:r w:rsidRPr="00605DF7">
              <w:rPr>
                <w:rFonts w:ascii="Times New Roman CYR" w:hAnsi="Times New Roman CYR" w:cs="Times New Roman CYR"/>
              </w:rPr>
              <w:t>н</w:t>
            </w:r>
            <w:r w:rsidRPr="00605DF7">
              <w:rPr>
                <w:rFonts w:ascii="Times New Roman CYR" w:hAnsi="Times New Roman CYR" w:cs="Times New Roman CYR"/>
              </w:rPr>
              <w:t>ностями строения и функциями организма человека.</w:t>
            </w:r>
          </w:p>
          <w:p w:rsidR="00B815F9" w:rsidRPr="00605DF7" w:rsidRDefault="00B815F9" w:rsidP="00E27EEF">
            <w:pPr>
              <w:widowControl w:val="0"/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Расширять пре</w:t>
            </w:r>
            <w:r w:rsidRPr="00605DF7">
              <w:rPr>
                <w:rFonts w:ascii="Times New Roman CYR" w:hAnsi="Times New Roman CYR" w:cs="Times New Roman CYR"/>
              </w:rPr>
              <w:t>д</w:t>
            </w:r>
            <w:r w:rsidRPr="00605DF7">
              <w:rPr>
                <w:rFonts w:ascii="Times New Roman CYR" w:hAnsi="Times New Roman CYR" w:cs="Times New Roman CYR"/>
              </w:rPr>
              <w:t>ставления о раци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 xml:space="preserve">нальном питании </w:t>
            </w:r>
            <w:r w:rsidRPr="00605DF7">
              <w:rPr>
                <w:rFonts w:ascii="Times New Roman CYR" w:hAnsi="Times New Roman CYR" w:cs="Times New Roman CYR"/>
              </w:rPr>
              <w:lastRenderedPageBreak/>
              <w:t>(объем пищи, посл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довательность ее приема, разнообразие в питании, питьевой режим).</w:t>
            </w:r>
          </w:p>
          <w:p w:rsidR="00B815F9" w:rsidRPr="00605DF7" w:rsidRDefault="00B815F9" w:rsidP="00E27EEF">
            <w:pPr>
              <w:widowControl w:val="0"/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Формировать пре</w:t>
            </w:r>
            <w:r w:rsidRPr="00605DF7">
              <w:rPr>
                <w:rFonts w:ascii="Times New Roman CYR" w:hAnsi="Times New Roman CYR" w:cs="Times New Roman CYR"/>
              </w:rPr>
              <w:t>д</w:t>
            </w:r>
            <w:r w:rsidRPr="00605DF7">
              <w:rPr>
                <w:rFonts w:ascii="Times New Roman CYR" w:hAnsi="Times New Roman CYR" w:cs="Times New Roman CYR"/>
              </w:rPr>
              <w:t>ставления о значении двигательной активн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сти в жизни человека. Учить использовать специальные физич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ские упражнения для укрепления своих о</w:t>
            </w:r>
            <w:r w:rsidRPr="00605DF7">
              <w:rPr>
                <w:rFonts w:ascii="Times New Roman CYR" w:hAnsi="Times New Roman CYR" w:cs="Times New Roman CYR"/>
              </w:rPr>
              <w:t>р</w:t>
            </w:r>
            <w:r w:rsidRPr="00605DF7">
              <w:rPr>
                <w:rFonts w:ascii="Times New Roman CYR" w:hAnsi="Times New Roman CYR" w:cs="Times New Roman CYR"/>
              </w:rPr>
              <w:t>ганов и систем.</w:t>
            </w:r>
          </w:p>
          <w:p w:rsidR="00B815F9" w:rsidRPr="00605DF7" w:rsidRDefault="00B815F9" w:rsidP="00E27EEF">
            <w:pPr>
              <w:widowControl w:val="0"/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Учить активному отдыху.</w:t>
            </w:r>
          </w:p>
          <w:p w:rsidR="00B815F9" w:rsidRPr="00605DF7" w:rsidRDefault="00B815F9" w:rsidP="00E27EEF">
            <w:pPr>
              <w:widowControl w:val="0"/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Расширять пре</w:t>
            </w:r>
            <w:r w:rsidRPr="00605DF7">
              <w:rPr>
                <w:rFonts w:ascii="Times New Roman CYR" w:hAnsi="Times New Roman CYR" w:cs="Times New Roman CYR"/>
              </w:rPr>
              <w:t>д</w:t>
            </w:r>
            <w:r w:rsidRPr="00605DF7">
              <w:rPr>
                <w:rFonts w:ascii="Times New Roman CYR" w:hAnsi="Times New Roman CYR" w:cs="Times New Roman CYR"/>
              </w:rPr>
              <w:t>ставления о правилах и видах закаливания, о пользе закаливающих процедур.</w:t>
            </w:r>
          </w:p>
          <w:p w:rsidR="00B815F9" w:rsidRPr="00605DF7" w:rsidRDefault="00B815F9" w:rsidP="00E27EEF">
            <w:pPr>
              <w:widowControl w:val="0"/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Расширять пре</w:t>
            </w:r>
            <w:r w:rsidRPr="00605DF7">
              <w:rPr>
                <w:rFonts w:ascii="Times New Roman CYR" w:hAnsi="Times New Roman CYR" w:cs="Times New Roman CYR"/>
              </w:rPr>
              <w:t>д</w:t>
            </w:r>
            <w:r w:rsidRPr="00605DF7">
              <w:rPr>
                <w:rFonts w:ascii="Times New Roman CYR" w:hAnsi="Times New Roman CYR" w:cs="Times New Roman CYR"/>
              </w:rPr>
              <w:t>ставления о роли со</w:t>
            </w:r>
            <w:r w:rsidRPr="00605DF7">
              <w:rPr>
                <w:rFonts w:ascii="Times New Roman CYR" w:hAnsi="Times New Roman CYR" w:cs="Times New Roman CYR"/>
              </w:rPr>
              <w:t>л</w:t>
            </w:r>
            <w:r w:rsidRPr="00605DF7">
              <w:rPr>
                <w:rFonts w:ascii="Times New Roman CYR" w:hAnsi="Times New Roman CYR" w:cs="Times New Roman CYR"/>
              </w:rPr>
              <w:t>нечного света, воздуха и воды в жизни чел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века и их влиянии на здоровье.</w:t>
            </w:r>
          </w:p>
          <w:p w:rsidR="00B815F9" w:rsidRPr="00605DF7" w:rsidRDefault="00B815F9" w:rsidP="00E27EEF">
            <w:pPr>
              <w:autoSpaceDE w:val="0"/>
              <w:autoSpaceDN w:val="0"/>
              <w:adjustRightInd w:val="0"/>
              <w:ind w:firstLine="252"/>
              <w:rPr>
                <w:rFonts w:ascii="Calibri" w:hAnsi="Calibri" w:cs="Calibri"/>
              </w:rPr>
            </w:pPr>
          </w:p>
        </w:tc>
      </w:tr>
    </w:tbl>
    <w:p w:rsidR="00B815F9" w:rsidRPr="00605DF7" w:rsidRDefault="00B815F9" w:rsidP="00B815F9">
      <w:pPr>
        <w:autoSpaceDE w:val="0"/>
        <w:autoSpaceDN w:val="0"/>
        <w:adjustRightInd w:val="0"/>
        <w:rPr>
          <w:b/>
          <w:bCs/>
        </w:rPr>
      </w:pPr>
    </w:p>
    <w:p w:rsidR="00B815F9" w:rsidRPr="00605DF7" w:rsidRDefault="00B815F9" w:rsidP="00B815F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05DF7">
        <w:rPr>
          <w:rFonts w:ascii="Times New Roman CYR" w:hAnsi="Times New Roman CYR" w:cs="Times New Roman CYR"/>
          <w:b/>
          <w:bCs/>
        </w:rPr>
        <w:t xml:space="preserve">Система закаливающих мероприятий </w:t>
      </w:r>
      <w:r w:rsidRPr="00605DF7">
        <w:rPr>
          <w:rFonts w:ascii="Times New Roman CYR" w:hAnsi="Times New Roman CYR" w:cs="Times New Roman CYR"/>
        </w:rPr>
        <w:t>(ежедневно)</w:t>
      </w:r>
    </w:p>
    <w:p w:rsidR="00B815F9" w:rsidRPr="00605DF7" w:rsidRDefault="00B815F9" w:rsidP="00B815F9">
      <w:pPr>
        <w:autoSpaceDE w:val="0"/>
        <w:autoSpaceDN w:val="0"/>
        <w:adjustRightInd w:val="0"/>
        <w:jc w:val="center"/>
        <w:rPr>
          <w:lang w:val="en-US"/>
        </w:rPr>
      </w:pPr>
    </w:p>
    <w:tbl>
      <w:tblPr>
        <w:tblW w:w="14472" w:type="dxa"/>
        <w:tblInd w:w="216" w:type="dxa"/>
        <w:tblLayout w:type="fixed"/>
        <w:tblLook w:val="0000"/>
      </w:tblPr>
      <w:tblGrid>
        <w:gridCol w:w="4860"/>
        <w:gridCol w:w="9612"/>
      </w:tblGrid>
      <w:tr w:rsidR="00B815F9" w:rsidRPr="00605DF7" w:rsidTr="00B05182">
        <w:trPr>
          <w:trHeight w:val="1"/>
        </w:trPr>
        <w:tc>
          <w:tcPr>
            <w:tcW w:w="48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605DF7">
              <w:rPr>
                <w:rFonts w:ascii="Times New Roman CYR" w:hAnsi="Times New Roman CYR" w:cs="Times New Roman CYR"/>
                <w:b/>
                <w:bCs/>
              </w:rPr>
              <w:t>При проведении закаливающих мер</w:t>
            </w:r>
            <w:r w:rsidRPr="00605DF7">
              <w:rPr>
                <w:rFonts w:ascii="Times New Roman CYR" w:hAnsi="Times New Roman CYR" w:cs="Times New Roman CYR"/>
                <w:b/>
                <w:bCs/>
              </w:rPr>
              <w:t>о</w:t>
            </w:r>
            <w:r w:rsidRPr="00605DF7">
              <w:rPr>
                <w:rFonts w:ascii="Times New Roman CYR" w:hAnsi="Times New Roman CYR" w:cs="Times New Roman CYR"/>
                <w:b/>
                <w:bCs/>
              </w:rPr>
              <w:t>приятий учитывают</w:t>
            </w:r>
          </w:p>
        </w:tc>
        <w:tc>
          <w:tcPr>
            <w:tcW w:w="96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rFonts w:ascii="Times New Roman CYR" w:hAnsi="Times New Roman CYR" w:cs="Times New Roman CYR"/>
                <w:b/>
                <w:bCs/>
              </w:rPr>
              <w:t>Закаливающие мероприятия</w:t>
            </w:r>
          </w:p>
        </w:tc>
      </w:tr>
      <w:tr w:rsidR="00B815F9" w:rsidRPr="00605DF7" w:rsidTr="00B05182">
        <w:trPr>
          <w:trHeight w:val="710"/>
        </w:trPr>
        <w:tc>
          <w:tcPr>
            <w:tcW w:w="48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5DF7">
              <w:t xml:space="preserve">- </w:t>
            </w:r>
            <w:r w:rsidRPr="00605DF7">
              <w:rPr>
                <w:rFonts w:ascii="Times New Roman CYR" w:hAnsi="Times New Roman CYR" w:cs="Times New Roman CYR"/>
              </w:rPr>
              <w:t>возраст детей,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5DF7">
              <w:t xml:space="preserve">- </w:t>
            </w:r>
            <w:r w:rsidRPr="00605DF7">
              <w:rPr>
                <w:rFonts w:ascii="Times New Roman CYR" w:hAnsi="Times New Roman CYR" w:cs="Times New Roman CYR"/>
              </w:rPr>
              <w:t xml:space="preserve">состояние здоровья, 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5DF7">
              <w:t xml:space="preserve">- </w:t>
            </w:r>
            <w:r w:rsidRPr="00605DF7">
              <w:rPr>
                <w:rFonts w:ascii="Times New Roman CYR" w:hAnsi="Times New Roman CYR" w:cs="Times New Roman CYR"/>
              </w:rPr>
              <w:t xml:space="preserve">состояние физического развития, 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5DF7">
              <w:t xml:space="preserve">- </w:t>
            </w:r>
            <w:r w:rsidRPr="00605DF7">
              <w:rPr>
                <w:rFonts w:ascii="Times New Roman CYR" w:hAnsi="Times New Roman CYR" w:cs="Times New Roman CYR"/>
              </w:rPr>
              <w:t>индивидуальные особенности детей,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5DF7">
              <w:t xml:space="preserve">- </w:t>
            </w:r>
            <w:r w:rsidRPr="00605DF7">
              <w:rPr>
                <w:rFonts w:ascii="Times New Roman CYR" w:hAnsi="Times New Roman CYR" w:cs="Times New Roman CYR"/>
              </w:rPr>
              <w:t>сезон года,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5DF7">
              <w:rPr>
                <w:lang w:val="en-US"/>
              </w:rPr>
              <w:t xml:space="preserve">- </w:t>
            </w:r>
            <w:r w:rsidRPr="00605DF7">
              <w:rPr>
                <w:rFonts w:ascii="Times New Roman CYR" w:hAnsi="Times New Roman CYR" w:cs="Times New Roman CYR"/>
              </w:rPr>
              <w:t>температуру воздуха,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5DF7">
              <w:rPr>
                <w:lang w:val="en-US"/>
              </w:rPr>
              <w:t xml:space="preserve">- </w:t>
            </w:r>
            <w:r w:rsidRPr="00605DF7">
              <w:rPr>
                <w:rFonts w:ascii="Times New Roman CYR" w:hAnsi="Times New Roman CYR" w:cs="Times New Roman CYR"/>
              </w:rPr>
              <w:t>эпидемиологическую обстановку.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6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5DF7">
              <w:lastRenderedPageBreak/>
              <w:t xml:space="preserve">- </w:t>
            </w:r>
            <w:r w:rsidRPr="00605DF7">
              <w:rPr>
                <w:rFonts w:ascii="Times New Roman CYR" w:hAnsi="Times New Roman CYR" w:cs="Times New Roman CYR"/>
              </w:rPr>
              <w:t>умывание и мытье рук прохладной водой;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5DF7">
              <w:t xml:space="preserve">- </w:t>
            </w:r>
            <w:r w:rsidRPr="00605DF7">
              <w:rPr>
                <w:rFonts w:ascii="Times New Roman CYR" w:hAnsi="Times New Roman CYR" w:cs="Times New Roman CYR"/>
              </w:rPr>
              <w:t>правильно организованная прогулка;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5DF7">
              <w:t xml:space="preserve">- </w:t>
            </w:r>
            <w:r w:rsidRPr="00605DF7">
              <w:rPr>
                <w:rFonts w:ascii="Times New Roman CYR" w:hAnsi="Times New Roman CYR" w:cs="Times New Roman CYR"/>
              </w:rPr>
              <w:t>утренний прием на воздухе в теплый период;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5DF7">
              <w:t xml:space="preserve">- </w:t>
            </w:r>
            <w:r w:rsidRPr="00605DF7">
              <w:rPr>
                <w:rFonts w:ascii="Times New Roman CYR" w:hAnsi="Times New Roman CYR" w:cs="Times New Roman CYR"/>
              </w:rPr>
              <w:t>специальные мероприятия: водные, солнечные и воздушные;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5DF7">
              <w:t xml:space="preserve">- </w:t>
            </w:r>
            <w:r w:rsidRPr="00605DF7">
              <w:rPr>
                <w:rFonts w:ascii="Times New Roman CYR" w:hAnsi="Times New Roman CYR" w:cs="Times New Roman CYR"/>
              </w:rPr>
              <w:t>хождение по корригирующим дорожкам;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5DF7">
              <w:t xml:space="preserve">- </w:t>
            </w:r>
            <w:r w:rsidRPr="00605DF7">
              <w:rPr>
                <w:rFonts w:ascii="Times New Roman CYR" w:hAnsi="Times New Roman CYR" w:cs="Times New Roman CYR"/>
              </w:rPr>
              <w:t>ходьба босиком в спальне до и после сна;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5DF7">
              <w:t xml:space="preserve">- </w:t>
            </w:r>
            <w:r w:rsidRPr="00605DF7">
              <w:rPr>
                <w:rFonts w:ascii="Times New Roman CYR" w:hAnsi="Times New Roman CYR" w:cs="Times New Roman CYR"/>
              </w:rPr>
              <w:t>физические упражнения в легкой спортивной  форме в помещении и на открытом возд</w:t>
            </w:r>
            <w:r w:rsidRPr="00605DF7">
              <w:rPr>
                <w:rFonts w:ascii="Times New Roman CYR" w:hAnsi="Times New Roman CYR" w:cs="Times New Roman CYR"/>
              </w:rPr>
              <w:t>у</w:t>
            </w:r>
            <w:r w:rsidRPr="00605DF7">
              <w:rPr>
                <w:rFonts w:ascii="Times New Roman CYR" w:hAnsi="Times New Roman CYR" w:cs="Times New Roman CYR"/>
              </w:rPr>
              <w:lastRenderedPageBreak/>
              <w:t>хе;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605DF7">
              <w:rPr>
                <w:lang w:val="en-US"/>
              </w:rPr>
              <w:t xml:space="preserve">- </w:t>
            </w:r>
            <w:r w:rsidRPr="00605DF7">
              <w:rPr>
                <w:rFonts w:ascii="Times New Roman CYR" w:hAnsi="Times New Roman CYR" w:cs="Times New Roman CYR"/>
              </w:rPr>
              <w:t>облегченная форма одежды.</w:t>
            </w:r>
          </w:p>
        </w:tc>
      </w:tr>
    </w:tbl>
    <w:p w:rsidR="00B815F9" w:rsidRPr="00605DF7" w:rsidRDefault="00B815F9" w:rsidP="00B815F9">
      <w:pPr>
        <w:autoSpaceDE w:val="0"/>
        <w:autoSpaceDN w:val="0"/>
        <w:adjustRightInd w:val="0"/>
        <w:rPr>
          <w:lang w:val="en-US"/>
        </w:rPr>
      </w:pPr>
    </w:p>
    <w:p w:rsidR="00B815F9" w:rsidRPr="00851525" w:rsidRDefault="00B815F9" w:rsidP="00851525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851525">
        <w:rPr>
          <w:b/>
          <w:bCs/>
          <w:color w:val="000000"/>
        </w:rPr>
        <w:t>2.</w:t>
      </w:r>
      <w:r w:rsidR="004C081F" w:rsidRPr="00851525">
        <w:rPr>
          <w:b/>
          <w:bCs/>
          <w:color w:val="000000"/>
        </w:rPr>
        <w:t xml:space="preserve"> </w:t>
      </w:r>
      <w:r w:rsidRPr="00851525">
        <w:rPr>
          <w:rFonts w:ascii="Times New Roman CYR" w:hAnsi="Times New Roman CYR" w:cs="Times New Roman CYR"/>
          <w:b/>
          <w:bCs/>
          <w:color w:val="000000"/>
        </w:rPr>
        <w:t xml:space="preserve">Содержание образовательной области </w:t>
      </w:r>
      <w:r w:rsidRPr="00851525">
        <w:rPr>
          <w:b/>
          <w:bCs/>
          <w:color w:val="000000"/>
        </w:rPr>
        <w:t>«</w:t>
      </w:r>
      <w:r w:rsidR="00851525">
        <w:rPr>
          <w:rFonts w:ascii="Times New Roman CYR" w:hAnsi="Times New Roman CYR" w:cs="Times New Roman CYR"/>
          <w:b/>
          <w:bCs/>
          <w:color w:val="000000"/>
        </w:rPr>
        <w:t>Социа</w:t>
      </w:r>
      <w:r w:rsidRPr="00851525">
        <w:rPr>
          <w:rFonts w:ascii="Times New Roman CYR" w:hAnsi="Times New Roman CYR" w:cs="Times New Roman CYR"/>
          <w:b/>
          <w:bCs/>
          <w:color w:val="000000"/>
        </w:rPr>
        <w:t>льно-коммуникативное развитие</w:t>
      </w:r>
      <w:r w:rsidRPr="00851525">
        <w:rPr>
          <w:b/>
          <w:bCs/>
          <w:color w:val="000000"/>
        </w:rPr>
        <w:t>»</w:t>
      </w:r>
    </w:p>
    <w:p w:rsidR="00851525" w:rsidRPr="004C081F" w:rsidRDefault="00851525" w:rsidP="00851525">
      <w:pPr>
        <w:autoSpaceDE w:val="0"/>
        <w:autoSpaceDN w:val="0"/>
        <w:adjustRightInd w:val="0"/>
        <w:rPr>
          <w:u w:val="single"/>
        </w:rPr>
      </w:pPr>
      <w:r>
        <w:rPr>
          <w:b/>
          <w:bCs/>
          <w:color w:val="000000"/>
          <w:u w:val="single"/>
        </w:rPr>
        <w:t>2.1. «Социализация»</w:t>
      </w:r>
    </w:p>
    <w:p w:rsidR="00B815F9" w:rsidRPr="00082806" w:rsidRDefault="00B815F9" w:rsidP="00B815F9">
      <w:pPr>
        <w:autoSpaceDE w:val="0"/>
        <w:autoSpaceDN w:val="0"/>
        <w:adjustRightInd w:val="0"/>
        <w:ind w:hanging="547"/>
        <w:rPr>
          <w:rFonts w:ascii="Times New Roman CYR" w:hAnsi="Times New Roman CYR" w:cs="Times New Roman CYR"/>
          <w:i/>
        </w:rPr>
      </w:pPr>
      <w:r w:rsidRPr="00605DF7">
        <w:rPr>
          <w:b/>
          <w:bCs/>
          <w:color w:val="000000"/>
          <w:lang w:val="en-US"/>
        </w:rPr>
        <w:t> </w:t>
      </w:r>
      <w:r w:rsidR="004C081F">
        <w:rPr>
          <w:b/>
          <w:bCs/>
          <w:color w:val="000000"/>
        </w:rPr>
        <w:t xml:space="preserve">        </w:t>
      </w:r>
      <w:r w:rsidRPr="00605DF7">
        <w:rPr>
          <w:rFonts w:ascii="Times New Roman CYR" w:hAnsi="Times New Roman CYR" w:cs="Times New Roman CYR"/>
          <w:b/>
          <w:bCs/>
          <w:color w:val="000000"/>
        </w:rPr>
        <w:t xml:space="preserve">Цели:    </w:t>
      </w:r>
      <w:r w:rsidRPr="00605DF7">
        <w:rPr>
          <w:rFonts w:ascii="Times New Roman CYR" w:hAnsi="Times New Roman CYR" w:cs="Times New Roman CYR"/>
          <w:b/>
          <w:bCs/>
          <w:i/>
          <w:iCs/>
          <w:color w:val="000000"/>
        </w:rPr>
        <w:t xml:space="preserve">освоение первоначальных представлений социального характера и включение детей в систему социальных отношений </w:t>
      </w:r>
      <w:r w:rsidRPr="00082806">
        <w:rPr>
          <w:rFonts w:ascii="Times New Roman CYR" w:hAnsi="Times New Roman CYR" w:cs="Times New Roman CYR"/>
          <w:i/>
          <w:color w:val="000000"/>
        </w:rPr>
        <w:t>через решение следующих задач:</w:t>
      </w:r>
    </w:p>
    <w:p w:rsidR="00B815F9" w:rsidRPr="00605DF7" w:rsidRDefault="004C081F" w:rsidP="00B815F9">
      <w:pPr>
        <w:autoSpaceDE w:val="0"/>
        <w:autoSpaceDN w:val="0"/>
        <w:adjustRightInd w:val="0"/>
        <w:ind w:hanging="544"/>
        <w:rPr>
          <w:rFonts w:ascii="Times New Roman CYR" w:hAnsi="Times New Roman CYR" w:cs="Times New Roman CYR"/>
        </w:rPr>
      </w:pPr>
      <w:r>
        <w:rPr>
          <w:color w:val="000000"/>
        </w:rPr>
        <w:t xml:space="preserve">            </w:t>
      </w:r>
      <w:r w:rsidR="00B815F9" w:rsidRPr="00605DF7">
        <w:rPr>
          <w:color w:val="000000"/>
        </w:rPr>
        <w:t xml:space="preserve">– </w:t>
      </w:r>
      <w:r w:rsidR="00B815F9" w:rsidRPr="00605DF7">
        <w:rPr>
          <w:rFonts w:ascii="Times New Roman CYR" w:hAnsi="Times New Roman CYR" w:cs="Times New Roman CYR"/>
          <w:color w:val="000000"/>
        </w:rPr>
        <w:t>развитие игровой деятельности детей;</w:t>
      </w:r>
    </w:p>
    <w:p w:rsidR="00B815F9" w:rsidRPr="00605DF7" w:rsidRDefault="004C081F" w:rsidP="00B815F9">
      <w:pPr>
        <w:autoSpaceDE w:val="0"/>
        <w:autoSpaceDN w:val="0"/>
        <w:adjustRightInd w:val="0"/>
        <w:ind w:hanging="544"/>
        <w:rPr>
          <w:rFonts w:ascii="Times New Roman CYR" w:hAnsi="Times New Roman CYR" w:cs="Times New Roman CYR"/>
        </w:rPr>
      </w:pPr>
      <w:r>
        <w:rPr>
          <w:color w:val="000000"/>
        </w:rPr>
        <w:t xml:space="preserve">            </w:t>
      </w:r>
      <w:r w:rsidR="00B815F9" w:rsidRPr="00605DF7">
        <w:rPr>
          <w:color w:val="000000"/>
        </w:rPr>
        <w:t xml:space="preserve">– </w:t>
      </w:r>
      <w:r w:rsidR="00B815F9" w:rsidRPr="00605DF7">
        <w:rPr>
          <w:rFonts w:ascii="Times New Roman CYR" w:hAnsi="Times New Roman CYR" w:cs="Times New Roman CYR"/>
          <w:color w:val="000000"/>
        </w:rPr>
        <w:t>приобщение к элементарным общепринятым  нормам и правилам взаимоотношения со сверстниками и взрослыми (в том числе морал</w:t>
      </w:r>
      <w:r w:rsidR="00B815F9" w:rsidRPr="00605DF7">
        <w:rPr>
          <w:rFonts w:ascii="Times New Roman CYR" w:hAnsi="Times New Roman CYR" w:cs="Times New Roman CYR"/>
          <w:color w:val="000000"/>
        </w:rPr>
        <w:t>ь</w:t>
      </w:r>
      <w:r w:rsidR="00B815F9" w:rsidRPr="00605DF7">
        <w:rPr>
          <w:rFonts w:ascii="Times New Roman CYR" w:hAnsi="Times New Roman CYR" w:cs="Times New Roman CYR"/>
          <w:color w:val="000000"/>
        </w:rPr>
        <w:t>ным);</w:t>
      </w:r>
    </w:p>
    <w:p w:rsidR="00B815F9" w:rsidRDefault="004C081F" w:rsidP="00B815F9">
      <w:pPr>
        <w:autoSpaceDE w:val="0"/>
        <w:autoSpaceDN w:val="0"/>
        <w:adjustRightInd w:val="0"/>
        <w:ind w:hanging="544"/>
        <w:rPr>
          <w:rFonts w:ascii="Times New Roman CYR" w:hAnsi="Times New Roman CYR" w:cs="Times New Roman CYR"/>
          <w:color w:val="000000"/>
        </w:rPr>
      </w:pPr>
      <w:r>
        <w:rPr>
          <w:color w:val="000000"/>
        </w:rPr>
        <w:t xml:space="preserve">            </w:t>
      </w:r>
      <w:r w:rsidR="00B815F9" w:rsidRPr="00605DF7">
        <w:rPr>
          <w:color w:val="000000"/>
        </w:rPr>
        <w:t xml:space="preserve">– </w:t>
      </w:r>
      <w:r w:rsidR="00B815F9" w:rsidRPr="00605DF7">
        <w:rPr>
          <w:rFonts w:ascii="Times New Roman CYR" w:hAnsi="Times New Roman CYR" w:cs="Times New Roman CYR"/>
          <w:color w:val="000000"/>
        </w:rPr>
        <w:t>формирование гендерной, семейной, гражданской принадлежности, патриотических чувств, чувства принадлежности к мировому сообщ</w:t>
      </w:r>
      <w:r w:rsidR="00B815F9" w:rsidRPr="00605DF7">
        <w:rPr>
          <w:rFonts w:ascii="Times New Roman CYR" w:hAnsi="Times New Roman CYR" w:cs="Times New Roman CYR"/>
          <w:color w:val="000000"/>
        </w:rPr>
        <w:t>е</w:t>
      </w:r>
      <w:r w:rsidR="00B815F9" w:rsidRPr="00605DF7">
        <w:rPr>
          <w:rFonts w:ascii="Times New Roman CYR" w:hAnsi="Times New Roman CYR" w:cs="Times New Roman CYR"/>
          <w:color w:val="000000"/>
        </w:rPr>
        <w:t>ству.</w:t>
      </w:r>
    </w:p>
    <w:p w:rsidR="004C081F" w:rsidRPr="00605DF7" w:rsidRDefault="004C081F" w:rsidP="00B815F9">
      <w:pPr>
        <w:autoSpaceDE w:val="0"/>
        <w:autoSpaceDN w:val="0"/>
        <w:adjustRightInd w:val="0"/>
        <w:ind w:hanging="544"/>
        <w:rPr>
          <w:rFonts w:ascii="Times New Roman CYR" w:hAnsi="Times New Roman CYR" w:cs="Times New Roman CYR"/>
          <w:color w:val="000000"/>
        </w:rPr>
      </w:pPr>
    </w:p>
    <w:tbl>
      <w:tblPr>
        <w:tblW w:w="14472" w:type="dxa"/>
        <w:tblInd w:w="216" w:type="dxa"/>
        <w:tblLayout w:type="fixed"/>
        <w:tblLook w:val="0000"/>
      </w:tblPr>
      <w:tblGrid>
        <w:gridCol w:w="1080"/>
        <w:gridCol w:w="2520"/>
        <w:gridCol w:w="2880"/>
        <w:gridCol w:w="2700"/>
        <w:gridCol w:w="2592"/>
        <w:gridCol w:w="2700"/>
      </w:tblGrid>
      <w:tr w:rsidR="00B815F9" w:rsidRPr="00605DF7" w:rsidTr="00B05182">
        <w:trPr>
          <w:trHeight w:val="1"/>
        </w:trPr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605DF7">
              <w:rPr>
                <w:rFonts w:ascii="Times New Roman CYR" w:hAnsi="Times New Roman CYR" w:cs="Times New Roman CYR"/>
                <w:b/>
                <w:bCs/>
              </w:rPr>
              <w:t>Задачи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b/>
                <w:bCs/>
                <w:lang w:val="en-US"/>
              </w:rPr>
              <w:t xml:space="preserve">1 </w:t>
            </w:r>
            <w:r w:rsidRPr="00605DF7">
              <w:rPr>
                <w:rFonts w:ascii="Times New Roman CYR" w:hAnsi="Times New Roman CYR" w:cs="Times New Roman CYR"/>
                <w:b/>
                <w:bCs/>
              </w:rPr>
              <w:t>младшая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b/>
                <w:bCs/>
                <w:lang w:val="en-US"/>
              </w:rPr>
              <w:t xml:space="preserve">2 </w:t>
            </w:r>
            <w:r w:rsidRPr="00605DF7">
              <w:rPr>
                <w:rFonts w:ascii="Times New Roman CYR" w:hAnsi="Times New Roman CYR" w:cs="Times New Roman CYR"/>
                <w:b/>
                <w:bCs/>
              </w:rPr>
              <w:t>младшая</w:t>
            </w: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rFonts w:ascii="Times New Roman CYR" w:hAnsi="Times New Roman CYR" w:cs="Times New Roman CYR"/>
                <w:b/>
                <w:bCs/>
              </w:rPr>
              <w:t>средняя</w:t>
            </w:r>
          </w:p>
        </w:tc>
        <w:tc>
          <w:tcPr>
            <w:tcW w:w="2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rFonts w:ascii="Times New Roman CYR" w:hAnsi="Times New Roman CYR" w:cs="Times New Roman CYR"/>
                <w:b/>
                <w:bCs/>
              </w:rPr>
              <w:t>старшая</w:t>
            </w: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rFonts w:ascii="Times New Roman CYR" w:hAnsi="Times New Roman CYR" w:cs="Times New Roman CYR"/>
                <w:b/>
                <w:bCs/>
              </w:rPr>
              <w:t>подготовительная</w:t>
            </w:r>
          </w:p>
        </w:tc>
      </w:tr>
      <w:tr w:rsidR="00B815F9" w:rsidRPr="00605DF7" w:rsidTr="00B05182">
        <w:trPr>
          <w:trHeight w:val="1"/>
        </w:trPr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4C081F" w:rsidRDefault="00B815F9" w:rsidP="004C081F">
            <w:pPr>
              <w:autoSpaceDE w:val="0"/>
              <w:autoSpaceDN w:val="0"/>
              <w:adjustRightInd w:val="0"/>
              <w:ind w:hanging="108"/>
            </w:pPr>
            <w:r w:rsidRPr="004C081F">
              <w:rPr>
                <w:color w:val="000000"/>
                <w:lang w:val="en-US"/>
              </w:rPr>
              <w:t xml:space="preserve">  </w:t>
            </w:r>
            <w:r w:rsidRPr="004C081F">
              <w:rPr>
                <w:color w:val="000000"/>
              </w:rPr>
              <w:t>Разв</w:t>
            </w:r>
            <w:r w:rsidRPr="004C081F">
              <w:rPr>
                <w:color w:val="000000"/>
              </w:rPr>
              <w:t>и</w:t>
            </w:r>
            <w:r w:rsidRPr="004C081F">
              <w:rPr>
                <w:color w:val="000000"/>
              </w:rPr>
              <w:t>тие  и</w:t>
            </w:r>
            <w:r w:rsidRPr="004C081F">
              <w:rPr>
                <w:color w:val="000000"/>
              </w:rPr>
              <w:t>г</w:t>
            </w:r>
            <w:r w:rsidRPr="004C081F">
              <w:rPr>
                <w:color w:val="000000"/>
              </w:rPr>
              <w:t>ровой де</w:t>
            </w:r>
            <w:r w:rsidRPr="004C081F">
              <w:rPr>
                <w:color w:val="000000"/>
              </w:rPr>
              <w:t>я</w:t>
            </w:r>
            <w:r w:rsidRPr="004C081F">
              <w:rPr>
                <w:color w:val="000000"/>
              </w:rPr>
              <w:t>тельн</w:t>
            </w:r>
            <w:r w:rsidRPr="004C081F">
              <w:rPr>
                <w:color w:val="000000"/>
              </w:rPr>
              <w:t>о</w:t>
            </w:r>
            <w:r w:rsidRPr="004C081F">
              <w:rPr>
                <w:color w:val="000000"/>
              </w:rPr>
              <w:t>сти  д</w:t>
            </w:r>
            <w:r w:rsidRPr="004C081F">
              <w:rPr>
                <w:color w:val="000000"/>
              </w:rPr>
              <w:t>е</w:t>
            </w:r>
            <w:r w:rsidRPr="004C081F">
              <w:rPr>
                <w:color w:val="000000"/>
              </w:rPr>
              <w:t>тей</w:t>
            </w:r>
          </w:p>
          <w:p w:rsidR="00B815F9" w:rsidRPr="004C081F" w:rsidRDefault="00B815F9" w:rsidP="004C081F">
            <w:pPr>
              <w:tabs>
                <w:tab w:val="left" w:pos="180"/>
              </w:tabs>
              <w:autoSpaceDE w:val="0"/>
              <w:autoSpaceDN w:val="0"/>
              <w:adjustRightInd w:val="0"/>
              <w:ind w:hanging="180"/>
              <w:rPr>
                <w:lang w:val="en-US"/>
              </w:rPr>
            </w:pP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4C081F" w:rsidRDefault="00B815F9" w:rsidP="004C081F">
            <w:pPr>
              <w:autoSpaceDE w:val="0"/>
              <w:autoSpaceDN w:val="0"/>
              <w:adjustRightInd w:val="0"/>
              <w:rPr>
                <w:u w:val="single"/>
              </w:rPr>
            </w:pPr>
            <w:r w:rsidRPr="004C081F">
              <w:rPr>
                <w:u w:val="single"/>
              </w:rPr>
              <w:t>Сюжетно-ролевые игры</w:t>
            </w:r>
          </w:p>
          <w:p w:rsidR="00B815F9" w:rsidRPr="004C081F" w:rsidRDefault="00B815F9" w:rsidP="004C081F">
            <w:pPr>
              <w:autoSpaceDE w:val="0"/>
              <w:autoSpaceDN w:val="0"/>
              <w:adjustRightInd w:val="0"/>
              <w:ind w:firstLine="202"/>
            </w:pPr>
            <w:r w:rsidRPr="004C081F">
              <w:t>Формировать ум</w:t>
            </w:r>
            <w:r w:rsidRPr="004C081F">
              <w:t>е</w:t>
            </w:r>
            <w:r w:rsidRPr="004C081F">
              <w:t>ние проявлять инт</w:t>
            </w:r>
            <w:r w:rsidRPr="004C081F">
              <w:t>е</w:t>
            </w:r>
            <w:r w:rsidRPr="004C081F">
              <w:t>рес к игровым дейс</w:t>
            </w:r>
            <w:r w:rsidRPr="004C081F">
              <w:t>т</w:t>
            </w:r>
            <w:r w:rsidRPr="004C081F">
              <w:t>виям сверстников. Помогать играть р</w:t>
            </w:r>
            <w:r w:rsidRPr="004C081F">
              <w:t>я</w:t>
            </w:r>
            <w:r w:rsidRPr="004C081F">
              <w:t>дом, не мешая друг другу. Развивать ум</w:t>
            </w:r>
            <w:r w:rsidRPr="004C081F">
              <w:t>е</w:t>
            </w:r>
            <w:r w:rsidRPr="004C081F">
              <w:t>ние играть вместе со сверстниками.</w:t>
            </w:r>
          </w:p>
          <w:p w:rsidR="00B815F9" w:rsidRPr="004C081F" w:rsidRDefault="00B815F9" w:rsidP="004C081F">
            <w:pPr>
              <w:autoSpaceDE w:val="0"/>
              <w:autoSpaceDN w:val="0"/>
              <w:adjustRightInd w:val="0"/>
              <w:ind w:firstLine="202"/>
            </w:pPr>
            <w:r w:rsidRPr="004C081F">
              <w:t xml:space="preserve"> Формировать ум</w:t>
            </w:r>
            <w:r w:rsidRPr="004C081F">
              <w:t>е</w:t>
            </w:r>
            <w:r w:rsidRPr="004C081F">
              <w:t>ние выполнять н</w:t>
            </w:r>
            <w:r w:rsidRPr="004C081F">
              <w:t>е</w:t>
            </w:r>
            <w:r w:rsidRPr="004C081F">
              <w:t>сколько действий с одним предметом и переносить знакомые действия с одного объекта на другой; выполнять с пом</w:t>
            </w:r>
            <w:r w:rsidRPr="004C081F">
              <w:t>о</w:t>
            </w:r>
            <w:r w:rsidRPr="004C081F">
              <w:lastRenderedPageBreak/>
              <w:t>щью взрослого н</w:t>
            </w:r>
            <w:r w:rsidRPr="004C081F">
              <w:t>е</w:t>
            </w:r>
            <w:r w:rsidRPr="004C081F">
              <w:t>сколько игровых де</w:t>
            </w:r>
            <w:r w:rsidRPr="004C081F">
              <w:t>й</w:t>
            </w:r>
            <w:r w:rsidRPr="004C081F">
              <w:t>ствий, объединенных сюжетной канвой. Содействовать жел</w:t>
            </w:r>
            <w:r w:rsidRPr="004C081F">
              <w:t>а</w:t>
            </w:r>
            <w:r w:rsidRPr="004C081F">
              <w:t>нию детей самосто</w:t>
            </w:r>
            <w:r w:rsidRPr="004C081F">
              <w:t>я</w:t>
            </w:r>
            <w:r w:rsidRPr="004C081F">
              <w:t>тельно подбирать и</w:t>
            </w:r>
            <w:r w:rsidRPr="004C081F">
              <w:t>г</w:t>
            </w:r>
            <w:r w:rsidRPr="004C081F">
              <w:t>рушки и атрибуты для игры, использовать предметы-заместители.</w:t>
            </w:r>
          </w:p>
          <w:p w:rsidR="00B815F9" w:rsidRPr="004C081F" w:rsidRDefault="00B815F9" w:rsidP="004C081F">
            <w:pPr>
              <w:autoSpaceDE w:val="0"/>
              <w:autoSpaceDN w:val="0"/>
              <w:adjustRightInd w:val="0"/>
              <w:ind w:firstLine="202"/>
            </w:pPr>
            <w:r w:rsidRPr="004C081F">
              <w:t>Подводить детей к пониманию роли в игре. Формировать начальные навыки ролевого поведения; учить связывать с</w:t>
            </w:r>
            <w:r w:rsidRPr="004C081F">
              <w:t>ю</w:t>
            </w:r>
            <w:r w:rsidRPr="004C081F">
              <w:t>жетные действия с ролью.</w:t>
            </w:r>
          </w:p>
          <w:p w:rsidR="00B815F9" w:rsidRPr="004C081F" w:rsidRDefault="00B815F9" w:rsidP="004C081F">
            <w:pPr>
              <w:autoSpaceDE w:val="0"/>
              <w:autoSpaceDN w:val="0"/>
              <w:adjustRightInd w:val="0"/>
              <w:ind w:firstLine="202"/>
              <w:rPr>
                <w:u w:val="single"/>
              </w:rPr>
            </w:pPr>
            <w:r w:rsidRPr="004C081F">
              <w:rPr>
                <w:u w:val="single"/>
              </w:rPr>
              <w:t>Подвижные игры</w:t>
            </w:r>
          </w:p>
          <w:p w:rsidR="00B815F9" w:rsidRPr="004C081F" w:rsidRDefault="00B815F9" w:rsidP="004C081F">
            <w:pPr>
              <w:autoSpaceDE w:val="0"/>
              <w:autoSpaceDN w:val="0"/>
              <w:adjustRightInd w:val="0"/>
              <w:ind w:firstLine="202"/>
            </w:pPr>
            <w:r w:rsidRPr="004C081F">
              <w:t>Развивать у детей желание играть вм</w:t>
            </w:r>
            <w:r w:rsidRPr="004C081F">
              <w:t>е</w:t>
            </w:r>
            <w:r w:rsidRPr="004C081F">
              <w:t>сте с воспитателем в подвижные игры с простым содержан</w:t>
            </w:r>
            <w:r w:rsidRPr="004C081F">
              <w:t>и</w:t>
            </w:r>
            <w:r w:rsidRPr="004C081F">
              <w:t>ем. Приучать к совм</w:t>
            </w:r>
            <w:r w:rsidRPr="004C081F">
              <w:t>е</w:t>
            </w:r>
            <w:r w:rsidRPr="004C081F">
              <w:t>стным играм небол</w:t>
            </w:r>
            <w:r w:rsidRPr="004C081F">
              <w:t>ь</w:t>
            </w:r>
            <w:r w:rsidRPr="004C081F">
              <w:t>шими группами. По</w:t>
            </w:r>
            <w:r w:rsidRPr="004C081F">
              <w:t>д</w:t>
            </w:r>
            <w:r w:rsidRPr="004C081F">
              <w:t>держивать игры, в к</w:t>
            </w:r>
            <w:r w:rsidRPr="004C081F">
              <w:t>о</w:t>
            </w:r>
            <w:r w:rsidRPr="004C081F">
              <w:t>торых совершенств</w:t>
            </w:r>
            <w:r w:rsidRPr="004C081F">
              <w:t>у</w:t>
            </w:r>
            <w:r w:rsidRPr="004C081F">
              <w:t>ются движения (ход</w:t>
            </w:r>
            <w:r w:rsidRPr="004C081F">
              <w:t>ь</w:t>
            </w:r>
            <w:r w:rsidRPr="004C081F">
              <w:t>ба, бег, бросание, к</w:t>
            </w:r>
            <w:r w:rsidRPr="004C081F">
              <w:t>а</w:t>
            </w:r>
            <w:r w:rsidRPr="004C081F">
              <w:t>тание).</w:t>
            </w:r>
          </w:p>
          <w:p w:rsidR="00B815F9" w:rsidRPr="004C081F" w:rsidRDefault="00B815F9" w:rsidP="004C081F">
            <w:pPr>
              <w:autoSpaceDE w:val="0"/>
              <w:autoSpaceDN w:val="0"/>
              <w:adjustRightInd w:val="0"/>
              <w:rPr>
                <w:u w:val="single"/>
              </w:rPr>
            </w:pPr>
            <w:r w:rsidRPr="004C081F">
              <w:rPr>
                <w:u w:val="single"/>
              </w:rPr>
              <w:t xml:space="preserve">Театрализованные </w:t>
            </w:r>
            <w:r w:rsidRPr="004C081F">
              <w:rPr>
                <w:u w:val="single"/>
              </w:rPr>
              <w:lastRenderedPageBreak/>
              <w:t>игры</w:t>
            </w:r>
          </w:p>
          <w:p w:rsidR="00B815F9" w:rsidRPr="004C081F" w:rsidRDefault="00B815F9" w:rsidP="004C081F">
            <w:pPr>
              <w:autoSpaceDE w:val="0"/>
              <w:autoSpaceDN w:val="0"/>
              <w:adjustRightInd w:val="0"/>
              <w:ind w:firstLine="202"/>
            </w:pPr>
            <w:r w:rsidRPr="004C081F">
              <w:t>Пробуждать инт</w:t>
            </w:r>
            <w:r w:rsidRPr="004C081F">
              <w:t>е</w:t>
            </w:r>
            <w:r w:rsidRPr="004C081F">
              <w:t>рес к театрализова</w:t>
            </w:r>
            <w:r w:rsidRPr="004C081F">
              <w:t>н</w:t>
            </w:r>
            <w:r w:rsidRPr="004C081F">
              <w:t>ной игре путем пе</w:t>
            </w:r>
            <w:r w:rsidRPr="004C081F">
              <w:t>р</w:t>
            </w:r>
            <w:r w:rsidRPr="004C081F">
              <w:t>вого опыта общения с персонажем (кукла Катя показывает ко</w:t>
            </w:r>
            <w:r w:rsidRPr="004C081F">
              <w:t>н</w:t>
            </w:r>
            <w:r w:rsidRPr="004C081F">
              <w:t>церт), расширения контактов со взро</w:t>
            </w:r>
            <w:r w:rsidRPr="004C081F">
              <w:t>с</w:t>
            </w:r>
            <w:r w:rsidRPr="004C081F">
              <w:t>лым (бабушка пр</w:t>
            </w:r>
            <w:r w:rsidRPr="004C081F">
              <w:t>и</w:t>
            </w:r>
            <w:r w:rsidRPr="004C081F">
              <w:t>глашает на дереве</w:t>
            </w:r>
            <w:r w:rsidRPr="004C081F">
              <w:t>н</w:t>
            </w:r>
            <w:r w:rsidRPr="004C081F">
              <w:t>ский двор).</w:t>
            </w:r>
          </w:p>
          <w:p w:rsidR="00B815F9" w:rsidRPr="004C081F" w:rsidRDefault="00B815F9" w:rsidP="004C081F">
            <w:pPr>
              <w:autoSpaceDE w:val="0"/>
              <w:autoSpaceDN w:val="0"/>
              <w:adjustRightInd w:val="0"/>
              <w:ind w:firstLine="202"/>
            </w:pPr>
            <w:r w:rsidRPr="004C081F">
              <w:t>Побуждать детей отзываться на игры-действия со звуками (живой и нет живой природы), подражать движениям животных и птиц под музыку, под звучащее слово (в произведениях малых фольклорных форм).</w:t>
            </w:r>
          </w:p>
          <w:p w:rsidR="00B815F9" w:rsidRPr="004C081F" w:rsidRDefault="00B815F9" w:rsidP="004C081F">
            <w:pPr>
              <w:autoSpaceDE w:val="0"/>
              <w:autoSpaceDN w:val="0"/>
              <w:adjustRightInd w:val="0"/>
              <w:ind w:firstLine="202"/>
            </w:pPr>
            <w:r w:rsidRPr="004C081F">
              <w:t>Способствовать проявлению сам</w:t>
            </w:r>
            <w:r w:rsidRPr="004C081F">
              <w:t>о</w:t>
            </w:r>
            <w:r w:rsidRPr="004C081F">
              <w:t>стоятельности, акти</w:t>
            </w:r>
            <w:r w:rsidRPr="004C081F">
              <w:t>в</w:t>
            </w:r>
            <w:r w:rsidRPr="004C081F">
              <w:t>ности в игре с перс</w:t>
            </w:r>
            <w:r w:rsidRPr="004C081F">
              <w:t>о</w:t>
            </w:r>
            <w:r w:rsidRPr="004C081F">
              <w:t>нажами-игрушками.</w:t>
            </w:r>
          </w:p>
          <w:p w:rsidR="00B815F9" w:rsidRPr="004C081F" w:rsidRDefault="00B815F9" w:rsidP="004C081F">
            <w:pPr>
              <w:autoSpaceDE w:val="0"/>
              <w:autoSpaceDN w:val="0"/>
              <w:adjustRightInd w:val="0"/>
              <w:ind w:firstLine="202"/>
            </w:pPr>
            <w:r w:rsidRPr="004C081F">
              <w:t>Создавать условия для систематического восприятия театрал</w:t>
            </w:r>
            <w:r w:rsidRPr="004C081F">
              <w:t>и</w:t>
            </w:r>
            <w:r w:rsidRPr="004C081F">
              <w:t>зованных выступл</w:t>
            </w:r>
            <w:r w:rsidRPr="004C081F">
              <w:t>е</w:t>
            </w:r>
            <w:r w:rsidRPr="004C081F">
              <w:t>ний педагогического театра (взрослых).</w:t>
            </w:r>
          </w:p>
          <w:p w:rsidR="00B815F9" w:rsidRPr="004C081F" w:rsidRDefault="00B815F9" w:rsidP="004C081F">
            <w:pPr>
              <w:autoSpaceDE w:val="0"/>
              <w:autoSpaceDN w:val="0"/>
              <w:adjustRightInd w:val="0"/>
              <w:rPr>
                <w:u w:val="single"/>
              </w:rPr>
            </w:pPr>
            <w:r w:rsidRPr="004C081F">
              <w:rPr>
                <w:u w:val="single"/>
              </w:rPr>
              <w:t>Дидактические</w:t>
            </w:r>
            <w:r w:rsidR="004C081F">
              <w:rPr>
                <w:u w:val="single"/>
              </w:rPr>
              <w:t xml:space="preserve"> </w:t>
            </w:r>
            <w:r w:rsidRPr="004C081F">
              <w:rPr>
                <w:u w:val="single"/>
              </w:rPr>
              <w:t>игры</w:t>
            </w:r>
          </w:p>
          <w:p w:rsidR="00B815F9" w:rsidRPr="004C081F" w:rsidRDefault="00B815F9" w:rsidP="004C081F">
            <w:pPr>
              <w:autoSpaceDE w:val="0"/>
              <w:autoSpaceDN w:val="0"/>
              <w:adjustRightInd w:val="0"/>
              <w:ind w:firstLine="202"/>
            </w:pPr>
            <w:r w:rsidRPr="004C081F">
              <w:lastRenderedPageBreak/>
              <w:t>Обогащать в играх с дидактическим мат</w:t>
            </w:r>
            <w:r w:rsidRPr="004C081F">
              <w:t>е</w:t>
            </w:r>
            <w:r w:rsidRPr="004C081F">
              <w:t>риалом чувственный опыт детей. Учить собирать пирамидку (башенку) из 5-8 к</w:t>
            </w:r>
            <w:r w:rsidRPr="004C081F">
              <w:t>о</w:t>
            </w:r>
            <w:r w:rsidRPr="004C081F">
              <w:t>лец разной величины; ориентироваться в соотношении плоск</w:t>
            </w:r>
            <w:r w:rsidRPr="004C081F">
              <w:t>о</w:t>
            </w:r>
            <w:r w:rsidRPr="004C081F">
              <w:t>стных фигур «Ге</w:t>
            </w:r>
            <w:r w:rsidRPr="004C081F">
              <w:t>о</w:t>
            </w:r>
            <w:r w:rsidRPr="004C081F">
              <w:t>метрической моза</w:t>
            </w:r>
            <w:r w:rsidRPr="004C081F">
              <w:t>и</w:t>
            </w:r>
            <w:r w:rsidRPr="004C081F">
              <w:t>ки» (крут, треугол</w:t>
            </w:r>
            <w:r w:rsidRPr="004C081F">
              <w:t>ь</w:t>
            </w:r>
            <w:r w:rsidRPr="004C081F">
              <w:t>ник, квадрат, прям</w:t>
            </w:r>
            <w:r w:rsidRPr="004C081F">
              <w:t>о</w:t>
            </w:r>
            <w:r w:rsidRPr="004C081F">
              <w:t>угольник); составлять целое из четырех ча</w:t>
            </w:r>
            <w:r w:rsidRPr="004C081F">
              <w:t>с</w:t>
            </w:r>
            <w:r w:rsidRPr="004C081F">
              <w:t>тей (разрезных карт</w:t>
            </w:r>
            <w:r w:rsidRPr="004C081F">
              <w:t>и</w:t>
            </w:r>
            <w:r w:rsidRPr="004C081F">
              <w:t>нок, складных куб</w:t>
            </w:r>
            <w:r w:rsidRPr="004C081F">
              <w:t>и</w:t>
            </w:r>
            <w:r w:rsidRPr="004C081F">
              <w:t>ков); сравнивать, с</w:t>
            </w:r>
            <w:r w:rsidRPr="004C081F">
              <w:t>о</w:t>
            </w:r>
            <w:r w:rsidRPr="004C081F">
              <w:t>относить, группир</w:t>
            </w:r>
            <w:r w:rsidRPr="004C081F">
              <w:t>о</w:t>
            </w:r>
            <w:r w:rsidRPr="004C081F">
              <w:t>вать, устанавливать тождество и различие однородных предм</w:t>
            </w:r>
            <w:r w:rsidRPr="004C081F">
              <w:t>е</w:t>
            </w:r>
            <w:r w:rsidRPr="004C081F">
              <w:t>тов по одному из се</w:t>
            </w:r>
            <w:r w:rsidRPr="004C081F">
              <w:t>н</w:t>
            </w:r>
            <w:r w:rsidRPr="004C081F">
              <w:t>сорных признаков (цвет, форма, велич</w:t>
            </w:r>
            <w:r w:rsidRPr="004C081F">
              <w:t>и</w:t>
            </w:r>
            <w:r w:rsidRPr="004C081F">
              <w:t>на).</w:t>
            </w:r>
          </w:p>
          <w:p w:rsidR="00B815F9" w:rsidRPr="004C081F" w:rsidRDefault="00B815F9" w:rsidP="004C081F">
            <w:pPr>
              <w:autoSpaceDE w:val="0"/>
              <w:autoSpaceDN w:val="0"/>
              <w:adjustRightInd w:val="0"/>
              <w:ind w:firstLine="202"/>
            </w:pPr>
            <w:r w:rsidRPr="004C081F">
              <w:t>Проводить дида</w:t>
            </w:r>
            <w:r w:rsidRPr="004C081F">
              <w:t>к</w:t>
            </w:r>
            <w:r w:rsidRPr="004C081F">
              <w:t>тические игры на ра</w:t>
            </w:r>
            <w:r w:rsidRPr="004C081F">
              <w:t>з</w:t>
            </w:r>
            <w:r w:rsidRPr="004C081F">
              <w:t>витие внимания и п</w:t>
            </w:r>
            <w:r w:rsidRPr="004C081F">
              <w:t>а</w:t>
            </w:r>
            <w:r w:rsidRPr="004C081F">
              <w:t>мяти («Чего не ст</w:t>
            </w:r>
            <w:r w:rsidRPr="004C081F">
              <w:t>а</w:t>
            </w:r>
            <w:r w:rsidRPr="004C081F">
              <w:t>ло?» и т.п.); слуховой дифференциации («Что звучит?» и т.п.); тактильных ощущ</w:t>
            </w:r>
            <w:r w:rsidRPr="004C081F">
              <w:t>е</w:t>
            </w:r>
            <w:r w:rsidRPr="004C081F">
              <w:lastRenderedPageBreak/>
              <w:t>ний, температурных различий («Чудесный мешочек», «Теплый - холодный», «Легкий - тяжелый» и т.п.); мелкой моторики р</w:t>
            </w:r>
            <w:r w:rsidRPr="004C081F">
              <w:t>у</w:t>
            </w:r>
            <w:r w:rsidRPr="004C081F">
              <w:t>ки (игрушки с пуг</w:t>
            </w:r>
            <w:r w:rsidRPr="004C081F">
              <w:t>о</w:t>
            </w:r>
            <w:r w:rsidRPr="004C081F">
              <w:t>вицами, крючками, молниями, шнуро</w:t>
            </w:r>
            <w:r w:rsidRPr="004C081F">
              <w:t>в</w:t>
            </w:r>
            <w:r w:rsidRPr="004C081F">
              <w:t>кой и т.д.).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4C081F" w:rsidRDefault="00B815F9" w:rsidP="004C081F">
            <w:pPr>
              <w:autoSpaceDE w:val="0"/>
              <w:autoSpaceDN w:val="0"/>
              <w:adjustRightInd w:val="0"/>
              <w:ind w:firstLine="252"/>
            </w:pPr>
            <w:r w:rsidRPr="004C081F">
              <w:lastRenderedPageBreak/>
              <w:t>Поощрять участие д</w:t>
            </w:r>
            <w:r w:rsidRPr="004C081F">
              <w:t>е</w:t>
            </w:r>
            <w:r w:rsidRPr="004C081F">
              <w:t>тей в совместных играх. Развивать интерес к ра</w:t>
            </w:r>
            <w:r w:rsidRPr="004C081F">
              <w:t>з</w:t>
            </w:r>
            <w:r w:rsidRPr="004C081F">
              <w:t>личным видам игр.</w:t>
            </w:r>
          </w:p>
          <w:p w:rsidR="00B815F9" w:rsidRPr="004C081F" w:rsidRDefault="00B815F9" w:rsidP="004C081F">
            <w:pPr>
              <w:autoSpaceDE w:val="0"/>
              <w:autoSpaceDN w:val="0"/>
              <w:adjustRightInd w:val="0"/>
              <w:ind w:firstLine="252"/>
            </w:pPr>
            <w:r w:rsidRPr="004C081F">
              <w:t>Помогать детям объ</w:t>
            </w:r>
            <w:r w:rsidRPr="004C081F">
              <w:t>е</w:t>
            </w:r>
            <w:r w:rsidRPr="004C081F">
              <w:t>диняться для игры в группы по 2-3 человека на основе личных симп</w:t>
            </w:r>
            <w:r w:rsidRPr="004C081F">
              <w:t>а</w:t>
            </w:r>
            <w:r w:rsidRPr="004C081F">
              <w:t>тий. Развивать умение соблюдать в ходе игры элементарные правила.</w:t>
            </w:r>
          </w:p>
          <w:p w:rsidR="00B815F9" w:rsidRPr="004C081F" w:rsidRDefault="00B815F9" w:rsidP="004C081F">
            <w:pPr>
              <w:autoSpaceDE w:val="0"/>
              <w:autoSpaceDN w:val="0"/>
              <w:adjustRightInd w:val="0"/>
              <w:ind w:firstLine="252"/>
            </w:pPr>
            <w:r w:rsidRPr="004C081F">
              <w:t>В процессе игр с и</w:t>
            </w:r>
            <w:r w:rsidRPr="004C081F">
              <w:t>г</w:t>
            </w:r>
            <w:r w:rsidRPr="004C081F">
              <w:t>рушками, природными и строительными матери</w:t>
            </w:r>
            <w:r w:rsidRPr="004C081F">
              <w:t>а</w:t>
            </w:r>
            <w:r w:rsidRPr="004C081F">
              <w:t xml:space="preserve">лами развивать у детей интерес к окружающему миру. </w:t>
            </w:r>
          </w:p>
          <w:p w:rsidR="00B815F9" w:rsidRPr="004C081F" w:rsidRDefault="00B815F9" w:rsidP="004C081F">
            <w:pPr>
              <w:autoSpaceDE w:val="0"/>
              <w:autoSpaceDN w:val="0"/>
              <w:adjustRightInd w:val="0"/>
              <w:rPr>
                <w:u w:val="single"/>
              </w:rPr>
            </w:pPr>
            <w:r w:rsidRPr="004C081F">
              <w:rPr>
                <w:u w:val="single"/>
              </w:rPr>
              <w:t xml:space="preserve">Сюжетно-ролевые </w:t>
            </w:r>
          </w:p>
          <w:p w:rsidR="00B815F9" w:rsidRPr="004C081F" w:rsidRDefault="00B815F9" w:rsidP="004C081F">
            <w:pPr>
              <w:autoSpaceDE w:val="0"/>
              <w:autoSpaceDN w:val="0"/>
              <w:adjustRightInd w:val="0"/>
            </w:pPr>
            <w:r w:rsidRPr="004C081F">
              <w:rPr>
                <w:u w:val="single"/>
              </w:rPr>
              <w:t>игры</w:t>
            </w:r>
          </w:p>
          <w:p w:rsidR="00B815F9" w:rsidRPr="004C081F" w:rsidRDefault="00B815F9" w:rsidP="004C081F">
            <w:pPr>
              <w:autoSpaceDE w:val="0"/>
              <w:autoSpaceDN w:val="0"/>
              <w:adjustRightInd w:val="0"/>
              <w:ind w:firstLine="252"/>
            </w:pPr>
            <w:r w:rsidRPr="004C081F">
              <w:lastRenderedPageBreak/>
              <w:t>Способствовать во</w:t>
            </w:r>
            <w:r w:rsidRPr="004C081F">
              <w:t>з</w:t>
            </w:r>
            <w:r w:rsidRPr="004C081F">
              <w:t>никновению игр на темы из окружающей жизни, по мотивам литерату</w:t>
            </w:r>
            <w:r w:rsidRPr="004C081F">
              <w:t>р</w:t>
            </w:r>
            <w:r w:rsidRPr="004C081F">
              <w:t>ных произведений (п</w:t>
            </w:r>
            <w:r w:rsidRPr="004C081F">
              <w:t>о</w:t>
            </w:r>
            <w:r w:rsidRPr="004C081F">
              <w:t>тешек, песенок, сказок, стихов); обогащению и</w:t>
            </w:r>
            <w:r w:rsidRPr="004C081F">
              <w:t>г</w:t>
            </w:r>
            <w:r w:rsidRPr="004C081F">
              <w:t>рового опыта посредс</w:t>
            </w:r>
            <w:r w:rsidRPr="004C081F">
              <w:t>т</w:t>
            </w:r>
            <w:r w:rsidRPr="004C081F">
              <w:t>вом объединения отдел</w:t>
            </w:r>
            <w:r w:rsidRPr="004C081F">
              <w:t>ь</w:t>
            </w:r>
            <w:r w:rsidRPr="004C081F">
              <w:t>ных действий в единую сюжетную линию.</w:t>
            </w:r>
          </w:p>
          <w:p w:rsidR="00B815F9" w:rsidRPr="004C081F" w:rsidRDefault="00B815F9" w:rsidP="004C081F">
            <w:pPr>
              <w:autoSpaceDE w:val="0"/>
              <w:autoSpaceDN w:val="0"/>
              <w:adjustRightInd w:val="0"/>
              <w:ind w:firstLine="252"/>
            </w:pPr>
            <w:r w:rsidRPr="004C081F">
              <w:t>Развивать умение в</w:t>
            </w:r>
            <w:r w:rsidRPr="004C081F">
              <w:t>ы</w:t>
            </w:r>
            <w:r w:rsidRPr="004C081F">
              <w:t>бирать роль, выполнять в игре с игрушками н</w:t>
            </w:r>
            <w:r w:rsidRPr="004C081F">
              <w:t>е</w:t>
            </w:r>
            <w:r w:rsidRPr="004C081F">
              <w:t>сколько взаимосвязанных действий (готовить обед, накрывать на стол, ко</w:t>
            </w:r>
            <w:r w:rsidRPr="004C081F">
              <w:t>р</w:t>
            </w:r>
            <w:r w:rsidRPr="004C081F">
              <w:t>мить). Формировать ум</w:t>
            </w:r>
            <w:r w:rsidRPr="004C081F">
              <w:t>е</w:t>
            </w:r>
            <w:r w:rsidRPr="004C081F">
              <w:t>ние взаимодействовать в сюжетах с двумя дейс</w:t>
            </w:r>
            <w:r w:rsidRPr="004C081F">
              <w:t>т</w:t>
            </w:r>
            <w:r w:rsidRPr="004C081F">
              <w:t>вующими лицами (ш</w:t>
            </w:r>
            <w:r w:rsidRPr="004C081F">
              <w:t>о</w:t>
            </w:r>
            <w:r w:rsidRPr="004C081F">
              <w:t>фер—пассажир, мама—дочка, врач — больной); в индивидуальных играх с игрушками-заместителями исполнять роль за себя и за игру</w:t>
            </w:r>
            <w:r w:rsidRPr="004C081F">
              <w:t>ш</w:t>
            </w:r>
            <w:r w:rsidRPr="004C081F">
              <w:t>ку.</w:t>
            </w:r>
          </w:p>
          <w:p w:rsidR="00B815F9" w:rsidRPr="004C081F" w:rsidRDefault="00B815F9" w:rsidP="004C081F">
            <w:pPr>
              <w:tabs>
                <w:tab w:val="left" w:pos="7344"/>
              </w:tabs>
              <w:autoSpaceDE w:val="0"/>
              <w:autoSpaceDN w:val="0"/>
              <w:adjustRightInd w:val="0"/>
              <w:ind w:firstLine="252"/>
              <w:rPr>
                <w:b/>
                <w:bCs/>
                <w:i/>
                <w:iCs/>
              </w:rPr>
            </w:pPr>
            <w:r w:rsidRPr="004C081F">
              <w:t>Показывать детям сп</w:t>
            </w:r>
            <w:r w:rsidRPr="004C081F">
              <w:t>о</w:t>
            </w:r>
            <w:r w:rsidRPr="004C081F">
              <w:t>собы ролевого повед</w:t>
            </w:r>
            <w:r w:rsidRPr="004C081F">
              <w:t>е</w:t>
            </w:r>
            <w:r w:rsidRPr="004C081F">
              <w:t>ния, используя обуча</w:t>
            </w:r>
            <w:r w:rsidRPr="004C081F">
              <w:t>ю</w:t>
            </w:r>
            <w:r w:rsidRPr="004C081F">
              <w:t>щие игры.</w:t>
            </w:r>
          </w:p>
          <w:p w:rsidR="00B815F9" w:rsidRPr="004C081F" w:rsidRDefault="00B815F9" w:rsidP="004C081F">
            <w:pPr>
              <w:autoSpaceDE w:val="0"/>
              <w:autoSpaceDN w:val="0"/>
              <w:adjustRightInd w:val="0"/>
              <w:ind w:firstLine="252"/>
            </w:pPr>
            <w:r w:rsidRPr="004C081F">
              <w:t>Поощрять попытки д</w:t>
            </w:r>
            <w:r w:rsidRPr="004C081F">
              <w:t>е</w:t>
            </w:r>
            <w:r w:rsidRPr="004C081F">
              <w:t>тей самостоятельно по</w:t>
            </w:r>
            <w:r w:rsidRPr="004C081F">
              <w:t>д</w:t>
            </w:r>
            <w:r w:rsidRPr="004C081F">
              <w:lastRenderedPageBreak/>
              <w:t>бирать атрибуты для той или иной роли; допо</w:t>
            </w:r>
            <w:r w:rsidRPr="004C081F">
              <w:t>л</w:t>
            </w:r>
            <w:r w:rsidRPr="004C081F">
              <w:t>нять игровую обстановку недостающими предм</w:t>
            </w:r>
            <w:r w:rsidRPr="004C081F">
              <w:t>е</w:t>
            </w:r>
            <w:r w:rsidRPr="004C081F">
              <w:t>тами, игрушками.</w:t>
            </w:r>
          </w:p>
          <w:p w:rsidR="00B815F9" w:rsidRPr="004C081F" w:rsidRDefault="00B815F9" w:rsidP="004C081F">
            <w:pPr>
              <w:autoSpaceDE w:val="0"/>
              <w:autoSpaceDN w:val="0"/>
              <w:adjustRightInd w:val="0"/>
              <w:ind w:firstLine="252"/>
            </w:pPr>
            <w:r w:rsidRPr="004C081F">
              <w:t>Усложнять, обогащать предметно-игровую ср</w:t>
            </w:r>
            <w:r w:rsidRPr="004C081F">
              <w:t>е</w:t>
            </w:r>
            <w:r w:rsidRPr="004C081F">
              <w:t>ду за счет использования предметов полифункци</w:t>
            </w:r>
            <w:r w:rsidRPr="004C081F">
              <w:t>о</w:t>
            </w:r>
            <w:r w:rsidRPr="004C081F">
              <w:t>нального назначения и увеличения количества игрушек. Учить детей использовать в играх строительный материал (кубы, бруски, пласт</w:t>
            </w:r>
            <w:r w:rsidRPr="004C081F">
              <w:t>и</w:t>
            </w:r>
            <w:r w:rsidRPr="004C081F">
              <w:t>ны), простейшие дер</w:t>
            </w:r>
            <w:r w:rsidRPr="004C081F">
              <w:t>е</w:t>
            </w:r>
            <w:r w:rsidRPr="004C081F">
              <w:t>вянные и пластмассовые конструкторы, приро</w:t>
            </w:r>
            <w:r w:rsidRPr="004C081F">
              <w:t>д</w:t>
            </w:r>
            <w:r w:rsidRPr="004C081F">
              <w:t>ный материал (песок, снег, вода); разнообразно действовать с ними (строить горку для кукол, мост, дорогу; лепить из снега заборчик, ломик; пускать по воде игру</w:t>
            </w:r>
            <w:r w:rsidRPr="004C081F">
              <w:t>ш</w:t>
            </w:r>
            <w:r w:rsidRPr="004C081F">
              <w:t>ки).</w:t>
            </w:r>
          </w:p>
          <w:p w:rsidR="00B815F9" w:rsidRPr="004C081F" w:rsidRDefault="00B815F9" w:rsidP="004C081F">
            <w:pPr>
              <w:autoSpaceDE w:val="0"/>
              <w:autoSpaceDN w:val="0"/>
              <w:adjustRightInd w:val="0"/>
              <w:ind w:firstLine="432"/>
            </w:pPr>
            <w:r w:rsidRPr="004C081F">
              <w:t>Развивать умение взаимодействовать и л</w:t>
            </w:r>
            <w:r w:rsidRPr="004C081F">
              <w:t>а</w:t>
            </w:r>
            <w:r w:rsidRPr="004C081F">
              <w:t>дить друг с другом в н</w:t>
            </w:r>
            <w:r w:rsidRPr="004C081F">
              <w:t>е</w:t>
            </w:r>
            <w:r w:rsidRPr="004C081F">
              <w:t>продолжительной совм</w:t>
            </w:r>
            <w:r w:rsidRPr="004C081F">
              <w:t>е</w:t>
            </w:r>
            <w:r w:rsidRPr="004C081F">
              <w:t>стной игре.</w:t>
            </w:r>
          </w:p>
          <w:p w:rsidR="00B815F9" w:rsidRPr="004C081F" w:rsidRDefault="00B815F9" w:rsidP="004C081F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4C081F">
              <w:rPr>
                <w:u w:val="single"/>
              </w:rPr>
              <w:t>Подвижные игры</w:t>
            </w:r>
          </w:p>
          <w:p w:rsidR="00B815F9" w:rsidRPr="004C081F" w:rsidRDefault="00B815F9" w:rsidP="004C081F">
            <w:pPr>
              <w:autoSpaceDE w:val="0"/>
              <w:autoSpaceDN w:val="0"/>
              <w:adjustRightInd w:val="0"/>
            </w:pPr>
            <w:r w:rsidRPr="004C081F">
              <w:t>Развивать активность д</w:t>
            </w:r>
            <w:r w:rsidRPr="004C081F">
              <w:t>е</w:t>
            </w:r>
            <w:r w:rsidRPr="004C081F">
              <w:t>тей в двигательной де</w:t>
            </w:r>
            <w:r w:rsidRPr="004C081F">
              <w:t>я</w:t>
            </w:r>
            <w:r w:rsidRPr="004C081F">
              <w:lastRenderedPageBreak/>
              <w:t>тельности. Организов</w:t>
            </w:r>
            <w:r w:rsidRPr="004C081F">
              <w:t>ы</w:t>
            </w:r>
            <w:r w:rsidRPr="004C081F">
              <w:t>вать игры со всеми дет</w:t>
            </w:r>
            <w:r w:rsidRPr="004C081F">
              <w:t>ь</w:t>
            </w:r>
            <w:r w:rsidRPr="004C081F">
              <w:t>ми. Поощрять игры с к</w:t>
            </w:r>
            <w:r w:rsidRPr="004C081F">
              <w:t>а</w:t>
            </w:r>
            <w:r w:rsidRPr="004C081F">
              <w:t>талками, автомобилями, тележками, велосипед</w:t>
            </w:r>
            <w:r w:rsidRPr="004C081F">
              <w:t>а</w:t>
            </w:r>
            <w:r w:rsidRPr="004C081F">
              <w:t>ми; игры, в которых ра</w:t>
            </w:r>
            <w:r w:rsidRPr="004C081F">
              <w:t>з</w:t>
            </w:r>
            <w:r w:rsidRPr="004C081F">
              <w:t>виваются навыки лаз</w:t>
            </w:r>
            <w:r w:rsidRPr="004C081F">
              <w:t>а</w:t>
            </w:r>
            <w:r w:rsidRPr="004C081F">
              <w:t>нья, ползания; игры с м</w:t>
            </w:r>
            <w:r w:rsidRPr="004C081F">
              <w:t>я</w:t>
            </w:r>
            <w:r w:rsidRPr="004C081F">
              <w:t>чами, шарами, разв</w:t>
            </w:r>
            <w:r w:rsidRPr="004C081F">
              <w:t>и</w:t>
            </w:r>
            <w:r w:rsidRPr="004C081F">
              <w:t>вающие ловкость движ</w:t>
            </w:r>
            <w:r w:rsidRPr="004C081F">
              <w:t>е</w:t>
            </w:r>
            <w:r w:rsidRPr="004C081F">
              <w:t>ний.</w:t>
            </w:r>
          </w:p>
          <w:p w:rsidR="00B815F9" w:rsidRPr="004C081F" w:rsidRDefault="00B815F9" w:rsidP="004C081F">
            <w:pPr>
              <w:autoSpaceDE w:val="0"/>
              <w:autoSpaceDN w:val="0"/>
              <w:adjustRightInd w:val="0"/>
              <w:ind w:firstLine="252"/>
            </w:pPr>
            <w:r w:rsidRPr="004C081F">
              <w:t>Постепенно вводить игры с более сложными правилами и сменой в</w:t>
            </w:r>
            <w:r w:rsidRPr="004C081F">
              <w:t>и</w:t>
            </w:r>
            <w:r w:rsidRPr="004C081F">
              <w:t>дов движений.</w:t>
            </w:r>
          </w:p>
          <w:p w:rsidR="00B815F9" w:rsidRPr="004C081F" w:rsidRDefault="00B815F9" w:rsidP="004C081F">
            <w:pPr>
              <w:autoSpaceDE w:val="0"/>
              <w:autoSpaceDN w:val="0"/>
              <w:adjustRightInd w:val="0"/>
              <w:rPr>
                <w:u w:val="single"/>
              </w:rPr>
            </w:pPr>
            <w:r w:rsidRPr="004C081F">
              <w:rPr>
                <w:u w:val="single"/>
              </w:rPr>
              <w:t xml:space="preserve">Театрализованные </w:t>
            </w:r>
          </w:p>
          <w:p w:rsidR="00B815F9" w:rsidRPr="004C081F" w:rsidRDefault="00B815F9" w:rsidP="004C081F">
            <w:pPr>
              <w:autoSpaceDE w:val="0"/>
              <w:autoSpaceDN w:val="0"/>
              <w:adjustRightInd w:val="0"/>
              <w:rPr>
                <w:u w:val="single"/>
              </w:rPr>
            </w:pPr>
            <w:r w:rsidRPr="004C081F">
              <w:rPr>
                <w:u w:val="single"/>
              </w:rPr>
              <w:t>игры</w:t>
            </w:r>
          </w:p>
          <w:p w:rsidR="00B815F9" w:rsidRPr="004C081F" w:rsidRDefault="00B815F9" w:rsidP="004C081F">
            <w:pPr>
              <w:autoSpaceDE w:val="0"/>
              <w:autoSpaceDN w:val="0"/>
              <w:adjustRightInd w:val="0"/>
              <w:ind w:firstLine="252"/>
            </w:pPr>
            <w:r w:rsidRPr="004C081F">
              <w:t>Пробуждать интерес детей к театрализованной игре, создавать условия для ее проведения. Фо</w:t>
            </w:r>
            <w:r w:rsidRPr="004C081F">
              <w:t>р</w:t>
            </w:r>
            <w:r w:rsidRPr="004C081F">
              <w:t>мировать умение следить за развитием действия в играх-драматизациях и кукольных спектаклях, созданных силами взро</w:t>
            </w:r>
            <w:r w:rsidRPr="004C081F">
              <w:t>с</w:t>
            </w:r>
            <w:r w:rsidRPr="004C081F">
              <w:t>лых и старших детей.</w:t>
            </w:r>
          </w:p>
          <w:p w:rsidR="00B815F9" w:rsidRPr="004C081F" w:rsidRDefault="00B815F9" w:rsidP="004C081F">
            <w:pPr>
              <w:autoSpaceDE w:val="0"/>
              <w:autoSpaceDN w:val="0"/>
              <w:adjustRightInd w:val="0"/>
              <w:ind w:firstLine="252"/>
            </w:pPr>
            <w:r w:rsidRPr="004C081F">
              <w:t>Развивать умение им</w:t>
            </w:r>
            <w:r w:rsidRPr="004C081F">
              <w:t>и</w:t>
            </w:r>
            <w:r w:rsidRPr="004C081F">
              <w:t>тировать характерные действия персонажей (птички летают, козленок скачет), передавать эм</w:t>
            </w:r>
            <w:r w:rsidRPr="004C081F">
              <w:t>о</w:t>
            </w:r>
            <w:r w:rsidRPr="004C081F">
              <w:t>циональное состояние человека (мимикой, п</w:t>
            </w:r>
            <w:r w:rsidRPr="004C081F">
              <w:t>о</w:t>
            </w:r>
            <w:r w:rsidRPr="004C081F">
              <w:lastRenderedPageBreak/>
              <w:t>зой, жестом, движением).</w:t>
            </w:r>
          </w:p>
          <w:p w:rsidR="00B815F9" w:rsidRPr="004C081F" w:rsidRDefault="00B815F9" w:rsidP="004C081F">
            <w:pPr>
              <w:autoSpaceDE w:val="0"/>
              <w:autoSpaceDN w:val="0"/>
              <w:adjustRightInd w:val="0"/>
              <w:ind w:firstLine="252"/>
            </w:pPr>
            <w:r w:rsidRPr="004C081F">
              <w:t>Знакомить детей с приемами вождения н</w:t>
            </w:r>
            <w:r w:rsidRPr="004C081F">
              <w:t>а</w:t>
            </w:r>
            <w:r w:rsidRPr="004C081F">
              <w:t>стольных кукол. Учить сопровождать движения простой песенкой.</w:t>
            </w:r>
          </w:p>
          <w:p w:rsidR="00B815F9" w:rsidRPr="004C081F" w:rsidRDefault="00B815F9" w:rsidP="004C081F">
            <w:pPr>
              <w:autoSpaceDE w:val="0"/>
              <w:autoSpaceDN w:val="0"/>
              <w:adjustRightInd w:val="0"/>
              <w:ind w:firstLine="252"/>
            </w:pPr>
            <w:r w:rsidRPr="004C081F">
              <w:t>Вызывать желание действовать с элемент</w:t>
            </w:r>
            <w:r w:rsidRPr="004C081F">
              <w:t>а</w:t>
            </w:r>
            <w:r w:rsidRPr="004C081F">
              <w:t>ми костюмов (шапочки, воротнички и т. д.) и а</w:t>
            </w:r>
            <w:r w:rsidRPr="004C081F">
              <w:t>т</w:t>
            </w:r>
            <w:r w:rsidRPr="004C081F">
              <w:t>рибутами как внешними символами роли.</w:t>
            </w:r>
          </w:p>
          <w:p w:rsidR="00B815F9" w:rsidRPr="004C081F" w:rsidRDefault="00B815F9" w:rsidP="004C081F">
            <w:pPr>
              <w:autoSpaceDE w:val="0"/>
              <w:autoSpaceDN w:val="0"/>
              <w:adjustRightInd w:val="0"/>
              <w:ind w:firstLine="252"/>
            </w:pPr>
            <w:r w:rsidRPr="004C081F">
              <w:t>Развивать стремление импровизировать на н</w:t>
            </w:r>
            <w:r w:rsidRPr="004C081F">
              <w:t>е</w:t>
            </w:r>
            <w:r w:rsidRPr="004C081F">
              <w:t>сложные сюжеты песен, сказок. Вызывать жел</w:t>
            </w:r>
            <w:r w:rsidRPr="004C081F">
              <w:t>а</w:t>
            </w:r>
            <w:r w:rsidRPr="004C081F">
              <w:t>ние выступать перед ку</w:t>
            </w:r>
            <w:r w:rsidRPr="004C081F">
              <w:t>к</w:t>
            </w:r>
            <w:r w:rsidRPr="004C081F">
              <w:t>лами и сверстниками, обустраивая место для выступления.</w:t>
            </w:r>
          </w:p>
          <w:p w:rsidR="00B815F9" w:rsidRPr="004C081F" w:rsidRDefault="00B815F9" w:rsidP="004C081F">
            <w:pPr>
              <w:autoSpaceDE w:val="0"/>
              <w:autoSpaceDN w:val="0"/>
              <w:adjustRightInd w:val="0"/>
              <w:rPr>
                <w:u w:val="single"/>
              </w:rPr>
            </w:pPr>
            <w:r w:rsidRPr="004C081F">
              <w:rPr>
                <w:u w:val="single"/>
              </w:rPr>
              <w:t>Дидактические игры</w:t>
            </w:r>
          </w:p>
          <w:p w:rsidR="00B815F9" w:rsidRPr="004C081F" w:rsidRDefault="00B815F9" w:rsidP="004C081F">
            <w:pPr>
              <w:autoSpaceDE w:val="0"/>
              <w:autoSpaceDN w:val="0"/>
              <w:adjustRightInd w:val="0"/>
              <w:ind w:firstLine="252"/>
            </w:pPr>
            <w:r w:rsidRPr="004C081F">
              <w:t>Закреплять умение подбирать предметы по цвету и величине (бол</w:t>
            </w:r>
            <w:r w:rsidRPr="004C081F">
              <w:t>ь</w:t>
            </w:r>
            <w:r w:rsidRPr="004C081F">
              <w:t>шие, средние и мален</w:t>
            </w:r>
            <w:r w:rsidRPr="004C081F">
              <w:t>ь</w:t>
            </w:r>
            <w:r w:rsidRPr="004C081F">
              <w:t>кие шарики 2-3 цветов), собирать пирамидку из уменьшающихся по ра</w:t>
            </w:r>
            <w:r w:rsidRPr="004C081F">
              <w:t>з</w:t>
            </w:r>
            <w:r w:rsidRPr="004C081F">
              <w:t>меру колец, чередуя в определенной последов</w:t>
            </w:r>
            <w:r w:rsidRPr="004C081F">
              <w:t>а</w:t>
            </w:r>
            <w:r w:rsidRPr="004C081F">
              <w:t>тельности 2-3 цвета. Учить собирать картинку из 4-6 частей («Наша п</w:t>
            </w:r>
            <w:r w:rsidRPr="004C081F">
              <w:t>о</w:t>
            </w:r>
            <w:r w:rsidRPr="004C081F">
              <w:t>суда», «Игрушки» и др.).</w:t>
            </w:r>
          </w:p>
          <w:p w:rsidR="00B815F9" w:rsidRPr="004C081F" w:rsidRDefault="00B815F9" w:rsidP="004C081F">
            <w:pPr>
              <w:autoSpaceDE w:val="0"/>
              <w:autoSpaceDN w:val="0"/>
              <w:adjustRightInd w:val="0"/>
              <w:ind w:firstLine="252"/>
            </w:pPr>
            <w:r w:rsidRPr="004C081F">
              <w:lastRenderedPageBreak/>
              <w:t>В совместных дида</w:t>
            </w:r>
            <w:r w:rsidRPr="004C081F">
              <w:t>к</w:t>
            </w:r>
            <w:r w:rsidRPr="004C081F">
              <w:t>тических играх развивать умение выполнять пост</w:t>
            </w:r>
            <w:r w:rsidRPr="004C081F">
              <w:t>е</w:t>
            </w:r>
            <w:r w:rsidRPr="004C081F">
              <w:t>пенно усложняющиеся правила.</w:t>
            </w: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4C081F" w:rsidRDefault="00B815F9" w:rsidP="004C081F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4C081F">
              <w:lastRenderedPageBreak/>
              <w:t>Развивать у дошк</w:t>
            </w:r>
            <w:r w:rsidRPr="004C081F">
              <w:t>о</w:t>
            </w:r>
            <w:r w:rsidRPr="004C081F">
              <w:t>льников интерес к ра</w:t>
            </w:r>
            <w:r w:rsidRPr="004C081F">
              <w:t>з</w:t>
            </w:r>
            <w:r w:rsidRPr="004C081F">
              <w:t>личным видам игр, с</w:t>
            </w:r>
            <w:r w:rsidRPr="004C081F">
              <w:t>а</w:t>
            </w:r>
            <w:r w:rsidRPr="004C081F">
              <w:t>мостоятельность в в</w:t>
            </w:r>
            <w:r w:rsidRPr="004C081F">
              <w:t>ы</w:t>
            </w:r>
            <w:r w:rsidRPr="004C081F">
              <w:t xml:space="preserve">боре игр; побуждать к активной деятельности. </w:t>
            </w:r>
          </w:p>
          <w:p w:rsidR="00B815F9" w:rsidRPr="004C081F" w:rsidRDefault="00B815F9" w:rsidP="004C081F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4C081F">
              <w:t>Формировать у детей умение соблюдать в процессе игры правила поведения.</w:t>
            </w:r>
          </w:p>
          <w:p w:rsidR="00B815F9" w:rsidRPr="004C081F" w:rsidRDefault="00B815F9" w:rsidP="004C081F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4C081F">
              <w:rPr>
                <w:u w:val="single"/>
              </w:rPr>
              <w:t>Сюжетно-ролевые игры</w:t>
            </w:r>
          </w:p>
          <w:p w:rsidR="00B815F9" w:rsidRPr="004C081F" w:rsidRDefault="00B815F9" w:rsidP="004C081F">
            <w:pPr>
              <w:widowControl w:val="0"/>
              <w:autoSpaceDE w:val="0"/>
              <w:autoSpaceDN w:val="0"/>
              <w:adjustRightInd w:val="0"/>
              <w:ind w:firstLine="709"/>
            </w:pPr>
            <w:r w:rsidRPr="004C081F">
              <w:t>Продолжать р</w:t>
            </w:r>
            <w:r w:rsidRPr="004C081F">
              <w:t>а</w:t>
            </w:r>
            <w:r w:rsidRPr="004C081F">
              <w:t>боту по развитию и обогащению сюжетов игр; используя косве</w:t>
            </w:r>
            <w:r w:rsidRPr="004C081F">
              <w:t>н</w:t>
            </w:r>
            <w:r w:rsidRPr="004C081F">
              <w:t>ные методы руков</w:t>
            </w:r>
            <w:r w:rsidRPr="004C081F">
              <w:t>о</w:t>
            </w:r>
            <w:r w:rsidRPr="004C081F">
              <w:t>дства, подводить детей к самостоятельному созданию игровых з</w:t>
            </w:r>
            <w:r w:rsidRPr="004C081F">
              <w:t>а</w:t>
            </w:r>
            <w:r w:rsidRPr="004C081F">
              <w:lastRenderedPageBreak/>
              <w:t>мыслов.</w:t>
            </w:r>
          </w:p>
          <w:p w:rsidR="00B815F9" w:rsidRPr="004C081F" w:rsidRDefault="00B815F9" w:rsidP="004C081F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4C081F">
              <w:t>В совместных с во</w:t>
            </w:r>
            <w:r w:rsidRPr="004C081F">
              <w:t>с</w:t>
            </w:r>
            <w:r w:rsidRPr="004C081F">
              <w:t>питателем играх, с</w:t>
            </w:r>
            <w:r w:rsidRPr="004C081F">
              <w:t>о</w:t>
            </w:r>
            <w:r w:rsidRPr="004C081F">
              <w:t>держащих 2-3 роли, с</w:t>
            </w:r>
            <w:r w:rsidRPr="004C081F">
              <w:t>о</w:t>
            </w:r>
            <w:r w:rsidRPr="004C081F">
              <w:t>вершенствовать</w:t>
            </w:r>
            <w:r w:rsidRPr="004C081F">
              <w:rPr>
                <w:b/>
                <w:bCs/>
              </w:rPr>
              <w:t xml:space="preserve"> </w:t>
            </w:r>
            <w:r w:rsidRPr="004C081F">
              <w:t>умение объединяться в игре, распределять роли (мать, отец, дети), в</w:t>
            </w:r>
            <w:r w:rsidRPr="004C081F">
              <w:t>ы</w:t>
            </w:r>
            <w:r w:rsidRPr="004C081F">
              <w:t>полнять игровые дейс</w:t>
            </w:r>
            <w:r w:rsidRPr="004C081F">
              <w:t>т</w:t>
            </w:r>
            <w:r w:rsidRPr="004C081F">
              <w:t>вия, поступать в соо</w:t>
            </w:r>
            <w:r w:rsidRPr="004C081F">
              <w:t>т</w:t>
            </w:r>
            <w:r w:rsidRPr="004C081F">
              <w:t>ветствии с правилами и общим игровым замы</w:t>
            </w:r>
            <w:r w:rsidRPr="004C081F">
              <w:t>с</w:t>
            </w:r>
            <w:r w:rsidRPr="004C081F">
              <w:t>лом. Развивать умение подбирать предметы и атрибуты для игры, развивать умение и</w:t>
            </w:r>
            <w:r w:rsidRPr="004C081F">
              <w:t>с</w:t>
            </w:r>
            <w:r w:rsidRPr="004C081F">
              <w:t>пользовать в сюжетно-ролевой игре постройки разной конструктивной сложности из стро</w:t>
            </w:r>
            <w:r w:rsidRPr="004C081F">
              <w:t>и</w:t>
            </w:r>
            <w:r w:rsidRPr="004C081F">
              <w:t>тельного материала.</w:t>
            </w:r>
          </w:p>
          <w:p w:rsidR="00B815F9" w:rsidRPr="004C081F" w:rsidRDefault="00B815F9" w:rsidP="004C081F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4C081F">
              <w:t>Формировать у детей умение договариваться о том, что они будут строить, распределять между собой материал, согласовывать действия и совместными ус</w:t>
            </w:r>
            <w:r w:rsidRPr="004C081F">
              <w:t>и</w:t>
            </w:r>
            <w:r w:rsidRPr="004C081F">
              <w:t>лиями достигать р</w:t>
            </w:r>
            <w:r w:rsidRPr="004C081F">
              <w:t>е</w:t>
            </w:r>
            <w:r w:rsidRPr="004C081F">
              <w:t>зультата.</w:t>
            </w:r>
          </w:p>
          <w:p w:rsidR="00B815F9" w:rsidRPr="004C081F" w:rsidRDefault="00B815F9" w:rsidP="004C081F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4C081F">
              <w:t>Расширять область самостоятельных де</w:t>
            </w:r>
            <w:r w:rsidRPr="004C081F">
              <w:t>й</w:t>
            </w:r>
            <w:r w:rsidRPr="004C081F">
              <w:t xml:space="preserve">ствий детей в выборе роли, разработке и </w:t>
            </w:r>
            <w:r w:rsidRPr="004C081F">
              <w:lastRenderedPageBreak/>
              <w:t>осуществлении замы</w:t>
            </w:r>
            <w:r w:rsidRPr="004C081F">
              <w:t>с</w:t>
            </w:r>
            <w:r w:rsidRPr="004C081F">
              <w:t>ла, использовании а</w:t>
            </w:r>
            <w:r w:rsidRPr="004C081F">
              <w:t>т</w:t>
            </w:r>
            <w:r w:rsidRPr="004C081F">
              <w:t>рибутов; развивать с</w:t>
            </w:r>
            <w:r w:rsidRPr="004C081F">
              <w:t>о</w:t>
            </w:r>
            <w:r w:rsidRPr="004C081F">
              <w:t>циальные отношения играющих за счет о</w:t>
            </w:r>
            <w:r w:rsidRPr="004C081F">
              <w:t>с</w:t>
            </w:r>
            <w:r w:rsidRPr="004C081F">
              <w:t>мысления професси</w:t>
            </w:r>
            <w:r w:rsidRPr="004C081F">
              <w:t>о</w:t>
            </w:r>
            <w:r w:rsidRPr="004C081F">
              <w:t>нальной деятельности взрослых.</w:t>
            </w:r>
          </w:p>
          <w:p w:rsidR="00B815F9" w:rsidRPr="004C081F" w:rsidRDefault="00B815F9" w:rsidP="004C081F">
            <w:pPr>
              <w:widowControl w:val="0"/>
              <w:autoSpaceDE w:val="0"/>
              <w:autoSpaceDN w:val="0"/>
              <w:adjustRightInd w:val="0"/>
              <w:ind w:firstLine="252"/>
              <w:rPr>
                <w:u w:val="single"/>
              </w:rPr>
            </w:pPr>
          </w:p>
          <w:p w:rsidR="00B815F9" w:rsidRPr="004C081F" w:rsidRDefault="00B815F9" w:rsidP="00E85BC7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  <w:p w:rsidR="00B815F9" w:rsidRPr="004C081F" w:rsidRDefault="00B815F9" w:rsidP="004C081F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4C081F">
              <w:rPr>
                <w:u w:val="single"/>
              </w:rPr>
              <w:t>Подвижные игры</w:t>
            </w:r>
          </w:p>
          <w:p w:rsidR="00B815F9" w:rsidRPr="004C081F" w:rsidRDefault="00B815F9" w:rsidP="004C081F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4C081F">
              <w:t>Воспитывать сам</w:t>
            </w:r>
            <w:r w:rsidRPr="004C081F">
              <w:t>о</w:t>
            </w:r>
            <w:r w:rsidRPr="004C081F">
              <w:t>стоятельность в орган</w:t>
            </w:r>
            <w:r w:rsidRPr="004C081F">
              <w:t>и</w:t>
            </w:r>
            <w:r w:rsidRPr="004C081F">
              <w:t>зации знакомых игр с небольшой группой сверстников. Приучать к самостоятельному выполнению правил.</w:t>
            </w:r>
          </w:p>
          <w:p w:rsidR="00B815F9" w:rsidRPr="004C081F" w:rsidRDefault="00B815F9" w:rsidP="004C081F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4C081F">
              <w:t>Развивать творческие способности детей в играх (придумывание вариантов игр, комб</w:t>
            </w:r>
            <w:r w:rsidRPr="004C081F">
              <w:t>и</w:t>
            </w:r>
            <w:r w:rsidRPr="004C081F">
              <w:t>нирование движений).</w:t>
            </w:r>
          </w:p>
          <w:p w:rsidR="00B815F9" w:rsidRPr="004C081F" w:rsidRDefault="00B815F9" w:rsidP="004C081F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4C081F">
              <w:rPr>
                <w:u w:val="single"/>
              </w:rPr>
              <w:t>Театрализованные игры</w:t>
            </w:r>
          </w:p>
          <w:p w:rsidR="00B815F9" w:rsidRPr="004C081F" w:rsidRDefault="00B815F9" w:rsidP="004C081F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4C081F">
              <w:t>Продолжать разв</w:t>
            </w:r>
            <w:r w:rsidRPr="004C081F">
              <w:t>и</w:t>
            </w:r>
            <w:r w:rsidRPr="004C081F">
              <w:t>вать и поддерживать интерес детей к театр</w:t>
            </w:r>
            <w:r w:rsidRPr="004C081F">
              <w:t>а</w:t>
            </w:r>
            <w:r w:rsidRPr="004C081F">
              <w:t>лизованной игре путем приобретения более сложных игровых ум</w:t>
            </w:r>
            <w:r w:rsidRPr="004C081F">
              <w:t>е</w:t>
            </w:r>
            <w:r w:rsidRPr="004C081F">
              <w:t>ний и навыков (спосо</w:t>
            </w:r>
            <w:r w:rsidRPr="004C081F">
              <w:t>б</w:t>
            </w:r>
            <w:r w:rsidRPr="004C081F">
              <w:t xml:space="preserve">ность воспринимать художественный образ, следить за развитием и </w:t>
            </w:r>
            <w:r w:rsidRPr="004C081F">
              <w:lastRenderedPageBreak/>
              <w:t>взаимодействием пе</w:t>
            </w:r>
            <w:r w:rsidRPr="004C081F">
              <w:t>р</w:t>
            </w:r>
            <w:r w:rsidRPr="004C081F">
              <w:t>сонажей).</w:t>
            </w:r>
          </w:p>
          <w:p w:rsidR="00B815F9" w:rsidRPr="004C081F" w:rsidRDefault="00B815F9" w:rsidP="004C081F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4C081F">
              <w:t>Проводить этюды для развития необх</w:t>
            </w:r>
            <w:r w:rsidRPr="004C081F">
              <w:t>о</w:t>
            </w:r>
            <w:r w:rsidRPr="004C081F">
              <w:t>димых психических к</w:t>
            </w:r>
            <w:r w:rsidRPr="004C081F">
              <w:t>а</w:t>
            </w:r>
            <w:r w:rsidRPr="004C081F">
              <w:t>честв (восприятия, в</w:t>
            </w:r>
            <w:r w:rsidRPr="004C081F">
              <w:t>о</w:t>
            </w:r>
            <w:r w:rsidRPr="004C081F">
              <w:t>ображения, внимания, мышления), исполн</w:t>
            </w:r>
            <w:r w:rsidRPr="004C081F">
              <w:t>и</w:t>
            </w:r>
            <w:r w:rsidRPr="004C081F">
              <w:t>тельских навыков (р</w:t>
            </w:r>
            <w:r w:rsidRPr="004C081F">
              <w:t>о</w:t>
            </w:r>
            <w:r w:rsidRPr="004C081F">
              <w:t>левого воплощения, умения действовать в воображаемом плане) и ощущений (мышечных, чувственных), испол</w:t>
            </w:r>
            <w:r w:rsidRPr="004C081F">
              <w:t>ь</w:t>
            </w:r>
            <w:r w:rsidRPr="004C081F">
              <w:t>зуя музыкальные, сл</w:t>
            </w:r>
            <w:r w:rsidRPr="004C081F">
              <w:t>о</w:t>
            </w:r>
            <w:r w:rsidRPr="004C081F">
              <w:t>весные, зрительные о</w:t>
            </w:r>
            <w:r w:rsidRPr="004C081F">
              <w:t>б</w:t>
            </w:r>
            <w:r w:rsidRPr="004C081F">
              <w:t>разы.</w:t>
            </w:r>
          </w:p>
          <w:p w:rsidR="00B815F9" w:rsidRPr="004C081F" w:rsidRDefault="00B815F9" w:rsidP="004C081F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4C081F">
              <w:t>Развивать умение р</w:t>
            </w:r>
            <w:r w:rsidRPr="004C081F">
              <w:t>а</w:t>
            </w:r>
            <w:r w:rsidRPr="004C081F">
              <w:t>зыгрывать несложные представления по зн</w:t>
            </w:r>
            <w:r w:rsidRPr="004C081F">
              <w:t>а</w:t>
            </w:r>
            <w:r w:rsidRPr="004C081F">
              <w:t>комым литературным произведениям; и</w:t>
            </w:r>
            <w:r w:rsidRPr="004C081F">
              <w:t>с</w:t>
            </w:r>
            <w:r w:rsidRPr="004C081F">
              <w:t>пользовать для вопл</w:t>
            </w:r>
            <w:r w:rsidRPr="004C081F">
              <w:t>о</w:t>
            </w:r>
            <w:r w:rsidRPr="004C081F">
              <w:t>щения образа извес</w:t>
            </w:r>
            <w:r w:rsidRPr="004C081F">
              <w:t>т</w:t>
            </w:r>
            <w:r w:rsidRPr="004C081F">
              <w:t>ные выразительные средства (интонацию, мимику, жест).</w:t>
            </w:r>
          </w:p>
          <w:p w:rsidR="00B815F9" w:rsidRPr="004C081F" w:rsidRDefault="00B815F9" w:rsidP="004C081F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4C081F">
              <w:t>Побуждать детей к проявлению инициат</w:t>
            </w:r>
            <w:r w:rsidRPr="004C081F">
              <w:t>и</w:t>
            </w:r>
            <w:r w:rsidRPr="004C081F">
              <w:t>вы и самостоятельности в выборе роли, сюжета, средств перевоплощ</w:t>
            </w:r>
            <w:r w:rsidRPr="004C081F">
              <w:t>е</w:t>
            </w:r>
            <w:r w:rsidRPr="004C081F">
              <w:t>ния; предоставлять возможность для эк</w:t>
            </w:r>
            <w:r w:rsidRPr="004C081F">
              <w:t>с</w:t>
            </w:r>
            <w:r w:rsidRPr="004C081F">
              <w:lastRenderedPageBreak/>
              <w:t>периментирования при создании одного и того же образа.</w:t>
            </w:r>
          </w:p>
          <w:p w:rsidR="00B815F9" w:rsidRPr="004C081F" w:rsidRDefault="00B815F9" w:rsidP="004C081F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4C081F">
              <w:t xml:space="preserve">Учить чувствовать </w:t>
            </w:r>
            <w:r w:rsidRPr="004C081F">
              <w:rPr>
                <w:spacing w:val="-10"/>
              </w:rPr>
              <w:t xml:space="preserve">и </w:t>
            </w:r>
            <w:r w:rsidRPr="004C081F">
              <w:t>понимать эмоционал</w:t>
            </w:r>
            <w:r w:rsidRPr="004C081F">
              <w:t>ь</w:t>
            </w:r>
            <w:r w:rsidRPr="004C081F">
              <w:t>ное состояние героя, вступать в ролевое взаимодействие с др</w:t>
            </w:r>
            <w:r w:rsidRPr="004C081F">
              <w:t>у</w:t>
            </w:r>
            <w:r w:rsidRPr="004C081F">
              <w:t>гими персонажами.</w:t>
            </w:r>
          </w:p>
          <w:p w:rsidR="00B815F9" w:rsidRPr="004C081F" w:rsidRDefault="00B815F9" w:rsidP="004C081F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4C081F">
              <w:t>Способствовать ра</w:t>
            </w:r>
            <w:r w:rsidRPr="004C081F">
              <w:t>з</w:t>
            </w:r>
            <w:r w:rsidRPr="004C081F">
              <w:t>ностороннему разв</w:t>
            </w:r>
            <w:r w:rsidRPr="004C081F">
              <w:t>и</w:t>
            </w:r>
            <w:r w:rsidRPr="004C081F">
              <w:t>тию детей в театрал</w:t>
            </w:r>
            <w:r w:rsidRPr="004C081F">
              <w:t>и</w:t>
            </w:r>
            <w:r w:rsidRPr="004C081F">
              <w:t xml:space="preserve">зованной деятельности путем прослеживания количества </w:t>
            </w:r>
            <w:r w:rsidRPr="004C081F">
              <w:rPr>
                <w:spacing w:val="-10"/>
              </w:rPr>
              <w:t xml:space="preserve">и </w:t>
            </w:r>
            <w:r w:rsidRPr="004C081F">
              <w:t>характера исполняемых каждым ребенком ролей.</w:t>
            </w:r>
          </w:p>
          <w:p w:rsidR="00B815F9" w:rsidRPr="004C081F" w:rsidRDefault="00B815F9" w:rsidP="004C081F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4C081F">
              <w:t>Содействовать дал</w:t>
            </w:r>
            <w:r w:rsidRPr="004C081F">
              <w:t>ь</w:t>
            </w:r>
            <w:r w:rsidRPr="004C081F">
              <w:t>нейшему развитию р</w:t>
            </w:r>
            <w:r w:rsidRPr="004C081F">
              <w:t>е</w:t>
            </w:r>
            <w:r w:rsidRPr="004C081F">
              <w:t>жиссерской игры, пр</w:t>
            </w:r>
            <w:r w:rsidRPr="004C081F">
              <w:t>е</w:t>
            </w:r>
            <w:r w:rsidRPr="004C081F">
              <w:t>доставляя место, игр</w:t>
            </w:r>
            <w:r w:rsidRPr="004C081F">
              <w:t>о</w:t>
            </w:r>
            <w:r w:rsidRPr="004C081F">
              <w:t>вые материалы и во</w:t>
            </w:r>
            <w:r w:rsidRPr="004C081F">
              <w:t>з</w:t>
            </w:r>
            <w:r w:rsidRPr="004C081F">
              <w:t>можность объединения нескольких детей в длительной игре.</w:t>
            </w:r>
          </w:p>
          <w:p w:rsidR="00B815F9" w:rsidRPr="004C081F" w:rsidRDefault="00B815F9" w:rsidP="004C081F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4C081F">
              <w:t>Приучать детей и</w:t>
            </w:r>
            <w:r w:rsidRPr="004C081F">
              <w:t>с</w:t>
            </w:r>
            <w:r w:rsidRPr="004C081F">
              <w:t>пользовать в театрал</w:t>
            </w:r>
            <w:r w:rsidRPr="004C081F">
              <w:t>и</w:t>
            </w:r>
            <w:r w:rsidRPr="004C081F">
              <w:t>зованных играх обра</w:t>
            </w:r>
            <w:r w:rsidRPr="004C081F">
              <w:t>з</w:t>
            </w:r>
            <w:r w:rsidRPr="004C081F">
              <w:t>ные игрушки и бибабо.</w:t>
            </w:r>
          </w:p>
          <w:p w:rsidR="00B815F9" w:rsidRPr="004C081F" w:rsidRDefault="00B815F9" w:rsidP="004C081F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4C081F">
              <w:t>Продолжать испол</w:t>
            </w:r>
            <w:r w:rsidRPr="004C081F">
              <w:t>ь</w:t>
            </w:r>
            <w:r w:rsidRPr="004C081F">
              <w:t>зовать возможности п</w:t>
            </w:r>
            <w:r w:rsidRPr="004C081F">
              <w:t>е</w:t>
            </w:r>
            <w:r w:rsidRPr="004C081F">
              <w:t>дагогического театра (взрослых) для нако</w:t>
            </w:r>
            <w:r w:rsidRPr="004C081F">
              <w:t>п</w:t>
            </w:r>
            <w:r w:rsidRPr="004C081F">
              <w:t>ления эмоционально-</w:t>
            </w:r>
            <w:r w:rsidRPr="004C081F">
              <w:lastRenderedPageBreak/>
              <w:t>чувственного опыта, понимания детьми комплекса выразител</w:t>
            </w:r>
            <w:r w:rsidRPr="004C081F">
              <w:t>ь</w:t>
            </w:r>
            <w:r w:rsidRPr="004C081F">
              <w:t>ных средств, прим</w:t>
            </w:r>
            <w:r w:rsidRPr="004C081F">
              <w:t>е</w:t>
            </w:r>
            <w:r w:rsidRPr="004C081F">
              <w:t>няемых в спектакле.</w:t>
            </w:r>
          </w:p>
          <w:p w:rsidR="00B815F9" w:rsidRPr="004C081F" w:rsidRDefault="00B815F9" w:rsidP="004C081F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4C081F">
              <w:rPr>
                <w:u w:val="single"/>
              </w:rPr>
              <w:t>Дидактические игры</w:t>
            </w:r>
          </w:p>
          <w:p w:rsidR="00B815F9" w:rsidRPr="004C081F" w:rsidRDefault="00B815F9" w:rsidP="004C081F">
            <w:pPr>
              <w:widowControl w:val="0"/>
              <w:autoSpaceDE w:val="0"/>
              <w:autoSpaceDN w:val="0"/>
              <w:adjustRightInd w:val="0"/>
            </w:pPr>
            <w:r w:rsidRPr="004C081F">
              <w:t xml:space="preserve">      Знакомить с дида</w:t>
            </w:r>
            <w:r w:rsidRPr="004C081F">
              <w:t>к</w:t>
            </w:r>
            <w:r w:rsidRPr="004C081F">
              <w:t>тическими играми, н</w:t>
            </w:r>
            <w:r w:rsidRPr="004C081F">
              <w:t>а</w:t>
            </w:r>
            <w:r w:rsidRPr="004C081F">
              <w:t>правленными на закр</w:t>
            </w:r>
            <w:r w:rsidRPr="004C081F">
              <w:t>е</w:t>
            </w:r>
            <w:r w:rsidRPr="004C081F">
              <w:t>пление представлений о свойствах предметов, совершенствование умения сравнивать предметы по внешним признакам, группир</w:t>
            </w:r>
            <w:r w:rsidRPr="004C081F">
              <w:t>о</w:t>
            </w:r>
            <w:r w:rsidRPr="004C081F">
              <w:t>вать, составлять целое из частей (кубики, м</w:t>
            </w:r>
            <w:r w:rsidRPr="004C081F">
              <w:t>о</w:t>
            </w:r>
            <w:r w:rsidRPr="004C081F">
              <w:t>заика, пазлы).</w:t>
            </w:r>
          </w:p>
          <w:p w:rsidR="00B815F9" w:rsidRPr="004C081F" w:rsidRDefault="00B815F9" w:rsidP="004C081F">
            <w:pPr>
              <w:widowControl w:val="0"/>
              <w:autoSpaceDE w:val="0"/>
              <w:autoSpaceDN w:val="0"/>
              <w:adjustRightInd w:val="0"/>
            </w:pPr>
            <w:r w:rsidRPr="004C081F">
              <w:t xml:space="preserve">     Поощрять стремл</w:t>
            </w:r>
            <w:r w:rsidRPr="004C081F">
              <w:t>е</w:t>
            </w:r>
            <w:r w:rsidRPr="004C081F">
              <w:t>ние детей освоить пр</w:t>
            </w:r>
            <w:r w:rsidRPr="004C081F">
              <w:t>а</w:t>
            </w:r>
            <w:r w:rsidRPr="004C081F">
              <w:t>вила простейших н</w:t>
            </w:r>
            <w:r w:rsidRPr="004C081F">
              <w:t>а</w:t>
            </w:r>
            <w:r w:rsidRPr="004C081F">
              <w:t>стольно-печатных игр («Домино», «Лото»).</w:t>
            </w:r>
          </w:p>
        </w:tc>
        <w:tc>
          <w:tcPr>
            <w:tcW w:w="2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4C081F" w:rsidRDefault="00B815F9" w:rsidP="004C081F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4C081F">
              <w:rPr>
                <w:u w:val="single"/>
              </w:rPr>
              <w:lastRenderedPageBreak/>
              <w:t xml:space="preserve">Сюжетно-ролевые </w:t>
            </w:r>
          </w:p>
          <w:p w:rsidR="00B815F9" w:rsidRPr="004C081F" w:rsidRDefault="00B815F9" w:rsidP="004C081F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4C081F">
              <w:rPr>
                <w:u w:val="single"/>
              </w:rPr>
              <w:t>игры</w:t>
            </w:r>
          </w:p>
          <w:p w:rsidR="00B815F9" w:rsidRPr="004C081F" w:rsidRDefault="00B815F9" w:rsidP="004C081F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4C081F">
              <w:t>Совершенствовать и расширять игровые замыслы и умения д</w:t>
            </w:r>
            <w:r w:rsidRPr="004C081F">
              <w:t>е</w:t>
            </w:r>
            <w:r w:rsidRPr="004C081F">
              <w:t>тей, Формировать ж</w:t>
            </w:r>
            <w:r w:rsidRPr="004C081F">
              <w:t>е</w:t>
            </w:r>
            <w:r w:rsidRPr="004C081F">
              <w:t>лание организовывать сюжетно-ролевые и</w:t>
            </w:r>
            <w:r w:rsidRPr="004C081F">
              <w:t>г</w:t>
            </w:r>
            <w:r w:rsidRPr="004C081F">
              <w:t>ры.</w:t>
            </w:r>
          </w:p>
          <w:p w:rsidR="00B815F9" w:rsidRPr="004C081F" w:rsidRDefault="00B815F9" w:rsidP="004C081F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4C081F">
              <w:t>Поощрять расшир</w:t>
            </w:r>
            <w:r w:rsidRPr="004C081F">
              <w:t>е</w:t>
            </w:r>
            <w:r w:rsidRPr="004C081F">
              <w:t>ние выбора тем для игры; учить</w:t>
            </w:r>
            <w:r w:rsidRPr="004C081F">
              <w:rPr>
                <w:b/>
                <w:bCs/>
              </w:rPr>
              <w:t xml:space="preserve"> </w:t>
            </w:r>
            <w:r w:rsidRPr="004C081F">
              <w:t>развивать сюжет на основе зн</w:t>
            </w:r>
            <w:r w:rsidRPr="004C081F">
              <w:t>а</w:t>
            </w:r>
            <w:r w:rsidRPr="004C081F">
              <w:t>ний, полученных при восприятии окружа</w:t>
            </w:r>
            <w:r w:rsidRPr="004C081F">
              <w:t>ю</w:t>
            </w:r>
            <w:r w:rsidRPr="004C081F">
              <w:t>щего, из литературных произведений и тел</w:t>
            </w:r>
            <w:r w:rsidRPr="004C081F">
              <w:t>е</w:t>
            </w:r>
            <w:r w:rsidRPr="004C081F">
              <w:t xml:space="preserve">визионных передач, экскурсий, выставок, </w:t>
            </w:r>
            <w:r w:rsidRPr="004C081F">
              <w:lastRenderedPageBreak/>
              <w:t>путешествий, походов.</w:t>
            </w:r>
          </w:p>
          <w:p w:rsidR="00B815F9" w:rsidRPr="004C081F" w:rsidRDefault="00B815F9" w:rsidP="004C081F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4C081F">
              <w:t>Развивать умение согласовывать тему игры; распределять роли, подготавливать необходимые условия, договариваться о п</w:t>
            </w:r>
            <w:r w:rsidRPr="004C081F">
              <w:t>о</w:t>
            </w:r>
            <w:r w:rsidRPr="004C081F">
              <w:t>следовательности с</w:t>
            </w:r>
            <w:r w:rsidRPr="004C081F">
              <w:t>о</w:t>
            </w:r>
            <w:r w:rsidRPr="004C081F">
              <w:t>вместных действий, налаживать и регул</w:t>
            </w:r>
            <w:r w:rsidRPr="004C081F">
              <w:t>и</w:t>
            </w:r>
            <w:r w:rsidRPr="004C081F">
              <w:t>ровать контакты в с</w:t>
            </w:r>
            <w:r w:rsidRPr="004C081F">
              <w:t>о</w:t>
            </w:r>
            <w:r w:rsidRPr="004C081F">
              <w:t>вместной игре: дог</w:t>
            </w:r>
            <w:r w:rsidRPr="004C081F">
              <w:t>о</w:t>
            </w:r>
            <w:r w:rsidRPr="004C081F">
              <w:t xml:space="preserve">вариваться, мириться, уступать, убеждать и т. д.; самостоятельно разрешать конфликты, возникающие в ходе игры. </w:t>
            </w:r>
          </w:p>
          <w:p w:rsidR="00B815F9" w:rsidRPr="004C081F" w:rsidRDefault="00B815F9" w:rsidP="004C081F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4C081F">
              <w:t>Способствовать у</w:t>
            </w:r>
            <w:r w:rsidRPr="004C081F">
              <w:t>к</w:t>
            </w:r>
            <w:r w:rsidRPr="004C081F">
              <w:t>реплению возника</w:t>
            </w:r>
            <w:r w:rsidRPr="004C081F">
              <w:t>ю</w:t>
            </w:r>
            <w:r w:rsidRPr="004C081F">
              <w:t>щих устойчивых де</w:t>
            </w:r>
            <w:r w:rsidRPr="004C081F">
              <w:t>т</w:t>
            </w:r>
            <w:r w:rsidRPr="004C081F">
              <w:t>ских игровых объед</w:t>
            </w:r>
            <w:r w:rsidRPr="004C081F">
              <w:t>и</w:t>
            </w:r>
            <w:r w:rsidRPr="004C081F">
              <w:t xml:space="preserve">нений. </w:t>
            </w:r>
          </w:p>
          <w:p w:rsidR="00B815F9" w:rsidRPr="004C081F" w:rsidRDefault="00B815F9" w:rsidP="004C081F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4C081F">
              <w:t>Продолжать форм</w:t>
            </w:r>
            <w:r w:rsidRPr="004C081F">
              <w:t>и</w:t>
            </w:r>
            <w:r w:rsidRPr="004C081F">
              <w:t>ровать умение согл</w:t>
            </w:r>
            <w:r w:rsidRPr="004C081F">
              <w:t>а</w:t>
            </w:r>
            <w:r w:rsidRPr="004C081F">
              <w:t>совывать свои дейс</w:t>
            </w:r>
            <w:r w:rsidRPr="004C081F">
              <w:t>т</w:t>
            </w:r>
            <w:r w:rsidRPr="004C081F">
              <w:t>вия с действиями партнеров, соблюдать в игре ролевые вза</w:t>
            </w:r>
            <w:r w:rsidRPr="004C081F">
              <w:t>и</w:t>
            </w:r>
            <w:r w:rsidRPr="004C081F">
              <w:t>модействия и взаим</w:t>
            </w:r>
            <w:r w:rsidRPr="004C081F">
              <w:t>о</w:t>
            </w:r>
            <w:r w:rsidRPr="004C081F">
              <w:t>отношения. Развивать эмоции, возникающие в ходе ролевых и с</w:t>
            </w:r>
            <w:r w:rsidRPr="004C081F">
              <w:t>ю</w:t>
            </w:r>
            <w:r w:rsidRPr="004C081F">
              <w:t>жетных игровых де</w:t>
            </w:r>
            <w:r w:rsidRPr="004C081F">
              <w:t>й</w:t>
            </w:r>
            <w:r w:rsidRPr="004C081F">
              <w:lastRenderedPageBreak/>
              <w:t>ствий с персонажами.</w:t>
            </w:r>
          </w:p>
          <w:p w:rsidR="00B815F9" w:rsidRPr="004C081F" w:rsidRDefault="00B815F9" w:rsidP="004C081F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4C081F">
              <w:t>Закреплять умение усложнять игру путем расширения ролей, с</w:t>
            </w:r>
            <w:r w:rsidRPr="004C081F">
              <w:t>о</w:t>
            </w:r>
            <w:r w:rsidRPr="004C081F">
              <w:t>гласования  ролевых действий и поведения в соответствии с с</w:t>
            </w:r>
            <w:r w:rsidRPr="004C081F">
              <w:t>ю</w:t>
            </w:r>
            <w:r w:rsidRPr="004C081F">
              <w:t>жетом игры, увелич</w:t>
            </w:r>
            <w:r w:rsidRPr="004C081F">
              <w:t>е</w:t>
            </w:r>
            <w:r w:rsidRPr="004C081F">
              <w:t>ния количества объ</w:t>
            </w:r>
            <w:r w:rsidRPr="004C081F">
              <w:t>е</w:t>
            </w:r>
            <w:r w:rsidRPr="004C081F">
              <w:t>диняемых сюжетных линий.</w:t>
            </w:r>
          </w:p>
          <w:p w:rsidR="00B815F9" w:rsidRPr="004C081F" w:rsidRDefault="00B815F9" w:rsidP="004C081F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4C081F">
              <w:t>Способствовать обогащению знакомой игры новыми реш</w:t>
            </w:r>
            <w:r w:rsidRPr="004C081F">
              <w:t>е</w:t>
            </w:r>
            <w:r w:rsidRPr="004C081F">
              <w:t>ниями, включением в нее продуктивной де</w:t>
            </w:r>
            <w:r w:rsidRPr="004C081F">
              <w:t>я</w:t>
            </w:r>
            <w:r w:rsidRPr="004C081F">
              <w:t>тельности (участие взрослого, изменение атрибутики или введ</w:t>
            </w:r>
            <w:r w:rsidRPr="004C081F">
              <w:t>е</w:t>
            </w:r>
            <w:r w:rsidRPr="004C081F">
              <w:t>ние новой роли). Со</w:t>
            </w:r>
            <w:r w:rsidRPr="004C081F">
              <w:t>з</w:t>
            </w:r>
            <w:r w:rsidRPr="004C081F">
              <w:t>давать условия для творческого самов</w:t>
            </w:r>
            <w:r w:rsidRPr="004C081F">
              <w:t>ы</w:t>
            </w:r>
            <w:r w:rsidRPr="004C081F">
              <w:t>ражения; для возни</w:t>
            </w:r>
            <w:r w:rsidRPr="004C081F">
              <w:t>к</w:t>
            </w:r>
            <w:r w:rsidRPr="004C081F">
              <w:t>новения новых игр и их развития.                              Развивать умение д</w:t>
            </w:r>
            <w:r w:rsidRPr="004C081F">
              <w:t>е</w:t>
            </w:r>
            <w:r w:rsidRPr="004C081F">
              <w:t>тей коллективно во</w:t>
            </w:r>
            <w:r w:rsidRPr="004C081F">
              <w:t>з</w:t>
            </w:r>
            <w:r w:rsidRPr="004C081F">
              <w:t>водить по-</w:t>
            </w:r>
          </w:p>
          <w:p w:rsidR="00B815F9" w:rsidRPr="004C081F" w:rsidRDefault="00B815F9" w:rsidP="004C081F">
            <w:pPr>
              <w:widowControl w:val="0"/>
              <w:autoSpaceDE w:val="0"/>
              <w:autoSpaceDN w:val="0"/>
              <w:adjustRightInd w:val="0"/>
            </w:pPr>
            <w:r w:rsidRPr="004C081F">
              <w:t>стройки, необходимые для игры, планировать предстоящую работу, сообща выполнять з</w:t>
            </w:r>
            <w:r w:rsidRPr="004C081F">
              <w:t>а</w:t>
            </w:r>
            <w:r w:rsidRPr="004C081F">
              <w:t>думанное; применять конструктивные ум</w:t>
            </w:r>
            <w:r w:rsidRPr="004C081F">
              <w:t>е</w:t>
            </w:r>
            <w:r w:rsidRPr="004C081F">
              <w:lastRenderedPageBreak/>
              <w:t>ния.</w:t>
            </w:r>
          </w:p>
          <w:p w:rsidR="00B815F9" w:rsidRPr="004C081F" w:rsidRDefault="00B815F9" w:rsidP="004C081F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4C081F">
              <w:t>Формировать пр</w:t>
            </w:r>
            <w:r w:rsidRPr="004C081F">
              <w:t>и</w:t>
            </w:r>
            <w:r w:rsidRPr="004C081F">
              <w:t>вычку аккуратно уб</w:t>
            </w:r>
            <w:r w:rsidRPr="004C081F">
              <w:t>и</w:t>
            </w:r>
            <w:r w:rsidRPr="004C081F">
              <w:t>рать игрушки в отв</w:t>
            </w:r>
            <w:r w:rsidRPr="004C081F">
              <w:t>е</w:t>
            </w:r>
            <w:r w:rsidRPr="004C081F">
              <w:t>денное для них место.</w:t>
            </w:r>
          </w:p>
          <w:p w:rsidR="00B815F9" w:rsidRPr="004C081F" w:rsidRDefault="00B815F9" w:rsidP="004C081F">
            <w:pPr>
              <w:widowControl w:val="0"/>
              <w:autoSpaceDE w:val="0"/>
              <w:autoSpaceDN w:val="0"/>
              <w:adjustRightInd w:val="0"/>
              <w:ind w:firstLine="252"/>
              <w:rPr>
                <w:u w:val="single"/>
              </w:rPr>
            </w:pPr>
            <w:r w:rsidRPr="004C081F">
              <w:rPr>
                <w:u w:val="single"/>
              </w:rPr>
              <w:t>Подвижные игры</w:t>
            </w:r>
          </w:p>
          <w:p w:rsidR="00B815F9" w:rsidRPr="004C081F" w:rsidRDefault="00B815F9" w:rsidP="004C081F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4C081F">
              <w:t>Продолжать пр</w:t>
            </w:r>
            <w:r w:rsidRPr="004C081F">
              <w:t>и</w:t>
            </w:r>
            <w:r w:rsidRPr="004C081F">
              <w:t>учать детей самосто</w:t>
            </w:r>
            <w:r w:rsidRPr="004C081F">
              <w:t>я</w:t>
            </w:r>
            <w:r w:rsidRPr="004C081F">
              <w:t>тельно организовывать знакомые подвижные игры; участвовать в играх с элементами соревнования. Знак</w:t>
            </w:r>
            <w:r w:rsidRPr="004C081F">
              <w:t>о</w:t>
            </w:r>
            <w:r w:rsidRPr="004C081F">
              <w:t>мить с народными и</w:t>
            </w:r>
            <w:r w:rsidRPr="004C081F">
              <w:t>г</w:t>
            </w:r>
            <w:r w:rsidRPr="004C081F">
              <w:t>рами.</w:t>
            </w:r>
          </w:p>
          <w:p w:rsidR="00B815F9" w:rsidRPr="004C081F" w:rsidRDefault="00B815F9" w:rsidP="004C081F">
            <w:pPr>
              <w:widowControl w:val="0"/>
              <w:autoSpaceDE w:val="0"/>
              <w:autoSpaceDN w:val="0"/>
              <w:adjustRightInd w:val="0"/>
              <w:ind w:firstLine="252"/>
              <w:rPr>
                <w:u w:val="single"/>
              </w:rPr>
            </w:pPr>
            <w:r w:rsidRPr="004C081F">
              <w:t>Воспитывать ум</w:t>
            </w:r>
            <w:r w:rsidRPr="004C081F">
              <w:t>е</w:t>
            </w:r>
            <w:r w:rsidRPr="004C081F">
              <w:t>ние проявлять чес</w:t>
            </w:r>
            <w:r w:rsidRPr="004C081F">
              <w:t>т</w:t>
            </w:r>
            <w:r w:rsidRPr="004C081F">
              <w:t>ность, справедливость в самостоятельных и</w:t>
            </w:r>
            <w:r w:rsidRPr="004C081F">
              <w:t>г</w:t>
            </w:r>
            <w:r w:rsidRPr="004C081F">
              <w:t>рах со сверстниками.</w:t>
            </w:r>
          </w:p>
          <w:p w:rsidR="00B815F9" w:rsidRPr="004C081F" w:rsidRDefault="00B815F9" w:rsidP="004C081F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4C081F">
              <w:rPr>
                <w:u w:val="single"/>
              </w:rPr>
              <w:t>Театрализованные</w:t>
            </w:r>
          </w:p>
          <w:p w:rsidR="00B815F9" w:rsidRPr="004C081F" w:rsidRDefault="00B815F9" w:rsidP="004C081F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4C081F">
              <w:rPr>
                <w:u w:val="single"/>
              </w:rPr>
              <w:t>игры</w:t>
            </w:r>
          </w:p>
          <w:p w:rsidR="00B815F9" w:rsidRPr="004C081F" w:rsidRDefault="00B815F9" w:rsidP="004C081F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4C081F">
              <w:t>Продолжать разв</w:t>
            </w:r>
            <w:r w:rsidRPr="004C081F">
              <w:t>и</w:t>
            </w:r>
            <w:r w:rsidRPr="004C081F">
              <w:t>вать интерес к театр</w:t>
            </w:r>
            <w:r w:rsidRPr="004C081F">
              <w:t>а</w:t>
            </w:r>
            <w:r w:rsidRPr="004C081F">
              <w:t>лизованной игре путем активного вовлечения детей в игровые де</w:t>
            </w:r>
            <w:r w:rsidRPr="004C081F">
              <w:t>й</w:t>
            </w:r>
            <w:r w:rsidRPr="004C081F">
              <w:t>ствия. Вызывать ж</w:t>
            </w:r>
            <w:r w:rsidRPr="004C081F">
              <w:t>е</w:t>
            </w:r>
            <w:r w:rsidRPr="004C081F">
              <w:t>лание попробовать с</w:t>
            </w:r>
            <w:r w:rsidRPr="004C081F">
              <w:t>е</w:t>
            </w:r>
            <w:r w:rsidRPr="004C081F">
              <w:t>бя в разных ролях.</w:t>
            </w:r>
          </w:p>
          <w:p w:rsidR="00B815F9" w:rsidRPr="004C081F" w:rsidRDefault="00B815F9" w:rsidP="004C081F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4C081F">
              <w:t>Усложнять игровой материал за счет п</w:t>
            </w:r>
            <w:r w:rsidRPr="004C081F">
              <w:t>о</w:t>
            </w:r>
            <w:r w:rsidRPr="004C081F">
              <w:t>становки перед детьми все более перспекти</w:t>
            </w:r>
            <w:r w:rsidRPr="004C081F">
              <w:t>в</w:t>
            </w:r>
            <w:r w:rsidRPr="004C081F">
              <w:lastRenderedPageBreak/>
              <w:t>ных (с точки зрения драматургии) худож</w:t>
            </w:r>
            <w:r w:rsidRPr="004C081F">
              <w:t>е</w:t>
            </w:r>
            <w:r w:rsidRPr="004C081F">
              <w:t>ственных задач («Ты была бедной Золу</w:t>
            </w:r>
            <w:r w:rsidRPr="004C081F">
              <w:t>ш</w:t>
            </w:r>
            <w:r w:rsidRPr="004C081F">
              <w:t>кой, а теперь ты кр</w:t>
            </w:r>
            <w:r w:rsidRPr="004C081F">
              <w:t>а</w:t>
            </w:r>
            <w:r w:rsidRPr="004C081F">
              <w:t>савица-принцесса», «Эта роль еще никем не раскрыта»), смены тактики работы над игрой, спектаклем.</w:t>
            </w:r>
          </w:p>
          <w:p w:rsidR="00B815F9" w:rsidRPr="004C081F" w:rsidRDefault="00B815F9" w:rsidP="004C081F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4C081F">
              <w:t>Создавать атмосф</w:t>
            </w:r>
            <w:r w:rsidRPr="004C081F">
              <w:t>е</w:t>
            </w:r>
            <w:r w:rsidRPr="004C081F">
              <w:t>ру творчества и дов</w:t>
            </w:r>
            <w:r w:rsidRPr="004C081F">
              <w:t>е</w:t>
            </w:r>
            <w:r w:rsidRPr="004C081F">
              <w:t>рия, давая каждому ребенку возможность высказаться по поводу подготовки к высту</w:t>
            </w:r>
            <w:r w:rsidRPr="004C081F">
              <w:t>п</w:t>
            </w:r>
            <w:r w:rsidRPr="004C081F">
              <w:t>лению, процесса игры.</w:t>
            </w:r>
          </w:p>
          <w:p w:rsidR="00B815F9" w:rsidRPr="004C081F" w:rsidRDefault="00B815F9" w:rsidP="004C081F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4C081F">
              <w:t>Развивать умение детей создавать тво</w:t>
            </w:r>
            <w:r w:rsidRPr="004C081F">
              <w:t>р</w:t>
            </w:r>
            <w:r w:rsidRPr="004C081F">
              <w:t>ческие группы для подготовки и провед</w:t>
            </w:r>
            <w:r w:rsidRPr="004C081F">
              <w:t>е</w:t>
            </w:r>
            <w:r w:rsidRPr="004C081F">
              <w:t>ния спектаклей, ко</w:t>
            </w:r>
            <w:r w:rsidRPr="004C081F">
              <w:t>н</w:t>
            </w:r>
            <w:r w:rsidRPr="004C081F">
              <w:t>цертов, используя все имеющиеся возмо</w:t>
            </w:r>
            <w:r w:rsidRPr="004C081F">
              <w:t>ж</w:t>
            </w:r>
            <w:r w:rsidRPr="004C081F">
              <w:t>ности. Развивать ум</w:t>
            </w:r>
            <w:r w:rsidRPr="004C081F">
              <w:t>е</w:t>
            </w:r>
            <w:r w:rsidRPr="004C081F">
              <w:t>ние выстраивать л</w:t>
            </w:r>
            <w:r w:rsidRPr="004C081F">
              <w:t>и</w:t>
            </w:r>
            <w:r w:rsidRPr="004C081F">
              <w:t>нию поведения в роли, используя атрибуты, детали костюмов, сд</w:t>
            </w:r>
            <w:r w:rsidRPr="004C081F">
              <w:t>е</w:t>
            </w:r>
            <w:r w:rsidRPr="004C081F">
              <w:t>ланные своими рук</w:t>
            </w:r>
            <w:r w:rsidRPr="004C081F">
              <w:t>а</w:t>
            </w:r>
            <w:r w:rsidRPr="004C081F">
              <w:t>ми. Поощрять импр</w:t>
            </w:r>
            <w:r w:rsidRPr="004C081F">
              <w:t>о</w:t>
            </w:r>
            <w:r w:rsidRPr="004C081F">
              <w:t>визацию, формировать умение свободно чу</w:t>
            </w:r>
            <w:r w:rsidRPr="004C081F">
              <w:t>в</w:t>
            </w:r>
            <w:r w:rsidRPr="004C081F">
              <w:t>ствовать себя в роли.</w:t>
            </w:r>
          </w:p>
          <w:p w:rsidR="00B815F9" w:rsidRPr="004C081F" w:rsidRDefault="00B815F9" w:rsidP="004C081F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4C081F">
              <w:lastRenderedPageBreak/>
              <w:t>Воспитывать арт</w:t>
            </w:r>
            <w:r w:rsidRPr="004C081F">
              <w:t>и</w:t>
            </w:r>
            <w:r w:rsidRPr="004C081F">
              <w:t>стические качества, раскрывать творч</w:t>
            </w:r>
            <w:r w:rsidRPr="004C081F">
              <w:t>е</w:t>
            </w:r>
            <w:r w:rsidRPr="004C081F">
              <w:t>ский потенциал детей, вовлекая их в разли</w:t>
            </w:r>
            <w:r w:rsidRPr="004C081F">
              <w:t>ч</w:t>
            </w:r>
            <w:r w:rsidRPr="004C081F">
              <w:t>ные театрализованные представления: игры в концерт, цирк, показ сценок из спектаклей. Предоставлять детям возможность выст</w:t>
            </w:r>
            <w:r w:rsidRPr="004C081F">
              <w:t>у</w:t>
            </w:r>
            <w:r w:rsidRPr="004C081F">
              <w:t>пать перед сверстн</w:t>
            </w:r>
            <w:r w:rsidRPr="004C081F">
              <w:t>и</w:t>
            </w:r>
            <w:r w:rsidRPr="004C081F">
              <w:t>ками, родителями и другими гостями.</w:t>
            </w:r>
          </w:p>
          <w:p w:rsidR="00B815F9" w:rsidRPr="004C081F" w:rsidRDefault="00B815F9" w:rsidP="004C081F">
            <w:pPr>
              <w:widowControl w:val="0"/>
              <w:autoSpaceDE w:val="0"/>
              <w:autoSpaceDN w:val="0"/>
              <w:adjustRightInd w:val="0"/>
              <w:ind w:firstLine="252"/>
              <w:rPr>
                <w:u w:val="single"/>
              </w:rPr>
            </w:pPr>
          </w:p>
          <w:p w:rsidR="00B815F9" w:rsidRPr="004C081F" w:rsidRDefault="00B815F9" w:rsidP="004C081F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4C081F">
              <w:rPr>
                <w:u w:val="single"/>
              </w:rPr>
              <w:t>Дидактические игры</w:t>
            </w:r>
          </w:p>
          <w:p w:rsidR="00B815F9" w:rsidRPr="004C081F" w:rsidRDefault="00B815F9" w:rsidP="004C081F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4C081F">
              <w:t>Организовывать д</w:t>
            </w:r>
            <w:r w:rsidRPr="004C081F">
              <w:t>и</w:t>
            </w:r>
            <w:r w:rsidRPr="004C081F">
              <w:t>дактические игры, объединяя детей в подгруппы по 2-4 ч</w:t>
            </w:r>
            <w:r w:rsidRPr="004C081F">
              <w:t>е</w:t>
            </w:r>
            <w:r w:rsidRPr="004C081F">
              <w:t>ловека. Закреплять умение выполнять правила игры.</w:t>
            </w:r>
          </w:p>
          <w:p w:rsidR="00B815F9" w:rsidRPr="004C081F" w:rsidRDefault="00B815F9" w:rsidP="004C081F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4C081F">
              <w:t>Формировать жел</w:t>
            </w:r>
            <w:r w:rsidRPr="004C081F">
              <w:t>а</w:t>
            </w:r>
            <w:r w:rsidRPr="004C081F">
              <w:t>ние действовать с ра</w:t>
            </w:r>
            <w:r w:rsidRPr="004C081F">
              <w:t>з</w:t>
            </w:r>
            <w:r w:rsidRPr="004C081F">
              <w:t>нообразными дида</w:t>
            </w:r>
            <w:r w:rsidRPr="004C081F">
              <w:t>к</w:t>
            </w:r>
            <w:r w:rsidRPr="004C081F">
              <w:t xml:space="preserve">тическими играми </w:t>
            </w:r>
            <w:r w:rsidRPr="004C081F">
              <w:rPr>
                <w:spacing w:val="-10"/>
              </w:rPr>
              <w:t xml:space="preserve">и </w:t>
            </w:r>
            <w:r w:rsidRPr="004C081F">
              <w:t>игрушками (народн</w:t>
            </w:r>
            <w:r w:rsidRPr="004C081F">
              <w:t>ы</w:t>
            </w:r>
            <w:r w:rsidRPr="004C081F">
              <w:t>ми, электронными, компьютерными игр</w:t>
            </w:r>
            <w:r w:rsidRPr="004C081F">
              <w:t>а</w:t>
            </w:r>
            <w:r w:rsidRPr="004C081F">
              <w:t>ми и др.).</w:t>
            </w:r>
          </w:p>
          <w:p w:rsidR="00B815F9" w:rsidRPr="004C081F" w:rsidRDefault="00B815F9" w:rsidP="004C081F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4C081F">
              <w:t>Побуждать к сам</w:t>
            </w:r>
            <w:r w:rsidRPr="004C081F">
              <w:t>о</w:t>
            </w:r>
            <w:r w:rsidRPr="004C081F">
              <w:t>стоятельности в</w:t>
            </w:r>
            <w:r w:rsidRPr="004C081F">
              <w:rPr>
                <w:b/>
                <w:bCs/>
              </w:rPr>
              <w:t xml:space="preserve"> </w:t>
            </w:r>
            <w:r w:rsidRPr="004C081F">
              <w:t>игре, вызывая у детей эм</w:t>
            </w:r>
            <w:r w:rsidRPr="004C081F">
              <w:t>о</w:t>
            </w:r>
            <w:r w:rsidRPr="004C081F">
              <w:lastRenderedPageBreak/>
              <w:t>ционально-положительный о</w:t>
            </w:r>
            <w:r w:rsidRPr="004C081F">
              <w:t>т</w:t>
            </w:r>
            <w:r w:rsidRPr="004C081F">
              <w:t>клик на игровое де</w:t>
            </w:r>
            <w:r w:rsidRPr="004C081F">
              <w:t>й</w:t>
            </w:r>
            <w:r w:rsidRPr="004C081F">
              <w:t>ствие.</w:t>
            </w:r>
          </w:p>
          <w:p w:rsidR="00B815F9" w:rsidRPr="004C081F" w:rsidRDefault="00B815F9" w:rsidP="004C081F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4C081F">
              <w:t>Закреплять умение подчиняться правилам в групповых играх. Воспитывать творч</w:t>
            </w:r>
            <w:r w:rsidRPr="004C081F">
              <w:t>е</w:t>
            </w:r>
            <w:r w:rsidRPr="004C081F">
              <w:t>скую самостоятел</w:t>
            </w:r>
            <w:r w:rsidRPr="004C081F">
              <w:t>ь</w:t>
            </w:r>
            <w:r w:rsidRPr="004C081F">
              <w:t>ность.</w:t>
            </w:r>
          </w:p>
          <w:p w:rsidR="00B815F9" w:rsidRPr="004C081F" w:rsidRDefault="00B815F9" w:rsidP="004C081F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4C081F">
              <w:t>Воспитывать кул</w:t>
            </w:r>
            <w:r w:rsidRPr="004C081F">
              <w:t>ь</w:t>
            </w:r>
            <w:r w:rsidRPr="004C081F">
              <w:t>туру честного сопе</w:t>
            </w:r>
            <w:r w:rsidRPr="004C081F">
              <w:t>р</w:t>
            </w:r>
            <w:r w:rsidRPr="004C081F">
              <w:t>ничества в играх-соревнованиях.</w:t>
            </w: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4C081F" w:rsidRDefault="00B815F9" w:rsidP="004C081F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4C081F">
              <w:lastRenderedPageBreak/>
              <w:t>Продолжать разв</w:t>
            </w:r>
            <w:r w:rsidRPr="004C081F">
              <w:t>и</w:t>
            </w:r>
            <w:r w:rsidRPr="004C081F">
              <w:t>вать у детей самосто</w:t>
            </w:r>
            <w:r w:rsidRPr="004C081F">
              <w:t>я</w:t>
            </w:r>
            <w:r w:rsidRPr="004C081F">
              <w:t>тельность в организ</w:t>
            </w:r>
            <w:r w:rsidRPr="004C081F">
              <w:t>а</w:t>
            </w:r>
            <w:r w:rsidRPr="004C081F">
              <w:t>ции всех видов игр, в</w:t>
            </w:r>
            <w:r w:rsidRPr="004C081F">
              <w:t>ы</w:t>
            </w:r>
            <w:r w:rsidRPr="004C081F">
              <w:t>полнении правил и норм поведения.</w:t>
            </w:r>
          </w:p>
          <w:p w:rsidR="00B815F9" w:rsidRPr="004C081F" w:rsidRDefault="00B815F9" w:rsidP="004C081F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4C081F">
              <w:t>Развивать инициат</w:t>
            </w:r>
            <w:r w:rsidRPr="004C081F">
              <w:t>и</w:t>
            </w:r>
            <w:r w:rsidRPr="004C081F">
              <w:t>ву, организаторские способности. Воспит</w:t>
            </w:r>
            <w:r w:rsidRPr="004C081F">
              <w:t>ы</w:t>
            </w:r>
            <w:r w:rsidRPr="004C081F">
              <w:t>вать умение действ</w:t>
            </w:r>
            <w:r w:rsidRPr="004C081F">
              <w:t>о</w:t>
            </w:r>
            <w:r w:rsidRPr="004C081F">
              <w:t>вать в команде.</w:t>
            </w:r>
          </w:p>
          <w:p w:rsidR="00B815F9" w:rsidRPr="004C081F" w:rsidRDefault="00B815F9" w:rsidP="004C081F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4C081F">
              <w:rPr>
                <w:u w:val="single"/>
              </w:rPr>
              <w:t>Сюжетно-ролевые игры</w:t>
            </w:r>
          </w:p>
          <w:p w:rsidR="00B815F9" w:rsidRPr="004C081F" w:rsidRDefault="00B815F9" w:rsidP="004C081F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4C081F">
              <w:t>Закреплять умение брать на себя разли</w:t>
            </w:r>
            <w:r w:rsidRPr="004C081F">
              <w:t>ч</w:t>
            </w:r>
            <w:r w:rsidRPr="004C081F">
              <w:t>ные роли в соответс</w:t>
            </w:r>
            <w:r w:rsidRPr="004C081F">
              <w:t>т</w:t>
            </w:r>
            <w:r w:rsidRPr="004C081F">
              <w:t>вии с сюжетом игры; использовать атрибуты, конструкторы, стро</w:t>
            </w:r>
            <w:r w:rsidRPr="004C081F">
              <w:t>и</w:t>
            </w:r>
            <w:r w:rsidRPr="004C081F">
              <w:t xml:space="preserve">тельный материал. </w:t>
            </w:r>
          </w:p>
          <w:p w:rsidR="00B815F9" w:rsidRPr="004C081F" w:rsidRDefault="00B815F9" w:rsidP="004C081F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4C081F">
              <w:lastRenderedPageBreak/>
              <w:t>Побуждать детей до-своему обустраивать собственную игру с</w:t>
            </w:r>
            <w:r w:rsidRPr="004C081F">
              <w:t>а</w:t>
            </w:r>
            <w:r w:rsidRPr="004C081F">
              <w:t>мостоятельно подб</w:t>
            </w:r>
            <w:r w:rsidRPr="004C081F">
              <w:t>и</w:t>
            </w:r>
            <w:r w:rsidRPr="004C081F">
              <w:t>рать и создавать недо</w:t>
            </w:r>
            <w:r w:rsidRPr="004C081F">
              <w:t>с</w:t>
            </w:r>
            <w:r w:rsidRPr="004C081F">
              <w:t>тающие для игры пре</w:t>
            </w:r>
            <w:r w:rsidRPr="004C081F">
              <w:t>д</w:t>
            </w:r>
            <w:r w:rsidRPr="004C081F">
              <w:t>меты (билеты для игры в театр, деньги для п</w:t>
            </w:r>
            <w:r w:rsidRPr="004C081F">
              <w:t>о</w:t>
            </w:r>
            <w:r w:rsidRPr="004C081F">
              <w:t>купок).</w:t>
            </w:r>
          </w:p>
          <w:p w:rsidR="00B815F9" w:rsidRPr="004C081F" w:rsidRDefault="00B815F9" w:rsidP="004C081F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4C081F">
              <w:t>Способствовать творческому использ</w:t>
            </w:r>
            <w:r w:rsidRPr="004C081F">
              <w:t>о</w:t>
            </w:r>
            <w:r w:rsidRPr="004C081F">
              <w:t>ванию в играх пре</w:t>
            </w:r>
            <w:r w:rsidRPr="004C081F">
              <w:t>д</w:t>
            </w:r>
            <w:r w:rsidRPr="004C081F">
              <w:t>ставлений об окр</w:t>
            </w:r>
            <w:r w:rsidRPr="004C081F">
              <w:t>у</w:t>
            </w:r>
            <w:r w:rsidRPr="004C081F">
              <w:t>жающей жизни, вп</w:t>
            </w:r>
            <w:r w:rsidRPr="004C081F">
              <w:t>е</w:t>
            </w:r>
            <w:r w:rsidRPr="004C081F">
              <w:t>чатлений о произвед</w:t>
            </w:r>
            <w:r w:rsidRPr="004C081F">
              <w:t>е</w:t>
            </w:r>
            <w:r w:rsidRPr="004C081F">
              <w:t>ниях литературы, мультфильмах.</w:t>
            </w:r>
          </w:p>
          <w:p w:rsidR="00B815F9" w:rsidRPr="004C081F" w:rsidRDefault="00B815F9" w:rsidP="004C081F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4C081F">
              <w:t>Развивать творческое воображение, спосо</w:t>
            </w:r>
            <w:r w:rsidRPr="004C081F">
              <w:t>б</w:t>
            </w:r>
            <w:r w:rsidRPr="004C081F">
              <w:t>ность совместно ра</w:t>
            </w:r>
            <w:r w:rsidRPr="004C081F">
              <w:t>з</w:t>
            </w:r>
            <w:r w:rsidRPr="004C081F">
              <w:t>вертывать игру, согл</w:t>
            </w:r>
            <w:r w:rsidRPr="004C081F">
              <w:t>а</w:t>
            </w:r>
            <w:r w:rsidRPr="004C081F">
              <w:t>совывая собственный игровой замысел с з</w:t>
            </w:r>
            <w:r w:rsidRPr="004C081F">
              <w:t>а</w:t>
            </w:r>
            <w:r w:rsidRPr="004C081F">
              <w:t>мыслами сверстников. Продолжать формир</w:t>
            </w:r>
            <w:r w:rsidRPr="004C081F">
              <w:t>о</w:t>
            </w:r>
            <w:r w:rsidRPr="004C081F">
              <w:t>вать умение договар</w:t>
            </w:r>
            <w:r w:rsidRPr="004C081F">
              <w:t>и</w:t>
            </w:r>
            <w:r w:rsidRPr="004C081F">
              <w:t>ваться, планировать и обсуждать действия всех играющих.</w:t>
            </w:r>
          </w:p>
          <w:p w:rsidR="00B815F9" w:rsidRPr="004C081F" w:rsidRDefault="00B815F9" w:rsidP="004C081F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4C081F">
              <w:t>Воспитывать добр</w:t>
            </w:r>
            <w:r w:rsidRPr="004C081F">
              <w:t>о</w:t>
            </w:r>
            <w:r w:rsidRPr="004C081F">
              <w:t>желательность, гото</w:t>
            </w:r>
            <w:r w:rsidRPr="004C081F">
              <w:t>в</w:t>
            </w:r>
            <w:r w:rsidRPr="004C081F">
              <w:t>ность выручить сверс</w:t>
            </w:r>
            <w:r w:rsidRPr="004C081F">
              <w:t>т</w:t>
            </w:r>
            <w:r w:rsidRPr="004C081F">
              <w:t>ника: умение считаться с интересами и мнен</w:t>
            </w:r>
            <w:r w:rsidRPr="004C081F">
              <w:t>и</w:t>
            </w:r>
            <w:r w:rsidRPr="004C081F">
              <w:lastRenderedPageBreak/>
              <w:t>ем товарищей по игре, справедливо решать споры.</w:t>
            </w:r>
          </w:p>
          <w:p w:rsidR="00B815F9" w:rsidRPr="004C081F" w:rsidRDefault="00B815F9" w:rsidP="004C081F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  <w:p w:rsidR="00B815F9" w:rsidRPr="004C081F" w:rsidRDefault="00B815F9" w:rsidP="004C081F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4C081F">
              <w:rPr>
                <w:u w:val="single"/>
              </w:rPr>
              <w:t>Подвижные игры</w:t>
            </w:r>
          </w:p>
          <w:p w:rsidR="00B815F9" w:rsidRPr="004C081F" w:rsidRDefault="00B815F9" w:rsidP="004C081F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4C081F">
              <w:t>Закреплять умение использовать в сам</w:t>
            </w:r>
            <w:r w:rsidRPr="004C081F">
              <w:t>о</w:t>
            </w:r>
            <w:r w:rsidRPr="004C081F">
              <w:t>стоятельной деятельн</w:t>
            </w:r>
            <w:r w:rsidRPr="004C081F">
              <w:t>о</w:t>
            </w:r>
            <w:r w:rsidRPr="004C081F">
              <w:t>сти разнообразные по содержанию подви</w:t>
            </w:r>
            <w:r w:rsidRPr="004C081F">
              <w:t>ж</w:t>
            </w:r>
            <w:r w:rsidRPr="004C081F">
              <w:t>ные игры.</w:t>
            </w:r>
          </w:p>
          <w:p w:rsidR="00B815F9" w:rsidRPr="004C081F" w:rsidRDefault="00B815F9" w:rsidP="004C081F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4C081F">
              <w:t>Закреплять умение справедливо оценивать результаты игры. Ра</w:t>
            </w:r>
            <w:r w:rsidRPr="004C081F">
              <w:t>з</w:t>
            </w:r>
            <w:r w:rsidRPr="004C081F">
              <w:t>вивать интерес к н</w:t>
            </w:r>
            <w:r w:rsidRPr="004C081F">
              <w:t>а</w:t>
            </w:r>
            <w:r w:rsidRPr="004C081F">
              <w:t>родным играм.</w:t>
            </w:r>
          </w:p>
          <w:p w:rsidR="00B815F9" w:rsidRPr="004C081F" w:rsidRDefault="00B815F9" w:rsidP="004C081F">
            <w:pPr>
              <w:widowControl w:val="0"/>
              <w:autoSpaceDE w:val="0"/>
              <w:autoSpaceDN w:val="0"/>
              <w:adjustRightInd w:val="0"/>
              <w:ind w:firstLine="252"/>
              <w:rPr>
                <w:u w:val="single"/>
              </w:rPr>
            </w:pPr>
            <w:r w:rsidRPr="004C081F">
              <w:rPr>
                <w:u w:val="single"/>
              </w:rPr>
              <w:t>Театрализованные игры</w:t>
            </w:r>
          </w:p>
          <w:p w:rsidR="00B815F9" w:rsidRPr="004C081F" w:rsidRDefault="00B815F9" w:rsidP="004C081F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4C081F">
              <w:t>Развивать самосто</w:t>
            </w:r>
            <w:r w:rsidRPr="004C081F">
              <w:t>я</w:t>
            </w:r>
            <w:r w:rsidRPr="004C081F">
              <w:t>тельность дошкольн</w:t>
            </w:r>
            <w:r w:rsidRPr="004C081F">
              <w:t>и</w:t>
            </w:r>
            <w:r w:rsidRPr="004C081F">
              <w:t>ков в организации теа</w:t>
            </w:r>
            <w:r w:rsidRPr="004C081F">
              <w:t>т</w:t>
            </w:r>
            <w:r w:rsidRPr="004C081F">
              <w:t>рализованных игр.</w:t>
            </w:r>
          </w:p>
          <w:p w:rsidR="00B815F9" w:rsidRPr="004C081F" w:rsidRDefault="00B815F9" w:rsidP="004C081F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4C081F">
              <w:t>Совершенствовать умение самостоятельно выбирать сказку, ст</w:t>
            </w:r>
            <w:r w:rsidRPr="004C081F">
              <w:t>и</w:t>
            </w:r>
            <w:r w:rsidRPr="004C081F">
              <w:t>хотворение, песню для постановки; готовить необходимые атрибуты и декорация для буд</w:t>
            </w:r>
            <w:r w:rsidRPr="004C081F">
              <w:t>у</w:t>
            </w:r>
            <w:r w:rsidRPr="004C081F">
              <w:t>щего спектакля; ра</w:t>
            </w:r>
            <w:r w:rsidRPr="004C081F">
              <w:t>с</w:t>
            </w:r>
            <w:r w:rsidRPr="004C081F">
              <w:t>пределять между собой обязанности и роли.</w:t>
            </w:r>
          </w:p>
          <w:p w:rsidR="00B815F9" w:rsidRPr="004C081F" w:rsidRDefault="00B815F9" w:rsidP="004C081F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4C081F">
              <w:t>Развивать творч</w:t>
            </w:r>
            <w:r w:rsidRPr="004C081F">
              <w:t>е</w:t>
            </w:r>
            <w:r w:rsidRPr="004C081F">
              <w:t>скую самостоятел</w:t>
            </w:r>
            <w:r w:rsidRPr="004C081F">
              <w:t>ь</w:t>
            </w:r>
            <w:r w:rsidRPr="004C081F">
              <w:lastRenderedPageBreak/>
              <w:t xml:space="preserve">ность, эстетический вкус </w:t>
            </w:r>
            <w:r w:rsidRPr="004C081F">
              <w:rPr>
                <w:b/>
                <w:bCs/>
              </w:rPr>
              <w:t xml:space="preserve">в </w:t>
            </w:r>
            <w:r w:rsidRPr="004C081F">
              <w:t>передаче образа; отчетливость произн</w:t>
            </w:r>
            <w:r w:rsidRPr="004C081F">
              <w:t>о</w:t>
            </w:r>
            <w:r w:rsidRPr="004C081F">
              <w:t>шения. Закреплять умение использованные средства выразительн</w:t>
            </w:r>
            <w:r w:rsidRPr="004C081F">
              <w:t>о</w:t>
            </w:r>
            <w:r w:rsidRPr="004C081F">
              <w:t>сти (поза, жесты, м</w:t>
            </w:r>
            <w:r w:rsidRPr="004C081F">
              <w:t>и</w:t>
            </w:r>
            <w:r w:rsidRPr="004C081F">
              <w:t>мика, интонация, дв</w:t>
            </w:r>
            <w:r w:rsidRPr="004C081F">
              <w:t>и</w:t>
            </w:r>
            <w:r w:rsidRPr="004C081F">
              <w:t>жения).</w:t>
            </w:r>
          </w:p>
          <w:p w:rsidR="00B815F9" w:rsidRPr="004C081F" w:rsidRDefault="00B815F9" w:rsidP="004C081F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4C081F">
              <w:t>Воспитывать любовь к театру.</w:t>
            </w:r>
          </w:p>
          <w:p w:rsidR="00B815F9" w:rsidRPr="004C081F" w:rsidRDefault="00B815F9" w:rsidP="004C081F">
            <w:pPr>
              <w:widowControl w:val="0"/>
              <w:tabs>
                <w:tab w:val="left" w:pos="3840"/>
              </w:tabs>
              <w:autoSpaceDE w:val="0"/>
              <w:autoSpaceDN w:val="0"/>
              <w:adjustRightInd w:val="0"/>
              <w:ind w:firstLine="252"/>
            </w:pPr>
            <w:r w:rsidRPr="004C081F">
              <w:t>Широко использ</w:t>
            </w:r>
            <w:r w:rsidRPr="004C081F">
              <w:t>о</w:t>
            </w:r>
            <w:r w:rsidRPr="004C081F">
              <w:t>вать в театрализова</w:t>
            </w:r>
            <w:r w:rsidRPr="004C081F">
              <w:t>н</w:t>
            </w:r>
            <w:r w:rsidRPr="004C081F">
              <w:t>ной деятельности детей разные</w:t>
            </w:r>
            <w:r w:rsidRPr="004C081F">
              <w:br/>
              <w:t>виды театра (бибабо, пальчиковый, бано</w:t>
            </w:r>
            <w:r w:rsidRPr="004C081F">
              <w:t>ч</w:t>
            </w:r>
            <w:r w:rsidRPr="004C081F">
              <w:t>ный, театр картинок, перчаточный, кукол</w:t>
            </w:r>
            <w:r w:rsidRPr="004C081F">
              <w:t>ь</w:t>
            </w:r>
            <w:r w:rsidRPr="004C081F">
              <w:t>ный и др.).</w:t>
            </w:r>
          </w:p>
          <w:p w:rsidR="00B815F9" w:rsidRPr="004C081F" w:rsidRDefault="00B815F9" w:rsidP="004C081F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4C081F">
              <w:t>Воспитывать навыки театральной культуры, приобщать к театрал</w:t>
            </w:r>
            <w:r w:rsidRPr="004C081F">
              <w:t>ь</w:t>
            </w:r>
            <w:r w:rsidRPr="004C081F">
              <w:t>ному искусству через просмотр театральных постановок, видеомат</w:t>
            </w:r>
            <w:r w:rsidRPr="004C081F">
              <w:t>е</w:t>
            </w:r>
            <w:r w:rsidRPr="004C081F">
              <w:t>риалов. Рассказывать детям о театре, теа</w:t>
            </w:r>
            <w:r w:rsidRPr="004C081F">
              <w:t>т</w:t>
            </w:r>
            <w:r w:rsidRPr="004C081F">
              <w:t>ральных профессиях.</w:t>
            </w:r>
          </w:p>
          <w:p w:rsidR="00B815F9" w:rsidRPr="004C081F" w:rsidRDefault="00B815F9" w:rsidP="004C081F">
            <w:pPr>
              <w:widowControl w:val="0"/>
              <w:tabs>
                <w:tab w:val="left" w:pos="7066"/>
              </w:tabs>
              <w:autoSpaceDE w:val="0"/>
              <w:autoSpaceDN w:val="0"/>
              <w:adjustRightInd w:val="0"/>
              <w:ind w:firstLine="252"/>
            </w:pPr>
            <w:r w:rsidRPr="004C081F">
              <w:t>Помогать постигать художественные обр</w:t>
            </w:r>
            <w:r w:rsidRPr="004C081F">
              <w:t>а</w:t>
            </w:r>
            <w:r w:rsidRPr="004C081F">
              <w:t>зы, созданные средс</w:t>
            </w:r>
            <w:r w:rsidRPr="004C081F">
              <w:t>т</w:t>
            </w:r>
            <w:r w:rsidRPr="004C081F">
              <w:t>вами театральной выр</w:t>
            </w:r>
            <w:r w:rsidRPr="004C081F">
              <w:t>а</w:t>
            </w:r>
            <w:r w:rsidRPr="004C081F">
              <w:t xml:space="preserve">зительности (свет, </w:t>
            </w:r>
            <w:r w:rsidRPr="004C081F">
              <w:lastRenderedPageBreak/>
              <w:t>грим, музыка, слово, хореография, декор</w:t>
            </w:r>
            <w:r w:rsidRPr="004C081F">
              <w:t>а</w:t>
            </w:r>
            <w:r w:rsidRPr="004C081F">
              <w:t>ции и др.).</w:t>
            </w:r>
          </w:p>
          <w:p w:rsidR="00B815F9" w:rsidRPr="004C081F" w:rsidRDefault="00B815F9" w:rsidP="004C081F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  <w:p w:rsidR="00B815F9" w:rsidRPr="004C081F" w:rsidRDefault="00B815F9" w:rsidP="004C081F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4C081F">
              <w:rPr>
                <w:u w:val="single"/>
              </w:rPr>
              <w:t>Дидактические игры</w:t>
            </w:r>
          </w:p>
          <w:p w:rsidR="00B815F9" w:rsidRPr="004C081F" w:rsidRDefault="00B815F9" w:rsidP="004C081F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4C081F">
              <w:t>Закреплять умение детей играть в разли</w:t>
            </w:r>
            <w:r w:rsidRPr="004C081F">
              <w:t>ч</w:t>
            </w:r>
            <w:r w:rsidRPr="004C081F">
              <w:t>ные дидактические и</w:t>
            </w:r>
            <w:r w:rsidRPr="004C081F">
              <w:t>г</w:t>
            </w:r>
            <w:r w:rsidRPr="004C081F">
              <w:t>ры (лото, мозаика, б</w:t>
            </w:r>
            <w:r w:rsidRPr="004C081F">
              <w:t>и</w:t>
            </w:r>
            <w:r w:rsidRPr="004C081F">
              <w:t>рюльки и др.). Разв</w:t>
            </w:r>
            <w:r w:rsidRPr="004C081F">
              <w:t>и</w:t>
            </w:r>
            <w:r w:rsidRPr="004C081F">
              <w:t>вать умение организ</w:t>
            </w:r>
            <w:r w:rsidRPr="004C081F">
              <w:t>о</w:t>
            </w:r>
            <w:r w:rsidRPr="004C081F">
              <w:t>вывать игры, исполнять роль ведущего. Закре</w:t>
            </w:r>
            <w:r w:rsidRPr="004C081F">
              <w:t>п</w:t>
            </w:r>
            <w:r w:rsidRPr="004C081F">
              <w:t>лять умение согласов</w:t>
            </w:r>
            <w:r w:rsidRPr="004C081F">
              <w:t>ы</w:t>
            </w:r>
            <w:r w:rsidRPr="004C081F">
              <w:t>вать свои действия с действиями ведущего и других участников и</w:t>
            </w:r>
            <w:r w:rsidRPr="004C081F">
              <w:t>г</w:t>
            </w:r>
            <w:r w:rsidRPr="004C081F">
              <w:t>ры.</w:t>
            </w:r>
          </w:p>
          <w:p w:rsidR="00B815F9" w:rsidRPr="004C081F" w:rsidRDefault="00B815F9" w:rsidP="004C081F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4C081F">
              <w:t>Развивать сообраз</w:t>
            </w:r>
            <w:r w:rsidRPr="004C081F">
              <w:t>и</w:t>
            </w:r>
            <w:r w:rsidRPr="004C081F">
              <w:t>тельность, умение с</w:t>
            </w:r>
            <w:r w:rsidRPr="004C081F">
              <w:t>а</w:t>
            </w:r>
            <w:r w:rsidRPr="004C081F">
              <w:t>мостоятельно решать поставленную задачу.</w:t>
            </w:r>
          </w:p>
          <w:p w:rsidR="00B815F9" w:rsidRPr="004C081F" w:rsidRDefault="00B815F9" w:rsidP="004C081F">
            <w:pPr>
              <w:widowControl w:val="0"/>
              <w:tabs>
                <w:tab w:val="left" w:pos="7334"/>
              </w:tabs>
              <w:autoSpaceDE w:val="0"/>
              <w:autoSpaceDN w:val="0"/>
              <w:adjustRightInd w:val="0"/>
              <w:ind w:firstLine="252"/>
            </w:pPr>
            <w:r w:rsidRPr="004C081F">
              <w:t>Привлекать к созд</w:t>
            </w:r>
            <w:r w:rsidRPr="004C081F">
              <w:t>а</w:t>
            </w:r>
            <w:r w:rsidRPr="004C081F">
              <w:t>нию некоторых дида</w:t>
            </w:r>
            <w:r w:rsidRPr="004C081F">
              <w:t>к</w:t>
            </w:r>
            <w:r w:rsidRPr="004C081F">
              <w:t>тических игр («Шуме</w:t>
            </w:r>
            <w:r w:rsidRPr="004C081F">
              <w:t>л</w:t>
            </w:r>
            <w:r w:rsidRPr="004C081F">
              <w:t>ки», «Шуршалки» и т. д.).</w:t>
            </w:r>
          </w:p>
          <w:p w:rsidR="00B815F9" w:rsidRPr="004C081F" w:rsidRDefault="00B815F9" w:rsidP="004C081F">
            <w:pPr>
              <w:widowControl w:val="0"/>
              <w:tabs>
                <w:tab w:val="left" w:pos="7392"/>
              </w:tabs>
              <w:autoSpaceDE w:val="0"/>
              <w:autoSpaceDN w:val="0"/>
              <w:adjustRightInd w:val="0"/>
              <w:ind w:firstLine="252"/>
              <w:rPr>
                <w:spacing w:val="-10"/>
              </w:rPr>
            </w:pPr>
            <w:r w:rsidRPr="004C081F">
              <w:t>Развивать и закре</w:t>
            </w:r>
            <w:r w:rsidRPr="004C081F">
              <w:t>п</w:t>
            </w:r>
            <w:r w:rsidRPr="004C081F">
              <w:t>лять сенсорные спосо</w:t>
            </w:r>
            <w:r w:rsidRPr="004C081F">
              <w:t>б</w:t>
            </w:r>
            <w:r w:rsidRPr="004C081F">
              <w:t>ности.</w:t>
            </w:r>
          </w:p>
          <w:p w:rsidR="00B815F9" w:rsidRPr="004C081F" w:rsidRDefault="00B815F9" w:rsidP="004C081F">
            <w:pPr>
              <w:widowControl w:val="0"/>
              <w:autoSpaceDE w:val="0"/>
              <w:autoSpaceDN w:val="0"/>
              <w:adjustRightInd w:val="0"/>
              <w:ind w:firstLine="252"/>
              <w:rPr>
                <w:b/>
                <w:bCs/>
              </w:rPr>
            </w:pPr>
          </w:p>
          <w:p w:rsidR="00B815F9" w:rsidRPr="004C081F" w:rsidRDefault="00B815F9" w:rsidP="004C081F">
            <w:pPr>
              <w:autoSpaceDE w:val="0"/>
              <w:autoSpaceDN w:val="0"/>
              <w:adjustRightInd w:val="0"/>
              <w:ind w:firstLine="252"/>
            </w:pPr>
          </w:p>
        </w:tc>
      </w:tr>
      <w:tr w:rsidR="00B815F9" w:rsidRPr="00605DF7" w:rsidTr="00B05182">
        <w:trPr>
          <w:trHeight w:val="1"/>
        </w:trPr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4C081F" w:rsidRDefault="00B815F9" w:rsidP="004C081F">
            <w:pPr>
              <w:autoSpaceDE w:val="0"/>
              <w:autoSpaceDN w:val="0"/>
              <w:adjustRightInd w:val="0"/>
              <w:ind w:hanging="108"/>
            </w:pPr>
            <w:r w:rsidRPr="004C081F">
              <w:rPr>
                <w:color w:val="000000"/>
              </w:rPr>
              <w:lastRenderedPageBreak/>
              <w:t xml:space="preserve">  Прио</w:t>
            </w:r>
            <w:r w:rsidRPr="004C081F">
              <w:rPr>
                <w:color w:val="000000"/>
              </w:rPr>
              <w:t>б</w:t>
            </w:r>
            <w:r w:rsidRPr="004C081F">
              <w:rPr>
                <w:color w:val="000000"/>
              </w:rPr>
              <w:t>щение к элеме</w:t>
            </w:r>
            <w:r w:rsidRPr="004C081F">
              <w:rPr>
                <w:color w:val="000000"/>
              </w:rPr>
              <w:t>н</w:t>
            </w:r>
            <w:r w:rsidRPr="004C081F">
              <w:rPr>
                <w:color w:val="000000"/>
              </w:rPr>
              <w:t>тарным общ</w:t>
            </w:r>
            <w:r w:rsidRPr="004C081F">
              <w:rPr>
                <w:color w:val="000000"/>
              </w:rPr>
              <w:t>е</w:t>
            </w:r>
            <w:r w:rsidRPr="004C081F">
              <w:rPr>
                <w:color w:val="000000"/>
              </w:rPr>
              <w:t>прин</w:t>
            </w:r>
            <w:r w:rsidRPr="004C081F">
              <w:rPr>
                <w:color w:val="000000"/>
              </w:rPr>
              <w:t>я</w:t>
            </w:r>
            <w:r w:rsidRPr="004C081F">
              <w:rPr>
                <w:color w:val="000000"/>
              </w:rPr>
              <w:t>тым  нормам и пр</w:t>
            </w:r>
            <w:r w:rsidRPr="004C081F">
              <w:rPr>
                <w:color w:val="000000"/>
              </w:rPr>
              <w:t>а</w:t>
            </w:r>
            <w:r w:rsidRPr="004C081F">
              <w:rPr>
                <w:color w:val="000000"/>
              </w:rPr>
              <w:t>вилам взаим</w:t>
            </w:r>
            <w:r w:rsidRPr="004C081F">
              <w:rPr>
                <w:color w:val="000000"/>
              </w:rPr>
              <w:t>о</w:t>
            </w:r>
            <w:r w:rsidRPr="004C081F">
              <w:rPr>
                <w:color w:val="000000"/>
              </w:rPr>
              <w:t>отн</w:t>
            </w:r>
            <w:r w:rsidRPr="004C081F">
              <w:rPr>
                <w:color w:val="000000"/>
              </w:rPr>
              <w:t>о</w:t>
            </w:r>
            <w:r w:rsidRPr="004C081F">
              <w:rPr>
                <w:color w:val="000000"/>
              </w:rPr>
              <w:t>шения со све</w:t>
            </w:r>
            <w:r w:rsidRPr="004C081F">
              <w:rPr>
                <w:color w:val="000000"/>
              </w:rPr>
              <w:t>р</w:t>
            </w:r>
            <w:r w:rsidRPr="004C081F">
              <w:rPr>
                <w:color w:val="000000"/>
              </w:rPr>
              <w:t>стник</w:t>
            </w:r>
            <w:r w:rsidRPr="004C081F">
              <w:rPr>
                <w:color w:val="000000"/>
              </w:rPr>
              <w:t>а</w:t>
            </w:r>
            <w:r w:rsidRPr="004C081F">
              <w:rPr>
                <w:color w:val="000000"/>
              </w:rPr>
              <w:t>ми и взро</w:t>
            </w:r>
            <w:r w:rsidRPr="004C081F">
              <w:rPr>
                <w:color w:val="000000"/>
              </w:rPr>
              <w:t>с</w:t>
            </w:r>
            <w:r w:rsidRPr="004C081F">
              <w:rPr>
                <w:color w:val="000000"/>
              </w:rPr>
              <w:t xml:space="preserve">лыми (в том числе </w:t>
            </w:r>
            <w:r w:rsidRPr="004C081F">
              <w:rPr>
                <w:color w:val="000000"/>
              </w:rPr>
              <w:lastRenderedPageBreak/>
              <w:t>морал</w:t>
            </w:r>
            <w:r w:rsidRPr="004C081F">
              <w:rPr>
                <w:color w:val="000000"/>
              </w:rPr>
              <w:t>ь</w:t>
            </w:r>
            <w:r w:rsidRPr="004C081F">
              <w:rPr>
                <w:color w:val="000000"/>
              </w:rPr>
              <w:t>ным);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4C081F" w:rsidRDefault="00B815F9" w:rsidP="004C081F">
            <w:pPr>
              <w:autoSpaceDE w:val="0"/>
              <w:autoSpaceDN w:val="0"/>
              <w:adjustRightInd w:val="0"/>
              <w:ind w:firstLine="252"/>
            </w:pPr>
            <w:r w:rsidRPr="004C081F">
              <w:lastRenderedPageBreak/>
              <w:t>Способствовать н</w:t>
            </w:r>
            <w:r w:rsidRPr="004C081F">
              <w:t>а</w:t>
            </w:r>
            <w:r w:rsidRPr="004C081F">
              <w:t>коплению опыта до</w:t>
            </w:r>
            <w:r w:rsidRPr="004C081F">
              <w:t>б</w:t>
            </w:r>
            <w:r w:rsidRPr="004C081F">
              <w:t>рожелательных вза</w:t>
            </w:r>
            <w:r w:rsidRPr="004C081F">
              <w:t>и</w:t>
            </w:r>
            <w:r w:rsidRPr="004C081F">
              <w:t>моотношений со сверстниками: обр</w:t>
            </w:r>
            <w:r w:rsidRPr="004C081F">
              <w:t>а</w:t>
            </w:r>
            <w:r w:rsidRPr="004C081F">
              <w:t>щать внимание детей на ребенка, прояви</w:t>
            </w:r>
            <w:r w:rsidRPr="004C081F">
              <w:t>в</w:t>
            </w:r>
            <w:r w:rsidRPr="004C081F">
              <w:t>шего заботу о тов</w:t>
            </w:r>
            <w:r w:rsidRPr="004C081F">
              <w:t>а</w:t>
            </w:r>
            <w:r w:rsidRPr="004C081F">
              <w:t>рище, выразившего ему сочувствие. Фо</w:t>
            </w:r>
            <w:r w:rsidRPr="004C081F">
              <w:t>р</w:t>
            </w:r>
            <w:r w:rsidRPr="004C081F">
              <w:t>мировать у каждого ребенка уверенность в том, что взрослые любят его, как и всех остальных детей.</w:t>
            </w:r>
          </w:p>
          <w:p w:rsidR="00B815F9" w:rsidRPr="004C081F" w:rsidRDefault="00B815F9" w:rsidP="004C081F">
            <w:pPr>
              <w:autoSpaceDE w:val="0"/>
              <w:autoSpaceDN w:val="0"/>
              <w:adjustRightInd w:val="0"/>
              <w:ind w:firstLine="252"/>
            </w:pPr>
            <w:r w:rsidRPr="004C081F">
              <w:t>Воспитывать отр</w:t>
            </w:r>
            <w:r w:rsidRPr="004C081F">
              <w:t>и</w:t>
            </w:r>
            <w:r w:rsidRPr="004C081F">
              <w:t>цательное отношение к грубости, жадности; развивать умение и</w:t>
            </w:r>
            <w:r w:rsidRPr="004C081F">
              <w:t>г</w:t>
            </w:r>
            <w:r w:rsidRPr="004C081F">
              <w:t>рать не ссорясь, п</w:t>
            </w:r>
            <w:r w:rsidRPr="004C081F">
              <w:t>о</w:t>
            </w:r>
            <w:r w:rsidRPr="004C081F">
              <w:lastRenderedPageBreak/>
              <w:t>могать друг другу и вместе радоваться у</w:t>
            </w:r>
            <w:r w:rsidRPr="004C081F">
              <w:t>с</w:t>
            </w:r>
            <w:r w:rsidRPr="004C081F">
              <w:t>пехам, красивым и</w:t>
            </w:r>
            <w:r w:rsidRPr="004C081F">
              <w:t>г</w:t>
            </w:r>
            <w:r w:rsidRPr="004C081F">
              <w:t>рушкам и т. п.</w:t>
            </w:r>
          </w:p>
          <w:p w:rsidR="00B815F9" w:rsidRPr="004C081F" w:rsidRDefault="00B815F9" w:rsidP="004C081F">
            <w:pPr>
              <w:autoSpaceDE w:val="0"/>
              <w:autoSpaceDN w:val="0"/>
              <w:adjustRightInd w:val="0"/>
              <w:ind w:firstLine="252"/>
            </w:pPr>
            <w:r w:rsidRPr="004C081F">
              <w:t>Продолжать фо</w:t>
            </w:r>
            <w:r w:rsidRPr="004C081F">
              <w:t>р</w:t>
            </w:r>
            <w:r w:rsidRPr="004C081F">
              <w:t>мировать умение зд</w:t>
            </w:r>
            <w:r w:rsidRPr="004C081F">
              <w:t>о</w:t>
            </w:r>
            <w:r w:rsidRPr="004C081F">
              <w:t>роваться и прощаться (по напоминанию взрослого); излагать собственные просьбы спокойно, употребляя слова «спасибо» и «пожалуйста».</w:t>
            </w:r>
          </w:p>
          <w:p w:rsidR="00B815F9" w:rsidRPr="004C081F" w:rsidRDefault="00B815F9" w:rsidP="004C081F">
            <w:pPr>
              <w:autoSpaceDE w:val="0"/>
              <w:autoSpaceDN w:val="0"/>
              <w:adjustRightInd w:val="0"/>
              <w:ind w:firstLine="252"/>
            </w:pPr>
            <w:r w:rsidRPr="004C081F">
              <w:t>Воспитывать вн</w:t>
            </w:r>
            <w:r w:rsidRPr="004C081F">
              <w:t>и</w:t>
            </w:r>
            <w:r w:rsidRPr="004C081F">
              <w:t>мательное отношение и любовь к родителям и близким людям.</w:t>
            </w:r>
          </w:p>
          <w:p w:rsidR="00B815F9" w:rsidRPr="004C081F" w:rsidRDefault="00B815F9" w:rsidP="004C081F">
            <w:pPr>
              <w:autoSpaceDE w:val="0"/>
              <w:autoSpaceDN w:val="0"/>
              <w:adjustRightInd w:val="0"/>
              <w:ind w:firstLine="252"/>
              <w:rPr>
                <w:b/>
                <w:bCs/>
              </w:rPr>
            </w:pPr>
          </w:p>
          <w:p w:rsidR="00B815F9" w:rsidRPr="004C081F" w:rsidRDefault="00B815F9" w:rsidP="004C081F">
            <w:pPr>
              <w:autoSpaceDE w:val="0"/>
              <w:autoSpaceDN w:val="0"/>
              <w:adjustRightInd w:val="0"/>
              <w:ind w:firstLine="252"/>
            </w:pP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4C081F" w:rsidRDefault="00B815F9" w:rsidP="004C081F">
            <w:pPr>
              <w:autoSpaceDE w:val="0"/>
              <w:autoSpaceDN w:val="0"/>
              <w:adjustRightInd w:val="0"/>
              <w:ind w:firstLine="252"/>
            </w:pPr>
            <w:r w:rsidRPr="004C081F">
              <w:lastRenderedPageBreak/>
              <w:t>Закреплять навыки о</w:t>
            </w:r>
            <w:r w:rsidRPr="004C081F">
              <w:t>р</w:t>
            </w:r>
            <w:r w:rsidRPr="004C081F">
              <w:t>ганизованного поведения в детском саду, дома, на улице. Продолжать фо</w:t>
            </w:r>
            <w:r w:rsidRPr="004C081F">
              <w:t>р</w:t>
            </w:r>
            <w:r w:rsidRPr="004C081F">
              <w:t>мировать элементарные представления о том, что хорошо и что плохо.</w:t>
            </w:r>
          </w:p>
          <w:p w:rsidR="00B815F9" w:rsidRPr="004C081F" w:rsidRDefault="00B815F9" w:rsidP="004C081F">
            <w:pPr>
              <w:autoSpaceDE w:val="0"/>
              <w:autoSpaceDN w:val="0"/>
              <w:adjustRightInd w:val="0"/>
              <w:ind w:firstLine="252"/>
            </w:pPr>
            <w:r w:rsidRPr="004C081F">
              <w:t>Создавать условия для формирования доброж</w:t>
            </w:r>
            <w:r w:rsidRPr="004C081F">
              <w:t>е</w:t>
            </w:r>
            <w:r w:rsidRPr="004C081F">
              <w:t>лательности, доброты, дружелюбия. Обеспеч</w:t>
            </w:r>
            <w:r w:rsidRPr="004C081F">
              <w:t>и</w:t>
            </w:r>
            <w:r w:rsidRPr="004C081F">
              <w:t>вать условия для нравс</w:t>
            </w:r>
            <w:r w:rsidRPr="004C081F">
              <w:t>т</w:t>
            </w:r>
            <w:r w:rsidRPr="004C081F">
              <w:t>венного воспитания д</w:t>
            </w:r>
            <w:r w:rsidRPr="004C081F">
              <w:t>е</w:t>
            </w:r>
            <w:r w:rsidRPr="004C081F">
              <w:t>тей. Поощрять попытки пожалеть сверстника, о</w:t>
            </w:r>
            <w:r w:rsidRPr="004C081F">
              <w:t>б</w:t>
            </w:r>
            <w:r w:rsidRPr="004C081F">
              <w:t>нять его, помочь. Созд</w:t>
            </w:r>
            <w:r w:rsidRPr="004C081F">
              <w:t>а</w:t>
            </w:r>
            <w:r w:rsidRPr="004C081F">
              <w:t>вать игровые ситуации, способствующие форм</w:t>
            </w:r>
            <w:r w:rsidRPr="004C081F">
              <w:t>и</w:t>
            </w:r>
            <w:r w:rsidRPr="004C081F">
              <w:t xml:space="preserve">рованию внимательного, заботливого отношения к </w:t>
            </w:r>
            <w:r w:rsidRPr="004C081F">
              <w:lastRenderedPageBreak/>
              <w:t>окружающим.</w:t>
            </w:r>
          </w:p>
          <w:p w:rsidR="00B815F9" w:rsidRPr="004C081F" w:rsidRDefault="00B815F9" w:rsidP="004C081F">
            <w:pPr>
              <w:autoSpaceDE w:val="0"/>
              <w:autoSpaceDN w:val="0"/>
              <w:adjustRightInd w:val="0"/>
              <w:ind w:firstLine="252"/>
            </w:pPr>
            <w:r w:rsidRPr="004C081F">
              <w:t>Развивать умение д</w:t>
            </w:r>
            <w:r w:rsidRPr="004C081F">
              <w:t>е</w:t>
            </w:r>
            <w:r w:rsidRPr="004C081F">
              <w:t>тей общаться спокойно, без крика. Формировать доброжелательное отн</w:t>
            </w:r>
            <w:r w:rsidRPr="004C081F">
              <w:t>о</w:t>
            </w:r>
            <w:r w:rsidRPr="004C081F">
              <w:t>шение друг к другу, ум</w:t>
            </w:r>
            <w:r w:rsidRPr="004C081F">
              <w:t>е</w:t>
            </w:r>
            <w:r w:rsidRPr="004C081F">
              <w:t>ние делиться с товар</w:t>
            </w:r>
            <w:r w:rsidRPr="004C081F">
              <w:t>и</w:t>
            </w:r>
            <w:r w:rsidRPr="004C081F">
              <w:t>щем, опыт правильной оценки хороших и пл</w:t>
            </w:r>
            <w:r w:rsidRPr="004C081F">
              <w:t>о</w:t>
            </w:r>
            <w:r w:rsidRPr="004C081F">
              <w:t>хих поступков.</w:t>
            </w:r>
          </w:p>
          <w:p w:rsidR="00B815F9" w:rsidRPr="004C081F" w:rsidRDefault="00B815F9" w:rsidP="004C081F">
            <w:pPr>
              <w:autoSpaceDE w:val="0"/>
              <w:autoSpaceDN w:val="0"/>
              <w:adjustRightInd w:val="0"/>
              <w:ind w:firstLine="252"/>
            </w:pPr>
            <w:r w:rsidRPr="004C081F">
              <w:t>Приучать детей к ве</w:t>
            </w:r>
            <w:r w:rsidRPr="004C081F">
              <w:t>ж</w:t>
            </w:r>
            <w:r w:rsidRPr="004C081F">
              <w:t>ливости (учить здор</w:t>
            </w:r>
            <w:r w:rsidRPr="004C081F">
              <w:t>о</w:t>
            </w:r>
            <w:r w:rsidRPr="004C081F">
              <w:t>ваться, прощаться, бл</w:t>
            </w:r>
            <w:r w:rsidRPr="004C081F">
              <w:t>а</w:t>
            </w:r>
            <w:r w:rsidRPr="004C081F">
              <w:t>годарить за помощь).</w:t>
            </w:r>
          </w:p>
          <w:p w:rsidR="00B815F9" w:rsidRPr="004C081F" w:rsidRDefault="00B815F9" w:rsidP="004C081F">
            <w:pPr>
              <w:autoSpaceDE w:val="0"/>
              <w:autoSpaceDN w:val="0"/>
              <w:adjustRightInd w:val="0"/>
              <w:ind w:firstLine="252"/>
            </w:pPr>
            <w:r w:rsidRPr="004C081F">
              <w:t>Приучать жить дру</w:t>
            </w:r>
            <w:r w:rsidRPr="004C081F">
              <w:t>ж</w:t>
            </w:r>
            <w:r w:rsidRPr="004C081F">
              <w:t>но, вместе пользоваться игрушками, книгами, п</w:t>
            </w:r>
            <w:r w:rsidRPr="004C081F">
              <w:t>о</w:t>
            </w:r>
            <w:r w:rsidRPr="004C081F">
              <w:t>могать друг другу</w:t>
            </w:r>
          </w:p>
          <w:p w:rsidR="00B815F9" w:rsidRPr="004C081F" w:rsidRDefault="00B815F9" w:rsidP="004C081F">
            <w:pPr>
              <w:autoSpaceDE w:val="0"/>
              <w:autoSpaceDN w:val="0"/>
              <w:adjustRightInd w:val="0"/>
              <w:ind w:firstLine="252"/>
            </w:pPr>
            <w:r w:rsidRPr="004C081F">
              <w:t>Формировать уваж</w:t>
            </w:r>
            <w:r w:rsidRPr="004C081F">
              <w:t>и</w:t>
            </w:r>
            <w:r w:rsidRPr="004C081F">
              <w:t>тельное отношение к о</w:t>
            </w:r>
            <w:r w:rsidRPr="004C081F">
              <w:t>к</w:t>
            </w:r>
            <w:r w:rsidRPr="004C081F">
              <w:t>ружающим.</w:t>
            </w:r>
          </w:p>
          <w:p w:rsidR="00B815F9" w:rsidRPr="004C081F" w:rsidRDefault="00B815F9" w:rsidP="004C081F">
            <w:pPr>
              <w:autoSpaceDE w:val="0"/>
              <w:autoSpaceDN w:val="0"/>
              <w:adjustRightInd w:val="0"/>
              <w:ind w:firstLine="252"/>
            </w:pP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4C081F" w:rsidRDefault="00B815F9" w:rsidP="004C081F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4C081F">
              <w:lastRenderedPageBreak/>
              <w:t>Способствовать формированию личного отношения к соблюд</w:t>
            </w:r>
            <w:r w:rsidRPr="004C081F">
              <w:t>е</w:t>
            </w:r>
            <w:r w:rsidRPr="004C081F">
              <w:t>нию (и нарушению) моральных норм: вза</w:t>
            </w:r>
            <w:r w:rsidRPr="004C081F">
              <w:t>и</w:t>
            </w:r>
            <w:r w:rsidRPr="004C081F">
              <w:t>мопомощи, сочувствия обиженному и несогл</w:t>
            </w:r>
            <w:r w:rsidRPr="004C081F">
              <w:t>а</w:t>
            </w:r>
            <w:r w:rsidRPr="004C081F">
              <w:t>сия с действиями оби</w:t>
            </w:r>
            <w:r w:rsidRPr="004C081F">
              <w:t>д</w:t>
            </w:r>
            <w:r w:rsidRPr="004C081F">
              <w:t>чика; одобрения дейс</w:t>
            </w:r>
            <w:r w:rsidRPr="004C081F">
              <w:t>т</w:t>
            </w:r>
            <w:r w:rsidRPr="004C081F">
              <w:t>вий того, кто поступил справедливо (разделил кубики поровну), уст</w:t>
            </w:r>
            <w:r w:rsidRPr="004C081F">
              <w:t>у</w:t>
            </w:r>
            <w:r w:rsidRPr="004C081F">
              <w:t>пил по просьбе сверс</w:t>
            </w:r>
            <w:r w:rsidRPr="004C081F">
              <w:t>т</w:t>
            </w:r>
            <w:r w:rsidRPr="004C081F">
              <w:t>ника.</w:t>
            </w:r>
          </w:p>
          <w:p w:rsidR="00B815F9" w:rsidRPr="004C081F" w:rsidRDefault="00B815F9" w:rsidP="004C081F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4C081F">
              <w:t>Продолжать работу по формированию до</w:t>
            </w:r>
            <w:r w:rsidRPr="004C081F">
              <w:t>б</w:t>
            </w:r>
            <w:r w:rsidRPr="004C081F">
              <w:t>рожелательных взаим</w:t>
            </w:r>
            <w:r w:rsidRPr="004C081F">
              <w:t>о</w:t>
            </w:r>
            <w:r w:rsidRPr="004C081F">
              <w:t xml:space="preserve">отношений между детьми (в частности, с помощью рассказов о </w:t>
            </w:r>
            <w:r w:rsidRPr="004C081F">
              <w:lastRenderedPageBreak/>
              <w:t>том, чем хорош каждый воспитанник группы); образа Я (помогать к</w:t>
            </w:r>
            <w:r w:rsidRPr="004C081F">
              <w:t>а</w:t>
            </w:r>
            <w:r w:rsidRPr="004C081F">
              <w:t>ждому ребенку как можно чаще убеждат</w:t>
            </w:r>
            <w:r w:rsidRPr="004C081F">
              <w:t>ь</w:t>
            </w:r>
            <w:r w:rsidRPr="004C081F">
              <w:t>ся в том, что он хор</w:t>
            </w:r>
            <w:r w:rsidRPr="004C081F">
              <w:t>о</w:t>
            </w:r>
            <w:r w:rsidRPr="004C081F">
              <w:t>ший, что его любят).</w:t>
            </w:r>
          </w:p>
          <w:p w:rsidR="00B815F9" w:rsidRPr="004C081F" w:rsidRDefault="00B815F9" w:rsidP="004C081F">
            <w:pPr>
              <w:widowControl w:val="0"/>
              <w:tabs>
                <w:tab w:val="left" w:pos="5971"/>
              </w:tabs>
              <w:autoSpaceDE w:val="0"/>
              <w:autoSpaceDN w:val="0"/>
              <w:adjustRightInd w:val="0"/>
              <w:ind w:firstLine="252"/>
            </w:pPr>
            <w:r w:rsidRPr="004C081F">
              <w:t>Воспитывать скро</w:t>
            </w:r>
            <w:r w:rsidRPr="004C081F">
              <w:t>м</w:t>
            </w:r>
            <w:r w:rsidRPr="004C081F">
              <w:t>ность, отзывчивость, желание быть справе</w:t>
            </w:r>
            <w:r w:rsidRPr="004C081F">
              <w:t>д</w:t>
            </w:r>
            <w:r w:rsidRPr="004C081F">
              <w:t>ливым, сильным и см</w:t>
            </w:r>
            <w:r w:rsidRPr="004C081F">
              <w:t>е</w:t>
            </w:r>
            <w:r w:rsidRPr="004C081F">
              <w:t>лым; учить испытывать чувство стыда за небл</w:t>
            </w:r>
            <w:r w:rsidRPr="004C081F">
              <w:t>а</w:t>
            </w:r>
            <w:r w:rsidRPr="004C081F">
              <w:t>говидный поступок. Напоминать детям о необходимости здор</w:t>
            </w:r>
            <w:r w:rsidRPr="004C081F">
              <w:t>о</w:t>
            </w:r>
            <w:r w:rsidRPr="004C081F">
              <w:t>ваться, прощаться, н</w:t>
            </w:r>
            <w:r w:rsidRPr="004C081F">
              <w:t>а</w:t>
            </w:r>
            <w:r w:rsidRPr="004C081F">
              <w:t>зывать работников д</w:t>
            </w:r>
            <w:r w:rsidRPr="004C081F">
              <w:t>о</w:t>
            </w:r>
            <w:r w:rsidRPr="004C081F">
              <w:t>школьного учреждения по имени и отчеству, не вмешиваться в разговор взрослых, вежливо в</w:t>
            </w:r>
            <w:r w:rsidRPr="004C081F">
              <w:t>ы</w:t>
            </w:r>
            <w:r w:rsidRPr="004C081F">
              <w:t>ражать свою просьбу, благо</w:t>
            </w:r>
            <w:r w:rsidRPr="004C081F">
              <w:rPr>
                <w:spacing w:val="-20"/>
              </w:rPr>
              <w:t xml:space="preserve">дарить </w:t>
            </w:r>
            <w:r w:rsidRPr="004C081F">
              <w:t>за  услугу.</w:t>
            </w:r>
          </w:p>
        </w:tc>
        <w:tc>
          <w:tcPr>
            <w:tcW w:w="2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4C081F" w:rsidRDefault="00B815F9" w:rsidP="004C081F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4C081F">
              <w:lastRenderedPageBreak/>
              <w:t>Воспитывать др</w:t>
            </w:r>
            <w:r w:rsidRPr="004C081F">
              <w:t>у</w:t>
            </w:r>
            <w:r w:rsidRPr="004C081F">
              <w:t>жеские взаимоотн</w:t>
            </w:r>
            <w:r w:rsidRPr="004C081F">
              <w:t>о</w:t>
            </w:r>
            <w:r w:rsidRPr="004C081F">
              <w:t>шения между детьми; привычку сообща и</w:t>
            </w:r>
            <w:r w:rsidRPr="004C081F">
              <w:t>г</w:t>
            </w:r>
            <w:r w:rsidRPr="004C081F">
              <w:t>рать, трудиться, зан</w:t>
            </w:r>
            <w:r w:rsidRPr="004C081F">
              <w:t>и</w:t>
            </w:r>
            <w:r w:rsidRPr="004C081F">
              <w:t>маться; стремление радовать старших х</w:t>
            </w:r>
            <w:r w:rsidRPr="004C081F">
              <w:t>о</w:t>
            </w:r>
            <w:r w:rsidRPr="004C081F">
              <w:t>рошими поступками; умение самостоятел</w:t>
            </w:r>
            <w:r w:rsidRPr="004C081F">
              <w:t>ь</w:t>
            </w:r>
            <w:r w:rsidRPr="004C081F">
              <w:t>но находить общие интересные занятия.</w:t>
            </w:r>
          </w:p>
          <w:p w:rsidR="00B815F9" w:rsidRPr="004C081F" w:rsidRDefault="00B815F9" w:rsidP="004C081F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4C081F">
              <w:t>Воспитывать ув</w:t>
            </w:r>
            <w:r w:rsidRPr="004C081F">
              <w:t>а</w:t>
            </w:r>
            <w:r w:rsidRPr="004C081F">
              <w:t>жительное отношение к окружающим.</w:t>
            </w:r>
          </w:p>
          <w:p w:rsidR="00B815F9" w:rsidRPr="004C081F" w:rsidRDefault="00B815F9" w:rsidP="004C081F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4C081F">
              <w:t>Учить заботиться о младших, помогать им, защищать тех, кто слабее. Формировать такие качества, как сочувствие, отзывч</w:t>
            </w:r>
            <w:r w:rsidRPr="004C081F">
              <w:t>и</w:t>
            </w:r>
            <w:r w:rsidRPr="004C081F">
              <w:lastRenderedPageBreak/>
              <w:t>вость.</w:t>
            </w:r>
          </w:p>
          <w:p w:rsidR="00B815F9" w:rsidRPr="004C081F" w:rsidRDefault="00B815F9" w:rsidP="004C081F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4C081F">
              <w:t>Воспитывать скромность, умение проявлять заботу об окружающих, с благ</w:t>
            </w:r>
            <w:r w:rsidRPr="004C081F">
              <w:t>о</w:t>
            </w:r>
            <w:r w:rsidRPr="004C081F">
              <w:t xml:space="preserve">дарностью относиться к помощи </w:t>
            </w:r>
            <w:r w:rsidRPr="004C081F">
              <w:rPr>
                <w:spacing w:val="-10"/>
              </w:rPr>
              <w:t xml:space="preserve">и </w:t>
            </w:r>
            <w:r w:rsidRPr="004C081F">
              <w:t>знакам внимания.</w:t>
            </w:r>
          </w:p>
          <w:p w:rsidR="00B815F9" w:rsidRPr="004C081F" w:rsidRDefault="00B815F9" w:rsidP="004C081F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4C081F">
              <w:t>Продолжать обог</w:t>
            </w:r>
            <w:r w:rsidRPr="004C081F">
              <w:t>а</w:t>
            </w:r>
            <w:r w:rsidRPr="004C081F">
              <w:t>щать словарь детей «вежливыми» словами (здравствуйте, до св</w:t>
            </w:r>
            <w:r w:rsidRPr="004C081F">
              <w:t>и</w:t>
            </w:r>
            <w:r w:rsidRPr="004C081F">
              <w:t>дания, пожалуйста, извините, спасибо и т.д.). Побуждать и</w:t>
            </w:r>
            <w:r w:rsidRPr="004C081F">
              <w:t>с</w:t>
            </w:r>
            <w:r w:rsidRPr="004C081F">
              <w:t>пользовать в речи фольклор (пословицы, поговорки, потешки и др.).</w:t>
            </w:r>
          </w:p>
          <w:p w:rsidR="00B815F9" w:rsidRPr="004C081F" w:rsidRDefault="00B815F9" w:rsidP="004C081F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4C081F">
              <w:t>Формировать у д</w:t>
            </w:r>
            <w:r w:rsidRPr="004C081F">
              <w:t>е</w:t>
            </w:r>
            <w:r w:rsidRPr="004C081F">
              <w:t>тей умение оценивать свои поступки и п</w:t>
            </w:r>
            <w:r w:rsidRPr="004C081F">
              <w:t>о</w:t>
            </w:r>
            <w:r w:rsidRPr="004C081F">
              <w:t>ступки сверстников. Развивать стремление выражать свое отн</w:t>
            </w:r>
            <w:r w:rsidRPr="004C081F">
              <w:t>о</w:t>
            </w:r>
            <w:r w:rsidRPr="004C081F">
              <w:t>шение к окружающ</w:t>
            </w:r>
            <w:r w:rsidRPr="004C081F">
              <w:t>е</w:t>
            </w:r>
            <w:r w:rsidRPr="004C081F">
              <w:t>му, самостоятельно находить для этого различные речевые средства.</w:t>
            </w:r>
          </w:p>
          <w:p w:rsidR="00B815F9" w:rsidRPr="004C081F" w:rsidRDefault="00B815F9" w:rsidP="004C081F">
            <w:pPr>
              <w:autoSpaceDE w:val="0"/>
              <w:autoSpaceDN w:val="0"/>
              <w:adjustRightInd w:val="0"/>
              <w:ind w:firstLine="252"/>
            </w:pP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4C081F" w:rsidRDefault="00B815F9" w:rsidP="004C081F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4C081F">
              <w:lastRenderedPageBreak/>
              <w:t>Продолжать восп</w:t>
            </w:r>
            <w:r w:rsidRPr="004C081F">
              <w:t>и</w:t>
            </w:r>
            <w:r w:rsidRPr="004C081F">
              <w:t>тывать дружеские взаимоотношения ме</w:t>
            </w:r>
            <w:r w:rsidRPr="004C081F">
              <w:t>ж</w:t>
            </w:r>
            <w:r w:rsidRPr="004C081F">
              <w:t>ду детьми, привычку сообща играть, тр</w:t>
            </w:r>
            <w:r w:rsidRPr="004C081F">
              <w:t>у</w:t>
            </w:r>
            <w:r w:rsidRPr="004C081F">
              <w:t>диться, заниматься с</w:t>
            </w:r>
            <w:r w:rsidRPr="004C081F">
              <w:t>а</w:t>
            </w:r>
            <w:r w:rsidRPr="004C081F">
              <w:t>мостоятельно выбра</w:t>
            </w:r>
            <w:r w:rsidRPr="004C081F">
              <w:t>н</w:t>
            </w:r>
            <w:r w:rsidRPr="004C081F">
              <w:t>ным делом.</w:t>
            </w:r>
          </w:p>
          <w:p w:rsidR="00B815F9" w:rsidRPr="004C081F" w:rsidRDefault="00B815F9" w:rsidP="004C081F">
            <w:pPr>
              <w:widowControl w:val="0"/>
              <w:tabs>
                <w:tab w:val="left" w:pos="7286"/>
              </w:tabs>
              <w:autoSpaceDE w:val="0"/>
              <w:autoSpaceDN w:val="0"/>
              <w:adjustRightInd w:val="0"/>
              <w:ind w:firstLine="252"/>
              <w:rPr>
                <w:b/>
                <w:bCs/>
              </w:rPr>
            </w:pPr>
            <w:r w:rsidRPr="004C081F">
              <w:t>Формировать умение договариваться, пом</w:t>
            </w:r>
            <w:r w:rsidRPr="004C081F">
              <w:t>о</w:t>
            </w:r>
            <w:r w:rsidRPr="004C081F">
              <w:t>гать друг другу; стре</w:t>
            </w:r>
            <w:r w:rsidRPr="004C081F">
              <w:t>м</w:t>
            </w:r>
            <w:r w:rsidRPr="004C081F">
              <w:t>ление</w:t>
            </w:r>
            <w:r w:rsidRPr="004C081F">
              <w:br/>
              <w:t>радовать старших х</w:t>
            </w:r>
            <w:r w:rsidRPr="004C081F">
              <w:t>о</w:t>
            </w:r>
            <w:r w:rsidRPr="004C081F">
              <w:t>рошими поступками.</w:t>
            </w:r>
          </w:p>
          <w:p w:rsidR="00B815F9" w:rsidRPr="004C081F" w:rsidRDefault="00B815F9" w:rsidP="004C081F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4C081F">
              <w:t>Продолжать восп</w:t>
            </w:r>
            <w:r w:rsidRPr="004C081F">
              <w:t>и</w:t>
            </w:r>
            <w:r w:rsidRPr="004C081F">
              <w:t>тывать уважительное отношение к окружа</w:t>
            </w:r>
            <w:r w:rsidRPr="004C081F">
              <w:t>ю</w:t>
            </w:r>
            <w:r w:rsidRPr="004C081F">
              <w:t>щим. Объяснять детям, что не следует вмеш</w:t>
            </w:r>
            <w:r w:rsidRPr="004C081F">
              <w:t>и</w:t>
            </w:r>
            <w:r w:rsidRPr="004C081F">
              <w:t xml:space="preserve">ваться в разговор </w:t>
            </w:r>
            <w:r w:rsidRPr="004C081F">
              <w:lastRenderedPageBreak/>
              <w:t>взрослых; важно сл</w:t>
            </w:r>
            <w:r w:rsidRPr="004C081F">
              <w:t>у</w:t>
            </w:r>
            <w:r w:rsidRPr="004C081F">
              <w:t>шать собеседника и без надобности не переб</w:t>
            </w:r>
            <w:r w:rsidRPr="004C081F">
              <w:t>и</w:t>
            </w:r>
            <w:r w:rsidRPr="004C081F">
              <w:t>вать.</w:t>
            </w:r>
          </w:p>
          <w:p w:rsidR="00B815F9" w:rsidRPr="004C081F" w:rsidRDefault="00B815F9" w:rsidP="004C081F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4C081F">
              <w:t>Продолжать восп</w:t>
            </w:r>
            <w:r w:rsidRPr="004C081F">
              <w:t>и</w:t>
            </w:r>
            <w:r w:rsidRPr="004C081F">
              <w:t>тывать заботливое о</w:t>
            </w:r>
            <w:r w:rsidRPr="004C081F">
              <w:t>т</w:t>
            </w:r>
            <w:r w:rsidRPr="004C081F">
              <w:t>ношение к малышам, пожилым людям; жел</w:t>
            </w:r>
            <w:r w:rsidRPr="004C081F">
              <w:t>а</w:t>
            </w:r>
            <w:r w:rsidRPr="004C081F">
              <w:t>ние помогать им.</w:t>
            </w:r>
          </w:p>
          <w:p w:rsidR="00B815F9" w:rsidRPr="004C081F" w:rsidRDefault="00B815F9" w:rsidP="004C081F">
            <w:pPr>
              <w:widowControl w:val="0"/>
              <w:tabs>
                <w:tab w:val="left" w:pos="6605"/>
              </w:tabs>
              <w:autoSpaceDE w:val="0"/>
              <w:autoSpaceDN w:val="0"/>
              <w:adjustRightInd w:val="0"/>
              <w:ind w:firstLine="252"/>
              <w:rPr>
                <w:vertAlign w:val="subscript"/>
              </w:rPr>
            </w:pPr>
            <w:r w:rsidRPr="004C081F">
              <w:t>Формировать такие качества, как сочувс</w:t>
            </w:r>
            <w:r w:rsidRPr="004C081F">
              <w:t>т</w:t>
            </w:r>
            <w:r w:rsidRPr="004C081F">
              <w:t>вие, отзывчивость, справедливость, скро</w:t>
            </w:r>
            <w:r w:rsidRPr="004C081F">
              <w:t>м</w:t>
            </w:r>
            <w:r w:rsidRPr="004C081F">
              <w:t>ность, коллективизм.</w:t>
            </w:r>
          </w:p>
          <w:p w:rsidR="00B815F9" w:rsidRPr="004C081F" w:rsidRDefault="00B815F9" w:rsidP="004C081F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4C081F">
              <w:t>Формировать умение спокойно отстаивать свое мнение.</w:t>
            </w:r>
          </w:p>
          <w:p w:rsidR="00B815F9" w:rsidRPr="004C081F" w:rsidRDefault="00B815F9" w:rsidP="004C081F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4C081F">
              <w:t>Развивать волевые качества: умение огр</w:t>
            </w:r>
            <w:r w:rsidRPr="004C081F">
              <w:t>а</w:t>
            </w:r>
            <w:r w:rsidRPr="004C081F">
              <w:t>ничивать свои желания, подняться требованиям взрослых и выполнять установленные нормы поведения, в своих п</w:t>
            </w:r>
            <w:r w:rsidRPr="004C081F">
              <w:t>о</w:t>
            </w:r>
            <w:r w:rsidRPr="004C081F">
              <w:t>ступках следовать п</w:t>
            </w:r>
            <w:r w:rsidRPr="004C081F">
              <w:t>о</w:t>
            </w:r>
            <w:r w:rsidRPr="004C081F">
              <w:t>ложительному прим</w:t>
            </w:r>
            <w:r w:rsidRPr="004C081F">
              <w:t>е</w:t>
            </w:r>
            <w:r w:rsidRPr="004C081F">
              <w:t>ру.</w:t>
            </w:r>
          </w:p>
          <w:p w:rsidR="00B815F9" w:rsidRPr="004C081F" w:rsidRDefault="00B815F9" w:rsidP="004C081F">
            <w:pPr>
              <w:widowControl w:val="0"/>
              <w:tabs>
                <w:tab w:val="left" w:pos="6845"/>
              </w:tabs>
              <w:autoSpaceDE w:val="0"/>
              <w:autoSpaceDN w:val="0"/>
              <w:adjustRightInd w:val="0"/>
              <w:ind w:firstLine="252"/>
            </w:pPr>
            <w:r w:rsidRPr="004C081F">
              <w:t>Продолжать обог</w:t>
            </w:r>
            <w:r w:rsidRPr="004C081F">
              <w:t>а</w:t>
            </w:r>
            <w:r w:rsidRPr="004C081F">
              <w:t>щать словарь формул</w:t>
            </w:r>
            <w:r w:rsidRPr="004C081F">
              <w:t>а</w:t>
            </w:r>
            <w:r w:rsidRPr="004C081F">
              <w:t>ми словесной вежлив</w:t>
            </w:r>
            <w:r w:rsidRPr="004C081F">
              <w:t>о</w:t>
            </w:r>
            <w:r w:rsidRPr="004C081F">
              <w:t>сти приветствие, пр</w:t>
            </w:r>
            <w:r w:rsidRPr="004C081F">
              <w:t>о</w:t>
            </w:r>
            <w:r w:rsidRPr="004C081F">
              <w:t>щание, просьбы, изв</w:t>
            </w:r>
            <w:r w:rsidRPr="004C081F">
              <w:t>и</w:t>
            </w:r>
            <w:r w:rsidRPr="004C081F">
              <w:t>нения).</w:t>
            </w:r>
          </w:p>
        </w:tc>
      </w:tr>
      <w:tr w:rsidR="00B815F9" w:rsidRPr="00082806" w:rsidTr="00B05182">
        <w:trPr>
          <w:trHeight w:val="1"/>
        </w:trPr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082806" w:rsidRDefault="00B815F9" w:rsidP="004C081F">
            <w:pPr>
              <w:autoSpaceDE w:val="0"/>
              <w:autoSpaceDN w:val="0"/>
              <w:adjustRightInd w:val="0"/>
              <w:ind w:hanging="108"/>
              <w:rPr>
                <w:color w:val="000000"/>
              </w:rPr>
            </w:pPr>
            <w:r w:rsidRPr="00082806">
              <w:rPr>
                <w:color w:val="000000"/>
              </w:rPr>
              <w:lastRenderedPageBreak/>
              <w:t xml:space="preserve">  Форм</w:t>
            </w:r>
            <w:r w:rsidRPr="00082806">
              <w:rPr>
                <w:color w:val="000000"/>
              </w:rPr>
              <w:t>и</w:t>
            </w:r>
            <w:r w:rsidRPr="00082806">
              <w:rPr>
                <w:color w:val="000000"/>
              </w:rPr>
              <w:lastRenderedPageBreak/>
              <w:t>рование генде</w:t>
            </w:r>
            <w:r w:rsidRPr="00082806">
              <w:rPr>
                <w:color w:val="000000"/>
              </w:rPr>
              <w:t>р</w:t>
            </w:r>
            <w:r w:rsidRPr="00082806">
              <w:rPr>
                <w:color w:val="000000"/>
              </w:rPr>
              <w:t>ной, с</w:t>
            </w:r>
            <w:r w:rsidRPr="00082806">
              <w:rPr>
                <w:color w:val="000000"/>
              </w:rPr>
              <w:t>е</w:t>
            </w:r>
            <w:r w:rsidRPr="00082806">
              <w:rPr>
                <w:color w:val="000000"/>
              </w:rPr>
              <w:t>мейной, гра</w:t>
            </w:r>
            <w:r w:rsidRPr="00082806">
              <w:rPr>
                <w:color w:val="000000"/>
              </w:rPr>
              <w:t>ж</w:t>
            </w:r>
            <w:r w:rsidRPr="00082806">
              <w:rPr>
                <w:color w:val="000000"/>
              </w:rPr>
              <w:t>данской прина</w:t>
            </w:r>
            <w:r w:rsidRPr="00082806">
              <w:rPr>
                <w:color w:val="000000"/>
              </w:rPr>
              <w:t>д</w:t>
            </w:r>
            <w:r w:rsidRPr="00082806">
              <w:rPr>
                <w:color w:val="000000"/>
              </w:rPr>
              <w:t>лежн</w:t>
            </w:r>
            <w:r w:rsidRPr="00082806">
              <w:rPr>
                <w:color w:val="000000"/>
              </w:rPr>
              <w:t>о</w:t>
            </w:r>
            <w:r w:rsidRPr="00082806">
              <w:rPr>
                <w:color w:val="000000"/>
              </w:rPr>
              <w:t>сти, патри</w:t>
            </w:r>
            <w:r w:rsidRPr="00082806">
              <w:rPr>
                <w:color w:val="000000"/>
              </w:rPr>
              <w:t>о</w:t>
            </w:r>
            <w:r w:rsidRPr="00082806">
              <w:rPr>
                <w:color w:val="000000"/>
              </w:rPr>
              <w:t>тич</w:t>
            </w:r>
            <w:r w:rsidRPr="00082806">
              <w:rPr>
                <w:color w:val="000000"/>
              </w:rPr>
              <w:t>е</w:t>
            </w:r>
            <w:r w:rsidRPr="00082806">
              <w:rPr>
                <w:color w:val="000000"/>
              </w:rPr>
              <w:t>ских чувств, чувства прина</w:t>
            </w:r>
            <w:r w:rsidRPr="00082806">
              <w:rPr>
                <w:color w:val="000000"/>
              </w:rPr>
              <w:t>д</w:t>
            </w:r>
            <w:r w:rsidRPr="00082806">
              <w:rPr>
                <w:color w:val="000000"/>
              </w:rPr>
              <w:t>лежн</w:t>
            </w:r>
            <w:r w:rsidRPr="00082806">
              <w:rPr>
                <w:color w:val="000000"/>
              </w:rPr>
              <w:t>о</w:t>
            </w:r>
            <w:r w:rsidRPr="00082806">
              <w:rPr>
                <w:color w:val="000000"/>
              </w:rPr>
              <w:t>сти к мир</w:t>
            </w:r>
            <w:r w:rsidRPr="00082806">
              <w:rPr>
                <w:color w:val="000000"/>
              </w:rPr>
              <w:t>о</w:t>
            </w:r>
            <w:r w:rsidRPr="00082806">
              <w:rPr>
                <w:color w:val="000000"/>
              </w:rPr>
              <w:t>вому соо</w:t>
            </w:r>
            <w:r w:rsidRPr="00082806">
              <w:rPr>
                <w:color w:val="000000"/>
              </w:rPr>
              <w:t>б</w:t>
            </w:r>
            <w:r w:rsidRPr="00082806">
              <w:rPr>
                <w:color w:val="000000"/>
              </w:rPr>
              <w:t>ществу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082806" w:rsidRDefault="00B815F9" w:rsidP="004C081F">
            <w:pPr>
              <w:autoSpaceDE w:val="0"/>
              <w:autoSpaceDN w:val="0"/>
              <w:adjustRightInd w:val="0"/>
              <w:ind w:firstLine="252"/>
              <w:rPr>
                <w:color w:val="000000"/>
              </w:rPr>
            </w:pPr>
            <w:r w:rsidRPr="00082806">
              <w:rPr>
                <w:b/>
                <w:bCs/>
                <w:color w:val="000000"/>
              </w:rPr>
              <w:lastRenderedPageBreak/>
              <w:t>Образ Я.</w:t>
            </w:r>
            <w:r w:rsidRPr="00082806">
              <w:rPr>
                <w:color w:val="000000"/>
              </w:rPr>
              <w:t xml:space="preserve"> Начать </w:t>
            </w:r>
            <w:r w:rsidRPr="00082806">
              <w:rPr>
                <w:color w:val="000000"/>
              </w:rPr>
              <w:lastRenderedPageBreak/>
              <w:t>формировать элеме</w:t>
            </w:r>
            <w:r w:rsidRPr="00082806">
              <w:rPr>
                <w:color w:val="000000"/>
              </w:rPr>
              <w:t>н</w:t>
            </w:r>
            <w:r w:rsidRPr="00082806">
              <w:rPr>
                <w:color w:val="000000"/>
              </w:rPr>
              <w:t>тарные представления о росте и развитии ребенка, изменении его социального ст</w:t>
            </w:r>
            <w:r w:rsidRPr="00082806">
              <w:rPr>
                <w:color w:val="000000"/>
              </w:rPr>
              <w:t>а</w:t>
            </w:r>
            <w:r w:rsidRPr="00082806">
              <w:rPr>
                <w:color w:val="000000"/>
              </w:rPr>
              <w:t>туса (взрослении) в связи с началом п</w:t>
            </w:r>
            <w:r w:rsidRPr="00082806">
              <w:rPr>
                <w:color w:val="000000"/>
              </w:rPr>
              <w:t>о</w:t>
            </w:r>
            <w:r w:rsidRPr="00082806">
              <w:rPr>
                <w:color w:val="000000"/>
              </w:rPr>
              <w:t>сещения детского с</w:t>
            </w:r>
            <w:r w:rsidRPr="00082806">
              <w:rPr>
                <w:color w:val="000000"/>
              </w:rPr>
              <w:t>а</w:t>
            </w:r>
            <w:r w:rsidRPr="00082806">
              <w:rPr>
                <w:color w:val="000000"/>
              </w:rPr>
              <w:t>да. Закреплять умение называть свое имя.</w:t>
            </w:r>
          </w:p>
          <w:p w:rsidR="00B815F9" w:rsidRPr="00082806" w:rsidRDefault="00353A72" w:rsidP="00353A7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82806">
              <w:rPr>
                <w:color w:val="000000"/>
              </w:rPr>
              <w:t xml:space="preserve">    </w:t>
            </w:r>
            <w:r w:rsidR="00B815F9" w:rsidRPr="00082806">
              <w:rPr>
                <w:b/>
                <w:bCs/>
                <w:color w:val="000000"/>
              </w:rPr>
              <w:t>Семья.</w:t>
            </w:r>
            <w:r w:rsidR="00B815F9" w:rsidRPr="00082806">
              <w:rPr>
                <w:color w:val="000000"/>
              </w:rPr>
              <w:t xml:space="preserve"> Развивать умение называть им</w:t>
            </w:r>
            <w:r w:rsidR="00B815F9" w:rsidRPr="00082806">
              <w:rPr>
                <w:color w:val="000000"/>
              </w:rPr>
              <w:t>е</w:t>
            </w:r>
            <w:r w:rsidR="00B815F9" w:rsidRPr="00082806">
              <w:rPr>
                <w:color w:val="000000"/>
              </w:rPr>
              <w:t>на членов своей с</w:t>
            </w:r>
            <w:r w:rsidR="00B815F9" w:rsidRPr="00082806">
              <w:rPr>
                <w:color w:val="000000"/>
              </w:rPr>
              <w:t>е</w:t>
            </w:r>
            <w:r w:rsidR="00B815F9" w:rsidRPr="00082806">
              <w:rPr>
                <w:color w:val="000000"/>
              </w:rPr>
              <w:t>мьи.</w:t>
            </w:r>
          </w:p>
          <w:p w:rsidR="00B815F9" w:rsidRPr="00082806" w:rsidRDefault="00B815F9" w:rsidP="004C081F">
            <w:pPr>
              <w:autoSpaceDE w:val="0"/>
              <w:autoSpaceDN w:val="0"/>
              <w:adjustRightInd w:val="0"/>
              <w:ind w:firstLine="252"/>
              <w:rPr>
                <w:color w:val="000000"/>
              </w:rPr>
            </w:pPr>
            <w:r w:rsidRPr="00082806">
              <w:rPr>
                <w:b/>
                <w:bCs/>
                <w:color w:val="000000"/>
              </w:rPr>
              <w:t>Детский сад.</w:t>
            </w:r>
            <w:r w:rsidRPr="00082806">
              <w:rPr>
                <w:color w:val="000000"/>
              </w:rPr>
              <w:t xml:space="preserve"> Ра</w:t>
            </w:r>
            <w:r w:rsidRPr="00082806">
              <w:rPr>
                <w:color w:val="000000"/>
              </w:rPr>
              <w:t>з</w:t>
            </w:r>
            <w:r w:rsidRPr="00082806">
              <w:rPr>
                <w:color w:val="000000"/>
              </w:rPr>
              <w:t>вивать представления о положительных сторонах детского с</w:t>
            </w:r>
            <w:r w:rsidRPr="00082806">
              <w:rPr>
                <w:color w:val="000000"/>
              </w:rPr>
              <w:t>а</w:t>
            </w:r>
            <w:r w:rsidRPr="00082806">
              <w:rPr>
                <w:color w:val="000000"/>
              </w:rPr>
              <w:t>да, его общности с домом (тепло, уют, любовь и др.) и отл</w:t>
            </w:r>
            <w:r w:rsidRPr="00082806">
              <w:rPr>
                <w:color w:val="000000"/>
              </w:rPr>
              <w:t>и</w:t>
            </w:r>
            <w:r w:rsidRPr="00082806">
              <w:rPr>
                <w:color w:val="000000"/>
              </w:rPr>
              <w:t>чиях от домашней о</w:t>
            </w:r>
            <w:r w:rsidRPr="00082806">
              <w:rPr>
                <w:color w:val="000000"/>
              </w:rPr>
              <w:t>б</w:t>
            </w:r>
            <w:r w:rsidRPr="00082806">
              <w:rPr>
                <w:color w:val="000000"/>
              </w:rPr>
              <w:t>становки (больше друзей, игрушек, с</w:t>
            </w:r>
            <w:r w:rsidRPr="00082806">
              <w:rPr>
                <w:color w:val="000000"/>
              </w:rPr>
              <w:t>а</w:t>
            </w:r>
            <w:r w:rsidRPr="00082806">
              <w:rPr>
                <w:color w:val="000000"/>
              </w:rPr>
              <w:t>мостоятельности и т. д.).</w:t>
            </w:r>
          </w:p>
          <w:p w:rsidR="00B815F9" w:rsidRPr="00082806" w:rsidRDefault="00B815F9" w:rsidP="004C081F">
            <w:pPr>
              <w:autoSpaceDE w:val="0"/>
              <w:autoSpaceDN w:val="0"/>
              <w:adjustRightInd w:val="0"/>
              <w:ind w:firstLine="252"/>
              <w:rPr>
                <w:color w:val="000000"/>
              </w:rPr>
            </w:pPr>
            <w:r w:rsidRPr="00082806">
              <w:rPr>
                <w:color w:val="000000"/>
              </w:rPr>
              <w:t>Развивать умение ориентироваться в помещении группы, на участке.</w:t>
            </w:r>
          </w:p>
          <w:p w:rsidR="00B815F9" w:rsidRPr="00082806" w:rsidRDefault="00B815F9" w:rsidP="004C081F">
            <w:pPr>
              <w:autoSpaceDE w:val="0"/>
              <w:autoSpaceDN w:val="0"/>
              <w:adjustRightInd w:val="0"/>
              <w:ind w:firstLine="252"/>
              <w:rPr>
                <w:color w:val="000000"/>
              </w:rPr>
            </w:pPr>
            <w:r w:rsidRPr="00082806">
              <w:rPr>
                <w:b/>
                <w:bCs/>
                <w:color w:val="000000"/>
              </w:rPr>
              <w:t>Родная страна.</w:t>
            </w:r>
            <w:r w:rsidRPr="00082806">
              <w:rPr>
                <w:color w:val="000000"/>
              </w:rPr>
              <w:t xml:space="preserve"> Напоминать детям название посе</w:t>
            </w:r>
            <w:r w:rsidRPr="00082806">
              <w:rPr>
                <w:color w:val="000000"/>
              </w:rPr>
              <w:t>л</w:t>
            </w:r>
            <w:r w:rsidRPr="00082806">
              <w:rPr>
                <w:color w:val="000000"/>
              </w:rPr>
              <w:t xml:space="preserve">ка(села), в котором </w:t>
            </w:r>
            <w:r w:rsidRPr="00082806">
              <w:rPr>
                <w:color w:val="000000"/>
              </w:rPr>
              <w:lastRenderedPageBreak/>
              <w:t>они живут.</w:t>
            </w:r>
          </w:p>
          <w:p w:rsidR="00B815F9" w:rsidRPr="00082806" w:rsidRDefault="00B815F9" w:rsidP="004C081F">
            <w:pPr>
              <w:autoSpaceDE w:val="0"/>
              <w:autoSpaceDN w:val="0"/>
              <w:adjustRightInd w:val="0"/>
              <w:ind w:firstLine="252"/>
              <w:rPr>
                <w:b/>
                <w:bCs/>
                <w:color w:val="000000"/>
              </w:rPr>
            </w:pPr>
          </w:p>
          <w:p w:rsidR="00B815F9" w:rsidRPr="00082806" w:rsidRDefault="00B815F9" w:rsidP="004C081F">
            <w:pPr>
              <w:autoSpaceDE w:val="0"/>
              <w:autoSpaceDN w:val="0"/>
              <w:adjustRightInd w:val="0"/>
              <w:ind w:firstLine="252"/>
              <w:rPr>
                <w:color w:val="000000"/>
              </w:rPr>
            </w:pP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082806" w:rsidRDefault="00B815F9" w:rsidP="004C081F">
            <w:pPr>
              <w:autoSpaceDE w:val="0"/>
              <w:autoSpaceDN w:val="0"/>
              <w:adjustRightInd w:val="0"/>
              <w:ind w:firstLine="252"/>
              <w:rPr>
                <w:color w:val="000000"/>
              </w:rPr>
            </w:pPr>
            <w:r w:rsidRPr="00082806">
              <w:rPr>
                <w:b/>
                <w:bCs/>
                <w:color w:val="000000"/>
              </w:rPr>
              <w:lastRenderedPageBreak/>
              <w:t>Образ Я</w:t>
            </w:r>
            <w:r w:rsidRPr="00082806">
              <w:rPr>
                <w:color w:val="000000"/>
              </w:rPr>
              <w:t xml:space="preserve">. Продолжать </w:t>
            </w:r>
            <w:r w:rsidRPr="00082806">
              <w:rPr>
                <w:color w:val="000000"/>
              </w:rPr>
              <w:lastRenderedPageBreak/>
              <w:t>формировать элемента</w:t>
            </w:r>
            <w:r w:rsidRPr="00082806">
              <w:rPr>
                <w:color w:val="000000"/>
              </w:rPr>
              <w:t>р</w:t>
            </w:r>
            <w:r w:rsidRPr="00082806">
              <w:rPr>
                <w:color w:val="000000"/>
              </w:rPr>
              <w:t>ные представления о ро</w:t>
            </w:r>
            <w:r w:rsidRPr="00082806">
              <w:rPr>
                <w:color w:val="000000"/>
              </w:rPr>
              <w:t>с</w:t>
            </w:r>
            <w:r w:rsidRPr="00082806">
              <w:rPr>
                <w:color w:val="000000"/>
              </w:rPr>
              <w:t>те и развитии ребенка, изменении его социал</w:t>
            </w:r>
            <w:r w:rsidRPr="00082806">
              <w:rPr>
                <w:color w:val="000000"/>
              </w:rPr>
              <w:t>ь</w:t>
            </w:r>
            <w:r w:rsidRPr="00082806">
              <w:rPr>
                <w:color w:val="000000"/>
              </w:rPr>
              <w:t>ного статуса в связи с н</w:t>
            </w:r>
            <w:r w:rsidRPr="00082806">
              <w:rPr>
                <w:color w:val="000000"/>
              </w:rPr>
              <w:t>а</w:t>
            </w:r>
            <w:r w:rsidRPr="00082806">
              <w:rPr>
                <w:color w:val="000000"/>
              </w:rPr>
              <w:t>чалом посещения детск</w:t>
            </w:r>
            <w:r w:rsidRPr="00082806">
              <w:rPr>
                <w:color w:val="000000"/>
              </w:rPr>
              <w:t>о</w:t>
            </w:r>
            <w:r w:rsidRPr="00082806">
              <w:rPr>
                <w:color w:val="000000"/>
              </w:rPr>
              <w:t>го сада.</w:t>
            </w:r>
          </w:p>
          <w:p w:rsidR="00B815F9" w:rsidRPr="00082806" w:rsidRDefault="00B815F9" w:rsidP="004C081F">
            <w:pPr>
              <w:autoSpaceDE w:val="0"/>
              <w:autoSpaceDN w:val="0"/>
              <w:adjustRightInd w:val="0"/>
              <w:ind w:firstLine="252"/>
              <w:rPr>
                <w:color w:val="000000"/>
              </w:rPr>
            </w:pPr>
            <w:r w:rsidRPr="00082806">
              <w:rPr>
                <w:color w:val="000000"/>
              </w:rPr>
              <w:t>Постепенно формир</w:t>
            </w:r>
            <w:r w:rsidRPr="00082806">
              <w:rPr>
                <w:color w:val="000000"/>
              </w:rPr>
              <w:t>о</w:t>
            </w:r>
            <w:r w:rsidRPr="00082806">
              <w:rPr>
                <w:color w:val="000000"/>
              </w:rPr>
              <w:t>вать образ Я. Сообщать детям разнообразные, касающиеся непосредс</w:t>
            </w:r>
            <w:r w:rsidRPr="00082806">
              <w:rPr>
                <w:color w:val="000000"/>
              </w:rPr>
              <w:t>т</w:t>
            </w:r>
            <w:r w:rsidRPr="00082806">
              <w:rPr>
                <w:color w:val="000000"/>
              </w:rPr>
              <w:t>венно их сведения (ты мальчик, у тебя серые глаза, ты любишь играть и т.п.), в том числе св</w:t>
            </w:r>
            <w:r w:rsidRPr="00082806">
              <w:rPr>
                <w:color w:val="000000"/>
              </w:rPr>
              <w:t>е</w:t>
            </w:r>
            <w:r w:rsidRPr="00082806">
              <w:rPr>
                <w:color w:val="000000"/>
              </w:rPr>
              <w:t>дения о прошлом (не умел ходить, говорить; ел из бутылочки) и о пр</w:t>
            </w:r>
            <w:r w:rsidRPr="00082806">
              <w:rPr>
                <w:color w:val="000000"/>
              </w:rPr>
              <w:t>о</w:t>
            </w:r>
            <w:r w:rsidRPr="00082806">
              <w:rPr>
                <w:color w:val="000000"/>
              </w:rPr>
              <w:t>исшедших с ними изм</w:t>
            </w:r>
            <w:r w:rsidRPr="00082806">
              <w:rPr>
                <w:color w:val="000000"/>
              </w:rPr>
              <w:t>е</w:t>
            </w:r>
            <w:r w:rsidRPr="00082806">
              <w:rPr>
                <w:color w:val="000000"/>
              </w:rPr>
              <w:t>нениях (сейчас умеешь правильно вести себя за столом, рисовать, танц</w:t>
            </w:r>
            <w:r w:rsidRPr="00082806">
              <w:rPr>
                <w:color w:val="000000"/>
              </w:rPr>
              <w:t>е</w:t>
            </w:r>
            <w:r w:rsidRPr="00082806">
              <w:rPr>
                <w:color w:val="000000"/>
              </w:rPr>
              <w:t>вать; знаешь «вежливые» слова). Формировать н</w:t>
            </w:r>
            <w:r w:rsidRPr="00082806">
              <w:rPr>
                <w:color w:val="000000"/>
              </w:rPr>
              <w:t>а</w:t>
            </w:r>
            <w:r w:rsidRPr="00082806">
              <w:rPr>
                <w:color w:val="000000"/>
              </w:rPr>
              <w:t>чальные представления о человеке, Формировать первичные гендерные представления (мальчики сильные, умелые; дево</w:t>
            </w:r>
            <w:r w:rsidRPr="00082806">
              <w:rPr>
                <w:color w:val="000000"/>
              </w:rPr>
              <w:t>ч</w:t>
            </w:r>
            <w:r w:rsidRPr="00082806">
              <w:rPr>
                <w:color w:val="000000"/>
              </w:rPr>
              <w:t>ки нежные, женстве</w:t>
            </w:r>
            <w:r w:rsidRPr="00082806">
              <w:rPr>
                <w:color w:val="000000"/>
              </w:rPr>
              <w:t>н</w:t>
            </w:r>
            <w:r w:rsidRPr="00082806">
              <w:rPr>
                <w:color w:val="000000"/>
              </w:rPr>
              <w:t>ные).</w:t>
            </w:r>
          </w:p>
          <w:p w:rsidR="00B815F9" w:rsidRPr="00082806" w:rsidRDefault="00B815F9" w:rsidP="004C081F">
            <w:pPr>
              <w:tabs>
                <w:tab w:val="left" w:pos="7373"/>
              </w:tabs>
              <w:autoSpaceDE w:val="0"/>
              <w:autoSpaceDN w:val="0"/>
              <w:adjustRightInd w:val="0"/>
              <w:ind w:firstLine="252"/>
              <w:rPr>
                <w:color w:val="000000"/>
              </w:rPr>
            </w:pPr>
            <w:r w:rsidRPr="00082806">
              <w:rPr>
                <w:b/>
                <w:bCs/>
                <w:color w:val="000000"/>
              </w:rPr>
              <w:t xml:space="preserve">Семья. </w:t>
            </w:r>
            <w:r w:rsidRPr="00082806">
              <w:rPr>
                <w:color w:val="000000"/>
              </w:rPr>
              <w:t xml:space="preserve">Беседовать с ребенком о членах его семьи, закреплять умение </w:t>
            </w:r>
            <w:r w:rsidRPr="00082806">
              <w:rPr>
                <w:color w:val="000000"/>
              </w:rPr>
              <w:lastRenderedPageBreak/>
              <w:t>называть их имена.</w:t>
            </w:r>
          </w:p>
          <w:p w:rsidR="00B815F9" w:rsidRPr="00082806" w:rsidRDefault="00B815F9" w:rsidP="004C081F">
            <w:pPr>
              <w:autoSpaceDE w:val="0"/>
              <w:autoSpaceDN w:val="0"/>
              <w:adjustRightInd w:val="0"/>
              <w:ind w:firstLine="252"/>
              <w:rPr>
                <w:color w:val="000000"/>
              </w:rPr>
            </w:pPr>
            <w:r w:rsidRPr="00082806">
              <w:rPr>
                <w:b/>
                <w:bCs/>
                <w:color w:val="000000"/>
              </w:rPr>
              <w:t xml:space="preserve">Детский сад. </w:t>
            </w:r>
            <w:r w:rsidRPr="00082806">
              <w:rPr>
                <w:color w:val="000000"/>
              </w:rPr>
              <w:t>Через вовлечение детей в жизнь группы продолжать но</w:t>
            </w:r>
            <w:r w:rsidRPr="00082806">
              <w:rPr>
                <w:color w:val="000000"/>
              </w:rPr>
              <w:t>р</w:t>
            </w:r>
            <w:r w:rsidRPr="00082806">
              <w:rPr>
                <w:color w:val="000000"/>
              </w:rPr>
              <w:t>мировать чувство общн</w:t>
            </w:r>
            <w:r w:rsidRPr="00082806">
              <w:rPr>
                <w:color w:val="000000"/>
              </w:rPr>
              <w:t>о</w:t>
            </w:r>
            <w:r w:rsidRPr="00082806">
              <w:rPr>
                <w:color w:val="000000"/>
              </w:rPr>
              <w:t>сти, значимости каждого ребенка для детского с</w:t>
            </w:r>
            <w:r w:rsidRPr="00082806">
              <w:rPr>
                <w:color w:val="000000"/>
              </w:rPr>
              <w:t>а</w:t>
            </w:r>
            <w:r w:rsidRPr="00082806">
              <w:rPr>
                <w:color w:val="000000"/>
              </w:rPr>
              <w:t>да. Стимулировать детей (желательно привлекать и родителей) посильному участию в оформлении группы, созданию ее символики и традиций. Знакомить с традициями детского сада. Знакомить с правами (на игру, до</w:t>
            </w:r>
            <w:r w:rsidRPr="00082806">
              <w:rPr>
                <w:color w:val="000000"/>
              </w:rPr>
              <w:t>б</w:t>
            </w:r>
            <w:r w:rsidRPr="00082806">
              <w:rPr>
                <w:color w:val="000000"/>
              </w:rPr>
              <w:t>рожелательное отнош</w:t>
            </w:r>
            <w:r w:rsidRPr="00082806">
              <w:rPr>
                <w:color w:val="000000"/>
              </w:rPr>
              <w:t>е</w:t>
            </w:r>
            <w:r w:rsidRPr="00082806">
              <w:rPr>
                <w:color w:val="000000"/>
              </w:rPr>
              <w:t>ние, новые знания и др.) и обязанностями (сам</w:t>
            </w:r>
            <w:r w:rsidRPr="00082806">
              <w:rPr>
                <w:color w:val="000000"/>
              </w:rPr>
              <w:t>о</w:t>
            </w:r>
            <w:r w:rsidRPr="00082806">
              <w:rPr>
                <w:color w:val="000000"/>
              </w:rPr>
              <w:t>стоятельно кушать, од</w:t>
            </w:r>
            <w:r w:rsidRPr="00082806">
              <w:rPr>
                <w:color w:val="000000"/>
              </w:rPr>
              <w:t>е</w:t>
            </w:r>
            <w:r w:rsidRPr="00082806">
              <w:rPr>
                <w:color w:val="000000"/>
              </w:rPr>
              <w:t>ваться, убирать игрушки и др.) детей в группе.</w:t>
            </w:r>
          </w:p>
          <w:p w:rsidR="00E85BC7" w:rsidRDefault="00B815F9" w:rsidP="00E85BC7">
            <w:pPr>
              <w:autoSpaceDE w:val="0"/>
              <w:autoSpaceDN w:val="0"/>
              <w:adjustRightInd w:val="0"/>
              <w:ind w:firstLine="252"/>
              <w:rPr>
                <w:color w:val="000000"/>
              </w:rPr>
            </w:pPr>
            <w:r w:rsidRPr="00082806">
              <w:rPr>
                <w:color w:val="000000"/>
              </w:rPr>
              <w:t>Напоминать имена и отчества работников де</w:t>
            </w:r>
            <w:r w:rsidRPr="00082806">
              <w:rPr>
                <w:color w:val="000000"/>
              </w:rPr>
              <w:t>т</w:t>
            </w:r>
            <w:r w:rsidRPr="00082806">
              <w:rPr>
                <w:color w:val="000000"/>
              </w:rPr>
              <w:t>ского сада (музыкальный руководитель, медици</w:t>
            </w:r>
            <w:r w:rsidRPr="00082806">
              <w:rPr>
                <w:color w:val="000000"/>
              </w:rPr>
              <w:t>н</w:t>
            </w:r>
            <w:r w:rsidRPr="00082806">
              <w:rPr>
                <w:color w:val="000000"/>
              </w:rPr>
              <w:t>ская сестра, заведующая, старший воспитатель и</w:t>
            </w:r>
            <w:r w:rsidRPr="00082806">
              <w:rPr>
                <w:i/>
                <w:iCs/>
                <w:color w:val="000000"/>
              </w:rPr>
              <w:t xml:space="preserve"> </w:t>
            </w:r>
            <w:r w:rsidRPr="00082806">
              <w:rPr>
                <w:color w:val="000000"/>
              </w:rPr>
              <w:t xml:space="preserve">др.). Учить здороваться с педагогами и детьми, прощаться с ними. </w:t>
            </w:r>
          </w:p>
          <w:p w:rsidR="00E85BC7" w:rsidRDefault="00E85BC7" w:rsidP="00E85BC7">
            <w:pPr>
              <w:autoSpaceDE w:val="0"/>
              <w:autoSpaceDN w:val="0"/>
              <w:adjustRightInd w:val="0"/>
              <w:ind w:firstLine="252"/>
              <w:rPr>
                <w:color w:val="000000"/>
              </w:rPr>
            </w:pPr>
          </w:p>
          <w:p w:rsidR="00E85BC7" w:rsidRDefault="00E85BC7" w:rsidP="00E85BC7">
            <w:pPr>
              <w:autoSpaceDE w:val="0"/>
              <w:autoSpaceDN w:val="0"/>
              <w:adjustRightInd w:val="0"/>
              <w:ind w:firstLine="252"/>
              <w:rPr>
                <w:color w:val="000000"/>
              </w:rPr>
            </w:pPr>
          </w:p>
          <w:p w:rsidR="00E85BC7" w:rsidRDefault="00E85BC7" w:rsidP="00E85BC7">
            <w:pPr>
              <w:autoSpaceDE w:val="0"/>
              <w:autoSpaceDN w:val="0"/>
              <w:adjustRightInd w:val="0"/>
              <w:ind w:firstLine="252"/>
              <w:rPr>
                <w:color w:val="000000"/>
              </w:rPr>
            </w:pPr>
          </w:p>
          <w:p w:rsidR="00B815F9" w:rsidRPr="00082806" w:rsidRDefault="00B815F9" w:rsidP="00E85BC7">
            <w:pPr>
              <w:autoSpaceDE w:val="0"/>
              <w:autoSpaceDN w:val="0"/>
              <w:adjustRightInd w:val="0"/>
              <w:ind w:firstLine="252"/>
              <w:rPr>
                <w:color w:val="000000"/>
              </w:rPr>
            </w:pPr>
            <w:r w:rsidRPr="00082806">
              <w:rPr>
                <w:b/>
                <w:bCs/>
                <w:color w:val="000000"/>
              </w:rPr>
              <w:lastRenderedPageBreak/>
              <w:t>Родная страна.</w:t>
            </w:r>
            <w:r w:rsidRPr="00082806">
              <w:rPr>
                <w:color w:val="000000"/>
              </w:rPr>
              <w:t xml:space="preserve"> Дать первые представления о родной стране (название родного города, поселка). Знакомить с родной культурой, с изделиями (игрушками) народных мастеров. Побуждать д</w:t>
            </w:r>
            <w:r w:rsidRPr="00082806">
              <w:rPr>
                <w:color w:val="000000"/>
              </w:rPr>
              <w:t>е</w:t>
            </w:r>
            <w:r w:rsidRPr="00082806">
              <w:rPr>
                <w:color w:val="000000"/>
              </w:rPr>
              <w:t>тей рассказывать о том, где они гуляли в выхо</w:t>
            </w:r>
            <w:r w:rsidRPr="00082806">
              <w:rPr>
                <w:color w:val="000000"/>
              </w:rPr>
              <w:t>д</w:t>
            </w:r>
            <w:r w:rsidRPr="00082806">
              <w:rPr>
                <w:color w:val="000000"/>
              </w:rPr>
              <w:t>ные дни (в парке, сквере, детском городке).</w:t>
            </w:r>
          </w:p>
          <w:p w:rsidR="00B815F9" w:rsidRPr="00082806" w:rsidRDefault="00B815F9" w:rsidP="004C081F">
            <w:pPr>
              <w:autoSpaceDE w:val="0"/>
              <w:autoSpaceDN w:val="0"/>
              <w:adjustRightInd w:val="0"/>
              <w:ind w:firstLine="252"/>
              <w:rPr>
                <w:b/>
                <w:bCs/>
                <w:color w:val="000000"/>
              </w:rPr>
            </w:pPr>
          </w:p>
          <w:p w:rsidR="00B815F9" w:rsidRPr="00082806" w:rsidRDefault="00B815F9" w:rsidP="004C081F">
            <w:pPr>
              <w:autoSpaceDE w:val="0"/>
              <w:autoSpaceDN w:val="0"/>
              <w:adjustRightInd w:val="0"/>
              <w:ind w:firstLine="252"/>
              <w:rPr>
                <w:color w:val="000000"/>
              </w:rPr>
            </w:pP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082806" w:rsidRDefault="00B815F9" w:rsidP="004C081F">
            <w:pPr>
              <w:widowControl w:val="0"/>
              <w:autoSpaceDE w:val="0"/>
              <w:autoSpaceDN w:val="0"/>
              <w:adjustRightInd w:val="0"/>
              <w:ind w:firstLine="252"/>
              <w:rPr>
                <w:color w:val="000000"/>
              </w:rPr>
            </w:pPr>
            <w:r w:rsidRPr="00082806">
              <w:rPr>
                <w:b/>
                <w:bCs/>
                <w:color w:val="000000"/>
              </w:rPr>
              <w:lastRenderedPageBreak/>
              <w:t>Образ Я.</w:t>
            </w:r>
            <w:r w:rsidRPr="00082806">
              <w:rPr>
                <w:color w:val="000000"/>
              </w:rPr>
              <w:t xml:space="preserve"> Формир</w:t>
            </w:r>
            <w:r w:rsidRPr="00082806">
              <w:rPr>
                <w:color w:val="000000"/>
              </w:rPr>
              <w:t>о</w:t>
            </w:r>
            <w:r w:rsidRPr="00082806">
              <w:rPr>
                <w:color w:val="000000"/>
              </w:rPr>
              <w:lastRenderedPageBreak/>
              <w:t xml:space="preserve">вать представления о росте </w:t>
            </w:r>
            <w:r w:rsidRPr="00082806">
              <w:rPr>
                <w:color w:val="000000"/>
                <w:spacing w:val="-10"/>
              </w:rPr>
              <w:t>и</w:t>
            </w:r>
            <w:r w:rsidRPr="00082806">
              <w:rPr>
                <w:i/>
                <w:iCs/>
                <w:color w:val="000000"/>
                <w:spacing w:val="-10"/>
              </w:rPr>
              <w:t xml:space="preserve"> </w:t>
            </w:r>
            <w:r w:rsidRPr="00082806">
              <w:rPr>
                <w:color w:val="000000"/>
              </w:rPr>
              <w:t>развитии ребе</w:t>
            </w:r>
            <w:r w:rsidRPr="00082806">
              <w:rPr>
                <w:color w:val="000000"/>
              </w:rPr>
              <w:t>н</w:t>
            </w:r>
            <w:r w:rsidRPr="00082806">
              <w:rPr>
                <w:color w:val="000000"/>
              </w:rPr>
              <w:t>ка, его прошлом, н</w:t>
            </w:r>
            <w:r w:rsidRPr="00082806">
              <w:rPr>
                <w:color w:val="000000"/>
              </w:rPr>
              <w:t>а</w:t>
            </w:r>
            <w:r w:rsidRPr="00082806">
              <w:rPr>
                <w:color w:val="000000"/>
              </w:rPr>
              <w:t>стоящем и будущем («я был маленьким, я ра</w:t>
            </w:r>
            <w:r w:rsidRPr="00082806">
              <w:rPr>
                <w:color w:val="000000"/>
              </w:rPr>
              <w:t>с</w:t>
            </w:r>
            <w:r w:rsidRPr="00082806">
              <w:rPr>
                <w:color w:val="000000"/>
              </w:rPr>
              <w:t>ту, я буду взрослым). Углублять представл</w:t>
            </w:r>
            <w:r w:rsidRPr="00082806">
              <w:rPr>
                <w:color w:val="000000"/>
              </w:rPr>
              <w:t>е</w:t>
            </w:r>
            <w:r w:rsidRPr="00082806">
              <w:rPr>
                <w:color w:val="000000"/>
              </w:rPr>
              <w:t>ния детей об их правах и обязанностях в гру</w:t>
            </w:r>
            <w:r w:rsidRPr="00082806">
              <w:rPr>
                <w:color w:val="000000"/>
              </w:rPr>
              <w:t>п</w:t>
            </w:r>
            <w:r w:rsidRPr="00082806">
              <w:rPr>
                <w:color w:val="000000"/>
              </w:rPr>
              <w:t>пе детского сада, дома, на улице, на природе.</w:t>
            </w:r>
          </w:p>
          <w:p w:rsidR="00B815F9" w:rsidRPr="00082806" w:rsidRDefault="00B815F9" w:rsidP="004C081F">
            <w:pPr>
              <w:widowControl w:val="0"/>
              <w:autoSpaceDE w:val="0"/>
              <w:autoSpaceDN w:val="0"/>
              <w:adjustRightInd w:val="0"/>
              <w:ind w:firstLine="252"/>
              <w:rPr>
                <w:color w:val="000000"/>
              </w:rPr>
            </w:pPr>
            <w:r w:rsidRPr="00082806">
              <w:rPr>
                <w:color w:val="000000"/>
              </w:rPr>
              <w:t>Формировать пе</w:t>
            </w:r>
            <w:r w:rsidRPr="00082806">
              <w:rPr>
                <w:color w:val="000000"/>
              </w:rPr>
              <w:t>р</w:t>
            </w:r>
            <w:r w:rsidRPr="00082806">
              <w:rPr>
                <w:color w:val="000000"/>
              </w:rPr>
              <w:t>вичные гендерные представления (мал</w:t>
            </w:r>
            <w:r w:rsidRPr="00082806">
              <w:rPr>
                <w:color w:val="000000"/>
              </w:rPr>
              <w:t>ь</w:t>
            </w:r>
            <w:r w:rsidRPr="00082806">
              <w:rPr>
                <w:color w:val="000000"/>
              </w:rPr>
              <w:t>чики сильные, смелые; девочки нежные, же</w:t>
            </w:r>
            <w:r w:rsidRPr="00082806">
              <w:rPr>
                <w:color w:val="000000"/>
              </w:rPr>
              <w:t>н</w:t>
            </w:r>
            <w:r w:rsidRPr="00082806">
              <w:rPr>
                <w:color w:val="000000"/>
              </w:rPr>
              <w:t>ственные).</w:t>
            </w:r>
          </w:p>
          <w:p w:rsidR="00B815F9" w:rsidRPr="00082806" w:rsidRDefault="00B815F9" w:rsidP="004C081F">
            <w:pPr>
              <w:widowControl w:val="0"/>
              <w:autoSpaceDE w:val="0"/>
              <w:autoSpaceDN w:val="0"/>
              <w:adjustRightInd w:val="0"/>
              <w:ind w:firstLine="252"/>
              <w:rPr>
                <w:color w:val="000000"/>
              </w:rPr>
            </w:pPr>
            <w:r w:rsidRPr="00082806">
              <w:rPr>
                <w:color w:val="000000"/>
              </w:rPr>
              <w:t>Воспитывать уваж</w:t>
            </w:r>
            <w:r w:rsidRPr="00082806">
              <w:rPr>
                <w:color w:val="000000"/>
              </w:rPr>
              <w:t>и</w:t>
            </w:r>
            <w:r w:rsidRPr="00082806">
              <w:rPr>
                <w:color w:val="000000"/>
              </w:rPr>
              <w:t>тельное отношение к сверстникам своего и противоположного п</w:t>
            </w:r>
            <w:r w:rsidRPr="00082806">
              <w:rPr>
                <w:color w:val="000000"/>
              </w:rPr>
              <w:t>о</w:t>
            </w:r>
            <w:r w:rsidRPr="00082806">
              <w:rPr>
                <w:color w:val="000000"/>
              </w:rPr>
              <w:t>ла.</w:t>
            </w:r>
          </w:p>
          <w:p w:rsidR="00B815F9" w:rsidRPr="00082806" w:rsidRDefault="00B815F9" w:rsidP="004C081F">
            <w:pPr>
              <w:widowControl w:val="0"/>
              <w:autoSpaceDE w:val="0"/>
              <w:autoSpaceDN w:val="0"/>
              <w:adjustRightInd w:val="0"/>
              <w:ind w:firstLine="252"/>
              <w:rPr>
                <w:color w:val="000000"/>
              </w:rPr>
            </w:pPr>
            <w:r w:rsidRPr="00082806">
              <w:rPr>
                <w:b/>
                <w:bCs/>
                <w:color w:val="000000"/>
              </w:rPr>
              <w:t>Семья.</w:t>
            </w:r>
            <w:r w:rsidRPr="00082806">
              <w:rPr>
                <w:color w:val="000000"/>
              </w:rPr>
              <w:t xml:space="preserve"> Углублять представления детей </w:t>
            </w:r>
            <w:r w:rsidRPr="00082806">
              <w:rPr>
                <w:color w:val="000000"/>
                <w:spacing w:val="-20"/>
              </w:rPr>
              <w:t xml:space="preserve">о </w:t>
            </w:r>
            <w:r w:rsidRPr="00082806">
              <w:rPr>
                <w:color w:val="000000"/>
              </w:rPr>
              <w:t>семье (ее членах, ро</w:t>
            </w:r>
            <w:r w:rsidRPr="00082806">
              <w:rPr>
                <w:color w:val="000000"/>
              </w:rPr>
              <w:t>д</w:t>
            </w:r>
            <w:r w:rsidRPr="00082806">
              <w:rPr>
                <w:color w:val="000000"/>
              </w:rPr>
              <w:t xml:space="preserve">ственных отношениях) и </w:t>
            </w:r>
            <w:r w:rsidRPr="00082806">
              <w:rPr>
                <w:color w:val="000000"/>
                <w:spacing w:val="-20"/>
              </w:rPr>
              <w:t xml:space="preserve">ее </w:t>
            </w:r>
            <w:r w:rsidRPr="00082806">
              <w:rPr>
                <w:color w:val="000000"/>
              </w:rPr>
              <w:t xml:space="preserve">истории. Дать представление о </w:t>
            </w:r>
            <w:r w:rsidRPr="00082806">
              <w:rPr>
                <w:color w:val="000000"/>
                <w:spacing w:val="-20"/>
              </w:rPr>
              <w:t xml:space="preserve">том, </w:t>
            </w:r>
            <w:r w:rsidRPr="00082806">
              <w:rPr>
                <w:color w:val="000000"/>
              </w:rPr>
              <w:t>что семья — это все, кто живет вместе с ребе</w:t>
            </w:r>
            <w:r w:rsidRPr="00082806">
              <w:rPr>
                <w:color w:val="000000"/>
              </w:rPr>
              <w:t>н</w:t>
            </w:r>
            <w:r w:rsidRPr="00082806">
              <w:rPr>
                <w:color w:val="000000"/>
              </w:rPr>
              <w:t>ком. Интересоваться тем, какие обязанности по дому есть у ребенка (убирать игрушки, п</w:t>
            </w:r>
            <w:r w:rsidRPr="00082806">
              <w:rPr>
                <w:color w:val="000000"/>
              </w:rPr>
              <w:t>о</w:t>
            </w:r>
            <w:r w:rsidRPr="00082806">
              <w:rPr>
                <w:color w:val="000000"/>
              </w:rPr>
              <w:lastRenderedPageBreak/>
              <w:t>могать накрывать на стол и т. п.).</w:t>
            </w:r>
          </w:p>
          <w:p w:rsidR="00B815F9" w:rsidRPr="00082806" w:rsidRDefault="00B815F9" w:rsidP="004C081F">
            <w:pPr>
              <w:widowControl w:val="0"/>
              <w:autoSpaceDE w:val="0"/>
              <w:autoSpaceDN w:val="0"/>
              <w:adjustRightInd w:val="0"/>
              <w:ind w:firstLine="252"/>
              <w:rPr>
                <w:color w:val="000000"/>
              </w:rPr>
            </w:pPr>
            <w:r w:rsidRPr="00082806">
              <w:rPr>
                <w:b/>
                <w:bCs/>
                <w:color w:val="000000"/>
              </w:rPr>
              <w:t>Детский сад.</w:t>
            </w:r>
            <w:r w:rsidRPr="00082806">
              <w:rPr>
                <w:color w:val="000000"/>
              </w:rPr>
              <w:t xml:space="preserve"> Закр</w:t>
            </w:r>
            <w:r w:rsidRPr="00082806">
              <w:rPr>
                <w:color w:val="000000"/>
              </w:rPr>
              <w:t>е</w:t>
            </w:r>
            <w:r w:rsidRPr="00082806">
              <w:rPr>
                <w:color w:val="000000"/>
              </w:rPr>
              <w:t>плять представления ребенка о себе как о члене коллектива, ра</w:t>
            </w:r>
            <w:r w:rsidRPr="00082806">
              <w:rPr>
                <w:color w:val="000000"/>
              </w:rPr>
              <w:t>з</w:t>
            </w:r>
            <w:r w:rsidRPr="00082806">
              <w:rPr>
                <w:color w:val="000000"/>
              </w:rPr>
              <w:t>вивать чувство общн</w:t>
            </w:r>
            <w:r w:rsidRPr="00082806">
              <w:rPr>
                <w:color w:val="000000"/>
              </w:rPr>
              <w:t>о</w:t>
            </w:r>
            <w:r w:rsidRPr="00082806">
              <w:rPr>
                <w:color w:val="000000"/>
              </w:rPr>
              <w:t>сти с другими детьми. Продолжать знакомить детей с детским садом и его сотрудниками. Привлекать к обсужд</w:t>
            </w:r>
            <w:r w:rsidRPr="00082806">
              <w:rPr>
                <w:color w:val="000000"/>
              </w:rPr>
              <w:t>е</w:t>
            </w:r>
            <w:r w:rsidRPr="00082806">
              <w:rPr>
                <w:color w:val="000000"/>
              </w:rPr>
              <w:t>нию оформления гру</w:t>
            </w:r>
            <w:r w:rsidRPr="00082806">
              <w:rPr>
                <w:color w:val="000000"/>
              </w:rPr>
              <w:t>п</w:t>
            </w:r>
            <w:r w:rsidRPr="00082806">
              <w:rPr>
                <w:color w:val="000000"/>
              </w:rPr>
              <w:t>повой комнаты и разд</w:t>
            </w:r>
            <w:r w:rsidRPr="00082806">
              <w:rPr>
                <w:color w:val="000000"/>
              </w:rPr>
              <w:t>е</w:t>
            </w:r>
            <w:r w:rsidRPr="00082806">
              <w:rPr>
                <w:color w:val="000000"/>
              </w:rPr>
              <w:t>валки. Совершенств</w:t>
            </w:r>
            <w:r w:rsidRPr="00082806">
              <w:rPr>
                <w:color w:val="000000"/>
              </w:rPr>
              <w:t>о</w:t>
            </w:r>
            <w:r w:rsidRPr="00082806">
              <w:rPr>
                <w:color w:val="000000"/>
              </w:rPr>
              <w:t>вать умение свободно ориентироваться в п</w:t>
            </w:r>
            <w:r w:rsidRPr="00082806">
              <w:rPr>
                <w:color w:val="000000"/>
              </w:rPr>
              <w:t>о</w:t>
            </w:r>
            <w:r w:rsidRPr="00082806">
              <w:rPr>
                <w:color w:val="000000"/>
              </w:rPr>
              <w:t>мещениях детского с</w:t>
            </w:r>
            <w:r w:rsidRPr="00082806">
              <w:rPr>
                <w:color w:val="000000"/>
              </w:rPr>
              <w:t>а</w:t>
            </w:r>
            <w:r w:rsidRPr="00082806">
              <w:rPr>
                <w:color w:val="000000"/>
              </w:rPr>
              <w:t>да.</w:t>
            </w:r>
          </w:p>
          <w:p w:rsidR="00B815F9" w:rsidRPr="00082806" w:rsidRDefault="00B815F9" w:rsidP="004C081F">
            <w:pPr>
              <w:widowControl w:val="0"/>
              <w:autoSpaceDE w:val="0"/>
              <w:autoSpaceDN w:val="0"/>
              <w:adjustRightInd w:val="0"/>
              <w:ind w:firstLine="252"/>
              <w:rPr>
                <w:color w:val="000000"/>
              </w:rPr>
            </w:pPr>
          </w:p>
          <w:p w:rsidR="00B815F9" w:rsidRPr="00082806" w:rsidRDefault="00B815F9" w:rsidP="004C081F">
            <w:pPr>
              <w:widowControl w:val="0"/>
              <w:autoSpaceDE w:val="0"/>
              <w:autoSpaceDN w:val="0"/>
              <w:adjustRightInd w:val="0"/>
              <w:ind w:firstLine="252"/>
              <w:rPr>
                <w:color w:val="000000"/>
              </w:rPr>
            </w:pPr>
          </w:p>
          <w:p w:rsidR="00B815F9" w:rsidRPr="00082806" w:rsidRDefault="00B815F9" w:rsidP="004C081F">
            <w:pPr>
              <w:widowControl w:val="0"/>
              <w:autoSpaceDE w:val="0"/>
              <w:autoSpaceDN w:val="0"/>
              <w:adjustRightInd w:val="0"/>
              <w:ind w:firstLine="252"/>
              <w:rPr>
                <w:color w:val="000000"/>
              </w:rPr>
            </w:pPr>
          </w:p>
          <w:p w:rsidR="00B815F9" w:rsidRPr="00082806" w:rsidRDefault="00B815F9" w:rsidP="004C081F">
            <w:pPr>
              <w:widowControl w:val="0"/>
              <w:autoSpaceDE w:val="0"/>
              <w:autoSpaceDN w:val="0"/>
              <w:adjustRightInd w:val="0"/>
              <w:ind w:firstLine="252"/>
              <w:rPr>
                <w:color w:val="000000"/>
              </w:rPr>
            </w:pPr>
          </w:p>
          <w:p w:rsidR="00B815F9" w:rsidRPr="00082806" w:rsidRDefault="00B815F9" w:rsidP="004C081F">
            <w:pPr>
              <w:widowControl w:val="0"/>
              <w:autoSpaceDE w:val="0"/>
              <w:autoSpaceDN w:val="0"/>
              <w:adjustRightInd w:val="0"/>
              <w:ind w:firstLine="252"/>
              <w:rPr>
                <w:color w:val="000000"/>
              </w:rPr>
            </w:pPr>
          </w:p>
          <w:p w:rsidR="00B815F9" w:rsidRDefault="00B815F9" w:rsidP="004C081F">
            <w:pPr>
              <w:widowControl w:val="0"/>
              <w:autoSpaceDE w:val="0"/>
              <w:autoSpaceDN w:val="0"/>
              <w:adjustRightInd w:val="0"/>
              <w:ind w:firstLine="252"/>
              <w:rPr>
                <w:color w:val="000000"/>
              </w:rPr>
            </w:pPr>
          </w:p>
          <w:p w:rsidR="00E85BC7" w:rsidRDefault="00E85BC7" w:rsidP="004C081F">
            <w:pPr>
              <w:widowControl w:val="0"/>
              <w:autoSpaceDE w:val="0"/>
              <w:autoSpaceDN w:val="0"/>
              <w:adjustRightInd w:val="0"/>
              <w:ind w:firstLine="252"/>
              <w:rPr>
                <w:color w:val="000000"/>
              </w:rPr>
            </w:pPr>
          </w:p>
          <w:p w:rsidR="00E85BC7" w:rsidRDefault="00E85BC7" w:rsidP="004C081F">
            <w:pPr>
              <w:widowControl w:val="0"/>
              <w:autoSpaceDE w:val="0"/>
              <w:autoSpaceDN w:val="0"/>
              <w:adjustRightInd w:val="0"/>
              <w:ind w:firstLine="252"/>
              <w:rPr>
                <w:color w:val="000000"/>
              </w:rPr>
            </w:pPr>
          </w:p>
          <w:p w:rsidR="00E85BC7" w:rsidRDefault="00E85BC7" w:rsidP="004C081F">
            <w:pPr>
              <w:widowControl w:val="0"/>
              <w:autoSpaceDE w:val="0"/>
              <w:autoSpaceDN w:val="0"/>
              <w:adjustRightInd w:val="0"/>
              <w:ind w:firstLine="252"/>
              <w:rPr>
                <w:color w:val="000000"/>
              </w:rPr>
            </w:pPr>
          </w:p>
          <w:p w:rsidR="00E85BC7" w:rsidRDefault="00E85BC7" w:rsidP="004C081F">
            <w:pPr>
              <w:widowControl w:val="0"/>
              <w:autoSpaceDE w:val="0"/>
              <w:autoSpaceDN w:val="0"/>
              <w:adjustRightInd w:val="0"/>
              <w:ind w:firstLine="252"/>
              <w:rPr>
                <w:color w:val="000000"/>
              </w:rPr>
            </w:pPr>
          </w:p>
          <w:p w:rsidR="00E85BC7" w:rsidRDefault="00E85BC7" w:rsidP="004C081F">
            <w:pPr>
              <w:widowControl w:val="0"/>
              <w:autoSpaceDE w:val="0"/>
              <w:autoSpaceDN w:val="0"/>
              <w:adjustRightInd w:val="0"/>
              <w:ind w:firstLine="252"/>
              <w:rPr>
                <w:color w:val="000000"/>
              </w:rPr>
            </w:pPr>
          </w:p>
          <w:p w:rsidR="00E85BC7" w:rsidRDefault="00E85BC7" w:rsidP="004C081F">
            <w:pPr>
              <w:widowControl w:val="0"/>
              <w:autoSpaceDE w:val="0"/>
              <w:autoSpaceDN w:val="0"/>
              <w:adjustRightInd w:val="0"/>
              <w:ind w:firstLine="252"/>
              <w:rPr>
                <w:color w:val="000000"/>
              </w:rPr>
            </w:pPr>
          </w:p>
          <w:p w:rsidR="00E85BC7" w:rsidRDefault="00E85BC7" w:rsidP="004C081F">
            <w:pPr>
              <w:widowControl w:val="0"/>
              <w:autoSpaceDE w:val="0"/>
              <w:autoSpaceDN w:val="0"/>
              <w:adjustRightInd w:val="0"/>
              <w:ind w:firstLine="252"/>
              <w:rPr>
                <w:color w:val="000000"/>
              </w:rPr>
            </w:pPr>
          </w:p>
          <w:p w:rsidR="00E85BC7" w:rsidRDefault="00E85BC7" w:rsidP="004C081F">
            <w:pPr>
              <w:widowControl w:val="0"/>
              <w:autoSpaceDE w:val="0"/>
              <w:autoSpaceDN w:val="0"/>
              <w:adjustRightInd w:val="0"/>
              <w:ind w:firstLine="252"/>
              <w:rPr>
                <w:color w:val="000000"/>
              </w:rPr>
            </w:pPr>
          </w:p>
          <w:p w:rsidR="00E85BC7" w:rsidRDefault="00E85BC7" w:rsidP="004C081F">
            <w:pPr>
              <w:widowControl w:val="0"/>
              <w:autoSpaceDE w:val="0"/>
              <w:autoSpaceDN w:val="0"/>
              <w:adjustRightInd w:val="0"/>
              <w:ind w:firstLine="252"/>
              <w:rPr>
                <w:color w:val="000000"/>
              </w:rPr>
            </w:pPr>
          </w:p>
          <w:p w:rsidR="00E85BC7" w:rsidRPr="00082806" w:rsidRDefault="00E85BC7" w:rsidP="004C081F">
            <w:pPr>
              <w:widowControl w:val="0"/>
              <w:autoSpaceDE w:val="0"/>
              <w:autoSpaceDN w:val="0"/>
              <w:adjustRightInd w:val="0"/>
              <w:ind w:firstLine="252"/>
              <w:rPr>
                <w:color w:val="000000"/>
              </w:rPr>
            </w:pPr>
          </w:p>
          <w:p w:rsidR="00B815F9" w:rsidRPr="00082806" w:rsidRDefault="00B815F9" w:rsidP="004C081F">
            <w:pPr>
              <w:widowControl w:val="0"/>
              <w:autoSpaceDE w:val="0"/>
              <w:autoSpaceDN w:val="0"/>
              <w:adjustRightInd w:val="0"/>
              <w:ind w:firstLine="252"/>
              <w:rPr>
                <w:color w:val="000000"/>
              </w:rPr>
            </w:pPr>
            <w:r w:rsidRPr="00082806">
              <w:rPr>
                <w:b/>
                <w:bCs/>
                <w:color w:val="000000"/>
              </w:rPr>
              <w:t>Родная страна.</w:t>
            </w:r>
            <w:r w:rsidRPr="00082806">
              <w:rPr>
                <w:color w:val="000000"/>
              </w:rPr>
              <w:t xml:space="preserve"> Пр</w:t>
            </w:r>
            <w:r w:rsidRPr="00082806">
              <w:rPr>
                <w:color w:val="000000"/>
              </w:rPr>
              <w:t>о</w:t>
            </w:r>
            <w:r w:rsidRPr="00082806">
              <w:rPr>
                <w:color w:val="000000"/>
              </w:rPr>
              <w:t>должать воспитывать любовь к родному краю; рассказывать д</w:t>
            </w:r>
            <w:r w:rsidRPr="00082806">
              <w:rPr>
                <w:color w:val="000000"/>
              </w:rPr>
              <w:t>е</w:t>
            </w:r>
            <w:r w:rsidRPr="00082806">
              <w:rPr>
                <w:color w:val="000000"/>
              </w:rPr>
              <w:t>тям о самых красивых местах родного города (поселка), его дост</w:t>
            </w:r>
            <w:r w:rsidRPr="00082806">
              <w:rPr>
                <w:color w:val="000000"/>
              </w:rPr>
              <w:t>о</w:t>
            </w:r>
            <w:r w:rsidRPr="00082806">
              <w:rPr>
                <w:color w:val="000000"/>
              </w:rPr>
              <w:t>примечательностях.</w:t>
            </w:r>
          </w:p>
          <w:p w:rsidR="00B815F9" w:rsidRPr="00082806" w:rsidRDefault="00B815F9" w:rsidP="004C081F">
            <w:pPr>
              <w:widowControl w:val="0"/>
              <w:autoSpaceDE w:val="0"/>
              <w:autoSpaceDN w:val="0"/>
              <w:adjustRightInd w:val="0"/>
              <w:ind w:firstLine="252"/>
              <w:rPr>
                <w:color w:val="000000"/>
              </w:rPr>
            </w:pPr>
            <w:r w:rsidRPr="00082806">
              <w:rPr>
                <w:color w:val="000000"/>
              </w:rPr>
              <w:t>Дать детям досту</w:t>
            </w:r>
            <w:r w:rsidRPr="00082806">
              <w:rPr>
                <w:color w:val="000000"/>
              </w:rPr>
              <w:t>п</w:t>
            </w:r>
            <w:r w:rsidRPr="00082806">
              <w:rPr>
                <w:color w:val="000000"/>
              </w:rPr>
              <w:t>ные их пониманию представления о гос</w:t>
            </w:r>
            <w:r w:rsidRPr="00082806">
              <w:rPr>
                <w:color w:val="000000"/>
              </w:rPr>
              <w:t>у</w:t>
            </w:r>
            <w:r w:rsidRPr="00082806">
              <w:rPr>
                <w:color w:val="000000"/>
              </w:rPr>
              <w:t>дарственных праздн</w:t>
            </w:r>
            <w:r w:rsidRPr="00082806">
              <w:rPr>
                <w:color w:val="000000"/>
              </w:rPr>
              <w:t>и</w:t>
            </w:r>
            <w:r w:rsidRPr="00082806">
              <w:rPr>
                <w:color w:val="000000"/>
              </w:rPr>
              <w:t>ках. Рассказывать д</w:t>
            </w:r>
            <w:r w:rsidRPr="00082806">
              <w:rPr>
                <w:color w:val="000000"/>
              </w:rPr>
              <w:t>е</w:t>
            </w:r>
            <w:r w:rsidRPr="00082806">
              <w:rPr>
                <w:color w:val="000000"/>
              </w:rPr>
              <w:t>тям о Российской а</w:t>
            </w:r>
            <w:r w:rsidRPr="00082806">
              <w:rPr>
                <w:color w:val="000000"/>
              </w:rPr>
              <w:t>р</w:t>
            </w:r>
            <w:r w:rsidRPr="00082806">
              <w:rPr>
                <w:color w:val="000000"/>
              </w:rPr>
              <w:t>мии, о воинах, которые охраняют нашу Родину (пограничники, моряки, летчики).</w:t>
            </w:r>
          </w:p>
          <w:p w:rsidR="00B815F9" w:rsidRPr="00082806" w:rsidRDefault="00B815F9" w:rsidP="004C081F">
            <w:pPr>
              <w:autoSpaceDE w:val="0"/>
              <w:autoSpaceDN w:val="0"/>
              <w:adjustRightInd w:val="0"/>
              <w:ind w:firstLine="252"/>
              <w:rPr>
                <w:color w:val="000000"/>
              </w:rPr>
            </w:pPr>
          </w:p>
        </w:tc>
        <w:tc>
          <w:tcPr>
            <w:tcW w:w="2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082806" w:rsidRDefault="00B815F9" w:rsidP="004C081F">
            <w:pPr>
              <w:widowControl w:val="0"/>
              <w:autoSpaceDE w:val="0"/>
              <w:autoSpaceDN w:val="0"/>
              <w:adjustRightInd w:val="0"/>
              <w:ind w:firstLine="252"/>
              <w:rPr>
                <w:color w:val="000000"/>
              </w:rPr>
            </w:pPr>
            <w:r w:rsidRPr="00082806">
              <w:rPr>
                <w:b/>
                <w:bCs/>
                <w:color w:val="000000"/>
              </w:rPr>
              <w:lastRenderedPageBreak/>
              <w:t>Образ</w:t>
            </w:r>
            <w:r w:rsidRPr="00082806">
              <w:rPr>
                <w:color w:val="000000"/>
              </w:rPr>
              <w:t xml:space="preserve"> Я. Продо</w:t>
            </w:r>
            <w:r w:rsidRPr="00082806">
              <w:rPr>
                <w:color w:val="000000"/>
              </w:rPr>
              <w:t>л</w:t>
            </w:r>
            <w:r w:rsidRPr="00082806">
              <w:rPr>
                <w:color w:val="000000"/>
              </w:rPr>
              <w:lastRenderedPageBreak/>
              <w:t>жать развивать пре</w:t>
            </w:r>
            <w:r w:rsidRPr="00082806">
              <w:rPr>
                <w:color w:val="000000"/>
              </w:rPr>
              <w:t>д</w:t>
            </w:r>
            <w:r w:rsidRPr="00082806">
              <w:rPr>
                <w:color w:val="000000"/>
              </w:rPr>
              <w:t>ставления об измен</w:t>
            </w:r>
            <w:r w:rsidRPr="00082806">
              <w:rPr>
                <w:color w:val="000000"/>
              </w:rPr>
              <w:t>е</w:t>
            </w:r>
            <w:r w:rsidRPr="00082806">
              <w:rPr>
                <w:color w:val="000000"/>
              </w:rPr>
              <w:t>нии позиции ребенка в связи с взрослением (ответственность за младших, уважение и помощь старшим, в том числе пожилым людям и т. д.). Через символические и о</w:t>
            </w:r>
            <w:r w:rsidRPr="00082806">
              <w:rPr>
                <w:color w:val="000000"/>
              </w:rPr>
              <w:t>б</w:t>
            </w:r>
            <w:r w:rsidRPr="00082806">
              <w:rPr>
                <w:color w:val="000000"/>
              </w:rPr>
              <w:t>разные средства пом</w:t>
            </w:r>
            <w:r w:rsidRPr="00082806">
              <w:rPr>
                <w:color w:val="000000"/>
              </w:rPr>
              <w:t>о</w:t>
            </w:r>
            <w:r w:rsidRPr="00082806">
              <w:rPr>
                <w:color w:val="000000"/>
              </w:rPr>
              <w:t>гать ребенку осозн</w:t>
            </w:r>
            <w:r w:rsidRPr="00082806">
              <w:rPr>
                <w:color w:val="000000"/>
              </w:rPr>
              <w:t>а</w:t>
            </w:r>
            <w:r w:rsidRPr="00082806">
              <w:rPr>
                <w:color w:val="000000"/>
              </w:rPr>
              <w:t xml:space="preserve">вать себя в прошлом, настоящем </w:t>
            </w:r>
            <w:r w:rsidRPr="00082806">
              <w:rPr>
                <w:color w:val="000000"/>
                <w:spacing w:val="-10"/>
              </w:rPr>
              <w:t xml:space="preserve">и </w:t>
            </w:r>
            <w:r w:rsidRPr="00082806">
              <w:rPr>
                <w:color w:val="000000"/>
              </w:rPr>
              <w:t>будущем. Показывать общес</w:t>
            </w:r>
            <w:r w:rsidRPr="00082806">
              <w:rPr>
                <w:color w:val="000000"/>
              </w:rPr>
              <w:t>т</w:t>
            </w:r>
            <w:r w:rsidRPr="00082806">
              <w:rPr>
                <w:color w:val="000000"/>
              </w:rPr>
              <w:t>венную значимость здорового образа жи</w:t>
            </w:r>
            <w:r w:rsidRPr="00082806">
              <w:rPr>
                <w:color w:val="000000"/>
              </w:rPr>
              <w:t>з</w:t>
            </w:r>
            <w:r w:rsidRPr="00082806">
              <w:rPr>
                <w:color w:val="000000"/>
              </w:rPr>
              <w:t xml:space="preserve">ни людей вообще, </w:t>
            </w:r>
            <w:r w:rsidRPr="00082806">
              <w:rPr>
                <w:color w:val="000000"/>
                <w:spacing w:val="-10"/>
              </w:rPr>
              <w:t xml:space="preserve">и </w:t>
            </w:r>
            <w:r w:rsidRPr="00082806">
              <w:rPr>
                <w:color w:val="000000"/>
              </w:rPr>
              <w:t>самого ребенка в час</w:t>
            </w:r>
            <w:r w:rsidRPr="00082806">
              <w:rPr>
                <w:color w:val="000000"/>
              </w:rPr>
              <w:t>т</w:t>
            </w:r>
            <w:r w:rsidRPr="00082806">
              <w:rPr>
                <w:color w:val="000000"/>
              </w:rPr>
              <w:t>ности.</w:t>
            </w:r>
          </w:p>
          <w:p w:rsidR="00B815F9" w:rsidRPr="00082806" w:rsidRDefault="00B815F9" w:rsidP="004C081F">
            <w:pPr>
              <w:widowControl w:val="0"/>
              <w:autoSpaceDE w:val="0"/>
              <w:autoSpaceDN w:val="0"/>
              <w:adjustRightInd w:val="0"/>
              <w:ind w:firstLine="252"/>
              <w:rPr>
                <w:color w:val="000000"/>
              </w:rPr>
            </w:pPr>
            <w:r w:rsidRPr="00082806">
              <w:rPr>
                <w:color w:val="000000"/>
              </w:rPr>
              <w:t>Развивать осознание ребенком своего места в обществе. Расширять представления о пр</w:t>
            </w:r>
            <w:r w:rsidRPr="00082806">
              <w:rPr>
                <w:color w:val="000000"/>
              </w:rPr>
              <w:t>а</w:t>
            </w:r>
            <w:r w:rsidRPr="00082806">
              <w:rPr>
                <w:color w:val="000000"/>
              </w:rPr>
              <w:t>вилах поведения в о</w:t>
            </w:r>
            <w:r w:rsidRPr="00082806">
              <w:rPr>
                <w:color w:val="000000"/>
              </w:rPr>
              <w:t>б</w:t>
            </w:r>
            <w:r w:rsidRPr="00082806">
              <w:rPr>
                <w:color w:val="000000"/>
              </w:rPr>
              <w:t>щественных местах. Углублять предста</w:t>
            </w:r>
            <w:r w:rsidRPr="00082806">
              <w:rPr>
                <w:color w:val="000000"/>
              </w:rPr>
              <w:t>в</w:t>
            </w:r>
            <w:r w:rsidRPr="00082806">
              <w:rPr>
                <w:color w:val="000000"/>
              </w:rPr>
              <w:t>ления детей об их об</w:t>
            </w:r>
            <w:r w:rsidRPr="00082806">
              <w:rPr>
                <w:color w:val="000000"/>
              </w:rPr>
              <w:t>я</w:t>
            </w:r>
            <w:r w:rsidRPr="00082806">
              <w:rPr>
                <w:color w:val="000000"/>
              </w:rPr>
              <w:t>занностях в группе детского сада, дома, на улице. Формировать потребность вести с</w:t>
            </w:r>
            <w:r w:rsidRPr="00082806">
              <w:rPr>
                <w:color w:val="000000"/>
              </w:rPr>
              <w:t>е</w:t>
            </w:r>
            <w:r w:rsidRPr="00082806">
              <w:rPr>
                <w:color w:val="000000"/>
              </w:rPr>
              <w:t xml:space="preserve">бя </w:t>
            </w:r>
            <w:r w:rsidRPr="00082806">
              <w:rPr>
                <w:b/>
                <w:bCs/>
                <w:color w:val="000000"/>
              </w:rPr>
              <w:t xml:space="preserve">в </w:t>
            </w:r>
            <w:r w:rsidRPr="00082806">
              <w:rPr>
                <w:color w:val="000000"/>
              </w:rPr>
              <w:t>соответствии с общепринятыми но</w:t>
            </w:r>
            <w:r w:rsidRPr="00082806">
              <w:rPr>
                <w:color w:val="000000"/>
              </w:rPr>
              <w:t>р</w:t>
            </w:r>
            <w:r w:rsidRPr="00082806">
              <w:rPr>
                <w:color w:val="000000"/>
              </w:rPr>
              <w:lastRenderedPageBreak/>
              <w:t>мами.</w:t>
            </w:r>
          </w:p>
          <w:p w:rsidR="00B815F9" w:rsidRPr="00082806" w:rsidRDefault="00B815F9" w:rsidP="004C081F">
            <w:pPr>
              <w:widowControl w:val="0"/>
              <w:autoSpaceDE w:val="0"/>
              <w:autoSpaceDN w:val="0"/>
              <w:adjustRightInd w:val="0"/>
              <w:ind w:firstLine="252"/>
              <w:rPr>
                <w:b/>
                <w:bCs/>
                <w:color w:val="000000"/>
              </w:rPr>
            </w:pPr>
          </w:p>
          <w:p w:rsidR="00B815F9" w:rsidRPr="00082806" w:rsidRDefault="00B815F9" w:rsidP="004C081F">
            <w:pPr>
              <w:widowControl w:val="0"/>
              <w:autoSpaceDE w:val="0"/>
              <w:autoSpaceDN w:val="0"/>
              <w:adjustRightInd w:val="0"/>
              <w:ind w:firstLine="252"/>
              <w:rPr>
                <w:b/>
                <w:bCs/>
                <w:color w:val="000000"/>
              </w:rPr>
            </w:pPr>
          </w:p>
          <w:p w:rsidR="00B815F9" w:rsidRPr="00082806" w:rsidRDefault="00B815F9" w:rsidP="004C081F">
            <w:pPr>
              <w:widowControl w:val="0"/>
              <w:autoSpaceDE w:val="0"/>
              <w:autoSpaceDN w:val="0"/>
              <w:adjustRightInd w:val="0"/>
              <w:ind w:firstLine="252"/>
              <w:rPr>
                <w:b/>
                <w:bCs/>
                <w:color w:val="000000"/>
              </w:rPr>
            </w:pPr>
          </w:p>
          <w:p w:rsidR="00B815F9" w:rsidRPr="00E85BC7" w:rsidRDefault="00B815F9" w:rsidP="00E85BC7">
            <w:pPr>
              <w:widowControl w:val="0"/>
              <w:autoSpaceDE w:val="0"/>
              <w:autoSpaceDN w:val="0"/>
              <w:adjustRightInd w:val="0"/>
              <w:ind w:firstLine="252"/>
              <w:rPr>
                <w:color w:val="000000"/>
              </w:rPr>
            </w:pPr>
            <w:r w:rsidRPr="00082806">
              <w:rPr>
                <w:b/>
                <w:bCs/>
                <w:color w:val="000000"/>
              </w:rPr>
              <w:t>Семья.</w:t>
            </w:r>
            <w:r w:rsidRPr="00082806">
              <w:rPr>
                <w:color w:val="000000"/>
              </w:rPr>
              <w:t xml:space="preserve"> Углублять представления о семье и ее истории. Форм</w:t>
            </w:r>
            <w:r w:rsidRPr="00082806">
              <w:rPr>
                <w:color w:val="000000"/>
              </w:rPr>
              <w:t>и</w:t>
            </w:r>
            <w:r w:rsidRPr="00082806">
              <w:rPr>
                <w:color w:val="000000"/>
              </w:rPr>
              <w:t>ровать знания о том, где работают родит</w:t>
            </w:r>
            <w:r w:rsidRPr="00082806">
              <w:rPr>
                <w:color w:val="000000"/>
              </w:rPr>
              <w:t>е</w:t>
            </w:r>
            <w:r w:rsidRPr="00082806">
              <w:rPr>
                <w:color w:val="000000"/>
              </w:rPr>
              <w:t>ли, как важен для о</w:t>
            </w:r>
            <w:r w:rsidRPr="00082806">
              <w:rPr>
                <w:color w:val="000000"/>
              </w:rPr>
              <w:t>б</w:t>
            </w:r>
            <w:r w:rsidRPr="00082806">
              <w:rPr>
                <w:color w:val="000000"/>
              </w:rPr>
              <w:t>щества их труд. Пр</w:t>
            </w:r>
            <w:r w:rsidRPr="00082806">
              <w:rPr>
                <w:color w:val="000000"/>
              </w:rPr>
              <w:t>и</w:t>
            </w:r>
            <w:r w:rsidRPr="00082806">
              <w:rPr>
                <w:color w:val="000000"/>
              </w:rPr>
              <w:t>влекать детей к п</w:t>
            </w:r>
            <w:r w:rsidRPr="00082806">
              <w:rPr>
                <w:color w:val="000000"/>
              </w:rPr>
              <w:t>о</w:t>
            </w:r>
            <w:r w:rsidRPr="00082806">
              <w:rPr>
                <w:color w:val="000000"/>
              </w:rPr>
              <w:t>сильному участию в подготовке различных семейных праздников, к выполнению пост</w:t>
            </w:r>
            <w:r w:rsidRPr="00082806">
              <w:rPr>
                <w:color w:val="000000"/>
              </w:rPr>
              <w:t>о</w:t>
            </w:r>
            <w:r w:rsidRPr="00082806">
              <w:rPr>
                <w:color w:val="000000"/>
              </w:rPr>
              <w:t>янных обязанностей по дому.</w:t>
            </w:r>
          </w:p>
          <w:p w:rsidR="00B815F9" w:rsidRPr="00082806" w:rsidRDefault="00B815F9" w:rsidP="004C081F">
            <w:pPr>
              <w:widowControl w:val="0"/>
              <w:autoSpaceDE w:val="0"/>
              <w:autoSpaceDN w:val="0"/>
              <w:adjustRightInd w:val="0"/>
              <w:ind w:firstLine="252"/>
              <w:rPr>
                <w:color w:val="000000"/>
              </w:rPr>
            </w:pPr>
            <w:r w:rsidRPr="00082806">
              <w:rPr>
                <w:b/>
                <w:bCs/>
                <w:color w:val="000000"/>
              </w:rPr>
              <w:t xml:space="preserve">Детский сад. </w:t>
            </w:r>
            <w:r w:rsidRPr="00082806">
              <w:rPr>
                <w:color w:val="000000"/>
              </w:rPr>
              <w:t>Ра</w:t>
            </w:r>
            <w:r w:rsidRPr="00082806">
              <w:rPr>
                <w:color w:val="000000"/>
              </w:rPr>
              <w:t>с</w:t>
            </w:r>
            <w:r w:rsidRPr="00082806">
              <w:rPr>
                <w:color w:val="000000"/>
              </w:rPr>
              <w:t>ширять представления ребенка о себе как о члене коллектива, формировать акти</w:t>
            </w:r>
            <w:r w:rsidRPr="00082806">
              <w:rPr>
                <w:color w:val="000000"/>
              </w:rPr>
              <w:t>в</w:t>
            </w:r>
            <w:r w:rsidRPr="00082806">
              <w:rPr>
                <w:color w:val="000000"/>
              </w:rPr>
              <w:t>ную позицию через проектную деятел</w:t>
            </w:r>
            <w:r w:rsidRPr="00082806">
              <w:rPr>
                <w:color w:val="000000"/>
              </w:rPr>
              <w:t>ь</w:t>
            </w:r>
            <w:r w:rsidRPr="00082806">
              <w:rPr>
                <w:color w:val="000000"/>
              </w:rPr>
              <w:t>ность, взаимодействие с детьми других во</w:t>
            </w:r>
            <w:r w:rsidRPr="00082806">
              <w:rPr>
                <w:color w:val="000000"/>
              </w:rPr>
              <w:t>з</w:t>
            </w:r>
            <w:r w:rsidRPr="00082806">
              <w:rPr>
                <w:color w:val="000000"/>
              </w:rPr>
              <w:t>растных групп, п</w:t>
            </w:r>
            <w:r w:rsidRPr="00082806">
              <w:rPr>
                <w:color w:val="000000"/>
              </w:rPr>
              <w:t>о</w:t>
            </w:r>
            <w:r w:rsidRPr="00082806">
              <w:rPr>
                <w:color w:val="000000"/>
              </w:rPr>
              <w:t>сильное участие в жизни дошкольного учреждения. Прио</w:t>
            </w:r>
            <w:r w:rsidRPr="00082806">
              <w:rPr>
                <w:color w:val="000000"/>
              </w:rPr>
              <w:t>б</w:t>
            </w:r>
            <w:r w:rsidRPr="00082806">
              <w:rPr>
                <w:color w:val="000000"/>
              </w:rPr>
              <w:t xml:space="preserve">щать к мероприятиям, которые проводятся в детском саду, в том </w:t>
            </w:r>
            <w:r w:rsidRPr="00082806">
              <w:rPr>
                <w:color w:val="000000"/>
              </w:rPr>
              <w:lastRenderedPageBreak/>
              <w:t>числе и совместно с родителями (спекта</w:t>
            </w:r>
            <w:r w:rsidRPr="00082806">
              <w:rPr>
                <w:color w:val="000000"/>
              </w:rPr>
              <w:t>к</w:t>
            </w:r>
            <w:r w:rsidRPr="00082806">
              <w:rPr>
                <w:color w:val="000000"/>
              </w:rPr>
              <w:t>ли, спортивные праз</w:t>
            </w:r>
            <w:r w:rsidRPr="00082806">
              <w:rPr>
                <w:color w:val="000000"/>
              </w:rPr>
              <w:t>д</w:t>
            </w:r>
            <w:r w:rsidRPr="00082806">
              <w:rPr>
                <w:color w:val="000000"/>
              </w:rPr>
              <w:t>ники и развлечения, подготовка выставок детских работ).</w:t>
            </w:r>
          </w:p>
          <w:p w:rsidR="00B815F9" w:rsidRPr="00082806" w:rsidRDefault="00B815F9" w:rsidP="00E85BC7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B815F9" w:rsidRPr="00082806" w:rsidRDefault="00B815F9" w:rsidP="004C081F">
            <w:pPr>
              <w:widowControl w:val="0"/>
              <w:autoSpaceDE w:val="0"/>
              <w:autoSpaceDN w:val="0"/>
              <w:adjustRightInd w:val="0"/>
              <w:ind w:firstLine="252"/>
              <w:rPr>
                <w:color w:val="000000"/>
              </w:rPr>
            </w:pPr>
            <w:r w:rsidRPr="00082806">
              <w:rPr>
                <w:b/>
                <w:bCs/>
                <w:color w:val="000000"/>
              </w:rPr>
              <w:t xml:space="preserve">Родная страна. </w:t>
            </w:r>
            <w:r w:rsidRPr="00082806">
              <w:rPr>
                <w:color w:val="000000"/>
              </w:rPr>
              <w:t>Расширять предста</w:t>
            </w:r>
            <w:r w:rsidRPr="00082806">
              <w:rPr>
                <w:color w:val="000000"/>
              </w:rPr>
              <w:t>в</w:t>
            </w:r>
            <w:r w:rsidRPr="00082806">
              <w:rPr>
                <w:color w:val="000000"/>
              </w:rPr>
              <w:t>ления детей о родной стране, о государс</w:t>
            </w:r>
            <w:r w:rsidRPr="00082806">
              <w:rPr>
                <w:color w:val="000000"/>
              </w:rPr>
              <w:t>т</w:t>
            </w:r>
            <w:r w:rsidRPr="00082806">
              <w:rPr>
                <w:color w:val="000000"/>
              </w:rPr>
              <w:t>венных праздниках.</w:t>
            </w:r>
          </w:p>
          <w:p w:rsidR="00B815F9" w:rsidRPr="00082806" w:rsidRDefault="00B815F9" w:rsidP="004C081F">
            <w:pPr>
              <w:widowControl w:val="0"/>
              <w:tabs>
                <w:tab w:val="left" w:pos="7152"/>
              </w:tabs>
              <w:autoSpaceDE w:val="0"/>
              <w:autoSpaceDN w:val="0"/>
              <w:adjustRightInd w:val="0"/>
              <w:ind w:firstLine="252"/>
              <w:rPr>
                <w:color w:val="000000"/>
              </w:rPr>
            </w:pPr>
            <w:r w:rsidRPr="00082806">
              <w:rPr>
                <w:color w:val="000000"/>
              </w:rPr>
              <w:t>Продолжать форм</w:t>
            </w:r>
            <w:r w:rsidRPr="00082806">
              <w:rPr>
                <w:color w:val="000000"/>
              </w:rPr>
              <w:t>и</w:t>
            </w:r>
            <w:r w:rsidRPr="00082806">
              <w:rPr>
                <w:color w:val="000000"/>
              </w:rPr>
              <w:t>ровать интерес к «м</w:t>
            </w:r>
            <w:r w:rsidRPr="00082806">
              <w:rPr>
                <w:color w:val="000000"/>
              </w:rPr>
              <w:t>а</w:t>
            </w:r>
            <w:r w:rsidRPr="00082806">
              <w:rPr>
                <w:color w:val="000000"/>
              </w:rPr>
              <w:t>лой Родине». Расск</w:t>
            </w:r>
            <w:r w:rsidRPr="00082806">
              <w:rPr>
                <w:color w:val="000000"/>
              </w:rPr>
              <w:t>а</w:t>
            </w:r>
            <w:r w:rsidRPr="00082806">
              <w:rPr>
                <w:color w:val="000000"/>
              </w:rPr>
              <w:t>зывать детям о дост</w:t>
            </w:r>
            <w:r w:rsidRPr="00082806">
              <w:rPr>
                <w:color w:val="000000"/>
              </w:rPr>
              <w:t>о</w:t>
            </w:r>
            <w:r w:rsidRPr="00082806">
              <w:rPr>
                <w:color w:val="000000"/>
              </w:rPr>
              <w:t>примечательностях, культуре, традициях родного края; о зам</w:t>
            </w:r>
            <w:r w:rsidRPr="00082806">
              <w:rPr>
                <w:color w:val="000000"/>
              </w:rPr>
              <w:t>е</w:t>
            </w:r>
            <w:r w:rsidRPr="00082806">
              <w:rPr>
                <w:color w:val="000000"/>
              </w:rPr>
              <w:t>чательных людях, прославивших свой край.</w:t>
            </w:r>
          </w:p>
          <w:p w:rsidR="00B815F9" w:rsidRPr="00082806" w:rsidRDefault="00B815F9" w:rsidP="004C081F">
            <w:pPr>
              <w:widowControl w:val="0"/>
              <w:autoSpaceDE w:val="0"/>
              <w:autoSpaceDN w:val="0"/>
              <w:adjustRightInd w:val="0"/>
              <w:ind w:firstLine="252"/>
              <w:rPr>
                <w:color w:val="000000"/>
              </w:rPr>
            </w:pPr>
            <w:r w:rsidRPr="00082806">
              <w:rPr>
                <w:color w:val="000000"/>
              </w:rPr>
              <w:t>Формировать пре</w:t>
            </w:r>
            <w:r w:rsidRPr="00082806">
              <w:rPr>
                <w:color w:val="000000"/>
              </w:rPr>
              <w:t>д</w:t>
            </w:r>
            <w:r w:rsidRPr="00082806">
              <w:rPr>
                <w:color w:val="000000"/>
              </w:rPr>
              <w:t>ставление о том, что Российская Федерация (Россия) — огромная многонациональная страна.</w:t>
            </w:r>
          </w:p>
          <w:p w:rsidR="00B815F9" w:rsidRPr="00082806" w:rsidRDefault="00B815F9" w:rsidP="004C081F">
            <w:pPr>
              <w:widowControl w:val="0"/>
              <w:autoSpaceDE w:val="0"/>
              <w:autoSpaceDN w:val="0"/>
              <w:adjustRightInd w:val="0"/>
              <w:ind w:firstLine="252"/>
              <w:rPr>
                <w:color w:val="000000"/>
              </w:rPr>
            </w:pPr>
            <w:r w:rsidRPr="00082806">
              <w:rPr>
                <w:color w:val="000000"/>
              </w:rPr>
              <w:t>Рассказать детям о том, что Москва — главный город, стол</w:t>
            </w:r>
            <w:r w:rsidRPr="00082806">
              <w:rPr>
                <w:color w:val="000000"/>
              </w:rPr>
              <w:t>и</w:t>
            </w:r>
            <w:r w:rsidRPr="00082806">
              <w:rPr>
                <w:color w:val="000000"/>
              </w:rPr>
              <w:t>ца нашей Родины. П</w:t>
            </w:r>
            <w:r w:rsidRPr="00082806">
              <w:rPr>
                <w:color w:val="000000"/>
              </w:rPr>
              <w:t>о</w:t>
            </w:r>
            <w:r w:rsidRPr="00082806">
              <w:rPr>
                <w:color w:val="000000"/>
              </w:rPr>
              <w:t>знакомить с флагом и гербом России, мел</w:t>
            </w:r>
            <w:r w:rsidRPr="00082806">
              <w:rPr>
                <w:color w:val="000000"/>
              </w:rPr>
              <w:t>о</w:t>
            </w:r>
            <w:r w:rsidRPr="00082806">
              <w:rPr>
                <w:color w:val="000000"/>
              </w:rPr>
              <w:lastRenderedPageBreak/>
              <w:t>дией гимна.</w:t>
            </w:r>
          </w:p>
          <w:p w:rsidR="00B815F9" w:rsidRPr="00082806" w:rsidRDefault="00B815F9" w:rsidP="0085152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  <w:p w:rsidR="00B815F9" w:rsidRPr="00082806" w:rsidRDefault="00B815F9" w:rsidP="004C081F">
            <w:pPr>
              <w:widowControl w:val="0"/>
              <w:autoSpaceDE w:val="0"/>
              <w:autoSpaceDN w:val="0"/>
              <w:adjustRightInd w:val="0"/>
              <w:ind w:firstLine="252"/>
              <w:rPr>
                <w:color w:val="000000"/>
              </w:rPr>
            </w:pPr>
            <w:r w:rsidRPr="00082806">
              <w:rPr>
                <w:b/>
                <w:bCs/>
                <w:color w:val="000000"/>
              </w:rPr>
              <w:t xml:space="preserve">Наша армия. </w:t>
            </w:r>
            <w:r w:rsidRPr="00082806">
              <w:rPr>
                <w:color w:val="000000"/>
              </w:rPr>
              <w:t>Пр</w:t>
            </w:r>
            <w:r w:rsidRPr="00082806">
              <w:rPr>
                <w:color w:val="000000"/>
              </w:rPr>
              <w:t>о</w:t>
            </w:r>
            <w:r w:rsidRPr="00082806">
              <w:rPr>
                <w:color w:val="000000"/>
              </w:rPr>
              <w:t>должать расширять представления детей о Российской армии. Рассказывать о тру</w:t>
            </w:r>
            <w:r w:rsidRPr="00082806">
              <w:rPr>
                <w:color w:val="000000"/>
              </w:rPr>
              <w:t>д</w:t>
            </w:r>
            <w:r w:rsidRPr="00082806">
              <w:rPr>
                <w:color w:val="000000"/>
              </w:rPr>
              <w:t>ной, но почетной об</w:t>
            </w:r>
            <w:r w:rsidRPr="00082806">
              <w:rPr>
                <w:color w:val="000000"/>
              </w:rPr>
              <w:t>я</w:t>
            </w:r>
            <w:r w:rsidRPr="00082806">
              <w:rPr>
                <w:color w:val="000000"/>
              </w:rPr>
              <w:t>занности защищать Родину, охранять ее спокойствие и без</w:t>
            </w:r>
            <w:r w:rsidRPr="00082806">
              <w:rPr>
                <w:color w:val="000000"/>
              </w:rPr>
              <w:t>о</w:t>
            </w:r>
            <w:r w:rsidRPr="00082806">
              <w:rPr>
                <w:color w:val="000000"/>
              </w:rPr>
              <w:t>пасность; о том, как в годы войн храбро сражались и защищали нашу страну от врагов прадеды, деды, отцы. Приглашать в детский сад военных, ветер</w:t>
            </w:r>
            <w:r w:rsidRPr="00082806">
              <w:rPr>
                <w:color w:val="000000"/>
              </w:rPr>
              <w:t>а</w:t>
            </w:r>
            <w:r w:rsidRPr="00082806">
              <w:rPr>
                <w:color w:val="000000"/>
              </w:rPr>
              <w:t>нов из числа близких родственников детей. Рассматривать с дет</w:t>
            </w:r>
            <w:r w:rsidRPr="00082806">
              <w:rPr>
                <w:color w:val="000000"/>
              </w:rPr>
              <w:t>ь</w:t>
            </w:r>
            <w:r w:rsidRPr="00082806">
              <w:rPr>
                <w:color w:val="000000"/>
              </w:rPr>
              <w:t>ми картины, репр</w:t>
            </w:r>
            <w:r w:rsidRPr="00082806">
              <w:rPr>
                <w:color w:val="000000"/>
              </w:rPr>
              <w:t>о</w:t>
            </w:r>
            <w:r w:rsidRPr="00082806">
              <w:rPr>
                <w:color w:val="000000"/>
              </w:rPr>
              <w:t xml:space="preserve">дукции, альбомы </w:t>
            </w:r>
          </w:p>
          <w:p w:rsidR="00B815F9" w:rsidRPr="00082806" w:rsidRDefault="00B815F9" w:rsidP="004C081F">
            <w:pPr>
              <w:widowControl w:val="0"/>
              <w:autoSpaceDE w:val="0"/>
              <w:autoSpaceDN w:val="0"/>
              <w:adjustRightInd w:val="0"/>
              <w:ind w:firstLine="252"/>
              <w:rPr>
                <w:color w:val="000000"/>
                <w:lang w:val="en-US"/>
              </w:rPr>
            </w:pPr>
          </w:p>
          <w:p w:rsidR="00B815F9" w:rsidRPr="00082806" w:rsidRDefault="00B815F9" w:rsidP="004C081F">
            <w:pPr>
              <w:widowControl w:val="0"/>
              <w:autoSpaceDE w:val="0"/>
              <w:autoSpaceDN w:val="0"/>
              <w:adjustRightInd w:val="0"/>
              <w:ind w:firstLine="252"/>
              <w:rPr>
                <w:color w:val="000000"/>
                <w:lang w:val="en-US"/>
              </w:rPr>
            </w:pPr>
            <w:r w:rsidRPr="00082806">
              <w:rPr>
                <w:color w:val="000000"/>
              </w:rPr>
              <w:t>с военной темат</w:t>
            </w:r>
            <w:r w:rsidRPr="00082806">
              <w:rPr>
                <w:color w:val="000000"/>
              </w:rPr>
              <w:t>и</w:t>
            </w:r>
            <w:r w:rsidRPr="00082806">
              <w:rPr>
                <w:color w:val="000000"/>
              </w:rPr>
              <w:t>кой.</w:t>
            </w: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082806" w:rsidRDefault="00B815F9" w:rsidP="004C081F">
            <w:pPr>
              <w:widowControl w:val="0"/>
              <w:autoSpaceDE w:val="0"/>
              <w:autoSpaceDN w:val="0"/>
              <w:adjustRightInd w:val="0"/>
              <w:ind w:firstLine="252"/>
              <w:rPr>
                <w:color w:val="000000"/>
              </w:rPr>
            </w:pPr>
            <w:r w:rsidRPr="00082806">
              <w:rPr>
                <w:b/>
                <w:bCs/>
                <w:color w:val="000000"/>
              </w:rPr>
              <w:lastRenderedPageBreak/>
              <w:t>Образ Я.</w:t>
            </w:r>
            <w:r w:rsidRPr="00082806">
              <w:rPr>
                <w:color w:val="000000"/>
              </w:rPr>
              <w:t xml:space="preserve"> Развивать </w:t>
            </w:r>
            <w:r w:rsidRPr="00082806">
              <w:rPr>
                <w:color w:val="000000"/>
              </w:rPr>
              <w:lastRenderedPageBreak/>
              <w:t>представления о вр</w:t>
            </w:r>
            <w:r w:rsidRPr="00082806">
              <w:rPr>
                <w:color w:val="000000"/>
              </w:rPr>
              <w:t>е</w:t>
            </w:r>
            <w:r w:rsidRPr="00082806">
              <w:rPr>
                <w:color w:val="000000"/>
              </w:rPr>
              <w:t>менной перспективе личности, об изменении позиции человека с возрастом (ребенок п</w:t>
            </w:r>
            <w:r w:rsidRPr="00082806">
              <w:rPr>
                <w:color w:val="000000"/>
              </w:rPr>
              <w:t>о</w:t>
            </w:r>
            <w:r w:rsidRPr="00082806">
              <w:rPr>
                <w:color w:val="000000"/>
              </w:rPr>
              <w:t>сещает детский сад, школьник учится, взрослый работает, п</w:t>
            </w:r>
            <w:r w:rsidRPr="00082806">
              <w:rPr>
                <w:color w:val="000000"/>
              </w:rPr>
              <w:t>о</w:t>
            </w:r>
            <w:r w:rsidRPr="00082806">
              <w:rPr>
                <w:color w:val="000000"/>
              </w:rPr>
              <w:t>жилой человек перед</w:t>
            </w:r>
            <w:r w:rsidRPr="00082806">
              <w:rPr>
                <w:color w:val="000000"/>
              </w:rPr>
              <w:t>а</w:t>
            </w:r>
            <w:r w:rsidRPr="00082806">
              <w:rPr>
                <w:color w:val="000000"/>
              </w:rPr>
              <w:t>ет свой опыт другим поколениям). Углу</w:t>
            </w:r>
            <w:r w:rsidRPr="00082806">
              <w:rPr>
                <w:color w:val="000000"/>
              </w:rPr>
              <w:t>б</w:t>
            </w:r>
            <w:r w:rsidRPr="00082806">
              <w:rPr>
                <w:color w:val="000000"/>
              </w:rPr>
              <w:t>лять представления р</w:t>
            </w:r>
            <w:r w:rsidRPr="00082806">
              <w:rPr>
                <w:color w:val="000000"/>
              </w:rPr>
              <w:t>е</w:t>
            </w:r>
            <w:r w:rsidRPr="00082806">
              <w:rPr>
                <w:color w:val="000000"/>
              </w:rPr>
              <w:t>бенка о себе в пр</w:t>
            </w:r>
            <w:r w:rsidRPr="00082806">
              <w:rPr>
                <w:color w:val="000000"/>
              </w:rPr>
              <w:t>о</w:t>
            </w:r>
            <w:r w:rsidRPr="00082806">
              <w:rPr>
                <w:color w:val="000000"/>
              </w:rPr>
              <w:t>шлом, настоящем и б</w:t>
            </w:r>
            <w:r w:rsidRPr="00082806">
              <w:rPr>
                <w:color w:val="000000"/>
              </w:rPr>
              <w:t>у</w:t>
            </w:r>
            <w:r w:rsidRPr="00082806">
              <w:rPr>
                <w:color w:val="000000"/>
              </w:rPr>
              <w:t>дущем.</w:t>
            </w:r>
          </w:p>
          <w:p w:rsidR="00B815F9" w:rsidRPr="00082806" w:rsidRDefault="00B815F9" w:rsidP="004C081F">
            <w:pPr>
              <w:widowControl w:val="0"/>
              <w:autoSpaceDE w:val="0"/>
              <w:autoSpaceDN w:val="0"/>
              <w:adjustRightInd w:val="0"/>
              <w:ind w:firstLine="252"/>
              <w:rPr>
                <w:color w:val="000000"/>
              </w:rPr>
            </w:pPr>
            <w:r w:rsidRPr="00082806">
              <w:rPr>
                <w:color w:val="000000"/>
              </w:rPr>
              <w:t>Расширять предста</w:t>
            </w:r>
            <w:r w:rsidRPr="00082806">
              <w:rPr>
                <w:color w:val="000000"/>
              </w:rPr>
              <w:t>в</w:t>
            </w:r>
            <w:r w:rsidRPr="00082806">
              <w:rPr>
                <w:color w:val="000000"/>
              </w:rPr>
              <w:t>ления детей об их об</w:t>
            </w:r>
            <w:r w:rsidRPr="00082806">
              <w:rPr>
                <w:color w:val="000000"/>
              </w:rPr>
              <w:t>я</w:t>
            </w:r>
            <w:r w:rsidRPr="00082806">
              <w:rPr>
                <w:color w:val="000000"/>
              </w:rPr>
              <w:t>занностях, прежде вс</w:t>
            </w:r>
            <w:r w:rsidRPr="00082806">
              <w:rPr>
                <w:color w:val="000000"/>
              </w:rPr>
              <w:t>е</w:t>
            </w:r>
            <w:r w:rsidRPr="00082806">
              <w:rPr>
                <w:color w:val="000000"/>
              </w:rPr>
              <w:t>го в связи с подгото</w:t>
            </w:r>
            <w:r w:rsidRPr="00082806">
              <w:rPr>
                <w:color w:val="000000"/>
              </w:rPr>
              <w:t>в</w:t>
            </w:r>
            <w:r w:rsidRPr="00082806">
              <w:rPr>
                <w:color w:val="000000"/>
              </w:rPr>
              <w:t>кой к школе.</w:t>
            </w:r>
          </w:p>
          <w:p w:rsidR="00B815F9" w:rsidRPr="00082806" w:rsidRDefault="00B815F9" w:rsidP="004C081F">
            <w:pPr>
              <w:widowControl w:val="0"/>
              <w:autoSpaceDE w:val="0"/>
              <w:autoSpaceDN w:val="0"/>
              <w:adjustRightInd w:val="0"/>
              <w:ind w:firstLine="252"/>
              <w:rPr>
                <w:color w:val="000000"/>
              </w:rPr>
            </w:pPr>
            <w:r w:rsidRPr="00082806">
              <w:rPr>
                <w:b/>
                <w:bCs/>
                <w:color w:val="000000"/>
              </w:rPr>
              <w:t>Семья.</w:t>
            </w:r>
            <w:r w:rsidRPr="00082806">
              <w:rPr>
                <w:color w:val="000000"/>
              </w:rPr>
              <w:t xml:space="preserve"> Расширять представления детей об истории семьи в ко</w:t>
            </w:r>
            <w:r w:rsidRPr="00082806">
              <w:rPr>
                <w:color w:val="000000"/>
              </w:rPr>
              <w:t>н</w:t>
            </w:r>
            <w:r w:rsidRPr="00082806">
              <w:rPr>
                <w:color w:val="000000"/>
              </w:rPr>
              <w:t>тексте истории родной страны (роль каждого поколения в разные п</w:t>
            </w:r>
            <w:r w:rsidRPr="00082806">
              <w:rPr>
                <w:color w:val="000000"/>
              </w:rPr>
              <w:t>е</w:t>
            </w:r>
            <w:r w:rsidRPr="00082806">
              <w:rPr>
                <w:color w:val="000000"/>
              </w:rPr>
              <w:t>риоды истории страны). Рассказывать детям о воинских наградах д</w:t>
            </w:r>
            <w:r w:rsidRPr="00082806">
              <w:rPr>
                <w:color w:val="000000"/>
              </w:rPr>
              <w:t>е</w:t>
            </w:r>
            <w:r w:rsidRPr="00082806">
              <w:rPr>
                <w:color w:val="000000"/>
              </w:rPr>
              <w:t>душек, бабушек, род</w:t>
            </w:r>
            <w:r w:rsidRPr="00082806">
              <w:rPr>
                <w:color w:val="000000"/>
              </w:rPr>
              <w:t>и</w:t>
            </w:r>
            <w:r w:rsidRPr="00082806">
              <w:rPr>
                <w:color w:val="000000"/>
              </w:rPr>
              <w:t>телей. Закреплять зн</w:t>
            </w:r>
            <w:r w:rsidRPr="00082806">
              <w:rPr>
                <w:color w:val="000000"/>
              </w:rPr>
              <w:t>а</w:t>
            </w:r>
            <w:r w:rsidRPr="00082806">
              <w:rPr>
                <w:color w:val="000000"/>
              </w:rPr>
              <w:t>ние домашнего адреса и телефона, имен и о</w:t>
            </w:r>
            <w:r w:rsidRPr="00082806">
              <w:rPr>
                <w:color w:val="000000"/>
              </w:rPr>
              <w:t>т</w:t>
            </w:r>
            <w:r w:rsidRPr="00082806">
              <w:rPr>
                <w:color w:val="000000"/>
              </w:rPr>
              <w:t xml:space="preserve">честв родителей, их </w:t>
            </w:r>
            <w:r w:rsidRPr="00082806">
              <w:rPr>
                <w:color w:val="000000"/>
              </w:rPr>
              <w:lastRenderedPageBreak/>
              <w:t>профессий.</w:t>
            </w:r>
          </w:p>
          <w:p w:rsidR="00B815F9" w:rsidRPr="00082806" w:rsidRDefault="00B815F9" w:rsidP="004C081F">
            <w:pPr>
              <w:widowControl w:val="0"/>
              <w:autoSpaceDE w:val="0"/>
              <w:autoSpaceDN w:val="0"/>
              <w:adjustRightInd w:val="0"/>
              <w:ind w:firstLine="252"/>
              <w:rPr>
                <w:b/>
                <w:bCs/>
                <w:color w:val="000000"/>
              </w:rPr>
            </w:pPr>
          </w:p>
          <w:p w:rsidR="00B815F9" w:rsidRPr="00082806" w:rsidRDefault="00B815F9" w:rsidP="004C081F">
            <w:pPr>
              <w:widowControl w:val="0"/>
              <w:autoSpaceDE w:val="0"/>
              <w:autoSpaceDN w:val="0"/>
              <w:adjustRightInd w:val="0"/>
              <w:ind w:firstLine="252"/>
              <w:rPr>
                <w:b/>
                <w:bCs/>
                <w:color w:val="000000"/>
              </w:rPr>
            </w:pPr>
          </w:p>
          <w:p w:rsidR="00B815F9" w:rsidRPr="00082806" w:rsidRDefault="00B815F9" w:rsidP="004C081F">
            <w:pPr>
              <w:widowControl w:val="0"/>
              <w:autoSpaceDE w:val="0"/>
              <w:autoSpaceDN w:val="0"/>
              <w:adjustRightInd w:val="0"/>
              <w:ind w:firstLine="252"/>
              <w:rPr>
                <w:b/>
                <w:bCs/>
                <w:color w:val="000000"/>
              </w:rPr>
            </w:pPr>
          </w:p>
          <w:p w:rsidR="00B815F9" w:rsidRPr="00082806" w:rsidRDefault="00B815F9" w:rsidP="004C081F">
            <w:pPr>
              <w:widowControl w:val="0"/>
              <w:autoSpaceDE w:val="0"/>
              <w:autoSpaceDN w:val="0"/>
              <w:adjustRightInd w:val="0"/>
              <w:ind w:firstLine="252"/>
              <w:rPr>
                <w:color w:val="000000"/>
              </w:rPr>
            </w:pPr>
            <w:r w:rsidRPr="00082806">
              <w:rPr>
                <w:b/>
                <w:bCs/>
                <w:color w:val="000000"/>
              </w:rPr>
              <w:t>Детский сад.</w:t>
            </w:r>
            <w:r w:rsidRPr="00082806">
              <w:rPr>
                <w:color w:val="000000"/>
              </w:rPr>
              <w:t xml:space="preserve"> Фо</w:t>
            </w:r>
            <w:r w:rsidRPr="00082806">
              <w:rPr>
                <w:color w:val="000000"/>
              </w:rPr>
              <w:t>р</w:t>
            </w:r>
            <w:r w:rsidRPr="00082806">
              <w:rPr>
                <w:color w:val="000000"/>
              </w:rPr>
              <w:t>мировать представл</w:t>
            </w:r>
            <w:r w:rsidRPr="00082806">
              <w:rPr>
                <w:color w:val="000000"/>
              </w:rPr>
              <w:t>е</w:t>
            </w:r>
            <w:r w:rsidRPr="00082806">
              <w:rPr>
                <w:color w:val="000000"/>
              </w:rPr>
              <w:t>ния о себе как об а</w:t>
            </w:r>
            <w:r w:rsidRPr="00082806">
              <w:rPr>
                <w:color w:val="000000"/>
              </w:rPr>
              <w:t>к</w:t>
            </w:r>
            <w:r w:rsidRPr="00082806">
              <w:rPr>
                <w:color w:val="000000"/>
              </w:rPr>
              <w:t>тивном члене колле</w:t>
            </w:r>
            <w:r w:rsidRPr="00082806">
              <w:rPr>
                <w:color w:val="000000"/>
              </w:rPr>
              <w:t>к</w:t>
            </w:r>
            <w:r w:rsidRPr="00082806">
              <w:rPr>
                <w:color w:val="000000"/>
              </w:rPr>
              <w:t>тива через проектную деятельность, охват</w:t>
            </w:r>
            <w:r w:rsidRPr="00082806">
              <w:rPr>
                <w:color w:val="000000"/>
              </w:rPr>
              <w:t>ы</w:t>
            </w:r>
            <w:r w:rsidRPr="00082806">
              <w:rPr>
                <w:color w:val="000000"/>
              </w:rPr>
              <w:t>вающую детей мла</w:t>
            </w:r>
            <w:r w:rsidRPr="00082806">
              <w:rPr>
                <w:color w:val="000000"/>
              </w:rPr>
              <w:t>д</w:t>
            </w:r>
            <w:r w:rsidRPr="00082806">
              <w:rPr>
                <w:color w:val="000000"/>
              </w:rPr>
              <w:t xml:space="preserve">ших возрастных групп </w:t>
            </w:r>
            <w:r w:rsidRPr="00082806">
              <w:rPr>
                <w:color w:val="000000"/>
                <w:spacing w:val="-10"/>
              </w:rPr>
              <w:t xml:space="preserve">и </w:t>
            </w:r>
            <w:r w:rsidRPr="00082806">
              <w:rPr>
                <w:color w:val="000000"/>
              </w:rPr>
              <w:t>родителей, участие в жизни дошкольного учреждения (адаптация младших дошкольн</w:t>
            </w:r>
            <w:r w:rsidRPr="00082806">
              <w:rPr>
                <w:color w:val="000000"/>
              </w:rPr>
              <w:t>и</w:t>
            </w:r>
            <w:r w:rsidRPr="00082806">
              <w:rPr>
                <w:color w:val="000000"/>
              </w:rPr>
              <w:t>ков, подготовка к праздникам, выступл</w:t>
            </w:r>
            <w:r w:rsidRPr="00082806">
              <w:rPr>
                <w:color w:val="000000"/>
              </w:rPr>
              <w:t>е</w:t>
            </w:r>
            <w:r w:rsidRPr="00082806">
              <w:rPr>
                <w:color w:val="000000"/>
              </w:rPr>
              <w:t>ниям, соревнованиям в детском саду и за его пределами и др.). Пр</w:t>
            </w:r>
            <w:r w:rsidRPr="00082806">
              <w:rPr>
                <w:color w:val="000000"/>
              </w:rPr>
              <w:t>и</w:t>
            </w:r>
            <w:r w:rsidRPr="00082806">
              <w:rPr>
                <w:color w:val="000000"/>
              </w:rPr>
              <w:t>влекать детей к созд</w:t>
            </w:r>
            <w:r w:rsidRPr="00082806">
              <w:rPr>
                <w:color w:val="000000"/>
              </w:rPr>
              <w:t>а</w:t>
            </w:r>
            <w:r w:rsidRPr="00082806">
              <w:rPr>
                <w:color w:val="000000"/>
              </w:rPr>
              <w:t>нию развивающей ср</w:t>
            </w:r>
            <w:r w:rsidRPr="00082806">
              <w:rPr>
                <w:color w:val="000000"/>
              </w:rPr>
              <w:t>е</w:t>
            </w:r>
            <w:r w:rsidRPr="00082806">
              <w:rPr>
                <w:color w:val="000000"/>
              </w:rPr>
              <w:t>ды дошкольного учр</w:t>
            </w:r>
            <w:r w:rsidRPr="00082806">
              <w:rPr>
                <w:color w:val="000000"/>
              </w:rPr>
              <w:t>е</w:t>
            </w:r>
            <w:r w:rsidRPr="00082806">
              <w:rPr>
                <w:color w:val="000000"/>
              </w:rPr>
              <w:t>ждения (мини-музеев, выставок, библиотеки, конструкторских ма</w:t>
            </w:r>
            <w:r w:rsidRPr="00082806">
              <w:rPr>
                <w:color w:val="000000"/>
              </w:rPr>
              <w:t>с</w:t>
            </w:r>
            <w:r w:rsidRPr="00082806">
              <w:rPr>
                <w:color w:val="000000"/>
              </w:rPr>
              <w:t>терских и др.).</w:t>
            </w:r>
          </w:p>
          <w:p w:rsidR="00B815F9" w:rsidRPr="00082806" w:rsidRDefault="00B815F9" w:rsidP="004C081F">
            <w:pPr>
              <w:widowControl w:val="0"/>
              <w:autoSpaceDE w:val="0"/>
              <w:autoSpaceDN w:val="0"/>
              <w:adjustRightInd w:val="0"/>
              <w:ind w:firstLine="252"/>
              <w:rPr>
                <w:color w:val="000000"/>
              </w:rPr>
            </w:pPr>
          </w:p>
          <w:p w:rsidR="00B815F9" w:rsidRPr="00082806" w:rsidRDefault="00B815F9" w:rsidP="004C081F">
            <w:pPr>
              <w:widowControl w:val="0"/>
              <w:autoSpaceDE w:val="0"/>
              <w:autoSpaceDN w:val="0"/>
              <w:adjustRightInd w:val="0"/>
              <w:ind w:firstLine="252"/>
              <w:rPr>
                <w:color w:val="000000"/>
              </w:rPr>
            </w:pPr>
          </w:p>
          <w:p w:rsidR="00B815F9" w:rsidRPr="00082806" w:rsidRDefault="00B815F9" w:rsidP="004C081F">
            <w:pPr>
              <w:widowControl w:val="0"/>
              <w:autoSpaceDE w:val="0"/>
              <w:autoSpaceDN w:val="0"/>
              <w:adjustRightInd w:val="0"/>
              <w:ind w:firstLine="252"/>
              <w:rPr>
                <w:color w:val="000000"/>
              </w:rPr>
            </w:pPr>
          </w:p>
          <w:p w:rsidR="00B815F9" w:rsidRPr="00082806" w:rsidRDefault="00B815F9" w:rsidP="004C081F">
            <w:pPr>
              <w:widowControl w:val="0"/>
              <w:autoSpaceDE w:val="0"/>
              <w:autoSpaceDN w:val="0"/>
              <w:adjustRightInd w:val="0"/>
              <w:ind w:firstLine="252"/>
              <w:rPr>
                <w:color w:val="000000"/>
              </w:rPr>
            </w:pPr>
          </w:p>
          <w:p w:rsidR="00B815F9" w:rsidRPr="00082806" w:rsidRDefault="00B815F9" w:rsidP="004C081F">
            <w:pPr>
              <w:widowControl w:val="0"/>
              <w:autoSpaceDE w:val="0"/>
              <w:autoSpaceDN w:val="0"/>
              <w:adjustRightInd w:val="0"/>
              <w:ind w:firstLine="252"/>
              <w:rPr>
                <w:color w:val="000000"/>
              </w:rPr>
            </w:pPr>
          </w:p>
          <w:p w:rsidR="00B815F9" w:rsidRPr="00082806" w:rsidRDefault="00B815F9" w:rsidP="004C081F">
            <w:pPr>
              <w:widowControl w:val="0"/>
              <w:autoSpaceDE w:val="0"/>
              <w:autoSpaceDN w:val="0"/>
              <w:adjustRightInd w:val="0"/>
              <w:ind w:firstLine="252"/>
              <w:rPr>
                <w:color w:val="000000"/>
              </w:rPr>
            </w:pPr>
          </w:p>
          <w:p w:rsidR="00B815F9" w:rsidRPr="00082806" w:rsidRDefault="00B815F9" w:rsidP="00E85BC7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B815F9" w:rsidRPr="00082806" w:rsidRDefault="00B815F9" w:rsidP="004C081F">
            <w:pPr>
              <w:widowControl w:val="0"/>
              <w:autoSpaceDE w:val="0"/>
              <w:autoSpaceDN w:val="0"/>
              <w:adjustRightInd w:val="0"/>
              <w:ind w:firstLine="252"/>
              <w:rPr>
                <w:color w:val="000000"/>
              </w:rPr>
            </w:pPr>
            <w:r w:rsidRPr="00082806">
              <w:rPr>
                <w:b/>
                <w:bCs/>
                <w:color w:val="000000"/>
              </w:rPr>
              <w:t>Родная страна.</w:t>
            </w:r>
            <w:r w:rsidRPr="00082806">
              <w:rPr>
                <w:color w:val="000000"/>
              </w:rPr>
              <w:t xml:space="preserve"> Ра</w:t>
            </w:r>
            <w:r w:rsidRPr="00082806">
              <w:rPr>
                <w:color w:val="000000"/>
              </w:rPr>
              <w:t>с</w:t>
            </w:r>
            <w:r w:rsidRPr="00082806">
              <w:rPr>
                <w:color w:val="000000"/>
              </w:rPr>
              <w:t>ширять представления о родном крае. Пр</w:t>
            </w:r>
            <w:r w:rsidRPr="00082806">
              <w:rPr>
                <w:color w:val="000000"/>
              </w:rPr>
              <w:t>о</w:t>
            </w:r>
            <w:r w:rsidRPr="00082806">
              <w:rPr>
                <w:color w:val="000000"/>
              </w:rPr>
              <w:t>должать знакомить с достопримечательн</w:t>
            </w:r>
            <w:r w:rsidRPr="00082806">
              <w:rPr>
                <w:color w:val="000000"/>
              </w:rPr>
              <w:t>о</w:t>
            </w:r>
            <w:r w:rsidRPr="00082806">
              <w:rPr>
                <w:color w:val="000000"/>
              </w:rPr>
              <w:t>стями региона, в кот</w:t>
            </w:r>
            <w:r w:rsidRPr="00082806">
              <w:rPr>
                <w:color w:val="000000"/>
              </w:rPr>
              <w:t>о</w:t>
            </w:r>
            <w:r w:rsidRPr="00082806">
              <w:rPr>
                <w:color w:val="000000"/>
              </w:rPr>
              <w:t>ром живут дети.</w:t>
            </w:r>
          </w:p>
          <w:p w:rsidR="00B815F9" w:rsidRPr="00082806" w:rsidRDefault="00B815F9" w:rsidP="004C081F">
            <w:pPr>
              <w:widowControl w:val="0"/>
              <w:autoSpaceDE w:val="0"/>
              <w:autoSpaceDN w:val="0"/>
              <w:adjustRightInd w:val="0"/>
              <w:ind w:firstLine="252"/>
              <w:rPr>
                <w:color w:val="000000"/>
              </w:rPr>
            </w:pPr>
            <w:r w:rsidRPr="00082806">
              <w:rPr>
                <w:color w:val="000000"/>
              </w:rPr>
              <w:t>Углублять и уто</w:t>
            </w:r>
            <w:r w:rsidRPr="00082806">
              <w:rPr>
                <w:color w:val="000000"/>
              </w:rPr>
              <w:t>ч</w:t>
            </w:r>
            <w:r w:rsidRPr="00082806">
              <w:rPr>
                <w:color w:val="000000"/>
              </w:rPr>
              <w:t>нять представления о Родине — России. По</w:t>
            </w:r>
            <w:r w:rsidRPr="00082806">
              <w:rPr>
                <w:color w:val="000000"/>
              </w:rPr>
              <w:t>д</w:t>
            </w:r>
            <w:r w:rsidRPr="00082806">
              <w:rPr>
                <w:color w:val="000000"/>
              </w:rPr>
              <w:t>держивать интерес д</w:t>
            </w:r>
            <w:r w:rsidRPr="00082806">
              <w:rPr>
                <w:color w:val="000000"/>
              </w:rPr>
              <w:t>е</w:t>
            </w:r>
            <w:r w:rsidRPr="00082806">
              <w:rPr>
                <w:color w:val="000000"/>
              </w:rPr>
              <w:t xml:space="preserve">тей </w:t>
            </w:r>
            <w:r w:rsidRPr="00082806">
              <w:rPr>
                <w:b/>
                <w:bCs/>
                <w:color w:val="000000"/>
              </w:rPr>
              <w:t xml:space="preserve">к </w:t>
            </w:r>
            <w:r w:rsidRPr="00082806">
              <w:rPr>
                <w:color w:val="000000"/>
              </w:rPr>
              <w:t>событиям, прои</w:t>
            </w:r>
            <w:r w:rsidRPr="00082806">
              <w:rPr>
                <w:color w:val="000000"/>
              </w:rPr>
              <w:t>с</w:t>
            </w:r>
            <w:r w:rsidRPr="00082806">
              <w:rPr>
                <w:color w:val="000000"/>
              </w:rPr>
              <w:t>ходящим в стране, во</w:t>
            </w:r>
            <w:r w:rsidRPr="00082806">
              <w:rPr>
                <w:color w:val="000000"/>
              </w:rPr>
              <w:t>с</w:t>
            </w:r>
            <w:r w:rsidRPr="00082806">
              <w:rPr>
                <w:color w:val="000000"/>
              </w:rPr>
              <w:t>питывать чувство го</w:t>
            </w:r>
            <w:r w:rsidRPr="00082806">
              <w:rPr>
                <w:color w:val="000000"/>
              </w:rPr>
              <w:t>р</w:t>
            </w:r>
            <w:r w:rsidRPr="00082806">
              <w:rPr>
                <w:color w:val="000000"/>
              </w:rPr>
              <w:t>дости за ее достижения.</w:t>
            </w:r>
          </w:p>
          <w:p w:rsidR="00B815F9" w:rsidRPr="00082806" w:rsidRDefault="00B815F9" w:rsidP="004C081F">
            <w:pPr>
              <w:widowControl w:val="0"/>
              <w:autoSpaceDE w:val="0"/>
              <w:autoSpaceDN w:val="0"/>
              <w:adjustRightInd w:val="0"/>
              <w:ind w:firstLine="252"/>
              <w:rPr>
                <w:color w:val="000000"/>
              </w:rPr>
            </w:pPr>
            <w:r w:rsidRPr="00082806">
              <w:rPr>
                <w:color w:val="000000"/>
              </w:rPr>
              <w:t xml:space="preserve">Закреплять знания о флаге, гербе </w:t>
            </w:r>
            <w:r w:rsidRPr="00082806">
              <w:rPr>
                <w:color w:val="000000"/>
                <w:spacing w:val="-10"/>
              </w:rPr>
              <w:t xml:space="preserve">и </w:t>
            </w:r>
            <w:r w:rsidRPr="00082806">
              <w:rPr>
                <w:color w:val="000000"/>
              </w:rPr>
              <w:t>гимне России (гимн исполн</w:t>
            </w:r>
            <w:r w:rsidRPr="00082806">
              <w:rPr>
                <w:color w:val="000000"/>
              </w:rPr>
              <w:t>я</w:t>
            </w:r>
            <w:r w:rsidRPr="00082806">
              <w:rPr>
                <w:color w:val="000000"/>
              </w:rPr>
              <w:t>ется во время праздн</w:t>
            </w:r>
            <w:r w:rsidRPr="00082806">
              <w:rPr>
                <w:color w:val="000000"/>
              </w:rPr>
              <w:t>и</w:t>
            </w:r>
            <w:r w:rsidRPr="00082806">
              <w:rPr>
                <w:color w:val="000000"/>
              </w:rPr>
              <w:t>ка или другого торж</w:t>
            </w:r>
            <w:r w:rsidRPr="00082806">
              <w:rPr>
                <w:color w:val="000000"/>
              </w:rPr>
              <w:t>е</w:t>
            </w:r>
            <w:r w:rsidRPr="00082806">
              <w:rPr>
                <w:color w:val="000000"/>
              </w:rPr>
              <w:t>ственного события; к</w:t>
            </w:r>
            <w:r w:rsidRPr="00082806">
              <w:rPr>
                <w:color w:val="000000"/>
              </w:rPr>
              <w:t>о</w:t>
            </w:r>
            <w:r w:rsidRPr="00082806">
              <w:rPr>
                <w:color w:val="000000"/>
              </w:rPr>
              <w:t>гда звучит гимн, все встают, а мужчины и мальчики снимают г</w:t>
            </w:r>
            <w:r w:rsidRPr="00082806">
              <w:rPr>
                <w:color w:val="000000"/>
              </w:rPr>
              <w:t>о</w:t>
            </w:r>
            <w:r w:rsidRPr="00082806">
              <w:rPr>
                <w:color w:val="000000"/>
              </w:rPr>
              <w:t>ловные уборы).</w:t>
            </w:r>
          </w:p>
          <w:p w:rsidR="00B815F9" w:rsidRPr="00082806" w:rsidRDefault="00B815F9" w:rsidP="004C081F">
            <w:pPr>
              <w:widowControl w:val="0"/>
              <w:autoSpaceDE w:val="0"/>
              <w:autoSpaceDN w:val="0"/>
              <w:adjustRightInd w:val="0"/>
              <w:ind w:firstLine="252"/>
              <w:rPr>
                <w:color w:val="000000"/>
              </w:rPr>
            </w:pPr>
            <w:r w:rsidRPr="00082806">
              <w:rPr>
                <w:color w:val="000000"/>
              </w:rPr>
              <w:t>Расширять предста</w:t>
            </w:r>
            <w:r w:rsidRPr="00082806">
              <w:rPr>
                <w:color w:val="000000"/>
              </w:rPr>
              <w:t>в</w:t>
            </w:r>
            <w:r w:rsidRPr="00082806">
              <w:rPr>
                <w:color w:val="000000"/>
              </w:rPr>
              <w:t>ления о Москве — главном городе, стол</w:t>
            </w:r>
            <w:r w:rsidRPr="00082806">
              <w:rPr>
                <w:color w:val="000000"/>
              </w:rPr>
              <w:t>и</w:t>
            </w:r>
            <w:r w:rsidRPr="00082806">
              <w:rPr>
                <w:color w:val="000000"/>
              </w:rPr>
              <w:t>це России.</w:t>
            </w:r>
          </w:p>
          <w:p w:rsidR="00B815F9" w:rsidRPr="00082806" w:rsidRDefault="00B815F9" w:rsidP="004C081F">
            <w:pPr>
              <w:widowControl w:val="0"/>
              <w:autoSpaceDE w:val="0"/>
              <w:autoSpaceDN w:val="0"/>
              <w:adjustRightInd w:val="0"/>
              <w:ind w:firstLine="252"/>
              <w:rPr>
                <w:color w:val="000000"/>
              </w:rPr>
            </w:pPr>
            <w:r w:rsidRPr="00082806">
              <w:rPr>
                <w:color w:val="000000"/>
              </w:rPr>
              <w:t>Продолжать расш</w:t>
            </w:r>
            <w:r w:rsidRPr="00082806">
              <w:rPr>
                <w:color w:val="000000"/>
              </w:rPr>
              <w:t>и</w:t>
            </w:r>
            <w:r w:rsidRPr="00082806">
              <w:rPr>
                <w:color w:val="000000"/>
              </w:rPr>
              <w:t>рять  знания о  госуда</w:t>
            </w:r>
            <w:r w:rsidRPr="00082806">
              <w:rPr>
                <w:color w:val="000000"/>
              </w:rPr>
              <w:t>р</w:t>
            </w:r>
            <w:r w:rsidRPr="00082806">
              <w:rPr>
                <w:color w:val="000000"/>
              </w:rPr>
              <w:t xml:space="preserve">ственных праздниках. Рассказать детям о Ю. </w:t>
            </w:r>
            <w:r w:rsidRPr="00082806">
              <w:rPr>
                <w:color w:val="000000"/>
              </w:rPr>
              <w:lastRenderedPageBreak/>
              <w:t>А. Гагарине и других героях космоса. Восп</w:t>
            </w:r>
            <w:r w:rsidRPr="00082806">
              <w:rPr>
                <w:color w:val="000000"/>
              </w:rPr>
              <w:t>и</w:t>
            </w:r>
            <w:r w:rsidRPr="00082806">
              <w:rPr>
                <w:color w:val="000000"/>
              </w:rPr>
              <w:t xml:space="preserve">тывать уважение </w:t>
            </w:r>
            <w:r w:rsidRPr="00082806">
              <w:rPr>
                <w:b/>
                <w:bCs/>
                <w:color w:val="000000"/>
              </w:rPr>
              <w:t xml:space="preserve">к </w:t>
            </w:r>
            <w:r w:rsidRPr="00082806">
              <w:rPr>
                <w:color w:val="000000"/>
              </w:rPr>
              <w:t>л</w:t>
            </w:r>
            <w:r w:rsidRPr="00082806">
              <w:rPr>
                <w:color w:val="000000"/>
              </w:rPr>
              <w:t>ю</w:t>
            </w:r>
            <w:r w:rsidRPr="00082806">
              <w:rPr>
                <w:color w:val="000000"/>
              </w:rPr>
              <w:t>дям разных национал</w:t>
            </w:r>
            <w:r w:rsidRPr="00082806">
              <w:rPr>
                <w:color w:val="000000"/>
              </w:rPr>
              <w:t>ь</w:t>
            </w:r>
            <w:r w:rsidRPr="00082806">
              <w:rPr>
                <w:color w:val="000000"/>
              </w:rPr>
              <w:t>ностей и их обычаям.</w:t>
            </w:r>
          </w:p>
          <w:p w:rsidR="00B815F9" w:rsidRPr="00082806" w:rsidRDefault="00B815F9" w:rsidP="004C081F">
            <w:pPr>
              <w:widowControl w:val="0"/>
              <w:autoSpaceDE w:val="0"/>
              <w:autoSpaceDN w:val="0"/>
              <w:adjustRightInd w:val="0"/>
              <w:ind w:firstLine="252"/>
              <w:rPr>
                <w:color w:val="000000"/>
              </w:rPr>
            </w:pPr>
            <w:r w:rsidRPr="00082806">
              <w:rPr>
                <w:b/>
                <w:bCs/>
                <w:color w:val="000000"/>
              </w:rPr>
              <w:t>Наша армия.</w:t>
            </w:r>
            <w:r w:rsidRPr="00082806">
              <w:rPr>
                <w:color w:val="000000"/>
              </w:rPr>
              <w:t xml:space="preserve"> У</w:t>
            </w:r>
            <w:r w:rsidRPr="00082806">
              <w:rPr>
                <w:color w:val="000000"/>
              </w:rPr>
              <w:t>г</w:t>
            </w:r>
            <w:r w:rsidRPr="00082806">
              <w:rPr>
                <w:color w:val="000000"/>
              </w:rPr>
              <w:t>лублять знания о Ро</w:t>
            </w:r>
            <w:r w:rsidRPr="00082806">
              <w:rPr>
                <w:color w:val="000000"/>
              </w:rPr>
              <w:t>с</w:t>
            </w:r>
            <w:r w:rsidRPr="00082806">
              <w:rPr>
                <w:color w:val="000000"/>
              </w:rPr>
              <w:t>сийской армии. Восп</w:t>
            </w:r>
            <w:r w:rsidRPr="00082806">
              <w:rPr>
                <w:color w:val="000000"/>
              </w:rPr>
              <w:t>и</w:t>
            </w:r>
            <w:r w:rsidRPr="00082806">
              <w:rPr>
                <w:color w:val="000000"/>
              </w:rPr>
              <w:t>тывать уважение к з</w:t>
            </w:r>
            <w:r w:rsidRPr="00082806">
              <w:rPr>
                <w:color w:val="000000"/>
              </w:rPr>
              <w:t>а</w:t>
            </w:r>
            <w:r w:rsidRPr="00082806">
              <w:rPr>
                <w:color w:val="000000"/>
              </w:rPr>
              <w:t>щитникам Отечества, к памяти павших бойцов: возлагать с детьми цв</w:t>
            </w:r>
            <w:r w:rsidRPr="00082806">
              <w:rPr>
                <w:color w:val="000000"/>
              </w:rPr>
              <w:t>е</w:t>
            </w:r>
            <w:r w:rsidRPr="00082806">
              <w:rPr>
                <w:color w:val="000000"/>
              </w:rPr>
              <w:t>ты к обелискам, памя</w:t>
            </w:r>
            <w:r w:rsidRPr="00082806">
              <w:rPr>
                <w:color w:val="000000"/>
              </w:rPr>
              <w:t>т</w:t>
            </w:r>
            <w:r w:rsidRPr="00082806">
              <w:rPr>
                <w:color w:val="000000"/>
              </w:rPr>
              <w:t>никам.</w:t>
            </w:r>
          </w:p>
          <w:p w:rsidR="00B815F9" w:rsidRPr="00082806" w:rsidRDefault="00B815F9" w:rsidP="004C081F">
            <w:pPr>
              <w:widowControl w:val="0"/>
              <w:autoSpaceDE w:val="0"/>
              <w:autoSpaceDN w:val="0"/>
              <w:adjustRightInd w:val="0"/>
              <w:ind w:firstLine="252"/>
              <w:rPr>
                <w:color w:val="000000"/>
              </w:rPr>
            </w:pPr>
            <w:r w:rsidRPr="00082806">
              <w:rPr>
                <w:b/>
                <w:bCs/>
                <w:color w:val="000000"/>
              </w:rPr>
              <w:t>Наша планета.</w:t>
            </w:r>
            <w:r w:rsidRPr="00082806">
              <w:rPr>
                <w:color w:val="000000"/>
              </w:rPr>
              <w:t xml:space="preserve"> Ра</w:t>
            </w:r>
            <w:r w:rsidRPr="00082806">
              <w:rPr>
                <w:color w:val="000000"/>
              </w:rPr>
              <w:t>с</w:t>
            </w:r>
            <w:r w:rsidRPr="00082806">
              <w:rPr>
                <w:color w:val="000000"/>
              </w:rPr>
              <w:t>сказывать детям о том, что Земля — наш о</w:t>
            </w:r>
            <w:r w:rsidRPr="00082806">
              <w:rPr>
                <w:color w:val="000000"/>
              </w:rPr>
              <w:t>б</w:t>
            </w:r>
            <w:r w:rsidRPr="00082806">
              <w:rPr>
                <w:color w:val="000000"/>
              </w:rPr>
              <w:t>щий дом, на Земле мн</w:t>
            </w:r>
            <w:r w:rsidRPr="00082806">
              <w:rPr>
                <w:color w:val="000000"/>
              </w:rPr>
              <w:t>о</w:t>
            </w:r>
            <w:r w:rsidRPr="00082806">
              <w:rPr>
                <w:color w:val="000000"/>
              </w:rPr>
              <w:t>го разных стран. Об</w:t>
            </w:r>
            <w:r w:rsidRPr="00082806">
              <w:rPr>
                <w:color w:val="000000"/>
              </w:rPr>
              <w:t>ъ</w:t>
            </w:r>
            <w:r w:rsidRPr="00082806">
              <w:rPr>
                <w:color w:val="000000"/>
              </w:rPr>
              <w:t>яснять, как важно жить в мире со всеми нар</w:t>
            </w:r>
            <w:r w:rsidRPr="00082806">
              <w:rPr>
                <w:color w:val="000000"/>
              </w:rPr>
              <w:t>о</w:t>
            </w:r>
            <w:r w:rsidRPr="00082806">
              <w:rPr>
                <w:color w:val="000000"/>
              </w:rPr>
              <w:t>дами, знать и уважать их культуру, обычаи и традиции.</w:t>
            </w:r>
          </w:p>
          <w:p w:rsidR="00B815F9" w:rsidRPr="00082806" w:rsidRDefault="00B815F9" w:rsidP="004C081F">
            <w:pPr>
              <w:widowControl w:val="0"/>
              <w:autoSpaceDE w:val="0"/>
              <w:autoSpaceDN w:val="0"/>
              <w:adjustRightInd w:val="0"/>
              <w:ind w:firstLine="252"/>
              <w:rPr>
                <w:color w:val="000000"/>
                <w:lang w:val="en-US"/>
              </w:rPr>
            </w:pPr>
            <w:r w:rsidRPr="00082806">
              <w:rPr>
                <w:color w:val="000000"/>
              </w:rPr>
              <w:t>Расширять предста</w:t>
            </w:r>
            <w:r w:rsidRPr="00082806">
              <w:rPr>
                <w:color w:val="000000"/>
              </w:rPr>
              <w:t>в</w:t>
            </w:r>
            <w:r w:rsidRPr="00082806">
              <w:rPr>
                <w:color w:val="000000"/>
              </w:rPr>
              <w:t>ления о своей прина</w:t>
            </w:r>
            <w:r w:rsidRPr="00082806">
              <w:rPr>
                <w:color w:val="000000"/>
              </w:rPr>
              <w:t>д</w:t>
            </w:r>
            <w:r w:rsidRPr="00082806">
              <w:rPr>
                <w:color w:val="000000"/>
              </w:rPr>
              <w:t>лежности к человеч</w:t>
            </w:r>
            <w:r w:rsidRPr="00082806">
              <w:rPr>
                <w:color w:val="000000"/>
              </w:rPr>
              <w:t>е</w:t>
            </w:r>
            <w:r w:rsidRPr="00082806">
              <w:rPr>
                <w:color w:val="000000"/>
              </w:rPr>
              <w:t>скому сообществу, о детстве ребят других стран, о правах детей в мире (Декларация прав ребенка), отечестве</w:t>
            </w:r>
            <w:r w:rsidRPr="00082806">
              <w:rPr>
                <w:color w:val="000000"/>
              </w:rPr>
              <w:t>н</w:t>
            </w:r>
            <w:r w:rsidRPr="00082806">
              <w:rPr>
                <w:color w:val="000000"/>
              </w:rPr>
              <w:t>ных и международных организациях, зан</w:t>
            </w:r>
            <w:r w:rsidRPr="00082806">
              <w:rPr>
                <w:color w:val="000000"/>
              </w:rPr>
              <w:t>и</w:t>
            </w:r>
            <w:r w:rsidRPr="00082806">
              <w:rPr>
                <w:color w:val="000000"/>
              </w:rPr>
              <w:lastRenderedPageBreak/>
              <w:t>мающихся соблюден</w:t>
            </w:r>
            <w:r w:rsidRPr="00082806">
              <w:rPr>
                <w:color w:val="000000"/>
              </w:rPr>
              <w:t>и</w:t>
            </w:r>
            <w:r w:rsidRPr="00082806">
              <w:rPr>
                <w:color w:val="000000"/>
              </w:rPr>
              <w:t>ем прав ребенка (орг</w:t>
            </w:r>
            <w:r w:rsidRPr="00082806">
              <w:rPr>
                <w:color w:val="000000"/>
              </w:rPr>
              <w:t>а</w:t>
            </w:r>
            <w:r w:rsidRPr="00082806">
              <w:rPr>
                <w:color w:val="000000"/>
              </w:rPr>
              <w:t>ны опеки, ЮНЕСКО и ,др.) Дать элемента</w:t>
            </w:r>
            <w:r w:rsidRPr="00082806">
              <w:rPr>
                <w:color w:val="000000"/>
              </w:rPr>
              <w:t>р</w:t>
            </w:r>
            <w:r w:rsidRPr="00082806">
              <w:rPr>
                <w:color w:val="000000"/>
              </w:rPr>
              <w:t>ные представления о свободе личности как достижении человеч</w:t>
            </w:r>
            <w:r w:rsidRPr="00082806">
              <w:rPr>
                <w:color w:val="000000"/>
              </w:rPr>
              <w:t>е</w:t>
            </w:r>
            <w:r w:rsidRPr="00082806">
              <w:rPr>
                <w:color w:val="000000"/>
              </w:rPr>
              <w:t>ства.</w:t>
            </w:r>
          </w:p>
        </w:tc>
      </w:tr>
    </w:tbl>
    <w:p w:rsidR="00865AAD" w:rsidRDefault="00865AAD" w:rsidP="003F3B01">
      <w:pPr>
        <w:autoSpaceDE w:val="0"/>
        <w:autoSpaceDN w:val="0"/>
        <w:adjustRightInd w:val="0"/>
        <w:rPr>
          <w:color w:val="000000"/>
        </w:rPr>
      </w:pPr>
    </w:p>
    <w:p w:rsidR="00B815F9" w:rsidRPr="00605DF7" w:rsidRDefault="00851525" w:rsidP="003F3B01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i/>
          <w:iCs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>2.2.</w:t>
      </w:r>
      <w:r w:rsidR="00B815F9" w:rsidRPr="00605DF7">
        <w:rPr>
          <w:rFonts w:ascii="Times New Roman CYR" w:hAnsi="Times New Roman CYR" w:cs="Times New Roman CYR"/>
          <w:b/>
          <w:bCs/>
          <w:color w:val="000000"/>
          <w:u w:val="single"/>
        </w:rPr>
        <w:t xml:space="preserve"> </w:t>
      </w:r>
      <w:r w:rsidR="00B815F9" w:rsidRPr="003F3B01">
        <w:rPr>
          <w:b/>
          <w:bCs/>
          <w:color w:val="000000"/>
          <w:u w:val="single"/>
        </w:rPr>
        <w:t>«</w:t>
      </w:r>
      <w:r w:rsidR="00B815F9" w:rsidRPr="00605DF7">
        <w:rPr>
          <w:rFonts w:ascii="Times New Roman CYR" w:hAnsi="Times New Roman CYR" w:cs="Times New Roman CYR"/>
          <w:b/>
          <w:bCs/>
          <w:color w:val="000000"/>
          <w:u w:val="single"/>
        </w:rPr>
        <w:t>Труд</w:t>
      </w:r>
      <w:r w:rsidR="008F0F63" w:rsidRPr="00605DF7">
        <w:rPr>
          <w:rFonts w:ascii="Times New Roman CYR" w:hAnsi="Times New Roman CYR" w:cs="Times New Roman CYR"/>
          <w:b/>
          <w:bCs/>
          <w:color w:val="000000"/>
          <w:u w:val="single"/>
        </w:rPr>
        <w:t>»</w:t>
      </w:r>
    </w:p>
    <w:p w:rsidR="00B815F9" w:rsidRPr="00605DF7" w:rsidRDefault="00B815F9" w:rsidP="003F3B01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605DF7">
        <w:rPr>
          <w:rFonts w:ascii="Times New Roman CYR" w:hAnsi="Times New Roman CYR" w:cs="Times New Roman CYR"/>
          <w:b/>
          <w:bCs/>
          <w:i/>
          <w:iCs/>
          <w:color w:val="000000"/>
        </w:rPr>
        <w:t xml:space="preserve">Цели: формирование положительного отношения к труду </w:t>
      </w:r>
      <w:r w:rsidRPr="00605DF7">
        <w:rPr>
          <w:rFonts w:ascii="Times New Roman CYR" w:hAnsi="Times New Roman CYR" w:cs="Times New Roman CYR"/>
          <w:color w:val="000000"/>
        </w:rPr>
        <w:t>через решение следующих задач:</w:t>
      </w:r>
    </w:p>
    <w:p w:rsidR="00B815F9" w:rsidRPr="00605DF7" w:rsidRDefault="00B815F9" w:rsidP="003F3B01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605DF7">
        <w:rPr>
          <w:color w:val="000000"/>
        </w:rPr>
        <w:t xml:space="preserve">– </w:t>
      </w:r>
      <w:r w:rsidRPr="00605DF7">
        <w:rPr>
          <w:rFonts w:ascii="Times New Roman CYR" w:hAnsi="Times New Roman CYR" w:cs="Times New Roman CYR"/>
          <w:color w:val="000000"/>
        </w:rPr>
        <w:t>развитие трудовой деятельности;</w:t>
      </w:r>
    </w:p>
    <w:p w:rsidR="00B815F9" w:rsidRPr="00605DF7" w:rsidRDefault="00B815F9" w:rsidP="003F3B01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605DF7">
        <w:rPr>
          <w:color w:val="000000"/>
        </w:rPr>
        <w:t xml:space="preserve">– </w:t>
      </w:r>
      <w:r w:rsidRPr="00605DF7">
        <w:rPr>
          <w:rFonts w:ascii="Times New Roman CYR" w:hAnsi="Times New Roman CYR" w:cs="Times New Roman CYR"/>
          <w:color w:val="000000"/>
        </w:rPr>
        <w:t>воспитание ценностного отношения к собственному труду, труду других людей и его результатам;</w:t>
      </w:r>
    </w:p>
    <w:p w:rsidR="00B815F9" w:rsidRPr="00605DF7" w:rsidRDefault="00B815F9" w:rsidP="003F3B01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 w:rsidRPr="00605DF7">
        <w:rPr>
          <w:color w:val="000000"/>
        </w:rPr>
        <w:t xml:space="preserve">– </w:t>
      </w:r>
      <w:r w:rsidRPr="00605DF7">
        <w:rPr>
          <w:rFonts w:ascii="Times New Roman CYR" w:hAnsi="Times New Roman CYR" w:cs="Times New Roman CYR"/>
          <w:color w:val="000000"/>
        </w:rPr>
        <w:t>формирование первичных представлений о труде взрослых, его роли в обществе и жизни каждого человека.</w:t>
      </w:r>
    </w:p>
    <w:p w:rsidR="00B815F9" w:rsidRPr="00605DF7" w:rsidRDefault="00B815F9" w:rsidP="00B815F9">
      <w:pPr>
        <w:autoSpaceDE w:val="0"/>
        <w:autoSpaceDN w:val="0"/>
        <w:adjustRightInd w:val="0"/>
        <w:ind w:hanging="544"/>
        <w:rPr>
          <w:color w:val="000000"/>
        </w:rPr>
      </w:pPr>
    </w:p>
    <w:tbl>
      <w:tblPr>
        <w:tblW w:w="14472" w:type="dxa"/>
        <w:tblInd w:w="216" w:type="dxa"/>
        <w:tblLayout w:type="fixed"/>
        <w:tblLook w:val="0000"/>
      </w:tblPr>
      <w:tblGrid>
        <w:gridCol w:w="1332"/>
        <w:gridCol w:w="2160"/>
        <w:gridCol w:w="2880"/>
        <w:gridCol w:w="2700"/>
        <w:gridCol w:w="2586"/>
        <w:gridCol w:w="2814"/>
      </w:tblGrid>
      <w:tr w:rsidR="00B815F9" w:rsidRPr="00605DF7" w:rsidTr="003F3B01">
        <w:trPr>
          <w:trHeight w:val="1"/>
        </w:trPr>
        <w:tc>
          <w:tcPr>
            <w:tcW w:w="1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3F3B0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605DF7">
              <w:rPr>
                <w:rFonts w:ascii="Times New Roman CYR" w:hAnsi="Times New Roman CYR" w:cs="Times New Roman CYR"/>
                <w:b/>
                <w:bCs/>
              </w:rPr>
              <w:t>Задачи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3F3B0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605DF7">
              <w:rPr>
                <w:b/>
                <w:bCs/>
                <w:lang w:val="en-US"/>
              </w:rPr>
              <w:t xml:space="preserve">1 </w:t>
            </w:r>
            <w:r w:rsidRPr="00605DF7">
              <w:rPr>
                <w:rFonts w:ascii="Times New Roman CYR" w:hAnsi="Times New Roman CYR" w:cs="Times New Roman CYR"/>
                <w:b/>
                <w:bCs/>
              </w:rPr>
              <w:t>младшая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3F3B0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605DF7">
              <w:rPr>
                <w:b/>
                <w:bCs/>
                <w:lang w:val="en-US"/>
              </w:rPr>
              <w:t xml:space="preserve">2 </w:t>
            </w:r>
            <w:r w:rsidRPr="00605DF7">
              <w:rPr>
                <w:rFonts w:ascii="Times New Roman CYR" w:hAnsi="Times New Roman CYR" w:cs="Times New Roman CYR"/>
                <w:b/>
                <w:bCs/>
              </w:rPr>
              <w:t>младшая</w:t>
            </w: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3F3B0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605DF7">
              <w:rPr>
                <w:rFonts w:ascii="Times New Roman CYR" w:hAnsi="Times New Roman CYR" w:cs="Times New Roman CYR"/>
                <w:b/>
                <w:bCs/>
              </w:rPr>
              <w:t>средняя</w:t>
            </w:r>
          </w:p>
        </w:tc>
        <w:tc>
          <w:tcPr>
            <w:tcW w:w="2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3F3B0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605DF7">
              <w:rPr>
                <w:rFonts w:ascii="Times New Roman CYR" w:hAnsi="Times New Roman CYR" w:cs="Times New Roman CYR"/>
                <w:b/>
                <w:bCs/>
              </w:rPr>
              <w:t>старшая</w:t>
            </w:r>
          </w:p>
        </w:tc>
        <w:tc>
          <w:tcPr>
            <w:tcW w:w="28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3F3B01" w:rsidRDefault="003F3B01" w:rsidP="003F3B0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ascii="Calibri" w:hAnsi="Calibri" w:cs="Calibri"/>
              </w:rPr>
              <w:t xml:space="preserve"> </w:t>
            </w:r>
            <w:r w:rsidRPr="003F3B01">
              <w:rPr>
                <w:b/>
              </w:rPr>
              <w:t>подготовительная</w:t>
            </w:r>
          </w:p>
        </w:tc>
      </w:tr>
      <w:tr w:rsidR="00B815F9" w:rsidRPr="00605DF7" w:rsidTr="003F3B01">
        <w:trPr>
          <w:trHeight w:val="1"/>
        </w:trPr>
        <w:tc>
          <w:tcPr>
            <w:tcW w:w="1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3F3B0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605DF7">
              <w:rPr>
                <w:rFonts w:ascii="Times New Roman CYR" w:hAnsi="Times New Roman CYR" w:cs="Times New Roman CYR"/>
                <w:color w:val="000000"/>
              </w:rPr>
              <w:t>Развитие трудовой деятел</w:t>
            </w:r>
            <w:r w:rsidRPr="00605DF7">
              <w:rPr>
                <w:rFonts w:ascii="Times New Roman CYR" w:hAnsi="Times New Roman CYR" w:cs="Times New Roman CYR"/>
                <w:color w:val="000000"/>
              </w:rPr>
              <w:t>ь</w:t>
            </w:r>
            <w:r w:rsidRPr="00605DF7">
              <w:rPr>
                <w:rFonts w:ascii="Times New Roman CYR" w:hAnsi="Times New Roman CYR" w:cs="Times New Roman CYR"/>
                <w:color w:val="000000"/>
              </w:rPr>
              <w:t>ности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3F3B01">
            <w:pPr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Обучать детей порядку одевания и раздевания; формировать ум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ние складывать в определенном п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рядке снятую одежду. Приучать к опрятности. Привлекать детей к выполнению простейших тр</w:t>
            </w:r>
            <w:r w:rsidRPr="00605DF7">
              <w:rPr>
                <w:rFonts w:ascii="Times New Roman CYR" w:hAnsi="Times New Roman CYR" w:cs="Times New Roman CYR"/>
              </w:rPr>
              <w:t>у</w:t>
            </w:r>
            <w:r w:rsidRPr="00605DF7">
              <w:rPr>
                <w:rFonts w:ascii="Times New Roman CYR" w:hAnsi="Times New Roman CYR" w:cs="Times New Roman CYR"/>
              </w:rPr>
              <w:t>довых действий.</w:t>
            </w:r>
          </w:p>
          <w:p w:rsidR="00B815F9" w:rsidRPr="00605DF7" w:rsidRDefault="00B815F9" w:rsidP="003F3B01">
            <w:pPr>
              <w:autoSpaceDE w:val="0"/>
              <w:autoSpaceDN w:val="0"/>
              <w:adjustRightInd w:val="0"/>
              <w:ind w:firstLine="252"/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3F3B01">
            <w:pPr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Продолжать воспит</w:t>
            </w:r>
            <w:r w:rsidRPr="00605DF7">
              <w:rPr>
                <w:rFonts w:ascii="Times New Roman CYR" w:hAnsi="Times New Roman CYR" w:cs="Times New Roman CYR"/>
              </w:rPr>
              <w:t>ы</w:t>
            </w:r>
            <w:r w:rsidRPr="00605DF7">
              <w:rPr>
                <w:rFonts w:ascii="Times New Roman CYR" w:hAnsi="Times New Roman CYR" w:cs="Times New Roman CYR"/>
              </w:rPr>
              <w:t>вать желание участвовать в трудовой деятельности.</w:t>
            </w:r>
          </w:p>
          <w:p w:rsidR="00B815F9" w:rsidRPr="00605DF7" w:rsidRDefault="00B815F9" w:rsidP="003F3B01">
            <w:pPr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  <w:b/>
                <w:bCs/>
              </w:rPr>
            </w:pPr>
            <w:r w:rsidRPr="00605DF7">
              <w:rPr>
                <w:rFonts w:ascii="Times New Roman CYR" w:hAnsi="Times New Roman CYR" w:cs="Times New Roman CYR"/>
                <w:b/>
                <w:bCs/>
              </w:rPr>
              <w:t xml:space="preserve">Самообслуживание. </w:t>
            </w:r>
          </w:p>
          <w:p w:rsidR="00B815F9" w:rsidRPr="00605DF7" w:rsidRDefault="00B815F9" w:rsidP="003F3B01">
            <w:pPr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Развивать умение д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тей самостоятельно од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ваться и раздеваться в определенной последов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тельности (надевать и снимать .. одежду, ра</w:t>
            </w:r>
            <w:r w:rsidRPr="00605DF7">
              <w:rPr>
                <w:rFonts w:ascii="Times New Roman CYR" w:hAnsi="Times New Roman CYR" w:cs="Times New Roman CYR"/>
              </w:rPr>
              <w:t>с</w:t>
            </w:r>
            <w:r w:rsidRPr="00605DF7">
              <w:rPr>
                <w:rFonts w:ascii="Times New Roman CYR" w:hAnsi="Times New Roman CYR" w:cs="Times New Roman CYR"/>
              </w:rPr>
              <w:t>стегивать и застегивать пуговицы, складывать, вешать предметы одежды и т.п.). Воспитывать о</w:t>
            </w:r>
            <w:r w:rsidRPr="00605DF7">
              <w:rPr>
                <w:rFonts w:ascii="Times New Roman CYR" w:hAnsi="Times New Roman CYR" w:cs="Times New Roman CYR"/>
              </w:rPr>
              <w:t>п</w:t>
            </w:r>
            <w:r w:rsidRPr="00605DF7">
              <w:rPr>
                <w:rFonts w:ascii="Times New Roman CYR" w:hAnsi="Times New Roman CYR" w:cs="Times New Roman CYR"/>
              </w:rPr>
              <w:t>рятность, умение зам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чать непорядок в одежде и устранять его при н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большой помощи взро</w:t>
            </w:r>
            <w:r w:rsidRPr="00605DF7">
              <w:rPr>
                <w:rFonts w:ascii="Times New Roman CYR" w:hAnsi="Times New Roman CYR" w:cs="Times New Roman CYR"/>
              </w:rPr>
              <w:t>с</w:t>
            </w:r>
            <w:r w:rsidRPr="00605DF7">
              <w:rPr>
                <w:rFonts w:ascii="Times New Roman CYR" w:hAnsi="Times New Roman CYR" w:cs="Times New Roman CYR"/>
              </w:rPr>
              <w:lastRenderedPageBreak/>
              <w:t>лых.</w:t>
            </w:r>
          </w:p>
          <w:p w:rsidR="00B815F9" w:rsidRPr="00605DF7" w:rsidRDefault="00B815F9" w:rsidP="003F3B01">
            <w:pPr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  <w:b/>
                <w:bCs/>
              </w:rPr>
            </w:pPr>
            <w:r w:rsidRPr="00605DF7">
              <w:rPr>
                <w:rFonts w:ascii="Times New Roman CYR" w:hAnsi="Times New Roman CYR" w:cs="Times New Roman CYR"/>
                <w:b/>
                <w:bCs/>
              </w:rPr>
              <w:t>Хозяйственно-бытовой труд.</w:t>
            </w:r>
          </w:p>
          <w:p w:rsidR="00B815F9" w:rsidRPr="00605DF7" w:rsidRDefault="00B815F9" w:rsidP="003F3B01">
            <w:pPr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Побуждать детей к с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мостоятельному выпо</w:t>
            </w:r>
            <w:r w:rsidRPr="00605DF7">
              <w:rPr>
                <w:rFonts w:ascii="Times New Roman CYR" w:hAnsi="Times New Roman CYR" w:cs="Times New Roman CYR"/>
              </w:rPr>
              <w:t>л</w:t>
            </w:r>
            <w:r w:rsidRPr="00605DF7">
              <w:rPr>
                <w:rFonts w:ascii="Times New Roman CYR" w:hAnsi="Times New Roman CYR" w:cs="Times New Roman CYR"/>
              </w:rPr>
              <w:t>нению элементарных п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ручений: готовить мат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риалы к занятиям (доски для лепки и пр.), после игры убирать на место игрушки, строительный материал.</w:t>
            </w:r>
          </w:p>
          <w:p w:rsidR="00B815F9" w:rsidRPr="00605DF7" w:rsidRDefault="00B815F9" w:rsidP="003F3B01">
            <w:pPr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Приучать соблюдать порядок и чистоту в п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мещении и на участке детского сада.</w:t>
            </w:r>
          </w:p>
          <w:p w:rsidR="00B815F9" w:rsidRPr="00605DF7" w:rsidRDefault="00B815F9" w:rsidP="003F3B01">
            <w:pPr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Во второй половине года начинать формир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вать у детей умения, н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обходимые при дежурс</w:t>
            </w:r>
            <w:r w:rsidRPr="00605DF7">
              <w:rPr>
                <w:rFonts w:ascii="Times New Roman CYR" w:hAnsi="Times New Roman CYR" w:cs="Times New Roman CYR"/>
              </w:rPr>
              <w:t>т</w:t>
            </w:r>
            <w:r w:rsidRPr="00605DF7">
              <w:rPr>
                <w:rFonts w:ascii="Times New Roman CYR" w:hAnsi="Times New Roman CYR" w:cs="Times New Roman CYR"/>
              </w:rPr>
              <w:t>ве по столовой: помогать накрывать стол к обеду (раскладывать ложки, расставлять хлебницы (без хлеба), тарелки, чашки и т. п.).</w:t>
            </w:r>
          </w:p>
          <w:p w:rsidR="00B815F9" w:rsidRPr="00605DF7" w:rsidRDefault="00B815F9" w:rsidP="003F3B01">
            <w:pPr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  <w:b/>
                <w:bCs/>
              </w:rPr>
              <w:t>Труд в природе</w:t>
            </w:r>
            <w:r w:rsidRPr="00605DF7">
              <w:rPr>
                <w:rFonts w:ascii="Times New Roman CYR" w:hAnsi="Times New Roman CYR" w:cs="Times New Roman CYR"/>
              </w:rPr>
              <w:t xml:space="preserve">. </w:t>
            </w:r>
          </w:p>
          <w:p w:rsidR="00B815F9" w:rsidRPr="00605DF7" w:rsidRDefault="00B815F9" w:rsidP="003F3B01">
            <w:pPr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Воспитывать желание участвовать в уходе за растениями в уголке пр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роды и на участке.</w:t>
            </w:r>
          </w:p>
          <w:p w:rsidR="00B815F9" w:rsidRPr="00605DF7" w:rsidRDefault="00B815F9" w:rsidP="003F3B01">
            <w:pPr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Формировать умение обращать внимание на изменения, произоше</w:t>
            </w:r>
            <w:r w:rsidRPr="00605DF7">
              <w:rPr>
                <w:rFonts w:ascii="Times New Roman CYR" w:hAnsi="Times New Roman CYR" w:cs="Times New Roman CYR"/>
              </w:rPr>
              <w:t>д</w:t>
            </w:r>
            <w:r w:rsidRPr="00605DF7">
              <w:rPr>
                <w:rFonts w:ascii="Times New Roman CYR" w:hAnsi="Times New Roman CYR" w:cs="Times New Roman CYR"/>
              </w:rPr>
              <w:lastRenderedPageBreak/>
              <w:t>шие со знакомыми раст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ниями (зацвела сирень, появились плоды на я</w:t>
            </w:r>
            <w:r w:rsidRPr="00605DF7">
              <w:rPr>
                <w:rFonts w:ascii="Times New Roman CYR" w:hAnsi="Times New Roman CYR" w:cs="Times New Roman CYR"/>
              </w:rPr>
              <w:t>б</w:t>
            </w:r>
            <w:r w:rsidRPr="00605DF7">
              <w:rPr>
                <w:rFonts w:ascii="Times New Roman CYR" w:hAnsi="Times New Roman CYR" w:cs="Times New Roman CYR"/>
              </w:rPr>
              <w:t>лоне и т.д.).</w:t>
            </w:r>
          </w:p>
          <w:p w:rsidR="00B815F9" w:rsidRPr="00605DF7" w:rsidRDefault="00B815F9" w:rsidP="003F3B01">
            <w:pPr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Приучать с помощью взрослого кормить птиц, поливать комнатные ра</w:t>
            </w:r>
            <w:r w:rsidRPr="00605DF7">
              <w:rPr>
                <w:rFonts w:ascii="Times New Roman CYR" w:hAnsi="Times New Roman CYR" w:cs="Times New Roman CYR"/>
              </w:rPr>
              <w:t>с</w:t>
            </w:r>
            <w:r w:rsidRPr="00605DF7">
              <w:rPr>
                <w:rFonts w:ascii="Times New Roman CYR" w:hAnsi="Times New Roman CYR" w:cs="Times New Roman CYR"/>
              </w:rPr>
              <w:t>тения, растения на гря</w:t>
            </w:r>
            <w:r w:rsidRPr="00605DF7">
              <w:rPr>
                <w:rFonts w:ascii="Times New Roman CYR" w:hAnsi="Times New Roman CYR" w:cs="Times New Roman CYR"/>
              </w:rPr>
              <w:t>д</w:t>
            </w:r>
            <w:r w:rsidRPr="00605DF7">
              <w:rPr>
                <w:rFonts w:ascii="Times New Roman CYR" w:hAnsi="Times New Roman CYR" w:cs="Times New Roman CYR"/>
              </w:rPr>
              <w:t>ках, сажать лук, собирать овощи, расчищать д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рожки от снега, счищать снег со скамеек.</w:t>
            </w:r>
          </w:p>
          <w:p w:rsidR="00B815F9" w:rsidRPr="00605DF7" w:rsidRDefault="00B815F9" w:rsidP="003F3B01">
            <w:pPr>
              <w:autoSpaceDE w:val="0"/>
              <w:autoSpaceDN w:val="0"/>
              <w:adjustRightInd w:val="0"/>
              <w:ind w:firstLine="252"/>
              <w:rPr>
                <w:rFonts w:ascii="Calibri" w:hAnsi="Calibri" w:cs="Calibri"/>
              </w:rPr>
            </w:pP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3F3B01">
            <w:pPr>
              <w:widowControl w:val="0"/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  <w:b/>
                <w:bCs/>
              </w:rPr>
              <w:lastRenderedPageBreak/>
              <w:t xml:space="preserve">Самообслуживание. </w:t>
            </w:r>
            <w:r w:rsidRPr="00605DF7">
              <w:rPr>
                <w:rFonts w:ascii="Times New Roman CYR" w:hAnsi="Times New Roman CYR" w:cs="Times New Roman CYR"/>
              </w:rPr>
              <w:t xml:space="preserve">Совершенствовать умение самостоятельно одеваться, раздеваться. Приучать аккуратно складывать </w:t>
            </w:r>
            <w:r w:rsidRPr="00605DF7">
              <w:rPr>
                <w:rFonts w:ascii="Times New Roman CYR" w:hAnsi="Times New Roman CYR" w:cs="Times New Roman CYR"/>
                <w:spacing w:val="-10"/>
              </w:rPr>
              <w:t xml:space="preserve">и </w:t>
            </w:r>
            <w:r w:rsidRPr="00605DF7">
              <w:rPr>
                <w:rFonts w:ascii="Times New Roman CYR" w:hAnsi="Times New Roman CYR" w:cs="Times New Roman CYR"/>
              </w:rPr>
              <w:t>вешать одежду, с помощью взрослого приводить ее в порядок (чистить, просушивать). Восп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тывать стремление быть всегда аккура</w:t>
            </w:r>
            <w:r w:rsidRPr="00605DF7">
              <w:rPr>
                <w:rFonts w:ascii="Times New Roman CYR" w:hAnsi="Times New Roman CYR" w:cs="Times New Roman CYR"/>
              </w:rPr>
              <w:t>т</w:t>
            </w:r>
            <w:r w:rsidRPr="00605DF7">
              <w:rPr>
                <w:rFonts w:ascii="Times New Roman CYR" w:hAnsi="Times New Roman CYR" w:cs="Times New Roman CYR"/>
              </w:rPr>
              <w:t>ными, опрятными.</w:t>
            </w:r>
          </w:p>
          <w:p w:rsidR="00B815F9" w:rsidRPr="00605DF7" w:rsidRDefault="00B815F9" w:rsidP="003F3B01">
            <w:pPr>
              <w:widowControl w:val="0"/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Формировать умение самостоятельно гот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вить свое рабочее место и убирать его после окончания занятий р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lastRenderedPageBreak/>
              <w:t>сованием, лепкой, а</w:t>
            </w:r>
            <w:r w:rsidRPr="00605DF7">
              <w:rPr>
                <w:rFonts w:ascii="Times New Roman CYR" w:hAnsi="Times New Roman CYR" w:cs="Times New Roman CYR"/>
              </w:rPr>
              <w:t>п</w:t>
            </w:r>
            <w:r w:rsidRPr="00605DF7">
              <w:rPr>
                <w:rFonts w:ascii="Times New Roman CYR" w:hAnsi="Times New Roman CYR" w:cs="Times New Roman CYR"/>
              </w:rPr>
              <w:t>пликацией (мыть б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ночки, кисти, протирать стол и т. д.).</w:t>
            </w:r>
          </w:p>
          <w:p w:rsidR="00B815F9" w:rsidRPr="00605DF7" w:rsidRDefault="00B815F9" w:rsidP="003F3B01">
            <w:pPr>
              <w:widowControl w:val="0"/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  <w:b/>
                <w:bCs/>
              </w:rPr>
            </w:pPr>
            <w:r w:rsidRPr="00605DF7">
              <w:rPr>
                <w:rFonts w:ascii="Times New Roman CYR" w:hAnsi="Times New Roman CYR" w:cs="Times New Roman CYR"/>
                <w:b/>
                <w:bCs/>
              </w:rPr>
              <w:t>Хозяйственно-бытовой труд.</w:t>
            </w:r>
          </w:p>
          <w:p w:rsidR="00B815F9" w:rsidRPr="00605DF7" w:rsidRDefault="00B815F9" w:rsidP="003F3B01">
            <w:pPr>
              <w:widowControl w:val="0"/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Приучать детей с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мостоятельно подде</w:t>
            </w:r>
            <w:r w:rsidRPr="00605DF7">
              <w:rPr>
                <w:rFonts w:ascii="Times New Roman CYR" w:hAnsi="Times New Roman CYR" w:cs="Times New Roman CYR"/>
              </w:rPr>
              <w:t>р</w:t>
            </w:r>
            <w:r w:rsidRPr="00605DF7">
              <w:rPr>
                <w:rFonts w:ascii="Times New Roman CYR" w:hAnsi="Times New Roman CYR" w:cs="Times New Roman CYR"/>
              </w:rPr>
              <w:t>живать порядок в гру</w:t>
            </w:r>
            <w:r w:rsidRPr="00605DF7">
              <w:rPr>
                <w:rFonts w:ascii="Times New Roman CYR" w:hAnsi="Times New Roman CYR" w:cs="Times New Roman CYR"/>
              </w:rPr>
              <w:t>п</w:t>
            </w:r>
            <w:r w:rsidRPr="00605DF7">
              <w:rPr>
                <w:rFonts w:ascii="Times New Roman CYR" w:hAnsi="Times New Roman CYR" w:cs="Times New Roman CYR"/>
              </w:rPr>
              <w:t>повой комнате и на участке детского сада; убирать на место строительный матер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ал, игрушки; помогать воспитателю подкле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вать книги, коробки.</w:t>
            </w:r>
          </w:p>
          <w:p w:rsidR="00B815F9" w:rsidRPr="00605DF7" w:rsidRDefault="00B815F9" w:rsidP="003F3B01">
            <w:pPr>
              <w:widowControl w:val="0"/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В весенний и осе</w:t>
            </w:r>
            <w:r w:rsidRPr="00605DF7">
              <w:rPr>
                <w:rFonts w:ascii="Times New Roman CYR" w:hAnsi="Times New Roman CYR" w:cs="Times New Roman CYR"/>
              </w:rPr>
              <w:t>н</w:t>
            </w:r>
            <w:r w:rsidRPr="00605DF7">
              <w:rPr>
                <w:rFonts w:ascii="Times New Roman CYR" w:hAnsi="Times New Roman CYR" w:cs="Times New Roman CYR"/>
              </w:rPr>
              <w:t>ний периоды приучать детей вместе с воспит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телем убирать на уч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стке мусор, в зимний период расчищать снег.</w:t>
            </w:r>
          </w:p>
          <w:p w:rsidR="00B815F9" w:rsidRPr="00605DF7" w:rsidRDefault="00B815F9" w:rsidP="003F3B01">
            <w:pPr>
              <w:widowControl w:val="0"/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Формировать умение самостоятельно выпо</w:t>
            </w:r>
            <w:r w:rsidRPr="00605DF7">
              <w:rPr>
                <w:rFonts w:ascii="Times New Roman CYR" w:hAnsi="Times New Roman CYR" w:cs="Times New Roman CYR"/>
              </w:rPr>
              <w:t>л</w:t>
            </w:r>
            <w:r w:rsidRPr="00605DF7">
              <w:rPr>
                <w:rFonts w:ascii="Times New Roman CYR" w:hAnsi="Times New Roman CYR" w:cs="Times New Roman CYR"/>
              </w:rPr>
              <w:t>нять обязанности д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журных по столовой: аккуратно расставлять хлебницы, чашки с блюдцами, глубокие тарелки, ставить са</w:t>
            </w:r>
            <w:r w:rsidRPr="00605DF7">
              <w:rPr>
                <w:rFonts w:ascii="Times New Roman CYR" w:hAnsi="Times New Roman CYR" w:cs="Times New Roman CYR"/>
              </w:rPr>
              <w:t>л</w:t>
            </w:r>
            <w:r w:rsidRPr="00605DF7">
              <w:rPr>
                <w:rFonts w:ascii="Times New Roman CYR" w:hAnsi="Times New Roman CYR" w:cs="Times New Roman CYR"/>
              </w:rPr>
              <w:t>фетницы, раскладывать столовые приборы (ложки, вилки, ножи).</w:t>
            </w:r>
          </w:p>
          <w:p w:rsidR="00B815F9" w:rsidRPr="00605DF7" w:rsidRDefault="00B815F9" w:rsidP="003F3B01">
            <w:pPr>
              <w:widowControl w:val="0"/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  <w:b/>
                <w:bCs/>
              </w:rPr>
            </w:pPr>
            <w:r w:rsidRPr="00605DF7">
              <w:rPr>
                <w:rFonts w:ascii="Times New Roman CYR" w:hAnsi="Times New Roman CYR" w:cs="Times New Roman CYR"/>
                <w:b/>
                <w:bCs/>
              </w:rPr>
              <w:t>Труд в</w:t>
            </w:r>
            <w:r w:rsidRPr="00605DF7">
              <w:rPr>
                <w:rFonts w:ascii="Times New Roman CYR" w:hAnsi="Times New Roman CYR" w:cs="Times New Roman CYR"/>
              </w:rPr>
              <w:t xml:space="preserve"> </w:t>
            </w:r>
            <w:r w:rsidRPr="00605DF7">
              <w:rPr>
                <w:rFonts w:ascii="Times New Roman CYR" w:hAnsi="Times New Roman CYR" w:cs="Times New Roman CYR"/>
                <w:b/>
                <w:bCs/>
              </w:rPr>
              <w:t xml:space="preserve">природе. </w:t>
            </w:r>
          </w:p>
          <w:p w:rsidR="00B815F9" w:rsidRPr="00605DF7" w:rsidRDefault="00B815F9" w:rsidP="003F3B01">
            <w:pPr>
              <w:widowControl w:val="0"/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lastRenderedPageBreak/>
              <w:t>Закреплять умение поливать растения, (при участии воспитателя).</w:t>
            </w:r>
          </w:p>
          <w:p w:rsidR="00B815F9" w:rsidRPr="00605DF7" w:rsidRDefault="00B815F9" w:rsidP="003F3B01">
            <w:pPr>
              <w:widowControl w:val="0"/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Приобщать детей к работе по выращив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нию зелени. Привл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кать к подкормке з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мующих птиц.</w:t>
            </w:r>
          </w:p>
          <w:p w:rsidR="00B815F9" w:rsidRPr="00605DF7" w:rsidRDefault="00B815F9" w:rsidP="003F3B01">
            <w:pPr>
              <w:widowControl w:val="0"/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Приучать детей к р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 xml:space="preserve">боте на огороде </w:t>
            </w:r>
            <w:r w:rsidRPr="00605DF7">
              <w:rPr>
                <w:rFonts w:ascii="Times New Roman CYR" w:hAnsi="Times New Roman CYR" w:cs="Times New Roman CYR"/>
                <w:spacing w:val="-10"/>
              </w:rPr>
              <w:t xml:space="preserve">и </w:t>
            </w:r>
            <w:r w:rsidRPr="00605DF7">
              <w:rPr>
                <w:rFonts w:ascii="Times New Roman CYR" w:hAnsi="Times New Roman CYR" w:cs="Times New Roman CYR"/>
              </w:rPr>
              <w:t>в цветнике (посев семян, поливка, сбор урожая).</w:t>
            </w:r>
          </w:p>
          <w:p w:rsidR="00B815F9" w:rsidRPr="00605DF7" w:rsidRDefault="00B815F9" w:rsidP="003F3B01">
            <w:pPr>
              <w:widowControl w:val="0"/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Формировать стре</w:t>
            </w:r>
            <w:r w:rsidRPr="00605DF7">
              <w:rPr>
                <w:rFonts w:ascii="Times New Roman CYR" w:hAnsi="Times New Roman CYR" w:cs="Times New Roman CYR"/>
              </w:rPr>
              <w:t>м</w:t>
            </w:r>
            <w:r w:rsidRPr="00605DF7">
              <w:rPr>
                <w:rFonts w:ascii="Times New Roman CYR" w:hAnsi="Times New Roman CYR" w:cs="Times New Roman CYR"/>
              </w:rPr>
              <w:t>ление помогать восп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тателю приводить в п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рядок используемое в трудовой деятельности оборудование (оч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щать, просушивать, о</w:t>
            </w:r>
            <w:r w:rsidRPr="00605DF7">
              <w:rPr>
                <w:rFonts w:ascii="Times New Roman CYR" w:hAnsi="Times New Roman CYR" w:cs="Times New Roman CYR"/>
              </w:rPr>
              <w:t>т</w:t>
            </w:r>
            <w:r w:rsidRPr="00605DF7">
              <w:rPr>
                <w:rFonts w:ascii="Times New Roman CYR" w:hAnsi="Times New Roman CYR" w:cs="Times New Roman CYR"/>
              </w:rPr>
              <w:t>носить в отведенное место).</w:t>
            </w:r>
          </w:p>
          <w:p w:rsidR="00B815F9" w:rsidRPr="00605DF7" w:rsidRDefault="00B815F9" w:rsidP="003F3B01">
            <w:pPr>
              <w:autoSpaceDE w:val="0"/>
              <w:autoSpaceDN w:val="0"/>
              <w:adjustRightInd w:val="0"/>
              <w:ind w:firstLine="252"/>
              <w:rPr>
                <w:rFonts w:ascii="Calibri" w:hAnsi="Calibri" w:cs="Calibri"/>
              </w:rPr>
            </w:pPr>
          </w:p>
        </w:tc>
        <w:tc>
          <w:tcPr>
            <w:tcW w:w="2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3F3B01">
            <w:pPr>
              <w:widowControl w:val="0"/>
              <w:autoSpaceDE w:val="0"/>
              <w:autoSpaceDN w:val="0"/>
              <w:adjustRightInd w:val="0"/>
              <w:ind w:firstLine="20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lastRenderedPageBreak/>
              <w:t>Воспитывать у детей желание участвовать в совместной трудовой деятельности. Форм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ровать необходимые умения и навыки в разных видах труда. Воспитывать сам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стоятельность.</w:t>
            </w:r>
          </w:p>
          <w:p w:rsidR="00B815F9" w:rsidRPr="00605DF7" w:rsidRDefault="00B815F9" w:rsidP="003F3B01">
            <w:pPr>
              <w:widowControl w:val="0"/>
              <w:tabs>
                <w:tab w:val="left" w:pos="7421"/>
              </w:tabs>
              <w:autoSpaceDE w:val="0"/>
              <w:autoSpaceDN w:val="0"/>
              <w:adjustRightInd w:val="0"/>
              <w:ind w:firstLine="20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Развивать умение доводить начатое дело до конца. Развивать творчество и иници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тиву при выполнении различных видов тр</w:t>
            </w:r>
            <w:r w:rsidRPr="00605DF7">
              <w:rPr>
                <w:rFonts w:ascii="Times New Roman CYR" w:hAnsi="Times New Roman CYR" w:cs="Times New Roman CYR"/>
              </w:rPr>
              <w:t>у</w:t>
            </w:r>
            <w:r w:rsidRPr="00605DF7">
              <w:rPr>
                <w:rFonts w:ascii="Times New Roman CYR" w:hAnsi="Times New Roman CYR" w:cs="Times New Roman CYR"/>
              </w:rPr>
              <w:t>да.</w:t>
            </w:r>
          </w:p>
          <w:p w:rsidR="00B815F9" w:rsidRPr="00605DF7" w:rsidRDefault="00B815F9" w:rsidP="003F3B01">
            <w:pPr>
              <w:widowControl w:val="0"/>
              <w:autoSpaceDE w:val="0"/>
              <w:autoSpaceDN w:val="0"/>
              <w:adjustRightInd w:val="0"/>
              <w:ind w:firstLine="20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Знакомить с наиб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 xml:space="preserve">лее экономными </w:t>
            </w:r>
            <w:r w:rsidRPr="00605DF7">
              <w:rPr>
                <w:rFonts w:ascii="Times New Roman CYR" w:hAnsi="Times New Roman CYR" w:cs="Times New Roman CYR"/>
              </w:rPr>
              <w:lastRenderedPageBreak/>
              <w:t>приемами работы. Воспитывать культуру трудовой деятельн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сти, бережное отн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шение к материалам и инструментам.</w:t>
            </w:r>
          </w:p>
          <w:p w:rsidR="00B815F9" w:rsidRPr="00605DF7" w:rsidRDefault="00B815F9" w:rsidP="003F3B0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  <w:b/>
                <w:bCs/>
              </w:rPr>
              <w:t>Самообслуживание.</w:t>
            </w:r>
          </w:p>
          <w:p w:rsidR="00B815F9" w:rsidRPr="00605DF7" w:rsidRDefault="00B815F9" w:rsidP="003F3B01">
            <w:pPr>
              <w:widowControl w:val="0"/>
              <w:autoSpaceDE w:val="0"/>
              <w:autoSpaceDN w:val="0"/>
              <w:adjustRightInd w:val="0"/>
              <w:ind w:firstLine="20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Вырабатывать пр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вычку правильно чи</w:t>
            </w:r>
            <w:r w:rsidRPr="00605DF7">
              <w:rPr>
                <w:rFonts w:ascii="Times New Roman CYR" w:hAnsi="Times New Roman CYR" w:cs="Times New Roman CYR"/>
              </w:rPr>
              <w:t>с</w:t>
            </w:r>
            <w:r w:rsidRPr="00605DF7">
              <w:rPr>
                <w:rFonts w:ascii="Times New Roman CYR" w:hAnsi="Times New Roman CYR" w:cs="Times New Roman CYR"/>
              </w:rPr>
              <w:t>тить зубы, умываться, по мере необходим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сти мыть руки.</w:t>
            </w:r>
          </w:p>
          <w:p w:rsidR="00B815F9" w:rsidRPr="00605DF7" w:rsidRDefault="00B815F9" w:rsidP="003F3B01">
            <w:pPr>
              <w:widowControl w:val="0"/>
              <w:autoSpaceDE w:val="0"/>
              <w:autoSpaceDN w:val="0"/>
              <w:adjustRightInd w:val="0"/>
              <w:ind w:firstLine="20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Совершенствовать умение одеваться и раздеваться, не отвл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каясь, аккуратно скл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дывать в шкаф оде</w:t>
            </w:r>
            <w:r w:rsidRPr="00605DF7">
              <w:rPr>
                <w:rFonts w:ascii="Times New Roman CYR" w:hAnsi="Times New Roman CYR" w:cs="Times New Roman CYR"/>
              </w:rPr>
              <w:t>ж</w:t>
            </w:r>
            <w:r w:rsidRPr="00605DF7">
              <w:rPr>
                <w:rFonts w:ascii="Times New Roman CYR" w:hAnsi="Times New Roman CYR" w:cs="Times New Roman CYR"/>
              </w:rPr>
              <w:t>ду, сушить мокрые вещи, ухаживать без напоминаний за об</w:t>
            </w:r>
            <w:r w:rsidRPr="00605DF7">
              <w:rPr>
                <w:rFonts w:ascii="Times New Roman CYR" w:hAnsi="Times New Roman CYR" w:cs="Times New Roman CYR"/>
              </w:rPr>
              <w:t>у</w:t>
            </w:r>
            <w:r w:rsidRPr="00605DF7">
              <w:rPr>
                <w:rFonts w:ascii="Times New Roman CYR" w:hAnsi="Times New Roman CYR" w:cs="Times New Roman CYR"/>
              </w:rPr>
              <w:t>вью (мыть, протирать, чистить, убирать на место).</w:t>
            </w:r>
          </w:p>
          <w:p w:rsidR="00B815F9" w:rsidRPr="00605DF7" w:rsidRDefault="00B815F9" w:rsidP="003F3B01">
            <w:pPr>
              <w:widowControl w:val="0"/>
              <w:autoSpaceDE w:val="0"/>
              <w:autoSpaceDN w:val="0"/>
              <w:adjustRightInd w:val="0"/>
              <w:ind w:firstLine="20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Закреплять умение замечать и самосто</w:t>
            </w:r>
            <w:r w:rsidRPr="00605DF7">
              <w:rPr>
                <w:rFonts w:ascii="Times New Roman CYR" w:hAnsi="Times New Roman CYR" w:cs="Times New Roman CYR"/>
              </w:rPr>
              <w:t>я</w:t>
            </w:r>
            <w:r w:rsidRPr="00605DF7">
              <w:rPr>
                <w:rFonts w:ascii="Times New Roman CYR" w:hAnsi="Times New Roman CYR" w:cs="Times New Roman CYR"/>
              </w:rPr>
              <w:t>тельно устранять н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порядок в своем внешнем виде.</w:t>
            </w:r>
          </w:p>
          <w:p w:rsidR="00B815F9" w:rsidRPr="00605DF7" w:rsidRDefault="00B815F9" w:rsidP="003F3B01">
            <w:pPr>
              <w:widowControl w:val="0"/>
              <w:autoSpaceDE w:val="0"/>
              <w:autoSpaceDN w:val="0"/>
              <w:adjustRightInd w:val="0"/>
              <w:ind w:firstLine="20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Формировать пр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вычку бережно отн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ситься к личным в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щам и вещам сверс</w:t>
            </w:r>
            <w:r w:rsidRPr="00605DF7">
              <w:rPr>
                <w:rFonts w:ascii="Times New Roman CYR" w:hAnsi="Times New Roman CYR" w:cs="Times New Roman CYR"/>
              </w:rPr>
              <w:t>т</w:t>
            </w:r>
            <w:r w:rsidRPr="00605DF7">
              <w:rPr>
                <w:rFonts w:ascii="Times New Roman CYR" w:hAnsi="Times New Roman CYR" w:cs="Times New Roman CYR"/>
              </w:rPr>
              <w:t>ников.</w:t>
            </w:r>
          </w:p>
          <w:p w:rsidR="00B815F9" w:rsidRPr="00605DF7" w:rsidRDefault="00B815F9" w:rsidP="003F3B01">
            <w:pPr>
              <w:widowControl w:val="0"/>
              <w:autoSpaceDE w:val="0"/>
              <w:autoSpaceDN w:val="0"/>
              <w:adjustRightInd w:val="0"/>
              <w:ind w:firstLine="20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 xml:space="preserve">Развивать у детей </w:t>
            </w:r>
            <w:r w:rsidRPr="00605DF7">
              <w:rPr>
                <w:rFonts w:ascii="Times New Roman CYR" w:hAnsi="Times New Roman CYR" w:cs="Times New Roman CYR"/>
              </w:rPr>
              <w:lastRenderedPageBreak/>
              <w:t>желание помогать друг другу.</w:t>
            </w:r>
          </w:p>
          <w:p w:rsidR="00B815F9" w:rsidRPr="00605DF7" w:rsidRDefault="00B815F9" w:rsidP="003F3B01">
            <w:pPr>
              <w:widowControl w:val="0"/>
              <w:autoSpaceDE w:val="0"/>
              <w:autoSpaceDN w:val="0"/>
              <w:adjustRightInd w:val="0"/>
              <w:ind w:firstLine="202"/>
            </w:pPr>
          </w:p>
          <w:p w:rsidR="00B815F9" w:rsidRPr="00605DF7" w:rsidRDefault="00B815F9" w:rsidP="003F3B01">
            <w:pPr>
              <w:widowControl w:val="0"/>
              <w:autoSpaceDE w:val="0"/>
              <w:autoSpaceDN w:val="0"/>
              <w:adjustRightInd w:val="0"/>
              <w:ind w:firstLine="202"/>
            </w:pPr>
          </w:p>
          <w:p w:rsidR="00B815F9" w:rsidRPr="00605DF7" w:rsidRDefault="00B815F9" w:rsidP="003F3B01">
            <w:pPr>
              <w:widowControl w:val="0"/>
              <w:autoSpaceDE w:val="0"/>
              <w:autoSpaceDN w:val="0"/>
              <w:adjustRightInd w:val="0"/>
              <w:ind w:firstLine="20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  <w:b/>
                <w:bCs/>
              </w:rPr>
              <w:t>Хозяйственно-бытовой труд.</w:t>
            </w:r>
          </w:p>
          <w:p w:rsidR="00B815F9" w:rsidRPr="00605DF7" w:rsidRDefault="00B815F9" w:rsidP="003F3B01">
            <w:pPr>
              <w:widowControl w:val="0"/>
              <w:autoSpaceDE w:val="0"/>
              <w:autoSpaceDN w:val="0"/>
              <w:adjustRightInd w:val="0"/>
              <w:ind w:firstLine="20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Продолжать закре</w:t>
            </w:r>
            <w:r w:rsidRPr="00605DF7">
              <w:rPr>
                <w:rFonts w:ascii="Times New Roman CYR" w:hAnsi="Times New Roman CYR" w:cs="Times New Roman CYR"/>
              </w:rPr>
              <w:t>п</w:t>
            </w:r>
            <w:r w:rsidRPr="00605DF7">
              <w:rPr>
                <w:rFonts w:ascii="Times New Roman CYR" w:hAnsi="Times New Roman CYR" w:cs="Times New Roman CYR"/>
              </w:rPr>
              <w:t>лять умение детей п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могать взрослым по</w:t>
            </w:r>
            <w:r w:rsidRPr="00605DF7">
              <w:rPr>
                <w:rFonts w:ascii="Times New Roman CYR" w:hAnsi="Times New Roman CYR" w:cs="Times New Roman CYR"/>
              </w:rPr>
              <w:t>д</w:t>
            </w:r>
            <w:r w:rsidRPr="00605DF7">
              <w:rPr>
                <w:rFonts w:ascii="Times New Roman CYR" w:hAnsi="Times New Roman CYR" w:cs="Times New Roman CYR"/>
              </w:rPr>
              <w:t>держивать порядок в группе: протирать и</w:t>
            </w:r>
            <w:r w:rsidRPr="00605DF7">
              <w:rPr>
                <w:rFonts w:ascii="Times New Roman CYR" w:hAnsi="Times New Roman CYR" w:cs="Times New Roman CYR"/>
              </w:rPr>
              <w:t>г</w:t>
            </w:r>
            <w:r w:rsidRPr="00605DF7">
              <w:rPr>
                <w:rFonts w:ascii="Times New Roman CYR" w:hAnsi="Times New Roman CYR" w:cs="Times New Roman CYR"/>
              </w:rPr>
              <w:t>рушки, строительный материал и т. п.</w:t>
            </w:r>
          </w:p>
          <w:p w:rsidR="00B815F9" w:rsidRPr="00605DF7" w:rsidRDefault="00B815F9" w:rsidP="003F3B01">
            <w:pPr>
              <w:widowControl w:val="0"/>
              <w:autoSpaceDE w:val="0"/>
              <w:autoSpaceDN w:val="0"/>
              <w:adjustRightInd w:val="0"/>
              <w:ind w:firstLine="20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Формировать ум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ние наводить порядок на участке детского сада: подметать и очищать дорожки от мусора, зимой — от снега; поливать песок в песочнице.</w:t>
            </w:r>
          </w:p>
          <w:p w:rsidR="00B815F9" w:rsidRPr="00605DF7" w:rsidRDefault="00B815F9" w:rsidP="003F3B01">
            <w:pPr>
              <w:widowControl w:val="0"/>
              <w:autoSpaceDE w:val="0"/>
              <w:autoSpaceDN w:val="0"/>
              <w:adjustRightInd w:val="0"/>
              <w:ind w:firstLine="20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Приучать убирать постель после сна; добросовестно выпо</w:t>
            </w:r>
            <w:r w:rsidRPr="00605DF7">
              <w:rPr>
                <w:rFonts w:ascii="Times New Roman CYR" w:hAnsi="Times New Roman CYR" w:cs="Times New Roman CYR"/>
              </w:rPr>
              <w:t>л</w:t>
            </w:r>
            <w:r w:rsidRPr="00605DF7">
              <w:rPr>
                <w:rFonts w:ascii="Times New Roman CYR" w:hAnsi="Times New Roman CYR" w:cs="Times New Roman CYR"/>
              </w:rPr>
              <w:t>нять обязанности д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журных по столовой: сервировать стол, приводить его в пор</w:t>
            </w:r>
            <w:r w:rsidRPr="00605DF7">
              <w:rPr>
                <w:rFonts w:ascii="Times New Roman CYR" w:hAnsi="Times New Roman CYR" w:cs="Times New Roman CYR"/>
              </w:rPr>
              <w:t>я</w:t>
            </w:r>
            <w:r w:rsidRPr="00605DF7">
              <w:rPr>
                <w:rFonts w:ascii="Times New Roman CYR" w:hAnsi="Times New Roman CYR" w:cs="Times New Roman CYR"/>
              </w:rPr>
              <w:t>док после еды.</w:t>
            </w:r>
          </w:p>
          <w:p w:rsidR="00B815F9" w:rsidRPr="00605DF7" w:rsidRDefault="00B815F9" w:rsidP="003F3B01">
            <w:pPr>
              <w:widowControl w:val="0"/>
              <w:autoSpaceDE w:val="0"/>
              <w:autoSpaceDN w:val="0"/>
              <w:adjustRightInd w:val="0"/>
              <w:ind w:firstLine="20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Вырабатывать пр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вычку самостоятельно раскладывать подг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товленные воспитат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 xml:space="preserve">лем материалы для </w:t>
            </w:r>
            <w:r w:rsidRPr="00605DF7">
              <w:rPr>
                <w:rFonts w:ascii="Times New Roman CYR" w:hAnsi="Times New Roman CYR" w:cs="Times New Roman CYR"/>
              </w:rPr>
              <w:lastRenderedPageBreak/>
              <w:t>занятий, убирать их, мыть кисточки, розе</w:t>
            </w:r>
            <w:r w:rsidRPr="00605DF7">
              <w:rPr>
                <w:rFonts w:ascii="Times New Roman CYR" w:hAnsi="Times New Roman CYR" w:cs="Times New Roman CYR"/>
              </w:rPr>
              <w:t>т</w:t>
            </w:r>
            <w:r w:rsidRPr="00605DF7">
              <w:rPr>
                <w:rFonts w:ascii="Times New Roman CYR" w:hAnsi="Times New Roman CYR" w:cs="Times New Roman CYR"/>
              </w:rPr>
              <w:t>ки для красок, пали</w:t>
            </w:r>
            <w:r w:rsidRPr="00605DF7">
              <w:rPr>
                <w:rFonts w:ascii="Times New Roman CYR" w:hAnsi="Times New Roman CYR" w:cs="Times New Roman CYR"/>
              </w:rPr>
              <w:t>т</w:t>
            </w:r>
            <w:r w:rsidRPr="00605DF7">
              <w:rPr>
                <w:rFonts w:ascii="Times New Roman CYR" w:hAnsi="Times New Roman CYR" w:cs="Times New Roman CYR"/>
              </w:rPr>
              <w:t>ру, протирать столы.</w:t>
            </w:r>
          </w:p>
          <w:p w:rsidR="00B815F9" w:rsidRPr="00605DF7" w:rsidRDefault="00B815F9" w:rsidP="003F3B01">
            <w:pPr>
              <w:widowControl w:val="0"/>
              <w:autoSpaceDE w:val="0"/>
              <w:autoSpaceDN w:val="0"/>
              <w:adjustRightInd w:val="0"/>
              <w:ind w:firstLine="20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  <w:b/>
                <w:bCs/>
              </w:rPr>
              <w:t>Труд в природе.</w:t>
            </w:r>
          </w:p>
          <w:p w:rsidR="00B815F9" w:rsidRPr="00605DF7" w:rsidRDefault="00B815F9" w:rsidP="003F3B01">
            <w:pPr>
              <w:widowControl w:val="0"/>
              <w:autoSpaceDE w:val="0"/>
              <w:autoSpaceDN w:val="0"/>
              <w:adjustRightInd w:val="0"/>
              <w:ind w:firstLine="20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Закреплять умение выполнять различные поручения связанные с уходом за растениями уголка природы; в</w:t>
            </w:r>
            <w:r w:rsidRPr="00605DF7">
              <w:rPr>
                <w:rFonts w:ascii="Times New Roman CYR" w:hAnsi="Times New Roman CYR" w:cs="Times New Roman CYR"/>
              </w:rPr>
              <w:t>ы</w:t>
            </w:r>
            <w:r w:rsidRPr="00605DF7">
              <w:rPr>
                <w:rFonts w:ascii="Times New Roman CYR" w:hAnsi="Times New Roman CYR" w:cs="Times New Roman CYR"/>
              </w:rPr>
              <w:t>полнять обязанности дежурного в уголке природы (поливать комнатные растения, рыхлить почву и т.д.).</w:t>
            </w:r>
          </w:p>
          <w:p w:rsidR="00B815F9" w:rsidRPr="00605DF7" w:rsidRDefault="00B815F9" w:rsidP="003F3B01">
            <w:pPr>
              <w:widowControl w:val="0"/>
              <w:tabs>
                <w:tab w:val="left" w:pos="7594"/>
              </w:tabs>
              <w:autoSpaceDE w:val="0"/>
              <w:autoSpaceDN w:val="0"/>
              <w:adjustRightInd w:val="0"/>
              <w:ind w:firstLine="20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Осенью привлекать детей к уборке овощей на огороде, сбору с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мян пересаживанию цветущих растений из грунта в уголок пр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 xml:space="preserve">роды. </w:t>
            </w:r>
          </w:p>
          <w:p w:rsidR="00B815F9" w:rsidRPr="00605DF7" w:rsidRDefault="00B815F9" w:rsidP="003F3B01">
            <w:pPr>
              <w:widowControl w:val="0"/>
              <w:tabs>
                <w:tab w:val="left" w:pos="7594"/>
              </w:tabs>
              <w:autoSpaceDE w:val="0"/>
              <w:autoSpaceDN w:val="0"/>
              <w:adjustRightInd w:val="0"/>
              <w:ind w:firstLine="202"/>
              <w:rPr>
                <w:rFonts w:ascii="Times New Roman CYR" w:hAnsi="Times New Roman CYR" w:cs="Times New Roman CYR"/>
                <w:spacing w:val="-20"/>
              </w:rPr>
            </w:pPr>
            <w:r w:rsidRPr="00605DF7">
              <w:rPr>
                <w:rFonts w:ascii="Times New Roman CYR" w:hAnsi="Times New Roman CYR" w:cs="Times New Roman CYR"/>
              </w:rPr>
              <w:t>Зимой привлекать детей к сгребанию снега к стволам д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ревьев и кустарникам, выращиванию вместе со взрослыми зеленого корма для птиц поса</w:t>
            </w:r>
            <w:r w:rsidRPr="00605DF7">
              <w:rPr>
                <w:rFonts w:ascii="Times New Roman CYR" w:hAnsi="Times New Roman CYR" w:cs="Times New Roman CYR"/>
              </w:rPr>
              <w:t>д</w:t>
            </w:r>
            <w:r w:rsidRPr="00605DF7">
              <w:rPr>
                <w:rFonts w:ascii="Times New Roman CYR" w:hAnsi="Times New Roman CYR" w:cs="Times New Roman CYR"/>
              </w:rPr>
              <w:t>ке корнеплодов, п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мощи взрослым в со</w:t>
            </w:r>
            <w:r w:rsidRPr="00605DF7">
              <w:rPr>
                <w:rFonts w:ascii="Times New Roman CYR" w:hAnsi="Times New Roman CYR" w:cs="Times New Roman CYR"/>
              </w:rPr>
              <w:t>з</w:t>
            </w:r>
            <w:r w:rsidRPr="00605DF7">
              <w:rPr>
                <w:rFonts w:ascii="Times New Roman CYR" w:hAnsi="Times New Roman CYR" w:cs="Times New Roman CYR"/>
              </w:rPr>
              <w:t>дании фигур и постр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ек из снега.</w:t>
            </w:r>
          </w:p>
          <w:p w:rsidR="00B815F9" w:rsidRPr="00605DF7" w:rsidRDefault="00B815F9" w:rsidP="003F3B01">
            <w:pPr>
              <w:widowControl w:val="0"/>
              <w:autoSpaceDE w:val="0"/>
              <w:autoSpaceDN w:val="0"/>
              <w:adjustRightInd w:val="0"/>
              <w:ind w:firstLine="20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 xml:space="preserve">Весной привлекать </w:t>
            </w:r>
            <w:r w:rsidRPr="00605DF7">
              <w:rPr>
                <w:rFonts w:ascii="Times New Roman CYR" w:hAnsi="Times New Roman CYR" w:cs="Times New Roman CYR"/>
              </w:rPr>
              <w:lastRenderedPageBreak/>
              <w:t>детей к посеву семян овощей, цветов, в</w:t>
            </w:r>
            <w:r w:rsidRPr="00605DF7">
              <w:rPr>
                <w:rFonts w:ascii="Times New Roman CYR" w:hAnsi="Times New Roman CYR" w:cs="Times New Roman CYR"/>
              </w:rPr>
              <w:t>ы</w:t>
            </w:r>
            <w:r w:rsidRPr="00605DF7">
              <w:rPr>
                <w:rFonts w:ascii="Times New Roman CYR" w:hAnsi="Times New Roman CYR" w:cs="Times New Roman CYR"/>
              </w:rPr>
              <w:t>садке рассады; летом — к рыхлению почвы, поливке грядок и клумб.</w:t>
            </w:r>
          </w:p>
          <w:p w:rsidR="00B815F9" w:rsidRPr="00605DF7" w:rsidRDefault="00B815F9" w:rsidP="003F3B01">
            <w:pPr>
              <w:widowControl w:val="0"/>
              <w:autoSpaceDE w:val="0"/>
              <w:autoSpaceDN w:val="0"/>
              <w:adjustRightInd w:val="0"/>
              <w:ind w:firstLine="20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  <w:b/>
                <w:bCs/>
              </w:rPr>
              <w:t>Ручной труд.</w:t>
            </w:r>
          </w:p>
          <w:p w:rsidR="00B815F9" w:rsidRPr="00605DF7" w:rsidRDefault="00B815F9" w:rsidP="003F3B01">
            <w:pPr>
              <w:widowControl w:val="0"/>
              <w:autoSpaceDE w:val="0"/>
              <w:autoSpaceDN w:val="0"/>
              <w:adjustRightInd w:val="0"/>
              <w:ind w:firstLine="20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Совершенствовать умение работать с б</w:t>
            </w:r>
            <w:r w:rsidRPr="00605DF7">
              <w:rPr>
                <w:rFonts w:ascii="Times New Roman CYR" w:hAnsi="Times New Roman CYR" w:cs="Times New Roman CYR"/>
              </w:rPr>
              <w:t>у</w:t>
            </w:r>
            <w:r w:rsidRPr="00605DF7">
              <w:rPr>
                <w:rFonts w:ascii="Times New Roman CYR" w:hAnsi="Times New Roman CYR" w:cs="Times New Roman CYR"/>
              </w:rPr>
              <w:t>магой: сгибать лист вчетверо в разных н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правлениях; работать по готовой выкройке (шапочка, лодочка, домик, кошелек).</w:t>
            </w:r>
          </w:p>
          <w:p w:rsidR="00B815F9" w:rsidRPr="00605DF7" w:rsidRDefault="00B815F9" w:rsidP="003F3B01">
            <w:pPr>
              <w:widowControl w:val="0"/>
              <w:tabs>
                <w:tab w:val="left" w:pos="7354"/>
              </w:tabs>
              <w:autoSpaceDE w:val="0"/>
              <w:autoSpaceDN w:val="0"/>
              <w:adjustRightInd w:val="0"/>
              <w:ind w:firstLine="20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Закреплять умение создавать из бумаги объемные фигуры: д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лить квадратный лист на несколько равных частей, сглаживать сгибы, надрезать по сгибам (домик, ко</w:t>
            </w:r>
            <w:r w:rsidRPr="00605DF7">
              <w:rPr>
                <w:rFonts w:ascii="Times New Roman CYR" w:hAnsi="Times New Roman CYR" w:cs="Times New Roman CYR"/>
              </w:rPr>
              <w:t>р</w:t>
            </w:r>
            <w:r w:rsidRPr="00605DF7">
              <w:rPr>
                <w:rFonts w:ascii="Times New Roman CYR" w:hAnsi="Times New Roman CYR" w:cs="Times New Roman CYR"/>
              </w:rPr>
              <w:t>зинка, кубик).</w:t>
            </w:r>
          </w:p>
          <w:p w:rsidR="00B815F9" w:rsidRPr="00605DF7" w:rsidRDefault="00B815F9" w:rsidP="003F3B01">
            <w:pPr>
              <w:widowControl w:val="0"/>
              <w:tabs>
                <w:tab w:val="left" w:pos="7354"/>
              </w:tabs>
              <w:autoSpaceDE w:val="0"/>
              <w:autoSpaceDN w:val="0"/>
              <w:adjustRightInd w:val="0"/>
              <w:ind w:firstLine="20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Продолжать закре</w:t>
            </w:r>
            <w:r w:rsidRPr="00605DF7">
              <w:rPr>
                <w:rFonts w:ascii="Times New Roman CYR" w:hAnsi="Times New Roman CYR" w:cs="Times New Roman CYR"/>
              </w:rPr>
              <w:t>п</w:t>
            </w:r>
            <w:r w:rsidRPr="00605DF7">
              <w:rPr>
                <w:rFonts w:ascii="Times New Roman CYR" w:hAnsi="Times New Roman CYR" w:cs="Times New Roman CYR"/>
              </w:rPr>
              <w:t>лять умение делать игрушки, сувениры из природного материала (шишки, ветки, ягоды) и других материалов (катушки, проволока в цветной обмотке, пу</w:t>
            </w:r>
            <w:r w:rsidRPr="00605DF7">
              <w:rPr>
                <w:rFonts w:ascii="Times New Roman CYR" w:hAnsi="Times New Roman CYR" w:cs="Times New Roman CYR"/>
              </w:rPr>
              <w:t>с</w:t>
            </w:r>
            <w:r w:rsidRPr="00605DF7">
              <w:rPr>
                <w:rFonts w:ascii="Times New Roman CYR" w:hAnsi="Times New Roman CYR" w:cs="Times New Roman CYR"/>
              </w:rPr>
              <w:t>тые коробки и др.), прочно соединяя ча</w:t>
            </w:r>
            <w:r w:rsidRPr="00605DF7">
              <w:rPr>
                <w:rFonts w:ascii="Times New Roman CYR" w:hAnsi="Times New Roman CYR" w:cs="Times New Roman CYR"/>
              </w:rPr>
              <w:t>с</w:t>
            </w:r>
            <w:r w:rsidRPr="00605DF7">
              <w:rPr>
                <w:rFonts w:ascii="Times New Roman CYR" w:hAnsi="Times New Roman CYR" w:cs="Times New Roman CYR"/>
              </w:rPr>
              <w:lastRenderedPageBreak/>
              <w:t>ти.</w:t>
            </w:r>
          </w:p>
          <w:p w:rsidR="00B815F9" w:rsidRPr="00605DF7" w:rsidRDefault="00B815F9" w:rsidP="003F3B01">
            <w:pPr>
              <w:widowControl w:val="0"/>
              <w:autoSpaceDE w:val="0"/>
              <w:autoSpaceDN w:val="0"/>
              <w:adjustRightInd w:val="0"/>
              <w:ind w:firstLine="20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Формировать ум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ние самостоятельно делать игрушки для сюжетно-ролевых игр (флажки, сумочки, шапочки, салфетки и др.); сувениры для р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дителей, сотрудников детского сада, укр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шения на елку.</w:t>
            </w:r>
          </w:p>
          <w:p w:rsidR="00B815F9" w:rsidRPr="00605DF7" w:rsidRDefault="00B815F9" w:rsidP="003F3B01">
            <w:pPr>
              <w:widowControl w:val="0"/>
              <w:autoSpaceDE w:val="0"/>
              <w:autoSpaceDN w:val="0"/>
              <w:adjustRightInd w:val="0"/>
              <w:ind w:firstLine="20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Привлекать детей к изготовлению пособий для занятий и сам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стоятельной деятел</w:t>
            </w:r>
            <w:r w:rsidRPr="00605DF7">
              <w:rPr>
                <w:rFonts w:ascii="Times New Roman CYR" w:hAnsi="Times New Roman CYR" w:cs="Times New Roman CYR"/>
              </w:rPr>
              <w:t>ь</w:t>
            </w:r>
            <w:r w:rsidRPr="00605DF7">
              <w:rPr>
                <w:rFonts w:ascii="Times New Roman CYR" w:hAnsi="Times New Roman CYR" w:cs="Times New Roman CYR"/>
              </w:rPr>
              <w:t>ности (коробки, сче</w:t>
            </w:r>
            <w:r w:rsidRPr="00605DF7">
              <w:rPr>
                <w:rFonts w:ascii="Times New Roman CYR" w:hAnsi="Times New Roman CYR" w:cs="Times New Roman CYR"/>
              </w:rPr>
              <w:t>т</w:t>
            </w:r>
            <w:r w:rsidRPr="00605DF7">
              <w:rPr>
                <w:rFonts w:ascii="Times New Roman CYR" w:hAnsi="Times New Roman CYR" w:cs="Times New Roman CYR"/>
              </w:rPr>
              <w:t>ный материал), ремо</w:t>
            </w:r>
            <w:r w:rsidRPr="00605DF7">
              <w:rPr>
                <w:rFonts w:ascii="Times New Roman CYR" w:hAnsi="Times New Roman CYR" w:cs="Times New Roman CYR"/>
              </w:rPr>
              <w:t>н</w:t>
            </w:r>
            <w:r w:rsidRPr="00605DF7">
              <w:rPr>
                <w:rFonts w:ascii="Times New Roman CYR" w:hAnsi="Times New Roman CYR" w:cs="Times New Roman CYR"/>
              </w:rPr>
              <w:t>ту книг, настольно-печатных игр.</w:t>
            </w:r>
          </w:p>
          <w:p w:rsidR="00B815F9" w:rsidRPr="00605DF7" w:rsidRDefault="00B815F9" w:rsidP="003F3B01">
            <w:pPr>
              <w:widowControl w:val="0"/>
              <w:autoSpaceDE w:val="0"/>
              <w:autoSpaceDN w:val="0"/>
              <w:adjustRightInd w:val="0"/>
              <w:ind w:firstLine="20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Закреплять умение экономно и раци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нально расходовать материалы.</w:t>
            </w:r>
          </w:p>
          <w:p w:rsidR="00B815F9" w:rsidRPr="00605DF7" w:rsidRDefault="00B815F9" w:rsidP="003F3B01">
            <w:pPr>
              <w:autoSpaceDE w:val="0"/>
              <w:autoSpaceDN w:val="0"/>
              <w:adjustRightInd w:val="0"/>
              <w:ind w:firstLine="202"/>
              <w:rPr>
                <w:rFonts w:ascii="Calibri" w:hAnsi="Calibri" w:cs="Calibri"/>
              </w:rPr>
            </w:pPr>
          </w:p>
        </w:tc>
        <w:tc>
          <w:tcPr>
            <w:tcW w:w="28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3F3B01">
            <w:pPr>
              <w:widowControl w:val="0"/>
              <w:autoSpaceDE w:val="0"/>
              <w:autoSpaceDN w:val="0"/>
              <w:adjustRightInd w:val="0"/>
              <w:ind w:firstLine="20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lastRenderedPageBreak/>
              <w:t>Воспитывать потре</w:t>
            </w:r>
            <w:r w:rsidRPr="00605DF7">
              <w:rPr>
                <w:rFonts w:ascii="Times New Roman CYR" w:hAnsi="Times New Roman CYR" w:cs="Times New Roman CYR"/>
              </w:rPr>
              <w:t>б</w:t>
            </w:r>
            <w:r w:rsidRPr="00605DF7">
              <w:rPr>
                <w:rFonts w:ascii="Times New Roman CYR" w:hAnsi="Times New Roman CYR" w:cs="Times New Roman CYR"/>
              </w:rPr>
              <w:t>ность трудиться.</w:t>
            </w:r>
          </w:p>
          <w:p w:rsidR="00B815F9" w:rsidRPr="00605DF7" w:rsidRDefault="00B815F9" w:rsidP="003F3B0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  <w:b/>
                <w:bCs/>
              </w:rPr>
              <w:t>Самообслуживание.</w:t>
            </w:r>
          </w:p>
          <w:p w:rsidR="00B815F9" w:rsidRPr="00605DF7" w:rsidRDefault="00B815F9" w:rsidP="003F3B01">
            <w:pPr>
              <w:widowControl w:val="0"/>
              <w:autoSpaceDE w:val="0"/>
              <w:autoSpaceDN w:val="0"/>
              <w:adjustRightInd w:val="0"/>
              <w:ind w:firstLine="20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Закреплять умение с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мостоятельно и быстро одеваться и раздеваться, складывать в шкаф од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жду, ставить на место обувь, сушить при нео</w:t>
            </w:r>
            <w:r w:rsidRPr="00605DF7">
              <w:rPr>
                <w:rFonts w:ascii="Times New Roman CYR" w:hAnsi="Times New Roman CYR" w:cs="Times New Roman CYR"/>
              </w:rPr>
              <w:t>б</w:t>
            </w:r>
            <w:r w:rsidRPr="00605DF7">
              <w:rPr>
                <w:rFonts w:ascii="Times New Roman CYR" w:hAnsi="Times New Roman CYR" w:cs="Times New Roman CYR"/>
              </w:rPr>
              <w:t>ходимости мокрые вещи, ухаживать за обувью (мыть, протирать, чи</w:t>
            </w:r>
            <w:r w:rsidRPr="00605DF7">
              <w:rPr>
                <w:rFonts w:ascii="Times New Roman CYR" w:hAnsi="Times New Roman CYR" w:cs="Times New Roman CYR"/>
              </w:rPr>
              <w:t>с</w:t>
            </w:r>
            <w:r w:rsidRPr="00605DF7">
              <w:rPr>
                <w:rFonts w:ascii="Times New Roman CYR" w:hAnsi="Times New Roman CYR" w:cs="Times New Roman CYR"/>
              </w:rPr>
              <w:t>тить).</w:t>
            </w:r>
          </w:p>
          <w:p w:rsidR="00B815F9" w:rsidRPr="00605DF7" w:rsidRDefault="00B815F9" w:rsidP="003F3B01">
            <w:pPr>
              <w:widowControl w:val="0"/>
              <w:autoSpaceDE w:val="0"/>
              <w:autoSpaceDN w:val="0"/>
              <w:adjustRightInd w:val="0"/>
              <w:ind w:firstLine="20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Приучать относить п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сле еды и аккуратно складывать в раковину посуду.</w:t>
            </w:r>
          </w:p>
          <w:p w:rsidR="00B815F9" w:rsidRPr="00605DF7" w:rsidRDefault="00B815F9" w:rsidP="003F3B01">
            <w:pPr>
              <w:widowControl w:val="0"/>
              <w:autoSpaceDE w:val="0"/>
              <w:autoSpaceDN w:val="0"/>
              <w:adjustRightInd w:val="0"/>
              <w:ind w:firstLine="20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Закреплять умение з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lastRenderedPageBreak/>
              <w:t>мечать и устранять н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порядок в своем вне</w:t>
            </w:r>
            <w:r w:rsidRPr="00605DF7">
              <w:rPr>
                <w:rFonts w:ascii="Times New Roman CYR" w:hAnsi="Times New Roman CYR" w:cs="Times New Roman CYR"/>
              </w:rPr>
              <w:t>ш</w:t>
            </w:r>
            <w:r w:rsidRPr="00605DF7">
              <w:rPr>
                <w:rFonts w:ascii="Times New Roman CYR" w:hAnsi="Times New Roman CYR" w:cs="Times New Roman CYR"/>
              </w:rPr>
              <w:t>нем виде, тактично с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общать товарищу о н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обходимости что-то п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править в костюме, пр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ческе.</w:t>
            </w:r>
          </w:p>
          <w:p w:rsidR="00B815F9" w:rsidRPr="00605DF7" w:rsidRDefault="00B815F9" w:rsidP="003F3B01">
            <w:pPr>
              <w:widowControl w:val="0"/>
              <w:autoSpaceDE w:val="0"/>
              <w:autoSpaceDN w:val="0"/>
              <w:adjustRightInd w:val="0"/>
              <w:ind w:firstLine="20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Закреплять умение с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мостоятельно и своевр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менно готовить мат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риалы и пособия к зан</w:t>
            </w:r>
            <w:r w:rsidRPr="00605DF7">
              <w:rPr>
                <w:rFonts w:ascii="Times New Roman CYR" w:hAnsi="Times New Roman CYR" w:cs="Times New Roman CYR"/>
              </w:rPr>
              <w:t>я</w:t>
            </w:r>
            <w:r w:rsidRPr="00605DF7">
              <w:rPr>
                <w:rFonts w:ascii="Times New Roman CYR" w:hAnsi="Times New Roman CYR" w:cs="Times New Roman CYR"/>
              </w:rPr>
              <w:t>тию, без напоминания убирать свое рабочее место.</w:t>
            </w:r>
          </w:p>
          <w:p w:rsidR="00B815F9" w:rsidRPr="00605DF7" w:rsidRDefault="00B815F9" w:rsidP="003F3B01">
            <w:pPr>
              <w:widowControl w:val="0"/>
              <w:autoSpaceDE w:val="0"/>
              <w:autoSpaceDN w:val="0"/>
              <w:adjustRightInd w:val="0"/>
              <w:ind w:firstLine="202"/>
              <w:rPr>
                <w:rFonts w:ascii="Times New Roman CYR" w:hAnsi="Times New Roman CYR" w:cs="Times New Roman CYR"/>
                <w:b/>
                <w:bCs/>
              </w:rPr>
            </w:pPr>
            <w:r w:rsidRPr="00605DF7">
              <w:rPr>
                <w:rFonts w:ascii="Times New Roman CYR" w:hAnsi="Times New Roman CYR" w:cs="Times New Roman CYR"/>
                <w:b/>
                <w:bCs/>
              </w:rPr>
              <w:t>Хозяйственно-бытовой труд.</w:t>
            </w:r>
          </w:p>
          <w:p w:rsidR="00B815F9" w:rsidRPr="00605DF7" w:rsidRDefault="00B815F9" w:rsidP="003F3B01">
            <w:pPr>
              <w:widowControl w:val="0"/>
              <w:autoSpaceDE w:val="0"/>
              <w:autoSpaceDN w:val="0"/>
              <w:adjustRightInd w:val="0"/>
              <w:ind w:firstLine="20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Закреплять умение поддерживать порядок в группе и на участке: протирать и мыть и</w:t>
            </w:r>
            <w:r w:rsidRPr="00605DF7">
              <w:rPr>
                <w:rFonts w:ascii="Times New Roman CYR" w:hAnsi="Times New Roman CYR" w:cs="Times New Roman CYR"/>
              </w:rPr>
              <w:t>г</w:t>
            </w:r>
            <w:r w:rsidRPr="00605DF7">
              <w:rPr>
                <w:rFonts w:ascii="Times New Roman CYR" w:hAnsi="Times New Roman CYR" w:cs="Times New Roman CYR"/>
              </w:rPr>
              <w:t>рушки, строительный материал, вместе с во</w:t>
            </w:r>
            <w:r w:rsidRPr="00605DF7">
              <w:rPr>
                <w:rFonts w:ascii="Times New Roman CYR" w:hAnsi="Times New Roman CYR" w:cs="Times New Roman CYR"/>
              </w:rPr>
              <w:t>с</w:t>
            </w:r>
            <w:r w:rsidRPr="00605DF7">
              <w:rPr>
                <w:rFonts w:ascii="Times New Roman CYR" w:hAnsi="Times New Roman CYR" w:cs="Times New Roman CYR"/>
              </w:rPr>
              <w:t>питателем ремонтир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вать книги, игрушки (в том числе книги и и</w:t>
            </w:r>
            <w:r w:rsidRPr="00605DF7">
              <w:rPr>
                <w:rFonts w:ascii="Times New Roman CYR" w:hAnsi="Times New Roman CYR" w:cs="Times New Roman CYR"/>
              </w:rPr>
              <w:t>г</w:t>
            </w:r>
            <w:r w:rsidRPr="00605DF7">
              <w:rPr>
                <w:rFonts w:ascii="Times New Roman CYR" w:hAnsi="Times New Roman CYR" w:cs="Times New Roman CYR"/>
              </w:rPr>
              <w:t>рушки воспитанников младших групп).</w:t>
            </w:r>
          </w:p>
          <w:p w:rsidR="00B815F9" w:rsidRPr="00605DF7" w:rsidRDefault="00B815F9" w:rsidP="003F3B01">
            <w:pPr>
              <w:widowControl w:val="0"/>
              <w:autoSpaceDE w:val="0"/>
              <w:autoSpaceDN w:val="0"/>
              <w:adjustRightInd w:val="0"/>
              <w:ind w:firstLine="20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Продолжать закре</w:t>
            </w:r>
            <w:r w:rsidRPr="00605DF7">
              <w:rPr>
                <w:rFonts w:ascii="Times New Roman CYR" w:hAnsi="Times New Roman CYR" w:cs="Times New Roman CYR"/>
              </w:rPr>
              <w:t>п</w:t>
            </w:r>
            <w:r w:rsidRPr="00605DF7">
              <w:rPr>
                <w:rFonts w:ascii="Times New Roman CYR" w:hAnsi="Times New Roman CYR" w:cs="Times New Roman CYR"/>
              </w:rPr>
              <w:t>лять умение самосто</w:t>
            </w:r>
            <w:r w:rsidRPr="00605DF7">
              <w:rPr>
                <w:rFonts w:ascii="Times New Roman CYR" w:hAnsi="Times New Roman CYR" w:cs="Times New Roman CYR"/>
              </w:rPr>
              <w:t>я</w:t>
            </w:r>
            <w:r w:rsidRPr="00605DF7">
              <w:rPr>
                <w:rFonts w:ascii="Times New Roman CYR" w:hAnsi="Times New Roman CYR" w:cs="Times New Roman CYR"/>
              </w:rPr>
              <w:t>тельно наводить порядок на участке детского с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да: подметать и очищать дорожки от мусора, з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мой — от снега; пол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lastRenderedPageBreak/>
              <w:t>вать песок в песочнице; украшать участок к праздникам.</w:t>
            </w:r>
          </w:p>
          <w:p w:rsidR="00B815F9" w:rsidRPr="00605DF7" w:rsidRDefault="00B815F9" w:rsidP="003F3B01">
            <w:pPr>
              <w:widowControl w:val="0"/>
              <w:autoSpaceDE w:val="0"/>
              <w:autoSpaceDN w:val="0"/>
              <w:adjustRightInd w:val="0"/>
              <w:ind w:firstLine="20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Закреплять умение с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мостоятельно, быстро и красиво убирать постель после сна.</w:t>
            </w:r>
          </w:p>
          <w:p w:rsidR="00B815F9" w:rsidRPr="00605DF7" w:rsidRDefault="00B815F9" w:rsidP="003F3B01">
            <w:pPr>
              <w:widowControl w:val="0"/>
              <w:autoSpaceDE w:val="0"/>
              <w:autoSpaceDN w:val="0"/>
              <w:adjustRightInd w:val="0"/>
              <w:ind w:firstLine="20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Приучать добросов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стно выполнять обяза</w:t>
            </w:r>
            <w:r w:rsidRPr="00605DF7">
              <w:rPr>
                <w:rFonts w:ascii="Times New Roman CYR" w:hAnsi="Times New Roman CYR" w:cs="Times New Roman CYR"/>
              </w:rPr>
              <w:t>н</w:t>
            </w:r>
            <w:r w:rsidRPr="00605DF7">
              <w:rPr>
                <w:rFonts w:ascii="Times New Roman CYR" w:hAnsi="Times New Roman CYR" w:cs="Times New Roman CYR"/>
              </w:rPr>
              <w:t>ности дежурных по ст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ловой: полностью се</w:t>
            </w:r>
            <w:r w:rsidRPr="00605DF7">
              <w:rPr>
                <w:rFonts w:ascii="Times New Roman CYR" w:hAnsi="Times New Roman CYR" w:cs="Times New Roman CYR"/>
              </w:rPr>
              <w:t>р</w:t>
            </w:r>
            <w:r w:rsidRPr="00605DF7">
              <w:rPr>
                <w:rFonts w:ascii="Times New Roman CYR" w:hAnsi="Times New Roman CYR" w:cs="Times New Roman CYR"/>
              </w:rPr>
              <w:t>вировать столы и выт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рать их после еды, по</w:t>
            </w:r>
            <w:r w:rsidRPr="00605DF7">
              <w:rPr>
                <w:rFonts w:ascii="Times New Roman CYR" w:hAnsi="Times New Roman CYR" w:cs="Times New Roman CYR"/>
              </w:rPr>
              <w:t>д</w:t>
            </w:r>
            <w:r w:rsidRPr="00605DF7">
              <w:rPr>
                <w:rFonts w:ascii="Times New Roman CYR" w:hAnsi="Times New Roman CYR" w:cs="Times New Roman CYR"/>
              </w:rPr>
              <w:t>метать пол.</w:t>
            </w:r>
          </w:p>
          <w:p w:rsidR="00B815F9" w:rsidRPr="00605DF7" w:rsidRDefault="00B815F9" w:rsidP="003F3B01">
            <w:pPr>
              <w:widowControl w:val="0"/>
              <w:autoSpaceDE w:val="0"/>
              <w:autoSpaceDN w:val="0"/>
              <w:adjustRightInd w:val="0"/>
              <w:ind w:firstLine="202"/>
            </w:pPr>
          </w:p>
          <w:p w:rsidR="00B815F9" w:rsidRPr="00605DF7" w:rsidRDefault="00B815F9" w:rsidP="003F3B01">
            <w:pPr>
              <w:widowControl w:val="0"/>
              <w:autoSpaceDE w:val="0"/>
              <w:autoSpaceDN w:val="0"/>
              <w:adjustRightInd w:val="0"/>
              <w:ind w:firstLine="202"/>
            </w:pPr>
          </w:p>
          <w:p w:rsidR="00B815F9" w:rsidRPr="00605DF7" w:rsidRDefault="00B815F9" w:rsidP="003F3B01">
            <w:pPr>
              <w:widowControl w:val="0"/>
              <w:autoSpaceDE w:val="0"/>
              <w:autoSpaceDN w:val="0"/>
              <w:adjustRightInd w:val="0"/>
              <w:ind w:firstLine="202"/>
            </w:pPr>
          </w:p>
          <w:p w:rsidR="00B815F9" w:rsidRPr="00605DF7" w:rsidRDefault="00B815F9" w:rsidP="003F3B01">
            <w:pPr>
              <w:widowControl w:val="0"/>
              <w:autoSpaceDE w:val="0"/>
              <w:autoSpaceDN w:val="0"/>
              <w:adjustRightInd w:val="0"/>
              <w:ind w:firstLine="202"/>
            </w:pPr>
          </w:p>
          <w:p w:rsidR="00B815F9" w:rsidRPr="00605DF7" w:rsidRDefault="00B815F9" w:rsidP="003F3B01">
            <w:pPr>
              <w:widowControl w:val="0"/>
              <w:autoSpaceDE w:val="0"/>
              <w:autoSpaceDN w:val="0"/>
              <w:adjustRightInd w:val="0"/>
              <w:ind w:firstLine="202"/>
            </w:pPr>
          </w:p>
          <w:p w:rsidR="00B815F9" w:rsidRPr="00605DF7" w:rsidRDefault="00B815F9" w:rsidP="003F3B01">
            <w:pPr>
              <w:widowControl w:val="0"/>
              <w:autoSpaceDE w:val="0"/>
              <w:autoSpaceDN w:val="0"/>
              <w:adjustRightInd w:val="0"/>
              <w:ind w:firstLine="20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  <w:b/>
                <w:bCs/>
              </w:rPr>
              <w:t>Труд в природе.</w:t>
            </w:r>
          </w:p>
          <w:p w:rsidR="00B815F9" w:rsidRPr="00605DF7" w:rsidRDefault="00B815F9" w:rsidP="003F3B01">
            <w:pPr>
              <w:widowControl w:val="0"/>
              <w:autoSpaceDE w:val="0"/>
              <w:autoSpaceDN w:val="0"/>
              <w:adjustRightInd w:val="0"/>
              <w:ind w:firstLine="20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Воспитывать труд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любие, наблюдател</w:t>
            </w:r>
            <w:r w:rsidRPr="00605DF7">
              <w:rPr>
                <w:rFonts w:ascii="Times New Roman CYR" w:hAnsi="Times New Roman CYR" w:cs="Times New Roman CYR"/>
              </w:rPr>
              <w:t>ь</w:t>
            </w:r>
            <w:r w:rsidRPr="00605DF7">
              <w:rPr>
                <w:rFonts w:ascii="Times New Roman CYR" w:hAnsi="Times New Roman CYR" w:cs="Times New Roman CYR"/>
              </w:rPr>
              <w:t>ность, бережное отн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шение к окружающей природе.</w:t>
            </w:r>
          </w:p>
          <w:p w:rsidR="00B815F9" w:rsidRPr="00605DF7" w:rsidRDefault="00B815F9" w:rsidP="003F3B01">
            <w:pPr>
              <w:widowControl w:val="0"/>
              <w:autoSpaceDE w:val="0"/>
              <w:autoSpaceDN w:val="0"/>
              <w:adjustRightInd w:val="0"/>
              <w:ind w:firstLine="20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Закреплять умение с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мостоятельно и ответс</w:t>
            </w:r>
            <w:r w:rsidRPr="00605DF7">
              <w:rPr>
                <w:rFonts w:ascii="Times New Roman CYR" w:hAnsi="Times New Roman CYR" w:cs="Times New Roman CYR"/>
              </w:rPr>
              <w:t>т</w:t>
            </w:r>
            <w:r w:rsidRPr="00605DF7">
              <w:rPr>
                <w:rFonts w:ascii="Times New Roman CYR" w:hAnsi="Times New Roman CYR" w:cs="Times New Roman CYR"/>
              </w:rPr>
              <w:t>венно выполнять об</w:t>
            </w:r>
            <w:r w:rsidRPr="00605DF7">
              <w:rPr>
                <w:rFonts w:ascii="Times New Roman CYR" w:hAnsi="Times New Roman CYR" w:cs="Times New Roman CYR"/>
              </w:rPr>
              <w:t>я</w:t>
            </w:r>
            <w:r w:rsidRPr="00605DF7">
              <w:rPr>
                <w:rFonts w:ascii="Times New Roman CYR" w:hAnsi="Times New Roman CYR" w:cs="Times New Roman CYR"/>
              </w:rPr>
              <w:t>занности дежурного в уголке природы: пол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вать комнатные раст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ния, рыхлить почву.</w:t>
            </w:r>
          </w:p>
          <w:p w:rsidR="00B815F9" w:rsidRPr="00605DF7" w:rsidRDefault="00B815F9" w:rsidP="003F3B01">
            <w:pPr>
              <w:widowControl w:val="0"/>
              <w:tabs>
                <w:tab w:val="left" w:pos="7373"/>
              </w:tabs>
              <w:autoSpaceDE w:val="0"/>
              <w:autoSpaceDN w:val="0"/>
              <w:adjustRightInd w:val="0"/>
              <w:ind w:firstLine="20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 xml:space="preserve">Осенью привлекать детей к уборке овощей с </w:t>
            </w:r>
            <w:r w:rsidRPr="00605DF7">
              <w:rPr>
                <w:rFonts w:ascii="Times New Roman CYR" w:hAnsi="Times New Roman CYR" w:cs="Times New Roman CYR"/>
              </w:rPr>
              <w:lastRenderedPageBreak/>
              <w:t>огорода, сбору семян, выкапыванию луковиц, клубней цветов, перек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пыванию грядок, пер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саживанию цветущих растений из грунта в уголок природы.</w:t>
            </w:r>
          </w:p>
          <w:p w:rsidR="00B815F9" w:rsidRPr="00605DF7" w:rsidRDefault="00B815F9" w:rsidP="003F3B01">
            <w:pPr>
              <w:widowControl w:val="0"/>
              <w:tabs>
                <w:tab w:val="left" w:pos="7373"/>
              </w:tabs>
              <w:autoSpaceDE w:val="0"/>
              <w:autoSpaceDN w:val="0"/>
              <w:adjustRightInd w:val="0"/>
              <w:ind w:firstLine="20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Зимой привлекать к сгребанию снега к ств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 xml:space="preserve">лам деревьев </w:t>
            </w:r>
            <w:r w:rsidRPr="00605DF7">
              <w:rPr>
                <w:rFonts w:ascii="Times New Roman CYR" w:hAnsi="Times New Roman CYR" w:cs="Times New Roman CYR"/>
                <w:spacing w:val="-10"/>
              </w:rPr>
              <w:t xml:space="preserve">и </w:t>
            </w:r>
            <w:r w:rsidRPr="00605DF7">
              <w:rPr>
                <w:rFonts w:ascii="Times New Roman CYR" w:hAnsi="Times New Roman CYR" w:cs="Times New Roman CYR"/>
              </w:rPr>
              <w:t>куста</w:t>
            </w:r>
            <w:r w:rsidRPr="00605DF7">
              <w:rPr>
                <w:rFonts w:ascii="Times New Roman CYR" w:hAnsi="Times New Roman CYR" w:cs="Times New Roman CYR"/>
              </w:rPr>
              <w:t>р</w:t>
            </w:r>
            <w:r w:rsidRPr="00605DF7">
              <w:rPr>
                <w:rFonts w:ascii="Times New Roman CYR" w:hAnsi="Times New Roman CYR" w:cs="Times New Roman CYR"/>
              </w:rPr>
              <w:t xml:space="preserve">никам, выращиванию зеленого корма для птиц </w:t>
            </w:r>
            <w:r w:rsidRPr="00605DF7">
              <w:rPr>
                <w:rFonts w:ascii="Times New Roman CYR" w:hAnsi="Times New Roman CYR" w:cs="Times New Roman CYR"/>
                <w:spacing w:val="-10"/>
              </w:rPr>
              <w:t xml:space="preserve">и </w:t>
            </w:r>
            <w:r w:rsidRPr="00605DF7">
              <w:rPr>
                <w:rFonts w:ascii="Times New Roman CYR" w:hAnsi="Times New Roman CYR" w:cs="Times New Roman CYR"/>
              </w:rPr>
              <w:t>животных (обитателей уголка природы), поса</w:t>
            </w:r>
            <w:r w:rsidRPr="00605DF7">
              <w:rPr>
                <w:rFonts w:ascii="Times New Roman CYR" w:hAnsi="Times New Roman CYR" w:cs="Times New Roman CYR"/>
              </w:rPr>
              <w:t>д</w:t>
            </w:r>
            <w:r w:rsidRPr="00605DF7">
              <w:rPr>
                <w:rFonts w:ascii="Times New Roman CYR" w:hAnsi="Times New Roman CYR" w:cs="Times New Roman CYR"/>
              </w:rPr>
              <w:t>ке корнеплодов, выр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щиванию с помощью воспитателя цветов к праздникам.</w:t>
            </w:r>
          </w:p>
          <w:p w:rsidR="00B815F9" w:rsidRPr="00605DF7" w:rsidRDefault="00B815F9" w:rsidP="003F3B01">
            <w:pPr>
              <w:widowControl w:val="0"/>
              <w:autoSpaceDE w:val="0"/>
              <w:autoSpaceDN w:val="0"/>
              <w:adjustRightInd w:val="0"/>
              <w:ind w:firstLine="20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Весной привлекать д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тей к перекапыванию земли на огороде и в цветнике, к посеву семян (овощей, цветов), выса</w:t>
            </w:r>
            <w:r w:rsidRPr="00605DF7">
              <w:rPr>
                <w:rFonts w:ascii="Times New Roman CYR" w:hAnsi="Times New Roman CYR" w:cs="Times New Roman CYR"/>
              </w:rPr>
              <w:t>д</w:t>
            </w:r>
            <w:r w:rsidRPr="00605DF7">
              <w:rPr>
                <w:rFonts w:ascii="Times New Roman CYR" w:hAnsi="Times New Roman CYR" w:cs="Times New Roman CYR"/>
              </w:rPr>
              <w:t>ке рассады.</w:t>
            </w:r>
          </w:p>
          <w:p w:rsidR="00B815F9" w:rsidRPr="00605DF7" w:rsidRDefault="00B815F9" w:rsidP="003F3B01">
            <w:pPr>
              <w:widowControl w:val="0"/>
              <w:autoSpaceDE w:val="0"/>
              <w:autoSpaceDN w:val="0"/>
              <w:adjustRightInd w:val="0"/>
              <w:ind w:firstLine="20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Летом привлекать к участию в рыхлении почвы, прополке и ок</w:t>
            </w:r>
            <w:r w:rsidRPr="00605DF7">
              <w:rPr>
                <w:rFonts w:ascii="Times New Roman CYR" w:hAnsi="Times New Roman CYR" w:cs="Times New Roman CYR"/>
              </w:rPr>
              <w:t>у</w:t>
            </w:r>
            <w:r w:rsidRPr="00605DF7">
              <w:rPr>
                <w:rFonts w:ascii="Times New Roman CYR" w:hAnsi="Times New Roman CYR" w:cs="Times New Roman CYR"/>
              </w:rPr>
              <w:t>чивании, поливе грядок и клумб.</w:t>
            </w:r>
          </w:p>
          <w:p w:rsidR="00B815F9" w:rsidRPr="00605DF7" w:rsidRDefault="00B815F9" w:rsidP="003F3B01">
            <w:pPr>
              <w:widowControl w:val="0"/>
              <w:autoSpaceDE w:val="0"/>
              <w:autoSpaceDN w:val="0"/>
              <w:adjustRightInd w:val="0"/>
              <w:ind w:firstLine="202"/>
              <w:rPr>
                <w:rFonts w:ascii="Times New Roman CYR" w:hAnsi="Times New Roman CYR" w:cs="Times New Roman CYR"/>
                <w:b/>
                <w:bCs/>
              </w:rPr>
            </w:pPr>
            <w:r w:rsidRPr="00605DF7">
              <w:rPr>
                <w:rFonts w:ascii="Times New Roman CYR" w:hAnsi="Times New Roman CYR" w:cs="Times New Roman CYR"/>
                <w:b/>
                <w:bCs/>
              </w:rPr>
              <w:t>Ручной труд</w:t>
            </w:r>
          </w:p>
          <w:p w:rsidR="00B815F9" w:rsidRPr="00605DF7" w:rsidRDefault="00B815F9" w:rsidP="003F3B01">
            <w:pPr>
              <w:widowControl w:val="0"/>
              <w:autoSpaceDE w:val="0"/>
              <w:autoSpaceDN w:val="0"/>
              <w:adjustRightInd w:val="0"/>
              <w:ind w:firstLine="20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  <w:i/>
                <w:iCs/>
              </w:rPr>
              <w:t xml:space="preserve">Работа с бумагой и картоном. </w:t>
            </w:r>
            <w:r w:rsidRPr="00605DF7">
              <w:rPr>
                <w:rFonts w:ascii="Times New Roman CYR" w:hAnsi="Times New Roman CYR" w:cs="Times New Roman CYR"/>
              </w:rPr>
              <w:t>Закреплять умение складывать б</w:t>
            </w:r>
            <w:r w:rsidRPr="00605DF7">
              <w:rPr>
                <w:rFonts w:ascii="Times New Roman CYR" w:hAnsi="Times New Roman CYR" w:cs="Times New Roman CYR"/>
              </w:rPr>
              <w:t>у</w:t>
            </w:r>
            <w:r w:rsidRPr="00605DF7">
              <w:rPr>
                <w:rFonts w:ascii="Times New Roman CYR" w:hAnsi="Times New Roman CYR" w:cs="Times New Roman CYR"/>
              </w:rPr>
              <w:t xml:space="preserve">магу прямоугольной, </w:t>
            </w:r>
            <w:r w:rsidRPr="00605DF7">
              <w:rPr>
                <w:rFonts w:ascii="Times New Roman CYR" w:hAnsi="Times New Roman CYR" w:cs="Times New Roman CYR"/>
              </w:rPr>
              <w:lastRenderedPageBreak/>
              <w:t>квадратной, круглой формы в разных напра</w:t>
            </w:r>
            <w:r w:rsidRPr="00605DF7">
              <w:rPr>
                <w:rFonts w:ascii="Times New Roman CYR" w:hAnsi="Times New Roman CYR" w:cs="Times New Roman CYR"/>
              </w:rPr>
              <w:t>в</w:t>
            </w:r>
            <w:r w:rsidRPr="00605DF7">
              <w:rPr>
                <w:rFonts w:ascii="Times New Roman CYR" w:hAnsi="Times New Roman CYR" w:cs="Times New Roman CYR"/>
              </w:rPr>
              <w:t>лениях (пилотка); и</w:t>
            </w:r>
            <w:r w:rsidRPr="00605DF7">
              <w:rPr>
                <w:rFonts w:ascii="Times New Roman CYR" w:hAnsi="Times New Roman CYR" w:cs="Times New Roman CYR"/>
              </w:rPr>
              <w:t>с</w:t>
            </w:r>
            <w:r w:rsidRPr="00605DF7">
              <w:rPr>
                <w:rFonts w:ascii="Times New Roman CYR" w:hAnsi="Times New Roman CYR" w:cs="Times New Roman CYR"/>
              </w:rPr>
              <w:t>пользовать разную по фактуре бумагу, делать разметку с помощью шаблона; создавать и</w:t>
            </w:r>
            <w:r w:rsidRPr="00605DF7">
              <w:rPr>
                <w:rFonts w:ascii="Times New Roman CYR" w:hAnsi="Times New Roman CYR" w:cs="Times New Roman CYR"/>
              </w:rPr>
              <w:t>г</w:t>
            </w:r>
            <w:r w:rsidRPr="00605DF7">
              <w:rPr>
                <w:rFonts w:ascii="Times New Roman CYR" w:hAnsi="Times New Roman CYR" w:cs="Times New Roman CYR"/>
              </w:rPr>
              <w:t>рушки-забавы (мишка-физкультурник, клю</w:t>
            </w:r>
            <w:r w:rsidRPr="00605DF7">
              <w:rPr>
                <w:rFonts w:ascii="Times New Roman CYR" w:hAnsi="Times New Roman CYR" w:cs="Times New Roman CYR"/>
              </w:rPr>
              <w:t>ю</w:t>
            </w:r>
            <w:r w:rsidRPr="00605DF7">
              <w:rPr>
                <w:rFonts w:ascii="Times New Roman CYR" w:hAnsi="Times New Roman CYR" w:cs="Times New Roman CYR"/>
              </w:rPr>
              <w:t>щий петушок и др.).</w:t>
            </w:r>
          </w:p>
          <w:p w:rsidR="00B815F9" w:rsidRPr="00605DF7" w:rsidRDefault="00B815F9" w:rsidP="003F3B01">
            <w:pPr>
              <w:widowControl w:val="0"/>
              <w:autoSpaceDE w:val="0"/>
              <w:autoSpaceDN w:val="0"/>
              <w:adjustRightInd w:val="0"/>
              <w:ind w:firstLine="20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Формировать умение создавать предметы из полосок цветной бумаги (коврик, дорожка, з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кладка), подбирать цвета и их оттенки при изг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товлении игрушек, сув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ниров, деталей костюмов и украшений к праздн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кам. Формировать ум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ние использовать обр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зец. Учить детей созд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вать объемные игрушки в технике оригами.</w:t>
            </w:r>
          </w:p>
          <w:p w:rsidR="00B815F9" w:rsidRPr="00605DF7" w:rsidRDefault="00B815F9" w:rsidP="003F3B01">
            <w:pPr>
              <w:widowControl w:val="0"/>
              <w:autoSpaceDE w:val="0"/>
              <w:autoSpaceDN w:val="0"/>
              <w:adjustRightInd w:val="0"/>
              <w:ind w:firstLine="20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  <w:i/>
                <w:iCs/>
              </w:rPr>
              <w:t xml:space="preserve">Работа с тканью. </w:t>
            </w:r>
            <w:r w:rsidRPr="00605DF7">
              <w:rPr>
                <w:rFonts w:ascii="Times New Roman CYR" w:hAnsi="Times New Roman CYR" w:cs="Times New Roman CYR"/>
              </w:rPr>
              <w:t>Формировать умение вдевать нитку в иголку, завязывать узелок; пр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шивать пуговицу, в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шалку; шить простейшие изделия (мешочек для семян, фартучек для к</w:t>
            </w:r>
            <w:r w:rsidRPr="00605DF7">
              <w:rPr>
                <w:rFonts w:ascii="Times New Roman CYR" w:hAnsi="Times New Roman CYR" w:cs="Times New Roman CYR"/>
              </w:rPr>
              <w:t>у</w:t>
            </w:r>
            <w:r w:rsidRPr="00605DF7">
              <w:rPr>
                <w:rFonts w:ascii="Times New Roman CYR" w:hAnsi="Times New Roman CYR" w:cs="Times New Roman CYR"/>
              </w:rPr>
              <w:t xml:space="preserve">кол, игольница) швом </w:t>
            </w:r>
            <w:r w:rsidRPr="00605DF7">
              <w:t>«</w:t>
            </w:r>
            <w:r w:rsidRPr="00605DF7">
              <w:rPr>
                <w:rFonts w:ascii="Times New Roman CYR" w:hAnsi="Times New Roman CYR" w:cs="Times New Roman CYR"/>
              </w:rPr>
              <w:t>вперед иголку</w:t>
            </w:r>
            <w:r w:rsidRPr="00605DF7">
              <w:t xml:space="preserve">». </w:t>
            </w:r>
            <w:r w:rsidRPr="00605DF7">
              <w:rPr>
                <w:rFonts w:ascii="Times New Roman CYR" w:hAnsi="Times New Roman CYR" w:cs="Times New Roman CYR"/>
              </w:rPr>
              <w:t>Закр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lastRenderedPageBreak/>
              <w:t>плять умение делать а</w:t>
            </w:r>
            <w:r w:rsidRPr="00605DF7">
              <w:rPr>
                <w:rFonts w:ascii="Times New Roman CYR" w:hAnsi="Times New Roman CYR" w:cs="Times New Roman CYR"/>
              </w:rPr>
              <w:t>п</w:t>
            </w:r>
            <w:r w:rsidRPr="00605DF7">
              <w:rPr>
                <w:rFonts w:ascii="Times New Roman CYR" w:hAnsi="Times New Roman CYR" w:cs="Times New Roman CYR"/>
              </w:rPr>
              <w:t>пликацию, используя кусочки ткани разноо</w:t>
            </w:r>
            <w:r w:rsidRPr="00605DF7">
              <w:rPr>
                <w:rFonts w:ascii="Times New Roman CYR" w:hAnsi="Times New Roman CYR" w:cs="Times New Roman CYR"/>
              </w:rPr>
              <w:t>б</w:t>
            </w:r>
            <w:r w:rsidRPr="00605DF7">
              <w:rPr>
                <w:rFonts w:ascii="Times New Roman CYR" w:hAnsi="Times New Roman CYR" w:cs="Times New Roman CYR"/>
              </w:rPr>
              <w:t>разной фактуры (шелк для бабочки, байка для зайчика и т. д.), наносить контур с помощью мелка и вырезать в соответс</w:t>
            </w:r>
            <w:r w:rsidRPr="00605DF7">
              <w:rPr>
                <w:rFonts w:ascii="Times New Roman CYR" w:hAnsi="Times New Roman CYR" w:cs="Times New Roman CYR"/>
              </w:rPr>
              <w:t>т</w:t>
            </w:r>
            <w:r w:rsidRPr="00605DF7">
              <w:rPr>
                <w:rFonts w:ascii="Times New Roman CYR" w:hAnsi="Times New Roman CYR" w:cs="Times New Roman CYR"/>
              </w:rPr>
              <w:t>вии с задуманным сюж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том.</w:t>
            </w:r>
          </w:p>
          <w:p w:rsidR="00B815F9" w:rsidRPr="00605DF7" w:rsidRDefault="00B815F9" w:rsidP="003F3B01">
            <w:pPr>
              <w:widowControl w:val="0"/>
              <w:autoSpaceDE w:val="0"/>
              <w:autoSpaceDN w:val="0"/>
              <w:adjustRightInd w:val="0"/>
              <w:ind w:firstLine="202"/>
              <w:rPr>
                <w:rFonts w:ascii="Times New Roman CYR" w:hAnsi="Times New Roman CYR" w:cs="Times New Roman CYR"/>
                <w:i/>
                <w:iCs/>
              </w:rPr>
            </w:pPr>
            <w:r w:rsidRPr="00605DF7">
              <w:rPr>
                <w:rFonts w:ascii="Times New Roman CYR" w:hAnsi="Times New Roman CYR" w:cs="Times New Roman CYR"/>
                <w:b/>
                <w:bCs/>
                <w:i/>
                <w:iCs/>
              </w:rPr>
              <w:t>Работа с природным материалом.</w:t>
            </w:r>
            <w:r w:rsidRPr="00605DF7">
              <w:rPr>
                <w:rFonts w:ascii="Times New Roman CYR" w:hAnsi="Times New Roman CYR" w:cs="Times New Roman CYR"/>
                <w:i/>
                <w:iCs/>
              </w:rPr>
              <w:t xml:space="preserve"> </w:t>
            </w:r>
          </w:p>
          <w:p w:rsidR="00B815F9" w:rsidRPr="00605DF7" w:rsidRDefault="00B815F9" w:rsidP="003F3B01">
            <w:pPr>
              <w:widowControl w:val="0"/>
              <w:autoSpaceDE w:val="0"/>
              <w:autoSpaceDN w:val="0"/>
              <w:adjustRightInd w:val="0"/>
              <w:ind w:firstLine="202"/>
            </w:pPr>
            <w:r w:rsidRPr="00605DF7">
              <w:rPr>
                <w:rFonts w:ascii="Times New Roman CYR" w:hAnsi="Times New Roman CYR" w:cs="Times New Roman CYR"/>
              </w:rPr>
              <w:t>Закреплять умение создавать фигуры л</w:t>
            </w:r>
            <w:r w:rsidRPr="00605DF7">
              <w:rPr>
                <w:rFonts w:ascii="Times New Roman CYR" w:hAnsi="Times New Roman CYR" w:cs="Times New Roman CYR"/>
              </w:rPr>
              <w:t>ю</w:t>
            </w:r>
            <w:r w:rsidRPr="00605DF7">
              <w:rPr>
                <w:rFonts w:ascii="Times New Roman CYR" w:hAnsi="Times New Roman CYR" w:cs="Times New Roman CYR"/>
              </w:rPr>
              <w:t>дей, животных, птиц из желудей, шишек, кост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чек, травы, веток, корней и других материалов, передавать выразител</w:t>
            </w:r>
            <w:r w:rsidRPr="00605DF7">
              <w:rPr>
                <w:rFonts w:ascii="Times New Roman CYR" w:hAnsi="Times New Roman CYR" w:cs="Times New Roman CYR"/>
              </w:rPr>
              <w:t>ь</w:t>
            </w:r>
            <w:r w:rsidRPr="00605DF7">
              <w:rPr>
                <w:rFonts w:ascii="Times New Roman CYR" w:hAnsi="Times New Roman CYR" w:cs="Times New Roman CYR"/>
              </w:rPr>
              <w:t>ность образа, создавать общие композиции (</w:t>
            </w:r>
            <w:r w:rsidRPr="00605DF7">
              <w:t>«</w:t>
            </w:r>
            <w:r w:rsidRPr="00605DF7">
              <w:rPr>
                <w:rFonts w:ascii="Times New Roman CYR" w:hAnsi="Times New Roman CYR" w:cs="Times New Roman CYR"/>
              </w:rPr>
              <w:t>Лесная поляна</w:t>
            </w:r>
            <w:r w:rsidRPr="00605DF7">
              <w:t>», «</w:t>
            </w:r>
            <w:r w:rsidRPr="00605DF7">
              <w:rPr>
                <w:rFonts w:ascii="Times New Roman CYR" w:hAnsi="Times New Roman CYR" w:cs="Times New Roman CYR"/>
              </w:rPr>
              <w:t>Ск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зочные герои</w:t>
            </w:r>
            <w:r w:rsidRPr="00605DF7">
              <w:t>»).</w:t>
            </w:r>
          </w:p>
          <w:p w:rsidR="00B815F9" w:rsidRPr="00605DF7" w:rsidRDefault="00B815F9" w:rsidP="003F3B01">
            <w:pPr>
              <w:widowControl w:val="0"/>
              <w:autoSpaceDE w:val="0"/>
              <w:autoSpaceDN w:val="0"/>
              <w:adjustRightInd w:val="0"/>
              <w:ind w:firstLine="202"/>
              <w:rPr>
                <w:rFonts w:ascii="Calibri" w:hAnsi="Calibri" w:cs="Calibri"/>
              </w:rPr>
            </w:pPr>
            <w:r w:rsidRPr="00605DF7">
              <w:rPr>
                <w:rFonts w:ascii="Times New Roman CYR" w:hAnsi="Times New Roman CYR" w:cs="Times New Roman CYR"/>
              </w:rPr>
              <w:t>В процессе работы развивать фантазию, в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ображение. Закреплять умение аккуратно и эк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номно использовать м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териалы.</w:t>
            </w:r>
          </w:p>
        </w:tc>
      </w:tr>
      <w:tr w:rsidR="00B815F9" w:rsidRPr="00605DF7" w:rsidTr="003F3B01">
        <w:trPr>
          <w:trHeight w:val="1"/>
        </w:trPr>
        <w:tc>
          <w:tcPr>
            <w:tcW w:w="1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3F3B0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605DF7">
              <w:rPr>
                <w:rFonts w:ascii="Times New Roman CYR" w:hAnsi="Times New Roman CYR" w:cs="Times New Roman CYR"/>
                <w:color w:val="000000"/>
              </w:rPr>
              <w:lastRenderedPageBreak/>
              <w:t>Воспит</w:t>
            </w:r>
            <w:r w:rsidRPr="00605DF7">
              <w:rPr>
                <w:rFonts w:ascii="Times New Roman CYR" w:hAnsi="Times New Roman CYR" w:cs="Times New Roman CYR"/>
                <w:color w:val="000000"/>
              </w:rPr>
              <w:t>а</w:t>
            </w:r>
            <w:r w:rsidRPr="00605DF7">
              <w:rPr>
                <w:rFonts w:ascii="Times New Roman CYR" w:hAnsi="Times New Roman CYR" w:cs="Times New Roman CYR"/>
                <w:color w:val="000000"/>
              </w:rPr>
              <w:t>ние це</w:t>
            </w:r>
            <w:r w:rsidRPr="00605DF7">
              <w:rPr>
                <w:rFonts w:ascii="Times New Roman CYR" w:hAnsi="Times New Roman CYR" w:cs="Times New Roman CYR"/>
                <w:color w:val="000000"/>
              </w:rPr>
              <w:t>н</w:t>
            </w:r>
            <w:r w:rsidRPr="00605DF7">
              <w:rPr>
                <w:rFonts w:ascii="Times New Roman CYR" w:hAnsi="Times New Roman CYR" w:cs="Times New Roman CYR"/>
                <w:color w:val="000000"/>
              </w:rPr>
              <w:t>ностного отнош</w:t>
            </w:r>
            <w:r w:rsidRPr="00605DF7">
              <w:rPr>
                <w:rFonts w:ascii="Times New Roman CYR" w:hAnsi="Times New Roman CYR" w:cs="Times New Roman CYR"/>
                <w:color w:val="000000"/>
              </w:rPr>
              <w:t>е</w:t>
            </w:r>
            <w:r w:rsidRPr="00605DF7">
              <w:rPr>
                <w:rFonts w:ascii="Times New Roman CYR" w:hAnsi="Times New Roman CYR" w:cs="Times New Roman CYR"/>
                <w:color w:val="000000"/>
              </w:rPr>
              <w:t>ния к со</w:t>
            </w:r>
            <w:r w:rsidRPr="00605DF7">
              <w:rPr>
                <w:rFonts w:ascii="Times New Roman CYR" w:hAnsi="Times New Roman CYR" w:cs="Times New Roman CYR"/>
                <w:color w:val="000000"/>
              </w:rPr>
              <w:t>б</w:t>
            </w:r>
            <w:r w:rsidRPr="00605DF7">
              <w:rPr>
                <w:rFonts w:ascii="Times New Roman CYR" w:hAnsi="Times New Roman CYR" w:cs="Times New Roman CYR"/>
                <w:color w:val="000000"/>
              </w:rPr>
              <w:lastRenderedPageBreak/>
              <w:t>ственному труду, труду др</w:t>
            </w:r>
            <w:r w:rsidRPr="00605DF7">
              <w:rPr>
                <w:rFonts w:ascii="Times New Roman CYR" w:hAnsi="Times New Roman CYR" w:cs="Times New Roman CYR"/>
                <w:color w:val="000000"/>
              </w:rPr>
              <w:t>у</w:t>
            </w:r>
            <w:r w:rsidRPr="00605DF7">
              <w:rPr>
                <w:rFonts w:ascii="Times New Roman CYR" w:hAnsi="Times New Roman CYR" w:cs="Times New Roman CYR"/>
                <w:color w:val="000000"/>
              </w:rPr>
              <w:t>гих людей и его р</w:t>
            </w:r>
            <w:r w:rsidRPr="00605DF7">
              <w:rPr>
                <w:rFonts w:ascii="Times New Roman CYR" w:hAnsi="Times New Roman CYR" w:cs="Times New Roman CYR"/>
                <w:color w:val="000000"/>
              </w:rPr>
              <w:t>е</w:t>
            </w:r>
            <w:r w:rsidRPr="00605DF7">
              <w:rPr>
                <w:rFonts w:ascii="Times New Roman CYR" w:hAnsi="Times New Roman CYR" w:cs="Times New Roman CYR"/>
                <w:color w:val="000000"/>
              </w:rPr>
              <w:t>зультатам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3F3B01">
            <w:pPr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lastRenderedPageBreak/>
              <w:t>Приучать по</w:t>
            </w:r>
            <w:r w:rsidRPr="00605DF7">
              <w:rPr>
                <w:rFonts w:ascii="Times New Roman CYR" w:hAnsi="Times New Roman CYR" w:cs="Times New Roman CYR"/>
              </w:rPr>
              <w:t>д</w:t>
            </w:r>
            <w:r w:rsidRPr="00605DF7">
              <w:rPr>
                <w:rFonts w:ascii="Times New Roman CYR" w:hAnsi="Times New Roman CYR" w:cs="Times New Roman CYR"/>
              </w:rPr>
              <w:t>держивать пор</w:t>
            </w:r>
            <w:r w:rsidRPr="00605DF7">
              <w:rPr>
                <w:rFonts w:ascii="Times New Roman CYR" w:hAnsi="Times New Roman CYR" w:cs="Times New Roman CYR"/>
              </w:rPr>
              <w:t>я</w:t>
            </w:r>
            <w:r w:rsidRPr="00605DF7">
              <w:rPr>
                <w:rFonts w:ascii="Times New Roman CYR" w:hAnsi="Times New Roman CYR" w:cs="Times New Roman CYR"/>
              </w:rPr>
              <w:t>док в игровой комнате, по око</w:t>
            </w:r>
            <w:r w:rsidRPr="00605DF7">
              <w:rPr>
                <w:rFonts w:ascii="Times New Roman CYR" w:hAnsi="Times New Roman CYR" w:cs="Times New Roman CYR"/>
              </w:rPr>
              <w:t>н</w:t>
            </w:r>
            <w:r w:rsidRPr="00605DF7">
              <w:rPr>
                <w:rFonts w:ascii="Times New Roman CYR" w:hAnsi="Times New Roman CYR" w:cs="Times New Roman CYR"/>
              </w:rPr>
              <w:t>чании игр ра</w:t>
            </w:r>
            <w:r w:rsidRPr="00605DF7">
              <w:rPr>
                <w:rFonts w:ascii="Times New Roman CYR" w:hAnsi="Times New Roman CYR" w:cs="Times New Roman CYR"/>
              </w:rPr>
              <w:t>с</w:t>
            </w:r>
            <w:r w:rsidRPr="00605DF7">
              <w:rPr>
                <w:rFonts w:ascii="Times New Roman CYR" w:hAnsi="Times New Roman CYR" w:cs="Times New Roman CYR"/>
              </w:rPr>
              <w:lastRenderedPageBreak/>
              <w:t>ставлять игровой материал по ме</w:t>
            </w:r>
            <w:r w:rsidRPr="00605DF7">
              <w:rPr>
                <w:rFonts w:ascii="Times New Roman CYR" w:hAnsi="Times New Roman CYR" w:cs="Times New Roman CYR"/>
              </w:rPr>
              <w:t>с</w:t>
            </w:r>
            <w:r w:rsidRPr="00605DF7">
              <w:rPr>
                <w:rFonts w:ascii="Times New Roman CYR" w:hAnsi="Times New Roman CYR" w:cs="Times New Roman CYR"/>
              </w:rPr>
              <w:t>там.</w:t>
            </w:r>
          </w:p>
          <w:p w:rsidR="00B815F9" w:rsidRPr="00605DF7" w:rsidRDefault="00B815F9" w:rsidP="003F3B01">
            <w:pPr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Развивать ум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ние совместно со взрослым и под его контролем п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ред едой ставить хлебницы без хл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ба) и салфетницы.</w:t>
            </w:r>
          </w:p>
          <w:p w:rsidR="00B815F9" w:rsidRPr="00605DF7" w:rsidRDefault="00B815F9" w:rsidP="003F3B01">
            <w:pPr>
              <w:autoSpaceDE w:val="0"/>
              <w:autoSpaceDN w:val="0"/>
              <w:adjustRightInd w:val="0"/>
              <w:ind w:firstLine="252"/>
              <w:rPr>
                <w:b/>
                <w:bCs/>
              </w:rPr>
            </w:pPr>
            <w:r w:rsidRPr="00605DF7">
              <w:rPr>
                <w:b/>
                <w:bCs/>
              </w:rPr>
              <w:t xml:space="preserve"> </w:t>
            </w:r>
          </w:p>
          <w:p w:rsidR="00B815F9" w:rsidRPr="00605DF7" w:rsidRDefault="00B815F9" w:rsidP="003F3B01">
            <w:pPr>
              <w:autoSpaceDE w:val="0"/>
              <w:autoSpaceDN w:val="0"/>
              <w:adjustRightInd w:val="0"/>
              <w:ind w:firstLine="252"/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3F3B01">
            <w:pPr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lastRenderedPageBreak/>
              <w:t>Формировать полож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 xml:space="preserve">тельное отношение к труду взрослых. </w:t>
            </w:r>
          </w:p>
          <w:p w:rsidR="00B815F9" w:rsidRPr="00605DF7" w:rsidRDefault="00B815F9" w:rsidP="003F3B01">
            <w:pPr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Воспитывать желание принимать участие в п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lastRenderedPageBreak/>
              <w:t>сильном груде, умение преодолевать небольшие трудности.</w:t>
            </w:r>
          </w:p>
          <w:p w:rsidR="00B815F9" w:rsidRPr="00605DF7" w:rsidRDefault="00B815F9" w:rsidP="003F3B01">
            <w:pPr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Продолжать воспит</w:t>
            </w:r>
            <w:r w:rsidRPr="00605DF7">
              <w:rPr>
                <w:rFonts w:ascii="Times New Roman CYR" w:hAnsi="Times New Roman CYR" w:cs="Times New Roman CYR"/>
              </w:rPr>
              <w:t>ы</w:t>
            </w:r>
            <w:r w:rsidRPr="00605DF7">
              <w:rPr>
                <w:rFonts w:ascii="Times New Roman CYR" w:hAnsi="Times New Roman CYR" w:cs="Times New Roman CYR"/>
              </w:rPr>
              <w:t xml:space="preserve">вать уважение к людям знакомых профессий. </w:t>
            </w:r>
          </w:p>
          <w:p w:rsidR="00B815F9" w:rsidRPr="00605DF7" w:rsidRDefault="00B815F9" w:rsidP="003F3B01">
            <w:pPr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Побуждать оказывать помощь взрослым, во</w:t>
            </w:r>
            <w:r w:rsidRPr="00605DF7">
              <w:rPr>
                <w:rFonts w:ascii="Times New Roman CYR" w:hAnsi="Times New Roman CYR" w:cs="Times New Roman CYR"/>
              </w:rPr>
              <w:t>с</w:t>
            </w:r>
            <w:r w:rsidRPr="00605DF7">
              <w:rPr>
                <w:rFonts w:ascii="Times New Roman CYR" w:hAnsi="Times New Roman CYR" w:cs="Times New Roman CYR"/>
              </w:rPr>
              <w:t>питывать бережное о</w:t>
            </w:r>
            <w:r w:rsidRPr="00605DF7">
              <w:rPr>
                <w:rFonts w:ascii="Times New Roman CYR" w:hAnsi="Times New Roman CYR" w:cs="Times New Roman CYR"/>
              </w:rPr>
              <w:t>т</w:t>
            </w:r>
            <w:r w:rsidRPr="00605DF7">
              <w:rPr>
                <w:rFonts w:ascii="Times New Roman CYR" w:hAnsi="Times New Roman CYR" w:cs="Times New Roman CYR"/>
              </w:rPr>
              <w:t>ношение к результатам их труда.</w:t>
            </w:r>
          </w:p>
          <w:p w:rsidR="00B815F9" w:rsidRPr="00605DF7" w:rsidRDefault="00B815F9" w:rsidP="003F3B01">
            <w:pPr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Формировать бере</w:t>
            </w:r>
            <w:r w:rsidRPr="00605DF7">
              <w:rPr>
                <w:rFonts w:ascii="Times New Roman CYR" w:hAnsi="Times New Roman CYR" w:cs="Times New Roman CYR"/>
              </w:rPr>
              <w:t>ж</w:t>
            </w:r>
            <w:r w:rsidRPr="00605DF7">
              <w:rPr>
                <w:rFonts w:ascii="Times New Roman CYR" w:hAnsi="Times New Roman CYR" w:cs="Times New Roman CYR"/>
              </w:rPr>
              <w:t>ное отношение к собс</w:t>
            </w:r>
            <w:r w:rsidRPr="00605DF7">
              <w:rPr>
                <w:rFonts w:ascii="Times New Roman CYR" w:hAnsi="Times New Roman CYR" w:cs="Times New Roman CYR"/>
              </w:rPr>
              <w:t>т</w:t>
            </w:r>
            <w:r w:rsidRPr="00605DF7">
              <w:rPr>
                <w:rFonts w:ascii="Times New Roman CYR" w:hAnsi="Times New Roman CYR" w:cs="Times New Roman CYR"/>
              </w:rPr>
              <w:t>венным поделкам и п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делкам сверстников. П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буждать рассказывать о них.</w:t>
            </w:r>
          </w:p>
          <w:p w:rsidR="00B815F9" w:rsidRPr="00605DF7" w:rsidRDefault="00B815F9" w:rsidP="003F3B01">
            <w:pPr>
              <w:autoSpaceDE w:val="0"/>
              <w:autoSpaceDN w:val="0"/>
              <w:adjustRightInd w:val="0"/>
              <w:ind w:firstLine="252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3F3B01">
            <w:pPr>
              <w:widowControl w:val="0"/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lastRenderedPageBreak/>
              <w:t>Воспитывать пол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жительное отношение к труду, желание тр</w:t>
            </w:r>
            <w:r w:rsidRPr="00605DF7">
              <w:rPr>
                <w:rFonts w:ascii="Times New Roman CYR" w:hAnsi="Times New Roman CYR" w:cs="Times New Roman CYR"/>
              </w:rPr>
              <w:t>у</w:t>
            </w:r>
            <w:r w:rsidRPr="00605DF7">
              <w:rPr>
                <w:rFonts w:ascii="Times New Roman CYR" w:hAnsi="Times New Roman CYR" w:cs="Times New Roman CYR"/>
              </w:rPr>
              <w:t>диться.</w:t>
            </w:r>
          </w:p>
          <w:p w:rsidR="00B815F9" w:rsidRPr="00605DF7" w:rsidRDefault="00B815F9" w:rsidP="003F3B01">
            <w:pPr>
              <w:widowControl w:val="0"/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 xml:space="preserve">Развивать умение </w:t>
            </w:r>
            <w:r w:rsidRPr="00605DF7">
              <w:rPr>
                <w:rFonts w:ascii="Times New Roman CYR" w:hAnsi="Times New Roman CYR" w:cs="Times New Roman CYR"/>
              </w:rPr>
              <w:lastRenderedPageBreak/>
              <w:t>выполнять индивид</w:t>
            </w:r>
            <w:r w:rsidRPr="00605DF7">
              <w:rPr>
                <w:rFonts w:ascii="Times New Roman CYR" w:hAnsi="Times New Roman CYR" w:cs="Times New Roman CYR"/>
              </w:rPr>
              <w:t>у</w:t>
            </w:r>
            <w:r w:rsidRPr="00605DF7">
              <w:rPr>
                <w:rFonts w:ascii="Times New Roman CYR" w:hAnsi="Times New Roman CYR" w:cs="Times New Roman CYR"/>
              </w:rPr>
              <w:t>альные и коллективные поручения. Формир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вать умение договар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ваться с помощью во</w:t>
            </w:r>
            <w:r w:rsidRPr="00605DF7">
              <w:rPr>
                <w:rFonts w:ascii="Times New Roman CYR" w:hAnsi="Times New Roman CYR" w:cs="Times New Roman CYR"/>
              </w:rPr>
              <w:t>с</w:t>
            </w:r>
            <w:r w:rsidRPr="00605DF7">
              <w:rPr>
                <w:rFonts w:ascii="Times New Roman CYR" w:hAnsi="Times New Roman CYR" w:cs="Times New Roman CYR"/>
              </w:rPr>
              <w:t>питателя о распредел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нии коллективной р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боты, заботиться о своевременном заве</w:t>
            </w:r>
            <w:r w:rsidRPr="00605DF7">
              <w:rPr>
                <w:rFonts w:ascii="Times New Roman CYR" w:hAnsi="Times New Roman CYR" w:cs="Times New Roman CYR"/>
              </w:rPr>
              <w:t>р</w:t>
            </w:r>
            <w:r w:rsidRPr="00605DF7">
              <w:rPr>
                <w:rFonts w:ascii="Times New Roman CYR" w:hAnsi="Times New Roman CYR" w:cs="Times New Roman CYR"/>
              </w:rPr>
              <w:t>шении совместного з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дания.</w:t>
            </w:r>
          </w:p>
          <w:p w:rsidR="00B815F9" w:rsidRPr="00605DF7" w:rsidRDefault="00B815F9" w:rsidP="003F3B01">
            <w:pPr>
              <w:widowControl w:val="0"/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Формировать пре</w:t>
            </w:r>
            <w:r w:rsidRPr="00605DF7">
              <w:rPr>
                <w:rFonts w:ascii="Times New Roman CYR" w:hAnsi="Times New Roman CYR" w:cs="Times New Roman CYR"/>
              </w:rPr>
              <w:t>д</w:t>
            </w:r>
            <w:r w:rsidRPr="00605DF7">
              <w:rPr>
                <w:rFonts w:ascii="Times New Roman CYR" w:hAnsi="Times New Roman CYR" w:cs="Times New Roman CYR"/>
              </w:rPr>
              <w:t>посылки ответственн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го отношения к пор</w:t>
            </w:r>
            <w:r w:rsidRPr="00605DF7">
              <w:rPr>
                <w:rFonts w:ascii="Times New Roman CYR" w:hAnsi="Times New Roman CYR" w:cs="Times New Roman CYR"/>
              </w:rPr>
              <w:t>у</w:t>
            </w:r>
            <w:r w:rsidRPr="00605DF7">
              <w:rPr>
                <w:rFonts w:ascii="Times New Roman CYR" w:hAnsi="Times New Roman CYR" w:cs="Times New Roman CYR"/>
              </w:rPr>
              <w:t>ченному заданию (ум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ние и желание доводить дело до конца, стре</w:t>
            </w:r>
            <w:r w:rsidRPr="00605DF7">
              <w:rPr>
                <w:rFonts w:ascii="Times New Roman CYR" w:hAnsi="Times New Roman CYR" w:cs="Times New Roman CYR"/>
              </w:rPr>
              <w:t>м</w:t>
            </w:r>
            <w:r w:rsidRPr="00605DF7">
              <w:rPr>
                <w:rFonts w:ascii="Times New Roman CYR" w:hAnsi="Times New Roman CYR" w:cs="Times New Roman CYR"/>
              </w:rPr>
              <w:t>ление сделать его х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рошо).</w:t>
            </w:r>
          </w:p>
          <w:p w:rsidR="00B815F9" w:rsidRPr="00605DF7" w:rsidRDefault="00B815F9" w:rsidP="003F3B01">
            <w:pPr>
              <w:widowControl w:val="0"/>
              <w:autoSpaceDE w:val="0"/>
              <w:autoSpaceDN w:val="0"/>
              <w:adjustRightInd w:val="0"/>
              <w:ind w:firstLine="252"/>
              <w:rPr>
                <w:rFonts w:ascii="Calibri" w:hAnsi="Calibri" w:cs="Calibri"/>
              </w:rPr>
            </w:pPr>
            <w:r w:rsidRPr="00605DF7">
              <w:rPr>
                <w:rFonts w:ascii="Times New Roman CYR" w:hAnsi="Times New Roman CYR" w:cs="Times New Roman CYR"/>
              </w:rPr>
              <w:t>Разъяснять детям значимость их труда. Поощрять инициативу в оказании помощи т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варищам, взрослым.</w:t>
            </w:r>
          </w:p>
        </w:tc>
        <w:tc>
          <w:tcPr>
            <w:tcW w:w="2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3F3B01">
            <w:pPr>
              <w:widowControl w:val="0"/>
              <w:autoSpaceDE w:val="0"/>
              <w:autoSpaceDN w:val="0"/>
              <w:adjustRightInd w:val="0"/>
              <w:ind w:firstLine="20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lastRenderedPageBreak/>
              <w:t>Формировать отве</w:t>
            </w:r>
            <w:r w:rsidRPr="00605DF7">
              <w:rPr>
                <w:rFonts w:ascii="Times New Roman CYR" w:hAnsi="Times New Roman CYR" w:cs="Times New Roman CYR"/>
              </w:rPr>
              <w:t>т</w:t>
            </w:r>
            <w:r w:rsidRPr="00605DF7">
              <w:rPr>
                <w:rFonts w:ascii="Times New Roman CYR" w:hAnsi="Times New Roman CYR" w:cs="Times New Roman CYR"/>
              </w:rPr>
              <w:t>ственность за выпо</w:t>
            </w:r>
            <w:r w:rsidRPr="00605DF7">
              <w:rPr>
                <w:rFonts w:ascii="Times New Roman CYR" w:hAnsi="Times New Roman CYR" w:cs="Times New Roman CYR"/>
              </w:rPr>
              <w:t>л</w:t>
            </w:r>
            <w:r w:rsidRPr="00605DF7">
              <w:rPr>
                <w:rFonts w:ascii="Times New Roman CYR" w:hAnsi="Times New Roman CYR" w:cs="Times New Roman CYR"/>
              </w:rPr>
              <w:t>нение трудовых пор</w:t>
            </w:r>
            <w:r w:rsidRPr="00605DF7">
              <w:rPr>
                <w:rFonts w:ascii="Times New Roman CYR" w:hAnsi="Times New Roman CYR" w:cs="Times New Roman CYR"/>
              </w:rPr>
              <w:t>у</w:t>
            </w:r>
            <w:r w:rsidRPr="00605DF7">
              <w:rPr>
                <w:rFonts w:ascii="Times New Roman CYR" w:hAnsi="Times New Roman CYR" w:cs="Times New Roman CYR"/>
              </w:rPr>
              <w:t>чений. Подводить к</w:t>
            </w:r>
            <w:r w:rsidRPr="00605DF7">
              <w:rPr>
                <w:rFonts w:ascii="Times New Roman CYR" w:hAnsi="Times New Roman CYR" w:cs="Times New Roman CYR"/>
                <w:i/>
                <w:iCs/>
              </w:rPr>
              <w:t xml:space="preserve"> </w:t>
            </w:r>
            <w:r w:rsidRPr="00605DF7">
              <w:rPr>
                <w:rFonts w:ascii="Times New Roman CYR" w:hAnsi="Times New Roman CYR" w:cs="Times New Roman CYR"/>
              </w:rPr>
              <w:t>оценке результата св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lastRenderedPageBreak/>
              <w:t>ей работа (с помощью взрослого).</w:t>
            </w:r>
          </w:p>
          <w:p w:rsidR="00B815F9" w:rsidRPr="00605DF7" w:rsidRDefault="00B815F9" w:rsidP="003F3B01">
            <w:pPr>
              <w:autoSpaceDE w:val="0"/>
              <w:autoSpaceDN w:val="0"/>
              <w:adjustRightInd w:val="0"/>
              <w:ind w:firstLine="202"/>
              <w:rPr>
                <w:rFonts w:ascii="Calibri" w:hAnsi="Calibri" w:cs="Calibri"/>
              </w:rPr>
            </w:pPr>
          </w:p>
        </w:tc>
        <w:tc>
          <w:tcPr>
            <w:tcW w:w="28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3F3B01">
            <w:pPr>
              <w:widowControl w:val="0"/>
              <w:autoSpaceDE w:val="0"/>
              <w:autoSpaceDN w:val="0"/>
              <w:adjustRightInd w:val="0"/>
              <w:ind w:firstLine="20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lastRenderedPageBreak/>
              <w:t>Приучать детей стар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тельно, аккуратно в</w:t>
            </w:r>
            <w:r w:rsidRPr="00605DF7">
              <w:rPr>
                <w:rFonts w:ascii="Times New Roman CYR" w:hAnsi="Times New Roman CYR" w:cs="Times New Roman CYR"/>
              </w:rPr>
              <w:t>ы</w:t>
            </w:r>
            <w:r w:rsidRPr="00605DF7">
              <w:rPr>
                <w:rFonts w:ascii="Times New Roman CYR" w:hAnsi="Times New Roman CYR" w:cs="Times New Roman CYR"/>
              </w:rPr>
              <w:t>полнять поручения, б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речь материалы и пре</w:t>
            </w:r>
            <w:r w:rsidRPr="00605DF7">
              <w:rPr>
                <w:rFonts w:ascii="Times New Roman CYR" w:hAnsi="Times New Roman CYR" w:cs="Times New Roman CYR"/>
              </w:rPr>
              <w:t>д</w:t>
            </w:r>
            <w:r w:rsidRPr="00605DF7">
              <w:rPr>
                <w:rFonts w:ascii="Times New Roman CYR" w:hAnsi="Times New Roman CYR" w:cs="Times New Roman CYR"/>
              </w:rPr>
              <w:t>меты, убирать их на м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lastRenderedPageBreak/>
              <w:t>сто после работы.</w:t>
            </w:r>
          </w:p>
          <w:p w:rsidR="00B815F9" w:rsidRPr="00605DF7" w:rsidRDefault="00B815F9" w:rsidP="003F3B01">
            <w:pPr>
              <w:widowControl w:val="0"/>
              <w:autoSpaceDE w:val="0"/>
              <w:autoSpaceDN w:val="0"/>
              <w:adjustRightInd w:val="0"/>
              <w:ind w:firstLine="20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Воспитывать желание участвовать в совмес</w:t>
            </w:r>
            <w:r w:rsidRPr="00605DF7">
              <w:rPr>
                <w:rFonts w:ascii="Times New Roman CYR" w:hAnsi="Times New Roman CYR" w:cs="Times New Roman CYR"/>
              </w:rPr>
              <w:t>т</w:t>
            </w:r>
            <w:r w:rsidRPr="00605DF7">
              <w:rPr>
                <w:rFonts w:ascii="Times New Roman CYR" w:hAnsi="Times New Roman CYR" w:cs="Times New Roman CYR"/>
              </w:rPr>
              <w:t>ной трудовой деятельн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сти наравне со всеми, стремление быть поле</w:t>
            </w:r>
            <w:r w:rsidRPr="00605DF7">
              <w:rPr>
                <w:rFonts w:ascii="Times New Roman CYR" w:hAnsi="Times New Roman CYR" w:cs="Times New Roman CYR"/>
              </w:rPr>
              <w:t>з</w:t>
            </w:r>
            <w:r w:rsidRPr="00605DF7">
              <w:rPr>
                <w:rFonts w:ascii="Times New Roman CYR" w:hAnsi="Times New Roman CYR" w:cs="Times New Roman CYR"/>
              </w:rPr>
              <w:t>ными окружающим, р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довать результатам ко</w:t>
            </w:r>
            <w:r w:rsidRPr="00605DF7">
              <w:rPr>
                <w:rFonts w:ascii="Times New Roman CYR" w:hAnsi="Times New Roman CYR" w:cs="Times New Roman CYR"/>
              </w:rPr>
              <w:t>л</w:t>
            </w:r>
            <w:r w:rsidRPr="00605DF7">
              <w:rPr>
                <w:rFonts w:ascii="Times New Roman CYR" w:hAnsi="Times New Roman CYR" w:cs="Times New Roman CYR"/>
              </w:rPr>
              <w:t>лективного труда.</w:t>
            </w:r>
          </w:p>
          <w:p w:rsidR="00B815F9" w:rsidRPr="00605DF7" w:rsidRDefault="00B815F9" w:rsidP="003F3B01">
            <w:pPr>
              <w:widowControl w:val="0"/>
              <w:autoSpaceDE w:val="0"/>
              <w:autoSpaceDN w:val="0"/>
              <w:adjustRightInd w:val="0"/>
              <w:ind w:firstLine="202"/>
              <w:rPr>
                <w:b/>
                <w:bCs/>
              </w:rPr>
            </w:pPr>
          </w:p>
          <w:p w:rsidR="00B815F9" w:rsidRPr="00605DF7" w:rsidRDefault="00B815F9" w:rsidP="003F3B01">
            <w:pPr>
              <w:autoSpaceDE w:val="0"/>
              <w:autoSpaceDN w:val="0"/>
              <w:adjustRightInd w:val="0"/>
              <w:ind w:firstLine="202"/>
              <w:rPr>
                <w:rFonts w:ascii="Calibri" w:hAnsi="Calibri" w:cs="Calibri"/>
              </w:rPr>
            </w:pPr>
          </w:p>
        </w:tc>
      </w:tr>
      <w:tr w:rsidR="00B815F9" w:rsidRPr="00605DF7" w:rsidTr="003F3B01">
        <w:trPr>
          <w:trHeight w:val="1"/>
        </w:trPr>
        <w:tc>
          <w:tcPr>
            <w:tcW w:w="1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3F3B0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605DF7">
              <w:rPr>
                <w:rFonts w:ascii="Times New Roman CYR" w:hAnsi="Times New Roman CYR" w:cs="Times New Roman CYR"/>
                <w:color w:val="000000"/>
              </w:rPr>
              <w:lastRenderedPageBreak/>
              <w:t>Формир</w:t>
            </w:r>
            <w:r w:rsidRPr="00605DF7">
              <w:rPr>
                <w:rFonts w:ascii="Times New Roman CYR" w:hAnsi="Times New Roman CYR" w:cs="Times New Roman CYR"/>
                <w:color w:val="000000"/>
              </w:rPr>
              <w:t>о</w:t>
            </w:r>
            <w:r w:rsidRPr="00605DF7">
              <w:rPr>
                <w:rFonts w:ascii="Times New Roman CYR" w:hAnsi="Times New Roman CYR" w:cs="Times New Roman CYR"/>
                <w:color w:val="000000"/>
              </w:rPr>
              <w:t>вание пе</w:t>
            </w:r>
            <w:r w:rsidRPr="00605DF7">
              <w:rPr>
                <w:rFonts w:ascii="Times New Roman CYR" w:hAnsi="Times New Roman CYR" w:cs="Times New Roman CYR"/>
                <w:color w:val="000000"/>
              </w:rPr>
              <w:t>р</w:t>
            </w:r>
            <w:r w:rsidRPr="00605DF7">
              <w:rPr>
                <w:rFonts w:ascii="Times New Roman CYR" w:hAnsi="Times New Roman CYR" w:cs="Times New Roman CYR"/>
                <w:color w:val="000000"/>
              </w:rPr>
              <w:t>вичных предста</w:t>
            </w:r>
            <w:r w:rsidRPr="00605DF7">
              <w:rPr>
                <w:rFonts w:ascii="Times New Roman CYR" w:hAnsi="Times New Roman CYR" w:cs="Times New Roman CYR"/>
                <w:color w:val="000000"/>
              </w:rPr>
              <w:t>в</w:t>
            </w:r>
            <w:r w:rsidRPr="00605DF7">
              <w:rPr>
                <w:rFonts w:ascii="Times New Roman CYR" w:hAnsi="Times New Roman CYR" w:cs="Times New Roman CYR"/>
                <w:color w:val="000000"/>
              </w:rPr>
              <w:t xml:space="preserve">лений о труде взрослых, его роли в обществе и жизни </w:t>
            </w:r>
            <w:r w:rsidRPr="00605DF7">
              <w:rPr>
                <w:rFonts w:ascii="Times New Roman CYR" w:hAnsi="Times New Roman CYR" w:cs="Times New Roman CYR"/>
                <w:color w:val="000000"/>
              </w:rPr>
              <w:lastRenderedPageBreak/>
              <w:t>каждого человека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3F3B01">
            <w:pPr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lastRenderedPageBreak/>
              <w:t>Воспитывать интерес к труду взрослых. Расш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рять круг набл</w:t>
            </w:r>
            <w:r w:rsidRPr="00605DF7">
              <w:rPr>
                <w:rFonts w:ascii="Times New Roman CYR" w:hAnsi="Times New Roman CYR" w:cs="Times New Roman CYR"/>
              </w:rPr>
              <w:t>ю</w:t>
            </w:r>
            <w:r w:rsidRPr="00605DF7">
              <w:rPr>
                <w:rFonts w:ascii="Times New Roman CYR" w:hAnsi="Times New Roman CYR" w:cs="Times New Roman CYR"/>
              </w:rPr>
              <w:t>дений детей за трудом взрослых. Обращать их вн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мание на то, что и как делает взро</w:t>
            </w:r>
            <w:r w:rsidRPr="00605DF7">
              <w:rPr>
                <w:rFonts w:ascii="Times New Roman CYR" w:hAnsi="Times New Roman CYR" w:cs="Times New Roman CYR"/>
              </w:rPr>
              <w:t>с</w:t>
            </w:r>
            <w:r w:rsidRPr="00605DF7">
              <w:rPr>
                <w:rFonts w:ascii="Times New Roman CYR" w:hAnsi="Times New Roman CYR" w:cs="Times New Roman CYR"/>
              </w:rPr>
              <w:t>лый, зачем он в</w:t>
            </w:r>
            <w:r w:rsidRPr="00605DF7">
              <w:rPr>
                <w:rFonts w:ascii="Times New Roman CYR" w:hAnsi="Times New Roman CYR" w:cs="Times New Roman CYR"/>
              </w:rPr>
              <w:t>ы</w:t>
            </w:r>
            <w:r w:rsidRPr="00605DF7">
              <w:rPr>
                <w:rFonts w:ascii="Times New Roman CYR" w:hAnsi="Times New Roman CYR" w:cs="Times New Roman CYR"/>
              </w:rPr>
              <w:lastRenderedPageBreak/>
              <w:t>полняет те или иные действия. Поддерживать желание помогать взрослым.</w:t>
            </w:r>
          </w:p>
          <w:p w:rsidR="00B815F9" w:rsidRPr="00605DF7" w:rsidRDefault="00B815F9" w:rsidP="003F3B01">
            <w:pPr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В помещении и на участке пр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влекать внимание детей к тому, как взрослый ухаж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вает за растени</w:t>
            </w:r>
            <w:r w:rsidRPr="00605DF7">
              <w:rPr>
                <w:rFonts w:ascii="Times New Roman CYR" w:hAnsi="Times New Roman CYR" w:cs="Times New Roman CYR"/>
              </w:rPr>
              <w:t>я</w:t>
            </w:r>
            <w:r w:rsidRPr="00605DF7">
              <w:rPr>
                <w:rFonts w:ascii="Times New Roman CYR" w:hAnsi="Times New Roman CYR" w:cs="Times New Roman CYR"/>
              </w:rPr>
              <w:t>ми (поливает) и животными (ко</w:t>
            </w:r>
            <w:r w:rsidRPr="00605DF7">
              <w:rPr>
                <w:rFonts w:ascii="Times New Roman CYR" w:hAnsi="Times New Roman CYR" w:cs="Times New Roman CYR"/>
              </w:rPr>
              <w:t>р</w:t>
            </w:r>
            <w:r w:rsidRPr="00605DF7">
              <w:rPr>
                <w:rFonts w:ascii="Times New Roman CYR" w:hAnsi="Times New Roman CYR" w:cs="Times New Roman CYR"/>
              </w:rPr>
              <w:t>мит).</w:t>
            </w:r>
          </w:p>
          <w:p w:rsidR="00B815F9" w:rsidRPr="00605DF7" w:rsidRDefault="00B815F9" w:rsidP="003F3B01">
            <w:pPr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Учить узнавать и называть нек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торые трудовые действия (помо</w:t>
            </w:r>
            <w:r w:rsidRPr="00605DF7">
              <w:rPr>
                <w:rFonts w:ascii="Times New Roman CYR" w:hAnsi="Times New Roman CYR" w:cs="Times New Roman CYR"/>
              </w:rPr>
              <w:t>щ</w:t>
            </w:r>
            <w:r w:rsidRPr="00605DF7">
              <w:rPr>
                <w:rFonts w:ascii="Times New Roman CYR" w:hAnsi="Times New Roman CYR" w:cs="Times New Roman CYR"/>
              </w:rPr>
              <w:t>ник воспитателя моет посуду, пр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 xml:space="preserve">носит еду, меняет полотенца и т. </w:t>
            </w:r>
          </w:p>
          <w:p w:rsidR="00B815F9" w:rsidRPr="00605DF7" w:rsidRDefault="00B815F9" w:rsidP="003F3B01">
            <w:pPr>
              <w:autoSpaceDE w:val="0"/>
              <w:autoSpaceDN w:val="0"/>
              <w:adjustRightInd w:val="0"/>
              <w:ind w:firstLine="252"/>
              <w:rPr>
                <w:rFonts w:ascii="Calibri" w:hAnsi="Calibri" w:cs="Calibri"/>
                <w:lang w:val="en-US"/>
              </w:rPr>
            </w:pPr>
            <w:r w:rsidRPr="00605DF7">
              <w:rPr>
                <w:rFonts w:ascii="Times New Roman CYR" w:hAnsi="Times New Roman CYR" w:cs="Times New Roman CYR"/>
              </w:rPr>
              <w:t>д.).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3F3B01">
            <w:pPr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lastRenderedPageBreak/>
              <w:t>Воспитывать интерес к жизни и труду взрослых.</w:t>
            </w:r>
          </w:p>
          <w:p w:rsidR="00B815F9" w:rsidRPr="00605DF7" w:rsidRDefault="00B815F9" w:rsidP="003F3B01">
            <w:pPr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Продолжать знакомить с трудом близких взро</w:t>
            </w:r>
            <w:r w:rsidRPr="00605DF7">
              <w:rPr>
                <w:rFonts w:ascii="Times New Roman CYR" w:hAnsi="Times New Roman CYR" w:cs="Times New Roman CYR"/>
              </w:rPr>
              <w:t>с</w:t>
            </w:r>
            <w:r w:rsidRPr="00605DF7">
              <w:rPr>
                <w:rFonts w:ascii="Times New Roman CYR" w:hAnsi="Times New Roman CYR" w:cs="Times New Roman CYR"/>
              </w:rPr>
              <w:t>лых.</w:t>
            </w:r>
          </w:p>
          <w:p w:rsidR="00B815F9" w:rsidRPr="00605DF7" w:rsidRDefault="00B815F9" w:rsidP="003F3B01">
            <w:pPr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Рассказывать детям о понятных им профессиях (воспитатель, помощник воспитателя, музыкал</w:t>
            </w:r>
            <w:r w:rsidRPr="00605DF7">
              <w:rPr>
                <w:rFonts w:ascii="Times New Roman CYR" w:hAnsi="Times New Roman CYR" w:cs="Times New Roman CYR"/>
              </w:rPr>
              <w:t>ь</w:t>
            </w:r>
            <w:r w:rsidRPr="00605DF7">
              <w:rPr>
                <w:rFonts w:ascii="Times New Roman CYR" w:hAnsi="Times New Roman CYR" w:cs="Times New Roman CYR"/>
              </w:rPr>
              <w:t xml:space="preserve">ный руководитель, врач, </w:t>
            </w:r>
            <w:r w:rsidRPr="00605DF7">
              <w:rPr>
                <w:rFonts w:ascii="Times New Roman CYR" w:hAnsi="Times New Roman CYR" w:cs="Times New Roman CYR"/>
              </w:rPr>
              <w:lastRenderedPageBreak/>
              <w:t>продавец, повар, шофер, строитель), расширять и обогащать представления о трудовых действиях, результатах труда.</w:t>
            </w:r>
          </w:p>
          <w:p w:rsidR="00B815F9" w:rsidRPr="00605DF7" w:rsidRDefault="00B815F9" w:rsidP="003F3B01">
            <w:pPr>
              <w:autoSpaceDE w:val="0"/>
              <w:autoSpaceDN w:val="0"/>
              <w:adjustRightInd w:val="0"/>
              <w:ind w:firstLine="252"/>
              <w:rPr>
                <w:rFonts w:ascii="Calibri" w:hAnsi="Calibri" w:cs="Calibri"/>
              </w:rPr>
            </w:pP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3F3B01">
            <w:pPr>
              <w:widowControl w:val="0"/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lastRenderedPageBreak/>
              <w:t>Продолжать расш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рять представления о труде взрослых, о ра</w:t>
            </w:r>
            <w:r w:rsidRPr="00605DF7">
              <w:rPr>
                <w:rFonts w:ascii="Times New Roman CYR" w:hAnsi="Times New Roman CYR" w:cs="Times New Roman CYR"/>
              </w:rPr>
              <w:t>з</w:t>
            </w:r>
            <w:r w:rsidRPr="00605DF7">
              <w:rPr>
                <w:rFonts w:ascii="Times New Roman CYR" w:hAnsi="Times New Roman CYR" w:cs="Times New Roman CYR"/>
              </w:rPr>
              <w:t>ных профессиях. Пр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должать знакомить с профессиями (шофер, почтальон, продавец, врач),</w:t>
            </w:r>
          </w:p>
          <w:p w:rsidR="00B815F9" w:rsidRPr="00605DF7" w:rsidRDefault="00B815F9" w:rsidP="003F3B01">
            <w:pPr>
              <w:widowControl w:val="0"/>
              <w:tabs>
                <w:tab w:val="left" w:pos="7315"/>
              </w:tabs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Формировать инт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рес к профессиям род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lastRenderedPageBreak/>
              <w:t>телей, подчеркивать значимость их труда.</w:t>
            </w:r>
          </w:p>
          <w:p w:rsidR="00B815F9" w:rsidRPr="00605DF7" w:rsidRDefault="00B815F9" w:rsidP="003F3B01">
            <w:pPr>
              <w:autoSpaceDE w:val="0"/>
              <w:autoSpaceDN w:val="0"/>
              <w:adjustRightInd w:val="0"/>
              <w:ind w:firstLine="252"/>
              <w:rPr>
                <w:rFonts w:ascii="Calibri" w:hAnsi="Calibri" w:cs="Calibri"/>
              </w:rPr>
            </w:pPr>
          </w:p>
        </w:tc>
        <w:tc>
          <w:tcPr>
            <w:tcW w:w="2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3F3B01">
            <w:pPr>
              <w:widowControl w:val="0"/>
              <w:autoSpaceDE w:val="0"/>
              <w:autoSpaceDN w:val="0"/>
              <w:adjustRightInd w:val="0"/>
              <w:ind w:firstLine="20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lastRenderedPageBreak/>
              <w:t>Продолжать расш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рять представления детей о труде взро</w:t>
            </w:r>
            <w:r w:rsidRPr="00605DF7">
              <w:rPr>
                <w:rFonts w:ascii="Times New Roman CYR" w:hAnsi="Times New Roman CYR" w:cs="Times New Roman CYR"/>
              </w:rPr>
              <w:t>с</w:t>
            </w:r>
            <w:r w:rsidRPr="00605DF7">
              <w:rPr>
                <w:rFonts w:ascii="Times New Roman CYR" w:hAnsi="Times New Roman CYR" w:cs="Times New Roman CYR"/>
              </w:rPr>
              <w:t>лых. Показывать р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зультаты труда, его общественную знач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мость. Учить бережно относиться к тому, что сделано руками чел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века.</w:t>
            </w:r>
          </w:p>
          <w:p w:rsidR="00B815F9" w:rsidRPr="00605DF7" w:rsidRDefault="00B815F9" w:rsidP="003F3B01">
            <w:pPr>
              <w:widowControl w:val="0"/>
              <w:autoSpaceDE w:val="0"/>
              <w:autoSpaceDN w:val="0"/>
              <w:adjustRightInd w:val="0"/>
              <w:ind w:firstLine="20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lastRenderedPageBreak/>
              <w:t>Рассказывать о пр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фессиях воспитателя, учителя, врача, стро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теля, работников сел</w:t>
            </w:r>
            <w:r w:rsidRPr="00605DF7">
              <w:rPr>
                <w:rFonts w:ascii="Times New Roman CYR" w:hAnsi="Times New Roman CYR" w:cs="Times New Roman CYR"/>
              </w:rPr>
              <w:t>ь</w:t>
            </w:r>
            <w:r w:rsidRPr="00605DF7">
              <w:rPr>
                <w:rFonts w:ascii="Times New Roman CYR" w:hAnsi="Times New Roman CYR" w:cs="Times New Roman CYR"/>
              </w:rPr>
              <w:t>ского хозяйства, транспорта, торговли, связи др.; о важности и значимости их тр</w:t>
            </w:r>
            <w:r w:rsidRPr="00605DF7">
              <w:rPr>
                <w:rFonts w:ascii="Times New Roman CYR" w:hAnsi="Times New Roman CYR" w:cs="Times New Roman CYR"/>
              </w:rPr>
              <w:t>у</w:t>
            </w:r>
            <w:r w:rsidRPr="00605DF7">
              <w:rPr>
                <w:rFonts w:ascii="Times New Roman CYR" w:hAnsi="Times New Roman CYR" w:cs="Times New Roman CYR"/>
              </w:rPr>
              <w:t>да. Прививать чувство благодарности к л</w:t>
            </w:r>
            <w:r w:rsidRPr="00605DF7">
              <w:rPr>
                <w:rFonts w:ascii="Times New Roman CYR" w:hAnsi="Times New Roman CYR" w:cs="Times New Roman CYR"/>
              </w:rPr>
              <w:t>ю</w:t>
            </w:r>
            <w:r w:rsidRPr="00605DF7">
              <w:rPr>
                <w:rFonts w:ascii="Times New Roman CYR" w:hAnsi="Times New Roman CYR" w:cs="Times New Roman CYR"/>
              </w:rPr>
              <w:t>дям за их труд. Объя</w:t>
            </w:r>
            <w:r w:rsidRPr="00605DF7">
              <w:rPr>
                <w:rFonts w:ascii="Times New Roman CYR" w:hAnsi="Times New Roman CYR" w:cs="Times New Roman CYR"/>
              </w:rPr>
              <w:t>с</w:t>
            </w:r>
            <w:r w:rsidRPr="00605DF7">
              <w:rPr>
                <w:rFonts w:ascii="Times New Roman CYR" w:hAnsi="Times New Roman CYR" w:cs="Times New Roman CYR"/>
              </w:rPr>
              <w:t>нить, что для облегч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ния труда используе</w:t>
            </w:r>
            <w:r w:rsidRPr="00605DF7">
              <w:rPr>
                <w:rFonts w:ascii="Times New Roman CYR" w:hAnsi="Times New Roman CYR" w:cs="Times New Roman CYR"/>
              </w:rPr>
              <w:t>т</w:t>
            </w:r>
            <w:r w:rsidRPr="00605DF7">
              <w:rPr>
                <w:rFonts w:ascii="Times New Roman CYR" w:hAnsi="Times New Roman CYR" w:cs="Times New Roman CYR"/>
              </w:rPr>
              <w:t>ся разнообразная те</w:t>
            </w:r>
            <w:r w:rsidRPr="00605DF7">
              <w:rPr>
                <w:rFonts w:ascii="Times New Roman CYR" w:hAnsi="Times New Roman CYR" w:cs="Times New Roman CYR"/>
              </w:rPr>
              <w:t>х</w:t>
            </w:r>
            <w:r w:rsidRPr="00605DF7">
              <w:rPr>
                <w:rFonts w:ascii="Times New Roman CYR" w:hAnsi="Times New Roman CYR" w:cs="Times New Roman CYR"/>
              </w:rPr>
              <w:t>ника.</w:t>
            </w:r>
          </w:p>
          <w:p w:rsidR="00B815F9" w:rsidRPr="00605DF7" w:rsidRDefault="00B815F9" w:rsidP="003F3B01">
            <w:pPr>
              <w:widowControl w:val="0"/>
              <w:autoSpaceDE w:val="0"/>
              <w:autoSpaceDN w:val="0"/>
              <w:adjustRightInd w:val="0"/>
              <w:ind w:firstLine="20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Знакомить детей с трудом людей творч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ских профессий: х</w:t>
            </w:r>
            <w:r w:rsidRPr="00605DF7">
              <w:rPr>
                <w:rFonts w:ascii="Times New Roman CYR" w:hAnsi="Times New Roman CYR" w:cs="Times New Roman CYR"/>
              </w:rPr>
              <w:t>у</w:t>
            </w:r>
            <w:r w:rsidRPr="00605DF7">
              <w:rPr>
                <w:rFonts w:ascii="Times New Roman CYR" w:hAnsi="Times New Roman CYR" w:cs="Times New Roman CYR"/>
              </w:rPr>
              <w:t>дожников, писателей, композиторов, маст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ров народного декор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тивно-прикладного искусства. Показывать результаты их труда: картины, книги, ноты, предметы декорати</w:t>
            </w:r>
            <w:r w:rsidRPr="00605DF7">
              <w:rPr>
                <w:rFonts w:ascii="Times New Roman CYR" w:hAnsi="Times New Roman CYR" w:cs="Times New Roman CYR"/>
              </w:rPr>
              <w:t>в</w:t>
            </w:r>
            <w:r w:rsidRPr="00605DF7">
              <w:rPr>
                <w:rFonts w:ascii="Times New Roman CYR" w:hAnsi="Times New Roman CYR" w:cs="Times New Roman CYR"/>
              </w:rPr>
              <w:t>ного искусства.</w:t>
            </w:r>
          </w:p>
          <w:p w:rsidR="00B815F9" w:rsidRPr="00605DF7" w:rsidRDefault="00B815F9" w:rsidP="003F3B01">
            <w:pPr>
              <w:widowControl w:val="0"/>
              <w:autoSpaceDE w:val="0"/>
              <w:autoSpaceDN w:val="0"/>
              <w:adjustRightInd w:val="0"/>
              <w:ind w:firstLine="202"/>
              <w:rPr>
                <w:rFonts w:ascii="Calibri" w:hAnsi="Calibri" w:cs="Calibri"/>
              </w:rPr>
            </w:pPr>
            <w:r w:rsidRPr="00605DF7">
              <w:rPr>
                <w:rFonts w:ascii="Times New Roman CYR" w:hAnsi="Times New Roman CYR" w:cs="Times New Roman CYR"/>
              </w:rPr>
              <w:t>Развивать желание вместе со взрослыми и с их помощью выпо</w:t>
            </w:r>
            <w:r w:rsidRPr="00605DF7">
              <w:rPr>
                <w:rFonts w:ascii="Times New Roman CYR" w:hAnsi="Times New Roman CYR" w:cs="Times New Roman CYR"/>
              </w:rPr>
              <w:t>л</w:t>
            </w:r>
            <w:r w:rsidRPr="00605DF7">
              <w:rPr>
                <w:rFonts w:ascii="Times New Roman CYR" w:hAnsi="Times New Roman CYR" w:cs="Times New Roman CYR"/>
              </w:rPr>
              <w:t>нять сильные труд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вые поручения.</w:t>
            </w:r>
          </w:p>
        </w:tc>
        <w:tc>
          <w:tcPr>
            <w:tcW w:w="28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3F3B01">
            <w:pPr>
              <w:widowControl w:val="0"/>
              <w:autoSpaceDE w:val="0"/>
              <w:autoSpaceDN w:val="0"/>
              <w:adjustRightInd w:val="0"/>
              <w:ind w:firstLine="20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lastRenderedPageBreak/>
              <w:t>Расширять предста</w:t>
            </w:r>
            <w:r w:rsidRPr="00605DF7">
              <w:rPr>
                <w:rFonts w:ascii="Times New Roman CYR" w:hAnsi="Times New Roman CYR" w:cs="Times New Roman CYR"/>
              </w:rPr>
              <w:t>в</w:t>
            </w:r>
            <w:r w:rsidRPr="00605DF7">
              <w:rPr>
                <w:rFonts w:ascii="Times New Roman CYR" w:hAnsi="Times New Roman CYR" w:cs="Times New Roman CYR"/>
              </w:rPr>
              <w:t>ления детей о труде взрослых, о значении их тру взрослых для общ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ства. Воспитывать ув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жение к людям труда.</w:t>
            </w:r>
          </w:p>
          <w:p w:rsidR="00B815F9" w:rsidRPr="00605DF7" w:rsidRDefault="00B815F9" w:rsidP="003F3B01">
            <w:pPr>
              <w:widowControl w:val="0"/>
              <w:tabs>
                <w:tab w:val="left" w:pos="7267"/>
              </w:tabs>
              <w:autoSpaceDE w:val="0"/>
              <w:autoSpaceDN w:val="0"/>
              <w:adjustRightInd w:val="0"/>
              <w:ind w:firstLine="20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Продолжать развивать интерес к различным профессиям, в частн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сти, к</w:t>
            </w:r>
            <w:r w:rsidRPr="00605DF7">
              <w:rPr>
                <w:rFonts w:ascii="Times New Roman CYR" w:hAnsi="Times New Roman CYR" w:cs="Times New Roman CYR"/>
              </w:rPr>
              <w:br/>
            </w:r>
            <w:r w:rsidRPr="00605DF7">
              <w:rPr>
                <w:rFonts w:ascii="Times New Roman CYR" w:hAnsi="Times New Roman CYR" w:cs="Times New Roman CYR"/>
              </w:rPr>
              <w:lastRenderedPageBreak/>
              <w:t>профессиям родителей и месту их работы.</w:t>
            </w:r>
          </w:p>
          <w:p w:rsidR="00B815F9" w:rsidRPr="00605DF7" w:rsidRDefault="00B815F9" w:rsidP="003F3B01">
            <w:pPr>
              <w:widowControl w:val="0"/>
              <w:tabs>
                <w:tab w:val="left" w:pos="7267"/>
              </w:tabs>
              <w:autoSpaceDE w:val="0"/>
              <w:autoSpaceDN w:val="0"/>
              <w:adjustRightInd w:val="0"/>
              <w:ind w:firstLine="20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Продолжать знакомить детей с профессиями, связанными со специф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кой родного города (п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селка).</w:t>
            </w:r>
          </w:p>
          <w:p w:rsidR="00B815F9" w:rsidRPr="00605DF7" w:rsidRDefault="00B815F9" w:rsidP="003F3B01">
            <w:pPr>
              <w:autoSpaceDE w:val="0"/>
              <w:autoSpaceDN w:val="0"/>
              <w:adjustRightInd w:val="0"/>
              <w:ind w:firstLine="202"/>
              <w:rPr>
                <w:rFonts w:ascii="Calibri" w:hAnsi="Calibri" w:cs="Calibri"/>
              </w:rPr>
            </w:pPr>
          </w:p>
        </w:tc>
      </w:tr>
    </w:tbl>
    <w:p w:rsidR="00B815F9" w:rsidRPr="00605DF7" w:rsidRDefault="00B815F9" w:rsidP="00B815F9">
      <w:pPr>
        <w:autoSpaceDE w:val="0"/>
        <w:autoSpaceDN w:val="0"/>
        <w:adjustRightInd w:val="0"/>
        <w:rPr>
          <w:b/>
          <w:bCs/>
          <w:color w:val="000000"/>
          <w:u w:val="single"/>
        </w:rPr>
      </w:pPr>
    </w:p>
    <w:p w:rsidR="00E85BC7" w:rsidRDefault="00E85BC7" w:rsidP="00B815F9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  <w:u w:val="single"/>
        </w:rPr>
      </w:pPr>
    </w:p>
    <w:p w:rsidR="00B815F9" w:rsidRPr="00605DF7" w:rsidRDefault="00851525" w:rsidP="00B815F9">
      <w:pPr>
        <w:autoSpaceDE w:val="0"/>
        <w:autoSpaceDN w:val="0"/>
        <w:adjustRightInd w:val="0"/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lastRenderedPageBreak/>
        <w:t>2.3.</w:t>
      </w:r>
      <w:r w:rsidR="00B815F9" w:rsidRPr="00605DF7">
        <w:rPr>
          <w:rFonts w:ascii="Times New Roman CYR" w:hAnsi="Times New Roman CYR" w:cs="Times New Roman CYR"/>
          <w:b/>
          <w:bCs/>
          <w:color w:val="000000"/>
          <w:u w:val="single"/>
        </w:rPr>
        <w:t xml:space="preserve"> </w:t>
      </w:r>
      <w:r w:rsidR="00B815F9" w:rsidRPr="00605DF7">
        <w:rPr>
          <w:b/>
          <w:bCs/>
          <w:color w:val="000000"/>
          <w:u w:val="single"/>
        </w:rPr>
        <w:t>«</w:t>
      </w:r>
      <w:r w:rsidR="00B815F9" w:rsidRPr="00605DF7">
        <w:rPr>
          <w:rFonts w:ascii="Times New Roman CYR" w:hAnsi="Times New Roman CYR" w:cs="Times New Roman CYR"/>
          <w:b/>
          <w:bCs/>
          <w:color w:val="000000"/>
          <w:u w:val="single"/>
        </w:rPr>
        <w:t>Безопасность</w:t>
      </w:r>
      <w:r w:rsidR="00B815F9" w:rsidRPr="00605DF7">
        <w:rPr>
          <w:b/>
          <w:bCs/>
          <w:color w:val="000000"/>
          <w:u w:val="single"/>
        </w:rPr>
        <w:t>»</w:t>
      </w:r>
    </w:p>
    <w:p w:rsidR="00B815F9" w:rsidRPr="00605DF7" w:rsidRDefault="00B815F9" w:rsidP="00B815F9">
      <w:pPr>
        <w:autoSpaceDE w:val="0"/>
        <w:autoSpaceDN w:val="0"/>
        <w:adjustRightInd w:val="0"/>
        <w:ind w:hanging="547"/>
        <w:rPr>
          <w:rFonts w:ascii="Times New Roman CYR" w:hAnsi="Times New Roman CYR" w:cs="Times New Roman CYR"/>
        </w:rPr>
      </w:pPr>
      <w:r w:rsidRPr="00605DF7">
        <w:rPr>
          <w:b/>
          <w:bCs/>
          <w:color w:val="000000"/>
        </w:rPr>
        <w:t xml:space="preserve">     </w:t>
      </w:r>
      <w:r w:rsidR="00082806">
        <w:rPr>
          <w:b/>
          <w:bCs/>
          <w:color w:val="000000"/>
        </w:rPr>
        <w:t xml:space="preserve">     </w:t>
      </w:r>
      <w:r w:rsidRPr="00605DF7">
        <w:rPr>
          <w:rFonts w:ascii="Times New Roman CYR" w:hAnsi="Times New Roman CYR" w:cs="Times New Roman CYR"/>
          <w:b/>
          <w:bCs/>
          <w:color w:val="000000"/>
        </w:rPr>
        <w:t xml:space="preserve">Цели:    </w:t>
      </w:r>
      <w:r w:rsidRPr="00605DF7">
        <w:rPr>
          <w:rFonts w:ascii="Times New Roman CYR" w:hAnsi="Times New Roman CYR" w:cs="Times New Roman CYR"/>
          <w:b/>
          <w:bCs/>
          <w:i/>
          <w:iCs/>
          <w:color w:val="000000"/>
        </w:rPr>
        <w:t xml:space="preserve">формирование основ безопасности собственной жизнедеятельности и формирование предпосылок экологического сознания (безопасности окружающего мира) </w:t>
      </w:r>
      <w:r w:rsidRPr="002D153C">
        <w:rPr>
          <w:rFonts w:ascii="Times New Roman CYR" w:hAnsi="Times New Roman CYR" w:cs="Times New Roman CYR"/>
          <w:i/>
          <w:color w:val="000000"/>
        </w:rPr>
        <w:t>через решение следующих задач:</w:t>
      </w:r>
    </w:p>
    <w:p w:rsidR="00B815F9" w:rsidRPr="00605DF7" w:rsidRDefault="00B815F9" w:rsidP="00B815F9">
      <w:pPr>
        <w:autoSpaceDE w:val="0"/>
        <w:autoSpaceDN w:val="0"/>
        <w:adjustRightInd w:val="0"/>
        <w:ind w:hanging="547"/>
        <w:rPr>
          <w:rFonts w:ascii="Times New Roman CYR" w:hAnsi="Times New Roman CYR" w:cs="Times New Roman CYR"/>
        </w:rPr>
      </w:pPr>
      <w:r w:rsidRPr="00605DF7">
        <w:rPr>
          <w:color w:val="000000"/>
        </w:rPr>
        <w:t xml:space="preserve">       – </w:t>
      </w:r>
      <w:r w:rsidRPr="00605DF7">
        <w:rPr>
          <w:rFonts w:ascii="Times New Roman CYR" w:hAnsi="Times New Roman CYR" w:cs="Times New Roman CYR"/>
          <w:color w:val="000000"/>
        </w:rPr>
        <w:t>формирование представлений об опасных  для человека и окружающего мира природы ситуациях и способах поведения в них;</w:t>
      </w:r>
    </w:p>
    <w:p w:rsidR="00B815F9" w:rsidRPr="00605DF7" w:rsidRDefault="00B815F9" w:rsidP="00B815F9">
      <w:pPr>
        <w:autoSpaceDE w:val="0"/>
        <w:autoSpaceDN w:val="0"/>
        <w:adjustRightInd w:val="0"/>
        <w:ind w:hanging="547"/>
        <w:rPr>
          <w:rFonts w:ascii="Times New Roman CYR" w:hAnsi="Times New Roman CYR" w:cs="Times New Roman CYR"/>
        </w:rPr>
      </w:pPr>
      <w:r w:rsidRPr="00605DF7">
        <w:rPr>
          <w:color w:val="000000"/>
        </w:rPr>
        <w:t xml:space="preserve">       – </w:t>
      </w:r>
      <w:r w:rsidRPr="00605DF7">
        <w:rPr>
          <w:rFonts w:ascii="Times New Roman CYR" w:hAnsi="Times New Roman CYR" w:cs="Times New Roman CYR"/>
          <w:color w:val="000000"/>
        </w:rPr>
        <w:t>приобщение к  правилам безопасного для человека и окружающего мира природы поведения;</w:t>
      </w:r>
    </w:p>
    <w:p w:rsidR="00B815F9" w:rsidRPr="00605DF7" w:rsidRDefault="00B815F9" w:rsidP="00B815F9">
      <w:pPr>
        <w:autoSpaceDE w:val="0"/>
        <w:autoSpaceDN w:val="0"/>
        <w:adjustRightInd w:val="0"/>
        <w:ind w:hanging="547"/>
        <w:rPr>
          <w:rFonts w:ascii="Times New Roman CYR" w:hAnsi="Times New Roman CYR" w:cs="Times New Roman CYR"/>
          <w:color w:val="000000"/>
        </w:rPr>
      </w:pPr>
      <w:r w:rsidRPr="00605DF7">
        <w:rPr>
          <w:color w:val="000000"/>
        </w:rPr>
        <w:t xml:space="preserve">       – </w:t>
      </w:r>
      <w:r w:rsidRPr="00605DF7">
        <w:rPr>
          <w:rFonts w:ascii="Times New Roman CYR" w:hAnsi="Times New Roman CYR" w:cs="Times New Roman CYR"/>
          <w:color w:val="000000"/>
        </w:rPr>
        <w:t>передачу детям знаний о правилах безопасности дорожного движения в качестве пешехода и пассажира транспортного средства;</w:t>
      </w:r>
    </w:p>
    <w:p w:rsidR="00B815F9" w:rsidRPr="00605DF7" w:rsidRDefault="00B815F9" w:rsidP="00B815F9">
      <w:pPr>
        <w:autoSpaceDE w:val="0"/>
        <w:autoSpaceDN w:val="0"/>
        <w:adjustRightInd w:val="0"/>
        <w:ind w:hanging="547"/>
        <w:rPr>
          <w:rFonts w:ascii="Times New Roman CYR" w:hAnsi="Times New Roman CYR" w:cs="Times New Roman CYR"/>
        </w:rPr>
      </w:pPr>
      <w:r w:rsidRPr="00605DF7">
        <w:rPr>
          <w:color w:val="000000"/>
        </w:rPr>
        <w:t xml:space="preserve">       – </w:t>
      </w:r>
      <w:r w:rsidRPr="00605DF7">
        <w:rPr>
          <w:rFonts w:ascii="Times New Roman CYR" w:hAnsi="Times New Roman CYR" w:cs="Times New Roman CYR"/>
          <w:color w:val="000000"/>
        </w:rPr>
        <w:t>формирование осторожного и осмотрительного отношения к потенциально опасным для человека и окружающего мира природы ситуациям.</w:t>
      </w:r>
    </w:p>
    <w:tbl>
      <w:tblPr>
        <w:tblW w:w="14472" w:type="dxa"/>
        <w:tblInd w:w="216" w:type="dxa"/>
        <w:tblLayout w:type="fixed"/>
        <w:tblLook w:val="0000"/>
      </w:tblPr>
      <w:tblGrid>
        <w:gridCol w:w="1260"/>
        <w:gridCol w:w="2340"/>
        <w:gridCol w:w="2611"/>
        <w:gridCol w:w="2861"/>
        <w:gridCol w:w="2700"/>
        <w:gridCol w:w="2700"/>
      </w:tblGrid>
      <w:tr w:rsidR="00B815F9" w:rsidRPr="00605DF7" w:rsidTr="00A56DA2">
        <w:trPr>
          <w:trHeight w:val="1"/>
        </w:trPr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605DF7">
              <w:rPr>
                <w:rFonts w:ascii="Times New Roman CYR" w:hAnsi="Times New Roman CYR" w:cs="Times New Roman CYR"/>
                <w:b/>
                <w:bCs/>
              </w:rPr>
              <w:t>Задачи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b/>
                <w:bCs/>
                <w:lang w:val="en-US"/>
              </w:rPr>
              <w:t xml:space="preserve">1 </w:t>
            </w:r>
            <w:r w:rsidRPr="00605DF7">
              <w:rPr>
                <w:rFonts w:ascii="Times New Roman CYR" w:hAnsi="Times New Roman CYR" w:cs="Times New Roman CYR"/>
                <w:b/>
                <w:bCs/>
              </w:rPr>
              <w:t>младшая</w:t>
            </w:r>
          </w:p>
        </w:tc>
        <w:tc>
          <w:tcPr>
            <w:tcW w:w="2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b/>
                <w:bCs/>
                <w:lang w:val="en-US"/>
              </w:rPr>
              <w:t xml:space="preserve">2 </w:t>
            </w:r>
            <w:r w:rsidRPr="00605DF7">
              <w:rPr>
                <w:rFonts w:ascii="Times New Roman CYR" w:hAnsi="Times New Roman CYR" w:cs="Times New Roman CYR"/>
                <w:b/>
                <w:bCs/>
              </w:rPr>
              <w:t>младшая</w:t>
            </w:r>
          </w:p>
        </w:tc>
        <w:tc>
          <w:tcPr>
            <w:tcW w:w="2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rFonts w:ascii="Times New Roman CYR" w:hAnsi="Times New Roman CYR" w:cs="Times New Roman CYR"/>
                <w:b/>
                <w:bCs/>
              </w:rPr>
              <w:t>средняя</w:t>
            </w: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rFonts w:ascii="Times New Roman CYR" w:hAnsi="Times New Roman CYR" w:cs="Times New Roman CYR"/>
                <w:b/>
                <w:bCs/>
              </w:rPr>
              <w:t>старшая</w:t>
            </w: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rFonts w:ascii="Times New Roman CYR" w:hAnsi="Times New Roman CYR" w:cs="Times New Roman CYR"/>
                <w:b/>
                <w:bCs/>
              </w:rPr>
              <w:t>подготовительная</w:t>
            </w:r>
          </w:p>
        </w:tc>
      </w:tr>
      <w:tr w:rsidR="00B815F9" w:rsidRPr="00605DF7" w:rsidTr="00A56DA2">
        <w:trPr>
          <w:trHeight w:val="1"/>
        </w:trPr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3F3B01" w:rsidRDefault="00B815F9" w:rsidP="00E85BC7">
            <w:pPr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  <w:b/>
              </w:rPr>
            </w:pPr>
            <w:r w:rsidRPr="003F3B01">
              <w:rPr>
                <w:rFonts w:ascii="Times New Roman CYR" w:hAnsi="Times New Roman CYR" w:cs="Times New Roman CYR"/>
                <w:b/>
              </w:rPr>
              <w:t>Бер</w:t>
            </w:r>
            <w:r w:rsidRPr="003F3B01">
              <w:rPr>
                <w:rFonts w:ascii="Times New Roman CYR" w:hAnsi="Times New Roman CYR" w:cs="Times New Roman CYR"/>
                <w:b/>
              </w:rPr>
              <w:t>е</w:t>
            </w:r>
            <w:r w:rsidRPr="003F3B01">
              <w:rPr>
                <w:rFonts w:ascii="Times New Roman CYR" w:hAnsi="Times New Roman CYR" w:cs="Times New Roman CYR"/>
                <w:b/>
              </w:rPr>
              <w:t>жем свое здоровье</w:t>
            </w:r>
          </w:p>
          <w:p w:rsidR="00B815F9" w:rsidRPr="00605DF7" w:rsidRDefault="00B815F9" w:rsidP="00E85BC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E85BC7">
            <w:pPr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Формирование культурно-гигиенических н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выков и навыков самообслуживания.</w:t>
            </w:r>
          </w:p>
          <w:p w:rsidR="00B815F9" w:rsidRPr="00605DF7" w:rsidRDefault="00B815F9" w:rsidP="00E85BC7">
            <w:pPr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Формирование умения соблюдать правила безопасн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го обращения с предметами.</w:t>
            </w:r>
          </w:p>
          <w:p w:rsidR="00B815F9" w:rsidRPr="00605DF7" w:rsidRDefault="00B815F9" w:rsidP="00E85BC7">
            <w:pPr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Приучение детей к соблюдению р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жима дня.</w:t>
            </w:r>
          </w:p>
          <w:p w:rsidR="00B815F9" w:rsidRPr="00605DF7" w:rsidRDefault="00B815F9" w:rsidP="00E85BC7">
            <w:pPr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Формирование привычки ежедне</w:t>
            </w:r>
            <w:r w:rsidRPr="00605DF7">
              <w:rPr>
                <w:rFonts w:ascii="Times New Roman CYR" w:hAnsi="Times New Roman CYR" w:cs="Times New Roman CYR"/>
              </w:rPr>
              <w:t>в</w:t>
            </w:r>
            <w:r w:rsidRPr="00605DF7">
              <w:rPr>
                <w:rFonts w:ascii="Times New Roman CYR" w:hAnsi="Times New Roman CYR" w:cs="Times New Roman CYR"/>
              </w:rPr>
              <w:t>но делать зарядку, заботиться о чист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те своего тела.</w:t>
            </w:r>
          </w:p>
          <w:p w:rsidR="00B815F9" w:rsidRPr="00605DF7" w:rsidRDefault="00B815F9" w:rsidP="00E85BC7">
            <w:pPr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Знакомство с профессией врача.</w:t>
            </w:r>
          </w:p>
          <w:p w:rsidR="00B815F9" w:rsidRPr="00605DF7" w:rsidRDefault="00B815F9" w:rsidP="00E85BC7">
            <w:pPr>
              <w:autoSpaceDE w:val="0"/>
              <w:autoSpaceDN w:val="0"/>
              <w:adjustRightInd w:val="0"/>
              <w:ind w:firstLine="252"/>
              <w:rPr>
                <w:b/>
                <w:bCs/>
                <w:lang w:val="en-US"/>
              </w:rPr>
            </w:pPr>
          </w:p>
          <w:p w:rsidR="00B815F9" w:rsidRPr="00605DF7" w:rsidRDefault="00B815F9" w:rsidP="00E85BC7">
            <w:pPr>
              <w:autoSpaceDE w:val="0"/>
              <w:autoSpaceDN w:val="0"/>
              <w:adjustRightInd w:val="0"/>
              <w:ind w:firstLine="252"/>
              <w:rPr>
                <w:b/>
                <w:bCs/>
                <w:lang w:val="en-US"/>
              </w:rPr>
            </w:pPr>
          </w:p>
          <w:p w:rsidR="00B815F9" w:rsidRPr="00605DF7" w:rsidRDefault="00B815F9" w:rsidP="00E85BC7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</w:p>
          <w:p w:rsidR="00B815F9" w:rsidRPr="00605DF7" w:rsidRDefault="00B815F9" w:rsidP="00E85BC7">
            <w:pPr>
              <w:autoSpaceDE w:val="0"/>
              <w:autoSpaceDN w:val="0"/>
              <w:adjustRightInd w:val="0"/>
              <w:ind w:firstLine="252"/>
              <w:rPr>
                <w:b/>
                <w:bCs/>
                <w:lang w:val="en-US"/>
              </w:rPr>
            </w:pPr>
          </w:p>
          <w:p w:rsidR="00B815F9" w:rsidRPr="00605DF7" w:rsidRDefault="00B815F9" w:rsidP="00E85BC7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</w:p>
          <w:p w:rsidR="00B815F9" w:rsidRPr="00605DF7" w:rsidRDefault="00B815F9" w:rsidP="00E85BC7">
            <w:pPr>
              <w:autoSpaceDE w:val="0"/>
              <w:autoSpaceDN w:val="0"/>
              <w:adjustRightInd w:val="0"/>
              <w:ind w:firstLine="252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E85BC7">
            <w:pPr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Воспитание кул</w:t>
            </w:r>
            <w:r w:rsidRPr="00605DF7">
              <w:rPr>
                <w:rFonts w:ascii="Times New Roman CYR" w:hAnsi="Times New Roman CYR" w:cs="Times New Roman CYR"/>
              </w:rPr>
              <w:t>ь</w:t>
            </w:r>
            <w:r w:rsidRPr="00605DF7">
              <w:rPr>
                <w:rFonts w:ascii="Times New Roman CYR" w:hAnsi="Times New Roman CYR" w:cs="Times New Roman CYR"/>
              </w:rPr>
              <w:t>турно-гигиенических навыков и навыков.</w:t>
            </w:r>
          </w:p>
          <w:p w:rsidR="00B815F9" w:rsidRPr="00605DF7" w:rsidRDefault="00B815F9" w:rsidP="00E85BC7">
            <w:pPr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Формирование ум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ния пользоваться зу</w:t>
            </w:r>
            <w:r w:rsidRPr="00605DF7">
              <w:rPr>
                <w:rFonts w:ascii="Times New Roman CYR" w:hAnsi="Times New Roman CYR" w:cs="Times New Roman CYR"/>
              </w:rPr>
              <w:t>б</w:t>
            </w:r>
            <w:r w:rsidRPr="00605DF7">
              <w:rPr>
                <w:rFonts w:ascii="Times New Roman CYR" w:hAnsi="Times New Roman CYR" w:cs="Times New Roman CYR"/>
              </w:rPr>
              <w:t>ной щеткой, мылом, полотенцем.</w:t>
            </w:r>
          </w:p>
          <w:p w:rsidR="00B815F9" w:rsidRPr="00605DF7" w:rsidRDefault="00B815F9" w:rsidP="00E85BC7">
            <w:pPr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Знакомство с эл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ментарными предста</w:t>
            </w:r>
            <w:r w:rsidRPr="00605DF7">
              <w:rPr>
                <w:rFonts w:ascii="Times New Roman CYR" w:hAnsi="Times New Roman CYR" w:cs="Times New Roman CYR"/>
              </w:rPr>
              <w:t>в</w:t>
            </w:r>
            <w:r w:rsidRPr="00605DF7">
              <w:rPr>
                <w:rFonts w:ascii="Times New Roman CYR" w:hAnsi="Times New Roman CYR" w:cs="Times New Roman CYR"/>
              </w:rPr>
              <w:t>лениями о том, как нужно заботиться о своем здоровье.</w:t>
            </w:r>
          </w:p>
          <w:p w:rsidR="00B815F9" w:rsidRPr="00605DF7" w:rsidRDefault="00B815F9" w:rsidP="00E85BC7">
            <w:pPr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Знакомство с пр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фессией врача, расск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зы детям о том, как он помогает людям быть здоровыми.</w:t>
            </w:r>
          </w:p>
          <w:p w:rsidR="00B815F9" w:rsidRPr="00605DF7" w:rsidRDefault="00B815F9" w:rsidP="00E85BC7">
            <w:pPr>
              <w:autoSpaceDE w:val="0"/>
              <w:autoSpaceDN w:val="0"/>
              <w:adjustRightInd w:val="0"/>
              <w:ind w:firstLine="252"/>
              <w:rPr>
                <w:b/>
                <w:bCs/>
              </w:rPr>
            </w:pPr>
          </w:p>
          <w:p w:rsidR="00B815F9" w:rsidRPr="00605DF7" w:rsidRDefault="00B815F9" w:rsidP="00E85BC7">
            <w:pPr>
              <w:autoSpaceDE w:val="0"/>
              <w:autoSpaceDN w:val="0"/>
              <w:adjustRightInd w:val="0"/>
              <w:ind w:firstLine="252"/>
              <w:rPr>
                <w:b/>
                <w:bCs/>
              </w:rPr>
            </w:pPr>
          </w:p>
          <w:p w:rsidR="00B815F9" w:rsidRPr="00605DF7" w:rsidRDefault="00B815F9" w:rsidP="00E85BC7">
            <w:pPr>
              <w:autoSpaceDE w:val="0"/>
              <w:autoSpaceDN w:val="0"/>
              <w:adjustRightInd w:val="0"/>
              <w:ind w:firstLine="252"/>
              <w:rPr>
                <w:b/>
                <w:bCs/>
              </w:rPr>
            </w:pPr>
          </w:p>
          <w:p w:rsidR="00B815F9" w:rsidRPr="00605DF7" w:rsidRDefault="00B815F9" w:rsidP="00E85BC7">
            <w:pPr>
              <w:autoSpaceDE w:val="0"/>
              <w:autoSpaceDN w:val="0"/>
              <w:adjustRightInd w:val="0"/>
              <w:ind w:firstLine="252"/>
              <w:rPr>
                <w:b/>
                <w:bCs/>
              </w:rPr>
            </w:pPr>
          </w:p>
          <w:p w:rsidR="00B815F9" w:rsidRPr="00605DF7" w:rsidRDefault="00B815F9" w:rsidP="00E85BC7">
            <w:pPr>
              <w:autoSpaceDE w:val="0"/>
              <w:autoSpaceDN w:val="0"/>
              <w:adjustRightInd w:val="0"/>
              <w:ind w:firstLine="252"/>
              <w:rPr>
                <w:b/>
                <w:bCs/>
              </w:rPr>
            </w:pPr>
          </w:p>
          <w:p w:rsidR="00B815F9" w:rsidRPr="00605DF7" w:rsidRDefault="00B815F9" w:rsidP="00E85BC7">
            <w:pPr>
              <w:autoSpaceDE w:val="0"/>
              <w:autoSpaceDN w:val="0"/>
              <w:adjustRightInd w:val="0"/>
              <w:ind w:firstLine="252"/>
              <w:rPr>
                <w:b/>
                <w:bCs/>
              </w:rPr>
            </w:pPr>
          </w:p>
          <w:p w:rsidR="00B815F9" w:rsidRPr="00605DF7" w:rsidRDefault="00B815F9" w:rsidP="00E85BC7">
            <w:pPr>
              <w:autoSpaceDE w:val="0"/>
              <w:autoSpaceDN w:val="0"/>
              <w:adjustRightInd w:val="0"/>
              <w:ind w:firstLine="252"/>
              <w:rPr>
                <w:b/>
                <w:bCs/>
              </w:rPr>
            </w:pPr>
          </w:p>
          <w:p w:rsidR="00B815F9" w:rsidRPr="00605DF7" w:rsidRDefault="00B815F9" w:rsidP="00E85BC7">
            <w:pPr>
              <w:autoSpaceDE w:val="0"/>
              <w:autoSpaceDN w:val="0"/>
              <w:adjustRightInd w:val="0"/>
              <w:ind w:firstLine="252"/>
              <w:rPr>
                <w:b/>
                <w:bCs/>
              </w:rPr>
            </w:pPr>
          </w:p>
          <w:p w:rsidR="00B815F9" w:rsidRPr="00605DF7" w:rsidRDefault="00B815F9" w:rsidP="00E85BC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E85BC7">
            <w:pPr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Формирование пре</w:t>
            </w:r>
            <w:r w:rsidRPr="00605DF7">
              <w:rPr>
                <w:rFonts w:ascii="Times New Roman CYR" w:hAnsi="Times New Roman CYR" w:cs="Times New Roman CYR"/>
              </w:rPr>
              <w:t>д</w:t>
            </w:r>
            <w:r w:rsidRPr="00605DF7">
              <w:rPr>
                <w:rFonts w:ascii="Times New Roman CYR" w:hAnsi="Times New Roman CYR" w:cs="Times New Roman CYR"/>
              </w:rPr>
              <w:t>ставлений о человеке, о функциях и возможн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стях частей тела челов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ка, о способах ухода за ними (уши, глаза, зубы, руки, ноги).</w:t>
            </w:r>
          </w:p>
          <w:p w:rsidR="00B815F9" w:rsidRPr="00605DF7" w:rsidRDefault="00B815F9" w:rsidP="00E85BC7">
            <w:pPr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Формирование кул</w:t>
            </w:r>
            <w:r w:rsidRPr="00605DF7">
              <w:rPr>
                <w:rFonts w:ascii="Times New Roman CYR" w:hAnsi="Times New Roman CYR" w:cs="Times New Roman CYR"/>
              </w:rPr>
              <w:t>ь</w:t>
            </w:r>
            <w:r w:rsidRPr="00605DF7">
              <w:rPr>
                <w:rFonts w:ascii="Times New Roman CYR" w:hAnsi="Times New Roman CYR" w:cs="Times New Roman CYR"/>
              </w:rPr>
              <w:t>турно-гигиенических н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выков и навыков самоо</w:t>
            </w:r>
            <w:r w:rsidRPr="00605DF7">
              <w:rPr>
                <w:rFonts w:ascii="Times New Roman CYR" w:hAnsi="Times New Roman CYR" w:cs="Times New Roman CYR"/>
              </w:rPr>
              <w:t>б</w:t>
            </w:r>
            <w:r w:rsidRPr="00605DF7">
              <w:rPr>
                <w:rFonts w:ascii="Times New Roman CYR" w:hAnsi="Times New Roman CYR" w:cs="Times New Roman CYR"/>
              </w:rPr>
              <w:t>служивания.</w:t>
            </w:r>
          </w:p>
          <w:p w:rsidR="00B815F9" w:rsidRPr="00605DF7" w:rsidRDefault="00B815F9" w:rsidP="00E85BC7">
            <w:pPr>
              <w:autoSpaceDE w:val="0"/>
              <w:autoSpaceDN w:val="0"/>
              <w:adjustRightInd w:val="0"/>
              <w:ind w:firstLine="252"/>
            </w:pPr>
            <w:r w:rsidRPr="00605DF7">
              <w:rPr>
                <w:rFonts w:ascii="Times New Roman CYR" w:hAnsi="Times New Roman CYR" w:cs="Times New Roman CYR"/>
              </w:rPr>
              <w:t>Знакомство с пон</w:t>
            </w:r>
            <w:r w:rsidRPr="00605DF7">
              <w:rPr>
                <w:rFonts w:ascii="Times New Roman CYR" w:hAnsi="Times New Roman CYR" w:cs="Times New Roman CYR"/>
              </w:rPr>
              <w:t>я</w:t>
            </w:r>
            <w:r w:rsidRPr="00605DF7">
              <w:rPr>
                <w:rFonts w:ascii="Times New Roman CYR" w:hAnsi="Times New Roman CYR" w:cs="Times New Roman CYR"/>
              </w:rPr>
              <w:t xml:space="preserve">тиями: </w:t>
            </w:r>
            <w:r w:rsidRPr="00605DF7">
              <w:t>«</w:t>
            </w:r>
            <w:r w:rsidRPr="00605DF7">
              <w:rPr>
                <w:rFonts w:ascii="Times New Roman CYR" w:hAnsi="Times New Roman CYR" w:cs="Times New Roman CYR"/>
              </w:rPr>
              <w:t>режим дня</w:t>
            </w:r>
            <w:r w:rsidRPr="00605DF7">
              <w:t>», «</w:t>
            </w:r>
            <w:r w:rsidRPr="00605DF7">
              <w:rPr>
                <w:rFonts w:ascii="Times New Roman CYR" w:hAnsi="Times New Roman CYR" w:cs="Times New Roman CYR"/>
              </w:rPr>
              <w:t>правильное питание</w:t>
            </w:r>
            <w:r w:rsidRPr="00605DF7">
              <w:t>», «</w:t>
            </w:r>
            <w:r w:rsidRPr="00605DF7">
              <w:rPr>
                <w:rFonts w:ascii="Times New Roman CYR" w:hAnsi="Times New Roman CYR" w:cs="Times New Roman CYR"/>
              </w:rPr>
              <w:t>закаливание</w:t>
            </w:r>
            <w:r w:rsidRPr="00605DF7">
              <w:t>».</w:t>
            </w:r>
          </w:p>
          <w:p w:rsidR="00B815F9" w:rsidRPr="00605DF7" w:rsidRDefault="00B815F9" w:rsidP="00E85BC7">
            <w:pPr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Расширение предста</w:t>
            </w:r>
            <w:r w:rsidRPr="00605DF7">
              <w:rPr>
                <w:rFonts w:ascii="Times New Roman CYR" w:hAnsi="Times New Roman CYR" w:cs="Times New Roman CYR"/>
              </w:rPr>
              <w:t>в</w:t>
            </w:r>
            <w:r w:rsidRPr="00605DF7">
              <w:rPr>
                <w:rFonts w:ascii="Times New Roman CYR" w:hAnsi="Times New Roman CYR" w:cs="Times New Roman CYR"/>
              </w:rPr>
              <w:t>лений детей о профессии врача (педиатр, стомат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лог, окулист).</w:t>
            </w:r>
          </w:p>
          <w:p w:rsidR="00B815F9" w:rsidRPr="00605DF7" w:rsidRDefault="00B815F9" w:rsidP="00E85BC7">
            <w:pPr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Сообщение детям эл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ментарных сведений о лекарствах и болезнях, о профилактике заболев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ний, о пользе витаминов.</w:t>
            </w:r>
          </w:p>
          <w:p w:rsidR="00B815F9" w:rsidRPr="00605DF7" w:rsidRDefault="00B815F9" w:rsidP="00E85BC7">
            <w:pPr>
              <w:autoSpaceDE w:val="0"/>
              <w:autoSpaceDN w:val="0"/>
              <w:adjustRightInd w:val="0"/>
              <w:ind w:firstLine="252"/>
              <w:rPr>
                <w:b/>
                <w:bCs/>
              </w:rPr>
            </w:pPr>
          </w:p>
          <w:p w:rsidR="00B815F9" w:rsidRPr="00605DF7" w:rsidRDefault="00B815F9" w:rsidP="00E85BC7">
            <w:pPr>
              <w:autoSpaceDE w:val="0"/>
              <w:autoSpaceDN w:val="0"/>
              <w:adjustRightInd w:val="0"/>
              <w:ind w:firstLine="252"/>
              <w:rPr>
                <w:b/>
                <w:bCs/>
              </w:rPr>
            </w:pPr>
          </w:p>
          <w:p w:rsidR="00B815F9" w:rsidRPr="00605DF7" w:rsidRDefault="00B815F9" w:rsidP="00E85BC7">
            <w:pPr>
              <w:autoSpaceDE w:val="0"/>
              <w:autoSpaceDN w:val="0"/>
              <w:adjustRightInd w:val="0"/>
              <w:ind w:firstLine="252"/>
              <w:rPr>
                <w:b/>
                <w:bCs/>
              </w:rPr>
            </w:pPr>
          </w:p>
          <w:p w:rsidR="00B815F9" w:rsidRPr="00605DF7" w:rsidRDefault="00B815F9" w:rsidP="00E85BC7">
            <w:pPr>
              <w:autoSpaceDE w:val="0"/>
              <w:autoSpaceDN w:val="0"/>
              <w:adjustRightInd w:val="0"/>
              <w:ind w:firstLine="252"/>
              <w:rPr>
                <w:b/>
                <w:bCs/>
              </w:rPr>
            </w:pPr>
          </w:p>
          <w:p w:rsidR="00B815F9" w:rsidRPr="00605DF7" w:rsidRDefault="00B815F9" w:rsidP="00E85BC7">
            <w:pPr>
              <w:autoSpaceDE w:val="0"/>
              <w:autoSpaceDN w:val="0"/>
              <w:adjustRightInd w:val="0"/>
              <w:ind w:firstLine="252"/>
              <w:rPr>
                <w:b/>
                <w:bCs/>
              </w:rPr>
            </w:pPr>
          </w:p>
          <w:p w:rsidR="00B815F9" w:rsidRPr="00605DF7" w:rsidRDefault="00B815F9" w:rsidP="00E85BC7">
            <w:pPr>
              <w:autoSpaceDE w:val="0"/>
              <w:autoSpaceDN w:val="0"/>
              <w:adjustRightInd w:val="0"/>
              <w:ind w:firstLine="252"/>
              <w:rPr>
                <w:b/>
                <w:bCs/>
              </w:rPr>
            </w:pPr>
          </w:p>
          <w:p w:rsidR="00B815F9" w:rsidRPr="00605DF7" w:rsidRDefault="00B815F9" w:rsidP="00E85BC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E85BC7">
            <w:pPr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lastRenderedPageBreak/>
              <w:t>Формирование у д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тей элементарных представлений о здор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вом образе жизни, о полезных и вредных для здоровья человека привычках.</w:t>
            </w:r>
          </w:p>
          <w:p w:rsidR="00B815F9" w:rsidRPr="00605DF7" w:rsidRDefault="00B815F9" w:rsidP="00E85BC7">
            <w:pPr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Приобщение детей к занятиям спортом и з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каливанию.</w:t>
            </w:r>
          </w:p>
          <w:p w:rsidR="00B815F9" w:rsidRPr="00605DF7" w:rsidRDefault="00B815F9" w:rsidP="00E85BC7">
            <w:pPr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Развитие стремления заботиться о своем зд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ровье.</w:t>
            </w:r>
          </w:p>
          <w:p w:rsidR="00B815F9" w:rsidRPr="00605DF7" w:rsidRDefault="00B815F9" w:rsidP="00E85BC7">
            <w:pPr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Продолжение зн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комства со строением тела человека. Рассказы детям о работе сердца, органов дыхания и п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щеварения, о необх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димости прислуш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ваться к своему орг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низму, соблюдать эл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ментарные правила з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боты о нем.</w:t>
            </w:r>
          </w:p>
          <w:p w:rsidR="00B815F9" w:rsidRPr="00605DF7" w:rsidRDefault="00B815F9" w:rsidP="00E85BC7">
            <w:pPr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Формирование эл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ментарных представл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lastRenderedPageBreak/>
              <w:t>ний о болезнях и лека</w:t>
            </w:r>
            <w:r w:rsidRPr="00605DF7">
              <w:rPr>
                <w:rFonts w:ascii="Times New Roman CYR" w:hAnsi="Times New Roman CYR" w:cs="Times New Roman CYR"/>
              </w:rPr>
              <w:t>р</w:t>
            </w:r>
            <w:r w:rsidRPr="00605DF7">
              <w:rPr>
                <w:rFonts w:ascii="Times New Roman CYR" w:hAnsi="Times New Roman CYR" w:cs="Times New Roman CYR"/>
              </w:rPr>
              <w:t>ствах, о связи между болезнью и ее прич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ной.</w:t>
            </w:r>
          </w:p>
          <w:p w:rsidR="00B815F9" w:rsidRPr="00605DF7" w:rsidRDefault="00B815F9" w:rsidP="00E85BC7">
            <w:pPr>
              <w:autoSpaceDE w:val="0"/>
              <w:autoSpaceDN w:val="0"/>
              <w:adjustRightInd w:val="0"/>
              <w:ind w:firstLine="252"/>
              <w:rPr>
                <w:rFonts w:ascii="Calibri" w:hAnsi="Calibri" w:cs="Calibri"/>
              </w:rPr>
            </w:pPr>
            <w:r w:rsidRPr="00605DF7">
              <w:rPr>
                <w:rFonts w:ascii="Times New Roman CYR" w:hAnsi="Times New Roman CYR" w:cs="Times New Roman CYR"/>
              </w:rPr>
              <w:t>Расширение пре</w:t>
            </w:r>
            <w:r w:rsidRPr="00605DF7">
              <w:rPr>
                <w:rFonts w:ascii="Times New Roman CYR" w:hAnsi="Times New Roman CYR" w:cs="Times New Roman CYR"/>
              </w:rPr>
              <w:t>д</w:t>
            </w:r>
            <w:r w:rsidRPr="00605DF7">
              <w:rPr>
                <w:rFonts w:ascii="Times New Roman CYR" w:hAnsi="Times New Roman CYR" w:cs="Times New Roman CYR"/>
              </w:rPr>
              <w:t>ставлений о профессии врача.</w:t>
            </w: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E85BC7">
            <w:pPr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lastRenderedPageBreak/>
              <w:t>Формирование пе</w:t>
            </w:r>
            <w:r w:rsidRPr="00605DF7">
              <w:rPr>
                <w:rFonts w:ascii="Times New Roman CYR" w:hAnsi="Times New Roman CYR" w:cs="Times New Roman CYR"/>
              </w:rPr>
              <w:t>р</w:t>
            </w:r>
            <w:r w:rsidRPr="00605DF7">
              <w:rPr>
                <w:rFonts w:ascii="Times New Roman CYR" w:hAnsi="Times New Roman CYR" w:cs="Times New Roman CYR"/>
              </w:rPr>
              <w:t>вичных представлений о здоровом образе жи</w:t>
            </w:r>
            <w:r w:rsidRPr="00605DF7">
              <w:rPr>
                <w:rFonts w:ascii="Times New Roman CYR" w:hAnsi="Times New Roman CYR" w:cs="Times New Roman CYR"/>
              </w:rPr>
              <w:t>з</w:t>
            </w:r>
            <w:r w:rsidRPr="00605DF7">
              <w:rPr>
                <w:rFonts w:ascii="Times New Roman CYR" w:hAnsi="Times New Roman CYR" w:cs="Times New Roman CYR"/>
              </w:rPr>
              <w:t>ни.</w:t>
            </w:r>
          </w:p>
          <w:p w:rsidR="00B815F9" w:rsidRPr="00605DF7" w:rsidRDefault="00B815F9" w:rsidP="00E85BC7">
            <w:pPr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Развитие желания сохранять и укреплять свое здоровье (собл</w:t>
            </w:r>
            <w:r w:rsidRPr="00605DF7">
              <w:rPr>
                <w:rFonts w:ascii="Times New Roman CYR" w:hAnsi="Times New Roman CYR" w:cs="Times New Roman CYR"/>
              </w:rPr>
              <w:t>ю</w:t>
            </w:r>
            <w:r w:rsidRPr="00605DF7">
              <w:rPr>
                <w:rFonts w:ascii="Times New Roman CYR" w:hAnsi="Times New Roman CYR" w:cs="Times New Roman CYR"/>
              </w:rPr>
              <w:t>дать режим дня, пр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вильно питаться, зан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маться спортом).</w:t>
            </w:r>
          </w:p>
          <w:p w:rsidR="00B815F9" w:rsidRPr="00605DF7" w:rsidRDefault="00B815F9" w:rsidP="00E85BC7">
            <w:pPr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Рассказы (в досту</w:t>
            </w:r>
            <w:r w:rsidRPr="00605DF7">
              <w:rPr>
                <w:rFonts w:ascii="Times New Roman CYR" w:hAnsi="Times New Roman CYR" w:cs="Times New Roman CYR"/>
              </w:rPr>
              <w:t>п</w:t>
            </w:r>
            <w:r w:rsidRPr="00605DF7">
              <w:rPr>
                <w:rFonts w:ascii="Times New Roman CYR" w:hAnsi="Times New Roman CYR" w:cs="Times New Roman CYR"/>
              </w:rPr>
              <w:t>ной форме) о бактер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ях, вызывающих заб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левания, о профилакт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ке заболеваний, лека</w:t>
            </w:r>
            <w:r w:rsidRPr="00605DF7">
              <w:rPr>
                <w:rFonts w:ascii="Times New Roman CYR" w:hAnsi="Times New Roman CYR" w:cs="Times New Roman CYR"/>
              </w:rPr>
              <w:t>р</w:t>
            </w:r>
            <w:r w:rsidRPr="00605DF7">
              <w:rPr>
                <w:rFonts w:ascii="Times New Roman CYR" w:hAnsi="Times New Roman CYR" w:cs="Times New Roman CYR"/>
              </w:rPr>
              <w:t>ствах и о пользе вит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минов.</w:t>
            </w:r>
          </w:p>
          <w:p w:rsidR="00B815F9" w:rsidRPr="00605DF7" w:rsidRDefault="00B815F9" w:rsidP="00E85BC7">
            <w:pPr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Уточнение и расш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рение представлений о связи между болезнью и ее причиной, о прав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лах безопасного общ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ния с больным.</w:t>
            </w:r>
          </w:p>
          <w:p w:rsidR="00B815F9" w:rsidRPr="00605DF7" w:rsidRDefault="00B815F9" w:rsidP="00E85BC7">
            <w:pPr>
              <w:autoSpaceDE w:val="0"/>
              <w:autoSpaceDN w:val="0"/>
              <w:adjustRightInd w:val="0"/>
              <w:ind w:firstLine="252"/>
              <w:rPr>
                <w:rFonts w:ascii="Calibri" w:hAnsi="Calibri" w:cs="Calibri"/>
              </w:rPr>
            </w:pPr>
            <w:r w:rsidRPr="00605DF7">
              <w:rPr>
                <w:rFonts w:ascii="Times New Roman CYR" w:hAnsi="Times New Roman CYR" w:cs="Times New Roman CYR"/>
              </w:rPr>
              <w:t>Расширение пре</w:t>
            </w:r>
            <w:r w:rsidRPr="00605DF7">
              <w:rPr>
                <w:rFonts w:ascii="Times New Roman CYR" w:hAnsi="Times New Roman CYR" w:cs="Times New Roman CYR"/>
              </w:rPr>
              <w:t>д</w:t>
            </w:r>
            <w:r w:rsidRPr="00605DF7">
              <w:rPr>
                <w:rFonts w:ascii="Times New Roman CYR" w:hAnsi="Times New Roman CYR" w:cs="Times New Roman CYR"/>
              </w:rPr>
              <w:t>ставлений о професс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 xml:space="preserve">ях людей, помогающих </w:t>
            </w:r>
            <w:r w:rsidRPr="00605DF7">
              <w:rPr>
                <w:rFonts w:ascii="Times New Roman CYR" w:hAnsi="Times New Roman CYR" w:cs="Times New Roman CYR"/>
              </w:rPr>
              <w:lastRenderedPageBreak/>
              <w:t>нам быть здоровыми.</w:t>
            </w:r>
          </w:p>
        </w:tc>
      </w:tr>
      <w:tr w:rsidR="00B815F9" w:rsidRPr="00605DF7" w:rsidTr="00A56DA2">
        <w:trPr>
          <w:trHeight w:val="1"/>
        </w:trPr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E85BC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  <w:r w:rsidRPr="00605DF7">
              <w:rPr>
                <w:rFonts w:ascii="Times New Roman CYR" w:hAnsi="Times New Roman CYR" w:cs="Times New Roman CYR"/>
                <w:b/>
                <w:bCs/>
              </w:rPr>
              <w:lastRenderedPageBreak/>
              <w:t>Безопа</w:t>
            </w:r>
            <w:r w:rsidRPr="00605DF7">
              <w:rPr>
                <w:rFonts w:ascii="Times New Roman CYR" w:hAnsi="Times New Roman CYR" w:cs="Times New Roman CYR"/>
                <w:b/>
                <w:bCs/>
              </w:rPr>
              <w:t>с</w:t>
            </w:r>
            <w:r w:rsidRPr="00605DF7">
              <w:rPr>
                <w:rFonts w:ascii="Times New Roman CYR" w:hAnsi="Times New Roman CYR" w:cs="Times New Roman CYR"/>
                <w:b/>
                <w:bCs/>
              </w:rPr>
              <w:t>ный о</w:t>
            </w:r>
            <w:r w:rsidRPr="00605DF7">
              <w:rPr>
                <w:rFonts w:ascii="Times New Roman CYR" w:hAnsi="Times New Roman CYR" w:cs="Times New Roman CYR"/>
                <w:b/>
                <w:bCs/>
              </w:rPr>
              <w:t>т</w:t>
            </w:r>
            <w:r w:rsidRPr="00605DF7">
              <w:rPr>
                <w:rFonts w:ascii="Times New Roman CYR" w:hAnsi="Times New Roman CYR" w:cs="Times New Roman CYR"/>
                <w:b/>
                <w:bCs/>
              </w:rPr>
              <w:t>дых на природе</w:t>
            </w:r>
          </w:p>
          <w:p w:rsidR="00B815F9" w:rsidRPr="00605DF7" w:rsidRDefault="00B815F9" w:rsidP="00E85BC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E85BC7">
            <w:pPr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Развитие интер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са к животному и растительному м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ру. Знакомство с правилами безопа</w:t>
            </w:r>
            <w:r w:rsidRPr="00605DF7">
              <w:rPr>
                <w:rFonts w:ascii="Times New Roman CYR" w:hAnsi="Times New Roman CYR" w:cs="Times New Roman CYR"/>
              </w:rPr>
              <w:t>с</w:t>
            </w:r>
            <w:r w:rsidRPr="00605DF7">
              <w:rPr>
                <w:rFonts w:ascii="Times New Roman CYR" w:hAnsi="Times New Roman CYR" w:cs="Times New Roman CYR"/>
              </w:rPr>
              <w:t>ного взаимодейс</w:t>
            </w:r>
            <w:r w:rsidRPr="00605DF7">
              <w:rPr>
                <w:rFonts w:ascii="Times New Roman CYR" w:hAnsi="Times New Roman CYR" w:cs="Times New Roman CYR"/>
              </w:rPr>
              <w:t>т</w:t>
            </w:r>
            <w:r w:rsidRPr="00605DF7">
              <w:rPr>
                <w:rFonts w:ascii="Times New Roman CYR" w:hAnsi="Times New Roman CYR" w:cs="Times New Roman CYR"/>
              </w:rPr>
              <w:t>вия с животными.</w:t>
            </w:r>
          </w:p>
          <w:p w:rsidR="00B815F9" w:rsidRPr="00605DF7" w:rsidRDefault="00B815F9" w:rsidP="00E85BC7">
            <w:pPr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Воспитание б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режного отношения к растениям и ж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вотным, желания и умения заботиться о них.</w:t>
            </w:r>
          </w:p>
          <w:p w:rsidR="00B815F9" w:rsidRPr="00605DF7" w:rsidRDefault="00B815F9" w:rsidP="00E85BC7">
            <w:pPr>
              <w:autoSpaceDE w:val="0"/>
              <w:autoSpaceDN w:val="0"/>
              <w:adjustRightInd w:val="0"/>
              <w:ind w:firstLine="252"/>
              <w:rPr>
                <w:b/>
                <w:bCs/>
              </w:rPr>
            </w:pPr>
          </w:p>
          <w:p w:rsidR="00B815F9" w:rsidRPr="00605DF7" w:rsidRDefault="00B815F9" w:rsidP="00E85BC7">
            <w:pPr>
              <w:autoSpaceDE w:val="0"/>
              <w:autoSpaceDN w:val="0"/>
              <w:adjustRightInd w:val="0"/>
              <w:ind w:firstLine="252"/>
              <w:rPr>
                <w:rFonts w:ascii="Calibri" w:hAnsi="Calibri" w:cs="Calibri"/>
              </w:rPr>
            </w:pPr>
          </w:p>
        </w:tc>
        <w:tc>
          <w:tcPr>
            <w:tcW w:w="2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E85BC7">
            <w:pPr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Знакомство детей с представителями ж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вотного и растител</w:t>
            </w:r>
            <w:r w:rsidRPr="00605DF7">
              <w:rPr>
                <w:rFonts w:ascii="Times New Roman CYR" w:hAnsi="Times New Roman CYR" w:cs="Times New Roman CYR"/>
              </w:rPr>
              <w:t>ь</w:t>
            </w:r>
            <w:r w:rsidRPr="00605DF7">
              <w:rPr>
                <w:rFonts w:ascii="Times New Roman CYR" w:hAnsi="Times New Roman CYR" w:cs="Times New Roman CYR"/>
              </w:rPr>
              <w:t>ного мира и явлениями неживой природы (дождь, снег, ветер, солнце).</w:t>
            </w:r>
          </w:p>
          <w:p w:rsidR="00B815F9" w:rsidRPr="00605DF7" w:rsidRDefault="00B815F9" w:rsidP="00E85BC7">
            <w:pPr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Знакомство с эл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ментарными правил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ми безопасного пов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дения.</w:t>
            </w:r>
          </w:p>
          <w:p w:rsidR="00B815F9" w:rsidRPr="00605DF7" w:rsidRDefault="00B815F9" w:rsidP="00E85BC7">
            <w:pPr>
              <w:autoSpaceDE w:val="0"/>
              <w:autoSpaceDN w:val="0"/>
              <w:adjustRightInd w:val="0"/>
              <w:ind w:firstLine="252"/>
              <w:rPr>
                <w:rFonts w:ascii="Calibri" w:hAnsi="Calibri" w:cs="Calibri"/>
              </w:rPr>
            </w:pPr>
          </w:p>
        </w:tc>
        <w:tc>
          <w:tcPr>
            <w:tcW w:w="2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E85BC7">
            <w:pPr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Продолжение знако</w:t>
            </w:r>
            <w:r w:rsidRPr="00605DF7">
              <w:rPr>
                <w:rFonts w:ascii="Times New Roman CYR" w:hAnsi="Times New Roman CYR" w:cs="Times New Roman CYR"/>
              </w:rPr>
              <w:t>м</w:t>
            </w:r>
            <w:r w:rsidRPr="00605DF7">
              <w:rPr>
                <w:rFonts w:ascii="Times New Roman CYR" w:hAnsi="Times New Roman CYR" w:cs="Times New Roman CYR"/>
              </w:rPr>
              <w:t>ства с многообразием животного и растител</w:t>
            </w:r>
            <w:r w:rsidRPr="00605DF7">
              <w:rPr>
                <w:rFonts w:ascii="Times New Roman CYR" w:hAnsi="Times New Roman CYR" w:cs="Times New Roman CYR"/>
              </w:rPr>
              <w:t>ь</w:t>
            </w:r>
            <w:r w:rsidRPr="00605DF7">
              <w:rPr>
                <w:rFonts w:ascii="Times New Roman CYR" w:hAnsi="Times New Roman CYR" w:cs="Times New Roman CYR"/>
              </w:rPr>
              <w:t>ного мира, с явлениями неживой природы.</w:t>
            </w:r>
          </w:p>
          <w:p w:rsidR="00B815F9" w:rsidRPr="00605DF7" w:rsidRDefault="00B815F9" w:rsidP="00E85BC7">
            <w:pPr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Формирование эл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ментарных представл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ний о способах взаим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действия с животными и растениями, о правилах поведения в природе.</w:t>
            </w:r>
          </w:p>
          <w:p w:rsidR="00B815F9" w:rsidRPr="00605DF7" w:rsidRDefault="00B815F9" w:rsidP="00E85BC7">
            <w:pPr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Знакомство с опасн</w:t>
            </w:r>
            <w:r w:rsidRPr="00605DF7">
              <w:rPr>
                <w:rFonts w:ascii="Times New Roman CYR" w:hAnsi="Times New Roman CYR" w:cs="Times New Roman CYR"/>
              </w:rPr>
              <w:t>ы</w:t>
            </w:r>
            <w:r w:rsidRPr="00605DF7">
              <w:rPr>
                <w:rFonts w:ascii="Times New Roman CYR" w:hAnsi="Times New Roman CYR" w:cs="Times New Roman CYR"/>
              </w:rPr>
              <w:t>ми насекомыми и ядов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тыми растениями.</w:t>
            </w:r>
          </w:p>
          <w:p w:rsidR="00B815F9" w:rsidRPr="00605DF7" w:rsidRDefault="00B815F9" w:rsidP="00E85BC7">
            <w:pPr>
              <w:autoSpaceDE w:val="0"/>
              <w:autoSpaceDN w:val="0"/>
              <w:adjustRightInd w:val="0"/>
              <w:ind w:firstLine="252"/>
            </w:pPr>
            <w:r w:rsidRPr="00605DF7">
              <w:rPr>
                <w:rFonts w:ascii="Times New Roman CYR" w:hAnsi="Times New Roman CYR" w:cs="Times New Roman CYR"/>
              </w:rPr>
              <w:t>Формирование пон</w:t>
            </w:r>
            <w:r w:rsidRPr="00605DF7">
              <w:rPr>
                <w:rFonts w:ascii="Times New Roman CYR" w:hAnsi="Times New Roman CYR" w:cs="Times New Roman CYR"/>
              </w:rPr>
              <w:t>я</w:t>
            </w:r>
            <w:r w:rsidRPr="00605DF7">
              <w:rPr>
                <w:rFonts w:ascii="Times New Roman CYR" w:hAnsi="Times New Roman CYR" w:cs="Times New Roman CYR"/>
              </w:rPr>
              <w:t xml:space="preserve">тий: </w:t>
            </w:r>
            <w:r w:rsidRPr="00605DF7">
              <w:t>«</w:t>
            </w:r>
            <w:r w:rsidRPr="00605DF7">
              <w:rPr>
                <w:rFonts w:ascii="Times New Roman CYR" w:hAnsi="Times New Roman CYR" w:cs="Times New Roman CYR"/>
              </w:rPr>
              <w:t>съедобное</w:t>
            </w:r>
            <w:r w:rsidRPr="00605DF7">
              <w:t>», «</w:t>
            </w:r>
            <w:r w:rsidRPr="00605DF7">
              <w:rPr>
                <w:rFonts w:ascii="Times New Roman CYR" w:hAnsi="Times New Roman CYR" w:cs="Times New Roman CYR"/>
              </w:rPr>
              <w:t>н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съедобное</w:t>
            </w:r>
            <w:r w:rsidRPr="00605DF7">
              <w:t xml:space="preserve">», </w:t>
            </w:r>
            <w:r w:rsidRPr="00605DF7">
              <w:rPr>
                <w:rFonts w:ascii="Times New Roman CYR" w:hAnsi="Times New Roman CYR" w:cs="Times New Roman CYR"/>
              </w:rPr>
              <w:t>лекарстве</w:t>
            </w:r>
            <w:r w:rsidRPr="00605DF7">
              <w:rPr>
                <w:rFonts w:ascii="Times New Roman CYR" w:hAnsi="Times New Roman CYR" w:cs="Times New Roman CYR"/>
              </w:rPr>
              <w:t>н</w:t>
            </w:r>
            <w:r w:rsidRPr="00605DF7">
              <w:rPr>
                <w:rFonts w:ascii="Times New Roman CYR" w:hAnsi="Times New Roman CYR" w:cs="Times New Roman CYR"/>
              </w:rPr>
              <w:t>ные растения</w:t>
            </w:r>
            <w:r w:rsidRPr="00605DF7">
              <w:t>».</w:t>
            </w:r>
          </w:p>
          <w:p w:rsidR="00B815F9" w:rsidRPr="00605DF7" w:rsidRDefault="00B815F9" w:rsidP="00E85BC7">
            <w:pPr>
              <w:autoSpaceDE w:val="0"/>
              <w:autoSpaceDN w:val="0"/>
              <w:adjustRightInd w:val="0"/>
              <w:ind w:firstLine="252"/>
            </w:pPr>
          </w:p>
          <w:p w:rsidR="00B815F9" w:rsidRPr="00605DF7" w:rsidRDefault="00B815F9" w:rsidP="00E85BC7">
            <w:pPr>
              <w:autoSpaceDE w:val="0"/>
              <w:autoSpaceDN w:val="0"/>
              <w:adjustRightInd w:val="0"/>
              <w:ind w:firstLine="252"/>
              <w:rPr>
                <w:rFonts w:ascii="Calibri" w:hAnsi="Calibri" w:cs="Calibri"/>
              </w:rPr>
            </w:pP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E85BC7">
            <w:pPr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Формирование основ экологической культ</w:t>
            </w:r>
            <w:r w:rsidRPr="00605DF7">
              <w:rPr>
                <w:rFonts w:ascii="Times New Roman CYR" w:hAnsi="Times New Roman CYR" w:cs="Times New Roman CYR"/>
              </w:rPr>
              <w:t>у</w:t>
            </w:r>
            <w:r w:rsidRPr="00605DF7">
              <w:rPr>
                <w:rFonts w:ascii="Times New Roman CYR" w:hAnsi="Times New Roman CYR" w:cs="Times New Roman CYR"/>
              </w:rPr>
              <w:t>ры и безопасного пов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дения в природе.</w:t>
            </w:r>
          </w:p>
          <w:p w:rsidR="00B815F9" w:rsidRPr="00605DF7" w:rsidRDefault="00B815F9" w:rsidP="00E85BC7">
            <w:pPr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Формирование пон</w:t>
            </w:r>
            <w:r w:rsidRPr="00605DF7">
              <w:rPr>
                <w:rFonts w:ascii="Times New Roman CYR" w:hAnsi="Times New Roman CYR" w:cs="Times New Roman CYR"/>
              </w:rPr>
              <w:t>я</w:t>
            </w:r>
            <w:r w:rsidRPr="00605DF7">
              <w:rPr>
                <w:rFonts w:ascii="Times New Roman CYR" w:hAnsi="Times New Roman CYR" w:cs="Times New Roman CYR"/>
              </w:rPr>
              <w:t>тия о том, что в прир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де все взаимосвязано, что человек не должен нарушать эту взаим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связь, чтобы не навр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дить животному и ра</w:t>
            </w:r>
            <w:r w:rsidRPr="00605DF7">
              <w:rPr>
                <w:rFonts w:ascii="Times New Roman CYR" w:hAnsi="Times New Roman CYR" w:cs="Times New Roman CYR"/>
              </w:rPr>
              <w:t>с</w:t>
            </w:r>
            <w:r w:rsidRPr="00605DF7">
              <w:rPr>
                <w:rFonts w:ascii="Times New Roman CYR" w:hAnsi="Times New Roman CYR" w:cs="Times New Roman CYR"/>
              </w:rPr>
              <w:t>тительному миру.</w:t>
            </w:r>
          </w:p>
          <w:p w:rsidR="00B815F9" w:rsidRPr="00605DF7" w:rsidRDefault="00B815F9" w:rsidP="00E85BC7">
            <w:pPr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Знакомство с явл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ниями неживой прир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ды (гроза, гром, мо</w:t>
            </w:r>
            <w:r w:rsidRPr="00605DF7">
              <w:rPr>
                <w:rFonts w:ascii="Times New Roman CYR" w:hAnsi="Times New Roman CYR" w:cs="Times New Roman CYR"/>
              </w:rPr>
              <w:t>л</w:t>
            </w:r>
            <w:r w:rsidRPr="00605DF7">
              <w:rPr>
                <w:rFonts w:ascii="Times New Roman CYR" w:hAnsi="Times New Roman CYR" w:cs="Times New Roman CYR"/>
              </w:rPr>
              <w:t>ния, радуга), с прав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лами поведения при грозе.</w:t>
            </w:r>
          </w:p>
          <w:p w:rsidR="00B815F9" w:rsidRPr="00605DF7" w:rsidRDefault="00B815F9" w:rsidP="00E85BC7">
            <w:pPr>
              <w:autoSpaceDE w:val="0"/>
              <w:autoSpaceDN w:val="0"/>
              <w:adjustRightInd w:val="0"/>
              <w:ind w:firstLine="252"/>
              <w:rPr>
                <w:rFonts w:ascii="Calibri" w:hAnsi="Calibri" w:cs="Calibri"/>
              </w:rPr>
            </w:pPr>
            <w:r w:rsidRPr="00605DF7">
              <w:rPr>
                <w:rFonts w:ascii="Times New Roman CYR" w:hAnsi="Times New Roman CYR" w:cs="Times New Roman CYR"/>
              </w:rPr>
              <w:t>Знакомство детей с правилами оказания первой помощи при ушибах и укусах нас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комых.</w:t>
            </w: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E85BC7">
            <w:pPr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Формирование основ экологической культ</w:t>
            </w:r>
            <w:r w:rsidRPr="00605DF7">
              <w:rPr>
                <w:rFonts w:ascii="Times New Roman CYR" w:hAnsi="Times New Roman CYR" w:cs="Times New Roman CYR"/>
              </w:rPr>
              <w:t>у</w:t>
            </w:r>
            <w:r w:rsidRPr="00605DF7">
              <w:rPr>
                <w:rFonts w:ascii="Times New Roman CYR" w:hAnsi="Times New Roman CYR" w:cs="Times New Roman CYR"/>
              </w:rPr>
              <w:t>ры.</w:t>
            </w:r>
          </w:p>
          <w:p w:rsidR="00B815F9" w:rsidRPr="00605DF7" w:rsidRDefault="00B815F9" w:rsidP="00E85BC7">
            <w:pPr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Продолжение зн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комства с правилами поведения на природе.</w:t>
            </w:r>
          </w:p>
          <w:p w:rsidR="00B815F9" w:rsidRPr="00605DF7" w:rsidRDefault="00B815F9" w:rsidP="00E85BC7">
            <w:pPr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Знакомство с Кра</w:t>
            </w:r>
            <w:r w:rsidRPr="00605DF7">
              <w:rPr>
                <w:rFonts w:ascii="Times New Roman CYR" w:hAnsi="Times New Roman CYR" w:cs="Times New Roman CYR"/>
              </w:rPr>
              <w:t>с</w:t>
            </w:r>
            <w:r w:rsidRPr="00605DF7">
              <w:rPr>
                <w:rFonts w:ascii="Times New Roman CYR" w:hAnsi="Times New Roman CYR" w:cs="Times New Roman CYR"/>
              </w:rPr>
              <w:t>ной книгой, с отдел</w:t>
            </w:r>
            <w:r w:rsidRPr="00605DF7">
              <w:rPr>
                <w:rFonts w:ascii="Times New Roman CYR" w:hAnsi="Times New Roman CYR" w:cs="Times New Roman CYR"/>
              </w:rPr>
              <w:t>ь</w:t>
            </w:r>
            <w:r w:rsidRPr="00605DF7">
              <w:rPr>
                <w:rFonts w:ascii="Times New Roman CYR" w:hAnsi="Times New Roman CYR" w:cs="Times New Roman CYR"/>
              </w:rPr>
              <w:t>ными представителями животного и растител</w:t>
            </w:r>
            <w:r w:rsidRPr="00605DF7">
              <w:rPr>
                <w:rFonts w:ascii="Times New Roman CYR" w:hAnsi="Times New Roman CYR" w:cs="Times New Roman CYR"/>
              </w:rPr>
              <w:t>ь</w:t>
            </w:r>
            <w:r w:rsidRPr="00605DF7">
              <w:rPr>
                <w:rFonts w:ascii="Times New Roman CYR" w:hAnsi="Times New Roman CYR" w:cs="Times New Roman CYR"/>
              </w:rPr>
              <w:t>ного мира, занесенн</w:t>
            </w:r>
            <w:r w:rsidRPr="00605DF7">
              <w:rPr>
                <w:rFonts w:ascii="Times New Roman CYR" w:hAnsi="Times New Roman CYR" w:cs="Times New Roman CYR"/>
              </w:rPr>
              <w:t>ы</w:t>
            </w:r>
            <w:r w:rsidRPr="00605DF7">
              <w:rPr>
                <w:rFonts w:ascii="Times New Roman CYR" w:hAnsi="Times New Roman CYR" w:cs="Times New Roman CYR"/>
              </w:rPr>
              <w:t>ми в нее.</w:t>
            </w:r>
          </w:p>
          <w:p w:rsidR="00B815F9" w:rsidRPr="00605DF7" w:rsidRDefault="00B815F9" w:rsidP="00E85BC7">
            <w:pPr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Уточнение и расш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рение представлений о таких явлениях прир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ды, как гроза, гром, молния, радуга, ураган, знакомство с правил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ми поведения человека в этих условиях.</w:t>
            </w:r>
          </w:p>
          <w:p w:rsidR="00B815F9" w:rsidRPr="00605DF7" w:rsidRDefault="00B815F9" w:rsidP="00E85BC7">
            <w:pPr>
              <w:widowControl w:val="0"/>
              <w:autoSpaceDE w:val="0"/>
              <w:autoSpaceDN w:val="0"/>
              <w:adjustRightInd w:val="0"/>
              <w:ind w:firstLine="235"/>
              <w:rPr>
                <w:rFonts w:ascii="Calibri" w:hAnsi="Calibri" w:cs="Calibri"/>
              </w:rPr>
            </w:pPr>
          </w:p>
        </w:tc>
      </w:tr>
      <w:tr w:rsidR="00B815F9" w:rsidRPr="00605DF7" w:rsidTr="00A56DA2">
        <w:trPr>
          <w:trHeight w:val="1"/>
        </w:trPr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E85BC7">
            <w:pPr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  <w:b/>
                <w:bCs/>
              </w:rPr>
            </w:pPr>
            <w:r w:rsidRPr="00605DF7">
              <w:rPr>
                <w:rFonts w:ascii="Times New Roman CYR" w:hAnsi="Times New Roman CYR" w:cs="Times New Roman CYR"/>
                <w:b/>
                <w:bCs/>
              </w:rPr>
              <w:t>Без</w:t>
            </w:r>
            <w:r w:rsidRPr="00605DF7">
              <w:rPr>
                <w:rFonts w:ascii="Times New Roman CYR" w:hAnsi="Times New Roman CYR" w:cs="Times New Roman CYR"/>
                <w:b/>
                <w:bCs/>
              </w:rPr>
              <w:t>о</w:t>
            </w:r>
            <w:r w:rsidRPr="00605DF7">
              <w:rPr>
                <w:rFonts w:ascii="Times New Roman CYR" w:hAnsi="Times New Roman CYR" w:cs="Times New Roman CYR"/>
                <w:b/>
                <w:bCs/>
              </w:rPr>
              <w:t>пасность на дор</w:t>
            </w:r>
            <w:r w:rsidRPr="00605DF7">
              <w:rPr>
                <w:rFonts w:ascii="Times New Roman CYR" w:hAnsi="Times New Roman CYR" w:cs="Times New Roman CYR"/>
                <w:b/>
                <w:bCs/>
              </w:rPr>
              <w:t>о</w:t>
            </w:r>
            <w:r w:rsidRPr="00605DF7">
              <w:rPr>
                <w:rFonts w:ascii="Times New Roman CYR" w:hAnsi="Times New Roman CYR" w:cs="Times New Roman CYR"/>
                <w:b/>
                <w:bCs/>
              </w:rPr>
              <w:t>гах</w:t>
            </w:r>
          </w:p>
          <w:p w:rsidR="00B815F9" w:rsidRPr="00605DF7" w:rsidRDefault="00B815F9" w:rsidP="00E85BC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E85BC7">
            <w:pPr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lastRenderedPageBreak/>
              <w:t>Формирование первичных пре</w:t>
            </w:r>
            <w:r w:rsidRPr="00605DF7">
              <w:rPr>
                <w:rFonts w:ascii="Times New Roman CYR" w:hAnsi="Times New Roman CYR" w:cs="Times New Roman CYR"/>
              </w:rPr>
              <w:t>д</w:t>
            </w:r>
            <w:r w:rsidRPr="00605DF7">
              <w:rPr>
                <w:rFonts w:ascii="Times New Roman CYR" w:hAnsi="Times New Roman CYR" w:cs="Times New Roman CYR"/>
              </w:rPr>
              <w:t>ставлений о маш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нах, улице, дороге.</w:t>
            </w:r>
          </w:p>
          <w:p w:rsidR="00B815F9" w:rsidRPr="00605DF7" w:rsidRDefault="00B815F9" w:rsidP="00E85BC7">
            <w:pPr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lastRenderedPageBreak/>
              <w:t>Знакомство с н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которыми видами транспорта.</w:t>
            </w:r>
          </w:p>
          <w:p w:rsidR="00B815F9" w:rsidRPr="00605DF7" w:rsidRDefault="00B815F9" w:rsidP="00E85BC7">
            <w:pPr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Знакомство с р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ботой водителя.</w:t>
            </w:r>
          </w:p>
          <w:p w:rsidR="00B815F9" w:rsidRPr="00605DF7" w:rsidRDefault="00B815F9" w:rsidP="00E85BC7">
            <w:pPr>
              <w:autoSpaceDE w:val="0"/>
              <w:autoSpaceDN w:val="0"/>
              <w:adjustRightInd w:val="0"/>
              <w:ind w:firstLine="252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E85BC7">
            <w:pPr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lastRenderedPageBreak/>
              <w:t>Расширение орие</w:t>
            </w:r>
            <w:r w:rsidRPr="00605DF7">
              <w:rPr>
                <w:rFonts w:ascii="Times New Roman CYR" w:hAnsi="Times New Roman CYR" w:cs="Times New Roman CYR"/>
              </w:rPr>
              <w:t>н</w:t>
            </w:r>
            <w:r w:rsidRPr="00605DF7">
              <w:rPr>
                <w:rFonts w:ascii="Times New Roman CYR" w:hAnsi="Times New Roman CYR" w:cs="Times New Roman CYR"/>
              </w:rPr>
              <w:t>тировки в окружа</w:t>
            </w:r>
            <w:r w:rsidRPr="00605DF7">
              <w:rPr>
                <w:rFonts w:ascii="Times New Roman CYR" w:hAnsi="Times New Roman CYR" w:cs="Times New Roman CYR"/>
              </w:rPr>
              <w:t>ю</w:t>
            </w:r>
            <w:r w:rsidRPr="00605DF7">
              <w:rPr>
                <w:rFonts w:ascii="Times New Roman CYR" w:hAnsi="Times New Roman CYR" w:cs="Times New Roman CYR"/>
              </w:rPr>
              <w:t>щем пространстве.</w:t>
            </w:r>
          </w:p>
          <w:p w:rsidR="00B815F9" w:rsidRPr="00605DF7" w:rsidRDefault="00B815F9" w:rsidP="00E85BC7">
            <w:pPr>
              <w:autoSpaceDE w:val="0"/>
              <w:autoSpaceDN w:val="0"/>
              <w:adjustRightInd w:val="0"/>
              <w:ind w:firstLine="252"/>
            </w:pPr>
            <w:r w:rsidRPr="00605DF7">
              <w:t xml:space="preserve"> </w:t>
            </w:r>
            <w:r w:rsidRPr="00605DF7">
              <w:rPr>
                <w:rFonts w:ascii="Times New Roman CYR" w:hAnsi="Times New Roman CYR" w:cs="Times New Roman CYR"/>
              </w:rPr>
              <w:t>Знакомство с пон</w:t>
            </w:r>
            <w:r w:rsidRPr="00605DF7">
              <w:rPr>
                <w:rFonts w:ascii="Times New Roman CYR" w:hAnsi="Times New Roman CYR" w:cs="Times New Roman CYR"/>
              </w:rPr>
              <w:t>я</w:t>
            </w:r>
            <w:r w:rsidRPr="00605DF7">
              <w:rPr>
                <w:rFonts w:ascii="Times New Roman CYR" w:hAnsi="Times New Roman CYR" w:cs="Times New Roman CYR"/>
              </w:rPr>
              <w:lastRenderedPageBreak/>
              <w:t xml:space="preserve">тиями </w:t>
            </w:r>
            <w:r w:rsidRPr="00605DF7">
              <w:t>«</w:t>
            </w:r>
            <w:r w:rsidRPr="00605DF7">
              <w:rPr>
                <w:rFonts w:ascii="Times New Roman CYR" w:hAnsi="Times New Roman CYR" w:cs="Times New Roman CYR"/>
              </w:rPr>
              <w:t>улица</w:t>
            </w:r>
            <w:r w:rsidRPr="00605DF7">
              <w:t>», «</w:t>
            </w:r>
            <w:r w:rsidRPr="00605DF7">
              <w:rPr>
                <w:rFonts w:ascii="Times New Roman CYR" w:hAnsi="Times New Roman CYR" w:cs="Times New Roman CYR"/>
              </w:rPr>
              <w:t>дор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га</w:t>
            </w:r>
            <w:r w:rsidRPr="00605DF7">
              <w:t>», «</w:t>
            </w:r>
            <w:r w:rsidRPr="00605DF7">
              <w:rPr>
                <w:rFonts w:ascii="Times New Roman CYR" w:hAnsi="Times New Roman CYR" w:cs="Times New Roman CYR"/>
              </w:rPr>
              <w:t>светофор</w:t>
            </w:r>
            <w:r w:rsidRPr="00605DF7">
              <w:t>».</w:t>
            </w:r>
          </w:p>
          <w:p w:rsidR="00B815F9" w:rsidRPr="00605DF7" w:rsidRDefault="00B815F9" w:rsidP="00E85BC7">
            <w:pPr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Рассказы детям о работе водителя.</w:t>
            </w:r>
          </w:p>
          <w:p w:rsidR="00B815F9" w:rsidRPr="00605DF7" w:rsidRDefault="00B815F9" w:rsidP="00E85BC7">
            <w:pPr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Формирование ум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ния различать тран</w:t>
            </w:r>
            <w:r w:rsidRPr="00605DF7">
              <w:rPr>
                <w:rFonts w:ascii="Times New Roman CYR" w:hAnsi="Times New Roman CYR" w:cs="Times New Roman CYR"/>
              </w:rPr>
              <w:t>с</w:t>
            </w:r>
            <w:r w:rsidRPr="00605DF7">
              <w:rPr>
                <w:rFonts w:ascii="Times New Roman CYR" w:hAnsi="Times New Roman CYR" w:cs="Times New Roman CYR"/>
              </w:rPr>
              <w:t>портные средства: ле</w:t>
            </w:r>
            <w:r w:rsidRPr="00605DF7">
              <w:rPr>
                <w:rFonts w:ascii="Times New Roman CYR" w:hAnsi="Times New Roman CYR" w:cs="Times New Roman CYR"/>
              </w:rPr>
              <w:t>г</w:t>
            </w:r>
            <w:r w:rsidRPr="00605DF7">
              <w:rPr>
                <w:rFonts w:ascii="Times New Roman CYR" w:hAnsi="Times New Roman CYR" w:cs="Times New Roman CYR"/>
              </w:rPr>
              <w:t>ковой, грузовой авт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 xml:space="preserve">мобили, </w:t>
            </w:r>
            <w:r w:rsidRPr="00605DF7">
              <w:t>«</w:t>
            </w:r>
            <w:r w:rsidRPr="00605DF7">
              <w:rPr>
                <w:rFonts w:ascii="Times New Roman CYR" w:hAnsi="Times New Roman CYR" w:cs="Times New Roman CYR"/>
              </w:rPr>
              <w:t>скорая п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мощь</w:t>
            </w:r>
            <w:r w:rsidRPr="00605DF7">
              <w:t xml:space="preserve">», </w:t>
            </w:r>
            <w:r w:rsidRPr="00605DF7">
              <w:rPr>
                <w:rFonts w:ascii="Times New Roman CYR" w:hAnsi="Times New Roman CYR" w:cs="Times New Roman CYR"/>
              </w:rPr>
              <w:t>пожарная м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шина.</w:t>
            </w:r>
          </w:p>
          <w:p w:rsidR="00B815F9" w:rsidRPr="00605DF7" w:rsidRDefault="00B815F9" w:rsidP="00E85BC7">
            <w:pPr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Формирование пе</w:t>
            </w:r>
            <w:r w:rsidRPr="00605DF7">
              <w:rPr>
                <w:rFonts w:ascii="Times New Roman CYR" w:hAnsi="Times New Roman CYR" w:cs="Times New Roman CYR"/>
              </w:rPr>
              <w:t>р</w:t>
            </w:r>
            <w:r w:rsidRPr="00605DF7">
              <w:rPr>
                <w:rFonts w:ascii="Times New Roman CYR" w:hAnsi="Times New Roman CYR" w:cs="Times New Roman CYR"/>
              </w:rPr>
              <w:t>вичных представлений о безопасном повед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нии на дорогах.</w:t>
            </w:r>
          </w:p>
          <w:p w:rsidR="00B815F9" w:rsidRPr="00605DF7" w:rsidRDefault="00B815F9" w:rsidP="00E85BC7">
            <w:pPr>
              <w:autoSpaceDE w:val="0"/>
              <w:autoSpaceDN w:val="0"/>
              <w:adjustRightInd w:val="0"/>
              <w:ind w:firstLine="252"/>
              <w:rPr>
                <w:rFonts w:ascii="Calibri" w:hAnsi="Calibri" w:cs="Calibri"/>
              </w:rPr>
            </w:pPr>
          </w:p>
        </w:tc>
        <w:tc>
          <w:tcPr>
            <w:tcW w:w="2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E85BC7">
            <w:pPr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lastRenderedPageBreak/>
              <w:t>Развитие наблюд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тельности, умения ор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ентироваться в помещ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нии и на участке детск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lastRenderedPageBreak/>
              <w:t>го сада, в ближайшей м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стности.</w:t>
            </w:r>
          </w:p>
          <w:p w:rsidR="00B815F9" w:rsidRPr="00605DF7" w:rsidRDefault="00B815F9" w:rsidP="00E85BC7">
            <w:pPr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Продолжение знако</w:t>
            </w:r>
            <w:r w:rsidRPr="00605DF7">
              <w:rPr>
                <w:rFonts w:ascii="Times New Roman CYR" w:hAnsi="Times New Roman CYR" w:cs="Times New Roman CYR"/>
              </w:rPr>
              <w:t>м</w:t>
            </w:r>
            <w:r w:rsidRPr="00605DF7">
              <w:rPr>
                <w:rFonts w:ascii="Times New Roman CYR" w:hAnsi="Times New Roman CYR" w:cs="Times New Roman CYR"/>
              </w:rPr>
              <w:t xml:space="preserve">ства с понятиями </w:t>
            </w:r>
            <w:r w:rsidRPr="00605DF7">
              <w:t>«</w:t>
            </w:r>
            <w:r w:rsidRPr="00605DF7">
              <w:rPr>
                <w:rFonts w:ascii="Times New Roman CYR" w:hAnsi="Times New Roman CYR" w:cs="Times New Roman CYR"/>
              </w:rPr>
              <w:t>ул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ца</w:t>
            </w:r>
            <w:r w:rsidRPr="00605DF7">
              <w:t>», «</w:t>
            </w:r>
            <w:r w:rsidRPr="00605DF7">
              <w:rPr>
                <w:rFonts w:ascii="Times New Roman CYR" w:hAnsi="Times New Roman CYR" w:cs="Times New Roman CYR"/>
              </w:rPr>
              <w:t>дорога</w:t>
            </w:r>
            <w:r w:rsidRPr="00605DF7">
              <w:t>», 2</w:t>
            </w:r>
            <w:r w:rsidRPr="00605DF7">
              <w:rPr>
                <w:rFonts w:ascii="Times New Roman CYR" w:hAnsi="Times New Roman CYR" w:cs="Times New Roman CYR"/>
              </w:rPr>
              <w:t>перекресток</w:t>
            </w:r>
            <w:r w:rsidRPr="00605DF7">
              <w:t>», «</w:t>
            </w:r>
            <w:r w:rsidRPr="00605DF7">
              <w:rPr>
                <w:rFonts w:ascii="Times New Roman CYR" w:hAnsi="Times New Roman CYR" w:cs="Times New Roman CYR"/>
              </w:rPr>
              <w:t>ост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новка общественного транспорта</w:t>
            </w:r>
            <w:r w:rsidRPr="00605DF7">
              <w:t xml:space="preserve">» </w:t>
            </w:r>
            <w:r w:rsidRPr="00605DF7">
              <w:rPr>
                <w:rFonts w:ascii="Times New Roman CYR" w:hAnsi="Times New Roman CYR" w:cs="Times New Roman CYR"/>
              </w:rPr>
              <w:t>и элеме</w:t>
            </w:r>
            <w:r w:rsidRPr="00605DF7">
              <w:rPr>
                <w:rFonts w:ascii="Times New Roman CYR" w:hAnsi="Times New Roman CYR" w:cs="Times New Roman CYR"/>
              </w:rPr>
              <w:t>н</w:t>
            </w:r>
            <w:r w:rsidRPr="00605DF7">
              <w:rPr>
                <w:rFonts w:ascii="Times New Roman CYR" w:hAnsi="Times New Roman CYR" w:cs="Times New Roman CYR"/>
              </w:rPr>
              <w:t>тарными правилами п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ведения на улице.</w:t>
            </w:r>
          </w:p>
          <w:p w:rsidR="00B815F9" w:rsidRPr="00605DF7" w:rsidRDefault="00B815F9" w:rsidP="00E85BC7">
            <w:pPr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Подведение детей к осознанию необходим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сти соблюдать правила дорожного движения.</w:t>
            </w:r>
          </w:p>
          <w:p w:rsidR="00B815F9" w:rsidRPr="00605DF7" w:rsidRDefault="00B815F9" w:rsidP="00E85BC7">
            <w:pPr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Уточнение знаний д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тей о назначении свет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фора и работе полице</w:t>
            </w:r>
            <w:r w:rsidRPr="00605DF7">
              <w:rPr>
                <w:rFonts w:ascii="Times New Roman CYR" w:hAnsi="Times New Roman CYR" w:cs="Times New Roman CYR"/>
              </w:rPr>
              <w:t>й</w:t>
            </w:r>
            <w:r w:rsidRPr="00605DF7">
              <w:rPr>
                <w:rFonts w:ascii="Times New Roman CYR" w:hAnsi="Times New Roman CYR" w:cs="Times New Roman CYR"/>
              </w:rPr>
              <w:t>ского.</w:t>
            </w:r>
          </w:p>
          <w:p w:rsidR="00B815F9" w:rsidRPr="00605DF7" w:rsidRDefault="00B815F9" w:rsidP="00E85BC7">
            <w:pPr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Знакомство с разли</w:t>
            </w:r>
            <w:r w:rsidRPr="00605DF7">
              <w:rPr>
                <w:rFonts w:ascii="Times New Roman CYR" w:hAnsi="Times New Roman CYR" w:cs="Times New Roman CYR"/>
              </w:rPr>
              <w:t>ч</w:t>
            </w:r>
            <w:r w:rsidRPr="00605DF7">
              <w:rPr>
                <w:rFonts w:ascii="Times New Roman CYR" w:hAnsi="Times New Roman CYR" w:cs="Times New Roman CYR"/>
              </w:rPr>
              <w:t>ными видами транспо</w:t>
            </w:r>
            <w:r w:rsidRPr="00605DF7">
              <w:rPr>
                <w:rFonts w:ascii="Times New Roman CYR" w:hAnsi="Times New Roman CYR" w:cs="Times New Roman CYR"/>
              </w:rPr>
              <w:t>р</w:t>
            </w:r>
            <w:r w:rsidRPr="00605DF7">
              <w:rPr>
                <w:rFonts w:ascii="Times New Roman CYR" w:hAnsi="Times New Roman CYR" w:cs="Times New Roman CYR"/>
              </w:rPr>
              <w:t>та, особенностями их внешнего вида и назн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чения (</w:t>
            </w:r>
            <w:r w:rsidRPr="00605DF7">
              <w:t>«</w:t>
            </w:r>
            <w:r w:rsidRPr="00605DF7">
              <w:rPr>
                <w:rFonts w:ascii="Times New Roman CYR" w:hAnsi="Times New Roman CYR" w:cs="Times New Roman CYR"/>
              </w:rPr>
              <w:t>Скорая помощь</w:t>
            </w:r>
            <w:r w:rsidRPr="00605DF7">
              <w:t>», «</w:t>
            </w:r>
            <w:r w:rsidRPr="00605DF7">
              <w:rPr>
                <w:rFonts w:ascii="Times New Roman CYR" w:hAnsi="Times New Roman CYR" w:cs="Times New Roman CYR"/>
              </w:rPr>
              <w:t>Пожарная</w:t>
            </w:r>
            <w:r w:rsidRPr="00605DF7">
              <w:t xml:space="preserve">», </w:t>
            </w:r>
            <w:r w:rsidRPr="00605DF7">
              <w:rPr>
                <w:rFonts w:ascii="Times New Roman CYR" w:hAnsi="Times New Roman CYR" w:cs="Times New Roman CYR"/>
              </w:rPr>
              <w:t xml:space="preserve">машина МЧС, </w:t>
            </w:r>
            <w:r w:rsidRPr="00605DF7">
              <w:t>«</w:t>
            </w:r>
            <w:r w:rsidRPr="00605DF7">
              <w:rPr>
                <w:rFonts w:ascii="Times New Roman CYR" w:hAnsi="Times New Roman CYR" w:cs="Times New Roman CYR"/>
              </w:rPr>
              <w:t>Полиция</w:t>
            </w:r>
            <w:r w:rsidRPr="00605DF7">
              <w:t xml:space="preserve">», </w:t>
            </w:r>
            <w:r w:rsidRPr="00605DF7">
              <w:rPr>
                <w:rFonts w:ascii="Times New Roman CYR" w:hAnsi="Times New Roman CYR" w:cs="Times New Roman CYR"/>
              </w:rPr>
              <w:t>тра</w:t>
            </w:r>
            <w:r w:rsidRPr="00605DF7">
              <w:rPr>
                <w:rFonts w:ascii="Times New Roman CYR" w:hAnsi="Times New Roman CYR" w:cs="Times New Roman CYR"/>
              </w:rPr>
              <w:t>м</w:t>
            </w:r>
            <w:r w:rsidRPr="00605DF7">
              <w:rPr>
                <w:rFonts w:ascii="Times New Roman CYR" w:hAnsi="Times New Roman CYR" w:cs="Times New Roman CYR"/>
              </w:rPr>
              <w:t>вай, троллейбус, авт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бус).</w:t>
            </w:r>
          </w:p>
          <w:p w:rsidR="00B815F9" w:rsidRPr="00605DF7" w:rsidRDefault="00B815F9" w:rsidP="00E85BC7">
            <w:pPr>
              <w:autoSpaceDE w:val="0"/>
              <w:autoSpaceDN w:val="0"/>
              <w:adjustRightInd w:val="0"/>
              <w:ind w:firstLine="252"/>
            </w:pPr>
            <w:r w:rsidRPr="00605DF7">
              <w:rPr>
                <w:rFonts w:ascii="Times New Roman CYR" w:hAnsi="Times New Roman CYR" w:cs="Times New Roman CYR"/>
              </w:rPr>
              <w:t xml:space="preserve">Знакомство со знаками дорожного движения </w:t>
            </w:r>
            <w:r w:rsidRPr="00605DF7">
              <w:t>«</w:t>
            </w:r>
            <w:r w:rsidRPr="00605DF7">
              <w:rPr>
                <w:rFonts w:ascii="Times New Roman CYR" w:hAnsi="Times New Roman CYR" w:cs="Times New Roman CYR"/>
              </w:rPr>
              <w:t>Пешеходный переход</w:t>
            </w:r>
            <w:r w:rsidRPr="00605DF7">
              <w:t>», «</w:t>
            </w:r>
            <w:r w:rsidRPr="00605DF7">
              <w:rPr>
                <w:rFonts w:ascii="Times New Roman CYR" w:hAnsi="Times New Roman CYR" w:cs="Times New Roman CYR"/>
              </w:rPr>
              <w:t>Остановка обществе</w:t>
            </w:r>
            <w:r w:rsidRPr="00605DF7">
              <w:rPr>
                <w:rFonts w:ascii="Times New Roman CYR" w:hAnsi="Times New Roman CYR" w:cs="Times New Roman CYR"/>
              </w:rPr>
              <w:t>н</w:t>
            </w:r>
            <w:r w:rsidRPr="00605DF7">
              <w:rPr>
                <w:rFonts w:ascii="Times New Roman CYR" w:hAnsi="Times New Roman CYR" w:cs="Times New Roman CYR"/>
              </w:rPr>
              <w:t>ного транспорта</w:t>
            </w:r>
            <w:r w:rsidRPr="00605DF7">
              <w:t>».</w:t>
            </w:r>
          </w:p>
          <w:p w:rsidR="00B815F9" w:rsidRPr="003F3B01" w:rsidRDefault="00B815F9" w:rsidP="00E85BC7">
            <w:pPr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Формирование нав</w:t>
            </w:r>
            <w:r w:rsidRPr="00605DF7">
              <w:rPr>
                <w:rFonts w:ascii="Times New Roman CYR" w:hAnsi="Times New Roman CYR" w:cs="Times New Roman CYR"/>
              </w:rPr>
              <w:t>ы</w:t>
            </w:r>
            <w:r w:rsidRPr="00605DF7">
              <w:rPr>
                <w:rFonts w:ascii="Times New Roman CYR" w:hAnsi="Times New Roman CYR" w:cs="Times New Roman CYR"/>
              </w:rPr>
              <w:t>ков культурного повед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lastRenderedPageBreak/>
              <w:t>ния в общественном транспорте.</w:t>
            </w: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E85BC7">
            <w:pPr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lastRenderedPageBreak/>
              <w:t>Уточнение знаний об элементах дороги (пр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езжая часть, пешехо</w:t>
            </w:r>
            <w:r w:rsidRPr="00605DF7">
              <w:rPr>
                <w:rFonts w:ascii="Times New Roman CYR" w:hAnsi="Times New Roman CYR" w:cs="Times New Roman CYR"/>
              </w:rPr>
              <w:t>д</w:t>
            </w:r>
            <w:r w:rsidRPr="00605DF7">
              <w:rPr>
                <w:rFonts w:ascii="Times New Roman CYR" w:hAnsi="Times New Roman CYR" w:cs="Times New Roman CYR"/>
              </w:rPr>
              <w:t xml:space="preserve">ный переход, тротуар), </w:t>
            </w:r>
            <w:r w:rsidRPr="00605DF7">
              <w:rPr>
                <w:rFonts w:ascii="Times New Roman CYR" w:hAnsi="Times New Roman CYR" w:cs="Times New Roman CYR"/>
              </w:rPr>
              <w:lastRenderedPageBreak/>
              <w:t>о движении транспорта, о работе светофора.</w:t>
            </w:r>
          </w:p>
          <w:p w:rsidR="00B815F9" w:rsidRPr="00605DF7" w:rsidRDefault="00B815F9" w:rsidP="00E85BC7">
            <w:pPr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Знакомство с назв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ниями ближайших к детскому саду улиц и улиц, на которых живут дети.</w:t>
            </w:r>
          </w:p>
          <w:p w:rsidR="00B815F9" w:rsidRPr="00605DF7" w:rsidRDefault="00B815F9" w:rsidP="00E85BC7">
            <w:pPr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Знакомство с прав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лами дорожного дв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жения, правилами п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редвижения пешеходов и велосипедистов.</w:t>
            </w:r>
          </w:p>
          <w:p w:rsidR="00B815F9" w:rsidRPr="00605DF7" w:rsidRDefault="00B815F9" w:rsidP="00E85BC7">
            <w:pPr>
              <w:autoSpaceDE w:val="0"/>
              <w:autoSpaceDN w:val="0"/>
              <w:adjustRightInd w:val="0"/>
              <w:ind w:firstLine="252"/>
            </w:pPr>
            <w:r w:rsidRPr="00605DF7">
              <w:rPr>
                <w:rFonts w:ascii="Times New Roman CYR" w:hAnsi="Times New Roman CYR" w:cs="Times New Roman CYR"/>
              </w:rPr>
              <w:t>Продолжение зн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 xml:space="preserve">комства с дорожными знаками: </w:t>
            </w:r>
            <w:r w:rsidRPr="00605DF7">
              <w:t>«</w:t>
            </w:r>
            <w:r w:rsidRPr="00605DF7">
              <w:rPr>
                <w:rFonts w:ascii="Times New Roman CYR" w:hAnsi="Times New Roman CYR" w:cs="Times New Roman CYR"/>
              </w:rPr>
              <w:t>Дети</w:t>
            </w:r>
            <w:r w:rsidRPr="00605DF7">
              <w:t>», «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с</w:t>
            </w:r>
            <w:r w:rsidRPr="00605DF7">
              <w:rPr>
                <w:rFonts w:ascii="Times New Roman CYR" w:hAnsi="Times New Roman CYR" w:cs="Times New Roman CYR"/>
              </w:rPr>
              <w:t>тановка трамвая</w:t>
            </w:r>
            <w:r w:rsidRPr="00605DF7">
              <w:t>», «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с</w:t>
            </w:r>
            <w:r w:rsidRPr="00605DF7">
              <w:rPr>
                <w:rFonts w:ascii="Times New Roman CYR" w:hAnsi="Times New Roman CYR" w:cs="Times New Roman CYR"/>
              </w:rPr>
              <w:t>тановка автобуса</w:t>
            </w:r>
            <w:r w:rsidRPr="00605DF7">
              <w:t>», «</w:t>
            </w:r>
            <w:r w:rsidRPr="00605DF7">
              <w:rPr>
                <w:rFonts w:ascii="Times New Roman CYR" w:hAnsi="Times New Roman CYR" w:cs="Times New Roman CYR"/>
              </w:rPr>
              <w:t>пешеходный пер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ход</w:t>
            </w:r>
            <w:r w:rsidRPr="00605DF7">
              <w:t>», «</w:t>
            </w:r>
            <w:r w:rsidRPr="00605DF7">
              <w:rPr>
                <w:rFonts w:ascii="Times New Roman CYR" w:hAnsi="Times New Roman CYR" w:cs="Times New Roman CYR"/>
              </w:rPr>
              <w:t>Пункт первой медицинской помощи</w:t>
            </w:r>
            <w:r w:rsidRPr="00605DF7">
              <w:t>», «</w:t>
            </w:r>
            <w:r w:rsidRPr="00605DF7">
              <w:rPr>
                <w:rFonts w:ascii="Times New Roman CYR" w:hAnsi="Times New Roman CYR" w:cs="Times New Roman CYR"/>
              </w:rPr>
              <w:t>Пункт питания</w:t>
            </w:r>
            <w:r w:rsidRPr="00605DF7">
              <w:t>», «</w:t>
            </w:r>
            <w:r w:rsidRPr="00605DF7">
              <w:rPr>
                <w:rFonts w:ascii="Times New Roman CYR" w:hAnsi="Times New Roman CYR" w:cs="Times New Roman CYR"/>
              </w:rPr>
              <w:t>М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сто стоянки</w:t>
            </w:r>
            <w:r w:rsidRPr="00605DF7">
              <w:t>», «</w:t>
            </w:r>
            <w:r w:rsidRPr="00605DF7">
              <w:rPr>
                <w:rFonts w:ascii="Times New Roman CYR" w:hAnsi="Times New Roman CYR" w:cs="Times New Roman CYR"/>
              </w:rPr>
              <w:t>Въезд запрещен</w:t>
            </w:r>
            <w:r w:rsidRPr="00605DF7">
              <w:t>», «</w:t>
            </w:r>
            <w:r w:rsidRPr="00605DF7">
              <w:rPr>
                <w:rFonts w:ascii="Times New Roman CYR" w:hAnsi="Times New Roman CYR" w:cs="Times New Roman CYR"/>
              </w:rPr>
              <w:t>Дорожные работы</w:t>
            </w:r>
            <w:r w:rsidRPr="00605DF7">
              <w:t>», «</w:t>
            </w:r>
            <w:r w:rsidRPr="00605DF7">
              <w:rPr>
                <w:rFonts w:ascii="Times New Roman CYR" w:hAnsi="Times New Roman CYR" w:cs="Times New Roman CYR"/>
              </w:rPr>
              <w:t>Велосипе</w:t>
            </w:r>
            <w:r w:rsidRPr="00605DF7">
              <w:rPr>
                <w:rFonts w:ascii="Times New Roman CYR" w:hAnsi="Times New Roman CYR" w:cs="Times New Roman CYR"/>
              </w:rPr>
              <w:t>д</w:t>
            </w:r>
            <w:r w:rsidRPr="00605DF7">
              <w:rPr>
                <w:rFonts w:ascii="Times New Roman CYR" w:hAnsi="Times New Roman CYR" w:cs="Times New Roman CYR"/>
              </w:rPr>
              <w:t>ная дорожка</w:t>
            </w:r>
            <w:r w:rsidRPr="00605DF7">
              <w:t>».</w:t>
            </w:r>
          </w:p>
          <w:p w:rsidR="00B815F9" w:rsidRPr="00605DF7" w:rsidRDefault="00B815F9" w:rsidP="00E85BC7">
            <w:pPr>
              <w:autoSpaceDE w:val="0"/>
              <w:autoSpaceDN w:val="0"/>
              <w:adjustRightInd w:val="0"/>
              <w:ind w:firstLine="252"/>
              <w:rPr>
                <w:b/>
                <w:bCs/>
              </w:rPr>
            </w:pPr>
          </w:p>
          <w:p w:rsidR="00B815F9" w:rsidRPr="00605DF7" w:rsidRDefault="00B815F9" w:rsidP="00E85BC7">
            <w:pPr>
              <w:autoSpaceDE w:val="0"/>
              <w:autoSpaceDN w:val="0"/>
              <w:adjustRightInd w:val="0"/>
              <w:ind w:firstLine="252"/>
              <w:rPr>
                <w:rFonts w:ascii="Calibri" w:hAnsi="Calibri" w:cs="Calibri"/>
              </w:rPr>
            </w:pP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E85BC7">
            <w:pPr>
              <w:autoSpaceDE w:val="0"/>
              <w:autoSpaceDN w:val="0"/>
              <w:adjustRightInd w:val="0"/>
              <w:ind w:firstLine="252"/>
            </w:pPr>
            <w:r w:rsidRPr="00605DF7">
              <w:rPr>
                <w:rFonts w:ascii="Times New Roman CYR" w:hAnsi="Times New Roman CYR" w:cs="Times New Roman CYR"/>
              </w:rPr>
              <w:lastRenderedPageBreak/>
              <w:t>Систематизация зн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ний детей об устройс</w:t>
            </w:r>
            <w:r w:rsidRPr="00605DF7">
              <w:rPr>
                <w:rFonts w:ascii="Times New Roman CYR" w:hAnsi="Times New Roman CYR" w:cs="Times New Roman CYR"/>
              </w:rPr>
              <w:t>т</w:t>
            </w:r>
            <w:r w:rsidRPr="00605DF7">
              <w:rPr>
                <w:rFonts w:ascii="Times New Roman CYR" w:hAnsi="Times New Roman CYR" w:cs="Times New Roman CYR"/>
              </w:rPr>
              <w:t xml:space="preserve">ве улицы, о дорожном движении. Знакомство </w:t>
            </w:r>
            <w:r w:rsidRPr="00605DF7">
              <w:rPr>
                <w:rFonts w:ascii="Times New Roman CYR" w:hAnsi="Times New Roman CYR" w:cs="Times New Roman CYR"/>
              </w:rPr>
              <w:lastRenderedPageBreak/>
              <w:t xml:space="preserve">с понятиями </w:t>
            </w:r>
            <w:r w:rsidRPr="00605DF7">
              <w:t>«</w:t>
            </w:r>
            <w:r w:rsidRPr="00605DF7">
              <w:rPr>
                <w:rFonts w:ascii="Times New Roman CYR" w:hAnsi="Times New Roman CYR" w:cs="Times New Roman CYR"/>
              </w:rPr>
              <w:t>пл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щадь</w:t>
            </w:r>
            <w:r w:rsidRPr="00605DF7">
              <w:t>», «</w:t>
            </w:r>
            <w:r w:rsidRPr="00605DF7">
              <w:rPr>
                <w:rFonts w:ascii="Times New Roman CYR" w:hAnsi="Times New Roman CYR" w:cs="Times New Roman CYR"/>
              </w:rPr>
              <w:t>бульвар</w:t>
            </w:r>
            <w:r w:rsidRPr="00605DF7">
              <w:t>», «</w:t>
            </w:r>
            <w:r w:rsidRPr="00605DF7">
              <w:rPr>
                <w:rFonts w:ascii="Times New Roman CYR" w:hAnsi="Times New Roman CYR" w:cs="Times New Roman CYR"/>
              </w:rPr>
              <w:t>проспект</w:t>
            </w:r>
            <w:r w:rsidRPr="00605DF7">
              <w:t>».</w:t>
            </w:r>
          </w:p>
          <w:p w:rsidR="00B815F9" w:rsidRPr="00605DF7" w:rsidRDefault="00B815F9" w:rsidP="00E85BC7">
            <w:pPr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Развитие свободной ориентировки в пред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лах ближайшей к де</w:t>
            </w:r>
            <w:r w:rsidRPr="00605DF7">
              <w:rPr>
                <w:rFonts w:ascii="Times New Roman CYR" w:hAnsi="Times New Roman CYR" w:cs="Times New Roman CYR"/>
              </w:rPr>
              <w:t>т</w:t>
            </w:r>
            <w:r w:rsidRPr="00605DF7">
              <w:rPr>
                <w:rFonts w:ascii="Times New Roman CYR" w:hAnsi="Times New Roman CYR" w:cs="Times New Roman CYR"/>
              </w:rPr>
              <w:t>скому саду местности. Формирование умения находить дорогу из д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ма в детский сад на схеме местности.</w:t>
            </w:r>
          </w:p>
          <w:p w:rsidR="00B815F9" w:rsidRPr="00605DF7" w:rsidRDefault="00B815F9" w:rsidP="00E85BC7">
            <w:pPr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Продолжение зн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комства с дорожными знаками – предупре</w:t>
            </w:r>
            <w:r w:rsidRPr="00605DF7">
              <w:rPr>
                <w:rFonts w:ascii="Times New Roman CYR" w:hAnsi="Times New Roman CYR" w:cs="Times New Roman CYR"/>
              </w:rPr>
              <w:t>ж</w:t>
            </w:r>
            <w:r w:rsidRPr="00605DF7">
              <w:rPr>
                <w:rFonts w:ascii="Times New Roman CYR" w:hAnsi="Times New Roman CYR" w:cs="Times New Roman CYR"/>
              </w:rPr>
              <w:t>дающими, запреща</w:t>
            </w:r>
            <w:r w:rsidRPr="00605DF7">
              <w:rPr>
                <w:rFonts w:ascii="Times New Roman CYR" w:hAnsi="Times New Roman CYR" w:cs="Times New Roman CYR"/>
              </w:rPr>
              <w:t>ю</w:t>
            </w:r>
            <w:r w:rsidRPr="00605DF7">
              <w:rPr>
                <w:rFonts w:ascii="Times New Roman CYR" w:hAnsi="Times New Roman CYR" w:cs="Times New Roman CYR"/>
              </w:rPr>
              <w:t>щими и информацио</w:t>
            </w:r>
            <w:r w:rsidRPr="00605DF7">
              <w:rPr>
                <w:rFonts w:ascii="Times New Roman CYR" w:hAnsi="Times New Roman CYR" w:cs="Times New Roman CYR"/>
              </w:rPr>
              <w:t>н</w:t>
            </w:r>
            <w:r w:rsidRPr="00605DF7">
              <w:rPr>
                <w:rFonts w:ascii="Times New Roman CYR" w:hAnsi="Times New Roman CYR" w:cs="Times New Roman CYR"/>
              </w:rPr>
              <w:t>но-указательными.</w:t>
            </w:r>
          </w:p>
          <w:p w:rsidR="00B815F9" w:rsidRPr="00605DF7" w:rsidRDefault="00B815F9" w:rsidP="00E85BC7">
            <w:pPr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Подведение детей к осознанию необход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мости соблюдать пр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вила дорожного движ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ния.</w:t>
            </w:r>
          </w:p>
          <w:p w:rsidR="00B815F9" w:rsidRPr="00605DF7" w:rsidRDefault="00B815F9" w:rsidP="00E85BC7">
            <w:pPr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Расширение пре</w:t>
            </w:r>
            <w:r w:rsidRPr="00605DF7">
              <w:rPr>
                <w:rFonts w:ascii="Times New Roman CYR" w:hAnsi="Times New Roman CYR" w:cs="Times New Roman CYR"/>
              </w:rPr>
              <w:t>д</w:t>
            </w:r>
            <w:r w:rsidRPr="00605DF7">
              <w:rPr>
                <w:rFonts w:ascii="Times New Roman CYR" w:hAnsi="Times New Roman CYR" w:cs="Times New Roman CYR"/>
              </w:rPr>
              <w:t>ставлений детей о р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боте ГИБДД,</w:t>
            </w:r>
          </w:p>
          <w:p w:rsidR="00B815F9" w:rsidRPr="00605DF7" w:rsidRDefault="00B815F9" w:rsidP="00E85BC7">
            <w:pPr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Воспитание культ</w:t>
            </w:r>
            <w:r w:rsidRPr="00605DF7">
              <w:rPr>
                <w:rFonts w:ascii="Times New Roman CYR" w:hAnsi="Times New Roman CYR" w:cs="Times New Roman CYR"/>
              </w:rPr>
              <w:t>у</w:t>
            </w:r>
            <w:r w:rsidRPr="00605DF7">
              <w:rPr>
                <w:rFonts w:ascii="Times New Roman CYR" w:hAnsi="Times New Roman CYR" w:cs="Times New Roman CYR"/>
              </w:rPr>
              <w:t>ры поведения на улице и в общественном транспорте.</w:t>
            </w:r>
          </w:p>
          <w:p w:rsidR="00B815F9" w:rsidRPr="00605DF7" w:rsidRDefault="00B815F9" w:rsidP="00E85BC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B815F9" w:rsidRPr="00605DF7" w:rsidTr="00A56DA2">
        <w:trPr>
          <w:trHeight w:val="1"/>
        </w:trPr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E85BC7">
            <w:pPr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  <w:b/>
                <w:bCs/>
              </w:rPr>
            </w:pPr>
            <w:r w:rsidRPr="00605DF7">
              <w:rPr>
                <w:rFonts w:ascii="Times New Roman CYR" w:hAnsi="Times New Roman CYR" w:cs="Times New Roman CYR"/>
                <w:b/>
                <w:bCs/>
              </w:rPr>
              <w:lastRenderedPageBreak/>
              <w:t>Без</w:t>
            </w:r>
            <w:r w:rsidRPr="00605DF7">
              <w:rPr>
                <w:rFonts w:ascii="Times New Roman CYR" w:hAnsi="Times New Roman CYR" w:cs="Times New Roman CYR"/>
                <w:b/>
                <w:bCs/>
              </w:rPr>
              <w:t>о</w:t>
            </w:r>
            <w:r w:rsidRPr="00605DF7">
              <w:rPr>
                <w:rFonts w:ascii="Times New Roman CYR" w:hAnsi="Times New Roman CYR" w:cs="Times New Roman CYR"/>
                <w:b/>
                <w:bCs/>
              </w:rPr>
              <w:t>пасность собс</w:t>
            </w:r>
            <w:r w:rsidRPr="00605DF7">
              <w:rPr>
                <w:rFonts w:ascii="Times New Roman CYR" w:hAnsi="Times New Roman CYR" w:cs="Times New Roman CYR"/>
                <w:b/>
                <w:bCs/>
              </w:rPr>
              <w:t>т</w:t>
            </w:r>
            <w:r w:rsidRPr="00605DF7">
              <w:rPr>
                <w:rFonts w:ascii="Times New Roman CYR" w:hAnsi="Times New Roman CYR" w:cs="Times New Roman CYR"/>
                <w:b/>
                <w:bCs/>
              </w:rPr>
              <w:t>венной жизн</w:t>
            </w:r>
            <w:r w:rsidRPr="00605DF7">
              <w:rPr>
                <w:rFonts w:ascii="Times New Roman CYR" w:hAnsi="Times New Roman CYR" w:cs="Times New Roman CYR"/>
                <w:b/>
                <w:bCs/>
              </w:rPr>
              <w:t>е</w:t>
            </w:r>
            <w:r w:rsidRPr="00605DF7">
              <w:rPr>
                <w:rFonts w:ascii="Times New Roman CYR" w:hAnsi="Times New Roman CYR" w:cs="Times New Roman CYR"/>
                <w:b/>
                <w:bCs/>
              </w:rPr>
              <w:t>деятел</w:t>
            </w:r>
            <w:r w:rsidRPr="00605DF7">
              <w:rPr>
                <w:rFonts w:ascii="Times New Roman CYR" w:hAnsi="Times New Roman CYR" w:cs="Times New Roman CYR"/>
                <w:b/>
                <w:bCs/>
              </w:rPr>
              <w:t>ь</w:t>
            </w:r>
            <w:r w:rsidRPr="00605DF7">
              <w:rPr>
                <w:rFonts w:ascii="Times New Roman CYR" w:hAnsi="Times New Roman CYR" w:cs="Times New Roman CYR"/>
                <w:b/>
                <w:bCs/>
              </w:rPr>
              <w:t>ности</w:t>
            </w:r>
          </w:p>
          <w:p w:rsidR="00B815F9" w:rsidRPr="00605DF7" w:rsidRDefault="00B815F9" w:rsidP="00E85BC7">
            <w:pPr>
              <w:autoSpaceDE w:val="0"/>
              <w:autoSpaceDN w:val="0"/>
              <w:adjustRightInd w:val="0"/>
              <w:ind w:firstLine="252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E85BC7">
            <w:pPr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Знакомство с предметным миром и правилами без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пасного обращения с предметами.</w:t>
            </w:r>
          </w:p>
          <w:p w:rsidR="00B815F9" w:rsidRPr="00605DF7" w:rsidRDefault="00B815F9" w:rsidP="00E85BC7">
            <w:pPr>
              <w:autoSpaceDE w:val="0"/>
              <w:autoSpaceDN w:val="0"/>
              <w:adjustRightInd w:val="0"/>
              <w:ind w:firstLine="252"/>
            </w:pPr>
            <w:r w:rsidRPr="00605DF7">
              <w:rPr>
                <w:rFonts w:ascii="Times New Roman CYR" w:hAnsi="Times New Roman CYR" w:cs="Times New Roman CYR"/>
              </w:rPr>
              <w:t>Знакомство с п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 xml:space="preserve">нятиями </w:t>
            </w:r>
            <w:r w:rsidRPr="00605DF7">
              <w:t>«</w:t>
            </w:r>
            <w:r w:rsidRPr="00605DF7">
              <w:rPr>
                <w:rFonts w:ascii="Times New Roman CYR" w:hAnsi="Times New Roman CYR" w:cs="Times New Roman CYR"/>
              </w:rPr>
              <w:t>можно-нельзя</w:t>
            </w:r>
            <w:r w:rsidRPr="00605DF7">
              <w:t>», «</w:t>
            </w:r>
            <w:r w:rsidRPr="00605DF7">
              <w:rPr>
                <w:rFonts w:ascii="Times New Roman CYR" w:hAnsi="Times New Roman CYR" w:cs="Times New Roman CYR"/>
              </w:rPr>
              <w:t>опасно</w:t>
            </w:r>
            <w:r w:rsidRPr="00605DF7">
              <w:t>», «</w:t>
            </w:r>
            <w:r w:rsidRPr="00605DF7">
              <w:rPr>
                <w:rFonts w:ascii="Times New Roman CYR" w:hAnsi="Times New Roman CYR" w:cs="Times New Roman CYR"/>
              </w:rPr>
              <w:t>громко-тихо</w:t>
            </w:r>
            <w:r w:rsidRPr="00605DF7">
              <w:t>».</w:t>
            </w:r>
          </w:p>
          <w:p w:rsidR="00B815F9" w:rsidRPr="00605DF7" w:rsidRDefault="00B815F9" w:rsidP="00E85BC7">
            <w:pPr>
              <w:autoSpaceDE w:val="0"/>
              <w:autoSpaceDN w:val="0"/>
              <w:adjustRightInd w:val="0"/>
              <w:ind w:firstLine="252"/>
              <w:rPr>
                <w:rFonts w:ascii="Calibri" w:hAnsi="Calibri" w:cs="Calibri"/>
              </w:rPr>
            </w:pPr>
            <w:r w:rsidRPr="00605DF7">
              <w:rPr>
                <w:rFonts w:ascii="Times New Roman CYR" w:hAnsi="Times New Roman CYR" w:cs="Times New Roman CYR"/>
              </w:rPr>
              <w:t>Формирование представлений о правилах безопа</w:t>
            </w:r>
            <w:r w:rsidRPr="00605DF7">
              <w:rPr>
                <w:rFonts w:ascii="Times New Roman CYR" w:hAnsi="Times New Roman CYR" w:cs="Times New Roman CYR"/>
              </w:rPr>
              <w:t>с</w:t>
            </w:r>
            <w:r w:rsidRPr="00605DF7">
              <w:rPr>
                <w:rFonts w:ascii="Times New Roman CYR" w:hAnsi="Times New Roman CYR" w:cs="Times New Roman CYR"/>
              </w:rPr>
              <w:t>ного поведения в играх с песком и водой.</w:t>
            </w:r>
          </w:p>
        </w:tc>
        <w:tc>
          <w:tcPr>
            <w:tcW w:w="2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E85BC7">
            <w:pPr>
              <w:autoSpaceDE w:val="0"/>
              <w:autoSpaceDN w:val="0"/>
              <w:adjustRightInd w:val="0"/>
              <w:ind w:firstLine="221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Расширение пре</w:t>
            </w:r>
            <w:r w:rsidRPr="00605DF7">
              <w:rPr>
                <w:rFonts w:ascii="Times New Roman CYR" w:hAnsi="Times New Roman CYR" w:cs="Times New Roman CYR"/>
              </w:rPr>
              <w:t>д</w:t>
            </w:r>
            <w:r w:rsidRPr="00605DF7">
              <w:rPr>
                <w:rFonts w:ascii="Times New Roman CYR" w:hAnsi="Times New Roman CYR" w:cs="Times New Roman CYR"/>
              </w:rPr>
              <w:t>ставлений детей о предметном мире, о мерах предосторожн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сти при обращении с потенциально опасн</w:t>
            </w:r>
            <w:r w:rsidRPr="00605DF7">
              <w:rPr>
                <w:rFonts w:ascii="Times New Roman CYR" w:hAnsi="Times New Roman CYR" w:cs="Times New Roman CYR"/>
              </w:rPr>
              <w:t>ы</w:t>
            </w:r>
            <w:r w:rsidRPr="00605DF7">
              <w:rPr>
                <w:rFonts w:ascii="Times New Roman CYR" w:hAnsi="Times New Roman CYR" w:cs="Times New Roman CYR"/>
              </w:rPr>
              <w:t>ми предметами.</w:t>
            </w:r>
          </w:p>
          <w:p w:rsidR="00B815F9" w:rsidRPr="00605DF7" w:rsidRDefault="00B815F9" w:rsidP="00E85BC7">
            <w:pPr>
              <w:autoSpaceDE w:val="0"/>
              <w:autoSpaceDN w:val="0"/>
              <w:adjustRightInd w:val="0"/>
              <w:ind w:firstLine="221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Знакомство с исто</w:t>
            </w:r>
            <w:r w:rsidRPr="00605DF7">
              <w:rPr>
                <w:rFonts w:ascii="Times New Roman CYR" w:hAnsi="Times New Roman CYR" w:cs="Times New Roman CYR"/>
              </w:rPr>
              <w:t>ч</w:t>
            </w:r>
            <w:r w:rsidRPr="00605DF7">
              <w:rPr>
                <w:rFonts w:ascii="Times New Roman CYR" w:hAnsi="Times New Roman CYR" w:cs="Times New Roman CYR"/>
              </w:rPr>
              <w:t>никами опасности д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ма (горячая плита, утюг и др.).</w:t>
            </w:r>
          </w:p>
          <w:p w:rsidR="00B815F9" w:rsidRPr="00605DF7" w:rsidRDefault="00B815F9" w:rsidP="00E85BC7">
            <w:pPr>
              <w:autoSpaceDE w:val="0"/>
              <w:autoSpaceDN w:val="0"/>
              <w:adjustRightInd w:val="0"/>
              <w:ind w:firstLine="221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Формирование н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выков безопасного п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редвижения в помещ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нии (осторожно спу</w:t>
            </w:r>
            <w:r w:rsidRPr="00605DF7">
              <w:rPr>
                <w:rFonts w:ascii="Times New Roman CYR" w:hAnsi="Times New Roman CYR" w:cs="Times New Roman CYR"/>
              </w:rPr>
              <w:t>с</w:t>
            </w:r>
            <w:r w:rsidRPr="00605DF7">
              <w:rPr>
                <w:rFonts w:ascii="Times New Roman CYR" w:hAnsi="Times New Roman CYR" w:cs="Times New Roman CYR"/>
              </w:rPr>
              <w:t>каться и подниматься по лестнице держась за перила; открывать и закрывать двери, де</w:t>
            </w:r>
            <w:r w:rsidRPr="00605DF7">
              <w:rPr>
                <w:rFonts w:ascii="Times New Roman CYR" w:hAnsi="Times New Roman CYR" w:cs="Times New Roman CYR"/>
              </w:rPr>
              <w:t>р</w:t>
            </w:r>
            <w:r w:rsidRPr="00605DF7">
              <w:rPr>
                <w:rFonts w:ascii="Times New Roman CYR" w:hAnsi="Times New Roman CYR" w:cs="Times New Roman CYR"/>
              </w:rPr>
              <w:t>жась за дверную ру</w:t>
            </w:r>
            <w:r w:rsidRPr="00605DF7">
              <w:rPr>
                <w:rFonts w:ascii="Times New Roman CYR" w:hAnsi="Times New Roman CYR" w:cs="Times New Roman CYR"/>
              </w:rPr>
              <w:t>ч</w:t>
            </w:r>
            <w:r w:rsidRPr="00605DF7">
              <w:rPr>
                <w:rFonts w:ascii="Times New Roman CYR" w:hAnsi="Times New Roman CYR" w:cs="Times New Roman CYR"/>
              </w:rPr>
              <w:t>ку).</w:t>
            </w:r>
          </w:p>
          <w:p w:rsidR="00B815F9" w:rsidRPr="00605DF7" w:rsidRDefault="00B815F9" w:rsidP="00E85BC7">
            <w:pPr>
              <w:autoSpaceDE w:val="0"/>
              <w:autoSpaceDN w:val="0"/>
              <w:adjustRightInd w:val="0"/>
              <w:ind w:firstLine="221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Формирование ум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ния соблюдать прав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ла в играх с мелкими предметами (не зас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вывать предметы в ухо, нос; не брать их в рот).</w:t>
            </w:r>
          </w:p>
          <w:p w:rsidR="00B815F9" w:rsidRPr="00605DF7" w:rsidRDefault="00B815F9" w:rsidP="00E85BC7">
            <w:pPr>
              <w:autoSpaceDE w:val="0"/>
              <w:autoSpaceDN w:val="0"/>
              <w:adjustRightInd w:val="0"/>
              <w:ind w:firstLine="221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Развитие умения с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блюдать правила без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пасности в играх с песком, водой, снегом.</w:t>
            </w:r>
          </w:p>
          <w:p w:rsidR="00B815F9" w:rsidRPr="00605DF7" w:rsidRDefault="00B815F9" w:rsidP="00E85BC7">
            <w:pPr>
              <w:autoSpaceDE w:val="0"/>
              <w:autoSpaceDN w:val="0"/>
              <w:adjustRightInd w:val="0"/>
              <w:ind w:firstLine="252"/>
              <w:rPr>
                <w:rFonts w:ascii="Calibri" w:hAnsi="Calibri" w:cs="Calibri"/>
              </w:rPr>
            </w:pPr>
            <w:r w:rsidRPr="00605DF7">
              <w:rPr>
                <w:rFonts w:ascii="Times New Roman CYR" w:hAnsi="Times New Roman CYR" w:cs="Times New Roman CYR"/>
              </w:rPr>
              <w:lastRenderedPageBreak/>
              <w:t>Развитие умения обращаться за пом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щью к взрослым.</w:t>
            </w:r>
          </w:p>
        </w:tc>
        <w:tc>
          <w:tcPr>
            <w:tcW w:w="2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E85BC7">
            <w:pPr>
              <w:widowControl w:val="0"/>
              <w:autoSpaceDE w:val="0"/>
              <w:autoSpaceDN w:val="0"/>
              <w:adjustRightInd w:val="0"/>
              <w:ind w:firstLine="310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lastRenderedPageBreak/>
              <w:t>Знакомство с прав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лами безопасного пов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дения во время игр. Ра</w:t>
            </w:r>
            <w:r w:rsidRPr="00605DF7">
              <w:rPr>
                <w:rFonts w:ascii="Times New Roman CYR" w:hAnsi="Times New Roman CYR" w:cs="Times New Roman CYR"/>
              </w:rPr>
              <w:t>с</w:t>
            </w:r>
            <w:r w:rsidRPr="00605DF7">
              <w:rPr>
                <w:rFonts w:ascii="Times New Roman CYR" w:hAnsi="Times New Roman CYR" w:cs="Times New Roman CYR"/>
              </w:rPr>
              <w:t>сказы о ситуациях, опа</w:t>
            </w:r>
            <w:r w:rsidRPr="00605DF7">
              <w:rPr>
                <w:rFonts w:ascii="Times New Roman CYR" w:hAnsi="Times New Roman CYR" w:cs="Times New Roman CYR"/>
              </w:rPr>
              <w:t>с</w:t>
            </w:r>
            <w:r w:rsidRPr="00605DF7">
              <w:rPr>
                <w:rFonts w:ascii="Times New Roman CYR" w:hAnsi="Times New Roman CYR" w:cs="Times New Roman CYR"/>
              </w:rPr>
              <w:t>ных для жизни и здор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вья.</w:t>
            </w:r>
          </w:p>
          <w:p w:rsidR="00B815F9" w:rsidRPr="00605DF7" w:rsidRDefault="00B815F9" w:rsidP="00E85BC7">
            <w:pPr>
              <w:widowControl w:val="0"/>
              <w:autoSpaceDE w:val="0"/>
              <w:autoSpaceDN w:val="0"/>
              <w:adjustRightInd w:val="0"/>
              <w:ind w:firstLine="310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Освоение правила е</w:t>
            </w:r>
            <w:r w:rsidRPr="00605DF7">
              <w:rPr>
                <w:rFonts w:ascii="Times New Roman CYR" w:hAnsi="Times New Roman CYR" w:cs="Times New Roman CYR"/>
              </w:rPr>
              <w:t>з</w:t>
            </w:r>
            <w:r w:rsidRPr="00605DF7">
              <w:rPr>
                <w:rFonts w:ascii="Times New Roman CYR" w:hAnsi="Times New Roman CYR" w:cs="Times New Roman CYR"/>
              </w:rPr>
              <w:t>ды на велосипеде.</w:t>
            </w:r>
          </w:p>
          <w:p w:rsidR="00B815F9" w:rsidRPr="00605DF7" w:rsidRDefault="00B815F9" w:rsidP="00E85BC7">
            <w:pPr>
              <w:widowControl w:val="0"/>
              <w:autoSpaceDE w:val="0"/>
              <w:autoSpaceDN w:val="0"/>
              <w:adjustRightInd w:val="0"/>
              <w:ind w:firstLine="310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Знакомство с назн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чением, работой и пр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вилами пользования б</w:t>
            </w:r>
            <w:r w:rsidRPr="00605DF7">
              <w:rPr>
                <w:rFonts w:ascii="Times New Roman CYR" w:hAnsi="Times New Roman CYR" w:cs="Times New Roman CYR"/>
              </w:rPr>
              <w:t>ы</w:t>
            </w:r>
            <w:r w:rsidRPr="00605DF7">
              <w:rPr>
                <w:rFonts w:ascii="Times New Roman CYR" w:hAnsi="Times New Roman CYR" w:cs="Times New Roman CYR"/>
              </w:rPr>
              <w:t>товыми электроприбор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ми (пылесос, электр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чайник, утюг и др.).</w:t>
            </w:r>
          </w:p>
          <w:p w:rsidR="00B815F9" w:rsidRPr="00605DF7" w:rsidRDefault="00B815F9" w:rsidP="00E85BC7">
            <w:pPr>
              <w:widowControl w:val="0"/>
              <w:autoSpaceDE w:val="0"/>
              <w:autoSpaceDN w:val="0"/>
              <w:adjustRightInd w:val="0"/>
              <w:ind w:firstLine="310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Закрепление умения пользоваться столовыми приборами (вилка, нож), ножницами.</w:t>
            </w:r>
          </w:p>
          <w:p w:rsidR="00B815F9" w:rsidRPr="00605DF7" w:rsidRDefault="00B815F9" w:rsidP="00E85BC7">
            <w:pPr>
              <w:widowControl w:val="0"/>
              <w:autoSpaceDE w:val="0"/>
              <w:autoSpaceDN w:val="0"/>
              <w:adjustRightInd w:val="0"/>
              <w:ind w:firstLine="310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Знакомство с прав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лами поведения с незн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комыми людьми.</w:t>
            </w:r>
          </w:p>
          <w:p w:rsidR="00B815F9" w:rsidRPr="00605DF7" w:rsidRDefault="00B815F9" w:rsidP="00E85BC7">
            <w:pPr>
              <w:autoSpaceDE w:val="0"/>
              <w:autoSpaceDN w:val="0"/>
              <w:adjustRightInd w:val="0"/>
              <w:ind w:firstLine="252"/>
              <w:rPr>
                <w:rFonts w:ascii="Calibri" w:hAnsi="Calibri" w:cs="Calibri"/>
              </w:rPr>
            </w:pPr>
            <w:r w:rsidRPr="00605DF7">
              <w:rPr>
                <w:rFonts w:ascii="Times New Roman CYR" w:hAnsi="Times New Roman CYR" w:cs="Times New Roman CYR"/>
              </w:rPr>
              <w:t>Рассказы детям о р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боте пожарных, прич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нах возникновения п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жаров и правилах пов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дения при пожаре.</w:t>
            </w: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E85BC7">
            <w:pPr>
              <w:widowControl w:val="0"/>
              <w:autoSpaceDE w:val="0"/>
              <w:autoSpaceDN w:val="0"/>
              <w:adjustRightInd w:val="0"/>
              <w:ind w:firstLine="235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Закрепление основ безопасности и жизн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деятельности человека.</w:t>
            </w:r>
          </w:p>
          <w:p w:rsidR="00B815F9" w:rsidRPr="00605DF7" w:rsidRDefault="00B815F9" w:rsidP="00E85BC7">
            <w:pPr>
              <w:widowControl w:val="0"/>
              <w:autoSpaceDE w:val="0"/>
              <w:autoSpaceDN w:val="0"/>
              <w:adjustRightInd w:val="0"/>
              <w:ind w:firstLine="235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Продолжение зн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комства с правилами безопасного поведения во время игр в разное время года (купание в водоемах, катание на велосипеде, на санках, коньках, лыжах и др.)</w:t>
            </w:r>
          </w:p>
          <w:p w:rsidR="00B815F9" w:rsidRPr="00605DF7" w:rsidRDefault="00B815F9" w:rsidP="00E85BC7">
            <w:pPr>
              <w:widowControl w:val="0"/>
              <w:autoSpaceDE w:val="0"/>
              <w:autoSpaceDN w:val="0"/>
              <w:adjustRightInd w:val="0"/>
              <w:ind w:firstLine="235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Расширение знаний об источниках опасн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сти в быту (электр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приборы, газовая плита, утюг и др.).</w:t>
            </w:r>
          </w:p>
          <w:p w:rsidR="00B815F9" w:rsidRPr="00605DF7" w:rsidRDefault="00B815F9" w:rsidP="00E85BC7">
            <w:pPr>
              <w:widowControl w:val="0"/>
              <w:autoSpaceDE w:val="0"/>
              <w:autoSpaceDN w:val="0"/>
              <w:adjustRightInd w:val="0"/>
              <w:ind w:firstLine="235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Закрепление и ра</w:t>
            </w:r>
            <w:r w:rsidRPr="00605DF7">
              <w:rPr>
                <w:rFonts w:ascii="Times New Roman CYR" w:hAnsi="Times New Roman CYR" w:cs="Times New Roman CYR"/>
              </w:rPr>
              <w:t>с</w:t>
            </w:r>
            <w:r w:rsidRPr="00605DF7">
              <w:rPr>
                <w:rFonts w:ascii="Times New Roman CYR" w:hAnsi="Times New Roman CYR" w:cs="Times New Roman CYR"/>
              </w:rPr>
              <w:t>ширение знаний о пр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вилах езды на велос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педе.</w:t>
            </w:r>
          </w:p>
          <w:p w:rsidR="00B815F9" w:rsidRPr="00605DF7" w:rsidRDefault="00B815F9" w:rsidP="00E85BC7">
            <w:pPr>
              <w:widowControl w:val="0"/>
              <w:autoSpaceDE w:val="0"/>
              <w:autoSpaceDN w:val="0"/>
              <w:adjustRightInd w:val="0"/>
              <w:ind w:firstLine="235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Уточнение знаний детей о работе пожа</w:t>
            </w:r>
            <w:r w:rsidRPr="00605DF7">
              <w:rPr>
                <w:rFonts w:ascii="Times New Roman CYR" w:hAnsi="Times New Roman CYR" w:cs="Times New Roman CYR"/>
              </w:rPr>
              <w:t>р</w:t>
            </w:r>
            <w:r w:rsidRPr="00605DF7">
              <w:rPr>
                <w:rFonts w:ascii="Times New Roman CYR" w:hAnsi="Times New Roman CYR" w:cs="Times New Roman CYR"/>
              </w:rPr>
              <w:t>ных, о причинах пож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ров, об элементарных правилах поведения во время пожара.</w:t>
            </w:r>
          </w:p>
          <w:p w:rsidR="00B815F9" w:rsidRPr="00605DF7" w:rsidRDefault="00B815F9" w:rsidP="00E85BC7">
            <w:pPr>
              <w:widowControl w:val="0"/>
              <w:autoSpaceDE w:val="0"/>
              <w:autoSpaceDN w:val="0"/>
              <w:adjustRightInd w:val="0"/>
              <w:ind w:firstLine="235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Знакомство с работой службы спасения – МЧ.</w:t>
            </w:r>
          </w:p>
          <w:p w:rsidR="00B815F9" w:rsidRPr="00605DF7" w:rsidRDefault="00B815F9" w:rsidP="00E85BC7">
            <w:pPr>
              <w:widowControl w:val="0"/>
              <w:autoSpaceDE w:val="0"/>
              <w:autoSpaceDN w:val="0"/>
              <w:adjustRightInd w:val="0"/>
              <w:ind w:firstLine="235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Закрепление навыков безопасного пользов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ния бытовыми приб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рами.</w:t>
            </w:r>
          </w:p>
          <w:p w:rsidR="00B815F9" w:rsidRPr="00605DF7" w:rsidRDefault="00B815F9" w:rsidP="00E85BC7">
            <w:pPr>
              <w:widowControl w:val="0"/>
              <w:autoSpaceDE w:val="0"/>
              <w:autoSpaceDN w:val="0"/>
              <w:adjustRightInd w:val="0"/>
              <w:ind w:firstLine="235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lastRenderedPageBreak/>
              <w:t>Формирование ум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ния обращаться за п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мощью к взрослым.</w:t>
            </w:r>
          </w:p>
          <w:p w:rsidR="00B815F9" w:rsidRPr="00605DF7" w:rsidRDefault="00B815F9" w:rsidP="00E85BC7">
            <w:pPr>
              <w:widowControl w:val="0"/>
              <w:autoSpaceDE w:val="0"/>
              <w:autoSpaceDN w:val="0"/>
              <w:adjustRightInd w:val="0"/>
              <w:ind w:firstLine="235"/>
            </w:pPr>
            <w:r w:rsidRPr="00605DF7">
              <w:rPr>
                <w:rFonts w:ascii="Times New Roman CYR" w:hAnsi="Times New Roman CYR" w:cs="Times New Roman CYR"/>
              </w:rPr>
              <w:t>Закрепление знаний о том, что в случае нео</w:t>
            </w:r>
            <w:r w:rsidRPr="00605DF7">
              <w:rPr>
                <w:rFonts w:ascii="Times New Roman CYR" w:hAnsi="Times New Roman CYR" w:cs="Times New Roman CYR"/>
              </w:rPr>
              <w:t>б</w:t>
            </w:r>
            <w:r w:rsidRPr="00605DF7">
              <w:rPr>
                <w:rFonts w:ascii="Times New Roman CYR" w:hAnsi="Times New Roman CYR" w:cs="Times New Roman CYR"/>
              </w:rPr>
              <w:t xml:space="preserve">ходимости взрослые звонят по телефона </w:t>
            </w:r>
            <w:r w:rsidRPr="00605DF7">
              <w:t>«101», «1 02», «103».</w:t>
            </w:r>
          </w:p>
          <w:p w:rsidR="00B815F9" w:rsidRPr="00605DF7" w:rsidRDefault="00B815F9" w:rsidP="00E85BC7">
            <w:pPr>
              <w:autoSpaceDE w:val="0"/>
              <w:autoSpaceDN w:val="0"/>
              <w:adjustRightInd w:val="0"/>
              <w:ind w:firstLine="252"/>
              <w:rPr>
                <w:rFonts w:ascii="Calibri" w:hAnsi="Calibri" w:cs="Calibri"/>
              </w:rPr>
            </w:pPr>
            <w:r w:rsidRPr="00605DF7">
              <w:rPr>
                <w:rFonts w:ascii="Times New Roman CYR" w:hAnsi="Times New Roman CYR" w:cs="Times New Roman CYR"/>
              </w:rPr>
              <w:t>Закрепление умения называть свой дома</w:t>
            </w:r>
            <w:r w:rsidRPr="00605DF7">
              <w:rPr>
                <w:rFonts w:ascii="Times New Roman CYR" w:hAnsi="Times New Roman CYR" w:cs="Times New Roman CYR"/>
              </w:rPr>
              <w:t>ш</w:t>
            </w:r>
            <w:r w:rsidRPr="00605DF7">
              <w:rPr>
                <w:rFonts w:ascii="Times New Roman CYR" w:hAnsi="Times New Roman CYR" w:cs="Times New Roman CYR"/>
              </w:rPr>
              <w:t>ний адрес.</w:t>
            </w: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E85BC7">
            <w:pPr>
              <w:widowControl w:val="0"/>
              <w:autoSpaceDE w:val="0"/>
              <w:autoSpaceDN w:val="0"/>
              <w:adjustRightInd w:val="0"/>
              <w:ind w:firstLine="235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lastRenderedPageBreak/>
              <w:t>Формирование пре</w:t>
            </w:r>
            <w:r w:rsidRPr="00605DF7">
              <w:rPr>
                <w:rFonts w:ascii="Times New Roman CYR" w:hAnsi="Times New Roman CYR" w:cs="Times New Roman CYR"/>
              </w:rPr>
              <w:t>д</w:t>
            </w:r>
            <w:r w:rsidRPr="00605DF7">
              <w:rPr>
                <w:rFonts w:ascii="Times New Roman CYR" w:hAnsi="Times New Roman CYR" w:cs="Times New Roman CYR"/>
              </w:rPr>
              <w:t>ставлений о том, что полезные и необход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мые бытовые предметы при неумелом обращ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нии могут причинить вред и стать причиной беды (электроприборы, газовая плита, инстр</w:t>
            </w:r>
            <w:r w:rsidRPr="00605DF7">
              <w:rPr>
                <w:rFonts w:ascii="Times New Roman CYR" w:hAnsi="Times New Roman CYR" w:cs="Times New Roman CYR"/>
              </w:rPr>
              <w:t>у</w:t>
            </w:r>
            <w:r w:rsidRPr="00605DF7">
              <w:rPr>
                <w:rFonts w:ascii="Times New Roman CYR" w:hAnsi="Times New Roman CYR" w:cs="Times New Roman CYR"/>
              </w:rPr>
              <w:t>менты и бытовые пре</w:t>
            </w:r>
            <w:r w:rsidRPr="00605DF7">
              <w:rPr>
                <w:rFonts w:ascii="Times New Roman CYR" w:hAnsi="Times New Roman CYR" w:cs="Times New Roman CYR"/>
              </w:rPr>
              <w:t>д</w:t>
            </w:r>
            <w:r w:rsidRPr="00605DF7">
              <w:rPr>
                <w:rFonts w:ascii="Times New Roman CYR" w:hAnsi="Times New Roman CYR" w:cs="Times New Roman CYR"/>
              </w:rPr>
              <w:t>меты).</w:t>
            </w:r>
          </w:p>
          <w:p w:rsidR="00B815F9" w:rsidRPr="00605DF7" w:rsidRDefault="00B815F9" w:rsidP="00E85BC7">
            <w:pPr>
              <w:widowControl w:val="0"/>
              <w:autoSpaceDE w:val="0"/>
              <w:autoSpaceDN w:val="0"/>
              <w:adjustRightInd w:val="0"/>
              <w:ind w:firstLine="235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Закрепление правил безопасного обращения с бытовыми предмет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ми.</w:t>
            </w:r>
          </w:p>
          <w:p w:rsidR="00B815F9" w:rsidRPr="00605DF7" w:rsidRDefault="00B815F9" w:rsidP="00E85BC7">
            <w:pPr>
              <w:widowControl w:val="0"/>
              <w:autoSpaceDE w:val="0"/>
              <w:autoSpaceDN w:val="0"/>
              <w:adjustRightInd w:val="0"/>
              <w:ind w:firstLine="235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Формирование у д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тей понимания необх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димости соблюдать м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ры предосторожности и умения оценивать свои возможности по пр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одолению опасности.</w:t>
            </w:r>
          </w:p>
          <w:p w:rsidR="00B815F9" w:rsidRPr="00605DF7" w:rsidRDefault="00B815F9" w:rsidP="00E85BC7">
            <w:pPr>
              <w:widowControl w:val="0"/>
              <w:autoSpaceDE w:val="0"/>
              <w:autoSpaceDN w:val="0"/>
              <w:adjustRightInd w:val="0"/>
              <w:ind w:firstLine="235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Уточнение знаний о работе пожарных, пр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вилах поведения при пожаре.</w:t>
            </w:r>
          </w:p>
          <w:p w:rsidR="00B815F9" w:rsidRPr="00605DF7" w:rsidRDefault="00B815F9" w:rsidP="00E85BC7">
            <w:pPr>
              <w:widowControl w:val="0"/>
              <w:autoSpaceDE w:val="0"/>
              <w:autoSpaceDN w:val="0"/>
              <w:adjustRightInd w:val="0"/>
              <w:ind w:firstLine="235"/>
            </w:pPr>
            <w:r w:rsidRPr="00605DF7">
              <w:rPr>
                <w:rFonts w:ascii="Times New Roman CYR" w:hAnsi="Times New Roman CYR" w:cs="Times New Roman CYR"/>
              </w:rPr>
              <w:t>Формирование у д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 xml:space="preserve">тей навыков поведения в ситуациях: </w:t>
            </w:r>
            <w:r w:rsidRPr="00605DF7">
              <w:t>«</w:t>
            </w:r>
            <w:r w:rsidRPr="00605DF7">
              <w:rPr>
                <w:rFonts w:ascii="Times New Roman CYR" w:hAnsi="Times New Roman CYR" w:cs="Times New Roman CYR"/>
              </w:rPr>
              <w:t>Один д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ма</w:t>
            </w:r>
            <w:r w:rsidRPr="00605DF7">
              <w:t>», «</w:t>
            </w:r>
            <w:r w:rsidRPr="00605DF7">
              <w:rPr>
                <w:rFonts w:ascii="Times New Roman CYR" w:hAnsi="Times New Roman CYR" w:cs="Times New Roman CYR"/>
              </w:rPr>
              <w:t>Потерялся</w:t>
            </w:r>
            <w:r w:rsidRPr="00605DF7">
              <w:t>», «</w:t>
            </w:r>
            <w:r w:rsidRPr="00605DF7">
              <w:rPr>
                <w:rFonts w:ascii="Times New Roman CYR" w:hAnsi="Times New Roman CYR" w:cs="Times New Roman CYR"/>
              </w:rPr>
              <w:t>З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блудился</w:t>
            </w:r>
            <w:r w:rsidRPr="00605DF7">
              <w:t>».</w:t>
            </w:r>
          </w:p>
          <w:p w:rsidR="00B815F9" w:rsidRPr="00605DF7" w:rsidRDefault="00B815F9" w:rsidP="00E85BC7">
            <w:pPr>
              <w:widowControl w:val="0"/>
              <w:autoSpaceDE w:val="0"/>
              <w:autoSpaceDN w:val="0"/>
              <w:adjustRightInd w:val="0"/>
              <w:ind w:firstLine="235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 xml:space="preserve">Расширение знаний </w:t>
            </w:r>
            <w:r w:rsidRPr="00605DF7">
              <w:rPr>
                <w:rFonts w:ascii="Times New Roman CYR" w:hAnsi="Times New Roman CYR" w:cs="Times New Roman CYR"/>
              </w:rPr>
              <w:lastRenderedPageBreak/>
              <w:t>детей о МЧС, пожарной службы, службы скорой помощи.</w:t>
            </w:r>
          </w:p>
          <w:p w:rsidR="00B815F9" w:rsidRPr="00605DF7" w:rsidRDefault="00B815F9" w:rsidP="00E85BC7">
            <w:pPr>
              <w:widowControl w:val="0"/>
              <w:autoSpaceDE w:val="0"/>
              <w:autoSpaceDN w:val="0"/>
              <w:adjustRightInd w:val="0"/>
              <w:ind w:firstLine="235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Формирование ум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ния обращаться за п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мощью к взрослым.</w:t>
            </w:r>
          </w:p>
          <w:p w:rsidR="00B815F9" w:rsidRPr="00605DF7" w:rsidRDefault="00B815F9" w:rsidP="00E85BC7">
            <w:pPr>
              <w:widowControl w:val="0"/>
              <w:autoSpaceDE w:val="0"/>
              <w:autoSpaceDN w:val="0"/>
              <w:adjustRightInd w:val="0"/>
              <w:ind w:firstLine="235"/>
            </w:pPr>
            <w:r w:rsidRPr="00605DF7">
              <w:rPr>
                <w:rFonts w:ascii="Times New Roman CYR" w:hAnsi="Times New Roman CYR" w:cs="Times New Roman CYR"/>
              </w:rPr>
              <w:t>Закрепление знаний о том, что в случае нео</w:t>
            </w:r>
            <w:r w:rsidRPr="00605DF7">
              <w:rPr>
                <w:rFonts w:ascii="Times New Roman CYR" w:hAnsi="Times New Roman CYR" w:cs="Times New Roman CYR"/>
              </w:rPr>
              <w:t>б</w:t>
            </w:r>
            <w:r w:rsidRPr="00605DF7">
              <w:rPr>
                <w:rFonts w:ascii="Times New Roman CYR" w:hAnsi="Times New Roman CYR" w:cs="Times New Roman CYR"/>
              </w:rPr>
              <w:t xml:space="preserve">ходимости взрослые звонят по телефонам </w:t>
            </w:r>
            <w:r w:rsidRPr="00605DF7">
              <w:t>«101», «102», «103».</w:t>
            </w:r>
          </w:p>
          <w:p w:rsidR="00B815F9" w:rsidRPr="00605DF7" w:rsidRDefault="00B815F9" w:rsidP="00E85BC7">
            <w:pPr>
              <w:widowControl w:val="0"/>
              <w:autoSpaceDE w:val="0"/>
              <w:autoSpaceDN w:val="0"/>
              <w:adjustRightInd w:val="0"/>
              <w:ind w:firstLine="235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Закрепление умения называть свой дома</w:t>
            </w:r>
            <w:r w:rsidRPr="00605DF7">
              <w:rPr>
                <w:rFonts w:ascii="Times New Roman CYR" w:hAnsi="Times New Roman CYR" w:cs="Times New Roman CYR"/>
              </w:rPr>
              <w:t>ш</w:t>
            </w:r>
            <w:r w:rsidRPr="00605DF7">
              <w:rPr>
                <w:rFonts w:ascii="Times New Roman CYR" w:hAnsi="Times New Roman CYR" w:cs="Times New Roman CYR"/>
              </w:rPr>
              <w:t>ний адрес.</w:t>
            </w:r>
          </w:p>
          <w:p w:rsidR="00B815F9" w:rsidRPr="00605DF7" w:rsidRDefault="00B815F9" w:rsidP="00E85BC7">
            <w:pPr>
              <w:autoSpaceDE w:val="0"/>
              <w:autoSpaceDN w:val="0"/>
              <w:adjustRightInd w:val="0"/>
              <w:ind w:firstLine="252"/>
              <w:rPr>
                <w:rFonts w:ascii="Calibri" w:hAnsi="Calibri" w:cs="Calibri"/>
              </w:rPr>
            </w:pPr>
            <w:r w:rsidRPr="00605DF7">
              <w:rPr>
                <w:rFonts w:ascii="Times New Roman CYR" w:hAnsi="Times New Roman CYR" w:cs="Times New Roman CYR"/>
              </w:rPr>
              <w:t>Закрепление правил безопасного поведения во время игр в разное время года (купание в водоемах, катание на велосипеде, катание на санках, лыжах).</w:t>
            </w:r>
          </w:p>
        </w:tc>
      </w:tr>
    </w:tbl>
    <w:p w:rsidR="00B815F9" w:rsidRPr="00605DF7" w:rsidRDefault="00B815F9" w:rsidP="00B815F9">
      <w:pPr>
        <w:autoSpaceDE w:val="0"/>
        <w:autoSpaceDN w:val="0"/>
        <w:adjustRightInd w:val="0"/>
        <w:rPr>
          <w:b/>
          <w:bCs/>
          <w:color w:val="000000"/>
          <w:u w:val="single"/>
        </w:rPr>
      </w:pPr>
    </w:p>
    <w:p w:rsidR="00E85BC7" w:rsidRDefault="00E85BC7" w:rsidP="0071428E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E85BC7" w:rsidRDefault="00E85BC7" w:rsidP="0071428E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E85BC7" w:rsidRDefault="00E85BC7" w:rsidP="0071428E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E85BC7" w:rsidRDefault="00E85BC7" w:rsidP="0071428E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B815F9" w:rsidRDefault="0071428E" w:rsidP="00E05377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3</w:t>
      </w:r>
      <w:r w:rsidR="003F3B01" w:rsidRPr="0071428E">
        <w:rPr>
          <w:b/>
          <w:bCs/>
          <w:color w:val="000000"/>
        </w:rPr>
        <w:t xml:space="preserve">. </w:t>
      </w:r>
      <w:r w:rsidR="00B815F9" w:rsidRPr="0071428E">
        <w:rPr>
          <w:rFonts w:ascii="Times New Roman CYR" w:hAnsi="Times New Roman CYR" w:cs="Times New Roman CYR"/>
          <w:b/>
          <w:bCs/>
          <w:color w:val="000000"/>
        </w:rPr>
        <w:t xml:space="preserve">Содержание образовательной области </w:t>
      </w:r>
      <w:r w:rsidR="00B815F9" w:rsidRPr="0071428E">
        <w:rPr>
          <w:b/>
          <w:bCs/>
          <w:color w:val="000000"/>
        </w:rPr>
        <w:t>«</w:t>
      </w:r>
      <w:r w:rsidR="00B815F9" w:rsidRPr="0071428E">
        <w:rPr>
          <w:rFonts w:ascii="Times New Roman CYR" w:hAnsi="Times New Roman CYR" w:cs="Times New Roman CYR"/>
          <w:b/>
          <w:bCs/>
          <w:color w:val="000000"/>
        </w:rPr>
        <w:t>Речевое развитие</w:t>
      </w:r>
      <w:r w:rsidR="00B815F9" w:rsidRPr="0071428E">
        <w:rPr>
          <w:b/>
          <w:bCs/>
          <w:color w:val="000000"/>
        </w:rPr>
        <w:t>»</w:t>
      </w:r>
    </w:p>
    <w:p w:rsidR="0071428E" w:rsidRPr="0071428E" w:rsidRDefault="0071428E" w:rsidP="0071428E">
      <w:pPr>
        <w:autoSpaceDE w:val="0"/>
        <w:autoSpaceDN w:val="0"/>
        <w:adjustRightInd w:val="0"/>
      </w:pPr>
      <w:r>
        <w:rPr>
          <w:b/>
          <w:bCs/>
          <w:color w:val="000000"/>
        </w:rPr>
        <w:t>3.1. Коммуникация</w:t>
      </w:r>
    </w:p>
    <w:p w:rsidR="00B815F9" w:rsidRPr="002D153C" w:rsidRDefault="00B815F9" w:rsidP="003F3B01">
      <w:pPr>
        <w:autoSpaceDE w:val="0"/>
        <w:autoSpaceDN w:val="0"/>
        <w:adjustRightInd w:val="0"/>
        <w:rPr>
          <w:rFonts w:ascii="Times New Roman CYR" w:hAnsi="Times New Roman CYR" w:cs="Times New Roman CYR"/>
          <w:i/>
        </w:rPr>
      </w:pPr>
      <w:r w:rsidRPr="00605DF7">
        <w:rPr>
          <w:rFonts w:ascii="Times New Roman CYR" w:hAnsi="Times New Roman CYR" w:cs="Times New Roman CYR"/>
          <w:b/>
          <w:bCs/>
          <w:color w:val="000000"/>
        </w:rPr>
        <w:t xml:space="preserve">Цели:   </w:t>
      </w:r>
      <w:r w:rsidRPr="00605DF7">
        <w:rPr>
          <w:rFonts w:ascii="Times New Roman CYR" w:hAnsi="Times New Roman CYR" w:cs="Times New Roman CYR"/>
          <w:b/>
          <w:bCs/>
          <w:i/>
          <w:iCs/>
          <w:color w:val="000000"/>
        </w:rPr>
        <w:t xml:space="preserve">овладение конструктивными способами и средствами взаимодействия с окружающими </w:t>
      </w:r>
      <w:r w:rsidRPr="002D153C">
        <w:rPr>
          <w:rFonts w:ascii="Times New Roman CYR" w:hAnsi="Times New Roman CYR" w:cs="Times New Roman CYR"/>
          <w:b/>
          <w:bCs/>
          <w:i/>
          <w:iCs/>
          <w:color w:val="000000"/>
        </w:rPr>
        <w:t xml:space="preserve">людьми </w:t>
      </w:r>
      <w:r w:rsidRPr="002D153C">
        <w:rPr>
          <w:rFonts w:ascii="Times New Roman CYR" w:hAnsi="Times New Roman CYR" w:cs="Times New Roman CYR"/>
          <w:i/>
          <w:color w:val="000000"/>
        </w:rPr>
        <w:t>через решение следующих задач:</w:t>
      </w:r>
    </w:p>
    <w:p w:rsidR="00B815F9" w:rsidRPr="00605DF7" w:rsidRDefault="00B815F9" w:rsidP="003F3B01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605DF7">
        <w:rPr>
          <w:color w:val="000000"/>
        </w:rPr>
        <w:t xml:space="preserve">– </w:t>
      </w:r>
      <w:r w:rsidRPr="00605DF7">
        <w:rPr>
          <w:rFonts w:ascii="Times New Roman CYR" w:hAnsi="Times New Roman CYR" w:cs="Times New Roman CYR"/>
          <w:color w:val="000000"/>
        </w:rPr>
        <w:t>развитие свободного общения со взрослыми и детьми;</w:t>
      </w:r>
    </w:p>
    <w:p w:rsidR="00B815F9" w:rsidRPr="00605DF7" w:rsidRDefault="00B815F9" w:rsidP="003F3B01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605DF7">
        <w:rPr>
          <w:color w:val="000000"/>
        </w:rPr>
        <w:t xml:space="preserve">– </w:t>
      </w:r>
      <w:r w:rsidRPr="00605DF7">
        <w:rPr>
          <w:rFonts w:ascii="Times New Roman CYR" w:hAnsi="Times New Roman CYR" w:cs="Times New Roman CYR"/>
          <w:color w:val="000000"/>
        </w:rPr>
        <w:t>развитие всех компонентов устной речи детей (лексической стороны, грамматического строя речи, произносительной стороны речи; связной речи – диалогической и монологической форм) в различных формах и видах детской деятельности;</w:t>
      </w:r>
    </w:p>
    <w:p w:rsidR="00B815F9" w:rsidRPr="00605DF7" w:rsidRDefault="00B815F9" w:rsidP="003F3B01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 w:rsidRPr="00605DF7">
        <w:rPr>
          <w:color w:val="000000"/>
        </w:rPr>
        <w:t xml:space="preserve">– </w:t>
      </w:r>
      <w:r w:rsidRPr="00605DF7">
        <w:rPr>
          <w:rFonts w:ascii="Times New Roman CYR" w:hAnsi="Times New Roman CYR" w:cs="Times New Roman CYR"/>
          <w:color w:val="000000"/>
        </w:rPr>
        <w:t>практическое овладение воспитанниками нормами речи.</w:t>
      </w:r>
    </w:p>
    <w:p w:rsidR="00B815F9" w:rsidRPr="00605DF7" w:rsidRDefault="00B815F9" w:rsidP="00B815F9">
      <w:pPr>
        <w:autoSpaceDE w:val="0"/>
        <w:autoSpaceDN w:val="0"/>
        <w:adjustRightInd w:val="0"/>
        <w:ind w:hanging="544"/>
        <w:rPr>
          <w:color w:val="000000"/>
        </w:rPr>
      </w:pPr>
    </w:p>
    <w:tbl>
      <w:tblPr>
        <w:tblW w:w="14472" w:type="dxa"/>
        <w:tblInd w:w="216" w:type="dxa"/>
        <w:tblLayout w:type="fixed"/>
        <w:tblLook w:val="0000"/>
      </w:tblPr>
      <w:tblGrid>
        <w:gridCol w:w="1192"/>
        <w:gridCol w:w="2669"/>
        <w:gridCol w:w="2694"/>
        <w:gridCol w:w="2693"/>
        <w:gridCol w:w="2524"/>
        <w:gridCol w:w="2700"/>
      </w:tblGrid>
      <w:tr w:rsidR="00B815F9" w:rsidRPr="00605DF7" w:rsidTr="00405378">
        <w:trPr>
          <w:trHeight w:val="1"/>
        </w:trPr>
        <w:tc>
          <w:tcPr>
            <w:tcW w:w="1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605DF7">
              <w:rPr>
                <w:rFonts w:ascii="Times New Roman CYR" w:hAnsi="Times New Roman CYR" w:cs="Times New Roman CYR"/>
                <w:b/>
                <w:bCs/>
              </w:rPr>
              <w:lastRenderedPageBreak/>
              <w:t>Задачи</w:t>
            </w:r>
          </w:p>
        </w:tc>
        <w:tc>
          <w:tcPr>
            <w:tcW w:w="2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b/>
                <w:bCs/>
                <w:lang w:val="en-US"/>
              </w:rPr>
              <w:t xml:space="preserve">1 </w:t>
            </w:r>
            <w:r w:rsidRPr="00605DF7">
              <w:rPr>
                <w:rFonts w:ascii="Times New Roman CYR" w:hAnsi="Times New Roman CYR" w:cs="Times New Roman CYR"/>
                <w:b/>
                <w:bCs/>
              </w:rPr>
              <w:t>младшая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b/>
                <w:bCs/>
                <w:lang w:val="en-US"/>
              </w:rPr>
              <w:t xml:space="preserve">2 </w:t>
            </w:r>
            <w:r w:rsidRPr="00605DF7">
              <w:rPr>
                <w:rFonts w:ascii="Times New Roman CYR" w:hAnsi="Times New Roman CYR" w:cs="Times New Roman CYR"/>
                <w:b/>
                <w:bCs/>
              </w:rPr>
              <w:t>младшая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rFonts w:ascii="Times New Roman CYR" w:hAnsi="Times New Roman CYR" w:cs="Times New Roman CYR"/>
                <w:b/>
                <w:bCs/>
              </w:rPr>
              <w:t>средняя</w:t>
            </w:r>
          </w:p>
        </w:tc>
        <w:tc>
          <w:tcPr>
            <w:tcW w:w="2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rFonts w:ascii="Times New Roman CYR" w:hAnsi="Times New Roman CYR" w:cs="Times New Roman CYR"/>
                <w:b/>
                <w:bCs/>
              </w:rPr>
              <w:t>старшая</w:t>
            </w: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rFonts w:ascii="Times New Roman CYR" w:hAnsi="Times New Roman CYR" w:cs="Times New Roman CYR"/>
                <w:b/>
                <w:bCs/>
              </w:rPr>
              <w:t>подготовительная</w:t>
            </w:r>
          </w:p>
        </w:tc>
      </w:tr>
      <w:tr w:rsidR="00B815F9" w:rsidRPr="00DB5A12" w:rsidTr="00405378">
        <w:trPr>
          <w:trHeight w:val="1"/>
        </w:trPr>
        <w:tc>
          <w:tcPr>
            <w:tcW w:w="1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DB5A12" w:rsidRDefault="00B815F9" w:rsidP="00DB5A12">
            <w:pPr>
              <w:autoSpaceDE w:val="0"/>
              <w:autoSpaceDN w:val="0"/>
              <w:adjustRightInd w:val="0"/>
            </w:pPr>
            <w:r w:rsidRPr="00DB5A12">
              <w:rPr>
                <w:color w:val="000000"/>
              </w:rPr>
              <w:t>Развитие свобо</w:t>
            </w:r>
            <w:r w:rsidRPr="00DB5A12">
              <w:rPr>
                <w:color w:val="000000"/>
              </w:rPr>
              <w:t>д</w:t>
            </w:r>
            <w:r w:rsidRPr="00DB5A12">
              <w:rPr>
                <w:color w:val="000000"/>
              </w:rPr>
              <w:t>ного о</w:t>
            </w:r>
            <w:r w:rsidRPr="00DB5A12">
              <w:rPr>
                <w:color w:val="000000"/>
              </w:rPr>
              <w:t>б</w:t>
            </w:r>
            <w:r w:rsidRPr="00DB5A12">
              <w:rPr>
                <w:color w:val="000000"/>
              </w:rPr>
              <w:t>щения со взро</w:t>
            </w:r>
            <w:r w:rsidRPr="00DB5A12">
              <w:rPr>
                <w:color w:val="000000"/>
              </w:rPr>
              <w:t>с</w:t>
            </w:r>
            <w:r w:rsidRPr="00DB5A12">
              <w:rPr>
                <w:color w:val="000000"/>
              </w:rPr>
              <w:t>лыми и детьми</w:t>
            </w:r>
          </w:p>
        </w:tc>
        <w:tc>
          <w:tcPr>
            <w:tcW w:w="2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DB5A12" w:rsidRDefault="00B815F9" w:rsidP="00DB5A12">
            <w:pPr>
              <w:autoSpaceDE w:val="0"/>
              <w:autoSpaceDN w:val="0"/>
              <w:adjustRightInd w:val="0"/>
              <w:ind w:firstLine="140"/>
            </w:pPr>
            <w:r w:rsidRPr="00DB5A12">
              <w:t>Способствовать ра</w:t>
            </w:r>
            <w:r w:rsidRPr="00DB5A12">
              <w:t>з</w:t>
            </w:r>
            <w:r w:rsidRPr="00DB5A12">
              <w:t>витию речи как средс</w:t>
            </w:r>
            <w:r w:rsidRPr="00DB5A12">
              <w:t>т</w:t>
            </w:r>
            <w:r w:rsidRPr="00DB5A12">
              <w:t>ва общения. Давать д</w:t>
            </w:r>
            <w:r w:rsidRPr="00DB5A12">
              <w:t>е</w:t>
            </w:r>
            <w:r w:rsidRPr="00DB5A12">
              <w:t>тям разнообразные п</w:t>
            </w:r>
            <w:r w:rsidRPr="00DB5A12">
              <w:t>о</w:t>
            </w:r>
            <w:r w:rsidRPr="00DB5A12">
              <w:t>ручения, которые дадут им возможность о</w:t>
            </w:r>
            <w:r w:rsidRPr="00DB5A12">
              <w:t>б</w:t>
            </w:r>
            <w:r w:rsidRPr="00DB5A12">
              <w:t>щаться со сверстник</w:t>
            </w:r>
            <w:r w:rsidRPr="00DB5A12">
              <w:t>а</w:t>
            </w:r>
            <w:r w:rsidRPr="00DB5A12">
              <w:t>ми и взрослыми («З</w:t>
            </w:r>
            <w:r w:rsidRPr="00DB5A12">
              <w:t>а</w:t>
            </w:r>
            <w:r w:rsidRPr="00DB5A12">
              <w:t>гляни в раздевалку и расскажи мне, кто пришел», «Узнай у т</w:t>
            </w:r>
            <w:r w:rsidRPr="00DB5A12">
              <w:t>е</w:t>
            </w:r>
            <w:r w:rsidRPr="00DB5A12">
              <w:t>ти Оли и расскажи мне..», «Предупреди Митю... Что ты сказал Мите? И что он тебе ответил?»).</w:t>
            </w:r>
          </w:p>
          <w:p w:rsidR="00B815F9" w:rsidRPr="00DB5A12" w:rsidRDefault="00B815F9" w:rsidP="00DB5A12">
            <w:pPr>
              <w:autoSpaceDE w:val="0"/>
              <w:autoSpaceDN w:val="0"/>
              <w:adjustRightInd w:val="0"/>
              <w:ind w:firstLine="140"/>
            </w:pPr>
            <w:r w:rsidRPr="00DB5A12">
              <w:t>Предлагать для сам</w:t>
            </w:r>
            <w:r w:rsidRPr="00DB5A12">
              <w:t>о</w:t>
            </w:r>
            <w:r w:rsidRPr="00DB5A12">
              <w:t>стоятельного рассма</w:t>
            </w:r>
            <w:r w:rsidRPr="00DB5A12">
              <w:t>т</w:t>
            </w:r>
            <w:r w:rsidRPr="00DB5A12">
              <w:t>ривания картинки, книжки, игрушки в к</w:t>
            </w:r>
            <w:r w:rsidRPr="00DB5A12">
              <w:t>а</w:t>
            </w:r>
            <w:r w:rsidRPr="00DB5A12">
              <w:t>честве наглядного м</w:t>
            </w:r>
            <w:r w:rsidRPr="00DB5A12">
              <w:t>а</w:t>
            </w:r>
            <w:r w:rsidRPr="00DB5A12">
              <w:t>териала для общения детей друг с другом и воспитателем. Расск</w:t>
            </w:r>
            <w:r w:rsidRPr="00DB5A12">
              <w:t>а</w:t>
            </w:r>
            <w:r w:rsidRPr="00DB5A12">
              <w:t>зывать детям об этих предметах, а также об интересных событиях (например, о повадках и хитростях домашних животных). На карти</w:t>
            </w:r>
            <w:r w:rsidRPr="00DB5A12">
              <w:t>н</w:t>
            </w:r>
            <w:r w:rsidRPr="00DB5A12">
              <w:t>ках показывать состо</w:t>
            </w:r>
            <w:r w:rsidRPr="00DB5A12">
              <w:t>я</w:t>
            </w:r>
            <w:r w:rsidRPr="00DB5A12">
              <w:t xml:space="preserve">ния людей и животных: радуется, грустит и т. </w:t>
            </w:r>
            <w:r w:rsidRPr="00DB5A12">
              <w:lastRenderedPageBreak/>
              <w:t>д.</w:t>
            </w:r>
          </w:p>
          <w:p w:rsidR="00B815F9" w:rsidRPr="00DB5A12" w:rsidRDefault="00B815F9" w:rsidP="00DB5A12">
            <w:pPr>
              <w:autoSpaceDE w:val="0"/>
              <w:autoSpaceDN w:val="0"/>
              <w:adjustRightInd w:val="0"/>
              <w:ind w:firstLine="140"/>
            </w:pPr>
            <w:r w:rsidRPr="00DB5A12">
              <w:t>Добиваться того, чт</w:t>
            </w:r>
            <w:r w:rsidRPr="00DB5A12">
              <w:t>о</w:t>
            </w:r>
            <w:r w:rsidRPr="00DB5A12">
              <w:t>бы к концу третьего года жизни речь стала полноценным средс</w:t>
            </w:r>
            <w:r w:rsidRPr="00DB5A12">
              <w:t>т</w:t>
            </w:r>
            <w:r w:rsidRPr="00DB5A12">
              <w:t>вом общения детей друг с другом.</w:t>
            </w:r>
          </w:p>
          <w:p w:rsidR="00B815F9" w:rsidRPr="00DB5A12" w:rsidRDefault="00B815F9" w:rsidP="00DB5A12">
            <w:pPr>
              <w:autoSpaceDE w:val="0"/>
              <w:autoSpaceDN w:val="0"/>
              <w:adjustRightInd w:val="0"/>
              <w:ind w:firstLine="140"/>
            </w:pP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DB5A12" w:rsidRDefault="00B815F9" w:rsidP="00DB5A12">
            <w:pPr>
              <w:autoSpaceDE w:val="0"/>
              <w:autoSpaceDN w:val="0"/>
              <w:adjustRightInd w:val="0"/>
              <w:ind w:firstLine="140"/>
            </w:pPr>
            <w:r w:rsidRPr="00DB5A12">
              <w:lastRenderedPageBreak/>
              <w:t>Продолжать помогать детям общаться со зн</w:t>
            </w:r>
            <w:r w:rsidRPr="00DB5A12">
              <w:t>а</w:t>
            </w:r>
            <w:r w:rsidRPr="00DB5A12">
              <w:t>комыми взрослыми и сверстниками посре</w:t>
            </w:r>
            <w:r w:rsidRPr="00DB5A12">
              <w:t>д</w:t>
            </w:r>
            <w:r w:rsidRPr="00DB5A12">
              <w:t>ством поручений (спроси, выясни, пре</w:t>
            </w:r>
            <w:r w:rsidRPr="00DB5A12">
              <w:t>д</w:t>
            </w:r>
            <w:r w:rsidRPr="00DB5A12">
              <w:t>ложи помощь, поблаг</w:t>
            </w:r>
            <w:r w:rsidRPr="00DB5A12">
              <w:t>о</w:t>
            </w:r>
            <w:r w:rsidRPr="00DB5A12">
              <w:t>дари и т. п.),</w:t>
            </w:r>
          </w:p>
          <w:p w:rsidR="00B815F9" w:rsidRPr="00DB5A12" w:rsidRDefault="00B815F9" w:rsidP="00DB5A12">
            <w:pPr>
              <w:tabs>
                <w:tab w:val="left" w:leader="underscore" w:pos="7066"/>
              </w:tabs>
              <w:autoSpaceDE w:val="0"/>
              <w:autoSpaceDN w:val="0"/>
              <w:adjustRightInd w:val="0"/>
              <w:ind w:firstLine="140"/>
              <w:rPr>
                <w:b/>
                <w:bCs/>
              </w:rPr>
            </w:pPr>
            <w:r w:rsidRPr="00DB5A12">
              <w:t>Подсказывать детям образцы обращения ко взрослым, зашедшим в группу («Скажите: „Проходите, пожалу</w:t>
            </w:r>
            <w:r w:rsidRPr="00DB5A12">
              <w:t>й</w:t>
            </w:r>
            <w:r w:rsidRPr="00DB5A12">
              <w:t xml:space="preserve">ста"», «Предложите: </w:t>
            </w:r>
            <w:r w:rsidR="00DB5A12">
              <w:t>«Хотите посмотреть...»</w:t>
            </w:r>
            <w:r w:rsidRPr="00DB5A12">
              <w:t>, «</w:t>
            </w:r>
            <w:r w:rsidR="00DB5A12">
              <w:t>Спросите: «Понрав</w:t>
            </w:r>
            <w:r w:rsidR="00DB5A12">
              <w:t>и</w:t>
            </w:r>
            <w:r w:rsidR="00DB5A12">
              <w:t>лись ли наши рису</w:t>
            </w:r>
            <w:r w:rsidR="00DB5A12">
              <w:t>н</w:t>
            </w:r>
            <w:r w:rsidR="00DB5A12">
              <w:t>ки?»</w:t>
            </w:r>
            <w:r w:rsidRPr="00DB5A12">
              <w:t xml:space="preserve"> »). </w:t>
            </w:r>
          </w:p>
          <w:p w:rsidR="00B815F9" w:rsidRPr="00DB5A12" w:rsidRDefault="00B815F9" w:rsidP="00DB5A12">
            <w:pPr>
              <w:autoSpaceDE w:val="0"/>
              <w:autoSpaceDN w:val="0"/>
              <w:adjustRightInd w:val="0"/>
              <w:ind w:firstLine="140"/>
            </w:pPr>
            <w:r w:rsidRPr="00DB5A12">
              <w:t>В быту, в самосто</w:t>
            </w:r>
            <w:r w:rsidRPr="00DB5A12">
              <w:t>я</w:t>
            </w:r>
            <w:r w:rsidRPr="00DB5A12">
              <w:t>тельных играх пом</w:t>
            </w:r>
            <w:r w:rsidRPr="00DB5A12">
              <w:t>о</w:t>
            </w:r>
            <w:r w:rsidRPr="00DB5A12">
              <w:t>гать детям посредством речи взаимодейств</w:t>
            </w:r>
            <w:r w:rsidRPr="00DB5A12">
              <w:t>о</w:t>
            </w:r>
            <w:r w:rsidRPr="00DB5A12">
              <w:t>вать и налаживать ко</w:t>
            </w:r>
            <w:r w:rsidRPr="00DB5A12">
              <w:t>н</w:t>
            </w:r>
            <w:r w:rsidRPr="00DB5A12">
              <w:t>такты друг с другом («Посоветуй Мите п</w:t>
            </w:r>
            <w:r w:rsidRPr="00DB5A12">
              <w:t>е</w:t>
            </w:r>
            <w:r w:rsidRPr="00DB5A12">
              <w:t>ревозить кубики на большой машине», «Предложи Саше сд</w:t>
            </w:r>
            <w:r w:rsidRPr="00DB5A12">
              <w:t>е</w:t>
            </w:r>
            <w:r w:rsidRPr="00DB5A12">
              <w:t>лать ворота пошире», «Скажи: „Стыдно драться! Ты уже бол</w:t>
            </w:r>
            <w:r w:rsidRPr="00DB5A12">
              <w:t>ь</w:t>
            </w:r>
            <w:r w:rsidRPr="00DB5A12">
              <w:t>шой"»).</w:t>
            </w:r>
          </w:p>
          <w:p w:rsidR="00B815F9" w:rsidRPr="00DB5A12" w:rsidRDefault="00B815F9" w:rsidP="00DB5A12">
            <w:pPr>
              <w:autoSpaceDE w:val="0"/>
              <w:autoSpaceDN w:val="0"/>
              <w:adjustRightInd w:val="0"/>
              <w:ind w:firstLine="140"/>
            </w:pPr>
            <w:r w:rsidRPr="00DB5A12">
              <w:t>Помогать детям до</w:t>
            </w:r>
            <w:r w:rsidRPr="00DB5A12">
              <w:t>б</w:t>
            </w:r>
            <w:r w:rsidRPr="00DB5A12">
              <w:lastRenderedPageBreak/>
              <w:t>рожелательно общаться друг с другом.</w:t>
            </w:r>
          </w:p>
          <w:p w:rsidR="00B815F9" w:rsidRPr="00DB5A12" w:rsidRDefault="00B815F9" w:rsidP="00DB5A12">
            <w:pPr>
              <w:autoSpaceDE w:val="0"/>
              <w:autoSpaceDN w:val="0"/>
              <w:adjustRightInd w:val="0"/>
              <w:ind w:firstLine="140"/>
            </w:pPr>
            <w:r w:rsidRPr="00DB5A12">
              <w:t>Продолжать приучать детей слушать рассказы воспитателя о забавных случаях из жизни. Формировать потре</w:t>
            </w:r>
            <w:r w:rsidRPr="00DB5A12">
              <w:t>б</w:t>
            </w:r>
            <w:r w:rsidRPr="00DB5A12">
              <w:t>ность делиться своими впечатлениями с во</w:t>
            </w:r>
            <w:r w:rsidRPr="00DB5A12">
              <w:t>с</w:t>
            </w:r>
            <w:r w:rsidRPr="00DB5A12">
              <w:t>питателями и родит</w:t>
            </w:r>
            <w:r w:rsidRPr="00DB5A12">
              <w:t>е</w:t>
            </w:r>
            <w:r w:rsidRPr="00DB5A12">
              <w:t>лями.</w:t>
            </w:r>
          </w:p>
          <w:p w:rsidR="00B815F9" w:rsidRPr="00DB5A12" w:rsidRDefault="00B815F9" w:rsidP="00DB5A12">
            <w:pPr>
              <w:autoSpaceDE w:val="0"/>
              <w:autoSpaceDN w:val="0"/>
              <w:adjustRightInd w:val="0"/>
              <w:ind w:firstLine="140"/>
            </w:pPr>
            <w:r w:rsidRPr="00DB5A12">
              <w:t>Поощрять желание задавать вопросы во</w:t>
            </w:r>
            <w:r w:rsidRPr="00DB5A12">
              <w:t>с</w:t>
            </w:r>
            <w:r w:rsidRPr="00DB5A12">
              <w:t>питателю и сверстн</w:t>
            </w:r>
            <w:r w:rsidRPr="00DB5A12">
              <w:t>и</w:t>
            </w:r>
            <w:r w:rsidRPr="00DB5A12">
              <w:t>кам.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DB5A12" w:rsidRDefault="00B815F9" w:rsidP="00DB5A12">
            <w:pPr>
              <w:widowControl w:val="0"/>
              <w:autoSpaceDE w:val="0"/>
              <w:autoSpaceDN w:val="0"/>
              <w:adjustRightInd w:val="0"/>
              <w:ind w:firstLine="140"/>
            </w:pPr>
            <w:r w:rsidRPr="00DB5A12">
              <w:lastRenderedPageBreak/>
              <w:t>Обсуждать с детьми информацию о предм</w:t>
            </w:r>
            <w:r w:rsidRPr="00DB5A12">
              <w:t>е</w:t>
            </w:r>
            <w:r w:rsidRPr="00DB5A12">
              <w:t>тах, явлениях, событ</w:t>
            </w:r>
            <w:r w:rsidRPr="00DB5A12">
              <w:t>и</w:t>
            </w:r>
            <w:r w:rsidRPr="00DB5A12">
              <w:t>ях, выходящих за пр</w:t>
            </w:r>
            <w:r w:rsidRPr="00DB5A12">
              <w:t>е</w:t>
            </w:r>
            <w:r w:rsidRPr="00DB5A12">
              <w:t>делы привычного им ближайшего окруж</w:t>
            </w:r>
            <w:r w:rsidRPr="00DB5A12">
              <w:t>е</w:t>
            </w:r>
            <w:r w:rsidRPr="00DB5A12">
              <w:t>ния.</w:t>
            </w:r>
          </w:p>
          <w:p w:rsidR="00B815F9" w:rsidRPr="00DB5A12" w:rsidRDefault="00B815F9" w:rsidP="00DB5A12">
            <w:pPr>
              <w:widowControl w:val="0"/>
              <w:autoSpaceDE w:val="0"/>
              <w:autoSpaceDN w:val="0"/>
              <w:adjustRightInd w:val="0"/>
              <w:ind w:firstLine="140"/>
            </w:pPr>
            <w:r w:rsidRPr="00DB5A12">
              <w:t>Выслушивать детей, уточнять их ответы, подсказывать слова, более точно отража</w:t>
            </w:r>
            <w:r w:rsidRPr="00DB5A12">
              <w:t>ю</w:t>
            </w:r>
            <w:r w:rsidRPr="00DB5A12">
              <w:t>щие особенность пре</w:t>
            </w:r>
            <w:r w:rsidRPr="00DB5A12">
              <w:t>д</w:t>
            </w:r>
            <w:r w:rsidRPr="00DB5A12">
              <w:t>мета, явления, состо</w:t>
            </w:r>
            <w:r w:rsidRPr="00DB5A12">
              <w:t>я</w:t>
            </w:r>
            <w:r w:rsidRPr="00DB5A12">
              <w:t>ния, поступка; пом</w:t>
            </w:r>
            <w:r w:rsidRPr="00DB5A12">
              <w:t>о</w:t>
            </w:r>
            <w:r w:rsidRPr="00DB5A12">
              <w:t>гать логично и понятно высказывать суждение.</w:t>
            </w:r>
          </w:p>
          <w:p w:rsidR="00B815F9" w:rsidRPr="00DB5A12" w:rsidRDefault="00B815F9" w:rsidP="00DB5A12">
            <w:pPr>
              <w:widowControl w:val="0"/>
              <w:autoSpaceDE w:val="0"/>
              <w:autoSpaceDN w:val="0"/>
              <w:adjustRightInd w:val="0"/>
              <w:ind w:firstLine="140"/>
            </w:pPr>
            <w:r w:rsidRPr="00DB5A12">
              <w:t>Способствовать ра</w:t>
            </w:r>
            <w:r w:rsidRPr="00DB5A12">
              <w:t>з</w:t>
            </w:r>
            <w:r w:rsidRPr="00DB5A12">
              <w:t>витию любознательн</w:t>
            </w:r>
            <w:r w:rsidRPr="00DB5A12">
              <w:t>о</w:t>
            </w:r>
            <w:r w:rsidRPr="00DB5A12">
              <w:t>сти.</w:t>
            </w:r>
          </w:p>
          <w:p w:rsidR="00B815F9" w:rsidRPr="00DB5A12" w:rsidRDefault="00B815F9" w:rsidP="00DB5A12">
            <w:pPr>
              <w:widowControl w:val="0"/>
              <w:autoSpaceDE w:val="0"/>
              <w:autoSpaceDN w:val="0"/>
              <w:adjustRightInd w:val="0"/>
              <w:ind w:firstLine="140"/>
            </w:pPr>
            <w:r w:rsidRPr="00DB5A12">
              <w:t>Помогать детям до</w:t>
            </w:r>
            <w:r w:rsidRPr="00DB5A12">
              <w:t>б</w:t>
            </w:r>
            <w:r w:rsidRPr="00DB5A12">
              <w:t>рожелательно общаться со сверстниками, по</w:t>
            </w:r>
            <w:r w:rsidRPr="00DB5A12">
              <w:t>д</w:t>
            </w:r>
            <w:r w:rsidRPr="00DB5A12">
              <w:t>сказывать, как можно порадовать друга, п</w:t>
            </w:r>
            <w:r w:rsidRPr="00DB5A12">
              <w:t>о</w:t>
            </w:r>
            <w:r w:rsidRPr="00DB5A12">
              <w:t>здравить его, как сп</w:t>
            </w:r>
            <w:r w:rsidRPr="00DB5A12">
              <w:t>о</w:t>
            </w:r>
            <w:r w:rsidRPr="00DB5A12">
              <w:t>койно высказать свое недовольство его п</w:t>
            </w:r>
            <w:r w:rsidRPr="00DB5A12">
              <w:t>о</w:t>
            </w:r>
            <w:r w:rsidRPr="00DB5A12">
              <w:t>ступком, как извинит</w:t>
            </w:r>
            <w:r w:rsidRPr="00DB5A12">
              <w:t>ь</w:t>
            </w:r>
            <w:r w:rsidRPr="00DB5A12">
              <w:t>ся.</w:t>
            </w:r>
          </w:p>
          <w:p w:rsidR="00B815F9" w:rsidRPr="00DB5A12" w:rsidRDefault="00B815F9" w:rsidP="00DB5A12">
            <w:pPr>
              <w:widowControl w:val="0"/>
              <w:autoSpaceDE w:val="0"/>
              <w:autoSpaceDN w:val="0"/>
              <w:adjustRightInd w:val="0"/>
              <w:ind w:firstLine="140"/>
            </w:pPr>
            <w:r w:rsidRPr="00DB5A12">
              <w:t>Помогать детям в</w:t>
            </w:r>
            <w:r w:rsidRPr="00DB5A12">
              <w:t>ы</w:t>
            </w:r>
            <w:r w:rsidRPr="00DB5A12">
              <w:t>ражать свою точку зр</w:t>
            </w:r>
            <w:r w:rsidRPr="00DB5A12">
              <w:t>е</w:t>
            </w:r>
            <w:r w:rsidRPr="00DB5A12">
              <w:t>ния, обсуждать со све</w:t>
            </w:r>
            <w:r w:rsidRPr="00DB5A12">
              <w:t>р</w:t>
            </w:r>
            <w:r w:rsidRPr="00DB5A12">
              <w:t xml:space="preserve">стниками различные </w:t>
            </w:r>
            <w:r w:rsidRPr="00DB5A12">
              <w:lastRenderedPageBreak/>
              <w:t>ситуации.</w:t>
            </w:r>
          </w:p>
          <w:p w:rsidR="00B815F9" w:rsidRPr="00DB5A12" w:rsidRDefault="00B815F9" w:rsidP="00DB5A12">
            <w:pPr>
              <w:autoSpaceDE w:val="0"/>
              <w:autoSpaceDN w:val="0"/>
              <w:adjustRightInd w:val="0"/>
              <w:ind w:firstLine="140"/>
            </w:pPr>
          </w:p>
        </w:tc>
        <w:tc>
          <w:tcPr>
            <w:tcW w:w="2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DB5A12" w:rsidRDefault="00B815F9" w:rsidP="00DB5A12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DB5A12">
              <w:lastRenderedPageBreak/>
              <w:t>Продолжать разв</w:t>
            </w:r>
            <w:r w:rsidRPr="00DB5A12">
              <w:t>и</w:t>
            </w:r>
            <w:r w:rsidRPr="00DB5A12">
              <w:t>вать речь как средс</w:t>
            </w:r>
            <w:r w:rsidRPr="00DB5A12">
              <w:t>т</w:t>
            </w:r>
            <w:r w:rsidRPr="00DB5A12">
              <w:t>во общения. Расш</w:t>
            </w:r>
            <w:r w:rsidRPr="00DB5A12">
              <w:t>и</w:t>
            </w:r>
            <w:r w:rsidRPr="00DB5A12">
              <w:t>рять представления детей о многообразии окружающего мира.</w:t>
            </w:r>
          </w:p>
          <w:p w:rsidR="00B815F9" w:rsidRPr="00DB5A12" w:rsidRDefault="00B815F9" w:rsidP="00DB5A12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DB5A12">
              <w:t>Поощрять попытки делиться с педагогом и другими детьми разнообразными вп</w:t>
            </w:r>
            <w:r w:rsidRPr="00DB5A12">
              <w:t>е</w:t>
            </w:r>
            <w:r w:rsidRPr="00DB5A12">
              <w:t>чатлениями, уточнять источник полученной информации (телеп</w:t>
            </w:r>
            <w:r w:rsidRPr="00DB5A12">
              <w:t>е</w:t>
            </w:r>
            <w:r w:rsidRPr="00DB5A12">
              <w:t>редача, рассказ взро</w:t>
            </w:r>
            <w:r w:rsidRPr="00DB5A12">
              <w:t>с</w:t>
            </w:r>
            <w:r w:rsidRPr="00DB5A12">
              <w:t>лого, посещение в</w:t>
            </w:r>
            <w:r w:rsidRPr="00DB5A12">
              <w:t>ы</w:t>
            </w:r>
            <w:r w:rsidRPr="00DB5A12">
              <w:t>ставки, детского спектакля и т.д.).</w:t>
            </w:r>
          </w:p>
          <w:p w:rsidR="00B815F9" w:rsidRPr="00DB5A12" w:rsidRDefault="00B815F9" w:rsidP="00DB5A12">
            <w:pPr>
              <w:autoSpaceDE w:val="0"/>
              <w:autoSpaceDN w:val="0"/>
              <w:adjustRightInd w:val="0"/>
              <w:ind w:firstLine="252"/>
              <w:rPr>
                <w:lang w:val="en-US"/>
              </w:rPr>
            </w:pPr>
            <w:r w:rsidRPr="00DB5A12">
              <w:t>Учить детей решать спорные вопросы и улаживать конфликты с помощью речи: убеждать, доказывать, объяснять. Учить строить высказывания</w:t>
            </w: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DB5A12" w:rsidRDefault="003F3B01" w:rsidP="00DB5A12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DB5A12">
              <w:t>Приучать детей –</w:t>
            </w:r>
            <w:r w:rsidR="00B815F9" w:rsidRPr="00DB5A12">
              <w:t xml:space="preserve"> б</w:t>
            </w:r>
            <w:r w:rsidR="00B815F9" w:rsidRPr="00DB5A12">
              <w:t>у</w:t>
            </w:r>
            <w:r w:rsidRPr="00DB5A12">
              <w:t>дущих школьников –</w:t>
            </w:r>
            <w:r w:rsidR="00B815F9" w:rsidRPr="00DB5A12">
              <w:t xml:space="preserve"> проявлять инициативу с целью получения н</w:t>
            </w:r>
            <w:r w:rsidR="00B815F9" w:rsidRPr="00DB5A12">
              <w:t>о</w:t>
            </w:r>
            <w:r w:rsidR="00B815F9" w:rsidRPr="00DB5A12">
              <w:t>вых знаний.</w:t>
            </w:r>
          </w:p>
          <w:p w:rsidR="00B815F9" w:rsidRPr="00DB5A12" w:rsidRDefault="00B815F9" w:rsidP="00DB5A12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DB5A12">
              <w:t>Совершенствовать речь как средства о</w:t>
            </w:r>
            <w:r w:rsidRPr="00DB5A12">
              <w:t>б</w:t>
            </w:r>
            <w:r w:rsidRPr="00DB5A12">
              <w:t>щения.</w:t>
            </w:r>
          </w:p>
          <w:p w:rsidR="00B815F9" w:rsidRPr="00DB5A12" w:rsidRDefault="00B815F9" w:rsidP="00DB5A12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DB5A12">
              <w:t>Выяснять, что дети хотели бы увидеть своими глазами, о чем хотели бы</w:t>
            </w:r>
            <w:r w:rsidRPr="00DB5A12">
              <w:rPr>
                <w:b/>
                <w:bCs/>
                <w:i/>
                <w:iCs/>
                <w:spacing w:val="20"/>
              </w:rPr>
              <w:t xml:space="preserve"> </w:t>
            </w:r>
            <w:r w:rsidRPr="00DB5A12">
              <w:t>узнать, в к</w:t>
            </w:r>
            <w:r w:rsidRPr="00DB5A12">
              <w:t>а</w:t>
            </w:r>
            <w:r w:rsidRPr="00DB5A12">
              <w:t>кие настольные и и</w:t>
            </w:r>
            <w:r w:rsidRPr="00DB5A12">
              <w:t>н</w:t>
            </w:r>
            <w:r w:rsidRPr="00DB5A12">
              <w:t>теллектуальные игры хотели бы научиться</w:t>
            </w:r>
            <w:r w:rsidRPr="00DB5A12">
              <w:rPr>
                <w:vertAlign w:val="superscript"/>
              </w:rPr>
              <w:t xml:space="preserve"> </w:t>
            </w:r>
            <w:r w:rsidRPr="00DB5A12">
              <w:t>играть, какие муль</w:t>
            </w:r>
            <w:r w:rsidRPr="00DB5A12">
              <w:t>т</w:t>
            </w:r>
            <w:r w:rsidRPr="00DB5A12">
              <w:t>фильмы готовы смо</w:t>
            </w:r>
            <w:r w:rsidRPr="00DB5A12">
              <w:t>т</w:t>
            </w:r>
            <w:r w:rsidRPr="00DB5A12">
              <w:t>реть повторно и почему какие рассказы (о чем) предпочитают слушать и т.п.</w:t>
            </w:r>
          </w:p>
          <w:p w:rsidR="00B815F9" w:rsidRPr="00DB5A12" w:rsidRDefault="00B815F9" w:rsidP="00DB5A12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DB5A12">
              <w:t>Опираясь на опыт детей и учитывая их предпочтения, подб</w:t>
            </w:r>
            <w:r w:rsidRPr="00DB5A12">
              <w:t>и</w:t>
            </w:r>
            <w:r w:rsidRPr="00DB5A12">
              <w:t>рать наглядные мат</w:t>
            </w:r>
            <w:r w:rsidRPr="00DB5A12">
              <w:t>е</w:t>
            </w:r>
            <w:r w:rsidRPr="00DB5A12">
              <w:t>риалы для самосто</w:t>
            </w:r>
            <w:r w:rsidRPr="00DB5A12">
              <w:t>я</w:t>
            </w:r>
            <w:r w:rsidRPr="00DB5A12">
              <w:t>тельного восприятия с последующим их обс</w:t>
            </w:r>
            <w:r w:rsidRPr="00DB5A12">
              <w:t>у</w:t>
            </w:r>
            <w:r w:rsidRPr="00DB5A12">
              <w:t>ждением с воспитат</w:t>
            </w:r>
            <w:r w:rsidRPr="00DB5A12">
              <w:t>е</w:t>
            </w:r>
            <w:r w:rsidRPr="00DB5A12">
              <w:t>лем и сверстниками.</w:t>
            </w:r>
          </w:p>
          <w:p w:rsidR="00B815F9" w:rsidRPr="00DB5A12" w:rsidRDefault="00B815F9" w:rsidP="00DB5A12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DB5A12">
              <w:t>Развивать постро</w:t>
            </w:r>
            <w:r w:rsidRPr="00DB5A12">
              <w:t>е</w:t>
            </w:r>
            <w:r w:rsidRPr="00DB5A12">
              <w:t>ние высказывания, п</w:t>
            </w:r>
            <w:r w:rsidRPr="00DB5A12">
              <w:t>о</w:t>
            </w:r>
            <w:r w:rsidRPr="00DB5A12">
              <w:t xml:space="preserve">могать детям более </w:t>
            </w:r>
            <w:r w:rsidRPr="00DB5A12">
              <w:lastRenderedPageBreak/>
              <w:t>точно характеризовать объект, ситуацию; учить высказывать предположения и д</w:t>
            </w:r>
            <w:r w:rsidRPr="00DB5A12">
              <w:t>е</w:t>
            </w:r>
            <w:r w:rsidRPr="00DB5A12">
              <w:t>лать простейшие выв</w:t>
            </w:r>
            <w:r w:rsidRPr="00DB5A12">
              <w:t>о</w:t>
            </w:r>
            <w:r w:rsidRPr="00DB5A12">
              <w:t>ды, излагать свои мы</w:t>
            </w:r>
            <w:r w:rsidRPr="00DB5A12">
              <w:t>с</w:t>
            </w:r>
            <w:r w:rsidRPr="00DB5A12">
              <w:t>ли понятно для окр</w:t>
            </w:r>
            <w:r w:rsidRPr="00DB5A12">
              <w:t>у</w:t>
            </w:r>
            <w:r w:rsidRPr="00DB5A12">
              <w:t>жающих.</w:t>
            </w:r>
          </w:p>
          <w:p w:rsidR="00B815F9" w:rsidRPr="00DB5A12" w:rsidRDefault="00B815F9" w:rsidP="00DB5A12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DB5A12">
              <w:t>Продолжать форм</w:t>
            </w:r>
            <w:r w:rsidRPr="00DB5A12">
              <w:t>и</w:t>
            </w:r>
            <w:r w:rsidRPr="00DB5A12">
              <w:t>ровать умение отста</w:t>
            </w:r>
            <w:r w:rsidRPr="00DB5A12">
              <w:t>и</w:t>
            </w:r>
            <w:r w:rsidRPr="00DB5A12">
              <w:t>вать свою точку зрения.</w:t>
            </w:r>
          </w:p>
          <w:p w:rsidR="00B815F9" w:rsidRPr="00DB5A12" w:rsidRDefault="00B815F9" w:rsidP="00DB5A12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DB5A12">
              <w:t>Помогать осваивать формы речевого этик</w:t>
            </w:r>
            <w:r w:rsidRPr="00DB5A12">
              <w:t>е</w:t>
            </w:r>
            <w:r w:rsidRPr="00DB5A12">
              <w:t>та.</w:t>
            </w:r>
          </w:p>
          <w:p w:rsidR="00B815F9" w:rsidRPr="00DB5A12" w:rsidRDefault="00B815F9" w:rsidP="00DB5A12">
            <w:pPr>
              <w:widowControl w:val="0"/>
              <w:autoSpaceDE w:val="0"/>
              <w:autoSpaceDN w:val="0"/>
              <w:adjustRightInd w:val="0"/>
              <w:ind w:firstLine="252"/>
              <w:rPr>
                <w:lang w:val="en-US"/>
              </w:rPr>
            </w:pPr>
            <w:r w:rsidRPr="00DB5A12">
              <w:t>Продолжать разв</w:t>
            </w:r>
            <w:r w:rsidRPr="00DB5A12">
              <w:t>и</w:t>
            </w:r>
            <w:r w:rsidRPr="00DB5A12">
              <w:t>вать умение содерж</w:t>
            </w:r>
            <w:r w:rsidRPr="00DB5A12">
              <w:t>а</w:t>
            </w:r>
            <w:r w:rsidRPr="00DB5A12">
              <w:t>тельно, эмоционально рассказывать сверстн</w:t>
            </w:r>
            <w:r w:rsidRPr="00DB5A12">
              <w:t>и</w:t>
            </w:r>
            <w:r w:rsidRPr="00DB5A12">
              <w:t>кам об интересных фактах и событиях. Приучать детей к сам</w:t>
            </w:r>
            <w:r w:rsidRPr="00DB5A12">
              <w:t>о</w:t>
            </w:r>
            <w:r w:rsidRPr="00DB5A12">
              <w:t>стоятельности сужд</w:t>
            </w:r>
            <w:r w:rsidRPr="00DB5A12">
              <w:t>е</w:t>
            </w:r>
            <w:r w:rsidRPr="00DB5A12">
              <w:t>ний.</w:t>
            </w:r>
          </w:p>
        </w:tc>
      </w:tr>
      <w:tr w:rsidR="00B815F9" w:rsidRPr="00DB5A12" w:rsidTr="00405378">
        <w:trPr>
          <w:trHeight w:val="1"/>
        </w:trPr>
        <w:tc>
          <w:tcPr>
            <w:tcW w:w="1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3D25DE" w:rsidRDefault="00B815F9" w:rsidP="00DB5A12">
            <w:pPr>
              <w:autoSpaceDE w:val="0"/>
              <w:autoSpaceDN w:val="0"/>
              <w:adjustRightInd w:val="0"/>
            </w:pPr>
            <w:r w:rsidRPr="003D25DE">
              <w:lastRenderedPageBreak/>
              <w:t>Развитие всех комп</w:t>
            </w:r>
            <w:r w:rsidRPr="003D25DE">
              <w:t>о</w:t>
            </w:r>
            <w:r w:rsidRPr="003D25DE">
              <w:t>нентов устной речи д</w:t>
            </w:r>
            <w:r w:rsidRPr="003D25DE">
              <w:t>е</w:t>
            </w:r>
            <w:r w:rsidRPr="003D25DE">
              <w:t>тей, практ</w:t>
            </w:r>
            <w:r w:rsidRPr="003D25DE">
              <w:t>и</w:t>
            </w:r>
            <w:r w:rsidRPr="003D25DE">
              <w:t>ческое овлад</w:t>
            </w:r>
            <w:r w:rsidRPr="003D25DE">
              <w:t>е</w:t>
            </w:r>
            <w:r w:rsidRPr="003D25DE">
              <w:t xml:space="preserve">ние  </w:t>
            </w:r>
          </w:p>
          <w:p w:rsidR="00B815F9" w:rsidRPr="003D25DE" w:rsidRDefault="00B815F9" w:rsidP="00DB5A12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3D25DE">
              <w:lastRenderedPageBreak/>
              <w:t>нормами речи</w:t>
            </w:r>
          </w:p>
        </w:tc>
        <w:tc>
          <w:tcPr>
            <w:tcW w:w="2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3D25DE" w:rsidRDefault="00B815F9" w:rsidP="00DB5A12">
            <w:pPr>
              <w:autoSpaceDE w:val="0"/>
              <w:autoSpaceDN w:val="0"/>
              <w:adjustRightInd w:val="0"/>
              <w:rPr>
                <w:u w:val="single"/>
              </w:rPr>
            </w:pPr>
            <w:r w:rsidRPr="003D25DE">
              <w:rPr>
                <w:u w:val="single"/>
              </w:rPr>
              <w:lastRenderedPageBreak/>
              <w:t>Формирование</w:t>
            </w:r>
          </w:p>
          <w:p w:rsidR="00B815F9" w:rsidRPr="003D25DE" w:rsidRDefault="00B815F9" w:rsidP="00DB5A12">
            <w:pPr>
              <w:autoSpaceDE w:val="0"/>
              <w:autoSpaceDN w:val="0"/>
              <w:adjustRightInd w:val="0"/>
              <w:rPr>
                <w:u w:val="single"/>
              </w:rPr>
            </w:pPr>
            <w:r w:rsidRPr="003D25DE">
              <w:rPr>
                <w:u w:val="single"/>
              </w:rPr>
              <w:t>словаря</w:t>
            </w:r>
          </w:p>
          <w:p w:rsidR="00B815F9" w:rsidRPr="003D25DE" w:rsidRDefault="00B815F9" w:rsidP="00DB5A12">
            <w:pPr>
              <w:autoSpaceDE w:val="0"/>
              <w:autoSpaceDN w:val="0"/>
              <w:adjustRightInd w:val="0"/>
              <w:ind w:firstLine="140"/>
            </w:pPr>
            <w:r w:rsidRPr="003D25DE">
              <w:t>На основе расшир</w:t>
            </w:r>
            <w:r w:rsidRPr="003D25DE">
              <w:t>е</w:t>
            </w:r>
            <w:r w:rsidRPr="003D25DE">
              <w:t>ния ориентировки д</w:t>
            </w:r>
            <w:r w:rsidRPr="003D25DE">
              <w:t>е</w:t>
            </w:r>
            <w:r w:rsidRPr="003D25DE">
              <w:t>тей в ближайшем о</w:t>
            </w:r>
            <w:r w:rsidRPr="003D25DE">
              <w:t>к</w:t>
            </w:r>
            <w:r w:rsidRPr="003D25DE">
              <w:t>ружении развивать п</w:t>
            </w:r>
            <w:r w:rsidRPr="003D25DE">
              <w:t>о</w:t>
            </w:r>
            <w:r w:rsidRPr="003D25DE">
              <w:t>нимание речи и акт</w:t>
            </w:r>
            <w:r w:rsidRPr="003D25DE">
              <w:t>и</w:t>
            </w:r>
            <w:r w:rsidRPr="003D25DE">
              <w:t>визировать словарь.</w:t>
            </w:r>
          </w:p>
          <w:p w:rsidR="00B815F9" w:rsidRPr="003D25DE" w:rsidRDefault="00B815F9" w:rsidP="00DB5A12">
            <w:pPr>
              <w:autoSpaceDE w:val="0"/>
              <w:autoSpaceDN w:val="0"/>
              <w:adjustRightInd w:val="0"/>
              <w:ind w:firstLine="320"/>
            </w:pPr>
            <w:r w:rsidRPr="003D25DE">
              <w:t>Развивать умение детей по словесному указанию педагога н</w:t>
            </w:r>
            <w:r w:rsidRPr="003D25DE">
              <w:t>а</w:t>
            </w:r>
            <w:r w:rsidRPr="003D25DE">
              <w:lastRenderedPageBreak/>
              <w:t>ходить предметы по названию, цвету, ра</w:t>
            </w:r>
            <w:r w:rsidRPr="003D25DE">
              <w:t>з</w:t>
            </w:r>
            <w:r w:rsidRPr="003D25DE">
              <w:t>меру («Принеси М</w:t>
            </w:r>
            <w:r w:rsidRPr="003D25DE">
              <w:t>а</w:t>
            </w:r>
            <w:r w:rsidRPr="003D25DE">
              <w:t>шеньке вазочку для в</w:t>
            </w:r>
            <w:r w:rsidRPr="003D25DE">
              <w:t>а</w:t>
            </w:r>
            <w:r w:rsidRPr="003D25DE">
              <w:t>ренья», «Возьми кра</w:t>
            </w:r>
            <w:r w:rsidRPr="003D25DE">
              <w:t>с</w:t>
            </w:r>
            <w:r w:rsidRPr="003D25DE">
              <w:t>ный карандаш», «Спой песенку маленькому медвежонку»); наз</w:t>
            </w:r>
            <w:r w:rsidRPr="003D25DE">
              <w:t>ы</w:t>
            </w:r>
            <w:r w:rsidRPr="003D25DE">
              <w:t>вать их местополож</w:t>
            </w:r>
            <w:r w:rsidRPr="003D25DE">
              <w:t>е</w:t>
            </w:r>
            <w:r w:rsidRPr="003D25DE">
              <w:t>ние («Грибок на вер</w:t>
            </w:r>
            <w:r w:rsidRPr="003D25DE">
              <w:t>х</w:t>
            </w:r>
            <w:r w:rsidRPr="003D25DE">
              <w:t>ней полочке, высоко», «Стоят рядом»); им</w:t>
            </w:r>
            <w:r w:rsidRPr="003D25DE">
              <w:t>и</w:t>
            </w:r>
            <w:r w:rsidRPr="003D25DE">
              <w:t>тировать действия л</w:t>
            </w:r>
            <w:r w:rsidRPr="003D25DE">
              <w:t>ю</w:t>
            </w:r>
            <w:r w:rsidRPr="003D25DE">
              <w:t>дей и движения живо</w:t>
            </w:r>
            <w:r w:rsidRPr="003D25DE">
              <w:t>т</w:t>
            </w:r>
            <w:r w:rsidRPr="003D25DE">
              <w:t>ных («Покажи, как п</w:t>
            </w:r>
            <w:r w:rsidRPr="003D25DE">
              <w:t>о</w:t>
            </w:r>
            <w:r w:rsidRPr="003D25DE">
              <w:t>ливают из леечки», «Походи, как медвеж</w:t>
            </w:r>
            <w:r w:rsidRPr="003D25DE">
              <w:t>о</w:t>
            </w:r>
            <w:r w:rsidRPr="003D25DE">
              <w:t>нок»).</w:t>
            </w:r>
          </w:p>
          <w:p w:rsidR="00DB5A12" w:rsidRPr="003D25DE" w:rsidRDefault="00B815F9" w:rsidP="00DB5A12">
            <w:pPr>
              <w:autoSpaceDE w:val="0"/>
              <w:autoSpaceDN w:val="0"/>
              <w:adjustRightInd w:val="0"/>
              <w:ind w:firstLine="320"/>
            </w:pPr>
            <w:r w:rsidRPr="003D25DE">
              <w:t>Обогащать словарь детей:</w:t>
            </w:r>
          </w:p>
          <w:p w:rsidR="00DB5A12" w:rsidRPr="003D25DE" w:rsidRDefault="00DB5A12" w:rsidP="00DB5A12">
            <w:pPr>
              <w:autoSpaceDE w:val="0"/>
              <w:autoSpaceDN w:val="0"/>
              <w:adjustRightInd w:val="0"/>
              <w:ind w:firstLine="320"/>
            </w:pPr>
            <w:r w:rsidRPr="003D25DE">
              <w:t xml:space="preserve">- </w:t>
            </w:r>
            <w:r w:rsidR="00B815F9" w:rsidRPr="003D25DE">
              <w:t>существительн</w:t>
            </w:r>
            <w:r w:rsidR="00B815F9" w:rsidRPr="003D25DE">
              <w:t>ы</w:t>
            </w:r>
            <w:r w:rsidR="00B815F9" w:rsidRPr="003D25DE">
              <w:t>ми, обозначающими названия игрушек, предметов личной г</w:t>
            </w:r>
            <w:r w:rsidR="00B815F9" w:rsidRPr="003D25DE">
              <w:t>и</w:t>
            </w:r>
            <w:r w:rsidR="00B815F9" w:rsidRPr="003D25DE">
              <w:t>гиены (полотенце, зу</w:t>
            </w:r>
            <w:r w:rsidR="00B815F9" w:rsidRPr="003D25DE">
              <w:t>б</w:t>
            </w:r>
            <w:r w:rsidR="00B815F9" w:rsidRPr="003D25DE">
              <w:t>ная щетка, расческа, носовой платок), оде</w:t>
            </w:r>
            <w:r w:rsidR="00B815F9" w:rsidRPr="003D25DE">
              <w:t>ж</w:t>
            </w:r>
            <w:r w:rsidR="00B815F9" w:rsidRPr="003D25DE">
              <w:t>ды, обуви, посуды, м</w:t>
            </w:r>
            <w:r w:rsidR="00B815F9" w:rsidRPr="003D25DE">
              <w:t>е</w:t>
            </w:r>
            <w:r w:rsidR="00B815F9" w:rsidRPr="003D25DE">
              <w:t>бели, спальных пр</w:t>
            </w:r>
            <w:r w:rsidR="00B815F9" w:rsidRPr="003D25DE">
              <w:t>и</w:t>
            </w:r>
            <w:r w:rsidR="00B815F9" w:rsidRPr="003D25DE">
              <w:t xml:space="preserve">надлежностей (одеяло, подушка, простыня, пижама), транспортных средств (автомашина, автобус), овощей, </w:t>
            </w:r>
            <w:r w:rsidR="00B815F9" w:rsidRPr="003D25DE">
              <w:lastRenderedPageBreak/>
              <w:t>фруктов, домашних животных и их дет</w:t>
            </w:r>
            <w:r w:rsidR="00B815F9" w:rsidRPr="003D25DE">
              <w:t>е</w:t>
            </w:r>
            <w:r w:rsidR="00B815F9" w:rsidRPr="003D25DE">
              <w:t>нышей;</w:t>
            </w:r>
          </w:p>
          <w:p w:rsidR="00DB5A12" w:rsidRPr="003D25DE" w:rsidRDefault="00DB5A12" w:rsidP="00DB5A12">
            <w:pPr>
              <w:autoSpaceDE w:val="0"/>
              <w:autoSpaceDN w:val="0"/>
              <w:adjustRightInd w:val="0"/>
              <w:ind w:firstLine="320"/>
            </w:pPr>
            <w:r w:rsidRPr="003D25DE">
              <w:t xml:space="preserve">- </w:t>
            </w:r>
            <w:r w:rsidR="00B815F9" w:rsidRPr="003D25DE">
              <w:t>глаголами, обозн</w:t>
            </w:r>
            <w:r w:rsidR="00B815F9" w:rsidRPr="003D25DE">
              <w:t>а</w:t>
            </w:r>
            <w:r w:rsidR="00B815F9" w:rsidRPr="003D25DE">
              <w:t>чающими трудовые действия (стирать, гл</w:t>
            </w:r>
            <w:r w:rsidR="00B815F9" w:rsidRPr="003D25DE">
              <w:t>а</w:t>
            </w:r>
            <w:r w:rsidR="00B815F9" w:rsidRPr="003D25DE">
              <w:t>дить, лечить, пол</w:t>
            </w:r>
            <w:r w:rsidR="00B815F9" w:rsidRPr="003D25DE">
              <w:t>и</w:t>
            </w:r>
            <w:r w:rsidR="00B815F9" w:rsidRPr="003D25DE">
              <w:t>вать), действия, прот</w:t>
            </w:r>
            <w:r w:rsidR="00B815F9" w:rsidRPr="003D25DE">
              <w:t>и</w:t>
            </w:r>
            <w:r w:rsidR="00B815F9" w:rsidRPr="003D25DE">
              <w:t>воположные по знач</w:t>
            </w:r>
            <w:r w:rsidR="00B815F9" w:rsidRPr="003D25DE">
              <w:t>е</w:t>
            </w:r>
            <w:r w:rsidR="00B815F9" w:rsidRPr="003D25DE">
              <w:t>нию (открывать - з</w:t>
            </w:r>
            <w:r w:rsidR="00B815F9" w:rsidRPr="003D25DE">
              <w:t>а</w:t>
            </w:r>
            <w:r w:rsidR="00B815F9" w:rsidRPr="003D25DE">
              <w:t>крывать, снимать - н</w:t>
            </w:r>
            <w:r w:rsidR="00B815F9" w:rsidRPr="003D25DE">
              <w:t>а</w:t>
            </w:r>
            <w:r w:rsidR="00B815F9" w:rsidRPr="003D25DE">
              <w:t>девать, брать - класть), действия, характер</w:t>
            </w:r>
            <w:r w:rsidR="00B815F9" w:rsidRPr="003D25DE">
              <w:t>и</w:t>
            </w:r>
            <w:r w:rsidR="00B815F9" w:rsidRPr="003D25DE">
              <w:t>зующие взаимоотн</w:t>
            </w:r>
            <w:r w:rsidR="00B815F9" w:rsidRPr="003D25DE">
              <w:t>о</w:t>
            </w:r>
            <w:r w:rsidR="00B815F9" w:rsidRPr="003D25DE">
              <w:t>шения людей (помочь, пожалеть, подарить, обнять), их эмоци</w:t>
            </w:r>
            <w:r w:rsidR="00B815F9" w:rsidRPr="003D25DE">
              <w:t>о</w:t>
            </w:r>
            <w:r w:rsidR="00B815F9" w:rsidRPr="003D25DE">
              <w:t>нальное состояние (плакать, смеяться, р</w:t>
            </w:r>
            <w:r w:rsidR="00B815F9" w:rsidRPr="003D25DE">
              <w:t>а</w:t>
            </w:r>
            <w:r w:rsidR="00B815F9" w:rsidRPr="003D25DE">
              <w:t>доваться, обижаться);</w:t>
            </w:r>
          </w:p>
          <w:p w:rsidR="00DB5A12" w:rsidRPr="003D25DE" w:rsidRDefault="00DB5A12" w:rsidP="00DB5A12">
            <w:pPr>
              <w:autoSpaceDE w:val="0"/>
              <w:autoSpaceDN w:val="0"/>
              <w:adjustRightInd w:val="0"/>
              <w:ind w:firstLine="320"/>
            </w:pPr>
            <w:r w:rsidRPr="003D25DE">
              <w:t xml:space="preserve">- </w:t>
            </w:r>
            <w:r w:rsidR="00B815F9" w:rsidRPr="003D25DE">
              <w:t>прилагательными, обозначающими цвет, величину, вкус, темп</w:t>
            </w:r>
            <w:r w:rsidR="00B815F9" w:rsidRPr="003D25DE">
              <w:t>е</w:t>
            </w:r>
            <w:r w:rsidR="00B815F9" w:rsidRPr="003D25DE">
              <w:t>ратуру предметов (красный, синий, сла</w:t>
            </w:r>
            <w:r w:rsidR="00B815F9" w:rsidRPr="003D25DE">
              <w:t>д</w:t>
            </w:r>
            <w:r w:rsidR="00B815F9" w:rsidRPr="003D25DE">
              <w:t>кий, кислый, большой, ма</w:t>
            </w:r>
            <w:r w:rsidRPr="003D25DE">
              <w:t>ленький,</w:t>
            </w:r>
          </w:p>
          <w:p w:rsidR="00B815F9" w:rsidRPr="003D25DE" w:rsidRDefault="00DB5A12" w:rsidP="00DB5A12">
            <w:pPr>
              <w:autoSpaceDE w:val="0"/>
              <w:autoSpaceDN w:val="0"/>
              <w:adjustRightInd w:val="0"/>
              <w:ind w:firstLine="320"/>
            </w:pPr>
            <w:r w:rsidRPr="003D25DE">
              <w:t xml:space="preserve">- </w:t>
            </w:r>
            <w:r w:rsidR="00B815F9" w:rsidRPr="003D25DE">
              <w:t>наречиями (бли</w:t>
            </w:r>
            <w:r w:rsidR="00B815F9" w:rsidRPr="003D25DE">
              <w:t>з</w:t>
            </w:r>
            <w:r w:rsidR="00B815F9" w:rsidRPr="003D25DE">
              <w:t>ко, далеко, высоко, б</w:t>
            </w:r>
            <w:r w:rsidR="00B815F9" w:rsidRPr="003D25DE">
              <w:t>ы</w:t>
            </w:r>
            <w:r w:rsidR="00B815F9" w:rsidRPr="003D25DE">
              <w:t>стро, темно, тихо, х</w:t>
            </w:r>
            <w:r w:rsidR="00B815F9" w:rsidRPr="003D25DE">
              <w:t>о</w:t>
            </w:r>
            <w:r w:rsidR="00B815F9" w:rsidRPr="003D25DE">
              <w:t>лодно, жарко, сколь</w:t>
            </w:r>
            <w:r w:rsidR="00B815F9" w:rsidRPr="003D25DE">
              <w:t>з</w:t>
            </w:r>
            <w:r w:rsidR="00B815F9" w:rsidRPr="003D25DE">
              <w:t>ко).</w:t>
            </w:r>
            <w:r w:rsidR="00B815F9" w:rsidRPr="003D25DE">
              <w:tab/>
            </w:r>
          </w:p>
          <w:p w:rsidR="00B815F9" w:rsidRPr="003D25DE" w:rsidRDefault="00B815F9" w:rsidP="00DB5A12">
            <w:pPr>
              <w:autoSpaceDE w:val="0"/>
              <w:autoSpaceDN w:val="0"/>
              <w:adjustRightInd w:val="0"/>
              <w:ind w:firstLine="140"/>
            </w:pPr>
            <w:r w:rsidRPr="003D25DE">
              <w:t>Способствовать упо</w:t>
            </w:r>
            <w:r w:rsidRPr="003D25DE">
              <w:t>т</w:t>
            </w:r>
            <w:r w:rsidRPr="003D25DE">
              <w:t xml:space="preserve">реблению усвоенных </w:t>
            </w:r>
            <w:r w:rsidRPr="003D25DE">
              <w:lastRenderedPageBreak/>
              <w:t>слов в самостоятельной речи. К концу года д</w:t>
            </w:r>
            <w:r w:rsidRPr="003D25DE">
              <w:t>о</w:t>
            </w:r>
            <w:r w:rsidRPr="003D25DE">
              <w:t>школьники должны иметь словарный запас не менее 1000-1200 слов.</w:t>
            </w:r>
          </w:p>
          <w:p w:rsidR="00B815F9" w:rsidRPr="003D25DE" w:rsidRDefault="00B815F9" w:rsidP="00DB5A12">
            <w:pPr>
              <w:autoSpaceDE w:val="0"/>
              <w:autoSpaceDN w:val="0"/>
              <w:adjustRightInd w:val="0"/>
              <w:rPr>
                <w:u w:val="single"/>
              </w:rPr>
            </w:pPr>
            <w:r w:rsidRPr="003D25DE">
              <w:rPr>
                <w:u w:val="single"/>
              </w:rPr>
              <w:t xml:space="preserve">Звуковая культура </w:t>
            </w:r>
          </w:p>
          <w:p w:rsidR="00B815F9" w:rsidRPr="003D25DE" w:rsidRDefault="00B815F9" w:rsidP="00DB5A12">
            <w:pPr>
              <w:autoSpaceDE w:val="0"/>
              <w:autoSpaceDN w:val="0"/>
              <w:adjustRightInd w:val="0"/>
              <w:rPr>
                <w:u w:val="single"/>
              </w:rPr>
            </w:pPr>
            <w:r w:rsidRPr="003D25DE">
              <w:rPr>
                <w:u w:val="single"/>
              </w:rPr>
              <w:t>речи</w:t>
            </w:r>
          </w:p>
          <w:p w:rsidR="00B815F9" w:rsidRPr="003D25DE" w:rsidRDefault="00B815F9" w:rsidP="00DB5A12">
            <w:pPr>
              <w:autoSpaceDE w:val="0"/>
              <w:autoSpaceDN w:val="0"/>
              <w:adjustRightInd w:val="0"/>
              <w:ind w:firstLine="140"/>
            </w:pPr>
            <w:r w:rsidRPr="003D25DE">
              <w:t>Упражнять детей в отчетливом произнес</w:t>
            </w:r>
            <w:r w:rsidRPr="003D25DE">
              <w:t>е</w:t>
            </w:r>
            <w:r w:rsidRPr="003D25DE">
              <w:t>нии изолированных гласных и согласных звуков (кроме свист</w:t>
            </w:r>
            <w:r w:rsidRPr="003D25DE">
              <w:t>я</w:t>
            </w:r>
            <w:r w:rsidRPr="003D25DE">
              <w:t>щих, шипящих и с</w:t>
            </w:r>
            <w:r w:rsidRPr="003D25DE">
              <w:t>о</w:t>
            </w:r>
            <w:r w:rsidRPr="003D25DE">
              <w:t>норных), в правильном воспроизведении зв</w:t>
            </w:r>
            <w:r w:rsidRPr="003D25DE">
              <w:t>у</w:t>
            </w:r>
            <w:r w:rsidRPr="003D25DE">
              <w:t>коподражаний, слов и несложных фраз (из 2-4 слов),</w:t>
            </w:r>
          </w:p>
          <w:p w:rsidR="00B815F9" w:rsidRPr="003D25DE" w:rsidRDefault="00B815F9" w:rsidP="00DB5A12">
            <w:pPr>
              <w:autoSpaceDE w:val="0"/>
              <w:autoSpaceDN w:val="0"/>
              <w:adjustRightInd w:val="0"/>
              <w:ind w:firstLine="140"/>
            </w:pPr>
            <w:r w:rsidRPr="003D25DE">
              <w:t>Способствовать ра</w:t>
            </w:r>
            <w:r w:rsidRPr="003D25DE">
              <w:t>з</w:t>
            </w:r>
            <w:r w:rsidRPr="003D25DE">
              <w:t>витию артикуляцио</w:t>
            </w:r>
            <w:r w:rsidRPr="003D25DE">
              <w:t>н</w:t>
            </w:r>
            <w:r w:rsidRPr="003D25DE">
              <w:t>ного и голосового а</w:t>
            </w:r>
            <w:r w:rsidRPr="003D25DE">
              <w:t>п</w:t>
            </w:r>
            <w:r w:rsidRPr="003D25DE">
              <w:t>парата, вечевого дых</w:t>
            </w:r>
            <w:r w:rsidRPr="003D25DE">
              <w:t>а</w:t>
            </w:r>
            <w:r w:rsidRPr="003D25DE">
              <w:t>ния, слухового вним</w:t>
            </w:r>
            <w:r w:rsidRPr="003D25DE">
              <w:t>а</w:t>
            </w:r>
            <w:r w:rsidRPr="003D25DE">
              <w:t>ния.</w:t>
            </w:r>
          </w:p>
          <w:p w:rsidR="00B815F9" w:rsidRPr="003D25DE" w:rsidRDefault="00B815F9" w:rsidP="00DB5A12">
            <w:pPr>
              <w:tabs>
                <w:tab w:val="left" w:pos="7306"/>
              </w:tabs>
              <w:autoSpaceDE w:val="0"/>
              <w:autoSpaceDN w:val="0"/>
              <w:adjustRightInd w:val="0"/>
              <w:ind w:firstLine="140"/>
            </w:pPr>
            <w:r w:rsidRPr="003D25DE">
              <w:t>Формировать умение пользоваться (по по</w:t>
            </w:r>
            <w:r w:rsidRPr="003D25DE">
              <w:t>д</w:t>
            </w:r>
            <w:r w:rsidRPr="003D25DE">
              <w:t>ражанию) высотой и силой голоса («Киска, брысь!», «Кто пр</w:t>
            </w:r>
            <w:r w:rsidRPr="003D25DE">
              <w:t>и</w:t>
            </w:r>
            <w:r w:rsidRPr="003D25DE">
              <w:t>шел?», «Кто стучит?»).</w:t>
            </w:r>
          </w:p>
          <w:p w:rsidR="00B815F9" w:rsidRPr="003D25DE" w:rsidRDefault="00B815F9" w:rsidP="00DB5A12">
            <w:pPr>
              <w:tabs>
                <w:tab w:val="left" w:pos="7334"/>
              </w:tabs>
              <w:autoSpaceDE w:val="0"/>
              <w:autoSpaceDN w:val="0"/>
              <w:adjustRightInd w:val="0"/>
              <w:rPr>
                <w:u w:val="single"/>
              </w:rPr>
            </w:pPr>
            <w:r w:rsidRPr="003D25DE">
              <w:rPr>
                <w:u w:val="single"/>
              </w:rPr>
              <w:t>Грамматический строй речи</w:t>
            </w:r>
          </w:p>
          <w:p w:rsidR="00B815F9" w:rsidRPr="003D25DE" w:rsidRDefault="00B815F9" w:rsidP="00DB5A12">
            <w:pPr>
              <w:tabs>
                <w:tab w:val="left" w:pos="7267"/>
              </w:tabs>
              <w:autoSpaceDE w:val="0"/>
              <w:autoSpaceDN w:val="0"/>
              <w:adjustRightInd w:val="0"/>
              <w:ind w:firstLine="140"/>
            </w:pPr>
            <w:r w:rsidRPr="003D25DE">
              <w:t xml:space="preserve">Совершенствовать </w:t>
            </w:r>
            <w:r w:rsidRPr="003D25DE">
              <w:lastRenderedPageBreak/>
              <w:t>грамматическую стру</w:t>
            </w:r>
            <w:r w:rsidRPr="003D25DE">
              <w:t>к</w:t>
            </w:r>
            <w:r w:rsidRPr="003D25DE">
              <w:t>туру речи.</w:t>
            </w:r>
          </w:p>
          <w:p w:rsidR="00B815F9" w:rsidRPr="003D25DE" w:rsidRDefault="00B815F9" w:rsidP="00DB5A12">
            <w:pPr>
              <w:autoSpaceDE w:val="0"/>
              <w:autoSpaceDN w:val="0"/>
              <w:adjustRightInd w:val="0"/>
              <w:ind w:firstLine="140"/>
            </w:pPr>
            <w:r w:rsidRPr="003D25DE">
              <w:t>Учить согласовывать существительные и м</w:t>
            </w:r>
            <w:r w:rsidRPr="003D25DE">
              <w:t>е</w:t>
            </w:r>
            <w:r w:rsidRPr="003D25DE">
              <w:t>стоимения с глаголами, употреблять глаголы в будущем и прошедшем времени, изменять их по лицам, использовать в речи предлоги (в, на, у, за, под).</w:t>
            </w:r>
          </w:p>
          <w:p w:rsidR="00B815F9" w:rsidRPr="003D25DE" w:rsidRDefault="00B815F9" w:rsidP="00DB5A12">
            <w:pPr>
              <w:autoSpaceDE w:val="0"/>
              <w:autoSpaceDN w:val="0"/>
              <w:adjustRightInd w:val="0"/>
              <w:ind w:firstLine="140"/>
            </w:pPr>
            <w:r w:rsidRPr="003D25DE">
              <w:t>Упражнять в упо</w:t>
            </w:r>
            <w:r w:rsidRPr="003D25DE">
              <w:t>т</w:t>
            </w:r>
            <w:r w:rsidRPr="003D25DE">
              <w:t>реблении некоторых вопросительных слов (кто, что, где) и н</w:t>
            </w:r>
            <w:r w:rsidRPr="003D25DE">
              <w:t>е</w:t>
            </w:r>
            <w:r w:rsidRPr="003D25DE">
              <w:t>сложных фраз, состо</w:t>
            </w:r>
            <w:r w:rsidRPr="003D25DE">
              <w:t>я</w:t>
            </w:r>
            <w:r w:rsidRPr="003D25DE">
              <w:t>щих из 2-4 слов («К</w:t>
            </w:r>
            <w:r w:rsidRPr="003D25DE">
              <w:t>и</w:t>
            </w:r>
            <w:r w:rsidRPr="003D25DE">
              <w:t>сонька-мурысенька, куда пошла?»).</w:t>
            </w:r>
          </w:p>
          <w:p w:rsidR="00B815F9" w:rsidRPr="003D25DE" w:rsidRDefault="00B815F9" w:rsidP="00DB5A12">
            <w:pPr>
              <w:autoSpaceDE w:val="0"/>
              <w:autoSpaceDN w:val="0"/>
              <w:adjustRightInd w:val="0"/>
              <w:rPr>
                <w:u w:val="single"/>
              </w:rPr>
            </w:pPr>
            <w:r w:rsidRPr="003D25DE">
              <w:rPr>
                <w:u w:val="single"/>
              </w:rPr>
              <w:t>Связная речь</w:t>
            </w:r>
          </w:p>
          <w:p w:rsidR="00B815F9" w:rsidRPr="003D25DE" w:rsidRDefault="00B815F9" w:rsidP="003D25DE">
            <w:pPr>
              <w:tabs>
                <w:tab w:val="left" w:pos="7200"/>
              </w:tabs>
              <w:autoSpaceDE w:val="0"/>
              <w:autoSpaceDN w:val="0"/>
              <w:adjustRightInd w:val="0"/>
              <w:rPr>
                <w:i/>
                <w:iCs/>
              </w:rPr>
            </w:pPr>
            <w:r w:rsidRPr="003D25DE">
              <w:t>Помогать детям отв</w:t>
            </w:r>
            <w:r w:rsidRPr="003D25DE">
              <w:t>е</w:t>
            </w:r>
            <w:r w:rsidRPr="003D25DE">
              <w:t>чать на простейшие («что?», «кто?», «что делает?») и более сложные вопросы («во что одет?», «что в</w:t>
            </w:r>
            <w:r w:rsidRPr="003D25DE">
              <w:t>е</w:t>
            </w:r>
            <w:r w:rsidRPr="003D25DE">
              <w:t>зет?», «кому?», «к</w:t>
            </w:r>
            <w:r w:rsidRPr="003D25DE">
              <w:t>а</w:t>
            </w:r>
            <w:r w:rsidRPr="003D25DE">
              <w:t>кой?», «где?», «к</w:t>
            </w:r>
            <w:r w:rsidRPr="003D25DE">
              <w:t>о</w:t>
            </w:r>
            <w:r w:rsidRPr="003D25DE">
              <w:t>гда?», «куда?»).</w:t>
            </w:r>
            <w:r w:rsidRPr="003D25DE">
              <w:tab/>
            </w:r>
          </w:p>
          <w:p w:rsidR="00B815F9" w:rsidRPr="003D25DE" w:rsidRDefault="00B815F9" w:rsidP="00DB5A12">
            <w:pPr>
              <w:autoSpaceDE w:val="0"/>
              <w:autoSpaceDN w:val="0"/>
              <w:adjustRightInd w:val="0"/>
              <w:ind w:firstLine="320"/>
            </w:pPr>
            <w:r w:rsidRPr="003D25DE">
              <w:t>Поощрять попытки детей старше 2 лет 6 месяцев по собстве</w:t>
            </w:r>
            <w:r w:rsidRPr="003D25DE">
              <w:t>н</w:t>
            </w:r>
            <w:r w:rsidRPr="003D25DE">
              <w:t xml:space="preserve">ной инициативе или по просьбе воспитателя </w:t>
            </w:r>
            <w:r w:rsidRPr="003D25DE">
              <w:lastRenderedPageBreak/>
              <w:t>рассказывать об из</w:t>
            </w:r>
            <w:r w:rsidRPr="003D25DE">
              <w:t>о</w:t>
            </w:r>
            <w:r w:rsidRPr="003D25DE">
              <w:t>браженном на карти</w:t>
            </w:r>
            <w:r w:rsidRPr="003D25DE">
              <w:t>н</w:t>
            </w:r>
            <w:r w:rsidRPr="003D25DE">
              <w:t>ке, о новой игрушке (обновке), о событии из личного опыта.</w:t>
            </w:r>
          </w:p>
          <w:p w:rsidR="00B815F9" w:rsidRPr="003D25DE" w:rsidRDefault="00B815F9" w:rsidP="00DB5A12">
            <w:pPr>
              <w:autoSpaceDE w:val="0"/>
              <w:autoSpaceDN w:val="0"/>
              <w:adjustRightInd w:val="0"/>
              <w:ind w:firstLine="320"/>
            </w:pPr>
            <w:r w:rsidRPr="003D25DE">
              <w:t>Во время игр-инсценировок учить детей повторять н</w:t>
            </w:r>
            <w:r w:rsidRPr="003D25DE">
              <w:t>е</w:t>
            </w:r>
            <w:r w:rsidRPr="003D25DE">
              <w:t>сложные фразы. Пом</w:t>
            </w:r>
            <w:r w:rsidRPr="003D25DE">
              <w:t>о</w:t>
            </w:r>
            <w:r w:rsidRPr="003D25DE">
              <w:t>гать детям старше 2 лет 6 месяцев драматиз</w:t>
            </w:r>
            <w:r w:rsidRPr="003D25DE">
              <w:t>и</w:t>
            </w:r>
            <w:r w:rsidRPr="003D25DE">
              <w:t>ровать отрывки из х</w:t>
            </w:r>
            <w:r w:rsidRPr="003D25DE">
              <w:t>о</w:t>
            </w:r>
            <w:r w:rsidRPr="003D25DE">
              <w:t>рошо знакомых сказок.</w:t>
            </w:r>
          </w:p>
          <w:p w:rsidR="00B815F9" w:rsidRPr="003D25DE" w:rsidRDefault="00B815F9" w:rsidP="00405378">
            <w:pPr>
              <w:autoSpaceDE w:val="0"/>
              <w:autoSpaceDN w:val="0"/>
              <w:adjustRightInd w:val="0"/>
              <w:ind w:firstLine="320"/>
            </w:pPr>
            <w:r w:rsidRPr="003D25DE">
              <w:t>Формировать ум</w:t>
            </w:r>
            <w:r w:rsidRPr="003D25DE">
              <w:t>е</w:t>
            </w:r>
            <w:r w:rsidRPr="003D25DE">
              <w:t>ние слушать небол</w:t>
            </w:r>
            <w:r w:rsidRPr="003D25DE">
              <w:t>ь</w:t>
            </w:r>
            <w:r w:rsidRPr="003D25DE">
              <w:t>шие рассказы без н</w:t>
            </w:r>
            <w:r w:rsidRPr="003D25DE">
              <w:t>а</w:t>
            </w:r>
            <w:r w:rsidRPr="003D25DE">
              <w:t>глядного сопровожд</w:t>
            </w:r>
            <w:r w:rsidRPr="003D25DE">
              <w:t>е</w:t>
            </w:r>
            <w:r w:rsidRPr="003D25DE">
              <w:t>ния.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3D25DE" w:rsidRDefault="00B815F9" w:rsidP="00DB5A12">
            <w:pPr>
              <w:autoSpaceDE w:val="0"/>
              <w:autoSpaceDN w:val="0"/>
              <w:adjustRightInd w:val="0"/>
              <w:rPr>
                <w:u w:val="single"/>
              </w:rPr>
            </w:pPr>
            <w:r w:rsidRPr="003D25DE">
              <w:rPr>
                <w:u w:val="single"/>
              </w:rPr>
              <w:lastRenderedPageBreak/>
              <w:t>Формирование словаря</w:t>
            </w:r>
          </w:p>
          <w:p w:rsidR="00B815F9" w:rsidRPr="003D25DE" w:rsidRDefault="00B815F9" w:rsidP="00DB5A12">
            <w:pPr>
              <w:autoSpaceDE w:val="0"/>
              <w:autoSpaceDN w:val="0"/>
              <w:adjustRightInd w:val="0"/>
              <w:ind w:firstLine="252"/>
            </w:pPr>
            <w:r w:rsidRPr="003D25DE">
              <w:t>На основе обогащ</w:t>
            </w:r>
            <w:r w:rsidRPr="003D25DE">
              <w:t>е</w:t>
            </w:r>
            <w:r w:rsidRPr="003D25DE">
              <w:t>ния представлений о ближайшем окружении продолжать расширять и активизировать сл</w:t>
            </w:r>
            <w:r w:rsidRPr="003D25DE">
              <w:t>о</w:t>
            </w:r>
            <w:r w:rsidRPr="003D25DE">
              <w:t>варный запас детей. Уточнять названия и назначение предметов одежды, обуви, голо</w:t>
            </w:r>
            <w:r w:rsidRPr="003D25DE">
              <w:t>в</w:t>
            </w:r>
            <w:r w:rsidRPr="003D25DE">
              <w:t xml:space="preserve">ных уборов, посуды, </w:t>
            </w:r>
            <w:r w:rsidRPr="003D25DE">
              <w:lastRenderedPageBreak/>
              <w:t>мебели, видов тран</w:t>
            </w:r>
            <w:r w:rsidRPr="003D25DE">
              <w:t>с</w:t>
            </w:r>
            <w:r w:rsidRPr="003D25DE">
              <w:t>порта.</w:t>
            </w:r>
          </w:p>
          <w:p w:rsidR="00B815F9" w:rsidRPr="003D25DE" w:rsidRDefault="00B815F9" w:rsidP="00DB5A12">
            <w:pPr>
              <w:autoSpaceDE w:val="0"/>
              <w:autoSpaceDN w:val="0"/>
              <w:adjustRightInd w:val="0"/>
              <w:ind w:firstLine="252"/>
            </w:pPr>
            <w:r w:rsidRPr="003D25DE">
              <w:t>Развивать умение различать и называть существенные дета</w:t>
            </w:r>
            <w:r w:rsidR="00DB5A12" w:rsidRPr="003D25DE">
              <w:t>ли и части предметов (у платья –</w:t>
            </w:r>
            <w:r w:rsidRPr="003D25DE">
              <w:t xml:space="preserve"> рукава, воро</w:t>
            </w:r>
            <w:r w:rsidRPr="003D25DE">
              <w:t>т</w:t>
            </w:r>
            <w:r w:rsidRPr="003D25DE">
              <w:t>ник, карманы, пугов</w:t>
            </w:r>
            <w:r w:rsidRPr="003D25DE">
              <w:t>и</w:t>
            </w:r>
            <w:r w:rsidRPr="003D25DE">
              <w:t>цы), качества (цвет и его оттенки, форма, размер), особенности поверхности (гладкая, пушистая, шерохов</w:t>
            </w:r>
            <w:r w:rsidRPr="003D25DE">
              <w:t>а</w:t>
            </w:r>
            <w:r w:rsidRPr="003D25DE">
              <w:t>тая), некоторые мат</w:t>
            </w:r>
            <w:r w:rsidRPr="003D25DE">
              <w:t>е</w:t>
            </w:r>
            <w:r w:rsidRPr="003D25DE">
              <w:t>риалы и их свойства (бумага легко рвется и размокает, стеклянные предметы бьются, р</w:t>
            </w:r>
            <w:r w:rsidRPr="003D25DE">
              <w:t>е</w:t>
            </w:r>
            <w:r w:rsidRPr="003D25DE">
              <w:t>зиновые игрушки после сжимания восстанавл</w:t>
            </w:r>
            <w:r w:rsidRPr="003D25DE">
              <w:t>и</w:t>
            </w:r>
            <w:r w:rsidRPr="003D25DE">
              <w:t>вают первоначальную форму), местополож</w:t>
            </w:r>
            <w:r w:rsidRPr="003D25DE">
              <w:t>е</w:t>
            </w:r>
            <w:r w:rsidRPr="003D25DE">
              <w:t>ние (за окном, высоко, далеко, под шкафом).</w:t>
            </w:r>
          </w:p>
          <w:p w:rsidR="00B815F9" w:rsidRPr="003D25DE" w:rsidRDefault="00B815F9" w:rsidP="00DB5A12">
            <w:pPr>
              <w:autoSpaceDE w:val="0"/>
              <w:autoSpaceDN w:val="0"/>
              <w:adjustRightInd w:val="0"/>
              <w:ind w:firstLine="252"/>
            </w:pPr>
            <w:r w:rsidRPr="003D25DE">
              <w:t>Обращать внимание детей на некоторые сходные по назначению предметы (тарелка — блюдце, стул — таб</w:t>
            </w:r>
            <w:r w:rsidRPr="003D25DE">
              <w:t>у</w:t>
            </w:r>
            <w:r w:rsidRPr="003D25DE">
              <w:t>рет, шуба — пальто — дубленка).</w:t>
            </w:r>
          </w:p>
          <w:p w:rsidR="00B815F9" w:rsidRPr="003D25DE" w:rsidRDefault="00B815F9" w:rsidP="00B07756">
            <w:pPr>
              <w:autoSpaceDE w:val="0"/>
              <w:autoSpaceDN w:val="0"/>
              <w:adjustRightInd w:val="0"/>
              <w:ind w:firstLine="252"/>
            </w:pPr>
            <w:r w:rsidRPr="003D25DE">
              <w:t xml:space="preserve">Развивать умение понимать обобщающие слова (одежда, посуда, </w:t>
            </w:r>
            <w:r w:rsidRPr="003D25DE">
              <w:lastRenderedPageBreak/>
              <w:t>мебель, овощи, фрукты, птицы и т. п.); называть части суток (утро, день, вечер, ночь); называть домашних животных и их детенышей, овощи и фрукты.</w:t>
            </w:r>
          </w:p>
          <w:p w:rsidR="00B815F9" w:rsidRPr="003D25DE" w:rsidRDefault="00B815F9" w:rsidP="00DB5A12">
            <w:pPr>
              <w:autoSpaceDE w:val="0"/>
              <w:autoSpaceDN w:val="0"/>
              <w:adjustRightInd w:val="0"/>
              <w:rPr>
                <w:u w:val="single"/>
              </w:rPr>
            </w:pPr>
            <w:r w:rsidRPr="003D25DE">
              <w:rPr>
                <w:u w:val="single"/>
              </w:rPr>
              <w:t>Звуковая культура речи</w:t>
            </w:r>
          </w:p>
          <w:p w:rsidR="00B815F9" w:rsidRPr="003D25DE" w:rsidRDefault="00B815F9" w:rsidP="00DB5A12">
            <w:pPr>
              <w:autoSpaceDE w:val="0"/>
              <w:autoSpaceDN w:val="0"/>
              <w:adjustRightInd w:val="0"/>
              <w:ind w:firstLine="252"/>
              <w:rPr>
                <w:b/>
                <w:bCs/>
                <w:i/>
                <w:iCs/>
              </w:rPr>
            </w:pPr>
            <w:r w:rsidRPr="003D25DE">
              <w:t xml:space="preserve">Совершенствовать умение детей внятно произносить в словах гласные </w:t>
            </w:r>
            <w:r w:rsidRPr="003D25DE">
              <w:rPr>
                <w:i/>
                <w:iCs/>
              </w:rPr>
              <w:t>(а, у, и, о</w:t>
            </w:r>
            <w:r w:rsidRPr="003D25DE">
              <w:rPr>
                <w:b/>
                <w:bCs/>
                <w:i/>
                <w:iCs/>
              </w:rPr>
              <w:t xml:space="preserve">, </w:t>
            </w:r>
            <w:r w:rsidRPr="003D25DE">
              <w:rPr>
                <w:i/>
                <w:iCs/>
              </w:rPr>
              <w:t xml:space="preserve">э) </w:t>
            </w:r>
            <w:r w:rsidRPr="003D25DE">
              <w:t xml:space="preserve">и некоторые согласные звуки </w:t>
            </w:r>
            <w:r w:rsidRPr="003D25DE">
              <w:rPr>
                <w:i/>
                <w:iCs/>
              </w:rPr>
              <w:t>(п</w:t>
            </w:r>
            <w:r w:rsidR="00893358" w:rsidRPr="003D25DE">
              <w:rPr>
                <w:b/>
                <w:bCs/>
                <w:i/>
                <w:iCs/>
              </w:rPr>
              <w:t xml:space="preserve"> –</w:t>
            </w:r>
            <w:r w:rsidRPr="003D25DE">
              <w:rPr>
                <w:b/>
                <w:bCs/>
                <w:i/>
                <w:iCs/>
              </w:rPr>
              <w:t xml:space="preserve"> </w:t>
            </w:r>
            <w:r w:rsidR="00893358" w:rsidRPr="003D25DE">
              <w:rPr>
                <w:i/>
                <w:iCs/>
              </w:rPr>
              <w:t>б</w:t>
            </w:r>
            <w:r w:rsidRPr="003D25DE">
              <w:rPr>
                <w:i/>
                <w:iCs/>
              </w:rPr>
              <w:t xml:space="preserve"> </w:t>
            </w:r>
            <w:r w:rsidR="00893358" w:rsidRPr="003D25DE">
              <w:rPr>
                <w:b/>
                <w:bCs/>
                <w:i/>
                <w:iCs/>
              </w:rPr>
              <w:t>–</w:t>
            </w:r>
            <w:r w:rsidRPr="003D25DE">
              <w:rPr>
                <w:b/>
                <w:bCs/>
                <w:i/>
                <w:iCs/>
              </w:rPr>
              <w:t xml:space="preserve"> </w:t>
            </w:r>
            <w:r w:rsidRPr="003D25DE">
              <w:rPr>
                <w:i/>
                <w:iCs/>
              </w:rPr>
              <w:t>т</w:t>
            </w:r>
            <w:r w:rsidR="00893358" w:rsidRPr="003D25DE">
              <w:rPr>
                <w:i/>
                <w:iCs/>
              </w:rPr>
              <w:t xml:space="preserve"> – </w:t>
            </w:r>
            <w:r w:rsidRPr="003D25DE">
              <w:rPr>
                <w:i/>
                <w:iCs/>
              </w:rPr>
              <w:t>д</w:t>
            </w:r>
            <w:r w:rsidR="00893358" w:rsidRPr="003D25DE">
              <w:rPr>
                <w:i/>
                <w:iCs/>
              </w:rPr>
              <w:t xml:space="preserve"> – к -</w:t>
            </w:r>
            <w:r w:rsidR="00893358" w:rsidRPr="003D25DE">
              <w:rPr>
                <w:b/>
                <w:bCs/>
                <w:i/>
                <w:iCs/>
              </w:rPr>
              <w:t xml:space="preserve"> </w:t>
            </w:r>
            <w:r w:rsidRPr="003D25DE">
              <w:rPr>
                <w:i/>
                <w:iCs/>
              </w:rPr>
              <w:t xml:space="preserve"> г; ф</w:t>
            </w:r>
            <w:r w:rsidR="00893358" w:rsidRPr="003D25DE">
              <w:rPr>
                <w:b/>
                <w:bCs/>
                <w:i/>
                <w:iCs/>
              </w:rPr>
              <w:t xml:space="preserve"> – </w:t>
            </w:r>
            <w:r w:rsidRPr="003D25DE">
              <w:rPr>
                <w:i/>
                <w:iCs/>
              </w:rPr>
              <w:t>в;</w:t>
            </w:r>
            <w:r w:rsidR="00893358" w:rsidRPr="003D25DE">
              <w:rPr>
                <w:i/>
                <w:iCs/>
              </w:rPr>
              <w:t xml:space="preserve"> </w:t>
            </w:r>
            <w:r w:rsidRPr="003D25DE">
              <w:rPr>
                <w:i/>
                <w:iCs/>
              </w:rPr>
              <w:t>т</w:t>
            </w:r>
            <w:r w:rsidR="00893358" w:rsidRPr="003D25DE">
              <w:rPr>
                <w:i/>
                <w:iCs/>
              </w:rPr>
              <w:t xml:space="preserve"> –</w:t>
            </w:r>
            <w:r w:rsidRPr="003D25DE">
              <w:rPr>
                <w:i/>
                <w:iCs/>
              </w:rPr>
              <w:t xml:space="preserve"> с </w:t>
            </w:r>
            <w:r w:rsidR="00893358" w:rsidRPr="003D25DE">
              <w:rPr>
                <w:b/>
                <w:bCs/>
                <w:i/>
                <w:iCs/>
              </w:rPr>
              <w:t xml:space="preserve">– </w:t>
            </w:r>
            <w:r w:rsidRPr="003D25DE">
              <w:rPr>
                <w:i/>
                <w:iCs/>
              </w:rPr>
              <w:t>з</w:t>
            </w:r>
            <w:r w:rsidR="00893358" w:rsidRPr="003D25DE">
              <w:rPr>
                <w:i/>
                <w:iCs/>
              </w:rPr>
              <w:t xml:space="preserve"> –</w:t>
            </w:r>
            <w:r w:rsidRPr="003D25DE">
              <w:rPr>
                <w:i/>
                <w:iCs/>
              </w:rPr>
              <w:t xml:space="preserve"> ц).</w:t>
            </w:r>
          </w:p>
          <w:p w:rsidR="00B815F9" w:rsidRPr="003D25DE" w:rsidRDefault="00B815F9" w:rsidP="00DB5A12">
            <w:pPr>
              <w:autoSpaceDE w:val="0"/>
              <w:autoSpaceDN w:val="0"/>
              <w:adjustRightInd w:val="0"/>
              <w:ind w:firstLine="252"/>
            </w:pPr>
            <w:r w:rsidRPr="003D25DE">
              <w:t>Развивать моторику речедвигательного а</w:t>
            </w:r>
            <w:r w:rsidRPr="003D25DE">
              <w:t>п</w:t>
            </w:r>
            <w:r w:rsidRPr="003D25DE">
              <w:t>парата, слуховое во</w:t>
            </w:r>
            <w:r w:rsidRPr="003D25DE">
              <w:t>с</w:t>
            </w:r>
            <w:r w:rsidRPr="003D25DE">
              <w:t>приятие, речевой слух и речевое дыхание, уто</w:t>
            </w:r>
            <w:r w:rsidRPr="003D25DE">
              <w:t>ч</w:t>
            </w:r>
            <w:r w:rsidRPr="003D25DE">
              <w:t>нять и закреплять арт</w:t>
            </w:r>
            <w:r w:rsidRPr="003D25DE">
              <w:t>и</w:t>
            </w:r>
            <w:r w:rsidRPr="003D25DE">
              <w:t>куляцию звуков. Выр</w:t>
            </w:r>
            <w:r w:rsidRPr="003D25DE">
              <w:t>а</w:t>
            </w:r>
            <w:r w:rsidRPr="003D25DE">
              <w:t>батывать правильный темп речи, интонац</w:t>
            </w:r>
            <w:r w:rsidRPr="003D25DE">
              <w:t>и</w:t>
            </w:r>
            <w:r w:rsidRPr="003D25DE">
              <w:t>онную выразител</w:t>
            </w:r>
            <w:r w:rsidRPr="003D25DE">
              <w:t>ь</w:t>
            </w:r>
            <w:r w:rsidRPr="003D25DE">
              <w:t>ность. Формировать умение отчетливо пр</w:t>
            </w:r>
            <w:r w:rsidRPr="003D25DE">
              <w:t>о</w:t>
            </w:r>
            <w:r w:rsidRPr="003D25DE">
              <w:t>износить слова и к</w:t>
            </w:r>
            <w:r w:rsidRPr="003D25DE">
              <w:t>о</w:t>
            </w:r>
            <w:r w:rsidRPr="003D25DE">
              <w:t>роткие фразы, говорить спокойно, с естестве</w:t>
            </w:r>
            <w:r w:rsidRPr="003D25DE">
              <w:t>н</w:t>
            </w:r>
            <w:r w:rsidRPr="003D25DE">
              <w:t>ными интонациями.</w:t>
            </w:r>
          </w:p>
          <w:p w:rsidR="00B815F9" w:rsidRPr="003D25DE" w:rsidRDefault="00B815F9" w:rsidP="00DB5A12">
            <w:pPr>
              <w:autoSpaceDE w:val="0"/>
              <w:autoSpaceDN w:val="0"/>
              <w:adjustRightInd w:val="0"/>
              <w:ind w:hanging="108"/>
              <w:rPr>
                <w:u w:val="single"/>
              </w:rPr>
            </w:pPr>
            <w:r w:rsidRPr="003D25DE">
              <w:rPr>
                <w:u w:val="single"/>
              </w:rPr>
              <w:t>Грамматический строй речи</w:t>
            </w:r>
          </w:p>
          <w:p w:rsidR="00B815F9" w:rsidRPr="003D25DE" w:rsidRDefault="00B815F9" w:rsidP="00DB5A12">
            <w:pPr>
              <w:autoSpaceDE w:val="0"/>
              <w:autoSpaceDN w:val="0"/>
              <w:adjustRightInd w:val="0"/>
              <w:ind w:firstLine="252"/>
            </w:pPr>
            <w:r w:rsidRPr="003D25DE">
              <w:t xml:space="preserve">Совершенствовать </w:t>
            </w:r>
            <w:r w:rsidRPr="003D25DE">
              <w:lastRenderedPageBreak/>
              <w:t>умение детей соглас</w:t>
            </w:r>
            <w:r w:rsidRPr="003D25DE">
              <w:t>о</w:t>
            </w:r>
            <w:r w:rsidRPr="003D25DE">
              <w:t>вывать прилагательные с существительными в роде, числе, падеже; употреблять существ</w:t>
            </w:r>
            <w:r w:rsidRPr="003D25DE">
              <w:t>и</w:t>
            </w:r>
            <w:r w:rsidRPr="003D25DE">
              <w:t>тельные с предлогами (в, на, под, за, около). Помогать употреблять в речи имена существ</w:t>
            </w:r>
            <w:r w:rsidRPr="003D25DE">
              <w:t>и</w:t>
            </w:r>
            <w:r w:rsidRPr="003D25DE">
              <w:t>тельные в форме еди</w:t>
            </w:r>
            <w:r w:rsidRPr="003D25DE">
              <w:t>н</w:t>
            </w:r>
            <w:r w:rsidRPr="003D25DE">
              <w:t>ственного и множес</w:t>
            </w:r>
            <w:r w:rsidRPr="003D25DE">
              <w:t>т</w:t>
            </w:r>
            <w:r w:rsidRPr="003D25DE">
              <w:t>венного числа, обозн</w:t>
            </w:r>
            <w:r w:rsidRPr="003D25DE">
              <w:t>а</w:t>
            </w:r>
            <w:r w:rsidRPr="003D25DE">
              <w:t>чающие живот</w:t>
            </w:r>
            <w:r w:rsidR="003D25DE" w:rsidRPr="003D25DE">
              <w:t>ных и их детенышей (утка –</w:t>
            </w:r>
            <w:r w:rsidRPr="003D25DE">
              <w:t xml:space="preserve"> ут</w:t>
            </w:r>
            <w:r w:rsidRPr="003D25DE">
              <w:t>е</w:t>
            </w:r>
            <w:r w:rsidR="003D25DE" w:rsidRPr="003D25DE">
              <w:t>нок –</w:t>
            </w:r>
            <w:r w:rsidRPr="003D25DE">
              <w:t xml:space="preserve"> утята); форму множественного числа существительных в р</w:t>
            </w:r>
            <w:r w:rsidRPr="003D25DE">
              <w:t>о</w:t>
            </w:r>
            <w:r w:rsidRPr="003D25DE">
              <w:t>дительном падеже (ленточек, матрешек, книг, груш, слив). О</w:t>
            </w:r>
            <w:r w:rsidRPr="003D25DE">
              <w:t>т</w:t>
            </w:r>
            <w:r w:rsidRPr="003D25DE">
              <w:t>носиться к словотво</w:t>
            </w:r>
            <w:r w:rsidRPr="003D25DE">
              <w:t>р</w:t>
            </w:r>
            <w:r w:rsidRPr="003D25DE">
              <w:t>честву детей как к эт</w:t>
            </w:r>
            <w:r w:rsidRPr="003D25DE">
              <w:t>а</w:t>
            </w:r>
            <w:r w:rsidRPr="003D25DE">
              <w:t>пу активного овладения грамматикой, подск</w:t>
            </w:r>
            <w:r w:rsidRPr="003D25DE">
              <w:t>а</w:t>
            </w:r>
            <w:r w:rsidRPr="003D25DE">
              <w:t>зывать им правильную форму слова.</w:t>
            </w:r>
          </w:p>
          <w:p w:rsidR="00B815F9" w:rsidRPr="003D25DE" w:rsidRDefault="00B815F9" w:rsidP="00DB5A12">
            <w:pPr>
              <w:autoSpaceDE w:val="0"/>
              <w:autoSpaceDN w:val="0"/>
              <w:adjustRightInd w:val="0"/>
              <w:ind w:firstLine="252"/>
            </w:pPr>
            <w:r w:rsidRPr="003D25DE">
              <w:t>Помогать детям п</w:t>
            </w:r>
            <w:r w:rsidRPr="003D25DE">
              <w:t>о</w:t>
            </w:r>
            <w:r w:rsidRPr="003D25DE">
              <w:t>лучать из нераспр</w:t>
            </w:r>
            <w:r w:rsidRPr="003D25DE">
              <w:t>о</w:t>
            </w:r>
            <w:r w:rsidRPr="003D25DE">
              <w:t>страненных простых предложений (состоят только из подлежащего и сказуемого) распр</w:t>
            </w:r>
            <w:r w:rsidRPr="003D25DE">
              <w:t>о</w:t>
            </w:r>
            <w:r w:rsidRPr="003D25DE">
              <w:t>страненные путем вв</w:t>
            </w:r>
            <w:r w:rsidRPr="003D25DE">
              <w:t>е</w:t>
            </w:r>
            <w:r w:rsidRPr="003D25DE">
              <w:t>дения в них определ</w:t>
            </w:r>
            <w:r w:rsidRPr="003D25DE">
              <w:t>е</w:t>
            </w:r>
            <w:r w:rsidRPr="003D25DE">
              <w:lastRenderedPageBreak/>
              <w:t>ний, дополнений, о</w:t>
            </w:r>
            <w:r w:rsidRPr="003D25DE">
              <w:t>б</w:t>
            </w:r>
            <w:r w:rsidRPr="003D25DE">
              <w:t>стоятельств; составлять предложения с одн</w:t>
            </w:r>
            <w:r w:rsidRPr="003D25DE">
              <w:t>о</w:t>
            </w:r>
            <w:r w:rsidRPr="003D25DE">
              <w:t>родными членами («Мы пойдем в зоопарк и увидим слона, зебру и тиграм).</w:t>
            </w:r>
          </w:p>
          <w:p w:rsidR="00B815F9" w:rsidRPr="003D25DE" w:rsidRDefault="00B815F9" w:rsidP="003D25DE">
            <w:pPr>
              <w:autoSpaceDE w:val="0"/>
              <w:autoSpaceDN w:val="0"/>
              <w:adjustRightInd w:val="0"/>
              <w:rPr>
                <w:u w:val="single"/>
              </w:rPr>
            </w:pPr>
            <w:r w:rsidRPr="003D25DE">
              <w:rPr>
                <w:u w:val="single"/>
              </w:rPr>
              <w:t>Связная речь</w:t>
            </w:r>
          </w:p>
          <w:p w:rsidR="00B815F9" w:rsidRPr="003D25DE" w:rsidRDefault="00B815F9" w:rsidP="00DB5A12">
            <w:pPr>
              <w:autoSpaceDE w:val="0"/>
              <w:autoSpaceDN w:val="0"/>
              <w:adjustRightInd w:val="0"/>
            </w:pPr>
            <w:r w:rsidRPr="003D25DE">
              <w:t xml:space="preserve">    Развивать диалогич</w:t>
            </w:r>
            <w:r w:rsidRPr="003D25DE">
              <w:t>е</w:t>
            </w:r>
            <w:r w:rsidRPr="003D25DE">
              <w:t>скую форму речи.</w:t>
            </w:r>
          </w:p>
          <w:p w:rsidR="00B815F9" w:rsidRPr="003D25DE" w:rsidRDefault="00B815F9" w:rsidP="00DB5A12">
            <w:pPr>
              <w:autoSpaceDE w:val="0"/>
              <w:autoSpaceDN w:val="0"/>
              <w:adjustRightInd w:val="0"/>
              <w:ind w:firstLine="252"/>
            </w:pPr>
            <w:r w:rsidRPr="003D25DE">
              <w:t>Вовлекать детей в разговор во время ра</w:t>
            </w:r>
            <w:r w:rsidRPr="003D25DE">
              <w:t>с</w:t>
            </w:r>
            <w:r w:rsidRPr="003D25DE">
              <w:t>сматривания предм</w:t>
            </w:r>
            <w:r w:rsidRPr="003D25DE">
              <w:t>е</w:t>
            </w:r>
            <w:r w:rsidRPr="003D25DE">
              <w:t>тов, картин, иллюстр</w:t>
            </w:r>
            <w:r w:rsidRPr="003D25DE">
              <w:t>а</w:t>
            </w:r>
            <w:r w:rsidRPr="003D25DE">
              <w:t>ций; наблюдений за живыми объектами; п</w:t>
            </w:r>
            <w:r w:rsidRPr="003D25DE">
              <w:t>о</w:t>
            </w:r>
            <w:r w:rsidRPr="003D25DE">
              <w:t>сле просмотра спекта</w:t>
            </w:r>
            <w:r w:rsidRPr="003D25DE">
              <w:t>к</w:t>
            </w:r>
            <w:r w:rsidRPr="003D25DE">
              <w:t>лей, мультфильмов.</w:t>
            </w:r>
          </w:p>
          <w:p w:rsidR="00B815F9" w:rsidRPr="003D25DE" w:rsidRDefault="00B815F9" w:rsidP="00DB5A12">
            <w:pPr>
              <w:autoSpaceDE w:val="0"/>
              <w:autoSpaceDN w:val="0"/>
              <w:adjustRightInd w:val="0"/>
              <w:ind w:firstLine="252"/>
            </w:pPr>
            <w:r w:rsidRPr="003D25DE">
              <w:t>Формировать умение вести диалог с педаг</w:t>
            </w:r>
            <w:r w:rsidRPr="003D25DE">
              <w:t>о</w:t>
            </w:r>
            <w:r w:rsidRPr="003D25DE">
              <w:t>гом: слушать и пон</w:t>
            </w:r>
            <w:r w:rsidRPr="003D25DE">
              <w:t>и</w:t>
            </w:r>
            <w:r w:rsidRPr="003D25DE">
              <w:t>мать заданный вопрос, понятно отвечать на него, говорить в но</w:t>
            </w:r>
            <w:r w:rsidRPr="003D25DE">
              <w:t>р</w:t>
            </w:r>
            <w:r w:rsidRPr="003D25DE">
              <w:t>мальном темпе, v пер</w:t>
            </w:r>
            <w:r w:rsidRPr="003D25DE">
              <w:t>е</w:t>
            </w:r>
            <w:r w:rsidRPr="003D25DE">
              <w:t>бивая говорящего взрослого.</w:t>
            </w:r>
          </w:p>
          <w:p w:rsidR="00B815F9" w:rsidRPr="003D25DE" w:rsidRDefault="00B815F9" w:rsidP="00DB5A12">
            <w:pPr>
              <w:autoSpaceDE w:val="0"/>
              <w:autoSpaceDN w:val="0"/>
              <w:adjustRightInd w:val="0"/>
              <w:ind w:firstLine="252"/>
            </w:pPr>
            <w:r w:rsidRPr="003D25DE">
              <w:t>Напоминать детям о необходимости гов</w:t>
            </w:r>
            <w:r w:rsidRPr="003D25DE">
              <w:t>о</w:t>
            </w:r>
            <w:r w:rsidRPr="003D25DE">
              <w:t>рить «спасибо», «здравствуйте», «до свидания», «спокойной ночи» (в семье, группе).</w:t>
            </w:r>
          </w:p>
          <w:p w:rsidR="00B815F9" w:rsidRPr="003D25DE" w:rsidRDefault="00B815F9" w:rsidP="00DB5A12">
            <w:pPr>
              <w:autoSpaceDE w:val="0"/>
              <w:autoSpaceDN w:val="0"/>
              <w:adjustRightInd w:val="0"/>
              <w:ind w:firstLine="252"/>
            </w:pPr>
            <w:r w:rsidRPr="003D25DE">
              <w:t>Развивать иници</w:t>
            </w:r>
            <w:r w:rsidRPr="003D25DE">
              <w:t>а</w:t>
            </w:r>
            <w:r w:rsidRPr="003D25DE">
              <w:lastRenderedPageBreak/>
              <w:t>тивную речь детей во взаимодействиях со взрослыми и другими детьми.</w:t>
            </w:r>
          </w:p>
          <w:p w:rsidR="00B815F9" w:rsidRPr="003D25DE" w:rsidRDefault="00B815F9" w:rsidP="00DB5A12">
            <w:pPr>
              <w:autoSpaceDE w:val="0"/>
              <w:autoSpaceDN w:val="0"/>
              <w:adjustRightInd w:val="0"/>
              <w:ind w:firstLine="252"/>
            </w:pPr>
            <w:r w:rsidRPr="003D25DE">
              <w:t>В целях</w:t>
            </w:r>
            <w:r w:rsidRPr="003D25DE">
              <w:rPr>
                <w:i/>
                <w:iCs/>
              </w:rPr>
              <w:t xml:space="preserve"> </w:t>
            </w:r>
            <w:r w:rsidRPr="003D25DE">
              <w:t>развития инициативной речи, обогащения и уточн</w:t>
            </w:r>
            <w:r w:rsidRPr="003D25DE">
              <w:t>е</w:t>
            </w:r>
            <w:r w:rsidRPr="003D25DE">
              <w:t>ния представлений о предметах ближайшего окружения предоста</w:t>
            </w:r>
            <w:r w:rsidRPr="003D25DE">
              <w:t>в</w:t>
            </w:r>
            <w:r w:rsidRPr="003D25DE">
              <w:t>лять детям для сам</w:t>
            </w:r>
            <w:r w:rsidRPr="003D25DE">
              <w:t>о</w:t>
            </w:r>
            <w:r w:rsidRPr="003D25DE">
              <w:t>стоятельного рассма</w:t>
            </w:r>
            <w:r w:rsidRPr="003D25DE">
              <w:t>т</w:t>
            </w:r>
            <w:r w:rsidRPr="003D25DE">
              <w:t>ривания картинки, кн</w:t>
            </w:r>
            <w:r w:rsidRPr="003D25DE">
              <w:t>и</w:t>
            </w:r>
            <w:r w:rsidRPr="003D25DE">
              <w:t>ги, наборы предметов.</w:t>
            </w:r>
          </w:p>
          <w:p w:rsidR="00B815F9" w:rsidRPr="003D25DE" w:rsidRDefault="00B815F9" w:rsidP="00DB5A12">
            <w:pPr>
              <w:autoSpaceDE w:val="0"/>
              <w:autoSpaceDN w:val="0"/>
              <w:adjustRightInd w:val="0"/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3D25DE" w:rsidRDefault="00B815F9" w:rsidP="00DB5A12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3D25DE">
              <w:rPr>
                <w:u w:val="single"/>
              </w:rPr>
              <w:lastRenderedPageBreak/>
              <w:t>Формирование словаря</w:t>
            </w:r>
          </w:p>
          <w:p w:rsidR="00B815F9" w:rsidRPr="003D25DE" w:rsidRDefault="00B815F9" w:rsidP="00DB5A12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3D25DE">
              <w:t>Пополнять и актив</w:t>
            </w:r>
            <w:r w:rsidRPr="003D25DE">
              <w:t>и</w:t>
            </w:r>
            <w:r w:rsidRPr="003D25DE">
              <w:t>зировать словарь на о</w:t>
            </w:r>
            <w:r w:rsidRPr="003D25DE">
              <w:t>с</w:t>
            </w:r>
            <w:r w:rsidRPr="003D25DE">
              <w:t>нове углубления зн</w:t>
            </w:r>
            <w:r w:rsidRPr="003D25DE">
              <w:t>а</w:t>
            </w:r>
            <w:r w:rsidRPr="003D25DE">
              <w:t>ний детей о ближайшем окружении. Расширять представления о пре</w:t>
            </w:r>
            <w:r w:rsidRPr="003D25DE">
              <w:t>д</w:t>
            </w:r>
            <w:r w:rsidRPr="003D25DE">
              <w:t>метах, явлениях, соб</w:t>
            </w:r>
            <w:r w:rsidRPr="003D25DE">
              <w:t>ы</w:t>
            </w:r>
            <w:r w:rsidRPr="003D25DE">
              <w:t>тиях, не имевших места в собственном опыте дошкольников.</w:t>
            </w:r>
          </w:p>
          <w:p w:rsidR="00B815F9" w:rsidRPr="003D25DE" w:rsidRDefault="00B815F9" w:rsidP="00DB5A12">
            <w:pPr>
              <w:widowControl w:val="0"/>
              <w:tabs>
                <w:tab w:val="left" w:pos="7334"/>
              </w:tabs>
              <w:autoSpaceDE w:val="0"/>
              <w:autoSpaceDN w:val="0"/>
              <w:adjustRightInd w:val="0"/>
              <w:ind w:firstLine="252"/>
              <w:rPr>
                <w:i/>
                <w:iCs/>
                <w:spacing w:val="20"/>
              </w:rPr>
            </w:pPr>
            <w:r w:rsidRPr="003D25DE">
              <w:lastRenderedPageBreak/>
              <w:t>Активизировать употребление в речи названий предметов, их частей материалов, из которых они изгото</w:t>
            </w:r>
            <w:r w:rsidRPr="003D25DE">
              <w:t>в</w:t>
            </w:r>
            <w:r w:rsidRPr="003D25DE">
              <w:t>лены.</w:t>
            </w:r>
          </w:p>
          <w:p w:rsidR="00B815F9" w:rsidRPr="003D25DE" w:rsidRDefault="00B815F9" w:rsidP="00DB5A12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3D25DE">
              <w:t>Развивать умение использовать в речи наиболее употреб</w:t>
            </w:r>
            <w:r w:rsidRPr="003D25DE">
              <w:t>и</w:t>
            </w:r>
            <w:r w:rsidRPr="003D25DE">
              <w:t>тельные прилагател</w:t>
            </w:r>
            <w:r w:rsidRPr="003D25DE">
              <w:t>ь</w:t>
            </w:r>
            <w:r w:rsidRPr="003D25DE">
              <w:t>ные, глаголы, наречия, предлоги.</w:t>
            </w:r>
          </w:p>
          <w:p w:rsidR="00B815F9" w:rsidRPr="003D25DE" w:rsidRDefault="00B815F9" w:rsidP="00EF5483">
            <w:pPr>
              <w:widowControl w:val="0"/>
              <w:tabs>
                <w:tab w:val="left" w:pos="7296"/>
              </w:tabs>
              <w:autoSpaceDE w:val="0"/>
              <w:autoSpaceDN w:val="0"/>
              <w:adjustRightInd w:val="0"/>
            </w:pPr>
            <w:r w:rsidRPr="003D25DE">
              <w:t>Вводить в словарь д</w:t>
            </w:r>
            <w:r w:rsidRPr="003D25DE">
              <w:t>е</w:t>
            </w:r>
            <w:r w:rsidRPr="003D25DE">
              <w:t>тей существительные, обозначающие профе</w:t>
            </w:r>
            <w:r w:rsidRPr="003D25DE">
              <w:t>с</w:t>
            </w:r>
            <w:r w:rsidRPr="003D25DE">
              <w:t>сии; глаголы, характ</w:t>
            </w:r>
            <w:r w:rsidRPr="003D25DE">
              <w:t>е</w:t>
            </w:r>
            <w:r w:rsidRPr="003D25DE">
              <w:t>ризующие трудовые действия.</w:t>
            </w:r>
          </w:p>
          <w:p w:rsidR="00B815F9" w:rsidRPr="003D25DE" w:rsidRDefault="00B815F9" w:rsidP="00DB5A12">
            <w:pPr>
              <w:widowControl w:val="0"/>
              <w:tabs>
                <w:tab w:val="left" w:pos="7296"/>
              </w:tabs>
              <w:autoSpaceDE w:val="0"/>
              <w:autoSpaceDN w:val="0"/>
              <w:adjustRightInd w:val="0"/>
              <w:ind w:firstLine="252"/>
            </w:pPr>
            <w:r w:rsidRPr="003D25DE">
              <w:t>Совершенствовать умение детей опред</w:t>
            </w:r>
            <w:r w:rsidRPr="003D25DE">
              <w:t>е</w:t>
            </w:r>
            <w:r w:rsidRPr="003D25DE">
              <w:t>лять и называть мест</w:t>
            </w:r>
            <w:r w:rsidRPr="003D25DE">
              <w:t>о</w:t>
            </w:r>
            <w:r w:rsidRPr="003D25DE">
              <w:t>положение предмета (слева, справа, рядом, около, между), время суток. Помогать зам</w:t>
            </w:r>
            <w:r w:rsidRPr="003D25DE">
              <w:t>е</w:t>
            </w:r>
            <w:r w:rsidRPr="003D25DE">
              <w:t>нять часто использу</w:t>
            </w:r>
            <w:r w:rsidRPr="003D25DE">
              <w:t>е</w:t>
            </w:r>
            <w:r w:rsidRPr="003D25DE">
              <w:t>мые детьми указател</w:t>
            </w:r>
            <w:r w:rsidRPr="003D25DE">
              <w:t>ь</w:t>
            </w:r>
            <w:r w:rsidRPr="003D25DE">
              <w:t>ные местоимения и н</w:t>
            </w:r>
            <w:r w:rsidRPr="003D25DE">
              <w:t>а</w:t>
            </w:r>
            <w:r w:rsidRPr="003D25DE">
              <w:t>речия (там, туда, такой, этот) более точными выразительными сл</w:t>
            </w:r>
            <w:r w:rsidRPr="003D25DE">
              <w:t>о</w:t>
            </w:r>
            <w:r w:rsidRPr="003D25DE">
              <w:t>вами; употреблять сл</w:t>
            </w:r>
            <w:r w:rsidRPr="003D25DE">
              <w:t>о</w:t>
            </w:r>
            <w:r w:rsidRPr="003D25DE">
              <w:t>ва-антонимы (чис</w:t>
            </w:r>
            <w:r w:rsidR="00893358" w:rsidRPr="003D25DE">
              <w:t>тый –</w:t>
            </w:r>
            <w:r w:rsidRPr="003D25DE">
              <w:t xml:space="preserve"> грязный, свет</w:t>
            </w:r>
            <w:r w:rsidR="00893358" w:rsidRPr="003D25DE">
              <w:t>ло –</w:t>
            </w:r>
            <w:r w:rsidRPr="003D25DE">
              <w:t xml:space="preserve"> те</w:t>
            </w:r>
            <w:r w:rsidRPr="003D25DE">
              <w:t>м</w:t>
            </w:r>
            <w:r w:rsidRPr="003D25DE">
              <w:lastRenderedPageBreak/>
              <w:t>но).</w:t>
            </w:r>
          </w:p>
          <w:p w:rsidR="00B815F9" w:rsidRPr="003D25DE" w:rsidRDefault="00B815F9" w:rsidP="00DB5A12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3D25DE">
              <w:t>Учить употреблять существительные с обобщающим значен</w:t>
            </w:r>
            <w:r w:rsidRPr="003D25DE">
              <w:t>и</w:t>
            </w:r>
            <w:r w:rsidRPr="003D25DE">
              <w:t>ем (мебель, овощи, ж</w:t>
            </w:r>
            <w:r w:rsidRPr="003D25DE">
              <w:t>и</w:t>
            </w:r>
            <w:r w:rsidRPr="003D25DE">
              <w:t>вотные и т. п.).</w:t>
            </w:r>
          </w:p>
          <w:p w:rsidR="00B815F9" w:rsidRPr="003D25DE" w:rsidRDefault="00B815F9" w:rsidP="00DB5A12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3D25DE">
              <w:rPr>
                <w:u w:val="single"/>
              </w:rPr>
              <w:t xml:space="preserve">Звуковая культура </w:t>
            </w:r>
          </w:p>
          <w:p w:rsidR="00B815F9" w:rsidRPr="003D25DE" w:rsidRDefault="00B815F9" w:rsidP="00DB5A12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3D25DE">
              <w:rPr>
                <w:u w:val="single"/>
              </w:rPr>
              <w:t>речи</w:t>
            </w:r>
          </w:p>
          <w:p w:rsidR="00B815F9" w:rsidRPr="003D25DE" w:rsidRDefault="00B815F9" w:rsidP="00DB5A12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3D25DE">
              <w:t>Закреплять правил</w:t>
            </w:r>
            <w:r w:rsidRPr="003D25DE">
              <w:t>ь</w:t>
            </w:r>
            <w:r w:rsidRPr="003D25DE">
              <w:t>ное произношение гласных и согласных звуков, отрабатывать произношение свист</w:t>
            </w:r>
            <w:r w:rsidRPr="003D25DE">
              <w:t>я</w:t>
            </w:r>
            <w:r w:rsidRPr="003D25DE">
              <w:t>щих, шипящих и с</w:t>
            </w:r>
            <w:r w:rsidRPr="003D25DE">
              <w:t>о</w:t>
            </w:r>
            <w:r w:rsidRPr="003D25DE">
              <w:t xml:space="preserve">норных </w:t>
            </w:r>
            <w:r w:rsidRPr="003D25DE">
              <w:rPr>
                <w:i/>
                <w:iCs/>
              </w:rPr>
              <w:t xml:space="preserve">(р, л) </w:t>
            </w:r>
            <w:r w:rsidRPr="003D25DE">
              <w:t>звуков. Развивать артикуляц</w:t>
            </w:r>
            <w:r w:rsidRPr="003D25DE">
              <w:t>и</w:t>
            </w:r>
            <w:r w:rsidRPr="003D25DE">
              <w:t>онный аппарат.</w:t>
            </w:r>
          </w:p>
          <w:p w:rsidR="00B815F9" w:rsidRPr="003D25DE" w:rsidRDefault="00B815F9" w:rsidP="00DB5A12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3D25DE">
              <w:t>Продолжать работу над дикцией: сове</w:t>
            </w:r>
            <w:r w:rsidRPr="003D25DE">
              <w:t>р</w:t>
            </w:r>
            <w:r w:rsidRPr="003D25DE">
              <w:t>шенствовать отчетл</w:t>
            </w:r>
            <w:r w:rsidRPr="003D25DE">
              <w:t>и</w:t>
            </w:r>
            <w:r w:rsidRPr="003D25DE">
              <w:t>вое произнесение слов и словосочетаний.</w:t>
            </w:r>
          </w:p>
          <w:p w:rsidR="00B815F9" w:rsidRPr="003D25DE" w:rsidRDefault="00B815F9" w:rsidP="00DB5A12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3D25DE">
              <w:t>Развивать фонемат</w:t>
            </w:r>
            <w:r w:rsidRPr="003D25DE">
              <w:t>и</w:t>
            </w:r>
            <w:r w:rsidRPr="003D25DE">
              <w:t>ческий слух: учить ра</w:t>
            </w:r>
            <w:r w:rsidRPr="003D25DE">
              <w:t>з</w:t>
            </w:r>
            <w:r w:rsidRPr="003D25DE">
              <w:t>личать на слух и наз</w:t>
            </w:r>
            <w:r w:rsidRPr="003D25DE">
              <w:t>ы</w:t>
            </w:r>
            <w:r w:rsidRPr="003D25DE">
              <w:t>вать слова, начина</w:t>
            </w:r>
            <w:r w:rsidRPr="003D25DE">
              <w:t>ю</w:t>
            </w:r>
            <w:r w:rsidRPr="003D25DE">
              <w:t>щиеся на определенный звук.</w:t>
            </w:r>
          </w:p>
          <w:p w:rsidR="00B815F9" w:rsidRPr="003D25DE" w:rsidRDefault="00B815F9" w:rsidP="00DB5A12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3D25DE">
              <w:t>Совершенствовать интонационную выр</w:t>
            </w:r>
            <w:r w:rsidRPr="003D25DE">
              <w:t>а</w:t>
            </w:r>
            <w:r w:rsidRPr="003D25DE">
              <w:t>зительность речи.</w:t>
            </w:r>
          </w:p>
          <w:p w:rsidR="00B815F9" w:rsidRPr="003D25DE" w:rsidRDefault="00B815F9" w:rsidP="00DB5A12">
            <w:pPr>
              <w:widowControl w:val="0"/>
              <w:autoSpaceDE w:val="0"/>
              <w:autoSpaceDN w:val="0"/>
              <w:adjustRightInd w:val="0"/>
              <w:ind w:firstLine="72"/>
              <w:rPr>
                <w:u w:val="single"/>
              </w:rPr>
            </w:pPr>
            <w:r w:rsidRPr="003D25DE">
              <w:rPr>
                <w:u w:val="single"/>
              </w:rPr>
              <w:t>Грамматический строй речи</w:t>
            </w:r>
          </w:p>
          <w:p w:rsidR="00B815F9" w:rsidRPr="003D25DE" w:rsidRDefault="00B815F9" w:rsidP="00DB5A12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3D25DE">
              <w:t xml:space="preserve">Формировать умение </w:t>
            </w:r>
            <w:r w:rsidRPr="003D25DE">
              <w:lastRenderedPageBreak/>
              <w:t>согласовывать слова в предложении, правил</w:t>
            </w:r>
            <w:r w:rsidRPr="003D25DE">
              <w:t>ь</w:t>
            </w:r>
            <w:r w:rsidRPr="003D25DE">
              <w:t>но использовать пре</w:t>
            </w:r>
            <w:r w:rsidRPr="003D25DE">
              <w:t>д</w:t>
            </w:r>
            <w:r w:rsidRPr="003D25DE">
              <w:t>логи в речи; образов</w:t>
            </w:r>
            <w:r w:rsidRPr="003D25DE">
              <w:t>ы</w:t>
            </w:r>
            <w:r w:rsidRPr="003D25DE">
              <w:t>вать форму множес</w:t>
            </w:r>
            <w:r w:rsidRPr="003D25DE">
              <w:t>т</w:t>
            </w:r>
            <w:r w:rsidRPr="003D25DE">
              <w:t>венного числа сущес</w:t>
            </w:r>
            <w:r w:rsidRPr="003D25DE">
              <w:t>т</w:t>
            </w:r>
            <w:r w:rsidRPr="003D25DE">
              <w:t>вительных, обозн</w:t>
            </w:r>
            <w:r w:rsidRPr="003D25DE">
              <w:t>а</w:t>
            </w:r>
            <w:r w:rsidRPr="003D25DE">
              <w:t>чающих детенышей животных (по анал</w:t>
            </w:r>
            <w:r w:rsidRPr="003D25DE">
              <w:t>о</w:t>
            </w:r>
            <w:r w:rsidRPr="003D25DE">
              <w:t>гии), употреблять эти существительные в именительном и вин</w:t>
            </w:r>
            <w:r w:rsidRPr="003D25DE">
              <w:t>и</w:t>
            </w:r>
            <w:r w:rsidRPr="003D25DE">
              <w:t>тельном падежах (лис</w:t>
            </w:r>
            <w:r w:rsidRPr="003D25DE">
              <w:t>я</w:t>
            </w:r>
            <w:r w:rsidR="003D25DE" w:rsidRPr="003D25DE">
              <w:t>та –</w:t>
            </w:r>
            <w:r w:rsidRPr="003D25DE">
              <w:t xml:space="preserve"> ли</w:t>
            </w:r>
            <w:r w:rsidR="003D25DE" w:rsidRPr="003D25DE">
              <w:t>сят, медвежата –</w:t>
            </w:r>
            <w:r w:rsidRPr="003D25DE">
              <w:t xml:space="preserve"> медвежат); правильно употреблять форму множественного числа родительного падежа существительных (в</w:t>
            </w:r>
            <w:r w:rsidRPr="003D25DE">
              <w:t>и</w:t>
            </w:r>
            <w:r w:rsidRPr="003D25DE">
              <w:t>лок, туфель). Напом</w:t>
            </w:r>
            <w:r w:rsidRPr="003D25DE">
              <w:t>и</w:t>
            </w:r>
            <w:r w:rsidRPr="003D25DE">
              <w:t>нать правильные фо</w:t>
            </w:r>
            <w:r w:rsidRPr="003D25DE">
              <w:t>р</w:t>
            </w:r>
            <w:r w:rsidRPr="003D25DE">
              <w:t>мы повелительного н</w:t>
            </w:r>
            <w:r w:rsidRPr="003D25DE">
              <w:t>а</w:t>
            </w:r>
            <w:r w:rsidRPr="003D25DE">
              <w:t>клонения некоторых глаголов (Ляг! Лежи! Поезжай! Беги! и т. п.), несклоняемых сущес</w:t>
            </w:r>
            <w:r w:rsidRPr="003D25DE">
              <w:t>т</w:t>
            </w:r>
            <w:r w:rsidRPr="003D25DE">
              <w:t>вительных (пальто, пианино, кофе, какао).</w:t>
            </w:r>
          </w:p>
          <w:p w:rsidR="00B815F9" w:rsidRPr="003D25DE" w:rsidRDefault="00B815F9" w:rsidP="00DB5A12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3D25DE">
              <w:t>Поощрять характе</w:t>
            </w:r>
            <w:r w:rsidRPr="003D25DE">
              <w:t>р</w:t>
            </w:r>
            <w:r w:rsidRPr="003D25DE">
              <w:t>ное для детей пятого года жизни словотво</w:t>
            </w:r>
            <w:r w:rsidRPr="003D25DE">
              <w:t>р</w:t>
            </w:r>
            <w:r w:rsidRPr="003D25DE">
              <w:t>чество, тактично по</w:t>
            </w:r>
            <w:r w:rsidRPr="003D25DE">
              <w:t>д</w:t>
            </w:r>
            <w:r w:rsidRPr="003D25DE">
              <w:t>сказывать общеприн</w:t>
            </w:r>
            <w:r w:rsidRPr="003D25DE">
              <w:t>я</w:t>
            </w:r>
            <w:r w:rsidRPr="003D25DE">
              <w:t>тый образец слова,</w:t>
            </w:r>
          </w:p>
          <w:p w:rsidR="00B815F9" w:rsidRPr="003D25DE" w:rsidRDefault="00B815F9" w:rsidP="00DB5A12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3D25DE">
              <w:lastRenderedPageBreak/>
              <w:t>Побуждать активно употреблять в речи простейшие виды сложносочиненных и сложноподчиненных предложений.</w:t>
            </w:r>
          </w:p>
          <w:p w:rsidR="00B815F9" w:rsidRPr="003D25DE" w:rsidRDefault="00B815F9" w:rsidP="00B07756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3D25DE">
              <w:rPr>
                <w:u w:val="single"/>
              </w:rPr>
              <w:t>Связная речь</w:t>
            </w:r>
          </w:p>
          <w:p w:rsidR="00B815F9" w:rsidRPr="003D25DE" w:rsidRDefault="00B815F9" w:rsidP="00DB5A12">
            <w:pPr>
              <w:widowControl w:val="0"/>
              <w:autoSpaceDE w:val="0"/>
              <w:autoSpaceDN w:val="0"/>
              <w:adjustRightInd w:val="0"/>
            </w:pPr>
            <w:r w:rsidRPr="003D25DE">
              <w:t xml:space="preserve">      Совершенствовать диалогическую речь: учить участвовать в б</w:t>
            </w:r>
            <w:r w:rsidRPr="003D25DE">
              <w:t>е</w:t>
            </w:r>
            <w:r w:rsidRPr="003D25DE">
              <w:t>седе, понятно для сл</w:t>
            </w:r>
            <w:r w:rsidRPr="003D25DE">
              <w:t>у</w:t>
            </w:r>
            <w:r w:rsidRPr="003D25DE">
              <w:t>шателей отвечать на вопросы и задавать их.</w:t>
            </w:r>
          </w:p>
          <w:p w:rsidR="00B815F9" w:rsidRPr="003D25DE" w:rsidRDefault="00B815F9" w:rsidP="00DB5A12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3D25DE">
              <w:t>Развивать умение д</w:t>
            </w:r>
            <w:r w:rsidRPr="003D25DE">
              <w:t>е</w:t>
            </w:r>
            <w:r w:rsidRPr="003D25DE">
              <w:t>тей рассказывать: оп</w:t>
            </w:r>
            <w:r w:rsidRPr="003D25DE">
              <w:t>и</w:t>
            </w:r>
            <w:r w:rsidRPr="003D25DE">
              <w:t>сывать предмет, карт</w:t>
            </w:r>
            <w:r w:rsidRPr="003D25DE">
              <w:t>и</w:t>
            </w:r>
            <w:r w:rsidRPr="003D25DE">
              <w:t>ну; упражнять в с</w:t>
            </w:r>
            <w:r w:rsidRPr="003D25DE">
              <w:t>о</w:t>
            </w:r>
            <w:r w:rsidRPr="003D25DE">
              <w:t>ставлении рассказов по картине, созданной р</w:t>
            </w:r>
            <w:r w:rsidRPr="003D25DE">
              <w:t>е</w:t>
            </w:r>
            <w:r w:rsidRPr="003D25DE">
              <w:t>бенком с использов</w:t>
            </w:r>
            <w:r w:rsidRPr="003D25DE">
              <w:t>а</w:t>
            </w:r>
            <w:r w:rsidRPr="003D25DE">
              <w:t>нием раздаточного д</w:t>
            </w:r>
            <w:r w:rsidRPr="003D25DE">
              <w:t>и</w:t>
            </w:r>
            <w:r w:rsidRPr="003D25DE">
              <w:t>дактического матери</w:t>
            </w:r>
            <w:r w:rsidRPr="003D25DE">
              <w:t>а</w:t>
            </w:r>
            <w:r w:rsidRPr="003D25DE">
              <w:t>ла.</w:t>
            </w:r>
          </w:p>
          <w:p w:rsidR="00B815F9" w:rsidRPr="003D25DE" w:rsidRDefault="00B815F9" w:rsidP="00DB5A12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3D25DE">
              <w:t>Закреплять умение пересказывать наиб</w:t>
            </w:r>
            <w:r w:rsidRPr="003D25DE">
              <w:t>о</w:t>
            </w:r>
            <w:r w:rsidRPr="003D25DE">
              <w:t>лее выразительные и динамичные отрывки из сказок.</w:t>
            </w:r>
          </w:p>
          <w:p w:rsidR="00B815F9" w:rsidRPr="003D25DE" w:rsidRDefault="00B815F9" w:rsidP="00DB5A12">
            <w:pPr>
              <w:widowControl w:val="0"/>
              <w:autoSpaceDE w:val="0"/>
              <w:autoSpaceDN w:val="0"/>
              <w:adjustRightInd w:val="0"/>
              <w:ind w:firstLine="709"/>
              <w:rPr>
                <w:b/>
                <w:bCs/>
              </w:rPr>
            </w:pPr>
          </w:p>
          <w:p w:rsidR="00B815F9" w:rsidRPr="003D25DE" w:rsidRDefault="00B815F9" w:rsidP="00DB5A12">
            <w:pPr>
              <w:autoSpaceDE w:val="0"/>
              <w:autoSpaceDN w:val="0"/>
              <w:adjustRightInd w:val="0"/>
            </w:pPr>
          </w:p>
        </w:tc>
        <w:tc>
          <w:tcPr>
            <w:tcW w:w="2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3D25DE" w:rsidRDefault="00B815F9" w:rsidP="00DB5A12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3D25DE">
              <w:rPr>
                <w:u w:val="single"/>
              </w:rPr>
              <w:lastRenderedPageBreak/>
              <w:t>Формирование слов</w:t>
            </w:r>
            <w:r w:rsidRPr="003D25DE">
              <w:rPr>
                <w:u w:val="single"/>
              </w:rPr>
              <w:t>а</w:t>
            </w:r>
            <w:r w:rsidRPr="003D25DE">
              <w:rPr>
                <w:u w:val="single"/>
              </w:rPr>
              <w:t>ря</w:t>
            </w:r>
          </w:p>
          <w:p w:rsidR="00B815F9" w:rsidRPr="003D25DE" w:rsidRDefault="00B815F9" w:rsidP="00DB5A12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3D25DE">
              <w:t>Обогащать речь д</w:t>
            </w:r>
            <w:r w:rsidRPr="003D25DE">
              <w:t>е</w:t>
            </w:r>
            <w:r w:rsidRPr="003D25DE">
              <w:t>тей существительн</w:t>
            </w:r>
            <w:r w:rsidRPr="003D25DE">
              <w:t>ы</w:t>
            </w:r>
            <w:r w:rsidRPr="003D25DE">
              <w:t>ми, обозначающими предметы бытового окружения; прилаг</w:t>
            </w:r>
            <w:r w:rsidRPr="003D25DE">
              <w:t>а</w:t>
            </w:r>
            <w:r w:rsidRPr="003D25DE">
              <w:t>тельными, характер</w:t>
            </w:r>
            <w:r w:rsidRPr="003D25DE">
              <w:t>и</w:t>
            </w:r>
            <w:r w:rsidRPr="003D25DE">
              <w:t>зующими свойства и качества предметов; наречиями, обозн</w:t>
            </w:r>
            <w:r w:rsidRPr="003D25DE">
              <w:t>а</w:t>
            </w:r>
            <w:r w:rsidRPr="003D25DE">
              <w:lastRenderedPageBreak/>
              <w:t>чающими взаимоо</w:t>
            </w:r>
            <w:r w:rsidRPr="003D25DE">
              <w:t>т</w:t>
            </w:r>
            <w:r w:rsidRPr="003D25DE">
              <w:t>ношения людей, их отношение к труду.</w:t>
            </w:r>
          </w:p>
          <w:p w:rsidR="00B815F9" w:rsidRPr="003D25DE" w:rsidRDefault="00B815F9" w:rsidP="00DB5A12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3D25DE">
              <w:t xml:space="preserve">Упражнять </w:t>
            </w:r>
            <w:r w:rsidRPr="003D25DE">
              <w:rPr>
                <w:spacing w:val="-10"/>
              </w:rPr>
              <w:t xml:space="preserve">в </w:t>
            </w:r>
            <w:r w:rsidRPr="003D25DE">
              <w:t>по</w:t>
            </w:r>
            <w:r w:rsidRPr="003D25DE">
              <w:t>д</w:t>
            </w:r>
            <w:r w:rsidRPr="003D25DE">
              <w:t>боре существител</w:t>
            </w:r>
            <w:r w:rsidRPr="003D25DE">
              <w:t>ь</w:t>
            </w:r>
            <w:r w:rsidRPr="003D25DE">
              <w:t>ных к прилагательн</w:t>
            </w:r>
            <w:r w:rsidRPr="003D25DE">
              <w:t>о</w:t>
            </w:r>
            <w:r w:rsidRPr="003D25DE">
              <w:t>му (бе</w:t>
            </w:r>
            <w:r w:rsidR="00DB5A12" w:rsidRPr="003D25DE">
              <w:t>лый –</w:t>
            </w:r>
            <w:r w:rsidRPr="003D25DE">
              <w:t xml:space="preserve"> снег, с</w:t>
            </w:r>
            <w:r w:rsidRPr="003D25DE">
              <w:t>а</w:t>
            </w:r>
            <w:r w:rsidRPr="003D25DE">
              <w:t>хар, мел), слов со сходным значе</w:t>
            </w:r>
            <w:r w:rsidR="00DB5A12" w:rsidRPr="003D25DE">
              <w:t>нием (шалун –</w:t>
            </w:r>
            <w:r w:rsidRPr="003D25DE">
              <w:t xml:space="preserve"> озор</w:t>
            </w:r>
            <w:r w:rsidR="00DB5A12" w:rsidRPr="003D25DE">
              <w:t>ник –</w:t>
            </w:r>
            <w:r w:rsidRPr="003D25DE">
              <w:t xml:space="preserve"> проказник), с прот</w:t>
            </w:r>
            <w:r w:rsidRPr="003D25DE">
              <w:t>и</w:t>
            </w:r>
            <w:r w:rsidRPr="003D25DE">
              <w:t>воположным зна</w:t>
            </w:r>
            <w:r w:rsidR="00DB5A12" w:rsidRPr="003D25DE">
              <w:t>ч</w:t>
            </w:r>
            <w:r w:rsidR="00DB5A12" w:rsidRPr="003D25DE">
              <w:t>е</w:t>
            </w:r>
            <w:r w:rsidR="00DB5A12" w:rsidRPr="003D25DE">
              <w:t>нием (слабый –</w:t>
            </w:r>
            <w:r w:rsidRPr="003D25DE">
              <w:t xml:space="preserve"> сил</w:t>
            </w:r>
            <w:r w:rsidRPr="003D25DE">
              <w:t>ь</w:t>
            </w:r>
            <w:r w:rsidRPr="003D25DE">
              <w:t>ный, пас</w:t>
            </w:r>
            <w:r w:rsidR="00DB5A12" w:rsidRPr="003D25DE">
              <w:t>мурно –</w:t>
            </w:r>
            <w:r w:rsidRPr="003D25DE">
              <w:t xml:space="preserve"> со</w:t>
            </w:r>
            <w:r w:rsidRPr="003D25DE">
              <w:t>л</w:t>
            </w:r>
            <w:r w:rsidRPr="003D25DE">
              <w:t>нечно).</w:t>
            </w:r>
          </w:p>
          <w:p w:rsidR="00B815F9" w:rsidRPr="003D25DE" w:rsidRDefault="00B815F9" w:rsidP="00DB5A12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3D25DE">
              <w:t>Помогать детям употреблять слова в точном соответствии со смыслом.</w:t>
            </w:r>
          </w:p>
          <w:p w:rsidR="00B815F9" w:rsidRPr="003D25DE" w:rsidRDefault="00B815F9" w:rsidP="00DB5A12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3D25DE">
              <w:rPr>
                <w:u w:val="single"/>
              </w:rPr>
              <w:t>Звуковая культура</w:t>
            </w:r>
          </w:p>
          <w:p w:rsidR="00B815F9" w:rsidRPr="003D25DE" w:rsidRDefault="00B815F9" w:rsidP="00DB5A12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3D25DE">
              <w:rPr>
                <w:u w:val="single"/>
              </w:rPr>
              <w:t>речи</w:t>
            </w:r>
          </w:p>
          <w:p w:rsidR="00B815F9" w:rsidRPr="003D25DE" w:rsidRDefault="00B815F9" w:rsidP="00DB5A12">
            <w:pPr>
              <w:widowControl w:val="0"/>
              <w:autoSpaceDE w:val="0"/>
              <w:autoSpaceDN w:val="0"/>
              <w:adjustRightInd w:val="0"/>
              <w:ind w:firstLine="252"/>
              <w:rPr>
                <w:i/>
                <w:iCs/>
              </w:rPr>
            </w:pPr>
            <w:r w:rsidRPr="003D25DE">
              <w:t>Закреплять пр</w:t>
            </w:r>
            <w:r w:rsidRPr="003D25DE">
              <w:t>а</w:t>
            </w:r>
            <w:r w:rsidRPr="003D25DE">
              <w:t xml:space="preserve">вильное, отчетливое произнесение звуков. Учить различать на слух и отчетливо произносить сходные по артикуляции и звучанию согласные звуки: </w:t>
            </w:r>
            <w:r w:rsidR="00893358" w:rsidRPr="003D25DE">
              <w:rPr>
                <w:i/>
                <w:iCs/>
              </w:rPr>
              <w:t xml:space="preserve">с – </w:t>
            </w:r>
            <w:r w:rsidRPr="003D25DE">
              <w:rPr>
                <w:i/>
                <w:iCs/>
              </w:rPr>
              <w:t>з, с</w:t>
            </w:r>
            <w:r w:rsidR="00893358" w:rsidRPr="003D25DE">
              <w:rPr>
                <w:i/>
                <w:iCs/>
              </w:rPr>
              <w:t xml:space="preserve"> – </w:t>
            </w:r>
            <w:r w:rsidRPr="003D25DE">
              <w:rPr>
                <w:i/>
                <w:iCs/>
              </w:rPr>
              <w:t>ц</w:t>
            </w:r>
            <w:r w:rsidR="00893358" w:rsidRPr="003D25DE">
              <w:rPr>
                <w:i/>
                <w:iCs/>
              </w:rPr>
              <w:t>, ш –</w:t>
            </w:r>
            <w:r w:rsidRPr="003D25DE">
              <w:rPr>
                <w:i/>
                <w:iCs/>
              </w:rPr>
              <w:t xml:space="preserve"> ж</w:t>
            </w:r>
            <w:r w:rsidR="00893358" w:rsidRPr="003D25DE">
              <w:rPr>
                <w:i/>
                <w:iCs/>
              </w:rPr>
              <w:t>, ч –</w:t>
            </w:r>
            <w:r w:rsidRPr="003D25DE">
              <w:rPr>
                <w:i/>
                <w:iCs/>
              </w:rPr>
              <w:t xml:space="preserve"> ц, </w:t>
            </w:r>
            <w:r w:rsidR="00893358" w:rsidRPr="003D25DE">
              <w:t>с –</w:t>
            </w:r>
            <w:r w:rsidRPr="003D25DE">
              <w:t xml:space="preserve"> </w:t>
            </w:r>
            <w:r w:rsidRPr="003D25DE">
              <w:rPr>
                <w:i/>
                <w:iCs/>
              </w:rPr>
              <w:t>ш</w:t>
            </w:r>
            <w:r w:rsidR="00893358" w:rsidRPr="003D25DE">
              <w:rPr>
                <w:i/>
                <w:iCs/>
              </w:rPr>
              <w:t>, ж –</w:t>
            </w:r>
            <w:r w:rsidRPr="003D25DE">
              <w:rPr>
                <w:i/>
                <w:iCs/>
              </w:rPr>
              <w:t xml:space="preserve"> з, л </w:t>
            </w:r>
            <w:r w:rsidR="00893358" w:rsidRPr="003D25DE">
              <w:t>–</w:t>
            </w:r>
            <w:r w:rsidRPr="003D25DE">
              <w:t xml:space="preserve"> </w:t>
            </w:r>
            <w:r w:rsidRPr="003D25DE">
              <w:rPr>
                <w:i/>
                <w:iCs/>
              </w:rPr>
              <w:t>р.</w:t>
            </w:r>
          </w:p>
          <w:p w:rsidR="00B815F9" w:rsidRPr="003D25DE" w:rsidRDefault="00B815F9" w:rsidP="00DB5A12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3D25DE">
              <w:t>Продолжать разв</w:t>
            </w:r>
            <w:r w:rsidRPr="003D25DE">
              <w:t>и</w:t>
            </w:r>
            <w:r w:rsidRPr="003D25DE">
              <w:t xml:space="preserve">вать фонематический </w:t>
            </w:r>
            <w:r w:rsidRPr="003D25DE">
              <w:lastRenderedPageBreak/>
              <w:t>слух. Учить опред</w:t>
            </w:r>
            <w:r w:rsidRPr="003D25DE">
              <w:t>е</w:t>
            </w:r>
            <w:r w:rsidRPr="003D25DE">
              <w:t>лять место звука в слове (начало, сер</w:t>
            </w:r>
            <w:r w:rsidRPr="003D25DE">
              <w:t>е</w:t>
            </w:r>
            <w:r w:rsidRPr="003D25DE">
              <w:t>дина, конец).</w:t>
            </w:r>
          </w:p>
          <w:p w:rsidR="00B815F9" w:rsidRPr="003D25DE" w:rsidRDefault="00B815F9" w:rsidP="00DB5A12">
            <w:pPr>
              <w:widowControl w:val="0"/>
              <w:tabs>
                <w:tab w:val="left" w:pos="7344"/>
              </w:tabs>
              <w:autoSpaceDE w:val="0"/>
              <w:autoSpaceDN w:val="0"/>
              <w:adjustRightInd w:val="0"/>
              <w:ind w:firstLine="252"/>
            </w:pPr>
            <w:r w:rsidRPr="003D25DE">
              <w:t>Отрабатывать и</w:t>
            </w:r>
            <w:r w:rsidRPr="003D25DE">
              <w:t>н</w:t>
            </w:r>
            <w:r w:rsidRPr="003D25DE">
              <w:t>тонационную выраз</w:t>
            </w:r>
            <w:r w:rsidRPr="003D25DE">
              <w:t>и</w:t>
            </w:r>
            <w:r w:rsidRPr="003D25DE">
              <w:t>тельность речи.</w:t>
            </w:r>
          </w:p>
          <w:p w:rsidR="00B815F9" w:rsidRPr="003D25DE" w:rsidRDefault="00B815F9" w:rsidP="00DB5A12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3D25DE">
              <w:rPr>
                <w:u w:val="single"/>
              </w:rPr>
              <w:t>Грамматический строй речи</w:t>
            </w:r>
          </w:p>
          <w:p w:rsidR="00B815F9" w:rsidRPr="003D25DE" w:rsidRDefault="00B815F9" w:rsidP="00DB5A12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3D25DE">
              <w:t>Совершенствовать умение согласовывать слова в предложен</w:t>
            </w:r>
            <w:r w:rsidRPr="003D25DE">
              <w:t>и</w:t>
            </w:r>
            <w:r w:rsidRPr="003D25DE">
              <w:t>ях: существительные с числительными (пять груш, трое р</w:t>
            </w:r>
            <w:r w:rsidRPr="003D25DE">
              <w:t>е</w:t>
            </w:r>
            <w:r w:rsidRPr="003D25DE">
              <w:t>бят) и прилагател</w:t>
            </w:r>
            <w:r w:rsidRPr="003D25DE">
              <w:t>ь</w:t>
            </w:r>
            <w:r w:rsidRPr="003D25DE">
              <w:t>ные с существител</w:t>
            </w:r>
            <w:r w:rsidRPr="003D25DE">
              <w:t>ь</w:t>
            </w:r>
            <w:r w:rsidR="00893358" w:rsidRPr="003D25DE">
              <w:t>ными (лягушка –</w:t>
            </w:r>
            <w:r w:rsidRPr="003D25DE">
              <w:t xml:space="preserve"> з</w:t>
            </w:r>
            <w:r w:rsidRPr="003D25DE">
              <w:t>е</w:t>
            </w:r>
            <w:r w:rsidRPr="003D25DE">
              <w:t>леное брюшко). П</w:t>
            </w:r>
            <w:r w:rsidRPr="003D25DE">
              <w:t>о</w:t>
            </w:r>
            <w:r w:rsidRPr="003D25DE">
              <w:t>могать детям зам</w:t>
            </w:r>
            <w:r w:rsidRPr="003D25DE">
              <w:t>е</w:t>
            </w:r>
            <w:r w:rsidRPr="003D25DE">
              <w:t>чать неправильную постановку ударения в слове, ошибку в ч</w:t>
            </w:r>
            <w:r w:rsidRPr="003D25DE">
              <w:t>е</w:t>
            </w:r>
            <w:r w:rsidRPr="003D25DE">
              <w:t>редовании согласных, предоставлять во</w:t>
            </w:r>
            <w:r w:rsidRPr="003D25DE">
              <w:t>з</w:t>
            </w:r>
            <w:r w:rsidRPr="003D25DE">
              <w:t>можность самосто</w:t>
            </w:r>
            <w:r w:rsidRPr="003D25DE">
              <w:t>я</w:t>
            </w:r>
            <w:r w:rsidRPr="003D25DE">
              <w:t>тельно ее исправить.</w:t>
            </w:r>
          </w:p>
          <w:p w:rsidR="00B815F9" w:rsidRPr="003D25DE" w:rsidRDefault="00B815F9" w:rsidP="00DB5A12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3D25DE">
              <w:t>Знакомить с ра</w:t>
            </w:r>
            <w:r w:rsidRPr="003D25DE">
              <w:t>з</w:t>
            </w:r>
            <w:r w:rsidRPr="003D25DE">
              <w:t>ными способами о</w:t>
            </w:r>
            <w:r w:rsidRPr="003D25DE">
              <w:t>б</w:t>
            </w:r>
            <w:r w:rsidRPr="003D25DE">
              <w:t>разования слов (с</w:t>
            </w:r>
            <w:r w:rsidRPr="003D25DE">
              <w:t>а</w:t>
            </w:r>
            <w:r w:rsidRPr="003D25DE">
              <w:t>харница, хлебница; масленка, солонка; воспитатель, учитель, строитель).</w:t>
            </w:r>
          </w:p>
          <w:p w:rsidR="00B815F9" w:rsidRPr="003D25DE" w:rsidRDefault="00B815F9" w:rsidP="00DB5A12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3D25DE">
              <w:lastRenderedPageBreak/>
              <w:t>Упражнять в обр</w:t>
            </w:r>
            <w:r w:rsidRPr="003D25DE">
              <w:t>а</w:t>
            </w:r>
            <w:r w:rsidRPr="003D25DE">
              <w:t>зовании однокоре</w:t>
            </w:r>
            <w:r w:rsidRPr="003D25DE">
              <w:t>н</w:t>
            </w:r>
            <w:r w:rsidR="00893358" w:rsidRPr="003D25DE">
              <w:t>ных слов (медведь –</w:t>
            </w:r>
            <w:r w:rsidRPr="003D25DE">
              <w:t xml:space="preserve"> мед</w:t>
            </w:r>
            <w:r w:rsidR="003D25DE" w:rsidRPr="003D25DE">
              <w:t>ведица –</w:t>
            </w:r>
            <w:r w:rsidRPr="003D25DE">
              <w:t xml:space="preserve"> медв</w:t>
            </w:r>
            <w:r w:rsidRPr="003D25DE">
              <w:t>е</w:t>
            </w:r>
            <w:r w:rsidRPr="003D25DE">
              <w:t>жо</w:t>
            </w:r>
            <w:r w:rsidR="003D25DE" w:rsidRPr="003D25DE">
              <w:t>нок –</w:t>
            </w:r>
            <w:r w:rsidRPr="003D25DE">
              <w:t xml:space="preserve"> медвежья), в том числе глаголов с приставками (забе</w:t>
            </w:r>
            <w:r w:rsidR="003D25DE" w:rsidRPr="003D25DE">
              <w:t>гал – выбежал –</w:t>
            </w:r>
            <w:r w:rsidRPr="003D25DE">
              <w:t xml:space="preserve"> переб</w:t>
            </w:r>
            <w:r w:rsidRPr="003D25DE">
              <w:t>е</w:t>
            </w:r>
            <w:r w:rsidRPr="003D25DE">
              <w:t>жал).</w:t>
            </w:r>
          </w:p>
          <w:p w:rsidR="00B815F9" w:rsidRPr="003D25DE" w:rsidRDefault="00B815F9" w:rsidP="00DB5A12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3D25DE">
              <w:t>Помогать детям правильно употре</w:t>
            </w:r>
            <w:r w:rsidRPr="003D25DE">
              <w:t>б</w:t>
            </w:r>
            <w:r w:rsidRPr="003D25DE">
              <w:t>лять существител</w:t>
            </w:r>
            <w:r w:rsidRPr="003D25DE">
              <w:t>ь</w:t>
            </w:r>
            <w:r w:rsidRPr="003D25DE">
              <w:t xml:space="preserve">ные множественного числа </w:t>
            </w:r>
            <w:r w:rsidRPr="003D25DE">
              <w:rPr>
                <w:spacing w:val="-10"/>
              </w:rPr>
              <w:t xml:space="preserve">в </w:t>
            </w:r>
            <w:r w:rsidRPr="003D25DE">
              <w:t>именительном и винительном пад</w:t>
            </w:r>
            <w:r w:rsidRPr="003D25DE">
              <w:t>е</w:t>
            </w:r>
            <w:r w:rsidRPr="003D25DE">
              <w:t>жах; глаголы в пов</w:t>
            </w:r>
            <w:r w:rsidRPr="003D25DE">
              <w:t>е</w:t>
            </w:r>
            <w:r w:rsidRPr="003D25DE">
              <w:t>лительном наклон</w:t>
            </w:r>
            <w:r w:rsidRPr="003D25DE">
              <w:t>е</w:t>
            </w:r>
            <w:r w:rsidRPr="003D25DE">
              <w:t>нии; прилагательные и наречия в сравн</w:t>
            </w:r>
            <w:r w:rsidRPr="003D25DE">
              <w:t>и</w:t>
            </w:r>
            <w:r w:rsidRPr="003D25DE">
              <w:t>тельной степени; н</w:t>
            </w:r>
            <w:r w:rsidRPr="003D25DE">
              <w:t>е</w:t>
            </w:r>
            <w:r w:rsidRPr="003D25DE">
              <w:t>склоняемые сущес</w:t>
            </w:r>
            <w:r w:rsidRPr="003D25DE">
              <w:t>т</w:t>
            </w:r>
            <w:r w:rsidRPr="003D25DE">
              <w:t>вительные.</w:t>
            </w:r>
          </w:p>
          <w:p w:rsidR="00B815F9" w:rsidRPr="003D25DE" w:rsidRDefault="00B815F9" w:rsidP="00DB5A12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3D25DE">
              <w:t>Формировать ум</w:t>
            </w:r>
            <w:r w:rsidRPr="003D25DE">
              <w:t>е</w:t>
            </w:r>
            <w:r w:rsidRPr="003D25DE">
              <w:t>ние составлять по о</w:t>
            </w:r>
            <w:r w:rsidRPr="003D25DE">
              <w:t>б</w:t>
            </w:r>
            <w:r w:rsidRPr="003D25DE">
              <w:t>разцу простые и сложные предлож</w:t>
            </w:r>
            <w:r w:rsidRPr="003D25DE">
              <w:t>е</w:t>
            </w:r>
            <w:r w:rsidRPr="003D25DE">
              <w:t>ния. Совершенств</w:t>
            </w:r>
            <w:r w:rsidRPr="003D25DE">
              <w:t>о</w:t>
            </w:r>
            <w:r w:rsidRPr="003D25DE">
              <w:t>вать умение польз</w:t>
            </w:r>
            <w:r w:rsidRPr="003D25DE">
              <w:t>о</w:t>
            </w:r>
            <w:r w:rsidRPr="003D25DE">
              <w:t>ваться прямой и ко</w:t>
            </w:r>
            <w:r w:rsidRPr="003D25DE">
              <w:t>с</w:t>
            </w:r>
            <w:r w:rsidRPr="003D25DE">
              <w:t>венной речью.</w:t>
            </w:r>
          </w:p>
          <w:p w:rsidR="00B815F9" w:rsidRPr="003D25DE" w:rsidRDefault="00B815F9" w:rsidP="00DB5A12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3D25DE">
              <w:rPr>
                <w:u w:val="single"/>
              </w:rPr>
              <w:t>Связная речь</w:t>
            </w:r>
          </w:p>
          <w:p w:rsidR="00B815F9" w:rsidRPr="003D25DE" w:rsidRDefault="00B815F9" w:rsidP="00DB5A12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3D25DE">
              <w:t>Развивать умение поддерживать беседу</w:t>
            </w:r>
          </w:p>
          <w:p w:rsidR="00B815F9" w:rsidRPr="003D25DE" w:rsidRDefault="00B815F9" w:rsidP="00DB5A12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3D25DE">
              <w:t xml:space="preserve">Совершенствовать </w:t>
            </w:r>
            <w:r w:rsidRPr="003D25DE">
              <w:lastRenderedPageBreak/>
              <w:t>диалогическую форму речи. Поощрять п</w:t>
            </w:r>
            <w:r w:rsidRPr="003D25DE">
              <w:t>о</w:t>
            </w:r>
            <w:r w:rsidRPr="003D25DE">
              <w:t>пытки вызывать свою точку зрения, согл</w:t>
            </w:r>
            <w:r w:rsidRPr="003D25DE">
              <w:t>а</w:t>
            </w:r>
            <w:r w:rsidRPr="003D25DE">
              <w:t xml:space="preserve">сие или несогласие с ответом товарища. </w:t>
            </w:r>
          </w:p>
          <w:p w:rsidR="00B815F9" w:rsidRPr="003D25DE" w:rsidRDefault="00B815F9" w:rsidP="00DB5A12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3D25DE">
              <w:t>Развивать монол</w:t>
            </w:r>
            <w:r w:rsidRPr="003D25DE">
              <w:t>о</w:t>
            </w:r>
            <w:r w:rsidRPr="003D25DE">
              <w:t>гическую форму речи.</w:t>
            </w:r>
          </w:p>
          <w:p w:rsidR="00B815F9" w:rsidRPr="003D25DE" w:rsidRDefault="00B815F9" w:rsidP="00DB5A12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3D25DE">
              <w:t>Формировать ум</w:t>
            </w:r>
            <w:r w:rsidRPr="003D25DE">
              <w:t>е</w:t>
            </w:r>
            <w:r w:rsidRPr="003D25DE">
              <w:t>ние связно, послед</w:t>
            </w:r>
            <w:r w:rsidRPr="003D25DE">
              <w:t>о</w:t>
            </w:r>
            <w:r w:rsidRPr="003D25DE">
              <w:t>вательно и выраз</w:t>
            </w:r>
            <w:r w:rsidRPr="003D25DE">
              <w:t>и</w:t>
            </w:r>
            <w:r w:rsidRPr="003D25DE">
              <w:t>тельно пересказать небольшие сказки, рассказы.</w:t>
            </w:r>
          </w:p>
          <w:p w:rsidR="00B815F9" w:rsidRPr="003D25DE" w:rsidRDefault="00B815F9" w:rsidP="00DB5A12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3D25DE">
              <w:t>Формировать ум</w:t>
            </w:r>
            <w:r w:rsidRPr="003D25DE">
              <w:t>е</w:t>
            </w:r>
            <w:r w:rsidRPr="003D25DE">
              <w:t>ние (по плану и о</w:t>
            </w:r>
            <w:r w:rsidRPr="003D25DE">
              <w:t>б</w:t>
            </w:r>
            <w:r w:rsidRPr="003D25DE">
              <w:t>разцу) рассказывать о предмете, содержании сюжетной картины, составлять рассказ по картинкам с послед</w:t>
            </w:r>
            <w:r w:rsidRPr="003D25DE">
              <w:t>о</w:t>
            </w:r>
            <w:r w:rsidRPr="003D25DE">
              <w:t>вательно развива</w:t>
            </w:r>
            <w:r w:rsidRPr="003D25DE">
              <w:t>ю</w:t>
            </w:r>
            <w:r w:rsidRPr="003D25DE">
              <w:t>щимся действием.</w:t>
            </w:r>
          </w:p>
          <w:p w:rsidR="00B815F9" w:rsidRPr="003D25DE" w:rsidRDefault="00B815F9" w:rsidP="00DB5A12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3D25DE">
              <w:t>Развивать умение составлять рассказы о событиях из личного опыта, придумывать свои концовки к ска</w:t>
            </w:r>
            <w:r w:rsidRPr="003D25DE">
              <w:t>з</w:t>
            </w:r>
            <w:r w:rsidRPr="003D25DE">
              <w:t>кам.</w:t>
            </w:r>
          </w:p>
          <w:p w:rsidR="00B815F9" w:rsidRPr="003D25DE" w:rsidRDefault="00B815F9" w:rsidP="00DB5A12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3D25DE">
              <w:t>Формировать ум</w:t>
            </w:r>
            <w:r w:rsidRPr="003D25DE">
              <w:t>е</w:t>
            </w:r>
            <w:r w:rsidRPr="003D25DE">
              <w:t>ние составлять н</w:t>
            </w:r>
            <w:r w:rsidRPr="003D25DE">
              <w:t>е</w:t>
            </w:r>
            <w:r w:rsidRPr="003D25DE">
              <w:t>большие рассказы творческого характ</w:t>
            </w:r>
            <w:r w:rsidRPr="003D25DE">
              <w:t>е</w:t>
            </w:r>
            <w:r w:rsidRPr="003D25DE">
              <w:t>ра на тему, предл</w:t>
            </w:r>
            <w:r w:rsidRPr="003D25DE">
              <w:t>о</w:t>
            </w:r>
            <w:r w:rsidRPr="003D25DE">
              <w:lastRenderedPageBreak/>
              <w:t>женную воспитат</w:t>
            </w:r>
            <w:r w:rsidRPr="003D25DE">
              <w:t>е</w:t>
            </w:r>
            <w:r w:rsidRPr="003D25DE">
              <w:t>лем.</w:t>
            </w:r>
          </w:p>
          <w:p w:rsidR="00B815F9" w:rsidRPr="003D25DE" w:rsidRDefault="00B815F9" w:rsidP="00DB5A12">
            <w:pPr>
              <w:autoSpaceDE w:val="0"/>
              <w:autoSpaceDN w:val="0"/>
              <w:adjustRightInd w:val="0"/>
              <w:ind w:firstLine="252"/>
            </w:pP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3D25DE" w:rsidRDefault="00B815F9" w:rsidP="00DB5A12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3D25DE">
              <w:rPr>
                <w:u w:val="single"/>
              </w:rPr>
              <w:lastRenderedPageBreak/>
              <w:t>Формирование словаря</w:t>
            </w:r>
          </w:p>
          <w:p w:rsidR="00B815F9" w:rsidRPr="003D25DE" w:rsidRDefault="00B815F9" w:rsidP="00DB5A12">
            <w:pPr>
              <w:widowControl w:val="0"/>
              <w:tabs>
                <w:tab w:val="left" w:pos="7094"/>
              </w:tabs>
              <w:autoSpaceDE w:val="0"/>
              <w:autoSpaceDN w:val="0"/>
              <w:adjustRightInd w:val="0"/>
              <w:ind w:firstLine="252"/>
            </w:pPr>
            <w:r w:rsidRPr="003D25DE">
              <w:t>Продолжать работу по обогащению быт</w:t>
            </w:r>
            <w:r w:rsidRPr="003D25DE">
              <w:t>о</w:t>
            </w:r>
            <w:r w:rsidRPr="003D25DE">
              <w:t>вого, природоведческ</w:t>
            </w:r>
            <w:r w:rsidRPr="003D25DE">
              <w:t>о</w:t>
            </w:r>
            <w:r w:rsidRPr="003D25DE">
              <w:t xml:space="preserve">го, обществоведческого словаря. </w:t>
            </w:r>
          </w:p>
          <w:p w:rsidR="00B815F9" w:rsidRPr="003D25DE" w:rsidRDefault="00B815F9" w:rsidP="00DB5A12">
            <w:pPr>
              <w:widowControl w:val="0"/>
              <w:tabs>
                <w:tab w:val="left" w:pos="7094"/>
              </w:tabs>
              <w:autoSpaceDE w:val="0"/>
              <w:autoSpaceDN w:val="0"/>
              <w:adjustRightInd w:val="0"/>
              <w:ind w:firstLine="252"/>
            </w:pPr>
            <w:r w:rsidRPr="003D25DE">
              <w:t>Побуждать детей и</w:t>
            </w:r>
            <w:r w:rsidRPr="003D25DE">
              <w:t>н</w:t>
            </w:r>
            <w:r w:rsidRPr="003D25DE">
              <w:t>тересоваться смыслом слов.</w:t>
            </w:r>
          </w:p>
          <w:p w:rsidR="00B815F9" w:rsidRPr="003D25DE" w:rsidRDefault="00B815F9" w:rsidP="00DB5A12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3D25DE">
              <w:t xml:space="preserve">Совершенствовать умение использовать </w:t>
            </w:r>
            <w:r w:rsidRPr="003D25DE">
              <w:lastRenderedPageBreak/>
              <w:t>разные части речи в точном соответствии с их значением и целью высказывания.</w:t>
            </w:r>
          </w:p>
          <w:p w:rsidR="00B815F9" w:rsidRPr="003D25DE" w:rsidRDefault="00B815F9" w:rsidP="00DB5A12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3D25DE">
              <w:t>Помогать детям о</w:t>
            </w:r>
            <w:r w:rsidRPr="003D25DE">
              <w:t>с</w:t>
            </w:r>
            <w:r w:rsidRPr="003D25DE">
              <w:t>ваивать выразительные средства языка.</w:t>
            </w:r>
          </w:p>
          <w:p w:rsidR="00B815F9" w:rsidRPr="003D25DE" w:rsidRDefault="00B815F9" w:rsidP="00DB5A12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3D25DE">
              <w:rPr>
                <w:u w:val="single"/>
              </w:rPr>
              <w:t xml:space="preserve">Звуковая культура </w:t>
            </w:r>
          </w:p>
          <w:p w:rsidR="00B815F9" w:rsidRPr="003D25DE" w:rsidRDefault="00B815F9" w:rsidP="00DB5A12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3D25DE">
              <w:rPr>
                <w:u w:val="single"/>
              </w:rPr>
              <w:t>речи</w:t>
            </w:r>
          </w:p>
          <w:p w:rsidR="00B815F9" w:rsidRPr="003D25DE" w:rsidRDefault="00B815F9" w:rsidP="00DB5A12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3D25DE">
              <w:t>Совершенствовать умение различать на слух и в произношении все звуки родного яз</w:t>
            </w:r>
            <w:r w:rsidRPr="003D25DE">
              <w:t>ы</w:t>
            </w:r>
            <w:r w:rsidRPr="003D25DE">
              <w:t>ка. Отрабатывать ди</w:t>
            </w:r>
            <w:r w:rsidRPr="003D25DE">
              <w:t>к</w:t>
            </w:r>
            <w:r w:rsidRPr="003D25DE">
              <w:t>цию: развивать умение внятно и отчетливо произносить слова и словосочетания с ест</w:t>
            </w:r>
            <w:r w:rsidRPr="003D25DE">
              <w:t>е</w:t>
            </w:r>
            <w:r w:rsidRPr="003D25DE">
              <w:t>ственными интонаци</w:t>
            </w:r>
            <w:r w:rsidRPr="003D25DE">
              <w:t>я</w:t>
            </w:r>
            <w:r w:rsidRPr="003D25DE">
              <w:t>ми.</w:t>
            </w:r>
          </w:p>
          <w:p w:rsidR="00B815F9" w:rsidRPr="003D25DE" w:rsidRDefault="00B815F9" w:rsidP="00DB5A12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3D25DE">
              <w:t>Совершенствовать фонематический слух: учить называть слова с определенным звуком, находить слова с этим звуком в предложении, определять место звука в слове.</w:t>
            </w:r>
          </w:p>
          <w:p w:rsidR="00B815F9" w:rsidRPr="003D25DE" w:rsidRDefault="00B815F9" w:rsidP="00DB5A12">
            <w:pPr>
              <w:widowControl w:val="0"/>
              <w:tabs>
                <w:tab w:val="left" w:pos="7488"/>
              </w:tabs>
              <w:autoSpaceDE w:val="0"/>
              <w:autoSpaceDN w:val="0"/>
              <w:adjustRightInd w:val="0"/>
              <w:ind w:firstLine="252"/>
            </w:pPr>
            <w:r w:rsidRPr="003D25DE">
              <w:t>Отрабатывать инт</w:t>
            </w:r>
            <w:r w:rsidRPr="003D25DE">
              <w:t>о</w:t>
            </w:r>
            <w:r w:rsidRPr="003D25DE">
              <w:t>национную выраз</w:t>
            </w:r>
            <w:r w:rsidRPr="003D25DE">
              <w:t>и</w:t>
            </w:r>
            <w:r w:rsidRPr="003D25DE">
              <w:t>тельность речи.</w:t>
            </w:r>
          </w:p>
          <w:p w:rsidR="00B815F9" w:rsidRPr="003D25DE" w:rsidRDefault="00B815F9" w:rsidP="00DB5A12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3D25DE">
              <w:rPr>
                <w:u w:val="single"/>
              </w:rPr>
              <w:t>Грамматический строй речи</w:t>
            </w:r>
          </w:p>
          <w:p w:rsidR="00B815F9" w:rsidRPr="003D25DE" w:rsidRDefault="00B815F9" w:rsidP="00DB5A12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3D25DE">
              <w:t>Продолжать упра</w:t>
            </w:r>
            <w:r w:rsidRPr="003D25DE">
              <w:t>ж</w:t>
            </w:r>
            <w:r w:rsidRPr="003D25DE">
              <w:lastRenderedPageBreak/>
              <w:t>нять детей в согласов</w:t>
            </w:r>
            <w:r w:rsidRPr="003D25DE">
              <w:t>а</w:t>
            </w:r>
            <w:r w:rsidRPr="003D25DE">
              <w:t>нии слов в предлож</w:t>
            </w:r>
            <w:r w:rsidRPr="003D25DE">
              <w:t>е</w:t>
            </w:r>
            <w:r w:rsidRPr="003D25DE">
              <w:t>нии.</w:t>
            </w:r>
          </w:p>
          <w:p w:rsidR="00B815F9" w:rsidRPr="003D25DE" w:rsidRDefault="00B815F9" w:rsidP="00DB5A12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3D25DE">
              <w:t>Совершенствовать умение образовывать (по образцу) однок</w:t>
            </w:r>
            <w:r w:rsidRPr="003D25DE">
              <w:t>о</w:t>
            </w:r>
            <w:r w:rsidRPr="003D25DE">
              <w:t>ренные слова, сущес</w:t>
            </w:r>
            <w:r w:rsidRPr="003D25DE">
              <w:t>т</w:t>
            </w:r>
            <w:r w:rsidRPr="003D25DE">
              <w:t>вительные с суффикс</w:t>
            </w:r>
            <w:r w:rsidRPr="003D25DE">
              <w:t>а</w:t>
            </w:r>
            <w:r w:rsidRPr="003D25DE">
              <w:t>ми, глаголы с приста</w:t>
            </w:r>
            <w:r w:rsidRPr="003D25DE">
              <w:t>в</w:t>
            </w:r>
            <w:r w:rsidRPr="003D25DE">
              <w:t>ками, прилагательные в сравнительной и пр</w:t>
            </w:r>
            <w:r w:rsidRPr="003D25DE">
              <w:t>е</w:t>
            </w:r>
            <w:r w:rsidRPr="003D25DE">
              <w:t>восходной степени.</w:t>
            </w:r>
          </w:p>
          <w:p w:rsidR="00B815F9" w:rsidRPr="003D25DE" w:rsidRDefault="00B815F9" w:rsidP="00DB5A12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3D25DE">
              <w:t>Помогать правильно строить сложноподч</w:t>
            </w:r>
            <w:r w:rsidRPr="003D25DE">
              <w:t>и</w:t>
            </w:r>
            <w:r w:rsidRPr="003D25DE">
              <w:t>ненные предложения, использовать языковые средства для соедин</w:t>
            </w:r>
            <w:r w:rsidRPr="003D25DE">
              <w:t>е</w:t>
            </w:r>
            <w:r w:rsidRPr="003D25DE">
              <w:t>ния их частей (чтобы, когда, потому что, если, если бы и т.д.).</w:t>
            </w:r>
          </w:p>
          <w:p w:rsidR="00B815F9" w:rsidRPr="003D25DE" w:rsidRDefault="00B815F9" w:rsidP="00DB5A12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3D25DE">
              <w:rPr>
                <w:u w:val="single"/>
              </w:rPr>
              <w:t>Связная речь</w:t>
            </w:r>
          </w:p>
          <w:p w:rsidR="00B815F9" w:rsidRPr="003D25DE" w:rsidRDefault="00B815F9" w:rsidP="00DB5A12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3D25DE">
              <w:t>Продолжать сове</w:t>
            </w:r>
            <w:r w:rsidRPr="003D25DE">
              <w:t>р</w:t>
            </w:r>
            <w:r w:rsidRPr="003D25DE">
              <w:t>шенствовать диалог</w:t>
            </w:r>
            <w:r w:rsidRPr="003D25DE">
              <w:t>и</w:t>
            </w:r>
            <w:r w:rsidRPr="003D25DE">
              <w:t>ческую и монологич</w:t>
            </w:r>
            <w:r w:rsidRPr="003D25DE">
              <w:t>е</w:t>
            </w:r>
            <w:r w:rsidRPr="003D25DE">
              <w:t>скую формы</w:t>
            </w:r>
            <w:r w:rsidRPr="003D25DE">
              <w:rPr>
                <w:i/>
                <w:iCs/>
              </w:rPr>
              <w:t xml:space="preserve"> </w:t>
            </w:r>
            <w:r w:rsidRPr="003D25DE">
              <w:t>речи.</w:t>
            </w:r>
          </w:p>
          <w:p w:rsidR="00B815F9" w:rsidRPr="003D25DE" w:rsidRDefault="00B815F9" w:rsidP="00DB5A12">
            <w:pPr>
              <w:widowControl w:val="0"/>
              <w:tabs>
                <w:tab w:val="left" w:pos="3629"/>
              </w:tabs>
              <w:autoSpaceDE w:val="0"/>
              <w:autoSpaceDN w:val="0"/>
              <w:adjustRightInd w:val="0"/>
              <w:ind w:firstLine="252"/>
            </w:pPr>
            <w:r w:rsidRPr="003D25DE">
              <w:t>Формировать умение вести диалог с воспит</w:t>
            </w:r>
            <w:r w:rsidRPr="003D25DE">
              <w:t>а</w:t>
            </w:r>
            <w:r w:rsidRPr="003D25DE">
              <w:t>телем, со сверстником; быть доброжелател</w:t>
            </w:r>
            <w:r w:rsidRPr="003D25DE">
              <w:t>ь</w:t>
            </w:r>
            <w:r w:rsidRPr="003D25DE">
              <w:t>ным и корректным с</w:t>
            </w:r>
            <w:r w:rsidRPr="003D25DE">
              <w:t>о</w:t>
            </w:r>
            <w:r w:rsidRPr="003D25DE">
              <w:t>беседником. Воспит</w:t>
            </w:r>
            <w:r w:rsidRPr="003D25DE">
              <w:t>ы</w:t>
            </w:r>
            <w:r w:rsidRPr="003D25DE">
              <w:t>вать культуру речевого общения.</w:t>
            </w:r>
          </w:p>
          <w:p w:rsidR="00B815F9" w:rsidRPr="003D25DE" w:rsidRDefault="00B815F9" w:rsidP="00DB5A12">
            <w:pPr>
              <w:widowControl w:val="0"/>
              <w:tabs>
                <w:tab w:val="left" w:pos="4982"/>
              </w:tabs>
              <w:autoSpaceDE w:val="0"/>
              <w:autoSpaceDN w:val="0"/>
              <w:adjustRightInd w:val="0"/>
              <w:ind w:firstLine="252"/>
              <w:rPr>
                <w:i/>
                <w:iCs/>
                <w:spacing w:val="20"/>
              </w:rPr>
            </w:pPr>
            <w:r w:rsidRPr="003D25DE">
              <w:t>Развивать умение с</w:t>
            </w:r>
            <w:r w:rsidRPr="003D25DE">
              <w:t>о</w:t>
            </w:r>
            <w:r w:rsidRPr="003D25DE">
              <w:lastRenderedPageBreak/>
              <w:t>держательно и выраз</w:t>
            </w:r>
            <w:r w:rsidRPr="003D25DE">
              <w:t>и</w:t>
            </w:r>
            <w:r w:rsidRPr="003D25DE">
              <w:t>тельно пересказывать литературные тексты, драматизировать их.</w:t>
            </w:r>
          </w:p>
          <w:p w:rsidR="00B815F9" w:rsidRPr="003D25DE" w:rsidRDefault="00B815F9" w:rsidP="00DB5A12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3D25DE">
              <w:t>Совершенствовать умение составлять ра</w:t>
            </w:r>
            <w:r w:rsidRPr="003D25DE">
              <w:t>с</w:t>
            </w:r>
            <w:r w:rsidRPr="003D25DE">
              <w:t>сказы о предметах, о содержании картины, по набору картинок с последовательно разв</w:t>
            </w:r>
            <w:r w:rsidRPr="003D25DE">
              <w:t>и</w:t>
            </w:r>
            <w:r w:rsidRPr="003D25DE">
              <w:t>вающимся действием. Помогать составлять план рассказа и пр</w:t>
            </w:r>
            <w:r w:rsidRPr="003D25DE">
              <w:t>и</w:t>
            </w:r>
            <w:r w:rsidRPr="003D25DE">
              <w:t>держиваться его.</w:t>
            </w:r>
          </w:p>
          <w:p w:rsidR="00B815F9" w:rsidRPr="003D25DE" w:rsidRDefault="00B815F9" w:rsidP="00DB5A12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3D25DE">
              <w:t>Развивать умение с</w:t>
            </w:r>
            <w:r w:rsidRPr="003D25DE">
              <w:t>о</w:t>
            </w:r>
            <w:r w:rsidRPr="003D25DE">
              <w:t>ставлять рассказы из личного опыта.</w:t>
            </w:r>
          </w:p>
          <w:p w:rsidR="00B815F9" w:rsidRPr="003D25DE" w:rsidRDefault="00B815F9" w:rsidP="00DB5A12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3D25DE">
              <w:t>Продолжать сове</w:t>
            </w:r>
            <w:r w:rsidRPr="003D25DE">
              <w:t>р</w:t>
            </w:r>
            <w:r w:rsidRPr="003D25DE">
              <w:t>шенствовать умение сочинять короткие сказки на заданную т</w:t>
            </w:r>
            <w:r w:rsidRPr="003D25DE">
              <w:t>е</w:t>
            </w:r>
            <w:r w:rsidRPr="003D25DE">
              <w:t>му.</w:t>
            </w:r>
          </w:p>
          <w:p w:rsidR="00B815F9" w:rsidRPr="003D25DE" w:rsidRDefault="00B815F9" w:rsidP="00DB5A12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3D25DE">
              <w:rPr>
                <w:u w:val="single"/>
              </w:rPr>
              <w:t>Подготовка к обучению грамоте</w:t>
            </w:r>
          </w:p>
          <w:p w:rsidR="00B815F9" w:rsidRPr="003D25DE" w:rsidRDefault="00B815F9" w:rsidP="00DB5A12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3D25DE">
              <w:t>Дать представления о предложении (без грамматического опр</w:t>
            </w:r>
            <w:r w:rsidRPr="003D25DE">
              <w:t>е</w:t>
            </w:r>
            <w:r w:rsidRPr="003D25DE">
              <w:t>деления).</w:t>
            </w:r>
          </w:p>
          <w:p w:rsidR="00B815F9" w:rsidRPr="003D25DE" w:rsidRDefault="00B815F9" w:rsidP="00DB5A12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3D25DE">
              <w:t>Упражнять в соста</w:t>
            </w:r>
            <w:r w:rsidRPr="003D25DE">
              <w:t>в</w:t>
            </w:r>
            <w:r w:rsidRPr="003D25DE">
              <w:t>лении предложений, членении простых предложений (без со</w:t>
            </w:r>
            <w:r w:rsidRPr="003D25DE">
              <w:t>ю</w:t>
            </w:r>
            <w:r w:rsidRPr="003D25DE">
              <w:t xml:space="preserve">зов и предлогов) на слова с указанием их </w:t>
            </w:r>
            <w:r w:rsidRPr="003D25DE">
              <w:lastRenderedPageBreak/>
              <w:t>последовательности.</w:t>
            </w:r>
          </w:p>
          <w:p w:rsidR="00B815F9" w:rsidRPr="003D25DE" w:rsidRDefault="00B815F9" w:rsidP="00DB5A12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3D25DE">
              <w:t>Формировать умение делить двусложные и трехсложные слова с открытыми слогами (на-ша Ма-ша, ма-ли-на, бе-ре-за) на части.</w:t>
            </w:r>
          </w:p>
          <w:p w:rsidR="00B815F9" w:rsidRPr="003D25DE" w:rsidRDefault="00B815F9" w:rsidP="00DB5A12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3D25DE">
              <w:t>Учить составлять слова из слогов (устно).</w:t>
            </w:r>
          </w:p>
          <w:p w:rsidR="00B815F9" w:rsidRPr="003D25DE" w:rsidRDefault="00B815F9" w:rsidP="00DB5A12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3D25DE">
              <w:t>Учить выделять п</w:t>
            </w:r>
            <w:r w:rsidRPr="003D25DE">
              <w:t>о</w:t>
            </w:r>
            <w:r w:rsidRPr="003D25DE">
              <w:t>следовательность зв</w:t>
            </w:r>
            <w:r w:rsidRPr="003D25DE">
              <w:t>у</w:t>
            </w:r>
            <w:r w:rsidRPr="003D25DE">
              <w:t>ков в простых словах.</w:t>
            </w:r>
          </w:p>
          <w:p w:rsidR="00B815F9" w:rsidRPr="003D25DE" w:rsidRDefault="00B815F9" w:rsidP="00DB5A12">
            <w:pPr>
              <w:widowControl w:val="0"/>
              <w:autoSpaceDE w:val="0"/>
              <w:autoSpaceDN w:val="0"/>
              <w:adjustRightInd w:val="0"/>
              <w:ind w:firstLine="252"/>
              <w:rPr>
                <w:b/>
                <w:bCs/>
              </w:rPr>
            </w:pPr>
          </w:p>
          <w:p w:rsidR="00B815F9" w:rsidRPr="003D25DE" w:rsidRDefault="00B815F9" w:rsidP="00DB5A12">
            <w:pPr>
              <w:autoSpaceDE w:val="0"/>
              <w:autoSpaceDN w:val="0"/>
              <w:adjustRightInd w:val="0"/>
              <w:ind w:firstLine="252"/>
            </w:pPr>
          </w:p>
        </w:tc>
      </w:tr>
    </w:tbl>
    <w:p w:rsidR="00B815F9" w:rsidRDefault="0071428E" w:rsidP="0071428E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4</w:t>
      </w:r>
      <w:r w:rsidRPr="0071428E">
        <w:rPr>
          <w:b/>
          <w:bCs/>
          <w:color w:val="000000"/>
        </w:rPr>
        <w:t>.</w:t>
      </w:r>
      <w:r w:rsidR="00B815F9" w:rsidRPr="0071428E">
        <w:rPr>
          <w:b/>
          <w:bCs/>
          <w:color w:val="000000"/>
        </w:rPr>
        <w:t xml:space="preserve"> </w:t>
      </w:r>
      <w:r w:rsidR="00B815F9" w:rsidRPr="0071428E">
        <w:rPr>
          <w:rFonts w:ascii="Times New Roman CYR" w:hAnsi="Times New Roman CYR" w:cs="Times New Roman CYR"/>
          <w:b/>
          <w:bCs/>
          <w:color w:val="000000"/>
        </w:rPr>
        <w:t xml:space="preserve">Содержание образовательной деятельности </w:t>
      </w:r>
      <w:r w:rsidR="00B815F9" w:rsidRPr="0071428E">
        <w:rPr>
          <w:b/>
          <w:bCs/>
          <w:color w:val="000000"/>
        </w:rPr>
        <w:t>«</w:t>
      </w:r>
      <w:r w:rsidR="00B815F9" w:rsidRPr="0071428E">
        <w:rPr>
          <w:rFonts w:ascii="Times New Roman CYR" w:hAnsi="Times New Roman CYR" w:cs="Times New Roman CYR"/>
          <w:b/>
          <w:bCs/>
          <w:color w:val="000000"/>
        </w:rPr>
        <w:t>Познавательное  развитие</w:t>
      </w:r>
      <w:r w:rsidR="00B815F9" w:rsidRPr="0071428E">
        <w:rPr>
          <w:b/>
          <w:bCs/>
          <w:color w:val="000000"/>
        </w:rPr>
        <w:t>»</w:t>
      </w:r>
    </w:p>
    <w:p w:rsidR="0071428E" w:rsidRPr="0071428E" w:rsidRDefault="0071428E" w:rsidP="0071428E">
      <w:pPr>
        <w:autoSpaceDE w:val="0"/>
        <w:autoSpaceDN w:val="0"/>
        <w:adjustRightInd w:val="0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4</w:t>
      </w:r>
      <w:r w:rsidRPr="0071428E">
        <w:rPr>
          <w:b/>
          <w:bCs/>
          <w:color w:val="000000"/>
          <w:u w:val="single"/>
        </w:rPr>
        <w:t>.1.Познание</w:t>
      </w:r>
    </w:p>
    <w:p w:rsidR="00B815F9" w:rsidRPr="00605DF7" w:rsidRDefault="00B815F9" w:rsidP="00B815F9">
      <w:pPr>
        <w:autoSpaceDE w:val="0"/>
        <w:autoSpaceDN w:val="0"/>
        <w:adjustRightInd w:val="0"/>
      </w:pPr>
    </w:p>
    <w:p w:rsidR="00B815F9" w:rsidRPr="00605DF7" w:rsidRDefault="00B815F9" w:rsidP="003D25DE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605DF7">
        <w:rPr>
          <w:rFonts w:ascii="Times New Roman CYR" w:hAnsi="Times New Roman CYR" w:cs="Times New Roman CYR"/>
          <w:b/>
          <w:bCs/>
          <w:color w:val="000000"/>
        </w:rPr>
        <w:t xml:space="preserve">Цели: </w:t>
      </w:r>
      <w:r w:rsidRPr="00605DF7">
        <w:rPr>
          <w:rFonts w:ascii="Times New Roman CYR" w:hAnsi="Times New Roman CYR" w:cs="Times New Roman CYR"/>
          <w:b/>
          <w:bCs/>
          <w:i/>
          <w:iCs/>
          <w:color w:val="000000"/>
        </w:rPr>
        <w:t>развитие у детей познавательных интересов, интеллектуальное развитие детей</w:t>
      </w:r>
      <w:r w:rsidRPr="00605DF7">
        <w:rPr>
          <w:rFonts w:ascii="Times New Roman CYR" w:hAnsi="Times New Roman CYR" w:cs="Times New Roman CYR"/>
          <w:b/>
          <w:bCs/>
          <w:color w:val="000000"/>
        </w:rPr>
        <w:t xml:space="preserve"> </w:t>
      </w:r>
      <w:r w:rsidRPr="00605DF7">
        <w:rPr>
          <w:rFonts w:ascii="Times New Roman CYR" w:hAnsi="Times New Roman CYR" w:cs="Times New Roman CYR"/>
          <w:color w:val="000000"/>
        </w:rPr>
        <w:t>через решение следующих задач:</w:t>
      </w:r>
    </w:p>
    <w:p w:rsidR="00B815F9" w:rsidRPr="00605DF7" w:rsidRDefault="00B815F9" w:rsidP="003D25DE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605DF7">
        <w:rPr>
          <w:color w:val="000000"/>
        </w:rPr>
        <w:t xml:space="preserve">– </w:t>
      </w:r>
      <w:r w:rsidRPr="00605DF7">
        <w:rPr>
          <w:rFonts w:ascii="Times New Roman CYR" w:hAnsi="Times New Roman CYR" w:cs="Times New Roman CYR"/>
          <w:color w:val="000000"/>
        </w:rPr>
        <w:t>сенсорное развитие;</w:t>
      </w:r>
    </w:p>
    <w:p w:rsidR="00B815F9" w:rsidRPr="00605DF7" w:rsidRDefault="00B815F9" w:rsidP="003D25DE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605DF7">
        <w:rPr>
          <w:color w:val="000000"/>
        </w:rPr>
        <w:t xml:space="preserve">– </w:t>
      </w:r>
      <w:r w:rsidRPr="00605DF7">
        <w:rPr>
          <w:rFonts w:ascii="Times New Roman CYR" w:hAnsi="Times New Roman CYR" w:cs="Times New Roman CYR"/>
          <w:color w:val="000000"/>
        </w:rPr>
        <w:t>развитие познавательно-исследовательской и продуктивной (конструктивной) деятельности;</w:t>
      </w:r>
    </w:p>
    <w:p w:rsidR="00B815F9" w:rsidRPr="00605DF7" w:rsidRDefault="00B815F9" w:rsidP="003D25DE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605DF7">
        <w:rPr>
          <w:color w:val="000000"/>
        </w:rPr>
        <w:t xml:space="preserve">– </w:t>
      </w:r>
      <w:r w:rsidRPr="00605DF7">
        <w:rPr>
          <w:rFonts w:ascii="Times New Roman CYR" w:hAnsi="Times New Roman CYR" w:cs="Times New Roman CYR"/>
          <w:color w:val="000000"/>
        </w:rPr>
        <w:t>формирование элементарных математических представлений;</w:t>
      </w:r>
    </w:p>
    <w:p w:rsidR="00C543F6" w:rsidRPr="00605DF7" w:rsidRDefault="00B815F9" w:rsidP="003D25DE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 w:rsidRPr="00605DF7">
        <w:rPr>
          <w:color w:val="000000"/>
        </w:rPr>
        <w:t xml:space="preserve">– </w:t>
      </w:r>
      <w:r w:rsidRPr="00605DF7">
        <w:rPr>
          <w:rFonts w:ascii="Times New Roman CYR" w:hAnsi="Times New Roman CYR" w:cs="Times New Roman CYR"/>
          <w:color w:val="000000"/>
        </w:rPr>
        <w:t>формирование целостной картины мира, расширение кругозора детей.</w:t>
      </w:r>
    </w:p>
    <w:tbl>
      <w:tblPr>
        <w:tblpPr w:leftFromText="180" w:rightFromText="180" w:vertAnchor="text" w:horzAnchor="margin" w:tblpY="-414"/>
        <w:tblW w:w="0" w:type="auto"/>
        <w:tblLook w:val="0000"/>
      </w:tblPr>
      <w:tblGrid>
        <w:gridCol w:w="2332"/>
        <w:gridCol w:w="2338"/>
        <w:gridCol w:w="2669"/>
        <w:gridCol w:w="2484"/>
        <w:gridCol w:w="2425"/>
        <w:gridCol w:w="2674"/>
      </w:tblGrid>
      <w:tr w:rsidR="00E85BC7" w:rsidRPr="00605DF7" w:rsidTr="00E05377">
        <w:trPr>
          <w:cantSplit/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5BC7" w:rsidRPr="00605DF7" w:rsidRDefault="00E85BC7" w:rsidP="00E0537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605DF7">
              <w:rPr>
                <w:rFonts w:ascii="Times New Roman CYR" w:hAnsi="Times New Roman CYR" w:cs="Times New Roman CYR"/>
                <w:b/>
                <w:bCs/>
              </w:rPr>
              <w:t>Задачи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5BC7" w:rsidRPr="00605DF7" w:rsidRDefault="00E85BC7" w:rsidP="00E05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b/>
                <w:bCs/>
                <w:lang w:val="en-US"/>
              </w:rPr>
              <w:t xml:space="preserve">1 </w:t>
            </w:r>
            <w:r w:rsidRPr="00605DF7">
              <w:rPr>
                <w:rFonts w:ascii="Times New Roman CYR" w:hAnsi="Times New Roman CYR" w:cs="Times New Roman CYR"/>
                <w:b/>
                <w:bCs/>
              </w:rPr>
              <w:t>младшая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5BC7" w:rsidRPr="00605DF7" w:rsidRDefault="00E85BC7" w:rsidP="00E05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b/>
                <w:bCs/>
                <w:lang w:val="en-US"/>
              </w:rPr>
              <w:t xml:space="preserve">2 </w:t>
            </w:r>
            <w:r w:rsidRPr="00605DF7">
              <w:rPr>
                <w:rFonts w:ascii="Times New Roman CYR" w:hAnsi="Times New Roman CYR" w:cs="Times New Roman CYR"/>
                <w:b/>
                <w:bCs/>
              </w:rPr>
              <w:t>младшая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5BC7" w:rsidRPr="00605DF7" w:rsidRDefault="00E85BC7" w:rsidP="00E05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rFonts w:ascii="Times New Roman CYR" w:hAnsi="Times New Roman CYR" w:cs="Times New Roman CYR"/>
                <w:b/>
                <w:bCs/>
              </w:rPr>
              <w:t>средняя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5BC7" w:rsidRPr="00605DF7" w:rsidRDefault="00E85BC7" w:rsidP="00E05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rFonts w:ascii="Times New Roman CYR" w:hAnsi="Times New Roman CYR" w:cs="Times New Roman CYR"/>
                <w:b/>
                <w:bCs/>
              </w:rPr>
              <w:t>старшая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E85BC7" w:rsidRPr="00605DF7" w:rsidRDefault="00E85BC7" w:rsidP="00E05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rFonts w:ascii="Times New Roman CYR" w:hAnsi="Times New Roman CYR" w:cs="Times New Roman CYR"/>
                <w:b/>
                <w:bCs/>
              </w:rPr>
              <w:t>подготовительная</w:t>
            </w:r>
          </w:p>
        </w:tc>
      </w:tr>
      <w:tr w:rsidR="00E85BC7" w:rsidRPr="00605DF7" w:rsidTr="00E05377">
        <w:trPr>
          <w:cantSplit/>
          <w:trHeight w:val="1517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5BC7" w:rsidRPr="002D153C" w:rsidRDefault="00E85BC7" w:rsidP="00E05377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2D153C">
              <w:rPr>
                <w:b/>
                <w:color w:val="000000"/>
              </w:rPr>
              <w:lastRenderedPageBreak/>
              <w:t xml:space="preserve">Сенсорное </w:t>
            </w:r>
          </w:p>
          <w:p w:rsidR="00E85BC7" w:rsidRPr="002D153C" w:rsidRDefault="00E85BC7" w:rsidP="00E05377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2D153C">
              <w:rPr>
                <w:b/>
                <w:color w:val="000000"/>
              </w:rPr>
              <w:t>развитие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5BC7" w:rsidRPr="00C543F6" w:rsidRDefault="00E85BC7" w:rsidP="00E05377">
            <w:pPr>
              <w:autoSpaceDE w:val="0"/>
              <w:autoSpaceDN w:val="0"/>
              <w:adjustRightInd w:val="0"/>
              <w:ind w:firstLine="252"/>
            </w:pPr>
            <w:r w:rsidRPr="00C543F6">
              <w:t>Продолжать р</w:t>
            </w:r>
            <w:r w:rsidRPr="00C543F6">
              <w:t>а</w:t>
            </w:r>
            <w:r w:rsidRPr="00C543F6">
              <w:t>боту по обогащ</w:t>
            </w:r>
            <w:r w:rsidRPr="00C543F6">
              <w:t>е</w:t>
            </w:r>
            <w:r w:rsidRPr="00C543F6">
              <w:t>нию непосредс</w:t>
            </w:r>
            <w:r w:rsidRPr="00C543F6">
              <w:t>т</w:t>
            </w:r>
            <w:r w:rsidRPr="00C543F6">
              <w:t>венного чувстве</w:t>
            </w:r>
            <w:r w:rsidRPr="00C543F6">
              <w:t>н</w:t>
            </w:r>
            <w:r w:rsidRPr="00C543F6">
              <w:t>ного опыта детей в разных видах де</w:t>
            </w:r>
            <w:r w:rsidRPr="00C543F6">
              <w:t>я</w:t>
            </w:r>
            <w:r w:rsidRPr="00C543F6">
              <w:t>тельности. Пом</w:t>
            </w:r>
            <w:r w:rsidRPr="00C543F6">
              <w:t>о</w:t>
            </w:r>
            <w:r w:rsidRPr="00C543F6">
              <w:t>гать им обследовать предметы, выделяя их цвет, величину, форму.</w:t>
            </w: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ind w:firstLine="252"/>
            </w:pPr>
            <w:r w:rsidRPr="00C543F6">
              <w:t>Побуждать вкл</w:t>
            </w:r>
            <w:r w:rsidRPr="00C543F6">
              <w:t>ю</w:t>
            </w:r>
            <w:r w:rsidRPr="00C543F6">
              <w:t>чать движения рук по предмету в пр</w:t>
            </w:r>
            <w:r w:rsidRPr="00C543F6">
              <w:t>о</w:t>
            </w:r>
            <w:r w:rsidRPr="00C543F6">
              <w:t>цесс знакомства с ним: обводить р</w:t>
            </w:r>
            <w:r w:rsidRPr="00C543F6">
              <w:t>у</w:t>
            </w:r>
            <w:r w:rsidRPr="00C543F6">
              <w:t>ками части предм</w:t>
            </w:r>
            <w:r w:rsidRPr="00C543F6">
              <w:t>е</w:t>
            </w:r>
            <w:r w:rsidRPr="00C543F6">
              <w:t>та, гладить их и т.д.</w:t>
            </w: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ind w:firstLine="252"/>
            </w:pPr>
            <w:r w:rsidRPr="00C543F6">
              <w:t>Упражнять в у</w:t>
            </w:r>
            <w:r w:rsidRPr="00C543F6">
              <w:t>с</w:t>
            </w:r>
            <w:r w:rsidRPr="00C543F6">
              <w:t>тановлении сходс</w:t>
            </w:r>
            <w:r w:rsidRPr="00C543F6">
              <w:t>т</w:t>
            </w:r>
            <w:r w:rsidRPr="00C543F6">
              <w:t>ва и различия ме</w:t>
            </w:r>
            <w:r w:rsidRPr="00C543F6">
              <w:t>ж</w:t>
            </w:r>
            <w:r w:rsidRPr="00C543F6">
              <w:t>ду предметами, имеющими один</w:t>
            </w:r>
            <w:r w:rsidRPr="00C543F6">
              <w:t>а</w:t>
            </w:r>
            <w:r w:rsidRPr="00C543F6">
              <w:t>ковое название (одинаковые лопа</w:t>
            </w:r>
            <w:r w:rsidRPr="00C543F6">
              <w:t>т</w:t>
            </w:r>
            <w:r w:rsidRPr="00C543F6">
              <w:t>ки; большой кра</w:t>
            </w:r>
            <w:r w:rsidRPr="00C543F6">
              <w:t>с</w:t>
            </w:r>
            <w:r w:rsidRPr="00C543F6">
              <w:t>ный мяч — мален</w:t>
            </w:r>
            <w:r w:rsidRPr="00C543F6">
              <w:t>ь</w:t>
            </w:r>
            <w:r w:rsidRPr="00C543F6">
              <w:t>кий синий мяч).</w:t>
            </w: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ind w:firstLine="252"/>
            </w:pPr>
            <w:r w:rsidRPr="00C543F6">
              <w:t>Формировать умение называть свойства предметов.</w:t>
            </w: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ind w:firstLine="252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5BC7" w:rsidRPr="00C543F6" w:rsidRDefault="00E85BC7" w:rsidP="00E05377">
            <w:pPr>
              <w:autoSpaceDE w:val="0"/>
              <w:autoSpaceDN w:val="0"/>
              <w:adjustRightInd w:val="0"/>
              <w:ind w:firstLine="252"/>
            </w:pPr>
            <w:r w:rsidRPr="00C543F6">
              <w:t>Продолжать разв</w:t>
            </w:r>
            <w:r w:rsidRPr="00C543F6">
              <w:t>и</w:t>
            </w:r>
            <w:r w:rsidRPr="00C543F6">
              <w:t>вать восприятие, созд</w:t>
            </w:r>
            <w:r w:rsidRPr="00C543F6">
              <w:t>а</w:t>
            </w:r>
            <w:r w:rsidRPr="00C543F6">
              <w:t>вать условия для озн</w:t>
            </w:r>
            <w:r w:rsidRPr="00C543F6">
              <w:t>а</w:t>
            </w:r>
            <w:r w:rsidRPr="00C543F6">
              <w:t>комления детей с цв</w:t>
            </w:r>
            <w:r w:rsidRPr="00C543F6">
              <w:t>е</w:t>
            </w:r>
            <w:r w:rsidRPr="00C543F6">
              <w:t>том, формой, велич</w:t>
            </w:r>
            <w:r w:rsidRPr="00C543F6">
              <w:t>и</w:t>
            </w:r>
            <w:r w:rsidRPr="00C543F6">
              <w:t>ной, осязаемыми сво</w:t>
            </w:r>
            <w:r w:rsidRPr="00C543F6">
              <w:t>й</w:t>
            </w:r>
            <w:r w:rsidRPr="00C543F6">
              <w:t>ствами предметов (те</w:t>
            </w:r>
            <w:r w:rsidRPr="00C543F6">
              <w:t>п</w:t>
            </w:r>
            <w:r w:rsidRPr="00C543F6">
              <w:t>лый, холодный, тве</w:t>
            </w:r>
            <w:r w:rsidRPr="00C543F6">
              <w:t>р</w:t>
            </w:r>
            <w:r w:rsidRPr="00C543F6">
              <w:t>дый, мягкий, пушистый и т.п.); развивать ум</w:t>
            </w:r>
            <w:r w:rsidRPr="00C543F6">
              <w:t>е</w:t>
            </w:r>
            <w:r w:rsidRPr="00C543F6">
              <w:t>ние воспринимать зв</w:t>
            </w:r>
            <w:r w:rsidRPr="00C543F6">
              <w:t>у</w:t>
            </w:r>
            <w:r w:rsidRPr="00C543F6">
              <w:t>чание различных м</w:t>
            </w:r>
            <w:r w:rsidRPr="00C543F6">
              <w:t>у</w:t>
            </w:r>
            <w:r w:rsidRPr="00C543F6">
              <w:t>зыкальных инструме</w:t>
            </w:r>
            <w:r w:rsidRPr="00C543F6">
              <w:t>н</w:t>
            </w:r>
            <w:r w:rsidRPr="00C543F6">
              <w:t>тов, родной речи.</w:t>
            </w: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ind w:firstLine="252"/>
            </w:pPr>
            <w:r w:rsidRPr="00C543F6">
              <w:t>Закреплять умение выделять цвет, форму, величину как особые свойства предметов; группировать одноро</w:t>
            </w:r>
            <w:r w:rsidRPr="00C543F6">
              <w:t>д</w:t>
            </w:r>
            <w:r w:rsidRPr="00C543F6">
              <w:t>ные предметы по н</w:t>
            </w:r>
            <w:r w:rsidRPr="00C543F6">
              <w:t>е</w:t>
            </w:r>
            <w:r w:rsidRPr="00C543F6">
              <w:t>скольким сенсорным признакам: величине, форме, цвету</w:t>
            </w:r>
            <w:r>
              <w:t>.</w:t>
            </w: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ind w:firstLine="252"/>
            </w:pPr>
            <w:r w:rsidRPr="00C543F6">
              <w:t>Совершенствовать навыки установления тождества и различия предметов по их сво</w:t>
            </w:r>
            <w:r w:rsidRPr="00C543F6">
              <w:t>й</w:t>
            </w:r>
            <w:r w:rsidRPr="00C543F6">
              <w:t>ствам: величине, фо</w:t>
            </w:r>
            <w:r w:rsidRPr="00C543F6">
              <w:t>р</w:t>
            </w:r>
            <w:r w:rsidRPr="00C543F6">
              <w:t>ме, цвету. Подсказ</w:t>
            </w:r>
            <w:r w:rsidRPr="00C543F6">
              <w:t>ы</w:t>
            </w:r>
            <w:r w:rsidRPr="00C543F6">
              <w:t>вать детям название формы (круглая, тр</w:t>
            </w:r>
            <w:r w:rsidRPr="00C543F6">
              <w:t>е</w:t>
            </w:r>
            <w:r w:rsidRPr="00C543F6">
              <w:t>угольная, прямоугол</w:t>
            </w:r>
            <w:r w:rsidRPr="00C543F6">
              <w:t>ь</w:t>
            </w:r>
            <w:r w:rsidRPr="00C543F6">
              <w:t>ная и квадратная).</w:t>
            </w: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ind w:firstLine="252"/>
            </w:pPr>
            <w:r w:rsidRPr="00C543F6">
              <w:t>Обогащать чувс</w:t>
            </w:r>
            <w:r w:rsidRPr="00C543F6">
              <w:t>т</w:t>
            </w:r>
            <w:r w:rsidRPr="00C543F6">
              <w:t>венный опыт детей и умение фиксировать его в речи.</w:t>
            </w: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ind w:firstLine="252"/>
            </w:pPr>
            <w:r w:rsidRPr="00C543F6">
              <w:t>Совершенствовать восприятие детей, а</w:t>
            </w:r>
            <w:r w:rsidRPr="00C543F6">
              <w:t>к</w:t>
            </w:r>
            <w:r w:rsidRPr="00C543F6">
              <w:t>тивно включая все о</w:t>
            </w:r>
            <w:r w:rsidRPr="00C543F6">
              <w:t>р</w:t>
            </w:r>
            <w:r w:rsidRPr="00C543F6">
              <w:t>ганы чувств. Развивать образные представл</w:t>
            </w:r>
            <w:r w:rsidRPr="00C543F6">
              <w:t>е</w:t>
            </w:r>
            <w:r w:rsidRPr="00C543F6">
              <w:t>ния.</w:t>
            </w: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ind w:firstLine="252"/>
            </w:pPr>
            <w:r w:rsidRPr="00C543F6">
              <w:t>Продолжать показ</w:t>
            </w:r>
            <w:r w:rsidRPr="00C543F6">
              <w:t>ы</w:t>
            </w:r>
            <w:r w:rsidRPr="00C543F6">
              <w:t>вать разные способы обследования предм</w:t>
            </w:r>
            <w:r w:rsidRPr="00C543F6">
              <w:t>е</w:t>
            </w:r>
            <w:r w:rsidRPr="00C543F6">
              <w:t>тов, активно включать движения рук по пре</w:t>
            </w:r>
            <w:r w:rsidRPr="00C543F6">
              <w:t>д</w:t>
            </w:r>
            <w:r w:rsidRPr="00C543F6">
              <w:t>мету и его частям.</w:t>
            </w: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ind w:firstLine="252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C543F6">
              <w:t>Продолжать работу по сенсорному разв</w:t>
            </w:r>
            <w:r w:rsidRPr="00C543F6">
              <w:t>и</w:t>
            </w:r>
            <w:r w:rsidRPr="00C543F6">
              <w:t>тию в разных видах деятельности. Об</w:t>
            </w:r>
            <w:r w:rsidRPr="00C543F6">
              <w:t>о</w:t>
            </w:r>
            <w:r w:rsidRPr="00C543F6">
              <w:t>гащать сенсорный опыт, знакомя детей с широким кругом предметов и объе</w:t>
            </w:r>
            <w:r w:rsidRPr="00C543F6">
              <w:t>к</w:t>
            </w:r>
            <w:r w:rsidRPr="00C543F6">
              <w:t>тов, новыми спос</w:t>
            </w:r>
            <w:r w:rsidRPr="00C543F6">
              <w:t>о</w:t>
            </w:r>
            <w:r w:rsidRPr="00C543F6">
              <w:t>бами их обследов</w:t>
            </w:r>
            <w:r w:rsidRPr="00C543F6">
              <w:t>а</w:t>
            </w:r>
            <w:r w:rsidRPr="00C543F6">
              <w:t>ния. Закреплять п</w:t>
            </w:r>
            <w:r w:rsidRPr="00C543F6">
              <w:t>о</w:t>
            </w:r>
            <w:r w:rsidRPr="00C543F6">
              <w:t>лученные ранее н</w:t>
            </w:r>
            <w:r w:rsidRPr="00C543F6">
              <w:t>а</w:t>
            </w:r>
            <w:r w:rsidRPr="00C543F6">
              <w:t>выки их обследов</w:t>
            </w:r>
            <w:r w:rsidRPr="00C543F6">
              <w:t>а</w:t>
            </w:r>
            <w:r w:rsidRPr="00C543F6">
              <w:t>ния.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C543F6">
              <w:t>Совершенствовать восприятие детей п</w:t>
            </w:r>
            <w:r w:rsidRPr="00C543F6">
              <w:t>у</w:t>
            </w:r>
            <w:r w:rsidRPr="00C543F6">
              <w:t>тем активного и</w:t>
            </w:r>
            <w:r w:rsidRPr="00C543F6">
              <w:t>с</w:t>
            </w:r>
            <w:r w:rsidRPr="00C543F6">
              <w:t>пользования всех о</w:t>
            </w:r>
            <w:r w:rsidRPr="00C543F6">
              <w:t>р</w:t>
            </w:r>
            <w:r w:rsidRPr="00C543F6">
              <w:t>ганов чувств (осяз</w:t>
            </w:r>
            <w:r w:rsidRPr="00C543F6">
              <w:t>а</w:t>
            </w:r>
            <w:r w:rsidRPr="00C543F6">
              <w:t>ние, зрение, слух, вкус, обоняние). Об</w:t>
            </w:r>
            <w:r w:rsidRPr="00C543F6">
              <w:t>о</w:t>
            </w:r>
            <w:r w:rsidRPr="00C543F6">
              <w:t>гащать чувственный опыт и умение фи</w:t>
            </w:r>
            <w:r w:rsidRPr="00C543F6">
              <w:t>к</w:t>
            </w:r>
            <w:r w:rsidRPr="00C543F6">
              <w:t>сировать полученные впечатления в речи. Поддерживать п</w:t>
            </w:r>
            <w:r w:rsidRPr="00C543F6">
              <w:t>о</w:t>
            </w:r>
            <w:r w:rsidRPr="00C543F6">
              <w:t>пытки самостоятел</w:t>
            </w:r>
            <w:r w:rsidRPr="00C543F6">
              <w:t>ь</w:t>
            </w:r>
            <w:r w:rsidRPr="00C543F6">
              <w:t>но обследовать пре</w:t>
            </w:r>
            <w:r w:rsidRPr="00C543F6">
              <w:t>д</w:t>
            </w:r>
            <w:r w:rsidRPr="00C543F6">
              <w:t>меты, используя зн</w:t>
            </w:r>
            <w:r w:rsidRPr="00C543F6">
              <w:t>а</w:t>
            </w:r>
            <w:r w:rsidRPr="00C543F6">
              <w:t>комые новые спос</w:t>
            </w:r>
            <w:r w:rsidRPr="00C543F6">
              <w:t>о</w:t>
            </w:r>
            <w:r w:rsidRPr="00C543F6">
              <w:t>бы; сравнивать, гру</w:t>
            </w:r>
            <w:r w:rsidRPr="00C543F6">
              <w:t>п</w:t>
            </w:r>
            <w:r w:rsidRPr="00C543F6">
              <w:t>пировать и класс</w:t>
            </w:r>
            <w:r w:rsidRPr="00C543F6">
              <w:t>и</w:t>
            </w:r>
            <w:r w:rsidRPr="00C543F6">
              <w:t>фицировать предм</w:t>
            </w:r>
            <w:r w:rsidRPr="00C543F6">
              <w:t>е</w:t>
            </w:r>
            <w:r w:rsidRPr="00C543F6">
              <w:t>ты.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C543F6">
              <w:t>Продолжать фо</w:t>
            </w:r>
            <w:r w:rsidRPr="00C543F6">
              <w:t>р</w:t>
            </w:r>
            <w:r w:rsidRPr="00C543F6">
              <w:t>мировать образные представления на о</w:t>
            </w:r>
            <w:r w:rsidRPr="00C543F6">
              <w:t>с</w:t>
            </w:r>
            <w:r w:rsidRPr="00C543F6">
              <w:t>нове развития обра</w:t>
            </w:r>
            <w:r w:rsidRPr="00C543F6">
              <w:t>з</w:t>
            </w:r>
            <w:r w:rsidRPr="00C543F6">
              <w:t>ного восприятия в процессе различных видов деятельности.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C543F6">
              <w:t>Развивать умение использовать эталоны как общественно об</w:t>
            </w:r>
            <w:r w:rsidRPr="00C543F6">
              <w:t>о</w:t>
            </w:r>
            <w:r w:rsidRPr="00C543F6">
              <w:t>значенные свойства и качества предметов (цвет, форма, размер, вес и т.п.); подбирать предметы по 1-2 к</w:t>
            </w:r>
            <w:r w:rsidRPr="00C543F6">
              <w:t>а</w:t>
            </w:r>
            <w:r w:rsidRPr="00C543F6">
              <w:t>чествам (цвет, ра</w:t>
            </w:r>
            <w:r w:rsidRPr="00C543F6">
              <w:t>з</w:t>
            </w:r>
            <w:r w:rsidRPr="00C543F6">
              <w:t>мер, материал и т. п.).</w:t>
            </w: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ind w:firstLine="252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5BC7" w:rsidRPr="00C543F6" w:rsidRDefault="00E85BC7" w:rsidP="00E05377">
            <w:pPr>
              <w:widowControl w:val="0"/>
              <w:tabs>
                <w:tab w:val="left" w:pos="6931"/>
              </w:tabs>
              <w:autoSpaceDE w:val="0"/>
              <w:autoSpaceDN w:val="0"/>
              <w:adjustRightInd w:val="0"/>
              <w:ind w:firstLine="252"/>
            </w:pPr>
            <w:r w:rsidRPr="00C543F6">
              <w:t>Развивать воспр</w:t>
            </w:r>
            <w:r w:rsidRPr="00C543F6">
              <w:t>и</w:t>
            </w:r>
            <w:r w:rsidRPr="00C543F6">
              <w:t>ятие, умение выд</w:t>
            </w:r>
            <w:r w:rsidRPr="00C543F6">
              <w:t>е</w:t>
            </w:r>
            <w:r w:rsidRPr="00C543F6">
              <w:t>лять разнообразные свойства и от</w:t>
            </w:r>
            <w:r>
              <w:t>нош</w:t>
            </w:r>
            <w:r>
              <w:t>е</w:t>
            </w:r>
            <w:r>
              <w:t xml:space="preserve">ния </w:t>
            </w:r>
            <w:r w:rsidRPr="00C543F6">
              <w:t>предметов (цвет, форма, величина, расположение в пр</w:t>
            </w:r>
            <w:r w:rsidRPr="00C543F6">
              <w:t>о</w:t>
            </w:r>
            <w:r w:rsidRPr="00C543F6">
              <w:t>странстве и т.п.), включая разные о</w:t>
            </w:r>
            <w:r w:rsidRPr="00C543F6">
              <w:t>р</w:t>
            </w:r>
            <w:r w:rsidRPr="00C543F6">
              <w:t>ганы чувств: зрение, слух, осязание, об</w:t>
            </w:r>
            <w:r w:rsidRPr="00C543F6">
              <w:t>о</w:t>
            </w:r>
            <w:r w:rsidRPr="00C543F6">
              <w:t>няние, вкус.</w:t>
            </w:r>
          </w:p>
          <w:p w:rsidR="00E85BC7" w:rsidRPr="00C543F6" w:rsidRDefault="00E85BC7" w:rsidP="00E05377">
            <w:pPr>
              <w:widowControl w:val="0"/>
              <w:tabs>
                <w:tab w:val="left" w:pos="6931"/>
              </w:tabs>
              <w:autoSpaceDE w:val="0"/>
              <w:autoSpaceDN w:val="0"/>
              <w:adjustRightInd w:val="0"/>
              <w:ind w:firstLine="252"/>
            </w:pPr>
            <w:r w:rsidRPr="00C543F6">
              <w:t>Продолжать ра</w:t>
            </w:r>
            <w:r w:rsidRPr="00C543F6">
              <w:t>з</w:t>
            </w:r>
            <w:r w:rsidRPr="00C543F6">
              <w:t>вивать умение сра</w:t>
            </w:r>
            <w:r w:rsidRPr="00C543F6">
              <w:t>в</w:t>
            </w:r>
            <w:r w:rsidRPr="00C543F6">
              <w:t>нивать предметы, устанавливать их сходство и различие (найди в группе предметы, игрушки такой же формы, т</w:t>
            </w:r>
            <w:r w:rsidRPr="00C543F6">
              <w:t>а</w:t>
            </w:r>
            <w:r w:rsidRPr="00C543F6">
              <w:t>кого же цвета; чем эти предметы пох</w:t>
            </w:r>
            <w:r w:rsidRPr="00C543F6">
              <w:t>о</w:t>
            </w:r>
            <w:r w:rsidRPr="00C543F6">
              <w:t xml:space="preserve">жи и чем отличаются и т. д.). </w:t>
            </w:r>
          </w:p>
          <w:p w:rsidR="00E85BC7" w:rsidRPr="00C543F6" w:rsidRDefault="00E85BC7" w:rsidP="00E05377">
            <w:pPr>
              <w:widowControl w:val="0"/>
              <w:tabs>
                <w:tab w:val="left" w:pos="6931"/>
              </w:tabs>
              <w:autoSpaceDE w:val="0"/>
              <w:autoSpaceDN w:val="0"/>
              <w:adjustRightInd w:val="0"/>
              <w:ind w:firstLine="252"/>
            </w:pPr>
            <w:r w:rsidRPr="00C543F6">
              <w:t>Продолжать зн</w:t>
            </w:r>
            <w:r w:rsidRPr="00C543F6">
              <w:t>а</w:t>
            </w:r>
            <w:r w:rsidRPr="00C543F6">
              <w:t>комить с цветами спектра: красный, оранжевый, желтый, зеленый, голубой, синий, фиолетовый (хроматические) и белый, ceрый и че</w:t>
            </w:r>
            <w:r w:rsidRPr="00C543F6">
              <w:t>р</w:t>
            </w:r>
            <w:r w:rsidRPr="00C543F6">
              <w:t>ный (ахроматич</w:t>
            </w:r>
            <w:r w:rsidRPr="00C543F6">
              <w:t>е</w:t>
            </w:r>
            <w:r w:rsidRPr="00C543F6">
              <w:t>ские). Продолжать формировать умение различать цвета по светлоте и насыще</w:t>
            </w:r>
            <w:r w:rsidRPr="00C543F6">
              <w:t>н</w:t>
            </w:r>
            <w:r w:rsidRPr="00C543F6">
              <w:t>ности, правильно н</w:t>
            </w:r>
            <w:r w:rsidRPr="00C543F6">
              <w:t>а</w:t>
            </w:r>
            <w:r w:rsidRPr="00C543F6">
              <w:t>зывать их (светло -зеленый, светло-розовый). Показать детям особенности расположения цвет</w:t>
            </w:r>
            <w:r w:rsidRPr="00C543F6">
              <w:t>о</w:t>
            </w:r>
            <w:r w:rsidRPr="00C543F6">
              <w:t>вых тонов в спектре. Развивать умение группировать объе</w:t>
            </w:r>
            <w:r w:rsidRPr="00C543F6">
              <w:t>к</w:t>
            </w:r>
            <w:r w:rsidRPr="00C543F6">
              <w:t>ты по нескольким признакам.</w:t>
            </w:r>
          </w:p>
          <w:p w:rsidR="00E85BC7" w:rsidRPr="00C543F6" w:rsidRDefault="00E85BC7" w:rsidP="00E05377">
            <w:pPr>
              <w:widowControl w:val="0"/>
              <w:tabs>
                <w:tab w:val="left" w:pos="6931"/>
              </w:tabs>
              <w:autoSpaceDE w:val="0"/>
              <w:autoSpaceDN w:val="0"/>
              <w:adjustRightInd w:val="0"/>
              <w:ind w:firstLine="252"/>
            </w:pPr>
            <w:r w:rsidRPr="00C543F6">
              <w:t>Продолжать зн</w:t>
            </w:r>
            <w:r w:rsidRPr="00C543F6">
              <w:t>а</w:t>
            </w:r>
            <w:r w:rsidRPr="00C543F6">
              <w:t>комить детей с ра</w:t>
            </w:r>
            <w:r w:rsidRPr="00C543F6">
              <w:t>з</w:t>
            </w:r>
            <w:r w:rsidRPr="00C543F6">
              <w:t>личными геометр</w:t>
            </w:r>
            <w:r w:rsidRPr="00C543F6">
              <w:t>и</w:t>
            </w:r>
            <w:r w:rsidRPr="00C543F6">
              <w:t>ческими фигурами, учить использовать в качестве эталонов плоскостные и об</w:t>
            </w:r>
            <w:r w:rsidRPr="00C543F6">
              <w:t>ъ</w:t>
            </w:r>
            <w:r w:rsidRPr="00C543F6">
              <w:t>емные формы.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C543F6">
              <w:t>Формировать ум</w:t>
            </w:r>
            <w:r w:rsidRPr="00C543F6">
              <w:t>е</w:t>
            </w:r>
            <w:r w:rsidRPr="00C543F6">
              <w:t>ние обследовать предметы разной формы; при обслед</w:t>
            </w:r>
            <w:r w:rsidRPr="00C543F6">
              <w:t>о</w:t>
            </w:r>
            <w:r w:rsidRPr="00C543F6">
              <w:t>вании включать движения рук по предмету. Сове</w:t>
            </w:r>
            <w:r w:rsidRPr="00C543F6">
              <w:t>р</w:t>
            </w:r>
            <w:r w:rsidRPr="00C543F6">
              <w:t>шенствовать глаз</w:t>
            </w:r>
            <w:r w:rsidRPr="00C543F6">
              <w:t>о</w:t>
            </w:r>
            <w:r w:rsidRPr="00C543F6">
              <w:t>мер.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E85BC7" w:rsidRPr="00C543F6" w:rsidRDefault="00E85BC7" w:rsidP="00E05377">
            <w:r w:rsidRPr="00C543F6">
              <w:t>Продолжать развивать зрение, слух, обоняние, осязание, вкус.</w:t>
            </w:r>
          </w:p>
          <w:p w:rsidR="00E85BC7" w:rsidRPr="00C543F6" w:rsidRDefault="00E85BC7" w:rsidP="00E05377">
            <w:r w:rsidRPr="00C543F6">
              <w:t>Совершенствовать к</w:t>
            </w:r>
            <w:r w:rsidRPr="00C543F6">
              <w:t>о</w:t>
            </w:r>
            <w:r w:rsidRPr="00C543F6">
              <w:t>ординацию руки и гл</w:t>
            </w:r>
            <w:r w:rsidRPr="00C543F6">
              <w:t>а</w:t>
            </w:r>
            <w:r w:rsidRPr="00C543F6">
              <w:t>за; продолжать разв</w:t>
            </w:r>
            <w:r w:rsidRPr="00C543F6">
              <w:t>и</w:t>
            </w:r>
            <w:r w:rsidRPr="00C543F6">
              <w:t>вать мелкую моторику рук в разнообразных видах деятельности.</w:t>
            </w:r>
          </w:p>
          <w:p w:rsidR="00E85BC7" w:rsidRPr="00C543F6" w:rsidRDefault="00E85BC7" w:rsidP="00E05377">
            <w:r w:rsidRPr="00C543F6">
              <w:t>Развивать умение с</w:t>
            </w:r>
            <w:r w:rsidRPr="00C543F6">
              <w:t>о</w:t>
            </w:r>
            <w:r w:rsidRPr="00C543F6">
              <w:t>зерцать предметы, я</w:t>
            </w:r>
            <w:r w:rsidRPr="00C543F6">
              <w:t>в</w:t>
            </w:r>
            <w:r w:rsidRPr="00C543F6">
              <w:t>ления (всматриваться, вслушиваться), напра</w:t>
            </w:r>
            <w:r w:rsidRPr="00C543F6">
              <w:t>в</w:t>
            </w:r>
            <w:r w:rsidRPr="00C543F6">
              <w:t>ляя внимание на более тонкое различение их качеств.</w:t>
            </w:r>
          </w:p>
          <w:p w:rsidR="00E85BC7" w:rsidRPr="00C543F6" w:rsidRDefault="00E85BC7" w:rsidP="00E05377">
            <w:r w:rsidRPr="00C543F6">
              <w:t>Закреплять умение в</w:t>
            </w:r>
            <w:r w:rsidRPr="00C543F6">
              <w:t>ы</w:t>
            </w:r>
            <w:r w:rsidRPr="00C543F6">
              <w:t>делять в процессе во</w:t>
            </w:r>
            <w:r w:rsidRPr="00C543F6">
              <w:t>с</w:t>
            </w:r>
            <w:r w:rsidRPr="00C543F6">
              <w:t>приятия несколько к</w:t>
            </w:r>
            <w:r w:rsidRPr="00C543F6">
              <w:t>а</w:t>
            </w:r>
            <w:r w:rsidRPr="00C543F6">
              <w:t>честв предметов; сра</w:t>
            </w:r>
            <w:r w:rsidRPr="00C543F6">
              <w:t>в</w:t>
            </w:r>
            <w:r w:rsidRPr="00C543F6">
              <w:t>нивать предметы по форме, величине, строению, положению в пространстве, цвету; выделять характерные детали, красивые соч</w:t>
            </w:r>
            <w:r w:rsidRPr="00C543F6">
              <w:t>е</w:t>
            </w:r>
            <w:r w:rsidRPr="00C543F6">
              <w:t>тания цветов и отте</w:t>
            </w:r>
            <w:r w:rsidRPr="00C543F6">
              <w:t>н</w:t>
            </w:r>
            <w:r w:rsidRPr="00C543F6">
              <w:t>ков</w:t>
            </w:r>
          </w:p>
        </w:tc>
      </w:tr>
      <w:tr w:rsidR="00E85BC7" w:rsidRPr="00605DF7" w:rsidTr="00E05377">
        <w:trPr>
          <w:trHeight w:val="6180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85BC7" w:rsidRPr="002D153C" w:rsidRDefault="00E85BC7" w:rsidP="00E05377">
            <w:pPr>
              <w:autoSpaceDE w:val="0"/>
              <w:autoSpaceDN w:val="0"/>
              <w:adjustRightInd w:val="0"/>
              <w:rPr>
                <w:b/>
              </w:rPr>
            </w:pPr>
            <w:r w:rsidRPr="002D153C">
              <w:rPr>
                <w:b/>
                <w:color w:val="000000"/>
              </w:rPr>
              <w:lastRenderedPageBreak/>
              <w:t>Развитие познав</w:t>
            </w:r>
            <w:r w:rsidRPr="002D153C">
              <w:rPr>
                <w:b/>
                <w:color w:val="000000"/>
              </w:rPr>
              <w:t>а</w:t>
            </w:r>
            <w:r w:rsidRPr="002D153C">
              <w:rPr>
                <w:b/>
                <w:color w:val="000000"/>
              </w:rPr>
              <w:t>тельно-исследовательской и продуктивной (конструктивной) деятельности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85BC7" w:rsidRPr="00C543F6" w:rsidRDefault="00E85BC7" w:rsidP="00E05377">
            <w:pPr>
              <w:autoSpaceDE w:val="0"/>
              <w:autoSpaceDN w:val="0"/>
              <w:adjustRightInd w:val="0"/>
              <w:ind w:firstLine="252"/>
            </w:pPr>
            <w:r w:rsidRPr="00C543F6">
              <w:t>Развивать пр</w:t>
            </w:r>
            <w:r w:rsidRPr="00C543F6">
              <w:t>о</w:t>
            </w:r>
            <w:r w:rsidRPr="00C543F6">
              <w:t>дуктивную (конс</w:t>
            </w:r>
            <w:r w:rsidRPr="00C543F6">
              <w:t>т</w:t>
            </w:r>
            <w:r w:rsidRPr="00C543F6">
              <w:t>руктивную) де</w:t>
            </w:r>
            <w:r w:rsidRPr="00C543F6">
              <w:t>я</w:t>
            </w:r>
            <w:r w:rsidRPr="00C543F6">
              <w:t>тельность.</w:t>
            </w: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В процессе игры с настольным и н</w:t>
            </w:r>
            <w:r w:rsidRPr="00C543F6">
              <w:t>а</w:t>
            </w:r>
            <w:r w:rsidRPr="00C543F6">
              <w:t>польным стро</w:t>
            </w:r>
            <w:r w:rsidRPr="00C543F6">
              <w:t>и</w:t>
            </w:r>
            <w:r w:rsidRPr="00C543F6">
              <w:t>тельным матери</w:t>
            </w:r>
            <w:r w:rsidRPr="00C543F6">
              <w:t>а</w:t>
            </w:r>
            <w:r w:rsidRPr="00C543F6">
              <w:t>лом продолжать знакомить детей с деталями (кубик, кирпичик, тре</w:t>
            </w:r>
            <w:r w:rsidRPr="00C543F6">
              <w:t>х</w:t>
            </w:r>
            <w:r w:rsidRPr="00C543F6">
              <w:t>гранная призма, пластина, цилиндр), с вариантами ра</w:t>
            </w:r>
            <w:r w:rsidRPr="00C543F6">
              <w:t>с</w:t>
            </w:r>
            <w:r w:rsidRPr="00C543F6">
              <w:t>положения стро</w:t>
            </w:r>
            <w:r w:rsidRPr="00C543F6">
              <w:t>и</w:t>
            </w:r>
            <w:r w:rsidRPr="00C543F6">
              <w:t>тельных форм на плоскости.</w:t>
            </w: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Развивать умение детей сооружать элементарные п</w:t>
            </w:r>
            <w:r w:rsidRPr="00C543F6">
              <w:t>о</w:t>
            </w:r>
            <w:r w:rsidRPr="00C543F6">
              <w:t>стройки по образцу, поддерживать ж</w:t>
            </w:r>
            <w:r w:rsidRPr="00C543F6">
              <w:t>е</w:t>
            </w:r>
            <w:r w:rsidRPr="00C543F6">
              <w:t>лание строить что-то самостоятельно.</w:t>
            </w: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ind w:firstLine="252"/>
            </w:pPr>
            <w:r w:rsidRPr="00C543F6">
              <w:t>Способствовать пониманию пр</w:t>
            </w:r>
            <w:r w:rsidRPr="00C543F6">
              <w:t>о</w:t>
            </w:r>
            <w:r w:rsidRPr="00C543F6">
              <w:t>странственных с</w:t>
            </w:r>
            <w:r w:rsidRPr="00C543F6">
              <w:t>о</w:t>
            </w:r>
            <w:r w:rsidRPr="00C543F6">
              <w:t>отношений.</w:t>
            </w: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Предлагать и</w:t>
            </w:r>
            <w:r w:rsidRPr="00C543F6">
              <w:t>с</w:t>
            </w:r>
            <w:r w:rsidRPr="00C543F6">
              <w:t>пользовать допо</w:t>
            </w:r>
            <w:r w:rsidRPr="00C543F6">
              <w:t>л</w:t>
            </w:r>
            <w:r w:rsidRPr="00C543F6">
              <w:t>нительные сюже</w:t>
            </w:r>
            <w:r w:rsidRPr="00C543F6">
              <w:t>т</w:t>
            </w:r>
            <w:r w:rsidRPr="00C543F6">
              <w:t>ные игрушки, с</w:t>
            </w:r>
            <w:r w:rsidRPr="00C543F6">
              <w:t>о</w:t>
            </w:r>
            <w:r w:rsidRPr="00C543F6">
              <w:t>размерные масшт</w:t>
            </w:r>
            <w:r w:rsidRPr="00C543F6">
              <w:t>а</w:t>
            </w:r>
            <w:r w:rsidRPr="00C543F6">
              <w:lastRenderedPageBreak/>
              <w:t>бам построек (м</w:t>
            </w:r>
            <w:r w:rsidRPr="00C543F6">
              <w:t>а</w:t>
            </w:r>
            <w:r w:rsidRPr="00C543F6">
              <w:t>ленькие машинки для маленьких г</w:t>
            </w:r>
            <w:r w:rsidRPr="00C543F6">
              <w:t>а</w:t>
            </w:r>
            <w:r w:rsidRPr="00C543F6">
              <w:t>ражей и т. п.).</w:t>
            </w: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ind w:firstLine="252"/>
            </w:pPr>
            <w:r w:rsidRPr="00C543F6">
              <w:t>По окончании и</w:t>
            </w:r>
            <w:r w:rsidRPr="00C543F6">
              <w:t>г</w:t>
            </w:r>
            <w:r w:rsidRPr="00C543F6">
              <w:t>ры приучать уб</w:t>
            </w:r>
            <w:r w:rsidRPr="00C543F6">
              <w:t>и</w:t>
            </w:r>
            <w:r w:rsidRPr="00C543F6">
              <w:t>рать игрушки на м</w:t>
            </w:r>
            <w:r w:rsidRPr="00C543F6">
              <w:t>е</w:t>
            </w:r>
            <w:r w:rsidRPr="00C543F6">
              <w:t>сто.</w:t>
            </w: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ind w:firstLine="252"/>
            </w:pPr>
            <w:r w:rsidRPr="00C543F6">
              <w:t>Знакомить детей с простейшими пл</w:t>
            </w:r>
            <w:r w:rsidRPr="00C543F6">
              <w:t>а</w:t>
            </w:r>
            <w:r w:rsidRPr="00C543F6">
              <w:t>стмассовыми конс</w:t>
            </w:r>
            <w:r w:rsidRPr="00C543F6">
              <w:t>т</w:t>
            </w:r>
            <w:r w:rsidRPr="00C543F6">
              <w:t>рукторами.</w:t>
            </w: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Предлагать с</w:t>
            </w:r>
            <w:r w:rsidRPr="00C543F6">
              <w:t>о</w:t>
            </w:r>
            <w:r w:rsidRPr="00C543F6">
              <w:t>вместно со взро</w:t>
            </w:r>
            <w:r w:rsidRPr="00C543F6">
              <w:t>с</w:t>
            </w:r>
            <w:r w:rsidRPr="00C543F6">
              <w:t>лым конструировать башенки, домики, машины.</w:t>
            </w: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ind w:firstLine="252"/>
            </w:pPr>
            <w:r w:rsidRPr="00C543F6">
              <w:t>Поддерживать желание детей строить самосто</w:t>
            </w:r>
            <w:r w:rsidRPr="00C543F6">
              <w:t>я</w:t>
            </w:r>
            <w:r w:rsidRPr="00C543F6">
              <w:t>тельно. В летнее время способств</w:t>
            </w:r>
            <w:r w:rsidRPr="00C543F6">
              <w:t>о</w:t>
            </w:r>
            <w:r w:rsidRPr="00C543F6">
              <w:t>вать строительным играм с использов</w:t>
            </w:r>
            <w:r w:rsidRPr="00C543F6">
              <w:t>а</w:t>
            </w:r>
            <w:r w:rsidRPr="00C543F6">
              <w:t>нием природного материала (песок, вода, желуди, к</w:t>
            </w:r>
            <w:r w:rsidRPr="00C543F6">
              <w:t>а</w:t>
            </w:r>
            <w:r w:rsidRPr="00C543F6">
              <w:t>мешки и т. п.).</w:t>
            </w: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ind w:firstLine="252"/>
            </w:pP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85BC7" w:rsidRPr="00C543F6" w:rsidRDefault="00E85BC7" w:rsidP="00E05377">
            <w:pPr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lastRenderedPageBreak/>
              <w:t>Поощрять исслед</w:t>
            </w:r>
            <w:r w:rsidRPr="00C543F6">
              <w:t>о</w:t>
            </w:r>
            <w:r w:rsidRPr="00C543F6">
              <w:t>вательский интерес, проведение просте</w:t>
            </w:r>
            <w:r w:rsidRPr="00C543F6">
              <w:t>й</w:t>
            </w:r>
            <w:r w:rsidRPr="00C543F6">
              <w:t>ших наблюдений. Учить способам обсл</w:t>
            </w:r>
            <w:r w:rsidRPr="00C543F6">
              <w:t>е</w:t>
            </w:r>
            <w:r w:rsidRPr="00C543F6">
              <w:t>дования предметов, включая простейшие опыты (тонет — не т</w:t>
            </w:r>
            <w:r w:rsidRPr="00C543F6">
              <w:t>о</w:t>
            </w:r>
            <w:r w:rsidRPr="00C543F6">
              <w:t>нет, рвется — не рве</w:t>
            </w:r>
            <w:r w:rsidRPr="00C543F6">
              <w:t>т</w:t>
            </w:r>
            <w:r w:rsidRPr="00C543F6">
              <w:t>ся).</w:t>
            </w: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Подводить детей к простейшему анализу созданных построек. Совершенствовать ко</w:t>
            </w:r>
            <w:r w:rsidRPr="00C543F6">
              <w:t>н</w:t>
            </w:r>
            <w:r w:rsidRPr="00C543F6">
              <w:t>структивные умения. Закреплять умение ра</w:t>
            </w:r>
            <w:r w:rsidRPr="00C543F6">
              <w:t>з</w:t>
            </w:r>
            <w:r w:rsidRPr="00C543F6">
              <w:t>личать, называть и и</w:t>
            </w:r>
            <w:r w:rsidRPr="00C543F6">
              <w:t>с</w:t>
            </w:r>
            <w:r w:rsidRPr="00C543F6">
              <w:t>пользовать основные строительные детали (кубики, кирпичики, пластины, цилиндры, трехгранные призмы), сооружать новые п</w:t>
            </w:r>
            <w:r w:rsidRPr="00C543F6">
              <w:t>о</w:t>
            </w:r>
            <w:r w:rsidRPr="00C543F6">
              <w:t>стройки, используя п</w:t>
            </w:r>
            <w:r w:rsidRPr="00C543F6">
              <w:t>о</w:t>
            </w:r>
            <w:r w:rsidRPr="00C543F6">
              <w:t>лученные ранее умения (накладывание, пр</w:t>
            </w:r>
            <w:r w:rsidRPr="00C543F6">
              <w:t>и</w:t>
            </w:r>
            <w:r w:rsidRPr="00C543F6">
              <w:t>ставление, приклад</w:t>
            </w:r>
            <w:r w:rsidRPr="00C543F6">
              <w:t>ы</w:t>
            </w:r>
            <w:r w:rsidRPr="00C543F6">
              <w:t>вание), использовать в постройках детали ра</w:t>
            </w:r>
            <w:r w:rsidRPr="00C543F6">
              <w:t>з</w:t>
            </w:r>
            <w:r w:rsidRPr="00C543F6">
              <w:t>ного цвета. Вызывать чувство радости при удавшейся постройке.</w:t>
            </w: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 xml:space="preserve">Учить располагать кирпичики, пластины </w:t>
            </w:r>
            <w:r w:rsidRPr="00C543F6">
              <w:lastRenderedPageBreak/>
              <w:t>вертикально (в ряд, по кругу, по периметру четырехугольника), ставить их плотно друг к другу, на определе</w:t>
            </w:r>
            <w:r w:rsidRPr="00C543F6">
              <w:t>н</w:t>
            </w:r>
            <w:r w:rsidRPr="00C543F6">
              <w:t>ном расстоянии (забо</w:t>
            </w:r>
            <w:r w:rsidRPr="00C543F6">
              <w:t>р</w:t>
            </w:r>
            <w:r w:rsidRPr="00C543F6">
              <w:t>чик, ворота). Побу</w:t>
            </w:r>
            <w:r w:rsidRPr="00C543F6">
              <w:t>ж</w:t>
            </w:r>
            <w:r w:rsidRPr="00C543F6">
              <w:t>дать детей к созданию вариантов констру</w:t>
            </w:r>
            <w:r w:rsidRPr="00C543F6">
              <w:t>к</w:t>
            </w:r>
            <w:r w:rsidRPr="00C543F6">
              <w:t>ций, добавляя другие детали (на столбики ворот ставить тре</w:t>
            </w:r>
            <w:r w:rsidRPr="00C543F6">
              <w:t>х</w:t>
            </w:r>
            <w:r w:rsidRPr="00C543F6">
              <w:t>гранные призмы, рядом со столбами — кубики и др.). Изменять п</w:t>
            </w:r>
            <w:r w:rsidRPr="00C543F6">
              <w:t>о</w:t>
            </w:r>
            <w:r w:rsidRPr="00C543F6">
              <w:t>стройки двумя спос</w:t>
            </w:r>
            <w:r w:rsidRPr="00C543F6">
              <w:t>о</w:t>
            </w:r>
            <w:r w:rsidRPr="00C543F6">
              <w:t>бами: заменяя одни д</w:t>
            </w:r>
            <w:r w:rsidRPr="00C543F6">
              <w:t>е</w:t>
            </w:r>
            <w:r w:rsidRPr="00C543F6">
              <w:t>тали другими или на</w:t>
            </w:r>
            <w:r w:rsidRPr="00C543F6">
              <w:t>д</w:t>
            </w:r>
            <w:r w:rsidRPr="00C543F6">
              <w:t>страивая их в высоту, длину (низкая и выс</w:t>
            </w:r>
            <w:r w:rsidRPr="00C543F6">
              <w:t>о</w:t>
            </w:r>
            <w:r w:rsidRPr="00C543F6">
              <w:t>кая башенка, короткий и длинный поезд).</w:t>
            </w: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Развивать желание сооружать постройки по собственному з</w:t>
            </w:r>
            <w:r w:rsidRPr="00C543F6">
              <w:t>а</w:t>
            </w:r>
            <w:r w:rsidRPr="00C543F6">
              <w:t xml:space="preserve">мыслу. </w:t>
            </w: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Продолжать учить детей обыгрывать п</w:t>
            </w:r>
            <w:r w:rsidRPr="00C543F6">
              <w:t>о</w:t>
            </w:r>
            <w:r w:rsidRPr="00C543F6">
              <w:t xml:space="preserve">стройки, объединять их по сюжету: дорожка и дома — улица; стол, стул, диван — мебель для кукол. Приучать после игры аккуратно </w:t>
            </w:r>
            <w:r w:rsidRPr="00C543F6">
              <w:lastRenderedPageBreak/>
              <w:t>складывать детали в коробки.</w:t>
            </w: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ind w:firstLine="252"/>
              <w:jc w:val="center"/>
              <w:rPr>
                <w:b/>
                <w:bCs/>
              </w:rPr>
            </w:pPr>
            <w:r w:rsidRPr="00C543F6">
              <w:rPr>
                <w:b/>
                <w:bCs/>
              </w:rPr>
              <w:t>Продуктивная</w:t>
            </w: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ind w:firstLine="252"/>
              <w:jc w:val="center"/>
              <w:rPr>
                <w:b/>
                <w:bCs/>
              </w:rPr>
            </w:pPr>
            <w:r w:rsidRPr="00C543F6">
              <w:rPr>
                <w:b/>
                <w:bCs/>
              </w:rPr>
              <w:t>деятельность.</w:t>
            </w: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Развивать проду</w:t>
            </w:r>
            <w:r w:rsidRPr="00C543F6">
              <w:t>к</w:t>
            </w:r>
            <w:r w:rsidRPr="00C543F6">
              <w:t>тивную деятельность, организовывать пр</w:t>
            </w:r>
            <w:r w:rsidRPr="00C543F6">
              <w:t>е</w:t>
            </w:r>
            <w:r w:rsidRPr="00C543F6">
              <w:t>зентацию ее результ</w:t>
            </w:r>
            <w:r w:rsidRPr="00C543F6">
              <w:t>а</w:t>
            </w:r>
            <w:r w:rsidRPr="00C543F6">
              <w:t>тов. Формировать представление  о связи результата деятельн</w:t>
            </w:r>
            <w:r w:rsidRPr="00C543F6">
              <w:t>о</w:t>
            </w:r>
            <w:r w:rsidRPr="00C543F6">
              <w:t>сти и собственной ц</w:t>
            </w:r>
            <w:r w:rsidRPr="00C543F6">
              <w:t>е</w:t>
            </w:r>
            <w:r w:rsidRPr="00C543F6">
              <w:t>ленаправленной акти</w:t>
            </w:r>
            <w:r w:rsidRPr="00C543F6">
              <w:t>в</w:t>
            </w:r>
            <w:r w:rsidRPr="00C543F6">
              <w:t>ности, то есть об а</w:t>
            </w:r>
            <w:r w:rsidRPr="00C543F6">
              <w:t>в</w:t>
            </w:r>
            <w:r w:rsidRPr="00C543F6">
              <w:t>торстве продукта.</w:t>
            </w: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ind w:firstLine="252"/>
            </w:pP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lastRenderedPageBreak/>
              <w:t>Обращать вним</w:t>
            </w:r>
            <w:r w:rsidRPr="00C543F6">
              <w:t>а</w:t>
            </w:r>
            <w:r w:rsidRPr="00C543F6">
              <w:t>ние детей на разли</w:t>
            </w:r>
            <w:r w:rsidRPr="00C543F6">
              <w:t>ч</w:t>
            </w:r>
            <w:r w:rsidRPr="00C543F6">
              <w:t>ные здания и соор</w:t>
            </w:r>
            <w:r w:rsidRPr="00C543F6">
              <w:t>у</w:t>
            </w:r>
            <w:r w:rsidRPr="00C543F6">
              <w:t>жения вокруг их л</w:t>
            </w:r>
            <w:r w:rsidRPr="00C543F6">
              <w:t>о</w:t>
            </w:r>
            <w:r w:rsidRPr="00C543F6">
              <w:t>мов, детского сада. На прогулках в пр</w:t>
            </w:r>
            <w:r w:rsidRPr="00C543F6">
              <w:t>о</w:t>
            </w:r>
            <w:r w:rsidRPr="00C543F6">
              <w:t>цессе игр рассматр</w:t>
            </w:r>
            <w:r w:rsidRPr="00C543F6">
              <w:t>и</w:t>
            </w:r>
            <w:r w:rsidRPr="00C543F6">
              <w:t>вать с детьми маш</w:t>
            </w:r>
            <w:r w:rsidRPr="00C543F6">
              <w:t>и</w:t>
            </w:r>
            <w:r w:rsidRPr="00C543F6">
              <w:t>ны, тележки, автоб</w:t>
            </w:r>
            <w:r w:rsidRPr="00C543F6">
              <w:t>у</w:t>
            </w:r>
            <w:r w:rsidRPr="00C543F6">
              <w:t>сы и другие виды транспорта, выделяя их части, называть их форму и располож</w:t>
            </w:r>
            <w:r w:rsidRPr="00C543F6">
              <w:t>е</w:t>
            </w:r>
            <w:r w:rsidRPr="00C543F6">
              <w:t>ние по отношению к самой большой части.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Продолжать разв</w:t>
            </w:r>
            <w:r w:rsidRPr="00C543F6">
              <w:t>и</w:t>
            </w:r>
            <w:r w:rsidRPr="00C543F6">
              <w:t>вать способность различать и называть строительные летали (куб, пластина, ки</w:t>
            </w:r>
            <w:r w:rsidRPr="00C543F6">
              <w:t>р</w:t>
            </w:r>
            <w:r w:rsidRPr="00C543F6">
              <w:t>пичик, брусок); учить использовать их с учетом конструкти</w:t>
            </w:r>
            <w:r w:rsidRPr="00C543F6">
              <w:t>в</w:t>
            </w:r>
            <w:r w:rsidRPr="00C543F6">
              <w:t>ных свойств (усто</w:t>
            </w:r>
            <w:r w:rsidRPr="00C543F6">
              <w:t>й</w:t>
            </w:r>
            <w:r w:rsidRPr="00C543F6">
              <w:t>чивость, форма, в</w:t>
            </w:r>
            <w:r w:rsidRPr="00C543F6">
              <w:t>е</w:t>
            </w:r>
            <w:r w:rsidRPr="00C543F6">
              <w:t>личина). Развивать умение устанавл</w:t>
            </w:r>
            <w:r w:rsidRPr="00C543F6">
              <w:t>и</w:t>
            </w:r>
            <w:r w:rsidRPr="00C543F6">
              <w:t>вать ассоциативные связи, предлагая вспомнить, какие п</w:t>
            </w:r>
            <w:r w:rsidRPr="00C543F6">
              <w:t>о</w:t>
            </w:r>
            <w:r w:rsidRPr="00C543F6">
              <w:t>хожие сооружения дети видели.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Развивать умение анализировать обр</w:t>
            </w:r>
            <w:r w:rsidRPr="00C543F6">
              <w:t>а</w:t>
            </w:r>
            <w:r w:rsidRPr="00C543F6">
              <w:lastRenderedPageBreak/>
              <w:t>зец постройки: выд</w:t>
            </w:r>
            <w:r w:rsidRPr="00C543F6">
              <w:t>е</w:t>
            </w:r>
            <w:r w:rsidRPr="00C543F6">
              <w:t>лять основные части, различать и соотн</w:t>
            </w:r>
            <w:r w:rsidRPr="00C543F6">
              <w:t>о</w:t>
            </w:r>
            <w:r w:rsidRPr="00C543F6">
              <w:t>сить их по величине и форме, устанавливать пространственное расположение этих частей относительно друг друга (в домах — стены, вверху — перекрытие, крыша; в автомобиле — каб</w:t>
            </w:r>
            <w:r w:rsidRPr="00C543F6">
              <w:t>и</w:t>
            </w:r>
            <w:r w:rsidRPr="00C543F6">
              <w:t>на, кузов и т.д.).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Развивать умение самостоятельно и</w:t>
            </w:r>
            <w:r w:rsidRPr="00C543F6">
              <w:t>з</w:t>
            </w:r>
            <w:r w:rsidRPr="00C543F6">
              <w:t>мерять постройки (по высоте, длине и ш</w:t>
            </w:r>
            <w:r w:rsidRPr="00C543F6">
              <w:t>и</w:t>
            </w:r>
            <w:r w:rsidRPr="00C543F6">
              <w:t>рине), соблюдать з</w:t>
            </w:r>
            <w:r w:rsidRPr="00C543F6">
              <w:t>а</w:t>
            </w:r>
            <w:r w:rsidRPr="00C543F6">
              <w:t>данный воспитателем принцип констру</w:t>
            </w:r>
            <w:r w:rsidRPr="00C543F6">
              <w:t>к</w:t>
            </w:r>
            <w:r w:rsidRPr="00C543F6">
              <w:t>ции («Построй такой же домик, но выс</w:t>
            </w:r>
            <w:r w:rsidRPr="00C543F6">
              <w:t>о</w:t>
            </w:r>
            <w:r w:rsidRPr="00C543F6">
              <w:t>кий»).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Предлагать соор</w:t>
            </w:r>
            <w:r w:rsidRPr="00C543F6">
              <w:t>у</w:t>
            </w:r>
            <w:r w:rsidRPr="00C543F6">
              <w:t>жать постройки из крупного и мелкого строительного мат</w:t>
            </w:r>
            <w:r w:rsidRPr="00C543F6">
              <w:t>е</w:t>
            </w:r>
            <w:r w:rsidRPr="00C543F6">
              <w:t>риала, использовать детали разных цветов для создания и укр</w:t>
            </w:r>
            <w:r w:rsidRPr="00C543F6">
              <w:t>а</w:t>
            </w:r>
            <w:r w:rsidRPr="00C543F6">
              <w:t>шения достроек. Ра</w:t>
            </w:r>
            <w:r w:rsidRPr="00C543F6">
              <w:t>з</w:t>
            </w:r>
            <w:r w:rsidRPr="00C543F6">
              <w:t>вивать представления об архитектурных формах.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lastRenderedPageBreak/>
              <w:t>Обучать приемам конструирования из бумаги: сгибать пр</w:t>
            </w:r>
            <w:r w:rsidRPr="00C543F6">
              <w:t>я</w:t>
            </w:r>
            <w:r w:rsidRPr="00C543F6">
              <w:t>моугольный лист б</w:t>
            </w:r>
            <w:r w:rsidRPr="00C543F6">
              <w:t>у</w:t>
            </w:r>
            <w:r w:rsidRPr="00C543F6">
              <w:t>маги пополам, с</w:t>
            </w:r>
            <w:r w:rsidRPr="00C543F6">
              <w:t>о</w:t>
            </w:r>
            <w:r w:rsidRPr="00C543F6">
              <w:t>вмещая стороны и углы (альбом, фла</w:t>
            </w:r>
            <w:r w:rsidRPr="00C543F6">
              <w:t>ж</w:t>
            </w:r>
            <w:r w:rsidRPr="00C543F6">
              <w:t>ки для украшения участка, поздрав</w:t>
            </w:r>
            <w:r w:rsidRPr="00C543F6">
              <w:t>и</w:t>
            </w:r>
            <w:r w:rsidRPr="00C543F6">
              <w:t>тельная открытка), приклеивать к осно</w:t>
            </w:r>
            <w:r w:rsidRPr="00C543F6">
              <w:t>в</w:t>
            </w:r>
            <w:r w:rsidRPr="00C543F6">
              <w:t>ной форме детали (к дому — окна, двери, трубу; к автобусу — колеса; к стулу — спинку).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Приобщать детей к изготовлению под</w:t>
            </w:r>
            <w:r w:rsidRPr="00C543F6">
              <w:t>е</w:t>
            </w:r>
            <w:r w:rsidRPr="00C543F6">
              <w:t>лок из природного материала: коры, в</w:t>
            </w:r>
            <w:r w:rsidRPr="00C543F6">
              <w:t>е</w:t>
            </w:r>
            <w:r w:rsidRPr="00C543F6">
              <w:t>ток, листьев, шишек, каштанов, ореховой скорлупы, соломы (лодочки, ежики и т.д.). Учить испол</w:t>
            </w:r>
            <w:r w:rsidRPr="00C543F6">
              <w:t>ь</w:t>
            </w:r>
            <w:r w:rsidRPr="00C543F6">
              <w:t>зовать для закрепл</w:t>
            </w:r>
            <w:r w:rsidRPr="00C543F6">
              <w:t>е</w:t>
            </w:r>
            <w:r w:rsidRPr="00C543F6">
              <w:t>ния частей клей, пл</w:t>
            </w:r>
            <w:r w:rsidRPr="00C543F6">
              <w:t>а</w:t>
            </w:r>
            <w:r w:rsidRPr="00C543F6">
              <w:t>стилин; применять в поделках катушки, коробки разной вел</w:t>
            </w:r>
            <w:r w:rsidRPr="00C543F6">
              <w:t>и</w:t>
            </w:r>
            <w:r w:rsidRPr="00C543F6">
              <w:t>чины и другие пре</w:t>
            </w:r>
            <w:r w:rsidRPr="00C543F6">
              <w:t>д</w:t>
            </w:r>
            <w:r w:rsidRPr="00C543F6">
              <w:t>меты.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center"/>
              <w:rPr>
                <w:b/>
                <w:bCs/>
              </w:rPr>
            </w:pPr>
            <w:r w:rsidRPr="00C543F6">
              <w:rPr>
                <w:b/>
                <w:bCs/>
              </w:rPr>
              <w:t>Исследовател</w:t>
            </w:r>
            <w:r w:rsidRPr="00C543F6">
              <w:rPr>
                <w:b/>
                <w:bCs/>
              </w:rPr>
              <w:t>ь</w:t>
            </w:r>
            <w:r w:rsidRPr="00C543F6">
              <w:rPr>
                <w:b/>
                <w:bCs/>
              </w:rPr>
              <w:t>ская деятельность.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lang w:val="en-US"/>
              </w:rPr>
            </w:pPr>
            <w:r w:rsidRPr="00C543F6">
              <w:lastRenderedPageBreak/>
              <w:t>Развивать исслед</w:t>
            </w:r>
            <w:r w:rsidRPr="00C543F6">
              <w:t>о</w:t>
            </w:r>
            <w:r w:rsidRPr="00C543F6">
              <w:t>вательскую деятел</w:t>
            </w:r>
            <w:r w:rsidRPr="00C543F6">
              <w:t>ь</w:t>
            </w:r>
            <w:r w:rsidRPr="00C543F6">
              <w:t>ность ребенка, ок</w:t>
            </w:r>
            <w:r w:rsidRPr="00C543F6">
              <w:t>а</w:t>
            </w:r>
            <w:r w:rsidRPr="00C543F6">
              <w:t>зывать помощь в оформлении ее р</w:t>
            </w:r>
            <w:r w:rsidRPr="00C543F6">
              <w:t>е</w:t>
            </w:r>
            <w:r w:rsidRPr="00C543F6">
              <w:t>зультатов и создавать условия для ее пр</w:t>
            </w:r>
            <w:r w:rsidRPr="00C543F6">
              <w:t>е</w:t>
            </w:r>
            <w:r w:rsidRPr="00C543F6">
              <w:t>зентации сверстн</w:t>
            </w:r>
            <w:r w:rsidRPr="00C543F6">
              <w:t>и</w:t>
            </w:r>
            <w:r w:rsidRPr="00C543F6">
              <w:t>кам. Привлекать р</w:t>
            </w:r>
            <w:r w:rsidRPr="00C543F6">
              <w:t>о</w:t>
            </w:r>
            <w:r w:rsidRPr="00C543F6">
              <w:t>дителей к участию в исследовательской деятельности ребе</w:t>
            </w:r>
            <w:r w:rsidRPr="00C543F6">
              <w:t>н</w:t>
            </w:r>
            <w:r w:rsidRPr="00C543F6">
              <w:t>ка.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lastRenderedPageBreak/>
              <w:t>Продолжать ра</w:t>
            </w:r>
            <w:r w:rsidRPr="00C543F6">
              <w:t>з</w:t>
            </w:r>
            <w:r w:rsidRPr="00C543F6">
              <w:t>вивать умение уст</w:t>
            </w:r>
            <w:r w:rsidRPr="00C543F6">
              <w:t>а</w:t>
            </w:r>
            <w:r w:rsidRPr="00C543F6">
              <w:t>навливать связь м</w:t>
            </w:r>
            <w:r w:rsidRPr="00C543F6">
              <w:t>е</w:t>
            </w:r>
            <w:r w:rsidRPr="00C543F6">
              <w:t xml:space="preserve">жду создаваемыми </w:t>
            </w:r>
            <w:r w:rsidRPr="00C543F6">
              <w:rPr>
                <w:b/>
                <w:bCs/>
              </w:rPr>
              <w:t xml:space="preserve"> </w:t>
            </w:r>
            <w:r w:rsidRPr="00C543F6">
              <w:t>постройками и тем, что дети видят в о</w:t>
            </w:r>
            <w:r w:rsidRPr="00C543F6">
              <w:t>к</w:t>
            </w:r>
            <w:r w:rsidRPr="00C543F6">
              <w:t>ружающей жизни; создавать разноо</w:t>
            </w:r>
            <w:r w:rsidRPr="00C543F6">
              <w:t>б</w:t>
            </w:r>
            <w:r w:rsidRPr="00C543F6">
              <w:t>разные постройки и конструкции (дома, спортивное и игр</w:t>
            </w:r>
            <w:r w:rsidRPr="00C543F6">
              <w:t>о</w:t>
            </w:r>
            <w:r w:rsidRPr="00C543F6">
              <w:t>вое оборудование и т. п.).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Закреплять умение выделять основные части и характерные детали конструкций. Помогать анализ</w:t>
            </w:r>
            <w:r w:rsidRPr="00C543F6">
              <w:t>и</w:t>
            </w:r>
            <w:r w:rsidRPr="00C543F6">
              <w:t>ровать сделанные педагогом поделки и постройки; на основе анализа находить конструктивные р</w:t>
            </w:r>
            <w:r w:rsidRPr="00C543F6">
              <w:t>е</w:t>
            </w:r>
            <w:r w:rsidRPr="00C543F6">
              <w:t>шения и планировать создание собстве</w:t>
            </w:r>
            <w:r w:rsidRPr="00C543F6">
              <w:t>н</w:t>
            </w:r>
            <w:r w:rsidRPr="00C543F6">
              <w:t>ной постройки.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Знакомить с н</w:t>
            </w:r>
            <w:r w:rsidRPr="00C543F6">
              <w:t>о</w:t>
            </w:r>
            <w:r w:rsidRPr="00C543F6">
              <w:t>выми деталями: ра</w:t>
            </w:r>
            <w:r w:rsidRPr="00C543F6">
              <w:t>з</w:t>
            </w:r>
            <w:r w:rsidRPr="00C543F6">
              <w:t>нообразными по форме и величине пластинами, бруск</w:t>
            </w:r>
            <w:r w:rsidRPr="00C543F6">
              <w:t>а</w:t>
            </w:r>
            <w:r w:rsidRPr="00C543F6">
              <w:t>ми, цилиндрами, к</w:t>
            </w:r>
            <w:r w:rsidRPr="00C543F6">
              <w:t>о</w:t>
            </w:r>
            <w:r w:rsidRPr="00C543F6">
              <w:t>нусами и др. Закре</w:t>
            </w:r>
            <w:r w:rsidRPr="00C543F6">
              <w:t>п</w:t>
            </w:r>
            <w:r w:rsidRPr="00C543F6">
              <w:t>лять умение зам</w:t>
            </w:r>
            <w:r w:rsidRPr="00C543F6">
              <w:t>е</w:t>
            </w:r>
            <w:r w:rsidRPr="00C543F6">
              <w:lastRenderedPageBreak/>
              <w:t>нять одни детали другими.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Формировать ум</w:t>
            </w:r>
            <w:r w:rsidRPr="00C543F6">
              <w:t>е</w:t>
            </w:r>
            <w:r w:rsidRPr="00C543F6">
              <w:t>ние создавать ра</w:t>
            </w:r>
            <w:r w:rsidRPr="00C543F6">
              <w:t>з</w:t>
            </w:r>
            <w:r w:rsidRPr="00C543F6">
              <w:t>личные по величине и конструкции п</w:t>
            </w:r>
            <w:r w:rsidRPr="00C543F6">
              <w:t>о</w:t>
            </w:r>
            <w:r w:rsidRPr="00C543F6">
              <w:t>стройки одного и т</w:t>
            </w:r>
            <w:r w:rsidRPr="00C543F6">
              <w:t>о</w:t>
            </w:r>
            <w:r w:rsidRPr="00C543F6">
              <w:t>го же объекта.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Закреплять умение строить по рисунку, самостоятельно по</w:t>
            </w:r>
            <w:r w:rsidRPr="00C543F6">
              <w:t>д</w:t>
            </w:r>
            <w:r w:rsidRPr="00C543F6">
              <w:t>бирать необходимый строительный мат</w:t>
            </w:r>
            <w:r w:rsidRPr="00C543F6">
              <w:t>е</w:t>
            </w:r>
            <w:r w:rsidRPr="00C543F6">
              <w:t>риал.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Продолжать ра</w:t>
            </w:r>
            <w:r w:rsidRPr="00C543F6">
              <w:t>з</w:t>
            </w:r>
            <w:r w:rsidRPr="00C543F6">
              <w:t>вивать умение раб</w:t>
            </w:r>
            <w:r w:rsidRPr="00C543F6">
              <w:t>о</w:t>
            </w:r>
            <w:r w:rsidRPr="00C543F6">
              <w:t>тать коллективно, объединять свои п</w:t>
            </w:r>
            <w:r w:rsidRPr="00C543F6">
              <w:t>о</w:t>
            </w:r>
            <w:r w:rsidRPr="00C543F6">
              <w:t>делки в соответствии с общим замыслом, договариваться, кто какую часть работы будет выполнять; помогать друг другу при необходимости.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rPr>
                <w:b/>
                <w:bCs/>
              </w:rPr>
              <w:t>Проектная де</w:t>
            </w:r>
            <w:r w:rsidRPr="00C543F6">
              <w:rPr>
                <w:b/>
                <w:bCs/>
              </w:rPr>
              <w:t>я</w:t>
            </w:r>
            <w:r w:rsidRPr="00C543F6">
              <w:rPr>
                <w:b/>
                <w:bCs/>
              </w:rPr>
              <w:t>тельность</w:t>
            </w:r>
            <w:r w:rsidRPr="00C543F6">
              <w:t>. Созд</w:t>
            </w:r>
            <w:r w:rsidRPr="00C543F6">
              <w:t>а</w:t>
            </w:r>
            <w:r w:rsidRPr="00C543F6">
              <w:t>вать условия для реализации детьми проектов трех типов: исследовательских, творческих и норм</w:t>
            </w:r>
            <w:r w:rsidRPr="00C543F6">
              <w:t>а</w:t>
            </w:r>
            <w:r w:rsidRPr="00C543F6">
              <w:t>тивных.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Продолжать ра</w:t>
            </w:r>
            <w:r w:rsidRPr="00C543F6">
              <w:t>з</w:t>
            </w:r>
            <w:r w:rsidRPr="00C543F6">
              <w:lastRenderedPageBreak/>
              <w:t>витие проектной деятельности иссл</w:t>
            </w:r>
            <w:r w:rsidRPr="00C543F6">
              <w:t>е</w:t>
            </w:r>
            <w:r w:rsidRPr="00C543F6">
              <w:t>довательского типа. Организовывать пр</w:t>
            </w:r>
            <w:r w:rsidRPr="00C543F6">
              <w:t>е</w:t>
            </w:r>
            <w:r w:rsidRPr="00C543F6">
              <w:t>зентации проектов. Способствовать формированию у д</w:t>
            </w:r>
            <w:r w:rsidRPr="00C543F6">
              <w:t>е</w:t>
            </w:r>
            <w:r w:rsidRPr="00C543F6">
              <w:t>тей представления об авторстве проекта.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Создавать условия для реализации пр</w:t>
            </w:r>
            <w:r w:rsidRPr="00C543F6">
              <w:t>о</w:t>
            </w:r>
            <w:r w:rsidRPr="00C543F6">
              <w:t>ектной деятельности творческого типа. Творческие проекты в этом возрасте н</w:t>
            </w:r>
            <w:r w:rsidRPr="00C543F6">
              <w:t>о</w:t>
            </w:r>
            <w:r w:rsidRPr="00C543F6">
              <w:t xml:space="preserve">сят индивидуальный характер. 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Способствовать формированию пр</w:t>
            </w:r>
            <w:r w:rsidRPr="00C543F6">
              <w:t>о</w:t>
            </w:r>
            <w:r w:rsidRPr="00C543F6">
              <w:t>ектной деятельности нормативного типа. (Нормативная пр</w:t>
            </w:r>
            <w:r w:rsidRPr="00C543F6">
              <w:t>о</w:t>
            </w:r>
            <w:r w:rsidRPr="00C543F6">
              <w:t>ектная деятел</w:t>
            </w:r>
            <w:r w:rsidRPr="00C543F6">
              <w:t>ь</w:t>
            </w:r>
            <w:r w:rsidRPr="00C543F6">
              <w:t>ность—это проек</w:t>
            </w:r>
            <w:r w:rsidRPr="00C543F6">
              <w:t>т</w:t>
            </w:r>
            <w:r w:rsidRPr="00C543F6">
              <w:t>ная деятельность, направленная на в</w:t>
            </w:r>
            <w:r w:rsidRPr="00C543F6">
              <w:t>ы</w:t>
            </w:r>
            <w:r w:rsidRPr="00C543F6">
              <w:t>работку детьми норм и правил поведения в детском коллективе.)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b/>
                <w:bCs/>
              </w:rPr>
            </w:pP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ind w:firstLine="252"/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lastRenderedPageBreak/>
              <w:t>Формировать инт</w:t>
            </w:r>
            <w:r w:rsidRPr="00C543F6">
              <w:t>е</w:t>
            </w:r>
            <w:r w:rsidRPr="00C543F6">
              <w:t>рес к разнообразным зданиям и сооружен</w:t>
            </w:r>
            <w:r w:rsidRPr="00C543F6">
              <w:t>и</w:t>
            </w:r>
            <w:r w:rsidRPr="00C543F6">
              <w:t xml:space="preserve">ям </w:t>
            </w:r>
            <w:r w:rsidRPr="00C543F6">
              <w:rPr>
                <w:b/>
                <w:bCs/>
              </w:rPr>
              <w:t>(</w:t>
            </w:r>
            <w:r w:rsidRPr="00C543F6">
              <w:t>жилые</w:t>
            </w:r>
            <w:r w:rsidRPr="00C543F6">
              <w:rPr>
                <w:b/>
                <w:bCs/>
              </w:rPr>
              <w:t xml:space="preserve"> </w:t>
            </w:r>
            <w:r w:rsidRPr="00C543F6">
              <w:t>дома, теа</w:t>
            </w:r>
            <w:r w:rsidRPr="00C543F6">
              <w:t>т</w:t>
            </w:r>
            <w:r w:rsidRPr="00C543F6">
              <w:t>ры и др.).</w:t>
            </w:r>
            <w:r w:rsidRPr="00C543F6">
              <w:rPr>
                <w:b/>
                <w:bCs/>
              </w:rPr>
              <w:t xml:space="preserve"> </w:t>
            </w:r>
            <w:r w:rsidRPr="00C543F6">
              <w:t>Поощрять желание передавать их особенности в конс</w:t>
            </w:r>
            <w:r w:rsidRPr="00C543F6">
              <w:t>т</w:t>
            </w:r>
            <w:r w:rsidRPr="00C543F6">
              <w:t>руктивной деятельн</w:t>
            </w:r>
            <w:r w:rsidRPr="00C543F6">
              <w:t>о</w:t>
            </w:r>
            <w:r w:rsidRPr="00C543F6">
              <w:t>сти.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Развивать умение видеть конструкцию объекта и анализир</w:t>
            </w:r>
            <w:r w:rsidRPr="00C543F6">
              <w:t>о</w:t>
            </w:r>
            <w:r w:rsidRPr="00C543F6">
              <w:t>вать ее основные части, их функциональное н</w:t>
            </w:r>
            <w:r w:rsidRPr="00C543F6">
              <w:t>а</w:t>
            </w:r>
            <w:r w:rsidRPr="00C543F6">
              <w:t>значение.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Предлагать детям самостоятельно нах</w:t>
            </w:r>
            <w:r w:rsidRPr="00C543F6">
              <w:t>о</w:t>
            </w:r>
            <w:r w:rsidRPr="00C543F6">
              <w:t>дить отдельные конс</w:t>
            </w:r>
            <w:r w:rsidRPr="00C543F6">
              <w:t>т</w:t>
            </w:r>
            <w:r w:rsidRPr="00C543F6">
              <w:t>руктивные решения на основе анализа сущес</w:t>
            </w:r>
            <w:r w:rsidRPr="00C543F6">
              <w:t>т</w:t>
            </w:r>
            <w:r w:rsidRPr="00C543F6">
              <w:t>вующих сооружений.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Закреплять навыки коллективной работы: умение распределять обязанности, работать в соответствии с о</w:t>
            </w:r>
            <w:r w:rsidRPr="00C543F6">
              <w:t>б</w:t>
            </w:r>
            <w:r w:rsidRPr="00C543F6">
              <w:t>щим замыслом, не м</w:t>
            </w:r>
            <w:r w:rsidRPr="00C543F6">
              <w:t>е</w:t>
            </w:r>
            <w:r w:rsidRPr="00C543F6">
              <w:t>шая друг другу.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b/>
                <w:bCs/>
              </w:rPr>
            </w:pPr>
            <w:r w:rsidRPr="00C543F6">
              <w:rPr>
                <w:b/>
                <w:bCs/>
              </w:rPr>
              <w:t>Конструирование из строительного м</w:t>
            </w:r>
            <w:r w:rsidRPr="00C543F6">
              <w:rPr>
                <w:b/>
                <w:bCs/>
              </w:rPr>
              <w:t>а</w:t>
            </w:r>
            <w:r w:rsidRPr="00C543F6">
              <w:rPr>
                <w:b/>
                <w:bCs/>
              </w:rPr>
              <w:t xml:space="preserve">териала. 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Развивать умение сооружать различные конструкции одного и</w:t>
            </w:r>
            <w:r w:rsidRPr="00C543F6">
              <w:rPr>
                <w:b/>
                <w:bCs/>
              </w:rPr>
              <w:t xml:space="preserve"> </w:t>
            </w:r>
            <w:r w:rsidRPr="00C543F6">
              <w:lastRenderedPageBreak/>
              <w:t xml:space="preserve">того же объекта </w:t>
            </w:r>
            <w:r w:rsidRPr="00C543F6">
              <w:rPr>
                <w:spacing w:val="-10"/>
              </w:rPr>
              <w:t xml:space="preserve">в </w:t>
            </w:r>
            <w:r w:rsidRPr="00C543F6">
              <w:t>соо</w:t>
            </w:r>
            <w:r w:rsidRPr="00C543F6">
              <w:t>т</w:t>
            </w:r>
            <w:r w:rsidRPr="00C543F6">
              <w:t>ветствии с их назнач</w:t>
            </w:r>
            <w:r w:rsidRPr="00C543F6">
              <w:t>е</w:t>
            </w:r>
            <w:r w:rsidRPr="00C543F6">
              <w:t>нием (мост для пеш</w:t>
            </w:r>
            <w:r w:rsidRPr="00C543F6">
              <w:t>е</w:t>
            </w:r>
            <w:r w:rsidRPr="00C543F6">
              <w:t>ходов, мост для тран</w:t>
            </w:r>
            <w:r w:rsidRPr="00C543F6">
              <w:t>с</w:t>
            </w:r>
            <w:r w:rsidRPr="00C543F6">
              <w:t>порта). Определять, какие детали больше всего подходят для п</w:t>
            </w:r>
            <w:r w:rsidRPr="00C543F6">
              <w:t>о</w:t>
            </w:r>
            <w:r w:rsidRPr="00C543F6">
              <w:t>стройки, как их цел</w:t>
            </w:r>
            <w:r w:rsidRPr="00C543F6">
              <w:t>е</w:t>
            </w:r>
            <w:r w:rsidRPr="00C543F6">
              <w:t>сообразнее скомбин</w:t>
            </w:r>
            <w:r w:rsidRPr="00C543F6">
              <w:t>и</w:t>
            </w:r>
            <w:r w:rsidRPr="00C543F6">
              <w:t>ровать; продолжать развивать умение пл</w:t>
            </w:r>
            <w:r w:rsidRPr="00C543F6">
              <w:t>а</w:t>
            </w:r>
            <w:r w:rsidRPr="00C543F6">
              <w:t>нировать процесс во</w:t>
            </w:r>
            <w:r w:rsidRPr="00C543F6">
              <w:t>з</w:t>
            </w:r>
            <w:r w:rsidRPr="00C543F6">
              <w:t>ведения постройки.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Закреплять умение сооружать постройки, объединенные общей темой (улица, машины, дома).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b/>
                <w:bCs/>
              </w:rPr>
            </w:pPr>
            <w:r w:rsidRPr="00C543F6">
              <w:rPr>
                <w:b/>
                <w:bCs/>
              </w:rPr>
              <w:t xml:space="preserve">Конструирование </w:t>
            </w:r>
            <w:r w:rsidRPr="00C543F6">
              <w:t xml:space="preserve">из </w:t>
            </w:r>
            <w:r w:rsidRPr="00C543F6">
              <w:rPr>
                <w:b/>
                <w:bCs/>
              </w:rPr>
              <w:t>деталей констру</w:t>
            </w:r>
            <w:r w:rsidRPr="00C543F6">
              <w:rPr>
                <w:b/>
                <w:bCs/>
              </w:rPr>
              <w:t>к</w:t>
            </w:r>
            <w:r w:rsidRPr="00C543F6">
              <w:rPr>
                <w:b/>
                <w:bCs/>
              </w:rPr>
              <w:t xml:space="preserve">торов. 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Познакомить с ра</w:t>
            </w:r>
            <w:r w:rsidRPr="00C543F6">
              <w:t>з</w:t>
            </w:r>
            <w:r w:rsidRPr="00C543F6">
              <w:t>нообразными плас</w:t>
            </w:r>
            <w:r w:rsidRPr="00C543F6">
              <w:t>т</w:t>
            </w:r>
            <w:r w:rsidRPr="00C543F6">
              <w:t>массовыми констру</w:t>
            </w:r>
            <w:r w:rsidRPr="00C543F6">
              <w:t>к</w:t>
            </w:r>
            <w:r w:rsidRPr="00C543F6">
              <w:t>торами. Учить созд</w:t>
            </w:r>
            <w:r w:rsidRPr="00C543F6">
              <w:t>а</w:t>
            </w:r>
            <w:r w:rsidRPr="00C543F6">
              <w:t>вать различные модели (здания, самолеты, п</w:t>
            </w:r>
            <w:r w:rsidRPr="00C543F6">
              <w:t>о</w:t>
            </w:r>
            <w:r w:rsidRPr="00C543F6">
              <w:t>езда и т.д.) по рисунку, по словесной инстру</w:t>
            </w:r>
            <w:r w:rsidRPr="00C543F6">
              <w:t>к</w:t>
            </w:r>
            <w:r w:rsidRPr="00C543F6">
              <w:t>ции воспитателя, по собственному замыслу.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Познакомить детей с деревянным констру</w:t>
            </w:r>
            <w:r w:rsidRPr="00C543F6">
              <w:t>к</w:t>
            </w:r>
            <w:r w:rsidRPr="00C543F6">
              <w:t xml:space="preserve">тором, детали которого </w:t>
            </w:r>
            <w:r w:rsidRPr="00C543F6">
              <w:lastRenderedPageBreak/>
              <w:t>крепятся штифтами. Закреплять умение со</w:t>
            </w:r>
            <w:r w:rsidRPr="00C543F6">
              <w:t>з</w:t>
            </w:r>
            <w:r w:rsidRPr="00C543F6">
              <w:t>давать различные ко</w:t>
            </w:r>
            <w:r w:rsidRPr="00C543F6">
              <w:t>н</w:t>
            </w:r>
            <w:r w:rsidRPr="00C543F6">
              <w:t>струкции (мебель, м</w:t>
            </w:r>
            <w:r w:rsidRPr="00C543F6">
              <w:t>а</w:t>
            </w:r>
            <w:r w:rsidRPr="00C543F6">
              <w:t>шины) по рисунку и по словесной инструкции воспитателя.</w:t>
            </w:r>
          </w:p>
          <w:p w:rsidR="00E85BC7" w:rsidRPr="00C543F6" w:rsidRDefault="00E85BC7" w:rsidP="00E05377">
            <w:pPr>
              <w:widowControl w:val="0"/>
              <w:tabs>
                <w:tab w:val="left" w:pos="6528"/>
              </w:tabs>
              <w:autoSpaceDE w:val="0"/>
              <w:autoSpaceDN w:val="0"/>
              <w:adjustRightInd w:val="0"/>
              <w:ind w:firstLine="252"/>
              <w:jc w:val="both"/>
              <w:rPr>
                <w:i/>
                <w:iCs/>
              </w:rPr>
            </w:pPr>
            <w:r w:rsidRPr="00C543F6">
              <w:t>Закреплять умение создавать конструкции, объединенные общей темой</w:t>
            </w:r>
            <w:r w:rsidRPr="00C543F6">
              <w:br/>
              <w:t>(детская площадка, стоянка машин и др.).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Закреплять умение разбирать конструкции при помощи скобы и киянки (в пластмасс</w:t>
            </w:r>
            <w:r w:rsidRPr="00C543F6">
              <w:t>о</w:t>
            </w:r>
            <w:r w:rsidRPr="00C543F6">
              <w:t>вых конструкторах).</w:t>
            </w:r>
          </w:p>
          <w:p w:rsidR="00E85BC7" w:rsidRPr="00C543F6" w:rsidRDefault="00E85BC7" w:rsidP="00E05377">
            <w:pPr>
              <w:widowControl w:val="0"/>
              <w:tabs>
                <w:tab w:val="left" w:pos="7325"/>
              </w:tabs>
              <w:autoSpaceDE w:val="0"/>
              <w:autoSpaceDN w:val="0"/>
              <w:adjustRightInd w:val="0"/>
              <w:ind w:firstLine="252"/>
              <w:jc w:val="both"/>
              <w:rPr>
                <w:b/>
                <w:bCs/>
              </w:rPr>
            </w:pPr>
            <w:r w:rsidRPr="00C543F6">
              <w:rPr>
                <w:b/>
                <w:bCs/>
              </w:rPr>
              <w:t>Проектная де</w:t>
            </w:r>
            <w:r w:rsidRPr="00C543F6">
              <w:rPr>
                <w:b/>
                <w:bCs/>
              </w:rPr>
              <w:t>я</w:t>
            </w:r>
            <w:r w:rsidRPr="00C543F6">
              <w:rPr>
                <w:b/>
                <w:bCs/>
              </w:rPr>
              <w:t xml:space="preserve">тельность. </w:t>
            </w:r>
          </w:p>
          <w:p w:rsidR="00E85BC7" w:rsidRPr="00C543F6" w:rsidRDefault="00E85BC7" w:rsidP="00E05377">
            <w:pPr>
              <w:widowControl w:val="0"/>
              <w:tabs>
                <w:tab w:val="left" w:pos="7325"/>
              </w:tabs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Развивать проектную деятельность всех т</w:t>
            </w:r>
            <w:r w:rsidRPr="00C543F6">
              <w:t>и</w:t>
            </w:r>
            <w:r w:rsidRPr="00C543F6">
              <w:t>пов (исследовател</w:t>
            </w:r>
            <w:r w:rsidRPr="00C543F6">
              <w:t>ь</w:t>
            </w:r>
            <w:r w:rsidRPr="00C543F6">
              <w:t>скую, творческую, нормотворческую).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В исследовательской проектной деятельн</w:t>
            </w:r>
            <w:r w:rsidRPr="00C543F6">
              <w:t>о</w:t>
            </w:r>
            <w:r w:rsidRPr="00C543F6">
              <w:t>сти учить ребенка уд</w:t>
            </w:r>
            <w:r w:rsidRPr="00C543F6">
              <w:t>е</w:t>
            </w:r>
            <w:r w:rsidRPr="00C543F6">
              <w:t>лять внимание анализу эффективности исто</w:t>
            </w:r>
            <w:r w:rsidRPr="00C543F6">
              <w:t>ч</w:t>
            </w:r>
            <w:r w:rsidRPr="00C543F6">
              <w:t>ников информации. Инициировать обсу</w:t>
            </w:r>
            <w:r w:rsidRPr="00C543F6">
              <w:t>ж</w:t>
            </w:r>
            <w:r w:rsidRPr="00C543F6">
              <w:t>дения проекта в кругу сверстников.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lastRenderedPageBreak/>
              <w:t>Способствовать творческой проектной деятельности индив</w:t>
            </w:r>
            <w:r w:rsidRPr="00C543F6">
              <w:t>и</w:t>
            </w:r>
            <w:r w:rsidRPr="00C543F6">
              <w:t>дуального и группов</w:t>
            </w:r>
            <w:r w:rsidRPr="00C543F6">
              <w:t>о</w:t>
            </w:r>
            <w:r w:rsidRPr="00C543F6">
              <w:t>го характера.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В работе над норм</w:t>
            </w:r>
            <w:r w:rsidRPr="00C543F6">
              <w:t>о</w:t>
            </w:r>
            <w:r w:rsidRPr="00C543F6">
              <w:t>творческими проект</w:t>
            </w:r>
            <w:r w:rsidRPr="00C543F6">
              <w:t>а</w:t>
            </w:r>
            <w:r w:rsidRPr="00C543F6">
              <w:t>ми инициировать о</w:t>
            </w:r>
            <w:r w:rsidRPr="00C543F6">
              <w:t>б</w:t>
            </w:r>
            <w:r w:rsidRPr="00C543F6">
              <w:t>суждение детьми соо</w:t>
            </w:r>
            <w:r w:rsidRPr="00C543F6">
              <w:t>т</w:t>
            </w:r>
            <w:r w:rsidRPr="00C543F6">
              <w:t>ветствующих этим проектам ситуаций и отрицательных после</w:t>
            </w:r>
            <w:r w:rsidRPr="00C543F6">
              <w:t>д</w:t>
            </w:r>
            <w:r w:rsidRPr="00C543F6">
              <w:t>ствий, которые могут возникнуть при нар</w:t>
            </w:r>
            <w:r w:rsidRPr="00C543F6">
              <w:t>у</w:t>
            </w:r>
            <w:r w:rsidRPr="00C543F6">
              <w:t>шении установленных этими проектами норм. Помогать детям симв</w:t>
            </w:r>
            <w:r w:rsidRPr="00C543F6">
              <w:t>о</w:t>
            </w:r>
            <w:r w:rsidRPr="00C543F6">
              <w:t>лически отображать ситуацию, проживать ее основные смыслы и выражать их в обра</w:t>
            </w:r>
            <w:r w:rsidRPr="00C543F6">
              <w:t>з</w:t>
            </w:r>
            <w:r w:rsidRPr="00C543F6">
              <w:t>ной форме.</w:t>
            </w:r>
          </w:p>
        </w:tc>
      </w:tr>
      <w:tr w:rsidR="00E85BC7" w:rsidRPr="00605DF7" w:rsidTr="00E05377">
        <w:trPr>
          <w:trHeight w:val="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85BC7" w:rsidRPr="002D153C" w:rsidRDefault="00E85BC7" w:rsidP="00E05377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2D153C">
              <w:rPr>
                <w:b/>
                <w:color w:val="000000"/>
              </w:rPr>
              <w:lastRenderedPageBreak/>
              <w:t>Формирование элементарных м</w:t>
            </w:r>
            <w:r w:rsidRPr="002D153C">
              <w:rPr>
                <w:b/>
                <w:color w:val="000000"/>
              </w:rPr>
              <w:t>а</w:t>
            </w:r>
            <w:r w:rsidRPr="002D153C">
              <w:rPr>
                <w:b/>
                <w:color w:val="000000"/>
              </w:rPr>
              <w:t>тематических представлений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85BC7" w:rsidRPr="00C543F6" w:rsidRDefault="00E85BC7" w:rsidP="00E05377">
            <w:pPr>
              <w:autoSpaceDE w:val="0"/>
              <w:autoSpaceDN w:val="0"/>
              <w:adjustRightInd w:val="0"/>
              <w:jc w:val="center"/>
            </w:pPr>
            <w:r w:rsidRPr="00C543F6">
              <w:rPr>
                <w:b/>
                <w:bCs/>
              </w:rPr>
              <w:t>Количество.</w:t>
            </w: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ind w:firstLine="252"/>
              <w:jc w:val="both"/>
              <w:rPr>
                <w:i/>
                <w:iCs/>
              </w:rPr>
            </w:pPr>
            <w:r w:rsidRPr="00C543F6">
              <w:t>Привлекать детей к формированию групп однородных предметов. Форм</w:t>
            </w:r>
            <w:r w:rsidRPr="00C543F6">
              <w:t>и</w:t>
            </w:r>
            <w:r w:rsidRPr="00C543F6">
              <w:t>ровать умение ра</w:t>
            </w:r>
            <w:r w:rsidRPr="00C543F6">
              <w:t>з</w:t>
            </w:r>
            <w:r w:rsidRPr="00C543F6">
              <w:t xml:space="preserve">личать количество предметов: </w:t>
            </w:r>
            <w:r w:rsidRPr="00C543F6">
              <w:rPr>
                <w:i/>
                <w:iCs/>
              </w:rPr>
              <w:t>много — один (один - много).</w:t>
            </w: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jc w:val="center"/>
            </w:pPr>
            <w:r w:rsidRPr="00C543F6">
              <w:rPr>
                <w:b/>
                <w:bCs/>
              </w:rPr>
              <w:t>Величина.</w:t>
            </w:r>
          </w:p>
          <w:p w:rsidR="00E85BC7" w:rsidRPr="003B60B6" w:rsidRDefault="00E85BC7" w:rsidP="00E05377">
            <w:pPr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Привлекать вн</w:t>
            </w:r>
            <w:r w:rsidRPr="00C543F6">
              <w:t>и</w:t>
            </w:r>
            <w:r w:rsidRPr="00C543F6">
              <w:t>мание детей к пре</w:t>
            </w:r>
            <w:r w:rsidRPr="00C543F6">
              <w:t>д</w:t>
            </w:r>
            <w:r w:rsidRPr="00C543F6">
              <w:lastRenderedPageBreak/>
              <w:t>метам контрастных размеров и их об</w:t>
            </w:r>
            <w:r w:rsidRPr="00C543F6">
              <w:t>о</w:t>
            </w:r>
            <w:r w:rsidRPr="00C543F6">
              <w:t xml:space="preserve">значению в речи </w:t>
            </w:r>
            <w:r w:rsidRPr="00C543F6">
              <w:rPr>
                <w:i/>
                <w:iCs/>
              </w:rPr>
              <w:t xml:space="preserve">(большой </w:t>
            </w:r>
            <w:r w:rsidRPr="00C543F6">
              <w:t xml:space="preserve">дом — </w:t>
            </w:r>
            <w:r w:rsidRPr="00C543F6">
              <w:rPr>
                <w:i/>
                <w:iCs/>
              </w:rPr>
              <w:t xml:space="preserve">маленький </w:t>
            </w:r>
            <w:r w:rsidRPr="00C543F6">
              <w:t xml:space="preserve">домик, </w:t>
            </w:r>
            <w:r w:rsidRPr="00C543F6">
              <w:rPr>
                <w:i/>
                <w:iCs/>
              </w:rPr>
              <w:t xml:space="preserve">большая </w:t>
            </w:r>
            <w:r w:rsidRPr="00C543F6">
              <w:t xml:space="preserve">матрешка — </w:t>
            </w:r>
            <w:r w:rsidRPr="00C543F6">
              <w:rPr>
                <w:i/>
                <w:iCs/>
              </w:rPr>
              <w:t xml:space="preserve">маленькая </w:t>
            </w:r>
            <w:r w:rsidRPr="00C543F6">
              <w:t>ма</w:t>
            </w:r>
            <w:r w:rsidRPr="00C543F6">
              <w:t>т</w:t>
            </w:r>
            <w:r w:rsidRPr="00C543F6">
              <w:t xml:space="preserve">решка, </w:t>
            </w:r>
            <w:r w:rsidRPr="00C543F6">
              <w:rPr>
                <w:i/>
                <w:iCs/>
              </w:rPr>
              <w:t xml:space="preserve">большие </w:t>
            </w:r>
            <w:r w:rsidRPr="00C543F6">
              <w:t>м</w:t>
            </w:r>
            <w:r w:rsidRPr="00C543F6">
              <w:t>я</w:t>
            </w:r>
            <w:r w:rsidRPr="00C543F6">
              <w:t xml:space="preserve">чи — </w:t>
            </w:r>
            <w:r w:rsidRPr="00C543F6">
              <w:rPr>
                <w:i/>
                <w:iCs/>
              </w:rPr>
              <w:t xml:space="preserve">маленькие </w:t>
            </w:r>
            <w:r w:rsidRPr="00C543F6">
              <w:t>м</w:t>
            </w:r>
            <w:r w:rsidRPr="00C543F6">
              <w:t>я</w:t>
            </w:r>
            <w:r w:rsidRPr="00C543F6">
              <w:t>чи и т.д.)</w:t>
            </w: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jc w:val="center"/>
            </w:pPr>
            <w:r w:rsidRPr="00C543F6">
              <w:rPr>
                <w:b/>
                <w:bCs/>
              </w:rPr>
              <w:t>Форма.</w:t>
            </w: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Формировать умение различать предметы по форме и называть их (к</w:t>
            </w:r>
            <w:r w:rsidRPr="00C543F6">
              <w:t>у</w:t>
            </w:r>
            <w:r w:rsidRPr="00C543F6">
              <w:t>бик, кирпичик, шар).</w:t>
            </w: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jc w:val="center"/>
            </w:pPr>
            <w:r w:rsidRPr="00C543F6">
              <w:rPr>
                <w:b/>
                <w:bCs/>
              </w:rPr>
              <w:t>Ориентировка в пространстве.</w:t>
            </w: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Продолжать н</w:t>
            </w:r>
            <w:r w:rsidRPr="00C543F6">
              <w:t>а</w:t>
            </w:r>
            <w:r w:rsidRPr="00C543F6">
              <w:t>капливать у детей опыт практического освоения окружа</w:t>
            </w:r>
            <w:r w:rsidRPr="00C543F6">
              <w:t>ю</w:t>
            </w:r>
            <w:r w:rsidRPr="00C543F6">
              <w:t>щего пространства (помещений группы и участка детского сада).</w:t>
            </w: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ind w:firstLine="252"/>
            </w:pPr>
            <w:r w:rsidRPr="00C543F6">
              <w:t>Учить находить спальную, игровую, умывальную и др</w:t>
            </w:r>
            <w:r w:rsidRPr="00C543F6">
              <w:t>у</w:t>
            </w:r>
            <w:r w:rsidRPr="00C543F6">
              <w:t>гие комнаты.</w:t>
            </w: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Расширять опыт ориентировки в ча</w:t>
            </w:r>
            <w:r w:rsidRPr="00C543F6">
              <w:t>с</w:t>
            </w:r>
            <w:r w:rsidRPr="00C543F6">
              <w:t xml:space="preserve">тях собственного </w:t>
            </w:r>
            <w:r w:rsidRPr="00C543F6">
              <w:lastRenderedPageBreak/>
              <w:t>тела (голова, лицо</w:t>
            </w:r>
            <w:r w:rsidRPr="00C543F6">
              <w:rPr>
                <w:i/>
                <w:iCs/>
              </w:rPr>
              <w:t xml:space="preserve">, </w:t>
            </w:r>
            <w:r w:rsidRPr="00C543F6">
              <w:t>руки, ноги, спина).</w:t>
            </w: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ind w:firstLine="252"/>
            </w:pPr>
            <w:r w:rsidRPr="00C543F6">
              <w:t>Учить двигаться за воспитателем в определенном н</w:t>
            </w:r>
            <w:r w:rsidRPr="00C543F6">
              <w:t>а</w:t>
            </w:r>
            <w:r w:rsidRPr="00C543F6">
              <w:t>правлении.</w:t>
            </w:r>
          </w:p>
          <w:p w:rsidR="00E85BC7" w:rsidRPr="00C543F6" w:rsidRDefault="00E85BC7" w:rsidP="00E05377">
            <w:pPr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85BC7" w:rsidRPr="00C543F6" w:rsidRDefault="00E85BC7" w:rsidP="00E05377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bCs/>
              </w:rPr>
            </w:pPr>
            <w:r w:rsidRPr="00C543F6">
              <w:rPr>
                <w:b/>
                <w:bCs/>
              </w:rPr>
              <w:lastRenderedPageBreak/>
              <w:t xml:space="preserve">Количество. </w:t>
            </w: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Развивать умение видеть общий признак предметов группы (все мячи — круглые, эти — все красные, эти — все большие и т. д.).</w:t>
            </w: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ind w:firstLine="252"/>
              <w:jc w:val="both"/>
              <w:rPr>
                <w:i/>
                <w:iCs/>
              </w:rPr>
            </w:pPr>
            <w:r w:rsidRPr="00C543F6">
              <w:t>Формировать умение составлять группы из однородных предметов и выделять из них о</w:t>
            </w:r>
            <w:r w:rsidRPr="00C543F6">
              <w:t>т</w:t>
            </w:r>
            <w:r w:rsidRPr="00C543F6">
              <w:t xml:space="preserve">дельные предметы; </w:t>
            </w:r>
            <w:r w:rsidRPr="00C543F6">
              <w:lastRenderedPageBreak/>
              <w:t xml:space="preserve">различать понятия </w:t>
            </w:r>
            <w:r w:rsidRPr="00C543F6">
              <w:rPr>
                <w:i/>
                <w:iCs/>
              </w:rPr>
              <w:t>мн</w:t>
            </w:r>
            <w:r w:rsidRPr="00C543F6">
              <w:rPr>
                <w:i/>
                <w:iCs/>
              </w:rPr>
              <w:t>о</w:t>
            </w:r>
            <w:r w:rsidRPr="00C543F6">
              <w:rPr>
                <w:i/>
                <w:iCs/>
              </w:rPr>
              <w:t xml:space="preserve">го, один, по одному, ни одного; </w:t>
            </w:r>
            <w:r w:rsidRPr="00C543F6">
              <w:t>находить один и</w:t>
            </w:r>
            <w:r w:rsidRPr="00C543F6">
              <w:rPr>
                <w:b/>
                <w:bCs/>
              </w:rPr>
              <w:t xml:space="preserve"> </w:t>
            </w:r>
            <w:r w:rsidRPr="00C543F6">
              <w:t>несколько одинак</w:t>
            </w:r>
            <w:r w:rsidRPr="00C543F6">
              <w:t>о</w:t>
            </w:r>
            <w:r w:rsidRPr="00C543F6">
              <w:t>вых предметов в окр</w:t>
            </w:r>
            <w:r w:rsidRPr="00C543F6">
              <w:t>у</w:t>
            </w:r>
            <w:r w:rsidRPr="00C543F6">
              <w:t xml:space="preserve">жающей обстановке; понимать вопрос «Сколько?»; при ответе пользоваться словами </w:t>
            </w:r>
            <w:r w:rsidRPr="00C543F6">
              <w:rPr>
                <w:i/>
                <w:iCs/>
              </w:rPr>
              <w:t>много, один, ни одного.</w:t>
            </w: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Формировать умение сравнивать две равные (неравные) группы предметов на основе взаимного сопоставл</w:t>
            </w:r>
            <w:r w:rsidRPr="00C543F6">
              <w:t>е</w:t>
            </w:r>
            <w:r w:rsidRPr="00C543F6">
              <w:t>ния элементов (пре</w:t>
            </w:r>
            <w:r w:rsidRPr="00C543F6">
              <w:t>д</w:t>
            </w:r>
            <w:r w:rsidRPr="00C543F6">
              <w:t>метов). Познакомить с приемами последов</w:t>
            </w:r>
            <w:r w:rsidRPr="00C543F6">
              <w:t>а</w:t>
            </w:r>
            <w:r w:rsidRPr="00C543F6">
              <w:t>тельного наложения и приложения предметов одной группы к пре</w:t>
            </w:r>
            <w:r w:rsidRPr="00C543F6">
              <w:t>д</w:t>
            </w:r>
            <w:r w:rsidRPr="00C543F6">
              <w:t>метам другой. Разв</w:t>
            </w:r>
            <w:r w:rsidRPr="00C543F6">
              <w:t>и</w:t>
            </w:r>
            <w:r w:rsidRPr="00C543F6">
              <w:t>вать умение понимать вопросы «Поровну ли?», «Чего больше (меньше)?»; отвечать на вопросы, пользуясь предложениями типа: «Я на каждый кружок положил грибок. Кружков больше, а грибов меньше» или «Кружков столько же, сколько грибов»</w:t>
            </w: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543F6">
              <w:rPr>
                <w:b/>
                <w:bCs/>
              </w:rPr>
              <w:lastRenderedPageBreak/>
              <w:t>Величина.</w:t>
            </w: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ind w:firstLine="252"/>
              <w:jc w:val="both"/>
              <w:rPr>
                <w:i/>
                <w:iCs/>
              </w:rPr>
            </w:pPr>
            <w:r w:rsidRPr="00C543F6">
              <w:t>Сравнивать предм</w:t>
            </w:r>
            <w:r w:rsidRPr="00C543F6">
              <w:t>е</w:t>
            </w:r>
            <w:r w:rsidRPr="00C543F6">
              <w:t>ты контрастных и од</w:t>
            </w:r>
            <w:r w:rsidRPr="00C543F6">
              <w:t>и</w:t>
            </w:r>
            <w:r w:rsidRPr="00C543F6">
              <w:t>наковых размеров; при сравнении предметов соизмерять один пре</w:t>
            </w:r>
            <w:r w:rsidRPr="00C543F6">
              <w:t>д</w:t>
            </w:r>
            <w:r w:rsidRPr="00C543F6">
              <w:t>мет с другим по зада</w:t>
            </w:r>
            <w:r w:rsidRPr="00C543F6">
              <w:t>н</w:t>
            </w:r>
            <w:r w:rsidRPr="00C543F6">
              <w:t>ному признаку велич</w:t>
            </w:r>
            <w:r w:rsidRPr="00C543F6">
              <w:t>и</w:t>
            </w:r>
            <w:r w:rsidRPr="00C543F6">
              <w:t>ны (длине, ширине, в</w:t>
            </w:r>
            <w:r w:rsidRPr="00C543F6">
              <w:t>ы</w:t>
            </w:r>
            <w:r w:rsidRPr="00C543F6">
              <w:t>соте, величине в ц</w:t>
            </w:r>
            <w:r w:rsidRPr="00C543F6">
              <w:t>е</w:t>
            </w:r>
            <w:r w:rsidRPr="00C543F6">
              <w:t>лом), пользуясь при</w:t>
            </w:r>
            <w:r w:rsidRPr="00C543F6">
              <w:t>е</w:t>
            </w:r>
            <w:r w:rsidRPr="00C543F6">
              <w:t>мами наложения и приложения; обозн</w:t>
            </w:r>
            <w:r w:rsidRPr="00C543F6">
              <w:t>а</w:t>
            </w:r>
            <w:r w:rsidRPr="00C543F6">
              <w:t>чать результат сравн</w:t>
            </w:r>
            <w:r w:rsidRPr="00C543F6">
              <w:t>е</w:t>
            </w:r>
            <w:r w:rsidRPr="00C543F6">
              <w:t xml:space="preserve">ния слоями: </w:t>
            </w:r>
            <w:r w:rsidRPr="00C543F6">
              <w:rPr>
                <w:i/>
                <w:iCs/>
              </w:rPr>
              <w:t>длинный — короткий, одинаковые (равные) по длине, ш</w:t>
            </w:r>
            <w:r w:rsidRPr="00C543F6">
              <w:rPr>
                <w:i/>
                <w:iCs/>
              </w:rPr>
              <w:t>и</w:t>
            </w:r>
            <w:r w:rsidRPr="00C543F6">
              <w:rPr>
                <w:i/>
                <w:iCs/>
              </w:rPr>
              <w:t>рокий — узкий,  один</w:t>
            </w:r>
            <w:r w:rsidRPr="00C543F6">
              <w:rPr>
                <w:i/>
                <w:iCs/>
              </w:rPr>
              <w:t>а</w:t>
            </w:r>
            <w:r w:rsidRPr="00C543F6">
              <w:rPr>
                <w:i/>
                <w:iCs/>
              </w:rPr>
              <w:t>ковые (равные) по ш</w:t>
            </w:r>
            <w:r w:rsidRPr="00C543F6">
              <w:rPr>
                <w:i/>
                <w:iCs/>
              </w:rPr>
              <w:t>и</w:t>
            </w:r>
            <w:r w:rsidRPr="00C543F6">
              <w:rPr>
                <w:i/>
                <w:iCs/>
              </w:rPr>
              <w:t>рине, высокий - низкий, одинаковые (равные)</w:t>
            </w:r>
            <w:r w:rsidRPr="00C543F6">
              <w:rPr>
                <w:b/>
                <w:bCs/>
                <w:i/>
                <w:iCs/>
              </w:rPr>
              <w:t xml:space="preserve"> </w:t>
            </w:r>
            <w:r w:rsidRPr="00C543F6">
              <w:rPr>
                <w:i/>
                <w:iCs/>
              </w:rPr>
              <w:t>по высоте, большой — маленький, одинаковые (равные) по величине.</w:t>
            </w: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bCs/>
              </w:rPr>
            </w:pPr>
            <w:r w:rsidRPr="00C543F6">
              <w:rPr>
                <w:b/>
                <w:bCs/>
              </w:rPr>
              <w:t xml:space="preserve">Форма. </w:t>
            </w: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Познакомить с ге</w:t>
            </w:r>
            <w:r w:rsidRPr="00C543F6">
              <w:t>о</w:t>
            </w:r>
            <w:r w:rsidRPr="00C543F6">
              <w:t>метрическими фигур</w:t>
            </w:r>
            <w:r w:rsidRPr="00C543F6">
              <w:t>а</w:t>
            </w:r>
            <w:r w:rsidRPr="00C543F6">
              <w:t>ми: круг, квадрат, тр</w:t>
            </w:r>
            <w:r w:rsidRPr="00C543F6">
              <w:t>е</w:t>
            </w:r>
            <w:r w:rsidRPr="00C543F6">
              <w:t>угольник. Обследовать форму этих фигур, и</w:t>
            </w:r>
            <w:r w:rsidRPr="00C543F6">
              <w:t>с</w:t>
            </w:r>
            <w:r w:rsidRPr="00C543F6">
              <w:t>пользуя зрение и ос</w:t>
            </w:r>
            <w:r w:rsidRPr="00C543F6">
              <w:t>я</w:t>
            </w:r>
            <w:r w:rsidRPr="00C543F6">
              <w:t>зание.</w:t>
            </w: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C543F6">
              <w:rPr>
                <w:b/>
                <w:bCs/>
              </w:rPr>
              <w:t>Ориентировка в пр</w:t>
            </w:r>
            <w:r w:rsidRPr="00C543F6">
              <w:rPr>
                <w:b/>
                <w:bCs/>
              </w:rPr>
              <w:t>о</w:t>
            </w:r>
            <w:r w:rsidRPr="00C543F6">
              <w:rPr>
                <w:b/>
                <w:bCs/>
              </w:rPr>
              <w:t xml:space="preserve">странстве. </w:t>
            </w: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lastRenderedPageBreak/>
              <w:t>Развивать умение ориентироваться в ра</w:t>
            </w:r>
            <w:r w:rsidRPr="00C543F6">
              <w:t>с</w:t>
            </w:r>
            <w:r w:rsidRPr="00C543F6">
              <w:t>положении частей св</w:t>
            </w:r>
            <w:r w:rsidRPr="00C543F6">
              <w:t>о</w:t>
            </w:r>
            <w:r w:rsidRPr="00C543F6">
              <w:t>его тела и в соответс</w:t>
            </w:r>
            <w:r w:rsidRPr="00C543F6">
              <w:t>т</w:t>
            </w:r>
            <w:r w:rsidRPr="00C543F6">
              <w:t>вии с ними различать пространственные н</w:t>
            </w:r>
            <w:r w:rsidRPr="00C543F6">
              <w:t>а</w:t>
            </w:r>
            <w:r w:rsidRPr="00C543F6">
              <w:t xml:space="preserve">правления от себя: </w:t>
            </w:r>
            <w:r w:rsidRPr="00C543F6">
              <w:rPr>
                <w:i/>
                <w:iCs/>
              </w:rPr>
              <w:t>вверху — внизу, впереди — сзади (позади), спр</w:t>
            </w:r>
            <w:r w:rsidRPr="00C543F6">
              <w:rPr>
                <w:i/>
                <w:iCs/>
              </w:rPr>
              <w:t>а</w:t>
            </w:r>
            <w:r w:rsidRPr="00C543F6">
              <w:rPr>
                <w:i/>
                <w:iCs/>
              </w:rPr>
              <w:t xml:space="preserve">ва — слева; </w:t>
            </w:r>
            <w:r w:rsidRPr="00C543F6">
              <w:t>различать правую и левую руки.</w:t>
            </w: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543F6">
              <w:rPr>
                <w:b/>
                <w:bCs/>
              </w:rPr>
              <w:t>Ориентировка</w:t>
            </w:r>
          </w:p>
          <w:p w:rsidR="00E85BC7" w:rsidRDefault="00E85BC7" w:rsidP="00E0537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543F6">
              <w:rPr>
                <w:b/>
                <w:bCs/>
              </w:rPr>
              <w:t>во времени.</w:t>
            </w:r>
          </w:p>
          <w:p w:rsidR="00E85BC7" w:rsidRPr="003B60B6" w:rsidRDefault="00E85BC7" w:rsidP="00E0537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543F6">
              <w:t xml:space="preserve"> Формировать умение ориентироваться в ко</w:t>
            </w:r>
            <w:r w:rsidRPr="00C543F6">
              <w:t>н</w:t>
            </w:r>
            <w:r w:rsidRPr="00C543F6">
              <w:t xml:space="preserve">трастных частях суток: </w:t>
            </w:r>
            <w:r w:rsidRPr="00C543F6">
              <w:rPr>
                <w:i/>
                <w:iCs/>
              </w:rPr>
              <w:t>день — ночь, утро ~ вечер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543F6">
              <w:rPr>
                <w:b/>
                <w:bCs/>
              </w:rPr>
              <w:lastRenderedPageBreak/>
              <w:t xml:space="preserve">Количество </w:t>
            </w:r>
            <w:r w:rsidRPr="00C543F6">
              <w:t xml:space="preserve">и </w:t>
            </w:r>
            <w:r w:rsidRPr="00C543F6">
              <w:rPr>
                <w:b/>
                <w:bCs/>
              </w:rPr>
              <w:t>счет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Дать детям пре</w:t>
            </w:r>
            <w:r w:rsidRPr="00C543F6">
              <w:t>д</w:t>
            </w:r>
            <w:r w:rsidRPr="00C543F6">
              <w:t>ставление о том, что множество («много») может состоять из разных по качеству элементов: предметов разного цвета, разм</w:t>
            </w:r>
            <w:r w:rsidRPr="00C543F6">
              <w:t>е</w:t>
            </w:r>
            <w:r w:rsidRPr="00C543F6">
              <w:t>ра, формы; развивать умение сравнивать части множества, о</w:t>
            </w:r>
            <w:r w:rsidRPr="00C543F6">
              <w:t>п</w:t>
            </w:r>
            <w:r w:rsidRPr="00C543F6">
              <w:t xml:space="preserve">ределяя их равенство </w:t>
            </w:r>
            <w:r w:rsidRPr="00C543F6">
              <w:lastRenderedPageBreak/>
              <w:t>или неравенство на основе составления пар предметов (не прибегая к счету). Вводить в речь детей выражения: «Здесь много кружков, одни — красного цвета, а другие — синего; красных кружков больше, чем синих, а синих—меньше, чем красных» или «кра</w:t>
            </w:r>
            <w:r w:rsidRPr="00C543F6">
              <w:t>с</w:t>
            </w:r>
            <w:r w:rsidRPr="00C543F6">
              <w:t>ных и синих кружков поровну».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Учить считать до 5 (на основе наглядн</w:t>
            </w:r>
            <w:r w:rsidRPr="00C543F6">
              <w:t>о</w:t>
            </w:r>
            <w:r w:rsidRPr="00C543F6">
              <w:t>сти), пользуясь пр</w:t>
            </w:r>
            <w:r w:rsidRPr="00C543F6">
              <w:t>а</w:t>
            </w:r>
            <w:r w:rsidRPr="00C543F6">
              <w:t>вильными приемами счета: называть чи</w:t>
            </w:r>
            <w:r w:rsidRPr="00C543F6">
              <w:t>с</w:t>
            </w:r>
            <w:r w:rsidRPr="00C543F6">
              <w:t>лительные по поря</w:t>
            </w:r>
            <w:r w:rsidRPr="00C543F6">
              <w:t>д</w:t>
            </w:r>
            <w:r w:rsidRPr="00C543F6">
              <w:t>ку; соотносить ка</w:t>
            </w:r>
            <w:r w:rsidRPr="00C543F6">
              <w:t>ж</w:t>
            </w:r>
            <w:r w:rsidRPr="00C543F6">
              <w:t>дое числительное только с одним пре</w:t>
            </w:r>
            <w:r w:rsidRPr="00C543F6">
              <w:t>д</w:t>
            </w:r>
            <w:r w:rsidRPr="00C543F6">
              <w:t>метом пересчитыва</w:t>
            </w:r>
            <w:r w:rsidRPr="00C543F6">
              <w:t>е</w:t>
            </w:r>
            <w:r w:rsidRPr="00C543F6">
              <w:t>мой группы; относить последнее числ</w:t>
            </w:r>
            <w:r w:rsidRPr="00C543F6">
              <w:t>и</w:t>
            </w:r>
            <w:r w:rsidRPr="00C543F6">
              <w:t>тельное ко всем пер</w:t>
            </w:r>
            <w:r w:rsidRPr="00C543F6">
              <w:t>е</w:t>
            </w:r>
            <w:r w:rsidRPr="00C543F6">
              <w:t>считанным предм</w:t>
            </w:r>
            <w:r w:rsidRPr="00C543F6">
              <w:t>е</w:t>
            </w:r>
            <w:r w:rsidRPr="00C543F6">
              <w:t>там, например: «Один, два, три — всего три кружка». Сравнивать две гру</w:t>
            </w:r>
            <w:r w:rsidRPr="00C543F6">
              <w:t>п</w:t>
            </w:r>
            <w:r w:rsidRPr="00C543F6">
              <w:t>пы предметов, им</w:t>
            </w:r>
            <w:r w:rsidRPr="00C543F6">
              <w:t>е</w:t>
            </w:r>
            <w:r w:rsidRPr="00C543F6">
              <w:lastRenderedPageBreak/>
              <w:t>нуемые числами 1-2, 2-2, 2-3, 3-3, 3-4, 4-4, 4-5, 5-5.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Формировать представление о р</w:t>
            </w:r>
            <w:r w:rsidRPr="00C543F6">
              <w:t>а</w:t>
            </w:r>
            <w:r w:rsidRPr="00C543F6">
              <w:t>венстве и неравенс</w:t>
            </w:r>
            <w:r w:rsidRPr="00C543F6">
              <w:t>т</w:t>
            </w:r>
            <w:r w:rsidRPr="00C543F6">
              <w:t>ве групп на основе счета: «Здесь один, два зайчика, а здесь одна, две, три елочки. Елочек больше, чем зайчиков; 3 больше, чем 2, а 2 меньше, чем 3».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Формировать ум</w:t>
            </w:r>
            <w:r w:rsidRPr="00C543F6">
              <w:t>е</w:t>
            </w:r>
            <w:r w:rsidRPr="00C543F6">
              <w:t>ние уравнивать н</w:t>
            </w:r>
            <w:r w:rsidRPr="00C543F6">
              <w:t>е</w:t>
            </w:r>
            <w:r w:rsidRPr="00C543F6">
              <w:t>равные группы двумя способами, добавляя к меньшей группе один (недостающий) предмет или убирая из  большей группы один (лишний) пре</w:t>
            </w:r>
            <w:r w:rsidRPr="00C543F6">
              <w:t>д</w:t>
            </w:r>
            <w:r w:rsidRPr="00C543F6">
              <w:t>мет («К 2 зайчикам добавили 1 зайчика, стало 3 зайчика и елочек тоже 3. Ел</w:t>
            </w:r>
            <w:r w:rsidRPr="00C543F6">
              <w:t>о</w:t>
            </w:r>
            <w:r w:rsidRPr="00C543F6">
              <w:t>чек и зайчиков п</w:t>
            </w:r>
            <w:r w:rsidRPr="00C543F6">
              <w:t>о</w:t>
            </w:r>
            <w:r w:rsidRPr="00C543F6">
              <w:t>ровну — 3 и 3» пли: «Елочек больше (3), а зайчиков меньше (2). Убрали 1 елочку, их стало гоже 2, Елочек и зайчиков стало п</w:t>
            </w:r>
            <w:r w:rsidRPr="00C543F6">
              <w:t>о</w:t>
            </w:r>
            <w:r w:rsidRPr="00C543F6">
              <w:lastRenderedPageBreak/>
              <w:t>ровну: 2 и 2).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Развивать умение отсчитывать предм</w:t>
            </w:r>
            <w:r w:rsidRPr="00C543F6">
              <w:t>е</w:t>
            </w:r>
            <w:r w:rsidRPr="00C543F6">
              <w:t>ты из большего кол</w:t>
            </w:r>
            <w:r w:rsidRPr="00C543F6">
              <w:t>и</w:t>
            </w:r>
            <w:r w:rsidRPr="00C543F6">
              <w:t>чества; выкладывать, приносить опред</w:t>
            </w:r>
            <w:r w:rsidRPr="00C543F6">
              <w:t>е</w:t>
            </w:r>
            <w:r w:rsidRPr="00C543F6">
              <w:t>ленное количество предметов в соотве</w:t>
            </w:r>
            <w:r w:rsidRPr="00C543F6">
              <w:t>т</w:t>
            </w:r>
            <w:r w:rsidRPr="00C543F6">
              <w:t>ствии с  образцом или заданным числом в пределах 5 (отсч</w:t>
            </w:r>
            <w:r w:rsidRPr="00C543F6">
              <w:t>и</w:t>
            </w:r>
            <w:r w:rsidRPr="00C543F6">
              <w:t>тай 4 петушка, пр</w:t>
            </w:r>
            <w:r w:rsidRPr="00C543F6">
              <w:t>и</w:t>
            </w:r>
            <w:r w:rsidRPr="00C543F6">
              <w:t>неси 3 зайчика).</w:t>
            </w:r>
          </w:p>
          <w:p w:rsidR="00E85BC7" w:rsidRPr="00C543F6" w:rsidRDefault="00E85BC7" w:rsidP="00E05377">
            <w:pPr>
              <w:widowControl w:val="0"/>
              <w:tabs>
                <w:tab w:val="left" w:pos="7411"/>
              </w:tabs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На основе счета устанавливать раве</w:t>
            </w:r>
            <w:r w:rsidRPr="00C543F6">
              <w:t>н</w:t>
            </w:r>
            <w:r w:rsidRPr="00C543F6">
              <w:t>ство (неравенство) групп предмете в с</w:t>
            </w:r>
            <w:r w:rsidRPr="00C543F6">
              <w:t>и</w:t>
            </w:r>
            <w:r w:rsidRPr="00C543F6">
              <w:t>туациях, когда пре</w:t>
            </w:r>
            <w:r w:rsidRPr="00C543F6">
              <w:t>д</w:t>
            </w:r>
            <w:r w:rsidRPr="00C543F6">
              <w:t>меты в группах ра</w:t>
            </w:r>
            <w:r w:rsidRPr="00C543F6">
              <w:t>с</w:t>
            </w:r>
            <w:r w:rsidRPr="00C543F6">
              <w:t>положены на разном расстоянии друг от друга, когда они о</w:t>
            </w:r>
            <w:r w:rsidRPr="00C543F6">
              <w:t>т</w:t>
            </w:r>
            <w:r w:rsidRPr="00C543F6">
              <w:t>личаются по разм</w:t>
            </w:r>
            <w:r w:rsidRPr="00C543F6">
              <w:t>е</w:t>
            </w:r>
            <w:r w:rsidRPr="00C543F6">
              <w:t>рам, по форме расп</w:t>
            </w:r>
            <w:r w:rsidRPr="00C543F6">
              <w:t>о</w:t>
            </w:r>
            <w:r w:rsidRPr="00C543F6">
              <w:t>ложения в простра</w:t>
            </w:r>
            <w:r w:rsidRPr="00C543F6">
              <w:t>н</w:t>
            </w:r>
            <w:r w:rsidRPr="00C543F6">
              <w:t>стве.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/>
                <w:bCs/>
              </w:rPr>
            </w:pPr>
            <w:r w:rsidRPr="00C543F6">
              <w:rPr>
                <w:b/>
                <w:bCs/>
              </w:rPr>
              <w:t>Величина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i/>
                <w:iCs/>
              </w:rPr>
            </w:pPr>
            <w:r w:rsidRPr="00C543F6">
              <w:t>Совершенствовать умение сравнивать два предмета по в</w:t>
            </w:r>
            <w:r w:rsidRPr="00C543F6">
              <w:t>е</w:t>
            </w:r>
            <w:r w:rsidRPr="00C543F6">
              <w:t>личине (длине. ш</w:t>
            </w:r>
            <w:r w:rsidRPr="00C543F6">
              <w:t>и</w:t>
            </w:r>
            <w:r w:rsidRPr="00C543F6">
              <w:t>рине, высоте), а та</w:t>
            </w:r>
            <w:r w:rsidRPr="00C543F6">
              <w:t>к</w:t>
            </w:r>
            <w:r w:rsidRPr="00C543F6">
              <w:t xml:space="preserve">же сравнивать два предмета по толщине </w:t>
            </w:r>
            <w:r w:rsidRPr="00C543F6">
              <w:lastRenderedPageBreak/>
              <w:t>путем непосредс</w:t>
            </w:r>
            <w:r w:rsidRPr="00C543F6">
              <w:t>т</w:t>
            </w:r>
            <w:r w:rsidRPr="00C543F6">
              <w:t>венного наложения или приложения их друг к другу; отр</w:t>
            </w:r>
            <w:r w:rsidRPr="00C543F6">
              <w:t>а</w:t>
            </w:r>
            <w:r w:rsidRPr="00C543F6">
              <w:t>жать результаты сравнения в речи, и</w:t>
            </w:r>
            <w:r w:rsidRPr="00C543F6">
              <w:t>с</w:t>
            </w:r>
            <w:r w:rsidRPr="00C543F6">
              <w:t>пользуя прилагател</w:t>
            </w:r>
            <w:r w:rsidRPr="00C543F6">
              <w:t>ь</w:t>
            </w:r>
            <w:r w:rsidRPr="00C543F6">
              <w:t xml:space="preserve">ные: </w:t>
            </w:r>
            <w:r w:rsidRPr="00C543F6">
              <w:rPr>
                <w:i/>
                <w:iCs/>
              </w:rPr>
              <w:t>длиннее — кор</w:t>
            </w:r>
            <w:r w:rsidRPr="00C543F6">
              <w:rPr>
                <w:i/>
                <w:iCs/>
              </w:rPr>
              <w:t>о</w:t>
            </w:r>
            <w:r w:rsidRPr="00C543F6">
              <w:rPr>
                <w:i/>
                <w:iCs/>
              </w:rPr>
              <w:t>че, шире — уже, в</w:t>
            </w:r>
            <w:r w:rsidRPr="00C543F6">
              <w:rPr>
                <w:i/>
                <w:iCs/>
              </w:rPr>
              <w:t>ы</w:t>
            </w:r>
            <w:r w:rsidRPr="00C543F6">
              <w:rPr>
                <w:i/>
                <w:iCs/>
              </w:rPr>
              <w:t>ше — ниже, толще — тоньше или ра</w:t>
            </w:r>
            <w:r w:rsidRPr="00C543F6">
              <w:rPr>
                <w:i/>
                <w:iCs/>
              </w:rPr>
              <w:t>в</w:t>
            </w:r>
            <w:r w:rsidRPr="00C543F6">
              <w:rPr>
                <w:i/>
                <w:iCs/>
              </w:rPr>
              <w:t>ные (одинаковые) по толщине, ширине, высоте, толщине.</w:t>
            </w:r>
          </w:p>
          <w:p w:rsidR="00E85BC7" w:rsidRPr="00C543F6" w:rsidRDefault="00E85BC7" w:rsidP="00E05377">
            <w:pPr>
              <w:widowControl w:val="0"/>
              <w:tabs>
                <w:tab w:val="left" w:pos="7402"/>
              </w:tabs>
              <w:autoSpaceDE w:val="0"/>
              <w:autoSpaceDN w:val="0"/>
              <w:adjustRightInd w:val="0"/>
              <w:ind w:firstLine="252"/>
              <w:jc w:val="both"/>
              <w:rPr>
                <w:i/>
                <w:iCs/>
              </w:rPr>
            </w:pPr>
            <w:r w:rsidRPr="00C543F6">
              <w:t>Развивать умение детей сравнивать предметы по двум признакам величины (красная лента дли</w:t>
            </w:r>
            <w:r w:rsidRPr="00C543F6">
              <w:t>н</w:t>
            </w:r>
            <w:r w:rsidRPr="00C543F6">
              <w:t>нее и шире зеленой, желтый шарфик к</w:t>
            </w:r>
            <w:r w:rsidRPr="00C543F6">
              <w:t>о</w:t>
            </w:r>
            <w:r w:rsidRPr="00C543F6">
              <w:t>роче, уже синего).</w:t>
            </w:r>
          </w:p>
          <w:p w:rsidR="00E85BC7" w:rsidRPr="00C543F6" w:rsidRDefault="00E85BC7" w:rsidP="00E05377">
            <w:pPr>
              <w:widowControl w:val="0"/>
              <w:tabs>
                <w:tab w:val="left" w:pos="7286"/>
              </w:tabs>
              <w:autoSpaceDE w:val="0"/>
              <w:autoSpaceDN w:val="0"/>
              <w:adjustRightInd w:val="0"/>
              <w:ind w:firstLine="252"/>
              <w:jc w:val="both"/>
              <w:rPr>
                <w:spacing w:val="-20"/>
              </w:rPr>
            </w:pPr>
            <w:r w:rsidRPr="00C543F6">
              <w:t>Формировать ум</w:t>
            </w:r>
            <w:r w:rsidRPr="00C543F6">
              <w:t>е</w:t>
            </w:r>
            <w:r w:rsidRPr="00C543F6">
              <w:t>ние устанавливать размерные отнош</w:t>
            </w:r>
            <w:r w:rsidRPr="00C543F6">
              <w:t>е</w:t>
            </w:r>
            <w:r w:rsidRPr="00C543F6">
              <w:t>ния между 3-5 пре</w:t>
            </w:r>
            <w:r w:rsidRPr="00C543F6">
              <w:t>д</w:t>
            </w:r>
            <w:r w:rsidRPr="00C543F6">
              <w:t>метами разной длины (ширины, высоты), толщины, распол</w:t>
            </w:r>
            <w:r w:rsidRPr="00C543F6">
              <w:t>а</w:t>
            </w:r>
            <w:r w:rsidRPr="00C543F6">
              <w:t>гать их в определе</w:t>
            </w:r>
            <w:r w:rsidRPr="00C543F6">
              <w:t>н</w:t>
            </w:r>
            <w:r w:rsidRPr="00C543F6">
              <w:t>ной последовател</w:t>
            </w:r>
            <w:r w:rsidRPr="00C543F6">
              <w:t>ь</w:t>
            </w:r>
            <w:r w:rsidRPr="00C543F6">
              <w:t>ности — в порядке убывания или нара</w:t>
            </w:r>
            <w:r w:rsidRPr="00C543F6">
              <w:t>с</w:t>
            </w:r>
            <w:r w:rsidRPr="00C543F6">
              <w:t>тания величины; вв</w:t>
            </w:r>
            <w:r w:rsidRPr="00C543F6">
              <w:t>о</w:t>
            </w:r>
            <w:r w:rsidRPr="00C543F6">
              <w:lastRenderedPageBreak/>
              <w:t>дить в активную речь детей понятия, об</w:t>
            </w:r>
            <w:r w:rsidRPr="00C543F6">
              <w:t>о</w:t>
            </w:r>
            <w:r w:rsidRPr="00C543F6">
              <w:t>значающие разме</w:t>
            </w:r>
            <w:r w:rsidRPr="00C543F6">
              <w:t>р</w:t>
            </w:r>
            <w:r w:rsidRPr="00C543F6">
              <w:t xml:space="preserve">ные отношения предметов («эта (красная) башенка — </w:t>
            </w:r>
            <w:r w:rsidRPr="00C543F6">
              <w:rPr>
                <w:i/>
                <w:iCs/>
              </w:rPr>
              <w:t xml:space="preserve">самая высокая, </w:t>
            </w:r>
            <w:r w:rsidRPr="00C543F6">
              <w:t xml:space="preserve">эта (оранжевая) — </w:t>
            </w:r>
            <w:r w:rsidRPr="00C543F6">
              <w:rPr>
                <w:i/>
                <w:iCs/>
              </w:rPr>
              <w:t>п</w:t>
            </w:r>
            <w:r w:rsidRPr="00C543F6">
              <w:rPr>
                <w:i/>
                <w:iCs/>
              </w:rPr>
              <w:t>о</w:t>
            </w:r>
            <w:r w:rsidRPr="00C543F6">
              <w:rPr>
                <w:i/>
                <w:iCs/>
              </w:rPr>
              <w:t xml:space="preserve">ниже, </w:t>
            </w:r>
            <w:r w:rsidRPr="00C543F6">
              <w:t xml:space="preserve">эта (розовая) — </w:t>
            </w:r>
            <w:r w:rsidRPr="00C543F6">
              <w:rPr>
                <w:i/>
                <w:iCs/>
              </w:rPr>
              <w:t xml:space="preserve">еще ниже, </w:t>
            </w:r>
            <w:r w:rsidRPr="00C543F6">
              <w:t xml:space="preserve">а эта (желтая) — </w:t>
            </w:r>
            <w:r w:rsidRPr="00C543F6">
              <w:rPr>
                <w:i/>
                <w:iCs/>
              </w:rPr>
              <w:t xml:space="preserve">самая низкая» </w:t>
            </w:r>
            <w:r w:rsidRPr="00C543F6">
              <w:t>и т. д.).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/>
                <w:bCs/>
              </w:rPr>
            </w:pPr>
            <w:r w:rsidRPr="00C543F6">
              <w:rPr>
                <w:b/>
                <w:bCs/>
              </w:rPr>
              <w:t>Форма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Развивать пре</w:t>
            </w:r>
            <w:r w:rsidRPr="00C543F6">
              <w:t>д</w:t>
            </w:r>
            <w:r w:rsidRPr="00C543F6">
              <w:t>ставление детей о геометрических ф</w:t>
            </w:r>
            <w:r w:rsidRPr="00C543F6">
              <w:t>и</w:t>
            </w:r>
            <w:r w:rsidRPr="00C543F6">
              <w:t>гурах: круге, квадр</w:t>
            </w:r>
            <w:r w:rsidRPr="00C543F6">
              <w:t>а</w:t>
            </w:r>
            <w:r w:rsidRPr="00C543F6">
              <w:t>та, треугольнике, а также шаре, кубе. Формировать умение выделять особые признаки фигур с п</w:t>
            </w:r>
            <w:r w:rsidRPr="00C543F6">
              <w:t>о</w:t>
            </w:r>
            <w:r w:rsidRPr="00C543F6">
              <w:t>мощью зрительного и осязательно-двигательного анал</w:t>
            </w:r>
            <w:r w:rsidRPr="00C543F6">
              <w:t>и</w:t>
            </w:r>
            <w:r w:rsidRPr="00C543F6">
              <w:t>заторов (наличие или отсутствие углов, у</w:t>
            </w:r>
            <w:r w:rsidRPr="00C543F6">
              <w:t>с</w:t>
            </w:r>
            <w:r w:rsidRPr="00C543F6">
              <w:t>тойчивость, подви</w:t>
            </w:r>
            <w:r w:rsidRPr="00C543F6">
              <w:t>ж</w:t>
            </w:r>
            <w:r w:rsidRPr="00C543F6">
              <w:t>ность и др.).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Познакомить детей с</w:t>
            </w:r>
            <w:r w:rsidRPr="00C543F6">
              <w:rPr>
                <w:b/>
                <w:bCs/>
              </w:rPr>
              <w:t xml:space="preserve"> </w:t>
            </w:r>
            <w:r w:rsidRPr="00C543F6">
              <w:t>прямоугольником, сравнивая его с кр</w:t>
            </w:r>
            <w:r w:rsidRPr="00C543F6">
              <w:t>у</w:t>
            </w:r>
            <w:r w:rsidRPr="00C543F6">
              <w:t>гом, квадратом, тр</w:t>
            </w:r>
            <w:r w:rsidRPr="00C543F6">
              <w:t>е</w:t>
            </w:r>
            <w:r w:rsidRPr="00C543F6">
              <w:t>угольником.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lastRenderedPageBreak/>
              <w:t>Учить различать и называть прям</w:t>
            </w:r>
            <w:r w:rsidRPr="00C543F6">
              <w:t>о</w:t>
            </w:r>
            <w:r w:rsidRPr="00C543F6">
              <w:t>угольник, его элеме</w:t>
            </w:r>
            <w:r w:rsidRPr="00C543F6">
              <w:t>н</w:t>
            </w:r>
            <w:r w:rsidRPr="00C543F6">
              <w:t>ты: углы и стороны.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Формировать представление о том, что фигуры могут быть разных разм</w:t>
            </w:r>
            <w:r w:rsidRPr="00C543F6">
              <w:t>е</w:t>
            </w:r>
            <w:r w:rsidRPr="00C543F6">
              <w:t>ров: большой — м</w:t>
            </w:r>
            <w:r w:rsidRPr="00C543F6">
              <w:t>а</w:t>
            </w:r>
            <w:r w:rsidRPr="00C543F6">
              <w:t>ленький куб (шар, круг, квадрат, тр</w:t>
            </w:r>
            <w:r w:rsidRPr="00C543F6">
              <w:t>е</w:t>
            </w:r>
            <w:r w:rsidRPr="00C543F6">
              <w:t>угольник, прям</w:t>
            </w:r>
            <w:r w:rsidRPr="00C543F6">
              <w:t>о</w:t>
            </w:r>
            <w:r w:rsidRPr="00C543F6">
              <w:t>угольник).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Развивать умение соотносить форму предметов с извес</w:t>
            </w:r>
            <w:r w:rsidRPr="00C543F6">
              <w:t>т</w:t>
            </w:r>
            <w:r w:rsidRPr="00C543F6">
              <w:t>ными детям геоме</w:t>
            </w:r>
            <w:r w:rsidRPr="00C543F6">
              <w:t>т</w:t>
            </w:r>
            <w:r w:rsidRPr="00C543F6">
              <w:t>рическими фигурами: тарелка — круг, пл</w:t>
            </w:r>
            <w:r w:rsidRPr="00C543F6">
              <w:t>а</w:t>
            </w:r>
            <w:r w:rsidRPr="00C543F6">
              <w:t>ток — квадрат, мяч — шар, окно, дверь — прямоугольник и др.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/>
                <w:bCs/>
              </w:rPr>
            </w:pP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543F6">
              <w:rPr>
                <w:b/>
                <w:bCs/>
              </w:rPr>
              <w:t xml:space="preserve">Ориентировка в 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543F6">
              <w:rPr>
                <w:b/>
                <w:bCs/>
              </w:rPr>
              <w:t>пространстве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Развивать умение определять простра</w:t>
            </w:r>
            <w:r w:rsidRPr="00C543F6">
              <w:t>н</w:t>
            </w:r>
            <w:r w:rsidRPr="00C543F6">
              <w:t>ственные направл</w:t>
            </w:r>
            <w:r w:rsidRPr="00C543F6">
              <w:t>е</w:t>
            </w:r>
            <w:r w:rsidRPr="00C543F6">
              <w:t>ния от себя, двигат</w:t>
            </w:r>
            <w:r w:rsidRPr="00C543F6">
              <w:t>ь</w:t>
            </w:r>
            <w:r w:rsidRPr="00C543F6">
              <w:t>ся в заданном н</w:t>
            </w:r>
            <w:r w:rsidRPr="00C543F6">
              <w:t>а</w:t>
            </w:r>
            <w:r w:rsidRPr="00C543F6">
              <w:t>правлении (вперед — назад, направо — н</w:t>
            </w:r>
            <w:r w:rsidRPr="00C543F6">
              <w:t>а</w:t>
            </w:r>
            <w:r w:rsidRPr="00C543F6">
              <w:t xml:space="preserve">лево, вверх — вниз); </w:t>
            </w:r>
            <w:r w:rsidRPr="00C543F6">
              <w:lastRenderedPageBreak/>
              <w:t>обозначать словами положение предметов по отношению к себе (передо мной стол, справа от меня дверь, слева — окно, сзади на полках — игру</w:t>
            </w:r>
            <w:r w:rsidRPr="00C543F6">
              <w:t>ш</w:t>
            </w:r>
            <w:r w:rsidRPr="00C543F6">
              <w:t>ки).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Познакомить с пространственными отношениями: далеко — близко (дом стоит близко, а</w:t>
            </w:r>
            <w:r w:rsidRPr="00C543F6">
              <w:rPr>
                <w:b/>
                <w:bCs/>
              </w:rPr>
              <w:t xml:space="preserve"> </w:t>
            </w:r>
            <w:r w:rsidRPr="00C543F6">
              <w:t>березка ра</w:t>
            </w:r>
            <w:r w:rsidRPr="00C543F6">
              <w:t>с</w:t>
            </w:r>
            <w:r w:rsidRPr="00C543F6">
              <w:t>тет далеко).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543F6">
              <w:rPr>
                <w:b/>
                <w:bCs/>
              </w:rPr>
              <w:t>Ориентировка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543F6">
              <w:rPr>
                <w:b/>
                <w:bCs/>
              </w:rPr>
              <w:t>во времени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lang w:val="en-US"/>
              </w:rPr>
            </w:pPr>
            <w:r w:rsidRPr="00C543F6">
              <w:t>Расширять пре</w:t>
            </w:r>
            <w:r w:rsidRPr="00C543F6">
              <w:t>д</w:t>
            </w:r>
            <w:r w:rsidRPr="00C543F6">
              <w:t>ставления детей о частях суток, их х</w:t>
            </w:r>
            <w:r w:rsidRPr="00C543F6">
              <w:t>а</w:t>
            </w:r>
            <w:r w:rsidRPr="00C543F6">
              <w:t>рактерных особенн</w:t>
            </w:r>
            <w:r w:rsidRPr="00C543F6">
              <w:t>о</w:t>
            </w:r>
            <w:r w:rsidRPr="00C543F6">
              <w:t>стях, последовател</w:t>
            </w:r>
            <w:r w:rsidRPr="00C543F6">
              <w:t>ь</w:t>
            </w:r>
            <w:r w:rsidRPr="00C543F6">
              <w:t>ности (утро —день —вечер —ночь). Об</w:t>
            </w:r>
            <w:r w:rsidRPr="00C543F6">
              <w:t>ъ</w:t>
            </w:r>
            <w:r w:rsidRPr="00C543F6">
              <w:t>яснить значение слов: вчера, сегодня, за</w:t>
            </w:r>
            <w:r w:rsidRPr="00C543F6">
              <w:t>в</w:t>
            </w:r>
            <w:r w:rsidRPr="00C543F6">
              <w:t>тра.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543F6">
              <w:rPr>
                <w:b/>
                <w:bCs/>
              </w:rPr>
              <w:lastRenderedPageBreak/>
              <w:t>Количество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</w:pPr>
            <w:r>
              <w:t xml:space="preserve">Закреплять </w:t>
            </w:r>
            <w:r w:rsidRPr="00C543F6">
              <w:t>умение создавать множества (группы предметов) из разных по качес</w:t>
            </w:r>
            <w:r w:rsidRPr="00C543F6">
              <w:t>т</w:t>
            </w:r>
            <w:r w:rsidRPr="00C543F6">
              <w:t>ву элементов (пре</w:t>
            </w:r>
            <w:r w:rsidRPr="00C543F6">
              <w:t>д</w:t>
            </w:r>
            <w:r w:rsidRPr="00C543F6">
              <w:t>метов разного цвета, размера, формы, н</w:t>
            </w:r>
            <w:r w:rsidRPr="00C543F6">
              <w:t>а</w:t>
            </w:r>
            <w:r w:rsidRPr="00C543F6">
              <w:t>значения; звуков, движений); разб</w:t>
            </w:r>
            <w:r w:rsidRPr="00C543F6">
              <w:t>и</w:t>
            </w:r>
            <w:r w:rsidRPr="00C543F6">
              <w:t xml:space="preserve">вать множества на части и воссоединять </w:t>
            </w:r>
            <w:r w:rsidRPr="00C543F6">
              <w:lastRenderedPageBreak/>
              <w:t>их: устанавливать отношения между целым множеством и каждой его частью, понимать, что мн</w:t>
            </w:r>
            <w:r w:rsidRPr="00C543F6">
              <w:t>о</w:t>
            </w:r>
            <w:r w:rsidRPr="00C543F6">
              <w:t>жество больше ча</w:t>
            </w:r>
            <w:r w:rsidRPr="00C543F6">
              <w:t>с</w:t>
            </w:r>
            <w:r w:rsidRPr="00C543F6">
              <w:t>ти, а часть меньше целого множества; сравнивать разные части множества на основе счета и соо</w:t>
            </w:r>
            <w:r w:rsidRPr="00C543F6">
              <w:t>т</w:t>
            </w:r>
            <w:r w:rsidRPr="00C543F6">
              <w:t>несения элементов (предметов) один к одному; определять большую (меньшую) часть множества или их равенство.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Закреплять умение считать до 10; п</w:t>
            </w:r>
            <w:r w:rsidRPr="00C543F6">
              <w:t>о</w:t>
            </w:r>
            <w:r w:rsidRPr="00C543F6">
              <w:t>следовательно зн</w:t>
            </w:r>
            <w:r w:rsidRPr="00C543F6">
              <w:t>а</w:t>
            </w:r>
            <w:r w:rsidRPr="00C543F6">
              <w:t>комить с образов</w:t>
            </w:r>
            <w:r w:rsidRPr="00C543F6">
              <w:t>а</w:t>
            </w:r>
            <w:r w:rsidRPr="00C543F6">
              <w:t>нием каждого числа в пределах 5-10 (на наглядной основе).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Формировать ум</w:t>
            </w:r>
            <w:r w:rsidRPr="00C543F6">
              <w:t>е</w:t>
            </w:r>
            <w:r w:rsidRPr="00C543F6">
              <w:t>ние сравнивать р</w:t>
            </w:r>
            <w:r w:rsidRPr="00C543F6">
              <w:t>я</w:t>
            </w:r>
            <w:r w:rsidRPr="00C543F6">
              <w:t>дом стоящие числа в пределах 10 на осн</w:t>
            </w:r>
            <w:r w:rsidRPr="00C543F6">
              <w:t>о</w:t>
            </w:r>
            <w:r w:rsidRPr="00C543F6">
              <w:t>ве сравнения ко</w:t>
            </w:r>
            <w:r w:rsidRPr="00C543F6">
              <w:t>н</w:t>
            </w:r>
            <w:r w:rsidRPr="00C543F6">
              <w:t>кретных множеств; получать равенство из неравенства (н</w:t>
            </w:r>
            <w:r w:rsidRPr="00C543F6">
              <w:t>е</w:t>
            </w:r>
            <w:r w:rsidRPr="00C543F6">
              <w:t>равенство из раве</w:t>
            </w:r>
            <w:r w:rsidRPr="00C543F6">
              <w:t>н</w:t>
            </w:r>
            <w:r w:rsidRPr="00C543F6">
              <w:t xml:space="preserve">ства), добавляя к </w:t>
            </w:r>
            <w:r w:rsidRPr="00C543F6">
              <w:lastRenderedPageBreak/>
              <w:t>меньшему количес</w:t>
            </w:r>
            <w:r w:rsidRPr="00C543F6">
              <w:t>т</w:t>
            </w:r>
            <w:r w:rsidRPr="00C543F6">
              <w:t>ву один предмет или убирая из большего количества один предмет («7 меньше 8, если к 7 добавить один предмет, будет 8, поровну», «8 больше 7; если из 8 предметов убрать один, то станет по 7, поровну»).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Развивать умение отсчитывать предм</w:t>
            </w:r>
            <w:r w:rsidRPr="00C543F6">
              <w:t>е</w:t>
            </w:r>
            <w:r w:rsidRPr="00C543F6">
              <w:t>ты из большого к</w:t>
            </w:r>
            <w:r w:rsidRPr="00C543F6">
              <w:t>о</w:t>
            </w:r>
            <w:r w:rsidRPr="00C543F6">
              <w:t>личества по образцу и заданному числу (в пределах 10).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Развивать умение считать предметы на ощупь, считать и воспроизводить к</w:t>
            </w:r>
            <w:r w:rsidRPr="00C543F6">
              <w:t>о</w:t>
            </w:r>
            <w:r w:rsidRPr="00C543F6">
              <w:t>личество звуков, движений по образцу и заданному числу (в пределах 10).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Познакомить с цифрами от 0 до 9.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Познакомить с п</w:t>
            </w:r>
            <w:r w:rsidRPr="00C543F6">
              <w:t>о</w:t>
            </w:r>
            <w:r w:rsidRPr="00C543F6">
              <w:t>рядковым счетом в пределах 10, учить различать вопросы «Сколько?», «Кот</w:t>
            </w:r>
            <w:r w:rsidRPr="00C543F6">
              <w:t>о</w:t>
            </w:r>
            <w:r w:rsidRPr="00C543F6">
              <w:t xml:space="preserve">рый?» («Какой?») и </w:t>
            </w:r>
            <w:r w:rsidRPr="00C543F6">
              <w:lastRenderedPageBreak/>
              <w:t>правильно отвечать на них.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Продолжать фо</w:t>
            </w:r>
            <w:r w:rsidRPr="00C543F6">
              <w:t>р</w:t>
            </w:r>
            <w:r w:rsidRPr="00C543F6">
              <w:t>мировать предста</w:t>
            </w:r>
            <w:r w:rsidRPr="00C543F6">
              <w:t>в</w:t>
            </w:r>
            <w:r w:rsidRPr="00C543F6">
              <w:t>ление о равенстве: определять равное количество в гру</w:t>
            </w:r>
            <w:r w:rsidRPr="00C543F6">
              <w:t>п</w:t>
            </w:r>
            <w:r w:rsidRPr="00C543F6">
              <w:t>пах, состоящих из разных предметов; правильно обобщать числовые значения на основе счета и сравнения групп (здесь 5 петушков, 5 матрешек, 5 машин — всех игрушек п</w:t>
            </w:r>
            <w:r w:rsidRPr="00C543F6">
              <w:t>о</w:t>
            </w:r>
            <w:r w:rsidRPr="00C543F6">
              <w:t>ровну — по 5).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Упражнять в п</w:t>
            </w:r>
            <w:r w:rsidRPr="00C543F6">
              <w:t>о</w:t>
            </w:r>
            <w:r w:rsidRPr="00C543F6">
              <w:t>нимании того, что число не зависит от величины предметов, расстояния между предметами, формы, их расположения, а также направления счета (справа налево, слева направо, с л</w:t>
            </w:r>
            <w:r w:rsidRPr="00C543F6">
              <w:t>ю</w:t>
            </w:r>
            <w:r w:rsidRPr="00C543F6">
              <w:t>бого предмета).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Познакомить с к</w:t>
            </w:r>
            <w:r w:rsidRPr="00C543F6">
              <w:t>о</w:t>
            </w:r>
            <w:r w:rsidRPr="00C543F6">
              <w:t>личественным сост</w:t>
            </w:r>
            <w:r w:rsidRPr="00C543F6">
              <w:t>а</w:t>
            </w:r>
            <w:r w:rsidRPr="00C543F6">
              <w:t>вом числа из единиц в пределах 5 на ко</w:t>
            </w:r>
            <w:r w:rsidRPr="00C543F6">
              <w:t>н</w:t>
            </w:r>
            <w:r w:rsidRPr="00C543F6">
              <w:t xml:space="preserve">кретном материале: </w:t>
            </w:r>
            <w:r w:rsidRPr="00C543F6">
              <w:rPr>
                <w:i/>
                <w:iCs/>
              </w:rPr>
              <w:t xml:space="preserve">5 </w:t>
            </w:r>
            <w:r w:rsidRPr="00C543F6">
              <w:t xml:space="preserve">— это один, еще </w:t>
            </w:r>
            <w:r w:rsidRPr="00C543F6">
              <w:lastRenderedPageBreak/>
              <w:t>один, еще один, еще один и еще один.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Формировать п</w:t>
            </w:r>
            <w:r w:rsidRPr="00C543F6">
              <w:t>о</w:t>
            </w:r>
            <w:r w:rsidRPr="00C543F6">
              <w:t>нятие о том, что предмет (лист бум</w:t>
            </w:r>
            <w:r w:rsidRPr="00C543F6">
              <w:t>а</w:t>
            </w:r>
            <w:r w:rsidRPr="00C543F6">
              <w:t>ги, лента, круг, ква</w:t>
            </w:r>
            <w:r w:rsidRPr="00C543F6">
              <w:t>д</w:t>
            </w:r>
            <w:r w:rsidRPr="00C543F6">
              <w:t>рат и др.) можно разделить на н</w:t>
            </w:r>
            <w:r w:rsidRPr="00C543F6">
              <w:t>е</w:t>
            </w:r>
            <w:r w:rsidRPr="00C543F6">
              <w:t>сколько равных ча</w:t>
            </w:r>
            <w:r w:rsidRPr="00C543F6">
              <w:t>с</w:t>
            </w:r>
            <w:r w:rsidRPr="00C543F6">
              <w:t>тей (на две, четыре).</w:t>
            </w:r>
          </w:p>
          <w:p w:rsidR="00E85BC7" w:rsidRPr="002D153C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Закреплять умение называть части, п</w:t>
            </w:r>
            <w:r w:rsidRPr="00C543F6">
              <w:t>о</w:t>
            </w:r>
            <w:r w:rsidRPr="00C543F6">
              <w:t>лученные от дел</w:t>
            </w:r>
            <w:r w:rsidRPr="00C543F6">
              <w:t>е</w:t>
            </w:r>
            <w:r w:rsidRPr="00C543F6">
              <w:t>ния, сравнивать ц</w:t>
            </w:r>
            <w:r w:rsidRPr="00C543F6">
              <w:t>е</w:t>
            </w:r>
            <w:r w:rsidRPr="00C543F6">
              <w:t>лое и части, пон</w:t>
            </w:r>
            <w:r w:rsidRPr="00C543F6">
              <w:t>и</w:t>
            </w:r>
            <w:r w:rsidRPr="00C543F6">
              <w:t>мать, что целый предмет больше к</w:t>
            </w:r>
            <w:r w:rsidRPr="00C543F6">
              <w:t>а</w:t>
            </w:r>
            <w:r w:rsidRPr="00C543F6">
              <w:t>ждой своей части, - часть меньше целого.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543F6">
              <w:rPr>
                <w:b/>
                <w:bCs/>
              </w:rPr>
              <w:t>Величина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Закреплять умение устанавливать ра</w:t>
            </w:r>
            <w:r w:rsidRPr="00C543F6">
              <w:t>з</w:t>
            </w:r>
            <w:r w:rsidRPr="00C543F6">
              <w:t>мерные отношения между 5-10 предм</w:t>
            </w:r>
            <w:r w:rsidRPr="00C543F6">
              <w:t>е</w:t>
            </w:r>
            <w:r w:rsidRPr="00C543F6">
              <w:t>тами разной длины (высоты, ширины) или толщины: си</w:t>
            </w:r>
            <w:r w:rsidRPr="00C543F6">
              <w:t>с</w:t>
            </w:r>
            <w:r w:rsidRPr="00C543F6">
              <w:t>тематизировать предметы, распол</w:t>
            </w:r>
            <w:r w:rsidRPr="00C543F6">
              <w:t>а</w:t>
            </w:r>
            <w:r w:rsidRPr="00C543F6">
              <w:t>гая их в возраста</w:t>
            </w:r>
            <w:r w:rsidRPr="00C543F6">
              <w:t>ю</w:t>
            </w:r>
            <w:r w:rsidRPr="00C543F6">
              <w:t>щем (убывающем) порядке по велич</w:t>
            </w:r>
            <w:r w:rsidRPr="00C543F6">
              <w:t>и</w:t>
            </w:r>
            <w:r w:rsidRPr="00C543F6">
              <w:t>не; отражать в речи порядок располож</w:t>
            </w:r>
            <w:r w:rsidRPr="00C543F6">
              <w:t>е</w:t>
            </w:r>
            <w:r w:rsidRPr="00C543F6">
              <w:lastRenderedPageBreak/>
              <w:t>ния предметов и с</w:t>
            </w:r>
            <w:r w:rsidRPr="00C543F6">
              <w:t>о</w:t>
            </w:r>
            <w:r w:rsidRPr="00C543F6">
              <w:t>отношение между ними по размеру; «Розовая лента — самая широкая, фи</w:t>
            </w:r>
            <w:r w:rsidRPr="00C543F6">
              <w:t>о</w:t>
            </w:r>
            <w:r w:rsidRPr="00C543F6">
              <w:t>летовая  — немного уже, красная — еще уже, но она шире желтой, а зеленая уже желтой и всех остальных лент» и т. д.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Развивать умение сравнивать два предмета по велич</w:t>
            </w:r>
            <w:r w:rsidRPr="00C543F6">
              <w:t>и</w:t>
            </w:r>
            <w:r w:rsidRPr="00C543F6">
              <w:t>не (длине, ширине, высоте )</w:t>
            </w:r>
            <w:r w:rsidRPr="00C543F6">
              <w:rPr>
                <w:i/>
                <w:iCs/>
              </w:rPr>
              <w:t xml:space="preserve"> </w:t>
            </w:r>
            <w:r w:rsidRPr="00C543F6">
              <w:t>опосред</w:t>
            </w:r>
            <w:r w:rsidRPr="00C543F6">
              <w:t>о</w:t>
            </w:r>
            <w:r w:rsidRPr="00C543F6">
              <w:t>ванно — с помощью третьего (условной меры), равного о</w:t>
            </w:r>
            <w:r w:rsidRPr="00C543F6">
              <w:t>д</w:t>
            </w:r>
            <w:r w:rsidRPr="00C543F6">
              <w:t>ному из сравнива</w:t>
            </w:r>
            <w:r w:rsidRPr="00C543F6">
              <w:t>е</w:t>
            </w:r>
            <w:r w:rsidRPr="00C543F6">
              <w:t>мых предметов.</w:t>
            </w:r>
          </w:p>
          <w:p w:rsidR="00E85BC7" w:rsidRPr="002D153C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Развивать глаз</w:t>
            </w:r>
            <w:r w:rsidRPr="00C543F6">
              <w:t>о</w:t>
            </w:r>
            <w:r w:rsidRPr="00C543F6">
              <w:t>мер, умение нах</w:t>
            </w:r>
            <w:r w:rsidRPr="00C543F6">
              <w:t>о</w:t>
            </w:r>
            <w:r w:rsidRPr="00C543F6">
              <w:t>дить предметы длиннее (короче), выше (ниже). шире (уже), толще (тон</w:t>
            </w:r>
            <w:r w:rsidRPr="00C543F6">
              <w:t>ь</w:t>
            </w:r>
            <w:r w:rsidRPr="00C543F6">
              <w:t>ше) образца и ра</w:t>
            </w:r>
            <w:r w:rsidRPr="00C543F6">
              <w:t>в</w:t>
            </w:r>
            <w:r w:rsidRPr="00C543F6">
              <w:t>ные ему.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pacing w:val="-10"/>
              </w:rPr>
            </w:pPr>
            <w:r w:rsidRPr="00C543F6">
              <w:rPr>
                <w:b/>
                <w:bCs/>
                <w:spacing w:val="-10"/>
              </w:rPr>
              <w:t>Форма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Познакомить с овалом на основе сравнения его с кр</w:t>
            </w:r>
            <w:r w:rsidRPr="00C543F6">
              <w:t>у</w:t>
            </w:r>
            <w:r w:rsidRPr="00C543F6">
              <w:lastRenderedPageBreak/>
              <w:t>гом и прямоугольн</w:t>
            </w:r>
            <w:r w:rsidRPr="00C543F6">
              <w:t>и</w:t>
            </w:r>
            <w:r w:rsidRPr="00C543F6">
              <w:t>ком. Дать предста</w:t>
            </w:r>
            <w:r w:rsidRPr="00C543F6">
              <w:t>в</w:t>
            </w:r>
            <w:r w:rsidRPr="00C543F6">
              <w:t>ление о четыре</w:t>
            </w:r>
            <w:r w:rsidRPr="00C543F6">
              <w:t>х</w:t>
            </w:r>
            <w:r w:rsidRPr="00C543F6">
              <w:t>угольнике: подвести к пониманию того, что квадрат и прям</w:t>
            </w:r>
            <w:r w:rsidRPr="00C543F6">
              <w:t>о</w:t>
            </w:r>
            <w:r w:rsidRPr="00C543F6">
              <w:t>угольник являются разновидностями ч</w:t>
            </w:r>
            <w:r w:rsidRPr="00C543F6">
              <w:t>е</w:t>
            </w:r>
            <w:r w:rsidRPr="00C543F6">
              <w:t>тырехугольника.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Развивать геоме</w:t>
            </w:r>
            <w:r w:rsidRPr="00C543F6">
              <w:t>т</w:t>
            </w:r>
            <w:r w:rsidRPr="00C543F6">
              <w:t>рическую зоркость: умение анализир</w:t>
            </w:r>
            <w:r w:rsidRPr="00C543F6">
              <w:t>о</w:t>
            </w:r>
            <w:r w:rsidRPr="00C543F6">
              <w:t>вать и сравнивать предметы по форме, находить в ближа</w:t>
            </w:r>
            <w:r w:rsidRPr="00C543F6">
              <w:t>й</w:t>
            </w:r>
            <w:r w:rsidRPr="00C543F6">
              <w:t>шем окружении предметы одинак</w:t>
            </w:r>
            <w:r w:rsidRPr="00C543F6">
              <w:t>о</w:t>
            </w:r>
            <w:r w:rsidRPr="00C543F6">
              <w:t>вой и разной формы: книги, картина, одеяла, крышки ст</w:t>
            </w:r>
            <w:r w:rsidRPr="00C543F6">
              <w:t>о</w:t>
            </w:r>
            <w:r w:rsidRPr="00C543F6">
              <w:t>лов — прямоугол</w:t>
            </w:r>
            <w:r w:rsidRPr="00C543F6">
              <w:t>ь</w:t>
            </w:r>
            <w:r w:rsidRPr="00C543F6">
              <w:t xml:space="preserve">ные, поднос и блюдо — овальные, тарелки — круглые </w:t>
            </w:r>
            <w:r w:rsidRPr="00C543F6">
              <w:rPr>
                <w:spacing w:val="-10"/>
              </w:rPr>
              <w:t xml:space="preserve">и </w:t>
            </w:r>
            <w:r w:rsidRPr="00C543F6">
              <w:t>т.д.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Развивать пре</w:t>
            </w:r>
            <w:r w:rsidRPr="00C543F6">
              <w:t>д</w:t>
            </w:r>
            <w:r w:rsidRPr="00C543F6">
              <w:t>ставление о том, как из одной формы сд</w:t>
            </w:r>
            <w:r w:rsidRPr="00C543F6">
              <w:t>е</w:t>
            </w:r>
            <w:r w:rsidRPr="00C543F6">
              <w:t>лать другую.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543F6">
              <w:rPr>
                <w:b/>
                <w:bCs/>
              </w:rPr>
              <w:t xml:space="preserve">Ориентировка в 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543F6">
              <w:rPr>
                <w:b/>
                <w:bCs/>
              </w:rPr>
              <w:t>пространстве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Совершенствовать умение ориентир</w:t>
            </w:r>
            <w:r w:rsidRPr="00C543F6">
              <w:t>о</w:t>
            </w:r>
            <w:r w:rsidRPr="00C543F6">
              <w:t>ваться в окружа</w:t>
            </w:r>
            <w:r w:rsidRPr="00C543F6">
              <w:t>ю</w:t>
            </w:r>
            <w:r w:rsidRPr="00C543F6">
              <w:lastRenderedPageBreak/>
              <w:t xml:space="preserve">щем пространстве; понимать смысл пространственных отношений </w:t>
            </w:r>
            <w:r w:rsidRPr="00C543F6">
              <w:rPr>
                <w:i/>
                <w:iCs/>
              </w:rPr>
              <w:t>(вверху — внизу, впереди (спереди) — сзади (за), слева — справа, между, рядом с, ок</w:t>
            </w:r>
            <w:r w:rsidRPr="00C543F6">
              <w:rPr>
                <w:i/>
                <w:iCs/>
              </w:rPr>
              <w:t>о</w:t>
            </w:r>
            <w:r w:rsidRPr="00C543F6">
              <w:rPr>
                <w:i/>
                <w:iCs/>
              </w:rPr>
              <w:t xml:space="preserve">ло); </w:t>
            </w:r>
            <w:r w:rsidRPr="00C543F6">
              <w:t>двигаться в з</w:t>
            </w:r>
            <w:r w:rsidRPr="00C543F6">
              <w:t>а</w:t>
            </w:r>
            <w:r w:rsidRPr="00C543F6">
              <w:t>данном направлении, меняя его по сигн</w:t>
            </w:r>
            <w:r w:rsidRPr="00C543F6">
              <w:t>а</w:t>
            </w:r>
            <w:r w:rsidRPr="00C543F6">
              <w:t>лу, а также в соо</w:t>
            </w:r>
            <w:r w:rsidRPr="00C543F6">
              <w:t>т</w:t>
            </w:r>
            <w:r w:rsidRPr="00C543F6">
              <w:t>ветствии со знаками — указателями н</w:t>
            </w:r>
            <w:r w:rsidRPr="00C543F6">
              <w:t>а</w:t>
            </w:r>
            <w:r w:rsidRPr="00C543F6">
              <w:t xml:space="preserve">правления движения </w:t>
            </w:r>
            <w:r w:rsidRPr="00C543F6">
              <w:rPr>
                <w:i/>
                <w:iCs/>
              </w:rPr>
              <w:t>(вперед, назад, нал</w:t>
            </w:r>
            <w:r w:rsidRPr="00C543F6">
              <w:rPr>
                <w:i/>
                <w:iCs/>
              </w:rPr>
              <w:t>е</w:t>
            </w:r>
            <w:r w:rsidRPr="00C543F6">
              <w:rPr>
                <w:i/>
                <w:iCs/>
              </w:rPr>
              <w:t xml:space="preserve">во, направо </w:t>
            </w:r>
            <w:r w:rsidRPr="00C543F6">
              <w:t>и т. п.); определять свое м</w:t>
            </w:r>
            <w:r w:rsidRPr="00C543F6">
              <w:t>е</w:t>
            </w:r>
            <w:r w:rsidRPr="00C543F6">
              <w:t xml:space="preserve">стонахождение среди окружающих людей </w:t>
            </w:r>
            <w:r w:rsidRPr="00C543F6">
              <w:rPr>
                <w:spacing w:val="-10"/>
              </w:rPr>
              <w:t xml:space="preserve">и </w:t>
            </w:r>
            <w:r w:rsidRPr="00C543F6">
              <w:t xml:space="preserve">предметов: «Я стою </w:t>
            </w:r>
            <w:r w:rsidRPr="00C543F6">
              <w:rPr>
                <w:i/>
                <w:iCs/>
              </w:rPr>
              <w:t xml:space="preserve">между </w:t>
            </w:r>
            <w:r w:rsidRPr="00C543F6">
              <w:t xml:space="preserve">Олей и Таней, </w:t>
            </w:r>
            <w:r w:rsidRPr="00C543F6">
              <w:rPr>
                <w:i/>
                <w:iCs/>
              </w:rPr>
              <w:t xml:space="preserve">за </w:t>
            </w:r>
            <w:r w:rsidRPr="00C543F6">
              <w:t xml:space="preserve">Мишей, </w:t>
            </w:r>
            <w:r w:rsidRPr="00C543F6">
              <w:rPr>
                <w:i/>
                <w:iCs/>
              </w:rPr>
              <w:t xml:space="preserve">позади (сзади) </w:t>
            </w:r>
            <w:r w:rsidRPr="00C543F6">
              <w:t xml:space="preserve">Кати, </w:t>
            </w:r>
            <w:r w:rsidRPr="00C543F6">
              <w:rPr>
                <w:i/>
                <w:iCs/>
              </w:rPr>
              <w:t xml:space="preserve">перед </w:t>
            </w:r>
            <w:r w:rsidRPr="00C543F6">
              <w:t xml:space="preserve">Наташей, </w:t>
            </w:r>
            <w:r w:rsidRPr="00C543F6">
              <w:rPr>
                <w:i/>
                <w:iCs/>
              </w:rPr>
              <w:t>ок</w:t>
            </w:r>
            <w:r w:rsidRPr="00C543F6">
              <w:rPr>
                <w:i/>
                <w:iCs/>
              </w:rPr>
              <w:t>о</w:t>
            </w:r>
            <w:r w:rsidRPr="00C543F6">
              <w:rPr>
                <w:i/>
                <w:iCs/>
              </w:rPr>
              <w:t xml:space="preserve">ло </w:t>
            </w:r>
            <w:r w:rsidRPr="00C543F6">
              <w:t>Юры»; обозначать в речи взаимное ра</w:t>
            </w:r>
            <w:r w:rsidRPr="00C543F6">
              <w:t>с</w:t>
            </w:r>
            <w:r w:rsidRPr="00C543F6">
              <w:t>положение предм</w:t>
            </w:r>
            <w:r w:rsidRPr="00C543F6">
              <w:t>е</w:t>
            </w:r>
            <w:r w:rsidRPr="00C543F6">
              <w:t xml:space="preserve">тов: « </w:t>
            </w:r>
            <w:r w:rsidRPr="00C543F6">
              <w:rPr>
                <w:i/>
                <w:iCs/>
              </w:rPr>
              <w:t xml:space="preserve">Справа от </w:t>
            </w:r>
            <w:r w:rsidRPr="00C543F6">
              <w:t xml:space="preserve">куклы сидит заяц, а </w:t>
            </w:r>
            <w:r w:rsidRPr="00C543F6">
              <w:rPr>
                <w:i/>
                <w:iCs/>
              </w:rPr>
              <w:t xml:space="preserve">слева от </w:t>
            </w:r>
            <w:r w:rsidRPr="00C543F6">
              <w:t>куклы ст</w:t>
            </w:r>
            <w:r w:rsidRPr="00C543F6">
              <w:t>о</w:t>
            </w:r>
            <w:r w:rsidRPr="00C543F6">
              <w:t xml:space="preserve">ит лошадка, </w:t>
            </w:r>
            <w:r w:rsidRPr="00C543F6">
              <w:rPr>
                <w:i/>
                <w:iCs/>
              </w:rPr>
              <w:t xml:space="preserve">сзади — </w:t>
            </w:r>
            <w:r w:rsidRPr="00C543F6">
              <w:t xml:space="preserve">мишка, а </w:t>
            </w:r>
            <w:r w:rsidRPr="00C543F6">
              <w:rPr>
                <w:i/>
                <w:iCs/>
              </w:rPr>
              <w:t xml:space="preserve">впереди — </w:t>
            </w:r>
            <w:r w:rsidRPr="00C543F6">
              <w:t>машина».</w:t>
            </w:r>
          </w:p>
          <w:p w:rsidR="00E85BC7" w:rsidRPr="002D153C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lastRenderedPageBreak/>
              <w:t>Формировать ум</w:t>
            </w:r>
            <w:r w:rsidRPr="00C543F6">
              <w:t>е</w:t>
            </w:r>
            <w:r w:rsidRPr="00C543F6">
              <w:t>ние ориентироваться на листе бумаги (справа — слева, вверху — внизу, в середине, в углу).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543F6">
              <w:rPr>
                <w:b/>
                <w:bCs/>
              </w:rPr>
              <w:t>Ориентировка во времени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Дать представл</w:t>
            </w:r>
            <w:r w:rsidRPr="00C543F6">
              <w:t>е</w:t>
            </w:r>
            <w:r w:rsidRPr="00C543F6">
              <w:t>ние о том, что утро, вечер, день, ночь с</w:t>
            </w:r>
            <w:r w:rsidRPr="00C543F6">
              <w:t>о</w:t>
            </w:r>
            <w:r w:rsidRPr="00C543F6">
              <w:t>ставляют сутки.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Закреплять умение на конкретных пр</w:t>
            </w:r>
            <w:r w:rsidRPr="00C543F6">
              <w:t>и</w:t>
            </w:r>
            <w:r w:rsidRPr="00C543F6">
              <w:t xml:space="preserve">мерах устанавливать последовательность различных событий: что было </w:t>
            </w:r>
            <w:r w:rsidRPr="00C543F6">
              <w:rPr>
                <w:i/>
                <w:iCs/>
              </w:rPr>
              <w:t xml:space="preserve">раньше (сначала), </w:t>
            </w:r>
            <w:r w:rsidRPr="00C543F6">
              <w:t xml:space="preserve">что </w:t>
            </w:r>
            <w:r w:rsidRPr="00C543F6">
              <w:rPr>
                <w:i/>
                <w:iCs/>
              </w:rPr>
              <w:t xml:space="preserve">позже (потом), </w:t>
            </w:r>
            <w:r w:rsidRPr="00C543F6">
              <w:t xml:space="preserve">определять, какой день </w:t>
            </w:r>
            <w:r w:rsidRPr="00C543F6">
              <w:rPr>
                <w:i/>
                <w:iCs/>
              </w:rPr>
              <w:t xml:space="preserve">сегодня, </w:t>
            </w:r>
            <w:r w:rsidRPr="00C543F6">
              <w:t xml:space="preserve">какой был </w:t>
            </w:r>
            <w:r w:rsidRPr="00C543F6">
              <w:rPr>
                <w:i/>
                <w:iCs/>
              </w:rPr>
              <w:t xml:space="preserve">вчера, </w:t>
            </w:r>
            <w:r w:rsidRPr="00C543F6">
              <w:t>к</w:t>
            </w:r>
            <w:r w:rsidRPr="00C543F6">
              <w:t>а</w:t>
            </w:r>
            <w:r w:rsidRPr="00C543F6">
              <w:t xml:space="preserve">кой будет </w:t>
            </w:r>
            <w:r w:rsidRPr="00C543F6">
              <w:rPr>
                <w:i/>
                <w:iCs/>
              </w:rPr>
              <w:t>завтра.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85BC7" w:rsidRPr="00C543F6" w:rsidRDefault="00E85BC7" w:rsidP="00E05377">
            <w:pPr>
              <w:widowControl w:val="0"/>
              <w:tabs>
                <w:tab w:val="left" w:pos="7478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vertAlign w:val="superscript"/>
              </w:rPr>
            </w:pPr>
            <w:r w:rsidRPr="00C543F6">
              <w:rPr>
                <w:b/>
                <w:bCs/>
              </w:rPr>
              <w:lastRenderedPageBreak/>
              <w:t>Количество</w:t>
            </w:r>
          </w:p>
          <w:p w:rsidR="00E85BC7" w:rsidRPr="00C543F6" w:rsidRDefault="00E85BC7" w:rsidP="00E05377">
            <w:pPr>
              <w:widowControl w:val="0"/>
              <w:tabs>
                <w:tab w:val="left" w:pos="7354"/>
              </w:tabs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Развивать общие представления о мн</w:t>
            </w:r>
            <w:r w:rsidRPr="00C543F6">
              <w:t>о</w:t>
            </w:r>
            <w:r w:rsidRPr="00C543F6">
              <w:t>жестве: умение форм</w:t>
            </w:r>
            <w:r w:rsidRPr="00C543F6">
              <w:t>и</w:t>
            </w:r>
            <w:r w:rsidRPr="00C543F6">
              <w:t>ровать множества по заданным основаниям, видеть составные части множества, в которых предметы отличаются определенными пр</w:t>
            </w:r>
            <w:r w:rsidRPr="00C543F6">
              <w:t>и</w:t>
            </w:r>
            <w:r w:rsidRPr="00C543F6">
              <w:t>знаками.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Упражнять в объ</w:t>
            </w:r>
            <w:r w:rsidRPr="00C543F6">
              <w:t>е</w:t>
            </w:r>
            <w:r w:rsidRPr="00C543F6">
              <w:lastRenderedPageBreak/>
              <w:t>динении, дополнении множеств, удалении из множества части или отдельных его частей. Закреплять умение у</w:t>
            </w:r>
            <w:r w:rsidRPr="00C543F6">
              <w:t>с</w:t>
            </w:r>
            <w:r w:rsidRPr="00C543F6">
              <w:t>танавливать отношения между отдельными частями множества, а также целым множес</w:t>
            </w:r>
            <w:r w:rsidRPr="00C543F6">
              <w:t>т</w:t>
            </w:r>
            <w:r w:rsidRPr="00C543F6">
              <w:t>вом и каждой его ч</w:t>
            </w:r>
            <w:r w:rsidRPr="00C543F6">
              <w:t>а</w:t>
            </w:r>
            <w:r w:rsidRPr="00C543F6">
              <w:t>стью на основе счета, составления пар пре</w:t>
            </w:r>
            <w:r w:rsidRPr="00C543F6">
              <w:t>д</w:t>
            </w:r>
            <w:r w:rsidRPr="00C543F6">
              <w:t>метов или соединения предметов стрелками.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Совершенствовать навыки количественн</w:t>
            </w:r>
            <w:r w:rsidRPr="00C543F6">
              <w:t>о</w:t>
            </w:r>
            <w:r w:rsidRPr="00C543F6">
              <w:t>го и порядкового счета в пределах 10. Позн</w:t>
            </w:r>
            <w:r w:rsidRPr="00C543F6">
              <w:t>а</w:t>
            </w:r>
            <w:r w:rsidRPr="00C543F6">
              <w:t>комить со счетом в пределах 20.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Познакомить с чи</w:t>
            </w:r>
            <w:r w:rsidRPr="00C543F6">
              <w:t>с</w:t>
            </w:r>
            <w:r w:rsidRPr="00C543F6">
              <w:t>лами второго десятка.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Закреплять поним</w:t>
            </w:r>
            <w:r w:rsidRPr="00C543F6">
              <w:t>а</w:t>
            </w:r>
            <w:r w:rsidRPr="00C543F6">
              <w:t>ние отношений между числами натурального ряда (7 больше 6 на 1, а 6 меньше 7 на 1), ум</w:t>
            </w:r>
            <w:r w:rsidRPr="00C543F6">
              <w:t>е</w:t>
            </w:r>
            <w:r w:rsidRPr="00C543F6">
              <w:t>ние увеличивать и уменьшать каждое чи</w:t>
            </w:r>
            <w:r w:rsidRPr="00C543F6">
              <w:t>с</w:t>
            </w:r>
            <w:r w:rsidRPr="00C543F6">
              <w:t>ло на 1 (в пределах 10).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Закреплять умение называть числа в пр</w:t>
            </w:r>
            <w:r w:rsidRPr="00C543F6">
              <w:t>я</w:t>
            </w:r>
            <w:r w:rsidRPr="00C543F6">
              <w:t>мом и обратном поря</w:t>
            </w:r>
            <w:r w:rsidRPr="00C543F6">
              <w:t>д</w:t>
            </w:r>
            <w:r w:rsidRPr="00C543F6">
              <w:t>ке (устный счет), п</w:t>
            </w:r>
            <w:r w:rsidRPr="00C543F6">
              <w:t>о</w:t>
            </w:r>
            <w:r w:rsidRPr="00C543F6">
              <w:lastRenderedPageBreak/>
              <w:t>следующее и пред</w:t>
            </w:r>
            <w:r w:rsidRPr="00C543F6">
              <w:t>ы</w:t>
            </w:r>
            <w:r w:rsidRPr="00C543F6">
              <w:t>дущее число к назва</w:t>
            </w:r>
            <w:r w:rsidRPr="00C543F6">
              <w:t>н</w:t>
            </w:r>
            <w:r w:rsidRPr="00C543F6">
              <w:t>ному или обозначе</w:t>
            </w:r>
            <w:r w:rsidRPr="00C543F6">
              <w:t>н</w:t>
            </w:r>
            <w:r w:rsidRPr="00C543F6">
              <w:t>ному цифрой, опред</w:t>
            </w:r>
            <w:r w:rsidRPr="00C543F6">
              <w:t>е</w:t>
            </w:r>
            <w:r w:rsidRPr="00C543F6">
              <w:t>лять пропущенное чи</w:t>
            </w:r>
            <w:r w:rsidRPr="00C543F6">
              <w:t>с</w:t>
            </w:r>
            <w:r w:rsidRPr="00C543F6">
              <w:t>ло.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Познакомить с с</w:t>
            </w:r>
            <w:r w:rsidRPr="00C543F6">
              <w:t>о</w:t>
            </w:r>
            <w:r w:rsidRPr="00C543F6">
              <w:t>ставом чисел от 0 до 10.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 xml:space="preserve">Формировать умение раскладывать число на два меньших </w:t>
            </w:r>
            <w:r w:rsidRPr="00C543F6">
              <w:rPr>
                <w:spacing w:val="-10"/>
              </w:rPr>
              <w:t xml:space="preserve">и </w:t>
            </w:r>
            <w:r w:rsidRPr="00C543F6">
              <w:t>соста</w:t>
            </w:r>
            <w:r w:rsidRPr="00C543F6">
              <w:t>в</w:t>
            </w:r>
            <w:r w:rsidRPr="00C543F6">
              <w:t>лять из двух меньших большее (в пределах 10, на наглядной осн</w:t>
            </w:r>
            <w:r w:rsidRPr="00C543F6">
              <w:t>о</w:t>
            </w:r>
            <w:r w:rsidRPr="00C543F6">
              <w:t>ве).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Познакомить с мон</w:t>
            </w:r>
            <w:r w:rsidRPr="00C543F6">
              <w:t>е</w:t>
            </w:r>
            <w:r w:rsidRPr="00C543F6">
              <w:t xml:space="preserve">тами достоинством1,2, </w:t>
            </w:r>
            <w:r w:rsidRPr="00C543F6">
              <w:rPr>
                <w:spacing w:val="20"/>
              </w:rPr>
              <w:t>5,10</w:t>
            </w:r>
            <w:r w:rsidRPr="00C543F6">
              <w:rPr>
                <w:i/>
                <w:iCs/>
                <w:spacing w:val="20"/>
              </w:rPr>
              <w:t xml:space="preserve"> </w:t>
            </w:r>
            <w:r w:rsidRPr="00C543F6">
              <w:t>рублей (различ</w:t>
            </w:r>
            <w:r w:rsidRPr="00C543F6">
              <w:t>е</w:t>
            </w:r>
            <w:r w:rsidRPr="00C543F6">
              <w:t>ние, набор и размен монет).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Учить на наглядной основе составлять и решать простые ари</w:t>
            </w:r>
            <w:r w:rsidRPr="00C543F6">
              <w:t>ф</w:t>
            </w:r>
            <w:r w:rsidRPr="00C543F6">
              <w:t>метические задачи на сложение (к большему прибавляется меньшее) и на вычитание (выч</w:t>
            </w:r>
            <w:r w:rsidRPr="00C543F6">
              <w:t>и</w:t>
            </w:r>
            <w:r w:rsidRPr="00C543F6">
              <w:t>таемое меньше оста</w:t>
            </w:r>
            <w:r w:rsidRPr="00C543F6">
              <w:t>т</w:t>
            </w:r>
            <w:r w:rsidRPr="00C543F6">
              <w:t>ка); при решении задач пользоваться знаками действий: плюс (+), минус (-) и знаком о</w:t>
            </w:r>
            <w:r w:rsidRPr="00C543F6">
              <w:t>т</w:t>
            </w:r>
            <w:r w:rsidRPr="00C543F6">
              <w:t>ношения равно (=).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E85BC7" w:rsidRDefault="00E85BC7" w:rsidP="00E053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E85BC7" w:rsidRDefault="00E85BC7" w:rsidP="00E053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E85BC7" w:rsidRDefault="00E85BC7" w:rsidP="00E053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E85BC7" w:rsidRDefault="00E85BC7" w:rsidP="00E053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543F6">
              <w:rPr>
                <w:b/>
                <w:bCs/>
              </w:rPr>
              <w:t>Величина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 xml:space="preserve">Закреплять умение считать по заданной мере, когда за единицу счета принимается не один, а несколько предметов </w:t>
            </w:r>
            <w:r w:rsidRPr="00C543F6">
              <w:rPr>
                <w:spacing w:val="-10"/>
              </w:rPr>
              <w:t xml:space="preserve">или </w:t>
            </w:r>
            <w:r w:rsidRPr="00C543F6">
              <w:t>часть предмета.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Закреплять умение делить предмет на 2-8 и более равных частей путем сгибания пре</w:t>
            </w:r>
            <w:r w:rsidRPr="00C543F6">
              <w:t>д</w:t>
            </w:r>
            <w:r w:rsidRPr="00C543F6">
              <w:t>мета (бумаги, ткани и др.), а также используя условную меру; пр</w:t>
            </w:r>
            <w:r w:rsidRPr="00C543F6">
              <w:t>а</w:t>
            </w:r>
            <w:r w:rsidRPr="00C543F6">
              <w:t>вильно обозначать ча</w:t>
            </w:r>
            <w:r w:rsidRPr="00C543F6">
              <w:t>с</w:t>
            </w:r>
            <w:r w:rsidRPr="00C543F6">
              <w:t>ти целого (половина, одна часть из двух (о</w:t>
            </w:r>
            <w:r w:rsidRPr="00C543F6">
              <w:t>д</w:t>
            </w:r>
            <w:r w:rsidRPr="00C543F6">
              <w:t>на вторая), две части из четырех (две четве</w:t>
            </w:r>
            <w:r w:rsidRPr="00C543F6">
              <w:t>р</w:t>
            </w:r>
            <w:r w:rsidRPr="00C543F6">
              <w:t xml:space="preserve">тых) </w:t>
            </w:r>
            <w:r w:rsidRPr="00C543F6">
              <w:rPr>
                <w:spacing w:val="-10"/>
              </w:rPr>
              <w:t xml:space="preserve">и </w:t>
            </w:r>
            <w:r w:rsidRPr="00C543F6">
              <w:t>т.д.); устанавл</w:t>
            </w:r>
            <w:r w:rsidRPr="00C543F6">
              <w:t>и</w:t>
            </w:r>
            <w:r w:rsidRPr="00C543F6">
              <w:t>вать соотношение ц</w:t>
            </w:r>
            <w:r w:rsidRPr="00C543F6">
              <w:t>е</w:t>
            </w:r>
            <w:r w:rsidRPr="00C543F6">
              <w:t>лого и части, размера частей; находить части целого и целое по и</w:t>
            </w:r>
            <w:r w:rsidRPr="00C543F6">
              <w:t>з</w:t>
            </w:r>
            <w:r w:rsidRPr="00C543F6">
              <w:t>вестным частям.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Формировать перв</w:t>
            </w:r>
            <w:r w:rsidRPr="00C543F6">
              <w:t>о</w:t>
            </w:r>
            <w:r w:rsidRPr="00C543F6">
              <w:t>начальные измерител</w:t>
            </w:r>
            <w:r w:rsidRPr="00C543F6">
              <w:t>ь</w:t>
            </w:r>
            <w:r w:rsidRPr="00C543F6">
              <w:t>ные умения. Развивать умение измерять дл</w:t>
            </w:r>
            <w:r w:rsidRPr="00C543F6">
              <w:t>и</w:t>
            </w:r>
            <w:r w:rsidRPr="00C543F6">
              <w:t xml:space="preserve">ну, ширину, высоту предметов (отрезки </w:t>
            </w:r>
            <w:r w:rsidRPr="00C543F6">
              <w:lastRenderedPageBreak/>
              <w:t>прямых линий) с п</w:t>
            </w:r>
            <w:r w:rsidRPr="00C543F6">
              <w:t>о</w:t>
            </w:r>
            <w:r w:rsidRPr="00C543F6">
              <w:t>мощью условной меры (бумаги в клетку).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Закреплять умение детей измерять объем жидких и сыпучих в</w:t>
            </w:r>
            <w:r w:rsidRPr="00C543F6">
              <w:t>е</w:t>
            </w:r>
            <w:r w:rsidRPr="00C543F6">
              <w:t>ществ с помощью у</w:t>
            </w:r>
            <w:r w:rsidRPr="00C543F6">
              <w:t>с</w:t>
            </w:r>
            <w:r w:rsidRPr="00C543F6">
              <w:t>ловной меры.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Дать представления о весе предметов и сп</w:t>
            </w:r>
            <w:r w:rsidRPr="00C543F6">
              <w:t>о</w:t>
            </w:r>
            <w:r w:rsidRPr="00C543F6">
              <w:t>собах его измерения. Закреплять умение сравнивать вес предм</w:t>
            </w:r>
            <w:r w:rsidRPr="00C543F6">
              <w:t>е</w:t>
            </w:r>
            <w:r w:rsidRPr="00C543F6">
              <w:t>тов (тяжелее — легче) путем взвешивания их на ладонях. Познак</w:t>
            </w:r>
            <w:r w:rsidRPr="00C543F6">
              <w:t>о</w:t>
            </w:r>
            <w:r w:rsidRPr="00C543F6">
              <w:t>мить с весами.</w:t>
            </w:r>
          </w:p>
          <w:p w:rsidR="00E85BC7" w:rsidRPr="002D153C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Развивать предста</w:t>
            </w:r>
            <w:r w:rsidRPr="00C543F6">
              <w:t>в</w:t>
            </w:r>
            <w:r w:rsidRPr="00C543F6">
              <w:t>ление о том, что р</w:t>
            </w:r>
            <w:r w:rsidRPr="00C543F6">
              <w:t>е</w:t>
            </w:r>
            <w:r w:rsidRPr="00C543F6">
              <w:t>зультат измерения (длины, веса, объема предметов) зависит от величины условной ме</w:t>
            </w:r>
            <w:r>
              <w:t>ры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C543F6">
              <w:rPr>
                <w:b/>
                <w:bCs/>
              </w:rPr>
              <w:t>Форма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Уточнить знание и</w:t>
            </w:r>
            <w:r w:rsidRPr="00C543F6">
              <w:t>з</w:t>
            </w:r>
            <w:r w:rsidRPr="00C543F6">
              <w:t>вестных геометрич</w:t>
            </w:r>
            <w:r w:rsidRPr="00C543F6">
              <w:t>е</w:t>
            </w:r>
            <w:r w:rsidRPr="00C543F6">
              <w:t>ских фигур, их элеме</w:t>
            </w:r>
            <w:r w:rsidRPr="00C543F6">
              <w:t>н</w:t>
            </w:r>
            <w:r w:rsidRPr="00C543F6">
              <w:t xml:space="preserve">тов (вершины, углы, стороны) </w:t>
            </w:r>
            <w:r w:rsidRPr="00C543F6">
              <w:rPr>
                <w:spacing w:val="-10"/>
              </w:rPr>
              <w:t xml:space="preserve">и </w:t>
            </w:r>
            <w:r w:rsidRPr="00C543F6">
              <w:t>некоторых их свойств.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 xml:space="preserve">Дать представление о многоугольнике (на примере треугольника </w:t>
            </w:r>
            <w:r w:rsidRPr="00C543F6">
              <w:lastRenderedPageBreak/>
              <w:t>и четырехугольника), о прямой линии, отрезке прямой. **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Закреплять умение распознавать фигуры независимо от их пр</w:t>
            </w:r>
            <w:r w:rsidRPr="00C543F6">
              <w:t>о</w:t>
            </w:r>
            <w:r w:rsidRPr="00C543F6">
              <w:t>странственного пол</w:t>
            </w:r>
            <w:r w:rsidRPr="00C543F6">
              <w:t>о</w:t>
            </w:r>
            <w:r w:rsidRPr="00C543F6">
              <w:t>жения, изображать, располагать на плоск</w:t>
            </w:r>
            <w:r w:rsidRPr="00C543F6">
              <w:t>о</w:t>
            </w:r>
            <w:r w:rsidRPr="00C543F6">
              <w:t>сти, упорядочивать по размерам, классифиц</w:t>
            </w:r>
            <w:r w:rsidRPr="00C543F6">
              <w:t>и</w:t>
            </w:r>
            <w:r w:rsidRPr="00C543F6">
              <w:t>ровать, группировать по цвету, форме, ра</w:t>
            </w:r>
            <w:r w:rsidRPr="00C543F6">
              <w:t>з</w:t>
            </w:r>
            <w:r w:rsidRPr="00C543F6">
              <w:t>мерам.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Закреплять умение моделировать геоме</w:t>
            </w:r>
            <w:r w:rsidRPr="00C543F6">
              <w:t>т</w:t>
            </w:r>
            <w:r w:rsidRPr="00C543F6">
              <w:t>рические фигуры; с</w:t>
            </w:r>
            <w:r w:rsidRPr="00C543F6">
              <w:t>о</w:t>
            </w:r>
            <w:r w:rsidRPr="00C543F6">
              <w:t>ставлять из нескольких треугольников один многоугольник, из н</w:t>
            </w:r>
            <w:r w:rsidRPr="00C543F6">
              <w:t>е</w:t>
            </w:r>
            <w:r w:rsidRPr="00C543F6">
              <w:t>скольких маленьких квадратов — один большой прямоугол</w:t>
            </w:r>
            <w:r w:rsidRPr="00C543F6">
              <w:t>ь</w:t>
            </w:r>
            <w:r w:rsidRPr="00C543F6">
              <w:t>ник; из частей круга — круг, из  четырех о</w:t>
            </w:r>
            <w:r w:rsidRPr="00C543F6">
              <w:t>т</w:t>
            </w:r>
            <w:r w:rsidRPr="00C543F6">
              <w:t>резков — четыре</w:t>
            </w:r>
            <w:r w:rsidRPr="00C543F6">
              <w:t>х</w:t>
            </w:r>
            <w:r w:rsidRPr="00C543F6">
              <w:t>угольник, из двух к</w:t>
            </w:r>
            <w:r w:rsidRPr="00C543F6">
              <w:t>о</w:t>
            </w:r>
            <w:r w:rsidRPr="00C543F6">
              <w:t>ротких отрезков—один длинный и т.д.; конс</w:t>
            </w:r>
            <w:r w:rsidRPr="00C543F6">
              <w:t>т</w:t>
            </w:r>
            <w:r w:rsidRPr="00C543F6">
              <w:t>руировать фигуры по словесному описанию и перечислению их х</w:t>
            </w:r>
            <w:r w:rsidRPr="00C543F6">
              <w:t>а</w:t>
            </w:r>
            <w:r w:rsidRPr="00C543F6">
              <w:t>рактерных свойств; с</w:t>
            </w:r>
            <w:r w:rsidRPr="00C543F6">
              <w:t>о</w:t>
            </w:r>
            <w:r w:rsidRPr="00C543F6">
              <w:t xml:space="preserve">ставлять тематические </w:t>
            </w:r>
            <w:r w:rsidRPr="00C543F6">
              <w:lastRenderedPageBreak/>
              <w:t>композиции из фигур по собственному з</w:t>
            </w:r>
            <w:r w:rsidRPr="00C543F6">
              <w:t>а</w:t>
            </w:r>
            <w:r w:rsidRPr="00C543F6">
              <w:t>мыслу</w:t>
            </w:r>
          </w:p>
          <w:p w:rsidR="00E85BC7" w:rsidRPr="002D153C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Закреплять умение анализировать форму предметов в целом и отдельных их частей; воссоздавать сложные по форме предметы из отдельных частей по контурным образцам, по описанию, пре</w:t>
            </w:r>
            <w:r w:rsidRPr="00C543F6">
              <w:t>д</w:t>
            </w:r>
            <w:r w:rsidRPr="00C543F6">
              <w:t>ставлению.</w:t>
            </w:r>
          </w:p>
          <w:p w:rsidR="00E85BC7" w:rsidRPr="00C543F6" w:rsidRDefault="00E85BC7" w:rsidP="00E05377">
            <w:pPr>
              <w:widowControl w:val="0"/>
              <w:tabs>
                <w:tab w:val="left" w:pos="6518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543F6">
              <w:rPr>
                <w:b/>
                <w:bCs/>
              </w:rPr>
              <w:t xml:space="preserve">Ориентировка </w:t>
            </w:r>
          </w:p>
          <w:p w:rsidR="00E85BC7" w:rsidRPr="00C543F6" w:rsidRDefault="00E85BC7" w:rsidP="00E05377">
            <w:pPr>
              <w:widowControl w:val="0"/>
              <w:tabs>
                <w:tab w:val="left" w:pos="6518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543F6">
              <w:rPr>
                <w:b/>
                <w:bCs/>
              </w:rPr>
              <w:t>в пространстве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Учить детей орие</w:t>
            </w:r>
            <w:r w:rsidRPr="00C543F6">
              <w:t>н</w:t>
            </w:r>
            <w:r w:rsidRPr="00C543F6">
              <w:t>тироваться на огран</w:t>
            </w:r>
            <w:r w:rsidRPr="00C543F6">
              <w:t>и</w:t>
            </w:r>
            <w:r w:rsidRPr="00C543F6">
              <w:t>ченной территории (лист бумаги, учебная доска, страница тетр</w:t>
            </w:r>
            <w:r w:rsidRPr="00C543F6">
              <w:t>а</w:t>
            </w:r>
            <w:r w:rsidRPr="00C543F6">
              <w:t>ди, книги и т.д.); ра</w:t>
            </w:r>
            <w:r w:rsidRPr="00C543F6">
              <w:t>с</w:t>
            </w:r>
            <w:r w:rsidRPr="00C543F6">
              <w:t>полагать предметы и их изображения в указа</w:t>
            </w:r>
            <w:r w:rsidRPr="00C543F6">
              <w:t>н</w:t>
            </w:r>
            <w:r w:rsidRPr="00C543F6">
              <w:t>ном направлении, о</w:t>
            </w:r>
            <w:r w:rsidRPr="00C543F6">
              <w:t>т</w:t>
            </w:r>
            <w:r w:rsidRPr="00C543F6">
              <w:t>ражать в речи их пр</w:t>
            </w:r>
            <w:r w:rsidRPr="00C543F6">
              <w:t>о</w:t>
            </w:r>
            <w:r w:rsidRPr="00C543F6">
              <w:t>странственное расп</w:t>
            </w:r>
            <w:r w:rsidRPr="00C543F6">
              <w:t>о</w:t>
            </w:r>
            <w:r w:rsidRPr="00C543F6">
              <w:t>ложение (вверху, вн</w:t>
            </w:r>
            <w:r w:rsidRPr="00C543F6">
              <w:t>и</w:t>
            </w:r>
            <w:r w:rsidRPr="00C543F6">
              <w:t>зу, выше, ниже, слева, справа, левее, правее, в левом верхнем (правом нижнем) углу, перед, за, между, рядом и др.).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Познакомить с пл</w:t>
            </w:r>
            <w:r w:rsidRPr="00C543F6">
              <w:t>а</w:t>
            </w:r>
            <w:r w:rsidRPr="00C543F6">
              <w:t>ном, схемой, маршр</w:t>
            </w:r>
            <w:r w:rsidRPr="00C543F6">
              <w:t>у</w:t>
            </w:r>
            <w:r w:rsidRPr="00C543F6">
              <w:lastRenderedPageBreak/>
              <w:t>том, картой. Развивать способность к модел</w:t>
            </w:r>
            <w:r w:rsidRPr="00C543F6">
              <w:t>и</w:t>
            </w:r>
            <w:r w:rsidRPr="00C543F6">
              <w:t>рованию пространс</w:t>
            </w:r>
            <w:r w:rsidRPr="00C543F6">
              <w:t>т</w:t>
            </w:r>
            <w:r w:rsidRPr="00C543F6">
              <w:t>венных отношений м</w:t>
            </w:r>
            <w:r w:rsidRPr="00C543F6">
              <w:t>е</w:t>
            </w:r>
            <w:r w:rsidRPr="00C543F6">
              <w:t>жду объектами в виде рисунка, плана, схемы.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Формировать умение «читать» простейшую графическую информ</w:t>
            </w:r>
            <w:r w:rsidRPr="00C543F6">
              <w:t>а</w:t>
            </w:r>
            <w:r w:rsidRPr="00C543F6">
              <w:t>цию, обозначающую пространственные о</w:t>
            </w:r>
            <w:r w:rsidRPr="00C543F6">
              <w:t>т</w:t>
            </w:r>
            <w:r w:rsidRPr="00C543F6">
              <w:t>ношения объектов и направление их движ</w:t>
            </w:r>
            <w:r w:rsidRPr="00C543F6">
              <w:t>е</w:t>
            </w:r>
            <w:r w:rsidRPr="00C543F6">
              <w:t>ния в пространстве: слева направо, справа налево, снизу вверх, сверху вниз; самосто</w:t>
            </w:r>
            <w:r w:rsidRPr="00C543F6">
              <w:t>я</w:t>
            </w:r>
            <w:r w:rsidRPr="00C543F6">
              <w:t>тельно передвигаться в пространстве, ориент</w:t>
            </w:r>
            <w:r w:rsidRPr="00C543F6">
              <w:t>и</w:t>
            </w:r>
            <w:r w:rsidRPr="00C543F6">
              <w:t>руясь на условные об</w:t>
            </w:r>
            <w:r w:rsidRPr="00C543F6">
              <w:t>о</w:t>
            </w:r>
            <w:r w:rsidRPr="00C543F6">
              <w:t>значения (знаки и си</w:t>
            </w:r>
            <w:r w:rsidRPr="00C543F6">
              <w:t>м</w:t>
            </w:r>
            <w:r w:rsidRPr="00C543F6">
              <w:t>волы).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b/>
                <w:bCs/>
              </w:rPr>
            </w:pPr>
            <w:r w:rsidRPr="00C543F6">
              <w:rPr>
                <w:b/>
                <w:bCs/>
              </w:rPr>
              <w:t>Ориентировка во времени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Дать детям элеме</w:t>
            </w:r>
            <w:r w:rsidRPr="00C543F6">
              <w:t>н</w:t>
            </w:r>
            <w:r w:rsidRPr="00C543F6">
              <w:t>тарные представления о времени: его текуч</w:t>
            </w:r>
            <w:r w:rsidRPr="00C543F6">
              <w:t>е</w:t>
            </w:r>
            <w:r w:rsidRPr="00C543F6">
              <w:t>сти, периодичности, необратимости, посл</w:t>
            </w:r>
            <w:r w:rsidRPr="00C543F6">
              <w:t>е</w:t>
            </w:r>
            <w:r w:rsidRPr="00C543F6">
              <w:t>довательности дней н</w:t>
            </w:r>
            <w:r w:rsidRPr="00C543F6">
              <w:t>е</w:t>
            </w:r>
            <w:r w:rsidRPr="00C543F6">
              <w:t>дели, месяцев, времен года.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i/>
                <w:iCs/>
              </w:rPr>
            </w:pPr>
            <w:r w:rsidRPr="00C543F6">
              <w:t xml:space="preserve">Закреплять умение пользоваться в речи </w:t>
            </w:r>
            <w:r w:rsidRPr="00C543F6">
              <w:lastRenderedPageBreak/>
              <w:t xml:space="preserve">словами-понятиями: </w:t>
            </w:r>
            <w:r w:rsidRPr="00C543F6">
              <w:rPr>
                <w:i/>
                <w:iCs/>
              </w:rPr>
              <w:t>сначала, потом, до, п</w:t>
            </w:r>
            <w:r w:rsidRPr="00C543F6">
              <w:rPr>
                <w:i/>
                <w:iCs/>
              </w:rPr>
              <w:t>о</w:t>
            </w:r>
            <w:r w:rsidRPr="00C543F6">
              <w:rPr>
                <w:i/>
                <w:iCs/>
              </w:rPr>
              <w:t>сле, раньше, позже, в одно и то же время.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Развивать «чувство времени», умение б</w:t>
            </w:r>
            <w:r w:rsidRPr="00C543F6">
              <w:t>е</w:t>
            </w:r>
            <w:r w:rsidRPr="00C543F6">
              <w:t>речь время, регулир</w:t>
            </w:r>
            <w:r w:rsidRPr="00C543F6">
              <w:t>о</w:t>
            </w:r>
            <w:r w:rsidRPr="00C543F6">
              <w:t>вать свою деятельность в соответствии со вр</w:t>
            </w:r>
            <w:r w:rsidRPr="00C543F6">
              <w:t>е</w:t>
            </w:r>
            <w:r w:rsidRPr="00C543F6">
              <w:t>менем; различать дл</w:t>
            </w:r>
            <w:r w:rsidRPr="00C543F6">
              <w:t>и</w:t>
            </w:r>
            <w:r w:rsidRPr="00C543F6">
              <w:t>тельность отдельных временных интервалов (1 минута, 10 минут, 1 час). Формировать умение определять время по часам с то</w:t>
            </w:r>
            <w:r w:rsidRPr="00C543F6">
              <w:t>ч</w:t>
            </w:r>
            <w:r w:rsidRPr="00C543F6">
              <w:t>ностью до 1 часа.</w:t>
            </w:r>
          </w:p>
        </w:tc>
      </w:tr>
      <w:tr w:rsidR="00E85BC7" w:rsidRPr="00605DF7" w:rsidTr="00E05377">
        <w:trPr>
          <w:trHeight w:val="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85BC7" w:rsidRPr="002D153C" w:rsidRDefault="00E85BC7" w:rsidP="00E05377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2D153C">
              <w:rPr>
                <w:b/>
                <w:color w:val="000000"/>
              </w:rPr>
              <w:lastRenderedPageBreak/>
              <w:t>Формирование ц</w:t>
            </w:r>
            <w:r w:rsidRPr="002D153C">
              <w:rPr>
                <w:b/>
                <w:color w:val="000000"/>
              </w:rPr>
              <w:t>е</w:t>
            </w:r>
            <w:r w:rsidRPr="002D153C">
              <w:rPr>
                <w:b/>
                <w:color w:val="000000"/>
              </w:rPr>
              <w:t xml:space="preserve">лостной </w:t>
            </w:r>
          </w:p>
          <w:p w:rsidR="00E85BC7" w:rsidRPr="00C543F6" w:rsidRDefault="00E85BC7" w:rsidP="00E05377">
            <w:pPr>
              <w:autoSpaceDE w:val="0"/>
              <w:autoSpaceDN w:val="0"/>
              <w:adjustRightInd w:val="0"/>
            </w:pPr>
            <w:r w:rsidRPr="002D153C">
              <w:rPr>
                <w:b/>
                <w:color w:val="000000"/>
              </w:rPr>
              <w:t>картины мира, расширение круг</w:t>
            </w:r>
            <w:r w:rsidRPr="002D153C">
              <w:rPr>
                <w:b/>
                <w:color w:val="000000"/>
              </w:rPr>
              <w:t>о</w:t>
            </w:r>
            <w:r w:rsidRPr="002D153C">
              <w:rPr>
                <w:b/>
                <w:color w:val="000000"/>
              </w:rPr>
              <w:t>зора детей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85BC7" w:rsidRPr="00C543F6" w:rsidRDefault="00E85BC7" w:rsidP="00E05377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C543F6">
              <w:rPr>
                <w:u w:val="single"/>
              </w:rPr>
              <w:t xml:space="preserve">Предметное и </w:t>
            </w: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C543F6">
              <w:rPr>
                <w:u w:val="single"/>
              </w:rPr>
              <w:t xml:space="preserve">социальное </w:t>
            </w: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C543F6">
              <w:rPr>
                <w:u w:val="single"/>
              </w:rPr>
              <w:t>окружение</w:t>
            </w: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Продолжать зн</w:t>
            </w:r>
            <w:r w:rsidRPr="00C543F6">
              <w:t>а</w:t>
            </w:r>
            <w:r w:rsidRPr="00C543F6">
              <w:t>комить детей с н</w:t>
            </w:r>
            <w:r w:rsidRPr="00C543F6">
              <w:t>а</w:t>
            </w:r>
            <w:r w:rsidRPr="00C543F6">
              <w:t>званиями предметов ближайшего окр</w:t>
            </w:r>
            <w:r w:rsidRPr="00C543F6">
              <w:t>у</w:t>
            </w:r>
            <w:r w:rsidRPr="00C543F6">
              <w:t>жения: игрушки, посуда, одежда, обувь, мебель.</w:t>
            </w: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Формировать представления о простейших связях между предметами ближайшего окр</w:t>
            </w:r>
            <w:r w:rsidRPr="00C543F6">
              <w:t>у</w:t>
            </w:r>
            <w:r w:rsidRPr="00C543F6">
              <w:t>жения.</w:t>
            </w: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Учить детей н</w:t>
            </w:r>
            <w:r w:rsidRPr="00C543F6">
              <w:t>а</w:t>
            </w:r>
            <w:r w:rsidRPr="00C543F6">
              <w:lastRenderedPageBreak/>
              <w:t>зывать цвет, вел</w:t>
            </w:r>
            <w:r w:rsidRPr="00C543F6">
              <w:t>и</w:t>
            </w:r>
            <w:r w:rsidRPr="00C543F6">
              <w:t>чину предметов, м</w:t>
            </w:r>
            <w:r w:rsidRPr="00C543F6">
              <w:t>а</w:t>
            </w:r>
            <w:r w:rsidRPr="00C543F6">
              <w:t>териал, из которого они сделаны (бум</w:t>
            </w:r>
            <w:r w:rsidRPr="00C543F6">
              <w:t>а</w:t>
            </w:r>
            <w:r w:rsidRPr="00C543F6">
              <w:t>га, дерево, ткань, глина); сравнивать знакомые предметы разные шапки, в</w:t>
            </w:r>
            <w:r w:rsidRPr="00C543F6">
              <w:t>а</w:t>
            </w:r>
            <w:r w:rsidRPr="00C543F6">
              <w:t>режки, обувь и т. п.), подбирать предметы по тожд</w:t>
            </w:r>
            <w:r w:rsidRPr="00C543F6">
              <w:t>е</w:t>
            </w:r>
            <w:r w:rsidRPr="00C543F6">
              <w:t>ству найди такой же, подбери пару), группировать их по способу использ</w:t>
            </w:r>
            <w:r w:rsidRPr="00C543F6">
              <w:t>о</w:t>
            </w:r>
            <w:r w:rsidRPr="00C543F6">
              <w:t>вания (из чашки пьют и         т. д.).</w:t>
            </w: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Знакомить с транспортными средствами бл</w:t>
            </w:r>
            <w:r w:rsidRPr="00C543F6">
              <w:t>и</w:t>
            </w:r>
            <w:r w:rsidRPr="00C543F6">
              <w:t>жайшего окруж</w:t>
            </w:r>
            <w:r w:rsidRPr="00C543F6">
              <w:t>е</w:t>
            </w:r>
            <w:r w:rsidRPr="00C543F6">
              <w:t>ния.</w:t>
            </w: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ind w:firstLine="252"/>
              <w:jc w:val="both"/>
            </w:pP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ind w:firstLine="252"/>
              <w:jc w:val="both"/>
            </w:pP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ind w:firstLine="252"/>
              <w:jc w:val="both"/>
            </w:pP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ind w:firstLine="252"/>
              <w:jc w:val="both"/>
            </w:pP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ind w:firstLine="252"/>
              <w:jc w:val="both"/>
            </w:pP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ind w:firstLine="252"/>
              <w:jc w:val="both"/>
            </w:pP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ind w:firstLine="252"/>
              <w:jc w:val="both"/>
            </w:pP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ind w:firstLine="252"/>
              <w:jc w:val="both"/>
            </w:pP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ind w:firstLine="252"/>
              <w:jc w:val="both"/>
            </w:pP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ind w:firstLine="252"/>
              <w:jc w:val="both"/>
            </w:pP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ind w:firstLine="252"/>
              <w:jc w:val="both"/>
            </w:pP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ind w:firstLine="252"/>
              <w:jc w:val="both"/>
            </w:pP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ind w:firstLine="252"/>
              <w:jc w:val="both"/>
            </w:pP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E85BC7" w:rsidRDefault="00E85BC7" w:rsidP="00E05377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E85BC7" w:rsidRDefault="00E85BC7" w:rsidP="00E05377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E85BC7" w:rsidRDefault="00E85BC7" w:rsidP="00E05377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E85BC7" w:rsidRDefault="00E85BC7" w:rsidP="00E05377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E85BC7" w:rsidRDefault="00E85BC7" w:rsidP="00E05377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E85BC7" w:rsidRDefault="00E85BC7" w:rsidP="00E05377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E85BC7" w:rsidRDefault="00E85BC7" w:rsidP="00E05377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E85BC7" w:rsidRDefault="00E85BC7" w:rsidP="00E05377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E85BC7" w:rsidRDefault="00E85BC7" w:rsidP="00E05377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E85BC7" w:rsidRDefault="00E85BC7" w:rsidP="00E05377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E85BC7" w:rsidRDefault="00E85BC7" w:rsidP="00E05377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E85BC7" w:rsidRDefault="00E85BC7" w:rsidP="00E05377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E85BC7" w:rsidRDefault="00E85BC7" w:rsidP="00E05377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E85BC7" w:rsidRDefault="00E85BC7" w:rsidP="00E05377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E85BC7" w:rsidRDefault="00E85BC7" w:rsidP="00E05377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E85BC7" w:rsidRDefault="00E85BC7" w:rsidP="00E05377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rPr>
                <w:u w:val="single"/>
              </w:rPr>
            </w:pP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C543F6">
              <w:rPr>
                <w:u w:val="single"/>
              </w:rPr>
              <w:t xml:space="preserve">Ознакомление </w:t>
            </w: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C543F6">
              <w:rPr>
                <w:u w:val="single"/>
              </w:rPr>
              <w:t>с природой</w:t>
            </w: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ind w:firstLine="252"/>
            </w:pPr>
            <w:r w:rsidRPr="00C543F6">
              <w:t>Знакомить детей с</w:t>
            </w:r>
            <w:r w:rsidRPr="00C543F6">
              <w:rPr>
                <w:b/>
                <w:bCs/>
              </w:rPr>
              <w:t xml:space="preserve"> </w:t>
            </w:r>
            <w:r w:rsidRPr="00C543F6">
              <w:t>доступными явл</w:t>
            </w:r>
            <w:r w:rsidRPr="00C543F6">
              <w:t>е</w:t>
            </w:r>
            <w:r w:rsidRPr="00C543F6">
              <w:t>ниями природы.</w:t>
            </w: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Учить узнавать в натуре, на карти</w:t>
            </w:r>
            <w:r w:rsidRPr="00C543F6">
              <w:t>н</w:t>
            </w:r>
            <w:r w:rsidRPr="00C543F6">
              <w:t>ках, в игрушках д</w:t>
            </w:r>
            <w:r w:rsidRPr="00C543F6">
              <w:t>о</w:t>
            </w:r>
            <w:r w:rsidRPr="00C543F6">
              <w:t xml:space="preserve">машних животных </w:t>
            </w:r>
            <w:r w:rsidRPr="00C543F6">
              <w:lastRenderedPageBreak/>
              <w:t>кошку, собаку, к</w:t>
            </w:r>
            <w:r w:rsidRPr="00C543F6">
              <w:t>о</w:t>
            </w:r>
            <w:r w:rsidRPr="00C543F6">
              <w:t>рову, курицу и т. д.) и их детенышей и называть их; узн</w:t>
            </w:r>
            <w:r w:rsidRPr="00C543F6">
              <w:t>а</w:t>
            </w:r>
            <w:r w:rsidRPr="00C543F6">
              <w:t>вать на картинках некоторых диких животных (медведя, зайца, лису и т. д.): называть их.</w:t>
            </w: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Наблюдать за птицами и насек</w:t>
            </w:r>
            <w:r w:rsidRPr="00C543F6">
              <w:t>о</w:t>
            </w:r>
            <w:r w:rsidRPr="00C543F6">
              <w:t>мыми на участке (бабочка и божья коровка), за рыбк</w:t>
            </w:r>
            <w:r w:rsidRPr="00C543F6">
              <w:t>а</w:t>
            </w:r>
            <w:r w:rsidRPr="00C543F6">
              <w:t>ми в аквариуме. Приучать детей подкармливать птиц.</w:t>
            </w: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Учить различать по внешнему виду овощи (помидор, огурец, морковь) фрукты (яблоко, груша и т.д.).</w:t>
            </w: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ind w:firstLine="252"/>
            </w:pPr>
            <w:r w:rsidRPr="00C543F6">
              <w:t>Помогать детям замечать красоту природы в разное время года.</w:t>
            </w: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Воспитывать б</w:t>
            </w:r>
            <w:r w:rsidRPr="00C543F6">
              <w:t>е</w:t>
            </w:r>
            <w:r w:rsidRPr="00C543F6">
              <w:t>режное отношение к растениям и живо</w:t>
            </w:r>
            <w:r w:rsidRPr="00C543F6">
              <w:t>т</w:t>
            </w:r>
            <w:r w:rsidRPr="00C543F6">
              <w:t>ным. Учить основам взаимодействия с природой (рассма</w:t>
            </w:r>
            <w:r w:rsidRPr="00C543F6">
              <w:t>т</w:t>
            </w:r>
            <w:r w:rsidRPr="00C543F6">
              <w:lastRenderedPageBreak/>
              <w:t>ривать растения и животных, не нан</w:t>
            </w:r>
            <w:r w:rsidRPr="00C543F6">
              <w:t>о</w:t>
            </w:r>
            <w:r w:rsidRPr="00C543F6">
              <w:t>ся им вред; одеват</w:t>
            </w:r>
            <w:r w:rsidRPr="00C543F6">
              <w:t>ь</w:t>
            </w:r>
            <w:r w:rsidRPr="00C543F6">
              <w:t>ся по погоде).</w:t>
            </w: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ind w:firstLine="252"/>
              <w:jc w:val="both"/>
            </w:pP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ind w:firstLine="252"/>
              <w:jc w:val="both"/>
            </w:pP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ind w:firstLine="252"/>
              <w:jc w:val="both"/>
            </w:pP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ind w:firstLine="252"/>
              <w:jc w:val="both"/>
            </w:pP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ind w:firstLine="252"/>
              <w:jc w:val="both"/>
            </w:pP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ind w:firstLine="252"/>
              <w:jc w:val="both"/>
            </w:pP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ind w:firstLine="252"/>
              <w:jc w:val="both"/>
            </w:pP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ind w:firstLine="252"/>
              <w:jc w:val="both"/>
            </w:pP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ind w:firstLine="252"/>
              <w:jc w:val="both"/>
            </w:pP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ind w:firstLine="252"/>
              <w:jc w:val="both"/>
            </w:pP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ind w:firstLine="252"/>
              <w:jc w:val="both"/>
            </w:pP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ind w:firstLine="252"/>
              <w:jc w:val="both"/>
            </w:pP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ind w:firstLine="252"/>
              <w:jc w:val="both"/>
            </w:pP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ind w:firstLine="252"/>
              <w:jc w:val="both"/>
            </w:pP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ind w:firstLine="252"/>
              <w:jc w:val="both"/>
            </w:pP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ind w:firstLine="252"/>
              <w:jc w:val="both"/>
            </w:pP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ind w:firstLine="252"/>
              <w:jc w:val="both"/>
            </w:pPr>
          </w:p>
          <w:p w:rsidR="00E85BC7" w:rsidRDefault="00E85BC7" w:rsidP="00E05377">
            <w:pPr>
              <w:autoSpaceDE w:val="0"/>
              <w:autoSpaceDN w:val="0"/>
              <w:adjustRightInd w:val="0"/>
              <w:ind w:firstLine="252"/>
              <w:jc w:val="both"/>
            </w:pPr>
          </w:p>
          <w:p w:rsidR="00E85BC7" w:rsidRDefault="00E85BC7" w:rsidP="00E05377">
            <w:pPr>
              <w:autoSpaceDE w:val="0"/>
              <w:autoSpaceDN w:val="0"/>
              <w:adjustRightInd w:val="0"/>
              <w:ind w:firstLine="252"/>
              <w:jc w:val="both"/>
            </w:pPr>
          </w:p>
          <w:p w:rsidR="00E85BC7" w:rsidRDefault="00E85BC7" w:rsidP="00E05377">
            <w:pPr>
              <w:autoSpaceDE w:val="0"/>
              <w:autoSpaceDN w:val="0"/>
              <w:adjustRightInd w:val="0"/>
              <w:ind w:firstLine="252"/>
              <w:jc w:val="both"/>
            </w:pPr>
          </w:p>
          <w:p w:rsidR="00E85BC7" w:rsidRDefault="00E85BC7" w:rsidP="00E05377">
            <w:pPr>
              <w:autoSpaceDE w:val="0"/>
              <w:autoSpaceDN w:val="0"/>
              <w:adjustRightInd w:val="0"/>
              <w:ind w:firstLine="252"/>
              <w:jc w:val="both"/>
            </w:pPr>
          </w:p>
          <w:p w:rsidR="00E85BC7" w:rsidRDefault="00E85BC7" w:rsidP="00E05377">
            <w:pPr>
              <w:autoSpaceDE w:val="0"/>
              <w:autoSpaceDN w:val="0"/>
              <w:adjustRightInd w:val="0"/>
              <w:ind w:firstLine="252"/>
              <w:jc w:val="both"/>
            </w:pPr>
          </w:p>
          <w:p w:rsidR="00E85BC7" w:rsidRDefault="00E85BC7" w:rsidP="00E05377">
            <w:pPr>
              <w:autoSpaceDE w:val="0"/>
              <w:autoSpaceDN w:val="0"/>
              <w:adjustRightInd w:val="0"/>
              <w:ind w:firstLine="252"/>
              <w:jc w:val="both"/>
            </w:pPr>
          </w:p>
          <w:p w:rsidR="00E85BC7" w:rsidRDefault="00E85BC7" w:rsidP="00E05377">
            <w:pPr>
              <w:autoSpaceDE w:val="0"/>
              <w:autoSpaceDN w:val="0"/>
              <w:adjustRightInd w:val="0"/>
              <w:ind w:firstLine="252"/>
              <w:jc w:val="both"/>
            </w:pPr>
          </w:p>
          <w:p w:rsidR="00E85BC7" w:rsidRDefault="00E85BC7" w:rsidP="00E05377">
            <w:pPr>
              <w:autoSpaceDE w:val="0"/>
              <w:autoSpaceDN w:val="0"/>
              <w:adjustRightInd w:val="0"/>
              <w:ind w:firstLine="252"/>
              <w:jc w:val="both"/>
            </w:pPr>
          </w:p>
          <w:p w:rsidR="00E85BC7" w:rsidRDefault="00E85BC7" w:rsidP="00E05377">
            <w:pPr>
              <w:autoSpaceDE w:val="0"/>
              <w:autoSpaceDN w:val="0"/>
              <w:adjustRightInd w:val="0"/>
              <w:ind w:firstLine="252"/>
              <w:jc w:val="both"/>
            </w:pPr>
          </w:p>
          <w:p w:rsidR="00E85BC7" w:rsidRDefault="00E85BC7" w:rsidP="00E05377">
            <w:pPr>
              <w:autoSpaceDE w:val="0"/>
              <w:autoSpaceDN w:val="0"/>
              <w:adjustRightInd w:val="0"/>
              <w:ind w:firstLine="252"/>
              <w:jc w:val="both"/>
            </w:pPr>
          </w:p>
          <w:p w:rsidR="00E85BC7" w:rsidRDefault="00E85BC7" w:rsidP="00E05377">
            <w:pPr>
              <w:autoSpaceDE w:val="0"/>
              <w:autoSpaceDN w:val="0"/>
              <w:adjustRightInd w:val="0"/>
              <w:ind w:firstLine="252"/>
              <w:jc w:val="both"/>
            </w:pPr>
          </w:p>
          <w:p w:rsidR="00E85BC7" w:rsidRDefault="00E85BC7" w:rsidP="00E05377">
            <w:pPr>
              <w:autoSpaceDE w:val="0"/>
              <w:autoSpaceDN w:val="0"/>
              <w:adjustRightInd w:val="0"/>
              <w:ind w:firstLine="252"/>
              <w:jc w:val="both"/>
            </w:pPr>
          </w:p>
          <w:p w:rsidR="00E85BC7" w:rsidRDefault="00E85BC7" w:rsidP="00E05377">
            <w:pPr>
              <w:autoSpaceDE w:val="0"/>
              <w:autoSpaceDN w:val="0"/>
              <w:adjustRightInd w:val="0"/>
              <w:ind w:firstLine="252"/>
              <w:jc w:val="both"/>
            </w:pPr>
          </w:p>
          <w:p w:rsidR="00E85BC7" w:rsidRDefault="00E85BC7" w:rsidP="00E05377">
            <w:pPr>
              <w:autoSpaceDE w:val="0"/>
              <w:autoSpaceDN w:val="0"/>
              <w:adjustRightInd w:val="0"/>
              <w:ind w:firstLine="252"/>
              <w:jc w:val="both"/>
            </w:pPr>
          </w:p>
          <w:p w:rsidR="00E85BC7" w:rsidRDefault="00E85BC7" w:rsidP="00E05377">
            <w:pPr>
              <w:autoSpaceDE w:val="0"/>
              <w:autoSpaceDN w:val="0"/>
              <w:adjustRightInd w:val="0"/>
              <w:ind w:firstLine="252"/>
              <w:jc w:val="both"/>
            </w:pPr>
          </w:p>
          <w:p w:rsidR="00E85BC7" w:rsidRDefault="00E85BC7" w:rsidP="00E05377">
            <w:pPr>
              <w:autoSpaceDE w:val="0"/>
              <w:autoSpaceDN w:val="0"/>
              <w:adjustRightInd w:val="0"/>
              <w:ind w:firstLine="252"/>
              <w:jc w:val="both"/>
            </w:pPr>
          </w:p>
          <w:p w:rsidR="00E85BC7" w:rsidRDefault="00E85BC7" w:rsidP="00E05377">
            <w:pPr>
              <w:autoSpaceDE w:val="0"/>
              <w:autoSpaceDN w:val="0"/>
              <w:adjustRightInd w:val="0"/>
              <w:ind w:firstLine="252"/>
              <w:jc w:val="both"/>
            </w:pP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ind w:firstLine="252"/>
              <w:jc w:val="both"/>
            </w:pP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r w:rsidRPr="00C543F6">
              <w:rPr>
                <w:b/>
                <w:bCs/>
                <w:i/>
                <w:iCs/>
              </w:rPr>
              <w:t>Сезонные наблюд</w:t>
            </w:r>
            <w:r w:rsidRPr="00C543F6">
              <w:rPr>
                <w:b/>
                <w:bCs/>
                <w:i/>
                <w:iCs/>
              </w:rPr>
              <w:t>е</w:t>
            </w:r>
            <w:r w:rsidRPr="00C543F6">
              <w:rPr>
                <w:b/>
                <w:bCs/>
                <w:i/>
                <w:iCs/>
              </w:rPr>
              <w:t>ния</w:t>
            </w: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rPr>
                <w:b/>
                <w:bCs/>
              </w:rPr>
              <w:t>Осень.</w:t>
            </w:r>
            <w:r w:rsidRPr="00C543F6">
              <w:t xml:space="preserve"> Формир</w:t>
            </w:r>
            <w:r w:rsidRPr="00C543F6">
              <w:t>о</w:t>
            </w:r>
            <w:r w:rsidRPr="00C543F6">
              <w:t>вать элементарные представления об осенних изменениях в природе: похол</w:t>
            </w:r>
            <w:r w:rsidRPr="00C543F6">
              <w:t>о</w:t>
            </w:r>
            <w:r w:rsidRPr="00C543F6">
              <w:t>дало, на деревьях пожелтели и опад</w:t>
            </w:r>
            <w:r w:rsidRPr="00C543F6">
              <w:t>а</w:t>
            </w:r>
            <w:r w:rsidRPr="00C543F6">
              <w:t>ют листья; о том, что осенью созр</w:t>
            </w:r>
            <w:r w:rsidRPr="00C543F6">
              <w:t>е</w:t>
            </w:r>
            <w:r w:rsidRPr="00C543F6">
              <w:t>вают многие овощи и фрукты.</w:t>
            </w: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jc w:val="both"/>
            </w:pP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rPr>
                <w:b/>
                <w:bCs/>
              </w:rPr>
              <w:t>Зима.</w:t>
            </w:r>
            <w:r w:rsidRPr="00C543F6">
              <w:t xml:space="preserve"> Формир</w:t>
            </w:r>
            <w:r w:rsidRPr="00C543F6">
              <w:t>о</w:t>
            </w:r>
            <w:r w:rsidRPr="00C543F6">
              <w:t>вать представления о зимних приро</w:t>
            </w:r>
            <w:r w:rsidRPr="00C543F6">
              <w:t>д</w:t>
            </w:r>
            <w:r w:rsidRPr="00C543F6">
              <w:t>ных явлениях: стало холодно, идет снег, лед, скользко, мо</w:t>
            </w:r>
            <w:r w:rsidRPr="00C543F6">
              <w:t>ж</w:t>
            </w:r>
            <w:r w:rsidRPr="00C543F6">
              <w:t>но упасть. Привл</w:t>
            </w:r>
            <w:r w:rsidRPr="00C543F6">
              <w:t>е</w:t>
            </w:r>
            <w:r w:rsidRPr="00C543F6">
              <w:t>кать к участию в зимних забавах (к</w:t>
            </w:r>
            <w:r w:rsidRPr="00C543F6">
              <w:t>а</w:t>
            </w:r>
            <w:r w:rsidRPr="00C543F6">
              <w:t>тание с горки и на санках, игра в сне</w:t>
            </w:r>
            <w:r w:rsidRPr="00C543F6">
              <w:t>ж</w:t>
            </w:r>
            <w:r w:rsidRPr="00C543F6">
              <w:t>ки, лепка снеговика и т.п.).</w:t>
            </w: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jc w:val="both"/>
            </w:pP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rPr>
                <w:b/>
                <w:bCs/>
              </w:rPr>
              <w:t xml:space="preserve">Весна. </w:t>
            </w:r>
            <w:r w:rsidRPr="00C543F6">
              <w:t>Формир</w:t>
            </w:r>
            <w:r w:rsidRPr="00C543F6">
              <w:t>о</w:t>
            </w:r>
            <w:r w:rsidRPr="00C543F6">
              <w:lastRenderedPageBreak/>
              <w:t>вать представления о весенних измен</w:t>
            </w:r>
            <w:r w:rsidRPr="00C543F6">
              <w:t>е</w:t>
            </w:r>
            <w:r w:rsidRPr="00C543F6">
              <w:t>ниях в природе: п</w:t>
            </w:r>
            <w:r w:rsidRPr="00C543F6">
              <w:t>о</w:t>
            </w:r>
            <w:r w:rsidRPr="00C543F6">
              <w:t>теплело, тает снег; появились лужи, травка, насекомые; набухли почки.</w:t>
            </w: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ind w:firstLine="252"/>
              <w:jc w:val="both"/>
            </w:pP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ind w:firstLine="252"/>
              <w:jc w:val="both"/>
            </w:pP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ind w:firstLine="252"/>
              <w:jc w:val="both"/>
            </w:pP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ind w:firstLine="252"/>
              <w:jc w:val="both"/>
            </w:pP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ind w:firstLine="252"/>
              <w:jc w:val="both"/>
            </w:pP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ind w:firstLine="252"/>
              <w:jc w:val="both"/>
            </w:pP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ind w:firstLine="252"/>
              <w:jc w:val="both"/>
            </w:pP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ind w:firstLine="252"/>
              <w:jc w:val="both"/>
            </w:pP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ind w:firstLine="252"/>
              <w:jc w:val="both"/>
            </w:pP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ind w:firstLine="252"/>
              <w:jc w:val="both"/>
            </w:pP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ind w:firstLine="252"/>
              <w:jc w:val="both"/>
            </w:pP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ind w:firstLine="252"/>
              <w:jc w:val="both"/>
            </w:pP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ind w:firstLine="252"/>
              <w:jc w:val="both"/>
            </w:pP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rPr>
                <w:b/>
                <w:bCs/>
              </w:rPr>
              <w:t>Лето.</w:t>
            </w:r>
            <w:r w:rsidRPr="00C543F6">
              <w:t xml:space="preserve"> Наблюдать с детьми природные изменения: яркое солнце, жарко, л</w:t>
            </w:r>
            <w:r w:rsidRPr="00C543F6">
              <w:t>е</w:t>
            </w:r>
            <w:r w:rsidRPr="00C543F6">
              <w:t>тают бабочки.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85BC7" w:rsidRPr="00C543F6" w:rsidRDefault="00E85BC7" w:rsidP="00E05377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C543F6">
              <w:rPr>
                <w:u w:val="single"/>
              </w:rPr>
              <w:lastRenderedPageBreak/>
              <w:t>Предметное и социал</w:t>
            </w:r>
            <w:r w:rsidRPr="00C543F6">
              <w:rPr>
                <w:u w:val="single"/>
              </w:rPr>
              <w:t>ь</w:t>
            </w:r>
            <w:r w:rsidRPr="00C543F6">
              <w:rPr>
                <w:u w:val="single"/>
              </w:rPr>
              <w:t>ное окружение</w:t>
            </w: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Формировать умение сосредоточивать вн</w:t>
            </w:r>
            <w:r w:rsidRPr="00C543F6">
              <w:t>и</w:t>
            </w:r>
            <w:r w:rsidRPr="00C543F6">
              <w:t>мание на предметах и явлениях предметно-пространственной ра</w:t>
            </w:r>
            <w:r w:rsidRPr="00C543F6">
              <w:t>з</w:t>
            </w:r>
            <w:r w:rsidRPr="00C543F6">
              <w:t>вивающей среды; уст</w:t>
            </w:r>
            <w:r w:rsidRPr="00C543F6">
              <w:t>а</w:t>
            </w:r>
            <w:r w:rsidRPr="00C543F6">
              <w:t>навливать простейшие связи между предмет</w:t>
            </w:r>
            <w:r w:rsidRPr="00C543F6">
              <w:t>а</w:t>
            </w:r>
            <w:r w:rsidRPr="00C543F6">
              <w:t>ми и явлениями, делать простейшие обобщ</w:t>
            </w:r>
            <w:r w:rsidRPr="00C543F6">
              <w:t>е</w:t>
            </w:r>
            <w:r w:rsidRPr="00C543F6">
              <w:t>ния.</w:t>
            </w: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Продолжать знак</w:t>
            </w:r>
            <w:r w:rsidRPr="00C543F6">
              <w:t>о</w:t>
            </w:r>
            <w:r w:rsidRPr="00C543F6">
              <w:t>мить детей с предмет</w:t>
            </w:r>
            <w:r w:rsidRPr="00C543F6">
              <w:t>а</w:t>
            </w:r>
            <w:r w:rsidRPr="00C543F6">
              <w:t>ми ближайшего окр</w:t>
            </w:r>
            <w:r w:rsidRPr="00C543F6">
              <w:t>у</w:t>
            </w:r>
            <w:r w:rsidRPr="00C543F6">
              <w:t xml:space="preserve">жения, их назначением. </w:t>
            </w:r>
            <w:r w:rsidRPr="00C543F6">
              <w:lastRenderedPageBreak/>
              <w:t>Развивать умение о</w:t>
            </w:r>
            <w:r w:rsidRPr="00C543F6">
              <w:t>п</w:t>
            </w:r>
            <w:r w:rsidRPr="00C543F6">
              <w:t>ределять цвет, велич</w:t>
            </w:r>
            <w:r w:rsidRPr="00C543F6">
              <w:t>и</w:t>
            </w:r>
            <w:r w:rsidRPr="00C543F6">
              <w:t>ну, форму, вес (легкий, тяжелый) предметов; расположение их по отношению к себе (д</w:t>
            </w:r>
            <w:r w:rsidRPr="00C543F6">
              <w:t>а</w:t>
            </w:r>
            <w:r w:rsidRPr="00C543F6">
              <w:t>леко, близко, высоко).</w:t>
            </w: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Знакомить с мат</w:t>
            </w:r>
            <w:r w:rsidRPr="00C543F6">
              <w:t>е</w:t>
            </w:r>
            <w:r w:rsidRPr="00C543F6">
              <w:t>риалами (дерево, бум</w:t>
            </w:r>
            <w:r w:rsidRPr="00C543F6">
              <w:t>а</w:t>
            </w:r>
            <w:r w:rsidRPr="00C543F6">
              <w:t>га, ткань, глина), их свойствами (прочность, твердость, мягкость).</w:t>
            </w: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Формировать умение группировать (чайная, столовая, кухонная п</w:t>
            </w:r>
            <w:r w:rsidRPr="00C543F6">
              <w:t>о</w:t>
            </w:r>
            <w:r w:rsidRPr="00C543F6">
              <w:t>суда) и классифицир</w:t>
            </w:r>
            <w:r w:rsidRPr="00C543F6">
              <w:t>о</w:t>
            </w:r>
            <w:r w:rsidRPr="00C543F6">
              <w:t>вать (посуда — оде</w:t>
            </w:r>
            <w:r w:rsidRPr="00C543F6">
              <w:t>ж</w:t>
            </w:r>
            <w:r w:rsidRPr="00C543F6">
              <w:t>да) хорошо знакомые предметы.</w:t>
            </w: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Знакомить с театром через мини-спектакли и представления, а также через игры-драматизации по пр</w:t>
            </w:r>
            <w:r w:rsidRPr="00C543F6">
              <w:t>о</w:t>
            </w:r>
            <w:r w:rsidRPr="00C543F6">
              <w:t>изведениям детской литературы.</w:t>
            </w: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Знакомить с бл</w:t>
            </w:r>
            <w:r w:rsidRPr="00C543F6">
              <w:t>и</w:t>
            </w:r>
            <w:r w:rsidRPr="00C543F6">
              <w:t>жайшим окружением (основными объектами городской/поселковой инфраструктуры): дом, улица, магазин, пол</w:t>
            </w:r>
            <w:r w:rsidRPr="00C543F6">
              <w:t>и</w:t>
            </w:r>
            <w:r w:rsidRPr="00C543F6">
              <w:t>клиника, парикмахе</w:t>
            </w:r>
            <w:r w:rsidRPr="00C543F6">
              <w:t>р</w:t>
            </w:r>
            <w:r w:rsidRPr="00C543F6">
              <w:t>ская.</w:t>
            </w: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lastRenderedPageBreak/>
              <w:t>Знакомить с досту</w:t>
            </w:r>
            <w:r w:rsidRPr="00C543F6">
              <w:t>п</w:t>
            </w:r>
            <w:r w:rsidRPr="00C543F6">
              <w:t>ными пониманию р</w:t>
            </w:r>
            <w:r w:rsidRPr="00C543F6">
              <w:t>е</w:t>
            </w:r>
            <w:r w:rsidRPr="00C543F6">
              <w:t>бенка профессиями (врач, милиционер, продавец, воспит</w:t>
            </w:r>
            <w:r w:rsidRPr="00C543F6">
              <w:t>а</w:t>
            </w:r>
            <w:r w:rsidRPr="00C543F6">
              <w:t>тель).</w:t>
            </w: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C543F6">
              <w:rPr>
                <w:u w:val="single"/>
              </w:rPr>
              <w:t>Ознакомление</w:t>
            </w: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C543F6">
              <w:rPr>
                <w:u w:val="single"/>
              </w:rPr>
              <w:t>с природой</w:t>
            </w: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Расширять предста</w:t>
            </w:r>
            <w:r w:rsidRPr="00C543F6">
              <w:t>в</w:t>
            </w:r>
            <w:r w:rsidRPr="00C543F6">
              <w:t>ления детей о растен</w:t>
            </w:r>
            <w:r w:rsidRPr="00C543F6">
              <w:t>и</w:t>
            </w:r>
            <w:r w:rsidRPr="00C543F6">
              <w:t>ях и животных. Пр</w:t>
            </w:r>
            <w:r w:rsidRPr="00C543F6">
              <w:t>о</w:t>
            </w:r>
            <w:r w:rsidRPr="00C543F6">
              <w:t>должать знакомить с домашними животн</w:t>
            </w:r>
            <w:r w:rsidRPr="00C543F6">
              <w:t>ы</w:t>
            </w:r>
            <w:r w:rsidRPr="00C543F6">
              <w:t>ми и их детенышами, особенностями их п</w:t>
            </w:r>
            <w:r w:rsidRPr="00C543F6">
              <w:t>о</w:t>
            </w:r>
            <w:r w:rsidRPr="00C543F6">
              <w:t>ведения и питания.</w:t>
            </w: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 xml:space="preserve">Знакомить детей с </w:t>
            </w:r>
            <w:r w:rsidRPr="00C543F6">
              <w:lastRenderedPageBreak/>
              <w:t>обитателями уголка природы: аквариумн</w:t>
            </w:r>
            <w:r w:rsidRPr="00C543F6">
              <w:t>ы</w:t>
            </w:r>
            <w:r w:rsidRPr="00C543F6">
              <w:t>ми рыбками и декор</w:t>
            </w:r>
            <w:r w:rsidRPr="00C543F6">
              <w:t>а</w:t>
            </w:r>
            <w:r w:rsidRPr="00C543F6">
              <w:t>тивными птицами (волнистыми попуга</w:t>
            </w:r>
            <w:r w:rsidRPr="00C543F6">
              <w:t>й</w:t>
            </w:r>
            <w:r w:rsidRPr="00C543F6">
              <w:t>чиками, канарейками).</w:t>
            </w: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Расширять предста</w:t>
            </w:r>
            <w:r w:rsidRPr="00C543F6">
              <w:t>в</w:t>
            </w:r>
            <w:r w:rsidRPr="00C543F6">
              <w:t>ления о диких живо</w:t>
            </w:r>
            <w:r w:rsidRPr="00C543F6">
              <w:t>т</w:t>
            </w:r>
            <w:r w:rsidRPr="00C543F6">
              <w:t>ных (медведь, лиса, белка, еж и др.). П</w:t>
            </w:r>
            <w:r w:rsidRPr="00C543F6">
              <w:t>о</w:t>
            </w:r>
            <w:r w:rsidRPr="00C543F6">
              <w:t>знакомить с лягушкой.</w:t>
            </w: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Учить наблюдать за птицами, прилета</w:t>
            </w:r>
            <w:r w:rsidRPr="00C543F6">
              <w:t>ю</w:t>
            </w:r>
            <w:r w:rsidRPr="00C543F6">
              <w:t>щими на участок (в</w:t>
            </w:r>
            <w:r w:rsidRPr="00C543F6">
              <w:t>о</w:t>
            </w:r>
            <w:r w:rsidRPr="00C543F6">
              <w:t>рона, голубь, синица, воробей, снегирь), по</w:t>
            </w:r>
            <w:r w:rsidRPr="00C543F6">
              <w:t>д</w:t>
            </w:r>
            <w:r w:rsidRPr="00C543F6">
              <w:t>кармливать их зимой.</w:t>
            </w: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Расширять предста</w:t>
            </w:r>
            <w:r w:rsidRPr="00C543F6">
              <w:t>в</w:t>
            </w:r>
            <w:r w:rsidRPr="00C543F6">
              <w:t>ления детей о насек</w:t>
            </w:r>
            <w:r w:rsidRPr="00C543F6">
              <w:t>о</w:t>
            </w:r>
            <w:r w:rsidRPr="00C543F6">
              <w:t>мых (бабочка, майский жук, божья коровка, стрекоза).</w:t>
            </w: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Развивать умение отличать и называть по внешнему виду', овощи (огурец, помидор, мо</w:t>
            </w:r>
            <w:r w:rsidRPr="00C543F6">
              <w:t>р</w:t>
            </w:r>
            <w:r w:rsidRPr="00C543F6">
              <w:t>ковь, репа), фрукты (яблоко, груша), ягоды (малина, смородина).</w:t>
            </w: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Знакомить с некот</w:t>
            </w:r>
            <w:r w:rsidRPr="00C543F6">
              <w:t>о</w:t>
            </w:r>
            <w:r w:rsidRPr="00C543F6">
              <w:t>рыми растениями да</w:t>
            </w:r>
            <w:r w:rsidRPr="00C543F6">
              <w:t>н</w:t>
            </w:r>
            <w:r w:rsidRPr="00C543F6">
              <w:t>ной местности: с д</w:t>
            </w:r>
            <w:r w:rsidRPr="00C543F6">
              <w:t>е</w:t>
            </w:r>
            <w:r w:rsidRPr="00C543F6">
              <w:t>ревьями, цветущими травянистыми раст</w:t>
            </w:r>
            <w:r w:rsidRPr="00C543F6">
              <w:t>е</w:t>
            </w:r>
            <w:r w:rsidRPr="00C543F6">
              <w:lastRenderedPageBreak/>
              <w:t>ниями (одуванчик, мать-и-мачеха).</w:t>
            </w: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Знакомить с комна</w:t>
            </w:r>
            <w:r w:rsidRPr="00C543F6">
              <w:t>т</w:t>
            </w:r>
            <w:r w:rsidRPr="00C543F6">
              <w:t>ными растениями (ф</w:t>
            </w:r>
            <w:r w:rsidRPr="00C543F6">
              <w:t>и</w:t>
            </w:r>
            <w:r w:rsidRPr="00C543F6">
              <w:t>кус, герань). Дать представления о том, что для роста растений нужны земля, вода и воздух.</w:t>
            </w: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jc w:val="both"/>
            </w:pPr>
            <w:r w:rsidRPr="00C543F6">
              <w:t xml:space="preserve">     Знакомить с хара</w:t>
            </w:r>
            <w:r w:rsidRPr="00C543F6">
              <w:t>к</w:t>
            </w:r>
            <w:r w:rsidRPr="00C543F6">
              <w:t>терными особенност</w:t>
            </w:r>
            <w:r w:rsidRPr="00C543F6">
              <w:t>я</w:t>
            </w:r>
            <w:r w:rsidRPr="00C543F6">
              <w:t>ми следующих друг за другом времен года и теми изменениями, к</w:t>
            </w:r>
            <w:r w:rsidRPr="00C543F6">
              <w:t>о</w:t>
            </w:r>
            <w:r w:rsidRPr="00C543F6">
              <w:t>торые происходят в связи с этим в жизни и деятельности взрослых и детей.</w:t>
            </w: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Дать представления о свойствах воды (льется, переливается, нагревается, охлажд</w:t>
            </w:r>
            <w:r w:rsidRPr="00C543F6">
              <w:t>а</w:t>
            </w:r>
            <w:r w:rsidRPr="00C543F6">
              <w:t>ется), песка (сухой — рассыпается, влажный — лепится), снега (х</w:t>
            </w:r>
            <w:r w:rsidRPr="00C543F6">
              <w:t>о</w:t>
            </w:r>
            <w:r w:rsidRPr="00C543F6">
              <w:t>лодный, белый, от те</w:t>
            </w:r>
            <w:r w:rsidRPr="00C543F6">
              <w:t>п</w:t>
            </w:r>
            <w:r w:rsidRPr="00C543F6">
              <w:t>ла — тает).</w:t>
            </w: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Формировать пре</w:t>
            </w:r>
            <w:r w:rsidRPr="00C543F6">
              <w:t>д</w:t>
            </w:r>
            <w:r w:rsidRPr="00C543F6">
              <w:t>ставления о просте</w:t>
            </w:r>
            <w:r w:rsidRPr="00C543F6">
              <w:t>й</w:t>
            </w:r>
            <w:r w:rsidRPr="00C543F6">
              <w:t>ших взаимосвязях, в живой и неживой пр</w:t>
            </w:r>
            <w:r w:rsidRPr="00C543F6">
              <w:t>и</w:t>
            </w:r>
            <w:r w:rsidRPr="00C543F6">
              <w:t>роде. Знакомить с пр</w:t>
            </w:r>
            <w:r w:rsidRPr="00C543F6">
              <w:t>а</w:t>
            </w:r>
            <w:r w:rsidRPr="00C543F6">
              <w:t xml:space="preserve">вилами поведения в природе (не рвать без </w:t>
            </w:r>
            <w:r w:rsidRPr="00C543F6">
              <w:lastRenderedPageBreak/>
              <w:t>надобности растения, не ломать ветки д</w:t>
            </w:r>
            <w:r w:rsidRPr="00C543F6">
              <w:t>е</w:t>
            </w:r>
            <w:r w:rsidRPr="00C543F6">
              <w:t>ревьев, не трогать ж</w:t>
            </w:r>
            <w:r w:rsidRPr="00C543F6">
              <w:t>и</w:t>
            </w:r>
            <w:r w:rsidRPr="00C543F6">
              <w:t>вотных и др.).</w:t>
            </w: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r w:rsidRPr="00C543F6">
              <w:rPr>
                <w:b/>
                <w:bCs/>
                <w:i/>
                <w:iCs/>
              </w:rPr>
              <w:t>Сезонные наблюдения</w:t>
            </w:r>
          </w:p>
          <w:p w:rsidR="00E85BC7" w:rsidRPr="00C543F6" w:rsidRDefault="00E85BC7" w:rsidP="00E05377">
            <w:pPr>
              <w:tabs>
                <w:tab w:val="left" w:pos="7344"/>
              </w:tabs>
              <w:autoSpaceDE w:val="0"/>
              <w:autoSpaceDN w:val="0"/>
              <w:adjustRightInd w:val="0"/>
              <w:jc w:val="both"/>
            </w:pPr>
            <w:r w:rsidRPr="00C543F6">
              <w:rPr>
                <w:b/>
                <w:bCs/>
              </w:rPr>
              <w:t>Осень.</w:t>
            </w:r>
            <w:r w:rsidRPr="00C543F6">
              <w:t xml:space="preserve"> Развивать ум</w:t>
            </w:r>
            <w:r w:rsidRPr="00C543F6">
              <w:t>е</w:t>
            </w:r>
            <w:r w:rsidRPr="00C543F6">
              <w:t>ние замечать измен</w:t>
            </w:r>
            <w:r w:rsidRPr="00C543F6">
              <w:t>е</w:t>
            </w:r>
            <w:r w:rsidRPr="00C543F6">
              <w:t>ния в природе: стан</w:t>
            </w:r>
            <w:r w:rsidRPr="00C543F6">
              <w:t>о</w:t>
            </w:r>
            <w:r w:rsidRPr="00C543F6">
              <w:t>вится холоднее, идут дожди, люди надевают теплые вещи, листья начинают изменять о</w:t>
            </w:r>
            <w:r w:rsidRPr="00C543F6">
              <w:t>к</w:t>
            </w:r>
            <w:r w:rsidRPr="00C543F6">
              <w:t>раску и опадать, птицы улетают в теплые края.</w:t>
            </w: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Расширять предста</w:t>
            </w:r>
            <w:r w:rsidRPr="00C543F6">
              <w:t>в</w:t>
            </w:r>
            <w:r w:rsidRPr="00C543F6">
              <w:t>ления о том, что ос</w:t>
            </w:r>
            <w:r w:rsidRPr="00C543F6">
              <w:t>е</w:t>
            </w:r>
            <w:r w:rsidRPr="00C543F6">
              <w:t>нью собирают урожай овощей и фруктов. Ра</w:t>
            </w:r>
            <w:r w:rsidRPr="00C543F6">
              <w:t>з</w:t>
            </w:r>
            <w:r w:rsidRPr="00C543F6">
              <w:t>вивать умение разл</w:t>
            </w:r>
            <w:r w:rsidRPr="00C543F6">
              <w:t>и</w:t>
            </w:r>
            <w:r w:rsidRPr="00C543F6">
              <w:t>чать по внешнему в</w:t>
            </w:r>
            <w:r w:rsidRPr="00C543F6">
              <w:t>и</w:t>
            </w:r>
            <w:r w:rsidRPr="00C543F6">
              <w:t>ду, вкусу, форме на</w:t>
            </w:r>
            <w:r w:rsidRPr="00C543F6">
              <w:t>и</w:t>
            </w:r>
            <w:r w:rsidRPr="00C543F6">
              <w:t>более распростране</w:t>
            </w:r>
            <w:r w:rsidRPr="00C543F6">
              <w:t>н</w:t>
            </w:r>
            <w:r w:rsidRPr="00C543F6">
              <w:t>ные овощи и фрукты и называть их.</w:t>
            </w:r>
          </w:p>
          <w:p w:rsidR="00E85BC7" w:rsidRPr="00C543F6" w:rsidRDefault="00E85BC7" w:rsidP="00E05377">
            <w:pPr>
              <w:tabs>
                <w:tab w:val="left" w:pos="7325"/>
              </w:tabs>
              <w:autoSpaceDE w:val="0"/>
              <w:autoSpaceDN w:val="0"/>
              <w:adjustRightInd w:val="0"/>
              <w:ind w:firstLine="252"/>
              <w:jc w:val="both"/>
              <w:rPr>
                <w:i/>
                <w:iCs/>
              </w:rPr>
            </w:pPr>
            <w:r w:rsidRPr="00C543F6">
              <w:rPr>
                <w:b/>
                <w:bCs/>
              </w:rPr>
              <w:t>Зима.</w:t>
            </w:r>
            <w:r w:rsidRPr="00C543F6">
              <w:t xml:space="preserve"> Расширять представления о хара</w:t>
            </w:r>
            <w:r w:rsidRPr="00C543F6">
              <w:t>к</w:t>
            </w:r>
            <w:r w:rsidRPr="00C543F6">
              <w:t>терных особенностях зимней природы (х</w:t>
            </w:r>
            <w:r w:rsidRPr="00C543F6">
              <w:t>о</w:t>
            </w:r>
            <w:r w:rsidRPr="00C543F6">
              <w:t>лодно, идет снег; люди надевают зимнюю одежду).</w:t>
            </w:r>
          </w:p>
          <w:p w:rsidR="00E85BC7" w:rsidRPr="00C543F6" w:rsidRDefault="00E85BC7" w:rsidP="00E05377">
            <w:pPr>
              <w:tabs>
                <w:tab w:val="left" w:pos="7258"/>
              </w:tabs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Организовывать н</w:t>
            </w:r>
            <w:r w:rsidRPr="00C543F6">
              <w:t>а</w:t>
            </w:r>
            <w:r w:rsidRPr="00C543F6">
              <w:t>блюдения за птицами, прилетающими на уч</w:t>
            </w:r>
            <w:r w:rsidRPr="00C543F6">
              <w:t>а</w:t>
            </w:r>
            <w:r w:rsidRPr="00C543F6">
              <w:lastRenderedPageBreak/>
              <w:t>сток, подкармливать их. Учить замечать красоту зимней прир</w:t>
            </w:r>
            <w:r w:rsidRPr="00C543F6">
              <w:t>о</w:t>
            </w:r>
            <w:r w:rsidRPr="00C543F6">
              <w:t>ды: деревья в снежном уборе, пушистый снег, прозрачные льдинки и т.д.</w:t>
            </w: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Побуждать участв</w:t>
            </w:r>
            <w:r w:rsidRPr="00C543F6">
              <w:t>о</w:t>
            </w:r>
            <w:r w:rsidRPr="00C543F6">
              <w:t>вать в катании с горки на санках, лепке под</w:t>
            </w:r>
            <w:r w:rsidRPr="00C543F6">
              <w:t>е</w:t>
            </w:r>
            <w:r w:rsidRPr="00C543F6">
              <w:t>лок из снега, украш</w:t>
            </w:r>
            <w:r w:rsidRPr="00C543F6">
              <w:t>е</w:t>
            </w:r>
            <w:r w:rsidRPr="00C543F6">
              <w:t>нии снежных построек.</w:t>
            </w: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ind w:firstLine="252"/>
              <w:jc w:val="both"/>
            </w:pP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ind w:firstLine="252"/>
              <w:jc w:val="both"/>
            </w:pP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jc w:val="both"/>
            </w:pPr>
            <w:r w:rsidRPr="00C543F6">
              <w:rPr>
                <w:b/>
                <w:bCs/>
              </w:rPr>
              <w:t>Весна.</w:t>
            </w:r>
            <w:r w:rsidRPr="00C543F6">
              <w:t xml:space="preserve"> Продолжать знакомить с характе</w:t>
            </w:r>
            <w:r w:rsidRPr="00C543F6">
              <w:t>р</w:t>
            </w:r>
            <w:r w:rsidRPr="00C543F6">
              <w:t>ными особенностями весенней природы: я</w:t>
            </w:r>
            <w:r w:rsidRPr="00C543F6">
              <w:t>р</w:t>
            </w:r>
            <w:r w:rsidRPr="00C543F6">
              <w:t>че светит солнце, снег начинает таять, стан</w:t>
            </w:r>
            <w:r w:rsidRPr="00C543F6">
              <w:t>о</w:t>
            </w:r>
            <w:r w:rsidRPr="00C543F6">
              <w:t>вится рыхлым, выросла трава, распустились листья на деревьях, п</w:t>
            </w:r>
            <w:r w:rsidRPr="00C543F6">
              <w:t>о</w:t>
            </w:r>
            <w:r w:rsidRPr="00C543F6">
              <w:t>являются бабочки и майские жуки.</w:t>
            </w: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Расширять предста</w:t>
            </w:r>
            <w:r w:rsidRPr="00C543F6">
              <w:t>в</w:t>
            </w:r>
            <w:r w:rsidRPr="00C543F6">
              <w:t>ления детей о пр</w:t>
            </w:r>
            <w:r w:rsidRPr="00C543F6">
              <w:t>о</w:t>
            </w:r>
            <w:r w:rsidRPr="00C543F6">
              <w:t>стейших связях в пр</w:t>
            </w:r>
            <w:r w:rsidRPr="00C543F6">
              <w:t>и</w:t>
            </w:r>
            <w:r w:rsidRPr="00C543F6">
              <w:t>роде: стало пригревать солнышко — потепл</w:t>
            </w:r>
            <w:r w:rsidRPr="00C543F6">
              <w:t>е</w:t>
            </w:r>
            <w:r w:rsidRPr="00C543F6">
              <w:t>ло — появилась травка, запели птицы, люди заменили теплую од</w:t>
            </w:r>
            <w:r w:rsidRPr="00C543F6">
              <w:t>е</w:t>
            </w:r>
            <w:r w:rsidRPr="00C543F6">
              <w:t>жду на облегченную.</w:t>
            </w: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lastRenderedPageBreak/>
              <w:t>Показать, как саж</w:t>
            </w:r>
            <w:r w:rsidRPr="00C543F6">
              <w:t>а</w:t>
            </w:r>
            <w:r w:rsidRPr="00C543F6">
              <w:t>ют семена цветочных растений и овощей на грядки.</w:t>
            </w: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ind w:firstLine="252"/>
              <w:jc w:val="both"/>
            </w:pP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jc w:val="both"/>
            </w:pPr>
            <w:r w:rsidRPr="00C543F6">
              <w:rPr>
                <w:b/>
                <w:bCs/>
              </w:rPr>
              <w:t>Лето.</w:t>
            </w:r>
            <w:r w:rsidRPr="00C543F6">
              <w:t xml:space="preserve"> Расширять пре</w:t>
            </w:r>
            <w:r w:rsidRPr="00C543F6">
              <w:t>д</w:t>
            </w:r>
            <w:r w:rsidRPr="00C543F6">
              <w:t>ставления о летних и</w:t>
            </w:r>
            <w:r w:rsidRPr="00C543F6">
              <w:t>з</w:t>
            </w:r>
            <w:r w:rsidRPr="00C543F6">
              <w:t>менениях в природе: жарко, яркое солнце, цветут растения, люди купаются, появляются птенцы в гнездах.</w:t>
            </w: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Дать детям элеме</w:t>
            </w:r>
            <w:r w:rsidRPr="00C543F6">
              <w:t>н</w:t>
            </w:r>
            <w:r w:rsidRPr="00C543F6">
              <w:t>тарные знания о сад</w:t>
            </w:r>
            <w:r w:rsidRPr="00C543F6">
              <w:t>о</w:t>
            </w:r>
            <w:r w:rsidRPr="00C543F6">
              <w:t>вых и огородных ра</w:t>
            </w:r>
            <w:r w:rsidRPr="00C543F6">
              <w:t>с</w:t>
            </w:r>
            <w:r w:rsidRPr="00C543F6">
              <w:t>тениях. Закреплять знания о том, что летом созревают многие фрукты, овощи и яг</w:t>
            </w:r>
            <w:r w:rsidRPr="00C543F6">
              <w:t>о</w:t>
            </w:r>
            <w:r w:rsidRPr="00C543F6">
              <w:t>ды.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C543F6">
              <w:rPr>
                <w:u w:val="single"/>
              </w:rPr>
              <w:lastRenderedPageBreak/>
              <w:t>Предметное и соц</w:t>
            </w:r>
            <w:r w:rsidRPr="00C543F6">
              <w:rPr>
                <w:u w:val="single"/>
              </w:rPr>
              <w:t>и</w:t>
            </w:r>
            <w:r w:rsidRPr="00C543F6">
              <w:rPr>
                <w:u w:val="single"/>
              </w:rPr>
              <w:t>альное окружение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Создавать условия для расширения представлений детей об окружающем м</w:t>
            </w:r>
            <w:r w:rsidRPr="00C543F6">
              <w:t>и</w:t>
            </w:r>
            <w:r w:rsidRPr="00C543F6">
              <w:t>ре.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Продолжать зн</w:t>
            </w:r>
            <w:r w:rsidRPr="00C543F6">
              <w:t>а</w:t>
            </w:r>
            <w:r w:rsidRPr="00C543F6">
              <w:t>комить с признаками предметов, сове</w:t>
            </w:r>
            <w:r w:rsidRPr="00C543F6">
              <w:t>р</w:t>
            </w:r>
            <w:r w:rsidRPr="00C543F6">
              <w:t>шенствовать умение определять их цвет, форму, величину, вес. Развивать умение сравнивать и групп</w:t>
            </w:r>
            <w:r w:rsidRPr="00C543F6">
              <w:t>и</w:t>
            </w:r>
            <w:r w:rsidRPr="00C543F6">
              <w:t>ровать предметы по этим признакам. Ра</w:t>
            </w:r>
            <w:r w:rsidRPr="00C543F6">
              <w:t>с</w:t>
            </w:r>
            <w:r w:rsidRPr="00C543F6">
              <w:lastRenderedPageBreak/>
              <w:t>сказывать детям о материалах, из кот</w:t>
            </w:r>
            <w:r w:rsidRPr="00C543F6">
              <w:t>о</w:t>
            </w:r>
            <w:r w:rsidRPr="00C543F6">
              <w:t>рых сделаны предм</w:t>
            </w:r>
            <w:r w:rsidRPr="00C543F6">
              <w:t>е</w:t>
            </w:r>
            <w:r w:rsidRPr="00C543F6">
              <w:t>ты, об их свойствах и качествах. Объяснять целесообразность и</w:t>
            </w:r>
            <w:r w:rsidRPr="00C543F6">
              <w:t>з</w:t>
            </w:r>
            <w:r w:rsidRPr="00C543F6">
              <w:t>готовления предмета из определенного м</w:t>
            </w:r>
            <w:r w:rsidRPr="00C543F6">
              <w:t>а</w:t>
            </w:r>
            <w:r w:rsidRPr="00C543F6">
              <w:t>териала (корпус м</w:t>
            </w:r>
            <w:r w:rsidRPr="00C543F6">
              <w:t>а</w:t>
            </w:r>
            <w:r w:rsidRPr="00C543F6">
              <w:t>шин — из металла, шины — из резины и т. п.). Помогать уст</w:t>
            </w:r>
            <w:r w:rsidRPr="00C543F6">
              <w:t>а</w:t>
            </w:r>
            <w:r w:rsidRPr="00C543F6">
              <w:t>навливать связь ме</w:t>
            </w:r>
            <w:r w:rsidRPr="00C543F6">
              <w:t>ж</w:t>
            </w:r>
            <w:r w:rsidRPr="00C543F6">
              <w:t>ду назначением и строением, назнач</w:t>
            </w:r>
            <w:r w:rsidRPr="00C543F6">
              <w:t>е</w:t>
            </w:r>
            <w:r w:rsidRPr="00C543F6">
              <w:t>нием и материалом предметов.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Расширять знания детей об обществе</w:t>
            </w:r>
            <w:r w:rsidRPr="00C543F6">
              <w:t>н</w:t>
            </w:r>
            <w:r w:rsidRPr="00C543F6">
              <w:t>ном транспорте (а</w:t>
            </w:r>
            <w:r w:rsidRPr="00C543F6">
              <w:t>в</w:t>
            </w:r>
            <w:r w:rsidRPr="00C543F6">
              <w:t>тобус, поезд, самолет, теплоход).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Расширять пре</w:t>
            </w:r>
            <w:r w:rsidRPr="00C543F6">
              <w:t>д</w:t>
            </w:r>
            <w:r w:rsidRPr="00C543F6">
              <w:t>ставления о правилах поведения в общес</w:t>
            </w:r>
            <w:r w:rsidRPr="00C543F6">
              <w:t>т</w:t>
            </w:r>
            <w:r w:rsidRPr="00C543F6">
              <w:t>венных местах.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Формировать пе</w:t>
            </w:r>
            <w:r w:rsidRPr="00C543F6">
              <w:t>р</w:t>
            </w:r>
            <w:r w:rsidRPr="00C543F6">
              <w:t>вичные представл</w:t>
            </w:r>
            <w:r w:rsidRPr="00C543F6">
              <w:t>е</w:t>
            </w:r>
            <w:r w:rsidRPr="00C543F6">
              <w:t>ния о школе.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Через проектную деятельность, экску</w:t>
            </w:r>
            <w:r w:rsidRPr="00C543F6">
              <w:t>р</w:t>
            </w:r>
            <w:r w:rsidRPr="00C543F6">
              <w:t>сии, игры, произв</w:t>
            </w:r>
            <w:r w:rsidRPr="00C543F6">
              <w:t>е</w:t>
            </w:r>
            <w:r w:rsidRPr="00C543F6">
              <w:t>дения литературы продолжать знако</w:t>
            </w:r>
            <w:r w:rsidRPr="00C543F6">
              <w:t>м</w:t>
            </w:r>
            <w:r w:rsidRPr="00C543F6">
              <w:lastRenderedPageBreak/>
              <w:t>ство с культурными явлениями (театром, цирком, зоопарком, вернисажем), их а</w:t>
            </w:r>
            <w:r w:rsidRPr="00C543F6">
              <w:t>т</w:t>
            </w:r>
            <w:r w:rsidRPr="00C543F6">
              <w:t xml:space="preserve">рибутами, людьми, работающими </w:t>
            </w:r>
            <w:r w:rsidRPr="00C543F6">
              <w:rPr>
                <w:b/>
                <w:bCs/>
              </w:rPr>
              <w:t xml:space="preserve">в </w:t>
            </w:r>
            <w:r w:rsidRPr="00C543F6">
              <w:t>них, правилами повед</w:t>
            </w:r>
            <w:r w:rsidRPr="00C543F6">
              <w:t>е</w:t>
            </w:r>
            <w:r w:rsidRPr="00C543F6">
              <w:t>ния.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Дать элементарные представления о жи</w:t>
            </w:r>
            <w:r w:rsidRPr="00C543F6">
              <w:t>з</w:t>
            </w:r>
            <w:r w:rsidRPr="00C543F6">
              <w:t>ни и особенностях труда в городе и в сельской местности с опорой на опыт д</w:t>
            </w:r>
            <w:r w:rsidRPr="00C543F6">
              <w:t>е</w:t>
            </w:r>
            <w:r w:rsidRPr="00C543F6">
              <w:t>тей. Расширять пре</w:t>
            </w:r>
            <w:r w:rsidRPr="00C543F6">
              <w:t>д</w:t>
            </w:r>
            <w:r w:rsidRPr="00C543F6">
              <w:t>ставления о профе</w:t>
            </w:r>
            <w:r w:rsidRPr="00C543F6">
              <w:t>с</w:t>
            </w:r>
            <w:r w:rsidRPr="00C543F6">
              <w:t>сиях.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Познакомить детей с деньгами, возмо</w:t>
            </w:r>
            <w:r w:rsidRPr="00C543F6">
              <w:t>ж</w:t>
            </w:r>
            <w:r w:rsidRPr="00C543F6">
              <w:t>ностями их использ</w:t>
            </w:r>
            <w:r w:rsidRPr="00C543F6">
              <w:t>о</w:t>
            </w:r>
            <w:r w:rsidRPr="00C543F6">
              <w:t>вания.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Формировать эл</w:t>
            </w:r>
            <w:r w:rsidRPr="00C543F6">
              <w:t>е</w:t>
            </w:r>
            <w:r w:rsidRPr="00C543F6">
              <w:t>ментарные предста</w:t>
            </w:r>
            <w:r w:rsidRPr="00C543F6">
              <w:t>в</w:t>
            </w:r>
            <w:r w:rsidRPr="00C543F6">
              <w:t>ления об изменении видов человеческого труда и быта на пр</w:t>
            </w:r>
            <w:r w:rsidRPr="00C543F6">
              <w:t>и</w:t>
            </w:r>
            <w:r w:rsidRPr="00C543F6">
              <w:t>мере истории игру</w:t>
            </w:r>
            <w:r w:rsidRPr="00C543F6">
              <w:t>ш</w:t>
            </w:r>
            <w:r w:rsidRPr="00C543F6">
              <w:t>ки и предметов об</w:t>
            </w:r>
            <w:r w:rsidRPr="00C543F6">
              <w:t>и</w:t>
            </w:r>
            <w:r w:rsidRPr="00C543F6">
              <w:t>хода.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72"/>
              <w:jc w:val="center"/>
              <w:rPr>
                <w:u w:val="single"/>
              </w:rPr>
            </w:pPr>
            <w:r w:rsidRPr="00C543F6">
              <w:rPr>
                <w:u w:val="single"/>
              </w:rPr>
              <w:lastRenderedPageBreak/>
              <w:t>Ознакомление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72"/>
              <w:jc w:val="center"/>
              <w:rPr>
                <w:u w:val="single"/>
              </w:rPr>
            </w:pPr>
            <w:r w:rsidRPr="00C543F6">
              <w:rPr>
                <w:u w:val="single"/>
              </w:rPr>
              <w:t>с природой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Расширять пре</w:t>
            </w:r>
            <w:r w:rsidRPr="00C543F6">
              <w:t>д</w:t>
            </w:r>
            <w:r w:rsidRPr="00C543F6">
              <w:t>ставления детей о природе.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Знакомить с д</w:t>
            </w:r>
            <w:r w:rsidRPr="00C543F6">
              <w:t>о</w:t>
            </w:r>
            <w:r w:rsidRPr="00C543F6">
              <w:t>машними животн</w:t>
            </w:r>
            <w:r w:rsidRPr="00C543F6">
              <w:t>ы</w:t>
            </w:r>
            <w:r w:rsidRPr="00C543F6">
              <w:t>ми, обитателями уголка природы (а</w:t>
            </w:r>
            <w:r w:rsidRPr="00C543F6">
              <w:t>к</w:t>
            </w:r>
            <w:r w:rsidRPr="00C543F6">
              <w:t>вариумные рыбки, хомяк, волнистые п</w:t>
            </w:r>
            <w:r w:rsidRPr="00C543F6">
              <w:t>о</w:t>
            </w:r>
            <w:r w:rsidRPr="00C543F6">
              <w:t>пугайчики, канарейки и др.).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Знакомить с пре</w:t>
            </w:r>
            <w:r w:rsidRPr="00C543F6">
              <w:t>д</w:t>
            </w:r>
            <w:r w:rsidRPr="00C543F6">
              <w:t>ставителями класса пресмыкающихся (ящерица, черепаха), их внешним видом и способами передв</w:t>
            </w:r>
            <w:r w:rsidRPr="00C543F6">
              <w:t>и</w:t>
            </w:r>
            <w:r w:rsidRPr="00C543F6">
              <w:t>жения (у ящерицы продолговатое тело, у нее есть длинный хвост, который она может сбросить; ящерица очень быс</w:t>
            </w:r>
            <w:r w:rsidRPr="00C543F6">
              <w:t>т</w:t>
            </w:r>
            <w:r w:rsidRPr="00C543F6">
              <w:t>ро бегает).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Расширять пре</w:t>
            </w:r>
            <w:r w:rsidRPr="00C543F6">
              <w:t>д</w:t>
            </w:r>
            <w:r w:rsidRPr="00C543F6">
              <w:t>ставления детей о н</w:t>
            </w:r>
            <w:r w:rsidRPr="00C543F6">
              <w:t>е</w:t>
            </w:r>
            <w:r w:rsidRPr="00C543F6">
              <w:t>которых насекомых (муравей, бабочка, жук, божья коровка).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Продолжать зн</w:t>
            </w:r>
            <w:r w:rsidRPr="00C543F6">
              <w:t>а</w:t>
            </w:r>
            <w:r w:rsidRPr="00C543F6">
              <w:t>комить с фруктами (яблоко, груша, сл</w:t>
            </w:r>
            <w:r w:rsidRPr="00C543F6">
              <w:t>и</w:t>
            </w:r>
            <w:r w:rsidRPr="00C543F6">
              <w:lastRenderedPageBreak/>
              <w:t>ва, персик), овощами (помидор, огурец, морковь, свекла, лук) и ягодами (малина, смородина, крыжо</w:t>
            </w:r>
            <w:r w:rsidRPr="00C543F6">
              <w:t>в</w:t>
            </w:r>
            <w:r w:rsidRPr="00C543F6">
              <w:t>ник), с грибами (ма</w:t>
            </w:r>
            <w:r w:rsidRPr="00C543F6">
              <w:t>с</w:t>
            </w:r>
            <w:r w:rsidRPr="00C543F6">
              <w:t>лята, опята, сырое</w:t>
            </w:r>
            <w:r w:rsidRPr="00C543F6">
              <w:t>ж</w:t>
            </w:r>
            <w:r w:rsidRPr="00C543F6">
              <w:t>ки и др.).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Закреплять знания детей о травянистых и комнатных раст</w:t>
            </w:r>
            <w:r w:rsidRPr="00C543F6">
              <w:t>е</w:t>
            </w:r>
            <w:r w:rsidRPr="00C543F6">
              <w:t>ниях, их названиях (бальзамин, фикус, хлорофитум, герань, бегония, примула и др.); знакомить со способами ухода за ними.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Учить узнавать и называть 3-4 вида д</w:t>
            </w:r>
            <w:r w:rsidRPr="00C543F6">
              <w:t>е</w:t>
            </w:r>
            <w:r w:rsidRPr="00C543F6">
              <w:t>ревьев (елка, сосна, береза, клен и др.). Рассказывать детям о свойствах песка, гл</w:t>
            </w:r>
            <w:r w:rsidRPr="00C543F6">
              <w:t>и</w:t>
            </w:r>
            <w:r w:rsidRPr="00C543F6">
              <w:t>ны и камня.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Организовывать наблюдения за пт</w:t>
            </w:r>
            <w:r w:rsidRPr="00C543F6">
              <w:t>и</w:t>
            </w:r>
            <w:r w:rsidRPr="00C543F6">
              <w:t>цами, прилетающими на участок (ворона, голубь, синица, вор</w:t>
            </w:r>
            <w:r w:rsidRPr="00C543F6">
              <w:t>о</w:t>
            </w:r>
            <w:r w:rsidRPr="00C543F6">
              <w:t>бей, снегирь), по</w:t>
            </w:r>
            <w:r w:rsidRPr="00C543F6">
              <w:t>д</w:t>
            </w:r>
            <w:r w:rsidRPr="00C543F6">
              <w:t>кармливать их зимой.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Расширять пре</w:t>
            </w:r>
            <w:r w:rsidRPr="00C543F6">
              <w:t>д</w:t>
            </w:r>
            <w:r w:rsidRPr="00C543F6">
              <w:t xml:space="preserve">ставления детей об </w:t>
            </w:r>
            <w:r w:rsidRPr="00C543F6">
              <w:lastRenderedPageBreak/>
              <w:t>условиях, необход</w:t>
            </w:r>
            <w:r w:rsidRPr="00C543F6">
              <w:t>и</w:t>
            </w:r>
            <w:r w:rsidRPr="00C543F6">
              <w:t>мых для жизни л</w:t>
            </w:r>
            <w:r w:rsidRPr="00C543F6">
              <w:t>ю</w:t>
            </w:r>
            <w:r w:rsidRPr="00C543F6">
              <w:t>дей, животных, ра</w:t>
            </w:r>
            <w:r w:rsidRPr="00C543F6">
              <w:t>с</w:t>
            </w:r>
            <w:r w:rsidRPr="00C543F6">
              <w:t>тений (воздух, вода, питание и т. п.).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Развивать умение детей замечать изм</w:t>
            </w:r>
            <w:r w:rsidRPr="00C543F6">
              <w:t>е</w:t>
            </w:r>
            <w:r w:rsidRPr="00C543F6">
              <w:t>нения в природе.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Рассказывать д</w:t>
            </w:r>
            <w:r w:rsidRPr="00C543F6">
              <w:t>е</w:t>
            </w:r>
            <w:r w:rsidRPr="00C543F6">
              <w:t>тям об охране раст</w:t>
            </w:r>
            <w:r w:rsidRPr="00C543F6">
              <w:t>е</w:t>
            </w:r>
            <w:r w:rsidRPr="00C543F6">
              <w:t>ний и животных.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r w:rsidRPr="00C543F6">
              <w:rPr>
                <w:b/>
                <w:bCs/>
                <w:i/>
                <w:iCs/>
              </w:rPr>
              <w:t>Сезонные наблюд</w:t>
            </w:r>
            <w:r w:rsidRPr="00C543F6">
              <w:rPr>
                <w:b/>
                <w:bCs/>
                <w:i/>
                <w:iCs/>
              </w:rPr>
              <w:t>е</w:t>
            </w:r>
            <w:r w:rsidRPr="00C543F6">
              <w:rPr>
                <w:b/>
                <w:bCs/>
                <w:i/>
                <w:iCs/>
              </w:rPr>
              <w:t>ния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jc w:val="both"/>
            </w:pPr>
            <w:r w:rsidRPr="00C543F6">
              <w:rPr>
                <w:b/>
                <w:bCs/>
              </w:rPr>
              <w:t>Осень.</w:t>
            </w:r>
            <w:r w:rsidRPr="00C543F6">
              <w:t xml:space="preserve"> Развивать умение детей зам</w:t>
            </w:r>
            <w:r w:rsidRPr="00C543F6">
              <w:t>е</w:t>
            </w:r>
            <w:r w:rsidRPr="00C543F6">
              <w:t>чать и называть и</w:t>
            </w:r>
            <w:r w:rsidRPr="00C543F6">
              <w:t>з</w:t>
            </w:r>
            <w:r w:rsidRPr="00C543F6">
              <w:t>менения в природе: похолодало, осадки, ветер, листопад, с</w:t>
            </w:r>
            <w:r w:rsidRPr="00C543F6">
              <w:t>о</w:t>
            </w:r>
            <w:r w:rsidRPr="00C543F6">
              <w:t>зревают плоды и корнеплоды, ) птицы улетают на юг. Фо</w:t>
            </w:r>
            <w:r w:rsidRPr="00C543F6">
              <w:t>р</w:t>
            </w:r>
            <w:r w:rsidRPr="00C543F6">
              <w:lastRenderedPageBreak/>
              <w:t>мировать умение у</w:t>
            </w:r>
            <w:r w:rsidRPr="00C543F6">
              <w:t>с</w:t>
            </w:r>
            <w:r w:rsidRPr="00C543F6">
              <w:t>танавливать пр</w:t>
            </w:r>
            <w:r w:rsidRPr="00C543F6">
              <w:t>о</w:t>
            </w:r>
            <w:r w:rsidRPr="00C543F6">
              <w:t>стейшие связи между явлениями живой и неживой природы (похолодало — и</w:t>
            </w:r>
            <w:r w:rsidRPr="00C543F6">
              <w:t>с</w:t>
            </w:r>
            <w:r w:rsidRPr="00C543F6">
              <w:t>чезли: бабочки, жуки; отцвели цветы и т. д.).</w:t>
            </w:r>
          </w:p>
          <w:p w:rsidR="00E85BC7" w:rsidRPr="00C543F6" w:rsidRDefault="00E85BC7" w:rsidP="00E05377">
            <w:pPr>
              <w:widowControl w:val="0"/>
              <w:tabs>
                <w:tab w:val="left" w:pos="7459"/>
              </w:tabs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Побуждать детей принимать участие в сборе семян раст</w:t>
            </w:r>
            <w:r w:rsidRPr="00C543F6">
              <w:t>е</w:t>
            </w:r>
            <w:r w:rsidRPr="00C543F6">
              <w:t>ний.</w:t>
            </w:r>
          </w:p>
          <w:p w:rsidR="00E85BC7" w:rsidRPr="00C543F6" w:rsidRDefault="00E85BC7" w:rsidP="00E05377">
            <w:pPr>
              <w:widowControl w:val="0"/>
              <w:tabs>
                <w:tab w:val="left" w:pos="7459"/>
              </w:tabs>
              <w:autoSpaceDE w:val="0"/>
              <w:autoSpaceDN w:val="0"/>
              <w:adjustRightInd w:val="0"/>
              <w:jc w:val="both"/>
            </w:pPr>
          </w:p>
          <w:p w:rsidR="00E85BC7" w:rsidRPr="00C543F6" w:rsidRDefault="00E85BC7" w:rsidP="00E05377">
            <w:pPr>
              <w:widowControl w:val="0"/>
              <w:tabs>
                <w:tab w:val="left" w:pos="7459"/>
              </w:tabs>
              <w:autoSpaceDE w:val="0"/>
              <w:autoSpaceDN w:val="0"/>
              <w:adjustRightInd w:val="0"/>
              <w:jc w:val="both"/>
            </w:pPr>
            <w:r w:rsidRPr="00C543F6">
              <w:rPr>
                <w:b/>
                <w:bCs/>
              </w:rPr>
              <w:t>Зима.</w:t>
            </w:r>
            <w:r w:rsidRPr="00C543F6">
              <w:t xml:space="preserve"> Развивать ум</w:t>
            </w:r>
            <w:r w:rsidRPr="00C543F6">
              <w:t>е</w:t>
            </w:r>
            <w:r w:rsidRPr="00C543F6">
              <w:t>ние замечать измен</w:t>
            </w:r>
            <w:r w:rsidRPr="00C543F6">
              <w:t>е</w:t>
            </w:r>
            <w:r w:rsidRPr="00C543F6">
              <w:t>ния в природе, сра</w:t>
            </w:r>
            <w:r w:rsidRPr="00C543F6">
              <w:t>в</w:t>
            </w:r>
            <w:r w:rsidRPr="00C543F6">
              <w:t>нивать осенний и зимний пейзажи.</w:t>
            </w:r>
          </w:p>
          <w:p w:rsidR="00E85BC7" w:rsidRPr="00C543F6" w:rsidRDefault="00E85BC7" w:rsidP="00E05377">
            <w:pPr>
              <w:widowControl w:val="0"/>
              <w:tabs>
                <w:tab w:val="left" w:pos="7363"/>
              </w:tabs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Наблюдать с дет</w:t>
            </w:r>
            <w:r w:rsidRPr="00C543F6">
              <w:t>ь</w:t>
            </w:r>
            <w:r w:rsidRPr="00C543F6">
              <w:t xml:space="preserve">ми за поведением птиц на улице и в уголке природы. </w:t>
            </w:r>
          </w:p>
          <w:p w:rsidR="00E85BC7" w:rsidRPr="00C543F6" w:rsidRDefault="00E85BC7" w:rsidP="00E05377">
            <w:pPr>
              <w:widowControl w:val="0"/>
              <w:tabs>
                <w:tab w:val="left" w:pos="7363"/>
              </w:tabs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 xml:space="preserve">Побуждать детей рассматривать и сравнивать следы птиц на снегу. </w:t>
            </w:r>
          </w:p>
          <w:p w:rsidR="00E85BC7" w:rsidRPr="00C543F6" w:rsidRDefault="00E85BC7" w:rsidP="00E05377">
            <w:pPr>
              <w:widowControl w:val="0"/>
              <w:tabs>
                <w:tab w:val="left" w:pos="7363"/>
              </w:tabs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Оказывать помощь зимующим птицам, называть их.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Расширять пре</w:t>
            </w:r>
            <w:r w:rsidRPr="00C543F6">
              <w:t>д</w:t>
            </w:r>
            <w:r w:rsidRPr="00C543F6">
              <w:t>ставления о том, что в мороз вода превр</w:t>
            </w:r>
            <w:r w:rsidRPr="00C543F6">
              <w:t>а</w:t>
            </w:r>
            <w:r w:rsidRPr="00C543F6">
              <w:t>щается в лед, сосул</w:t>
            </w:r>
            <w:r w:rsidRPr="00C543F6">
              <w:t>ь</w:t>
            </w:r>
            <w:r w:rsidRPr="00C543F6">
              <w:lastRenderedPageBreak/>
              <w:t>ки, лед и снег в те</w:t>
            </w:r>
            <w:r w:rsidRPr="00C543F6">
              <w:t>п</w:t>
            </w:r>
            <w:r w:rsidRPr="00C543F6">
              <w:t>лом помещении тают.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Привлекать к уч</w:t>
            </w:r>
            <w:r w:rsidRPr="00C543F6">
              <w:t>а</w:t>
            </w:r>
            <w:r w:rsidRPr="00C543F6">
              <w:t>стию в зимних заб</w:t>
            </w:r>
            <w:r w:rsidRPr="00C543F6">
              <w:t>а</w:t>
            </w:r>
            <w:r w:rsidRPr="00C543F6">
              <w:t>вах: катании с горки на санках, ходьбе на лыжах, лепке поделок из снега.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jc w:val="both"/>
            </w:pPr>
            <w:r w:rsidRPr="00C543F6">
              <w:rPr>
                <w:b/>
                <w:bCs/>
              </w:rPr>
              <w:t>Весна.</w:t>
            </w:r>
            <w:r w:rsidRPr="00C543F6">
              <w:t xml:space="preserve"> Развивать умение узнавать и называть время года; выделять признаки весны (солнышко стало теплее, набухли почки на деревьях, появилась травка, распустились по</w:t>
            </w:r>
            <w:r w:rsidRPr="00C543F6">
              <w:t>д</w:t>
            </w:r>
            <w:r w:rsidRPr="00C543F6">
              <w:t>снежники, появились насекомые).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Рассказывать д</w:t>
            </w:r>
            <w:r w:rsidRPr="00C543F6">
              <w:t>е</w:t>
            </w:r>
            <w:r w:rsidRPr="00C543F6">
              <w:t>тям о том, что весной зацветают многие комнатные растения.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Формировать представления о р</w:t>
            </w:r>
            <w:r w:rsidRPr="00C543F6">
              <w:t>а</w:t>
            </w:r>
            <w:r w:rsidRPr="00C543F6">
              <w:t>ботах, проводимых в весенний период в саду и в огороде.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Учить наблюдать за посадкой и всх</w:t>
            </w:r>
            <w:r w:rsidRPr="00C543F6">
              <w:t>о</w:t>
            </w:r>
            <w:r w:rsidRPr="00C543F6">
              <w:t>дами семян.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709"/>
              <w:jc w:val="both"/>
            </w:pPr>
            <w:r w:rsidRPr="00C543F6">
              <w:t>Привлекать детей к работам в огороде и цветниках.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709"/>
              <w:jc w:val="both"/>
            </w:pP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jc w:val="both"/>
            </w:pPr>
            <w:r w:rsidRPr="00C543F6">
              <w:rPr>
                <w:b/>
                <w:bCs/>
              </w:rPr>
              <w:t>Лето.</w:t>
            </w:r>
            <w:r w:rsidRPr="00C543F6">
              <w:t xml:space="preserve"> Расширять представления детей о летних изменениях в природе: голубое чистое небо, ярко светит солнце, жара, люди легко одеты, загорают, купаются.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В процессе ра</w:t>
            </w:r>
            <w:r w:rsidRPr="00C543F6">
              <w:t>з</w:t>
            </w:r>
            <w:r w:rsidRPr="00C543F6">
              <w:t>личных видов де</w:t>
            </w:r>
            <w:r w:rsidRPr="00C543F6">
              <w:t>я</w:t>
            </w:r>
            <w:r w:rsidRPr="00C543F6">
              <w:t>тельности расширять представления о свойствах песка, в</w:t>
            </w:r>
            <w:r w:rsidRPr="00C543F6">
              <w:t>о</w:t>
            </w:r>
            <w:r w:rsidRPr="00C543F6">
              <w:t>ды, камней и глины.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Закреплять знания о том, что летом с</w:t>
            </w:r>
            <w:r w:rsidRPr="00C543F6">
              <w:t>о</w:t>
            </w:r>
            <w:r w:rsidRPr="00C543F6">
              <w:t>зревают многие фрукты, овощи, яг</w:t>
            </w:r>
            <w:r w:rsidRPr="00C543F6">
              <w:t>о</w:t>
            </w:r>
            <w:r w:rsidRPr="00C543F6">
              <w:t>ды и грибы; у живо</w:t>
            </w:r>
            <w:r w:rsidRPr="00C543F6">
              <w:t>т</w:t>
            </w:r>
            <w:r w:rsidRPr="00C543F6">
              <w:t>ных подрастают д</w:t>
            </w:r>
            <w:r w:rsidRPr="00C543F6">
              <w:t>е</w:t>
            </w:r>
            <w:r w:rsidRPr="00C543F6">
              <w:t>теныши.</w:t>
            </w:r>
          </w:p>
          <w:p w:rsidR="00E85BC7" w:rsidRPr="00C543F6" w:rsidRDefault="00E85BC7" w:rsidP="00E05377">
            <w:pPr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C543F6">
              <w:rPr>
                <w:u w:val="single"/>
              </w:rPr>
              <w:lastRenderedPageBreak/>
              <w:t>Предметное и соц</w:t>
            </w:r>
            <w:r w:rsidRPr="00C543F6">
              <w:rPr>
                <w:u w:val="single"/>
              </w:rPr>
              <w:t>и</w:t>
            </w:r>
            <w:r w:rsidRPr="00C543F6">
              <w:rPr>
                <w:u w:val="single"/>
              </w:rPr>
              <w:t>альное окружение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Продолжать об</w:t>
            </w:r>
            <w:r w:rsidRPr="00C543F6">
              <w:t>о</w:t>
            </w:r>
            <w:r w:rsidRPr="00C543F6">
              <w:t>гащать представл</w:t>
            </w:r>
            <w:r w:rsidRPr="00C543F6">
              <w:t>е</w:t>
            </w:r>
            <w:r w:rsidRPr="00C543F6">
              <w:t>ния детей о мире предметов. Расск</w:t>
            </w:r>
            <w:r w:rsidRPr="00C543F6">
              <w:t>а</w:t>
            </w:r>
            <w:r w:rsidRPr="00C543F6">
              <w:t>зывать о предметах, облегчающих труд человека в быту (к</w:t>
            </w:r>
            <w:r w:rsidRPr="00C543F6">
              <w:t>о</w:t>
            </w:r>
            <w:r w:rsidRPr="00C543F6">
              <w:t>фемолка, миксер, мясорубка и др.), создающих комфорт (бра, картины, ковер и т. п.).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Развивать умение определять матери</w:t>
            </w:r>
            <w:r w:rsidRPr="00C543F6">
              <w:t>а</w:t>
            </w:r>
            <w:r w:rsidRPr="00C543F6">
              <w:t>лы, из которых изг</w:t>
            </w:r>
            <w:r w:rsidRPr="00C543F6">
              <w:t>о</w:t>
            </w:r>
            <w:r w:rsidRPr="00C543F6">
              <w:lastRenderedPageBreak/>
              <w:t>товлены предметы. Закреплять умение сравнивать предметы (по назначению, цв</w:t>
            </w:r>
            <w:r w:rsidRPr="00C543F6">
              <w:t>е</w:t>
            </w:r>
            <w:r w:rsidRPr="00C543F6">
              <w:t>ту, форме, матери</w:t>
            </w:r>
            <w:r w:rsidRPr="00C543F6">
              <w:t>а</w:t>
            </w:r>
            <w:r w:rsidRPr="00C543F6">
              <w:t>лу), классифицир</w:t>
            </w:r>
            <w:r w:rsidRPr="00C543F6">
              <w:t>о</w:t>
            </w:r>
            <w:r w:rsidRPr="00C543F6">
              <w:t>вать их (посуда — фарфоровая, сте</w:t>
            </w:r>
            <w:r w:rsidRPr="00C543F6">
              <w:t>к</w:t>
            </w:r>
            <w:r w:rsidRPr="00C543F6">
              <w:t>лянная, керамич</w:t>
            </w:r>
            <w:r w:rsidRPr="00C543F6">
              <w:t>е</w:t>
            </w:r>
            <w:r w:rsidRPr="00C543F6">
              <w:t>ская, пластмассовая). Рассказывать о том, что любая вещь со</w:t>
            </w:r>
            <w:r w:rsidRPr="00C543F6">
              <w:t>з</w:t>
            </w:r>
            <w:r w:rsidRPr="00C543F6">
              <w:t>дана трудом многих людей («Откуда «пришел» стол?», «Как получилась книжка?» и т. п.)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Расширять пре</w:t>
            </w:r>
            <w:r w:rsidRPr="00C543F6">
              <w:t>д</w:t>
            </w:r>
            <w:r w:rsidRPr="00C543F6">
              <w:t>ставления детей о профессиях.</w:t>
            </w:r>
          </w:p>
          <w:p w:rsidR="00E85BC7" w:rsidRPr="00C543F6" w:rsidRDefault="00E85BC7" w:rsidP="00E05377">
            <w:pPr>
              <w:widowControl w:val="0"/>
              <w:tabs>
                <w:tab w:val="left" w:pos="7469"/>
              </w:tabs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Расширять пре</w:t>
            </w:r>
            <w:r w:rsidRPr="00C543F6">
              <w:t>д</w:t>
            </w:r>
            <w:r w:rsidRPr="00C543F6">
              <w:t>ставления об уче</w:t>
            </w:r>
            <w:r w:rsidRPr="00C543F6">
              <w:t>б</w:t>
            </w:r>
            <w:r w:rsidRPr="00C543F6">
              <w:t>ных заведениях (де</w:t>
            </w:r>
            <w:r w:rsidRPr="00C543F6">
              <w:t>т</w:t>
            </w:r>
            <w:r w:rsidRPr="00C543F6">
              <w:t>ский сад, школа, колледж, вуз), сф</w:t>
            </w:r>
            <w:r w:rsidRPr="00C543F6">
              <w:t>е</w:t>
            </w:r>
            <w:r w:rsidRPr="00C543F6">
              <w:t>рах человеческой деятельности (наука, искусство, произво</w:t>
            </w:r>
            <w:r w:rsidRPr="00C543F6">
              <w:t>д</w:t>
            </w:r>
            <w:r w:rsidRPr="00C543F6">
              <w:t>ство, сельское хозя</w:t>
            </w:r>
            <w:r w:rsidRPr="00C543F6">
              <w:t>й</w:t>
            </w:r>
            <w:r w:rsidRPr="00C543F6">
              <w:t xml:space="preserve">ство). </w:t>
            </w:r>
          </w:p>
          <w:p w:rsidR="00E85BC7" w:rsidRPr="00C543F6" w:rsidRDefault="00E85BC7" w:rsidP="00E05377">
            <w:pPr>
              <w:widowControl w:val="0"/>
              <w:tabs>
                <w:tab w:val="left" w:pos="7469"/>
              </w:tabs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Через проектную деятельность, эк</w:t>
            </w:r>
            <w:r w:rsidRPr="00C543F6">
              <w:t>с</w:t>
            </w:r>
            <w:r w:rsidRPr="00C543F6">
              <w:t>курсии, игры, оформления групп</w:t>
            </w:r>
            <w:r w:rsidRPr="00C543F6">
              <w:t>о</w:t>
            </w:r>
            <w:r w:rsidRPr="00C543F6">
              <w:lastRenderedPageBreak/>
              <w:t>вого и садовского помещения, орган</w:t>
            </w:r>
            <w:r w:rsidRPr="00C543F6">
              <w:t>и</w:t>
            </w:r>
            <w:r w:rsidRPr="00C543F6">
              <w:t>зацию развивающей среды продолжить знакомство с кул</w:t>
            </w:r>
            <w:r w:rsidRPr="00C543F6">
              <w:t>ь</w:t>
            </w:r>
            <w:r w:rsidRPr="00C543F6">
              <w:t>турными явлениями (цирк, библиотека, музей и др.), их а</w:t>
            </w:r>
            <w:r w:rsidRPr="00C543F6">
              <w:t>т</w:t>
            </w:r>
            <w:r w:rsidRPr="00C543F6">
              <w:t>рибутами, значением в жизни общества, связанными с ними профессиями, прав</w:t>
            </w:r>
            <w:r w:rsidRPr="00C543F6">
              <w:t>и</w:t>
            </w:r>
            <w:r w:rsidRPr="00C543F6">
              <w:t>лами поведения.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Продолжать зн</w:t>
            </w:r>
            <w:r w:rsidRPr="00C543F6">
              <w:t>а</w:t>
            </w:r>
            <w:r w:rsidRPr="00C543F6">
              <w:t>комить с понятием « деньги « , их фун</w:t>
            </w:r>
            <w:r w:rsidRPr="00C543F6">
              <w:t>к</w:t>
            </w:r>
            <w:r w:rsidRPr="00C543F6">
              <w:t>циями (средство для оплаты труда, расч</w:t>
            </w:r>
            <w:r w:rsidRPr="00C543F6">
              <w:t>е</w:t>
            </w:r>
            <w:r w:rsidRPr="00C543F6">
              <w:t>тов при покупках), бюджетом и во</w:t>
            </w:r>
            <w:r w:rsidRPr="00C543F6">
              <w:t>з</w:t>
            </w:r>
            <w:r w:rsidRPr="00C543F6">
              <w:t>можностями семьи.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Формировать эл</w:t>
            </w:r>
            <w:r w:rsidRPr="00C543F6">
              <w:t>е</w:t>
            </w:r>
            <w:r w:rsidRPr="00C543F6">
              <w:t>ментарные предста</w:t>
            </w:r>
            <w:r w:rsidRPr="00C543F6">
              <w:t>в</w:t>
            </w:r>
            <w:r w:rsidRPr="00C543F6">
              <w:t>ления об истории человечества (дре</w:t>
            </w:r>
            <w:r w:rsidRPr="00C543F6">
              <w:t>в</w:t>
            </w:r>
            <w:r w:rsidRPr="00C543F6">
              <w:t>ний мир, средние в</w:t>
            </w:r>
            <w:r w:rsidRPr="00C543F6">
              <w:t>е</w:t>
            </w:r>
            <w:r w:rsidRPr="00C543F6">
              <w:t>ка, современное о</w:t>
            </w:r>
            <w:r w:rsidRPr="00C543F6">
              <w:t>б</w:t>
            </w:r>
            <w:r w:rsidRPr="00C543F6">
              <w:t>щество) через зн</w:t>
            </w:r>
            <w:r w:rsidRPr="00C543F6">
              <w:t>а</w:t>
            </w:r>
            <w:r w:rsidRPr="00C543F6">
              <w:t>комство с произв</w:t>
            </w:r>
            <w:r w:rsidRPr="00C543F6">
              <w:t>е</w:t>
            </w:r>
            <w:r w:rsidRPr="00C543F6">
              <w:t>дениями искусства (живопись, скуль</w:t>
            </w:r>
            <w:r w:rsidRPr="00C543F6">
              <w:t>п</w:t>
            </w:r>
            <w:r w:rsidRPr="00C543F6">
              <w:t>тура, мифы и леге</w:t>
            </w:r>
            <w:r w:rsidRPr="00C543F6">
              <w:t>н</w:t>
            </w:r>
            <w:r w:rsidRPr="00C543F6">
              <w:t>ды народов мира), реконструкцию о</w:t>
            </w:r>
            <w:r w:rsidRPr="00C543F6">
              <w:t>б</w:t>
            </w:r>
            <w:r w:rsidRPr="00C543F6">
              <w:lastRenderedPageBreak/>
              <w:t>раза жизни людей разных времен (од</w:t>
            </w:r>
            <w:r w:rsidRPr="00C543F6">
              <w:t>е</w:t>
            </w:r>
            <w:r w:rsidRPr="00C543F6">
              <w:t>жда, утварь, трад</w:t>
            </w:r>
            <w:r w:rsidRPr="00C543F6">
              <w:t>и</w:t>
            </w:r>
            <w:r w:rsidRPr="00C543F6">
              <w:t>ции и др.).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C543F6">
              <w:rPr>
                <w:u w:val="single"/>
              </w:rPr>
              <w:t>Ознакомление с пр</w:t>
            </w:r>
            <w:r w:rsidRPr="00C543F6">
              <w:rPr>
                <w:u w:val="single"/>
              </w:rPr>
              <w:t>и</w:t>
            </w:r>
            <w:r w:rsidRPr="00C543F6">
              <w:rPr>
                <w:u w:val="single"/>
              </w:rPr>
              <w:t>родой</w:t>
            </w:r>
          </w:p>
          <w:p w:rsidR="00E85BC7" w:rsidRPr="00C543F6" w:rsidRDefault="00E85BC7" w:rsidP="00E05377">
            <w:pPr>
              <w:widowControl w:val="0"/>
              <w:tabs>
                <w:tab w:val="left" w:pos="7104"/>
              </w:tabs>
              <w:autoSpaceDE w:val="0"/>
              <w:autoSpaceDN w:val="0"/>
              <w:adjustRightInd w:val="0"/>
              <w:ind w:firstLine="252"/>
              <w:jc w:val="both"/>
              <w:rPr>
                <w:i/>
                <w:iCs/>
                <w:spacing w:val="-20"/>
              </w:rPr>
            </w:pPr>
            <w:r w:rsidRPr="00C543F6">
              <w:t>Расширять и уто</w:t>
            </w:r>
            <w:r w:rsidRPr="00C543F6">
              <w:t>ч</w:t>
            </w:r>
            <w:r w:rsidRPr="00C543F6">
              <w:t>нять представления детей о природе. З</w:t>
            </w:r>
            <w:r w:rsidRPr="00C543F6">
              <w:t>а</w:t>
            </w:r>
            <w:r w:rsidRPr="00C543F6">
              <w:t>креплять умение н</w:t>
            </w:r>
            <w:r w:rsidRPr="00C543F6">
              <w:t>а</w:t>
            </w:r>
            <w:r w:rsidRPr="00C543F6">
              <w:t>блюдать.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Закреплять пре</w:t>
            </w:r>
            <w:r w:rsidRPr="00C543F6">
              <w:t>д</w:t>
            </w:r>
            <w:r w:rsidRPr="00C543F6">
              <w:t>ставления о растен</w:t>
            </w:r>
            <w:r w:rsidRPr="00C543F6">
              <w:t>и</w:t>
            </w:r>
            <w:r w:rsidRPr="00C543F6">
              <w:t>ях ближайшего о</w:t>
            </w:r>
            <w:r w:rsidRPr="00C543F6">
              <w:t>к</w:t>
            </w:r>
            <w:r w:rsidRPr="00C543F6">
              <w:t>ружения: деревьях, кустарниках и трав</w:t>
            </w:r>
            <w:r w:rsidRPr="00C543F6">
              <w:t>я</w:t>
            </w:r>
            <w:r w:rsidRPr="00C543F6">
              <w:t>нистых растениях. Познакомить с пон</w:t>
            </w:r>
            <w:r w:rsidRPr="00C543F6">
              <w:t>я</w:t>
            </w:r>
            <w:r w:rsidRPr="00C543F6">
              <w:t>тиями «лес», «луг» и «сад».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Продолжать зн</w:t>
            </w:r>
            <w:r w:rsidRPr="00C543F6">
              <w:t>а</w:t>
            </w:r>
            <w:r w:rsidRPr="00C543F6">
              <w:t>комить с комнатн</w:t>
            </w:r>
            <w:r w:rsidRPr="00C543F6">
              <w:t>ы</w:t>
            </w:r>
            <w:r w:rsidRPr="00C543F6">
              <w:t>ми растениями,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Закреплять умение ухаживать за раст</w:t>
            </w:r>
            <w:r w:rsidRPr="00C543F6">
              <w:t>е</w:t>
            </w:r>
            <w:r w:rsidRPr="00C543F6">
              <w:t>ниями. Рассказать детям о способах в</w:t>
            </w:r>
            <w:r w:rsidRPr="00C543F6">
              <w:t>е</w:t>
            </w:r>
            <w:r w:rsidRPr="00C543F6">
              <w:lastRenderedPageBreak/>
              <w:t>гетативного размн</w:t>
            </w:r>
            <w:r w:rsidRPr="00C543F6">
              <w:t>о</w:t>
            </w:r>
            <w:r w:rsidRPr="00C543F6">
              <w:t>жения растений.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Расширять пре</w:t>
            </w:r>
            <w:r w:rsidRPr="00C543F6">
              <w:t>д</w:t>
            </w:r>
            <w:r w:rsidRPr="00C543F6">
              <w:t>ставления о дома</w:t>
            </w:r>
            <w:r w:rsidRPr="00C543F6">
              <w:t>ш</w:t>
            </w:r>
            <w:r w:rsidRPr="00C543F6">
              <w:t>них животных, их повадках, зависим</w:t>
            </w:r>
            <w:r w:rsidRPr="00C543F6">
              <w:t>о</w:t>
            </w:r>
            <w:r w:rsidRPr="00C543F6">
              <w:t>сти от человека.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Закреплять умение ухаживать за обит</w:t>
            </w:r>
            <w:r w:rsidRPr="00C543F6">
              <w:t>а</w:t>
            </w:r>
            <w:r w:rsidRPr="00C543F6">
              <w:t>телями уголка пр</w:t>
            </w:r>
            <w:r w:rsidRPr="00C543F6">
              <w:t>и</w:t>
            </w:r>
            <w:r w:rsidRPr="00C543F6">
              <w:t>роды.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Расширять пре</w:t>
            </w:r>
            <w:r w:rsidRPr="00C543F6">
              <w:t>д</w:t>
            </w:r>
            <w:r w:rsidRPr="00C543F6">
              <w:t>ставления детей о диких животных: где живут, как добывают пищу и готовятся к зимней спячке. П</w:t>
            </w:r>
            <w:r w:rsidRPr="00C543F6">
              <w:t>о</w:t>
            </w:r>
            <w:r w:rsidRPr="00C543F6">
              <w:t>знакомить с птицами (ласточка, скворец).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Познакомить с представителями класса пресмыка</w:t>
            </w:r>
            <w:r w:rsidRPr="00C543F6">
              <w:t>ю</w:t>
            </w:r>
            <w:r w:rsidRPr="00C543F6">
              <w:t>щихся (ящерица, ч</w:t>
            </w:r>
            <w:r w:rsidRPr="00C543F6">
              <w:t>е</w:t>
            </w:r>
            <w:r w:rsidRPr="00C543F6">
              <w:t>репаха) и насекомых (пчела, комар, муха).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Формировать представления о ч</w:t>
            </w:r>
            <w:r w:rsidRPr="00C543F6">
              <w:t>е</w:t>
            </w:r>
            <w:r w:rsidRPr="00C543F6">
              <w:t>редовании времен года, частей суток и их некоторых хара</w:t>
            </w:r>
            <w:r w:rsidRPr="00C543F6">
              <w:t>к</w:t>
            </w:r>
            <w:r w:rsidRPr="00C543F6">
              <w:t>теристиках.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Знакомить с мн</w:t>
            </w:r>
            <w:r w:rsidRPr="00C543F6">
              <w:t>о</w:t>
            </w:r>
            <w:r w:rsidRPr="00C543F6">
              <w:t>гообразием родной природы; с раст</w:t>
            </w:r>
            <w:r w:rsidRPr="00C543F6">
              <w:t>е</w:t>
            </w:r>
            <w:r w:rsidRPr="00C543F6">
              <w:lastRenderedPageBreak/>
              <w:t>ниями и животными различных климат</w:t>
            </w:r>
            <w:r w:rsidRPr="00C543F6">
              <w:t>и</w:t>
            </w:r>
            <w:r w:rsidRPr="00C543F6">
              <w:t>ческих зон.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Показать, как ч</w:t>
            </w:r>
            <w:r w:rsidRPr="00C543F6">
              <w:t>е</w:t>
            </w:r>
            <w:r w:rsidRPr="00C543F6">
              <w:t>ловек в своей жизни использует воду, п</w:t>
            </w:r>
            <w:r w:rsidRPr="00C543F6">
              <w:t>е</w:t>
            </w:r>
            <w:r w:rsidRPr="00C543F6">
              <w:t>сок, глину, камни. Формировать пре</w:t>
            </w:r>
            <w:r w:rsidRPr="00C543F6">
              <w:t>д</w:t>
            </w:r>
            <w:r w:rsidRPr="00C543F6">
              <w:t>ставления о том, что человек — часть природы и что он должен беречь, о</w:t>
            </w:r>
            <w:r w:rsidRPr="00C543F6">
              <w:t>х</w:t>
            </w:r>
            <w:r w:rsidRPr="00C543F6">
              <w:t>ранять и защищать ее.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Учить устанавл</w:t>
            </w:r>
            <w:r w:rsidRPr="00C543F6">
              <w:t>и</w:t>
            </w:r>
            <w:r w:rsidRPr="00C543F6">
              <w:t>вать причинно-следственные связи между природными явлениями (сезон — растительность — труд людей).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Показать детям взаимодействие ж</w:t>
            </w:r>
            <w:r w:rsidRPr="00C543F6">
              <w:t>и</w:t>
            </w:r>
            <w:r w:rsidRPr="00C543F6">
              <w:t>вой и неживой пр</w:t>
            </w:r>
            <w:r w:rsidRPr="00C543F6">
              <w:t>и</w:t>
            </w:r>
            <w:r w:rsidRPr="00C543F6">
              <w:t>роды.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Рассказывать о значении солнца и воздуха в жизни ч</w:t>
            </w:r>
            <w:r w:rsidRPr="00C543F6">
              <w:t>е</w:t>
            </w:r>
            <w:r w:rsidRPr="00C543F6">
              <w:t>ловека, животных и растений.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b/>
                <w:bCs/>
                <w:i/>
                <w:iCs/>
              </w:rPr>
            </w:pPr>
            <w:r w:rsidRPr="00C543F6">
              <w:rPr>
                <w:b/>
                <w:bCs/>
                <w:i/>
                <w:iCs/>
              </w:rPr>
              <w:t>Сезонные набл</w:t>
            </w:r>
            <w:r w:rsidRPr="00C543F6">
              <w:rPr>
                <w:b/>
                <w:bCs/>
                <w:i/>
                <w:iCs/>
              </w:rPr>
              <w:t>ю</w:t>
            </w:r>
            <w:r w:rsidRPr="00C543F6">
              <w:rPr>
                <w:b/>
                <w:bCs/>
                <w:i/>
                <w:iCs/>
              </w:rPr>
              <w:t>дения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rPr>
                <w:b/>
                <w:bCs/>
              </w:rPr>
              <w:t>Осень.</w:t>
            </w:r>
            <w:r w:rsidRPr="00C543F6">
              <w:t xml:space="preserve"> Закреплять </w:t>
            </w:r>
            <w:r w:rsidRPr="00C543F6">
              <w:lastRenderedPageBreak/>
              <w:t>представления детей о том, как похолод</w:t>
            </w:r>
            <w:r w:rsidRPr="00C543F6">
              <w:t>а</w:t>
            </w:r>
            <w:r w:rsidRPr="00C543F6">
              <w:t>ние и сокращение продолжительности дня изменяют жизнь растений, животных и человека.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Знакомить детей с тем, как некоторые животные готовятся к зиме (лягушки, ящерицы, черепахи, ежи, медведи впад</w:t>
            </w:r>
            <w:r w:rsidRPr="00C543F6">
              <w:t>а</w:t>
            </w:r>
            <w:r w:rsidRPr="00C543F6">
              <w:t>ют в спячку, зайцы линяют, некоторые птицы (гуси, утки, журавли) улетают в теплые края).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rPr>
                <w:b/>
                <w:bCs/>
              </w:rPr>
              <w:t>Зима.</w:t>
            </w:r>
            <w:r w:rsidRPr="00C543F6">
              <w:t xml:space="preserve"> Расширять и обогащать знания детей об особенн</w:t>
            </w:r>
            <w:r w:rsidRPr="00C543F6">
              <w:t>о</w:t>
            </w:r>
            <w:r w:rsidRPr="00C543F6">
              <w:t>стях зимней природы (холода, заморозки, снегопады, сильные ветры), особенностях деятельности людей в городе, на селе. Познакомить с таким природным явлен</w:t>
            </w:r>
            <w:r w:rsidRPr="00C543F6">
              <w:t>и</w:t>
            </w:r>
            <w:r w:rsidRPr="00C543F6">
              <w:t>ем, как туман.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rPr>
                <w:b/>
                <w:bCs/>
              </w:rPr>
              <w:t xml:space="preserve">Весна. </w:t>
            </w:r>
            <w:r w:rsidRPr="00C543F6">
              <w:t xml:space="preserve">Расширять и обогащать знания </w:t>
            </w:r>
            <w:r w:rsidRPr="00C543F6">
              <w:lastRenderedPageBreak/>
              <w:t>детей о весенних и</w:t>
            </w:r>
            <w:r w:rsidRPr="00C543F6">
              <w:t>з</w:t>
            </w:r>
            <w:r w:rsidRPr="00C543F6">
              <w:t>менениях в природе: тает снег, разлив</w:t>
            </w:r>
            <w:r w:rsidRPr="00C543F6">
              <w:t>а</w:t>
            </w:r>
            <w:r w:rsidRPr="00C543F6">
              <w:t>ются реки, прилет</w:t>
            </w:r>
            <w:r w:rsidRPr="00C543F6">
              <w:t>а</w:t>
            </w:r>
            <w:r w:rsidRPr="00C543F6">
              <w:t>ют птицы, травка и цветы быстрее поя</w:t>
            </w:r>
            <w:r w:rsidRPr="00C543F6">
              <w:t>в</w:t>
            </w:r>
            <w:r w:rsidRPr="00C543F6">
              <w:t>ляются на солнечной стороне, чем в тени. Наблюдать гнезд</w:t>
            </w:r>
            <w:r w:rsidRPr="00C543F6">
              <w:t>о</w:t>
            </w:r>
            <w:r w:rsidRPr="00C543F6">
              <w:t>вание птиц (ворон).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b/>
                <w:bCs/>
              </w:rPr>
            </w:pP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b/>
                <w:bCs/>
              </w:rPr>
            </w:pP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b/>
                <w:bCs/>
              </w:rPr>
            </w:pPr>
          </w:p>
          <w:p w:rsidR="00E85BC7" w:rsidRDefault="00E85BC7" w:rsidP="00E0537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E85BC7" w:rsidRDefault="00E85BC7" w:rsidP="00E0537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E85BC7" w:rsidRDefault="00E85BC7" w:rsidP="00E0537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E85BC7" w:rsidRDefault="00E85BC7" w:rsidP="00E0537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E85BC7" w:rsidRDefault="00E85BC7" w:rsidP="00E0537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E85BC7" w:rsidRDefault="00E85BC7" w:rsidP="00E0537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E85BC7" w:rsidRDefault="00E85BC7" w:rsidP="00E0537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E85BC7" w:rsidRDefault="00E85BC7" w:rsidP="00E0537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E85BC7" w:rsidRDefault="00E85BC7" w:rsidP="00E0537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E85BC7" w:rsidRDefault="00E85BC7" w:rsidP="00E0537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E85BC7" w:rsidRDefault="00E85BC7" w:rsidP="00E0537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E85BC7" w:rsidRDefault="00E85BC7" w:rsidP="00E0537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E85BC7" w:rsidRDefault="00E85BC7" w:rsidP="00E0537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rPr>
                <w:b/>
                <w:bCs/>
              </w:rPr>
              <w:t>Лето.</w:t>
            </w:r>
            <w:r w:rsidRPr="00C543F6">
              <w:t xml:space="preserve"> Расширять и обогащать предста</w:t>
            </w:r>
            <w:r w:rsidRPr="00C543F6">
              <w:t>в</w:t>
            </w:r>
            <w:r w:rsidRPr="00C543F6">
              <w:t>ления детей о вли</w:t>
            </w:r>
            <w:r w:rsidRPr="00C543F6">
              <w:t>я</w:t>
            </w:r>
            <w:r w:rsidRPr="00C543F6">
              <w:t>нии тепла, солнечн</w:t>
            </w:r>
            <w:r w:rsidRPr="00C543F6">
              <w:t>о</w:t>
            </w:r>
            <w:r w:rsidRPr="00C543F6">
              <w:t xml:space="preserve">го света на жизнь людей, животных и растений (природа </w:t>
            </w:r>
            <w:r w:rsidRPr="00C543F6">
              <w:lastRenderedPageBreak/>
              <w:t>«расцветает», много ягод, фруктов, ов</w:t>
            </w:r>
            <w:r w:rsidRPr="00C543F6">
              <w:t>о</w:t>
            </w:r>
            <w:r w:rsidRPr="00C543F6">
              <w:t>щей; много корма для зверей, птиц и их детенышей). Расск</w:t>
            </w:r>
            <w:r w:rsidRPr="00C543F6">
              <w:t>а</w:t>
            </w:r>
            <w:r w:rsidRPr="00C543F6">
              <w:t>зать о съедобных и несъедобных грибах (съедобные — ма</w:t>
            </w:r>
            <w:r w:rsidRPr="00C543F6">
              <w:t>с</w:t>
            </w:r>
            <w:r w:rsidRPr="00C543F6">
              <w:t>лята, опята, лисички и т. п.; несъедобные — мухомор, ложный опенок).'</w:t>
            </w:r>
          </w:p>
          <w:p w:rsidR="00E85BC7" w:rsidRPr="00C543F6" w:rsidRDefault="00E85BC7" w:rsidP="00E05377">
            <w:pPr>
              <w:autoSpaceDE w:val="0"/>
              <w:autoSpaceDN w:val="0"/>
              <w:adjustRightInd w:val="0"/>
              <w:ind w:firstLine="252"/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C543F6">
              <w:rPr>
                <w:u w:val="single"/>
              </w:rPr>
              <w:lastRenderedPageBreak/>
              <w:t>Предметное и социал</w:t>
            </w:r>
            <w:r w:rsidRPr="00C543F6">
              <w:rPr>
                <w:u w:val="single"/>
              </w:rPr>
              <w:t>ь</w:t>
            </w:r>
            <w:r w:rsidRPr="00C543F6">
              <w:rPr>
                <w:u w:val="single"/>
              </w:rPr>
              <w:t>ное окружение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Продолжать расш</w:t>
            </w:r>
            <w:r w:rsidRPr="00C543F6">
              <w:t>и</w:t>
            </w:r>
            <w:r w:rsidRPr="00C543F6">
              <w:t>рять и уточнять пре</w:t>
            </w:r>
            <w:r w:rsidRPr="00C543F6">
              <w:t>д</w:t>
            </w:r>
            <w:r w:rsidRPr="00C543F6">
              <w:t>ставления детей о предметном мире. Формировать пре</w:t>
            </w:r>
            <w:r w:rsidRPr="00C543F6">
              <w:t>д</w:t>
            </w:r>
            <w:r w:rsidRPr="00C543F6">
              <w:t>ставления о предметах, облегчающих труд л</w:t>
            </w:r>
            <w:r w:rsidRPr="00C543F6">
              <w:t>ю</w:t>
            </w:r>
            <w:r w:rsidRPr="00C543F6">
              <w:t>дей на производстве.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Углублять предста</w:t>
            </w:r>
            <w:r w:rsidRPr="00C543F6">
              <w:t>в</w:t>
            </w:r>
            <w:r w:rsidRPr="00C543F6">
              <w:t>ления о существенных характеристиках пре</w:t>
            </w:r>
            <w:r w:rsidRPr="00C543F6">
              <w:t>д</w:t>
            </w:r>
            <w:r w:rsidRPr="00C543F6">
              <w:t>метов, о свойствах и качествах различных материалов.</w:t>
            </w:r>
          </w:p>
          <w:p w:rsidR="00E85BC7" w:rsidRPr="00C543F6" w:rsidRDefault="00E85BC7" w:rsidP="00E05377">
            <w:pPr>
              <w:widowControl w:val="0"/>
              <w:tabs>
                <w:tab w:val="left" w:pos="7046"/>
              </w:tabs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 xml:space="preserve">Закреплять умение </w:t>
            </w:r>
            <w:r w:rsidRPr="00C543F6">
              <w:lastRenderedPageBreak/>
              <w:t>применять разнообра</w:t>
            </w:r>
            <w:r w:rsidRPr="00C543F6">
              <w:t>з</w:t>
            </w:r>
            <w:r w:rsidRPr="00C543F6">
              <w:t>ные способы обслед</w:t>
            </w:r>
            <w:r w:rsidRPr="00C543F6">
              <w:t>о</w:t>
            </w:r>
            <w:r w:rsidRPr="00C543F6">
              <w:t>вания предметов (н</w:t>
            </w:r>
            <w:r w:rsidRPr="00C543F6">
              <w:t>а</w:t>
            </w:r>
            <w:r w:rsidRPr="00C543F6">
              <w:t>ложение, приложение, сравнение по количес</w:t>
            </w:r>
            <w:r w:rsidRPr="00C543F6">
              <w:t>т</w:t>
            </w:r>
            <w:r w:rsidRPr="00C543F6">
              <w:t>ву и т. д.).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Обогащать пре</w:t>
            </w:r>
            <w:r w:rsidRPr="00C543F6">
              <w:t>д</w:t>
            </w:r>
            <w:r w:rsidRPr="00C543F6">
              <w:t>ставления о видах транспорта (наземный, подземный, возду</w:t>
            </w:r>
            <w:r w:rsidRPr="00C543F6">
              <w:t>ш</w:t>
            </w:r>
            <w:r w:rsidRPr="00C543F6">
              <w:t>ный, водный).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Продолжать знак</w:t>
            </w:r>
            <w:r w:rsidRPr="00C543F6">
              <w:t>о</w:t>
            </w:r>
            <w:r w:rsidRPr="00C543F6">
              <w:t>мить с библиотеками, музеями.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Продолжать углу</w:t>
            </w:r>
            <w:r w:rsidRPr="00C543F6">
              <w:t>б</w:t>
            </w:r>
            <w:r w:rsidRPr="00C543F6">
              <w:t>лять представления д</w:t>
            </w:r>
            <w:r w:rsidRPr="00C543F6">
              <w:t>е</w:t>
            </w:r>
            <w:r w:rsidRPr="00C543F6">
              <w:t>тей о дальнейшем об</w:t>
            </w:r>
            <w:r w:rsidRPr="00C543F6">
              <w:t>у</w:t>
            </w:r>
            <w:r w:rsidRPr="00C543F6">
              <w:t>чении, дать элемента</w:t>
            </w:r>
            <w:r w:rsidRPr="00C543F6">
              <w:t>р</w:t>
            </w:r>
            <w:r w:rsidRPr="00C543F6">
              <w:t>ные знания о специф</w:t>
            </w:r>
            <w:r w:rsidRPr="00C543F6">
              <w:t>и</w:t>
            </w:r>
            <w:r w:rsidRPr="00C543F6">
              <w:t>ке школы, колледжа, вуза (по возможности посетить школу, позн</w:t>
            </w:r>
            <w:r w:rsidRPr="00C543F6">
              <w:t>а</w:t>
            </w:r>
            <w:r w:rsidRPr="00C543F6">
              <w:t>комиться с учителями и учениками и т.д.).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Продолжать орие</w:t>
            </w:r>
            <w:r w:rsidRPr="00C543F6">
              <w:t>н</w:t>
            </w:r>
            <w:r w:rsidRPr="00C543F6">
              <w:t>тировать детей в сф</w:t>
            </w:r>
            <w:r w:rsidRPr="00C543F6">
              <w:t>е</w:t>
            </w:r>
            <w:r w:rsidRPr="00C543F6">
              <w:t>рах человеческой де</w:t>
            </w:r>
            <w:r w:rsidRPr="00C543F6">
              <w:t>я</w:t>
            </w:r>
            <w:r w:rsidRPr="00C543F6">
              <w:t>тельности (наука, и</w:t>
            </w:r>
            <w:r w:rsidRPr="00C543F6">
              <w:t>с</w:t>
            </w:r>
            <w:r w:rsidRPr="00C543F6">
              <w:t xml:space="preserve">кусство, производство </w:t>
            </w:r>
            <w:r w:rsidRPr="00C543F6">
              <w:rPr>
                <w:spacing w:val="-10"/>
              </w:rPr>
              <w:t xml:space="preserve">и </w:t>
            </w:r>
            <w:r w:rsidRPr="00C543F6">
              <w:t>сфера услуг, сельское хозяйство), их знач</w:t>
            </w:r>
            <w:r w:rsidRPr="00C543F6">
              <w:t>и</w:t>
            </w:r>
            <w:r w:rsidRPr="00C543F6">
              <w:t>мости для жизни р</w:t>
            </w:r>
            <w:r w:rsidRPr="00C543F6">
              <w:t>е</w:t>
            </w:r>
            <w:r w:rsidRPr="00C543F6">
              <w:t>бенка, его семьи, де</w:t>
            </w:r>
            <w:r w:rsidRPr="00C543F6">
              <w:t>т</w:t>
            </w:r>
            <w:r w:rsidRPr="00C543F6">
              <w:t xml:space="preserve">ского сада и общества в </w:t>
            </w:r>
            <w:r w:rsidRPr="00C543F6">
              <w:lastRenderedPageBreak/>
              <w:t>целом.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Через эксперимент</w:t>
            </w:r>
            <w:r w:rsidRPr="00C543F6">
              <w:t>и</w:t>
            </w:r>
            <w:r w:rsidRPr="00C543F6">
              <w:t>рование и практич</w:t>
            </w:r>
            <w:r w:rsidRPr="00C543F6">
              <w:t>е</w:t>
            </w:r>
            <w:r w:rsidRPr="00C543F6">
              <w:t>скую деятельность дать детям возможность п</w:t>
            </w:r>
            <w:r w:rsidRPr="00C543F6">
              <w:t>о</w:t>
            </w:r>
            <w:r w:rsidRPr="00C543F6">
              <w:t>знакомиться с элеме</w:t>
            </w:r>
            <w:r w:rsidRPr="00C543F6">
              <w:t>н</w:t>
            </w:r>
            <w:r w:rsidRPr="00C543F6">
              <w:t>тами профессионал</w:t>
            </w:r>
            <w:r w:rsidRPr="00C543F6">
              <w:t>ь</w:t>
            </w:r>
            <w:r w:rsidRPr="00C543F6">
              <w:t>ной деятельности в к</w:t>
            </w:r>
            <w:r w:rsidRPr="00C543F6">
              <w:t>а</w:t>
            </w:r>
            <w:r w:rsidRPr="00C543F6">
              <w:t>ждой из перечисле</w:t>
            </w:r>
            <w:r w:rsidRPr="00C543F6">
              <w:t>н</w:t>
            </w:r>
            <w:r w:rsidRPr="00C543F6">
              <w:t>ных областей (провести и объяснить просте</w:t>
            </w:r>
            <w:r w:rsidRPr="00C543F6">
              <w:t>й</w:t>
            </w:r>
            <w:r w:rsidRPr="00C543F6">
              <w:t>шие эксперименты с водой, воздухом, ма</w:t>
            </w:r>
            <w:r w:rsidRPr="00C543F6">
              <w:t>г</w:t>
            </w:r>
            <w:r w:rsidRPr="00C543F6">
              <w:t>нитом; создать колле</w:t>
            </w:r>
            <w:r w:rsidRPr="00C543F6">
              <w:t>к</w:t>
            </w:r>
            <w:r w:rsidRPr="00C543F6">
              <w:t>тивное панно или р</w:t>
            </w:r>
            <w:r w:rsidRPr="00C543F6">
              <w:t>и</w:t>
            </w:r>
            <w:r w:rsidRPr="00C543F6">
              <w:t>сунок, приготовить что-либо; помочь с</w:t>
            </w:r>
            <w:r w:rsidRPr="00C543F6">
              <w:t>о</w:t>
            </w:r>
            <w:r w:rsidRPr="00C543F6">
              <w:t>брать на прогулку младшую группу; в</w:t>
            </w:r>
            <w:r w:rsidRPr="00C543F6">
              <w:t>ы</w:t>
            </w:r>
            <w:r w:rsidRPr="00C543F6">
              <w:t>растить съедобное ра</w:t>
            </w:r>
            <w:r w:rsidRPr="00C543F6">
              <w:t>с</w:t>
            </w:r>
            <w:r w:rsidRPr="00C543F6">
              <w:t>тение, ухаживать за домашними животн</w:t>
            </w:r>
            <w:r w:rsidRPr="00C543F6">
              <w:t>ы</w:t>
            </w:r>
            <w:r w:rsidRPr="00C543F6">
              <w:t>ми).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Расширять предста</w:t>
            </w:r>
            <w:r w:rsidRPr="00C543F6">
              <w:t>в</w:t>
            </w:r>
            <w:r w:rsidRPr="00C543F6">
              <w:t>ление об элементах экономики (деньги, их история, значение для общества, бюджет с</w:t>
            </w:r>
            <w:r w:rsidRPr="00C543F6">
              <w:t>е</w:t>
            </w:r>
            <w:r w:rsidRPr="00C543F6">
              <w:t>мьи, разные уровни обеспеченности людей, необходимость помощи менее обеспеченным людям, благотвор</w:t>
            </w:r>
            <w:r w:rsidRPr="00C543F6">
              <w:t>и</w:t>
            </w:r>
            <w:r w:rsidRPr="00C543F6">
              <w:t>тельность).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lastRenderedPageBreak/>
              <w:t>Познакомить с эл</w:t>
            </w:r>
            <w:r w:rsidRPr="00C543F6">
              <w:t>е</w:t>
            </w:r>
            <w:r w:rsidRPr="00C543F6">
              <w:t>ментами эволюции Земли (возникновение Земли, эволюция ра</w:t>
            </w:r>
            <w:r w:rsidRPr="00C543F6">
              <w:t>с</w:t>
            </w:r>
            <w:r w:rsidRPr="00C543F6">
              <w:t xml:space="preserve">тительного </w:t>
            </w:r>
            <w:r w:rsidRPr="00C543F6">
              <w:rPr>
                <w:spacing w:val="-10"/>
              </w:rPr>
              <w:t xml:space="preserve">и </w:t>
            </w:r>
            <w:r w:rsidRPr="00C543F6">
              <w:t>животн</w:t>
            </w:r>
            <w:r w:rsidRPr="00C543F6">
              <w:t>о</w:t>
            </w:r>
            <w:r w:rsidRPr="00C543F6">
              <w:t>го мира), местом чел</w:t>
            </w:r>
            <w:r w:rsidRPr="00C543F6">
              <w:t>о</w:t>
            </w:r>
            <w:r w:rsidRPr="00C543F6">
              <w:t>века в природном и с</w:t>
            </w:r>
            <w:r w:rsidRPr="00C543F6">
              <w:t>о</w:t>
            </w:r>
            <w:r w:rsidRPr="00C543F6">
              <w:t>циальном мире, прои</w:t>
            </w:r>
            <w:r w:rsidRPr="00C543F6">
              <w:t>с</w:t>
            </w:r>
            <w:r w:rsidRPr="00C543F6">
              <w:t>хождением и биолог</w:t>
            </w:r>
            <w:r w:rsidRPr="00C543F6">
              <w:t>и</w:t>
            </w:r>
            <w:r w:rsidRPr="00C543F6">
              <w:t>ческой обоснованн</w:t>
            </w:r>
            <w:r w:rsidRPr="00C543F6">
              <w:t>о</w:t>
            </w:r>
            <w:r w:rsidRPr="00C543F6">
              <w:t>стью различных рас.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Продолжать форм</w:t>
            </w:r>
            <w:r w:rsidRPr="00C543F6">
              <w:t>и</w:t>
            </w:r>
            <w:r w:rsidRPr="00C543F6">
              <w:t>ровать элементарные представления об ист</w:t>
            </w:r>
            <w:r w:rsidRPr="00C543F6">
              <w:t>о</w:t>
            </w:r>
            <w:r w:rsidRPr="00C543F6">
              <w:t>рии человечества' через знакомство с произв</w:t>
            </w:r>
            <w:r w:rsidRPr="00C543F6">
              <w:t>е</w:t>
            </w:r>
            <w:r w:rsidRPr="00C543F6">
              <w:t>дениями искусства (живопись, скульптура, мифы и легенды нар</w:t>
            </w:r>
            <w:r w:rsidRPr="00C543F6">
              <w:t>о</w:t>
            </w:r>
            <w:r w:rsidRPr="00C543F6">
              <w:t>дов мира), игру и пр</w:t>
            </w:r>
            <w:r w:rsidRPr="00C543F6">
              <w:t>о</w:t>
            </w:r>
            <w:r w:rsidRPr="00C543F6">
              <w:t>дуктивные виды де</w:t>
            </w:r>
            <w:r w:rsidRPr="00C543F6">
              <w:t>я</w:t>
            </w:r>
            <w:r w:rsidRPr="00C543F6">
              <w:t>тельности.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u w:val="single"/>
              </w:rPr>
            </w:pPr>
            <w:r w:rsidRPr="00C543F6">
              <w:rPr>
                <w:u w:val="single"/>
              </w:rPr>
              <w:t>Ознакомление с пр</w:t>
            </w:r>
            <w:r w:rsidRPr="00C543F6">
              <w:rPr>
                <w:u w:val="single"/>
              </w:rPr>
              <w:t>и</w:t>
            </w:r>
            <w:r w:rsidRPr="00C543F6">
              <w:rPr>
                <w:u w:val="single"/>
              </w:rPr>
              <w:t>родой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i/>
                <w:iCs/>
              </w:rPr>
            </w:pPr>
            <w:r w:rsidRPr="00C543F6">
              <w:t>Расширять и уто</w:t>
            </w:r>
            <w:r w:rsidRPr="00C543F6">
              <w:t>ч</w:t>
            </w:r>
            <w:r w:rsidRPr="00C543F6">
              <w:t>нять представления д</w:t>
            </w:r>
            <w:r w:rsidRPr="00C543F6">
              <w:t>е</w:t>
            </w:r>
            <w:r w:rsidRPr="00C543F6">
              <w:t>тей о деревьях, куста</w:t>
            </w:r>
            <w:r w:rsidRPr="00C543F6">
              <w:t>р</w:t>
            </w:r>
            <w:r w:rsidRPr="00C543F6">
              <w:t xml:space="preserve">никах, травянистых растениях; растениях луга, сада, леса. 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Конкретизировать представления детей об условиях жизни ко</w:t>
            </w:r>
            <w:r w:rsidRPr="00C543F6">
              <w:t>м</w:t>
            </w:r>
            <w:r w:rsidRPr="00C543F6">
              <w:t>натных растений. Зн</w:t>
            </w:r>
            <w:r w:rsidRPr="00C543F6">
              <w:t>а</w:t>
            </w:r>
            <w:r w:rsidRPr="00C543F6">
              <w:lastRenderedPageBreak/>
              <w:t>комить со способами их вегетативного ра</w:t>
            </w:r>
            <w:r w:rsidRPr="00C543F6">
              <w:t>з</w:t>
            </w:r>
            <w:r w:rsidRPr="00C543F6">
              <w:t>множения (черенками, листьями, усами). Учить устанавливать связи между состоян</w:t>
            </w:r>
            <w:r w:rsidRPr="00C543F6">
              <w:t>и</w:t>
            </w:r>
            <w:r w:rsidRPr="00C543F6">
              <w:t xml:space="preserve">ем растения </w:t>
            </w:r>
            <w:r w:rsidRPr="00C543F6">
              <w:rPr>
                <w:spacing w:val="-10"/>
              </w:rPr>
              <w:t xml:space="preserve">и </w:t>
            </w:r>
            <w:r w:rsidRPr="00C543F6">
              <w:t>услови</w:t>
            </w:r>
            <w:r w:rsidRPr="00C543F6">
              <w:t>я</w:t>
            </w:r>
            <w:r w:rsidRPr="00C543F6">
              <w:t>ми окружающей среды. Знакомить с лекарс</w:t>
            </w:r>
            <w:r w:rsidRPr="00C543F6">
              <w:t>т</w:t>
            </w:r>
            <w:r w:rsidRPr="00C543F6">
              <w:t xml:space="preserve">венными растениями (подорожник, крапива </w:t>
            </w:r>
            <w:r w:rsidRPr="00C543F6">
              <w:rPr>
                <w:spacing w:val="-10"/>
              </w:rPr>
              <w:t xml:space="preserve">и </w:t>
            </w:r>
            <w:r w:rsidRPr="00C543F6">
              <w:t>др.).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Расширять и сист</w:t>
            </w:r>
            <w:r w:rsidRPr="00C543F6">
              <w:t>е</w:t>
            </w:r>
            <w:r w:rsidRPr="00C543F6">
              <w:t>матизировать знания о домашних, зимующих и перелетных птицах; домашних животных и обитателях уголка пр</w:t>
            </w:r>
            <w:r w:rsidRPr="00C543F6">
              <w:t>и</w:t>
            </w:r>
            <w:r w:rsidRPr="00C543F6">
              <w:t>роды.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Продолжать знак</w:t>
            </w:r>
            <w:r w:rsidRPr="00C543F6">
              <w:t>о</w:t>
            </w:r>
            <w:r w:rsidRPr="00C543F6">
              <w:t>мить с дикими живо</w:t>
            </w:r>
            <w:r w:rsidRPr="00C543F6">
              <w:t>т</w:t>
            </w:r>
            <w:r w:rsidRPr="00C543F6">
              <w:t>ными. Расширять пре</w:t>
            </w:r>
            <w:r w:rsidRPr="00C543F6">
              <w:t>д</w:t>
            </w:r>
            <w:r w:rsidRPr="00C543F6">
              <w:t>ставления об особенн</w:t>
            </w:r>
            <w:r w:rsidRPr="00C543F6">
              <w:t>о</w:t>
            </w:r>
            <w:r w:rsidRPr="00C543F6">
              <w:t>стях приспособления животных к окружа</w:t>
            </w:r>
            <w:r w:rsidRPr="00C543F6">
              <w:t>ю</w:t>
            </w:r>
            <w:r w:rsidRPr="00C543F6">
              <w:t>щей среде,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C543F6">
              <w:t>Расширять знания детей о млекопита</w:t>
            </w:r>
            <w:r w:rsidRPr="00C543F6">
              <w:t>ю</w:t>
            </w:r>
            <w:r w:rsidRPr="00C543F6">
              <w:t>щих, земноводных и пресмыкающихся. Зн</w:t>
            </w:r>
            <w:r w:rsidRPr="00C543F6">
              <w:t>а</w:t>
            </w:r>
            <w:r w:rsidRPr="00C543F6">
              <w:t>комить с некоторыми формами защиты зе</w:t>
            </w:r>
            <w:r w:rsidRPr="00C543F6">
              <w:t>м</w:t>
            </w:r>
            <w:r w:rsidRPr="00C543F6">
              <w:t xml:space="preserve">новодных и npесмыкающихся от </w:t>
            </w:r>
            <w:r w:rsidRPr="00C543F6">
              <w:lastRenderedPageBreak/>
              <w:t>врагов (например, уж отпугивает врагов ш</w:t>
            </w:r>
            <w:r w:rsidRPr="00C543F6">
              <w:t>и</w:t>
            </w:r>
            <w:r w:rsidRPr="00C543F6">
              <w:t>пением и т.п.)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Расширять предста</w:t>
            </w:r>
            <w:r w:rsidRPr="00C543F6">
              <w:t>в</w:t>
            </w:r>
            <w:r w:rsidRPr="00C543F6">
              <w:t>ления о насекомых. Знакомить с особенн</w:t>
            </w:r>
            <w:r w:rsidRPr="00C543F6">
              <w:t>о</w:t>
            </w:r>
            <w:r w:rsidRPr="00C543F6">
              <w:t>стями их жизни (мур</w:t>
            </w:r>
            <w:r w:rsidRPr="00C543F6">
              <w:t>а</w:t>
            </w:r>
            <w:r w:rsidRPr="00C543F6">
              <w:t>вьи, пчелы, осы живут большими семьями, муравьи — в мураве</w:t>
            </w:r>
            <w:r w:rsidRPr="00C543F6">
              <w:t>й</w:t>
            </w:r>
            <w:r w:rsidRPr="00C543F6">
              <w:t>никах, пчелы — в ду</w:t>
            </w:r>
            <w:r w:rsidRPr="00C543F6">
              <w:t>п</w:t>
            </w:r>
            <w:r w:rsidRPr="00C543F6">
              <w:t>лах, ульях).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Закреплять умение различать по внешнему виду и правильно н</w:t>
            </w:r>
            <w:r w:rsidRPr="00C543F6">
              <w:t>а</w:t>
            </w:r>
            <w:r w:rsidRPr="00C543F6">
              <w:t>зывать бабочек (кап</w:t>
            </w:r>
            <w:r w:rsidRPr="00C543F6">
              <w:t>у</w:t>
            </w:r>
            <w:r w:rsidRPr="00C543F6">
              <w:t>стница, крапивница, павлиний глаз) и жуков (божья коровка, жуж</w:t>
            </w:r>
            <w:r w:rsidRPr="00C543F6">
              <w:t>е</w:t>
            </w:r>
            <w:r w:rsidRPr="00C543F6">
              <w:t>лица); сравнивать нас</w:t>
            </w:r>
            <w:r w:rsidRPr="00C543F6">
              <w:t>е</w:t>
            </w:r>
            <w:r w:rsidRPr="00C543F6">
              <w:t>комых по способу п</w:t>
            </w:r>
            <w:r w:rsidRPr="00C543F6">
              <w:t>е</w:t>
            </w:r>
            <w:r w:rsidRPr="00C543F6">
              <w:t>редвижения (летают, прыгают, ползают).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Воспитывать уваж</w:t>
            </w:r>
            <w:r w:rsidRPr="00C543F6">
              <w:t>е</w:t>
            </w:r>
            <w:r w:rsidRPr="00C543F6">
              <w:t>ние к труду сельских жителей (земледельцев, механизаторов, лесн</w:t>
            </w:r>
            <w:r w:rsidRPr="00C543F6">
              <w:t>и</w:t>
            </w:r>
            <w:r w:rsidRPr="00C543F6">
              <w:t>чих).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Закреплять умение обобщать и системат</w:t>
            </w:r>
            <w:r w:rsidRPr="00C543F6">
              <w:t>и</w:t>
            </w:r>
            <w:r w:rsidRPr="00C543F6">
              <w:t>зировать представл</w:t>
            </w:r>
            <w:r w:rsidRPr="00C543F6">
              <w:t>е</w:t>
            </w:r>
            <w:r w:rsidRPr="00C543F6">
              <w:t>ния о временах года.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Формировать пре</w:t>
            </w:r>
            <w:r w:rsidRPr="00C543F6">
              <w:t>д</w:t>
            </w:r>
            <w:r w:rsidRPr="00C543F6">
              <w:t xml:space="preserve">ставления о переходе </w:t>
            </w:r>
            <w:r w:rsidRPr="00C543F6">
              <w:lastRenderedPageBreak/>
              <w:t xml:space="preserve">веществ из твердого состояния в жидкое, </w:t>
            </w:r>
            <w:r w:rsidRPr="00C543F6">
              <w:rPr>
                <w:spacing w:val="-10"/>
              </w:rPr>
              <w:t xml:space="preserve">и </w:t>
            </w:r>
            <w:r w:rsidRPr="00C543F6">
              <w:t>наоборот.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C543F6">
              <w:t>Наблюдать такие я</w:t>
            </w:r>
            <w:r w:rsidRPr="00C543F6">
              <w:t>в</w:t>
            </w:r>
            <w:r w:rsidRPr="00C543F6">
              <w:t xml:space="preserve">ления природы, как иней, град, туман, дождь. 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C543F6">
              <w:t>Объяснить детям, что в природе все взаимосвязано.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Закреплять умение устанавливать причи</w:t>
            </w:r>
            <w:r w:rsidRPr="00C543F6">
              <w:t>н</w:t>
            </w:r>
            <w:r w:rsidRPr="00C543F6">
              <w:t>но-следственные связи между природными я</w:t>
            </w:r>
            <w:r w:rsidRPr="00C543F6">
              <w:t>в</w:t>
            </w:r>
            <w:r w:rsidRPr="00C543F6">
              <w:t>лениями (если исчезнут насекомые — опылит</w:t>
            </w:r>
            <w:r w:rsidRPr="00C543F6">
              <w:t>е</w:t>
            </w:r>
            <w:r w:rsidRPr="00C543F6">
              <w:t>ли растений, то раст</w:t>
            </w:r>
            <w:r w:rsidRPr="00C543F6">
              <w:t>е</w:t>
            </w:r>
            <w:r w:rsidRPr="00C543F6">
              <w:t xml:space="preserve">ния не дадут семян </w:t>
            </w:r>
            <w:r w:rsidRPr="00C543F6">
              <w:rPr>
                <w:spacing w:val="-10"/>
              </w:rPr>
              <w:t xml:space="preserve">и </w:t>
            </w:r>
            <w:r w:rsidRPr="00C543F6">
              <w:t>др.).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Подвести детей к пониманию того, что жизнь человека на Зе</w:t>
            </w:r>
            <w:r w:rsidRPr="00C543F6">
              <w:t>м</w:t>
            </w:r>
            <w:r w:rsidRPr="00C543F6">
              <w:t>ле во многом зависит от окружающей среды: чистые воздух, вода, лес, почва благоприя</w:t>
            </w:r>
            <w:r w:rsidRPr="00C543F6">
              <w:t>т</w:t>
            </w:r>
            <w:r w:rsidRPr="00C543F6">
              <w:t>но сказываются на зд</w:t>
            </w:r>
            <w:r w:rsidRPr="00C543F6">
              <w:t>о</w:t>
            </w:r>
            <w:r w:rsidRPr="00C543F6">
              <w:t>ровье и жизни челов</w:t>
            </w:r>
            <w:r w:rsidRPr="00C543F6">
              <w:t>е</w:t>
            </w:r>
            <w:r w:rsidRPr="00C543F6">
              <w:t>ка.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 xml:space="preserve">Закреплять умение правильно вести себя в природе (не ломать кусты и ветви деревьев, не оставлять мусор, не </w:t>
            </w:r>
            <w:r w:rsidRPr="00C543F6">
              <w:lastRenderedPageBreak/>
              <w:t>разрушать муравейн</w:t>
            </w:r>
            <w:r w:rsidRPr="00C543F6">
              <w:t>и</w:t>
            </w:r>
            <w:r w:rsidRPr="00C543F6">
              <w:t>ки и др.).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Оформлять с детьми альбомы о временах года: подбирать ка</w:t>
            </w:r>
            <w:r w:rsidRPr="00C543F6">
              <w:t>р</w:t>
            </w:r>
            <w:r w:rsidRPr="00C543F6">
              <w:t>тинки, фотографии, детские рисунки и ра</w:t>
            </w:r>
            <w:r w:rsidRPr="00C543F6">
              <w:t>с</w:t>
            </w:r>
            <w:r w:rsidRPr="00C543F6">
              <w:t>сказы.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rPr>
                <w:b/>
                <w:bCs/>
                <w:i/>
                <w:iCs/>
              </w:rPr>
            </w:pPr>
            <w:r w:rsidRPr="00C543F6">
              <w:rPr>
                <w:b/>
                <w:bCs/>
                <w:i/>
                <w:iCs/>
              </w:rPr>
              <w:t>Сезонные наблюд</w:t>
            </w:r>
            <w:r w:rsidRPr="00C543F6">
              <w:rPr>
                <w:b/>
                <w:bCs/>
                <w:i/>
                <w:iCs/>
              </w:rPr>
              <w:t>е</w:t>
            </w:r>
            <w:r w:rsidRPr="00C543F6">
              <w:rPr>
                <w:b/>
                <w:bCs/>
                <w:i/>
                <w:iCs/>
              </w:rPr>
              <w:t>ния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rPr>
                <w:b/>
                <w:bCs/>
              </w:rPr>
              <w:t>Осень.</w:t>
            </w:r>
            <w:r w:rsidRPr="00C543F6">
              <w:t xml:space="preserve"> Закреплять знания детей о том, что сентябрь — первый осенний месяц. Учить замечать приметы ос</w:t>
            </w:r>
            <w:r w:rsidRPr="00C543F6">
              <w:t>е</w:t>
            </w:r>
            <w:r w:rsidRPr="00C543F6">
              <w:t>ни (похолодало; земля от заморозков стала твердой; заледенели лужи; листопад; иней на почве).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Показать обрезку кустарников, расск</w:t>
            </w:r>
            <w:r w:rsidRPr="00C543F6">
              <w:t>а</w:t>
            </w:r>
            <w:r w:rsidRPr="00C543F6">
              <w:t>зать, для чего это д</w:t>
            </w:r>
            <w:r w:rsidRPr="00C543F6">
              <w:t>е</w:t>
            </w:r>
            <w:r w:rsidRPr="00C543F6">
              <w:t>лают. Привлекать к в</w:t>
            </w:r>
            <w:r w:rsidRPr="00C543F6">
              <w:t>ы</w:t>
            </w:r>
            <w:r w:rsidRPr="00C543F6">
              <w:t>саживанию садовых растений (настурция, астры) в горшки.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Закреплять умение собирать природный материал (семена, шишки, желуди, л</w:t>
            </w:r>
            <w:r w:rsidRPr="00C543F6">
              <w:t>и</w:t>
            </w:r>
            <w:r w:rsidRPr="00C543F6">
              <w:t>стья) для изготовления поделок.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rPr>
                <w:b/>
                <w:bCs/>
              </w:rPr>
              <w:lastRenderedPageBreak/>
              <w:t>Зима.</w:t>
            </w:r>
            <w:r w:rsidRPr="00C543F6">
              <w:t xml:space="preserve"> Обогащать представления детей о сезонных изменениях в природе (самые коро</w:t>
            </w:r>
            <w:r w:rsidRPr="00C543F6">
              <w:t>т</w:t>
            </w:r>
            <w:r w:rsidRPr="00C543F6">
              <w:t xml:space="preserve">кие дни </w:t>
            </w:r>
            <w:r w:rsidRPr="00C543F6">
              <w:rPr>
                <w:spacing w:val="-10"/>
              </w:rPr>
              <w:t xml:space="preserve">и </w:t>
            </w:r>
            <w:r w:rsidRPr="00C543F6">
              <w:t>длинные н</w:t>
            </w:r>
            <w:r w:rsidRPr="00C543F6">
              <w:t>о</w:t>
            </w:r>
            <w:r w:rsidRPr="00C543F6">
              <w:t>чи, холодно, мороз, г</w:t>
            </w:r>
            <w:r w:rsidRPr="00C543F6">
              <w:t>о</w:t>
            </w:r>
            <w:r w:rsidRPr="00C543F6">
              <w:t xml:space="preserve">лолед </w:t>
            </w:r>
            <w:r w:rsidRPr="00C543F6">
              <w:rPr>
                <w:spacing w:val="-10"/>
              </w:rPr>
              <w:t xml:space="preserve">и </w:t>
            </w:r>
            <w:r w:rsidRPr="00C543F6">
              <w:t>т. д.).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Обращать внимание на то, что на некоторых деревьях долго сохр</w:t>
            </w:r>
            <w:r w:rsidRPr="00C543F6">
              <w:t>а</w:t>
            </w:r>
            <w:r w:rsidRPr="00C543F6">
              <w:t>няются плоды (на р</w:t>
            </w:r>
            <w:r w:rsidRPr="00C543F6">
              <w:t>я</w:t>
            </w:r>
            <w:r w:rsidRPr="00C543F6">
              <w:t>бине, ели и т.д.). Об</w:t>
            </w:r>
            <w:r w:rsidRPr="00C543F6">
              <w:t>ъ</w:t>
            </w:r>
            <w:r w:rsidRPr="00C543F6">
              <w:t>яснить, что это корм для птиц.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Закреплять умение определять свойства снега (холодный, п</w:t>
            </w:r>
            <w:r w:rsidRPr="00C543F6">
              <w:t>у</w:t>
            </w:r>
            <w:r w:rsidRPr="00C543F6">
              <w:t>шистый, рассыпается, липкий и др.; из вла</w:t>
            </w:r>
            <w:r w:rsidRPr="00C543F6">
              <w:t>ж</w:t>
            </w:r>
            <w:r w:rsidRPr="00C543F6">
              <w:t>ного тяжелого снега лучше делать постро</w:t>
            </w:r>
            <w:r w:rsidRPr="00C543F6">
              <w:t>й</w:t>
            </w:r>
            <w:r w:rsidRPr="00C543F6">
              <w:t>ки).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Учить детей зам</w:t>
            </w:r>
            <w:r w:rsidRPr="00C543F6">
              <w:t>е</w:t>
            </w:r>
            <w:r w:rsidRPr="00C543F6">
              <w:t>чать, что в феврале п</w:t>
            </w:r>
            <w:r w:rsidRPr="00C543F6">
              <w:t>о</w:t>
            </w:r>
            <w:r w:rsidRPr="00C543F6">
              <w:t>года меняется (то св</w:t>
            </w:r>
            <w:r w:rsidRPr="00C543F6">
              <w:t>е</w:t>
            </w:r>
            <w:r w:rsidRPr="00C543F6">
              <w:t>тит солнце, то дует в</w:t>
            </w:r>
            <w:r w:rsidRPr="00C543F6">
              <w:t>е</w:t>
            </w:r>
            <w:r w:rsidRPr="00C543F6">
              <w:t>тер, то идет снег, на крышах домов появл</w:t>
            </w:r>
            <w:r w:rsidRPr="00C543F6">
              <w:t>я</w:t>
            </w:r>
            <w:r w:rsidRPr="00C543F6">
              <w:t>ются сосульки).</w:t>
            </w:r>
          </w:p>
          <w:p w:rsidR="00E85BC7" w:rsidRPr="00C543F6" w:rsidRDefault="00E85BC7" w:rsidP="00E05377">
            <w:pPr>
              <w:widowControl w:val="0"/>
              <w:tabs>
                <w:tab w:val="left" w:pos="7373"/>
              </w:tabs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Рассказать детям, что 22 декабря — с</w:t>
            </w:r>
            <w:r w:rsidRPr="00C543F6">
              <w:t>а</w:t>
            </w:r>
            <w:r w:rsidRPr="00C543F6">
              <w:t xml:space="preserve">мый короткий день в году. </w:t>
            </w:r>
          </w:p>
          <w:p w:rsidR="00E85BC7" w:rsidRPr="00C543F6" w:rsidRDefault="00E85BC7" w:rsidP="00E05377">
            <w:pPr>
              <w:widowControl w:val="0"/>
              <w:tabs>
                <w:tab w:val="left" w:pos="7373"/>
              </w:tabs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 xml:space="preserve">Привлекать детей к </w:t>
            </w:r>
            <w:r w:rsidRPr="00C543F6">
              <w:lastRenderedPageBreak/>
              <w:t>посадке семян овса для птиц.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rPr>
                <w:b/>
                <w:bCs/>
              </w:rPr>
              <w:t>Весна.</w:t>
            </w:r>
            <w:r w:rsidRPr="00C543F6">
              <w:t xml:space="preserve"> Расширять представления дошк</w:t>
            </w:r>
            <w:r w:rsidRPr="00C543F6">
              <w:t>о</w:t>
            </w:r>
            <w:r w:rsidRPr="00C543F6">
              <w:t>льников о весенних и</w:t>
            </w:r>
            <w:r w:rsidRPr="00C543F6">
              <w:t>з</w:t>
            </w:r>
            <w:r w:rsidRPr="00C543F6">
              <w:t>менениях в природе (чаще светит солнце, зацветают подснежн</w:t>
            </w:r>
            <w:r w:rsidRPr="00C543F6">
              <w:t>и</w:t>
            </w:r>
            <w:r w:rsidRPr="00C543F6">
              <w:t>ки; распускаются по</w:t>
            </w:r>
            <w:r w:rsidRPr="00C543F6">
              <w:t>ч</w:t>
            </w:r>
            <w:r w:rsidRPr="00C543F6">
              <w:t>ки на деревьях и ку</w:t>
            </w:r>
            <w:r w:rsidRPr="00C543F6">
              <w:t>с</w:t>
            </w:r>
            <w:r w:rsidRPr="00C543F6">
              <w:t>тарниках, начинается ледоход; пробуждаю</w:t>
            </w:r>
            <w:r w:rsidRPr="00C543F6">
              <w:t>т</w:t>
            </w:r>
            <w:r w:rsidRPr="00C543F6">
              <w:t>ся травяные лягушки, жабы, ящерицы; птицы вьют гнезда; вылетают бабочки-крапивницы; появляются муравьи).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Познакомить с те</w:t>
            </w:r>
            <w:r w:rsidRPr="00C543F6">
              <w:t>р</w:t>
            </w:r>
            <w:r w:rsidRPr="00C543F6">
              <w:t>мометром (столбик с ртутью может быстро подниматься и опу</w:t>
            </w:r>
            <w:r w:rsidRPr="00C543F6">
              <w:t>с</w:t>
            </w:r>
            <w:r w:rsidRPr="00C543F6">
              <w:t>каться, в зависимости от того, где он нах</w:t>
            </w:r>
            <w:r w:rsidRPr="00C543F6">
              <w:t>о</w:t>
            </w:r>
            <w:r w:rsidRPr="00C543F6">
              <w:t>дится — в тени или на солнце).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C543F6">
              <w:t>Наблюдать, как в</w:t>
            </w:r>
            <w:r w:rsidRPr="00C543F6">
              <w:t>ы</w:t>
            </w:r>
            <w:r w:rsidRPr="00C543F6">
              <w:t>саживают, обрезают деревья и кустарники.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Учить замечать и</w:t>
            </w:r>
            <w:r w:rsidRPr="00C543F6">
              <w:t>з</w:t>
            </w:r>
            <w:r w:rsidRPr="00C543F6">
              <w:t>менения в уголке пр</w:t>
            </w:r>
            <w:r w:rsidRPr="00C543F6">
              <w:t>и</w:t>
            </w:r>
            <w:r w:rsidRPr="00C543F6">
              <w:t>роды (комнатные ра</w:t>
            </w:r>
            <w:r w:rsidRPr="00C543F6">
              <w:t>с</w:t>
            </w:r>
            <w:r w:rsidRPr="00C543F6">
              <w:t>тения начинают давать новые листочки, зацв</w:t>
            </w:r>
            <w:r w:rsidRPr="00C543F6">
              <w:t>е</w:t>
            </w:r>
            <w:r w:rsidRPr="00C543F6">
              <w:t>тают и т. д.); пересаж</w:t>
            </w:r>
            <w:r w:rsidRPr="00C543F6">
              <w:t>и</w:t>
            </w:r>
            <w:r w:rsidRPr="00C543F6">
              <w:lastRenderedPageBreak/>
              <w:t>вать комнатные раст</w:t>
            </w:r>
            <w:r w:rsidRPr="00C543F6">
              <w:t>е</w:t>
            </w:r>
            <w:r w:rsidRPr="00C543F6">
              <w:t>ния, в том числе спос</w:t>
            </w:r>
            <w:r w:rsidRPr="00C543F6">
              <w:t>о</w:t>
            </w:r>
            <w:r w:rsidRPr="00C543F6">
              <w:t>бом черенкования. К Международному же</w:t>
            </w:r>
            <w:r w:rsidRPr="00C543F6">
              <w:t>н</w:t>
            </w:r>
            <w:r w:rsidRPr="00C543F6">
              <w:t>скому дню выращивать с детьми цветы (тюл</w:t>
            </w:r>
            <w:r w:rsidRPr="00C543F6">
              <w:t>ь</w:t>
            </w:r>
            <w:r w:rsidRPr="00C543F6">
              <w:t>паны).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Знакомить детей с народными приметами; «Длинные сосульки — к долгой весне», «Если весной летит много паутины, лето будет жаркое» и т. п.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rPr>
                <w:b/>
                <w:bCs/>
              </w:rPr>
              <w:t>Лето.</w:t>
            </w:r>
            <w:r w:rsidRPr="00C543F6">
              <w:t xml:space="preserve"> Уточнять представления об и</w:t>
            </w:r>
            <w:r w:rsidRPr="00C543F6">
              <w:t>з</w:t>
            </w:r>
            <w:r w:rsidRPr="00C543F6">
              <w:t>менениях, происход</w:t>
            </w:r>
            <w:r w:rsidRPr="00C543F6">
              <w:t>я</w:t>
            </w:r>
            <w:r w:rsidRPr="00C543F6">
              <w:t>щих в природе (самые длинные дни и коро</w:t>
            </w:r>
            <w:r w:rsidRPr="00C543F6">
              <w:t>т</w:t>
            </w:r>
            <w:r w:rsidRPr="00C543F6">
              <w:t>кие ночи, тепло, жарко; бывают ливневые до</w:t>
            </w:r>
            <w:r w:rsidRPr="00C543F6">
              <w:t>ж</w:t>
            </w:r>
            <w:r w:rsidRPr="00C543F6">
              <w:t>ди, грозы, радуга).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Объяснить, что л</w:t>
            </w:r>
            <w:r w:rsidRPr="00C543F6">
              <w:t>е</w:t>
            </w:r>
            <w:r w:rsidRPr="00C543F6">
              <w:t>том наиболее благ</w:t>
            </w:r>
            <w:r w:rsidRPr="00C543F6">
              <w:t>о</w:t>
            </w:r>
            <w:r w:rsidRPr="00C543F6">
              <w:t>приятные условия для роста растений: растут, цветут и плодоносят.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Знакомить с наро</w:t>
            </w:r>
            <w:r w:rsidRPr="00C543F6">
              <w:t>д</w:t>
            </w:r>
            <w:r w:rsidRPr="00C543F6">
              <w:t>ными приметами: «Р</w:t>
            </w:r>
            <w:r w:rsidRPr="00C543F6">
              <w:t>а</w:t>
            </w:r>
            <w:r w:rsidRPr="00C543F6">
              <w:t>дуга от дождя стоит долго—к ненастью, скоро исчезнет — к я</w:t>
            </w:r>
            <w:r w:rsidRPr="00C543F6">
              <w:t>с</w:t>
            </w:r>
            <w:r w:rsidRPr="00C543F6">
              <w:t xml:space="preserve">ной погоде», «Вечером комары летают густым </w:t>
            </w:r>
            <w:r w:rsidRPr="00C543F6">
              <w:lastRenderedPageBreak/>
              <w:t>роем — быть теплу», «Появились опята — лето кончилось».</w:t>
            </w:r>
          </w:p>
          <w:p w:rsidR="00E85BC7" w:rsidRPr="00C543F6" w:rsidRDefault="00E85BC7" w:rsidP="00E05377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C543F6">
              <w:t>Рассказать о том, что 22 июня — день летн</w:t>
            </w:r>
            <w:r w:rsidRPr="00C543F6">
              <w:t>е</w:t>
            </w:r>
            <w:r w:rsidRPr="00C543F6">
              <w:t>го солнцестояния (с</w:t>
            </w:r>
            <w:r w:rsidRPr="00C543F6">
              <w:t>а</w:t>
            </w:r>
            <w:r w:rsidRPr="00C543F6">
              <w:t>мый долгий день в г</w:t>
            </w:r>
            <w:r w:rsidRPr="00C543F6">
              <w:t>о</w:t>
            </w:r>
            <w:r w:rsidRPr="00C543F6">
              <w:t>ду: с этого дня ночь удлиняется, а день идет на убыль).</w:t>
            </w:r>
          </w:p>
        </w:tc>
      </w:tr>
    </w:tbl>
    <w:p w:rsidR="00B815F9" w:rsidRDefault="00B815F9" w:rsidP="00B815F9">
      <w:pPr>
        <w:autoSpaceDE w:val="0"/>
        <w:autoSpaceDN w:val="0"/>
        <w:adjustRightInd w:val="0"/>
        <w:jc w:val="both"/>
        <w:rPr>
          <w:i/>
          <w:iCs/>
        </w:rPr>
      </w:pPr>
    </w:p>
    <w:p w:rsidR="0071428E" w:rsidRPr="00DB5A12" w:rsidRDefault="0071428E" w:rsidP="0071428E">
      <w:pPr>
        <w:autoSpaceDE w:val="0"/>
        <w:autoSpaceDN w:val="0"/>
        <w:adjustRightInd w:val="0"/>
        <w:rPr>
          <w:color w:val="FF0000"/>
        </w:rPr>
      </w:pPr>
    </w:p>
    <w:p w:rsidR="0071428E" w:rsidRDefault="00E54931" w:rsidP="0071428E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</w:rPr>
        <w:t>5</w:t>
      </w:r>
      <w:r w:rsidR="0071428E" w:rsidRPr="0071428E">
        <w:rPr>
          <w:rFonts w:ascii="Times New Roman CYR" w:hAnsi="Times New Roman CYR" w:cs="Times New Roman CYR"/>
          <w:b/>
          <w:bCs/>
          <w:color w:val="000000"/>
        </w:rPr>
        <w:t xml:space="preserve">. Содержание образовательной области </w:t>
      </w:r>
      <w:r w:rsidR="0071428E">
        <w:rPr>
          <w:rFonts w:ascii="Times New Roman CYR" w:hAnsi="Times New Roman CYR" w:cs="Times New Roman CYR"/>
          <w:b/>
          <w:bCs/>
          <w:color w:val="000000"/>
        </w:rPr>
        <w:t>«Художественно-эстетическое развитие»</w:t>
      </w:r>
    </w:p>
    <w:p w:rsidR="0071428E" w:rsidRPr="0071428E" w:rsidRDefault="00E54931" w:rsidP="0071428E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5</w:t>
      </w:r>
      <w:r w:rsidR="0071428E" w:rsidRPr="0071428E">
        <w:rPr>
          <w:b/>
          <w:bCs/>
          <w:color w:val="000000"/>
          <w:u w:val="single"/>
        </w:rPr>
        <w:t>.1. «</w:t>
      </w:r>
      <w:r w:rsidR="0071428E" w:rsidRPr="0071428E">
        <w:rPr>
          <w:rFonts w:ascii="Times New Roman CYR" w:hAnsi="Times New Roman CYR" w:cs="Times New Roman CYR"/>
          <w:b/>
          <w:bCs/>
          <w:color w:val="000000"/>
          <w:u w:val="single"/>
        </w:rPr>
        <w:t>Чтение художественной литературы</w:t>
      </w:r>
      <w:r w:rsidR="0071428E" w:rsidRPr="0071428E">
        <w:rPr>
          <w:b/>
          <w:bCs/>
          <w:color w:val="000000"/>
          <w:u w:val="single"/>
        </w:rPr>
        <w:t>»</w:t>
      </w:r>
    </w:p>
    <w:p w:rsidR="0071428E" w:rsidRPr="00605DF7" w:rsidRDefault="0071428E" w:rsidP="0071428E">
      <w:pPr>
        <w:autoSpaceDE w:val="0"/>
        <w:autoSpaceDN w:val="0"/>
        <w:adjustRightInd w:val="0"/>
        <w:ind w:hanging="547"/>
        <w:rPr>
          <w:rFonts w:ascii="Times New Roman CYR" w:hAnsi="Times New Roman CYR" w:cs="Times New Roman CYR"/>
        </w:rPr>
      </w:pPr>
      <w:r w:rsidRPr="00605DF7">
        <w:rPr>
          <w:b/>
          <w:bCs/>
          <w:color w:val="000000"/>
        </w:rPr>
        <w:t xml:space="preserve">      </w:t>
      </w:r>
      <w:r>
        <w:rPr>
          <w:b/>
          <w:bCs/>
          <w:color w:val="000000"/>
        </w:rPr>
        <w:t xml:space="preserve">    </w:t>
      </w:r>
      <w:r w:rsidRPr="00605DF7">
        <w:rPr>
          <w:rFonts w:ascii="Times New Roman CYR" w:hAnsi="Times New Roman CYR" w:cs="Times New Roman CYR"/>
          <w:b/>
          <w:bCs/>
          <w:color w:val="000000"/>
        </w:rPr>
        <w:t xml:space="preserve">Цели: </w:t>
      </w:r>
      <w:r w:rsidRPr="00605DF7">
        <w:rPr>
          <w:rFonts w:ascii="Times New Roman CYR" w:hAnsi="Times New Roman CYR" w:cs="Times New Roman CYR"/>
          <w:b/>
          <w:bCs/>
          <w:i/>
          <w:iCs/>
          <w:color w:val="000000"/>
        </w:rPr>
        <w:t xml:space="preserve">формирование интереса и потребности в чтении (восприятии) книг </w:t>
      </w:r>
      <w:r w:rsidRPr="00605DF7">
        <w:rPr>
          <w:rFonts w:ascii="Times New Roman CYR" w:hAnsi="Times New Roman CYR" w:cs="Times New Roman CYR"/>
          <w:color w:val="000000"/>
        </w:rPr>
        <w:t>через решение следующих задач:</w:t>
      </w:r>
    </w:p>
    <w:p w:rsidR="0071428E" w:rsidRPr="00605DF7" w:rsidRDefault="0071428E" w:rsidP="0071428E">
      <w:pPr>
        <w:autoSpaceDE w:val="0"/>
        <w:autoSpaceDN w:val="0"/>
        <w:adjustRightInd w:val="0"/>
        <w:ind w:hanging="544"/>
        <w:rPr>
          <w:rFonts w:ascii="Times New Roman CYR" w:hAnsi="Times New Roman CYR" w:cs="Times New Roman CYR"/>
        </w:rPr>
      </w:pPr>
      <w:r w:rsidRPr="00605DF7">
        <w:rPr>
          <w:color w:val="000000"/>
        </w:rPr>
        <w:t xml:space="preserve">       – </w:t>
      </w:r>
      <w:r w:rsidRPr="00605DF7">
        <w:rPr>
          <w:rFonts w:ascii="Times New Roman CYR" w:hAnsi="Times New Roman CYR" w:cs="Times New Roman CYR"/>
          <w:color w:val="000000"/>
        </w:rPr>
        <w:t>формирование целостной картины мира, в том числе первичных ценностных представлений;</w:t>
      </w:r>
    </w:p>
    <w:p w:rsidR="0071428E" w:rsidRPr="00605DF7" w:rsidRDefault="0071428E" w:rsidP="0071428E">
      <w:pPr>
        <w:autoSpaceDE w:val="0"/>
        <w:autoSpaceDN w:val="0"/>
        <w:adjustRightInd w:val="0"/>
        <w:ind w:hanging="544"/>
        <w:rPr>
          <w:rFonts w:ascii="Times New Roman CYR" w:hAnsi="Times New Roman CYR" w:cs="Times New Roman CYR"/>
        </w:rPr>
      </w:pPr>
      <w:r w:rsidRPr="00605DF7">
        <w:rPr>
          <w:color w:val="000000"/>
        </w:rPr>
        <w:t xml:space="preserve">       – </w:t>
      </w:r>
      <w:r w:rsidRPr="00605DF7">
        <w:rPr>
          <w:rFonts w:ascii="Times New Roman CYR" w:hAnsi="Times New Roman CYR" w:cs="Times New Roman CYR"/>
          <w:color w:val="000000"/>
        </w:rPr>
        <w:t>развитие литературной речи;</w:t>
      </w:r>
    </w:p>
    <w:p w:rsidR="0071428E" w:rsidRPr="00605DF7" w:rsidRDefault="0071428E" w:rsidP="0071428E">
      <w:pPr>
        <w:autoSpaceDE w:val="0"/>
        <w:autoSpaceDN w:val="0"/>
        <w:adjustRightInd w:val="0"/>
        <w:ind w:hanging="544"/>
        <w:rPr>
          <w:rFonts w:ascii="Times New Roman CYR" w:hAnsi="Times New Roman CYR" w:cs="Times New Roman CYR"/>
          <w:color w:val="000000"/>
        </w:rPr>
      </w:pPr>
      <w:r w:rsidRPr="00605DF7">
        <w:rPr>
          <w:color w:val="000000"/>
        </w:rPr>
        <w:t xml:space="preserve">       – </w:t>
      </w:r>
      <w:r w:rsidRPr="00605DF7">
        <w:rPr>
          <w:rFonts w:ascii="Times New Roman CYR" w:hAnsi="Times New Roman CYR" w:cs="Times New Roman CYR"/>
          <w:color w:val="000000"/>
        </w:rPr>
        <w:t>приобщение к словесному искусству, в том числе развитие художественного восприятия и эстетического вкуса.</w:t>
      </w:r>
    </w:p>
    <w:p w:rsidR="0071428E" w:rsidRPr="00605DF7" w:rsidRDefault="0071428E" w:rsidP="0071428E">
      <w:pPr>
        <w:autoSpaceDE w:val="0"/>
        <w:autoSpaceDN w:val="0"/>
        <w:adjustRightInd w:val="0"/>
        <w:ind w:hanging="544"/>
        <w:rPr>
          <w:color w:val="000000"/>
        </w:rPr>
      </w:pPr>
    </w:p>
    <w:tbl>
      <w:tblPr>
        <w:tblW w:w="14580" w:type="dxa"/>
        <w:tblLayout w:type="fixed"/>
        <w:tblLook w:val="0000"/>
      </w:tblPr>
      <w:tblGrid>
        <w:gridCol w:w="1369"/>
        <w:gridCol w:w="2880"/>
        <w:gridCol w:w="2699"/>
        <w:gridCol w:w="2592"/>
        <w:gridCol w:w="2340"/>
        <w:gridCol w:w="2700"/>
      </w:tblGrid>
      <w:tr w:rsidR="0071428E" w:rsidRPr="00B07756" w:rsidTr="00E85BC7">
        <w:trPr>
          <w:trHeight w:val="1"/>
        </w:trPr>
        <w:tc>
          <w:tcPr>
            <w:tcW w:w="1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1428E" w:rsidRPr="00B07756" w:rsidRDefault="0071428E" w:rsidP="00E85BC7">
            <w:r w:rsidRPr="00B07756">
              <w:t>Задачи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1428E" w:rsidRPr="00B07756" w:rsidRDefault="0071428E" w:rsidP="00E85BC7">
            <w:r w:rsidRPr="00B07756">
              <w:t>1 младшая</w:t>
            </w:r>
          </w:p>
        </w:tc>
        <w:tc>
          <w:tcPr>
            <w:tcW w:w="2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1428E" w:rsidRPr="00B07756" w:rsidRDefault="0071428E" w:rsidP="00E85BC7">
            <w:r w:rsidRPr="00B07756">
              <w:t>2 младшая</w:t>
            </w:r>
          </w:p>
        </w:tc>
        <w:tc>
          <w:tcPr>
            <w:tcW w:w="2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1428E" w:rsidRPr="00B07756" w:rsidRDefault="0071428E" w:rsidP="00E85BC7">
            <w:r w:rsidRPr="00B07756">
              <w:t>средняя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1428E" w:rsidRPr="00B07756" w:rsidRDefault="0071428E" w:rsidP="00E85BC7">
            <w:r w:rsidRPr="00B07756">
              <w:t>старшая</w:t>
            </w: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1428E" w:rsidRPr="00B07756" w:rsidRDefault="0071428E" w:rsidP="00E85BC7">
            <w:r w:rsidRPr="00B07756">
              <w:t>подготовительная</w:t>
            </w:r>
          </w:p>
        </w:tc>
      </w:tr>
      <w:tr w:rsidR="0071428E" w:rsidRPr="00B07756" w:rsidTr="00E85BC7">
        <w:trPr>
          <w:trHeight w:val="1"/>
        </w:trPr>
        <w:tc>
          <w:tcPr>
            <w:tcW w:w="1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1428E" w:rsidRPr="00B07756" w:rsidRDefault="0071428E" w:rsidP="00E85BC7">
            <w:r w:rsidRPr="00B07756">
              <w:t>Формир</w:t>
            </w:r>
            <w:r w:rsidRPr="00B07756">
              <w:t>о</w:t>
            </w:r>
            <w:r w:rsidRPr="00B07756">
              <w:t>вание и</w:t>
            </w:r>
            <w:r w:rsidRPr="00B07756">
              <w:t>н</w:t>
            </w:r>
            <w:r w:rsidRPr="00B07756">
              <w:t>тереса и потребн</w:t>
            </w:r>
            <w:r w:rsidRPr="00B07756">
              <w:t>о</w:t>
            </w:r>
            <w:r w:rsidRPr="00B07756">
              <w:t>сти в чт</w:t>
            </w:r>
            <w:r w:rsidRPr="00B07756">
              <w:t>е</w:t>
            </w:r>
            <w:r w:rsidRPr="00B07756">
              <w:t>нии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1428E" w:rsidRPr="00B07756" w:rsidRDefault="0071428E" w:rsidP="00E85BC7">
            <w:r w:rsidRPr="00B07756">
              <w:t>Регулярно читать детям художественные и позн</w:t>
            </w:r>
            <w:r w:rsidRPr="00B07756">
              <w:t>а</w:t>
            </w:r>
            <w:r w:rsidRPr="00B07756">
              <w:t>вательные книги. Фо</w:t>
            </w:r>
            <w:r w:rsidRPr="00B07756">
              <w:t>р</w:t>
            </w:r>
            <w:r w:rsidRPr="00B07756">
              <w:t>мировать понимание т</w:t>
            </w:r>
            <w:r w:rsidRPr="00B07756">
              <w:t>о</w:t>
            </w:r>
            <w:r w:rsidRPr="00B07756">
              <w:t>го, что из книг можно узнать много интересн</w:t>
            </w:r>
            <w:r w:rsidRPr="00B07756">
              <w:t>о</w:t>
            </w:r>
            <w:r w:rsidRPr="00B07756">
              <w:t>го.</w:t>
            </w:r>
          </w:p>
          <w:p w:rsidR="0071428E" w:rsidRPr="00B07756" w:rsidRDefault="0071428E" w:rsidP="00E85BC7">
            <w:r w:rsidRPr="00B07756">
              <w:t>Побуждать называть зн</w:t>
            </w:r>
            <w:r w:rsidRPr="00B07756">
              <w:t>а</w:t>
            </w:r>
            <w:r w:rsidRPr="00B07756">
              <w:t>комые предметы, пок</w:t>
            </w:r>
            <w:r w:rsidRPr="00B07756">
              <w:t>а</w:t>
            </w:r>
            <w:r w:rsidRPr="00B07756">
              <w:t>зывать их по просьбе воспитателя, приучать задавать вопросы: «Кто (что) это?», «Что дел</w:t>
            </w:r>
            <w:r w:rsidRPr="00B07756">
              <w:t>а</w:t>
            </w:r>
            <w:r w:rsidRPr="00B07756">
              <w:t>ет?».</w:t>
            </w:r>
          </w:p>
          <w:p w:rsidR="0071428E" w:rsidRPr="00B07756" w:rsidRDefault="0071428E" w:rsidP="00E85BC7">
            <w:r w:rsidRPr="00B07756">
              <w:lastRenderedPageBreak/>
              <w:t>Продолжать приобщать детей к рассматриванию рисунков в книгах.</w:t>
            </w:r>
          </w:p>
          <w:p w:rsidR="0071428E" w:rsidRPr="00B07756" w:rsidRDefault="0071428E" w:rsidP="00E85BC7">
            <w:r w:rsidRPr="00B07756">
              <w:t>Читать детям художес</w:t>
            </w:r>
            <w:r w:rsidRPr="00B07756">
              <w:t>т</w:t>
            </w:r>
            <w:r w:rsidRPr="00B07756">
              <w:t>венные произведения, предусмотренные Пр</w:t>
            </w:r>
            <w:r w:rsidRPr="00B07756">
              <w:t>о</w:t>
            </w:r>
            <w:r w:rsidRPr="00B07756">
              <w:t>граммой для второй группы раннего возраста,</w:t>
            </w:r>
          </w:p>
          <w:p w:rsidR="0071428E" w:rsidRPr="00B07756" w:rsidRDefault="0071428E" w:rsidP="00E85BC7">
            <w:r w:rsidRPr="00B07756">
              <w:t>Продолжать приучать детей слушать народные песенки, сказки, авто</w:t>
            </w:r>
            <w:r w:rsidRPr="00B07756">
              <w:t>р</w:t>
            </w:r>
            <w:r w:rsidRPr="00B07756">
              <w:t>ские произведения. С</w:t>
            </w:r>
            <w:r w:rsidRPr="00B07756">
              <w:t>о</w:t>
            </w:r>
            <w:r w:rsidRPr="00B07756">
              <w:t>провождать чтение пок</w:t>
            </w:r>
            <w:r w:rsidRPr="00B07756">
              <w:t>а</w:t>
            </w:r>
            <w:r w:rsidRPr="00B07756">
              <w:t>зом игрушек, картинок, персонажей настольного театра и других средств наглядности, а также формировать умение слушать художественное произведение без нагля</w:t>
            </w:r>
            <w:r w:rsidRPr="00B07756">
              <w:t>д</w:t>
            </w:r>
            <w:r w:rsidRPr="00B07756">
              <w:t>ного сопровождения.</w:t>
            </w:r>
          </w:p>
          <w:p w:rsidR="0071428E" w:rsidRPr="00B07756" w:rsidRDefault="0071428E" w:rsidP="00E85BC7">
            <w:r w:rsidRPr="00B07756">
              <w:t>Сопровождать чтение небольших поэтических произведений игровыми действиями.</w:t>
            </w:r>
          </w:p>
          <w:p w:rsidR="0071428E" w:rsidRPr="00B07756" w:rsidRDefault="0071428E" w:rsidP="00E85BC7">
            <w:r w:rsidRPr="00B07756">
              <w:t>Предоставлять детям возможность договар</w:t>
            </w:r>
            <w:r w:rsidRPr="00B07756">
              <w:t>и</w:t>
            </w:r>
            <w:r w:rsidRPr="00B07756">
              <w:t>вать слова, фразы при чтении воспитателем знакомых стихотворений.</w:t>
            </w:r>
          </w:p>
          <w:p w:rsidR="0071428E" w:rsidRPr="00B07756" w:rsidRDefault="0071428E" w:rsidP="00E85BC7">
            <w:r w:rsidRPr="00B07756">
              <w:t>Поощрять попытки ч</w:t>
            </w:r>
            <w:r w:rsidRPr="00B07756">
              <w:t>и</w:t>
            </w:r>
            <w:r w:rsidRPr="00B07756">
              <w:t>тать стихотворный текст целиком с помощью взрослого.</w:t>
            </w:r>
          </w:p>
          <w:p w:rsidR="0071428E" w:rsidRPr="00B07756" w:rsidRDefault="0071428E" w:rsidP="00E85BC7">
            <w:r w:rsidRPr="00B07756">
              <w:lastRenderedPageBreak/>
              <w:t>Помогать детям старше 2 лет 6 месяцев играть в хорошо знакомую сказку.</w:t>
            </w:r>
          </w:p>
        </w:tc>
        <w:tc>
          <w:tcPr>
            <w:tcW w:w="2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1428E" w:rsidRPr="00B07756" w:rsidRDefault="0071428E" w:rsidP="00E85BC7">
            <w:r w:rsidRPr="00B07756">
              <w:lastRenderedPageBreak/>
              <w:t>Читать знакомые, л</w:t>
            </w:r>
            <w:r w:rsidRPr="00B07756">
              <w:t>ю</w:t>
            </w:r>
            <w:r w:rsidRPr="00B07756">
              <w:t>бимые детьми худож</w:t>
            </w:r>
            <w:r w:rsidRPr="00B07756">
              <w:t>е</w:t>
            </w:r>
            <w:r w:rsidRPr="00B07756">
              <w:t>ственные произвед</w:t>
            </w:r>
            <w:r w:rsidRPr="00B07756">
              <w:t>е</w:t>
            </w:r>
            <w:r w:rsidRPr="00B07756">
              <w:t>ния, рекомендованные Программой для первой младшей группы.</w:t>
            </w:r>
          </w:p>
          <w:p w:rsidR="0071428E" w:rsidRPr="00B07756" w:rsidRDefault="0071428E" w:rsidP="00E85BC7">
            <w:r w:rsidRPr="00B07756">
              <w:t>Воспитывать умение слушать новые сказки, рассказы, стихи, сл</w:t>
            </w:r>
            <w:r w:rsidRPr="00B07756">
              <w:t>е</w:t>
            </w:r>
            <w:r w:rsidRPr="00B07756">
              <w:t>дить за развитием де</w:t>
            </w:r>
            <w:r w:rsidRPr="00B07756">
              <w:t>й</w:t>
            </w:r>
            <w:r w:rsidRPr="00B07756">
              <w:t>ствия, сопереживать героям произведения. Объяснять детям п</w:t>
            </w:r>
            <w:r w:rsidRPr="00B07756">
              <w:t>о</w:t>
            </w:r>
            <w:r w:rsidRPr="00B07756">
              <w:t xml:space="preserve">ступки персонажей и </w:t>
            </w:r>
            <w:r w:rsidRPr="00B07756">
              <w:lastRenderedPageBreak/>
              <w:t>последствия этих п</w:t>
            </w:r>
            <w:r w:rsidRPr="00B07756">
              <w:t>о</w:t>
            </w:r>
            <w:r w:rsidRPr="00B07756">
              <w:t>ступков.</w:t>
            </w:r>
          </w:p>
          <w:p w:rsidR="0071428E" w:rsidRPr="00B07756" w:rsidRDefault="0071428E" w:rsidP="00E85BC7">
            <w:r w:rsidRPr="00B07756">
              <w:t>Развивать умение с п</w:t>
            </w:r>
            <w:r w:rsidRPr="00B07756">
              <w:t>о</w:t>
            </w:r>
            <w:r w:rsidRPr="00B07756">
              <w:t>мощью воспитателя инсценировать и др</w:t>
            </w:r>
            <w:r w:rsidRPr="00B07756">
              <w:t>а</w:t>
            </w:r>
            <w:r w:rsidRPr="00B07756">
              <w:t>матизировать небол</w:t>
            </w:r>
            <w:r w:rsidRPr="00B07756">
              <w:t>ь</w:t>
            </w:r>
            <w:r w:rsidRPr="00B07756">
              <w:t>шие отрывки из наро</w:t>
            </w:r>
            <w:r w:rsidRPr="00B07756">
              <w:t>д</w:t>
            </w:r>
            <w:r w:rsidRPr="00B07756">
              <w:t>ных сказок.</w:t>
            </w:r>
          </w:p>
          <w:p w:rsidR="0071428E" w:rsidRPr="00B07756" w:rsidRDefault="0071428E" w:rsidP="00E85BC7">
            <w:r w:rsidRPr="00B07756">
              <w:t>Повторять наиболее интересные, выраз</w:t>
            </w:r>
            <w:r w:rsidRPr="00B07756">
              <w:t>и</w:t>
            </w:r>
            <w:r w:rsidRPr="00B07756">
              <w:t>тельные отрывки из прочитанного произв</w:t>
            </w:r>
            <w:r w:rsidRPr="00B07756">
              <w:t>е</w:t>
            </w:r>
            <w:r w:rsidRPr="00B07756">
              <w:t>дения, предоставляя детям возможность д</w:t>
            </w:r>
            <w:r w:rsidRPr="00B07756">
              <w:t>о</w:t>
            </w:r>
            <w:r w:rsidRPr="00B07756">
              <w:t>говаривать слова и н</w:t>
            </w:r>
            <w:r w:rsidRPr="00B07756">
              <w:t>е</w:t>
            </w:r>
            <w:r w:rsidRPr="00B07756">
              <w:t>сложные для воспрои</w:t>
            </w:r>
            <w:r w:rsidRPr="00B07756">
              <w:t>з</w:t>
            </w:r>
            <w:r w:rsidRPr="00B07756">
              <w:t>ведения фразы.</w:t>
            </w:r>
          </w:p>
          <w:p w:rsidR="0071428E" w:rsidRPr="00B07756" w:rsidRDefault="0071428E" w:rsidP="00E85BC7">
            <w:r w:rsidRPr="00B07756">
              <w:t>Учить детей читать наизусть потешки и н</w:t>
            </w:r>
            <w:r w:rsidRPr="00B07756">
              <w:t>е</w:t>
            </w:r>
            <w:r w:rsidRPr="00B07756">
              <w:t>большие стихотвор</w:t>
            </w:r>
            <w:r w:rsidRPr="00B07756">
              <w:t>е</w:t>
            </w:r>
            <w:r w:rsidRPr="00B07756">
              <w:t>ния.</w:t>
            </w:r>
          </w:p>
          <w:p w:rsidR="0071428E" w:rsidRPr="00B07756" w:rsidRDefault="0071428E" w:rsidP="00E85BC7">
            <w:r w:rsidRPr="00B07756">
              <w:t>Продолжать формир</w:t>
            </w:r>
            <w:r w:rsidRPr="00B07756">
              <w:t>о</w:t>
            </w:r>
            <w:r w:rsidRPr="00B07756">
              <w:t>вать интерес к книгам. Регулярно рассматр</w:t>
            </w:r>
            <w:r w:rsidRPr="00B07756">
              <w:t>и</w:t>
            </w:r>
            <w:r w:rsidRPr="00B07756">
              <w:t>вать с детьми иллюс</w:t>
            </w:r>
            <w:r w:rsidRPr="00B07756">
              <w:t>т</w:t>
            </w:r>
            <w:r w:rsidRPr="00B07756">
              <w:t>рации.</w:t>
            </w:r>
          </w:p>
          <w:p w:rsidR="0071428E" w:rsidRPr="00B07756" w:rsidRDefault="0071428E" w:rsidP="00E85BC7"/>
          <w:p w:rsidR="0071428E" w:rsidRPr="00B07756" w:rsidRDefault="0071428E" w:rsidP="00E85BC7"/>
        </w:tc>
        <w:tc>
          <w:tcPr>
            <w:tcW w:w="2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1428E" w:rsidRPr="00B07756" w:rsidRDefault="0071428E" w:rsidP="00E85BC7">
            <w:r w:rsidRPr="00B07756">
              <w:lastRenderedPageBreak/>
              <w:t>Продолжать работу по формированию инт</w:t>
            </w:r>
            <w:r w:rsidRPr="00B07756">
              <w:t>е</w:t>
            </w:r>
            <w:r w:rsidRPr="00B07756">
              <w:t>реса к книге. Продо</w:t>
            </w:r>
            <w:r w:rsidRPr="00B07756">
              <w:t>л</w:t>
            </w:r>
            <w:r w:rsidRPr="00B07756">
              <w:t>жать регулярно читать детям художественные и познавательные кн</w:t>
            </w:r>
            <w:r w:rsidRPr="00B07756">
              <w:t>и</w:t>
            </w:r>
            <w:r w:rsidRPr="00B07756">
              <w:t>ги. Формировать п</w:t>
            </w:r>
            <w:r w:rsidRPr="00B07756">
              <w:t>о</w:t>
            </w:r>
            <w:r w:rsidRPr="00B07756">
              <w:t>нимание того, что из книг можно узнать много интересного.</w:t>
            </w:r>
          </w:p>
          <w:p w:rsidR="0071428E" w:rsidRPr="00B07756" w:rsidRDefault="0071428E" w:rsidP="00E85BC7">
            <w:r w:rsidRPr="00B07756">
              <w:t>Предлагать вниманию детей иллюстрирова</w:t>
            </w:r>
            <w:r w:rsidRPr="00B07756">
              <w:t>н</w:t>
            </w:r>
            <w:r w:rsidRPr="00B07756">
              <w:t>ные издания знакомых произведений. Объя</w:t>
            </w:r>
            <w:r w:rsidRPr="00B07756">
              <w:t>с</w:t>
            </w:r>
            <w:r w:rsidRPr="00B07756">
              <w:lastRenderedPageBreak/>
              <w:t>нять, как важны в кн</w:t>
            </w:r>
            <w:r w:rsidRPr="00B07756">
              <w:t>и</w:t>
            </w:r>
            <w:r w:rsidRPr="00B07756">
              <w:t>ге рисунки; показ</w:t>
            </w:r>
            <w:r w:rsidRPr="00B07756">
              <w:t>ы</w:t>
            </w:r>
            <w:r w:rsidRPr="00B07756">
              <w:t>вать, как много инт</w:t>
            </w:r>
            <w:r w:rsidRPr="00B07756">
              <w:t>е</w:t>
            </w:r>
            <w:r w:rsidRPr="00B07756">
              <w:t>ресного можно узнать, внимательно рассма</w:t>
            </w:r>
            <w:r w:rsidRPr="00B07756">
              <w:t>т</w:t>
            </w:r>
            <w:r w:rsidRPr="00B07756">
              <w:t>ривая книжные илл</w:t>
            </w:r>
            <w:r w:rsidRPr="00B07756">
              <w:t>ю</w:t>
            </w:r>
            <w:r w:rsidRPr="00B07756">
              <w:t>страции.</w:t>
            </w:r>
          </w:p>
          <w:p w:rsidR="0071428E" w:rsidRPr="00B07756" w:rsidRDefault="0071428E" w:rsidP="00E85BC7">
            <w:r w:rsidRPr="00B07756">
              <w:t>Продолжать приучать детей слушать сказки, рассказы, стихотвор</w:t>
            </w:r>
            <w:r w:rsidRPr="00B07756">
              <w:t>е</w:t>
            </w:r>
            <w:r w:rsidRPr="00B07756">
              <w:t>ния; запоминать н</w:t>
            </w:r>
            <w:r w:rsidRPr="00B07756">
              <w:t>е</w:t>
            </w:r>
            <w:r w:rsidRPr="00B07756">
              <w:t>большие и простые по содержанию считалки. Помогать им. испол</w:t>
            </w:r>
            <w:r w:rsidRPr="00B07756">
              <w:t>ь</w:t>
            </w:r>
            <w:r w:rsidRPr="00B07756">
              <w:t>зуя разные приемы и педагогические ситу</w:t>
            </w:r>
            <w:r w:rsidRPr="00B07756">
              <w:t>а</w:t>
            </w:r>
            <w:r w:rsidRPr="00B07756">
              <w:t>ции, правильно во</w:t>
            </w:r>
            <w:r w:rsidRPr="00B07756">
              <w:t>с</w:t>
            </w:r>
            <w:r w:rsidRPr="00B07756">
              <w:t>принимать содерж</w:t>
            </w:r>
            <w:r w:rsidRPr="00B07756">
              <w:t>а</w:t>
            </w:r>
            <w:r w:rsidRPr="00B07756">
              <w:t>ние произведения, с</w:t>
            </w:r>
            <w:r w:rsidRPr="00B07756">
              <w:t>о</w:t>
            </w:r>
            <w:r w:rsidRPr="00B07756">
              <w:t>переживать его гер</w:t>
            </w:r>
            <w:r w:rsidRPr="00B07756">
              <w:t>о</w:t>
            </w:r>
            <w:r w:rsidRPr="00B07756">
              <w:t>ям.</w:t>
            </w:r>
          </w:p>
          <w:p w:rsidR="0071428E" w:rsidRPr="00B07756" w:rsidRDefault="0071428E" w:rsidP="00E85BC7">
            <w:r w:rsidRPr="00B07756">
              <w:t>Зачитывать по просьбе ребенка понравивши</w:t>
            </w:r>
            <w:r w:rsidRPr="00B07756">
              <w:t>й</w:t>
            </w:r>
            <w:r w:rsidRPr="00B07756">
              <w:t>ся отрывок из сказки, рассказа, стихотвор</w:t>
            </w:r>
            <w:r w:rsidRPr="00B07756">
              <w:t>е</w:t>
            </w:r>
            <w:r w:rsidRPr="00B07756">
              <w:t>ния, помогая стано</w:t>
            </w:r>
            <w:r w:rsidRPr="00B07756">
              <w:t>в</w:t>
            </w:r>
            <w:r w:rsidRPr="00B07756">
              <w:t>лению личностного отношения к произв</w:t>
            </w:r>
            <w:r w:rsidRPr="00B07756">
              <w:t>е</w:t>
            </w:r>
            <w:r w:rsidRPr="00B07756">
              <w:t>дению. Поддерживать внимание и интерес к слову в литературном произведении.</w:t>
            </w:r>
          </w:p>
          <w:p w:rsidR="0071428E" w:rsidRPr="00B07756" w:rsidRDefault="0071428E" w:rsidP="00E85BC7">
            <w:r w:rsidRPr="00B07756">
              <w:t>Познакомить с книг</w:t>
            </w:r>
            <w:r w:rsidRPr="00B07756">
              <w:t>а</w:t>
            </w:r>
            <w:r w:rsidRPr="00B07756">
              <w:t xml:space="preserve">ми, оформленными Ю. </w:t>
            </w:r>
            <w:r w:rsidRPr="00B07756">
              <w:lastRenderedPageBreak/>
              <w:t>Васнецовым, Е. Рач</w:t>
            </w:r>
            <w:r w:rsidRPr="00B07756">
              <w:t>е</w:t>
            </w:r>
            <w:r w:rsidRPr="00B07756">
              <w:t>вым. Е. Чарушиным.</w:t>
            </w:r>
          </w:p>
          <w:p w:rsidR="0071428E" w:rsidRPr="00B07756" w:rsidRDefault="0071428E" w:rsidP="00E85BC7"/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1428E" w:rsidRPr="00B07756" w:rsidRDefault="0071428E" w:rsidP="00E85BC7">
            <w:r w:rsidRPr="00B07756">
              <w:lastRenderedPageBreak/>
              <w:t>Продолжать разв</w:t>
            </w:r>
            <w:r w:rsidRPr="00B07756">
              <w:t>и</w:t>
            </w:r>
            <w:r w:rsidRPr="00B07756">
              <w:t>вать интерес детей к художественной и познавательной л</w:t>
            </w:r>
            <w:r w:rsidRPr="00B07756">
              <w:t>и</w:t>
            </w:r>
            <w:r w:rsidRPr="00B07756">
              <w:t>тературе. Учить внимательно и з</w:t>
            </w:r>
            <w:r w:rsidRPr="00B07756">
              <w:t>а</w:t>
            </w:r>
            <w:r w:rsidRPr="00B07756">
              <w:t>интересованно сл</w:t>
            </w:r>
            <w:r w:rsidRPr="00B07756">
              <w:t>у</w:t>
            </w:r>
            <w:r w:rsidRPr="00B07756">
              <w:t>шать сказки, расск</w:t>
            </w:r>
            <w:r w:rsidRPr="00B07756">
              <w:t>а</w:t>
            </w:r>
            <w:r w:rsidRPr="00B07756">
              <w:t>зы, стихотворения; запоминать счита</w:t>
            </w:r>
            <w:r w:rsidRPr="00B07756">
              <w:t>л</w:t>
            </w:r>
            <w:r w:rsidRPr="00B07756">
              <w:t>ки, скороговорки, загадки. Прививать интерес к чтению больших произв</w:t>
            </w:r>
            <w:r w:rsidRPr="00B07756">
              <w:t>е</w:t>
            </w:r>
            <w:r w:rsidRPr="00B07756">
              <w:lastRenderedPageBreak/>
              <w:t>дений (по главам).</w:t>
            </w:r>
          </w:p>
          <w:p w:rsidR="0071428E" w:rsidRPr="00B07756" w:rsidRDefault="0071428E" w:rsidP="00E85BC7">
            <w:r w:rsidRPr="00B07756">
              <w:t>Способствовать формированию эмоционального о</w:t>
            </w:r>
            <w:r w:rsidRPr="00B07756">
              <w:t>т</w:t>
            </w:r>
            <w:r w:rsidRPr="00B07756">
              <w:t>ношения к литер</w:t>
            </w:r>
            <w:r w:rsidRPr="00B07756">
              <w:t>а</w:t>
            </w:r>
            <w:r w:rsidRPr="00B07756">
              <w:t>турным произвед</w:t>
            </w:r>
            <w:r w:rsidRPr="00B07756">
              <w:t>е</w:t>
            </w:r>
            <w:r w:rsidRPr="00B07756">
              <w:t>ниям.</w:t>
            </w:r>
          </w:p>
          <w:p w:rsidR="0071428E" w:rsidRPr="00B07756" w:rsidRDefault="0071428E" w:rsidP="00E85BC7">
            <w:r w:rsidRPr="00B07756">
              <w:t>Побуждать расск</w:t>
            </w:r>
            <w:r w:rsidRPr="00B07756">
              <w:t>а</w:t>
            </w:r>
            <w:r w:rsidRPr="00B07756">
              <w:t>зывать о своем во</w:t>
            </w:r>
            <w:r w:rsidRPr="00B07756">
              <w:t>с</w:t>
            </w:r>
            <w:r w:rsidRPr="00B07756">
              <w:t>приятии конкретн</w:t>
            </w:r>
            <w:r w:rsidRPr="00B07756">
              <w:t>о</w:t>
            </w:r>
            <w:r w:rsidRPr="00B07756">
              <w:t>го поступка литер</w:t>
            </w:r>
            <w:r w:rsidRPr="00B07756">
              <w:t>а</w:t>
            </w:r>
            <w:r w:rsidRPr="00B07756">
              <w:t>турного персонажа. Помогать детям п</w:t>
            </w:r>
            <w:r w:rsidRPr="00B07756">
              <w:t>о</w:t>
            </w:r>
            <w:r w:rsidRPr="00B07756">
              <w:t>нять скрытые мот</w:t>
            </w:r>
            <w:r w:rsidRPr="00B07756">
              <w:t>и</w:t>
            </w:r>
            <w:r w:rsidRPr="00B07756">
              <w:t>вы поведения героев произведения.</w:t>
            </w:r>
          </w:p>
          <w:p w:rsidR="0071428E" w:rsidRPr="00B07756" w:rsidRDefault="0071428E" w:rsidP="00E85BC7">
            <w:r w:rsidRPr="00B07756">
              <w:t>Воспитывать чу</w:t>
            </w:r>
            <w:r w:rsidRPr="00B07756">
              <w:t>т</w:t>
            </w:r>
            <w:r w:rsidRPr="00B07756">
              <w:t>кость к художес</w:t>
            </w:r>
            <w:r w:rsidRPr="00B07756">
              <w:t>т</w:t>
            </w:r>
            <w:r w:rsidRPr="00B07756">
              <w:t>венному слову; з</w:t>
            </w:r>
            <w:r w:rsidRPr="00B07756">
              <w:t>а</w:t>
            </w:r>
            <w:r w:rsidRPr="00B07756">
              <w:t>читывать отрывки с наиболее яркими, запоминающимися описаниями, сра</w:t>
            </w:r>
            <w:r w:rsidRPr="00B07756">
              <w:t>в</w:t>
            </w:r>
            <w:r w:rsidRPr="00B07756">
              <w:t>нениями, эпитет</w:t>
            </w:r>
            <w:r w:rsidRPr="00B07756">
              <w:t>а</w:t>
            </w:r>
            <w:r w:rsidRPr="00B07756">
              <w:t>ми. Учить вслуш</w:t>
            </w:r>
            <w:r w:rsidRPr="00B07756">
              <w:t>и</w:t>
            </w:r>
            <w:r w:rsidRPr="00B07756">
              <w:t>ваться в ритм и м</w:t>
            </w:r>
            <w:r w:rsidRPr="00B07756">
              <w:t>е</w:t>
            </w:r>
            <w:r w:rsidRPr="00B07756">
              <w:t>лодику поэтическ</w:t>
            </w:r>
            <w:r w:rsidRPr="00B07756">
              <w:t>о</w:t>
            </w:r>
            <w:r w:rsidRPr="00B07756">
              <w:t>го текста.</w:t>
            </w:r>
          </w:p>
          <w:p w:rsidR="0071428E" w:rsidRPr="00B07756" w:rsidRDefault="0071428E" w:rsidP="00E85BC7">
            <w:r w:rsidRPr="00B07756">
              <w:t>Помогать выраз</w:t>
            </w:r>
            <w:r w:rsidRPr="00B07756">
              <w:t>и</w:t>
            </w:r>
            <w:r w:rsidRPr="00B07756">
              <w:t>тельно, с естестве</w:t>
            </w:r>
            <w:r w:rsidRPr="00B07756">
              <w:t>н</w:t>
            </w:r>
            <w:r w:rsidRPr="00B07756">
              <w:t>ными интонациями читать стихи, учас</w:t>
            </w:r>
            <w:r w:rsidRPr="00B07756">
              <w:t>т</w:t>
            </w:r>
            <w:r w:rsidRPr="00B07756">
              <w:t>вовать в чтении те</w:t>
            </w:r>
            <w:r w:rsidRPr="00B07756">
              <w:t>к</w:t>
            </w:r>
            <w:r w:rsidRPr="00B07756">
              <w:t>ста по ролям, в ин</w:t>
            </w:r>
            <w:r w:rsidRPr="00B07756">
              <w:t>с</w:t>
            </w:r>
            <w:r w:rsidRPr="00B07756">
              <w:lastRenderedPageBreak/>
              <w:t>ценировках.</w:t>
            </w:r>
          </w:p>
          <w:p w:rsidR="0071428E" w:rsidRPr="00B07756" w:rsidRDefault="0071428E" w:rsidP="00E85BC7">
            <w:r w:rsidRPr="00B07756">
              <w:t>Продолжать объя</w:t>
            </w:r>
            <w:r w:rsidRPr="00B07756">
              <w:t>с</w:t>
            </w:r>
            <w:r w:rsidRPr="00B07756">
              <w:t>нять (с опорой на прочитанное прои</w:t>
            </w:r>
            <w:r w:rsidRPr="00B07756">
              <w:t>з</w:t>
            </w:r>
            <w:r w:rsidRPr="00B07756">
              <w:t>ведение) доступные детям жанровые особенности сказок, рассказов, стих</w:t>
            </w:r>
            <w:r w:rsidRPr="00B07756">
              <w:t>о</w:t>
            </w:r>
            <w:r w:rsidRPr="00B07756">
              <w:t>творений.</w:t>
            </w:r>
          </w:p>
          <w:p w:rsidR="0071428E" w:rsidRPr="00B07756" w:rsidRDefault="0071428E" w:rsidP="00E85BC7">
            <w:r w:rsidRPr="00B07756">
              <w:t>Продолжать знак</w:t>
            </w:r>
            <w:r w:rsidRPr="00B07756">
              <w:t>о</w:t>
            </w:r>
            <w:r w:rsidRPr="00B07756">
              <w:t>мить с книгами. О</w:t>
            </w:r>
            <w:r w:rsidRPr="00B07756">
              <w:t>б</w:t>
            </w:r>
            <w:r w:rsidRPr="00B07756">
              <w:t>ращать внимание детей на оформл</w:t>
            </w:r>
            <w:r w:rsidRPr="00B07756">
              <w:t>е</w:t>
            </w:r>
            <w:r w:rsidRPr="00B07756">
              <w:t>ние книги, на илл</w:t>
            </w:r>
            <w:r w:rsidRPr="00B07756">
              <w:t>ю</w:t>
            </w:r>
            <w:r w:rsidRPr="00B07756">
              <w:t>страции. Сравн</w:t>
            </w:r>
            <w:r w:rsidRPr="00B07756">
              <w:t>и</w:t>
            </w:r>
            <w:r w:rsidRPr="00B07756">
              <w:t>вать иллюстрации разных художников к одному и тому же произведению.</w:t>
            </w: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1428E" w:rsidRPr="00B07756" w:rsidRDefault="0071428E" w:rsidP="00E85BC7">
            <w:r w:rsidRPr="00B07756">
              <w:lastRenderedPageBreak/>
              <w:t>Продолжать развивать интерес детей к худ</w:t>
            </w:r>
            <w:r w:rsidRPr="00B07756">
              <w:t>о</w:t>
            </w:r>
            <w:r w:rsidRPr="00B07756">
              <w:t>жественной и познав</w:t>
            </w:r>
            <w:r w:rsidRPr="00B07756">
              <w:t>а</w:t>
            </w:r>
            <w:r w:rsidRPr="00B07756">
              <w:t>тельной литературе. Обращать их внимание на выразительные сре</w:t>
            </w:r>
            <w:r w:rsidRPr="00B07756">
              <w:t>д</w:t>
            </w:r>
            <w:r w:rsidRPr="00B07756">
              <w:t>ства (образные слова и выражения, эпитеты, сравнения); помогать почувствовать красоту и выразительность яз</w:t>
            </w:r>
            <w:r w:rsidRPr="00B07756">
              <w:t>ы</w:t>
            </w:r>
            <w:r w:rsidRPr="00B07756">
              <w:t>ка произведения; пр</w:t>
            </w:r>
            <w:r w:rsidRPr="00B07756">
              <w:t>и</w:t>
            </w:r>
            <w:r w:rsidRPr="00B07756">
              <w:t>вивать чуткость к п</w:t>
            </w:r>
            <w:r w:rsidRPr="00B07756">
              <w:t>о</w:t>
            </w:r>
            <w:r w:rsidRPr="00B07756">
              <w:t>этическому слову.</w:t>
            </w:r>
          </w:p>
          <w:p w:rsidR="0071428E" w:rsidRPr="00B07756" w:rsidRDefault="0071428E" w:rsidP="00E85BC7">
            <w:r w:rsidRPr="00B07756">
              <w:lastRenderedPageBreak/>
              <w:t>Пополнять литерату</w:t>
            </w:r>
            <w:r w:rsidRPr="00B07756">
              <w:t>р</w:t>
            </w:r>
            <w:r w:rsidRPr="00B07756">
              <w:t>ный багаж сказками, рассказами, стихотв</w:t>
            </w:r>
            <w:r w:rsidRPr="00B07756">
              <w:t>о</w:t>
            </w:r>
            <w:r w:rsidRPr="00B07756">
              <w:t>рениями, загадками, считалками, скорог</w:t>
            </w:r>
            <w:r w:rsidRPr="00B07756">
              <w:t>о</w:t>
            </w:r>
            <w:r w:rsidRPr="00B07756">
              <w:t>ворками.</w:t>
            </w:r>
          </w:p>
          <w:p w:rsidR="0071428E" w:rsidRPr="00B07756" w:rsidRDefault="0071428E" w:rsidP="00E85BC7">
            <w:r w:rsidRPr="00B07756">
              <w:t>Воспитывать читателя, способного испытывать сострадание и сочувс</w:t>
            </w:r>
            <w:r w:rsidRPr="00B07756">
              <w:t>т</w:t>
            </w:r>
            <w:r w:rsidRPr="00B07756">
              <w:t>вие к героям книги, отождествлять себя с полюбившимся перс</w:t>
            </w:r>
            <w:r w:rsidRPr="00B07756">
              <w:t>о</w:t>
            </w:r>
            <w:r w:rsidRPr="00B07756">
              <w:t>нажем. Развивать у д</w:t>
            </w:r>
            <w:r w:rsidRPr="00B07756">
              <w:t>е</w:t>
            </w:r>
            <w:r w:rsidRPr="00B07756">
              <w:t>тей чувство юмора.</w:t>
            </w:r>
          </w:p>
          <w:p w:rsidR="0071428E" w:rsidRPr="00B07756" w:rsidRDefault="0071428E" w:rsidP="00E85BC7">
            <w:r w:rsidRPr="00B07756">
              <w:t>Продолжать соверше</w:t>
            </w:r>
            <w:r w:rsidRPr="00B07756">
              <w:t>н</w:t>
            </w:r>
            <w:r w:rsidRPr="00B07756">
              <w:t>ствовать художестве</w:t>
            </w:r>
            <w:r w:rsidRPr="00B07756">
              <w:t>н</w:t>
            </w:r>
            <w:r w:rsidRPr="00B07756">
              <w:t>но-речевые исполн</w:t>
            </w:r>
            <w:r w:rsidRPr="00B07756">
              <w:t>и</w:t>
            </w:r>
            <w:r w:rsidRPr="00B07756">
              <w:t>тельские навыки детей при чтении стихотв</w:t>
            </w:r>
            <w:r w:rsidRPr="00B07756">
              <w:t>о</w:t>
            </w:r>
            <w:r w:rsidRPr="00B07756">
              <w:t>рений, в драматизациях (эмоциональность и</w:t>
            </w:r>
            <w:r w:rsidRPr="00B07756">
              <w:t>с</w:t>
            </w:r>
            <w:r w:rsidRPr="00B07756">
              <w:t>полнения, естестве</w:t>
            </w:r>
            <w:r w:rsidRPr="00B07756">
              <w:t>н</w:t>
            </w:r>
            <w:r w:rsidRPr="00B07756">
              <w:t>ность поведения, ум</w:t>
            </w:r>
            <w:r w:rsidRPr="00B07756">
              <w:t>е</w:t>
            </w:r>
            <w:r w:rsidRPr="00B07756">
              <w:t>ние интонацией, же</w:t>
            </w:r>
            <w:r w:rsidRPr="00B07756">
              <w:t>с</w:t>
            </w:r>
            <w:r w:rsidRPr="00B07756">
              <w:t>том, мимикой передать свое отношение к с</w:t>
            </w:r>
            <w:r w:rsidRPr="00B07756">
              <w:t>о</w:t>
            </w:r>
            <w:r w:rsidRPr="00B07756">
              <w:t>держанию литерату</w:t>
            </w:r>
            <w:r w:rsidRPr="00B07756">
              <w:t>р</w:t>
            </w:r>
            <w:r w:rsidRPr="00B07756">
              <w:t>ной фразы).</w:t>
            </w:r>
          </w:p>
          <w:p w:rsidR="0071428E" w:rsidRPr="00B07756" w:rsidRDefault="0071428E" w:rsidP="00E85BC7">
            <w:r w:rsidRPr="00B07756">
              <w:t>Помогать детям объя</w:t>
            </w:r>
            <w:r w:rsidRPr="00B07756">
              <w:t>с</w:t>
            </w:r>
            <w:r w:rsidRPr="00B07756">
              <w:t>нять основные разл</w:t>
            </w:r>
            <w:r w:rsidRPr="00B07756">
              <w:t>и</w:t>
            </w:r>
            <w:r w:rsidRPr="00B07756">
              <w:t>чия между литерату</w:t>
            </w:r>
            <w:r w:rsidRPr="00B07756">
              <w:t>р</w:t>
            </w:r>
            <w:r w:rsidRPr="00B07756">
              <w:t>ными жанрами: ска</w:t>
            </w:r>
            <w:r w:rsidRPr="00B07756">
              <w:t>з</w:t>
            </w:r>
            <w:r w:rsidRPr="00B07756">
              <w:t>кой, рассказом, стих</w:t>
            </w:r>
            <w:r w:rsidRPr="00B07756">
              <w:t>о</w:t>
            </w:r>
            <w:r w:rsidRPr="00B07756">
              <w:t>творением.</w:t>
            </w:r>
          </w:p>
          <w:p w:rsidR="0071428E" w:rsidRPr="00B07756" w:rsidRDefault="0071428E" w:rsidP="00E85BC7">
            <w:r w:rsidRPr="00B07756">
              <w:lastRenderedPageBreak/>
              <w:t>Продолжать знакомить детей с иллюстрациями известных художников;</w:t>
            </w:r>
          </w:p>
          <w:p w:rsidR="0071428E" w:rsidRPr="00B07756" w:rsidRDefault="0071428E" w:rsidP="00E85BC7"/>
          <w:p w:rsidR="0071428E" w:rsidRPr="00B07756" w:rsidRDefault="0071428E" w:rsidP="00E85BC7"/>
        </w:tc>
      </w:tr>
    </w:tbl>
    <w:p w:rsidR="0071428E" w:rsidRDefault="0071428E" w:rsidP="00B815F9">
      <w:pPr>
        <w:autoSpaceDE w:val="0"/>
        <w:autoSpaceDN w:val="0"/>
        <w:adjustRightInd w:val="0"/>
      </w:pPr>
    </w:p>
    <w:p w:rsidR="00B815F9" w:rsidRPr="00605DF7" w:rsidRDefault="00E54931" w:rsidP="00B815F9">
      <w:pPr>
        <w:autoSpaceDE w:val="0"/>
        <w:autoSpaceDN w:val="0"/>
        <w:adjustRightInd w:val="0"/>
      </w:pPr>
      <w:r>
        <w:rPr>
          <w:b/>
          <w:u w:val="single"/>
        </w:rPr>
        <w:t>5</w:t>
      </w:r>
      <w:r w:rsidR="0071428E" w:rsidRPr="00887E42">
        <w:rPr>
          <w:b/>
          <w:u w:val="single"/>
        </w:rPr>
        <w:t>.2.</w:t>
      </w:r>
      <w:r w:rsidR="00B815F9" w:rsidRPr="00887E42">
        <w:rPr>
          <w:b/>
          <w:bCs/>
          <w:color w:val="000000"/>
          <w:u w:val="single"/>
        </w:rPr>
        <w:t>«</w:t>
      </w:r>
      <w:r w:rsidR="00B815F9" w:rsidRPr="00605DF7">
        <w:rPr>
          <w:rFonts w:ascii="Times New Roman CYR" w:hAnsi="Times New Roman CYR" w:cs="Times New Roman CYR"/>
          <w:b/>
          <w:bCs/>
          <w:color w:val="000000"/>
          <w:u w:val="single"/>
        </w:rPr>
        <w:t>Художественное творчество</w:t>
      </w:r>
      <w:r w:rsidR="00B815F9" w:rsidRPr="00605DF7">
        <w:rPr>
          <w:b/>
          <w:bCs/>
          <w:color w:val="000000"/>
          <w:u w:val="single"/>
        </w:rPr>
        <w:t>»</w:t>
      </w:r>
    </w:p>
    <w:p w:rsidR="00B815F9" w:rsidRPr="00605DF7" w:rsidRDefault="00B815F9" w:rsidP="00B815F9">
      <w:pPr>
        <w:autoSpaceDE w:val="0"/>
        <w:autoSpaceDN w:val="0"/>
        <w:adjustRightInd w:val="0"/>
      </w:pPr>
    </w:p>
    <w:p w:rsidR="00B815F9" w:rsidRPr="00605DF7" w:rsidRDefault="00B815F9" w:rsidP="00B815F9">
      <w:pPr>
        <w:autoSpaceDE w:val="0"/>
        <w:autoSpaceDN w:val="0"/>
        <w:adjustRightInd w:val="0"/>
        <w:ind w:hanging="547"/>
        <w:rPr>
          <w:rFonts w:ascii="Times New Roman CYR" w:hAnsi="Times New Roman CYR" w:cs="Times New Roman CYR"/>
        </w:rPr>
      </w:pPr>
      <w:r w:rsidRPr="00605DF7">
        <w:rPr>
          <w:b/>
          <w:bCs/>
          <w:color w:val="000000"/>
        </w:rPr>
        <w:t xml:space="preserve">       </w:t>
      </w:r>
      <w:r w:rsidRPr="00605DF7">
        <w:rPr>
          <w:rFonts w:ascii="Times New Roman CYR" w:hAnsi="Times New Roman CYR" w:cs="Times New Roman CYR"/>
          <w:b/>
          <w:bCs/>
          <w:color w:val="000000"/>
        </w:rPr>
        <w:t xml:space="preserve">Цели:  </w:t>
      </w:r>
      <w:r w:rsidRPr="00605DF7">
        <w:rPr>
          <w:rFonts w:ascii="Times New Roman CYR" w:hAnsi="Times New Roman CYR" w:cs="Times New Roman CYR"/>
          <w:b/>
          <w:bCs/>
          <w:i/>
          <w:iCs/>
          <w:color w:val="000000"/>
        </w:rPr>
        <w:t xml:space="preserve">формирование интереса к эстетической стороне окружающей действительности, удовлетворение потребности детей в самовыражении </w:t>
      </w:r>
      <w:r w:rsidRPr="00605DF7">
        <w:rPr>
          <w:rFonts w:ascii="Times New Roman CYR" w:hAnsi="Times New Roman CYR" w:cs="Times New Roman CYR"/>
          <w:color w:val="000000"/>
        </w:rPr>
        <w:t>через решение следующих задач:</w:t>
      </w:r>
    </w:p>
    <w:p w:rsidR="00B815F9" w:rsidRPr="00605DF7" w:rsidRDefault="00B815F9" w:rsidP="00B815F9">
      <w:pPr>
        <w:autoSpaceDE w:val="0"/>
        <w:autoSpaceDN w:val="0"/>
        <w:adjustRightInd w:val="0"/>
        <w:ind w:hanging="544"/>
        <w:rPr>
          <w:rFonts w:ascii="Times New Roman CYR" w:hAnsi="Times New Roman CYR" w:cs="Times New Roman CYR"/>
        </w:rPr>
      </w:pPr>
      <w:r w:rsidRPr="00605DF7">
        <w:rPr>
          <w:color w:val="000000"/>
        </w:rPr>
        <w:t xml:space="preserve">    – </w:t>
      </w:r>
      <w:r w:rsidRPr="00605DF7">
        <w:rPr>
          <w:rFonts w:ascii="Times New Roman CYR" w:hAnsi="Times New Roman CYR" w:cs="Times New Roman CYR"/>
          <w:color w:val="000000"/>
        </w:rPr>
        <w:t xml:space="preserve">развитие продуктивной деятельности детей (рисование, лепка, аппликация, художественный труд); </w:t>
      </w:r>
    </w:p>
    <w:p w:rsidR="00B815F9" w:rsidRPr="00605DF7" w:rsidRDefault="00B815F9" w:rsidP="00B815F9">
      <w:pPr>
        <w:autoSpaceDE w:val="0"/>
        <w:autoSpaceDN w:val="0"/>
        <w:adjustRightInd w:val="0"/>
        <w:ind w:hanging="544"/>
        <w:rPr>
          <w:rFonts w:ascii="Times New Roman CYR" w:hAnsi="Times New Roman CYR" w:cs="Times New Roman CYR"/>
        </w:rPr>
      </w:pPr>
      <w:r w:rsidRPr="00605DF7">
        <w:rPr>
          <w:color w:val="000000"/>
        </w:rPr>
        <w:t xml:space="preserve">    – </w:t>
      </w:r>
      <w:r w:rsidRPr="00605DF7">
        <w:rPr>
          <w:rFonts w:ascii="Times New Roman CYR" w:hAnsi="Times New Roman CYR" w:cs="Times New Roman CYR"/>
          <w:color w:val="000000"/>
        </w:rPr>
        <w:t xml:space="preserve">развитие детского творчества; </w:t>
      </w:r>
    </w:p>
    <w:p w:rsidR="00B815F9" w:rsidRPr="00605DF7" w:rsidRDefault="00B815F9" w:rsidP="00B815F9">
      <w:pPr>
        <w:autoSpaceDE w:val="0"/>
        <w:autoSpaceDN w:val="0"/>
        <w:adjustRightInd w:val="0"/>
        <w:ind w:hanging="544"/>
        <w:rPr>
          <w:rFonts w:ascii="Times New Roman CYR" w:hAnsi="Times New Roman CYR" w:cs="Times New Roman CYR"/>
          <w:color w:val="000000"/>
        </w:rPr>
      </w:pPr>
      <w:r w:rsidRPr="00605DF7">
        <w:rPr>
          <w:color w:val="000000"/>
        </w:rPr>
        <w:t xml:space="preserve">    – </w:t>
      </w:r>
      <w:r w:rsidRPr="00605DF7">
        <w:rPr>
          <w:rFonts w:ascii="Times New Roman CYR" w:hAnsi="Times New Roman CYR" w:cs="Times New Roman CYR"/>
          <w:color w:val="000000"/>
        </w:rPr>
        <w:t>приобщение к изобразительному искусству.</w:t>
      </w:r>
    </w:p>
    <w:p w:rsidR="00B815F9" w:rsidRPr="00605DF7" w:rsidRDefault="00B815F9" w:rsidP="00B815F9">
      <w:pPr>
        <w:autoSpaceDE w:val="0"/>
        <w:autoSpaceDN w:val="0"/>
        <w:adjustRightInd w:val="0"/>
        <w:ind w:hanging="544"/>
        <w:rPr>
          <w:color w:val="000000"/>
        </w:rPr>
      </w:pPr>
    </w:p>
    <w:tbl>
      <w:tblPr>
        <w:tblW w:w="14400" w:type="dxa"/>
        <w:tblInd w:w="108" w:type="dxa"/>
        <w:tblLayout w:type="fixed"/>
        <w:tblLook w:val="0000"/>
      </w:tblPr>
      <w:tblGrid>
        <w:gridCol w:w="1808"/>
        <w:gridCol w:w="2267"/>
        <w:gridCol w:w="2551"/>
        <w:gridCol w:w="2692"/>
        <w:gridCol w:w="2382"/>
        <w:gridCol w:w="2700"/>
      </w:tblGrid>
      <w:tr w:rsidR="00B815F9" w:rsidRPr="00605DF7" w:rsidTr="0041636E">
        <w:trPr>
          <w:trHeight w:val="344"/>
        </w:trPr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605DF7">
              <w:rPr>
                <w:rFonts w:ascii="Times New Roman CYR" w:hAnsi="Times New Roman CYR" w:cs="Times New Roman CYR"/>
                <w:b/>
                <w:bCs/>
              </w:rPr>
              <w:t>Задачи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b/>
                <w:bCs/>
                <w:lang w:val="en-US"/>
              </w:rPr>
              <w:t xml:space="preserve">1 </w:t>
            </w:r>
            <w:r w:rsidRPr="00605DF7">
              <w:rPr>
                <w:rFonts w:ascii="Times New Roman CYR" w:hAnsi="Times New Roman CYR" w:cs="Times New Roman CYR"/>
                <w:b/>
                <w:bCs/>
              </w:rPr>
              <w:t>младшая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b/>
                <w:bCs/>
                <w:lang w:val="en-US"/>
              </w:rPr>
              <w:t xml:space="preserve">2 </w:t>
            </w:r>
            <w:r w:rsidRPr="00605DF7">
              <w:rPr>
                <w:rFonts w:ascii="Times New Roman CYR" w:hAnsi="Times New Roman CYR" w:cs="Times New Roman CYR"/>
                <w:b/>
                <w:bCs/>
              </w:rPr>
              <w:t>младшая</w:t>
            </w:r>
          </w:p>
        </w:tc>
        <w:tc>
          <w:tcPr>
            <w:tcW w:w="2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rFonts w:ascii="Times New Roman CYR" w:hAnsi="Times New Roman CYR" w:cs="Times New Roman CYR"/>
                <w:b/>
                <w:bCs/>
              </w:rPr>
              <w:t>средняя</w:t>
            </w:r>
          </w:p>
        </w:tc>
        <w:tc>
          <w:tcPr>
            <w:tcW w:w="2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rFonts w:ascii="Times New Roman CYR" w:hAnsi="Times New Roman CYR" w:cs="Times New Roman CYR"/>
                <w:b/>
                <w:bCs/>
              </w:rPr>
              <w:t>старшая</w:t>
            </w: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rFonts w:ascii="Times New Roman CYR" w:hAnsi="Times New Roman CYR" w:cs="Times New Roman CYR"/>
                <w:b/>
                <w:bCs/>
              </w:rPr>
              <w:t>подготовительная</w:t>
            </w:r>
          </w:p>
        </w:tc>
      </w:tr>
      <w:tr w:rsidR="00B815F9" w:rsidRPr="00605DF7" w:rsidTr="0041636E">
        <w:trPr>
          <w:trHeight w:val="1"/>
        </w:trPr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2D153C" w:rsidRDefault="00B815F9" w:rsidP="00B815F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lang w:val="en-US"/>
              </w:rPr>
            </w:pPr>
            <w:r w:rsidRPr="002D153C">
              <w:rPr>
                <w:rFonts w:ascii="Times New Roman CYR" w:hAnsi="Times New Roman CYR" w:cs="Times New Roman CYR"/>
                <w:b/>
                <w:color w:val="000000"/>
              </w:rPr>
              <w:t>Развитие пр</w:t>
            </w:r>
            <w:r w:rsidRPr="002D153C">
              <w:rPr>
                <w:rFonts w:ascii="Times New Roman CYR" w:hAnsi="Times New Roman CYR" w:cs="Times New Roman CYR"/>
                <w:b/>
                <w:color w:val="000000"/>
              </w:rPr>
              <w:t>о</w:t>
            </w:r>
            <w:r w:rsidRPr="002D153C">
              <w:rPr>
                <w:rFonts w:ascii="Times New Roman CYR" w:hAnsi="Times New Roman CYR" w:cs="Times New Roman CYR"/>
                <w:b/>
                <w:color w:val="000000"/>
              </w:rPr>
              <w:t xml:space="preserve">дуктивной деятельности 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u w:val="single"/>
              </w:rPr>
            </w:pPr>
            <w:r w:rsidRPr="00605DF7">
              <w:rPr>
                <w:rFonts w:ascii="Times New Roman CYR" w:hAnsi="Times New Roman CYR" w:cs="Times New Roman CYR"/>
                <w:u w:val="single"/>
              </w:rPr>
              <w:t>Рисование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Развивать во</w:t>
            </w:r>
            <w:r w:rsidRPr="00605DF7">
              <w:rPr>
                <w:rFonts w:ascii="Times New Roman CYR" w:hAnsi="Times New Roman CYR" w:cs="Times New Roman CYR"/>
              </w:rPr>
              <w:t>с</w:t>
            </w:r>
            <w:r w:rsidRPr="00605DF7">
              <w:rPr>
                <w:rFonts w:ascii="Times New Roman CYR" w:hAnsi="Times New Roman CYR" w:cs="Times New Roman CYR"/>
              </w:rPr>
              <w:t>приятие детей, об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гащать их сенсо</w:t>
            </w:r>
            <w:r w:rsidRPr="00605DF7">
              <w:rPr>
                <w:rFonts w:ascii="Times New Roman CYR" w:hAnsi="Times New Roman CYR" w:cs="Times New Roman CYR"/>
              </w:rPr>
              <w:t>р</w:t>
            </w:r>
            <w:r w:rsidRPr="00605DF7">
              <w:rPr>
                <w:rFonts w:ascii="Times New Roman CYR" w:hAnsi="Times New Roman CYR" w:cs="Times New Roman CYR"/>
              </w:rPr>
              <w:t xml:space="preserve">ный опыт путем </w:t>
            </w:r>
            <w:r w:rsidRPr="00605DF7">
              <w:rPr>
                <w:rFonts w:ascii="Times New Roman CYR" w:hAnsi="Times New Roman CYR" w:cs="Times New Roman CYR"/>
              </w:rPr>
              <w:lastRenderedPageBreak/>
              <w:t>выделения формы предметов, обвед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ния их по контуру поочередно то о</w:t>
            </w:r>
            <w:r w:rsidRPr="00605DF7">
              <w:rPr>
                <w:rFonts w:ascii="Times New Roman CYR" w:hAnsi="Times New Roman CYR" w:cs="Times New Roman CYR"/>
              </w:rPr>
              <w:t>д</w:t>
            </w:r>
            <w:r w:rsidRPr="00605DF7">
              <w:rPr>
                <w:rFonts w:ascii="Times New Roman CYR" w:hAnsi="Times New Roman CYR" w:cs="Times New Roman CYR"/>
              </w:rPr>
              <w:t>ной, то другой р</w:t>
            </w:r>
            <w:r w:rsidRPr="00605DF7">
              <w:rPr>
                <w:rFonts w:ascii="Times New Roman CYR" w:hAnsi="Times New Roman CYR" w:cs="Times New Roman CYR"/>
              </w:rPr>
              <w:t>у</w:t>
            </w:r>
            <w:r w:rsidRPr="00605DF7">
              <w:rPr>
                <w:rFonts w:ascii="Times New Roman CYR" w:hAnsi="Times New Roman CYR" w:cs="Times New Roman CYR"/>
              </w:rPr>
              <w:t>кой.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Подводить детей к изображению знакомых предм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тов, предоставляя им свободу выбора.</w:t>
            </w:r>
          </w:p>
          <w:p w:rsidR="00B815F9" w:rsidRPr="00605DF7" w:rsidRDefault="00B815F9" w:rsidP="00B815F9">
            <w:pPr>
              <w:tabs>
                <w:tab w:val="left" w:pos="7430"/>
              </w:tabs>
              <w:autoSpaceDE w:val="0"/>
              <w:autoSpaceDN w:val="0"/>
              <w:adjustRightInd w:val="0"/>
              <w:ind w:firstLine="256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Обращать вн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мание детей на то, что карандаш (кисть, фломастер) оставляет след на бумаге, если пр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вести по ней отт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ченным концом к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рандаша (флом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стером, ворсом кисти). Поощрять желание следить за движением кара</w:t>
            </w:r>
            <w:r w:rsidRPr="00605DF7">
              <w:rPr>
                <w:rFonts w:ascii="Times New Roman CYR" w:hAnsi="Times New Roman CYR" w:cs="Times New Roman CYR"/>
              </w:rPr>
              <w:t>н</w:t>
            </w:r>
            <w:r w:rsidRPr="00605DF7">
              <w:rPr>
                <w:rFonts w:ascii="Times New Roman CYR" w:hAnsi="Times New Roman CYR" w:cs="Times New Roman CYR"/>
              </w:rPr>
              <w:t>даша по бумаге.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Развивать эст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тическое воспр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ятие окружающих предметов. Учить детей различать цвета карандашей, фломастеров, пр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вильно называть их; рисовать ра</w:t>
            </w:r>
            <w:r w:rsidRPr="00605DF7">
              <w:rPr>
                <w:rFonts w:ascii="Times New Roman CYR" w:hAnsi="Times New Roman CYR" w:cs="Times New Roman CYR"/>
              </w:rPr>
              <w:t>з</w:t>
            </w:r>
            <w:r w:rsidRPr="00605DF7">
              <w:rPr>
                <w:rFonts w:ascii="Times New Roman CYR" w:hAnsi="Times New Roman CYR" w:cs="Times New Roman CYR"/>
              </w:rPr>
              <w:lastRenderedPageBreak/>
              <w:t>ные линии (дли</w:t>
            </w:r>
            <w:r w:rsidRPr="00605DF7">
              <w:rPr>
                <w:rFonts w:ascii="Times New Roman CYR" w:hAnsi="Times New Roman CYR" w:cs="Times New Roman CYR"/>
              </w:rPr>
              <w:t>н</w:t>
            </w:r>
            <w:r w:rsidRPr="00605DF7">
              <w:rPr>
                <w:rFonts w:ascii="Times New Roman CYR" w:hAnsi="Times New Roman CYR" w:cs="Times New Roman CYR"/>
              </w:rPr>
              <w:t>ные, короткие, ве</w:t>
            </w:r>
            <w:r w:rsidRPr="00605DF7">
              <w:rPr>
                <w:rFonts w:ascii="Times New Roman CYR" w:hAnsi="Times New Roman CYR" w:cs="Times New Roman CYR"/>
              </w:rPr>
              <w:t>р</w:t>
            </w:r>
            <w:r w:rsidRPr="00605DF7">
              <w:rPr>
                <w:rFonts w:ascii="Times New Roman CYR" w:hAnsi="Times New Roman CYR" w:cs="Times New Roman CYR"/>
              </w:rPr>
              <w:t>тикальные, гор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зонтальные, н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клонные), перес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кать их, уподобляя предметам: ленто</w:t>
            </w:r>
            <w:r w:rsidRPr="00605DF7">
              <w:rPr>
                <w:rFonts w:ascii="Times New Roman CYR" w:hAnsi="Times New Roman CYR" w:cs="Times New Roman CYR"/>
              </w:rPr>
              <w:t>ч</w:t>
            </w:r>
            <w:r w:rsidRPr="00605DF7">
              <w:rPr>
                <w:rFonts w:ascii="Times New Roman CYR" w:hAnsi="Times New Roman CYR" w:cs="Times New Roman CYR"/>
              </w:rPr>
              <w:t>кам, платочкам, дорожкам, руче</w:t>
            </w:r>
            <w:r w:rsidRPr="00605DF7">
              <w:rPr>
                <w:rFonts w:ascii="Times New Roman CYR" w:hAnsi="Times New Roman CYR" w:cs="Times New Roman CYR"/>
              </w:rPr>
              <w:t>й</w:t>
            </w:r>
            <w:r w:rsidRPr="00605DF7">
              <w:rPr>
                <w:rFonts w:ascii="Times New Roman CYR" w:hAnsi="Times New Roman CYR" w:cs="Times New Roman CYR"/>
              </w:rPr>
              <w:t>кам, сосулькам, з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борчику и др. По</w:t>
            </w:r>
            <w:r w:rsidRPr="00605DF7">
              <w:rPr>
                <w:rFonts w:ascii="Times New Roman CYR" w:hAnsi="Times New Roman CYR" w:cs="Times New Roman CYR"/>
              </w:rPr>
              <w:t>д</w:t>
            </w:r>
            <w:r w:rsidRPr="00605DF7">
              <w:rPr>
                <w:rFonts w:ascii="Times New Roman CYR" w:hAnsi="Times New Roman CYR" w:cs="Times New Roman CYR"/>
              </w:rPr>
              <w:t>водить детей к р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сованию предметов округлой формы.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Формировать правильную позу при рисовании (с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деть свободно, не наклоняться низко над листом бумаги, свободная рука придерживает лист бумаги, на котором рисует малыш).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Формировать умение бережно относиться к мат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риалам, правильно их использовать: по окончании рисов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ния класть их на место, предвар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 xml:space="preserve">тельно хорошо промыв кисточку в </w:t>
            </w:r>
            <w:r w:rsidRPr="00605DF7">
              <w:rPr>
                <w:rFonts w:ascii="Times New Roman CYR" w:hAnsi="Times New Roman CYR" w:cs="Times New Roman CYR"/>
              </w:rPr>
              <w:lastRenderedPageBreak/>
              <w:t>воде.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Приучать де</w:t>
            </w:r>
            <w:r w:rsidRPr="00605DF7">
              <w:rPr>
                <w:rFonts w:ascii="Times New Roman CYR" w:hAnsi="Times New Roman CYR" w:cs="Times New Roman CYR"/>
              </w:rPr>
              <w:t>р</w:t>
            </w:r>
            <w:r w:rsidRPr="00605DF7">
              <w:rPr>
                <w:rFonts w:ascii="Times New Roman CYR" w:hAnsi="Times New Roman CYR" w:cs="Times New Roman CYR"/>
              </w:rPr>
              <w:t>жать карандаш и кисть свободно: карандаш — тремя пальцами выше о</w:t>
            </w:r>
            <w:r w:rsidRPr="00605DF7">
              <w:rPr>
                <w:rFonts w:ascii="Times New Roman CYR" w:hAnsi="Times New Roman CYR" w:cs="Times New Roman CYR"/>
              </w:rPr>
              <w:t>т</w:t>
            </w:r>
            <w:r w:rsidRPr="00605DF7">
              <w:rPr>
                <w:rFonts w:ascii="Times New Roman CYR" w:hAnsi="Times New Roman CYR" w:cs="Times New Roman CYR"/>
              </w:rPr>
              <w:t>точенного конца, кисть — чуть выше железного нак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нечника; набирать краску на кисть, макая ее всем во</w:t>
            </w:r>
            <w:r w:rsidRPr="00605DF7">
              <w:rPr>
                <w:rFonts w:ascii="Times New Roman CYR" w:hAnsi="Times New Roman CYR" w:cs="Times New Roman CYR"/>
              </w:rPr>
              <w:t>р</w:t>
            </w:r>
            <w:r w:rsidRPr="00605DF7">
              <w:rPr>
                <w:rFonts w:ascii="Times New Roman CYR" w:hAnsi="Times New Roman CYR" w:cs="Times New Roman CYR"/>
              </w:rPr>
              <w:t>сом в баночку, снимать лишнюю краску, прикасаясь ворсом к краю б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ночки.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887E42">
            <w:pPr>
              <w:autoSpaceDE w:val="0"/>
              <w:autoSpaceDN w:val="0"/>
              <w:adjustRightInd w:val="0"/>
              <w:rPr>
                <w:u w:val="single"/>
              </w:rPr>
            </w:pPr>
          </w:p>
          <w:p w:rsidR="00B815F9" w:rsidRPr="002D153C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u w:val="single"/>
              </w:rPr>
            </w:pPr>
            <w:r w:rsidRPr="002D153C">
              <w:rPr>
                <w:rFonts w:ascii="Times New Roman CYR" w:hAnsi="Times New Roman CYR" w:cs="Times New Roman CYR"/>
                <w:b/>
                <w:u w:val="single"/>
              </w:rPr>
              <w:t>Лепка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Вызывать у д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тей интерес к ле</w:t>
            </w:r>
            <w:r w:rsidRPr="00605DF7">
              <w:rPr>
                <w:rFonts w:ascii="Times New Roman CYR" w:hAnsi="Times New Roman CYR" w:cs="Times New Roman CYR"/>
              </w:rPr>
              <w:t>п</w:t>
            </w:r>
            <w:r w:rsidRPr="00605DF7">
              <w:rPr>
                <w:rFonts w:ascii="Times New Roman CYR" w:hAnsi="Times New Roman CYR" w:cs="Times New Roman CYR"/>
              </w:rPr>
              <w:t>ке. Знакомить с пластическими м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териалами: глиной, пластилином, пл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стической массой (отдавая предпо</w:t>
            </w:r>
            <w:r w:rsidRPr="00605DF7">
              <w:rPr>
                <w:rFonts w:ascii="Times New Roman CYR" w:hAnsi="Times New Roman CYR" w:cs="Times New Roman CYR"/>
              </w:rPr>
              <w:t>ч</w:t>
            </w:r>
            <w:r w:rsidRPr="00605DF7">
              <w:rPr>
                <w:rFonts w:ascii="Times New Roman CYR" w:hAnsi="Times New Roman CYR" w:cs="Times New Roman CYR"/>
              </w:rPr>
              <w:t>тение глине). Учить аккуратно польз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ваться материал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ми.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Развивать ум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ние отламывать комочки глины от большого куска; лепить палочки и колбаски, раскат</w:t>
            </w:r>
            <w:r w:rsidRPr="00605DF7">
              <w:rPr>
                <w:rFonts w:ascii="Times New Roman CYR" w:hAnsi="Times New Roman CYR" w:cs="Times New Roman CYR"/>
              </w:rPr>
              <w:t>ы</w:t>
            </w:r>
            <w:r w:rsidRPr="00605DF7">
              <w:rPr>
                <w:rFonts w:ascii="Times New Roman CYR" w:hAnsi="Times New Roman CYR" w:cs="Times New Roman CYR"/>
              </w:rPr>
              <w:t xml:space="preserve">вая комочек между ладонями прямыми </w:t>
            </w:r>
            <w:r w:rsidRPr="00605DF7">
              <w:rPr>
                <w:rFonts w:ascii="Times New Roman CYR" w:hAnsi="Times New Roman CYR" w:cs="Times New Roman CYR"/>
              </w:rPr>
              <w:lastRenderedPageBreak/>
              <w:t>движениями; с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единять концы п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лочки, плотно пр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жимая их друг к другу (колечко, б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раночка, колесо и др.).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Формировать умение раскат</w:t>
            </w:r>
            <w:r w:rsidRPr="00605DF7">
              <w:rPr>
                <w:rFonts w:ascii="Times New Roman CYR" w:hAnsi="Times New Roman CYR" w:cs="Times New Roman CYR"/>
              </w:rPr>
              <w:t>ы</w:t>
            </w:r>
            <w:r w:rsidRPr="00605DF7">
              <w:rPr>
                <w:rFonts w:ascii="Times New Roman CYR" w:hAnsi="Times New Roman CYR" w:cs="Times New Roman CYR"/>
              </w:rPr>
              <w:t>вать комочек глины круговыми движ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ниями ладоней для изображения пре</w:t>
            </w:r>
            <w:r w:rsidRPr="00605DF7">
              <w:rPr>
                <w:rFonts w:ascii="Times New Roman CYR" w:hAnsi="Times New Roman CYR" w:cs="Times New Roman CYR"/>
              </w:rPr>
              <w:t>д</w:t>
            </w:r>
            <w:r w:rsidRPr="00605DF7">
              <w:rPr>
                <w:rFonts w:ascii="Times New Roman CYR" w:hAnsi="Times New Roman CYR" w:cs="Times New Roman CYR"/>
              </w:rPr>
              <w:t>метов круглой формы (шарик, я</w:t>
            </w:r>
            <w:r w:rsidRPr="00605DF7">
              <w:rPr>
                <w:rFonts w:ascii="Times New Roman CYR" w:hAnsi="Times New Roman CYR" w:cs="Times New Roman CYR"/>
              </w:rPr>
              <w:t>б</w:t>
            </w:r>
            <w:r w:rsidRPr="00605DF7">
              <w:rPr>
                <w:rFonts w:ascii="Times New Roman CYR" w:hAnsi="Times New Roman CYR" w:cs="Times New Roman CYR"/>
              </w:rPr>
              <w:t>локо, ягода и др.), сплющивать ком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чек между ладон</w:t>
            </w:r>
            <w:r w:rsidRPr="00605DF7">
              <w:rPr>
                <w:rFonts w:ascii="Times New Roman CYR" w:hAnsi="Times New Roman CYR" w:cs="Times New Roman CYR"/>
              </w:rPr>
              <w:t>я</w:t>
            </w:r>
            <w:r w:rsidRPr="00605DF7">
              <w:rPr>
                <w:rFonts w:ascii="Times New Roman CYR" w:hAnsi="Times New Roman CYR" w:cs="Times New Roman CYR"/>
              </w:rPr>
              <w:t>ми (лепешки, печ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нье, пряники); д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лать пальцами у</w:t>
            </w:r>
            <w:r w:rsidRPr="00605DF7">
              <w:rPr>
                <w:rFonts w:ascii="Times New Roman CYR" w:hAnsi="Times New Roman CYR" w:cs="Times New Roman CYR"/>
              </w:rPr>
              <w:t>г</w:t>
            </w:r>
            <w:r w:rsidRPr="00605DF7">
              <w:rPr>
                <w:rFonts w:ascii="Times New Roman CYR" w:hAnsi="Times New Roman CYR" w:cs="Times New Roman CYR"/>
              </w:rPr>
              <w:t>лубление в серед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не сплющенного комочка (миска, блюдце). Учить с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единять две выле</w:t>
            </w:r>
            <w:r w:rsidRPr="00605DF7">
              <w:rPr>
                <w:rFonts w:ascii="Times New Roman CYR" w:hAnsi="Times New Roman CYR" w:cs="Times New Roman CYR"/>
              </w:rPr>
              <w:t>п</w:t>
            </w:r>
            <w:r w:rsidRPr="00605DF7">
              <w:rPr>
                <w:rFonts w:ascii="Times New Roman CYR" w:hAnsi="Times New Roman CYR" w:cs="Times New Roman CYR"/>
              </w:rPr>
              <w:t>ленные формы в один предмет: п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лочка и шарик (п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гремушка или гр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бок), два шарика (неваляшка) и т. п.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Приучать детей класть глину и в</w:t>
            </w:r>
            <w:r w:rsidRPr="00605DF7">
              <w:rPr>
                <w:rFonts w:ascii="Times New Roman CYR" w:hAnsi="Times New Roman CYR" w:cs="Times New Roman CYR"/>
              </w:rPr>
              <w:t>ы</w:t>
            </w:r>
            <w:r w:rsidRPr="00605DF7">
              <w:rPr>
                <w:rFonts w:ascii="Times New Roman CYR" w:hAnsi="Times New Roman CYR" w:cs="Times New Roman CYR"/>
              </w:rPr>
              <w:lastRenderedPageBreak/>
              <w:t>лепленные предм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ты на дощечку или специальную зар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нее подготовле</w:t>
            </w:r>
            <w:r w:rsidRPr="00605DF7">
              <w:rPr>
                <w:rFonts w:ascii="Times New Roman CYR" w:hAnsi="Times New Roman CYR" w:cs="Times New Roman CYR"/>
              </w:rPr>
              <w:t>н</w:t>
            </w:r>
            <w:r w:rsidRPr="00605DF7">
              <w:rPr>
                <w:rFonts w:ascii="Times New Roman CYR" w:hAnsi="Times New Roman CYR" w:cs="Times New Roman CYR"/>
              </w:rPr>
              <w:t>ную клеенку.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rPr>
                <w:rFonts w:ascii="Calibri" w:hAnsi="Calibri" w:cs="Calibri"/>
              </w:rPr>
            </w:pP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u w:val="single"/>
              </w:rPr>
            </w:pPr>
            <w:r w:rsidRPr="00605DF7">
              <w:rPr>
                <w:rFonts w:ascii="Times New Roman CYR" w:hAnsi="Times New Roman CYR" w:cs="Times New Roman CYR"/>
                <w:u w:val="single"/>
              </w:rPr>
              <w:lastRenderedPageBreak/>
              <w:t>Рисование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 xml:space="preserve">Предлагать детям передавать в рисунках красоту окружающих предметов и природы </w:t>
            </w:r>
            <w:r w:rsidRPr="00605DF7">
              <w:rPr>
                <w:rFonts w:ascii="Times New Roman CYR" w:hAnsi="Times New Roman CYR" w:cs="Times New Roman CYR"/>
              </w:rPr>
              <w:lastRenderedPageBreak/>
              <w:t>(голубое   небо с б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лыми облаками; кр</w:t>
            </w:r>
            <w:r w:rsidRPr="00605DF7">
              <w:rPr>
                <w:rFonts w:ascii="Times New Roman CYR" w:hAnsi="Times New Roman CYR" w:cs="Times New Roman CYR"/>
              </w:rPr>
              <w:t>у</w:t>
            </w:r>
            <w:r w:rsidRPr="00605DF7">
              <w:rPr>
                <w:rFonts w:ascii="Times New Roman CYR" w:hAnsi="Times New Roman CYR" w:cs="Times New Roman CYR"/>
              </w:rPr>
              <w:t>жащиеся на ветру и падающие на землю разноцветные листья; снежинки и т. п.).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Совершенствовать умение правильно держать карандаш, фломастер, кисть, не напрягая мышц и не сжимая сильно пал</w:t>
            </w:r>
            <w:r w:rsidRPr="00605DF7">
              <w:rPr>
                <w:rFonts w:ascii="Times New Roman CYR" w:hAnsi="Times New Roman CYR" w:cs="Times New Roman CYR"/>
              </w:rPr>
              <w:t>ь</w:t>
            </w:r>
            <w:r w:rsidRPr="00605DF7">
              <w:rPr>
                <w:rFonts w:ascii="Times New Roman CYR" w:hAnsi="Times New Roman CYR" w:cs="Times New Roman CYR"/>
              </w:rPr>
              <w:t>цы. Добиваться св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бодного движения р</w:t>
            </w:r>
            <w:r w:rsidRPr="00605DF7">
              <w:rPr>
                <w:rFonts w:ascii="Times New Roman CYR" w:hAnsi="Times New Roman CYR" w:cs="Times New Roman CYR"/>
              </w:rPr>
              <w:t>у</w:t>
            </w:r>
            <w:r w:rsidRPr="00605DF7">
              <w:rPr>
                <w:rFonts w:ascii="Times New Roman CYR" w:hAnsi="Times New Roman CYR" w:cs="Times New Roman CYR"/>
              </w:rPr>
              <w:t>ки с карандашом и кистью во время р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сования. Формировать умение набирать краску на кисть: акк</w:t>
            </w:r>
            <w:r w:rsidRPr="00605DF7">
              <w:rPr>
                <w:rFonts w:ascii="Times New Roman CYR" w:hAnsi="Times New Roman CYR" w:cs="Times New Roman CYR"/>
              </w:rPr>
              <w:t>у</w:t>
            </w:r>
            <w:r w:rsidRPr="00605DF7">
              <w:rPr>
                <w:rFonts w:ascii="Times New Roman CYR" w:hAnsi="Times New Roman CYR" w:cs="Times New Roman CYR"/>
              </w:rPr>
              <w:t>ратно обмакивать ее всем ворсом в бано</w:t>
            </w:r>
            <w:r w:rsidRPr="00605DF7">
              <w:rPr>
                <w:rFonts w:ascii="Times New Roman CYR" w:hAnsi="Times New Roman CYR" w:cs="Times New Roman CYR"/>
              </w:rPr>
              <w:t>ч</w:t>
            </w:r>
            <w:r w:rsidRPr="00605DF7">
              <w:rPr>
                <w:rFonts w:ascii="Times New Roman CYR" w:hAnsi="Times New Roman CYR" w:cs="Times New Roman CYR"/>
              </w:rPr>
              <w:t>ку с краской, снимать лишнюю краску о край баночки легким прикосновением во</w:t>
            </w:r>
            <w:r w:rsidRPr="00605DF7">
              <w:rPr>
                <w:rFonts w:ascii="Times New Roman CYR" w:hAnsi="Times New Roman CYR" w:cs="Times New Roman CYR"/>
              </w:rPr>
              <w:t>р</w:t>
            </w:r>
            <w:r w:rsidRPr="00605DF7">
              <w:rPr>
                <w:rFonts w:ascii="Times New Roman CYR" w:hAnsi="Times New Roman CYR" w:cs="Times New Roman CYR"/>
              </w:rPr>
              <w:t>са, хорошо промывать кисть, прежде чем н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брать краску другого цвета. Приучать ос</w:t>
            </w:r>
            <w:r w:rsidRPr="00605DF7">
              <w:rPr>
                <w:rFonts w:ascii="Times New Roman CYR" w:hAnsi="Times New Roman CYR" w:cs="Times New Roman CYR"/>
              </w:rPr>
              <w:t>у</w:t>
            </w:r>
            <w:r w:rsidRPr="00605DF7">
              <w:rPr>
                <w:rFonts w:ascii="Times New Roman CYR" w:hAnsi="Times New Roman CYR" w:cs="Times New Roman CYR"/>
              </w:rPr>
              <w:t>шать промытую кисть о мягкую тряпочку или бумажную са</w:t>
            </w:r>
            <w:r w:rsidRPr="00605DF7">
              <w:rPr>
                <w:rFonts w:ascii="Times New Roman CYR" w:hAnsi="Times New Roman CYR" w:cs="Times New Roman CYR"/>
              </w:rPr>
              <w:t>л</w:t>
            </w:r>
            <w:r w:rsidRPr="00605DF7">
              <w:rPr>
                <w:rFonts w:ascii="Times New Roman CYR" w:hAnsi="Times New Roman CYR" w:cs="Times New Roman CYR"/>
              </w:rPr>
              <w:t>фетку.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Закреплять назв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lastRenderedPageBreak/>
              <w:t>ния цветов (красный, синий, зеленый, же</w:t>
            </w:r>
            <w:r w:rsidRPr="00605DF7">
              <w:rPr>
                <w:rFonts w:ascii="Times New Roman CYR" w:hAnsi="Times New Roman CYR" w:cs="Times New Roman CYR"/>
              </w:rPr>
              <w:t>л</w:t>
            </w:r>
            <w:r w:rsidRPr="00605DF7">
              <w:rPr>
                <w:rFonts w:ascii="Times New Roman CYR" w:hAnsi="Times New Roman CYR" w:cs="Times New Roman CYR"/>
              </w:rPr>
              <w:t>тый, белый, черный), познакомить с отте</w:t>
            </w:r>
            <w:r w:rsidRPr="00605DF7">
              <w:rPr>
                <w:rFonts w:ascii="Times New Roman CYR" w:hAnsi="Times New Roman CYR" w:cs="Times New Roman CYR"/>
              </w:rPr>
              <w:t>н</w:t>
            </w:r>
            <w:r w:rsidRPr="00605DF7">
              <w:rPr>
                <w:rFonts w:ascii="Times New Roman CYR" w:hAnsi="Times New Roman CYR" w:cs="Times New Roman CYR"/>
              </w:rPr>
              <w:t>ками (розовый, гол</w:t>
            </w:r>
            <w:r w:rsidRPr="00605DF7">
              <w:rPr>
                <w:rFonts w:ascii="Times New Roman CYR" w:hAnsi="Times New Roman CYR" w:cs="Times New Roman CYR"/>
              </w:rPr>
              <w:t>у</w:t>
            </w:r>
            <w:r w:rsidRPr="00605DF7">
              <w:rPr>
                <w:rFonts w:ascii="Times New Roman CYR" w:hAnsi="Times New Roman CYR" w:cs="Times New Roman CYR"/>
              </w:rPr>
              <w:t>бой, серый). Обр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щать внимание на подбор цвета, соо</w:t>
            </w:r>
            <w:r w:rsidRPr="00605DF7">
              <w:rPr>
                <w:rFonts w:ascii="Times New Roman CYR" w:hAnsi="Times New Roman CYR" w:cs="Times New Roman CYR"/>
              </w:rPr>
              <w:t>т</w:t>
            </w:r>
            <w:r w:rsidRPr="00605DF7">
              <w:rPr>
                <w:rFonts w:ascii="Times New Roman CYR" w:hAnsi="Times New Roman CYR" w:cs="Times New Roman CYR"/>
              </w:rPr>
              <w:t>ветствующего из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бражаемому предм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ту.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Приобщать детей к декоративной де</w:t>
            </w:r>
            <w:r w:rsidRPr="00605DF7">
              <w:rPr>
                <w:rFonts w:ascii="Times New Roman CYR" w:hAnsi="Times New Roman CYR" w:cs="Times New Roman CYR"/>
              </w:rPr>
              <w:t>я</w:t>
            </w:r>
            <w:r w:rsidRPr="00605DF7">
              <w:rPr>
                <w:rFonts w:ascii="Times New Roman CYR" w:hAnsi="Times New Roman CYR" w:cs="Times New Roman CYR"/>
              </w:rPr>
              <w:t>тельности: учить у</w:t>
            </w:r>
            <w:r w:rsidRPr="00605DF7">
              <w:rPr>
                <w:rFonts w:ascii="Times New Roman CYR" w:hAnsi="Times New Roman CYR" w:cs="Times New Roman CYR"/>
              </w:rPr>
              <w:t>к</w:t>
            </w:r>
            <w:r w:rsidRPr="00605DF7">
              <w:rPr>
                <w:rFonts w:ascii="Times New Roman CYR" w:hAnsi="Times New Roman CYR" w:cs="Times New Roman CYR"/>
              </w:rPr>
              <w:t>рашать дымковскими узорами силуэты и</w:t>
            </w:r>
            <w:r w:rsidRPr="00605DF7">
              <w:rPr>
                <w:rFonts w:ascii="Times New Roman CYR" w:hAnsi="Times New Roman CYR" w:cs="Times New Roman CYR"/>
              </w:rPr>
              <w:t>г</w:t>
            </w:r>
            <w:r w:rsidRPr="00605DF7">
              <w:rPr>
                <w:rFonts w:ascii="Times New Roman CYR" w:hAnsi="Times New Roman CYR" w:cs="Times New Roman CYR"/>
              </w:rPr>
              <w:t>рушек, вырезанных воспитателем (птичка, козлик, конь и др.), и разных предметов (блюдечко, рукави</w:t>
            </w:r>
            <w:r w:rsidRPr="00605DF7">
              <w:rPr>
                <w:rFonts w:ascii="Times New Roman CYR" w:hAnsi="Times New Roman CYR" w:cs="Times New Roman CYR"/>
              </w:rPr>
              <w:t>ч</w:t>
            </w:r>
            <w:r w:rsidRPr="00605DF7">
              <w:rPr>
                <w:rFonts w:ascii="Times New Roman CYR" w:hAnsi="Times New Roman CYR" w:cs="Times New Roman CYR"/>
              </w:rPr>
              <w:t>ки).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both"/>
            </w:pPr>
            <w:r w:rsidRPr="00605DF7">
              <w:rPr>
                <w:rFonts w:ascii="Times New Roman CYR" w:hAnsi="Times New Roman CYR" w:cs="Times New Roman CYR"/>
              </w:rPr>
              <w:t>Развивать умение ритмично наносить линии, штрихи, пятна, мазки (опадают с д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 xml:space="preserve">ревьев листочки, идет дождь, </w:t>
            </w:r>
            <w:r w:rsidRPr="00605DF7">
              <w:t>«</w:t>
            </w:r>
            <w:r w:rsidRPr="00605DF7">
              <w:rPr>
                <w:rFonts w:ascii="Times New Roman CYR" w:hAnsi="Times New Roman CYR" w:cs="Times New Roman CYR"/>
              </w:rPr>
              <w:t>снег, снег кружится, белая вся улица</w:t>
            </w:r>
            <w:r w:rsidRPr="00605DF7">
              <w:t>», «</w:t>
            </w:r>
            <w:r w:rsidRPr="00605DF7">
              <w:rPr>
                <w:rFonts w:ascii="Times New Roman CYR" w:hAnsi="Times New Roman CYR" w:cs="Times New Roman CYR"/>
              </w:rPr>
              <w:t>дождик, д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ждик, кап, кап, кап...</w:t>
            </w:r>
            <w:r w:rsidRPr="00605DF7">
              <w:t>»).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 xml:space="preserve">Предлагать детям изображать простые </w:t>
            </w:r>
            <w:r w:rsidRPr="00605DF7">
              <w:rPr>
                <w:rFonts w:ascii="Times New Roman CYR" w:hAnsi="Times New Roman CYR" w:cs="Times New Roman CYR"/>
              </w:rPr>
              <w:lastRenderedPageBreak/>
              <w:t>предметы, рисовать прямые лишний (к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роткие, длинные) в разных направлениях, перекрещивать их (полоски, ленточки, дорожки, заборчик, клетчатый платочек и др.). Подводить детей к изображению пре</w:t>
            </w:r>
            <w:r w:rsidRPr="00605DF7">
              <w:rPr>
                <w:rFonts w:ascii="Times New Roman CYR" w:hAnsi="Times New Roman CYR" w:cs="Times New Roman CYR"/>
              </w:rPr>
              <w:t>д</w:t>
            </w:r>
            <w:r w:rsidRPr="00605DF7">
              <w:rPr>
                <w:rFonts w:ascii="Times New Roman CYR" w:hAnsi="Times New Roman CYR" w:cs="Times New Roman CYR"/>
              </w:rPr>
              <w:t>метов разной формы (округлая, прям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угольная) и предм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тов, состоящих из комбинаций разных форм и линий (нев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ляшка, снеговик, цы</w:t>
            </w:r>
            <w:r w:rsidRPr="00605DF7">
              <w:rPr>
                <w:rFonts w:ascii="Times New Roman CYR" w:hAnsi="Times New Roman CYR" w:cs="Times New Roman CYR"/>
              </w:rPr>
              <w:t>п</w:t>
            </w:r>
            <w:r w:rsidRPr="00605DF7">
              <w:rPr>
                <w:rFonts w:ascii="Times New Roman CYR" w:hAnsi="Times New Roman CYR" w:cs="Times New Roman CYR"/>
              </w:rPr>
              <w:t>ленок, тележка, в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гончик и др.).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Формировать ум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ние создавать н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сложные сюжетные композиции, повторяя изображение одного предмета (елочки на нашем участке, нев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ляшки гуляют) или изображая разноо</w:t>
            </w:r>
            <w:r w:rsidRPr="00605DF7">
              <w:rPr>
                <w:rFonts w:ascii="Times New Roman CYR" w:hAnsi="Times New Roman CYR" w:cs="Times New Roman CYR"/>
              </w:rPr>
              <w:t>б</w:t>
            </w:r>
            <w:r w:rsidRPr="00605DF7">
              <w:rPr>
                <w:rFonts w:ascii="Times New Roman CYR" w:hAnsi="Times New Roman CYR" w:cs="Times New Roman CYR"/>
              </w:rPr>
              <w:t>разные предметы, н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секомых и т.п. в траве ползают жучки и че</w:t>
            </w:r>
            <w:r w:rsidRPr="00605DF7">
              <w:rPr>
                <w:rFonts w:ascii="Times New Roman CYR" w:hAnsi="Times New Roman CYR" w:cs="Times New Roman CYR"/>
              </w:rPr>
              <w:t>р</w:t>
            </w:r>
            <w:r w:rsidRPr="00605DF7">
              <w:rPr>
                <w:rFonts w:ascii="Times New Roman CYR" w:hAnsi="Times New Roman CYR" w:cs="Times New Roman CYR"/>
              </w:rPr>
              <w:t>вячки; колобок кати</w:t>
            </w:r>
            <w:r w:rsidRPr="00605DF7">
              <w:rPr>
                <w:rFonts w:ascii="Times New Roman CYR" w:hAnsi="Times New Roman CYR" w:cs="Times New Roman CYR"/>
              </w:rPr>
              <w:t>т</w:t>
            </w:r>
            <w:r w:rsidRPr="00605DF7">
              <w:rPr>
                <w:rFonts w:ascii="Times New Roman CYR" w:hAnsi="Times New Roman CYR" w:cs="Times New Roman CYR"/>
              </w:rPr>
              <w:t>ся по дорожке и др.). Развивать умение ра</w:t>
            </w:r>
            <w:r w:rsidRPr="00605DF7">
              <w:rPr>
                <w:rFonts w:ascii="Times New Roman CYR" w:hAnsi="Times New Roman CYR" w:cs="Times New Roman CYR"/>
              </w:rPr>
              <w:t>с</w:t>
            </w:r>
            <w:r w:rsidRPr="00605DF7">
              <w:rPr>
                <w:rFonts w:ascii="Times New Roman CYR" w:hAnsi="Times New Roman CYR" w:cs="Times New Roman CYR"/>
              </w:rPr>
              <w:lastRenderedPageBreak/>
              <w:t>полагать изображения по всему листу.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Default="00B815F9" w:rsidP="002D153C">
            <w:pPr>
              <w:autoSpaceDE w:val="0"/>
              <w:autoSpaceDN w:val="0"/>
              <w:adjustRightInd w:val="0"/>
              <w:rPr>
                <w:u w:val="single"/>
              </w:rPr>
            </w:pPr>
          </w:p>
          <w:p w:rsidR="00E54931" w:rsidRDefault="00E54931" w:rsidP="002D153C">
            <w:pPr>
              <w:autoSpaceDE w:val="0"/>
              <w:autoSpaceDN w:val="0"/>
              <w:adjustRightInd w:val="0"/>
              <w:rPr>
                <w:u w:val="single"/>
              </w:rPr>
            </w:pPr>
          </w:p>
          <w:p w:rsidR="00E54931" w:rsidRDefault="00E54931" w:rsidP="002D153C">
            <w:pPr>
              <w:autoSpaceDE w:val="0"/>
              <w:autoSpaceDN w:val="0"/>
              <w:adjustRightInd w:val="0"/>
              <w:rPr>
                <w:u w:val="single"/>
              </w:rPr>
            </w:pPr>
          </w:p>
          <w:p w:rsidR="00E54931" w:rsidRPr="002D153C" w:rsidRDefault="00E54931" w:rsidP="002D153C">
            <w:pPr>
              <w:autoSpaceDE w:val="0"/>
              <w:autoSpaceDN w:val="0"/>
              <w:adjustRightInd w:val="0"/>
              <w:rPr>
                <w:b/>
                <w:u w:val="single"/>
              </w:rPr>
            </w:pPr>
          </w:p>
          <w:p w:rsidR="00B815F9" w:rsidRPr="002D153C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u w:val="single"/>
              </w:rPr>
            </w:pPr>
            <w:r w:rsidRPr="002D153C">
              <w:rPr>
                <w:rFonts w:ascii="Times New Roman CYR" w:hAnsi="Times New Roman CYR" w:cs="Times New Roman CYR"/>
                <w:b/>
                <w:u w:val="single"/>
              </w:rPr>
              <w:t>Лепка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Формировать инт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рес к лепке. Закре</w:t>
            </w:r>
            <w:r w:rsidRPr="00605DF7">
              <w:rPr>
                <w:rFonts w:ascii="Times New Roman CYR" w:hAnsi="Times New Roman CYR" w:cs="Times New Roman CYR"/>
              </w:rPr>
              <w:t>п</w:t>
            </w:r>
            <w:r w:rsidRPr="00605DF7">
              <w:rPr>
                <w:rFonts w:ascii="Times New Roman CYR" w:hAnsi="Times New Roman CYR" w:cs="Times New Roman CYR"/>
              </w:rPr>
              <w:t>лять представления о свойствах глины, пл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стилина, пластич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ской массы и спос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бах лепки. Развивать умение раскатывать комочки прямыми и круговыми движ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ниями, соединять концы получившейся палочки, сплющивать шар, сминая его лад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нями обеих рук. П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буждать детей укр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шать вылепленные предметы, используя палочку с заточенным концом.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Формировать ум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lastRenderedPageBreak/>
              <w:t>ние создавать предм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ты, состоящие из 2-3 частей, соединяя их путем прижимания друг к другу.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Закреплять умение аккуратно пользоват</w:t>
            </w:r>
            <w:r w:rsidRPr="00605DF7">
              <w:rPr>
                <w:rFonts w:ascii="Times New Roman CYR" w:hAnsi="Times New Roman CYR" w:cs="Times New Roman CYR"/>
              </w:rPr>
              <w:t>ь</w:t>
            </w:r>
            <w:r w:rsidRPr="00605DF7">
              <w:rPr>
                <w:rFonts w:ascii="Times New Roman CYR" w:hAnsi="Times New Roman CYR" w:cs="Times New Roman CYR"/>
              </w:rPr>
              <w:t>ся глиной, класть к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мочки : вылепленные предметы на дощечку.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Предлагать детям лепить несложные предметы, состоящие из нескольких частей (неваляшка, цыпл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нок, пирамидка и др.). Предлагать объед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нить вылепленные фигурки в коллекти</w:t>
            </w:r>
            <w:r w:rsidRPr="00605DF7">
              <w:rPr>
                <w:rFonts w:ascii="Times New Roman CYR" w:hAnsi="Times New Roman CYR" w:cs="Times New Roman CYR"/>
              </w:rPr>
              <w:t>в</w:t>
            </w:r>
            <w:r w:rsidRPr="00605DF7">
              <w:rPr>
                <w:rFonts w:ascii="Times New Roman CYR" w:hAnsi="Times New Roman CYR" w:cs="Times New Roman CYR"/>
              </w:rPr>
              <w:t>ную композицию (н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валяшки водят  хор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вод, яблоки лежат на тарелке и др.): Выз</w:t>
            </w:r>
            <w:r w:rsidRPr="00605DF7">
              <w:rPr>
                <w:rFonts w:ascii="Times New Roman CYR" w:hAnsi="Times New Roman CYR" w:cs="Times New Roman CYR"/>
              </w:rPr>
              <w:t>ы</w:t>
            </w:r>
            <w:r w:rsidRPr="00605DF7">
              <w:rPr>
                <w:rFonts w:ascii="Times New Roman CYR" w:hAnsi="Times New Roman CYR" w:cs="Times New Roman CYR"/>
              </w:rPr>
              <w:t>вать радость от во</w:t>
            </w:r>
            <w:r w:rsidRPr="00605DF7">
              <w:rPr>
                <w:rFonts w:ascii="Times New Roman CYR" w:hAnsi="Times New Roman CYR" w:cs="Times New Roman CYR"/>
              </w:rPr>
              <w:t>с</w:t>
            </w:r>
            <w:r w:rsidRPr="00605DF7">
              <w:rPr>
                <w:rFonts w:ascii="Times New Roman CYR" w:hAnsi="Times New Roman CYR" w:cs="Times New Roman CYR"/>
              </w:rPr>
              <w:t>приятия результата своей и общей раб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ты.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Default="00B815F9" w:rsidP="002D153C">
            <w:pPr>
              <w:autoSpaceDE w:val="0"/>
              <w:autoSpaceDN w:val="0"/>
              <w:adjustRightInd w:val="0"/>
              <w:rPr>
                <w:u w:val="single"/>
              </w:rPr>
            </w:pPr>
          </w:p>
          <w:p w:rsidR="00887E42" w:rsidRPr="00605DF7" w:rsidRDefault="00887E42" w:rsidP="002D153C">
            <w:pPr>
              <w:autoSpaceDE w:val="0"/>
              <w:autoSpaceDN w:val="0"/>
              <w:adjustRightInd w:val="0"/>
              <w:rPr>
                <w:u w:val="single"/>
              </w:rPr>
            </w:pPr>
          </w:p>
          <w:p w:rsidR="00B815F9" w:rsidRPr="002D153C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u w:val="single"/>
              </w:rPr>
            </w:pPr>
            <w:r w:rsidRPr="002D153C">
              <w:rPr>
                <w:rFonts w:ascii="Times New Roman CYR" w:hAnsi="Times New Roman CYR" w:cs="Times New Roman CYR"/>
                <w:b/>
                <w:u w:val="single"/>
              </w:rPr>
              <w:t>Аппликация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Приобщать детей к искусству апплик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ции, формировать и</w:t>
            </w:r>
            <w:r w:rsidRPr="00605DF7">
              <w:rPr>
                <w:rFonts w:ascii="Times New Roman CYR" w:hAnsi="Times New Roman CYR" w:cs="Times New Roman CYR"/>
              </w:rPr>
              <w:t>н</w:t>
            </w:r>
            <w:r w:rsidRPr="00605DF7">
              <w:rPr>
                <w:rFonts w:ascii="Times New Roman CYR" w:hAnsi="Times New Roman CYR" w:cs="Times New Roman CYR"/>
              </w:rPr>
              <w:t>терес к этому виду деятельности. Учить предварительно в</w:t>
            </w:r>
            <w:r w:rsidRPr="00605DF7">
              <w:rPr>
                <w:rFonts w:ascii="Times New Roman CYR" w:hAnsi="Times New Roman CYR" w:cs="Times New Roman CYR"/>
              </w:rPr>
              <w:t>ы</w:t>
            </w:r>
            <w:r w:rsidRPr="00605DF7">
              <w:rPr>
                <w:rFonts w:ascii="Times New Roman CYR" w:hAnsi="Times New Roman CYR" w:cs="Times New Roman CYR"/>
              </w:rPr>
              <w:t>кладывать (в опред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ленной последов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тельности) на листе бумаги готовые дет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ли разной формы, в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личины, цвета, с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ставляя изображение (задуманное ребенком или заданное воспит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телем), и наклеивать их.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Формировать ум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ние аккуратно польз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ваться клеем: намаз</w:t>
            </w:r>
            <w:r w:rsidRPr="00605DF7">
              <w:rPr>
                <w:rFonts w:ascii="Times New Roman CYR" w:hAnsi="Times New Roman CYR" w:cs="Times New Roman CYR"/>
              </w:rPr>
              <w:t>ы</w:t>
            </w:r>
            <w:r w:rsidRPr="00605DF7">
              <w:rPr>
                <w:rFonts w:ascii="Times New Roman CYR" w:hAnsi="Times New Roman CYR" w:cs="Times New Roman CYR"/>
              </w:rPr>
              <w:t xml:space="preserve">вать его кисточкой </w:t>
            </w:r>
            <w:r w:rsidRPr="00605DF7">
              <w:rPr>
                <w:rFonts w:ascii="Times New Roman CYR" w:hAnsi="Times New Roman CYR" w:cs="Times New Roman CYR"/>
              </w:rPr>
              <w:lastRenderedPageBreak/>
              <w:t>тонким слоем на о</w:t>
            </w:r>
            <w:r w:rsidRPr="00605DF7">
              <w:rPr>
                <w:rFonts w:ascii="Times New Roman CYR" w:hAnsi="Times New Roman CYR" w:cs="Times New Roman CYR"/>
              </w:rPr>
              <w:t>б</w:t>
            </w:r>
            <w:r w:rsidRPr="00605DF7">
              <w:rPr>
                <w:rFonts w:ascii="Times New Roman CYR" w:hAnsi="Times New Roman CYR" w:cs="Times New Roman CYR"/>
              </w:rPr>
              <w:t>ратную сторону н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клеиваемой фигуры (на .специально пр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готовленной клеенке); прикладывать стор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ной, намазанной кл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ем, к листу бумаги и плотно прижимать салфеткой.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Формировать нав</w:t>
            </w:r>
            <w:r w:rsidRPr="00605DF7">
              <w:rPr>
                <w:rFonts w:ascii="Times New Roman CYR" w:hAnsi="Times New Roman CYR" w:cs="Times New Roman CYR"/>
              </w:rPr>
              <w:t>ы</w:t>
            </w:r>
            <w:r w:rsidRPr="00605DF7">
              <w:rPr>
                <w:rFonts w:ascii="Times New Roman CYR" w:hAnsi="Times New Roman CYR" w:cs="Times New Roman CYR"/>
              </w:rPr>
              <w:t>ки аккуратной работы. Вызывать у детей р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дость от полученного изображения.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both"/>
              <w:rPr>
                <w:rFonts w:ascii="Calibri" w:hAnsi="Calibri" w:cs="Calibri"/>
              </w:rPr>
            </w:pPr>
            <w:r w:rsidRPr="00605DF7">
              <w:rPr>
                <w:rFonts w:ascii="Times New Roman CYR" w:hAnsi="Times New Roman CYR" w:cs="Times New Roman CYR"/>
              </w:rPr>
              <w:t>Развивать умение создавать в апплик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ции на бумаге разной формы (квадрат, роз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та и др.) предметные и декоративные комп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зиции из геометрич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ских форм и приро</w:t>
            </w:r>
            <w:r w:rsidRPr="00605DF7">
              <w:rPr>
                <w:rFonts w:ascii="Times New Roman CYR" w:hAnsi="Times New Roman CYR" w:cs="Times New Roman CYR"/>
              </w:rPr>
              <w:t>д</w:t>
            </w:r>
            <w:r w:rsidRPr="00605DF7">
              <w:rPr>
                <w:rFonts w:ascii="Times New Roman CYR" w:hAnsi="Times New Roman CYR" w:cs="Times New Roman CYR"/>
              </w:rPr>
              <w:t>ных материалов, п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вторяя и чередуя их по форме и цвету. З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креплять знание фо</w:t>
            </w:r>
            <w:r w:rsidRPr="00605DF7">
              <w:rPr>
                <w:rFonts w:ascii="Times New Roman CYR" w:hAnsi="Times New Roman CYR" w:cs="Times New Roman CYR"/>
              </w:rPr>
              <w:t>р</w:t>
            </w:r>
            <w:r w:rsidRPr="00605DF7">
              <w:rPr>
                <w:rFonts w:ascii="Times New Roman CYR" w:hAnsi="Times New Roman CYR" w:cs="Times New Roman CYR"/>
              </w:rPr>
              <w:t xml:space="preserve">мы предметов </w:t>
            </w:r>
            <w:r w:rsidRPr="00605DF7">
              <w:rPr>
                <w:rFonts w:ascii="Times New Roman CYR" w:hAnsi="Times New Roman CYR" w:cs="Times New Roman CYR"/>
                <w:b/>
                <w:bCs/>
              </w:rPr>
              <w:t xml:space="preserve">и </w:t>
            </w:r>
            <w:r w:rsidRPr="00605DF7">
              <w:rPr>
                <w:rFonts w:ascii="Times New Roman CYR" w:hAnsi="Times New Roman CYR" w:cs="Times New Roman CYR"/>
              </w:rPr>
              <w:t>их цвета. Развивать чу</w:t>
            </w:r>
            <w:r w:rsidRPr="00605DF7">
              <w:rPr>
                <w:rFonts w:ascii="Times New Roman CYR" w:hAnsi="Times New Roman CYR" w:cs="Times New Roman CYR"/>
              </w:rPr>
              <w:t>в</w:t>
            </w:r>
            <w:r w:rsidRPr="00605DF7">
              <w:rPr>
                <w:rFonts w:ascii="Times New Roman CYR" w:hAnsi="Times New Roman CYR" w:cs="Times New Roman CYR"/>
              </w:rPr>
              <w:t>ство ритма.</w:t>
            </w:r>
          </w:p>
        </w:tc>
        <w:tc>
          <w:tcPr>
            <w:tcW w:w="2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u w:val="single"/>
              </w:rPr>
            </w:pPr>
            <w:r w:rsidRPr="00605DF7">
              <w:rPr>
                <w:rFonts w:ascii="Times New Roman CYR" w:hAnsi="Times New Roman CYR" w:cs="Times New Roman CYR"/>
                <w:u w:val="single"/>
              </w:rPr>
              <w:lastRenderedPageBreak/>
              <w:t>Рисование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6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Помогать детям при передаче сюжета ра</w:t>
            </w:r>
            <w:r w:rsidRPr="00605DF7">
              <w:rPr>
                <w:rFonts w:ascii="Times New Roman CYR" w:hAnsi="Times New Roman CYR" w:cs="Times New Roman CYR"/>
              </w:rPr>
              <w:t>с</w:t>
            </w:r>
            <w:r w:rsidRPr="00605DF7">
              <w:rPr>
                <w:rFonts w:ascii="Times New Roman CYR" w:hAnsi="Times New Roman CYR" w:cs="Times New Roman CYR"/>
              </w:rPr>
              <w:t>полагать изображения на всем листе в соо</w:t>
            </w:r>
            <w:r w:rsidRPr="00605DF7">
              <w:rPr>
                <w:rFonts w:ascii="Times New Roman CYR" w:hAnsi="Times New Roman CYR" w:cs="Times New Roman CYR"/>
              </w:rPr>
              <w:t>т</w:t>
            </w:r>
            <w:r w:rsidRPr="00605DF7">
              <w:rPr>
                <w:rFonts w:ascii="Times New Roman CYR" w:hAnsi="Times New Roman CYR" w:cs="Times New Roman CYR"/>
              </w:rPr>
              <w:lastRenderedPageBreak/>
              <w:t>ветствии с содержан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ем действия и вкл</w:t>
            </w:r>
            <w:r w:rsidRPr="00605DF7">
              <w:rPr>
                <w:rFonts w:ascii="Times New Roman CYR" w:hAnsi="Times New Roman CYR" w:cs="Times New Roman CYR"/>
              </w:rPr>
              <w:t>ю</w:t>
            </w:r>
            <w:r w:rsidRPr="00605DF7">
              <w:rPr>
                <w:rFonts w:ascii="Times New Roman CYR" w:hAnsi="Times New Roman CYR" w:cs="Times New Roman CYR"/>
              </w:rPr>
              <w:t>ченными в действие объектами. Направлять внимание детей на п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редачу соотношения предметов по величине: дерево высокое, куст ниже дерева, цветы ниже куста.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6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Продолжать закре</w:t>
            </w:r>
            <w:r w:rsidRPr="00605DF7">
              <w:rPr>
                <w:rFonts w:ascii="Times New Roman CYR" w:hAnsi="Times New Roman CYR" w:cs="Times New Roman CYR"/>
              </w:rPr>
              <w:t>п</w:t>
            </w:r>
            <w:r w:rsidRPr="00605DF7">
              <w:rPr>
                <w:rFonts w:ascii="Times New Roman CYR" w:hAnsi="Times New Roman CYR" w:cs="Times New Roman CYR"/>
              </w:rPr>
              <w:t>лять и обогащать пре</w:t>
            </w:r>
            <w:r w:rsidRPr="00605DF7">
              <w:rPr>
                <w:rFonts w:ascii="Times New Roman CYR" w:hAnsi="Times New Roman CYR" w:cs="Times New Roman CYR"/>
              </w:rPr>
              <w:t>д</w:t>
            </w:r>
            <w:r w:rsidRPr="00605DF7">
              <w:rPr>
                <w:rFonts w:ascii="Times New Roman CYR" w:hAnsi="Times New Roman CYR" w:cs="Times New Roman CYR"/>
              </w:rPr>
              <w:t>ставления детей о цв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 xml:space="preserve">тах </w:t>
            </w:r>
            <w:r w:rsidRPr="00605DF7">
              <w:rPr>
                <w:rFonts w:ascii="Times New Roman CYR" w:hAnsi="Times New Roman CYR" w:cs="Times New Roman CYR"/>
                <w:spacing w:val="-20"/>
              </w:rPr>
              <w:t xml:space="preserve">и </w:t>
            </w:r>
            <w:r w:rsidRPr="00605DF7">
              <w:rPr>
                <w:rFonts w:ascii="Times New Roman CYR" w:hAnsi="Times New Roman CYR" w:cs="Times New Roman CYR"/>
              </w:rPr>
              <w:t>оттенках окр</w:t>
            </w:r>
            <w:r w:rsidRPr="00605DF7">
              <w:rPr>
                <w:rFonts w:ascii="Times New Roman CYR" w:hAnsi="Times New Roman CYR" w:cs="Times New Roman CYR"/>
              </w:rPr>
              <w:t>у</w:t>
            </w:r>
            <w:r w:rsidRPr="00605DF7">
              <w:rPr>
                <w:rFonts w:ascii="Times New Roman CYR" w:hAnsi="Times New Roman CYR" w:cs="Times New Roman CYR"/>
              </w:rPr>
              <w:t xml:space="preserve">жающих предметов и объектов природы. К уже известным цветам </w:t>
            </w:r>
            <w:r w:rsidRPr="00605DF7">
              <w:rPr>
                <w:rFonts w:ascii="Times New Roman CYR" w:hAnsi="Times New Roman CYR" w:cs="Times New Roman CYR"/>
                <w:spacing w:val="-20"/>
              </w:rPr>
              <w:t xml:space="preserve">и </w:t>
            </w:r>
            <w:r w:rsidRPr="00605DF7">
              <w:rPr>
                <w:rFonts w:ascii="Times New Roman CYR" w:hAnsi="Times New Roman CYR" w:cs="Times New Roman CYR"/>
              </w:rPr>
              <w:t xml:space="preserve">оттенкам добавить новые (коричневый, оранжевый, светло-зеленый); формировать представление о том, как можно получить эти цвета. Развивать умение смешивать краски для получения нужных цветов </w:t>
            </w:r>
            <w:r w:rsidRPr="00605DF7">
              <w:rPr>
                <w:rFonts w:ascii="Times New Roman CYR" w:hAnsi="Times New Roman CYR" w:cs="Times New Roman CYR"/>
                <w:spacing w:val="-20"/>
              </w:rPr>
              <w:t xml:space="preserve">и </w:t>
            </w:r>
            <w:r w:rsidRPr="00605DF7">
              <w:rPr>
                <w:rFonts w:ascii="Times New Roman CYR" w:hAnsi="Times New Roman CYR" w:cs="Times New Roman CYR"/>
              </w:rPr>
              <w:t>отте</w:t>
            </w:r>
            <w:r w:rsidRPr="00605DF7">
              <w:rPr>
                <w:rFonts w:ascii="Times New Roman CYR" w:hAnsi="Times New Roman CYR" w:cs="Times New Roman CYR"/>
              </w:rPr>
              <w:t>н</w:t>
            </w:r>
            <w:r w:rsidRPr="00605DF7">
              <w:rPr>
                <w:rFonts w:ascii="Times New Roman CYR" w:hAnsi="Times New Roman CYR" w:cs="Times New Roman CYR"/>
              </w:rPr>
              <w:t>ков.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6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 xml:space="preserve">Развивать желание использовать </w:t>
            </w:r>
            <w:r w:rsidRPr="00605DF7">
              <w:rPr>
                <w:rFonts w:ascii="Times New Roman CYR" w:hAnsi="Times New Roman CYR" w:cs="Times New Roman CYR"/>
                <w:b/>
                <w:bCs/>
              </w:rPr>
              <w:t xml:space="preserve">в </w:t>
            </w:r>
            <w:r w:rsidRPr="00605DF7">
              <w:rPr>
                <w:rFonts w:ascii="Times New Roman CYR" w:hAnsi="Times New Roman CYR" w:cs="Times New Roman CYR"/>
              </w:rPr>
              <w:t>рисов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нии, аппликации разн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образные цвета, обр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щать внимание на мн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 xml:space="preserve">гоцветие окружающего </w:t>
            </w:r>
            <w:r w:rsidRPr="00605DF7">
              <w:rPr>
                <w:rFonts w:ascii="Times New Roman CYR" w:hAnsi="Times New Roman CYR" w:cs="Times New Roman CYR"/>
              </w:rPr>
              <w:lastRenderedPageBreak/>
              <w:t>мира.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6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Закреплять умение правильно держать к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рандаш, кисть, флом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стер, цветной мелок; использовать их при создании изображения.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6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Формировать умение закрашивать рисунки кистью, карандашом, проводя линии и штр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хи только в одном н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правлении (сверху вниз или слева направо); ритмично наносить мазки, штрихи по всей форме, не выходя за пределы контура; пр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водить широкие линии всей кистью, а узкие линии точки — концом ворса кисти. Закреплять умение чисто пром</w:t>
            </w:r>
            <w:r w:rsidRPr="00605DF7">
              <w:rPr>
                <w:rFonts w:ascii="Times New Roman CYR" w:hAnsi="Times New Roman CYR" w:cs="Times New Roman CYR"/>
              </w:rPr>
              <w:t>ы</w:t>
            </w:r>
            <w:r w:rsidRPr="00605DF7">
              <w:rPr>
                <w:rFonts w:ascii="Times New Roman CYR" w:hAnsi="Times New Roman CYR" w:cs="Times New Roman CYR"/>
              </w:rPr>
              <w:t>вать кисть перед и</w:t>
            </w:r>
            <w:r w:rsidRPr="00605DF7">
              <w:rPr>
                <w:rFonts w:ascii="Times New Roman CYR" w:hAnsi="Times New Roman CYR" w:cs="Times New Roman CYR"/>
              </w:rPr>
              <w:t>с</w:t>
            </w:r>
            <w:r w:rsidRPr="00605DF7">
              <w:rPr>
                <w:rFonts w:ascii="Times New Roman CYR" w:hAnsi="Times New Roman CYR" w:cs="Times New Roman CYR"/>
              </w:rPr>
              <w:t>пользованием краски другого цвета. К концу года формировать ум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ние получать светлые и темные оттенки цвета, изменяя нажим на к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рандаш.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6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 xml:space="preserve">Формировать умение правильно передавать расположение частей </w:t>
            </w:r>
            <w:r w:rsidRPr="00605DF7">
              <w:rPr>
                <w:rFonts w:ascii="Times New Roman CYR" w:hAnsi="Times New Roman CYR" w:cs="Times New Roman CYR"/>
              </w:rPr>
              <w:lastRenderedPageBreak/>
              <w:t>сложных предметов (кукла, зайчик и др.) и соотносить их по вел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чине.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6"/>
              <w:jc w:val="both"/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6"/>
              <w:jc w:val="both"/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6"/>
              <w:jc w:val="both"/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6"/>
              <w:jc w:val="both"/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6"/>
              <w:jc w:val="both"/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6"/>
              <w:jc w:val="both"/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6"/>
              <w:jc w:val="both"/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6"/>
              <w:jc w:val="both"/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6"/>
              <w:jc w:val="both"/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6"/>
              <w:jc w:val="both"/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6"/>
              <w:jc w:val="both"/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6"/>
              <w:jc w:val="both"/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6"/>
              <w:jc w:val="both"/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6"/>
              <w:jc w:val="both"/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6"/>
              <w:jc w:val="both"/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6"/>
              <w:jc w:val="both"/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6"/>
              <w:jc w:val="both"/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6"/>
              <w:jc w:val="both"/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6"/>
              <w:jc w:val="both"/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6"/>
              <w:jc w:val="both"/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6"/>
              <w:jc w:val="both"/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6"/>
              <w:jc w:val="both"/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6"/>
              <w:jc w:val="both"/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6"/>
              <w:jc w:val="both"/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6"/>
              <w:jc w:val="both"/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6"/>
              <w:jc w:val="both"/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6"/>
              <w:jc w:val="both"/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6"/>
              <w:jc w:val="both"/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6"/>
              <w:jc w:val="both"/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6"/>
              <w:jc w:val="both"/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6"/>
              <w:jc w:val="both"/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6"/>
              <w:jc w:val="both"/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6"/>
              <w:jc w:val="both"/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6"/>
              <w:jc w:val="both"/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6"/>
              <w:jc w:val="both"/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6"/>
              <w:jc w:val="both"/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6"/>
              <w:jc w:val="both"/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6"/>
              <w:jc w:val="both"/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6"/>
              <w:jc w:val="both"/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6"/>
              <w:jc w:val="both"/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6"/>
              <w:jc w:val="both"/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6"/>
              <w:jc w:val="both"/>
            </w:pPr>
          </w:p>
          <w:p w:rsidR="00887E42" w:rsidRPr="00605DF7" w:rsidRDefault="00887E42" w:rsidP="00887E4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6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05DF7">
              <w:rPr>
                <w:rFonts w:ascii="Times New Roman CYR" w:hAnsi="Times New Roman CYR" w:cs="Times New Roman CYR"/>
                <w:b/>
                <w:bCs/>
              </w:rPr>
              <w:t>Декоративное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6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05DF7">
              <w:rPr>
                <w:rFonts w:ascii="Times New Roman CYR" w:hAnsi="Times New Roman CYR" w:cs="Times New Roman CYR"/>
                <w:b/>
                <w:bCs/>
              </w:rPr>
              <w:t xml:space="preserve">рисование. 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6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Продолжать форм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ровать умение созд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вать декоративные композиции по мот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вам дымковских, ф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лимоновских узоров. Использовать дымко</w:t>
            </w:r>
            <w:r w:rsidRPr="00605DF7">
              <w:rPr>
                <w:rFonts w:ascii="Times New Roman CYR" w:hAnsi="Times New Roman CYR" w:cs="Times New Roman CYR"/>
              </w:rPr>
              <w:t>в</w:t>
            </w:r>
            <w:r w:rsidRPr="00605DF7">
              <w:rPr>
                <w:rFonts w:ascii="Times New Roman CYR" w:hAnsi="Times New Roman CYR" w:cs="Times New Roman CYR"/>
              </w:rPr>
              <w:t>ские и филимоновские изделия для развития эстетического воспр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ятия прекрасного и в</w:t>
            </w:r>
            <w:r w:rsidRPr="00605DF7">
              <w:rPr>
                <w:rFonts w:ascii="Times New Roman CYR" w:hAnsi="Times New Roman CYR" w:cs="Times New Roman CYR"/>
                <w:b/>
                <w:bCs/>
              </w:rPr>
              <w:t xml:space="preserve"> </w:t>
            </w:r>
            <w:r w:rsidRPr="00605DF7">
              <w:rPr>
                <w:rFonts w:ascii="Times New Roman CYR" w:hAnsi="Times New Roman CYR" w:cs="Times New Roman CYR"/>
              </w:rPr>
              <w:t>качестве образцов для создания узоров в стиле этих росписей (для росписи могут испол</w:t>
            </w:r>
            <w:r w:rsidRPr="00605DF7">
              <w:rPr>
                <w:rFonts w:ascii="Times New Roman CYR" w:hAnsi="Times New Roman CYR" w:cs="Times New Roman CYR"/>
              </w:rPr>
              <w:t>ь</w:t>
            </w:r>
            <w:r w:rsidRPr="00605DF7">
              <w:rPr>
                <w:rFonts w:ascii="Times New Roman CYR" w:hAnsi="Times New Roman CYR" w:cs="Times New Roman CYR"/>
              </w:rPr>
              <w:t>зоваться вылепленные детьми игрушки и с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луэты игрушек, выр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занные из бумаги).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6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lastRenderedPageBreak/>
              <w:t>Познакомить с Гор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децкими изделиями. Развивать умение в</w:t>
            </w:r>
            <w:r w:rsidRPr="00605DF7">
              <w:rPr>
                <w:rFonts w:ascii="Times New Roman CYR" w:hAnsi="Times New Roman CYR" w:cs="Times New Roman CYR"/>
              </w:rPr>
              <w:t>ы</w:t>
            </w:r>
            <w:r w:rsidRPr="00605DF7">
              <w:rPr>
                <w:rFonts w:ascii="Times New Roman CYR" w:hAnsi="Times New Roman CYR" w:cs="Times New Roman CYR"/>
              </w:rPr>
              <w:t>делять элементы Гор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децкой росписи (бут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ны, купавки, розаны, листья); видеть наз</w:t>
            </w:r>
            <w:r w:rsidRPr="00605DF7">
              <w:rPr>
                <w:rFonts w:ascii="Times New Roman CYR" w:hAnsi="Times New Roman CYR" w:cs="Times New Roman CYR"/>
              </w:rPr>
              <w:t>ы</w:t>
            </w:r>
            <w:r w:rsidRPr="00605DF7">
              <w:rPr>
                <w:rFonts w:ascii="Times New Roman CYR" w:hAnsi="Times New Roman CYR" w:cs="Times New Roman CYR"/>
              </w:rPr>
              <w:t>вать цвета, использу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мые в росписи.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2D153C" w:rsidRDefault="00B815F9" w:rsidP="00887E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u w:val="single"/>
              </w:rPr>
            </w:pPr>
            <w:r w:rsidRPr="002D153C">
              <w:rPr>
                <w:rFonts w:ascii="Times New Roman CYR" w:hAnsi="Times New Roman CYR" w:cs="Times New Roman CYR"/>
                <w:b/>
                <w:u w:val="single"/>
              </w:rPr>
              <w:t>Лепка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6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Продолжать разв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вать интерес детей к лепке; совершенств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вать умение лепить из глины (из пластилина, пластической массы). Закреплять приемы лепки, освоенные в предыдущих группах. Формировать умение  прищипывать с легким оттягиванием всех кр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ев сплюснутый шар, вытягивать отдельные части из целого куска, прищипывать мелкие детали (ушки у коте</w:t>
            </w:r>
            <w:r w:rsidRPr="00605DF7">
              <w:rPr>
                <w:rFonts w:ascii="Times New Roman CYR" w:hAnsi="Times New Roman CYR" w:cs="Times New Roman CYR"/>
              </w:rPr>
              <w:t>н</w:t>
            </w:r>
            <w:r w:rsidRPr="00605DF7">
              <w:rPr>
                <w:rFonts w:ascii="Times New Roman CYR" w:hAnsi="Times New Roman CYR" w:cs="Times New Roman CYR"/>
              </w:rPr>
              <w:t>ка, клюв у птички); сглаживать пальцами поверхность вылепле</w:t>
            </w:r>
            <w:r w:rsidRPr="00605DF7">
              <w:rPr>
                <w:rFonts w:ascii="Times New Roman CYR" w:hAnsi="Times New Roman CYR" w:cs="Times New Roman CYR"/>
              </w:rPr>
              <w:t>н</w:t>
            </w:r>
            <w:r w:rsidRPr="00605DF7">
              <w:rPr>
                <w:rFonts w:ascii="Times New Roman CYR" w:hAnsi="Times New Roman CYR" w:cs="Times New Roman CYR"/>
              </w:rPr>
              <w:lastRenderedPageBreak/>
              <w:t>ного предмета, фигу</w:t>
            </w:r>
            <w:r w:rsidRPr="00605DF7">
              <w:rPr>
                <w:rFonts w:ascii="Times New Roman CYR" w:hAnsi="Times New Roman CYR" w:cs="Times New Roman CYR"/>
              </w:rPr>
              <w:t>р</w:t>
            </w:r>
            <w:r w:rsidRPr="00605DF7">
              <w:rPr>
                <w:rFonts w:ascii="Times New Roman CYR" w:hAnsi="Times New Roman CYR" w:cs="Times New Roman CYR"/>
              </w:rPr>
              <w:t>ки.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6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Упражнять в испол</w:t>
            </w:r>
            <w:r w:rsidRPr="00605DF7">
              <w:rPr>
                <w:rFonts w:ascii="Times New Roman CYR" w:hAnsi="Times New Roman CYR" w:cs="Times New Roman CYR"/>
              </w:rPr>
              <w:t>ь</w:t>
            </w:r>
            <w:r w:rsidRPr="00605DF7">
              <w:rPr>
                <w:rFonts w:ascii="Times New Roman CYR" w:hAnsi="Times New Roman CYR" w:cs="Times New Roman CYR"/>
              </w:rPr>
              <w:t>зовании приема вда</w:t>
            </w:r>
            <w:r w:rsidRPr="00605DF7">
              <w:rPr>
                <w:rFonts w:ascii="Times New Roman CYR" w:hAnsi="Times New Roman CYR" w:cs="Times New Roman CYR"/>
              </w:rPr>
              <w:t>в</w:t>
            </w:r>
            <w:r w:rsidRPr="00605DF7">
              <w:rPr>
                <w:rFonts w:ascii="Times New Roman CYR" w:hAnsi="Times New Roman CYR" w:cs="Times New Roman CYR"/>
              </w:rPr>
              <w:t>ливания середины ш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ра, цилиндра для пол</w:t>
            </w:r>
            <w:r w:rsidRPr="00605DF7">
              <w:rPr>
                <w:rFonts w:ascii="Times New Roman CYR" w:hAnsi="Times New Roman CYR" w:cs="Times New Roman CYR"/>
              </w:rPr>
              <w:t>у</w:t>
            </w:r>
            <w:r w:rsidRPr="00605DF7">
              <w:rPr>
                <w:rFonts w:ascii="Times New Roman CYR" w:hAnsi="Times New Roman CYR" w:cs="Times New Roman CYR"/>
              </w:rPr>
              <w:t>чения полой формы. Познакомить с прием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ми использования  ст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ки. Поощрять стремл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ние украшать выле</w:t>
            </w:r>
            <w:r w:rsidRPr="00605DF7">
              <w:rPr>
                <w:rFonts w:ascii="Times New Roman CYR" w:hAnsi="Times New Roman CYR" w:cs="Times New Roman CYR"/>
              </w:rPr>
              <w:t>п</w:t>
            </w:r>
            <w:r w:rsidRPr="00605DF7">
              <w:rPr>
                <w:rFonts w:ascii="Times New Roman CYR" w:hAnsi="Times New Roman CYR" w:cs="Times New Roman CYR"/>
              </w:rPr>
              <w:t>ленные изделия узором помощи стеки.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6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Закреплять приемы аккуратной лепки.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Default="00B815F9" w:rsidP="002D153C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  <w:p w:rsidR="00887E42" w:rsidRPr="00605DF7" w:rsidRDefault="00887E42" w:rsidP="002D153C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  <w:p w:rsidR="00B815F9" w:rsidRPr="002D153C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u w:val="single"/>
              </w:rPr>
            </w:pPr>
            <w:r w:rsidRPr="002D153C">
              <w:rPr>
                <w:rFonts w:ascii="Times New Roman CYR" w:hAnsi="Times New Roman CYR" w:cs="Times New Roman CYR"/>
                <w:b/>
                <w:u w:val="single"/>
              </w:rPr>
              <w:t>Аппликация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6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Развивать интерес к аппликации, усложняя ее содержание и ра</w:t>
            </w:r>
            <w:r w:rsidRPr="00605DF7">
              <w:rPr>
                <w:rFonts w:ascii="Times New Roman CYR" w:hAnsi="Times New Roman CYR" w:cs="Times New Roman CYR"/>
              </w:rPr>
              <w:t>с</w:t>
            </w:r>
            <w:r w:rsidRPr="00605DF7">
              <w:rPr>
                <w:rFonts w:ascii="Times New Roman CYR" w:hAnsi="Times New Roman CYR" w:cs="Times New Roman CYR"/>
              </w:rPr>
              <w:t>ширяя возможности создания разнообра</w:t>
            </w:r>
            <w:r w:rsidRPr="00605DF7">
              <w:rPr>
                <w:rFonts w:ascii="Times New Roman CYR" w:hAnsi="Times New Roman CYR" w:cs="Times New Roman CYR"/>
              </w:rPr>
              <w:t>з</w:t>
            </w:r>
            <w:r w:rsidRPr="00605DF7">
              <w:rPr>
                <w:rFonts w:ascii="Times New Roman CYR" w:hAnsi="Times New Roman CYR" w:cs="Times New Roman CYR"/>
              </w:rPr>
              <w:t>ных изображений.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6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Формировать умение правильно держать ножницы и пользоват</w:t>
            </w:r>
            <w:r w:rsidRPr="00605DF7">
              <w:rPr>
                <w:rFonts w:ascii="Times New Roman CYR" w:hAnsi="Times New Roman CYR" w:cs="Times New Roman CYR"/>
              </w:rPr>
              <w:t>ь</w:t>
            </w:r>
            <w:r w:rsidRPr="00605DF7">
              <w:rPr>
                <w:rFonts w:ascii="Times New Roman CYR" w:hAnsi="Times New Roman CYR" w:cs="Times New Roman CYR"/>
              </w:rPr>
              <w:t>ся ими. Обучать выр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зыванию, начиная с формирования навыка разрезания по прямой сначала коротких, а з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тем длинных полос. Развивать умение с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ставлять из полос из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бражения разных пре</w:t>
            </w:r>
            <w:r w:rsidRPr="00605DF7">
              <w:rPr>
                <w:rFonts w:ascii="Times New Roman CYR" w:hAnsi="Times New Roman CYR" w:cs="Times New Roman CYR"/>
              </w:rPr>
              <w:t>д</w:t>
            </w:r>
            <w:r w:rsidRPr="00605DF7">
              <w:rPr>
                <w:rFonts w:ascii="Times New Roman CYR" w:hAnsi="Times New Roman CYR" w:cs="Times New Roman CYR"/>
              </w:rPr>
              <w:t xml:space="preserve">метов (забор, скамейка, лесенка,  дерево, кустик </w:t>
            </w:r>
            <w:r w:rsidRPr="00605DF7">
              <w:rPr>
                <w:rFonts w:ascii="Times New Roman CYR" w:hAnsi="Times New Roman CYR" w:cs="Times New Roman CYR"/>
              </w:rPr>
              <w:lastRenderedPageBreak/>
              <w:t>и др.).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6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Упражнять в вырез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нии круглых форм из квадрата и овальных из прямоугольника путем скругления углов, и</w:t>
            </w:r>
            <w:r w:rsidRPr="00605DF7">
              <w:rPr>
                <w:rFonts w:ascii="Times New Roman CYR" w:hAnsi="Times New Roman CYR" w:cs="Times New Roman CYR"/>
              </w:rPr>
              <w:t>с</w:t>
            </w:r>
            <w:r w:rsidRPr="00605DF7">
              <w:rPr>
                <w:rFonts w:ascii="Times New Roman CYR" w:hAnsi="Times New Roman CYR" w:cs="Times New Roman CYR"/>
              </w:rPr>
              <w:t>пользовании этого приема изображения в аппликации овощей, фруктов, ягод, цветов и т.п.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6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Продолжать расш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рять количество из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бражаемых в апплик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ции  предметов (птицы, животные, цветы, нас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комые, дома, как р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альные, так и вообр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жаемые) из готовых форм. Формировать умение преобразов</w:t>
            </w:r>
            <w:r w:rsidRPr="00605DF7">
              <w:rPr>
                <w:rFonts w:ascii="Times New Roman CYR" w:hAnsi="Times New Roman CYR" w:cs="Times New Roman CYR"/>
              </w:rPr>
              <w:t>ы</w:t>
            </w:r>
            <w:r w:rsidRPr="00605DF7">
              <w:rPr>
                <w:rFonts w:ascii="Times New Roman CYR" w:hAnsi="Times New Roman CYR" w:cs="Times New Roman CYR"/>
              </w:rPr>
              <w:t>вать эти формы, разр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зая их на две или чет</w:t>
            </w:r>
            <w:r w:rsidRPr="00605DF7">
              <w:rPr>
                <w:rFonts w:ascii="Times New Roman CYR" w:hAnsi="Times New Roman CYR" w:cs="Times New Roman CYR"/>
              </w:rPr>
              <w:t>ы</w:t>
            </w:r>
            <w:r w:rsidRPr="00605DF7">
              <w:rPr>
                <w:rFonts w:ascii="Times New Roman CYR" w:hAnsi="Times New Roman CYR" w:cs="Times New Roman CYR"/>
              </w:rPr>
              <w:t>ре части (круг — на п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лукруги, четверти; квадрат — на треугол</w:t>
            </w:r>
            <w:r w:rsidRPr="00605DF7">
              <w:rPr>
                <w:rFonts w:ascii="Times New Roman CYR" w:hAnsi="Times New Roman CYR" w:cs="Times New Roman CYR"/>
              </w:rPr>
              <w:t>ь</w:t>
            </w:r>
            <w:r w:rsidRPr="00605DF7">
              <w:rPr>
                <w:rFonts w:ascii="Times New Roman CYR" w:hAnsi="Times New Roman CYR" w:cs="Times New Roman CYR"/>
              </w:rPr>
              <w:t>ники и т.д.).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6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Закреплять навыки аккуратного вырезыв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ния и наклеивания.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6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Поощрять проявл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ния активности и тво</w:t>
            </w:r>
            <w:r w:rsidRPr="00605DF7">
              <w:rPr>
                <w:rFonts w:ascii="Times New Roman CYR" w:hAnsi="Times New Roman CYR" w:cs="Times New Roman CYR"/>
              </w:rPr>
              <w:t>р</w:t>
            </w:r>
            <w:r w:rsidRPr="00605DF7">
              <w:rPr>
                <w:rFonts w:ascii="Times New Roman CYR" w:hAnsi="Times New Roman CYR" w:cs="Times New Roman CYR"/>
              </w:rPr>
              <w:t>чества.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rPr>
                <w:rFonts w:ascii="Calibri" w:hAnsi="Calibri" w:cs="Calibri"/>
              </w:rPr>
            </w:pPr>
            <w:r w:rsidRPr="00605DF7">
              <w:rPr>
                <w:rFonts w:ascii="Times New Roman CYR" w:hAnsi="Times New Roman CYR" w:cs="Times New Roman CYR"/>
              </w:rPr>
              <w:t>Формировать жел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lastRenderedPageBreak/>
              <w:t>ние взаимодействовать при создании колле</w:t>
            </w:r>
            <w:r w:rsidRPr="00605DF7">
              <w:rPr>
                <w:rFonts w:ascii="Times New Roman CYR" w:hAnsi="Times New Roman CYR" w:cs="Times New Roman CYR"/>
              </w:rPr>
              <w:t>к</w:t>
            </w:r>
            <w:r w:rsidRPr="00605DF7">
              <w:rPr>
                <w:rFonts w:ascii="Times New Roman CYR" w:hAnsi="Times New Roman CYR" w:cs="Times New Roman CYR"/>
              </w:rPr>
              <w:t>тивных композиций.</w:t>
            </w:r>
          </w:p>
        </w:tc>
        <w:tc>
          <w:tcPr>
            <w:tcW w:w="2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u w:val="single"/>
              </w:rPr>
            </w:pPr>
            <w:r w:rsidRPr="00605DF7">
              <w:rPr>
                <w:rFonts w:ascii="Times New Roman CYR" w:hAnsi="Times New Roman CYR" w:cs="Times New Roman CYR"/>
                <w:u w:val="single"/>
              </w:rPr>
              <w:lastRenderedPageBreak/>
              <w:t>Рисование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rFonts w:ascii="Times New Roman CYR" w:hAnsi="Times New Roman CYR" w:cs="Times New Roman CYR"/>
                <w:b/>
                <w:bCs/>
              </w:rPr>
            </w:pPr>
            <w:r w:rsidRPr="00605DF7">
              <w:rPr>
                <w:rFonts w:ascii="Times New Roman CYR" w:hAnsi="Times New Roman CYR" w:cs="Times New Roman CYR"/>
                <w:b/>
                <w:bCs/>
              </w:rPr>
              <w:t>Предметное р</w:t>
            </w:r>
            <w:r w:rsidRPr="00605DF7">
              <w:rPr>
                <w:rFonts w:ascii="Times New Roman CYR" w:hAnsi="Times New Roman CYR" w:cs="Times New Roman CYR"/>
                <w:b/>
                <w:bCs/>
              </w:rPr>
              <w:t>и</w:t>
            </w:r>
            <w:r w:rsidRPr="00605DF7">
              <w:rPr>
                <w:rFonts w:ascii="Times New Roman CYR" w:hAnsi="Times New Roman CYR" w:cs="Times New Roman CYR"/>
                <w:b/>
                <w:bCs/>
              </w:rPr>
              <w:t>сование.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b/>
                <w:bCs/>
              </w:rPr>
              <w:t xml:space="preserve"> </w:t>
            </w:r>
            <w:r w:rsidRPr="00605DF7">
              <w:rPr>
                <w:rFonts w:ascii="Times New Roman CYR" w:hAnsi="Times New Roman CYR" w:cs="Times New Roman CYR"/>
              </w:rPr>
              <w:t>Продолжать с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 xml:space="preserve">вершенствовать </w:t>
            </w:r>
            <w:r w:rsidRPr="00605DF7">
              <w:rPr>
                <w:rFonts w:ascii="Times New Roman CYR" w:hAnsi="Times New Roman CYR" w:cs="Times New Roman CYR"/>
              </w:rPr>
              <w:lastRenderedPageBreak/>
              <w:t>умение передавать в рисунке образы предметов, объе</w:t>
            </w:r>
            <w:r w:rsidRPr="00605DF7">
              <w:rPr>
                <w:rFonts w:ascii="Times New Roman CYR" w:hAnsi="Times New Roman CYR" w:cs="Times New Roman CYR"/>
              </w:rPr>
              <w:t>к</w:t>
            </w:r>
            <w:r w:rsidRPr="00605DF7">
              <w:rPr>
                <w:rFonts w:ascii="Times New Roman CYR" w:hAnsi="Times New Roman CYR" w:cs="Times New Roman CYR"/>
              </w:rPr>
              <w:t>тов, персонажей ск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зок, литературных произведений. О</w:t>
            </w:r>
            <w:r w:rsidRPr="00605DF7">
              <w:rPr>
                <w:rFonts w:ascii="Times New Roman CYR" w:hAnsi="Times New Roman CYR" w:cs="Times New Roman CYR"/>
              </w:rPr>
              <w:t>б</w:t>
            </w:r>
            <w:r w:rsidRPr="00605DF7">
              <w:rPr>
                <w:rFonts w:ascii="Times New Roman CYR" w:hAnsi="Times New Roman CYR" w:cs="Times New Roman CYR"/>
              </w:rPr>
              <w:t>ращать внимание детей на отличия предметов по форме, величине, пропо</w:t>
            </w:r>
            <w:r w:rsidRPr="00605DF7">
              <w:rPr>
                <w:rFonts w:ascii="Times New Roman CYR" w:hAnsi="Times New Roman CYR" w:cs="Times New Roman CYR"/>
              </w:rPr>
              <w:t>р</w:t>
            </w:r>
            <w:r w:rsidRPr="00605DF7">
              <w:rPr>
                <w:rFonts w:ascii="Times New Roman CYR" w:hAnsi="Times New Roman CYR" w:cs="Times New Roman CYR"/>
              </w:rPr>
              <w:t>циям частей; побу</w:t>
            </w:r>
            <w:r w:rsidRPr="00605DF7">
              <w:rPr>
                <w:rFonts w:ascii="Times New Roman CYR" w:hAnsi="Times New Roman CYR" w:cs="Times New Roman CYR"/>
              </w:rPr>
              <w:t>ж</w:t>
            </w:r>
            <w:r w:rsidRPr="00605DF7">
              <w:rPr>
                <w:rFonts w:ascii="Times New Roman CYR" w:hAnsi="Times New Roman CYR" w:cs="Times New Roman CYR"/>
              </w:rPr>
              <w:t>дать их передавать эти отличия в р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сунках.</w:t>
            </w:r>
          </w:p>
          <w:p w:rsidR="00B815F9" w:rsidRPr="00605DF7" w:rsidRDefault="00B815F9" w:rsidP="00B815F9">
            <w:pPr>
              <w:widowControl w:val="0"/>
              <w:tabs>
                <w:tab w:val="left" w:pos="7133"/>
              </w:tabs>
              <w:autoSpaceDE w:val="0"/>
              <w:autoSpaceDN w:val="0"/>
              <w:adjustRightInd w:val="0"/>
              <w:ind w:firstLine="252"/>
              <w:jc w:val="both"/>
              <w:rPr>
                <w:rFonts w:ascii="Times New Roman CYR" w:hAnsi="Times New Roman CYR" w:cs="Times New Roman CYR"/>
                <w:b/>
                <w:bCs/>
              </w:rPr>
            </w:pPr>
            <w:r w:rsidRPr="00605DF7">
              <w:rPr>
                <w:rFonts w:ascii="Times New Roman CYR" w:hAnsi="Times New Roman CYR" w:cs="Times New Roman CYR"/>
              </w:rPr>
              <w:t>Закреплять ум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ние передавать п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ложение предметов в пространстве на листе бумаги, обр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щать внимание д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тей на то, что пре</w:t>
            </w:r>
            <w:r w:rsidRPr="00605DF7">
              <w:rPr>
                <w:rFonts w:ascii="Times New Roman CYR" w:hAnsi="Times New Roman CYR" w:cs="Times New Roman CYR"/>
              </w:rPr>
              <w:t>д</w:t>
            </w:r>
            <w:r w:rsidRPr="00605DF7">
              <w:rPr>
                <w:rFonts w:ascii="Times New Roman CYR" w:hAnsi="Times New Roman CYR" w:cs="Times New Roman CYR"/>
              </w:rPr>
              <w:t>меты могут по-  ра</w:t>
            </w:r>
            <w:r w:rsidRPr="00605DF7">
              <w:rPr>
                <w:rFonts w:ascii="Times New Roman CYR" w:hAnsi="Times New Roman CYR" w:cs="Times New Roman CYR"/>
              </w:rPr>
              <w:t>з</w:t>
            </w:r>
            <w:r w:rsidRPr="00605DF7">
              <w:rPr>
                <w:rFonts w:ascii="Times New Roman CYR" w:hAnsi="Times New Roman CYR" w:cs="Times New Roman CYR"/>
              </w:rPr>
              <w:t>ному располагаться на плоскости (ст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ять, лежать, менять положение: живые существа могут дв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гаться, менять позы, дерево в ветреный день — наклоняться и т. д.); передавать движения фигур.</w:t>
            </w:r>
          </w:p>
          <w:p w:rsidR="00B815F9" w:rsidRPr="00605DF7" w:rsidRDefault="00B815F9" w:rsidP="00B815F9">
            <w:pPr>
              <w:widowControl w:val="0"/>
              <w:tabs>
                <w:tab w:val="left" w:pos="7421"/>
              </w:tabs>
              <w:autoSpaceDE w:val="0"/>
              <w:autoSpaceDN w:val="0"/>
              <w:adjustRightInd w:val="0"/>
              <w:ind w:firstLine="252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Способствовать овладению комп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lastRenderedPageBreak/>
              <w:t>зиционными ум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ниями: учить расп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лагать изображение на листе с учетом его пропорций (если предмет вытянут в высоту, располагать его на листе по ве</w:t>
            </w:r>
            <w:r w:rsidRPr="00605DF7">
              <w:rPr>
                <w:rFonts w:ascii="Times New Roman CYR" w:hAnsi="Times New Roman CYR" w:cs="Times New Roman CYR"/>
              </w:rPr>
              <w:t>р</w:t>
            </w:r>
            <w:r w:rsidRPr="00605DF7">
              <w:rPr>
                <w:rFonts w:ascii="Times New Roman CYR" w:hAnsi="Times New Roman CYR" w:cs="Times New Roman CYR"/>
              </w:rPr>
              <w:t>тикали; если он в</w:t>
            </w:r>
            <w:r w:rsidRPr="00605DF7">
              <w:rPr>
                <w:rFonts w:ascii="Times New Roman CYR" w:hAnsi="Times New Roman CYR" w:cs="Times New Roman CYR"/>
              </w:rPr>
              <w:t>ы</w:t>
            </w:r>
            <w:r w:rsidRPr="00605DF7">
              <w:rPr>
                <w:rFonts w:ascii="Times New Roman CYR" w:hAnsi="Times New Roman CYR" w:cs="Times New Roman CYR"/>
              </w:rPr>
              <w:t>тянут в ширину, н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пример, не очень высокий, но дли</w:t>
            </w:r>
            <w:r w:rsidRPr="00605DF7">
              <w:rPr>
                <w:rFonts w:ascii="Times New Roman CYR" w:hAnsi="Times New Roman CYR" w:cs="Times New Roman CYR"/>
              </w:rPr>
              <w:t>н</w:t>
            </w:r>
            <w:r w:rsidRPr="00605DF7">
              <w:rPr>
                <w:rFonts w:ascii="Times New Roman CYR" w:hAnsi="Times New Roman CYR" w:cs="Times New Roman CYR"/>
              </w:rPr>
              <w:t>ный дом, распол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гать его по горизо</w:t>
            </w:r>
            <w:r w:rsidRPr="00605DF7">
              <w:rPr>
                <w:rFonts w:ascii="Times New Roman CYR" w:hAnsi="Times New Roman CYR" w:cs="Times New Roman CYR"/>
              </w:rPr>
              <w:t>н</w:t>
            </w:r>
            <w:r w:rsidRPr="00605DF7">
              <w:rPr>
                <w:rFonts w:ascii="Times New Roman CYR" w:hAnsi="Times New Roman CYR" w:cs="Times New Roman CYR"/>
              </w:rPr>
              <w:t>тали). Закреплять способы и</w:t>
            </w:r>
            <w:r w:rsidRPr="00605DF7">
              <w:rPr>
                <w:rFonts w:ascii="Times New Roman CYR" w:hAnsi="Times New Roman CYR" w:cs="Times New Roman CYR"/>
                <w:b/>
                <w:bCs/>
              </w:rPr>
              <w:t xml:space="preserve"> </w:t>
            </w:r>
            <w:r w:rsidRPr="00605DF7">
              <w:rPr>
                <w:rFonts w:ascii="Times New Roman CYR" w:hAnsi="Times New Roman CYR" w:cs="Times New Roman CYR"/>
              </w:rPr>
              <w:t>приемы рисования разли</w:t>
            </w:r>
            <w:r w:rsidRPr="00605DF7">
              <w:rPr>
                <w:rFonts w:ascii="Times New Roman CYR" w:hAnsi="Times New Roman CYR" w:cs="Times New Roman CYR"/>
              </w:rPr>
              <w:t>ч</w:t>
            </w:r>
            <w:r w:rsidRPr="00605DF7">
              <w:rPr>
                <w:rFonts w:ascii="Times New Roman CYR" w:hAnsi="Times New Roman CYR" w:cs="Times New Roman CYR"/>
              </w:rPr>
              <w:t>ными</w:t>
            </w:r>
            <w:r w:rsidRPr="00605DF7">
              <w:rPr>
                <w:rFonts w:ascii="Times New Roman CYR" w:hAnsi="Times New Roman CYR" w:cs="Times New Roman CYR"/>
              </w:rPr>
              <w:br/>
              <w:t>изобразительными материалами (цве</w:t>
            </w:r>
            <w:r w:rsidRPr="00605DF7">
              <w:rPr>
                <w:rFonts w:ascii="Times New Roman CYR" w:hAnsi="Times New Roman CYR" w:cs="Times New Roman CYR"/>
              </w:rPr>
              <w:t>т</w:t>
            </w:r>
            <w:r w:rsidRPr="00605DF7">
              <w:rPr>
                <w:rFonts w:ascii="Times New Roman CYR" w:hAnsi="Times New Roman CYR" w:cs="Times New Roman CYR"/>
              </w:rPr>
              <w:t>ные карандаши, г</w:t>
            </w:r>
            <w:r w:rsidRPr="00605DF7">
              <w:rPr>
                <w:rFonts w:ascii="Times New Roman CYR" w:hAnsi="Times New Roman CYR" w:cs="Times New Roman CYR"/>
              </w:rPr>
              <w:t>у</w:t>
            </w:r>
            <w:r w:rsidRPr="00605DF7">
              <w:rPr>
                <w:rFonts w:ascii="Times New Roman CYR" w:hAnsi="Times New Roman CYR" w:cs="Times New Roman CYR"/>
              </w:rPr>
              <w:t>ашь, акварель, цве</w:t>
            </w:r>
            <w:r w:rsidRPr="00605DF7">
              <w:rPr>
                <w:rFonts w:ascii="Times New Roman CYR" w:hAnsi="Times New Roman CYR" w:cs="Times New Roman CYR"/>
              </w:rPr>
              <w:t>т</w:t>
            </w:r>
            <w:r w:rsidRPr="00605DF7">
              <w:rPr>
                <w:rFonts w:ascii="Times New Roman CYR" w:hAnsi="Times New Roman CYR" w:cs="Times New Roman CYR"/>
              </w:rPr>
              <w:t>ные мелки, пастель, сангина, угольный карандаш, флом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стеры, разнообра</w:t>
            </w:r>
            <w:r w:rsidRPr="00605DF7">
              <w:rPr>
                <w:rFonts w:ascii="Times New Roman CYR" w:hAnsi="Times New Roman CYR" w:cs="Times New Roman CYR"/>
              </w:rPr>
              <w:t>з</w:t>
            </w:r>
            <w:r w:rsidRPr="00605DF7">
              <w:rPr>
                <w:rFonts w:ascii="Times New Roman CYR" w:hAnsi="Times New Roman CYR" w:cs="Times New Roman CYR"/>
              </w:rPr>
              <w:t>ные кисти и т</w:t>
            </w:r>
            <w:r w:rsidRPr="00605DF7">
              <w:rPr>
                <w:rFonts w:ascii="Times New Roman CYR" w:hAnsi="Times New Roman CYR" w:cs="Times New Roman CYR"/>
                <w:b/>
                <w:bCs/>
              </w:rPr>
              <w:t xml:space="preserve">. </w:t>
            </w:r>
            <w:r w:rsidRPr="00605DF7">
              <w:rPr>
                <w:rFonts w:ascii="Times New Roman CYR" w:hAnsi="Times New Roman CYR" w:cs="Times New Roman CYR"/>
              </w:rPr>
              <w:t>п.).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Вырабатывать н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вык рисования ко</w:t>
            </w:r>
            <w:r w:rsidRPr="00605DF7">
              <w:rPr>
                <w:rFonts w:ascii="Times New Roman CYR" w:hAnsi="Times New Roman CYR" w:cs="Times New Roman CYR"/>
              </w:rPr>
              <w:t>н</w:t>
            </w:r>
            <w:r w:rsidRPr="00605DF7">
              <w:rPr>
                <w:rFonts w:ascii="Times New Roman CYR" w:hAnsi="Times New Roman CYR" w:cs="Times New Roman CYR"/>
              </w:rPr>
              <w:t>тура предмета пр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стым карандашом с легким нажимом на него, чтобы при п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следующем закр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lastRenderedPageBreak/>
              <w:t>шивании изображ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ния не оставалось жестких, грубых л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ний, пачкающих р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сунок.</w:t>
            </w:r>
          </w:p>
          <w:p w:rsidR="00B815F9" w:rsidRPr="00605DF7" w:rsidRDefault="00B815F9" w:rsidP="00B815F9">
            <w:pPr>
              <w:widowControl w:val="0"/>
              <w:tabs>
                <w:tab w:val="left" w:pos="7133"/>
              </w:tabs>
              <w:autoSpaceDE w:val="0"/>
              <w:autoSpaceDN w:val="0"/>
              <w:adjustRightInd w:val="0"/>
              <w:ind w:firstLine="252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Закреплять ум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ние рисовать акв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релью в соответс</w:t>
            </w:r>
            <w:r w:rsidRPr="00605DF7">
              <w:rPr>
                <w:rFonts w:ascii="Times New Roman CYR" w:hAnsi="Times New Roman CYR" w:cs="Times New Roman CYR"/>
              </w:rPr>
              <w:t>т</w:t>
            </w:r>
            <w:r w:rsidRPr="00605DF7">
              <w:rPr>
                <w:rFonts w:ascii="Times New Roman CYR" w:hAnsi="Times New Roman CYR" w:cs="Times New Roman CYR"/>
              </w:rPr>
              <w:t>вии с ее спецификой (прозрачностью и легкостью цвета, плавностью перех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да одного цвета в другой).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Совершенств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вать умение детей рисовать кистью разными способами: широкие линии — всем ворсом, тонкие — концом кисти; наносить мазки, прикладывая кисть всем ворсом к бум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ге, рисовать концом кисти мелкие пя</w:t>
            </w:r>
            <w:r w:rsidRPr="00605DF7">
              <w:rPr>
                <w:rFonts w:ascii="Times New Roman CYR" w:hAnsi="Times New Roman CYR" w:cs="Times New Roman CYR"/>
              </w:rPr>
              <w:t>т</w:t>
            </w:r>
            <w:r w:rsidRPr="00605DF7">
              <w:rPr>
                <w:rFonts w:ascii="Times New Roman CYR" w:hAnsi="Times New Roman CYR" w:cs="Times New Roman CYR"/>
              </w:rPr>
              <w:t>нышки.</w:t>
            </w:r>
          </w:p>
          <w:p w:rsidR="00B815F9" w:rsidRPr="00E54931" w:rsidRDefault="00B815F9" w:rsidP="00E54931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Знакомить с н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выми цветами (фи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летовый) и оттенк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ми (голубой, poзовый, темно-зеленый, сирен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вый), развивать чу</w:t>
            </w:r>
            <w:r w:rsidRPr="00605DF7">
              <w:rPr>
                <w:rFonts w:ascii="Times New Roman CYR" w:hAnsi="Times New Roman CYR" w:cs="Times New Roman CYR"/>
              </w:rPr>
              <w:t>в</w:t>
            </w:r>
            <w:r w:rsidRPr="00605DF7">
              <w:rPr>
                <w:rFonts w:ascii="Times New Roman CYR" w:hAnsi="Times New Roman CYR" w:cs="Times New Roman CYR"/>
              </w:rPr>
              <w:lastRenderedPageBreak/>
              <w:t>ство цвета. Учить смешивать краски для получения н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вых цветов и отте</w:t>
            </w:r>
            <w:r w:rsidRPr="00605DF7">
              <w:rPr>
                <w:rFonts w:ascii="Times New Roman CYR" w:hAnsi="Times New Roman CYR" w:cs="Times New Roman CYR"/>
              </w:rPr>
              <w:t>н</w:t>
            </w:r>
            <w:r w:rsidRPr="00605DF7">
              <w:rPr>
                <w:rFonts w:ascii="Times New Roman CYR" w:hAnsi="Times New Roman CYR" w:cs="Times New Roman CYR"/>
              </w:rPr>
              <w:t>ков (при рисовании гуашью) и</w:t>
            </w:r>
            <w:r w:rsidRPr="00605DF7">
              <w:rPr>
                <w:rFonts w:ascii="Times New Roman CYR" w:hAnsi="Times New Roman CYR" w:cs="Times New Roman CYR"/>
                <w:b/>
                <w:bCs/>
              </w:rPr>
              <w:t xml:space="preserve"> </w:t>
            </w:r>
            <w:r w:rsidRPr="00605DF7">
              <w:rPr>
                <w:rFonts w:ascii="Times New Roman CYR" w:hAnsi="Times New Roman CYR" w:cs="Times New Roman CYR"/>
              </w:rPr>
              <w:t>высве</w:t>
            </w:r>
            <w:r w:rsidRPr="00605DF7">
              <w:rPr>
                <w:rFonts w:ascii="Times New Roman CYR" w:hAnsi="Times New Roman CYR" w:cs="Times New Roman CYR"/>
              </w:rPr>
              <w:t>т</w:t>
            </w:r>
            <w:r w:rsidRPr="00605DF7">
              <w:rPr>
                <w:rFonts w:ascii="Times New Roman CYR" w:hAnsi="Times New Roman CYR" w:cs="Times New Roman CYR"/>
              </w:rPr>
              <w:t>лять цвет, добавляя в краску воду (при рисовании аквар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лью). При рисов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нии карандашами учить передавать оттенки цвета, рег</w:t>
            </w:r>
            <w:r w:rsidRPr="00605DF7">
              <w:rPr>
                <w:rFonts w:ascii="Times New Roman CYR" w:hAnsi="Times New Roman CYR" w:cs="Times New Roman CYR"/>
              </w:rPr>
              <w:t>у</w:t>
            </w:r>
            <w:r w:rsidRPr="00605DF7">
              <w:rPr>
                <w:rFonts w:ascii="Times New Roman CYR" w:hAnsi="Times New Roman CYR" w:cs="Times New Roman CYR"/>
              </w:rPr>
              <w:t>лируя нажим на к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рандаш. В кара</w:t>
            </w:r>
            <w:r w:rsidRPr="00605DF7">
              <w:rPr>
                <w:rFonts w:ascii="Times New Roman CYR" w:hAnsi="Times New Roman CYR" w:cs="Times New Roman CYR"/>
              </w:rPr>
              <w:t>н</w:t>
            </w:r>
            <w:r w:rsidRPr="00605DF7">
              <w:rPr>
                <w:rFonts w:ascii="Times New Roman CYR" w:hAnsi="Times New Roman CYR" w:cs="Times New Roman CYR"/>
              </w:rPr>
              <w:t>дашном исполнении дети могут, регул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руя нажим, передать до трех оттенков цвета.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rFonts w:ascii="Times New Roman CYR" w:hAnsi="Times New Roman CYR" w:cs="Times New Roman CYR"/>
                <w:b/>
                <w:bCs/>
              </w:rPr>
            </w:pPr>
            <w:r w:rsidRPr="00605DF7">
              <w:rPr>
                <w:rFonts w:ascii="Times New Roman CYR" w:hAnsi="Times New Roman CYR" w:cs="Times New Roman CYR"/>
                <w:b/>
                <w:bCs/>
              </w:rPr>
              <w:t>Сюжетное рис</w:t>
            </w:r>
            <w:r w:rsidRPr="00605DF7">
              <w:rPr>
                <w:rFonts w:ascii="Times New Roman CYR" w:hAnsi="Times New Roman CYR" w:cs="Times New Roman CYR"/>
                <w:b/>
                <w:bCs/>
              </w:rPr>
              <w:t>о</w:t>
            </w:r>
            <w:r w:rsidRPr="00605DF7">
              <w:rPr>
                <w:rFonts w:ascii="Times New Roman CYR" w:hAnsi="Times New Roman CYR" w:cs="Times New Roman CYR"/>
                <w:b/>
                <w:bCs/>
              </w:rPr>
              <w:t>вание.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b/>
                <w:bCs/>
              </w:rPr>
              <w:t xml:space="preserve"> </w:t>
            </w:r>
            <w:r w:rsidRPr="00605DF7">
              <w:rPr>
                <w:rFonts w:ascii="Times New Roman CYR" w:hAnsi="Times New Roman CYR" w:cs="Times New Roman CYR"/>
              </w:rPr>
              <w:t>Подводить детей к созданию сюже</w:t>
            </w:r>
            <w:r w:rsidRPr="00605DF7">
              <w:rPr>
                <w:rFonts w:ascii="Times New Roman CYR" w:hAnsi="Times New Roman CYR" w:cs="Times New Roman CYR"/>
              </w:rPr>
              <w:t>т</w:t>
            </w:r>
            <w:r w:rsidRPr="00605DF7">
              <w:rPr>
                <w:rFonts w:ascii="Times New Roman CYR" w:hAnsi="Times New Roman CYR" w:cs="Times New Roman CYR"/>
              </w:rPr>
              <w:t>ных компартий на темы окружающей жизни и на темы л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тературных прои</w:t>
            </w:r>
            <w:r w:rsidRPr="00605DF7">
              <w:rPr>
                <w:rFonts w:ascii="Times New Roman CYR" w:hAnsi="Times New Roman CYR" w:cs="Times New Roman CYR"/>
              </w:rPr>
              <w:t>з</w:t>
            </w:r>
            <w:r w:rsidRPr="00605DF7">
              <w:rPr>
                <w:rFonts w:ascii="Times New Roman CYR" w:hAnsi="Times New Roman CYR" w:cs="Times New Roman CYR"/>
              </w:rPr>
              <w:t>ведений  Кого встретил Колобок</w:t>
            </w:r>
            <w:r w:rsidRPr="00605DF7">
              <w:t>», «</w:t>
            </w:r>
            <w:r w:rsidRPr="00605DF7">
              <w:rPr>
                <w:rFonts w:ascii="Times New Roman CYR" w:hAnsi="Times New Roman CYR" w:cs="Times New Roman CYR"/>
              </w:rPr>
              <w:t>Два жадных ме</w:t>
            </w:r>
            <w:r w:rsidRPr="00605DF7">
              <w:rPr>
                <w:rFonts w:ascii="Times New Roman CYR" w:hAnsi="Times New Roman CYR" w:cs="Times New Roman CYR"/>
              </w:rPr>
              <w:t>д</w:t>
            </w:r>
            <w:r w:rsidRPr="00605DF7">
              <w:rPr>
                <w:rFonts w:ascii="Times New Roman CYR" w:hAnsi="Times New Roman CYR" w:cs="Times New Roman CYR"/>
              </w:rPr>
              <w:t>вежонка!</w:t>
            </w:r>
            <w:r w:rsidRPr="00605DF7">
              <w:t>», «</w:t>
            </w:r>
            <w:r w:rsidRPr="00605DF7">
              <w:rPr>
                <w:rFonts w:ascii="Times New Roman CYR" w:hAnsi="Times New Roman CYR" w:cs="Times New Roman CYR"/>
              </w:rPr>
              <w:t>Где обедал воробей</w:t>
            </w:r>
            <w:r w:rsidRPr="00605DF7">
              <w:rPr>
                <w:rFonts w:ascii="Times New Roman CYR" w:hAnsi="Times New Roman CYR" w:cs="Times New Roman CYR"/>
                <w:b/>
                <w:bCs/>
              </w:rPr>
              <w:t>!?</w:t>
            </w:r>
            <w:r w:rsidRPr="00605DF7">
              <w:rPr>
                <w:b/>
                <w:bCs/>
              </w:rPr>
              <w:t xml:space="preserve">» 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  <w:b/>
                <w:bCs/>
              </w:rPr>
              <w:t xml:space="preserve"> </w:t>
            </w:r>
            <w:r w:rsidRPr="00605DF7">
              <w:rPr>
                <w:rFonts w:ascii="Times New Roman CYR" w:hAnsi="Times New Roman CYR" w:cs="Times New Roman CYR"/>
              </w:rPr>
              <w:t>др.).</w:t>
            </w:r>
          </w:p>
          <w:p w:rsidR="00B815F9" w:rsidRPr="00605DF7" w:rsidRDefault="00B815F9" w:rsidP="00B815F9">
            <w:pPr>
              <w:widowControl w:val="0"/>
              <w:tabs>
                <w:tab w:val="left" w:pos="4886"/>
              </w:tabs>
              <w:autoSpaceDE w:val="0"/>
              <w:autoSpaceDN w:val="0"/>
              <w:adjustRightInd w:val="0"/>
              <w:ind w:firstLine="252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lastRenderedPageBreak/>
              <w:t>Развивать комп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зиционные умения, учить располагать изображения на п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лосе внизу листа, по всему листу.</w:t>
            </w:r>
          </w:p>
          <w:p w:rsidR="00B815F9" w:rsidRPr="00605DF7" w:rsidRDefault="00B815F9" w:rsidP="00B815F9">
            <w:pPr>
              <w:widowControl w:val="0"/>
              <w:tabs>
                <w:tab w:val="left" w:pos="4886"/>
              </w:tabs>
              <w:autoSpaceDE w:val="0"/>
              <w:autoSpaceDN w:val="0"/>
              <w:adjustRightInd w:val="0"/>
              <w:ind w:firstLine="252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Обращать вним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ние детей на соо</w:t>
            </w:r>
            <w:r w:rsidRPr="00605DF7">
              <w:rPr>
                <w:rFonts w:ascii="Times New Roman CYR" w:hAnsi="Times New Roman CYR" w:cs="Times New Roman CYR"/>
              </w:rPr>
              <w:t>т</w:t>
            </w:r>
            <w:r w:rsidRPr="00605DF7">
              <w:rPr>
                <w:rFonts w:ascii="Times New Roman CYR" w:hAnsi="Times New Roman CYR" w:cs="Times New Roman CYR"/>
              </w:rPr>
              <w:t>ношение по велич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не разных предметов в сюжете (дома большие, деревья высокие и низкие; люди меньше домов, но больше растущих на лугу цветов). Ра</w:t>
            </w:r>
            <w:r w:rsidRPr="00605DF7">
              <w:rPr>
                <w:rFonts w:ascii="Times New Roman CYR" w:hAnsi="Times New Roman CYR" w:cs="Times New Roman CYR"/>
              </w:rPr>
              <w:t>з</w:t>
            </w:r>
            <w:r w:rsidRPr="00605DF7">
              <w:rPr>
                <w:rFonts w:ascii="Times New Roman CYR" w:hAnsi="Times New Roman CYR" w:cs="Times New Roman CYR"/>
              </w:rPr>
              <w:t>вивать умение ра</w:t>
            </w:r>
            <w:r w:rsidRPr="00605DF7">
              <w:rPr>
                <w:rFonts w:ascii="Times New Roman CYR" w:hAnsi="Times New Roman CYR" w:cs="Times New Roman CYR"/>
              </w:rPr>
              <w:t>с</w:t>
            </w:r>
            <w:r w:rsidRPr="00605DF7">
              <w:rPr>
                <w:rFonts w:ascii="Times New Roman CYR" w:hAnsi="Times New Roman CYR" w:cs="Times New Roman CYR"/>
              </w:rPr>
              <w:t>полагать на рисунке предметы так, чтобы они загораживали друг друга (раст</w:t>
            </w:r>
            <w:r w:rsidRPr="00605DF7">
              <w:rPr>
                <w:rFonts w:ascii="Times New Roman CYR" w:hAnsi="Times New Roman CYR" w:cs="Times New Roman CYR"/>
              </w:rPr>
              <w:t>у</w:t>
            </w:r>
            <w:r w:rsidRPr="00605DF7">
              <w:rPr>
                <w:rFonts w:ascii="Times New Roman CYR" w:hAnsi="Times New Roman CYR" w:cs="Times New Roman CYR"/>
              </w:rPr>
              <w:t>щие перед домом деревья частично его загораживают и т. п.).</w:t>
            </w:r>
          </w:p>
          <w:p w:rsidR="00B815F9" w:rsidRPr="00605DF7" w:rsidRDefault="00B815F9" w:rsidP="00887E42">
            <w:pPr>
              <w:widowControl w:val="0"/>
              <w:tabs>
                <w:tab w:val="left" w:pos="4886"/>
              </w:tabs>
              <w:autoSpaceDE w:val="0"/>
              <w:autoSpaceDN w:val="0"/>
              <w:adjustRightInd w:val="0"/>
              <w:jc w:val="both"/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rFonts w:ascii="Times New Roman CYR" w:hAnsi="Times New Roman CYR" w:cs="Times New Roman CYR"/>
                <w:b/>
                <w:bCs/>
              </w:rPr>
            </w:pPr>
            <w:r w:rsidRPr="00605DF7">
              <w:rPr>
                <w:rFonts w:ascii="Times New Roman CYR" w:hAnsi="Times New Roman CYR" w:cs="Times New Roman CYR"/>
                <w:b/>
                <w:bCs/>
              </w:rPr>
              <w:t xml:space="preserve">Декоративное рисование. 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Продолжать зн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комить детей с изд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лиями народных промыслов, закре</w:t>
            </w:r>
            <w:r w:rsidRPr="00605DF7">
              <w:rPr>
                <w:rFonts w:ascii="Times New Roman CYR" w:hAnsi="Times New Roman CYR" w:cs="Times New Roman CYR"/>
              </w:rPr>
              <w:t>п</w:t>
            </w:r>
            <w:r w:rsidRPr="00605DF7">
              <w:rPr>
                <w:rFonts w:ascii="Times New Roman CYR" w:hAnsi="Times New Roman CYR" w:cs="Times New Roman CYR"/>
              </w:rPr>
              <w:t>лять и углублять знания о дымко</w:t>
            </w:r>
            <w:r w:rsidRPr="00605DF7">
              <w:rPr>
                <w:rFonts w:ascii="Times New Roman CYR" w:hAnsi="Times New Roman CYR" w:cs="Times New Roman CYR"/>
              </w:rPr>
              <w:t>в</w:t>
            </w:r>
            <w:r w:rsidRPr="00605DF7">
              <w:rPr>
                <w:rFonts w:ascii="Times New Roman CYR" w:hAnsi="Times New Roman CYR" w:cs="Times New Roman CYR"/>
              </w:rPr>
              <w:lastRenderedPageBreak/>
              <w:t>ской и филимоно</w:t>
            </w:r>
            <w:r w:rsidRPr="00605DF7">
              <w:rPr>
                <w:rFonts w:ascii="Times New Roman CYR" w:hAnsi="Times New Roman CYR" w:cs="Times New Roman CYR"/>
              </w:rPr>
              <w:t>в</w:t>
            </w:r>
            <w:r w:rsidRPr="00605DF7">
              <w:rPr>
                <w:rFonts w:ascii="Times New Roman CYR" w:hAnsi="Times New Roman CYR" w:cs="Times New Roman CYR"/>
              </w:rPr>
              <w:t>ской игрушках и их росписи; предлагать создавать изображ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ния по мотивам н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родной декорати</w:t>
            </w:r>
            <w:r w:rsidRPr="00605DF7">
              <w:rPr>
                <w:rFonts w:ascii="Times New Roman CYR" w:hAnsi="Times New Roman CYR" w:cs="Times New Roman CYR"/>
              </w:rPr>
              <w:t>в</w:t>
            </w:r>
            <w:r w:rsidRPr="00605DF7">
              <w:rPr>
                <w:rFonts w:ascii="Times New Roman CYR" w:hAnsi="Times New Roman CYR" w:cs="Times New Roman CYR"/>
              </w:rPr>
              <w:t>ной росписи, знак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мить с ее цветовым строем и элемент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ми композиции, д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биваться большего разнообразия и</w:t>
            </w:r>
            <w:r w:rsidRPr="00605DF7">
              <w:rPr>
                <w:rFonts w:ascii="Times New Roman CYR" w:hAnsi="Times New Roman CYR" w:cs="Times New Roman CYR"/>
              </w:rPr>
              <w:t>с</w:t>
            </w:r>
            <w:r w:rsidRPr="00605DF7">
              <w:rPr>
                <w:rFonts w:ascii="Times New Roman CYR" w:hAnsi="Times New Roman CYR" w:cs="Times New Roman CYR"/>
              </w:rPr>
              <w:t>пользуемых элеме</w:t>
            </w:r>
            <w:r w:rsidRPr="00605DF7">
              <w:rPr>
                <w:rFonts w:ascii="Times New Roman CYR" w:hAnsi="Times New Roman CYR" w:cs="Times New Roman CYR"/>
              </w:rPr>
              <w:t>н</w:t>
            </w:r>
            <w:r w:rsidRPr="00605DF7">
              <w:rPr>
                <w:rFonts w:ascii="Times New Roman CYR" w:hAnsi="Times New Roman CYR" w:cs="Times New Roman CYR"/>
              </w:rPr>
              <w:t>тов. Продолжать знакомить с гор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децкой росписью, ее цветовым решением, спецификой созд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ния декоративных цветов (как правило, не чистых тонов, а оттенков), учить и</w:t>
            </w:r>
            <w:r w:rsidRPr="00605DF7">
              <w:rPr>
                <w:rFonts w:ascii="Times New Roman CYR" w:hAnsi="Times New Roman CYR" w:cs="Times New Roman CYR"/>
              </w:rPr>
              <w:t>с</w:t>
            </w:r>
            <w:r w:rsidRPr="00605DF7">
              <w:rPr>
                <w:rFonts w:ascii="Times New Roman CYR" w:hAnsi="Times New Roman CYR" w:cs="Times New Roman CYR"/>
              </w:rPr>
              <w:t>пользовать для у</w:t>
            </w:r>
            <w:r w:rsidRPr="00605DF7">
              <w:rPr>
                <w:rFonts w:ascii="Times New Roman CYR" w:hAnsi="Times New Roman CYR" w:cs="Times New Roman CYR"/>
              </w:rPr>
              <w:t>к</w:t>
            </w:r>
            <w:r w:rsidRPr="00605DF7">
              <w:rPr>
                <w:rFonts w:ascii="Times New Roman CYR" w:hAnsi="Times New Roman CYR" w:cs="Times New Roman CYR"/>
              </w:rPr>
              <w:t>рашения оживки.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Познакомить с росписью Полхов-Майдана. Включать городецкую и по</w:t>
            </w:r>
            <w:r w:rsidRPr="00605DF7">
              <w:rPr>
                <w:rFonts w:ascii="Times New Roman CYR" w:hAnsi="Times New Roman CYR" w:cs="Times New Roman CYR"/>
              </w:rPr>
              <w:t>л</w:t>
            </w:r>
            <w:r w:rsidRPr="00605DF7">
              <w:rPr>
                <w:rFonts w:ascii="Times New Roman CYR" w:hAnsi="Times New Roman CYR" w:cs="Times New Roman CYR"/>
              </w:rPr>
              <w:t>хов-майданскую роспись в творч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скую работу детей, помогать осваивать специфику этих в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дов росписи. Знак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lastRenderedPageBreak/>
              <w:t>мить с регионал</w:t>
            </w:r>
            <w:r w:rsidRPr="00605DF7">
              <w:rPr>
                <w:rFonts w:ascii="Times New Roman CYR" w:hAnsi="Times New Roman CYR" w:cs="Times New Roman CYR"/>
              </w:rPr>
              <w:t>ь</w:t>
            </w:r>
            <w:r w:rsidRPr="00605DF7">
              <w:rPr>
                <w:rFonts w:ascii="Times New Roman CYR" w:hAnsi="Times New Roman CYR" w:cs="Times New Roman CYR"/>
              </w:rPr>
              <w:t>ным (местным) д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коративным иску</w:t>
            </w:r>
            <w:r w:rsidRPr="00605DF7">
              <w:rPr>
                <w:rFonts w:ascii="Times New Roman CYR" w:hAnsi="Times New Roman CYR" w:cs="Times New Roman CYR"/>
              </w:rPr>
              <w:t>с</w:t>
            </w:r>
            <w:r w:rsidRPr="00605DF7">
              <w:rPr>
                <w:rFonts w:ascii="Times New Roman CYR" w:hAnsi="Times New Roman CYR" w:cs="Times New Roman CYR"/>
              </w:rPr>
              <w:t>ством.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Предлагать детям составлять узоры по мотивам городе</w:t>
            </w:r>
            <w:r w:rsidRPr="00605DF7">
              <w:rPr>
                <w:rFonts w:ascii="Times New Roman CYR" w:hAnsi="Times New Roman CYR" w:cs="Times New Roman CYR"/>
              </w:rPr>
              <w:t>ц</w:t>
            </w:r>
            <w:r w:rsidRPr="00605DF7">
              <w:rPr>
                <w:rFonts w:ascii="Times New Roman CYR" w:hAnsi="Times New Roman CYR" w:cs="Times New Roman CYR"/>
              </w:rPr>
              <w:t>кой, полхов-майданской, гжел</w:t>
            </w:r>
            <w:r w:rsidRPr="00605DF7">
              <w:rPr>
                <w:rFonts w:ascii="Times New Roman CYR" w:hAnsi="Times New Roman CYR" w:cs="Times New Roman CYR"/>
              </w:rPr>
              <w:t>ь</w:t>
            </w:r>
            <w:r w:rsidRPr="00605DF7">
              <w:rPr>
                <w:rFonts w:ascii="Times New Roman CYR" w:hAnsi="Times New Roman CYR" w:cs="Times New Roman CYR"/>
              </w:rPr>
              <w:t>ской росписи: зн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комить с характе</w:t>
            </w:r>
            <w:r w:rsidRPr="00605DF7">
              <w:rPr>
                <w:rFonts w:ascii="Times New Roman CYR" w:hAnsi="Times New Roman CYR" w:cs="Times New Roman CYR"/>
              </w:rPr>
              <w:t>р</w:t>
            </w:r>
            <w:r w:rsidRPr="00605DF7">
              <w:rPr>
                <w:rFonts w:ascii="Times New Roman CYR" w:hAnsi="Times New Roman CYR" w:cs="Times New Roman CYR"/>
              </w:rPr>
              <w:t>ными элементами (бутоны, цветы, л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стья, травка, усики, завитки, оживки).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Вызывать жел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ние создавать узоры на листах в форме народного изделия (поднос, солонка, чашка, розетка и др.).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Для развития творчества в декор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тивной деятельности учить использовать декоративные ткани. Предоставлять д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тям бумагу в форме одежды и головных уборов (кокошник, платок, свитер и др.), предметов быта (салфетка, полоте</w:t>
            </w:r>
            <w:r w:rsidRPr="00605DF7">
              <w:rPr>
                <w:rFonts w:ascii="Times New Roman CYR" w:hAnsi="Times New Roman CYR" w:cs="Times New Roman CYR"/>
              </w:rPr>
              <w:t>н</w:t>
            </w:r>
            <w:r w:rsidRPr="00605DF7">
              <w:rPr>
                <w:rFonts w:ascii="Times New Roman CYR" w:hAnsi="Times New Roman CYR" w:cs="Times New Roman CYR"/>
              </w:rPr>
              <w:lastRenderedPageBreak/>
              <w:t>це).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Закреплять ум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ние ритмично ра</w:t>
            </w:r>
            <w:r w:rsidRPr="00605DF7">
              <w:rPr>
                <w:rFonts w:ascii="Times New Roman CYR" w:hAnsi="Times New Roman CYR" w:cs="Times New Roman CYR"/>
              </w:rPr>
              <w:t>с</w:t>
            </w:r>
            <w:r w:rsidRPr="00605DF7">
              <w:rPr>
                <w:rFonts w:ascii="Times New Roman CYR" w:hAnsi="Times New Roman CYR" w:cs="Times New Roman CYR"/>
              </w:rPr>
              <w:t>полагать узор. Предлагать расп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сывать бумажные силуэты и объемные фигуры.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u w:val="single"/>
              </w:rPr>
            </w:pPr>
            <w:r w:rsidRPr="00605DF7">
              <w:rPr>
                <w:rFonts w:ascii="Times New Roman CYR" w:hAnsi="Times New Roman CYR" w:cs="Times New Roman CYR"/>
                <w:u w:val="single"/>
              </w:rPr>
              <w:t>Лепка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Продолжать зн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комить детей с ос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бенностями лепки из глины, пластилина и пластической массы.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Развивать умение лепить с натуры и по представлению зн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комые предметы (овощи, фрукты, грибы, посуда, и</w:t>
            </w:r>
            <w:r w:rsidRPr="00605DF7">
              <w:rPr>
                <w:rFonts w:ascii="Times New Roman CYR" w:hAnsi="Times New Roman CYR" w:cs="Times New Roman CYR"/>
              </w:rPr>
              <w:t>г</w:t>
            </w:r>
            <w:r w:rsidRPr="00605DF7">
              <w:rPr>
                <w:rFonts w:ascii="Times New Roman CYR" w:hAnsi="Times New Roman CYR" w:cs="Times New Roman CYR"/>
              </w:rPr>
              <w:t>рушки); передавать их характерные ос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бенности. Сове</w:t>
            </w:r>
            <w:r w:rsidRPr="00605DF7">
              <w:rPr>
                <w:rFonts w:ascii="Times New Roman CYR" w:hAnsi="Times New Roman CYR" w:cs="Times New Roman CYR"/>
              </w:rPr>
              <w:t>р</w:t>
            </w:r>
            <w:r w:rsidRPr="00605DF7">
              <w:rPr>
                <w:rFonts w:ascii="Times New Roman CYR" w:hAnsi="Times New Roman CYR" w:cs="Times New Roman CYR"/>
              </w:rPr>
              <w:t>шенствовать умение лепить посуду из целого куска глины и пластилина ле</w:t>
            </w:r>
            <w:r w:rsidRPr="00605DF7">
              <w:rPr>
                <w:rFonts w:ascii="Times New Roman CYR" w:hAnsi="Times New Roman CYR" w:cs="Times New Roman CYR"/>
              </w:rPr>
              <w:t>н</w:t>
            </w:r>
            <w:r w:rsidRPr="00605DF7">
              <w:rPr>
                <w:rFonts w:ascii="Times New Roman CYR" w:hAnsi="Times New Roman CYR" w:cs="Times New Roman CYR"/>
              </w:rPr>
              <w:t>точным способом.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Закреплять ум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ние лепить предм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ты пластическим, конструктивным и комбинированным способами. Форм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lastRenderedPageBreak/>
              <w:t>ровать умение сгл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живать поверхность формы, делать предметы устойч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выми.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Закреплять ум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ние передавать в лепке выразител</w:t>
            </w:r>
            <w:r w:rsidRPr="00605DF7">
              <w:rPr>
                <w:rFonts w:ascii="Times New Roman CYR" w:hAnsi="Times New Roman CYR" w:cs="Times New Roman CYR"/>
              </w:rPr>
              <w:t>ь</w:t>
            </w:r>
            <w:r w:rsidRPr="00605DF7">
              <w:rPr>
                <w:rFonts w:ascii="Times New Roman CYR" w:hAnsi="Times New Roman CYR" w:cs="Times New Roman CYR"/>
              </w:rPr>
              <w:t>ность образа, лепить фигуры человека и животных в движ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нии, объединять н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 xml:space="preserve">большие группы предметов </w:t>
            </w:r>
            <w:r w:rsidRPr="00605DF7">
              <w:rPr>
                <w:rFonts w:ascii="Times New Roman CYR" w:hAnsi="Times New Roman CYR" w:cs="Times New Roman CYR"/>
                <w:b/>
                <w:bCs/>
              </w:rPr>
              <w:t xml:space="preserve">в </w:t>
            </w:r>
            <w:r w:rsidRPr="00605DF7">
              <w:rPr>
                <w:rFonts w:ascii="Times New Roman CYR" w:hAnsi="Times New Roman CYR" w:cs="Times New Roman CYR"/>
              </w:rPr>
              <w:t>н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сложные сюжеты (в коллективных ко</w:t>
            </w:r>
            <w:r w:rsidRPr="00605DF7">
              <w:rPr>
                <w:rFonts w:ascii="Times New Roman CYR" w:hAnsi="Times New Roman CYR" w:cs="Times New Roman CYR"/>
              </w:rPr>
              <w:t>м</w:t>
            </w:r>
            <w:r w:rsidRPr="00605DF7">
              <w:rPr>
                <w:rFonts w:ascii="Times New Roman CYR" w:hAnsi="Times New Roman CYR" w:cs="Times New Roman CYR"/>
              </w:rPr>
              <w:t xml:space="preserve">позициях): </w:t>
            </w:r>
            <w:r w:rsidRPr="00605DF7">
              <w:t>«</w:t>
            </w:r>
            <w:r w:rsidRPr="00605DF7">
              <w:rPr>
                <w:rFonts w:ascii="Times New Roman CYR" w:hAnsi="Times New Roman CYR" w:cs="Times New Roman CYR"/>
              </w:rPr>
              <w:t>Курица с цыплятами</w:t>
            </w:r>
            <w:r w:rsidRPr="00605DF7">
              <w:t>», «</w:t>
            </w:r>
            <w:r w:rsidRPr="00605DF7">
              <w:rPr>
                <w:rFonts w:ascii="Times New Roman CYR" w:hAnsi="Times New Roman CYR" w:cs="Times New Roman CYR"/>
              </w:rPr>
              <w:t>Два жадных медвежонка нашли сыр</w:t>
            </w:r>
            <w:r w:rsidRPr="00605DF7">
              <w:t>», «</w:t>
            </w:r>
            <w:r w:rsidRPr="00605DF7">
              <w:rPr>
                <w:rFonts w:ascii="Times New Roman CYR" w:hAnsi="Times New Roman CYR" w:cs="Times New Roman CYR"/>
              </w:rPr>
              <w:t>Дети на прогулке</w:t>
            </w:r>
            <w:r w:rsidRPr="00605DF7">
              <w:t xml:space="preserve">» </w:t>
            </w:r>
            <w:r w:rsidRPr="00605DF7">
              <w:rPr>
                <w:rFonts w:ascii="Times New Roman CYR" w:hAnsi="Times New Roman CYR" w:cs="Times New Roman CYR"/>
              </w:rPr>
              <w:t>и др.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Формировать умение лепить по представлению г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роев литературных произведений (Ме</w:t>
            </w:r>
            <w:r w:rsidRPr="00605DF7">
              <w:rPr>
                <w:rFonts w:ascii="Times New Roman CYR" w:hAnsi="Times New Roman CYR" w:cs="Times New Roman CYR"/>
              </w:rPr>
              <w:t>д</w:t>
            </w:r>
            <w:r w:rsidRPr="00605DF7">
              <w:rPr>
                <w:rFonts w:ascii="Times New Roman CYR" w:hAnsi="Times New Roman CYR" w:cs="Times New Roman CYR"/>
              </w:rPr>
              <w:t>ведь и Колобок, Л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 xml:space="preserve">са </w:t>
            </w:r>
            <w:r w:rsidRPr="00605DF7">
              <w:rPr>
                <w:rFonts w:ascii="Times New Roman CYR" w:hAnsi="Times New Roman CYR" w:cs="Times New Roman CYR"/>
                <w:spacing w:val="-10"/>
              </w:rPr>
              <w:t xml:space="preserve">и </w:t>
            </w:r>
            <w:r w:rsidRPr="00605DF7">
              <w:rPr>
                <w:rFonts w:ascii="Times New Roman CYR" w:hAnsi="Times New Roman CYR" w:cs="Times New Roman CYR"/>
              </w:rPr>
              <w:t>Зайчик, М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шенька и Медведь и т. п.). Развивать творчество, иници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тиву.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Продолжать фо</w:t>
            </w:r>
            <w:r w:rsidRPr="00605DF7">
              <w:rPr>
                <w:rFonts w:ascii="Times New Roman CYR" w:hAnsi="Times New Roman CYR" w:cs="Times New Roman CYR"/>
              </w:rPr>
              <w:t>р</w:t>
            </w:r>
            <w:r w:rsidRPr="00605DF7">
              <w:rPr>
                <w:rFonts w:ascii="Times New Roman CYR" w:hAnsi="Times New Roman CYR" w:cs="Times New Roman CYR"/>
              </w:rPr>
              <w:t xml:space="preserve">мировать умение </w:t>
            </w:r>
            <w:r w:rsidRPr="00605DF7">
              <w:rPr>
                <w:rFonts w:ascii="Times New Roman CYR" w:hAnsi="Times New Roman CYR" w:cs="Times New Roman CYR"/>
              </w:rPr>
              <w:lastRenderedPageBreak/>
              <w:t>лепить мелкие дет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ли; пользуясь ст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кой, наносить рис</w:t>
            </w:r>
            <w:r w:rsidRPr="00605DF7">
              <w:rPr>
                <w:rFonts w:ascii="Times New Roman CYR" w:hAnsi="Times New Roman CYR" w:cs="Times New Roman CYR"/>
              </w:rPr>
              <w:t>у</w:t>
            </w:r>
            <w:r w:rsidRPr="00605DF7">
              <w:rPr>
                <w:rFonts w:ascii="Times New Roman CYR" w:hAnsi="Times New Roman CYR" w:cs="Times New Roman CYR"/>
              </w:rPr>
              <w:t>нок чешуек у рыбки, обозначать глаза, шерсть животного, перышки птицы, узор, складки на одежде людей и т.п.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Продолжать фо</w:t>
            </w:r>
            <w:r w:rsidRPr="00605DF7">
              <w:rPr>
                <w:rFonts w:ascii="Times New Roman CYR" w:hAnsi="Times New Roman CYR" w:cs="Times New Roman CYR"/>
              </w:rPr>
              <w:t>р</w:t>
            </w:r>
            <w:r w:rsidRPr="00605DF7">
              <w:rPr>
                <w:rFonts w:ascii="Times New Roman CYR" w:hAnsi="Times New Roman CYR" w:cs="Times New Roman CYR"/>
              </w:rPr>
              <w:t>мировать технич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ские умения и нав</w:t>
            </w:r>
            <w:r w:rsidRPr="00605DF7">
              <w:rPr>
                <w:rFonts w:ascii="Times New Roman CYR" w:hAnsi="Times New Roman CYR" w:cs="Times New Roman CYR"/>
              </w:rPr>
              <w:t>ы</w:t>
            </w:r>
            <w:r w:rsidRPr="00605DF7">
              <w:rPr>
                <w:rFonts w:ascii="Times New Roman CYR" w:hAnsi="Times New Roman CYR" w:cs="Times New Roman CYR"/>
              </w:rPr>
              <w:t>ки работы с разн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образными матери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лами для лепки; п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буждать использ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вать дополнител</w:t>
            </w:r>
            <w:r w:rsidRPr="00605DF7">
              <w:rPr>
                <w:rFonts w:ascii="Times New Roman CYR" w:hAnsi="Times New Roman CYR" w:cs="Times New Roman CYR"/>
              </w:rPr>
              <w:t>ь</w:t>
            </w:r>
            <w:r w:rsidRPr="00605DF7">
              <w:rPr>
                <w:rFonts w:ascii="Times New Roman CYR" w:hAnsi="Times New Roman CYR" w:cs="Times New Roman CYR"/>
              </w:rPr>
              <w:t>ные материалы (ко</w:t>
            </w:r>
            <w:r w:rsidRPr="00605DF7">
              <w:rPr>
                <w:rFonts w:ascii="Times New Roman CYR" w:hAnsi="Times New Roman CYR" w:cs="Times New Roman CYR"/>
              </w:rPr>
              <w:t>с</w:t>
            </w:r>
            <w:r w:rsidRPr="00605DF7">
              <w:rPr>
                <w:rFonts w:ascii="Times New Roman CYR" w:hAnsi="Times New Roman CYR" w:cs="Times New Roman CYR"/>
              </w:rPr>
              <w:t>точки, зернышки, бусинки и т.д.).</w:t>
            </w:r>
          </w:p>
          <w:p w:rsidR="00B815F9" w:rsidRPr="00605DF7" w:rsidRDefault="00B815F9" w:rsidP="00B815F9">
            <w:pPr>
              <w:widowControl w:val="0"/>
              <w:tabs>
                <w:tab w:val="left" w:pos="7133"/>
              </w:tabs>
              <w:autoSpaceDE w:val="0"/>
              <w:autoSpaceDN w:val="0"/>
              <w:adjustRightInd w:val="0"/>
              <w:ind w:firstLine="252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Закреплять нав</w:t>
            </w:r>
            <w:r w:rsidRPr="00605DF7">
              <w:rPr>
                <w:rFonts w:ascii="Times New Roman CYR" w:hAnsi="Times New Roman CYR" w:cs="Times New Roman CYR"/>
              </w:rPr>
              <w:t>ы</w:t>
            </w:r>
            <w:r w:rsidRPr="00605DF7">
              <w:rPr>
                <w:rFonts w:ascii="Times New Roman CYR" w:hAnsi="Times New Roman CYR" w:cs="Times New Roman CYR"/>
              </w:rPr>
              <w:t>ки аккуратной ле</w:t>
            </w:r>
            <w:r w:rsidRPr="00605DF7">
              <w:rPr>
                <w:rFonts w:ascii="Times New Roman CYR" w:hAnsi="Times New Roman CYR" w:cs="Times New Roman CYR"/>
              </w:rPr>
              <w:t>п</w:t>
            </w:r>
            <w:r w:rsidRPr="00605DF7">
              <w:rPr>
                <w:rFonts w:ascii="Times New Roman CYR" w:hAnsi="Times New Roman CYR" w:cs="Times New Roman CYR"/>
              </w:rPr>
              <w:t>ки.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Закреплять пр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вычку тщательно мыть руки по око</w:t>
            </w:r>
            <w:r w:rsidRPr="00605DF7">
              <w:rPr>
                <w:rFonts w:ascii="Times New Roman CYR" w:hAnsi="Times New Roman CYR" w:cs="Times New Roman CYR"/>
              </w:rPr>
              <w:t>н</w:t>
            </w:r>
            <w:r w:rsidRPr="00605DF7">
              <w:rPr>
                <w:rFonts w:ascii="Times New Roman CYR" w:hAnsi="Times New Roman CYR" w:cs="Times New Roman CYR"/>
              </w:rPr>
              <w:t>чании лепки.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rFonts w:ascii="Times New Roman CYR" w:hAnsi="Times New Roman CYR" w:cs="Times New Roman CYR"/>
                <w:b/>
                <w:bCs/>
              </w:rPr>
            </w:pPr>
            <w:r w:rsidRPr="00605DF7">
              <w:rPr>
                <w:rFonts w:ascii="Times New Roman CYR" w:hAnsi="Times New Roman CYR" w:cs="Times New Roman CYR"/>
                <w:b/>
                <w:bCs/>
              </w:rPr>
              <w:t>Декоративная лепка.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rFonts w:ascii="Times New Roman CYR" w:hAnsi="Times New Roman CYR" w:cs="Times New Roman CYR"/>
              </w:rPr>
            </w:pPr>
            <w:r w:rsidRPr="00605DF7">
              <w:t xml:space="preserve"> </w:t>
            </w:r>
            <w:r w:rsidRPr="00605DF7">
              <w:rPr>
                <w:rFonts w:ascii="Times New Roman CYR" w:hAnsi="Times New Roman CYR" w:cs="Times New Roman CYR"/>
              </w:rPr>
              <w:t>Продолжать зн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комить детей с ос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бенностями декор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тивной лепки. Фо</w:t>
            </w:r>
            <w:r w:rsidRPr="00605DF7">
              <w:rPr>
                <w:rFonts w:ascii="Times New Roman CYR" w:hAnsi="Times New Roman CYR" w:cs="Times New Roman CYR"/>
              </w:rPr>
              <w:t>р</w:t>
            </w:r>
            <w:r w:rsidRPr="00605DF7">
              <w:rPr>
                <w:rFonts w:ascii="Times New Roman CYR" w:hAnsi="Times New Roman CYR" w:cs="Times New Roman CYR"/>
              </w:rPr>
              <w:lastRenderedPageBreak/>
              <w:t>мировать интерес и эстетическое отн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шение к предметам народного декор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тивно-прикладного искусства.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Закреплять ум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ние лепить птиц, животных, людей по типу народных и</w:t>
            </w:r>
            <w:r w:rsidRPr="00605DF7">
              <w:rPr>
                <w:rFonts w:ascii="Times New Roman CYR" w:hAnsi="Times New Roman CYR" w:cs="Times New Roman CYR"/>
              </w:rPr>
              <w:t>г</w:t>
            </w:r>
            <w:r w:rsidRPr="00605DF7">
              <w:rPr>
                <w:rFonts w:ascii="Times New Roman CYR" w:hAnsi="Times New Roman CYR" w:cs="Times New Roman CYR"/>
              </w:rPr>
              <w:t>рушек, передавая их характерные ос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бенности (дымко</w:t>
            </w:r>
            <w:r w:rsidRPr="00605DF7">
              <w:rPr>
                <w:rFonts w:ascii="Times New Roman CYR" w:hAnsi="Times New Roman CYR" w:cs="Times New Roman CYR"/>
              </w:rPr>
              <w:t>в</w:t>
            </w:r>
            <w:r w:rsidRPr="00605DF7">
              <w:rPr>
                <w:rFonts w:ascii="Times New Roman CYR" w:hAnsi="Times New Roman CYR" w:cs="Times New Roman CYR"/>
              </w:rPr>
              <w:t>ской, филимо-новской, каргопол</w:t>
            </w:r>
            <w:r w:rsidRPr="00605DF7">
              <w:rPr>
                <w:rFonts w:ascii="Times New Roman CYR" w:hAnsi="Times New Roman CYR" w:cs="Times New Roman CYR"/>
              </w:rPr>
              <w:t>ь</w:t>
            </w:r>
            <w:r w:rsidRPr="00605DF7">
              <w:rPr>
                <w:rFonts w:ascii="Times New Roman CYR" w:hAnsi="Times New Roman CYR" w:cs="Times New Roman CYR"/>
              </w:rPr>
              <w:t xml:space="preserve">ской </w:t>
            </w:r>
            <w:r w:rsidRPr="00605DF7">
              <w:rPr>
                <w:rFonts w:ascii="Times New Roman CYR" w:hAnsi="Times New Roman CYR" w:cs="Times New Roman CYR"/>
                <w:spacing w:val="-10"/>
              </w:rPr>
              <w:t xml:space="preserve">и </w:t>
            </w:r>
            <w:r w:rsidRPr="00605DF7">
              <w:rPr>
                <w:rFonts w:ascii="Times New Roman CYR" w:hAnsi="Times New Roman CYR" w:cs="Times New Roman CYR"/>
              </w:rPr>
              <w:t>др.).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Формировать умение украшать узорами предметы декоративного и</w:t>
            </w:r>
            <w:r w:rsidRPr="00605DF7">
              <w:rPr>
                <w:rFonts w:ascii="Times New Roman CYR" w:hAnsi="Times New Roman CYR" w:cs="Times New Roman CYR"/>
              </w:rPr>
              <w:t>с</w:t>
            </w:r>
            <w:r w:rsidRPr="00605DF7">
              <w:rPr>
                <w:rFonts w:ascii="Times New Roman CYR" w:hAnsi="Times New Roman CYR" w:cs="Times New Roman CYR"/>
              </w:rPr>
              <w:t>кусства. Учить ра</w:t>
            </w:r>
            <w:r w:rsidRPr="00605DF7">
              <w:rPr>
                <w:rFonts w:ascii="Times New Roman CYR" w:hAnsi="Times New Roman CYR" w:cs="Times New Roman CYR"/>
              </w:rPr>
              <w:t>с</w:t>
            </w:r>
            <w:r w:rsidRPr="00605DF7">
              <w:rPr>
                <w:rFonts w:ascii="Times New Roman CYR" w:hAnsi="Times New Roman CYR" w:cs="Times New Roman CYR"/>
              </w:rPr>
              <w:t>писывать изделия гуашью, украшать их налетами и у</w:t>
            </w:r>
            <w:r w:rsidRPr="00605DF7">
              <w:rPr>
                <w:rFonts w:ascii="Times New Roman CYR" w:hAnsi="Times New Roman CYR" w:cs="Times New Roman CYR"/>
              </w:rPr>
              <w:t>г</w:t>
            </w:r>
            <w:r w:rsidRPr="00605DF7">
              <w:rPr>
                <w:rFonts w:ascii="Times New Roman CYR" w:hAnsi="Times New Roman CYR" w:cs="Times New Roman CYR"/>
              </w:rPr>
              <w:t>лубленным рель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фом, использовать стеку.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Учить сглаживать неровности выле</w:t>
            </w:r>
            <w:r w:rsidRPr="00605DF7">
              <w:rPr>
                <w:rFonts w:ascii="Times New Roman CYR" w:hAnsi="Times New Roman CYR" w:cs="Times New Roman CYR"/>
              </w:rPr>
              <w:t>п</w:t>
            </w:r>
            <w:r w:rsidRPr="00605DF7">
              <w:rPr>
                <w:rFonts w:ascii="Times New Roman CYR" w:hAnsi="Times New Roman CYR" w:cs="Times New Roman CYR"/>
              </w:rPr>
              <w:t>ленного изображ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ния, обмакивая пальцы в воду, когда это необходимо для передачи образа.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u w:val="single"/>
              </w:rPr>
            </w:pPr>
            <w:r w:rsidRPr="00605DF7">
              <w:rPr>
                <w:rFonts w:ascii="Times New Roman CYR" w:hAnsi="Times New Roman CYR" w:cs="Times New Roman CYR"/>
                <w:u w:val="single"/>
              </w:rPr>
              <w:t>Аппликация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Закреплять ум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ние разрезать бумагу на короткие и дли</w:t>
            </w:r>
            <w:r w:rsidRPr="00605DF7">
              <w:rPr>
                <w:rFonts w:ascii="Times New Roman CYR" w:hAnsi="Times New Roman CYR" w:cs="Times New Roman CYR"/>
              </w:rPr>
              <w:t>н</w:t>
            </w:r>
            <w:r w:rsidRPr="00605DF7">
              <w:rPr>
                <w:rFonts w:ascii="Times New Roman CYR" w:hAnsi="Times New Roman CYR" w:cs="Times New Roman CYR"/>
              </w:rPr>
              <w:t>ные полоски; выр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зать круги из ква</w:t>
            </w:r>
            <w:r w:rsidRPr="00605DF7">
              <w:rPr>
                <w:rFonts w:ascii="Times New Roman CYR" w:hAnsi="Times New Roman CYR" w:cs="Times New Roman CYR"/>
              </w:rPr>
              <w:t>д</w:t>
            </w:r>
            <w:r w:rsidRPr="00605DF7">
              <w:rPr>
                <w:rFonts w:ascii="Times New Roman CYR" w:hAnsi="Times New Roman CYR" w:cs="Times New Roman CYR"/>
              </w:rPr>
              <w:t>ратов, овалы из пр</w:t>
            </w:r>
            <w:r w:rsidRPr="00605DF7">
              <w:rPr>
                <w:rFonts w:ascii="Times New Roman CYR" w:hAnsi="Times New Roman CYR" w:cs="Times New Roman CYR"/>
              </w:rPr>
              <w:t>я</w:t>
            </w:r>
            <w:r w:rsidRPr="00605DF7">
              <w:rPr>
                <w:rFonts w:ascii="Times New Roman CYR" w:hAnsi="Times New Roman CYR" w:cs="Times New Roman CYR"/>
              </w:rPr>
              <w:t>моугольников, пр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образовывать одни геометрические ф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гуры в другие (ква</w:t>
            </w:r>
            <w:r w:rsidRPr="00605DF7">
              <w:rPr>
                <w:rFonts w:ascii="Times New Roman CYR" w:hAnsi="Times New Roman CYR" w:cs="Times New Roman CYR"/>
              </w:rPr>
              <w:t>д</w:t>
            </w:r>
            <w:r w:rsidRPr="00605DF7">
              <w:rPr>
                <w:rFonts w:ascii="Times New Roman CYR" w:hAnsi="Times New Roman CYR" w:cs="Times New Roman CYR"/>
              </w:rPr>
              <w:t>рат — в два-четыре треугольника, пр</w:t>
            </w:r>
            <w:r w:rsidRPr="00605DF7">
              <w:rPr>
                <w:rFonts w:ascii="Times New Roman CYR" w:hAnsi="Times New Roman CYR" w:cs="Times New Roman CYR"/>
              </w:rPr>
              <w:t>я</w:t>
            </w:r>
            <w:r w:rsidRPr="00605DF7">
              <w:rPr>
                <w:rFonts w:ascii="Times New Roman CYR" w:hAnsi="Times New Roman CYR" w:cs="Times New Roman CYR"/>
              </w:rPr>
              <w:t>моугольник — в п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лоски, квадраты или маленькие прям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угольники), созд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вать из этих фигур изображения разных предметов или дек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ративные композ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ции.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Формировать умение вырезать одинаковые фигуры или их детали из бумаги, сложенной гармошкой, а си</w:t>
            </w:r>
            <w:r w:rsidRPr="00605DF7">
              <w:rPr>
                <w:rFonts w:ascii="Times New Roman CYR" w:hAnsi="Times New Roman CYR" w:cs="Times New Roman CYR"/>
              </w:rPr>
              <w:t>м</w:t>
            </w:r>
            <w:r w:rsidRPr="00605DF7">
              <w:rPr>
                <w:rFonts w:ascii="Times New Roman CYR" w:hAnsi="Times New Roman CYR" w:cs="Times New Roman CYR"/>
              </w:rPr>
              <w:t>метричные изобр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жения — из бум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ги,сложенной  поп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лам (стакан, ваза, цветок и др.). С ц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lastRenderedPageBreak/>
              <w:t>лью создания выр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зительных образов познакомить с приемом обрывания.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Побуждать созд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вать предметные и сюжетные композ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ции, дополнять их деталями, обог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щающими изобр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жения.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rFonts w:ascii="Calibri" w:hAnsi="Calibri" w:cs="Calibri"/>
              </w:rPr>
            </w:pPr>
            <w:r w:rsidRPr="00605DF7">
              <w:rPr>
                <w:rFonts w:ascii="Times New Roman CYR" w:hAnsi="Times New Roman CYR" w:cs="Times New Roman CYR"/>
              </w:rPr>
              <w:t>Формировать а</w:t>
            </w:r>
            <w:r w:rsidRPr="00605DF7">
              <w:rPr>
                <w:rFonts w:ascii="Times New Roman CYR" w:hAnsi="Times New Roman CYR" w:cs="Times New Roman CYR"/>
              </w:rPr>
              <w:t>к</w:t>
            </w:r>
            <w:r w:rsidRPr="00605DF7">
              <w:rPr>
                <w:rFonts w:ascii="Times New Roman CYR" w:hAnsi="Times New Roman CYR" w:cs="Times New Roman CYR"/>
              </w:rPr>
              <w:t>куратное и бережное отношение к мат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риалам.</w:t>
            </w: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u w:val="single"/>
              </w:rPr>
            </w:pPr>
            <w:r w:rsidRPr="00605DF7">
              <w:rPr>
                <w:rFonts w:ascii="Times New Roman CYR" w:hAnsi="Times New Roman CYR" w:cs="Times New Roman CYR"/>
                <w:u w:val="single"/>
              </w:rPr>
              <w:lastRenderedPageBreak/>
              <w:t>Рисование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  <w:b/>
                <w:bCs/>
              </w:rPr>
              <w:t>Предметное рис</w:t>
            </w:r>
            <w:r w:rsidRPr="00605DF7">
              <w:rPr>
                <w:rFonts w:ascii="Times New Roman CYR" w:hAnsi="Times New Roman CYR" w:cs="Times New Roman CYR"/>
                <w:b/>
                <w:bCs/>
              </w:rPr>
              <w:t>о</w:t>
            </w:r>
            <w:r w:rsidRPr="00605DF7">
              <w:rPr>
                <w:rFonts w:ascii="Times New Roman CYR" w:hAnsi="Times New Roman CYR" w:cs="Times New Roman CYR"/>
                <w:b/>
                <w:bCs/>
              </w:rPr>
              <w:t>вание.</w:t>
            </w:r>
            <w:r w:rsidRPr="00605DF7">
              <w:rPr>
                <w:rFonts w:ascii="Times New Roman CYR" w:hAnsi="Times New Roman CYR" w:cs="Times New Roman CYR"/>
              </w:rPr>
              <w:t xml:space="preserve"> 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Совершенствовать умение изо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lastRenderedPageBreak/>
              <w:t>бражать предметы по памяти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5DF7">
              <w:t xml:space="preserve"> </w:t>
            </w:r>
            <w:r w:rsidRPr="00605DF7">
              <w:rPr>
                <w:rFonts w:ascii="Times New Roman CYR" w:hAnsi="Times New Roman CYR" w:cs="Times New Roman CYR"/>
              </w:rPr>
              <w:t>и с натуры. Развивать на-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блюдательность, сп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собность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5DF7">
              <w:t xml:space="preserve"> </w:t>
            </w:r>
            <w:r w:rsidRPr="00605DF7">
              <w:rPr>
                <w:rFonts w:ascii="Times New Roman CYR" w:hAnsi="Times New Roman CYR" w:cs="Times New Roman CYR"/>
              </w:rPr>
              <w:t>замечать характерные особен-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ности предметов и п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реда-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вать их средствами р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сунка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5DF7">
              <w:t xml:space="preserve"> (</w:t>
            </w:r>
            <w:r w:rsidRPr="00605DF7">
              <w:rPr>
                <w:rFonts w:ascii="Times New Roman CYR" w:hAnsi="Times New Roman CYR" w:cs="Times New Roman CYR"/>
              </w:rPr>
              <w:t>форма, пропорции, расположе-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ние на листе бумаги).</w:t>
            </w:r>
          </w:p>
          <w:p w:rsidR="00B815F9" w:rsidRPr="00605DF7" w:rsidRDefault="00B815F9" w:rsidP="00B815F9">
            <w:pPr>
              <w:widowControl w:val="0"/>
              <w:tabs>
                <w:tab w:val="left" w:pos="7450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Совершенствовать те</w:t>
            </w:r>
            <w:r w:rsidRPr="00605DF7">
              <w:rPr>
                <w:rFonts w:ascii="Times New Roman CYR" w:hAnsi="Times New Roman CYR" w:cs="Times New Roman CYR"/>
              </w:rPr>
              <w:t>х</w:t>
            </w:r>
            <w:r w:rsidRPr="00605DF7">
              <w:rPr>
                <w:rFonts w:ascii="Times New Roman CYR" w:hAnsi="Times New Roman CYR" w:cs="Times New Roman CYR"/>
              </w:rPr>
              <w:t>нику</w:t>
            </w:r>
          </w:p>
          <w:p w:rsidR="00B815F9" w:rsidRPr="00605DF7" w:rsidRDefault="00B815F9" w:rsidP="00B815F9">
            <w:pPr>
              <w:widowControl w:val="0"/>
              <w:tabs>
                <w:tab w:val="left" w:pos="7450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5DF7">
              <w:t xml:space="preserve"> </w:t>
            </w:r>
            <w:r w:rsidRPr="00605DF7">
              <w:rPr>
                <w:rFonts w:ascii="Times New Roman CYR" w:hAnsi="Times New Roman CYR" w:cs="Times New Roman CYR"/>
              </w:rPr>
              <w:t>изображения. Продо</w:t>
            </w:r>
            <w:r w:rsidRPr="00605DF7">
              <w:rPr>
                <w:rFonts w:ascii="Times New Roman CYR" w:hAnsi="Times New Roman CYR" w:cs="Times New Roman CYR"/>
              </w:rPr>
              <w:t>л</w:t>
            </w:r>
            <w:r w:rsidRPr="00605DF7">
              <w:rPr>
                <w:rFonts w:ascii="Times New Roman CYR" w:hAnsi="Times New Roman CYR" w:cs="Times New Roman CYR"/>
              </w:rPr>
              <w:t>жать</w:t>
            </w:r>
          </w:p>
          <w:p w:rsidR="00B815F9" w:rsidRPr="00605DF7" w:rsidRDefault="00B815F9" w:rsidP="00B815F9">
            <w:pPr>
              <w:widowControl w:val="0"/>
              <w:tabs>
                <w:tab w:val="left" w:pos="7450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развивать свободу и одновре-</w:t>
            </w:r>
          </w:p>
          <w:p w:rsidR="00B815F9" w:rsidRPr="00605DF7" w:rsidRDefault="00B815F9" w:rsidP="00B815F9">
            <w:pPr>
              <w:widowControl w:val="0"/>
              <w:tabs>
                <w:tab w:val="left" w:pos="7450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менно точность движ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ний рук</w:t>
            </w:r>
          </w:p>
          <w:p w:rsidR="00B815F9" w:rsidRPr="00605DF7" w:rsidRDefault="00B815F9" w:rsidP="00B815F9">
            <w:pPr>
              <w:widowControl w:val="0"/>
              <w:tabs>
                <w:tab w:val="left" w:pos="7450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и под контролем зр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ния, их плав</w:t>
            </w:r>
          </w:p>
          <w:p w:rsidR="00B815F9" w:rsidRPr="00605DF7" w:rsidRDefault="00B815F9" w:rsidP="00B815F9">
            <w:pPr>
              <w:widowControl w:val="0"/>
              <w:tabs>
                <w:tab w:val="left" w:pos="7450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вность, ритмичность.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Расширять набор мат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риалов,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5DF7">
              <w:t xml:space="preserve"> </w:t>
            </w:r>
            <w:r w:rsidRPr="00605DF7">
              <w:rPr>
                <w:rFonts w:ascii="Times New Roman CYR" w:hAnsi="Times New Roman CYR" w:cs="Times New Roman CYR"/>
              </w:rPr>
              <w:t>которые дети могут использо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вать в рисовании (г</w:t>
            </w:r>
            <w:r w:rsidRPr="00605DF7">
              <w:rPr>
                <w:rFonts w:ascii="Times New Roman CYR" w:hAnsi="Times New Roman CYR" w:cs="Times New Roman CYR"/>
              </w:rPr>
              <w:t>у</w:t>
            </w:r>
            <w:r w:rsidRPr="00605DF7">
              <w:rPr>
                <w:rFonts w:ascii="Times New Roman CYR" w:hAnsi="Times New Roman CYR" w:cs="Times New Roman CYR"/>
              </w:rPr>
              <w:t>ашь, ак-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 xml:space="preserve">варель, сухая и жирная пастель, сансангина, </w:t>
            </w:r>
            <w:r w:rsidRPr="00605DF7">
              <w:rPr>
                <w:rFonts w:ascii="Times New Roman CYR" w:hAnsi="Times New Roman CYR" w:cs="Times New Roman CYR"/>
              </w:rPr>
              <w:lastRenderedPageBreak/>
              <w:t>угольный карандаш,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5DF7">
              <w:t xml:space="preserve"> </w:t>
            </w:r>
            <w:r w:rsidRPr="00605DF7">
              <w:rPr>
                <w:rFonts w:ascii="Times New Roman CYR" w:hAnsi="Times New Roman CYR" w:cs="Times New Roman CYR"/>
              </w:rPr>
              <w:t>гелевая ручка и др.). Предла-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гать соединять в одном рисун-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ке разные материалы для со-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здания выразительного образа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5DF7">
              <w:t xml:space="preserve">. </w:t>
            </w:r>
            <w:r w:rsidRPr="00605DF7">
              <w:rPr>
                <w:rFonts w:ascii="Times New Roman CYR" w:hAnsi="Times New Roman CYR" w:cs="Times New Roman CYR"/>
              </w:rPr>
              <w:t xml:space="preserve">Направлять внимание  детей 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на новые способы раб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 xml:space="preserve">ты с 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уже знакомыми мат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риалами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5DF7">
              <w:t xml:space="preserve"> (</w:t>
            </w:r>
            <w:r w:rsidRPr="00605DF7">
              <w:rPr>
                <w:rFonts w:ascii="Times New Roman CYR" w:hAnsi="Times New Roman CYR" w:cs="Times New Roman CYR"/>
              </w:rPr>
              <w:t>например, рисовать акварелью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5DF7">
              <w:t xml:space="preserve"> </w:t>
            </w:r>
            <w:r w:rsidRPr="00605DF7">
              <w:rPr>
                <w:rFonts w:ascii="Times New Roman CYR" w:hAnsi="Times New Roman CYR" w:cs="Times New Roman CYR"/>
              </w:rPr>
              <w:t>по сырому слою); ра</w:t>
            </w:r>
            <w:r w:rsidRPr="00605DF7">
              <w:rPr>
                <w:rFonts w:ascii="Times New Roman CYR" w:hAnsi="Times New Roman CYR" w:cs="Times New Roman CYR"/>
              </w:rPr>
              <w:t>з</w:t>
            </w:r>
            <w:r w:rsidRPr="00605DF7">
              <w:rPr>
                <w:rFonts w:ascii="Times New Roman CYR" w:hAnsi="Times New Roman CYR" w:cs="Times New Roman CYR"/>
              </w:rPr>
              <w:t xml:space="preserve">ные 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способы создания фона для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5DF7">
              <w:t xml:space="preserve"> </w:t>
            </w:r>
            <w:r w:rsidRPr="00605DF7">
              <w:rPr>
                <w:rFonts w:ascii="Times New Roman CYR" w:hAnsi="Times New Roman CYR" w:cs="Times New Roman CYR"/>
              </w:rPr>
              <w:t>изображаемой карт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 xml:space="preserve">ны: при 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рисовании акварелью и гуашью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5DF7">
              <w:t xml:space="preserve"> — </w:t>
            </w:r>
            <w:r w:rsidRPr="00605DF7">
              <w:rPr>
                <w:rFonts w:ascii="Times New Roman CYR" w:hAnsi="Times New Roman CYR" w:cs="Times New Roman CYR"/>
              </w:rPr>
              <w:t>до создания гневн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го изо-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бражения; при рисов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нии пас-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телью и цветными к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рандаша-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ми фон может быть подготов-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 xml:space="preserve">лен как вначале, так и </w:t>
            </w:r>
            <w:r w:rsidRPr="00605DF7">
              <w:rPr>
                <w:rFonts w:ascii="Times New Roman CYR" w:hAnsi="Times New Roman CYR" w:cs="Times New Roman CYR"/>
              </w:rPr>
              <w:lastRenderedPageBreak/>
              <w:t>по завер-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шению основного из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бражения.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Продолжать форм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ровать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5DF7">
              <w:t xml:space="preserve"> </w:t>
            </w:r>
            <w:r w:rsidRPr="00605DF7">
              <w:rPr>
                <w:rFonts w:ascii="Times New Roman CYR" w:hAnsi="Times New Roman CYR" w:cs="Times New Roman CYR"/>
              </w:rPr>
              <w:t>умение свободно вл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деть каран-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дашом при выполнении ли-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нейного рисунка, у</w:t>
            </w:r>
            <w:r w:rsidRPr="00605DF7">
              <w:rPr>
                <w:rFonts w:ascii="Times New Roman CYR" w:hAnsi="Times New Roman CYR" w:cs="Times New Roman CYR"/>
              </w:rPr>
              <w:t>п</w:t>
            </w:r>
            <w:r w:rsidRPr="00605DF7">
              <w:rPr>
                <w:rFonts w:ascii="Times New Roman CYR" w:hAnsi="Times New Roman CYR" w:cs="Times New Roman CYR"/>
              </w:rPr>
              <w:t>ражнять в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5DF7">
              <w:t xml:space="preserve"> </w:t>
            </w:r>
            <w:r w:rsidRPr="00605DF7">
              <w:rPr>
                <w:rFonts w:ascii="Times New Roman CYR" w:hAnsi="Times New Roman CYR" w:cs="Times New Roman CYR"/>
              </w:rPr>
              <w:t>плавных поворотах р</w:t>
            </w:r>
            <w:r w:rsidRPr="00605DF7">
              <w:rPr>
                <w:rFonts w:ascii="Times New Roman CYR" w:hAnsi="Times New Roman CYR" w:cs="Times New Roman CYR"/>
              </w:rPr>
              <w:t>у</w:t>
            </w:r>
            <w:r w:rsidRPr="00605DF7">
              <w:rPr>
                <w:rFonts w:ascii="Times New Roman CYR" w:hAnsi="Times New Roman CYR" w:cs="Times New Roman CYR"/>
              </w:rPr>
              <w:t xml:space="preserve">ки при 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 xml:space="preserve">рисовании округлых линии, 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завитков в разном н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правле-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нии (от веточки и от конца за-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витка к веточке, верт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 xml:space="preserve">кально 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и горизонтально), учить осуще-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ствлять движение всей рукой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5DF7">
              <w:t xml:space="preserve"> </w:t>
            </w:r>
            <w:r w:rsidRPr="00605DF7">
              <w:rPr>
                <w:rFonts w:ascii="Times New Roman CYR" w:hAnsi="Times New Roman CYR" w:cs="Times New Roman CYR"/>
              </w:rPr>
              <w:t>при рисовании дли</w:t>
            </w:r>
            <w:r w:rsidRPr="00605DF7">
              <w:rPr>
                <w:rFonts w:ascii="Times New Roman CYR" w:hAnsi="Times New Roman CYR" w:cs="Times New Roman CYR"/>
              </w:rPr>
              <w:t>н</w:t>
            </w:r>
            <w:r w:rsidRPr="00605DF7">
              <w:rPr>
                <w:rFonts w:ascii="Times New Roman CYR" w:hAnsi="Times New Roman CYR" w:cs="Times New Roman CYR"/>
              </w:rPr>
              <w:t>ных линий,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5DF7">
              <w:t xml:space="preserve"> </w:t>
            </w:r>
            <w:r w:rsidRPr="00605DF7">
              <w:rPr>
                <w:rFonts w:ascii="Times New Roman CYR" w:hAnsi="Times New Roman CYR" w:cs="Times New Roman CYR"/>
              </w:rPr>
              <w:t>крупных форм, одними пальца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ми — при рисовании небольших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5DF7">
              <w:t xml:space="preserve"> </w:t>
            </w:r>
            <w:r w:rsidRPr="00605DF7">
              <w:rPr>
                <w:rFonts w:ascii="Times New Roman CYR" w:hAnsi="Times New Roman CYR" w:cs="Times New Roman CYR"/>
              </w:rPr>
              <w:t>форм и мелких дет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лей, корот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 xml:space="preserve">ких линий, штрихов, </w:t>
            </w:r>
            <w:r w:rsidRPr="00605DF7">
              <w:rPr>
                <w:rFonts w:ascii="Times New Roman CYR" w:hAnsi="Times New Roman CYR" w:cs="Times New Roman CYR"/>
              </w:rPr>
              <w:lastRenderedPageBreak/>
              <w:t>травки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5DF7">
              <w:t xml:space="preserve"> (</w:t>
            </w:r>
            <w:r w:rsidRPr="00605DF7">
              <w:rPr>
                <w:rFonts w:ascii="Times New Roman CYR" w:hAnsi="Times New Roman CYR" w:cs="Times New Roman CYR"/>
              </w:rPr>
              <w:t>хохлома), оживок (г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родец) и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5DF7">
              <w:t xml:space="preserve"> </w:t>
            </w:r>
            <w:r w:rsidRPr="00605DF7">
              <w:rPr>
                <w:rFonts w:ascii="Times New Roman CYR" w:hAnsi="Times New Roman CYR" w:cs="Times New Roman CYR"/>
              </w:rPr>
              <w:t xml:space="preserve">др. 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Развивать умение в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 xml:space="preserve">деть 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красоту созданного изображе-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ния и в передаче фо</w:t>
            </w:r>
            <w:r w:rsidRPr="00605DF7">
              <w:rPr>
                <w:rFonts w:ascii="Times New Roman CYR" w:hAnsi="Times New Roman CYR" w:cs="Times New Roman CYR"/>
              </w:rPr>
              <w:t>р</w:t>
            </w:r>
            <w:r w:rsidRPr="00605DF7">
              <w:rPr>
                <w:rFonts w:ascii="Times New Roman CYR" w:hAnsi="Times New Roman CYR" w:cs="Times New Roman CYR"/>
              </w:rPr>
              <w:t>мы, плав-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 xml:space="preserve">ности, слитности линий или их 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тонкости, изящности, ритмич-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ности расположения линий и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5DF7">
              <w:t xml:space="preserve"> </w:t>
            </w:r>
            <w:r w:rsidRPr="00605DF7">
              <w:rPr>
                <w:rFonts w:ascii="Times New Roman CYR" w:hAnsi="Times New Roman CYR" w:cs="Times New Roman CYR"/>
              </w:rPr>
              <w:t>пятен, равномерности закраши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вания рисунка; чувс</w:t>
            </w:r>
            <w:r w:rsidRPr="00605DF7">
              <w:rPr>
                <w:rFonts w:ascii="Times New Roman CYR" w:hAnsi="Times New Roman CYR" w:cs="Times New Roman CYR"/>
              </w:rPr>
              <w:t>т</w:t>
            </w:r>
            <w:r w:rsidRPr="00605DF7">
              <w:rPr>
                <w:rFonts w:ascii="Times New Roman CYR" w:hAnsi="Times New Roman CYR" w:cs="Times New Roman CYR"/>
              </w:rPr>
              <w:t>вовать плавные перех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ды оттенков цвета, п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лучившиеся при равн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мерном закрашивании и регулировании наж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ма на карандаш.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Развивать предста</w:t>
            </w:r>
            <w:r w:rsidRPr="00605DF7">
              <w:rPr>
                <w:rFonts w:ascii="Times New Roman CYR" w:hAnsi="Times New Roman CYR" w:cs="Times New Roman CYR"/>
              </w:rPr>
              <w:t>в</w:t>
            </w:r>
            <w:r w:rsidRPr="00605DF7">
              <w:rPr>
                <w:rFonts w:ascii="Times New Roman CYR" w:hAnsi="Times New Roman CYR" w:cs="Times New Roman CYR"/>
              </w:rPr>
              <w:t>ление о разнообразии цветов и оттенков, оп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раясь на реальную о</w:t>
            </w:r>
            <w:r w:rsidRPr="00605DF7">
              <w:rPr>
                <w:rFonts w:ascii="Times New Roman CYR" w:hAnsi="Times New Roman CYR" w:cs="Times New Roman CYR"/>
              </w:rPr>
              <w:t>к</w:t>
            </w:r>
            <w:r w:rsidRPr="00605DF7">
              <w:rPr>
                <w:rFonts w:ascii="Times New Roman CYR" w:hAnsi="Times New Roman CYR" w:cs="Times New Roman CYR"/>
              </w:rPr>
              <w:t>раску предметов, дек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ративную роспись, ск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зочные сюжеты; учить создавать цвета и о</w:t>
            </w:r>
            <w:r w:rsidRPr="00605DF7">
              <w:rPr>
                <w:rFonts w:ascii="Times New Roman CYR" w:hAnsi="Times New Roman CYR" w:cs="Times New Roman CYR"/>
              </w:rPr>
              <w:t>т</w:t>
            </w:r>
            <w:r w:rsidRPr="00605DF7">
              <w:rPr>
                <w:rFonts w:ascii="Times New Roman CYR" w:hAnsi="Times New Roman CYR" w:cs="Times New Roman CYR"/>
              </w:rPr>
              <w:t>тенки.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lastRenderedPageBreak/>
              <w:t>Постепенно подв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дить детей к обознач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нию цветов, включа</w:t>
            </w:r>
            <w:r w:rsidRPr="00605DF7">
              <w:rPr>
                <w:rFonts w:ascii="Times New Roman CYR" w:hAnsi="Times New Roman CYR" w:cs="Times New Roman CYR"/>
              </w:rPr>
              <w:t>ю</w:t>
            </w:r>
            <w:r w:rsidRPr="00605DF7">
              <w:rPr>
                <w:rFonts w:ascii="Times New Roman CYR" w:hAnsi="Times New Roman CYR" w:cs="Times New Roman CYR"/>
              </w:rPr>
              <w:t>щих два оттенка (же</w:t>
            </w:r>
            <w:r w:rsidRPr="00605DF7">
              <w:rPr>
                <w:rFonts w:ascii="Times New Roman CYR" w:hAnsi="Times New Roman CYR" w:cs="Times New Roman CYR"/>
              </w:rPr>
              <w:t>л</w:t>
            </w:r>
            <w:r w:rsidRPr="00605DF7">
              <w:rPr>
                <w:rFonts w:ascii="Times New Roman CYR" w:hAnsi="Times New Roman CYR" w:cs="Times New Roman CYR"/>
              </w:rPr>
              <w:t>то-зеленый, серо-голубой) или уподо</w:t>
            </w:r>
            <w:r w:rsidRPr="00605DF7">
              <w:rPr>
                <w:rFonts w:ascii="Times New Roman CYR" w:hAnsi="Times New Roman CYR" w:cs="Times New Roman CYR"/>
              </w:rPr>
              <w:t>б</w:t>
            </w:r>
            <w:r w:rsidRPr="00605DF7">
              <w:rPr>
                <w:rFonts w:ascii="Times New Roman CYR" w:hAnsi="Times New Roman CYR" w:cs="Times New Roman CYR"/>
              </w:rPr>
              <w:t>ленных природным (малиновый, персик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вый и т.п.). Обращать их внимание на изме</w:t>
            </w:r>
            <w:r w:rsidRPr="00605DF7">
              <w:rPr>
                <w:rFonts w:ascii="Times New Roman CYR" w:hAnsi="Times New Roman CYR" w:cs="Times New Roman CYR"/>
              </w:rPr>
              <w:t>н</w:t>
            </w:r>
            <w:r w:rsidRPr="00605DF7">
              <w:rPr>
                <w:rFonts w:ascii="Times New Roman CYR" w:hAnsi="Times New Roman CYR" w:cs="Times New Roman CYR"/>
              </w:rPr>
              <w:t>чивость цвета предм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тов (например, в пр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цессе роста помидоры зеленые, а созревшие — красные). Учить з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мечать изменение цвета в природе в связи с и</w:t>
            </w:r>
            <w:r w:rsidRPr="00605DF7">
              <w:rPr>
                <w:rFonts w:ascii="Times New Roman CYR" w:hAnsi="Times New Roman CYR" w:cs="Times New Roman CYR"/>
              </w:rPr>
              <w:t>з</w:t>
            </w:r>
            <w:r w:rsidRPr="00605DF7">
              <w:rPr>
                <w:rFonts w:ascii="Times New Roman CYR" w:hAnsi="Times New Roman CYR" w:cs="Times New Roman CYR"/>
              </w:rPr>
              <w:t>менением погоды (небо голубое в солнечный день и серое—в па</w:t>
            </w:r>
            <w:r w:rsidRPr="00605DF7">
              <w:rPr>
                <w:rFonts w:ascii="Times New Roman CYR" w:hAnsi="Times New Roman CYR" w:cs="Times New Roman CYR"/>
              </w:rPr>
              <w:t>с</w:t>
            </w:r>
            <w:r w:rsidRPr="00605DF7">
              <w:rPr>
                <w:rFonts w:ascii="Times New Roman CYR" w:hAnsi="Times New Roman CYR" w:cs="Times New Roman CYR"/>
              </w:rPr>
              <w:t>мурный), Развивать цветовое восприятие в целях обогащения к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лористической гаммы рисунка.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Закреплять умение детей различать отте</w:t>
            </w:r>
            <w:r w:rsidRPr="00605DF7">
              <w:rPr>
                <w:rFonts w:ascii="Times New Roman CYR" w:hAnsi="Times New Roman CYR" w:cs="Times New Roman CYR"/>
              </w:rPr>
              <w:t>н</w:t>
            </w:r>
            <w:r w:rsidRPr="00605DF7">
              <w:rPr>
                <w:rFonts w:ascii="Times New Roman CYR" w:hAnsi="Times New Roman CYR" w:cs="Times New Roman CYR"/>
              </w:rPr>
              <w:t>ки цветов и передавать их в рисунке; развивать восприятие, спосо</w:t>
            </w:r>
            <w:r w:rsidRPr="00605DF7">
              <w:rPr>
                <w:rFonts w:ascii="Times New Roman CYR" w:hAnsi="Times New Roman CYR" w:cs="Times New Roman CYR"/>
              </w:rPr>
              <w:t>б</w:t>
            </w:r>
            <w:r w:rsidRPr="00605DF7">
              <w:rPr>
                <w:rFonts w:ascii="Times New Roman CYR" w:hAnsi="Times New Roman CYR" w:cs="Times New Roman CYR"/>
              </w:rPr>
              <w:t>ность наблюдать и сравнивать цвета окр</w:t>
            </w:r>
            <w:r w:rsidRPr="00605DF7">
              <w:rPr>
                <w:rFonts w:ascii="Times New Roman CYR" w:hAnsi="Times New Roman CYR" w:cs="Times New Roman CYR"/>
              </w:rPr>
              <w:t>у</w:t>
            </w:r>
            <w:r w:rsidRPr="00605DF7">
              <w:rPr>
                <w:rFonts w:ascii="Times New Roman CYR" w:hAnsi="Times New Roman CYR" w:cs="Times New Roman CYR"/>
              </w:rPr>
              <w:t>жающих предметов, явлений (нежно-</w:t>
            </w:r>
            <w:r w:rsidRPr="00605DF7">
              <w:rPr>
                <w:rFonts w:ascii="Times New Roman CYR" w:hAnsi="Times New Roman CYR" w:cs="Times New Roman CYR"/>
              </w:rPr>
              <w:lastRenderedPageBreak/>
              <w:t>зеленые только что появившиеся листочки, бледно-зеленые стебли одуванчиков и их те</w:t>
            </w:r>
            <w:r w:rsidRPr="00605DF7">
              <w:rPr>
                <w:rFonts w:ascii="Times New Roman CYR" w:hAnsi="Times New Roman CYR" w:cs="Times New Roman CYR"/>
              </w:rPr>
              <w:t>м</w:t>
            </w:r>
            <w:r w:rsidRPr="00605DF7">
              <w:rPr>
                <w:rFonts w:ascii="Times New Roman CYR" w:hAnsi="Times New Roman CYR" w:cs="Times New Roman CYR"/>
              </w:rPr>
              <w:t>но-зеленые листья и т. п.).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rFonts w:ascii="Times New Roman CYR" w:hAnsi="Times New Roman CYR" w:cs="Times New Roman CYR"/>
                <w:b/>
                <w:bCs/>
              </w:rPr>
            </w:pPr>
            <w:r w:rsidRPr="00605DF7">
              <w:rPr>
                <w:rFonts w:ascii="Times New Roman CYR" w:hAnsi="Times New Roman CYR" w:cs="Times New Roman CYR"/>
                <w:b/>
                <w:bCs/>
              </w:rPr>
              <w:t>Сюжетное рисов</w:t>
            </w:r>
            <w:r w:rsidRPr="00605DF7">
              <w:rPr>
                <w:rFonts w:ascii="Times New Roman CYR" w:hAnsi="Times New Roman CYR" w:cs="Times New Roman CYR"/>
                <w:b/>
                <w:bCs/>
              </w:rPr>
              <w:t>а</w:t>
            </w:r>
            <w:r w:rsidRPr="00605DF7">
              <w:rPr>
                <w:rFonts w:ascii="Times New Roman CYR" w:hAnsi="Times New Roman CYR" w:cs="Times New Roman CYR"/>
                <w:b/>
                <w:bCs/>
              </w:rPr>
              <w:t xml:space="preserve">ние. 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Совершенствовать умение детей разм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щать изображения на листе в соответствии с их реальным распол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жением (ближе или дальше от рисующего; ближе к нижнему краю листа —передний план или дальше от него—задний план)</w:t>
            </w:r>
            <w:r w:rsidRPr="00605DF7">
              <w:rPr>
                <w:rFonts w:ascii="Times New Roman CYR" w:hAnsi="Times New Roman CYR" w:cs="Times New Roman CYR"/>
                <w:b/>
                <w:bCs/>
              </w:rPr>
              <w:t xml:space="preserve">; </w:t>
            </w:r>
            <w:r w:rsidRPr="00605DF7">
              <w:rPr>
                <w:rFonts w:ascii="Times New Roman CYR" w:hAnsi="Times New Roman CYR" w:cs="Times New Roman CYR"/>
              </w:rPr>
              <w:t>перед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вать различия в вел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чине изображаемых предметов (дерево в</w:t>
            </w:r>
            <w:r w:rsidRPr="00605DF7">
              <w:rPr>
                <w:rFonts w:ascii="Times New Roman CYR" w:hAnsi="Times New Roman CYR" w:cs="Times New Roman CYR"/>
              </w:rPr>
              <w:t>ы</w:t>
            </w:r>
            <w:r w:rsidRPr="00605DF7">
              <w:rPr>
                <w:rFonts w:ascii="Times New Roman CYR" w:hAnsi="Times New Roman CYR" w:cs="Times New Roman CYR"/>
              </w:rPr>
              <w:t>сокое, цветок ниже д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рева; воробышек м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ленький, ворона бол</w:t>
            </w:r>
            <w:r w:rsidRPr="00605DF7">
              <w:rPr>
                <w:rFonts w:ascii="Times New Roman CYR" w:hAnsi="Times New Roman CYR" w:cs="Times New Roman CYR"/>
              </w:rPr>
              <w:t>ь</w:t>
            </w:r>
            <w:r w:rsidRPr="00605DF7">
              <w:rPr>
                <w:rFonts w:ascii="Times New Roman CYR" w:hAnsi="Times New Roman CYR" w:cs="Times New Roman CYR"/>
              </w:rPr>
              <w:t>шая и т.п.). Формир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 xml:space="preserve">вать умение строить композицию рисунка; передавать движения людей </w:t>
            </w:r>
            <w:r w:rsidRPr="00605DF7">
              <w:rPr>
                <w:rFonts w:ascii="Times New Roman CYR" w:hAnsi="Times New Roman CYR" w:cs="Times New Roman CYR"/>
                <w:spacing w:val="-10"/>
              </w:rPr>
              <w:t xml:space="preserve">и </w:t>
            </w:r>
            <w:r w:rsidRPr="00605DF7">
              <w:rPr>
                <w:rFonts w:ascii="Times New Roman CYR" w:hAnsi="Times New Roman CYR" w:cs="Times New Roman CYR"/>
              </w:rPr>
              <w:t>животных, растений, склоняющи</w:t>
            </w:r>
            <w:r w:rsidRPr="00605DF7">
              <w:rPr>
                <w:rFonts w:ascii="Times New Roman CYR" w:hAnsi="Times New Roman CYR" w:cs="Times New Roman CYR"/>
              </w:rPr>
              <w:t>х</w:t>
            </w:r>
            <w:r w:rsidRPr="00605DF7">
              <w:rPr>
                <w:rFonts w:ascii="Times New Roman CYR" w:hAnsi="Times New Roman CYR" w:cs="Times New Roman CYR"/>
              </w:rPr>
              <w:t>ся от ветра. Продо</w:t>
            </w:r>
            <w:r w:rsidRPr="00605DF7">
              <w:rPr>
                <w:rFonts w:ascii="Times New Roman CYR" w:hAnsi="Times New Roman CYR" w:cs="Times New Roman CYR"/>
              </w:rPr>
              <w:t>л</w:t>
            </w:r>
            <w:r w:rsidRPr="00605DF7">
              <w:rPr>
                <w:rFonts w:ascii="Times New Roman CYR" w:hAnsi="Times New Roman CYR" w:cs="Times New Roman CYR"/>
              </w:rPr>
              <w:t>жать формировать ум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ние передавать в р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lastRenderedPageBreak/>
              <w:t>сунках как сюжеты н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родных сказок, так и авторских произвед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ний (стихотворений, сказок, рассказов); пр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являть самостоятел</w:t>
            </w:r>
            <w:r w:rsidRPr="00605DF7">
              <w:rPr>
                <w:rFonts w:ascii="Times New Roman CYR" w:hAnsi="Times New Roman CYR" w:cs="Times New Roman CYR"/>
              </w:rPr>
              <w:t>ь</w:t>
            </w:r>
            <w:r w:rsidRPr="00605DF7">
              <w:rPr>
                <w:rFonts w:ascii="Times New Roman CYR" w:hAnsi="Times New Roman CYR" w:cs="Times New Roman CYR"/>
              </w:rPr>
              <w:t>ность в выборе темы, композиционного и цветового решения.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05DF7">
              <w:rPr>
                <w:rFonts w:ascii="Times New Roman CYR" w:hAnsi="Times New Roman CYR" w:cs="Times New Roman CYR"/>
                <w:b/>
                <w:bCs/>
              </w:rPr>
              <w:t>Декоративное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05DF7">
              <w:rPr>
                <w:rFonts w:ascii="Times New Roman CYR" w:hAnsi="Times New Roman CYR" w:cs="Times New Roman CYR"/>
                <w:b/>
                <w:bCs/>
              </w:rPr>
              <w:t>рисование.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b/>
                <w:bCs/>
              </w:rPr>
              <w:t xml:space="preserve"> </w:t>
            </w:r>
            <w:r w:rsidRPr="00605DF7">
              <w:rPr>
                <w:rFonts w:ascii="Times New Roman CYR" w:hAnsi="Times New Roman CYR" w:cs="Times New Roman CYR"/>
              </w:rPr>
              <w:t>Продолжать разв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вать декоративное творчество детей; ум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ние создавать узоры по мотивам народных ро</w:t>
            </w:r>
            <w:r w:rsidRPr="00605DF7">
              <w:rPr>
                <w:rFonts w:ascii="Times New Roman CYR" w:hAnsi="Times New Roman CYR" w:cs="Times New Roman CYR"/>
              </w:rPr>
              <w:t>с</w:t>
            </w:r>
            <w:r w:rsidRPr="00605DF7">
              <w:rPr>
                <w:rFonts w:ascii="Times New Roman CYR" w:hAnsi="Times New Roman CYR" w:cs="Times New Roman CYR"/>
              </w:rPr>
              <w:t>писей, уже</w:t>
            </w:r>
            <w:r w:rsidRPr="00605DF7">
              <w:rPr>
                <w:rFonts w:ascii="Times New Roman CYR" w:hAnsi="Times New Roman CYR" w:cs="Times New Roman CYR"/>
                <w:b/>
                <w:bCs/>
              </w:rPr>
              <w:t xml:space="preserve"> </w:t>
            </w:r>
            <w:r w:rsidRPr="00605DF7">
              <w:rPr>
                <w:rFonts w:ascii="Times New Roman CYR" w:hAnsi="Times New Roman CYR" w:cs="Times New Roman CYR"/>
              </w:rPr>
              <w:t>знакомых детям и новых (гор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децкая, гжельская, хо</w:t>
            </w:r>
            <w:r w:rsidRPr="00605DF7">
              <w:rPr>
                <w:rFonts w:ascii="Times New Roman CYR" w:hAnsi="Times New Roman CYR" w:cs="Times New Roman CYR"/>
              </w:rPr>
              <w:t>х</w:t>
            </w:r>
            <w:r w:rsidRPr="00605DF7">
              <w:rPr>
                <w:rFonts w:ascii="Times New Roman CYR" w:hAnsi="Times New Roman CYR" w:cs="Times New Roman CYR"/>
              </w:rPr>
              <w:t xml:space="preserve">ломская, жостовская, мезенская роспись </w:t>
            </w:r>
            <w:r w:rsidRPr="00605DF7">
              <w:rPr>
                <w:rFonts w:ascii="Times New Roman CYR" w:hAnsi="Times New Roman CYR" w:cs="Times New Roman CYR"/>
                <w:spacing w:val="-10"/>
              </w:rPr>
              <w:t xml:space="preserve">и </w:t>
            </w:r>
            <w:r w:rsidRPr="00605DF7">
              <w:rPr>
                <w:rFonts w:ascii="Times New Roman CYR" w:hAnsi="Times New Roman CYR" w:cs="Times New Roman CYR"/>
              </w:rPr>
              <w:t>др.). Формировать ум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ние выделять и перед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вать цветовую гамму народного декорати</w:t>
            </w:r>
            <w:r w:rsidRPr="00605DF7">
              <w:rPr>
                <w:rFonts w:ascii="Times New Roman CYR" w:hAnsi="Times New Roman CYR" w:cs="Times New Roman CYR"/>
              </w:rPr>
              <w:t>в</w:t>
            </w:r>
            <w:r w:rsidRPr="00605DF7">
              <w:rPr>
                <w:rFonts w:ascii="Times New Roman CYR" w:hAnsi="Times New Roman CYR" w:cs="Times New Roman CYR"/>
              </w:rPr>
              <w:t>ного искусства опред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ленного вида. Закре</w:t>
            </w:r>
            <w:r w:rsidRPr="00605DF7">
              <w:rPr>
                <w:rFonts w:ascii="Times New Roman CYR" w:hAnsi="Times New Roman CYR" w:cs="Times New Roman CYR"/>
              </w:rPr>
              <w:t>п</w:t>
            </w:r>
            <w:r w:rsidRPr="00605DF7">
              <w:rPr>
                <w:rFonts w:ascii="Times New Roman CYR" w:hAnsi="Times New Roman CYR" w:cs="Times New Roman CYR"/>
              </w:rPr>
              <w:t>лять умение создавать композиции на листах бумаги разной формы, силуэтах предметов и игрушек; расписывать вылепленные детьми игрушки.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lastRenderedPageBreak/>
              <w:t>Закреплять умение при составлении дек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ративной композиции на основе того или ин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го вида народного и</w:t>
            </w:r>
            <w:r w:rsidRPr="00605DF7">
              <w:rPr>
                <w:rFonts w:ascii="Times New Roman CYR" w:hAnsi="Times New Roman CYR" w:cs="Times New Roman CYR"/>
              </w:rPr>
              <w:t>с</w:t>
            </w:r>
            <w:r w:rsidRPr="00605DF7">
              <w:rPr>
                <w:rFonts w:ascii="Times New Roman CYR" w:hAnsi="Times New Roman CYR" w:cs="Times New Roman CYR"/>
              </w:rPr>
              <w:t>кусства использовать характерные для него элементы узора и цв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товую гамму.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u w:val="single"/>
              </w:rPr>
            </w:pPr>
            <w:r w:rsidRPr="00605DF7">
              <w:rPr>
                <w:rFonts w:ascii="Times New Roman CYR" w:hAnsi="Times New Roman CYR" w:cs="Times New Roman CYR"/>
                <w:u w:val="single"/>
              </w:rPr>
              <w:t>Лепка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Развивать творчество детей. Формировать умение свободно и</w:t>
            </w:r>
            <w:r w:rsidRPr="00605DF7">
              <w:rPr>
                <w:rFonts w:ascii="Times New Roman CYR" w:hAnsi="Times New Roman CYR" w:cs="Times New Roman CYR"/>
              </w:rPr>
              <w:t>с</w:t>
            </w:r>
            <w:r w:rsidRPr="00605DF7">
              <w:rPr>
                <w:rFonts w:ascii="Times New Roman CYR" w:hAnsi="Times New Roman CYR" w:cs="Times New Roman CYR"/>
              </w:rPr>
              <w:t>пользовать для созд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ния образов предметов, объектов природы, ск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зочных персонажей разнообразные приемы, усвоенные ранее; пер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давать форму основной части и других частей, их пропорции, позу, характерные особенн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сти изображаемых об</w:t>
            </w:r>
            <w:r w:rsidRPr="00605DF7">
              <w:rPr>
                <w:rFonts w:ascii="Times New Roman CYR" w:hAnsi="Times New Roman CYR" w:cs="Times New Roman CYR"/>
              </w:rPr>
              <w:t>ъ</w:t>
            </w:r>
            <w:r w:rsidRPr="00605DF7">
              <w:rPr>
                <w:rFonts w:ascii="Times New Roman CYR" w:hAnsi="Times New Roman CYR" w:cs="Times New Roman CYR"/>
              </w:rPr>
              <w:t>ектов; обрабатывать поверхность формы движениями пальцев и сгекой.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Продолжать форм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ровать умение перед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вать характерные дв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жения человека и ж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вотных, создавать в</w:t>
            </w:r>
            <w:r w:rsidRPr="00605DF7">
              <w:rPr>
                <w:rFonts w:ascii="Times New Roman CYR" w:hAnsi="Times New Roman CYR" w:cs="Times New Roman CYR"/>
              </w:rPr>
              <w:t>ы</w:t>
            </w:r>
            <w:r w:rsidRPr="00605DF7">
              <w:rPr>
                <w:rFonts w:ascii="Times New Roman CYR" w:hAnsi="Times New Roman CYR" w:cs="Times New Roman CYR"/>
              </w:rPr>
              <w:t>разительные образы (птичка подняла кр</w:t>
            </w:r>
            <w:r w:rsidRPr="00605DF7">
              <w:rPr>
                <w:rFonts w:ascii="Times New Roman CYR" w:hAnsi="Times New Roman CYR" w:cs="Times New Roman CYR"/>
              </w:rPr>
              <w:t>ы</w:t>
            </w:r>
            <w:r w:rsidRPr="00605DF7">
              <w:rPr>
                <w:rFonts w:ascii="Times New Roman CYR" w:hAnsi="Times New Roman CYR" w:cs="Times New Roman CYR"/>
              </w:rPr>
              <w:t>лышки, приготовилась лететь; козлик скачет, девочка танцует; дети делают гимнастику — коллективная композ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lastRenderedPageBreak/>
              <w:t>ция).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Развивать умение создавать скульпту</w:t>
            </w:r>
            <w:r w:rsidRPr="00605DF7">
              <w:rPr>
                <w:rFonts w:ascii="Times New Roman CYR" w:hAnsi="Times New Roman CYR" w:cs="Times New Roman CYR"/>
              </w:rPr>
              <w:t>р</w:t>
            </w:r>
            <w:r w:rsidRPr="00605DF7">
              <w:rPr>
                <w:rFonts w:ascii="Times New Roman CYR" w:hAnsi="Times New Roman CYR" w:cs="Times New Roman CYR"/>
              </w:rPr>
              <w:t>ные группы из двух-трех фигур, развивать чувство композиции, умение передавать пр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порции предметов, их соотношение по вел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чине, выразительность поз, движений, деталей.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b/>
                <w:bCs/>
              </w:rPr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b/>
                <w:bCs/>
              </w:rPr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b/>
                <w:bCs/>
              </w:rPr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b/>
                <w:bCs/>
              </w:rPr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b/>
                <w:bCs/>
              </w:rPr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b/>
                <w:bCs/>
              </w:rPr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b/>
                <w:bCs/>
              </w:rPr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b/>
                <w:bCs/>
              </w:rPr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b/>
                <w:bCs/>
              </w:rPr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b/>
                <w:bCs/>
              </w:rPr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b/>
                <w:bCs/>
              </w:rPr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b/>
                <w:bCs/>
              </w:rPr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b/>
                <w:bCs/>
              </w:rPr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b/>
                <w:bCs/>
              </w:rPr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b/>
                <w:bCs/>
              </w:rPr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b/>
                <w:bCs/>
              </w:rPr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b/>
                <w:bCs/>
              </w:rPr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b/>
                <w:bCs/>
              </w:rPr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b/>
                <w:bCs/>
              </w:rPr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b/>
                <w:bCs/>
              </w:rPr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b/>
                <w:bCs/>
              </w:rPr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b/>
                <w:bCs/>
              </w:rPr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b/>
                <w:bCs/>
              </w:rPr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b/>
                <w:bCs/>
              </w:rPr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b/>
                <w:bCs/>
              </w:rPr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b/>
                <w:bCs/>
              </w:rPr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b/>
                <w:bCs/>
              </w:rPr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b/>
                <w:bCs/>
              </w:rPr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  <w:b/>
                <w:bCs/>
              </w:rPr>
              <w:t>Декоративная ле</w:t>
            </w:r>
            <w:r w:rsidRPr="00605DF7">
              <w:rPr>
                <w:rFonts w:ascii="Times New Roman CYR" w:hAnsi="Times New Roman CYR" w:cs="Times New Roman CYR"/>
                <w:b/>
                <w:bCs/>
              </w:rPr>
              <w:t>п</w:t>
            </w:r>
            <w:r w:rsidRPr="00605DF7">
              <w:rPr>
                <w:rFonts w:ascii="Times New Roman CYR" w:hAnsi="Times New Roman CYR" w:cs="Times New Roman CYR"/>
                <w:b/>
                <w:bCs/>
              </w:rPr>
              <w:t>ка.</w:t>
            </w:r>
            <w:r w:rsidRPr="00605DF7">
              <w:rPr>
                <w:rFonts w:ascii="Times New Roman CYR" w:hAnsi="Times New Roman CYR" w:cs="Times New Roman CYR"/>
              </w:rPr>
              <w:t xml:space="preserve"> 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Продолжать разв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вать навыки декорати</w:t>
            </w:r>
            <w:r w:rsidRPr="00605DF7">
              <w:rPr>
                <w:rFonts w:ascii="Times New Roman CYR" w:hAnsi="Times New Roman CYR" w:cs="Times New Roman CYR"/>
              </w:rPr>
              <w:t>в</w:t>
            </w:r>
            <w:r w:rsidRPr="00605DF7">
              <w:rPr>
                <w:rFonts w:ascii="Times New Roman CYR" w:hAnsi="Times New Roman CYR" w:cs="Times New Roman CYR"/>
              </w:rPr>
              <w:t>ной лепки; учить и</w:t>
            </w:r>
            <w:r w:rsidRPr="00605DF7">
              <w:rPr>
                <w:rFonts w:ascii="Times New Roman CYR" w:hAnsi="Times New Roman CYR" w:cs="Times New Roman CYR"/>
              </w:rPr>
              <w:t>с</w:t>
            </w:r>
            <w:r w:rsidRPr="00605DF7">
              <w:rPr>
                <w:rFonts w:ascii="Times New Roman CYR" w:hAnsi="Times New Roman CYR" w:cs="Times New Roman CYR"/>
              </w:rPr>
              <w:t>пользовать разные сп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собы лепки (налеп, у</w:t>
            </w:r>
            <w:r w:rsidRPr="00605DF7">
              <w:rPr>
                <w:rFonts w:ascii="Times New Roman CYR" w:hAnsi="Times New Roman CYR" w:cs="Times New Roman CYR"/>
              </w:rPr>
              <w:t>г</w:t>
            </w:r>
            <w:r w:rsidRPr="00605DF7">
              <w:rPr>
                <w:rFonts w:ascii="Times New Roman CYR" w:hAnsi="Times New Roman CYR" w:cs="Times New Roman CYR"/>
              </w:rPr>
              <w:t>лубленный рельеф), применять стеку. Учить при лепке из глины расписывать пластину, создавать узор стекой; создавать из глины, разноцветного пласт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лина предметные и с</w:t>
            </w:r>
            <w:r w:rsidRPr="00605DF7">
              <w:rPr>
                <w:rFonts w:ascii="Times New Roman CYR" w:hAnsi="Times New Roman CYR" w:cs="Times New Roman CYR"/>
              </w:rPr>
              <w:t>ю</w:t>
            </w:r>
            <w:r w:rsidRPr="00605DF7">
              <w:rPr>
                <w:rFonts w:ascii="Times New Roman CYR" w:hAnsi="Times New Roman CYR" w:cs="Times New Roman CYR"/>
              </w:rPr>
              <w:t>жетные, индивидуал</w:t>
            </w:r>
            <w:r w:rsidRPr="00605DF7">
              <w:rPr>
                <w:rFonts w:ascii="Times New Roman CYR" w:hAnsi="Times New Roman CYR" w:cs="Times New Roman CYR"/>
              </w:rPr>
              <w:t>ь</w:t>
            </w:r>
            <w:r w:rsidRPr="00605DF7">
              <w:rPr>
                <w:rFonts w:ascii="Times New Roman CYR" w:hAnsi="Times New Roman CYR" w:cs="Times New Roman CYR"/>
              </w:rPr>
              <w:t>ные и коллективные композиции.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u w:val="single"/>
              </w:rPr>
            </w:pPr>
            <w:r w:rsidRPr="00605DF7">
              <w:rPr>
                <w:rFonts w:ascii="Times New Roman CYR" w:hAnsi="Times New Roman CYR" w:cs="Times New Roman CYR"/>
                <w:u w:val="single"/>
              </w:rPr>
              <w:t>Аппликация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Совершенствовать умение создавать пре</w:t>
            </w:r>
            <w:r w:rsidRPr="00605DF7">
              <w:rPr>
                <w:rFonts w:ascii="Times New Roman CYR" w:hAnsi="Times New Roman CYR" w:cs="Times New Roman CYR"/>
              </w:rPr>
              <w:t>д</w:t>
            </w:r>
            <w:r w:rsidRPr="00605DF7">
              <w:rPr>
                <w:rFonts w:ascii="Times New Roman CYR" w:hAnsi="Times New Roman CYR" w:cs="Times New Roman CYR"/>
              </w:rPr>
              <w:t>метные и сюжетные изображения с натуры и по представлению: развивать чувство ко</w:t>
            </w:r>
            <w:r w:rsidRPr="00605DF7">
              <w:rPr>
                <w:rFonts w:ascii="Times New Roman CYR" w:hAnsi="Times New Roman CYR" w:cs="Times New Roman CYR"/>
              </w:rPr>
              <w:t>м</w:t>
            </w:r>
            <w:r w:rsidRPr="00605DF7">
              <w:rPr>
                <w:rFonts w:ascii="Times New Roman CYR" w:hAnsi="Times New Roman CYR" w:cs="Times New Roman CYR"/>
              </w:rPr>
              <w:t>позиции (учить красиво располагать фигуры на листе бумаги формата, соответствующего пр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порциям изображаемых предметов).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Развивать умение с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ставлять узоры и дек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ративные композиции из геометрических и растительных элеме</w:t>
            </w:r>
            <w:r w:rsidRPr="00605DF7">
              <w:rPr>
                <w:rFonts w:ascii="Times New Roman CYR" w:hAnsi="Times New Roman CYR" w:cs="Times New Roman CYR"/>
              </w:rPr>
              <w:t>н</w:t>
            </w:r>
            <w:r w:rsidRPr="00605DF7">
              <w:rPr>
                <w:rFonts w:ascii="Times New Roman CYR" w:hAnsi="Times New Roman CYR" w:cs="Times New Roman CYR"/>
              </w:rPr>
              <w:t>тов на листах бумаги разной формы; изобр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жать птиц, животных по собственному з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мыслу и по мотивам народного искусства.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Закреплять приемы вырезания симметри</w:t>
            </w:r>
            <w:r w:rsidRPr="00605DF7">
              <w:rPr>
                <w:rFonts w:ascii="Times New Roman CYR" w:hAnsi="Times New Roman CYR" w:cs="Times New Roman CYR"/>
              </w:rPr>
              <w:t>ч</w:t>
            </w:r>
            <w:r w:rsidRPr="00605DF7">
              <w:rPr>
                <w:rFonts w:ascii="Times New Roman CYR" w:hAnsi="Times New Roman CYR" w:cs="Times New Roman CYR"/>
              </w:rPr>
              <w:t>ных предметов из б</w:t>
            </w:r>
            <w:r w:rsidRPr="00605DF7">
              <w:rPr>
                <w:rFonts w:ascii="Times New Roman CYR" w:hAnsi="Times New Roman CYR" w:cs="Times New Roman CYR"/>
              </w:rPr>
              <w:t>у</w:t>
            </w:r>
            <w:r w:rsidRPr="00605DF7">
              <w:rPr>
                <w:rFonts w:ascii="Times New Roman CYR" w:hAnsi="Times New Roman CYR" w:cs="Times New Roman CYR"/>
              </w:rPr>
              <w:t>маги, сложенной вдвое; несколько предметов или их частей из бум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ги, сложенной гармо</w:t>
            </w:r>
            <w:r w:rsidRPr="00605DF7">
              <w:rPr>
                <w:rFonts w:ascii="Times New Roman CYR" w:hAnsi="Times New Roman CYR" w:cs="Times New Roman CYR"/>
              </w:rPr>
              <w:t>ш</w:t>
            </w:r>
            <w:r w:rsidRPr="00605DF7">
              <w:rPr>
                <w:rFonts w:ascii="Times New Roman CYR" w:hAnsi="Times New Roman CYR" w:cs="Times New Roman CYR"/>
              </w:rPr>
              <w:lastRenderedPageBreak/>
              <w:t>кой.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При создании обр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зов поощрять примен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ние разных приемов вырезания, обрывания бумаги, наклеивания изображений (намаз</w:t>
            </w:r>
            <w:r w:rsidRPr="00605DF7">
              <w:rPr>
                <w:rFonts w:ascii="Times New Roman CYR" w:hAnsi="Times New Roman CYR" w:cs="Times New Roman CYR"/>
              </w:rPr>
              <w:t>ы</w:t>
            </w:r>
            <w:r w:rsidRPr="00605DF7">
              <w:rPr>
                <w:rFonts w:ascii="Times New Roman CYR" w:hAnsi="Times New Roman CYR" w:cs="Times New Roman CYR"/>
              </w:rPr>
              <w:t>вая их клеем полностью или частично, создавая иллюзию передачи об</w:t>
            </w:r>
            <w:r w:rsidRPr="00605DF7">
              <w:rPr>
                <w:rFonts w:ascii="Times New Roman CYR" w:hAnsi="Times New Roman CYR" w:cs="Times New Roman CYR"/>
              </w:rPr>
              <w:t>ъ</w:t>
            </w:r>
            <w:r w:rsidRPr="00605DF7">
              <w:rPr>
                <w:rFonts w:ascii="Times New Roman CYR" w:hAnsi="Times New Roman CYR" w:cs="Times New Roman CYR"/>
              </w:rPr>
              <w:t>ема); учить мозаичному способу изображения с предварительным ле</w:t>
            </w:r>
            <w:r w:rsidRPr="00605DF7">
              <w:rPr>
                <w:rFonts w:ascii="Times New Roman CYR" w:hAnsi="Times New Roman CYR" w:cs="Times New Roman CYR"/>
              </w:rPr>
              <w:t>г</w:t>
            </w:r>
            <w:r w:rsidRPr="00605DF7">
              <w:rPr>
                <w:rFonts w:ascii="Times New Roman CYR" w:hAnsi="Times New Roman CYR" w:cs="Times New Roman CYR"/>
              </w:rPr>
              <w:t>ким обозначением к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рандашом формы ча</w:t>
            </w:r>
            <w:r w:rsidRPr="00605DF7">
              <w:rPr>
                <w:rFonts w:ascii="Times New Roman CYR" w:hAnsi="Times New Roman CYR" w:cs="Times New Roman CYR"/>
              </w:rPr>
              <w:t>с</w:t>
            </w:r>
            <w:r w:rsidRPr="00605DF7">
              <w:rPr>
                <w:rFonts w:ascii="Times New Roman CYR" w:hAnsi="Times New Roman CYR" w:cs="Times New Roman CYR"/>
              </w:rPr>
              <w:t>тей и деталей картинки. Продолжать развивать чувство цвета, колор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та, композиции. Поо</w:t>
            </w:r>
            <w:r w:rsidRPr="00605DF7">
              <w:rPr>
                <w:rFonts w:ascii="Times New Roman CYR" w:hAnsi="Times New Roman CYR" w:cs="Times New Roman CYR"/>
              </w:rPr>
              <w:t>щ</w:t>
            </w:r>
            <w:r w:rsidRPr="00605DF7">
              <w:rPr>
                <w:rFonts w:ascii="Times New Roman CYR" w:hAnsi="Times New Roman CYR" w:cs="Times New Roman CYR"/>
              </w:rPr>
              <w:t>рять проявления тво</w:t>
            </w:r>
            <w:r w:rsidRPr="00605DF7">
              <w:rPr>
                <w:rFonts w:ascii="Times New Roman CYR" w:hAnsi="Times New Roman CYR" w:cs="Times New Roman CYR"/>
              </w:rPr>
              <w:t>р</w:t>
            </w:r>
            <w:r w:rsidRPr="00605DF7">
              <w:rPr>
                <w:rFonts w:ascii="Times New Roman CYR" w:hAnsi="Times New Roman CYR" w:cs="Times New Roman CYR"/>
              </w:rPr>
              <w:t>чества.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rPr>
                <w:b/>
                <w:bCs/>
                <w:lang w:val="en-US"/>
              </w:rPr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B815F9" w:rsidRPr="00605DF7" w:rsidTr="0041636E">
        <w:trPr>
          <w:trHeight w:val="1"/>
        </w:trPr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2D153C" w:rsidRDefault="00B815F9" w:rsidP="00B815F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lang w:val="en-US"/>
              </w:rPr>
            </w:pPr>
            <w:r w:rsidRPr="002D153C">
              <w:rPr>
                <w:rFonts w:ascii="Times New Roman CYR" w:hAnsi="Times New Roman CYR" w:cs="Times New Roman CYR"/>
                <w:b/>
                <w:color w:val="000000"/>
              </w:rPr>
              <w:lastRenderedPageBreak/>
              <w:t>Развитие де</w:t>
            </w:r>
            <w:r w:rsidRPr="002D153C">
              <w:rPr>
                <w:rFonts w:ascii="Times New Roman CYR" w:hAnsi="Times New Roman CYR" w:cs="Times New Roman CYR"/>
                <w:b/>
                <w:color w:val="000000"/>
              </w:rPr>
              <w:t>т</w:t>
            </w:r>
            <w:r w:rsidRPr="002D153C">
              <w:rPr>
                <w:rFonts w:ascii="Times New Roman CYR" w:hAnsi="Times New Roman CYR" w:cs="Times New Roman CYR"/>
                <w:b/>
                <w:color w:val="000000"/>
              </w:rPr>
              <w:t>ского творч</w:t>
            </w:r>
            <w:r w:rsidRPr="002D153C">
              <w:rPr>
                <w:rFonts w:ascii="Times New Roman CYR" w:hAnsi="Times New Roman CYR" w:cs="Times New Roman CYR"/>
                <w:b/>
                <w:color w:val="000000"/>
              </w:rPr>
              <w:t>е</w:t>
            </w:r>
            <w:r w:rsidRPr="002D153C">
              <w:rPr>
                <w:rFonts w:ascii="Times New Roman CYR" w:hAnsi="Times New Roman CYR" w:cs="Times New Roman CYR"/>
                <w:b/>
                <w:color w:val="000000"/>
              </w:rPr>
              <w:t>ства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Вызывать у д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тей интерес к де</w:t>
            </w:r>
            <w:r w:rsidRPr="00605DF7">
              <w:rPr>
                <w:rFonts w:ascii="Times New Roman CYR" w:hAnsi="Times New Roman CYR" w:cs="Times New Roman CYR"/>
              </w:rPr>
              <w:t>й</w:t>
            </w:r>
            <w:r w:rsidRPr="00605DF7">
              <w:rPr>
                <w:rFonts w:ascii="Times New Roman CYR" w:hAnsi="Times New Roman CYR" w:cs="Times New Roman CYR"/>
              </w:rPr>
              <w:t>ствиям с каранд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шами, фломастер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ми, кистью, кра</w:t>
            </w:r>
            <w:r w:rsidRPr="00605DF7">
              <w:rPr>
                <w:rFonts w:ascii="Times New Roman CYR" w:hAnsi="Times New Roman CYR" w:cs="Times New Roman CYR"/>
              </w:rPr>
              <w:t>с</w:t>
            </w:r>
            <w:r w:rsidRPr="00605DF7">
              <w:rPr>
                <w:rFonts w:ascii="Times New Roman CYR" w:hAnsi="Times New Roman CYR" w:cs="Times New Roman CYR"/>
              </w:rPr>
              <w:t>ками, глиной. Фо</w:t>
            </w:r>
            <w:r w:rsidRPr="00605DF7">
              <w:rPr>
                <w:rFonts w:ascii="Times New Roman CYR" w:hAnsi="Times New Roman CYR" w:cs="Times New Roman CYR"/>
              </w:rPr>
              <w:t>р</w:t>
            </w:r>
            <w:r w:rsidRPr="00605DF7">
              <w:rPr>
                <w:rFonts w:ascii="Times New Roman CYR" w:hAnsi="Times New Roman CYR" w:cs="Times New Roman CYR"/>
              </w:rPr>
              <w:t>мировать предста</w:t>
            </w:r>
            <w:r w:rsidRPr="00605DF7">
              <w:rPr>
                <w:rFonts w:ascii="Times New Roman CYR" w:hAnsi="Times New Roman CYR" w:cs="Times New Roman CYR"/>
              </w:rPr>
              <w:t>в</w:t>
            </w:r>
            <w:r w:rsidRPr="00605DF7">
              <w:rPr>
                <w:rFonts w:ascii="Times New Roman CYR" w:hAnsi="Times New Roman CYR" w:cs="Times New Roman CYR"/>
              </w:rPr>
              <w:t>ление о том, что карандашами, фл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мастерами и кра</w:t>
            </w:r>
            <w:r w:rsidRPr="00605DF7">
              <w:rPr>
                <w:rFonts w:ascii="Times New Roman CYR" w:hAnsi="Times New Roman CYR" w:cs="Times New Roman CYR"/>
              </w:rPr>
              <w:t>с</w:t>
            </w:r>
            <w:r w:rsidRPr="00605DF7">
              <w:rPr>
                <w:rFonts w:ascii="Times New Roman CYR" w:hAnsi="Times New Roman CYR" w:cs="Times New Roman CYR"/>
              </w:rPr>
              <w:t xml:space="preserve">ками рисуют, а из </w:t>
            </w:r>
            <w:r w:rsidRPr="00605DF7">
              <w:rPr>
                <w:rFonts w:ascii="Times New Roman CYR" w:hAnsi="Times New Roman CYR" w:cs="Times New Roman CYR"/>
              </w:rPr>
              <w:lastRenderedPageBreak/>
              <w:t>глины лепят.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Привлекать вн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мание детей к из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браженным ими на бумаге разнообра</w:t>
            </w:r>
            <w:r w:rsidRPr="00605DF7">
              <w:rPr>
                <w:rFonts w:ascii="Times New Roman CYR" w:hAnsi="Times New Roman CYR" w:cs="Times New Roman CYR"/>
              </w:rPr>
              <w:t>з</w:t>
            </w:r>
            <w:r w:rsidRPr="00605DF7">
              <w:rPr>
                <w:rFonts w:ascii="Times New Roman CYR" w:hAnsi="Times New Roman CYR" w:cs="Times New Roman CYR"/>
              </w:rPr>
              <w:t>ным линиям, ко</w:t>
            </w:r>
            <w:r w:rsidRPr="00605DF7">
              <w:rPr>
                <w:rFonts w:ascii="Times New Roman CYR" w:hAnsi="Times New Roman CYR" w:cs="Times New Roman CYR"/>
              </w:rPr>
              <w:t>н</w:t>
            </w:r>
            <w:r w:rsidRPr="00605DF7">
              <w:rPr>
                <w:rFonts w:ascii="Times New Roman CYR" w:hAnsi="Times New Roman CYR" w:cs="Times New Roman CYR"/>
              </w:rPr>
              <w:t>фигурациям. П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буждать задум</w:t>
            </w:r>
            <w:r w:rsidRPr="00605DF7">
              <w:rPr>
                <w:rFonts w:ascii="Times New Roman CYR" w:hAnsi="Times New Roman CYR" w:cs="Times New Roman CYR"/>
              </w:rPr>
              <w:t>ы</w:t>
            </w:r>
            <w:r w:rsidRPr="00605DF7">
              <w:rPr>
                <w:rFonts w:ascii="Times New Roman CYR" w:hAnsi="Times New Roman CYR" w:cs="Times New Roman CYR"/>
              </w:rPr>
              <w:t>ваться над тем, что они нарисовали, подводить к пр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стейшим ассоци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циям: на что это похоже.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both"/>
              <w:rPr>
                <w:rFonts w:ascii="Calibri" w:hAnsi="Calibri" w:cs="Calibri"/>
              </w:rPr>
            </w:pPr>
            <w:r w:rsidRPr="00605DF7">
              <w:rPr>
                <w:rFonts w:ascii="Times New Roman CYR" w:hAnsi="Times New Roman CYR" w:cs="Times New Roman CYR"/>
              </w:rPr>
              <w:t>Вызывать чувс</w:t>
            </w:r>
            <w:r w:rsidRPr="00605DF7">
              <w:rPr>
                <w:rFonts w:ascii="Times New Roman CYR" w:hAnsi="Times New Roman CYR" w:cs="Times New Roman CYR"/>
              </w:rPr>
              <w:t>т</w:t>
            </w:r>
            <w:r w:rsidRPr="00605DF7">
              <w:rPr>
                <w:rFonts w:ascii="Times New Roman CYR" w:hAnsi="Times New Roman CYR" w:cs="Times New Roman CYR"/>
              </w:rPr>
              <w:t>во радости от штрихов и линий, которые дети нар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совали сами. П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буждать дополнять изображение х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рактерными дет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лями; осознанно повторять ранее получившиеся штрихи, линии, пятна, формы.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lastRenderedPageBreak/>
              <w:t>Развивать эстетич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ское восприятие; о</w:t>
            </w:r>
            <w:r w:rsidRPr="00605DF7">
              <w:rPr>
                <w:rFonts w:ascii="Times New Roman CYR" w:hAnsi="Times New Roman CYR" w:cs="Times New Roman CYR"/>
              </w:rPr>
              <w:t>б</w:t>
            </w:r>
            <w:r w:rsidRPr="00605DF7">
              <w:rPr>
                <w:rFonts w:ascii="Times New Roman CYR" w:hAnsi="Times New Roman CYR" w:cs="Times New Roman CYR"/>
              </w:rPr>
              <w:t>ращать внимание д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тей на красоту окр</w:t>
            </w:r>
            <w:r w:rsidRPr="00605DF7">
              <w:rPr>
                <w:rFonts w:ascii="Times New Roman CYR" w:hAnsi="Times New Roman CYR" w:cs="Times New Roman CYR"/>
              </w:rPr>
              <w:t>у</w:t>
            </w:r>
            <w:r w:rsidRPr="00605DF7">
              <w:rPr>
                <w:rFonts w:ascii="Times New Roman CYR" w:hAnsi="Times New Roman CYR" w:cs="Times New Roman CYR"/>
              </w:rPr>
              <w:t>жающих предметов (игрушки), объектов природы (растения, животные), вызывать чувство радости от их созерцания.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Формировать инт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lastRenderedPageBreak/>
              <w:t>рес к занятиям из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бразительной де</w:t>
            </w:r>
            <w:r w:rsidRPr="00605DF7">
              <w:rPr>
                <w:rFonts w:ascii="Times New Roman CYR" w:hAnsi="Times New Roman CYR" w:cs="Times New Roman CYR"/>
              </w:rPr>
              <w:t>я</w:t>
            </w:r>
            <w:r w:rsidRPr="00605DF7">
              <w:rPr>
                <w:rFonts w:ascii="Times New Roman CYR" w:hAnsi="Times New Roman CYR" w:cs="Times New Roman CYR"/>
              </w:rPr>
              <w:t>тельностью. Развивать умение в рисовании, лепке, аппликации, изображать простые предметы и явления, передавая их обра</w:t>
            </w:r>
            <w:r w:rsidRPr="00605DF7">
              <w:rPr>
                <w:rFonts w:ascii="Times New Roman CYR" w:hAnsi="Times New Roman CYR" w:cs="Times New Roman CYR"/>
              </w:rPr>
              <w:t>з</w:t>
            </w:r>
            <w:r w:rsidRPr="00605DF7">
              <w:rPr>
                <w:rFonts w:ascii="Times New Roman CYR" w:hAnsi="Times New Roman CYR" w:cs="Times New Roman CYR"/>
              </w:rPr>
              <w:t>ную выразительность.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Включать в процесс обследования предм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та движения обеих рук по предмету, о</w:t>
            </w:r>
            <w:r w:rsidRPr="00605DF7">
              <w:rPr>
                <w:rFonts w:ascii="Times New Roman CYR" w:hAnsi="Times New Roman CYR" w:cs="Times New Roman CYR"/>
              </w:rPr>
              <w:t>х</w:t>
            </w:r>
            <w:r w:rsidRPr="00605DF7">
              <w:rPr>
                <w:rFonts w:ascii="Times New Roman CYR" w:hAnsi="Times New Roman CYR" w:cs="Times New Roman CYR"/>
              </w:rPr>
              <w:t>ватывание его руками.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Вызывать полож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тельный эмоционал</w:t>
            </w:r>
            <w:r w:rsidRPr="00605DF7">
              <w:rPr>
                <w:rFonts w:ascii="Times New Roman CYR" w:hAnsi="Times New Roman CYR" w:cs="Times New Roman CYR"/>
              </w:rPr>
              <w:t>ь</w:t>
            </w:r>
            <w:r w:rsidRPr="00605DF7">
              <w:rPr>
                <w:rFonts w:ascii="Times New Roman CYR" w:hAnsi="Times New Roman CYR" w:cs="Times New Roman CYR"/>
              </w:rPr>
              <w:t>ный отклик на красоту природы, произвед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ния искусства (кни</w:t>
            </w:r>
            <w:r w:rsidRPr="00605DF7">
              <w:rPr>
                <w:rFonts w:ascii="Times New Roman CYR" w:hAnsi="Times New Roman CYR" w:cs="Times New Roman CYR"/>
              </w:rPr>
              <w:t>ж</w:t>
            </w:r>
            <w:r w:rsidRPr="00605DF7">
              <w:rPr>
                <w:rFonts w:ascii="Times New Roman CYR" w:hAnsi="Times New Roman CYR" w:cs="Times New Roman CYR"/>
              </w:rPr>
              <w:t>ные иллюстрации, и</w:t>
            </w:r>
            <w:r w:rsidRPr="00605DF7">
              <w:rPr>
                <w:rFonts w:ascii="Times New Roman CYR" w:hAnsi="Times New Roman CYR" w:cs="Times New Roman CYR"/>
              </w:rPr>
              <w:t>з</w:t>
            </w:r>
            <w:r w:rsidRPr="00605DF7">
              <w:rPr>
                <w:rFonts w:ascii="Times New Roman CYR" w:hAnsi="Times New Roman CYR" w:cs="Times New Roman CYR"/>
              </w:rPr>
              <w:t>делия народных пр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мыслов, предметы быта, одежда).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both"/>
              <w:rPr>
                <w:rFonts w:ascii="Calibri" w:hAnsi="Calibri" w:cs="Calibri"/>
              </w:rPr>
            </w:pPr>
            <w:r w:rsidRPr="00605DF7">
              <w:rPr>
                <w:rFonts w:ascii="Times New Roman CYR" w:hAnsi="Times New Roman CYR" w:cs="Times New Roman CYR"/>
              </w:rPr>
              <w:t>Развивать умение создавать как индив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дуальные, так и ко</w:t>
            </w:r>
            <w:r w:rsidRPr="00605DF7">
              <w:rPr>
                <w:rFonts w:ascii="Times New Roman CYR" w:hAnsi="Times New Roman CYR" w:cs="Times New Roman CYR"/>
              </w:rPr>
              <w:t>л</w:t>
            </w:r>
            <w:r w:rsidRPr="00605DF7">
              <w:rPr>
                <w:rFonts w:ascii="Times New Roman CYR" w:hAnsi="Times New Roman CYR" w:cs="Times New Roman CYR"/>
              </w:rPr>
              <w:t>лективные композ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ции в рисунках, лепке, аппликации.</w:t>
            </w:r>
          </w:p>
        </w:tc>
        <w:tc>
          <w:tcPr>
            <w:tcW w:w="2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6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lastRenderedPageBreak/>
              <w:t>Продолжать разв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вать интерес детей к изобразительной де</w:t>
            </w:r>
            <w:r w:rsidRPr="00605DF7">
              <w:rPr>
                <w:rFonts w:ascii="Times New Roman CYR" w:hAnsi="Times New Roman CYR" w:cs="Times New Roman CYR"/>
              </w:rPr>
              <w:t>я</w:t>
            </w:r>
            <w:r w:rsidRPr="00605DF7">
              <w:rPr>
                <w:rFonts w:ascii="Times New Roman CYR" w:hAnsi="Times New Roman CYR" w:cs="Times New Roman CYR"/>
              </w:rPr>
              <w:t xml:space="preserve">тельности. 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6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Вызывать полож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тельный эмоционал</w:t>
            </w:r>
            <w:r w:rsidRPr="00605DF7">
              <w:rPr>
                <w:rFonts w:ascii="Times New Roman CYR" w:hAnsi="Times New Roman CYR" w:cs="Times New Roman CYR"/>
              </w:rPr>
              <w:t>ь</w:t>
            </w:r>
            <w:r w:rsidRPr="00605DF7">
              <w:rPr>
                <w:rFonts w:ascii="Times New Roman CYR" w:hAnsi="Times New Roman CYR" w:cs="Times New Roman CYR"/>
              </w:rPr>
              <w:t>ный отклик на предл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жение рисовать, л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пить, вырезать и н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клеивать.</w:t>
            </w:r>
          </w:p>
          <w:p w:rsidR="00B815F9" w:rsidRPr="00605DF7" w:rsidRDefault="00B815F9" w:rsidP="00B815F9">
            <w:pPr>
              <w:widowControl w:val="0"/>
              <w:tabs>
                <w:tab w:val="left" w:pos="7344"/>
              </w:tabs>
              <w:autoSpaceDE w:val="0"/>
              <w:autoSpaceDN w:val="0"/>
              <w:adjustRightInd w:val="0"/>
              <w:ind w:firstLine="256"/>
              <w:jc w:val="both"/>
              <w:rPr>
                <w:rFonts w:ascii="Times New Roman CYR" w:hAnsi="Times New Roman CYR" w:cs="Times New Roman CYR"/>
                <w:spacing w:val="-20"/>
              </w:rPr>
            </w:pPr>
            <w:r w:rsidRPr="00605DF7">
              <w:rPr>
                <w:rFonts w:ascii="Times New Roman CYR" w:hAnsi="Times New Roman CYR" w:cs="Times New Roman CYR"/>
              </w:rPr>
              <w:t>Продолжать разв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lastRenderedPageBreak/>
              <w:t>вать эстетическое во</w:t>
            </w:r>
            <w:r w:rsidRPr="00605DF7">
              <w:rPr>
                <w:rFonts w:ascii="Times New Roman CYR" w:hAnsi="Times New Roman CYR" w:cs="Times New Roman CYR"/>
              </w:rPr>
              <w:t>с</w:t>
            </w:r>
            <w:r w:rsidRPr="00605DF7">
              <w:rPr>
                <w:rFonts w:ascii="Times New Roman CYR" w:hAnsi="Times New Roman CYR" w:cs="Times New Roman CYR"/>
              </w:rPr>
              <w:t>приятие, образные представления, воо</w:t>
            </w:r>
            <w:r w:rsidRPr="00605DF7">
              <w:rPr>
                <w:rFonts w:ascii="Times New Roman CYR" w:hAnsi="Times New Roman CYR" w:cs="Times New Roman CYR"/>
              </w:rPr>
              <w:t>б</w:t>
            </w:r>
            <w:r w:rsidRPr="00605DF7">
              <w:rPr>
                <w:rFonts w:ascii="Times New Roman CYR" w:hAnsi="Times New Roman CYR" w:cs="Times New Roman CYR"/>
              </w:rPr>
              <w:t>ражение, эстетические чувства, художестве</w:t>
            </w:r>
            <w:r w:rsidRPr="00605DF7">
              <w:rPr>
                <w:rFonts w:ascii="Times New Roman CYR" w:hAnsi="Times New Roman CYR" w:cs="Times New Roman CYR"/>
              </w:rPr>
              <w:t>н</w:t>
            </w:r>
            <w:r w:rsidRPr="00605DF7">
              <w:rPr>
                <w:rFonts w:ascii="Times New Roman CYR" w:hAnsi="Times New Roman CYR" w:cs="Times New Roman CYR"/>
              </w:rPr>
              <w:t>но-творческие спосо</w:t>
            </w:r>
            <w:r w:rsidRPr="00605DF7">
              <w:rPr>
                <w:rFonts w:ascii="Times New Roman CYR" w:hAnsi="Times New Roman CYR" w:cs="Times New Roman CYR"/>
              </w:rPr>
              <w:t>б</w:t>
            </w:r>
            <w:r w:rsidRPr="00605DF7">
              <w:rPr>
                <w:rFonts w:ascii="Times New Roman CYR" w:hAnsi="Times New Roman CYR" w:cs="Times New Roman CYR"/>
              </w:rPr>
              <w:t>ности.</w:t>
            </w:r>
          </w:p>
          <w:p w:rsidR="00B815F9" w:rsidRPr="00605DF7" w:rsidRDefault="00B815F9" w:rsidP="00B815F9">
            <w:pPr>
              <w:widowControl w:val="0"/>
              <w:tabs>
                <w:tab w:val="left" w:pos="7459"/>
              </w:tabs>
              <w:autoSpaceDE w:val="0"/>
              <w:autoSpaceDN w:val="0"/>
              <w:adjustRightInd w:val="0"/>
              <w:ind w:firstLine="256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Продолжать форм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ровать умение рассма</w:t>
            </w:r>
            <w:r w:rsidRPr="00605DF7">
              <w:rPr>
                <w:rFonts w:ascii="Times New Roman CYR" w:hAnsi="Times New Roman CYR" w:cs="Times New Roman CYR"/>
              </w:rPr>
              <w:t>т</w:t>
            </w:r>
            <w:r w:rsidRPr="00605DF7">
              <w:rPr>
                <w:rFonts w:ascii="Times New Roman CYR" w:hAnsi="Times New Roman CYR" w:cs="Times New Roman CYR"/>
              </w:rPr>
              <w:t>ривать и обследовать предметы, в том числе с помощью рук.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6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Обогащать предста</w:t>
            </w:r>
            <w:r w:rsidRPr="00605DF7">
              <w:rPr>
                <w:rFonts w:ascii="Times New Roman CYR" w:hAnsi="Times New Roman CYR" w:cs="Times New Roman CYR"/>
              </w:rPr>
              <w:t>в</w:t>
            </w:r>
            <w:r w:rsidRPr="00605DF7">
              <w:rPr>
                <w:rFonts w:ascii="Times New Roman CYR" w:hAnsi="Times New Roman CYR" w:cs="Times New Roman CYR"/>
              </w:rPr>
              <w:t>ления детей об иску</w:t>
            </w:r>
            <w:r w:rsidRPr="00605DF7">
              <w:rPr>
                <w:rFonts w:ascii="Times New Roman CYR" w:hAnsi="Times New Roman CYR" w:cs="Times New Roman CYR"/>
              </w:rPr>
              <w:t>с</w:t>
            </w:r>
            <w:r w:rsidRPr="00605DF7">
              <w:rPr>
                <w:rFonts w:ascii="Times New Roman CYR" w:hAnsi="Times New Roman CYR" w:cs="Times New Roman CYR"/>
              </w:rPr>
              <w:t>стве (иллюстрации к произведениям детской литературы, репроду</w:t>
            </w:r>
            <w:r w:rsidRPr="00605DF7">
              <w:rPr>
                <w:rFonts w:ascii="Times New Roman CYR" w:hAnsi="Times New Roman CYR" w:cs="Times New Roman CYR"/>
              </w:rPr>
              <w:t>к</w:t>
            </w:r>
            <w:r w:rsidRPr="00605DF7">
              <w:rPr>
                <w:rFonts w:ascii="Times New Roman CYR" w:hAnsi="Times New Roman CYR" w:cs="Times New Roman CYR"/>
              </w:rPr>
              <w:t>ции произведений ж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вописи, народное дек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ративное искусство, скульптура малых форм и др.) как основе развития творчества.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6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Развивать умение выделять и использ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вать средства выраз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тельности в рисовании, лепке, аппликации.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6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Продолжать форм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ровать умение созд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вать коллективные произведения в рисов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нии, лепке, апплик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ции.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6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lastRenderedPageBreak/>
              <w:t>Закреплять умение сохранять правильную позу при рисовании: не горбиться, не накл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няться низко над ст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лом, к мольберту; с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деть свободно, не н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прягаясь.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6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Формировать умение проявлять дружелюбие при оценке работ др</w:t>
            </w:r>
            <w:r w:rsidRPr="00605DF7">
              <w:rPr>
                <w:rFonts w:ascii="Times New Roman CYR" w:hAnsi="Times New Roman CYR" w:cs="Times New Roman CYR"/>
              </w:rPr>
              <w:t>у</w:t>
            </w:r>
            <w:r w:rsidRPr="00605DF7">
              <w:rPr>
                <w:rFonts w:ascii="Times New Roman CYR" w:hAnsi="Times New Roman CYR" w:cs="Times New Roman CYR"/>
              </w:rPr>
              <w:t>гих детей.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rPr>
                <w:rFonts w:ascii="Calibri" w:hAnsi="Calibri" w:cs="Calibri"/>
              </w:rPr>
            </w:pPr>
          </w:p>
        </w:tc>
        <w:tc>
          <w:tcPr>
            <w:tcW w:w="2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lastRenderedPageBreak/>
              <w:t>Продолжать ра</w:t>
            </w:r>
            <w:r w:rsidRPr="00605DF7">
              <w:rPr>
                <w:rFonts w:ascii="Times New Roman CYR" w:hAnsi="Times New Roman CYR" w:cs="Times New Roman CYR"/>
              </w:rPr>
              <w:t>з</w:t>
            </w:r>
            <w:r w:rsidRPr="00605DF7">
              <w:rPr>
                <w:rFonts w:ascii="Times New Roman CYR" w:hAnsi="Times New Roman CYR" w:cs="Times New Roman CYR"/>
              </w:rPr>
              <w:t>вивать интерес детей к изобразительной деятельности, об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гащать сенсорный опыт, развивая орг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ны восприятия: зр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ние, слух, обоняние, осязание, вкус; з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 xml:space="preserve">креплять знания об основных формах </w:t>
            </w:r>
            <w:r w:rsidRPr="00605DF7">
              <w:rPr>
                <w:rFonts w:ascii="Times New Roman CYR" w:hAnsi="Times New Roman CYR" w:cs="Times New Roman CYR"/>
              </w:rPr>
              <w:lastRenderedPageBreak/>
              <w:t>предметов  в и об</w:t>
            </w:r>
            <w:r w:rsidRPr="00605DF7">
              <w:rPr>
                <w:rFonts w:ascii="Times New Roman CYR" w:hAnsi="Times New Roman CYR" w:cs="Times New Roman CYR"/>
              </w:rPr>
              <w:t>ъ</w:t>
            </w:r>
            <w:r w:rsidRPr="00605DF7">
              <w:rPr>
                <w:rFonts w:ascii="Times New Roman CYR" w:hAnsi="Times New Roman CYR" w:cs="Times New Roman CYR"/>
              </w:rPr>
              <w:t>ектов природы.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Развивать эстет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ческое восприятие, умение созерцать красоту окружа</w:t>
            </w:r>
            <w:r w:rsidRPr="00605DF7">
              <w:rPr>
                <w:rFonts w:ascii="Times New Roman CYR" w:hAnsi="Times New Roman CYR" w:cs="Times New Roman CYR"/>
              </w:rPr>
              <w:t>ю</w:t>
            </w:r>
            <w:r w:rsidRPr="00605DF7">
              <w:rPr>
                <w:rFonts w:ascii="Times New Roman CYR" w:hAnsi="Times New Roman CYR" w:cs="Times New Roman CYR"/>
              </w:rPr>
              <w:t>щего мира. В пр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цессе восприятия предметов и явлений развивать мысл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тельные операции: анализ, сравнение, уподобление (на что похоже), установл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ние сходства и ра</w:t>
            </w:r>
            <w:r w:rsidRPr="00605DF7">
              <w:rPr>
                <w:rFonts w:ascii="Times New Roman CYR" w:hAnsi="Times New Roman CYR" w:cs="Times New Roman CYR"/>
              </w:rPr>
              <w:t>з</w:t>
            </w:r>
            <w:r w:rsidRPr="00605DF7">
              <w:rPr>
                <w:rFonts w:ascii="Times New Roman CYR" w:hAnsi="Times New Roman CYR" w:cs="Times New Roman CYR"/>
              </w:rPr>
              <w:t>личия предметов и их частей, выдел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ние общего и ед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ничного, характе</w:t>
            </w:r>
            <w:r w:rsidRPr="00605DF7">
              <w:rPr>
                <w:rFonts w:ascii="Times New Roman CYR" w:hAnsi="Times New Roman CYR" w:cs="Times New Roman CYR"/>
              </w:rPr>
              <w:t>р</w:t>
            </w:r>
            <w:r w:rsidRPr="00605DF7">
              <w:rPr>
                <w:rFonts w:ascii="Times New Roman CYR" w:hAnsi="Times New Roman CYR" w:cs="Times New Roman CYR"/>
              </w:rPr>
              <w:t>ных признаков, обобщение. Обр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щать внимание на передачу в изобр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жении не только о</w:t>
            </w:r>
            <w:r w:rsidRPr="00605DF7">
              <w:rPr>
                <w:rFonts w:ascii="Times New Roman CYR" w:hAnsi="Times New Roman CYR" w:cs="Times New Roman CYR"/>
              </w:rPr>
              <w:t>с</w:t>
            </w:r>
            <w:r w:rsidRPr="00605DF7">
              <w:rPr>
                <w:rFonts w:ascii="Times New Roman CYR" w:hAnsi="Times New Roman CYR" w:cs="Times New Roman CYR"/>
              </w:rPr>
              <w:t>новных свойств предметов (форма, величина, цвет), но и характерных дет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лей, соотношение предметов и их ча</w:t>
            </w:r>
            <w:r w:rsidRPr="00605DF7">
              <w:rPr>
                <w:rFonts w:ascii="Times New Roman CYR" w:hAnsi="Times New Roman CYR" w:cs="Times New Roman CYR"/>
              </w:rPr>
              <w:t>с</w:t>
            </w:r>
            <w:r w:rsidRPr="00605DF7">
              <w:rPr>
                <w:rFonts w:ascii="Times New Roman CYR" w:hAnsi="Times New Roman CYR" w:cs="Times New Roman CYR"/>
              </w:rPr>
              <w:t>тей по величине, в</w:t>
            </w:r>
            <w:r w:rsidRPr="00605DF7">
              <w:rPr>
                <w:rFonts w:ascii="Times New Roman CYR" w:hAnsi="Times New Roman CYR" w:cs="Times New Roman CYR"/>
              </w:rPr>
              <w:t>ы</w:t>
            </w:r>
            <w:r w:rsidRPr="00605DF7">
              <w:rPr>
                <w:rFonts w:ascii="Times New Roman CYR" w:hAnsi="Times New Roman CYR" w:cs="Times New Roman CYR"/>
              </w:rPr>
              <w:t>соте, расположению относительно друг друга.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lastRenderedPageBreak/>
              <w:t>Развивать спосо</w:t>
            </w:r>
            <w:r w:rsidRPr="00605DF7">
              <w:rPr>
                <w:rFonts w:ascii="Times New Roman CYR" w:hAnsi="Times New Roman CYR" w:cs="Times New Roman CYR"/>
              </w:rPr>
              <w:t>б</w:t>
            </w:r>
            <w:r w:rsidRPr="00605DF7">
              <w:rPr>
                <w:rFonts w:ascii="Times New Roman CYR" w:hAnsi="Times New Roman CYR" w:cs="Times New Roman CYR"/>
              </w:rPr>
              <w:t>ность наблюдать, всматриваться (вслушиваться) в явления и объекты природы, замечать их изменения (н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пример, как изм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няются форма и цвет медленно плывущих облаков, как пост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 xml:space="preserve">пенно раскрывается утром </w:t>
            </w:r>
            <w:r w:rsidRPr="00605DF7">
              <w:rPr>
                <w:rFonts w:ascii="Times New Roman CYR" w:hAnsi="Times New Roman CYR" w:cs="Times New Roman CYR"/>
                <w:spacing w:val="-10"/>
              </w:rPr>
              <w:t xml:space="preserve">и </w:t>
            </w:r>
            <w:r w:rsidRPr="00605DF7">
              <w:rPr>
                <w:rFonts w:ascii="Times New Roman CYR" w:hAnsi="Times New Roman CYR" w:cs="Times New Roman CYR"/>
              </w:rPr>
              <w:t>закрывается вечером венчик цветка, как измен</w:t>
            </w:r>
            <w:r w:rsidRPr="00605DF7">
              <w:rPr>
                <w:rFonts w:ascii="Times New Roman CYR" w:hAnsi="Times New Roman CYR" w:cs="Times New Roman CYR"/>
              </w:rPr>
              <w:t>я</w:t>
            </w:r>
            <w:r w:rsidRPr="00605DF7">
              <w:rPr>
                <w:rFonts w:ascii="Times New Roman CYR" w:hAnsi="Times New Roman CYR" w:cs="Times New Roman CYR"/>
              </w:rPr>
              <w:t>ется освещение предметов на солнце и в тени).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Развивать спосо</w:t>
            </w:r>
            <w:r w:rsidRPr="00605DF7">
              <w:rPr>
                <w:rFonts w:ascii="Times New Roman CYR" w:hAnsi="Times New Roman CYR" w:cs="Times New Roman CYR"/>
              </w:rPr>
              <w:t>б</w:t>
            </w:r>
            <w:r w:rsidRPr="00605DF7">
              <w:rPr>
                <w:rFonts w:ascii="Times New Roman CYR" w:hAnsi="Times New Roman CYR" w:cs="Times New Roman CYR"/>
              </w:rPr>
              <w:t>ность наблюдать я</w:t>
            </w:r>
            <w:r w:rsidRPr="00605DF7">
              <w:rPr>
                <w:rFonts w:ascii="Times New Roman CYR" w:hAnsi="Times New Roman CYR" w:cs="Times New Roman CYR"/>
              </w:rPr>
              <w:t>в</w:t>
            </w:r>
            <w:r w:rsidRPr="00605DF7">
              <w:rPr>
                <w:rFonts w:ascii="Times New Roman CYR" w:hAnsi="Times New Roman CYR" w:cs="Times New Roman CYR"/>
              </w:rPr>
              <w:t>ления природы, з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мечать их динамику, форму и цвет ме</w:t>
            </w:r>
            <w:r w:rsidRPr="00605DF7">
              <w:rPr>
                <w:rFonts w:ascii="Times New Roman CYR" w:hAnsi="Times New Roman CYR" w:cs="Times New Roman CYR"/>
              </w:rPr>
              <w:t>д</w:t>
            </w:r>
            <w:r w:rsidRPr="00605DF7">
              <w:rPr>
                <w:rFonts w:ascii="Times New Roman CYR" w:hAnsi="Times New Roman CYR" w:cs="Times New Roman CYR"/>
              </w:rPr>
              <w:t>ленно плывущих о</w:t>
            </w:r>
            <w:r w:rsidRPr="00605DF7">
              <w:rPr>
                <w:rFonts w:ascii="Times New Roman CYR" w:hAnsi="Times New Roman CYR" w:cs="Times New Roman CYR"/>
              </w:rPr>
              <w:t>б</w:t>
            </w:r>
            <w:r w:rsidRPr="00605DF7">
              <w:rPr>
                <w:rFonts w:ascii="Times New Roman CYR" w:hAnsi="Times New Roman CYR" w:cs="Times New Roman CYR"/>
              </w:rPr>
              <w:t>лаков.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Совершенств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вать изобразител</w:t>
            </w:r>
            <w:r w:rsidRPr="00605DF7">
              <w:rPr>
                <w:rFonts w:ascii="Times New Roman CYR" w:hAnsi="Times New Roman CYR" w:cs="Times New Roman CYR"/>
              </w:rPr>
              <w:t>ь</w:t>
            </w:r>
            <w:r w:rsidRPr="00605DF7">
              <w:rPr>
                <w:rFonts w:ascii="Times New Roman CYR" w:hAnsi="Times New Roman CYR" w:cs="Times New Roman CYR"/>
              </w:rPr>
              <w:t>ные навыки и ум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ния, формировать художественно-творческие спосо</w:t>
            </w:r>
            <w:r w:rsidRPr="00605DF7">
              <w:rPr>
                <w:rFonts w:ascii="Times New Roman CYR" w:hAnsi="Times New Roman CYR" w:cs="Times New Roman CYR"/>
              </w:rPr>
              <w:t>б</w:t>
            </w:r>
            <w:r w:rsidRPr="00605DF7">
              <w:rPr>
                <w:rFonts w:ascii="Times New Roman CYR" w:hAnsi="Times New Roman CYR" w:cs="Times New Roman CYR"/>
              </w:rPr>
              <w:t>ности,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Развивать чувство формы, цвета, пр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lastRenderedPageBreak/>
              <w:t>порций,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Продолжать зн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комить с народным декоративно-прикладным иску</w:t>
            </w:r>
            <w:r w:rsidRPr="00605DF7">
              <w:rPr>
                <w:rFonts w:ascii="Times New Roman CYR" w:hAnsi="Times New Roman CYR" w:cs="Times New Roman CYR"/>
              </w:rPr>
              <w:t>с</w:t>
            </w:r>
            <w:r w:rsidRPr="00605DF7">
              <w:rPr>
                <w:rFonts w:ascii="Times New Roman CYR" w:hAnsi="Times New Roman CYR" w:cs="Times New Roman CYR"/>
              </w:rPr>
              <w:t>ством (Городец, Полхов-Майдан, Гжель), расширять представления о н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родных игрушках (матрешки — Гор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децкая, богородская; бирюльки).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Знакомить детей с национальным дек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ративно-прикладным иску</w:t>
            </w:r>
            <w:r w:rsidRPr="00605DF7">
              <w:rPr>
                <w:rFonts w:ascii="Times New Roman CYR" w:hAnsi="Times New Roman CYR" w:cs="Times New Roman CYR"/>
              </w:rPr>
              <w:t>с</w:t>
            </w:r>
            <w:r w:rsidRPr="00605DF7">
              <w:rPr>
                <w:rFonts w:ascii="Times New Roman CYR" w:hAnsi="Times New Roman CYR" w:cs="Times New Roman CYR"/>
              </w:rPr>
              <w:t>ством (на основе р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гиональных особе</w:t>
            </w:r>
            <w:r w:rsidRPr="00605DF7">
              <w:rPr>
                <w:rFonts w:ascii="Times New Roman CYR" w:hAnsi="Times New Roman CYR" w:cs="Times New Roman CYR"/>
              </w:rPr>
              <w:t>н</w:t>
            </w:r>
            <w:r w:rsidRPr="00605DF7">
              <w:rPr>
                <w:rFonts w:ascii="Times New Roman CYR" w:hAnsi="Times New Roman CYR" w:cs="Times New Roman CYR"/>
              </w:rPr>
              <w:t>ностей); с другими видами декорати</w:t>
            </w:r>
            <w:r w:rsidRPr="00605DF7">
              <w:rPr>
                <w:rFonts w:ascii="Times New Roman CYR" w:hAnsi="Times New Roman CYR" w:cs="Times New Roman CYR"/>
              </w:rPr>
              <w:t>в</w:t>
            </w:r>
            <w:r w:rsidRPr="00605DF7">
              <w:rPr>
                <w:rFonts w:ascii="Times New Roman CYR" w:hAnsi="Times New Roman CYR" w:cs="Times New Roman CYR"/>
              </w:rPr>
              <w:t>но-прикладного и</w:t>
            </w:r>
            <w:r w:rsidRPr="00605DF7">
              <w:rPr>
                <w:rFonts w:ascii="Times New Roman CYR" w:hAnsi="Times New Roman CYR" w:cs="Times New Roman CYR"/>
              </w:rPr>
              <w:t>с</w:t>
            </w:r>
            <w:r w:rsidRPr="00605DF7">
              <w:rPr>
                <w:rFonts w:ascii="Times New Roman CYR" w:hAnsi="Times New Roman CYR" w:cs="Times New Roman CYR"/>
              </w:rPr>
              <w:t>кусства (фарфор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вые и керамические изделия, скульптура малых форм). Разв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вать декоративное творчество детей (в том числе колле</w:t>
            </w:r>
            <w:r w:rsidRPr="00605DF7">
              <w:rPr>
                <w:rFonts w:ascii="Times New Roman CYR" w:hAnsi="Times New Roman CYR" w:cs="Times New Roman CYR"/>
              </w:rPr>
              <w:t>к</w:t>
            </w:r>
            <w:r w:rsidRPr="00605DF7">
              <w:rPr>
                <w:rFonts w:ascii="Times New Roman CYR" w:hAnsi="Times New Roman CYR" w:cs="Times New Roman CYR"/>
              </w:rPr>
              <w:t>тивное).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rFonts w:ascii="Calibri" w:hAnsi="Calibri" w:cs="Calibri"/>
              </w:rPr>
            </w:pPr>
            <w:r w:rsidRPr="00605DF7">
              <w:rPr>
                <w:rFonts w:ascii="Times New Roman CYR" w:hAnsi="Times New Roman CYR" w:cs="Times New Roman CYR"/>
              </w:rPr>
              <w:t>Продолжать с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вершенствовать умение детей ра</w:t>
            </w:r>
            <w:r w:rsidRPr="00605DF7">
              <w:rPr>
                <w:rFonts w:ascii="Times New Roman CYR" w:hAnsi="Times New Roman CYR" w:cs="Times New Roman CYR"/>
              </w:rPr>
              <w:t>с</w:t>
            </w:r>
            <w:r w:rsidRPr="00605DF7">
              <w:rPr>
                <w:rFonts w:ascii="Times New Roman CYR" w:hAnsi="Times New Roman CYR" w:cs="Times New Roman CYR"/>
              </w:rPr>
              <w:t xml:space="preserve">сматривать работы </w:t>
            </w:r>
            <w:r w:rsidRPr="00605DF7">
              <w:rPr>
                <w:rFonts w:ascii="Times New Roman CYR" w:hAnsi="Times New Roman CYR" w:cs="Times New Roman CYR"/>
              </w:rPr>
              <w:lastRenderedPageBreak/>
              <w:t>(рисунки, лепку, а</w:t>
            </w:r>
            <w:r w:rsidRPr="00605DF7">
              <w:rPr>
                <w:rFonts w:ascii="Times New Roman CYR" w:hAnsi="Times New Roman CYR" w:cs="Times New Roman CYR"/>
              </w:rPr>
              <w:t>п</w:t>
            </w:r>
            <w:r w:rsidRPr="00605DF7">
              <w:rPr>
                <w:rFonts w:ascii="Times New Roman CYR" w:hAnsi="Times New Roman CYR" w:cs="Times New Roman CYR"/>
              </w:rPr>
              <w:t>пликации), рад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 xml:space="preserve">ваться достигнутому результату, замечать </w:t>
            </w:r>
            <w:r w:rsidRPr="00605DF7">
              <w:rPr>
                <w:rFonts w:ascii="Times New Roman CYR" w:hAnsi="Times New Roman CYR" w:cs="Times New Roman CYR"/>
                <w:spacing w:val="-10"/>
              </w:rPr>
              <w:t xml:space="preserve">и </w:t>
            </w:r>
            <w:r w:rsidRPr="00605DF7">
              <w:rPr>
                <w:rFonts w:ascii="Times New Roman CYR" w:hAnsi="Times New Roman CYR" w:cs="Times New Roman CYR"/>
              </w:rPr>
              <w:t>выделять выраз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тельные решения изображений.</w:t>
            </w: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lastRenderedPageBreak/>
              <w:t>Формировать у детей устойчивый интерес к изобразительной де</w:t>
            </w:r>
            <w:r w:rsidRPr="00605DF7">
              <w:rPr>
                <w:rFonts w:ascii="Times New Roman CYR" w:hAnsi="Times New Roman CYR" w:cs="Times New Roman CYR"/>
              </w:rPr>
              <w:t>я</w:t>
            </w:r>
            <w:r w:rsidRPr="00605DF7">
              <w:rPr>
                <w:rFonts w:ascii="Times New Roman CYR" w:hAnsi="Times New Roman CYR" w:cs="Times New Roman CYR"/>
              </w:rPr>
              <w:t>тельности. Обогащать сенсорный опыт, вкл</w:t>
            </w:r>
            <w:r w:rsidRPr="00605DF7">
              <w:rPr>
                <w:rFonts w:ascii="Times New Roman CYR" w:hAnsi="Times New Roman CYR" w:cs="Times New Roman CYR"/>
              </w:rPr>
              <w:t>ю</w:t>
            </w:r>
            <w:r w:rsidRPr="00605DF7">
              <w:rPr>
                <w:rFonts w:ascii="Times New Roman CYR" w:hAnsi="Times New Roman CYR" w:cs="Times New Roman CYR"/>
              </w:rPr>
              <w:t>чать в процесс озн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комления с предметами движения рук по пре</w:t>
            </w:r>
            <w:r w:rsidRPr="00605DF7">
              <w:rPr>
                <w:rFonts w:ascii="Times New Roman CYR" w:hAnsi="Times New Roman CYR" w:cs="Times New Roman CYR"/>
              </w:rPr>
              <w:t>д</w:t>
            </w:r>
            <w:r w:rsidRPr="00605DF7">
              <w:rPr>
                <w:rFonts w:ascii="Times New Roman CYR" w:hAnsi="Times New Roman CYR" w:cs="Times New Roman CYR"/>
              </w:rPr>
              <w:t>мету.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Продолжать разв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вать образное эстетич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lastRenderedPageBreak/>
              <w:t>ское восприятие, о</w:t>
            </w:r>
            <w:r w:rsidRPr="00605DF7">
              <w:rPr>
                <w:rFonts w:ascii="Times New Roman CYR" w:hAnsi="Times New Roman CYR" w:cs="Times New Roman CYR"/>
              </w:rPr>
              <w:t>б</w:t>
            </w:r>
            <w:r w:rsidRPr="00605DF7">
              <w:rPr>
                <w:rFonts w:ascii="Times New Roman CYR" w:hAnsi="Times New Roman CYR" w:cs="Times New Roman CYR"/>
              </w:rPr>
              <w:t>разные представления, формировать эстетич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ские суждения; учить аргументированно и развернуто оценивать свои работы и работы сверстников, обращая внимание на обязател</w:t>
            </w:r>
            <w:r w:rsidRPr="00605DF7">
              <w:rPr>
                <w:rFonts w:ascii="Times New Roman CYR" w:hAnsi="Times New Roman CYR" w:cs="Times New Roman CYR"/>
              </w:rPr>
              <w:t>ь</w:t>
            </w:r>
            <w:r w:rsidRPr="00605DF7">
              <w:rPr>
                <w:rFonts w:ascii="Times New Roman CYR" w:hAnsi="Times New Roman CYR" w:cs="Times New Roman CYR"/>
              </w:rPr>
              <w:t>ность доброжелател</w:t>
            </w:r>
            <w:r w:rsidRPr="00605DF7">
              <w:rPr>
                <w:rFonts w:ascii="Times New Roman CYR" w:hAnsi="Times New Roman CYR" w:cs="Times New Roman CYR"/>
              </w:rPr>
              <w:t>ь</w:t>
            </w:r>
            <w:r w:rsidRPr="00605DF7">
              <w:rPr>
                <w:rFonts w:ascii="Times New Roman CYR" w:hAnsi="Times New Roman CYR" w:cs="Times New Roman CYR"/>
              </w:rPr>
              <w:t>ного и уважительного отношения к работам товарищей.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Формировать эстет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ческое отношение к предметам и явлениям окружающего мира, произведениям иску</w:t>
            </w:r>
            <w:r w:rsidRPr="00605DF7">
              <w:rPr>
                <w:rFonts w:ascii="Times New Roman CYR" w:hAnsi="Times New Roman CYR" w:cs="Times New Roman CYR"/>
              </w:rPr>
              <w:t>с</w:t>
            </w:r>
            <w:r w:rsidRPr="00605DF7">
              <w:rPr>
                <w:rFonts w:ascii="Times New Roman CYR" w:hAnsi="Times New Roman CYR" w:cs="Times New Roman CYR"/>
              </w:rPr>
              <w:t>ства, к художественно-творческой деятельн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сти.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Воспитывать сам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стоятельность; разв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вать умение активно и творчески применять ранее усвоенные спос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бы изображения в р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совании, лепке и а</w:t>
            </w:r>
            <w:r w:rsidRPr="00605DF7">
              <w:rPr>
                <w:rFonts w:ascii="Times New Roman CYR" w:hAnsi="Times New Roman CYR" w:cs="Times New Roman CYR"/>
              </w:rPr>
              <w:t>п</w:t>
            </w:r>
            <w:r w:rsidRPr="00605DF7">
              <w:rPr>
                <w:rFonts w:ascii="Times New Roman CYR" w:hAnsi="Times New Roman CYR" w:cs="Times New Roman CYR"/>
              </w:rPr>
              <w:t>пликации, используя выразительные средс</w:t>
            </w:r>
            <w:r w:rsidRPr="00605DF7">
              <w:rPr>
                <w:rFonts w:ascii="Times New Roman CYR" w:hAnsi="Times New Roman CYR" w:cs="Times New Roman CYR"/>
              </w:rPr>
              <w:t>т</w:t>
            </w:r>
            <w:r w:rsidRPr="00605DF7">
              <w:rPr>
                <w:rFonts w:ascii="Times New Roman CYR" w:hAnsi="Times New Roman CYR" w:cs="Times New Roman CYR"/>
              </w:rPr>
              <w:t>ва.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Совершенствовать умение рисовать с н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туры; развивать анал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lastRenderedPageBreak/>
              <w:t>тические способности, умение сравнивать предметы между собой, выделять особенности каждого предмета. С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вершенствовать умение изображать предметы, передавая их форму, величину строение, пропорции, цвет, ко</w:t>
            </w:r>
            <w:r w:rsidRPr="00605DF7">
              <w:rPr>
                <w:rFonts w:ascii="Times New Roman CYR" w:hAnsi="Times New Roman CYR" w:cs="Times New Roman CYR"/>
              </w:rPr>
              <w:t>м</w:t>
            </w:r>
            <w:r w:rsidRPr="00605DF7">
              <w:rPr>
                <w:rFonts w:ascii="Times New Roman CYR" w:hAnsi="Times New Roman CYR" w:cs="Times New Roman CYR"/>
              </w:rPr>
              <w:t>позицию.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Продолжать разв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вать коллективное творчество. Воспит</w:t>
            </w:r>
            <w:r w:rsidRPr="00605DF7">
              <w:rPr>
                <w:rFonts w:ascii="Times New Roman CYR" w:hAnsi="Times New Roman CYR" w:cs="Times New Roman CYR"/>
              </w:rPr>
              <w:t>ы</w:t>
            </w:r>
            <w:r w:rsidRPr="00605DF7">
              <w:rPr>
                <w:rFonts w:ascii="Times New Roman CYR" w:hAnsi="Times New Roman CYR" w:cs="Times New Roman CYR"/>
              </w:rPr>
              <w:t>вать стремление дейс</w:t>
            </w:r>
            <w:r w:rsidRPr="00605DF7">
              <w:rPr>
                <w:rFonts w:ascii="Times New Roman CYR" w:hAnsi="Times New Roman CYR" w:cs="Times New Roman CYR"/>
              </w:rPr>
              <w:t>т</w:t>
            </w:r>
            <w:r w:rsidRPr="00605DF7">
              <w:rPr>
                <w:rFonts w:ascii="Times New Roman CYR" w:hAnsi="Times New Roman CYR" w:cs="Times New Roman CYR"/>
              </w:rPr>
              <w:t>вовать согласованно, договариваться о том, кто какую часть работы будет выполнять, как отдельные изображения будут объединяться в общую картину.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Формировать умение замечать недостатки своих работ и испра</w:t>
            </w:r>
            <w:r w:rsidRPr="00605DF7">
              <w:rPr>
                <w:rFonts w:ascii="Times New Roman CYR" w:hAnsi="Times New Roman CYR" w:cs="Times New Roman CYR"/>
              </w:rPr>
              <w:t>в</w:t>
            </w:r>
            <w:r w:rsidRPr="00605DF7">
              <w:rPr>
                <w:rFonts w:ascii="Times New Roman CYR" w:hAnsi="Times New Roman CYR" w:cs="Times New Roman CYR"/>
              </w:rPr>
              <w:t>лять их: вносить д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полнения для достиж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ния большей выраз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тельности создаваемого образа.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rPr>
                <w:b/>
                <w:bCs/>
              </w:rPr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rFonts w:ascii="Calibri" w:hAnsi="Calibri" w:cs="Calibri"/>
              </w:rPr>
            </w:pPr>
          </w:p>
        </w:tc>
      </w:tr>
      <w:tr w:rsidR="00B815F9" w:rsidRPr="00605DF7" w:rsidTr="0041636E">
        <w:trPr>
          <w:trHeight w:val="551"/>
        </w:trPr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2D153C" w:rsidRDefault="00B815F9" w:rsidP="00B815F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lang w:val="en-US"/>
              </w:rPr>
            </w:pPr>
            <w:r w:rsidRPr="002D153C">
              <w:rPr>
                <w:rFonts w:ascii="Times New Roman CYR" w:hAnsi="Times New Roman CYR" w:cs="Times New Roman CYR"/>
                <w:b/>
                <w:color w:val="000000"/>
              </w:rPr>
              <w:lastRenderedPageBreak/>
              <w:t>Приобщение к изобразител</w:t>
            </w:r>
            <w:r w:rsidRPr="002D153C">
              <w:rPr>
                <w:rFonts w:ascii="Times New Roman CYR" w:hAnsi="Times New Roman CYR" w:cs="Times New Roman CYR"/>
                <w:b/>
                <w:color w:val="000000"/>
              </w:rPr>
              <w:t>ь</w:t>
            </w:r>
            <w:r w:rsidRPr="002D153C">
              <w:rPr>
                <w:rFonts w:ascii="Times New Roman CYR" w:hAnsi="Times New Roman CYR" w:cs="Times New Roman CYR"/>
                <w:b/>
                <w:color w:val="000000"/>
              </w:rPr>
              <w:t>ному искусс</w:t>
            </w:r>
            <w:r w:rsidRPr="002D153C">
              <w:rPr>
                <w:rFonts w:ascii="Times New Roman CYR" w:hAnsi="Times New Roman CYR" w:cs="Times New Roman CYR"/>
                <w:b/>
                <w:color w:val="000000"/>
              </w:rPr>
              <w:t>т</w:t>
            </w:r>
            <w:r w:rsidRPr="002D153C">
              <w:rPr>
                <w:rFonts w:ascii="Times New Roman CYR" w:hAnsi="Times New Roman CYR" w:cs="Times New Roman CYR"/>
                <w:b/>
                <w:color w:val="000000"/>
              </w:rPr>
              <w:t>ву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Рассматривать с детьми иллюстр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ции к произведен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ям детской литер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туры. Развивать умение отвечать на вопросы по соде</w:t>
            </w:r>
            <w:r w:rsidRPr="00605DF7">
              <w:rPr>
                <w:rFonts w:ascii="Times New Roman CYR" w:hAnsi="Times New Roman CYR" w:cs="Times New Roman CYR"/>
              </w:rPr>
              <w:t>р</w:t>
            </w:r>
            <w:r w:rsidRPr="00605DF7">
              <w:rPr>
                <w:rFonts w:ascii="Times New Roman CYR" w:hAnsi="Times New Roman CYR" w:cs="Times New Roman CYR"/>
              </w:rPr>
              <w:t>жанию картинок.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Знакомить с н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родными игрушк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ми: дымковской, богородской, ма</w:t>
            </w:r>
            <w:r w:rsidRPr="00605DF7">
              <w:rPr>
                <w:rFonts w:ascii="Times New Roman CYR" w:hAnsi="Times New Roman CYR" w:cs="Times New Roman CYR"/>
              </w:rPr>
              <w:t>т</w:t>
            </w:r>
            <w:r w:rsidRPr="00605DF7">
              <w:rPr>
                <w:rFonts w:ascii="Times New Roman CYR" w:hAnsi="Times New Roman CYR" w:cs="Times New Roman CYR"/>
              </w:rPr>
              <w:t>решкой, ванькой-встанькой и друг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ми, соответству</w:t>
            </w:r>
            <w:r w:rsidRPr="00605DF7">
              <w:rPr>
                <w:rFonts w:ascii="Times New Roman CYR" w:hAnsi="Times New Roman CYR" w:cs="Times New Roman CYR"/>
              </w:rPr>
              <w:t>ю</w:t>
            </w:r>
            <w:r w:rsidRPr="00605DF7">
              <w:rPr>
                <w:rFonts w:ascii="Times New Roman CYR" w:hAnsi="Times New Roman CYR" w:cs="Times New Roman CYR"/>
              </w:rPr>
              <w:t>щими возрасту д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тей.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Обращать вн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мание детей на х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рактер игрушек (веселая, забавная и др.), их форму, цвет.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887E42" w:rsidRDefault="00887E42" w:rsidP="00E5493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</w:p>
          <w:p w:rsidR="00887E42" w:rsidRDefault="00887E42" w:rsidP="00B815F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05DF7">
              <w:rPr>
                <w:rFonts w:ascii="Times New Roman CYR" w:hAnsi="Times New Roman CYR" w:cs="Times New Roman CYR"/>
                <w:b/>
                <w:bCs/>
              </w:rPr>
              <w:t xml:space="preserve">Эстетическая 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05DF7">
              <w:rPr>
                <w:rFonts w:ascii="Times New Roman CYR" w:hAnsi="Times New Roman CYR" w:cs="Times New Roman CYR"/>
                <w:b/>
                <w:bCs/>
              </w:rPr>
              <w:t>развивающая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  <w:b/>
                <w:bCs/>
              </w:rPr>
              <w:t>среда.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Развивать инт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рес детей к окр</w:t>
            </w:r>
            <w:r w:rsidRPr="00605DF7">
              <w:rPr>
                <w:rFonts w:ascii="Times New Roman CYR" w:hAnsi="Times New Roman CYR" w:cs="Times New Roman CYR"/>
              </w:rPr>
              <w:t>у</w:t>
            </w:r>
            <w:r w:rsidRPr="00605DF7">
              <w:rPr>
                <w:rFonts w:ascii="Times New Roman CYR" w:hAnsi="Times New Roman CYR" w:cs="Times New Roman CYR"/>
              </w:rPr>
              <w:t>жающему: обр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щать их внимание на то, в какой чи</w:t>
            </w:r>
            <w:r w:rsidRPr="00605DF7">
              <w:rPr>
                <w:rFonts w:ascii="Times New Roman CYR" w:hAnsi="Times New Roman CYR" w:cs="Times New Roman CYR"/>
              </w:rPr>
              <w:t>с</w:t>
            </w:r>
            <w:r w:rsidRPr="00605DF7">
              <w:rPr>
                <w:rFonts w:ascii="Times New Roman CYR" w:hAnsi="Times New Roman CYR" w:cs="Times New Roman CYR"/>
              </w:rPr>
              <w:t>той, светлой ко</w:t>
            </w:r>
            <w:r w:rsidRPr="00605DF7">
              <w:rPr>
                <w:rFonts w:ascii="Times New Roman CYR" w:hAnsi="Times New Roman CYR" w:cs="Times New Roman CYR"/>
              </w:rPr>
              <w:t>м</w:t>
            </w:r>
            <w:r w:rsidRPr="00605DF7">
              <w:rPr>
                <w:rFonts w:ascii="Times New Roman CYR" w:hAnsi="Times New Roman CYR" w:cs="Times New Roman CYR"/>
              </w:rPr>
              <w:t>нате они играют и занимаются, как много в ней ярких, красивых игрушек, как аккуратно з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правлены кроватки, на которых они спят.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На прогулке о</w:t>
            </w:r>
            <w:r w:rsidRPr="00605DF7">
              <w:rPr>
                <w:rFonts w:ascii="Times New Roman CYR" w:hAnsi="Times New Roman CYR" w:cs="Times New Roman CYR"/>
              </w:rPr>
              <w:t>б</w:t>
            </w:r>
            <w:r w:rsidRPr="00605DF7">
              <w:rPr>
                <w:rFonts w:ascii="Times New Roman CYR" w:hAnsi="Times New Roman CYR" w:cs="Times New Roman CYR"/>
              </w:rPr>
              <w:t>ращать внимание детей на красивые растения, оборуд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lastRenderedPageBreak/>
              <w:t>вание участка, удобное для игр и отдыха.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rPr>
                <w:rFonts w:ascii="Calibri" w:hAnsi="Calibri" w:cs="Calibri"/>
              </w:rPr>
            </w:pP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lastRenderedPageBreak/>
              <w:t>Подводить детей к восприятию произв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дений искусства. Зн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комить с элемента</w:t>
            </w:r>
            <w:r w:rsidRPr="00605DF7">
              <w:rPr>
                <w:rFonts w:ascii="Times New Roman CYR" w:hAnsi="Times New Roman CYR" w:cs="Times New Roman CYR"/>
              </w:rPr>
              <w:t>р</w:t>
            </w:r>
            <w:r w:rsidRPr="00605DF7">
              <w:rPr>
                <w:rFonts w:ascii="Times New Roman CYR" w:hAnsi="Times New Roman CYR" w:cs="Times New Roman CYR"/>
              </w:rPr>
              <w:t>ными средствами в</w:t>
            </w:r>
            <w:r w:rsidRPr="00605DF7">
              <w:rPr>
                <w:rFonts w:ascii="Times New Roman CYR" w:hAnsi="Times New Roman CYR" w:cs="Times New Roman CYR"/>
              </w:rPr>
              <w:t>ы</w:t>
            </w:r>
            <w:r w:rsidRPr="00605DF7">
              <w:rPr>
                <w:rFonts w:ascii="Times New Roman CYR" w:hAnsi="Times New Roman CYR" w:cs="Times New Roman CYR"/>
              </w:rPr>
              <w:t>разительности в ра</w:t>
            </w:r>
            <w:r w:rsidRPr="00605DF7">
              <w:rPr>
                <w:rFonts w:ascii="Times New Roman CYR" w:hAnsi="Times New Roman CYR" w:cs="Times New Roman CYR"/>
              </w:rPr>
              <w:t>з</w:t>
            </w:r>
            <w:r w:rsidRPr="00605DF7">
              <w:rPr>
                <w:rFonts w:ascii="Times New Roman CYR" w:hAnsi="Times New Roman CYR" w:cs="Times New Roman CYR"/>
              </w:rPr>
              <w:t>ных видах искусства (цвет, звук, форма, движение, жесты), подводить к различ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нию разных видов и</w:t>
            </w:r>
            <w:r w:rsidRPr="00605DF7">
              <w:rPr>
                <w:rFonts w:ascii="Times New Roman CYR" w:hAnsi="Times New Roman CYR" w:cs="Times New Roman CYR"/>
              </w:rPr>
              <w:t>с</w:t>
            </w:r>
            <w:r w:rsidRPr="00605DF7">
              <w:rPr>
                <w:rFonts w:ascii="Times New Roman CYR" w:hAnsi="Times New Roman CYR" w:cs="Times New Roman CYR"/>
              </w:rPr>
              <w:t>кусства через худож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ственный образ. Гот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вить к посещению к</w:t>
            </w:r>
            <w:r w:rsidRPr="00605DF7">
              <w:rPr>
                <w:rFonts w:ascii="Times New Roman CYR" w:hAnsi="Times New Roman CYR" w:cs="Times New Roman CYR"/>
              </w:rPr>
              <w:t>у</w:t>
            </w:r>
            <w:r w:rsidRPr="00605DF7">
              <w:rPr>
                <w:rFonts w:ascii="Times New Roman CYR" w:hAnsi="Times New Roman CYR" w:cs="Times New Roman CYR"/>
              </w:rPr>
              <w:t>кольного театра, в</w:t>
            </w:r>
            <w:r w:rsidRPr="00605DF7">
              <w:rPr>
                <w:rFonts w:ascii="Times New Roman CYR" w:hAnsi="Times New Roman CYR" w:cs="Times New Roman CYR"/>
              </w:rPr>
              <w:t>ы</w:t>
            </w:r>
            <w:r w:rsidRPr="00605DF7">
              <w:rPr>
                <w:rFonts w:ascii="Times New Roman CYR" w:hAnsi="Times New Roman CYR" w:cs="Times New Roman CYR"/>
              </w:rPr>
              <w:t>ставке детских работ и т. д.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Развивать интерес к произведениям н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родного и професси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нального искусства, к литературе (стихи, песенки, потешки, проза), слушанию и исполнению муз</w:t>
            </w:r>
            <w:r w:rsidRPr="00605DF7">
              <w:rPr>
                <w:rFonts w:ascii="Times New Roman CYR" w:hAnsi="Times New Roman CYR" w:cs="Times New Roman CYR"/>
              </w:rPr>
              <w:t>ы</w:t>
            </w:r>
            <w:r w:rsidRPr="00605DF7">
              <w:rPr>
                <w:rFonts w:ascii="Times New Roman CYR" w:hAnsi="Times New Roman CYR" w:cs="Times New Roman CYR"/>
              </w:rPr>
              <w:t>кальных произвед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ний, выделению кр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lastRenderedPageBreak/>
              <w:t>соты сезонных изм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нений в природе, предметах окружа</w:t>
            </w:r>
            <w:r w:rsidRPr="00605DF7">
              <w:rPr>
                <w:rFonts w:ascii="Times New Roman CYR" w:hAnsi="Times New Roman CYR" w:cs="Times New Roman CYR"/>
              </w:rPr>
              <w:t>ю</w:t>
            </w:r>
            <w:r w:rsidRPr="00605DF7">
              <w:rPr>
                <w:rFonts w:ascii="Times New Roman CYR" w:hAnsi="Times New Roman CYR" w:cs="Times New Roman CYR"/>
              </w:rPr>
              <w:t>щей действительности (цвет, форма, велич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на: дом, ковер, посуда и т. п.).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b/>
                <w:bCs/>
              </w:rPr>
            </w:pPr>
          </w:p>
          <w:p w:rsidR="00887E42" w:rsidRDefault="00887E42" w:rsidP="00E5493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05DF7">
              <w:rPr>
                <w:rFonts w:ascii="Times New Roman CYR" w:hAnsi="Times New Roman CYR" w:cs="Times New Roman CYR"/>
                <w:b/>
                <w:bCs/>
              </w:rPr>
              <w:t>Эстетическая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05DF7">
              <w:rPr>
                <w:rFonts w:ascii="Times New Roman CYR" w:hAnsi="Times New Roman CYR" w:cs="Times New Roman CYR"/>
                <w:b/>
                <w:bCs/>
              </w:rPr>
              <w:t xml:space="preserve">развивающая 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05DF7">
              <w:rPr>
                <w:rFonts w:ascii="Times New Roman CYR" w:hAnsi="Times New Roman CYR" w:cs="Times New Roman CYR"/>
                <w:b/>
                <w:bCs/>
              </w:rPr>
              <w:t>среда.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Вызывать у детей радость от оформл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ния группы: светлые стены, на окнах кр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сивые занавески, удобная мебель, н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вые игрушки, в кни</w:t>
            </w:r>
            <w:r w:rsidRPr="00605DF7">
              <w:rPr>
                <w:rFonts w:ascii="Times New Roman CYR" w:hAnsi="Times New Roman CYR" w:cs="Times New Roman CYR"/>
              </w:rPr>
              <w:t>ж</w:t>
            </w:r>
            <w:r w:rsidRPr="00605DF7">
              <w:rPr>
                <w:rFonts w:ascii="Times New Roman CYR" w:hAnsi="Times New Roman CYR" w:cs="Times New Roman CYR"/>
              </w:rPr>
              <w:t>ном уголке аккуратно расставлены книги с яркими картинками. Воспитывать стре</w:t>
            </w:r>
            <w:r w:rsidRPr="00605DF7">
              <w:rPr>
                <w:rFonts w:ascii="Times New Roman CYR" w:hAnsi="Times New Roman CYR" w:cs="Times New Roman CYR"/>
              </w:rPr>
              <w:t>м</w:t>
            </w:r>
            <w:r w:rsidRPr="00605DF7">
              <w:rPr>
                <w:rFonts w:ascii="Times New Roman CYR" w:hAnsi="Times New Roman CYR" w:cs="Times New Roman CYR"/>
              </w:rPr>
              <w:t>ление поддерживать чистоту и порядок в группе, чтобы было уютно и красиво.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6"/>
              <w:jc w:val="both"/>
              <w:rPr>
                <w:rFonts w:ascii="Calibri" w:hAnsi="Calibri" w:cs="Calibri"/>
              </w:rPr>
            </w:pPr>
            <w:r w:rsidRPr="00605DF7">
              <w:rPr>
                <w:rFonts w:ascii="Times New Roman CYR" w:hAnsi="Times New Roman CYR" w:cs="Times New Roman CYR"/>
              </w:rPr>
              <w:t>Знакомить с обор</w:t>
            </w:r>
            <w:r w:rsidRPr="00605DF7">
              <w:rPr>
                <w:rFonts w:ascii="Times New Roman CYR" w:hAnsi="Times New Roman CYR" w:cs="Times New Roman CYR"/>
              </w:rPr>
              <w:t>у</w:t>
            </w:r>
            <w:r w:rsidRPr="00605DF7">
              <w:rPr>
                <w:rFonts w:ascii="Times New Roman CYR" w:hAnsi="Times New Roman CYR" w:cs="Times New Roman CYR"/>
              </w:rPr>
              <w:t>дованием и оформл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нием участка, подче</w:t>
            </w:r>
            <w:r w:rsidRPr="00605DF7">
              <w:rPr>
                <w:rFonts w:ascii="Times New Roman CYR" w:hAnsi="Times New Roman CYR" w:cs="Times New Roman CYR"/>
              </w:rPr>
              <w:t>р</w:t>
            </w:r>
            <w:r w:rsidRPr="00605DF7">
              <w:rPr>
                <w:rFonts w:ascii="Times New Roman CYR" w:hAnsi="Times New Roman CYR" w:cs="Times New Roman CYR"/>
              </w:rPr>
              <w:lastRenderedPageBreak/>
              <w:t>кивая его красоту, удобство для детей, веселую разноцве</w:t>
            </w:r>
            <w:r w:rsidRPr="00605DF7">
              <w:rPr>
                <w:rFonts w:ascii="Times New Roman CYR" w:hAnsi="Times New Roman CYR" w:cs="Times New Roman CYR"/>
              </w:rPr>
              <w:t>т</w:t>
            </w:r>
            <w:r w:rsidRPr="00605DF7">
              <w:rPr>
                <w:rFonts w:ascii="Times New Roman CYR" w:hAnsi="Times New Roman CYR" w:cs="Times New Roman CYR"/>
              </w:rPr>
              <w:t>ную окраску стро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ний. Обращать вн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мание на различные растения, на их разн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образие и красоту.</w:t>
            </w:r>
          </w:p>
        </w:tc>
        <w:tc>
          <w:tcPr>
            <w:tcW w:w="2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6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lastRenderedPageBreak/>
              <w:t>Приобщать детей к восприятию искусства, развивать интерес к нему. Поощрять выр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жение эстетических чувств, проявление эмоций при рассматр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вании предметов н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родного и декоративно-прикладного искусства, прослушивании прои</w:t>
            </w:r>
            <w:r w:rsidRPr="00605DF7">
              <w:rPr>
                <w:rFonts w:ascii="Times New Roman CYR" w:hAnsi="Times New Roman CYR" w:cs="Times New Roman CYR"/>
              </w:rPr>
              <w:t>з</w:t>
            </w:r>
            <w:r w:rsidRPr="00605DF7">
              <w:rPr>
                <w:rFonts w:ascii="Times New Roman CYR" w:hAnsi="Times New Roman CYR" w:cs="Times New Roman CYR"/>
              </w:rPr>
              <w:t>ведений музыкального фольклора.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6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Познакомить детей с профессиями артиста, художника, композит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ра.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6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Формировать умение понимать содержание произведений искусс</w:t>
            </w:r>
            <w:r w:rsidRPr="00605DF7">
              <w:rPr>
                <w:rFonts w:ascii="Times New Roman CYR" w:hAnsi="Times New Roman CYR" w:cs="Times New Roman CYR"/>
              </w:rPr>
              <w:t>т</w:t>
            </w:r>
            <w:r w:rsidRPr="00605DF7">
              <w:rPr>
                <w:rFonts w:ascii="Times New Roman CYR" w:hAnsi="Times New Roman CYR" w:cs="Times New Roman CYR"/>
              </w:rPr>
              <w:t>ва.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6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Побуждать узнавать и называть предметы и явления природы, о</w:t>
            </w:r>
            <w:r w:rsidRPr="00605DF7">
              <w:rPr>
                <w:rFonts w:ascii="Times New Roman CYR" w:hAnsi="Times New Roman CYR" w:cs="Times New Roman CYR"/>
              </w:rPr>
              <w:t>к</w:t>
            </w:r>
            <w:r w:rsidRPr="00605DF7">
              <w:rPr>
                <w:rFonts w:ascii="Times New Roman CYR" w:hAnsi="Times New Roman CYR" w:cs="Times New Roman CYR"/>
              </w:rPr>
              <w:t>ружающей действ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тельности в художес</w:t>
            </w:r>
            <w:r w:rsidRPr="00605DF7">
              <w:rPr>
                <w:rFonts w:ascii="Times New Roman CYR" w:hAnsi="Times New Roman CYR" w:cs="Times New Roman CYR"/>
              </w:rPr>
              <w:t>т</w:t>
            </w:r>
            <w:r w:rsidRPr="00605DF7">
              <w:rPr>
                <w:rFonts w:ascii="Times New Roman CYR" w:hAnsi="Times New Roman CYR" w:cs="Times New Roman CYR"/>
              </w:rPr>
              <w:t>венных образах (лит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lastRenderedPageBreak/>
              <w:t>ратура, музыка, изобр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зительное искусство).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6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Закреплять умение различать жанры и в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ды искусства: стихи, проза, загадки (литер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тура), песни, танцы, музыка, картина (р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продукция), скульптура (изобразительное и</w:t>
            </w:r>
            <w:r w:rsidRPr="00605DF7">
              <w:rPr>
                <w:rFonts w:ascii="Times New Roman CYR" w:hAnsi="Times New Roman CYR" w:cs="Times New Roman CYR"/>
              </w:rPr>
              <w:t>с</w:t>
            </w:r>
            <w:r w:rsidRPr="00605DF7">
              <w:rPr>
                <w:rFonts w:ascii="Times New Roman CYR" w:hAnsi="Times New Roman CYR" w:cs="Times New Roman CYR"/>
              </w:rPr>
              <w:t>кусство), здание и с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оружение (архитект</w:t>
            </w:r>
            <w:r w:rsidRPr="00605DF7">
              <w:rPr>
                <w:rFonts w:ascii="Times New Roman CYR" w:hAnsi="Times New Roman CYR" w:cs="Times New Roman CYR"/>
              </w:rPr>
              <w:t>у</w:t>
            </w:r>
            <w:r w:rsidRPr="00605DF7">
              <w:rPr>
                <w:rFonts w:ascii="Times New Roman CYR" w:hAnsi="Times New Roman CYR" w:cs="Times New Roman CYR"/>
              </w:rPr>
              <w:t>ра).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6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Формировать умение выделять и называть основные средства в</w:t>
            </w:r>
            <w:r w:rsidRPr="00605DF7">
              <w:rPr>
                <w:rFonts w:ascii="Times New Roman CYR" w:hAnsi="Times New Roman CYR" w:cs="Times New Roman CYR"/>
              </w:rPr>
              <w:t>ы</w:t>
            </w:r>
            <w:r w:rsidRPr="00605DF7">
              <w:rPr>
                <w:rFonts w:ascii="Times New Roman CYR" w:hAnsi="Times New Roman CYR" w:cs="Times New Roman CYR"/>
              </w:rPr>
              <w:t>разительности (цвет, форма, величина, ритм, движение, жест, звук) и создавать свои худож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ственные образы в из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бразительной, муз</w:t>
            </w:r>
            <w:r w:rsidRPr="00605DF7">
              <w:rPr>
                <w:rFonts w:ascii="Times New Roman CYR" w:hAnsi="Times New Roman CYR" w:cs="Times New Roman CYR"/>
              </w:rPr>
              <w:t>ы</w:t>
            </w:r>
            <w:r w:rsidRPr="00605DF7">
              <w:rPr>
                <w:rFonts w:ascii="Times New Roman CYR" w:hAnsi="Times New Roman CYR" w:cs="Times New Roman CYR"/>
              </w:rPr>
              <w:t>кальной, конструкти</w:t>
            </w:r>
            <w:r w:rsidRPr="00605DF7">
              <w:rPr>
                <w:rFonts w:ascii="Times New Roman CYR" w:hAnsi="Times New Roman CYR" w:cs="Times New Roman CYR"/>
              </w:rPr>
              <w:t>в</w:t>
            </w:r>
            <w:r w:rsidRPr="00605DF7">
              <w:rPr>
                <w:rFonts w:ascii="Times New Roman CYR" w:hAnsi="Times New Roman CYR" w:cs="Times New Roman CYR"/>
              </w:rPr>
              <w:t>ной деятельности.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6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Познакомить детей с архитектурой. Дать представление о том, что дома, в которых они живут (детский сад, школа, другие зд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ния), — это архите</w:t>
            </w:r>
            <w:r w:rsidRPr="00605DF7">
              <w:rPr>
                <w:rFonts w:ascii="Times New Roman CYR" w:hAnsi="Times New Roman CYR" w:cs="Times New Roman CYR"/>
              </w:rPr>
              <w:t>к</w:t>
            </w:r>
            <w:r w:rsidRPr="00605DF7">
              <w:rPr>
                <w:rFonts w:ascii="Times New Roman CYR" w:hAnsi="Times New Roman CYR" w:cs="Times New Roman CYR"/>
              </w:rPr>
              <w:t xml:space="preserve">турные сооружения. Познакомить с тем, что дома бывают разные по </w:t>
            </w:r>
            <w:r w:rsidRPr="00605DF7">
              <w:rPr>
                <w:rFonts w:ascii="Times New Roman CYR" w:hAnsi="Times New Roman CYR" w:cs="Times New Roman CYR"/>
              </w:rPr>
              <w:lastRenderedPageBreak/>
              <w:t>форме, высоте, длине, с разными окнами, с ра</w:t>
            </w:r>
            <w:r w:rsidRPr="00605DF7">
              <w:rPr>
                <w:rFonts w:ascii="Times New Roman CYR" w:hAnsi="Times New Roman CYR" w:cs="Times New Roman CYR"/>
              </w:rPr>
              <w:t>з</w:t>
            </w:r>
            <w:r w:rsidRPr="00605DF7">
              <w:rPr>
                <w:rFonts w:ascii="Times New Roman CYR" w:hAnsi="Times New Roman CYR" w:cs="Times New Roman CYR"/>
              </w:rPr>
              <w:t>ным количеством эт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жей, подъездов и т.д.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6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Вызывать интерес к различным строениям, находящимся вокруг детского сада (дом, в котором живут ребенок и его друзья, школа, кинотеатр).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6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Обращать внимание детей на сходство и различия разных зд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ний, поощрять сам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стоятельное выделение частей здания, его ос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бенностей.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6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Закреплять умение замечать различия в сходных по форме и строению зданиях (форма и величина входных дверей, окон и других частей).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6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Поощрять стремл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ние детей изображать в рисунках, аппликациях реальные и сказочные строения.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6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Организовать первое посещение музея (с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вместно с родителями), рассказать о назнач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lastRenderedPageBreak/>
              <w:t>нии музея. Развивать интерес к посещению кукольного театра, в</w:t>
            </w:r>
            <w:r w:rsidRPr="00605DF7">
              <w:rPr>
                <w:rFonts w:ascii="Times New Roman CYR" w:hAnsi="Times New Roman CYR" w:cs="Times New Roman CYR"/>
              </w:rPr>
              <w:t>ы</w:t>
            </w:r>
            <w:r w:rsidRPr="00605DF7">
              <w:rPr>
                <w:rFonts w:ascii="Times New Roman CYR" w:hAnsi="Times New Roman CYR" w:cs="Times New Roman CYR"/>
              </w:rPr>
              <w:t>ставок.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6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Закреплять знания детей о книге, книжной иллюстрации.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6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Познакомить с би</w:t>
            </w:r>
            <w:r w:rsidRPr="00605DF7">
              <w:rPr>
                <w:rFonts w:ascii="Times New Roman CYR" w:hAnsi="Times New Roman CYR" w:cs="Times New Roman CYR"/>
              </w:rPr>
              <w:t>б</w:t>
            </w:r>
            <w:r w:rsidRPr="00605DF7">
              <w:rPr>
                <w:rFonts w:ascii="Times New Roman CYR" w:hAnsi="Times New Roman CYR" w:cs="Times New Roman CYR"/>
              </w:rPr>
              <w:t>лиотекой как центром хранения книг, созда</w:t>
            </w:r>
            <w:r w:rsidRPr="00605DF7">
              <w:rPr>
                <w:rFonts w:ascii="Times New Roman CYR" w:hAnsi="Times New Roman CYR" w:cs="Times New Roman CYR"/>
              </w:rPr>
              <w:t>н</w:t>
            </w:r>
            <w:r w:rsidRPr="00605DF7">
              <w:rPr>
                <w:rFonts w:ascii="Times New Roman CYR" w:hAnsi="Times New Roman CYR" w:cs="Times New Roman CYR"/>
              </w:rPr>
              <w:t>ных писателями и п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этами.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6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Знакомить детей с произведениями наро</w:t>
            </w:r>
            <w:r w:rsidRPr="00605DF7">
              <w:rPr>
                <w:rFonts w:ascii="Times New Roman CYR" w:hAnsi="Times New Roman CYR" w:cs="Times New Roman CYR"/>
              </w:rPr>
              <w:t>д</w:t>
            </w:r>
            <w:r w:rsidRPr="00605DF7">
              <w:rPr>
                <w:rFonts w:ascii="Times New Roman CYR" w:hAnsi="Times New Roman CYR" w:cs="Times New Roman CYR"/>
              </w:rPr>
              <w:t>ного искусства (поте</w:t>
            </w:r>
            <w:r w:rsidRPr="00605DF7">
              <w:rPr>
                <w:rFonts w:ascii="Times New Roman CYR" w:hAnsi="Times New Roman CYR" w:cs="Times New Roman CYR"/>
              </w:rPr>
              <w:t>ш</w:t>
            </w:r>
            <w:r w:rsidRPr="00605DF7">
              <w:rPr>
                <w:rFonts w:ascii="Times New Roman CYR" w:hAnsi="Times New Roman CYR" w:cs="Times New Roman CYR"/>
              </w:rPr>
              <w:t>ки, сказки, загадки, песни, хороводы, з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клички, изделия наро</w:t>
            </w:r>
            <w:r w:rsidRPr="00605DF7">
              <w:rPr>
                <w:rFonts w:ascii="Times New Roman CYR" w:hAnsi="Times New Roman CYR" w:cs="Times New Roman CYR"/>
              </w:rPr>
              <w:t>д</w:t>
            </w:r>
            <w:r w:rsidRPr="00605DF7">
              <w:rPr>
                <w:rFonts w:ascii="Times New Roman CYR" w:hAnsi="Times New Roman CYR" w:cs="Times New Roman CYR"/>
              </w:rPr>
              <w:t>ного декоративно - прикладного искусс</w:t>
            </w:r>
            <w:r w:rsidRPr="00605DF7">
              <w:rPr>
                <w:rFonts w:ascii="Times New Roman CYR" w:hAnsi="Times New Roman CYR" w:cs="Times New Roman CYR"/>
              </w:rPr>
              <w:t>т</w:t>
            </w:r>
            <w:r w:rsidRPr="00605DF7">
              <w:rPr>
                <w:rFonts w:ascii="Times New Roman CYR" w:hAnsi="Times New Roman CYR" w:cs="Times New Roman CYR"/>
              </w:rPr>
              <w:t>ва).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6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Воспитывать бере</w:t>
            </w:r>
            <w:r w:rsidRPr="00605DF7">
              <w:rPr>
                <w:rFonts w:ascii="Times New Roman CYR" w:hAnsi="Times New Roman CYR" w:cs="Times New Roman CYR"/>
              </w:rPr>
              <w:t>ж</w:t>
            </w:r>
            <w:r w:rsidRPr="00605DF7">
              <w:rPr>
                <w:rFonts w:ascii="Times New Roman CYR" w:hAnsi="Times New Roman CYR" w:cs="Times New Roman CYR"/>
              </w:rPr>
              <w:t>ное отношение к пр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изведениям искусства.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B815F9" w:rsidRPr="00605DF7" w:rsidRDefault="00B815F9" w:rsidP="00435F9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887E42" w:rsidRDefault="00887E42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</w:p>
          <w:p w:rsidR="00887E42" w:rsidRDefault="00887E42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05DF7">
              <w:rPr>
                <w:rFonts w:ascii="Times New Roman CYR" w:hAnsi="Times New Roman CYR" w:cs="Times New Roman CYR"/>
                <w:b/>
                <w:bCs/>
              </w:rPr>
              <w:t>Эстетическая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6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  <w:b/>
                <w:bCs/>
              </w:rPr>
              <w:t>развивающая среда.</w:t>
            </w:r>
            <w:r w:rsidRPr="00605DF7">
              <w:rPr>
                <w:rFonts w:ascii="Times New Roman CYR" w:hAnsi="Times New Roman CYR" w:cs="Times New Roman CYR"/>
              </w:rPr>
              <w:t xml:space="preserve"> 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6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Продолжать знак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мить детей с оформл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нием групповой комн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 xml:space="preserve">ты, спальни, других </w:t>
            </w:r>
            <w:r w:rsidRPr="00605DF7">
              <w:rPr>
                <w:rFonts w:ascii="Times New Roman CYR" w:hAnsi="Times New Roman CYR" w:cs="Times New Roman CYR"/>
              </w:rPr>
              <w:lastRenderedPageBreak/>
              <w:t>помещений, подчер</w:t>
            </w:r>
            <w:r w:rsidRPr="00605DF7">
              <w:rPr>
                <w:rFonts w:ascii="Times New Roman CYR" w:hAnsi="Times New Roman CYR" w:cs="Times New Roman CYR"/>
              </w:rPr>
              <w:t>к</w:t>
            </w:r>
            <w:r w:rsidRPr="00605DF7">
              <w:rPr>
                <w:rFonts w:ascii="Times New Roman CYR" w:hAnsi="Times New Roman CYR" w:cs="Times New Roman CYR"/>
              </w:rPr>
              <w:t>нуть их назначение (подвести к пониманию функций и оформл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ния).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6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Показать детям кр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соту убранства комнат: на фоне светлой окр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ски стен красиво смо</w:t>
            </w:r>
            <w:r w:rsidRPr="00605DF7">
              <w:rPr>
                <w:rFonts w:ascii="Times New Roman CYR" w:hAnsi="Times New Roman CYR" w:cs="Times New Roman CYR"/>
              </w:rPr>
              <w:t>т</w:t>
            </w:r>
            <w:r w:rsidRPr="00605DF7">
              <w:rPr>
                <w:rFonts w:ascii="Times New Roman CYR" w:hAnsi="Times New Roman CYR" w:cs="Times New Roman CYR"/>
              </w:rPr>
              <w:t>рятся яркие нарядные игрушки, рисунки д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тей и т. п.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6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Формировать умение замечать изменения в оформлении группы и зала, участка детского сада.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6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Внося новые предм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ты в оформление среды (игрушки, книги, ра</w:t>
            </w:r>
            <w:r w:rsidRPr="00605DF7">
              <w:rPr>
                <w:rFonts w:ascii="Times New Roman CYR" w:hAnsi="Times New Roman CYR" w:cs="Times New Roman CYR"/>
              </w:rPr>
              <w:t>с</w:t>
            </w:r>
            <w:r w:rsidRPr="00605DF7">
              <w:rPr>
                <w:rFonts w:ascii="Times New Roman CYR" w:hAnsi="Times New Roman CYR" w:cs="Times New Roman CYR"/>
              </w:rPr>
              <w:t>тения, детские рисунки и др.), обсуждать с детьми, куда их лучше поместить.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6"/>
              <w:jc w:val="both"/>
              <w:rPr>
                <w:rFonts w:ascii="Calibri" w:hAnsi="Calibri" w:cs="Calibri"/>
              </w:rPr>
            </w:pPr>
            <w:r w:rsidRPr="00605DF7">
              <w:rPr>
                <w:rFonts w:ascii="Times New Roman CYR" w:hAnsi="Times New Roman CYR" w:cs="Times New Roman CYR"/>
              </w:rPr>
              <w:t>Формировать умение видеть красоту окр</w:t>
            </w:r>
            <w:r w:rsidRPr="00605DF7">
              <w:rPr>
                <w:rFonts w:ascii="Times New Roman CYR" w:hAnsi="Times New Roman CYR" w:cs="Times New Roman CYR"/>
              </w:rPr>
              <w:t>у</w:t>
            </w:r>
            <w:r w:rsidRPr="00605DF7">
              <w:rPr>
                <w:rFonts w:ascii="Times New Roman CYR" w:hAnsi="Times New Roman CYR" w:cs="Times New Roman CYR"/>
              </w:rPr>
              <w:t>жающего, предлагать называть предметы и явления, особенно п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нравившиеся им.</w:t>
            </w:r>
          </w:p>
        </w:tc>
        <w:tc>
          <w:tcPr>
            <w:tcW w:w="2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lastRenderedPageBreak/>
              <w:t>Учить выделять, называть, группир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вать произведения по видам искусства (литература, музыка, изобразительное и</w:t>
            </w:r>
            <w:r w:rsidRPr="00605DF7">
              <w:rPr>
                <w:rFonts w:ascii="Times New Roman CYR" w:hAnsi="Times New Roman CYR" w:cs="Times New Roman CYR"/>
              </w:rPr>
              <w:t>с</w:t>
            </w:r>
            <w:r w:rsidRPr="00605DF7">
              <w:rPr>
                <w:rFonts w:ascii="Times New Roman CYR" w:hAnsi="Times New Roman CYR" w:cs="Times New Roman CYR"/>
              </w:rPr>
              <w:t>кусство, архитект</w:t>
            </w:r>
            <w:r w:rsidRPr="00605DF7">
              <w:rPr>
                <w:rFonts w:ascii="Times New Roman CYR" w:hAnsi="Times New Roman CYR" w:cs="Times New Roman CYR"/>
              </w:rPr>
              <w:t>у</w:t>
            </w:r>
            <w:r w:rsidRPr="00605DF7">
              <w:rPr>
                <w:rFonts w:ascii="Times New Roman CYR" w:hAnsi="Times New Roman CYR" w:cs="Times New Roman CYR"/>
              </w:rPr>
              <w:t>ра, театр).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Познакомить д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тей с жанрами из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бразительного и м</w:t>
            </w:r>
            <w:r w:rsidRPr="00605DF7">
              <w:rPr>
                <w:rFonts w:ascii="Times New Roman CYR" w:hAnsi="Times New Roman CYR" w:cs="Times New Roman CYR"/>
              </w:rPr>
              <w:t>у</w:t>
            </w:r>
            <w:r w:rsidRPr="00605DF7">
              <w:rPr>
                <w:rFonts w:ascii="Times New Roman CYR" w:hAnsi="Times New Roman CYR" w:cs="Times New Roman CYR"/>
              </w:rPr>
              <w:t>зыкального искусс</w:t>
            </w:r>
            <w:r w:rsidRPr="00605DF7">
              <w:rPr>
                <w:rFonts w:ascii="Times New Roman CYR" w:hAnsi="Times New Roman CYR" w:cs="Times New Roman CYR"/>
              </w:rPr>
              <w:t>т</w:t>
            </w:r>
            <w:r w:rsidRPr="00605DF7">
              <w:rPr>
                <w:rFonts w:ascii="Times New Roman CYR" w:hAnsi="Times New Roman CYR" w:cs="Times New Roman CYR"/>
              </w:rPr>
              <w:t>ва. Учить выделять и использовать в своей изобразител</w:t>
            </w:r>
            <w:r w:rsidRPr="00605DF7">
              <w:rPr>
                <w:rFonts w:ascii="Times New Roman CYR" w:hAnsi="Times New Roman CYR" w:cs="Times New Roman CYR"/>
              </w:rPr>
              <w:t>ь</w:t>
            </w:r>
            <w:r w:rsidRPr="00605DF7">
              <w:rPr>
                <w:rFonts w:ascii="Times New Roman CYR" w:hAnsi="Times New Roman CYR" w:cs="Times New Roman CYR"/>
              </w:rPr>
              <w:t>ной, музыкальной, театрализованной деятельности сре</w:t>
            </w:r>
            <w:r w:rsidRPr="00605DF7">
              <w:rPr>
                <w:rFonts w:ascii="Times New Roman CYR" w:hAnsi="Times New Roman CYR" w:cs="Times New Roman CYR"/>
              </w:rPr>
              <w:t>д</w:t>
            </w:r>
            <w:r w:rsidRPr="00605DF7">
              <w:rPr>
                <w:rFonts w:ascii="Times New Roman CYR" w:hAnsi="Times New Roman CYR" w:cs="Times New Roman CYR"/>
              </w:rPr>
              <w:t>ства выразительн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сти разных видов искусства, знать и называть материалы для разных видов художественной деятельности.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Познакомить с произведениями ж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lastRenderedPageBreak/>
              <w:t>вописи (И. Шишкин, И. Левитан. В. С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 xml:space="preserve">ров, И. Грабарь, П. Кончаловский </w:t>
            </w:r>
            <w:r w:rsidRPr="00605DF7">
              <w:rPr>
                <w:rFonts w:ascii="Times New Roman CYR" w:hAnsi="Times New Roman CYR" w:cs="Times New Roman CYR"/>
                <w:spacing w:val="-10"/>
              </w:rPr>
              <w:t xml:space="preserve">и </w:t>
            </w:r>
            <w:r w:rsidRPr="00605DF7">
              <w:rPr>
                <w:rFonts w:ascii="Times New Roman CYR" w:hAnsi="Times New Roman CYR" w:cs="Times New Roman CYR"/>
              </w:rPr>
              <w:t>др.) и изображением родной природы в картинах художн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ков. Расширять представления о графике (ее выраз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тельных средствах). Знакомить с творч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ством художников-иллюстраторов де</w:t>
            </w:r>
            <w:r w:rsidRPr="00605DF7">
              <w:rPr>
                <w:rFonts w:ascii="Times New Roman CYR" w:hAnsi="Times New Roman CYR" w:cs="Times New Roman CYR"/>
              </w:rPr>
              <w:t>т</w:t>
            </w:r>
            <w:r w:rsidRPr="00605DF7">
              <w:rPr>
                <w:rFonts w:ascii="Times New Roman CYR" w:hAnsi="Times New Roman CYR" w:cs="Times New Roman CYR"/>
              </w:rPr>
              <w:t>ских книг (Ю. Ва</w:t>
            </w:r>
            <w:r w:rsidRPr="00605DF7">
              <w:rPr>
                <w:rFonts w:ascii="Times New Roman CYR" w:hAnsi="Times New Roman CYR" w:cs="Times New Roman CYR"/>
              </w:rPr>
              <w:t>с</w:t>
            </w:r>
            <w:r w:rsidRPr="00605DF7">
              <w:rPr>
                <w:rFonts w:ascii="Times New Roman CYR" w:hAnsi="Times New Roman CYR" w:cs="Times New Roman CYR"/>
              </w:rPr>
              <w:t>нецов, Е. Рачев, Е. Чарушин, И. Бил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бин и др.).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Продолжать зн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комить детей с а</w:t>
            </w:r>
            <w:r w:rsidRPr="00605DF7">
              <w:rPr>
                <w:rFonts w:ascii="Times New Roman CYR" w:hAnsi="Times New Roman CYR" w:cs="Times New Roman CYR"/>
              </w:rPr>
              <w:t>р</w:t>
            </w:r>
            <w:r w:rsidRPr="00605DF7">
              <w:rPr>
                <w:rFonts w:ascii="Times New Roman CYR" w:hAnsi="Times New Roman CYR" w:cs="Times New Roman CYR"/>
              </w:rPr>
              <w:t>хитектурой. Закре</w:t>
            </w:r>
            <w:r w:rsidRPr="00605DF7">
              <w:rPr>
                <w:rFonts w:ascii="Times New Roman CYR" w:hAnsi="Times New Roman CYR" w:cs="Times New Roman CYR"/>
              </w:rPr>
              <w:t>п</w:t>
            </w:r>
            <w:r w:rsidRPr="00605DF7">
              <w:rPr>
                <w:rFonts w:ascii="Times New Roman CYR" w:hAnsi="Times New Roman CYR" w:cs="Times New Roman CYR"/>
              </w:rPr>
              <w:t>лять знания о том, что существуют ра</w:t>
            </w:r>
            <w:r w:rsidRPr="00605DF7">
              <w:rPr>
                <w:rFonts w:ascii="Times New Roman CYR" w:hAnsi="Times New Roman CYR" w:cs="Times New Roman CYR"/>
              </w:rPr>
              <w:t>з</w:t>
            </w:r>
            <w:r w:rsidRPr="00605DF7">
              <w:rPr>
                <w:rFonts w:ascii="Times New Roman CYR" w:hAnsi="Times New Roman CYR" w:cs="Times New Roman CYR"/>
              </w:rPr>
              <w:t>личные по назнач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нию здания: жилые дома, магазины, т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атры, кинотеатры и др.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Обращать вним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ние детей на сходс</w:t>
            </w:r>
            <w:r w:rsidRPr="00605DF7">
              <w:rPr>
                <w:rFonts w:ascii="Times New Roman CYR" w:hAnsi="Times New Roman CYR" w:cs="Times New Roman CYR"/>
              </w:rPr>
              <w:t>т</w:t>
            </w:r>
            <w:r w:rsidRPr="00605DF7">
              <w:rPr>
                <w:rFonts w:ascii="Times New Roman CYR" w:hAnsi="Times New Roman CYR" w:cs="Times New Roman CYR"/>
              </w:rPr>
              <w:t>ва и различия арх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тектурных сооруж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ний одинакового н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 xml:space="preserve">значения: форма, </w:t>
            </w:r>
            <w:r w:rsidRPr="00605DF7">
              <w:rPr>
                <w:rFonts w:ascii="Times New Roman CYR" w:hAnsi="Times New Roman CYR" w:cs="Times New Roman CYR"/>
              </w:rPr>
              <w:lastRenderedPageBreak/>
              <w:t>пропорции (высота, длина, украшения — декор и т.д.). Подв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дить к пониманию зависимости конс</w:t>
            </w:r>
            <w:r w:rsidRPr="00605DF7">
              <w:rPr>
                <w:rFonts w:ascii="Times New Roman CYR" w:hAnsi="Times New Roman CYR" w:cs="Times New Roman CYR"/>
              </w:rPr>
              <w:t>т</w:t>
            </w:r>
            <w:r w:rsidRPr="00605DF7">
              <w:rPr>
                <w:rFonts w:ascii="Times New Roman CYR" w:hAnsi="Times New Roman CYR" w:cs="Times New Roman CYR"/>
              </w:rPr>
              <w:t xml:space="preserve">рукции здания от его назначения: жилой дом, театр, храм </w:t>
            </w:r>
            <w:r w:rsidRPr="00605DF7">
              <w:rPr>
                <w:rFonts w:ascii="Times New Roman CYR" w:hAnsi="Times New Roman CYR" w:cs="Times New Roman CYR"/>
                <w:spacing w:val="-10"/>
              </w:rPr>
              <w:t xml:space="preserve">и </w:t>
            </w:r>
            <w:r w:rsidRPr="00605DF7">
              <w:rPr>
                <w:rFonts w:ascii="Times New Roman CYR" w:hAnsi="Times New Roman CYR" w:cs="Times New Roman CYR"/>
              </w:rPr>
              <w:t>т.д.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Развивать набл</w:t>
            </w:r>
            <w:r w:rsidRPr="00605DF7">
              <w:rPr>
                <w:rFonts w:ascii="Times New Roman CYR" w:hAnsi="Times New Roman CYR" w:cs="Times New Roman CYR"/>
              </w:rPr>
              <w:t>ю</w:t>
            </w:r>
            <w:r w:rsidRPr="00605DF7">
              <w:rPr>
                <w:rFonts w:ascii="Times New Roman CYR" w:hAnsi="Times New Roman CYR" w:cs="Times New Roman CYR"/>
              </w:rPr>
              <w:t>дательность, учить внимательно ра</w:t>
            </w:r>
            <w:r w:rsidRPr="00605DF7">
              <w:rPr>
                <w:rFonts w:ascii="Times New Roman CYR" w:hAnsi="Times New Roman CYR" w:cs="Times New Roman CYR"/>
              </w:rPr>
              <w:t>с</w:t>
            </w:r>
            <w:r w:rsidRPr="00605DF7">
              <w:rPr>
                <w:rFonts w:ascii="Times New Roman CYR" w:hAnsi="Times New Roman CYR" w:cs="Times New Roman CYR"/>
              </w:rPr>
              <w:t>сматривать здания, замечать их хара</w:t>
            </w:r>
            <w:r w:rsidRPr="00605DF7">
              <w:rPr>
                <w:rFonts w:ascii="Times New Roman CYR" w:hAnsi="Times New Roman CYR" w:cs="Times New Roman CYR"/>
              </w:rPr>
              <w:t>к</w:t>
            </w:r>
            <w:r w:rsidRPr="00605DF7">
              <w:rPr>
                <w:rFonts w:ascii="Times New Roman CYR" w:hAnsi="Times New Roman CYR" w:cs="Times New Roman CYR"/>
              </w:rPr>
              <w:t>терные особенности, разнообразие пр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порций, констру</w:t>
            </w:r>
            <w:r w:rsidRPr="00605DF7">
              <w:rPr>
                <w:rFonts w:ascii="Times New Roman CYR" w:hAnsi="Times New Roman CYR" w:cs="Times New Roman CYR"/>
              </w:rPr>
              <w:t>к</w:t>
            </w:r>
            <w:r w:rsidRPr="00605DF7">
              <w:rPr>
                <w:rFonts w:ascii="Times New Roman CYR" w:hAnsi="Times New Roman CYR" w:cs="Times New Roman CYR"/>
              </w:rPr>
              <w:t>ций, украшающих деталей.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При чтении лит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ратурных произв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дений, сказок обр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щать внимание д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тей на описание ск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зочных домиков (т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ремок, рукавичка, избушка на курьих ножках), дворцов.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Развивать эстет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ческие чувства, эм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ции, эстетический вкус, эстетическое восприятие, интерес к искусству. Форм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lastRenderedPageBreak/>
              <w:t>ровать умение соо</w:t>
            </w:r>
            <w:r w:rsidRPr="00605DF7">
              <w:rPr>
                <w:rFonts w:ascii="Times New Roman CYR" w:hAnsi="Times New Roman CYR" w:cs="Times New Roman CYR"/>
              </w:rPr>
              <w:t>т</w:t>
            </w:r>
            <w:r w:rsidRPr="00605DF7">
              <w:rPr>
                <w:rFonts w:ascii="Times New Roman CYR" w:hAnsi="Times New Roman CYR" w:cs="Times New Roman CYR"/>
              </w:rPr>
              <w:t>носить художес</w:t>
            </w:r>
            <w:r w:rsidRPr="00605DF7">
              <w:rPr>
                <w:rFonts w:ascii="Times New Roman CYR" w:hAnsi="Times New Roman CYR" w:cs="Times New Roman CYR"/>
              </w:rPr>
              <w:t>т</w:t>
            </w:r>
            <w:r w:rsidRPr="00605DF7">
              <w:rPr>
                <w:rFonts w:ascii="Times New Roman CYR" w:hAnsi="Times New Roman CYR" w:cs="Times New Roman CYR"/>
              </w:rPr>
              <w:t xml:space="preserve">венный образ </w:t>
            </w:r>
            <w:r w:rsidRPr="00605DF7">
              <w:rPr>
                <w:rFonts w:ascii="Times New Roman CYR" w:hAnsi="Times New Roman CYR" w:cs="Times New Roman CYR"/>
                <w:spacing w:val="-10"/>
              </w:rPr>
              <w:t xml:space="preserve">и </w:t>
            </w:r>
            <w:r w:rsidRPr="00605DF7">
              <w:rPr>
                <w:rFonts w:ascii="Times New Roman CYR" w:hAnsi="Times New Roman CYR" w:cs="Times New Roman CYR"/>
              </w:rPr>
              <w:t>средства выраз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тельности, характ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ризующие его в ра</w:t>
            </w:r>
            <w:r w:rsidRPr="00605DF7">
              <w:rPr>
                <w:rFonts w:ascii="Times New Roman CYR" w:hAnsi="Times New Roman CYR" w:cs="Times New Roman CYR"/>
              </w:rPr>
              <w:t>з</w:t>
            </w:r>
            <w:r w:rsidRPr="00605DF7">
              <w:rPr>
                <w:rFonts w:ascii="Times New Roman CYR" w:hAnsi="Times New Roman CYR" w:cs="Times New Roman CYR"/>
              </w:rPr>
              <w:t>ных видах искусс</w:t>
            </w:r>
            <w:r w:rsidRPr="00605DF7">
              <w:rPr>
                <w:rFonts w:ascii="Times New Roman CYR" w:hAnsi="Times New Roman CYR" w:cs="Times New Roman CYR"/>
              </w:rPr>
              <w:t>т</w:t>
            </w:r>
            <w:r w:rsidRPr="00605DF7">
              <w:rPr>
                <w:rFonts w:ascii="Times New Roman CYR" w:hAnsi="Times New Roman CYR" w:cs="Times New Roman CYR"/>
              </w:rPr>
              <w:t>ва, подбирать мат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риал и пособия для самостоятельной художественной деятельности.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 xml:space="preserve">Подвести детей к понятиям </w:t>
            </w:r>
            <w:r w:rsidRPr="00605DF7">
              <w:t>«</w:t>
            </w:r>
            <w:r w:rsidRPr="00605DF7">
              <w:rPr>
                <w:rFonts w:ascii="Times New Roman CYR" w:hAnsi="Times New Roman CYR" w:cs="Times New Roman CYR"/>
              </w:rPr>
              <w:t>народное искусство</w:t>
            </w:r>
            <w:r w:rsidRPr="00605DF7">
              <w:t>», «</w:t>
            </w:r>
            <w:r w:rsidRPr="00605DF7">
              <w:rPr>
                <w:rFonts w:ascii="Times New Roman CYR" w:hAnsi="Times New Roman CYR" w:cs="Times New Roman CYR"/>
              </w:rPr>
              <w:t>виды и жанры народного искусства</w:t>
            </w:r>
            <w:r w:rsidRPr="00605DF7">
              <w:t xml:space="preserve">». </w:t>
            </w:r>
            <w:r w:rsidRPr="00605DF7">
              <w:rPr>
                <w:rFonts w:ascii="Times New Roman CYR" w:hAnsi="Times New Roman CYR" w:cs="Times New Roman CYR"/>
              </w:rPr>
              <w:t>Расш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рять представления детей о народном искусстве, фолькл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ре, музыке и худ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жественных пр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мыслах. Развивать интерес к участию в фольклорных праз</w:t>
            </w:r>
            <w:r w:rsidRPr="00605DF7">
              <w:rPr>
                <w:rFonts w:ascii="Times New Roman CYR" w:hAnsi="Times New Roman CYR" w:cs="Times New Roman CYR"/>
              </w:rPr>
              <w:t>д</w:t>
            </w:r>
            <w:r w:rsidRPr="00605DF7">
              <w:rPr>
                <w:rFonts w:ascii="Times New Roman CYR" w:hAnsi="Times New Roman CYR" w:cs="Times New Roman CYR"/>
              </w:rPr>
              <w:t>никах.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Формировать б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режное отношение к произведениям и</w:t>
            </w:r>
            <w:r w:rsidRPr="00605DF7">
              <w:rPr>
                <w:rFonts w:ascii="Times New Roman CYR" w:hAnsi="Times New Roman CYR" w:cs="Times New Roman CYR"/>
              </w:rPr>
              <w:t>с</w:t>
            </w:r>
            <w:r w:rsidRPr="00605DF7">
              <w:rPr>
                <w:rFonts w:ascii="Times New Roman CYR" w:hAnsi="Times New Roman CYR" w:cs="Times New Roman CYR"/>
              </w:rPr>
              <w:t>кусства.</w:t>
            </w:r>
          </w:p>
          <w:p w:rsidR="00B815F9" w:rsidRPr="00605DF7" w:rsidRDefault="00B815F9" w:rsidP="00435F9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05DF7">
              <w:rPr>
                <w:rFonts w:ascii="Times New Roman CYR" w:hAnsi="Times New Roman CYR" w:cs="Times New Roman CYR"/>
                <w:b/>
                <w:bCs/>
              </w:rPr>
              <w:t>Эстетическая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center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  <w:b/>
                <w:bCs/>
              </w:rPr>
              <w:t>развивающая среда.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lastRenderedPageBreak/>
              <w:t>Продолжать фо</w:t>
            </w:r>
            <w:r w:rsidRPr="00605DF7">
              <w:rPr>
                <w:rFonts w:ascii="Times New Roman CYR" w:hAnsi="Times New Roman CYR" w:cs="Times New Roman CYR"/>
              </w:rPr>
              <w:t>р</w:t>
            </w:r>
            <w:r w:rsidRPr="00605DF7">
              <w:rPr>
                <w:rFonts w:ascii="Times New Roman CYR" w:hAnsi="Times New Roman CYR" w:cs="Times New Roman CYR"/>
              </w:rPr>
              <w:t>мировать интерес к ближайшей окр</w:t>
            </w:r>
            <w:r w:rsidRPr="00605DF7">
              <w:rPr>
                <w:rFonts w:ascii="Times New Roman CYR" w:hAnsi="Times New Roman CYR" w:cs="Times New Roman CYR"/>
              </w:rPr>
              <w:t>у</w:t>
            </w:r>
            <w:r w:rsidRPr="00605DF7">
              <w:rPr>
                <w:rFonts w:ascii="Times New Roman CYR" w:hAnsi="Times New Roman CYR" w:cs="Times New Roman CYR"/>
              </w:rPr>
              <w:t>жающей среде: к детскому саду, д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мам, где живут дети, участку детского сада и др.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Обращать вним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ние на своеобразие оформления разных помещений, форм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ровать понимание зависимости офор</w:t>
            </w:r>
            <w:r w:rsidRPr="00605DF7">
              <w:rPr>
                <w:rFonts w:ascii="Times New Roman CYR" w:hAnsi="Times New Roman CYR" w:cs="Times New Roman CYR"/>
              </w:rPr>
              <w:t>м</w:t>
            </w:r>
            <w:r w:rsidRPr="00605DF7">
              <w:rPr>
                <w:rFonts w:ascii="Times New Roman CYR" w:hAnsi="Times New Roman CYR" w:cs="Times New Roman CYR"/>
              </w:rPr>
              <w:t>ления помещения от его функций.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Вызывать стре</w:t>
            </w:r>
            <w:r w:rsidRPr="00605DF7">
              <w:rPr>
                <w:rFonts w:ascii="Times New Roman CYR" w:hAnsi="Times New Roman CYR" w:cs="Times New Roman CYR"/>
              </w:rPr>
              <w:t>м</w:t>
            </w:r>
            <w:r w:rsidRPr="00605DF7">
              <w:rPr>
                <w:rFonts w:ascii="Times New Roman CYR" w:hAnsi="Times New Roman CYR" w:cs="Times New Roman CYR"/>
              </w:rPr>
              <w:t>ление поддерживать чистоту и порядок в группе, украшать ее произведениями и</w:t>
            </w:r>
            <w:r w:rsidRPr="00605DF7">
              <w:rPr>
                <w:rFonts w:ascii="Times New Roman CYR" w:hAnsi="Times New Roman CYR" w:cs="Times New Roman CYR"/>
              </w:rPr>
              <w:t>с</w:t>
            </w:r>
            <w:r w:rsidRPr="00605DF7">
              <w:rPr>
                <w:rFonts w:ascii="Times New Roman CYR" w:hAnsi="Times New Roman CYR" w:cs="Times New Roman CYR"/>
              </w:rPr>
              <w:t>кусства, рисунками.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Привлекать детей к оформлению гру</w:t>
            </w:r>
            <w:r w:rsidRPr="00605DF7">
              <w:rPr>
                <w:rFonts w:ascii="Times New Roman CYR" w:hAnsi="Times New Roman CYR" w:cs="Times New Roman CYR"/>
              </w:rPr>
              <w:t>п</w:t>
            </w:r>
            <w:r w:rsidRPr="00605DF7">
              <w:rPr>
                <w:rFonts w:ascii="Times New Roman CYR" w:hAnsi="Times New Roman CYR" w:cs="Times New Roman CYR"/>
              </w:rPr>
              <w:t>повой комнаты, зала к праздникам; и</w:t>
            </w:r>
            <w:r w:rsidRPr="00605DF7">
              <w:rPr>
                <w:rFonts w:ascii="Times New Roman CYR" w:hAnsi="Times New Roman CYR" w:cs="Times New Roman CYR"/>
              </w:rPr>
              <w:t>с</w:t>
            </w:r>
            <w:r w:rsidRPr="00605DF7">
              <w:rPr>
                <w:rFonts w:ascii="Times New Roman CYR" w:hAnsi="Times New Roman CYR" w:cs="Times New Roman CYR"/>
              </w:rPr>
              <w:t>пользовать при этом созданные детьми изделия, рисунки, аппликац</w:t>
            </w:r>
            <w:r w:rsidRPr="00605DF7">
              <w:rPr>
                <w:rFonts w:ascii="Times New Roman CYR" w:hAnsi="Times New Roman CYR" w:cs="Times New Roman CYR"/>
                <w:spacing w:val="-10"/>
              </w:rPr>
              <w:t xml:space="preserve">ии </w:t>
            </w:r>
            <w:r w:rsidRPr="00605DF7">
              <w:rPr>
                <w:rFonts w:ascii="Times New Roman CYR" w:hAnsi="Times New Roman CYR" w:cs="Times New Roman CYR"/>
              </w:rPr>
              <w:t>(птички, бабочки, снежинки, веточки с листьями и т.п.).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rFonts w:ascii="Calibri" w:hAnsi="Calibri" w:cs="Calibri"/>
                <w:lang w:val="en-US"/>
              </w:rPr>
            </w:pPr>
            <w:r w:rsidRPr="00605DF7">
              <w:rPr>
                <w:rFonts w:ascii="Times New Roman CYR" w:hAnsi="Times New Roman CYR" w:cs="Times New Roman CYR"/>
              </w:rPr>
              <w:t xml:space="preserve">Развивать умение </w:t>
            </w:r>
            <w:r w:rsidRPr="00605DF7">
              <w:rPr>
                <w:rFonts w:ascii="Times New Roman CYR" w:hAnsi="Times New Roman CYR" w:cs="Times New Roman CYR"/>
              </w:rPr>
              <w:lastRenderedPageBreak/>
              <w:t>замечать изменения в оформлении п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мещения детского сада (в соответствии с сезоном, праздн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ками, досуговой деятельнос</w:t>
            </w:r>
            <w:r w:rsidRPr="00605DF7">
              <w:rPr>
                <w:rFonts w:ascii="Times New Roman CYR" w:hAnsi="Times New Roman CYR" w:cs="Times New Roman CYR"/>
                <w:spacing w:val="-10"/>
              </w:rPr>
              <w:t>тью</w:t>
            </w:r>
            <w:r w:rsidRPr="00605DF7">
              <w:rPr>
                <w:rFonts w:ascii="Times New Roman CYR" w:hAnsi="Times New Roman CYR" w:cs="Times New Roman CYR"/>
                <w:b/>
                <w:bCs/>
                <w:spacing w:val="-10"/>
              </w:rPr>
              <w:t xml:space="preserve">); </w:t>
            </w:r>
            <w:r w:rsidRPr="00605DF7">
              <w:rPr>
                <w:rFonts w:ascii="Times New Roman CYR" w:hAnsi="Times New Roman CYR" w:cs="Times New Roman CYR"/>
              </w:rPr>
              <w:t>об</w:t>
            </w:r>
            <w:r w:rsidRPr="00605DF7">
              <w:rPr>
                <w:rFonts w:ascii="Times New Roman CYR" w:hAnsi="Times New Roman CYR" w:cs="Times New Roman CYR"/>
              </w:rPr>
              <w:t>ъ</w:t>
            </w:r>
            <w:r w:rsidRPr="00605DF7">
              <w:rPr>
                <w:rFonts w:ascii="Times New Roman CYR" w:hAnsi="Times New Roman CYR" w:cs="Times New Roman CYR"/>
              </w:rPr>
              <w:t>яснять причины т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ких изменений; в</w:t>
            </w:r>
            <w:r w:rsidRPr="00605DF7">
              <w:rPr>
                <w:rFonts w:ascii="Times New Roman CYR" w:hAnsi="Times New Roman CYR" w:cs="Times New Roman CYR"/>
              </w:rPr>
              <w:t>ы</w:t>
            </w:r>
            <w:r w:rsidRPr="00605DF7">
              <w:rPr>
                <w:rFonts w:ascii="Times New Roman CYR" w:hAnsi="Times New Roman CYR" w:cs="Times New Roman CYR"/>
              </w:rPr>
              <w:t>сказывать свое мн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ние по их поводу, вносить свои пре</w:t>
            </w:r>
            <w:r w:rsidRPr="00605DF7">
              <w:rPr>
                <w:rFonts w:ascii="Times New Roman CYR" w:hAnsi="Times New Roman CYR" w:cs="Times New Roman CYR"/>
              </w:rPr>
              <w:t>д</w:t>
            </w:r>
            <w:r w:rsidRPr="00605DF7">
              <w:rPr>
                <w:rFonts w:ascii="Times New Roman CYR" w:hAnsi="Times New Roman CYR" w:cs="Times New Roman CYR"/>
              </w:rPr>
              <w:t>ложения о возмо</w:t>
            </w:r>
            <w:r w:rsidRPr="00605DF7">
              <w:rPr>
                <w:rFonts w:ascii="Times New Roman CYR" w:hAnsi="Times New Roman CYR" w:cs="Times New Roman CYR"/>
              </w:rPr>
              <w:t>ж</w:t>
            </w:r>
            <w:r w:rsidRPr="00605DF7">
              <w:rPr>
                <w:rFonts w:ascii="Times New Roman CYR" w:hAnsi="Times New Roman CYR" w:cs="Times New Roman CYR"/>
              </w:rPr>
              <w:t>ных вариантах оформления. Подв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дить детей к оценке окружающей среды.</w:t>
            </w: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lastRenderedPageBreak/>
              <w:t>Формировать основы художественной кул</w:t>
            </w:r>
            <w:r w:rsidRPr="00605DF7">
              <w:rPr>
                <w:rFonts w:ascii="Times New Roman CYR" w:hAnsi="Times New Roman CYR" w:cs="Times New Roman CYR"/>
              </w:rPr>
              <w:t>ь</w:t>
            </w:r>
            <w:r w:rsidRPr="00605DF7">
              <w:rPr>
                <w:rFonts w:ascii="Times New Roman CYR" w:hAnsi="Times New Roman CYR" w:cs="Times New Roman CYR"/>
              </w:rPr>
              <w:t>туры. Продолжать ра</w:t>
            </w:r>
            <w:r w:rsidRPr="00605DF7">
              <w:rPr>
                <w:rFonts w:ascii="Times New Roman CYR" w:hAnsi="Times New Roman CYR" w:cs="Times New Roman CYR"/>
              </w:rPr>
              <w:t>з</w:t>
            </w:r>
            <w:r w:rsidRPr="00605DF7">
              <w:rPr>
                <w:rFonts w:ascii="Times New Roman CYR" w:hAnsi="Times New Roman CYR" w:cs="Times New Roman CYR"/>
              </w:rPr>
              <w:t>вивать интерес к иску</w:t>
            </w:r>
            <w:r w:rsidRPr="00605DF7">
              <w:rPr>
                <w:rFonts w:ascii="Times New Roman CYR" w:hAnsi="Times New Roman CYR" w:cs="Times New Roman CYR"/>
              </w:rPr>
              <w:t>с</w:t>
            </w:r>
            <w:r w:rsidRPr="00605DF7">
              <w:rPr>
                <w:rFonts w:ascii="Times New Roman CYR" w:hAnsi="Times New Roman CYR" w:cs="Times New Roman CYR"/>
              </w:rPr>
              <w:t>ству. Закреплять знания об искусстве как виде творческой деятельн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сти людей., о видах и</w:t>
            </w:r>
            <w:r w:rsidRPr="00605DF7">
              <w:rPr>
                <w:rFonts w:ascii="Times New Roman CYR" w:hAnsi="Times New Roman CYR" w:cs="Times New Roman CYR"/>
              </w:rPr>
              <w:t>с</w:t>
            </w:r>
            <w:r w:rsidRPr="00605DF7">
              <w:rPr>
                <w:rFonts w:ascii="Times New Roman CYR" w:hAnsi="Times New Roman CYR" w:cs="Times New Roman CYR"/>
              </w:rPr>
              <w:t>кусства (декоративно-прикладное, изобраз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тельное искусство, л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тература, музыка, арх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тектура, театр, танец, кино, цирк).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Расширять знания детей об изобразител</w:t>
            </w:r>
            <w:r w:rsidRPr="00605DF7">
              <w:rPr>
                <w:rFonts w:ascii="Times New Roman CYR" w:hAnsi="Times New Roman CYR" w:cs="Times New Roman CYR"/>
              </w:rPr>
              <w:t>ь</w:t>
            </w:r>
            <w:r w:rsidRPr="00605DF7">
              <w:rPr>
                <w:rFonts w:ascii="Times New Roman CYR" w:hAnsi="Times New Roman CYR" w:cs="Times New Roman CYR"/>
              </w:rPr>
              <w:t>ном искусстве, разв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вать художественное восприятие произвед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ний изобразительного искусства. Продолжать знакомить детей с пр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изведениями живописи; И. Шишкин (</w:t>
            </w:r>
            <w:r w:rsidRPr="00605DF7">
              <w:t>«</w:t>
            </w:r>
            <w:r w:rsidRPr="00605DF7">
              <w:rPr>
                <w:rFonts w:ascii="Times New Roman CYR" w:hAnsi="Times New Roman CYR" w:cs="Times New Roman CYR"/>
              </w:rPr>
              <w:t>Рожь</w:t>
            </w:r>
            <w:r w:rsidRPr="00605DF7">
              <w:t>», «</w:t>
            </w:r>
            <w:r w:rsidRPr="00605DF7">
              <w:rPr>
                <w:rFonts w:ascii="Times New Roman CYR" w:hAnsi="Times New Roman CYR" w:cs="Times New Roman CYR"/>
              </w:rPr>
              <w:t>Утро в сосновом л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су</w:t>
            </w:r>
            <w:r w:rsidRPr="00605DF7">
              <w:t xml:space="preserve">»), </w:t>
            </w:r>
            <w:r w:rsidRPr="00605DF7">
              <w:rPr>
                <w:rFonts w:ascii="Times New Roman CYR" w:hAnsi="Times New Roman CYR" w:cs="Times New Roman CYR"/>
              </w:rPr>
              <w:t>И. Левитан (</w:t>
            </w:r>
            <w:r w:rsidRPr="00605DF7">
              <w:t>«</w:t>
            </w:r>
            <w:r w:rsidRPr="00605DF7">
              <w:rPr>
                <w:rFonts w:ascii="Times New Roman CYR" w:hAnsi="Times New Roman CYR" w:cs="Times New Roman CYR"/>
              </w:rPr>
              <w:t>З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лотая осень</w:t>
            </w:r>
            <w:r w:rsidRPr="00605DF7">
              <w:t>», «</w:t>
            </w:r>
            <w:r w:rsidRPr="00605DF7">
              <w:rPr>
                <w:rFonts w:ascii="Times New Roman CYR" w:hAnsi="Times New Roman CYR" w:cs="Times New Roman CYR"/>
              </w:rPr>
              <w:t>Март</w:t>
            </w:r>
            <w:r w:rsidRPr="00605DF7">
              <w:t xml:space="preserve">» </w:t>
            </w:r>
            <w:r w:rsidRPr="00605DF7">
              <w:lastRenderedPageBreak/>
              <w:t>«</w:t>
            </w:r>
            <w:r w:rsidRPr="00605DF7">
              <w:rPr>
                <w:rFonts w:ascii="Times New Roman CYR" w:hAnsi="Times New Roman CYR" w:cs="Times New Roman CYR"/>
              </w:rPr>
              <w:t>Весна. Большая в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да</w:t>
            </w:r>
            <w:r w:rsidRPr="00605DF7">
              <w:t xml:space="preserve">»), </w:t>
            </w:r>
            <w:r w:rsidRPr="00605DF7">
              <w:rPr>
                <w:rFonts w:ascii="Times New Roman CYR" w:hAnsi="Times New Roman CYR" w:cs="Times New Roman CYR"/>
              </w:rPr>
              <w:t>А. Саврасов (</w:t>
            </w:r>
            <w:r w:rsidRPr="00605DF7">
              <w:t>«</w:t>
            </w:r>
            <w:r w:rsidRPr="00605DF7">
              <w:rPr>
                <w:rFonts w:ascii="Times New Roman CYR" w:hAnsi="Times New Roman CYR" w:cs="Times New Roman CYR"/>
              </w:rPr>
              <w:t>Грачи прилетели</w:t>
            </w:r>
            <w:r w:rsidRPr="00605DF7">
              <w:t xml:space="preserve">»), </w:t>
            </w:r>
            <w:r w:rsidRPr="00605DF7">
              <w:rPr>
                <w:rFonts w:ascii="Times New Roman CYR" w:hAnsi="Times New Roman CYR" w:cs="Times New Roman CYR"/>
              </w:rPr>
              <w:t>А. Пластов (</w:t>
            </w:r>
            <w:r w:rsidRPr="00605DF7">
              <w:t>«</w:t>
            </w:r>
            <w:r w:rsidRPr="00605DF7">
              <w:rPr>
                <w:rFonts w:ascii="Times New Roman CYR" w:hAnsi="Times New Roman CYR" w:cs="Times New Roman CYR"/>
              </w:rPr>
              <w:t>Полдень</w:t>
            </w:r>
            <w:r w:rsidRPr="00605DF7">
              <w:t>», «</w:t>
            </w:r>
            <w:r w:rsidRPr="00605DF7">
              <w:rPr>
                <w:rFonts w:ascii="Times New Roman CYR" w:hAnsi="Times New Roman CYR" w:cs="Times New Roman CYR"/>
              </w:rPr>
              <w:t>Летом</w:t>
            </w:r>
            <w:r w:rsidRPr="00605DF7">
              <w:t>», «</w:t>
            </w:r>
            <w:r w:rsidRPr="00605DF7">
              <w:rPr>
                <w:rFonts w:ascii="Times New Roman CYR" w:hAnsi="Times New Roman CYR" w:cs="Times New Roman CYR"/>
              </w:rPr>
              <w:t>Сенокос</w:t>
            </w:r>
            <w:r w:rsidRPr="00605DF7">
              <w:t xml:space="preserve">»), </w:t>
            </w:r>
            <w:r w:rsidRPr="00605DF7">
              <w:rPr>
                <w:rFonts w:ascii="Times New Roman CYR" w:hAnsi="Times New Roman CYR" w:cs="Times New Roman CYR"/>
              </w:rPr>
              <w:t>В. Васнецов (</w:t>
            </w:r>
            <w:r w:rsidRPr="00605DF7">
              <w:t>«</w:t>
            </w:r>
            <w:r w:rsidRPr="00605DF7">
              <w:rPr>
                <w:rFonts w:ascii="Times New Roman CYR" w:hAnsi="Times New Roman CYR" w:cs="Times New Roman CYR"/>
              </w:rPr>
              <w:t>Алену</w:t>
            </w:r>
            <w:r w:rsidRPr="00605DF7">
              <w:rPr>
                <w:rFonts w:ascii="Times New Roman CYR" w:hAnsi="Times New Roman CYR" w:cs="Times New Roman CYR"/>
              </w:rPr>
              <w:t>ш</w:t>
            </w:r>
            <w:r w:rsidRPr="00605DF7">
              <w:rPr>
                <w:rFonts w:ascii="Times New Roman CYR" w:hAnsi="Times New Roman CYR" w:cs="Times New Roman CYR"/>
              </w:rPr>
              <w:t>ка</w:t>
            </w:r>
            <w:r w:rsidRPr="00605DF7">
              <w:t>», «</w:t>
            </w:r>
            <w:r w:rsidRPr="00605DF7">
              <w:rPr>
                <w:rFonts w:ascii="Times New Roman CYR" w:hAnsi="Times New Roman CYR" w:cs="Times New Roman CYR"/>
              </w:rPr>
              <w:t>Богатыри</w:t>
            </w:r>
            <w:r w:rsidRPr="00605DF7">
              <w:t>». «</w:t>
            </w:r>
            <w:r w:rsidRPr="00605DF7">
              <w:rPr>
                <w:rFonts w:ascii="Times New Roman CYR" w:hAnsi="Times New Roman CYR" w:cs="Times New Roman CYR"/>
              </w:rPr>
              <w:t>Иван-царевич на С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ром волке</w:t>
            </w:r>
            <w:r w:rsidRPr="00605DF7">
              <w:t xml:space="preserve">») </w:t>
            </w:r>
            <w:r w:rsidRPr="00605DF7">
              <w:rPr>
                <w:rFonts w:ascii="Times New Roman CYR" w:hAnsi="Times New Roman CYR" w:cs="Times New Roman CYR"/>
              </w:rPr>
              <w:t>и др.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Расширять предста</w:t>
            </w:r>
            <w:r w:rsidRPr="00605DF7">
              <w:rPr>
                <w:rFonts w:ascii="Times New Roman CYR" w:hAnsi="Times New Roman CYR" w:cs="Times New Roman CYR"/>
              </w:rPr>
              <w:t>в</w:t>
            </w:r>
            <w:r w:rsidRPr="00605DF7">
              <w:rPr>
                <w:rFonts w:ascii="Times New Roman CYR" w:hAnsi="Times New Roman CYR" w:cs="Times New Roman CYR"/>
              </w:rPr>
              <w:t>ление о скульптуре м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лых форм, выделяя о</w:t>
            </w:r>
            <w:r w:rsidRPr="00605DF7">
              <w:rPr>
                <w:rFonts w:ascii="Times New Roman CYR" w:hAnsi="Times New Roman CYR" w:cs="Times New Roman CYR"/>
              </w:rPr>
              <w:t>б</w:t>
            </w:r>
            <w:r w:rsidRPr="00605DF7">
              <w:rPr>
                <w:rFonts w:ascii="Times New Roman CYR" w:hAnsi="Times New Roman CYR" w:cs="Times New Roman CYR"/>
              </w:rPr>
              <w:t>разные средства выр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зительности (форма, пропорции, цвет, х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рактерные детали, поза, движения и др.).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Расширять предста</w:t>
            </w:r>
            <w:r w:rsidRPr="00605DF7">
              <w:rPr>
                <w:rFonts w:ascii="Times New Roman CYR" w:hAnsi="Times New Roman CYR" w:cs="Times New Roman CYR"/>
              </w:rPr>
              <w:t>в</w:t>
            </w:r>
            <w:r w:rsidRPr="00605DF7">
              <w:rPr>
                <w:rFonts w:ascii="Times New Roman CYR" w:hAnsi="Times New Roman CYR" w:cs="Times New Roman CYR"/>
              </w:rPr>
              <w:t>ления о художниках — иллюстраторах детской книги (И. Билибин, Ю. Васнецов, В. Конаш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вич, В. Лебедев, Т. Маврика, Е. Чарушин и др.).</w:t>
            </w:r>
          </w:p>
          <w:p w:rsidR="00B815F9" w:rsidRPr="00605DF7" w:rsidRDefault="00B815F9" w:rsidP="00B815F9">
            <w:pPr>
              <w:widowControl w:val="0"/>
              <w:tabs>
                <w:tab w:val="left" w:pos="6528"/>
              </w:tabs>
              <w:autoSpaceDE w:val="0"/>
              <w:autoSpaceDN w:val="0"/>
              <w:adjustRightInd w:val="0"/>
              <w:ind w:firstLine="252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Продолжать знак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мить детей с народным декоративно-прикладным искусс</w:t>
            </w:r>
            <w:r w:rsidRPr="00605DF7">
              <w:rPr>
                <w:rFonts w:ascii="Times New Roman CYR" w:hAnsi="Times New Roman CYR" w:cs="Times New Roman CYR"/>
              </w:rPr>
              <w:t>т</w:t>
            </w:r>
            <w:r w:rsidRPr="00605DF7">
              <w:rPr>
                <w:rFonts w:ascii="Times New Roman CYR" w:hAnsi="Times New Roman CYR" w:cs="Times New Roman CYR"/>
              </w:rPr>
              <w:t>вом (гжельская, хо</w:t>
            </w:r>
            <w:r w:rsidRPr="00605DF7">
              <w:rPr>
                <w:rFonts w:ascii="Times New Roman CYR" w:hAnsi="Times New Roman CYR" w:cs="Times New Roman CYR"/>
              </w:rPr>
              <w:t>х</w:t>
            </w:r>
            <w:r w:rsidRPr="00605DF7">
              <w:rPr>
                <w:rFonts w:ascii="Times New Roman CYR" w:hAnsi="Times New Roman CYR" w:cs="Times New Roman CYR"/>
              </w:rPr>
              <w:t>ломская, жостовская, мезенская роспись), с керамическими изд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лиями, народными и</w:t>
            </w:r>
            <w:r w:rsidRPr="00605DF7">
              <w:rPr>
                <w:rFonts w:ascii="Times New Roman CYR" w:hAnsi="Times New Roman CYR" w:cs="Times New Roman CYR"/>
              </w:rPr>
              <w:t>г</w:t>
            </w:r>
            <w:r w:rsidRPr="00605DF7">
              <w:rPr>
                <w:rFonts w:ascii="Times New Roman CYR" w:hAnsi="Times New Roman CYR" w:cs="Times New Roman CYR"/>
              </w:rPr>
              <w:lastRenderedPageBreak/>
              <w:t>рушками.</w:t>
            </w:r>
          </w:p>
          <w:p w:rsidR="00B815F9" w:rsidRPr="00605DF7" w:rsidRDefault="00B815F9" w:rsidP="00B815F9">
            <w:pPr>
              <w:widowControl w:val="0"/>
              <w:tabs>
                <w:tab w:val="left" w:pos="7344"/>
              </w:tabs>
              <w:autoSpaceDE w:val="0"/>
              <w:autoSpaceDN w:val="0"/>
              <w:adjustRightInd w:val="0"/>
              <w:ind w:firstLine="252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Продолжать знак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мить с архитектурой, закреплять и обогащать знания детей о том, что существуют здания различного назначения (жилые дома, магазины, кинотеатры, детские сады, школы и др.).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 xml:space="preserve">Развивать умение выделять сходство </w:t>
            </w:r>
            <w:r w:rsidRPr="00605DF7">
              <w:rPr>
                <w:rFonts w:ascii="Times New Roman CYR" w:hAnsi="Times New Roman CYR" w:cs="Times New Roman CYR"/>
                <w:spacing w:val="-10"/>
              </w:rPr>
              <w:t xml:space="preserve">и </w:t>
            </w:r>
            <w:r w:rsidRPr="00605DF7">
              <w:rPr>
                <w:rFonts w:ascii="Times New Roman CYR" w:hAnsi="Times New Roman CYR" w:cs="Times New Roman CYR"/>
              </w:rPr>
              <w:t>различия архитекту</w:t>
            </w:r>
            <w:r w:rsidRPr="00605DF7">
              <w:rPr>
                <w:rFonts w:ascii="Times New Roman CYR" w:hAnsi="Times New Roman CYR" w:cs="Times New Roman CYR"/>
              </w:rPr>
              <w:t>р</w:t>
            </w:r>
            <w:r w:rsidRPr="00605DF7">
              <w:rPr>
                <w:rFonts w:ascii="Times New Roman CYR" w:hAnsi="Times New Roman CYR" w:cs="Times New Roman CYR"/>
              </w:rPr>
              <w:t>ных сооружений од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накового назначения. Учить выделять один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ковые части констру</w:t>
            </w:r>
            <w:r w:rsidRPr="00605DF7">
              <w:rPr>
                <w:rFonts w:ascii="Times New Roman CYR" w:hAnsi="Times New Roman CYR" w:cs="Times New Roman CYR"/>
              </w:rPr>
              <w:t>к</w:t>
            </w:r>
            <w:r w:rsidRPr="00605DF7">
              <w:rPr>
                <w:rFonts w:ascii="Times New Roman CYR" w:hAnsi="Times New Roman CYR" w:cs="Times New Roman CYR"/>
              </w:rPr>
              <w:t>ции и особенности д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талей.</w:t>
            </w:r>
          </w:p>
          <w:p w:rsidR="00B815F9" w:rsidRPr="00605DF7" w:rsidRDefault="00B815F9" w:rsidP="00B815F9">
            <w:pPr>
              <w:widowControl w:val="0"/>
              <w:tabs>
                <w:tab w:val="left" w:pos="7354"/>
              </w:tabs>
              <w:autoSpaceDE w:val="0"/>
              <w:autoSpaceDN w:val="0"/>
              <w:adjustRightInd w:val="0"/>
              <w:ind w:firstLine="252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Познакомить со сп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цификой храмовой а</w:t>
            </w:r>
            <w:r w:rsidRPr="00605DF7">
              <w:rPr>
                <w:rFonts w:ascii="Times New Roman CYR" w:hAnsi="Times New Roman CYR" w:cs="Times New Roman CYR"/>
              </w:rPr>
              <w:t>р</w:t>
            </w:r>
            <w:r w:rsidRPr="00605DF7">
              <w:rPr>
                <w:rFonts w:ascii="Times New Roman CYR" w:hAnsi="Times New Roman CYR" w:cs="Times New Roman CYR"/>
              </w:rPr>
              <w:t>хитектуры: купол, арки, аркатурный поясок по периметру здания, б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рабан (круглая часть под куполом) и т.д. Знакомить с архитект</w:t>
            </w:r>
            <w:r w:rsidRPr="00605DF7">
              <w:rPr>
                <w:rFonts w:ascii="Times New Roman CYR" w:hAnsi="Times New Roman CYR" w:cs="Times New Roman CYR"/>
              </w:rPr>
              <w:t>у</w:t>
            </w:r>
            <w:r w:rsidRPr="00605DF7">
              <w:rPr>
                <w:rFonts w:ascii="Times New Roman CYR" w:hAnsi="Times New Roman CYR" w:cs="Times New Roman CYR"/>
              </w:rPr>
              <w:t>рой, опираясь на реги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 xml:space="preserve">нальные особенности местности, в которой они живут. Рассказать детям, что, как </w:t>
            </w:r>
            <w:r w:rsidRPr="00605DF7">
              <w:rPr>
                <w:rFonts w:ascii="Times New Roman CYR" w:hAnsi="Times New Roman CYR" w:cs="Times New Roman CYR"/>
                <w:spacing w:val="-10"/>
              </w:rPr>
              <w:t xml:space="preserve">и </w:t>
            </w:r>
            <w:r w:rsidRPr="00605DF7">
              <w:rPr>
                <w:rFonts w:ascii="Times New Roman CYR" w:hAnsi="Times New Roman CYR" w:cs="Times New Roman CYR"/>
              </w:rPr>
              <w:t>в ка</w:t>
            </w:r>
            <w:r w:rsidRPr="00605DF7">
              <w:rPr>
                <w:rFonts w:ascii="Times New Roman CYR" w:hAnsi="Times New Roman CYR" w:cs="Times New Roman CYR"/>
              </w:rPr>
              <w:t>ж</w:t>
            </w:r>
            <w:r w:rsidRPr="00605DF7">
              <w:rPr>
                <w:rFonts w:ascii="Times New Roman CYR" w:hAnsi="Times New Roman CYR" w:cs="Times New Roman CYR"/>
              </w:rPr>
              <w:t>дом виде искусства, в архитектуре есть п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lastRenderedPageBreak/>
              <w:t>мятники, которые и</w:t>
            </w:r>
            <w:r w:rsidRPr="00605DF7">
              <w:rPr>
                <w:rFonts w:ascii="Times New Roman CYR" w:hAnsi="Times New Roman CYR" w:cs="Times New Roman CYR"/>
              </w:rPr>
              <w:t>з</w:t>
            </w:r>
            <w:r w:rsidRPr="00605DF7">
              <w:rPr>
                <w:rFonts w:ascii="Times New Roman CYR" w:hAnsi="Times New Roman CYR" w:cs="Times New Roman CYR"/>
              </w:rPr>
              <w:t>вестны во всем мире: в России это Кремль, с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бор Василия Блаженн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 xml:space="preserve">го, Зимний дворец, Исаакиевский собор, Петергоф, памятники </w:t>
            </w:r>
            <w:r w:rsidRPr="00605DF7">
              <w:t>«</w:t>
            </w:r>
            <w:r w:rsidRPr="00605DF7">
              <w:rPr>
                <w:rFonts w:ascii="Times New Roman CYR" w:hAnsi="Times New Roman CYR" w:cs="Times New Roman CYR"/>
              </w:rPr>
              <w:t>Золотого кольца</w:t>
            </w:r>
            <w:r w:rsidRPr="00605DF7">
              <w:t xml:space="preserve">» </w:t>
            </w:r>
            <w:r w:rsidRPr="00605DF7">
              <w:rPr>
                <w:rFonts w:ascii="Times New Roman CYR" w:hAnsi="Times New Roman CYR" w:cs="Times New Roman CYR"/>
              </w:rPr>
              <w:t>и другие — в разных г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родах свои.</w:t>
            </w:r>
          </w:p>
          <w:p w:rsidR="00B815F9" w:rsidRPr="00605DF7" w:rsidRDefault="00B815F9" w:rsidP="00B815F9">
            <w:pPr>
              <w:widowControl w:val="0"/>
              <w:tabs>
                <w:tab w:val="left" w:pos="7354"/>
              </w:tabs>
              <w:autoSpaceDE w:val="0"/>
              <w:autoSpaceDN w:val="0"/>
              <w:adjustRightInd w:val="0"/>
              <w:ind w:firstLine="252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Развивать умение п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редавать в художес</w:t>
            </w:r>
            <w:r w:rsidRPr="00605DF7">
              <w:rPr>
                <w:rFonts w:ascii="Times New Roman CYR" w:hAnsi="Times New Roman CYR" w:cs="Times New Roman CYR"/>
              </w:rPr>
              <w:t>т</w:t>
            </w:r>
            <w:r w:rsidRPr="00605DF7">
              <w:rPr>
                <w:rFonts w:ascii="Times New Roman CYR" w:hAnsi="Times New Roman CYR" w:cs="Times New Roman CYR"/>
              </w:rPr>
              <w:t>венной деятельности образы архитектурных сооружений, сказочных построек. Поощрять стремление изображать детали построек (н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личники, резной подзор по контуру крыши).</w:t>
            </w:r>
          </w:p>
          <w:p w:rsidR="00B815F9" w:rsidRPr="00605DF7" w:rsidRDefault="00B815F9" w:rsidP="00B815F9">
            <w:pPr>
              <w:widowControl w:val="0"/>
              <w:tabs>
                <w:tab w:val="left" w:pos="7296"/>
              </w:tabs>
              <w:autoSpaceDE w:val="0"/>
              <w:autoSpaceDN w:val="0"/>
              <w:adjustRightInd w:val="0"/>
              <w:ind w:firstLine="252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Расширять знания детей о творческой де</w:t>
            </w:r>
            <w:r w:rsidRPr="00605DF7">
              <w:rPr>
                <w:rFonts w:ascii="Times New Roman CYR" w:hAnsi="Times New Roman CYR" w:cs="Times New Roman CYR"/>
              </w:rPr>
              <w:t>я</w:t>
            </w:r>
            <w:r w:rsidRPr="00605DF7">
              <w:rPr>
                <w:rFonts w:ascii="Times New Roman CYR" w:hAnsi="Times New Roman CYR" w:cs="Times New Roman CYR"/>
              </w:rPr>
              <w:t>тельности, ее особенн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стях; учить называть виды художественной деятельности, профе</w:t>
            </w:r>
            <w:r w:rsidRPr="00605DF7">
              <w:rPr>
                <w:rFonts w:ascii="Times New Roman CYR" w:hAnsi="Times New Roman CYR" w:cs="Times New Roman CYR"/>
              </w:rPr>
              <w:t>с</w:t>
            </w:r>
            <w:r w:rsidRPr="00605DF7">
              <w:rPr>
                <w:rFonts w:ascii="Times New Roman CYR" w:hAnsi="Times New Roman CYR" w:cs="Times New Roman CYR"/>
              </w:rPr>
              <w:t>сию деятеля искусства (художник, композ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тор, артист, танцор, п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вец, пианист, скрипач, режиссер, директор т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атра, архитектор и т. п).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Развивать эстетич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 xml:space="preserve">ские чувства, эмоции, </w:t>
            </w:r>
            <w:r w:rsidRPr="00605DF7">
              <w:rPr>
                <w:rFonts w:ascii="Times New Roman CYR" w:hAnsi="Times New Roman CYR" w:cs="Times New Roman CYR"/>
              </w:rPr>
              <w:lastRenderedPageBreak/>
              <w:t>переживания; учить с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мостоятельно создавать художественные обр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зы в разных видах де</w:t>
            </w:r>
            <w:r w:rsidRPr="00605DF7">
              <w:rPr>
                <w:rFonts w:ascii="Times New Roman CYR" w:hAnsi="Times New Roman CYR" w:cs="Times New Roman CYR"/>
              </w:rPr>
              <w:t>я</w:t>
            </w:r>
            <w:r w:rsidRPr="00605DF7">
              <w:rPr>
                <w:rFonts w:ascii="Times New Roman CYR" w:hAnsi="Times New Roman CYR" w:cs="Times New Roman CYR"/>
              </w:rPr>
              <w:t>тельности.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Объяснять детям значение органов чувств человека для х</w:t>
            </w:r>
            <w:r w:rsidRPr="00605DF7">
              <w:rPr>
                <w:rFonts w:ascii="Times New Roman CYR" w:hAnsi="Times New Roman CYR" w:cs="Times New Roman CYR"/>
              </w:rPr>
              <w:t>у</w:t>
            </w:r>
            <w:r w:rsidRPr="00605DF7">
              <w:rPr>
                <w:rFonts w:ascii="Times New Roman CYR" w:hAnsi="Times New Roman CYR" w:cs="Times New Roman CYR"/>
              </w:rPr>
              <w:t>дожественной деятел</w:t>
            </w:r>
            <w:r w:rsidRPr="00605DF7">
              <w:rPr>
                <w:rFonts w:ascii="Times New Roman CYR" w:hAnsi="Times New Roman CYR" w:cs="Times New Roman CYR"/>
              </w:rPr>
              <w:t>ь</w:t>
            </w:r>
            <w:r w:rsidRPr="00605DF7">
              <w:rPr>
                <w:rFonts w:ascii="Times New Roman CYR" w:hAnsi="Times New Roman CYR" w:cs="Times New Roman CYR"/>
              </w:rPr>
              <w:t>ности, учить соотн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сить органы чувств с видами искусства (м</w:t>
            </w:r>
            <w:r w:rsidRPr="00605DF7">
              <w:rPr>
                <w:rFonts w:ascii="Times New Roman CYR" w:hAnsi="Times New Roman CYR" w:cs="Times New Roman CYR"/>
              </w:rPr>
              <w:t>у</w:t>
            </w:r>
            <w:r w:rsidRPr="00605DF7">
              <w:rPr>
                <w:rFonts w:ascii="Times New Roman CYR" w:hAnsi="Times New Roman CYR" w:cs="Times New Roman CYR"/>
              </w:rPr>
              <w:t xml:space="preserve">зыку слушают, картины рассматривают, стихи читают </w:t>
            </w:r>
            <w:r w:rsidRPr="00605DF7">
              <w:rPr>
                <w:rFonts w:ascii="Times New Roman CYR" w:hAnsi="Times New Roman CYR" w:cs="Times New Roman CYR"/>
                <w:spacing w:val="-10"/>
              </w:rPr>
              <w:t xml:space="preserve">и </w:t>
            </w:r>
            <w:r w:rsidRPr="00605DF7">
              <w:rPr>
                <w:rFonts w:ascii="Times New Roman CYR" w:hAnsi="Times New Roman CYR" w:cs="Times New Roman CYR"/>
              </w:rPr>
              <w:t>слушают и т.д.).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Познакомить детей с историей и видами и</w:t>
            </w:r>
            <w:r w:rsidRPr="00605DF7">
              <w:rPr>
                <w:rFonts w:ascii="Times New Roman CYR" w:hAnsi="Times New Roman CYR" w:cs="Times New Roman CYR"/>
              </w:rPr>
              <w:t>с</w:t>
            </w:r>
            <w:r w:rsidRPr="00605DF7">
              <w:rPr>
                <w:rFonts w:ascii="Times New Roman CYR" w:hAnsi="Times New Roman CYR" w:cs="Times New Roman CYR"/>
              </w:rPr>
              <w:t>кусства; учить разл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чать народное и пр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фессиональное иску</w:t>
            </w:r>
            <w:r w:rsidRPr="00605DF7">
              <w:rPr>
                <w:rFonts w:ascii="Times New Roman CYR" w:hAnsi="Times New Roman CYR" w:cs="Times New Roman CYR"/>
              </w:rPr>
              <w:t>с</w:t>
            </w:r>
            <w:r w:rsidRPr="00605DF7">
              <w:rPr>
                <w:rFonts w:ascii="Times New Roman CYR" w:hAnsi="Times New Roman CYR" w:cs="Times New Roman CYR"/>
              </w:rPr>
              <w:t>ство. Организовать п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сещение выставки, т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атра, музея, цирка (с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вместно с родителями).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Формировать пол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жительное отношение к искусству.</w:t>
            </w:r>
          </w:p>
          <w:p w:rsidR="00B815F9" w:rsidRPr="00605DF7" w:rsidRDefault="00B815F9" w:rsidP="00B815F9">
            <w:pPr>
              <w:widowControl w:val="0"/>
              <w:tabs>
                <w:tab w:val="left" w:pos="7392"/>
              </w:tabs>
              <w:autoSpaceDE w:val="0"/>
              <w:autoSpaceDN w:val="0"/>
              <w:adjustRightInd w:val="0"/>
              <w:ind w:firstLine="252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Расширять предста</w:t>
            </w:r>
            <w:r w:rsidRPr="00605DF7">
              <w:rPr>
                <w:rFonts w:ascii="Times New Roman CYR" w:hAnsi="Times New Roman CYR" w:cs="Times New Roman CYR"/>
              </w:rPr>
              <w:t>в</w:t>
            </w:r>
            <w:r w:rsidRPr="00605DF7">
              <w:rPr>
                <w:rFonts w:ascii="Times New Roman CYR" w:hAnsi="Times New Roman CYR" w:cs="Times New Roman CYR"/>
              </w:rPr>
              <w:t>ления о разнообразии народного искусства, художественных пр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мыслов (различные в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 xml:space="preserve">ды материалов, разные </w:t>
            </w:r>
            <w:r w:rsidRPr="00605DF7">
              <w:rPr>
                <w:rFonts w:ascii="Times New Roman CYR" w:hAnsi="Times New Roman CYR" w:cs="Times New Roman CYR"/>
              </w:rPr>
              <w:lastRenderedPageBreak/>
              <w:t>регионы страны и м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ра). Воспитывать инт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рес к искусству родного края; прививать любовь и бережное отношение к произведениям иску</w:t>
            </w:r>
            <w:r w:rsidRPr="00605DF7">
              <w:rPr>
                <w:rFonts w:ascii="Times New Roman CYR" w:hAnsi="Times New Roman CYR" w:cs="Times New Roman CYR"/>
              </w:rPr>
              <w:t>с</w:t>
            </w:r>
            <w:r w:rsidRPr="00605DF7">
              <w:rPr>
                <w:rFonts w:ascii="Times New Roman CYR" w:hAnsi="Times New Roman CYR" w:cs="Times New Roman CYR"/>
              </w:rPr>
              <w:t>ства.</w:t>
            </w:r>
          </w:p>
          <w:p w:rsidR="00B815F9" w:rsidRPr="00435F9D" w:rsidRDefault="00B815F9" w:rsidP="00435F9D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Поощрять активное участие детей в худ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жественной деятельн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сти по собственному желанию и под руков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дством взрослого.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05DF7">
              <w:rPr>
                <w:rFonts w:ascii="Times New Roman CYR" w:hAnsi="Times New Roman CYR" w:cs="Times New Roman CYR"/>
                <w:b/>
                <w:bCs/>
              </w:rPr>
              <w:t>Эстетическая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05DF7">
              <w:rPr>
                <w:rFonts w:ascii="Times New Roman CYR" w:hAnsi="Times New Roman CYR" w:cs="Times New Roman CYR"/>
                <w:b/>
                <w:bCs/>
              </w:rPr>
              <w:t>развивающая среда.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rFonts w:ascii="Times New Roman CYR" w:hAnsi="Times New Roman CYR" w:cs="Times New Roman CYR"/>
              </w:rPr>
            </w:pPr>
            <w:r w:rsidRPr="00605DF7">
              <w:t xml:space="preserve"> </w:t>
            </w:r>
            <w:r w:rsidRPr="00605DF7">
              <w:rPr>
                <w:rFonts w:ascii="Times New Roman CYR" w:hAnsi="Times New Roman CYR" w:cs="Times New Roman CYR"/>
              </w:rPr>
              <w:t>Продолжать расш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рять представления д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тей об окружающей среде (оформление п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мещений, участка де</w:t>
            </w:r>
            <w:r w:rsidRPr="00605DF7">
              <w:rPr>
                <w:rFonts w:ascii="Times New Roman CYR" w:hAnsi="Times New Roman CYR" w:cs="Times New Roman CYR"/>
              </w:rPr>
              <w:t>т</w:t>
            </w:r>
            <w:r w:rsidRPr="00605DF7">
              <w:rPr>
                <w:rFonts w:ascii="Times New Roman CYR" w:hAnsi="Times New Roman CYR" w:cs="Times New Roman CYR"/>
              </w:rPr>
              <w:t>ского сада, парка, скв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ра).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Развивать стремл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ние любоваться крас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той объектов окр</w:t>
            </w:r>
            <w:r w:rsidRPr="00605DF7">
              <w:rPr>
                <w:rFonts w:ascii="Times New Roman CYR" w:hAnsi="Times New Roman CYR" w:cs="Times New Roman CYR"/>
              </w:rPr>
              <w:t>у</w:t>
            </w:r>
            <w:r w:rsidRPr="00605DF7">
              <w:rPr>
                <w:rFonts w:ascii="Times New Roman CYR" w:hAnsi="Times New Roman CYR" w:cs="Times New Roman CYR"/>
              </w:rPr>
              <w:t>жающей среды: изд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лиями народных пр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мыслов, природой, а</w:t>
            </w:r>
            <w:r w:rsidRPr="00605DF7">
              <w:rPr>
                <w:rFonts w:ascii="Times New Roman CYR" w:hAnsi="Times New Roman CYR" w:cs="Times New Roman CYR"/>
              </w:rPr>
              <w:t>р</w:t>
            </w:r>
            <w:r w:rsidRPr="00605DF7">
              <w:rPr>
                <w:rFonts w:ascii="Times New Roman CYR" w:hAnsi="Times New Roman CYR" w:cs="Times New Roman CYR"/>
              </w:rPr>
              <w:t>хитектурными соор</w:t>
            </w:r>
            <w:r w:rsidRPr="00605DF7">
              <w:rPr>
                <w:rFonts w:ascii="Times New Roman CYR" w:hAnsi="Times New Roman CYR" w:cs="Times New Roman CYR"/>
              </w:rPr>
              <w:t>у</w:t>
            </w:r>
            <w:r w:rsidRPr="00605DF7">
              <w:rPr>
                <w:rFonts w:ascii="Times New Roman CYR" w:hAnsi="Times New Roman CYR" w:cs="Times New Roman CYR"/>
              </w:rPr>
              <w:t>жениями.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Учить детей выд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лять радующие глаз компоненты окружа</w:t>
            </w:r>
            <w:r w:rsidRPr="00605DF7">
              <w:rPr>
                <w:rFonts w:ascii="Times New Roman CYR" w:hAnsi="Times New Roman CYR" w:cs="Times New Roman CYR"/>
              </w:rPr>
              <w:t>ю</w:t>
            </w:r>
            <w:r w:rsidRPr="00605DF7">
              <w:rPr>
                <w:rFonts w:ascii="Times New Roman CYR" w:hAnsi="Times New Roman CYR" w:cs="Times New Roman CYR"/>
              </w:rPr>
              <w:t xml:space="preserve">щей среды (окраска </w:t>
            </w:r>
            <w:r w:rsidRPr="00605DF7">
              <w:rPr>
                <w:rFonts w:ascii="Times New Roman CYR" w:hAnsi="Times New Roman CYR" w:cs="Times New Roman CYR"/>
              </w:rPr>
              <w:lastRenderedPageBreak/>
              <w:t>стен, мебель, оформл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 xml:space="preserve">ние участка </w:t>
            </w:r>
            <w:r w:rsidRPr="00605DF7">
              <w:rPr>
                <w:rFonts w:ascii="Times New Roman CYR" w:hAnsi="Times New Roman CYR" w:cs="Times New Roman CYR"/>
                <w:spacing w:val="-10"/>
              </w:rPr>
              <w:t xml:space="preserve">и </w:t>
            </w:r>
            <w:r w:rsidRPr="00605DF7">
              <w:rPr>
                <w:rFonts w:ascii="Times New Roman CYR" w:hAnsi="Times New Roman CYR" w:cs="Times New Roman CYR"/>
              </w:rPr>
              <w:t>т.п.).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Привлекать детей к оформлению выставок в группе, детском саду, к организации игровых уголков, расположению материалов для сам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стоятельной творческой деятельности и т. п.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rFonts w:ascii="Calibri" w:hAnsi="Calibri" w:cs="Calibri"/>
              </w:rPr>
            </w:pPr>
            <w:r w:rsidRPr="00605DF7">
              <w:rPr>
                <w:rFonts w:ascii="Times New Roman CYR" w:hAnsi="Times New Roman CYR" w:cs="Times New Roman CYR"/>
              </w:rPr>
              <w:t>Формировать у детей умение эстетически оценивать окружа</w:t>
            </w:r>
            <w:r w:rsidRPr="00605DF7">
              <w:rPr>
                <w:rFonts w:ascii="Times New Roman CYR" w:hAnsi="Times New Roman CYR" w:cs="Times New Roman CYR"/>
              </w:rPr>
              <w:t>ю</w:t>
            </w:r>
            <w:r w:rsidRPr="00605DF7">
              <w:rPr>
                <w:rFonts w:ascii="Times New Roman CYR" w:hAnsi="Times New Roman CYR" w:cs="Times New Roman CYR"/>
              </w:rPr>
              <w:t>щую среду, высказ</w:t>
            </w:r>
            <w:r w:rsidRPr="00605DF7">
              <w:rPr>
                <w:rFonts w:ascii="Times New Roman CYR" w:hAnsi="Times New Roman CYR" w:cs="Times New Roman CYR"/>
              </w:rPr>
              <w:t>ы</w:t>
            </w:r>
            <w:r w:rsidRPr="00605DF7">
              <w:rPr>
                <w:rFonts w:ascii="Times New Roman CYR" w:hAnsi="Times New Roman CYR" w:cs="Times New Roman CYR"/>
              </w:rPr>
              <w:t>вать оценочные сужд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ния, обосновывать свое мнение.</w:t>
            </w:r>
          </w:p>
        </w:tc>
      </w:tr>
    </w:tbl>
    <w:p w:rsidR="00575AD5" w:rsidRPr="00605DF7" w:rsidRDefault="00575AD5" w:rsidP="00B815F9">
      <w:pPr>
        <w:autoSpaceDE w:val="0"/>
        <w:autoSpaceDN w:val="0"/>
        <w:adjustRightInd w:val="0"/>
        <w:rPr>
          <w:b/>
          <w:bCs/>
          <w:color w:val="000000"/>
          <w:u w:val="single"/>
        </w:rPr>
      </w:pPr>
    </w:p>
    <w:p w:rsidR="00B815F9" w:rsidRPr="00605DF7" w:rsidRDefault="00E54931" w:rsidP="00B815F9">
      <w:pPr>
        <w:autoSpaceDE w:val="0"/>
        <w:autoSpaceDN w:val="0"/>
        <w:adjustRightInd w:val="0"/>
        <w:rPr>
          <w:b/>
          <w:bCs/>
          <w:i/>
          <w:iCs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>5</w:t>
      </w:r>
      <w:r w:rsidR="00887E42">
        <w:rPr>
          <w:rFonts w:ascii="Times New Roman CYR" w:hAnsi="Times New Roman CYR" w:cs="Times New Roman CYR"/>
          <w:b/>
          <w:bCs/>
          <w:color w:val="000000"/>
          <w:u w:val="single"/>
        </w:rPr>
        <w:t xml:space="preserve">.3. </w:t>
      </w:r>
      <w:r w:rsidR="00B815F9" w:rsidRPr="00605DF7">
        <w:rPr>
          <w:rFonts w:ascii="Times New Roman CYR" w:hAnsi="Times New Roman CYR" w:cs="Times New Roman CYR"/>
          <w:b/>
          <w:bCs/>
          <w:color w:val="000000"/>
          <w:u w:val="single"/>
        </w:rPr>
        <w:t xml:space="preserve">Содержание образовательной области </w:t>
      </w:r>
      <w:r w:rsidR="00B815F9" w:rsidRPr="00605DF7">
        <w:rPr>
          <w:b/>
          <w:bCs/>
          <w:color w:val="000000"/>
          <w:u w:val="single"/>
        </w:rPr>
        <w:t>«</w:t>
      </w:r>
      <w:r w:rsidR="00887E42">
        <w:rPr>
          <w:rFonts w:ascii="Times New Roman CYR" w:hAnsi="Times New Roman CYR" w:cs="Times New Roman CYR"/>
          <w:b/>
          <w:bCs/>
          <w:color w:val="000000"/>
          <w:u w:val="single"/>
        </w:rPr>
        <w:t>Музыка</w:t>
      </w:r>
      <w:r w:rsidR="00B815F9" w:rsidRPr="00605DF7">
        <w:rPr>
          <w:b/>
          <w:bCs/>
          <w:color w:val="000000"/>
          <w:u w:val="single"/>
        </w:rPr>
        <w:t>»</w:t>
      </w:r>
    </w:p>
    <w:p w:rsidR="00B815F9" w:rsidRPr="00605DF7" w:rsidRDefault="00B815F9" w:rsidP="00B815F9">
      <w:pPr>
        <w:autoSpaceDE w:val="0"/>
        <w:autoSpaceDN w:val="0"/>
        <w:adjustRightInd w:val="0"/>
        <w:ind w:hanging="547"/>
        <w:rPr>
          <w:b/>
          <w:bCs/>
          <w:i/>
          <w:iCs/>
          <w:color w:val="000000"/>
        </w:rPr>
      </w:pPr>
    </w:p>
    <w:p w:rsidR="00B815F9" w:rsidRPr="00605DF7" w:rsidRDefault="00B815F9" w:rsidP="00B815F9">
      <w:pPr>
        <w:autoSpaceDE w:val="0"/>
        <w:autoSpaceDN w:val="0"/>
        <w:adjustRightInd w:val="0"/>
        <w:ind w:hanging="547"/>
        <w:rPr>
          <w:rFonts w:ascii="Times New Roman CYR" w:hAnsi="Times New Roman CYR" w:cs="Times New Roman CYR"/>
        </w:rPr>
      </w:pPr>
      <w:r w:rsidRPr="00605DF7">
        <w:rPr>
          <w:b/>
          <w:bCs/>
          <w:color w:val="000000"/>
        </w:rPr>
        <w:t xml:space="preserve">            </w:t>
      </w:r>
      <w:r w:rsidRPr="00605DF7">
        <w:rPr>
          <w:rFonts w:ascii="Times New Roman CYR" w:hAnsi="Times New Roman CYR" w:cs="Times New Roman CYR"/>
          <w:b/>
          <w:bCs/>
          <w:color w:val="000000"/>
        </w:rPr>
        <w:t xml:space="preserve">Цели:  </w:t>
      </w:r>
      <w:r w:rsidRPr="00605DF7">
        <w:rPr>
          <w:rFonts w:ascii="Times New Roman CYR" w:hAnsi="Times New Roman CYR" w:cs="Times New Roman CYR"/>
          <w:b/>
          <w:bCs/>
          <w:i/>
          <w:iCs/>
          <w:color w:val="000000"/>
        </w:rPr>
        <w:t xml:space="preserve">развитие музыкальности детей, способности эмоционально воспринимать музыку </w:t>
      </w:r>
      <w:r w:rsidRPr="00605DF7">
        <w:rPr>
          <w:rFonts w:ascii="Times New Roman CYR" w:hAnsi="Times New Roman CYR" w:cs="Times New Roman CYR"/>
          <w:color w:val="000000"/>
        </w:rPr>
        <w:t xml:space="preserve">            через решение следующих задач:</w:t>
      </w:r>
    </w:p>
    <w:p w:rsidR="00B815F9" w:rsidRPr="00605DF7" w:rsidRDefault="00B815F9" w:rsidP="00B815F9">
      <w:pPr>
        <w:autoSpaceDE w:val="0"/>
        <w:autoSpaceDN w:val="0"/>
        <w:adjustRightInd w:val="0"/>
        <w:ind w:hanging="544"/>
        <w:rPr>
          <w:rFonts w:ascii="Times New Roman CYR" w:hAnsi="Times New Roman CYR" w:cs="Times New Roman CYR"/>
        </w:rPr>
      </w:pPr>
      <w:r w:rsidRPr="00605DF7">
        <w:rPr>
          <w:b/>
          <w:bCs/>
          <w:color w:val="000000"/>
        </w:rPr>
        <w:t xml:space="preserve">       - </w:t>
      </w:r>
      <w:r w:rsidRPr="00605DF7">
        <w:rPr>
          <w:rFonts w:ascii="Times New Roman CYR" w:hAnsi="Times New Roman CYR" w:cs="Times New Roman CYR"/>
          <w:color w:val="000000"/>
        </w:rPr>
        <w:t>развитие музыкально-художественной деятельности;</w:t>
      </w:r>
    </w:p>
    <w:p w:rsidR="00B815F9" w:rsidRPr="00605DF7" w:rsidRDefault="00B815F9" w:rsidP="00B815F9">
      <w:pPr>
        <w:autoSpaceDE w:val="0"/>
        <w:autoSpaceDN w:val="0"/>
        <w:adjustRightInd w:val="0"/>
        <w:ind w:hanging="544"/>
        <w:rPr>
          <w:rFonts w:ascii="Times New Roman CYR" w:hAnsi="Times New Roman CYR" w:cs="Times New Roman CYR"/>
          <w:color w:val="000000"/>
        </w:rPr>
      </w:pPr>
      <w:r w:rsidRPr="00605DF7">
        <w:rPr>
          <w:color w:val="000000"/>
        </w:rPr>
        <w:t xml:space="preserve">       - </w:t>
      </w:r>
      <w:r w:rsidRPr="00605DF7">
        <w:rPr>
          <w:rFonts w:ascii="Times New Roman CYR" w:hAnsi="Times New Roman CYR" w:cs="Times New Roman CYR"/>
          <w:color w:val="000000"/>
        </w:rPr>
        <w:t>приобщение к музыкальному искусству.</w:t>
      </w:r>
    </w:p>
    <w:p w:rsidR="00B815F9" w:rsidRPr="00605DF7" w:rsidRDefault="00B815F9" w:rsidP="00B815F9">
      <w:pPr>
        <w:autoSpaceDE w:val="0"/>
        <w:autoSpaceDN w:val="0"/>
        <w:adjustRightInd w:val="0"/>
        <w:ind w:hanging="544"/>
      </w:pPr>
    </w:p>
    <w:tbl>
      <w:tblPr>
        <w:tblW w:w="14292" w:type="dxa"/>
        <w:tblInd w:w="216" w:type="dxa"/>
        <w:tblLayout w:type="fixed"/>
        <w:tblLook w:val="0000"/>
      </w:tblPr>
      <w:tblGrid>
        <w:gridCol w:w="1260"/>
        <w:gridCol w:w="2700"/>
        <w:gridCol w:w="2700"/>
        <w:gridCol w:w="2592"/>
        <w:gridCol w:w="2056"/>
        <w:gridCol w:w="2984"/>
      </w:tblGrid>
      <w:tr w:rsidR="00B815F9" w:rsidRPr="00605DF7" w:rsidTr="00B53971">
        <w:trPr>
          <w:trHeight w:val="1"/>
        </w:trPr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rFonts w:ascii="Times New Roman CYR" w:hAnsi="Times New Roman CYR" w:cs="Times New Roman CYR"/>
                <w:b/>
                <w:bCs/>
              </w:rPr>
              <w:t>Задачи</w:t>
            </w: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b/>
                <w:bCs/>
                <w:lang w:val="en-US"/>
              </w:rPr>
              <w:t xml:space="preserve">1 </w:t>
            </w:r>
            <w:r w:rsidRPr="00605DF7">
              <w:rPr>
                <w:rFonts w:ascii="Times New Roman CYR" w:hAnsi="Times New Roman CYR" w:cs="Times New Roman CYR"/>
                <w:b/>
                <w:bCs/>
              </w:rPr>
              <w:t>младшая</w:t>
            </w: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b/>
                <w:bCs/>
                <w:lang w:val="en-US"/>
              </w:rPr>
              <w:t xml:space="preserve">2 </w:t>
            </w:r>
            <w:r w:rsidRPr="00605DF7">
              <w:rPr>
                <w:rFonts w:ascii="Times New Roman CYR" w:hAnsi="Times New Roman CYR" w:cs="Times New Roman CYR"/>
                <w:b/>
                <w:bCs/>
              </w:rPr>
              <w:t>младшая</w:t>
            </w:r>
          </w:p>
        </w:tc>
        <w:tc>
          <w:tcPr>
            <w:tcW w:w="2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rFonts w:ascii="Times New Roman CYR" w:hAnsi="Times New Roman CYR" w:cs="Times New Roman CYR"/>
                <w:b/>
                <w:bCs/>
              </w:rPr>
              <w:t>средняя</w:t>
            </w:r>
          </w:p>
        </w:tc>
        <w:tc>
          <w:tcPr>
            <w:tcW w:w="20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rFonts w:ascii="Times New Roman CYR" w:hAnsi="Times New Roman CYR" w:cs="Times New Roman CYR"/>
                <w:b/>
                <w:bCs/>
              </w:rPr>
              <w:t>старшая</w:t>
            </w:r>
          </w:p>
        </w:tc>
        <w:tc>
          <w:tcPr>
            <w:tcW w:w="2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605DF7">
              <w:rPr>
                <w:rFonts w:ascii="Times New Roman CYR" w:hAnsi="Times New Roman CYR" w:cs="Times New Roman CYR"/>
                <w:b/>
                <w:bCs/>
              </w:rPr>
              <w:t>подготовительная</w:t>
            </w:r>
          </w:p>
        </w:tc>
      </w:tr>
      <w:tr w:rsidR="00B815F9" w:rsidRPr="00605DF7" w:rsidTr="00B53971">
        <w:trPr>
          <w:trHeight w:val="1"/>
        </w:trPr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435F9D" w:rsidRDefault="00B815F9" w:rsidP="00B815F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</w:rPr>
            </w:pPr>
            <w:r w:rsidRPr="00435F9D">
              <w:rPr>
                <w:rFonts w:ascii="Times New Roman CYR" w:hAnsi="Times New Roman CYR" w:cs="Times New Roman CYR"/>
                <w:b/>
                <w:color w:val="000000"/>
              </w:rPr>
              <w:t>Развитие муз</w:t>
            </w:r>
            <w:r w:rsidRPr="00435F9D">
              <w:rPr>
                <w:rFonts w:ascii="Times New Roman CYR" w:hAnsi="Times New Roman CYR" w:cs="Times New Roman CYR"/>
                <w:b/>
                <w:color w:val="000000"/>
              </w:rPr>
              <w:t>ы</w:t>
            </w:r>
            <w:r w:rsidRPr="00435F9D">
              <w:rPr>
                <w:rFonts w:ascii="Times New Roman CYR" w:hAnsi="Times New Roman CYR" w:cs="Times New Roman CYR"/>
                <w:b/>
                <w:color w:val="000000"/>
              </w:rPr>
              <w:t>кально-худож</w:t>
            </w:r>
            <w:r w:rsidRPr="00435F9D">
              <w:rPr>
                <w:rFonts w:ascii="Times New Roman CYR" w:hAnsi="Times New Roman CYR" w:cs="Times New Roman CYR"/>
                <w:b/>
                <w:color w:val="000000"/>
              </w:rPr>
              <w:t>е</w:t>
            </w:r>
            <w:r w:rsidRPr="00435F9D">
              <w:rPr>
                <w:rFonts w:ascii="Times New Roman CYR" w:hAnsi="Times New Roman CYR" w:cs="Times New Roman CYR"/>
                <w:b/>
                <w:color w:val="000000"/>
              </w:rPr>
              <w:t>ственной деятел</w:t>
            </w:r>
            <w:r w:rsidRPr="00435F9D">
              <w:rPr>
                <w:rFonts w:ascii="Times New Roman CYR" w:hAnsi="Times New Roman CYR" w:cs="Times New Roman CYR"/>
                <w:b/>
                <w:color w:val="000000"/>
              </w:rPr>
              <w:t>ь</w:t>
            </w:r>
            <w:r w:rsidRPr="00435F9D">
              <w:rPr>
                <w:rFonts w:ascii="Times New Roman CYR" w:hAnsi="Times New Roman CYR" w:cs="Times New Roman CYR"/>
                <w:b/>
                <w:color w:val="000000"/>
              </w:rPr>
              <w:t>ности;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35F9D">
              <w:rPr>
                <w:rFonts w:ascii="Times New Roman CYR" w:hAnsi="Times New Roman CYR" w:cs="Times New Roman CYR"/>
                <w:b/>
                <w:color w:val="000000"/>
              </w:rPr>
              <w:t>прио</w:t>
            </w:r>
            <w:r w:rsidRPr="00435F9D">
              <w:rPr>
                <w:rFonts w:ascii="Times New Roman CYR" w:hAnsi="Times New Roman CYR" w:cs="Times New Roman CYR"/>
                <w:b/>
                <w:color w:val="000000"/>
              </w:rPr>
              <w:t>б</w:t>
            </w:r>
            <w:r w:rsidRPr="00435F9D">
              <w:rPr>
                <w:rFonts w:ascii="Times New Roman CYR" w:hAnsi="Times New Roman CYR" w:cs="Times New Roman CYR"/>
                <w:b/>
                <w:color w:val="000000"/>
              </w:rPr>
              <w:t xml:space="preserve">щение к </w:t>
            </w:r>
            <w:r w:rsidRPr="00435F9D">
              <w:rPr>
                <w:rFonts w:ascii="Times New Roman CYR" w:hAnsi="Times New Roman CYR" w:cs="Times New Roman CYR"/>
                <w:b/>
                <w:color w:val="000000"/>
              </w:rPr>
              <w:lastRenderedPageBreak/>
              <w:t>муз</w:t>
            </w:r>
            <w:r w:rsidRPr="00435F9D">
              <w:rPr>
                <w:rFonts w:ascii="Times New Roman CYR" w:hAnsi="Times New Roman CYR" w:cs="Times New Roman CYR"/>
                <w:b/>
                <w:color w:val="000000"/>
              </w:rPr>
              <w:t>ы</w:t>
            </w:r>
            <w:r w:rsidRPr="00435F9D">
              <w:rPr>
                <w:rFonts w:ascii="Times New Roman CYR" w:hAnsi="Times New Roman CYR" w:cs="Times New Roman CYR"/>
                <w:b/>
                <w:color w:val="000000"/>
              </w:rPr>
              <w:t>кальн</w:t>
            </w:r>
            <w:r w:rsidRPr="00435F9D">
              <w:rPr>
                <w:rFonts w:ascii="Times New Roman CYR" w:hAnsi="Times New Roman CYR" w:cs="Times New Roman CYR"/>
                <w:b/>
                <w:color w:val="000000"/>
              </w:rPr>
              <w:t>о</w:t>
            </w:r>
            <w:r w:rsidRPr="00435F9D">
              <w:rPr>
                <w:rFonts w:ascii="Times New Roman CYR" w:hAnsi="Times New Roman CYR" w:cs="Times New Roman CYR"/>
                <w:b/>
                <w:color w:val="000000"/>
              </w:rPr>
              <w:t>му и</w:t>
            </w:r>
            <w:r w:rsidRPr="00435F9D">
              <w:rPr>
                <w:rFonts w:ascii="Times New Roman CYR" w:hAnsi="Times New Roman CYR" w:cs="Times New Roman CYR"/>
                <w:b/>
                <w:color w:val="000000"/>
              </w:rPr>
              <w:t>с</w:t>
            </w:r>
            <w:r w:rsidRPr="00435F9D">
              <w:rPr>
                <w:rFonts w:ascii="Times New Roman CYR" w:hAnsi="Times New Roman CYR" w:cs="Times New Roman CYR"/>
                <w:b/>
                <w:color w:val="000000"/>
              </w:rPr>
              <w:t>кусству</w:t>
            </w: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u w:val="single"/>
              </w:rPr>
            </w:pPr>
            <w:r w:rsidRPr="00605DF7">
              <w:rPr>
                <w:rFonts w:ascii="Times New Roman CYR" w:hAnsi="Times New Roman CYR" w:cs="Times New Roman CYR"/>
                <w:u w:val="single"/>
              </w:rPr>
              <w:lastRenderedPageBreak/>
              <w:t>Слушание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2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Развивать интерес к музыке, желание сл</w:t>
            </w:r>
            <w:r w:rsidRPr="00605DF7">
              <w:rPr>
                <w:rFonts w:ascii="Times New Roman CYR" w:hAnsi="Times New Roman CYR" w:cs="Times New Roman CYR"/>
              </w:rPr>
              <w:t>у</w:t>
            </w:r>
            <w:r w:rsidRPr="00605DF7">
              <w:rPr>
                <w:rFonts w:ascii="Times New Roman CYR" w:hAnsi="Times New Roman CYR" w:cs="Times New Roman CYR"/>
              </w:rPr>
              <w:t>шать народную и кла</w:t>
            </w:r>
            <w:r w:rsidRPr="00605DF7">
              <w:rPr>
                <w:rFonts w:ascii="Times New Roman CYR" w:hAnsi="Times New Roman CYR" w:cs="Times New Roman CYR"/>
              </w:rPr>
              <w:t>с</w:t>
            </w:r>
            <w:r w:rsidRPr="00605DF7">
              <w:rPr>
                <w:rFonts w:ascii="Times New Roman CYR" w:hAnsi="Times New Roman CYR" w:cs="Times New Roman CYR"/>
              </w:rPr>
              <w:t>сическую музыку, по</w:t>
            </w:r>
            <w:r w:rsidRPr="00605DF7">
              <w:rPr>
                <w:rFonts w:ascii="Times New Roman CYR" w:hAnsi="Times New Roman CYR" w:cs="Times New Roman CYR"/>
              </w:rPr>
              <w:t>д</w:t>
            </w:r>
            <w:r w:rsidRPr="00605DF7">
              <w:rPr>
                <w:rFonts w:ascii="Times New Roman CYR" w:hAnsi="Times New Roman CYR" w:cs="Times New Roman CYR"/>
              </w:rPr>
              <w:t>певать, выполнять пр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стейшие танцевальные движения.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2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 xml:space="preserve">Развивать умение </w:t>
            </w:r>
            <w:r w:rsidRPr="00605DF7">
              <w:rPr>
                <w:rFonts w:ascii="Times New Roman CYR" w:hAnsi="Times New Roman CYR" w:cs="Times New Roman CYR"/>
              </w:rPr>
              <w:lastRenderedPageBreak/>
              <w:t>внимательно слушать спокойные и бодрые песни, музыкальные пьесы разного характ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 xml:space="preserve">ра, понимать о чем (о ком) поется </w:t>
            </w:r>
            <w:r w:rsidRPr="00605DF7">
              <w:rPr>
                <w:rFonts w:ascii="Times New Roman CYR" w:hAnsi="Times New Roman CYR" w:cs="Times New Roman CYR"/>
                <w:b/>
                <w:bCs/>
                <w:i/>
                <w:iCs/>
              </w:rPr>
              <w:t xml:space="preserve"> </w:t>
            </w:r>
            <w:r w:rsidRPr="00605DF7">
              <w:rPr>
                <w:rFonts w:ascii="Times New Roman CYR" w:hAnsi="Times New Roman CYR" w:cs="Times New Roman CYR"/>
              </w:rPr>
              <w:t>эмоци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нально реагировать на содержание.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2"/>
              <w:jc w:val="both"/>
            </w:pPr>
            <w:r w:rsidRPr="00605DF7">
              <w:rPr>
                <w:rFonts w:ascii="Times New Roman CYR" w:hAnsi="Times New Roman CYR" w:cs="Times New Roman CYR"/>
              </w:rPr>
              <w:t>Развивать умение различать звуки по в</w:t>
            </w:r>
            <w:r w:rsidRPr="00605DF7">
              <w:rPr>
                <w:rFonts w:ascii="Times New Roman CYR" w:hAnsi="Times New Roman CYR" w:cs="Times New Roman CYR"/>
              </w:rPr>
              <w:t>ы</w:t>
            </w:r>
            <w:r w:rsidRPr="00605DF7">
              <w:rPr>
                <w:rFonts w:ascii="Times New Roman CYR" w:hAnsi="Times New Roman CYR" w:cs="Times New Roman CYR"/>
              </w:rPr>
              <w:t>соте (высокое и низкое звучание колокольчика, фортепьяно, металл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фона).</w:t>
            </w:r>
            <w:r w:rsidRPr="00605DF7">
              <w:rPr>
                <w:rFonts w:ascii="Times New Roman CYR" w:hAnsi="Times New Roman CYR" w:cs="Times New Roman CYR"/>
              </w:rPr>
              <w:br/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2"/>
              <w:jc w:val="both"/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2"/>
              <w:jc w:val="both"/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2"/>
              <w:jc w:val="both"/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2"/>
              <w:jc w:val="both"/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Default="00B815F9" w:rsidP="00E54931">
            <w:pPr>
              <w:autoSpaceDE w:val="0"/>
              <w:autoSpaceDN w:val="0"/>
              <w:adjustRightInd w:val="0"/>
              <w:rPr>
                <w:u w:val="single"/>
              </w:rPr>
            </w:pPr>
          </w:p>
          <w:p w:rsidR="00E54931" w:rsidRPr="00605DF7" w:rsidRDefault="00E54931" w:rsidP="00E54931">
            <w:pPr>
              <w:autoSpaceDE w:val="0"/>
              <w:autoSpaceDN w:val="0"/>
              <w:adjustRightInd w:val="0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u w:val="single"/>
              </w:rPr>
            </w:pPr>
            <w:r w:rsidRPr="00605DF7">
              <w:rPr>
                <w:rFonts w:ascii="Times New Roman CYR" w:hAnsi="Times New Roman CYR" w:cs="Times New Roman CYR"/>
                <w:u w:val="single"/>
              </w:rPr>
              <w:t>Пение</w:t>
            </w:r>
          </w:p>
          <w:p w:rsidR="00B815F9" w:rsidRPr="00435F9D" w:rsidRDefault="00B815F9" w:rsidP="00435F9D">
            <w:pPr>
              <w:autoSpaceDE w:val="0"/>
              <w:autoSpaceDN w:val="0"/>
              <w:adjustRightInd w:val="0"/>
              <w:ind w:firstLine="252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Вызывать активность детей при подпевании и пении. Развивать ум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ние подпевать фразы в песне (совместно с во</w:t>
            </w:r>
            <w:r w:rsidRPr="00605DF7">
              <w:rPr>
                <w:rFonts w:ascii="Times New Roman CYR" w:hAnsi="Times New Roman CYR" w:cs="Times New Roman CYR"/>
              </w:rPr>
              <w:t>с</w:t>
            </w:r>
            <w:r w:rsidRPr="00605DF7">
              <w:rPr>
                <w:rFonts w:ascii="Times New Roman CYR" w:hAnsi="Times New Roman CYR" w:cs="Times New Roman CYR"/>
              </w:rPr>
              <w:t>питателем). Постепенно приучать к сольному пению.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u w:val="single"/>
              </w:rPr>
            </w:pPr>
            <w:r w:rsidRPr="00605DF7">
              <w:rPr>
                <w:rFonts w:ascii="Times New Roman CYR" w:hAnsi="Times New Roman CYR" w:cs="Times New Roman CYR"/>
                <w:u w:val="single"/>
              </w:rPr>
              <w:t xml:space="preserve">Музыкально-ритмические 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u w:val="single"/>
              </w:rPr>
            </w:pPr>
            <w:r w:rsidRPr="00605DF7">
              <w:rPr>
                <w:rFonts w:ascii="Times New Roman CYR" w:hAnsi="Times New Roman CYR" w:cs="Times New Roman CYR"/>
                <w:u w:val="single"/>
              </w:rPr>
              <w:t>движения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2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Развивать эмоци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нальность и образность восприятия музыки ч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рез движения.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2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Продолжать форм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ровать способность воспринимать и во</w:t>
            </w:r>
            <w:r w:rsidRPr="00605DF7">
              <w:rPr>
                <w:rFonts w:ascii="Times New Roman CYR" w:hAnsi="Times New Roman CYR" w:cs="Times New Roman CYR"/>
              </w:rPr>
              <w:t>с</w:t>
            </w:r>
            <w:r w:rsidRPr="00605DF7">
              <w:rPr>
                <w:rFonts w:ascii="Times New Roman CYR" w:hAnsi="Times New Roman CYR" w:cs="Times New Roman CYR"/>
              </w:rPr>
              <w:t>производить движения, показываемые взро</w:t>
            </w:r>
            <w:r w:rsidRPr="00605DF7">
              <w:rPr>
                <w:rFonts w:ascii="Times New Roman CYR" w:hAnsi="Times New Roman CYR" w:cs="Times New Roman CYR"/>
              </w:rPr>
              <w:t>с</w:t>
            </w:r>
            <w:r w:rsidRPr="00605DF7">
              <w:rPr>
                <w:rFonts w:ascii="Times New Roman CYR" w:hAnsi="Times New Roman CYR" w:cs="Times New Roman CYR"/>
              </w:rPr>
              <w:t>лым (хлопать, прит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lastRenderedPageBreak/>
              <w:t>пывать ногой, полупр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седать, совершать п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вороты кистей рук и т.д.).</w:t>
            </w:r>
          </w:p>
          <w:p w:rsidR="00B815F9" w:rsidRPr="00605DF7" w:rsidRDefault="00B815F9" w:rsidP="00B815F9">
            <w:pPr>
              <w:tabs>
                <w:tab w:val="left" w:pos="4598"/>
              </w:tabs>
              <w:autoSpaceDE w:val="0"/>
              <w:autoSpaceDN w:val="0"/>
              <w:adjustRightInd w:val="0"/>
              <w:ind w:firstLine="252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Формировать умение начинать движение с началом музыки и з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канчивать с ее оконч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нием; передавать обр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зы (птичка летает, зайка прыгает, мишка кос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лапый идет).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2"/>
              <w:jc w:val="both"/>
              <w:rPr>
                <w:rFonts w:ascii="Calibri" w:hAnsi="Calibri" w:cs="Calibri"/>
              </w:rPr>
            </w:pPr>
            <w:r w:rsidRPr="00605DF7">
              <w:rPr>
                <w:rFonts w:ascii="Times New Roman CYR" w:hAnsi="Times New Roman CYR" w:cs="Times New Roman CYR"/>
              </w:rPr>
              <w:t>Совершенствовать умение выполнять пл</w:t>
            </w:r>
            <w:r w:rsidRPr="00605DF7">
              <w:rPr>
                <w:rFonts w:ascii="Times New Roman CYR" w:hAnsi="Times New Roman CYR" w:cs="Times New Roman CYR"/>
              </w:rPr>
              <w:t>я</w:t>
            </w:r>
            <w:r w:rsidRPr="00605DF7">
              <w:rPr>
                <w:rFonts w:ascii="Times New Roman CYR" w:hAnsi="Times New Roman CYR" w:cs="Times New Roman CYR"/>
              </w:rPr>
              <w:t>совые движения в кр</w:t>
            </w:r>
            <w:r w:rsidRPr="00605DF7">
              <w:rPr>
                <w:rFonts w:ascii="Times New Roman CYR" w:hAnsi="Times New Roman CYR" w:cs="Times New Roman CYR"/>
              </w:rPr>
              <w:t>у</w:t>
            </w:r>
            <w:r w:rsidRPr="00605DF7">
              <w:rPr>
                <w:rFonts w:ascii="Times New Roman CYR" w:hAnsi="Times New Roman CYR" w:cs="Times New Roman CYR"/>
              </w:rPr>
              <w:t>гу, врассыпную, менять движения с изменением характера музыки или содержания песни.</w:t>
            </w: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u w:val="single"/>
              </w:rPr>
            </w:pPr>
            <w:r w:rsidRPr="00605DF7">
              <w:rPr>
                <w:rFonts w:ascii="Times New Roman CYR" w:hAnsi="Times New Roman CYR" w:cs="Times New Roman CYR"/>
                <w:u w:val="single"/>
              </w:rPr>
              <w:lastRenderedPageBreak/>
              <w:t>Слушание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2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Приобщать детей к народной и классич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ской музыке.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2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Познакомить с тремя музыкальными жанр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ми: песней, танцем, маршем.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2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Формировать эм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lastRenderedPageBreak/>
              <w:t>циональную отзывч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вость на произведение, умение  различать в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селую и грустную м</w:t>
            </w:r>
            <w:r w:rsidRPr="00605DF7">
              <w:rPr>
                <w:rFonts w:ascii="Times New Roman CYR" w:hAnsi="Times New Roman CYR" w:cs="Times New Roman CYR"/>
              </w:rPr>
              <w:t>у</w:t>
            </w:r>
            <w:r w:rsidRPr="00605DF7">
              <w:rPr>
                <w:rFonts w:ascii="Times New Roman CYR" w:hAnsi="Times New Roman CYR" w:cs="Times New Roman CYR"/>
              </w:rPr>
              <w:t>зыку.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2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Приучать слушать музыкальное произв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дение до конца, пон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мать характер музыки, узнавать и определять, сколько частей в прои</w:t>
            </w:r>
            <w:r w:rsidRPr="00605DF7">
              <w:rPr>
                <w:rFonts w:ascii="Times New Roman CYR" w:hAnsi="Times New Roman CYR" w:cs="Times New Roman CYR"/>
              </w:rPr>
              <w:t>з</w:t>
            </w:r>
            <w:r w:rsidRPr="00605DF7">
              <w:rPr>
                <w:rFonts w:ascii="Times New Roman CYR" w:hAnsi="Times New Roman CYR" w:cs="Times New Roman CYR"/>
              </w:rPr>
              <w:t>ведении.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2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Развивать спосо</w:t>
            </w:r>
            <w:r w:rsidRPr="00605DF7">
              <w:rPr>
                <w:rFonts w:ascii="Times New Roman CYR" w:hAnsi="Times New Roman CYR" w:cs="Times New Roman CYR"/>
              </w:rPr>
              <w:t>б</w:t>
            </w:r>
            <w:r w:rsidRPr="00605DF7">
              <w:rPr>
                <w:rFonts w:ascii="Times New Roman CYR" w:hAnsi="Times New Roman CYR" w:cs="Times New Roman CYR"/>
              </w:rPr>
              <w:t>ность различать муз</w:t>
            </w:r>
            <w:r w:rsidRPr="00605DF7">
              <w:rPr>
                <w:rFonts w:ascii="Times New Roman CYR" w:hAnsi="Times New Roman CYR" w:cs="Times New Roman CYR"/>
              </w:rPr>
              <w:t>ы</w:t>
            </w:r>
            <w:r w:rsidRPr="00605DF7">
              <w:rPr>
                <w:rFonts w:ascii="Times New Roman CYR" w:hAnsi="Times New Roman CYR" w:cs="Times New Roman CYR"/>
              </w:rPr>
              <w:t>кальные звуки по выс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те в пределах октавы — септимы, замечать и</w:t>
            </w:r>
            <w:r w:rsidRPr="00605DF7">
              <w:rPr>
                <w:rFonts w:ascii="Times New Roman CYR" w:hAnsi="Times New Roman CYR" w:cs="Times New Roman CYR"/>
              </w:rPr>
              <w:t>з</w:t>
            </w:r>
            <w:r w:rsidRPr="00605DF7">
              <w:rPr>
                <w:rFonts w:ascii="Times New Roman CYR" w:hAnsi="Times New Roman CYR" w:cs="Times New Roman CYR"/>
              </w:rPr>
              <w:t>менения в силе звуч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ния мелодии громко, тихо).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2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Совершенствовать умение различать зв</w:t>
            </w:r>
            <w:r w:rsidRPr="00605DF7">
              <w:rPr>
                <w:rFonts w:ascii="Times New Roman CYR" w:hAnsi="Times New Roman CYR" w:cs="Times New Roman CYR"/>
              </w:rPr>
              <w:t>у</w:t>
            </w:r>
            <w:r w:rsidRPr="00605DF7">
              <w:rPr>
                <w:rFonts w:ascii="Times New Roman CYR" w:hAnsi="Times New Roman CYR" w:cs="Times New Roman CYR"/>
              </w:rPr>
              <w:t>чание музыкальных и</w:t>
            </w:r>
            <w:r w:rsidRPr="00605DF7">
              <w:rPr>
                <w:rFonts w:ascii="Times New Roman CYR" w:hAnsi="Times New Roman CYR" w:cs="Times New Roman CYR"/>
              </w:rPr>
              <w:t>г</w:t>
            </w:r>
            <w:r w:rsidRPr="00605DF7">
              <w:rPr>
                <w:rFonts w:ascii="Times New Roman CYR" w:hAnsi="Times New Roman CYR" w:cs="Times New Roman CYR"/>
              </w:rPr>
              <w:t>рушек, детских муз</w:t>
            </w:r>
            <w:r w:rsidRPr="00605DF7">
              <w:rPr>
                <w:rFonts w:ascii="Times New Roman CYR" w:hAnsi="Times New Roman CYR" w:cs="Times New Roman CYR"/>
              </w:rPr>
              <w:t>ы</w:t>
            </w:r>
            <w:r w:rsidRPr="00605DF7">
              <w:rPr>
                <w:rFonts w:ascii="Times New Roman CYR" w:hAnsi="Times New Roman CYR" w:cs="Times New Roman CYR"/>
              </w:rPr>
              <w:t>кальных инструментов (музыкальный молот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чек, шарманка, погр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мушка, барабан, бубен, металлофон и др.).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2"/>
              <w:jc w:val="both"/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2"/>
              <w:jc w:val="both"/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2"/>
              <w:jc w:val="both"/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2"/>
              <w:jc w:val="both"/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2"/>
              <w:jc w:val="both"/>
            </w:pPr>
          </w:p>
          <w:p w:rsidR="00B815F9" w:rsidRPr="00605DF7" w:rsidRDefault="00B815F9" w:rsidP="00B815F9">
            <w:pPr>
              <w:tabs>
                <w:tab w:val="left" w:pos="7334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u w:val="single"/>
              </w:rPr>
            </w:pPr>
            <w:r w:rsidRPr="00605DF7">
              <w:rPr>
                <w:rFonts w:ascii="Times New Roman CYR" w:hAnsi="Times New Roman CYR" w:cs="Times New Roman CYR"/>
                <w:u w:val="single"/>
              </w:rPr>
              <w:lastRenderedPageBreak/>
              <w:t>Пение</w:t>
            </w:r>
          </w:p>
          <w:p w:rsidR="00B815F9" w:rsidRPr="00605DF7" w:rsidRDefault="00B815F9" w:rsidP="00B815F9">
            <w:pPr>
              <w:tabs>
                <w:tab w:val="left" w:pos="7315"/>
              </w:tabs>
              <w:autoSpaceDE w:val="0"/>
              <w:autoSpaceDN w:val="0"/>
              <w:adjustRightInd w:val="0"/>
              <w:ind w:firstLine="252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Учить выразител</w:t>
            </w:r>
            <w:r w:rsidRPr="00605DF7">
              <w:rPr>
                <w:rFonts w:ascii="Times New Roman CYR" w:hAnsi="Times New Roman CYR" w:cs="Times New Roman CYR"/>
              </w:rPr>
              <w:t>ь</w:t>
            </w:r>
            <w:r w:rsidRPr="00605DF7">
              <w:rPr>
                <w:rFonts w:ascii="Times New Roman CYR" w:hAnsi="Times New Roman CYR" w:cs="Times New Roman CYR"/>
              </w:rPr>
              <w:t>ному пению.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2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Способствовать ра</w:t>
            </w:r>
            <w:r w:rsidRPr="00605DF7">
              <w:rPr>
                <w:rFonts w:ascii="Times New Roman CYR" w:hAnsi="Times New Roman CYR" w:cs="Times New Roman CYR"/>
              </w:rPr>
              <w:t>з</w:t>
            </w:r>
            <w:r w:rsidRPr="00605DF7">
              <w:rPr>
                <w:rFonts w:ascii="Times New Roman CYR" w:hAnsi="Times New Roman CYR" w:cs="Times New Roman CYR"/>
              </w:rPr>
              <w:t>витию певческих нав</w:t>
            </w:r>
            <w:r w:rsidRPr="00605DF7">
              <w:rPr>
                <w:rFonts w:ascii="Times New Roman CYR" w:hAnsi="Times New Roman CYR" w:cs="Times New Roman CYR"/>
              </w:rPr>
              <w:t>ы</w:t>
            </w:r>
            <w:r w:rsidRPr="00605DF7">
              <w:rPr>
                <w:rFonts w:ascii="Times New Roman CYR" w:hAnsi="Times New Roman CYR" w:cs="Times New Roman CYR"/>
              </w:rPr>
              <w:t>ков: петь без напряж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 xml:space="preserve">ния в диапазоне </w:t>
            </w:r>
            <w:r w:rsidRPr="00605DF7">
              <w:rPr>
                <w:rFonts w:ascii="Times New Roman CYR" w:hAnsi="Times New Roman CYR" w:cs="Times New Roman CYR"/>
                <w:i/>
                <w:iCs/>
              </w:rPr>
              <w:t xml:space="preserve">ре (ми) — ля (си), </w:t>
            </w:r>
            <w:r w:rsidRPr="00605DF7">
              <w:rPr>
                <w:rFonts w:ascii="Times New Roman CYR" w:hAnsi="Times New Roman CYR" w:cs="Times New Roman CYR"/>
              </w:rPr>
              <w:t>в одном те</w:t>
            </w:r>
            <w:r w:rsidRPr="00605DF7">
              <w:rPr>
                <w:rFonts w:ascii="Times New Roman CYR" w:hAnsi="Times New Roman CYR" w:cs="Times New Roman CYR"/>
              </w:rPr>
              <w:t>м</w:t>
            </w:r>
            <w:r w:rsidRPr="00605DF7">
              <w:rPr>
                <w:rFonts w:ascii="Times New Roman CYR" w:hAnsi="Times New Roman CYR" w:cs="Times New Roman CYR"/>
              </w:rPr>
              <w:t>пе со всеми, чисто и ясно произносить сл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ва, передавать характер песни (весело, протя</w:t>
            </w:r>
            <w:r w:rsidRPr="00605DF7">
              <w:rPr>
                <w:rFonts w:ascii="Times New Roman CYR" w:hAnsi="Times New Roman CYR" w:cs="Times New Roman CYR"/>
              </w:rPr>
              <w:t>ж</w:t>
            </w:r>
            <w:r w:rsidRPr="00605DF7">
              <w:rPr>
                <w:rFonts w:ascii="Times New Roman CYR" w:hAnsi="Times New Roman CYR" w:cs="Times New Roman CYR"/>
              </w:rPr>
              <w:t>но, ласково, напевно).</w:t>
            </w:r>
          </w:p>
          <w:p w:rsidR="00B815F9" w:rsidRPr="00605DF7" w:rsidRDefault="00B815F9" w:rsidP="00E54931">
            <w:pPr>
              <w:autoSpaceDE w:val="0"/>
              <w:autoSpaceDN w:val="0"/>
              <w:adjustRightInd w:val="0"/>
              <w:jc w:val="both"/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u w:val="single"/>
              </w:rPr>
            </w:pPr>
            <w:r w:rsidRPr="00605DF7">
              <w:rPr>
                <w:rFonts w:ascii="Times New Roman CYR" w:hAnsi="Times New Roman CYR" w:cs="Times New Roman CYR"/>
                <w:u w:val="single"/>
              </w:rPr>
              <w:t>Песенное творчество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2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 xml:space="preserve">Развивать желание детей петь и допевать мелодии колыбельных песен на слог </w:t>
            </w:r>
            <w:r w:rsidRPr="00605DF7">
              <w:t>«</w:t>
            </w:r>
            <w:r w:rsidRPr="00605DF7">
              <w:rPr>
                <w:rFonts w:ascii="Times New Roman CYR" w:hAnsi="Times New Roman CYR" w:cs="Times New Roman CYR"/>
              </w:rPr>
              <w:t>баю-баю</w:t>
            </w:r>
            <w:r w:rsidRPr="00605DF7">
              <w:t xml:space="preserve">» </w:t>
            </w:r>
            <w:r w:rsidRPr="00605DF7">
              <w:rPr>
                <w:rFonts w:ascii="Times New Roman CYR" w:hAnsi="Times New Roman CYR" w:cs="Times New Roman CYR"/>
              </w:rPr>
              <w:t>и веселых мел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 xml:space="preserve">дий на слог </w:t>
            </w:r>
            <w:r w:rsidRPr="00605DF7">
              <w:t>«</w:t>
            </w:r>
            <w:r w:rsidRPr="00605DF7">
              <w:rPr>
                <w:rFonts w:ascii="Times New Roman CYR" w:hAnsi="Times New Roman CYR" w:cs="Times New Roman CYR"/>
              </w:rPr>
              <w:t>ля-ля</w:t>
            </w:r>
            <w:r w:rsidRPr="00605DF7">
              <w:t xml:space="preserve">». </w:t>
            </w:r>
            <w:r w:rsidRPr="00605DF7">
              <w:rPr>
                <w:rFonts w:ascii="Times New Roman CYR" w:hAnsi="Times New Roman CYR" w:cs="Times New Roman CYR"/>
              </w:rPr>
              <w:t xml:space="preserve">Формировать навыки </w:t>
            </w:r>
            <w:r w:rsidRPr="00605DF7">
              <w:rPr>
                <w:rFonts w:ascii="Times New Roman CYR" w:hAnsi="Times New Roman CYR" w:cs="Times New Roman CYR"/>
                <w:b/>
                <w:bCs/>
              </w:rPr>
              <w:t xml:space="preserve"> </w:t>
            </w:r>
            <w:r w:rsidRPr="00605DF7">
              <w:rPr>
                <w:rFonts w:ascii="Times New Roman CYR" w:hAnsi="Times New Roman CYR" w:cs="Times New Roman CYR"/>
              </w:rPr>
              <w:t>сочинительства вес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лых и грустных мел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дий по образцу.</w:t>
            </w:r>
          </w:p>
          <w:p w:rsidR="00B815F9" w:rsidRPr="00605DF7" w:rsidRDefault="00B815F9" w:rsidP="00E54931">
            <w:pPr>
              <w:autoSpaceDE w:val="0"/>
              <w:autoSpaceDN w:val="0"/>
              <w:adjustRightInd w:val="0"/>
              <w:jc w:val="both"/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u w:val="single"/>
              </w:rPr>
            </w:pPr>
            <w:r w:rsidRPr="00605DF7">
              <w:rPr>
                <w:rFonts w:ascii="Times New Roman CYR" w:hAnsi="Times New Roman CYR" w:cs="Times New Roman CYR"/>
                <w:u w:val="single"/>
              </w:rPr>
              <w:t>Музыкально-ритмические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u w:val="single"/>
              </w:rPr>
            </w:pPr>
            <w:r w:rsidRPr="00605DF7">
              <w:rPr>
                <w:rFonts w:ascii="Times New Roman CYR" w:hAnsi="Times New Roman CYR" w:cs="Times New Roman CYR"/>
                <w:u w:val="single"/>
              </w:rPr>
              <w:t>движения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2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Формировать умение двигаться в соответс</w:t>
            </w:r>
            <w:r w:rsidRPr="00605DF7">
              <w:rPr>
                <w:rFonts w:ascii="Times New Roman CYR" w:hAnsi="Times New Roman CYR" w:cs="Times New Roman CYR"/>
              </w:rPr>
              <w:t>т</w:t>
            </w:r>
            <w:r w:rsidRPr="00605DF7">
              <w:rPr>
                <w:rFonts w:ascii="Times New Roman CYR" w:hAnsi="Times New Roman CYR" w:cs="Times New Roman CYR"/>
              </w:rPr>
              <w:t xml:space="preserve">вии с двухчастной формой музыки и силой ее звучания (громко, </w:t>
            </w:r>
            <w:r w:rsidRPr="00605DF7">
              <w:rPr>
                <w:rFonts w:ascii="Times New Roman CYR" w:hAnsi="Times New Roman CYR" w:cs="Times New Roman CYR"/>
              </w:rPr>
              <w:lastRenderedPageBreak/>
              <w:t>тихо); реагировать на начало звучания муз</w:t>
            </w:r>
            <w:r w:rsidRPr="00605DF7">
              <w:rPr>
                <w:rFonts w:ascii="Times New Roman CYR" w:hAnsi="Times New Roman CYR" w:cs="Times New Roman CYR"/>
              </w:rPr>
              <w:t>ы</w:t>
            </w:r>
            <w:r w:rsidRPr="00605DF7">
              <w:rPr>
                <w:rFonts w:ascii="Times New Roman CYR" w:hAnsi="Times New Roman CYR" w:cs="Times New Roman CYR"/>
              </w:rPr>
              <w:t>ки и ее окончание.</w:t>
            </w:r>
          </w:p>
          <w:p w:rsidR="00B815F9" w:rsidRPr="00605DF7" w:rsidRDefault="00B815F9" w:rsidP="00B815F9">
            <w:pPr>
              <w:tabs>
                <w:tab w:val="left" w:pos="7344"/>
              </w:tabs>
              <w:autoSpaceDE w:val="0"/>
              <w:autoSpaceDN w:val="0"/>
              <w:adjustRightInd w:val="0"/>
              <w:ind w:firstLine="252"/>
              <w:jc w:val="both"/>
              <w:rPr>
                <w:rFonts w:ascii="Times New Roman CYR" w:hAnsi="Times New Roman CYR" w:cs="Times New Roman CYR"/>
                <w:b/>
                <w:bCs/>
              </w:rPr>
            </w:pPr>
            <w:r w:rsidRPr="00605DF7">
              <w:rPr>
                <w:rFonts w:ascii="Times New Roman CYR" w:hAnsi="Times New Roman CYR" w:cs="Times New Roman CYR"/>
              </w:rPr>
              <w:t>Развивать умение маршировать вместе со всеми и индивидуал</w:t>
            </w:r>
            <w:r w:rsidRPr="00605DF7">
              <w:rPr>
                <w:rFonts w:ascii="Times New Roman CYR" w:hAnsi="Times New Roman CYR" w:cs="Times New Roman CYR"/>
              </w:rPr>
              <w:t>ь</w:t>
            </w:r>
            <w:r w:rsidRPr="00605DF7">
              <w:rPr>
                <w:rFonts w:ascii="Times New Roman CYR" w:hAnsi="Times New Roman CYR" w:cs="Times New Roman CYR"/>
              </w:rPr>
              <w:t>но, бегать легко, в ум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ренном и быстром те</w:t>
            </w:r>
            <w:r w:rsidRPr="00605DF7">
              <w:rPr>
                <w:rFonts w:ascii="Times New Roman CYR" w:hAnsi="Times New Roman CYR" w:cs="Times New Roman CYR"/>
              </w:rPr>
              <w:t>м</w:t>
            </w:r>
            <w:r w:rsidRPr="00605DF7">
              <w:rPr>
                <w:rFonts w:ascii="Times New Roman CYR" w:hAnsi="Times New Roman CYR" w:cs="Times New Roman CYR"/>
              </w:rPr>
              <w:t>пе под музыку.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2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Улучшать качество исполнения танцевал</w:t>
            </w:r>
            <w:r w:rsidRPr="00605DF7">
              <w:rPr>
                <w:rFonts w:ascii="Times New Roman CYR" w:hAnsi="Times New Roman CYR" w:cs="Times New Roman CYR"/>
              </w:rPr>
              <w:t>ь</w:t>
            </w:r>
            <w:r w:rsidRPr="00605DF7">
              <w:rPr>
                <w:rFonts w:ascii="Times New Roman CYR" w:hAnsi="Times New Roman CYR" w:cs="Times New Roman CYR"/>
              </w:rPr>
              <w:t>ных движений: прит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пывать переменно дв</w:t>
            </w:r>
            <w:r w:rsidRPr="00605DF7">
              <w:rPr>
                <w:rFonts w:ascii="Times New Roman CYR" w:hAnsi="Times New Roman CYR" w:cs="Times New Roman CYR"/>
              </w:rPr>
              <w:t>у</w:t>
            </w:r>
            <w:r w:rsidRPr="00605DF7">
              <w:rPr>
                <w:rFonts w:ascii="Times New Roman CYR" w:hAnsi="Times New Roman CYR" w:cs="Times New Roman CYR"/>
              </w:rPr>
              <w:t>мя ногами и одной н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гой.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2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Развивать умение кружиться в парах, в</w:t>
            </w:r>
            <w:r w:rsidRPr="00605DF7">
              <w:rPr>
                <w:rFonts w:ascii="Times New Roman CYR" w:hAnsi="Times New Roman CYR" w:cs="Times New Roman CYR"/>
              </w:rPr>
              <w:t>ы</w:t>
            </w:r>
            <w:r w:rsidRPr="00605DF7">
              <w:rPr>
                <w:rFonts w:ascii="Times New Roman CYR" w:hAnsi="Times New Roman CYR" w:cs="Times New Roman CYR"/>
              </w:rPr>
              <w:t>полнять прямой галоп, двигаться под музыку ритмично и согласно темпу и характеру м</w:t>
            </w:r>
            <w:r w:rsidRPr="00605DF7">
              <w:rPr>
                <w:rFonts w:ascii="Times New Roman CYR" w:hAnsi="Times New Roman CYR" w:cs="Times New Roman CYR"/>
              </w:rPr>
              <w:t>у</w:t>
            </w:r>
            <w:r w:rsidRPr="00605DF7">
              <w:rPr>
                <w:rFonts w:ascii="Times New Roman CYR" w:hAnsi="Times New Roman CYR" w:cs="Times New Roman CYR"/>
              </w:rPr>
              <w:t>зыкального произвед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ния, с предметами, и</w:t>
            </w:r>
            <w:r w:rsidRPr="00605DF7">
              <w:rPr>
                <w:rFonts w:ascii="Times New Roman CYR" w:hAnsi="Times New Roman CYR" w:cs="Times New Roman CYR"/>
              </w:rPr>
              <w:t>г</w:t>
            </w:r>
            <w:r w:rsidRPr="00605DF7">
              <w:rPr>
                <w:rFonts w:ascii="Times New Roman CYR" w:hAnsi="Times New Roman CYR" w:cs="Times New Roman CYR"/>
              </w:rPr>
              <w:t>рушками и без них.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2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Способствовать ра</w:t>
            </w:r>
            <w:r w:rsidRPr="00605DF7">
              <w:rPr>
                <w:rFonts w:ascii="Times New Roman CYR" w:hAnsi="Times New Roman CYR" w:cs="Times New Roman CYR"/>
              </w:rPr>
              <w:t>з</w:t>
            </w:r>
            <w:r w:rsidRPr="00605DF7">
              <w:rPr>
                <w:rFonts w:ascii="Times New Roman CYR" w:hAnsi="Times New Roman CYR" w:cs="Times New Roman CYR"/>
              </w:rPr>
              <w:t>витию навыков выраз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тельной и эмоционал</w:t>
            </w:r>
            <w:r w:rsidRPr="00605DF7">
              <w:rPr>
                <w:rFonts w:ascii="Times New Roman CYR" w:hAnsi="Times New Roman CYR" w:cs="Times New Roman CYR"/>
              </w:rPr>
              <w:t>ь</w:t>
            </w:r>
            <w:r w:rsidRPr="00605DF7">
              <w:rPr>
                <w:rFonts w:ascii="Times New Roman CYR" w:hAnsi="Times New Roman CYR" w:cs="Times New Roman CYR"/>
              </w:rPr>
              <w:t>ной передачи игровых и сказочных образов: идет медведь, крадется кошка, бегают мышата, скачет зайка, ходит п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тушок, клюют зерны</w:t>
            </w:r>
            <w:r w:rsidRPr="00605DF7">
              <w:rPr>
                <w:rFonts w:ascii="Times New Roman CYR" w:hAnsi="Times New Roman CYR" w:cs="Times New Roman CYR"/>
              </w:rPr>
              <w:t>ш</w:t>
            </w:r>
            <w:r w:rsidRPr="00605DF7">
              <w:rPr>
                <w:rFonts w:ascii="Times New Roman CYR" w:hAnsi="Times New Roman CYR" w:cs="Times New Roman CYR"/>
              </w:rPr>
              <w:t xml:space="preserve">ки цыплята, летают </w:t>
            </w:r>
            <w:r w:rsidRPr="00605DF7">
              <w:rPr>
                <w:rFonts w:ascii="Times New Roman CYR" w:hAnsi="Times New Roman CYR" w:cs="Times New Roman CYR"/>
              </w:rPr>
              <w:lastRenderedPageBreak/>
              <w:t>птички и т. д.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2"/>
              <w:jc w:val="center"/>
              <w:rPr>
                <w:rFonts w:ascii="Times New Roman CYR" w:hAnsi="Times New Roman CYR" w:cs="Times New Roman CYR"/>
                <w:u w:val="single"/>
              </w:rPr>
            </w:pPr>
            <w:r w:rsidRPr="00605DF7">
              <w:rPr>
                <w:rFonts w:ascii="Times New Roman CYR" w:hAnsi="Times New Roman CYR" w:cs="Times New Roman CYR"/>
                <w:u w:val="single"/>
              </w:rPr>
              <w:t xml:space="preserve">Развитие 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2"/>
              <w:jc w:val="center"/>
              <w:rPr>
                <w:rFonts w:ascii="Times New Roman CYR" w:hAnsi="Times New Roman CYR" w:cs="Times New Roman CYR"/>
                <w:u w:val="single"/>
              </w:rPr>
            </w:pPr>
            <w:r w:rsidRPr="00605DF7">
              <w:rPr>
                <w:rFonts w:ascii="Times New Roman CYR" w:hAnsi="Times New Roman CYR" w:cs="Times New Roman CYR"/>
                <w:u w:val="single"/>
              </w:rPr>
              <w:t>танцевально-игрового творчества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2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Стимулировать с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мостоятельное выпо</w:t>
            </w:r>
            <w:r w:rsidRPr="00605DF7">
              <w:rPr>
                <w:rFonts w:ascii="Times New Roman CYR" w:hAnsi="Times New Roman CYR" w:cs="Times New Roman CYR"/>
              </w:rPr>
              <w:t>л</w:t>
            </w:r>
            <w:r w:rsidRPr="00605DF7">
              <w:rPr>
                <w:rFonts w:ascii="Times New Roman CYR" w:hAnsi="Times New Roman CYR" w:cs="Times New Roman CYR"/>
              </w:rPr>
              <w:t>нение танцевальных движений под плясовые мелодии. Формировать навыки более точного выполнения движений, передающих характер изображаемых живо</w:t>
            </w:r>
            <w:r w:rsidRPr="00605DF7">
              <w:rPr>
                <w:rFonts w:ascii="Times New Roman CYR" w:hAnsi="Times New Roman CYR" w:cs="Times New Roman CYR"/>
              </w:rPr>
              <w:t>т</w:t>
            </w:r>
            <w:r w:rsidRPr="00605DF7">
              <w:rPr>
                <w:rFonts w:ascii="Times New Roman CYR" w:hAnsi="Times New Roman CYR" w:cs="Times New Roman CYR"/>
              </w:rPr>
              <w:t>ных.</w:t>
            </w:r>
          </w:p>
          <w:p w:rsidR="00B815F9" w:rsidRPr="00605DF7" w:rsidRDefault="00B815F9" w:rsidP="00435F9D">
            <w:pPr>
              <w:autoSpaceDE w:val="0"/>
              <w:autoSpaceDN w:val="0"/>
              <w:adjustRightInd w:val="0"/>
              <w:jc w:val="both"/>
            </w:pP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u w:val="single"/>
              </w:rPr>
            </w:pPr>
            <w:r w:rsidRPr="00605DF7">
              <w:rPr>
                <w:rFonts w:ascii="Times New Roman CYR" w:hAnsi="Times New Roman CYR" w:cs="Times New Roman CYR"/>
                <w:u w:val="single"/>
              </w:rPr>
              <w:t>Игра на детских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u w:val="single"/>
              </w:rPr>
            </w:pPr>
            <w:r w:rsidRPr="00605DF7">
              <w:rPr>
                <w:rFonts w:ascii="Times New Roman CYR" w:hAnsi="Times New Roman CYR" w:cs="Times New Roman CYR"/>
                <w:u w:val="single"/>
              </w:rPr>
              <w:t>музыкальных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u w:val="single"/>
              </w:rPr>
            </w:pPr>
            <w:r w:rsidRPr="00605DF7">
              <w:rPr>
                <w:rFonts w:ascii="Times New Roman CYR" w:hAnsi="Times New Roman CYR" w:cs="Times New Roman CYR"/>
                <w:u w:val="single"/>
              </w:rPr>
              <w:t>инструментах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2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Знакомить детей с некоторыми детскими музыкальными инстр</w:t>
            </w:r>
            <w:r w:rsidRPr="00605DF7">
              <w:rPr>
                <w:rFonts w:ascii="Times New Roman CYR" w:hAnsi="Times New Roman CYR" w:cs="Times New Roman CYR"/>
              </w:rPr>
              <w:t>у</w:t>
            </w:r>
            <w:r w:rsidRPr="00605DF7">
              <w:rPr>
                <w:rFonts w:ascii="Times New Roman CYR" w:hAnsi="Times New Roman CYR" w:cs="Times New Roman CYR"/>
              </w:rPr>
              <w:t>ментами: дудочкой, м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таллофоном, колокол</w:t>
            </w:r>
            <w:r w:rsidRPr="00605DF7">
              <w:rPr>
                <w:rFonts w:ascii="Times New Roman CYR" w:hAnsi="Times New Roman CYR" w:cs="Times New Roman CYR"/>
              </w:rPr>
              <w:t>ь</w:t>
            </w:r>
            <w:r w:rsidRPr="00605DF7">
              <w:rPr>
                <w:rFonts w:ascii="Times New Roman CYR" w:hAnsi="Times New Roman CYR" w:cs="Times New Roman CYR"/>
              </w:rPr>
              <w:t>чиком, бубном, погр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мушкой, барабаном, а также их звучанием. Формировать умение подыгрывать на де</w:t>
            </w:r>
            <w:r w:rsidRPr="00605DF7">
              <w:rPr>
                <w:rFonts w:ascii="Times New Roman CYR" w:hAnsi="Times New Roman CYR" w:cs="Times New Roman CYR"/>
              </w:rPr>
              <w:t>т</w:t>
            </w:r>
            <w:r w:rsidRPr="00605DF7">
              <w:rPr>
                <w:rFonts w:ascii="Times New Roman CYR" w:hAnsi="Times New Roman CYR" w:cs="Times New Roman CYR"/>
              </w:rPr>
              <w:t>ских ударных муз</w:t>
            </w:r>
            <w:r w:rsidRPr="00605DF7">
              <w:rPr>
                <w:rFonts w:ascii="Times New Roman CYR" w:hAnsi="Times New Roman CYR" w:cs="Times New Roman CYR"/>
              </w:rPr>
              <w:t>ы</w:t>
            </w:r>
            <w:r w:rsidRPr="00605DF7">
              <w:rPr>
                <w:rFonts w:ascii="Times New Roman CYR" w:hAnsi="Times New Roman CYR" w:cs="Times New Roman CYR"/>
              </w:rPr>
              <w:t>кальных инструментах.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2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u w:val="single"/>
              </w:rPr>
            </w:pPr>
            <w:r w:rsidRPr="00605DF7">
              <w:rPr>
                <w:rFonts w:ascii="Times New Roman CYR" w:hAnsi="Times New Roman CYR" w:cs="Times New Roman CYR"/>
                <w:u w:val="single"/>
              </w:rPr>
              <w:lastRenderedPageBreak/>
              <w:t>Слушание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Продолжать разв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вать у детей интерес к музыке, желание сл</w:t>
            </w:r>
            <w:r w:rsidRPr="00605DF7">
              <w:rPr>
                <w:rFonts w:ascii="Times New Roman CYR" w:hAnsi="Times New Roman CYR" w:cs="Times New Roman CYR"/>
              </w:rPr>
              <w:t>у</w:t>
            </w:r>
            <w:r w:rsidRPr="00605DF7">
              <w:rPr>
                <w:rFonts w:ascii="Times New Roman CYR" w:hAnsi="Times New Roman CYR" w:cs="Times New Roman CYR"/>
              </w:rPr>
              <w:t>шать ее. Закреплять знания о жанрах в м</w:t>
            </w:r>
            <w:r w:rsidRPr="00605DF7">
              <w:rPr>
                <w:rFonts w:ascii="Times New Roman CYR" w:hAnsi="Times New Roman CYR" w:cs="Times New Roman CYR"/>
              </w:rPr>
              <w:t>у</w:t>
            </w:r>
            <w:r w:rsidRPr="00605DF7">
              <w:rPr>
                <w:rFonts w:ascii="Times New Roman CYR" w:hAnsi="Times New Roman CYR" w:cs="Times New Roman CYR"/>
              </w:rPr>
              <w:t>зыке (песня, танец, марш).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Обогащать муз</w:t>
            </w:r>
            <w:r w:rsidRPr="00605DF7">
              <w:rPr>
                <w:rFonts w:ascii="Times New Roman CYR" w:hAnsi="Times New Roman CYR" w:cs="Times New Roman CYR"/>
              </w:rPr>
              <w:t>ы</w:t>
            </w:r>
            <w:r w:rsidRPr="00605DF7">
              <w:rPr>
                <w:rFonts w:ascii="Times New Roman CYR" w:hAnsi="Times New Roman CYR" w:cs="Times New Roman CYR"/>
              </w:rPr>
              <w:lastRenderedPageBreak/>
              <w:t>кальные впечатления, способствовать дал</w:t>
            </w:r>
            <w:r w:rsidRPr="00605DF7">
              <w:rPr>
                <w:rFonts w:ascii="Times New Roman CYR" w:hAnsi="Times New Roman CYR" w:cs="Times New Roman CYR"/>
              </w:rPr>
              <w:t>ь</w:t>
            </w:r>
            <w:r w:rsidRPr="00605DF7">
              <w:rPr>
                <w:rFonts w:ascii="Times New Roman CYR" w:hAnsi="Times New Roman CYR" w:cs="Times New Roman CYR"/>
              </w:rPr>
              <w:t>нейшему развитию основ музыкальной культуры, осознанного отношения к музыке.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Формировать нав</w:t>
            </w:r>
            <w:r w:rsidRPr="00605DF7">
              <w:rPr>
                <w:rFonts w:ascii="Times New Roman CYR" w:hAnsi="Times New Roman CYR" w:cs="Times New Roman CYR"/>
              </w:rPr>
              <w:t>ы</w:t>
            </w:r>
            <w:r w:rsidRPr="00605DF7">
              <w:rPr>
                <w:rFonts w:ascii="Times New Roman CYR" w:hAnsi="Times New Roman CYR" w:cs="Times New Roman CYR"/>
              </w:rPr>
              <w:t>ки культуры слушания музыки (не отвлекат</w:t>
            </w:r>
            <w:r w:rsidRPr="00605DF7">
              <w:rPr>
                <w:rFonts w:ascii="Times New Roman CYR" w:hAnsi="Times New Roman CYR" w:cs="Times New Roman CYR"/>
              </w:rPr>
              <w:t>ь</w:t>
            </w:r>
            <w:r w:rsidRPr="00605DF7">
              <w:rPr>
                <w:rFonts w:ascii="Times New Roman CYR" w:hAnsi="Times New Roman CYR" w:cs="Times New Roman CYR"/>
              </w:rPr>
              <w:t>ся, слушать произв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дение до конца).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Развивать умение чувствовать характер музыки, узнавать зн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комые произведения, высказывать свои вп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чатления о просл</w:t>
            </w:r>
            <w:r w:rsidRPr="00605DF7">
              <w:rPr>
                <w:rFonts w:ascii="Times New Roman CYR" w:hAnsi="Times New Roman CYR" w:cs="Times New Roman CYR"/>
              </w:rPr>
              <w:t>у</w:t>
            </w:r>
            <w:r w:rsidRPr="00605DF7">
              <w:rPr>
                <w:rFonts w:ascii="Times New Roman CYR" w:hAnsi="Times New Roman CYR" w:cs="Times New Roman CYR"/>
              </w:rPr>
              <w:t>шанном.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Формировать ум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ние замечать выраз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тельные средства м</w:t>
            </w:r>
            <w:r w:rsidRPr="00605DF7">
              <w:rPr>
                <w:rFonts w:ascii="Times New Roman CYR" w:hAnsi="Times New Roman CYR" w:cs="Times New Roman CYR"/>
              </w:rPr>
              <w:t>у</w:t>
            </w:r>
            <w:r w:rsidRPr="00605DF7">
              <w:rPr>
                <w:rFonts w:ascii="Times New Roman CYR" w:hAnsi="Times New Roman CYR" w:cs="Times New Roman CYR"/>
              </w:rPr>
              <w:t>зыкального произв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дения (тихо, громко, медленно, быстро). Развивать способность различать звуки по высоте (высокий, ни</w:t>
            </w:r>
            <w:r w:rsidRPr="00605DF7">
              <w:rPr>
                <w:rFonts w:ascii="Times New Roman CYR" w:hAnsi="Times New Roman CYR" w:cs="Times New Roman CYR"/>
              </w:rPr>
              <w:t>з</w:t>
            </w:r>
            <w:r w:rsidRPr="00605DF7">
              <w:rPr>
                <w:rFonts w:ascii="Times New Roman CYR" w:hAnsi="Times New Roman CYR" w:cs="Times New Roman CYR"/>
              </w:rPr>
              <w:t>кий в пределах сексты, септимы).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u w:val="single"/>
              </w:rPr>
            </w:pPr>
            <w:r w:rsidRPr="00605DF7">
              <w:rPr>
                <w:rFonts w:ascii="Times New Roman CYR" w:hAnsi="Times New Roman CYR" w:cs="Times New Roman CYR"/>
                <w:u w:val="single"/>
              </w:rPr>
              <w:t>Пение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Формировать нав</w:t>
            </w:r>
            <w:r w:rsidRPr="00605DF7">
              <w:rPr>
                <w:rFonts w:ascii="Times New Roman CYR" w:hAnsi="Times New Roman CYR" w:cs="Times New Roman CYR"/>
              </w:rPr>
              <w:t>ы</w:t>
            </w:r>
            <w:r w:rsidRPr="00605DF7">
              <w:rPr>
                <w:rFonts w:ascii="Times New Roman CYR" w:hAnsi="Times New Roman CYR" w:cs="Times New Roman CYR"/>
              </w:rPr>
              <w:t>ки выразительного п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ния, умение петь пр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тяжна подвижно, с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гласованно (в пред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 xml:space="preserve">лах </w:t>
            </w:r>
            <w:r w:rsidRPr="00605DF7">
              <w:rPr>
                <w:rFonts w:ascii="Times New Roman CYR" w:hAnsi="Times New Roman CYR" w:cs="Times New Roman CYR"/>
                <w:i/>
                <w:iCs/>
              </w:rPr>
              <w:t xml:space="preserve">ре — си </w:t>
            </w:r>
            <w:r w:rsidRPr="00605DF7">
              <w:rPr>
                <w:rFonts w:ascii="Times New Roman CYR" w:hAnsi="Times New Roman CYR" w:cs="Times New Roman CYR"/>
              </w:rPr>
              <w:t>первой октавы). Развивать умение брать дыхание между короткими м</w:t>
            </w:r>
            <w:r w:rsidRPr="00605DF7">
              <w:rPr>
                <w:rFonts w:ascii="Times New Roman CYR" w:hAnsi="Times New Roman CYR" w:cs="Times New Roman CYR"/>
              </w:rPr>
              <w:t>у</w:t>
            </w:r>
            <w:r w:rsidRPr="00605DF7">
              <w:rPr>
                <w:rFonts w:ascii="Times New Roman CYR" w:hAnsi="Times New Roman CYR" w:cs="Times New Roman CYR"/>
              </w:rPr>
              <w:t>зыкальными фразами. Побуждать петь мел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дию чисто, смягчать концы фраз, четко произносить слова, петь выразительно, передавая характер музыки. Развивать н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выки пения с инстр</w:t>
            </w:r>
            <w:r w:rsidRPr="00605DF7">
              <w:rPr>
                <w:rFonts w:ascii="Times New Roman CYR" w:hAnsi="Times New Roman CYR" w:cs="Times New Roman CYR"/>
              </w:rPr>
              <w:t>у</w:t>
            </w:r>
            <w:r w:rsidRPr="00605DF7">
              <w:rPr>
                <w:rFonts w:ascii="Times New Roman CYR" w:hAnsi="Times New Roman CYR" w:cs="Times New Roman CYR"/>
              </w:rPr>
              <w:t>ментальным сопров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ждением и без него (с помощью воспитат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ля).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lastRenderedPageBreak/>
              <w:t>П</w:t>
            </w:r>
            <w:r w:rsidRPr="00605DF7">
              <w:rPr>
                <w:rFonts w:ascii="Times New Roman CYR" w:hAnsi="Times New Roman CYR" w:cs="Times New Roman CYR"/>
                <w:u w:val="single"/>
              </w:rPr>
              <w:t>есенное творчество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  <w:r w:rsidRPr="00605DF7">
              <w:rPr>
                <w:rFonts w:ascii="Times New Roman CYR" w:hAnsi="Times New Roman CYR" w:cs="Times New Roman CYR"/>
              </w:rPr>
              <w:t>Побуждать детей самостоятельно соч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нять мелодию кол</w:t>
            </w:r>
            <w:r w:rsidRPr="00605DF7">
              <w:rPr>
                <w:rFonts w:ascii="Times New Roman CYR" w:hAnsi="Times New Roman CYR" w:cs="Times New Roman CYR"/>
              </w:rPr>
              <w:t>ы</w:t>
            </w:r>
            <w:r w:rsidRPr="00605DF7">
              <w:rPr>
                <w:rFonts w:ascii="Times New Roman CYR" w:hAnsi="Times New Roman CYR" w:cs="Times New Roman CYR"/>
              </w:rPr>
              <w:t>бельной песни, отв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чать на музыкальные вопросы (</w:t>
            </w:r>
            <w:r w:rsidRPr="00605DF7">
              <w:t>«</w:t>
            </w:r>
            <w:r w:rsidRPr="00605DF7">
              <w:rPr>
                <w:rFonts w:ascii="Times New Roman CYR" w:hAnsi="Times New Roman CYR" w:cs="Times New Roman CYR"/>
              </w:rPr>
              <w:t>Как тебя зовут?</w:t>
            </w:r>
            <w:r w:rsidRPr="00605DF7">
              <w:t>», «</w:t>
            </w:r>
            <w:r w:rsidRPr="00605DF7">
              <w:rPr>
                <w:rFonts w:ascii="Times New Roman CYR" w:hAnsi="Times New Roman CYR" w:cs="Times New Roman CYR"/>
              </w:rPr>
              <w:t>Что ты х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чешь, кошечка?</w:t>
            </w:r>
            <w:r w:rsidRPr="00605DF7">
              <w:t>», «</w:t>
            </w:r>
            <w:r w:rsidRPr="00605DF7">
              <w:rPr>
                <w:rFonts w:ascii="Times New Roman CYR" w:hAnsi="Times New Roman CYR" w:cs="Times New Roman CYR"/>
              </w:rPr>
              <w:t>Где ты?</w:t>
            </w:r>
            <w:r w:rsidRPr="00605DF7">
              <w:t>»).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Формировать ум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ние импровизировать мелодии на заданный текст.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u w:val="single"/>
              </w:rPr>
            </w:pPr>
            <w:r w:rsidRPr="00605DF7">
              <w:rPr>
                <w:rFonts w:ascii="Times New Roman CYR" w:hAnsi="Times New Roman CYR" w:cs="Times New Roman CYR"/>
                <w:u w:val="single"/>
              </w:rPr>
              <w:t>Музыкально</w:t>
            </w:r>
            <w:r w:rsidRPr="00605DF7">
              <w:rPr>
                <w:rFonts w:ascii="Times New Roman CYR" w:hAnsi="Times New Roman CYR" w:cs="Times New Roman CYR"/>
                <w:b/>
                <w:bCs/>
                <w:u w:val="single"/>
              </w:rPr>
              <w:t>-</w:t>
            </w:r>
            <w:r w:rsidRPr="00605DF7">
              <w:rPr>
                <w:rFonts w:ascii="Times New Roman CYR" w:hAnsi="Times New Roman CYR" w:cs="Times New Roman CYR"/>
                <w:u w:val="single"/>
              </w:rPr>
              <w:t>ритмические движ</w:t>
            </w:r>
            <w:r w:rsidRPr="00605DF7">
              <w:rPr>
                <w:rFonts w:ascii="Times New Roman CYR" w:hAnsi="Times New Roman CYR" w:cs="Times New Roman CYR"/>
                <w:u w:val="single"/>
              </w:rPr>
              <w:t>е</w:t>
            </w:r>
            <w:r w:rsidRPr="00605DF7">
              <w:rPr>
                <w:rFonts w:ascii="Times New Roman CYR" w:hAnsi="Times New Roman CYR" w:cs="Times New Roman CYR"/>
                <w:u w:val="single"/>
              </w:rPr>
              <w:t>ния</w:t>
            </w:r>
          </w:p>
          <w:p w:rsidR="00B815F9" w:rsidRPr="00605DF7" w:rsidRDefault="00B815F9" w:rsidP="00B815F9">
            <w:pPr>
              <w:widowControl w:val="0"/>
              <w:tabs>
                <w:tab w:val="left" w:pos="7440"/>
              </w:tabs>
              <w:autoSpaceDE w:val="0"/>
              <w:autoSpaceDN w:val="0"/>
              <w:adjustRightInd w:val="0"/>
              <w:ind w:firstLine="252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Продолжать форм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ровать у детей навык ритмичного движения в соответствии с х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рактером музыки, с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мостоятельно менять движения в соответс</w:t>
            </w:r>
            <w:r w:rsidRPr="00605DF7">
              <w:rPr>
                <w:rFonts w:ascii="Times New Roman CYR" w:hAnsi="Times New Roman CYR" w:cs="Times New Roman CYR"/>
              </w:rPr>
              <w:t>т</w:t>
            </w:r>
            <w:r w:rsidRPr="00605DF7">
              <w:rPr>
                <w:rFonts w:ascii="Times New Roman CYR" w:hAnsi="Times New Roman CYR" w:cs="Times New Roman CYR"/>
              </w:rPr>
              <w:t>вии с двух- и трехч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стной формой музыки.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Совершенствовать танцевальные движ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ния: прямой галоп, пружинка, кружение по одному и в парах.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Формировать ум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lastRenderedPageBreak/>
              <w:t>ние двигаться в парах по кругу в танцах и хороводах, ставить н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гу на носок и на пятку, ритмично хлопать в ладоши, выполнять простейшие пер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строения (из круга врассыпную и обра</w:t>
            </w:r>
            <w:r w:rsidRPr="00605DF7">
              <w:rPr>
                <w:rFonts w:ascii="Times New Roman CYR" w:hAnsi="Times New Roman CYR" w:cs="Times New Roman CYR"/>
              </w:rPr>
              <w:t>т</w:t>
            </w:r>
            <w:r w:rsidRPr="00605DF7">
              <w:rPr>
                <w:rFonts w:ascii="Times New Roman CYR" w:hAnsi="Times New Roman CYR" w:cs="Times New Roman CYR"/>
              </w:rPr>
              <w:t>но), подскоки.</w:t>
            </w:r>
          </w:p>
          <w:p w:rsidR="00B815F9" w:rsidRPr="00435F9D" w:rsidRDefault="00B815F9" w:rsidP="00435F9D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Продолжать сове</w:t>
            </w:r>
            <w:r w:rsidRPr="00605DF7">
              <w:rPr>
                <w:rFonts w:ascii="Times New Roman CYR" w:hAnsi="Times New Roman CYR" w:cs="Times New Roman CYR"/>
              </w:rPr>
              <w:t>р</w:t>
            </w:r>
            <w:r w:rsidRPr="00605DF7">
              <w:rPr>
                <w:rFonts w:ascii="Times New Roman CYR" w:hAnsi="Times New Roman CYR" w:cs="Times New Roman CYR"/>
              </w:rPr>
              <w:t xml:space="preserve">шенствовать навыки основных движений (ходьба </w:t>
            </w:r>
            <w:r w:rsidRPr="00605DF7">
              <w:t>«</w:t>
            </w:r>
            <w:r w:rsidRPr="00605DF7">
              <w:rPr>
                <w:rFonts w:ascii="Times New Roman CYR" w:hAnsi="Times New Roman CYR" w:cs="Times New Roman CYR"/>
              </w:rPr>
              <w:t>торжестве</w:t>
            </w:r>
            <w:r w:rsidRPr="00605DF7">
              <w:rPr>
                <w:rFonts w:ascii="Times New Roman CYR" w:hAnsi="Times New Roman CYR" w:cs="Times New Roman CYR"/>
              </w:rPr>
              <w:t>н</w:t>
            </w:r>
            <w:r w:rsidRPr="00605DF7">
              <w:rPr>
                <w:rFonts w:ascii="Times New Roman CYR" w:hAnsi="Times New Roman CYR" w:cs="Times New Roman CYR"/>
              </w:rPr>
              <w:t>ная</w:t>
            </w:r>
            <w:r w:rsidRPr="00605DF7">
              <w:t xml:space="preserve">», </w:t>
            </w:r>
            <w:r w:rsidRPr="00605DF7">
              <w:rPr>
                <w:rFonts w:ascii="Times New Roman CYR" w:hAnsi="Times New Roman CYR" w:cs="Times New Roman CYR"/>
              </w:rPr>
              <w:t xml:space="preserve">спокойная, </w:t>
            </w:r>
            <w:r w:rsidRPr="00605DF7">
              <w:t>«</w:t>
            </w:r>
            <w:r w:rsidRPr="00605DF7">
              <w:rPr>
                <w:rFonts w:ascii="Times New Roman CYR" w:hAnsi="Times New Roman CYR" w:cs="Times New Roman CYR"/>
              </w:rPr>
              <w:t>т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инственная</w:t>
            </w:r>
            <w:r w:rsidRPr="00605DF7">
              <w:t xml:space="preserve">»; </w:t>
            </w:r>
            <w:r w:rsidRPr="00605DF7">
              <w:rPr>
                <w:rFonts w:ascii="Times New Roman CYR" w:hAnsi="Times New Roman CYR" w:cs="Times New Roman CYR"/>
              </w:rPr>
              <w:t>бег ле</w:t>
            </w:r>
            <w:r w:rsidRPr="00605DF7">
              <w:rPr>
                <w:rFonts w:ascii="Times New Roman CYR" w:hAnsi="Times New Roman CYR" w:cs="Times New Roman CYR"/>
              </w:rPr>
              <w:t>г</w:t>
            </w:r>
            <w:r w:rsidRPr="00605DF7">
              <w:rPr>
                <w:rFonts w:ascii="Times New Roman CYR" w:hAnsi="Times New Roman CYR" w:cs="Times New Roman CYR"/>
              </w:rPr>
              <w:t>кий и стремительный).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center"/>
              <w:rPr>
                <w:rFonts w:ascii="Times New Roman CYR" w:hAnsi="Times New Roman CYR" w:cs="Times New Roman CYR"/>
                <w:u w:val="single"/>
              </w:rPr>
            </w:pPr>
            <w:r w:rsidRPr="00605DF7">
              <w:rPr>
                <w:rFonts w:ascii="Times New Roman CYR" w:hAnsi="Times New Roman CYR" w:cs="Times New Roman CYR"/>
                <w:u w:val="single"/>
              </w:rPr>
              <w:t xml:space="preserve">Развитие 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center"/>
              <w:rPr>
                <w:rFonts w:ascii="Times New Roman CYR" w:hAnsi="Times New Roman CYR" w:cs="Times New Roman CYR"/>
                <w:u w:val="single"/>
              </w:rPr>
            </w:pPr>
            <w:r w:rsidRPr="00605DF7">
              <w:rPr>
                <w:rFonts w:ascii="Times New Roman CYR" w:hAnsi="Times New Roman CYR" w:cs="Times New Roman CYR"/>
                <w:u w:val="single"/>
              </w:rPr>
              <w:t>танцевально-игрового творчества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Способствовать развитию эмоци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нально-образного и</w:t>
            </w:r>
            <w:r w:rsidRPr="00605DF7">
              <w:rPr>
                <w:rFonts w:ascii="Times New Roman CYR" w:hAnsi="Times New Roman CYR" w:cs="Times New Roman CYR"/>
              </w:rPr>
              <w:t>с</w:t>
            </w:r>
            <w:r w:rsidRPr="00605DF7">
              <w:rPr>
                <w:rFonts w:ascii="Times New Roman CYR" w:hAnsi="Times New Roman CYR" w:cs="Times New Roman CYR"/>
              </w:rPr>
              <w:t>полнения музыкально-игровых упражнений (кружатся листочки, падают снежинки) и сценок, используя м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мику и пантомиму (зайка веселый и гр</w:t>
            </w:r>
            <w:r w:rsidRPr="00605DF7">
              <w:rPr>
                <w:rFonts w:ascii="Times New Roman CYR" w:hAnsi="Times New Roman CYR" w:cs="Times New Roman CYR"/>
              </w:rPr>
              <w:t>у</w:t>
            </w:r>
            <w:r w:rsidRPr="00605DF7">
              <w:rPr>
                <w:rFonts w:ascii="Times New Roman CYR" w:hAnsi="Times New Roman CYR" w:cs="Times New Roman CYR"/>
              </w:rPr>
              <w:t>стный, хитрая лиси</w:t>
            </w:r>
            <w:r w:rsidRPr="00605DF7">
              <w:rPr>
                <w:rFonts w:ascii="Times New Roman CYR" w:hAnsi="Times New Roman CYR" w:cs="Times New Roman CYR"/>
              </w:rPr>
              <w:t>ч</w:t>
            </w:r>
            <w:r w:rsidRPr="00605DF7">
              <w:rPr>
                <w:rFonts w:ascii="Times New Roman CYR" w:hAnsi="Times New Roman CYR" w:cs="Times New Roman CYR"/>
              </w:rPr>
              <w:t>ка, сердитый волк и т.д.).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 xml:space="preserve">Развивать умение </w:t>
            </w:r>
            <w:r w:rsidRPr="00605DF7">
              <w:rPr>
                <w:rFonts w:ascii="Times New Roman CYR" w:hAnsi="Times New Roman CYR" w:cs="Times New Roman CYR"/>
              </w:rPr>
              <w:lastRenderedPageBreak/>
              <w:t>инсценировать песни и ставить небольшие музыкальные спекта</w:t>
            </w:r>
            <w:r w:rsidRPr="00605DF7">
              <w:rPr>
                <w:rFonts w:ascii="Times New Roman CYR" w:hAnsi="Times New Roman CYR" w:cs="Times New Roman CYR"/>
              </w:rPr>
              <w:t>к</w:t>
            </w:r>
            <w:r w:rsidRPr="00605DF7">
              <w:rPr>
                <w:rFonts w:ascii="Times New Roman CYR" w:hAnsi="Times New Roman CYR" w:cs="Times New Roman CYR"/>
              </w:rPr>
              <w:t>ли.</w:t>
            </w:r>
          </w:p>
          <w:p w:rsidR="00B815F9" w:rsidRPr="00605DF7" w:rsidRDefault="00B815F9" w:rsidP="00435F9D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B815F9" w:rsidRPr="00605DF7" w:rsidRDefault="00B815F9" w:rsidP="00B815F9">
            <w:pPr>
              <w:widowControl w:val="0"/>
              <w:tabs>
                <w:tab w:val="left" w:pos="719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u w:val="single"/>
              </w:rPr>
            </w:pPr>
            <w:r w:rsidRPr="00605DF7">
              <w:rPr>
                <w:rFonts w:ascii="Times New Roman CYR" w:hAnsi="Times New Roman CYR" w:cs="Times New Roman CYR"/>
                <w:u w:val="single"/>
              </w:rPr>
              <w:t xml:space="preserve">Игра на детских </w:t>
            </w:r>
          </w:p>
          <w:p w:rsidR="00B815F9" w:rsidRPr="00605DF7" w:rsidRDefault="00B815F9" w:rsidP="00B815F9">
            <w:pPr>
              <w:widowControl w:val="0"/>
              <w:tabs>
                <w:tab w:val="left" w:pos="719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u w:val="single"/>
              </w:rPr>
            </w:pPr>
            <w:r w:rsidRPr="00605DF7">
              <w:rPr>
                <w:rFonts w:ascii="Times New Roman CYR" w:hAnsi="Times New Roman CYR" w:cs="Times New Roman CYR"/>
                <w:u w:val="single"/>
              </w:rPr>
              <w:t xml:space="preserve">музыкальных </w:t>
            </w:r>
          </w:p>
          <w:p w:rsidR="00B815F9" w:rsidRPr="00605DF7" w:rsidRDefault="00B815F9" w:rsidP="00B815F9">
            <w:pPr>
              <w:widowControl w:val="0"/>
              <w:tabs>
                <w:tab w:val="left" w:pos="719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u w:val="single"/>
                <w:vertAlign w:val="subscript"/>
              </w:rPr>
            </w:pPr>
            <w:r w:rsidRPr="00605DF7">
              <w:rPr>
                <w:rFonts w:ascii="Times New Roman CYR" w:hAnsi="Times New Roman CYR" w:cs="Times New Roman CYR"/>
                <w:u w:val="single"/>
              </w:rPr>
              <w:t>инструментах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Формировать ум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ние подыгрывать пр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стейшие мелодии на деревянных ложках, погремушках, бараб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не, металлофоне.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52"/>
              <w:rPr>
                <w:rFonts w:ascii="Calibri" w:hAnsi="Calibri" w:cs="Calibri"/>
              </w:rPr>
            </w:pPr>
          </w:p>
        </w:tc>
        <w:tc>
          <w:tcPr>
            <w:tcW w:w="20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u w:val="single"/>
              </w:rPr>
            </w:pPr>
            <w:r w:rsidRPr="00605DF7">
              <w:rPr>
                <w:rFonts w:ascii="Times New Roman CYR" w:hAnsi="Times New Roman CYR" w:cs="Times New Roman CYR"/>
                <w:u w:val="single"/>
              </w:rPr>
              <w:lastRenderedPageBreak/>
              <w:t>Слушание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40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Продолжать развивать инт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рес и любовь к музыке, муз</w:t>
            </w:r>
            <w:r w:rsidRPr="00605DF7">
              <w:rPr>
                <w:rFonts w:ascii="Times New Roman CYR" w:hAnsi="Times New Roman CYR" w:cs="Times New Roman CYR"/>
              </w:rPr>
              <w:t>ы</w:t>
            </w:r>
            <w:r w:rsidRPr="00605DF7">
              <w:rPr>
                <w:rFonts w:ascii="Times New Roman CYR" w:hAnsi="Times New Roman CYR" w:cs="Times New Roman CYR"/>
              </w:rPr>
              <w:t>кальную отзы</w:t>
            </w:r>
            <w:r w:rsidRPr="00605DF7">
              <w:rPr>
                <w:rFonts w:ascii="Times New Roman CYR" w:hAnsi="Times New Roman CYR" w:cs="Times New Roman CYR"/>
              </w:rPr>
              <w:t>в</w:t>
            </w:r>
            <w:r w:rsidRPr="00605DF7">
              <w:rPr>
                <w:rFonts w:ascii="Times New Roman CYR" w:hAnsi="Times New Roman CYR" w:cs="Times New Roman CYR"/>
              </w:rPr>
              <w:t>чивость на нее.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40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 xml:space="preserve">Формировать музыкальную </w:t>
            </w:r>
            <w:r w:rsidRPr="00605DF7">
              <w:rPr>
                <w:rFonts w:ascii="Times New Roman CYR" w:hAnsi="Times New Roman CYR" w:cs="Times New Roman CYR"/>
              </w:rPr>
              <w:lastRenderedPageBreak/>
              <w:t>культуру на о</w:t>
            </w:r>
            <w:r w:rsidRPr="00605DF7">
              <w:rPr>
                <w:rFonts w:ascii="Times New Roman CYR" w:hAnsi="Times New Roman CYR" w:cs="Times New Roman CYR"/>
              </w:rPr>
              <w:t>с</w:t>
            </w:r>
            <w:r w:rsidRPr="00605DF7">
              <w:rPr>
                <w:rFonts w:ascii="Times New Roman CYR" w:hAnsi="Times New Roman CYR" w:cs="Times New Roman CYR"/>
              </w:rPr>
              <w:t>нове знакомства с классической,- народной и с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временной муз</w:t>
            </w:r>
            <w:r w:rsidRPr="00605DF7">
              <w:rPr>
                <w:rFonts w:ascii="Times New Roman CYR" w:hAnsi="Times New Roman CYR" w:cs="Times New Roman CYR"/>
              </w:rPr>
              <w:t>ы</w:t>
            </w:r>
            <w:r w:rsidRPr="00605DF7">
              <w:rPr>
                <w:rFonts w:ascii="Times New Roman CYR" w:hAnsi="Times New Roman CYR" w:cs="Times New Roman CYR"/>
              </w:rPr>
              <w:t>кой; со структ</w:t>
            </w:r>
            <w:r w:rsidRPr="00605DF7">
              <w:rPr>
                <w:rFonts w:ascii="Times New Roman CYR" w:hAnsi="Times New Roman CYR" w:cs="Times New Roman CYR"/>
              </w:rPr>
              <w:t>у</w:t>
            </w:r>
            <w:r w:rsidRPr="00605DF7">
              <w:rPr>
                <w:rFonts w:ascii="Times New Roman CYR" w:hAnsi="Times New Roman CYR" w:cs="Times New Roman CYR"/>
              </w:rPr>
              <w:t>рой 2- и 3-частного муз</w:t>
            </w:r>
            <w:r w:rsidRPr="00605DF7">
              <w:rPr>
                <w:rFonts w:ascii="Times New Roman CYR" w:hAnsi="Times New Roman CYR" w:cs="Times New Roman CYR"/>
              </w:rPr>
              <w:t>ы</w:t>
            </w:r>
            <w:r w:rsidRPr="00605DF7">
              <w:rPr>
                <w:rFonts w:ascii="Times New Roman CYR" w:hAnsi="Times New Roman CYR" w:cs="Times New Roman CYR"/>
              </w:rPr>
              <w:t>кального прои</w:t>
            </w:r>
            <w:r w:rsidRPr="00605DF7">
              <w:rPr>
                <w:rFonts w:ascii="Times New Roman CYR" w:hAnsi="Times New Roman CYR" w:cs="Times New Roman CYR"/>
              </w:rPr>
              <w:t>з</w:t>
            </w:r>
            <w:r w:rsidRPr="00605DF7">
              <w:rPr>
                <w:rFonts w:ascii="Times New Roman CYR" w:hAnsi="Times New Roman CYR" w:cs="Times New Roman CYR"/>
              </w:rPr>
              <w:t>ведения, с п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строением песни. Продолжать зн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комить с комп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зиторами.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40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Воспитывать культуру повед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ния при посещ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нии концертных залов, театров (не шуметь, не м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шать другим зр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телям насла</w:t>
            </w:r>
            <w:r w:rsidRPr="00605DF7">
              <w:rPr>
                <w:rFonts w:ascii="Times New Roman CYR" w:hAnsi="Times New Roman CYR" w:cs="Times New Roman CYR"/>
              </w:rPr>
              <w:t>ж</w:t>
            </w:r>
            <w:r w:rsidRPr="00605DF7">
              <w:rPr>
                <w:rFonts w:ascii="Times New Roman CYR" w:hAnsi="Times New Roman CYR" w:cs="Times New Roman CYR"/>
              </w:rPr>
              <w:t>даться музыкой, смотреть спе</w:t>
            </w:r>
            <w:r w:rsidRPr="00605DF7">
              <w:rPr>
                <w:rFonts w:ascii="Times New Roman CYR" w:hAnsi="Times New Roman CYR" w:cs="Times New Roman CYR"/>
              </w:rPr>
              <w:t>к</w:t>
            </w:r>
            <w:r w:rsidRPr="00605DF7">
              <w:rPr>
                <w:rFonts w:ascii="Times New Roman CYR" w:hAnsi="Times New Roman CYR" w:cs="Times New Roman CYR"/>
              </w:rPr>
              <w:t>такли).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40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Продолжать знакомить с жа</w:t>
            </w:r>
            <w:r w:rsidRPr="00605DF7">
              <w:rPr>
                <w:rFonts w:ascii="Times New Roman CYR" w:hAnsi="Times New Roman CYR" w:cs="Times New Roman CYR"/>
              </w:rPr>
              <w:t>н</w:t>
            </w:r>
            <w:r w:rsidRPr="00605DF7">
              <w:rPr>
                <w:rFonts w:ascii="Times New Roman CYR" w:hAnsi="Times New Roman CYR" w:cs="Times New Roman CYR"/>
              </w:rPr>
              <w:t>рами музыкал</w:t>
            </w:r>
            <w:r w:rsidRPr="00605DF7">
              <w:rPr>
                <w:rFonts w:ascii="Times New Roman CYR" w:hAnsi="Times New Roman CYR" w:cs="Times New Roman CYR"/>
              </w:rPr>
              <w:t>ь</w:t>
            </w:r>
            <w:r w:rsidRPr="00605DF7">
              <w:rPr>
                <w:rFonts w:ascii="Times New Roman CYR" w:hAnsi="Times New Roman CYR" w:cs="Times New Roman CYR"/>
              </w:rPr>
              <w:t>ных произвед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ний (марш, т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нец, песня).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40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Развивать м</w:t>
            </w:r>
            <w:r w:rsidRPr="00605DF7">
              <w:rPr>
                <w:rFonts w:ascii="Times New Roman CYR" w:hAnsi="Times New Roman CYR" w:cs="Times New Roman CYR"/>
              </w:rPr>
              <w:t>у</w:t>
            </w:r>
            <w:r w:rsidRPr="00605DF7">
              <w:rPr>
                <w:rFonts w:ascii="Times New Roman CYR" w:hAnsi="Times New Roman CYR" w:cs="Times New Roman CYR"/>
              </w:rPr>
              <w:t>зыкальную п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мять через узн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lastRenderedPageBreak/>
              <w:t>вание мелодий по отдельным фра</w:t>
            </w:r>
            <w:r w:rsidRPr="00605DF7">
              <w:rPr>
                <w:rFonts w:ascii="Times New Roman CYR" w:hAnsi="Times New Roman CYR" w:cs="Times New Roman CYR"/>
              </w:rPr>
              <w:t>г</w:t>
            </w:r>
            <w:r w:rsidRPr="00605DF7">
              <w:rPr>
                <w:rFonts w:ascii="Times New Roman CYR" w:hAnsi="Times New Roman CYR" w:cs="Times New Roman CYR"/>
              </w:rPr>
              <w:t>ментам произв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дения (вступл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ние, заключение, музыкальная фраза).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40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Совершенств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вать навык ра</w:t>
            </w:r>
            <w:r w:rsidRPr="00605DF7">
              <w:rPr>
                <w:rFonts w:ascii="Times New Roman CYR" w:hAnsi="Times New Roman CYR" w:cs="Times New Roman CYR"/>
              </w:rPr>
              <w:t>з</w:t>
            </w:r>
            <w:r w:rsidRPr="00605DF7">
              <w:rPr>
                <w:rFonts w:ascii="Times New Roman CYR" w:hAnsi="Times New Roman CYR" w:cs="Times New Roman CYR"/>
              </w:rPr>
              <w:t>личения звуков по высоте в пр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делах квинты, звучания муз</w:t>
            </w:r>
            <w:r w:rsidRPr="00605DF7">
              <w:rPr>
                <w:rFonts w:ascii="Times New Roman CYR" w:hAnsi="Times New Roman CYR" w:cs="Times New Roman CYR"/>
              </w:rPr>
              <w:t>ы</w:t>
            </w:r>
            <w:r w:rsidRPr="00605DF7">
              <w:rPr>
                <w:rFonts w:ascii="Times New Roman CYR" w:hAnsi="Times New Roman CYR" w:cs="Times New Roman CYR"/>
              </w:rPr>
              <w:t>кальных инстр</w:t>
            </w:r>
            <w:r w:rsidRPr="00605DF7">
              <w:rPr>
                <w:rFonts w:ascii="Times New Roman CYR" w:hAnsi="Times New Roman CYR" w:cs="Times New Roman CYR"/>
              </w:rPr>
              <w:t>у</w:t>
            </w:r>
            <w:r w:rsidRPr="00605DF7">
              <w:rPr>
                <w:rFonts w:ascii="Times New Roman CYR" w:hAnsi="Times New Roman CYR" w:cs="Times New Roman CYR"/>
              </w:rPr>
              <w:t>ментов (клави</w:t>
            </w:r>
            <w:r w:rsidRPr="00605DF7">
              <w:rPr>
                <w:rFonts w:ascii="Times New Roman CYR" w:hAnsi="Times New Roman CYR" w:cs="Times New Roman CYR"/>
              </w:rPr>
              <w:t>ш</w:t>
            </w:r>
            <w:r w:rsidRPr="00605DF7">
              <w:rPr>
                <w:rFonts w:ascii="Times New Roman CYR" w:hAnsi="Times New Roman CYR" w:cs="Times New Roman CYR"/>
              </w:rPr>
              <w:t>но-ударные и струнные: форт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пиано, скрипка, виолончель, б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лалайка).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u w:val="single"/>
              </w:rPr>
            </w:pPr>
            <w:r w:rsidRPr="00605DF7">
              <w:rPr>
                <w:rFonts w:ascii="Times New Roman CYR" w:hAnsi="Times New Roman CYR" w:cs="Times New Roman CYR"/>
                <w:u w:val="single"/>
              </w:rPr>
              <w:t>Пение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40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Формировать певческие нав</w:t>
            </w:r>
            <w:r w:rsidRPr="00605DF7">
              <w:rPr>
                <w:rFonts w:ascii="Times New Roman CYR" w:hAnsi="Times New Roman CYR" w:cs="Times New Roman CYR"/>
              </w:rPr>
              <w:t>ы</w:t>
            </w:r>
            <w:r w:rsidRPr="00605DF7">
              <w:rPr>
                <w:rFonts w:ascii="Times New Roman CYR" w:hAnsi="Times New Roman CYR" w:cs="Times New Roman CYR"/>
              </w:rPr>
              <w:t xml:space="preserve">ки, умение петь легким звуком в диапазоне от </w:t>
            </w:r>
            <w:r w:rsidRPr="00605DF7">
              <w:t>«</w:t>
            </w:r>
            <w:r w:rsidRPr="00605DF7">
              <w:rPr>
                <w:rFonts w:ascii="Times New Roman CYR" w:hAnsi="Times New Roman CYR" w:cs="Times New Roman CYR"/>
              </w:rPr>
              <w:t>ре</w:t>
            </w:r>
            <w:r w:rsidRPr="00605DF7">
              <w:t xml:space="preserve">» </w:t>
            </w:r>
            <w:r w:rsidRPr="00605DF7">
              <w:rPr>
                <w:rFonts w:ascii="Times New Roman CYR" w:hAnsi="Times New Roman CYR" w:cs="Times New Roman CYR"/>
              </w:rPr>
              <w:t>первой о</w:t>
            </w:r>
            <w:r w:rsidRPr="00605DF7">
              <w:rPr>
                <w:rFonts w:ascii="Times New Roman CYR" w:hAnsi="Times New Roman CYR" w:cs="Times New Roman CYR"/>
              </w:rPr>
              <w:t>к</w:t>
            </w:r>
            <w:r w:rsidRPr="00605DF7">
              <w:rPr>
                <w:rFonts w:ascii="Times New Roman CYR" w:hAnsi="Times New Roman CYR" w:cs="Times New Roman CYR"/>
              </w:rPr>
              <w:t xml:space="preserve">тавы до </w:t>
            </w:r>
            <w:r w:rsidRPr="00605DF7">
              <w:t>«</w:t>
            </w:r>
            <w:r w:rsidRPr="00605DF7">
              <w:rPr>
                <w:rFonts w:ascii="Times New Roman CYR" w:hAnsi="Times New Roman CYR" w:cs="Times New Roman CYR"/>
              </w:rPr>
              <w:t>до</w:t>
            </w:r>
            <w:r w:rsidRPr="00605DF7">
              <w:t xml:space="preserve">» </w:t>
            </w:r>
            <w:r w:rsidRPr="00605DF7">
              <w:rPr>
                <w:rFonts w:ascii="Times New Roman CYR" w:hAnsi="Times New Roman CYR" w:cs="Times New Roman CYR"/>
              </w:rPr>
              <w:t>второй октавы, брать дыхание перед началом песни, между м</w:t>
            </w:r>
            <w:r w:rsidRPr="00605DF7">
              <w:rPr>
                <w:rFonts w:ascii="Times New Roman CYR" w:hAnsi="Times New Roman CYR" w:cs="Times New Roman CYR"/>
              </w:rPr>
              <w:t>у</w:t>
            </w:r>
            <w:r w:rsidRPr="00605DF7">
              <w:rPr>
                <w:rFonts w:ascii="Times New Roman CYR" w:hAnsi="Times New Roman CYR" w:cs="Times New Roman CYR"/>
              </w:rPr>
              <w:t>зыкальными фр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зами, произн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lastRenderedPageBreak/>
              <w:t>сить отчетливо слова, своевр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менно начинать и заканчивать пе</w:t>
            </w:r>
            <w:r w:rsidRPr="00605DF7">
              <w:rPr>
                <w:rFonts w:ascii="Times New Roman CYR" w:hAnsi="Times New Roman CYR" w:cs="Times New Roman CYR"/>
              </w:rPr>
              <w:t>с</w:t>
            </w:r>
            <w:r w:rsidRPr="00605DF7">
              <w:rPr>
                <w:rFonts w:ascii="Times New Roman CYR" w:hAnsi="Times New Roman CYR" w:cs="Times New Roman CYR"/>
              </w:rPr>
              <w:t>ню, эмоционал</w:t>
            </w:r>
            <w:r w:rsidRPr="00605DF7">
              <w:rPr>
                <w:rFonts w:ascii="Times New Roman CYR" w:hAnsi="Times New Roman CYR" w:cs="Times New Roman CYR"/>
              </w:rPr>
              <w:t>ь</w:t>
            </w:r>
            <w:r w:rsidRPr="00605DF7">
              <w:rPr>
                <w:rFonts w:ascii="Times New Roman CYR" w:hAnsi="Times New Roman CYR" w:cs="Times New Roman CYR"/>
              </w:rPr>
              <w:t>но передавать характер мел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дии, петь ум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ренно, громко и тихо.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40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Способств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вать развитию навыков сольн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го пения с муз</w:t>
            </w:r>
            <w:r w:rsidRPr="00605DF7">
              <w:rPr>
                <w:rFonts w:ascii="Times New Roman CYR" w:hAnsi="Times New Roman CYR" w:cs="Times New Roman CYR"/>
              </w:rPr>
              <w:t>ы</w:t>
            </w:r>
            <w:r w:rsidRPr="00605DF7">
              <w:rPr>
                <w:rFonts w:ascii="Times New Roman CYR" w:hAnsi="Times New Roman CYR" w:cs="Times New Roman CYR"/>
              </w:rPr>
              <w:t>кальным сопр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вождением и без него.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40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Содействовать проявлению с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мостоятельности, творческому и</w:t>
            </w:r>
            <w:r w:rsidRPr="00605DF7">
              <w:rPr>
                <w:rFonts w:ascii="Times New Roman CYR" w:hAnsi="Times New Roman CYR" w:cs="Times New Roman CYR"/>
              </w:rPr>
              <w:t>с</w:t>
            </w:r>
            <w:r w:rsidRPr="00605DF7">
              <w:rPr>
                <w:rFonts w:ascii="Times New Roman CYR" w:hAnsi="Times New Roman CYR" w:cs="Times New Roman CYR"/>
              </w:rPr>
              <w:t>полнению песен разного характ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ра.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40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Развивать п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сенный муз</w:t>
            </w:r>
            <w:r w:rsidRPr="00605DF7">
              <w:rPr>
                <w:rFonts w:ascii="Times New Roman CYR" w:hAnsi="Times New Roman CYR" w:cs="Times New Roman CYR"/>
              </w:rPr>
              <w:t>ы</w:t>
            </w:r>
            <w:r w:rsidRPr="00605DF7">
              <w:rPr>
                <w:rFonts w:ascii="Times New Roman CYR" w:hAnsi="Times New Roman CYR" w:cs="Times New Roman CYR"/>
              </w:rPr>
              <w:t>кальный вкус.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40"/>
              <w:jc w:val="both"/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u w:val="single"/>
              </w:rPr>
            </w:pPr>
            <w:r w:rsidRPr="00605DF7">
              <w:rPr>
                <w:rFonts w:ascii="Times New Roman CYR" w:hAnsi="Times New Roman CYR" w:cs="Times New Roman CYR"/>
                <w:u w:val="single"/>
              </w:rPr>
              <w:t>Песенное творч</w:t>
            </w:r>
            <w:r w:rsidRPr="00605DF7">
              <w:rPr>
                <w:rFonts w:ascii="Times New Roman CYR" w:hAnsi="Times New Roman CYR" w:cs="Times New Roman CYR"/>
                <w:u w:val="single"/>
              </w:rPr>
              <w:t>е</w:t>
            </w:r>
            <w:r w:rsidRPr="00605DF7">
              <w:rPr>
                <w:rFonts w:ascii="Times New Roman CYR" w:hAnsi="Times New Roman CYR" w:cs="Times New Roman CYR"/>
                <w:u w:val="single"/>
              </w:rPr>
              <w:t>ство</w:t>
            </w:r>
          </w:p>
          <w:p w:rsidR="00B815F9" w:rsidRPr="00435F9D" w:rsidRDefault="00B815F9" w:rsidP="00435F9D">
            <w:pPr>
              <w:widowControl w:val="0"/>
              <w:autoSpaceDE w:val="0"/>
              <w:autoSpaceDN w:val="0"/>
              <w:adjustRightInd w:val="0"/>
              <w:ind w:firstLine="240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Развивать н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вык импровиз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 xml:space="preserve">ции мелодии на заданный текст, </w:t>
            </w:r>
            <w:r w:rsidRPr="00605DF7">
              <w:rPr>
                <w:rFonts w:ascii="Times New Roman CYR" w:hAnsi="Times New Roman CYR" w:cs="Times New Roman CYR"/>
              </w:rPr>
              <w:lastRenderedPageBreak/>
              <w:t>сочинять мел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дии различного характера: ласк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вую колыбел</w:t>
            </w:r>
            <w:r w:rsidRPr="00605DF7">
              <w:rPr>
                <w:rFonts w:ascii="Times New Roman CYR" w:hAnsi="Times New Roman CYR" w:cs="Times New Roman CYR"/>
              </w:rPr>
              <w:t>ь</w:t>
            </w:r>
            <w:r w:rsidRPr="00605DF7">
              <w:rPr>
                <w:rFonts w:ascii="Times New Roman CYR" w:hAnsi="Times New Roman CYR" w:cs="Times New Roman CYR"/>
              </w:rPr>
              <w:t>ную, задорный или бодрый марш, плавный вальс, веселую плясовую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u w:val="single"/>
              </w:rPr>
            </w:pPr>
            <w:r w:rsidRPr="00605DF7">
              <w:rPr>
                <w:rFonts w:ascii="Times New Roman CYR" w:hAnsi="Times New Roman CYR" w:cs="Times New Roman CYR"/>
                <w:u w:val="single"/>
              </w:rPr>
              <w:t>Музыкально-ритмические движения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40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Развивать чу</w:t>
            </w:r>
            <w:r w:rsidRPr="00605DF7">
              <w:rPr>
                <w:rFonts w:ascii="Times New Roman CYR" w:hAnsi="Times New Roman CYR" w:cs="Times New Roman CYR"/>
              </w:rPr>
              <w:t>в</w:t>
            </w:r>
            <w:r w:rsidRPr="00605DF7">
              <w:rPr>
                <w:rFonts w:ascii="Times New Roman CYR" w:hAnsi="Times New Roman CYR" w:cs="Times New Roman CYR"/>
              </w:rPr>
              <w:t>ство ритма, ум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ние передавать через движения характер - муз</w:t>
            </w:r>
            <w:r w:rsidRPr="00605DF7">
              <w:rPr>
                <w:rFonts w:ascii="Times New Roman CYR" w:hAnsi="Times New Roman CYR" w:cs="Times New Roman CYR"/>
              </w:rPr>
              <w:t>ы</w:t>
            </w:r>
            <w:r w:rsidRPr="00605DF7">
              <w:rPr>
                <w:rFonts w:ascii="Times New Roman CYR" w:hAnsi="Times New Roman CYR" w:cs="Times New Roman CYR"/>
              </w:rPr>
              <w:t>ки, ее эмоци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нально-образное содержание; умение свободно ориентироваться в пространстве, выполнять npocтейшие п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рестроения, с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мостоятельно п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реходить от ум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ренного к быс</w:t>
            </w:r>
            <w:r w:rsidRPr="00605DF7">
              <w:rPr>
                <w:rFonts w:ascii="Times New Roman CYR" w:hAnsi="Times New Roman CYR" w:cs="Times New Roman CYR"/>
              </w:rPr>
              <w:t>т</w:t>
            </w:r>
            <w:r w:rsidRPr="00605DF7">
              <w:rPr>
                <w:rFonts w:ascii="Times New Roman CYR" w:hAnsi="Times New Roman CYR" w:cs="Times New Roman CYR"/>
              </w:rPr>
              <w:t>рому или ме</w:t>
            </w:r>
            <w:r w:rsidRPr="00605DF7">
              <w:rPr>
                <w:rFonts w:ascii="Times New Roman CYR" w:hAnsi="Times New Roman CYR" w:cs="Times New Roman CYR"/>
              </w:rPr>
              <w:t>д</w:t>
            </w:r>
            <w:r w:rsidRPr="00605DF7">
              <w:rPr>
                <w:rFonts w:ascii="Times New Roman CYR" w:hAnsi="Times New Roman CYR" w:cs="Times New Roman CYR"/>
              </w:rPr>
              <w:t xml:space="preserve">ленному темпу, менять движения в соответствии с музыкальными </w:t>
            </w:r>
            <w:r w:rsidRPr="00605DF7">
              <w:rPr>
                <w:rFonts w:ascii="Times New Roman CYR" w:hAnsi="Times New Roman CYR" w:cs="Times New Roman CYR"/>
              </w:rPr>
              <w:lastRenderedPageBreak/>
              <w:t>фразами.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40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Способств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вать формиров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нию навыков и</w:t>
            </w:r>
            <w:r w:rsidRPr="00605DF7">
              <w:rPr>
                <w:rFonts w:ascii="Times New Roman CYR" w:hAnsi="Times New Roman CYR" w:cs="Times New Roman CYR"/>
              </w:rPr>
              <w:t>с</w:t>
            </w:r>
            <w:r w:rsidRPr="00605DF7">
              <w:rPr>
                <w:rFonts w:ascii="Times New Roman CYR" w:hAnsi="Times New Roman CYR" w:cs="Times New Roman CYR"/>
              </w:rPr>
              <w:t>полнения танц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вальных движ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ний (поочередное выбрасывание ног вперед в прыжке; пр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ставной шаг с приседанием, с продвижением вперед, круж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ние; приседание с выставлением ноги вперед).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40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Познакомить детей с русскими хороводом, пл</w:t>
            </w:r>
            <w:r w:rsidRPr="00605DF7">
              <w:rPr>
                <w:rFonts w:ascii="Times New Roman CYR" w:hAnsi="Times New Roman CYR" w:cs="Times New Roman CYR"/>
              </w:rPr>
              <w:t>я</w:t>
            </w:r>
            <w:r w:rsidRPr="00605DF7">
              <w:rPr>
                <w:rFonts w:ascii="Times New Roman CYR" w:hAnsi="Times New Roman CYR" w:cs="Times New Roman CYR"/>
              </w:rPr>
              <w:t>ской, а также с танцами других народов.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40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Продолжать развивать навыки инсценирования песен; умение изображать ск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зочных живо</w:t>
            </w:r>
            <w:r w:rsidRPr="00605DF7">
              <w:rPr>
                <w:rFonts w:ascii="Times New Roman CYR" w:hAnsi="Times New Roman CYR" w:cs="Times New Roman CYR"/>
              </w:rPr>
              <w:t>т</w:t>
            </w:r>
            <w:r w:rsidRPr="00605DF7">
              <w:rPr>
                <w:rFonts w:ascii="Times New Roman CYR" w:hAnsi="Times New Roman CYR" w:cs="Times New Roman CYR"/>
              </w:rPr>
              <w:t>ных и птиц (л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шадка, коза, лиса, медведь, заяц, журавль, ворон и т.д.) в разных и</w:t>
            </w:r>
            <w:r w:rsidRPr="00605DF7">
              <w:rPr>
                <w:rFonts w:ascii="Times New Roman CYR" w:hAnsi="Times New Roman CYR" w:cs="Times New Roman CYR"/>
              </w:rPr>
              <w:t>г</w:t>
            </w:r>
            <w:r w:rsidRPr="00605DF7">
              <w:rPr>
                <w:rFonts w:ascii="Times New Roman CYR" w:hAnsi="Times New Roman CYR" w:cs="Times New Roman CYR"/>
              </w:rPr>
              <w:lastRenderedPageBreak/>
              <w:t>ровых ситуациях.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u w:val="single"/>
              </w:rPr>
            </w:pPr>
            <w:r w:rsidRPr="00605DF7">
              <w:rPr>
                <w:rFonts w:ascii="Times New Roman CYR" w:hAnsi="Times New Roman CYR" w:cs="Times New Roman CYR"/>
                <w:u w:val="single"/>
              </w:rPr>
              <w:t>Развитие</w:t>
            </w:r>
            <w:r w:rsidRPr="00605DF7">
              <w:rPr>
                <w:rFonts w:ascii="Times New Roman CYR" w:hAnsi="Times New Roman CYR" w:cs="Times New Roman CYR"/>
                <w:b/>
                <w:bCs/>
                <w:u w:val="single"/>
              </w:rPr>
              <w:t xml:space="preserve"> </w:t>
            </w:r>
            <w:r w:rsidRPr="00605DF7">
              <w:rPr>
                <w:rFonts w:ascii="Times New Roman CYR" w:hAnsi="Times New Roman CYR" w:cs="Times New Roman CYR"/>
                <w:u w:val="single"/>
              </w:rPr>
              <w:t>танц</w:t>
            </w:r>
            <w:r w:rsidRPr="00605DF7">
              <w:rPr>
                <w:rFonts w:ascii="Times New Roman CYR" w:hAnsi="Times New Roman CYR" w:cs="Times New Roman CYR"/>
                <w:u w:val="single"/>
              </w:rPr>
              <w:t>е</w:t>
            </w:r>
            <w:r w:rsidRPr="00605DF7">
              <w:rPr>
                <w:rFonts w:ascii="Times New Roman CYR" w:hAnsi="Times New Roman CYR" w:cs="Times New Roman CYR"/>
                <w:u w:val="single"/>
              </w:rPr>
              <w:t>вально-игрового творчества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40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Развивать та</w:t>
            </w:r>
            <w:r w:rsidRPr="00605DF7">
              <w:rPr>
                <w:rFonts w:ascii="Times New Roman CYR" w:hAnsi="Times New Roman CYR" w:cs="Times New Roman CYR"/>
              </w:rPr>
              <w:t>н</w:t>
            </w:r>
            <w:r w:rsidRPr="00605DF7">
              <w:rPr>
                <w:rFonts w:ascii="Times New Roman CYR" w:hAnsi="Times New Roman CYR" w:cs="Times New Roman CYR"/>
              </w:rPr>
              <w:t>цевальное тво</w:t>
            </w:r>
            <w:r w:rsidRPr="00605DF7">
              <w:rPr>
                <w:rFonts w:ascii="Times New Roman CYR" w:hAnsi="Times New Roman CYR" w:cs="Times New Roman CYR"/>
              </w:rPr>
              <w:t>р</w:t>
            </w:r>
            <w:r w:rsidRPr="00605DF7">
              <w:rPr>
                <w:rFonts w:ascii="Times New Roman CYR" w:hAnsi="Times New Roman CYR" w:cs="Times New Roman CYR"/>
              </w:rPr>
              <w:t>чество; формир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вать умение пр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думывать движ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ния к пляскам, танцам, соста</w:t>
            </w:r>
            <w:r w:rsidRPr="00605DF7">
              <w:rPr>
                <w:rFonts w:ascii="Times New Roman CYR" w:hAnsi="Times New Roman CYR" w:cs="Times New Roman CYR"/>
              </w:rPr>
              <w:t>в</w:t>
            </w:r>
            <w:r w:rsidRPr="00605DF7">
              <w:rPr>
                <w:rFonts w:ascii="Times New Roman CYR" w:hAnsi="Times New Roman CYR" w:cs="Times New Roman CYR"/>
              </w:rPr>
              <w:t>лять композицию танца, проявляя самостоятел</w:t>
            </w:r>
            <w:r w:rsidRPr="00605DF7">
              <w:rPr>
                <w:rFonts w:ascii="Times New Roman CYR" w:hAnsi="Times New Roman CYR" w:cs="Times New Roman CYR"/>
              </w:rPr>
              <w:t>ь</w:t>
            </w:r>
            <w:r w:rsidRPr="00605DF7">
              <w:rPr>
                <w:rFonts w:ascii="Times New Roman CYR" w:hAnsi="Times New Roman CYR" w:cs="Times New Roman CYR"/>
              </w:rPr>
              <w:t>ность в творчес</w:t>
            </w:r>
            <w:r w:rsidRPr="00605DF7">
              <w:rPr>
                <w:rFonts w:ascii="Times New Roman CYR" w:hAnsi="Times New Roman CYR" w:cs="Times New Roman CYR"/>
              </w:rPr>
              <w:t>т</w:t>
            </w:r>
            <w:r w:rsidRPr="00605DF7">
              <w:rPr>
                <w:rFonts w:ascii="Times New Roman CYR" w:hAnsi="Times New Roman CYR" w:cs="Times New Roman CYR"/>
              </w:rPr>
              <w:t>ве.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40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Совершенств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вать умение с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мостоятельно придумывать движения, отр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жающие соде</w:t>
            </w:r>
            <w:r w:rsidRPr="00605DF7">
              <w:rPr>
                <w:rFonts w:ascii="Times New Roman CYR" w:hAnsi="Times New Roman CYR" w:cs="Times New Roman CYR"/>
              </w:rPr>
              <w:t>р</w:t>
            </w:r>
            <w:r w:rsidRPr="00605DF7">
              <w:rPr>
                <w:rFonts w:ascii="Times New Roman CYR" w:hAnsi="Times New Roman CYR" w:cs="Times New Roman CYR"/>
              </w:rPr>
              <w:t>жание песни.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40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Побуждать к инсценированию содержания п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сен, хороводов.</w:t>
            </w:r>
          </w:p>
          <w:p w:rsidR="00B815F9" w:rsidRPr="00605DF7" w:rsidRDefault="00B815F9" w:rsidP="00435F9D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u w:val="single"/>
              </w:rPr>
            </w:pPr>
            <w:r w:rsidRPr="00605DF7">
              <w:rPr>
                <w:rFonts w:ascii="Times New Roman CYR" w:hAnsi="Times New Roman CYR" w:cs="Times New Roman CYR"/>
                <w:u w:val="single"/>
              </w:rPr>
              <w:t>Игра на детских музыкальных и</w:t>
            </w:r>
            <w:r w:rsidRPr="00605DF7">
              <w:rPr>
                <w:rFonts w:ascii="Times New Roman CYR" w:hAnsi="Times New Roman CYR" w:cs="Times New Roman CYR"/>
                <w:u w:val="single"/>
              </w:rPr>
              <w:t>н</w:t>
            </w:r>
            <w:r w:rsidRPr="00605DF7">
              <w:rPr>
                <w:rFonts w:ascii="Times New Roman CYR" w:hAnsi="Times New Roman CYR" w:cs="Times New Roman CYR"/>
                <w:u w:val="single"/>
              </w:rPr>
              <w:t>струментах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40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Развивать ум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 xml:space="preserve">ние исполнять </w:t>
            </w:r>
            <w:r w:rsidRPr="00605DF7">
              <w:rPr>
                <w:rFonts w:ascii="Times New Roman CYR" w:hAnsi="Times New Roman CYR" w:cs="Times New Roman CYR"/>
              </w:rPr>
              <w:lastRenderedPageBreak/>
              <w:t>простейшие м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лодии на детских музыкальных и</w:t>
            </w:r>
            <w:r w:rsidRPr="00605DF7">
              <w:rPr>
                <w:rFonts w:ascii="Times New Roman CYR" w:hAnsi="Times New Roman CYR" w:cs="Times New Roman CYR"/>
              </w:rPr>
              <w:t>н</w:t>
            </w:r>
            <w:r w:rsidRPr="00605DF7">
              <w:rPr>
                <w:rFonts w:ascii="Times New Roman CYR" w:hAnsi="Times New Roman CYR" w:cs="Times New Roman CYR"/>
              </w:rPr>
              <w:t>струментах; зн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комые песенки индивидуально и небольшими группами, с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блюдая при этом общую динамику и темп.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40"/>
              <w:jc w:val="both"/>
              <w:rPr>
                <w:rFonts w:ascii="Calibri" w:hAnsi="Calibri" w:cs="Calibri"/>
              </w:rPr>
            </w:pPr>
            <w:r w:rsidRPr="00605DF7">
              <w:rPr>
                <w:rFonts w:ascii="Times New Roman CYR" w:hAnsi="Times New Roman CYR" w:cs="Times New Roman CYR"/>
              </w:rPr>
              <w:t>Развивать творчество, п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буждать детей к активным сам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стоятельным действиям.</w:t>
            </w:r>
          </w:p>
        </w:tc>
        <w:tc>
          <w:tcPr>
            <w:tcW w:w="2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u w:val="single"/>
              </w:rPr>
            </w:pPr>
            <w:r w:rsidRPr="00605DF7">
              <w:rPr>
                <w:rFonts w:ascii="Times New Roman CYR" w:hAnsi="Times New Roman CYR" w:cs="Times New Roman CYR"/>
                <w:u w:val="single"/>
              </w:rPr>
              <w:lastRenderedPageBreak/>
              <w:t>Слушание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40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Продолжать приобщать детей к музыкальной культуре, воспитывать х</w:t>
            </w:r>
            <w:r w:rsidRPr="00605DF7">
              <w:rPr>
                <w:rFonts w:ascii="Times New Roman CYR" w:hAnsi="Times New Roman CYR" w:cs="Times New Roman CYR"/>
              </w:rPr>
              <w:t>у</w:t>
            </w:r>
            <w:r w:rsidRPr="00605DF7">
              <w:rPr>
                <w:rFonts w:ascii="Times New Roman CYR" w:hAnsi="Times New Roman CYR" w:cs="Times New Roman CYR"/>
              </w:rPr>
              <w:t>дожественно-эстетический вкус.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40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Обогащать музыкал</w:t>
            </w:r>
            <w:r w:rsidRPr="00605DF7">
              <w:rPr>
                <w:rFonts w:ascii="Times New Roman CYR" w:hAnsi="Times New Roman CYR" w:cs="Times New Roman CYR"/>
              </w:rPr>
              <w:t>ь</w:t>
            </w:r>
            <w:r w:rsidRPr="00605DF7">
              <w:rPr>
                <w:rFonts w:ascii="Times New Roman CYR" w:hAnsi="Times New Roman CYR" w:cs="Times New Roman CYR"/>
              </w:rPr>
              <w:t>ные впечатления детей, вызывать яркий эмоци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lastRenderedPageBreak/>
              <w:t>нальный отклик при во</w:t>
            </w:r>
            <w:r w:rsidRPr="00605DF7">
              <w:rPr>
                <w:rFonts w:ascii="Times New Roman CYR" w:hAnsi="Times New Roman CYR" w:cs="Times New Roman CYR"/>
              </w:rPr>
              <w:t>с</w:t>
            </w:r>
            <w:r w:rsidRPr="00605DF7">
              <w:rPr>
                <w:rFonts w:ascii="Times New Roman CYR" w:hAnsi="Times New Roman CYR" w:cs="Times New Roman CYR"/>
              </w:rPr>
              <w:t>приятии музыки разного характера.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40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Знакомить с элемента</w:t>
            </w:r>
            <w:r w:rsidRPr="00605DF7">
              <w:rPr>
                <w:rFonts w:ascii="Times New Roman CYR" w:hAnsi="Times New Roman CYR" w:cs="Times New Roman CYR"/>
              </w:rPr>
              <w:t>р</w:t>
            </w:r>
            <w:r w:rsidRPr="00605DF7">
              <w:rPr>
                <w:rFonts w:ascii="Times New Roman CYR" w:hAnsi="Times New Roman CYR" w:cs="Times New Roman CYR"/>
              </w:rPr>
              <w:t>ными музыкальными п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нятиями: музыкальный образ, выразительные средства, музыкальные жанры (балет, опера); профессиями (пианист, дирижер, композитор, п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 xml:space="preserve">вица и певец, балерина </w:t>
            </w:r>
            <w:r w:rsidRPr="00605DF7">
              <w:rPr>
                <w:rFonts w:ascii="Times New Roman CYR" w:hAnsi="Times New Roman CYR" w:cs="Times New Roman CYR"/>
                <w:spacing w:val="-10"/>
              </w:rPr>
              <w:t xml:space="preserve">и </w:t>
            </w:r>
            <w:r w:rsidRPr="00605DF7">
              <w:rPr>
                <w:rFonts w:ascii="Times New Roman CYR" w:hAnsi="Times New Roman CYR" w:cs="Times New Roman CYR"/>
              </w:rPr>
              <w:t>баллеро, художник и др.).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40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Продолжать развивать навыки восприятия звуков по высоте в пределах квинты—терции. Обог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щать впечатления детей, формировать музыкал</w:t>
            </w:r>
            <w:r w:rsidRPr="00605DF7">
              <w:rPr>
                <w:rFonts w:ascii="Times New Roman CYR" w:hAnsi="Times New Roman CYR" w:cs="Times New Roman CYR"/>
              </w:rPr>
              <w:t>ь</w:t>
            </w:r>
            <w:r w:rsidRPr="00605DF7">
              <w:rPr>
                <w:rFonts w:ascii="Times New Roman CYR" w:hAnsi="Times New Roman CYR" w:cs="Times New Roman CYR"/>
              </w:rPr>
              <w:t>ный вкус, развивать муз</w:t>
            </w:r>
            <w:r w:rsidRPr="00605DF7">
              <w:rPr>
                <w:rFonts w:ascii="Times New Roman CYR" w:hAnsi="Times New Roman CYR" w:cs="Times New Roman CYR"/>
              </w:rPr>
              <w:t>ы</w:t>
            </w:r>
            <w:r w:rsidRPr="00605DF7">
              <w:rPr>
                <w:rFonts w:ascii="Times New Roman CYR" w:hAnsi="Times New Roman CYR" w:cs="Times New Roman CYR"/>
              </w:rPr>
              <w:t>кальную память. Спосо</w:t>
            </w:r>
            <w:r w:rsidRPr="00605DF7">
              <w:rPr>
                <w:rFonts w:ascii="Times New Roman CYR" w:hAnsi="Times New Roman CYR" w:cs="Times New Roman CYR"/>
              </w:rPr>
              <w:t>б</w:t>
            </w:r>
            <w:r w:rsidRPr="00605DF7">
              <w:rPr>
                <w:rFonts w:ascii="Times New Roman CYR" w:hAnsi="Times New Roman CYR" w:cs="Times New Roman CYR"/>
              </w:rPr>
              <w:t>ствовать развитию мы</w:t>
            </w:r>
            <w:r w:rsidRPr="00605DF7">
              <w:rPr>
                <w:rFonts w:ascii="Times New Roman CYR" w:hAnsi="Times New Roman CYR" w:cs="Times New Roman CYR"/>
              </w:rPr>
              <w:t>ш</w:t>
            </w:r>
            <w:r w:rsidRPr="00605DF7">
              <w:rPr>
                <w:rFonts w:ascii="Times New Roman CYR" w:hAnsi="Times New Roman CYR" w:cs="Times New Roman CYR"/>
              </w:rPr>
              <w:t>ления, фантазии, памяти, слуха.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40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Знакомить с элемента</w:t>
            </w:r>
            <w:r w:rsidRPr="00605DF7">
              <w:rPr>
                <w:rFonts w:ascii="Times New Roman CYR" w:hAnsi="Times New Roman CYR" w:cs="Times New Roman CYR"/>
              </w:rPr>
              <w:t>р</w:t>
            </w:r>
            <w:r w:rsidRPr="00605DF7">
              <w:rPr>
                <w:rFonts w:ascii="Times New Roman CYR" w:hAnsi="Times New Roman CYR" w:cs="Times New Roman CYR"/>
              </w:rPr>
              <w:t>ными музыкальными п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нятиями (темп, ритм); жанрами (опера, концерт, симфонический концерт), творчеством композит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 xml:space="preserve">ров </w:t>
            </w:r>
            <w:r w:rsidRPr="00605DF7">
              <w:rPr>
                <w:rFonts w:ascii="Times New Roman CYR" w:hAnsi="Times New Roman CYR" w:cs="Times New Roman CYR"/>
                <w:spacing w:val="-10"/>
              </w:rPr>
              <w:t xml:space="preserve">и </w:t>
            </w:r>
            <w:r w:rsidRPr="00605DF7">
              <w:rPr>
                <w:rFonts w:ascii="Times New Roman CYR" w:hAnsi="Times New Roman CYR" w:cs="Times New Roman CYR"/>
              </w:rPr>
              <w:t>музыкантов.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40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Познакомить детей с мелодией Государстве</w:t>
            </w:r>
            <w:r w:rsidRPr="00605DF7">
              <w:rPr>
                <w:rFonts w:ascii="Times New Roman CYR" w:hAnsi="Times New Roman CYR" w:cs="Times New Roman CYR"/>
              </w:rPr>
              <w:t>н</w:t>
            </w:r>
            <w:r w:rsidRPr="00605DF7">
              <w:rPr>
                <w:rFonts w:ascii="Times New Roman CYR" w:hAnsi="Times New Roman CYR" w:cs="Times New Roman CYR"/>
              </w:rPr>
              <w:t xml:space="preserve">ного гимна Российской </w:t>
            </w:r>
            <w:r w:rsidRPr="00605DF7">
              <w:rPr>
                <w:rFonts w:ascii="Times New Roman CYR" w:hAnsi="Times New Roman CYR" w:cs="Times New Roman CYR"/>
              </w:rPr>
              <w:lastRenderedPageBreak/>
              <w:t>Федерации.</w:t>
            </w:r>
          </w:p>
          <w:p w:rsidR="00B815F9" w:rsidRPr="00605DF7" w:rsidRDefault="00B815F9" w:rsidP="00B815F9">
            <w:pPr>
              <w:widowControl w:val="0"/>
              <w:tabs>
                <w:tab w:val="left" w:pos="2323"/>
              </w:tabs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widowControl w:val="0"/>
              <w:tabs>
                <w:tab w:val="left" w:pos="2323"/>
              </w:tabs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widowControl w:val="0"/>
              <w:tabs>
                <w:tab w:val="left" w:pos="2323"/>
              </w:tabs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widowControl w:val="0"/>
              <w:tabs>
                <w:tab w:val="left" w:pos="2323"/>
              </w:tabs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widowControl w:val="0"/>
              <w:tabs>
                <w:tab w:val="left" w:pos="2323"/>
              </w:tabs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widowControl w:val="0"/>
              <w:tabs>
                <w:tab w:val="left" w:pos="2323"/>
              </w:tabs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widowControl w:val="0"/>
              <w:tabs>
                <w:tab w:val="left" w:pos="2323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05DF7">
              <w:rPr>
                <w:rFonts w:ascii="Times New Roman CYR" w:hAnsi="Times New Roman CYR" w:cs="Times New Roman CYR"/>
                <w:u w:val="single"/>
              </w:rPr>
              <w:t>Пение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40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Совершенствовать пе</w:t>
            </w:r>
            <w:r w:rsidRPr="00605DF7">
              <w:rPr>
                <w:rFonts w:ascii="Times New Roman CYR" w:hAnsi="Times New Roman CYR" w:cs="Times New Roman CYR"/>
              </w:rPr>
              <w:t>в</w:t>
            </w:r>
            <w:r w:rsidRPr="00605DF7">
              <w:rPr>
                <w:rFonts w:ascii="Times New Roman CYR" w:hAnsi="Times New Roman CYR" w:cs="Times New Roman CYR"/>
              </w:rPr>
              <w:t>ческий голос и вокально-слуховую координацию.</w:t>
            </w:r>
          </w:p>
          <w:p w:rsidR="00B815F9" w:rsidRPr="00605DF7" w:rsidRDefault="00B815F9" w:rsidP="00B815F9">
            <w:pPr>
              <w:widowControl w:val="0"/>
              <w:tabs>
                <w:tab w:val="left" w:pos="7306"/>
              </w:tabs>
              <w:autoSpaceDE w:val="0"/>
              <w:autoSpaceDN w:val="0"/>
              <w:adjustRightInd w:val="0"/>
              <w:ind w:firstLine="240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Закреплять практич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ские навыки выразител</w:t>
            </w:r>
            <w:r w:rsidRPr="00605DF7">
              <w:rPr>
                <w:rFonts w:ascii="Times New Roman CYR" w:hAnsi="Times New Roman CYR" w:cs="Times New Roman CYR"/>
              </w:rPr>
              <w:t>ь</w:t>
            </w:r>
            <w:r w:rsidRPr="00605DF7">
              <w:rPr>
                <w:rFonts w:ascii="Times New Roman CYR" w:hAnsi="Times New Roman CYR" w:cs="Times New Roman CYR"/>
              </w:rPr>
              <w:t xml:space="preserve">ного исполнения песен в пределах от </w:t>
            </w:r>
            <w:r w:rsidRPr="00605DF7">
              <w:rPr>
                <w:rFonts w:ascii="Times New Roman CYR" w:hAnsi="Times New Roman CYR" w:cs="Times New Roman CYR"/>
                <w:i/>
                <w:iCs/>
              </w:rPr>
              <w:t xml:space="preserve">до </w:t>
            </w:r>
            <w:r w:rsidRPr="00605DF7">
              <w:rPr>
                <w:rFonts w:ascii="Times New Roman CYR" w:hAnsi="Times New Roman CYR" w:cs="Times New Roman CYR"/>
              </w:rPr>
              <w:t>первой о</w:t>
            </w:r>
            <w:r w:rsidRPr="00605DF7">
              <w:rPr>
                <w:rFonts w:ascii="Times New Roman CYR" w:hAnsi="Times New Roman CYR" w:cs="Times New Roman CYR"/>
              </w:rPr>
              <w:t>к</w:t>
            </w:r>
            <w:r w:rsidRPr="00605DF7">
              <w:rPr>
                <w:rFonts w:ascii="Times New Roman CYR" w:hAnsi="Times New Roman CYR" w:cs="Times New Roman CYR"/>
              </w:rPr>
              <w:t xml:space="preserve">тавы до </w:t>
            </w:r>
            <w:r w:rsidRPr="00605DF7">
              <w:rPr>
                <w:rFonts w:ascii="Times New Roman CYR" w:hAnsi="Times New Roman CYR" w:cs="Times New Roman CYR"/>
                <w:i/>
                <w:iCs/>
              </w:rPr>
              <w:t xml:space="preserve">ре </w:t>
            </w:r>
            <w:r w:rsidRPr="00605DF7">
              <w:rPr>
                <w:rFonts w:ascii="Times New Roman CYR" w:hAnsi="Times New Roman CYR" w:cs="Times New Roman CYR"/>
              </w:rPr>
              <w:t>второй октавы. Учить брать дыхание и удерживать его до конца фразы; обращать вним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ние на артикуляцию (ди</w:t>
            </w:r>
            <w:r w:rsidRPr="00605DF7">
              <w:rPr>
                <w:rFonts w:ascii="Times New Roman CYR" w:hAnsi="Times New Roman CYR" w:cs="Times New Roman CYR"/>
              </w:rPr>
              <w:t>к</w:t>
            </w:r>
            <w:r w:rsidRPr="00605DF7">
              <w:rPr>
                <w:rFonts w:ascii="Times New Roman CYR" w:hAnsi="Times New Roman CYR" w:cs="Times New Roman CYR"/>
              </w:rPr>
              <w:t>цию),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40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Закреплять умение петь самостоятельно, индив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дуально и коллективно, с музыкальным сопрово</w:t>
            </w:r>
            <w:r w:rsidRPr="00605DF7">
              <w:rPr>
                <w:rFonts w:ascii="Times New Roman CYR" w:hAnsi="Times New Roman CYR" w:cs="Times New Roman CYR"/>
              </w:rPr>
              <w:t>ж</w:t>
            </w:r>
            <w:r w:rsidRPr="00605DF7">
              <w:rPr>
                <w:rFonts w:ascii="Times New Roman CYR" w:hAnsi="Times New Roman CYR" w:cs="Times New Roman CYR"/>
              </w:rPr>
              <w:t>дением и без него.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u w:val="single"/>
              </w:rPr>
            </w:pPr>
            <w:r w:rsidRPr="00605DF7">
              <w:rPr>
                <w:rFonts w:ascii="Times New Roman CYR" w:hAnsi="Times New Roman CYR" w:cs="Times New Roman CYR"/>
                <w:u w:val="single"/>
              </w:rPr>
              <w:t>Песенное творчество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40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Развивать умение сам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стоятельно придумывать мелодии, используя в к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честве образца русские народные песни; сам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стоятельно импровизир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вать мелодии на заданную тему по образцу и без н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го, используя для этого знакомые песни, муз</w:t>
            </w:r>
            <w:r w:rsidRPr="00605DF7">
              <w:rPr>
                <w:rFonts w:ascii="Times New Roman CYR" w:hAnsi="Times New Roman CYR" w:cs="Times New Roman CYR"/>
              </w:rPr>
              <w:t>ы</w:t>
            </w:r>
            <w:r w:rsidRPr="00605DF7">
              <w:rPr>
                <w:rFonts w:ascii="Times New Roman CYR" w:hAnsi="Times New Roman CYR" w:cs="Times New Roman CYR"/>
              </w:rPr>
              <w:t>кальные пьесы и танцы.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40"/>
              <w:jc w:val="both"/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40"/>
              <w:jc w:val="both"/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40"/>
              <w:jc w:val="both"/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u w:val="single"/>
              </w:rPr>
            </w:pPr>
            <w:r w:rsidRPr="00605DF7">
              <w:rPr>
                <w:rFonts w:ascii="Times New Roman CYR" w:hAnsi="Times New Roman CYR" w:cs="Times New Roman CYR"/>
                <w:u w:val="single"/>
              </w:rPr>
              <w:t xml:space="preserve">Музыкально-ритмические 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u w:val="single"/>
              </w:rPr>
            </w:pPr>
            <w:r w:rsidRPr="00605DF7">
              <w:rPr>
                <w:rFonts w:ascii="Times New Roman CYR" w:hAnsi="Times New Roman CYR" w:cs="Times New Roman CYR"/>
                <w:u w:val="single"/>
              </w:rPr>
              <w:t>движения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40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Способствовать дал</w:t>
            </w:r>
            <w:r w:rsidRPr="00605DF7">
              <w:rPr>
                <w:rFonts w:ascii="Times New Roman CYR" w:hAnsi="Times New Roman CYR" w:cs="Times New Roman CYR"/>
              </w:rPr>
              <w:t>ь</w:t>
            </w:r>
            <w:r w:rsidRPr="00605DF7">
              <w:rPr>
                <w:rFonts w:ascii="Times New Roman CYR" w:hAnsi="Times New Roman CYR" w:cs="Times New Roman CYR"/>
              </w:rPr>
              <w:t>нейшему развитию нав</w:t>
            </w:r>
            <w:r w:rsidRPr="00605DF7">
              <w:rPr>
                <w:rFonts w:ascii="Times New Roman CYR" w:hAnsi="Times New Roman CYR" w:cs="Times New Roman CYR"/>
              </w:rPr>
              <w:t>ы</w:t>
            </w:r>
            <w:r w:rsidRPr="00605DF7">
              <w:rPr>
                <w:rFonts w:ascii="Times New Roman CYR" w:hAnsi="Times New Roman CYR" w:cs="Times New Roman CYR"/>
              </w:rPr>
              <w:t>ков танцевальных движ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ний, умения выразительно и ритмично двигаться в соответствии с разноо</w:t>
            </w:r>
            <w:r w:rsidRPr="00605DF7">
              <w:rPr>
                <w:rFonts w:ascii="Times New Roman CYR" w:hAnsi="Times New Roman CYR" w:cs="Times New Roman CYR"/>
              </w:rPr>
              <w:t>б</w:t>
            </w:r>
            <w:r w:rsidRPr="00605DF7">
              <w:rPr>
                <w:rFonts w:ascii="Times New Roman CYR" w:hAnsi="Times New Roman CYR" w:cs="Times New Roman CYR"/>
              </w:rPr>
              <w:t>разным характером муз</w:t>
            </w:r>
            <w:r w:rsidRPr="00605DF7">
              <w:rPr>
                <w:rFonts w:ascii="Times New Roman CYR" w:hAnsi="Times New Roman CYR" w:cs="Times New Roman CYR"/>
              </w:rPr>
              <w:t>ы</w:t>
            </w:r>
            <w:r w:rsidRPr="00605DF7">
              <w:rPr>
                <w:rFonts w:ascii="Times New Roman CYR" w:hAnsi="Times New Roman CYR" w:cs="Times New Roman CYR"/>
              </w:rPr>
              <w:t>ки, передавая в танце эм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ционально-образное с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держание.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40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Знакомить с национал</w:t>
            </w:r>
            <w:r w:rsidRPr="00605DF7">
              <w:rPr>
                <w:rFonts w:ascii="Times New Roman CYR" w:hAnsi="Times New Roman CYR" w:cs="Times New Roman CYR"/>
              </w:rPr>
              <w:t>ь</w:t>
            </w:r>
            <w:r w:rsidRPr="00605DF7">
              <w:rPr>
                <w:rFonts w:ascii="Times New Roman CYR" w:hAnsi="Times New Roman CYR" w:cs="Times New Roman CYR"/>
              </w:rPr>
              <w:t xml:space="preserve">ными плясками (русские, белорусские, украинские и </w:t>
            </w:r>
            <w:r w:rsidRPr="00605DF7">
              <w:rPr>
                <w:rFonts w:ascii="Times New Roman CYR" w:hAnsi="Times New Roman CYR" w:cs="Times New Roman CYR"/>
              </w:rPr>
              <w:lastRenderedPageBreak/>
              <w:t>т.д.).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40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Развивать танцевально-игровое творчество; фо</w:t>
            </w:r>
            <w:r w:rsidRPr="00605DF7">
              <w:rPr>
                <w:rFonts w:ascii="Times New Roman CYR" w:hAnsi="Times New Roman CYR" w:cs="Times New Roman CYR"/>
              </w:rPr>
              <w:t>р</w:t>
            </w:r>
            <w:r w:rsidRPr="00605DF7">
              <w:rPr>
                <w:rFonts w:ascii="Times New Roman CYR" w:hAnsi="Times New Roman CYR" w:cs="Times New Roman CYR"/>
              </w:rPr>
              <w:t>мировать навыки худож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ственного исполнения различных образов при инсценировании песен, театральных постановок.</w:t>
            </w:r>
          </w:p>
          <w:p w:rsidR="00B815F9" w:rsidRPr="00605DF7" w:rsidRDefault="00B815F9" w:rsidP="00435F9D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40"/>
              <w:jc w:val="center"/>
              <w:rPr>
                <w:rFonts w:ascii="Times New Roman CYR" w:hAnsi="Times New Roman CYR" w:cs="Times New Roman CYR"/>
                <w:u w:val="single"/>
              </w:rPr>
            </w:pPr>
            <w:r w:rsidRPr="00605DF7">
              <w:rPr>
                <w:rFonts w:ascii="Times New Roman CYR" w:hAnsi="Times New Roman CYR" w:cs="Times New Roman CYR"/>
                <w:u w:val="single"/>
              </w:rPr>
              <w:t xml:space="preserve">Музыкально-игровое и 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40"/>
              <w:jc w:val="center"/>
              <w:rPr>
                <w:rFonts w:ascii="Times New Roman CYR" w:hAnsi="Times New Roman CYR" w:cs="Times New Roman CYR"/>
                <w:u w:val="single"/>
              </w:rPr>
            </w:pPr>
            <w:r w:rsidRPr="00605DF7">
              <w:rPr>
                <w:rFonts w:ascii="Times New Roman CYR" w:hAnsi="Times New Roman CYR" w:cs="Times New Roman CYR"/>
                <w:u w:val="single"/>
              </w:rPr>
              <w:t>танцевальное творчес</w:t>
            </w:r>
            <w:r w:rsidRPr="00605DF7">
              <w:rPr>
                <w:rFonts w:ascii="Times New Roman CYR" w:hAnsi="Times New Roman CYR" w:cs="Times New Roman CYR"/>
                <w:u w:val="single"/>
              </w:rPr>
              <w:t>т</w:t>
            </w:r>
            <w:r w:rsidRPr="00605DF7">
              <w:rPr>
                <w:rFonts w:ascii="Times New Roman CYR" w:hAnsi="Times New Roman CYR" w:cs="Times New Roman CYR"/>
                <w:u w:val="single"/>
              </w:rPr>
              <w:t>во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40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Способствовать разв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тию творческой активн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сти детей в доступных в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дах музыкальной испо</w:t>
            </w:r>
            <w:r w:rsidRPr="00605DF7">
              <w:rPr>
                <w:rFonts w:ascii="Times New Roman CYR" w:hAnsi="Times New Roman CYR" w:cs="Times New Roman CYR"/>
              </w:rPr>
              <w:t>л</w:t>
            </w:r>
            <w:r w:rsidRPr="00605DF7">
              <w:rPr>
                <w:rFonts w:ascii="Times New Roman CYR" w:hAnsi="Times New Roman CYR" w:cs="Times New Roman CYR"/>
              </w:rPr>
              <w:t>нительской деятельности (игра в оркестре, пение, танцевальные движения и т.п.).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40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Совершенствовать ум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ние импровизировать под музыку соответствующего характера (лыжник, кон</w:t>
            </w:r>
            <w:r w:rsidRPr="00605DF7">
              <w:rPr>
                <w:rFonts w:ascii="Times New Roman CYR" w:hAnsi="Times New Roman CYR" w:cs="Times New Roman CYR"/>
              </w:rPr>
              <w:t>ь</w:t>
            </w:r>
            <w:r w:rsidRPr="00605DF7">
              <w:rPr>
                <w:rFonts w:ascii="Times New Roman CYR" w:hAnsi="Times New Roman CYR" w:cs="Times New Roman CYR"/>
              </w:rPr>
              <w:t>кобежец, наездник, рыбак; лукавый котик</w:t>
            </w:r>
            <w:r w:rsidRPr="00605DF7">
              <w:rPr>
                <w:rFonts w:ascii="Times New Roman CYR" w:hAnsi="Times New Roman CYR" w:cs="Times New Roman CYR"/>
                <w:b/>
                <w:bCs/>
              </w:rPr>
              <w:t xml:space="preserve">; </w:t>
            </w:r>
            <w:r w:rsidRPr="00605DF7">
              <w:rPr>
                <w:rFonts w:ascii="Times New Roman CYR" w:hAnsi="Times New Roman CYR" w:cs="Times New Roman CYR"/>
              </w:rPr>
              <w:t>сердитый козлик и т.п.).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40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Закреплять умение пр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думывать движения, о</w:t>
            </w:r>
            <w:r w:rsidRPr="00605DF7">
              <w:rPr>
                <w:rFonts w:ascii="Times New Roman CYR" w:hAnsi="Times New Roman CYR" w:cs="Times New Roman CYR"/>
              </w:rPr>
              <w:t>т</w:t>
            </w:r>
            <w:r w:rsidRPr="00605DF7">
              <w:rPr>
                <w:rFonts w:ascii="Times New Roman CYR" w:hAnsi="Times New Roman CYR" w:cs="Times New Roman CYR"/>
              </w:rPr>
              <w:t>ражающие содержание песни; выразительно де</w:t>
            </w:r>
            <w:r w:rsidRPr="00605DF7">
              <w:rPr>
                <w:rFonts w:ascii="Times New Roman CYR" w:hAnsi="Times New Roman CYR" w:cs="Times New Roman CYR"/>
              </w:rPr>
              <w:t>й</w:t>
            </w:r>
            <w:r w:rsidRPr="00605DF7">
              <w:rPr>
                <w:rFonts w:ascii="Times New Roman CYR" w:hAnsi="Times New Roman CYR" w:cs="Times New Roman CYR"/>
              </w:rPr>
              <w:t>ствовать с воображаем</w:t>
            </w:r>
            <w:r w:rsidRPr="00605DF7">
              <w:rPr>
                <w:rFonts w:ascii="Times New Roman CYR" w:hAnsi="Times New Roman CYR" w:cs="Times New Roman CYR"/>
              </w:rPr>
              <w:t>ы</w:t>
            </w:r>
            <w:r w:rsidRPr="00605DF7">
              <w:rPr>
                <w:rFonts w:ascii="Times New Roman CYR" w:hAnsi="Times New Roman CYR" w:cs="Times New Roman CYR"/>
              </w:rPr>
              <w:t>ми предметами.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40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Развивать самосто</w:t>
            </w:r>
            <w:r w:rsidRPr="00605DF7">
              <w:rPr>
                <w:rFonts w:ascii="Times New Roman CYR" w:hAnsi="Times New Roman CYR" w:cs="Times New Roman CYR"/>
              </w:rPr>
              <w:t>я</w:t>
            </w:r>
            <w:r w:rsidRPr="00605DF7">
              <w:rPr>
                <w:rFonts w:ascii="Times New Roman CYR" w:hAnsi="Times New Roman CYR" w:cs="Times New Roman CYR"/>
              </w:rPr>
              <w:lastRenderedPageBreak/>
              <w:t>тельность в поисках сп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соба передачи в движен</w:t>
            </w:r>
            <w:r w:rsidRPr="00605DF7">
              <w:rPr>
                <w:rFonts w:ascii="Times New Roman CYR" w:hAnsi="Times New Roman CYR" w:cs="Times New Roman CYR"/>
              </w:rPr>
              <w:t>и</w:t>
            </w:r>
            <w:r w:rsidRPr="00605DF7">
              <w:rPr>
                <w:rFonts w:ascii="Times New Roman CYR" w:hAnsi="Times New Roman CYR" w:cs="Times New Roman CYR"/>
              </w:rPr>
              <w:t>ях музыкальных образов.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40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Формировать муз</w:t>
            </w:r>
            <w:r w:rsidRPr="00605DF7">
              <w:rPr>
                <w:rFonts w:ascii="Times New Roman CYR" w:hAnsi="Times New Roman CYR" w:cs="Times New Roman CYR"/>
              </w:rPr>
              <w:t>ы</w:t>
            </w:r>
            <w:r w:rsidRPr="00605DF7">
              <w:rPr>
                <w:rFonts w:ascii="Times New Roman CYR" w:hAnsi="Times New Roman CYR" w:cs="Times New Roman CYR"/>
              </w:rPr>
              <w:t>кальные способности; с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действовать проявлению активности и самосто</w:t>
            </w:r>
            <w:r w:rsidRPr="00605DF7">
              <w:rPr>
                <w:rFonts w:ascii="Times New Roman CYR" w:hAnsi="Times New Roman CYR" w:cs="Times New Roman CYR"/>
              </w:rPr>
              <w:t>я</w:t>
            </w:r>
            <w:r w:rsidRPr="00605DF7">
              <w:rPr>
                <w:rFonts w:ascii="Times New Roman CYR" w:hAnsi="Times New Roman CYR" w:cs="Times New Roman CYR"/>
              </w:rPr>
              <w:t>тельности.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40"/>
              <w:jc w:val="both"/>
            </w:pP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u w:val="single"/>
              </w:rPr>
            </w:pPr>
            <w:r w:rsidRPr="00605DF7">
              <w:rPr>
                <w:rFonts w:ascii="Times New Roman CYR" w:hAnsi="Times New Roman CYR" w:cs="Times New Roman CYR"/>
                <w:u w:val="single"/>
              </w:rPr>
              <w:t>Игра на детских муз</w:t>
            </w:r>
            <w:r w:rsidRPr="00605DF7">
              <w:rPr>
                <w:rFonts w:ascii="Times New Roman CYR" w:hAnsi="Times New Roman CYR" w:cs="Times New Roman CYR"/>
                <w:u w:val="single"/>
              </w:rPr>
              <w:t>ы</w:t>
            </w:r>
            <w:r w:rsidRPr="00605DF7">
              <w:rPr>
                <w:rFonts w:ascii="Times New Roman CYR" w:hAnsi="Times New Roman CYR" w:cs="Times New Roman CYR"/>
                <w:u w:val="single"/>
              </w:rPr>
              <w:t>кальных инструментах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40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Знакомить с музыкал</w:t>
            </w:r>
            <w:r w:rsidRPr="00605DF7">
              <w:rPr>
                <w:rFonts w:ascii="Times New Roman CYR" w:hAnsi="Times New Roman CYR" w:cs="Times New Roman CYR"/>
              </w:rPr>
              <w:t>ь</w:t>
            </w:r>
            <w:r w:rsidRPr="00605DF7">
              <w:rPr>
                <w:rFonts w:ascii="Times New Roman CYR" w:hAnsi="Times New Roman CYR" w:cs="Times New Roman CYR"/>
              </w:rPr>
              <w:t>ными произведениями в исполнении различных инструментов и в оркес</w:t>
            </w:r>
            <w:r w:rsidRPr="00605DF7">
              <w:rPr>
                <w:rFonts w:ascii="Times New Roman CYR" w:hAnsi="Times New Roman CYR" w:cs="Times New Roman CYR"/>
              </w:rPr>
              <w:t>т</w:t>
            </w:r>
            <w:r w:rsidRPr="00605DF7">
              <w:rPr>
                <w:rFonts w:ascii="Times New Roman CYR" w:hAnsi="Times New Roman CYR" w:cs="Times New Roman CYR"/>
              </w:rPr>
              <w:t>ровой обработке.</w:t>
            </w:r>
          </w:p>
          <w:p w:rsidR="00B815F9" w:rsidRPr="00605DF7" w:rsidRDefault="00B815F9" w:rsidP="00B815F9">
            <w:pPr>
              <w:widowControl w:val="0"/>
              <w:autoSpaceDE w:val="0"/>
              <w:autoSpaceDN w:val="0"/>
              <w:adjustRightInd w:val="0"/>
              <w:ind w:firstLine="240"/>
              <w:jc w:val="both"/>
              <w:rPr>
                <w:rFonts w:ascii="Times New Roman CYR" w:hAnsi="Times New Roman CYR" w:cs="Times New Roman CYR"/>
              </w:rPr>
            </w:pPr>
            <w:r w:rsidRPr="00605DF7">
              <w:rPr>
                <w:rFonts w:ascii="Times New Roman CYR" w:hAnsi="Times New Roman CYR" w:cs="Times New Roman CYR"/>
              </w:rPr>
              <w:t>Совершенствовать н</w:t>
            </w:r>
            <w:r w:rsidRPr="00605DF7">
              <w:rPr>
                <w:rFonts w:ascii="Times New Roman CYR" w:hAnsi="Times New Roman CYR" w:cs="Times New Roman CYR"/>
              </w:rPr>
              <w:t>а</w:t>
            </w:r>
            <w:r w:rsidRPr="00605DF7">
              <w:rPr>
                <w:rFonts w:ascii="Times New Roman CYR" w:hAnsi="Times New Roman CYR" w:cs="Times New Roman CYR"/>
              </w:rPr>
              <w:t>выки игры на металлоф</w:t>
            </w:r>
            <w:r w:rsidRPr="00605DF7">
              <w:rPr>
                <w:rFonts w:ascii="Times New Roman CYR" w:hAnsi="Times New Roman CYR" w:cs="Times New Roman CYR"/>
              </w:rPr>
              <w:t>о</w:t>
            </w:r>
            <w:r w:rsidRPr="00605DF7">
              <w:rPr>
                <w:rFonts w:ascii="Times New Roman CYR" w:hAnsi="Times New Roman CYR" w:cs="Times New Roman CYR"/>
              </w:rPr>
              <w:t>не, свирели, ударных и электронных музыкал</w:t>
            </w:r>
            <w:r w:rsidRPr="00605DF7">
              <w:rPr>
                <w:rFonts w:ascii="Times New Roman CYR" w:hAnsi="Times New Roman CYR" w:cs="Times New Roman CYR"/>
              </w:rPr>
              <w:t>ь</w:t>
            </w:r>
            <w:r w:rsidRPr="00605DF7">
              <w:rPr>
                <w:rFonts w:ascii="Times New Roman CYR" w:hAnsi="Times New Roman CYR" w:cs="Times New Roman CYR"/>
              </w:rPr>
              <w:t>ных инструментах, ру</w:t>
            </w:r>
            <w:r w:rsidRPr="00605DF7">
              <w:rPr>
                <w:rFonts w:ascii="Times New Roman CYR" w:hAnsi="Times New Roman CYR" w:cs="Times New Roman CYR"/>
              </w:rPr>
              <w:t>с</w:t>
            </w:r>
            <w:r w:rsidRPr="00605DF7">
              <w:rPr>
                <w:rFonts w:ascii="Times New Roman CYR" w:hAnsi="Times New Roman CYR" w:cs="Times New Roman CYR"/>
              </w:rPr>
              <w:t>ских народных музыкал</w:t>
            </w:r>
            <w:r w:rsidRPr="00605DF7">
              <w:rPr>
                <w:rFonts w:ascii="Times New Roman CYR" w:hAnsi="Times New Roman CYR" w:cs="Times New Roman CYR"/>
              </w:rPr>
              <w:t>ь</w:t>
            </w:r>
            <w:r w:rsidRPr="00605DF7">
              <w:rPr>
                <w:rFonts w:ascii="Times New Roman CYR" w:hAnsi="Times New Roman CYR" w:cs="Times New Roman CYR"/>
              </w:rPr>
              <w:t>ных инструментах: тр</w:t>
            </w:r>
            <w:r w:rsidRPr="00605DF7">
              <w:rPr>
                <w:rFonts w:ascii="Times New Roman CYR" w:hAnsi="Times New Roman CYR" w:cs="Times New Roman CYR"/>
              </w:rPr>
              <w:t>е</w:t>
            </w:r>
            <w:r w:rsidRPr="00605DF7">
              <w:rPr>
                <w:rFonts w:ascii="Times New Roman CYR" w:hAnsi="Times New Roman CYR" w:cs="Times New Roman CYR"/>
              </w:rPr>
              <w:t>щотках, погремушках, треугольниках; умение исполнять музыкальные произведения в оркестре в ансамбле.</w:t>
            </w:r>
          </w:p>
          <w:p w:rsidR="00B815F9" w:rsidRPr="00605DF7" w:rsidRDefault="00B815F9" w:rsidP="00B815F9">
            <w:pPr>
              <w:autoSpaceDE w:val="0"/>
              <w:autoSpaceDN w:val="0"/>
              <w:adjustRightInd w:val="0"/>
              <w:ind w:firstLine="240"/>
              <w:rPr>
                <w:rFonts w:ascii="Calibri" w:hAnsi="Calibri" w:cs="Calibri"/>
              </w:rPr>
            </w:pPr>
          </w:p>
        </w:tc>
      </w:tr>
    </w:tbl>
    <w:p w:rsidR="00887E42" w:rsidRDefault="00887E42" w:rsidP="00435F9D">
      <w:pPr>
        <w:jc w:val="both"/>
      </w:pPr>
    </w:p>
    <w:p w:rsidR="00887E42" w:rsidRDefault="00887E42" w:rsidP="00435F9D">
      <w:pPr>
        <w:jc w:val="both"/>
      </w:pPr>
    </w:p>
    <w:p w:rsidR="00435F9D" w:rsidRPr="00605DF7" w:rsidRDefault="00435F9D" w:rsidP="00435F9D">
      <w:pPr>
        <w:jc w:val="both"/>
      </w:pPr>
    </w:p>
    <w:p w:rsidR="00435F9D" w:rsidRDefault="00C652A0" w:rsidP="00435F9D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605DF7">
        <w:rPr>
          <w:b/>
          <w:bCs/>
        </w:rPr>
        <w:t>Перспективный план по реализации регионального компонента  в ходе непрерывной образовательной деятельности</w:t>
      </w:r>
    </w:p>
    <w:p w:rsidR="00C652A0" w:rsidRPr="00605DF7" w:rsidRDefault="00C652A0" w:rsidP="00435F9D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605DF7">
        <w:rPr>
          <w:b/>
          <w:bCs/>
        </w:rPr>
        <w:t xml:space="preserve"> и режимных моментов.</w:t>
      </w:r>
    </w:p>
    <w:p w:rsidR="00C652A0" w:rsidRPr="00605DF7" w:rsidRDefault="00C652A0" w:rsidP="00435F9D">
      <w:pPr>
        <w:autoSpaceDE w:val="0"/>
        <w:autoSpaceDN w:val="0"/>
        <w:adjustRightInd w:val="0"/>
        <w:spacing w:after="200" w:line="276" w:lineRule="auto"/>
        <w:jc w:val="center"/>
        <w:rPr>
          <w:b/>
          <w:bCs/>
        </w:rPr>
      </w:pPr>
      <w:r w:rsidRPr="00605DF7">
        <w:rPr>
          <w:b/>
          <w:bCs/>
        </w:rPr>
        <w:t>Средняя группа</w:t>
      </w:r>
    </w:p>
    <w:tbl>
      <w:tblPr>
        <w:tblW w:w="14400" w:type="dxa"/>
        <w:tblInd w:w="108" w:type="dxa"/>
        <w:tblLayout w:type="fixed"/>
        <w:tblLook w:val="0000"/>
      </w:tblPr>
      <w:tblGrid>
        <w:gridCol w:w="1100"/>
        <w:gridCol w:w="1842"/>
        <w:gridCol w:w="1843"/>
        <w:gridCol w:w="1843"/>
        <w:gridCol w:w="1983"/>
        <w:gridCol w:w="1843"/>
        <w:gridCol w:w="1966"/>
        <w:gridCol w:w="1980"/>
      </w:tblGrid>
      <w:tr w:rsidR="00C652A0" w:rsidRPr="00605DF7" w:rsidTr="00C652A0">
        <w:trPr>
          <w:trHeight w:val="1"/>
        </w:trPr>
        <w:tc>
          <w:tcPr>
            <w:tcW w:w="11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05DF7">
              <w:rPr>
                <w:b/>
                <w:bCs/>
              </w:rPr>
              <w:t>месяц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435F9D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b/>
                <w:bCs/>
              </w:rPr>
              <w:t>Беседа</w:t>
            </w:r>
            <w:r w:rsidR="00C652A0" w:rsidRPr="00605DF7">
              <w:rPr>
                <w:b/>
                <w:bCs/>
              </w:rPr>
              <w:t>,</w:t>
            </w:r>
            <w:r>
              <w:rPr>
                <w:b/>
                <w:bCs/>
              </w:rPr>
              <w:t xml:space="preserve"> н</w:t>
            </w:r>
            <w:r>
              <w:rPr>
                <w:b/>
                <w:bCs/>
              </w:rPr>
              <w:t>а</w:t>
            </w:r>
            <w:r>
              <w:rPr>
                <w:b/>
                <w:bCs/>
              </w:rPr>
              <w:t>блюдени</w:t>
            </w:r>
            <w:r w:rsidR="00C652A0" w:rsidRPr="00605DF7">
              <w:rPr>
                <w:b/>
                <w:bCs/>
              </w:rPr>
              <w:t>е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05DF7">
              <w:rPr>
                <w:b/>
                <w:bCs/>
              </w:rPr>
              <w:t>Художестве</w:t>
            </w:r>
            <w:r w:rsidRPr="00605DF7">
              <w:rPr>
                <w:b/>
                <w:bCs/>
              </w:rPr>
              <w:t>н</w:t>
            </w:r>
            <w:r w:rsidRPr="00605DF7">
              <w:rPr>
                <w:b/>
                <w:bCs/>
              </w:rPr>
              <w:t>ное творчес</w:t>
            </w:r>
            <w:r w:rsidRPr="00605DF7">
              <w:rPr>
                <w:b/>
                <w:bCs/>
              </w:rPr>
              <w:t>т</w:t>
            </w:r>
            <w:r w:rsidRPr="00605DF7">
              <w:rPr>
                <w:b/>
                <w:bCs/>
              </w:rPr>
              <w:t>во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05DF7">
              <w:rPr>
                <w:b/>
                <w:bCs/>
              </w:rPr>
              <w:t>Игры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05DF7">
              <w:rPr>
                <w:b/>
                <w:bCs/>
              </w:rPr>
              <w:t>Чтение худ.</w:t>
            </w:r>
            <w:r w:rsidR="00435F9D">
              <w:rPr>
                <w:b/>
                <w:bCs/>
              </w:rPr>
              <w:t xml:space="preserve"> </w:t>
            </w:r>
            <w:r w:rsidRPr="00605DF7">
              <w:rPr>
                <w:b/>
                <w:bCs/>
              </w:rPr>
              <w:t>лит.-ры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05DF7">
              <w:rPr>
                <w:b/>
                <w:bCs/>
              </w:rPr>
              <w:t>Проектная деятельность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05DF7">
              <w:rPr>
                <w:b/>
                <w:bCs/>
              </w:rPr>
              <w:t>Тематические мероприятия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05DF7">
              <w:rPr>
                <w:b/>
                <w:bCs/>
              </w:rPr>
              <w:t>Конкурсы, в</w:t>
            </w:r>
            <w:r w:rsidRPr="00605DF7">
              <w:rPr>
                <w:b/>
                <w:bCs/>
              </w:rPr>
              <w:t>ы</w:t>
            </w:r>
            <w:r w:rsidRPr="00605DF7">
              <w:rPr>
                <w:b/>
                <w:bCs/>
              </w:rPr>
              <w:t>ставки</w:t>
            </w:r>
          </w:p>
        </w:tc>
      </w:tr>
      <w:tr w:rsidR="00C652A0" w:rsidRPr="00605DF7" w:rsidTr="00C652A0">
        <w:trPr>
          <w:trHeight w:val="1"/>
        </w:trPr>
        <w:tc>
          <w:tcPr>
            <w:tcW w:w="11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Се</w:t>
            </w:r>
            <w:r w:rsidRPr="00605DF7">
              <w:t>н</w:t>
            </w:r>
            <w:r w:rsidRPr="00605DF7">
              <w:t>тябрь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Тема: Поселок ,в кото- ром я живу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Беседа «Где мы живем?»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 xml:space="preserve">Цель :Расширение представлений о доме ,дворе поселке, где </w:t>
            </w:r>
            <w:r w:rsidRPr="00605DF7">
              <w:lastRenderedPageBreak/>
              <w:t>они живут.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lastRenderedPageBreak/>
              <w:t>Рисование на тему: «Моя улица»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Расш</w:t>
            </w:r>
            <w:r w:rsidRPr="00605DF7">
              <w:t>и</w:t>
            </w:r>
            <w:r w:rsidRPr="00605DF7">
              <w:t>рение знаний о родном поселке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Сюжетно-ролевая игра «Дом»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Расш</w:t>
            </w:r>
            <w:r w:rsidRPr="00605DF7">
              <w:t>и</w:t>
            </w:r>
            <w:r w:rsidRPr="00605DF7">
              <w:t>рение знаний о доме и его ж</w:t>
            </w:r>
            <w:r w:rsidRPr="00605DF7">
              <w:t>и</w:t>
            </w:r>
            <w:r w:rsidRPr="00605DF7">
              <w:t>телях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«Наш адрес-не дом и не ул</w:t>
            </w:r>
            <w:r w:rsidRPr="00605DF7">
              <w:t>и</w:t>
            </w:r>
            <w:r w:rsidRPr="00605DF7">
              <w:t>ца»(подборка произведений по теме).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формир</w:t>
            </w:r>
            <w:r w:rsidRPr="00605DF7">
              <w:t>о</w:t>
            </w:r>
            <w:r w:rsidRPr="00605DF7">
              <w:t>вание предста</w:t>
            </w:r>
            <w:r w:rsidRPr="00605DF7">
              <w:t>в</w:t>
            </w:r>
            <w:r w:rsidRPr="00605DF7">
              <w:lastRenderedPageBreak/>
              <w:t>лений о том, что дом есть не только у челов</w:t>
            </w:r>
            <w:r w:rsidRPr="00605DF7">
              <w:t>е</w:t>
            </w:r>
            <w:r w:rsidRPr="00605DF7">
              <w:t>ка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lastRenderedPageBreak/>
              <w:t>Фотовыставка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«Любимые уголки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моего села, п</w:t>
            </w:r>
            <w:r w:rsidRPr="00605DF7">
              <w:t>о</w:t>
            </w:r>
            <w:r w:rsidRPr="00605DF7">
              <w:t>селка»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Воспит</w:t>
            </w:r>
            <w:r w:rsidRPr="00605DF7">
              <w:t>а</w:t>
            </w:r>
            <w:r w:rsidRPr="00605DF7">
              <w:t xml:space="preserve">ние любви к </w:t>
            </w:r>
            <w:r w:rsidRPr="00605DF7">
              <w:lastRenderedPageBreak/>
              <w:t>родному п</w:t>
            </w:r>
            <w:r w:rsidRPr="00605DF7">
              <w:t>о</w:t>
            </w:r>
            <w:r w:rsidRPr="00605DF7">
              <w:t>селку.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lastRenderedPageBreak/>
              <w:t>Целевые пр</w:t>
            </w:r>
            <w:r w:rsidRPr="00605DF7">
              <w:t>о</w:t>
            </w:r>
            <w:r w:rsidRPr="00605DF7">
              <w:t>гулки в парк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Формир</w:t>
            </w:r>
            <w:r w:rsidRPr="00605DF7">
              <w:t>о</w:t>
            </w:r>
            <w:r w:rsidRPr="00605DF7">
              <w:t>вание предста</w:t>
            </w:r>
            <w:r w:rsidRPr="00605DF7">
              <w:t>в</w:t>
            </w:r>
            <w:r w:rsidRPr="00605DF7">
              <w:t xml:space="preserve">лений о том ,как прекрасен парк в любое время </w:t>
            </w:r>
            <w:r w:rsidRPr="00605DF7">
              <w:lastRenderedPageBreak/>
              <w:t>дня.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lastRenderedPageBreak/>
              <w:t>Выставка рису</w:t>
            </w:r>
            <w:r w:rsidRPr="00605DF7">
              <w:t>н</w:t>
            </w:r>
            <w:r w:rsidRPr="00605DF7">
              <w:t xml:space="preserve">ков на тему 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«Моя улица»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формир</w:t>
            </w:r>
            <w:r w:rsidRPr="00605DF7">
              <w:t>о</w:t>
            </w:r>
            <w:r w:rsidRPr="00605DF7">
              <w:t>вать пред ста</w:t>
            </w:r>
            <w:r w:rsidRPr="00605DF7">
              <w:t>в</w:t>
            </w:r>
            <w:r w:rsidRPr="00605DF7">
              <w:t xml:space="preserve">ление   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 xml:space="preserve">  детей о   дост</w:t>
            </w:r>
            <w:r w:rsidRPr="00605DF7">
              <w:t>о</w:t>
            </w:r>
            <w:r w:rsidRPr="00605DF7">
              <w:lastRenderedPageBreak/>
              <w:t>при-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мечательностях  по-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селка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05DF7">
              <w:rPr>
                <w:lang w:val="en-US"/>
              </w:rPr>
              <w:t>.</w:t>
            </w:r>
          </w:p>
        </w:tc>
      </w:tr>
      <w:tr w:rsidR="00C652A0" w:rsidRPr="00605DF7" w:rsidTr="00C652A0">
        <w:trPr>
          <w:trHeight w:val="1"/>
        </w:trPr>
        <w:tc>
          <w:tcPr>
            <w:tcW w:w="11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lastRenderedPageBreak/>
              <w:t>Октябрь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Тема: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05DF7">
              <w:rPr>
                <w:lang w:val="en-US"/>
              </w:rPr>
              <w:t>«</w:t>
            </w:r>
            <w:r w:rsidRPr="00605DF7">
              <w:t>Вит</w:t>
            </w:r>
            <w:r w:rsidRPr="00605DF7">
              <w:t>а</w:t>
            </w:r>
            <w:r w:rsidRPr="00605DF7">
              <w:t>мины Крыма</w:t>
            </w:r>
            <w:r w:rsidRPr="00605DF7">
              <w:rPr>
                <w:lang w:val="en-US"/>
              </w:rPr>
              <w:t>»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Беседа «Дары крымской пр</w:t>
            </w:r>
            <w:r w:rsidRPr="00605DF7">
              <w:t>и</w:t>
            </w:r>
            <w:r w:rsidRPr="00605DF7">
              <w:t>роды»</w:t>
            </w:r>
            <w:r w:rsidRPr="00605DF7">
              <w:br/>
              <w:t>Цель: Расш</w:t>
            </w:r>
            <w:r w:rsidRPr="00605DF7">
              <w:t>и</w:t>
            </w:r>
            <w:r w:rsidRPr="00605DF7">
              <w:t>рение пре</w:t>
            </w:r>
            <w:r w:rsidRPr="00605DF7">
              <w:t>д</w:t>
            </w:r>
            <w:r w:rsidRPr="00605DF7">
              <w:t>ставлений о дарах кры</w:t>
            </w:r>
            <w:r w:rsidRPr="00605DF7">
              <w:t>м</w:t>
            </w:r>
            <w:r w:rsidRPr="00605DF7">
              <w:t>ской прир</w:t>
            </w:r>
            <w:r w:rsidRPr="00605DF7">
              <w:t>о</w:t>
            </w:r>
            <w:r w:rsidRPr="00605DF7">
              <w:t>ды(грибы, яг</w:t>
            </w:r>
            <w:r w:rsidRPr="00605DF7">
              <w:t>о</w:t>
            </w:r>
            <w:r w:rsidRPr="00605DF7">
              <w:t>ды)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Лепка на тему: «Полное л</w:t>
            </w:r>
            <w:r w:rsidRPr="00605DF7">
              <w:t>у</w:t>
            </w:r>
            <w:r w:rsidRPr="00605DF7">
              <w:t>кошко»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Расш</w:t>
            </w:r>
            <w:r w:rsidRPr="00605DF7">
              <w:t>и</w:t>
            </w:r>
            <w:r w:rsidRPr="00605DF7">
              <w:t>рение знаний о грибах и яг</w:t>
            </w:r>
            <w:r w:rsidRPr="00605DF7">
              <w:t>о</w:t>
            </w:r>
            <w:r w:rsidRPr="00605DF7">
              <w:t>дах, развитие умения нах</w:t>
            </w:r>
            <w:r w:rsidRPr="00605DF7">
              <w:t>о</w:t>
            </w:r>
            <w:r w:rsidRPr="00605DF7">
              <w:t>дить их отл</w:t>
            </w:r>
            <w:r w:rsidRPr="00605DF7">
              <w:t>и</w:t>
            </w:r>
            <w:r w:rsidRPr="00605DF7">
              <w:t>чительные пр</w:t>
            </w:r>
            <w:r w:rsidRPr="00605DF7">
              <w:t>и</w:t>
            </w:r>
            <w:r w:rsidRPr="00605DF7">
              <w:t>знаки.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Настольная и</w:t>
            </w:r>
            <w:r w:rsidRPr="00605DF7">
              <w:t>г</w:t>
            </w:r>
            <w:r w:rsidRPr="00605DF7">
              <w:t>ра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«Лукошко»</w:t>
            </w:r>
            <w:r w:rsidRPr="00605DF7">
              <w:br/>
              <w:t>Цель: расш</w:t>
            </w:r>
            <w:r w:rsidRPr="00605DF7">
              <w:t>и</w:t>
            </w:r>
            <w:r w:rsidRPr="00605DF7">
              <w:t>рение знаний о грибах и яг</w:t>
            </w:r>
            <w:r w:rsidRPr="00605DF7">
              <w:t>о</w:t>
            </w:r>
            <w:r w:rsidRPr="00605DF7">
              <w:t>дах, развитие умений нах</w:t>
            </w:r>
            <w:r w:rsidRPr="00605DF7">
              <w:t>о</w:t>
            </w:r>
            <w:r w:rsidRPr="00605DF7">
              <w:t>дить их отл</w:t>
            </w:r>
            <w:r w:rsidRPr="00605DF7">
              <w:t>и</w:t>
            </w:r>
            <w:r w:rsidRPr="00605DF7">
              <w:t>чительные пр</w:t>
            </w:r>
            <w:r w:rsidRPr="00605DF7">
              <w:t>и</w:t>
            </w:r>
            <w:r w:rsidRPr="00605DF7">
              <w:t>знаки.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Загадки о грибах и ягодах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Расшир</w:t>
            </w:r>
            <w:r w:rsidRPr="00605DF7">
              <w:t>е</w:t>
            </w:r>
            <w:r w:rsidRPr="00605DF7">
              <w:t>ние представл</w:t>
            </w:r>
            <w:r w:rsidRPr="00605DF7">
              <w:t>е</w:t>
            </w:r>
            <w:r w:rsidRPr="00605DF7">
              <w:t>ний о грибах и ягодах, форм</w:t>
            </w:r>
            <w:r w:rsidRPr="00605DF7">
              <w:t>и</w:t>
            </w:r>
            <w:r w:rsidRPr="00605DF7">
              <w:t>рование умения узнавать их по описанию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Подбор илл</w:t>
            </w:r>
            <w:r w:rsidRPr="00605DF7">
              <w:t>ю</w:t>
            </w:r>
            <w:r w:rsidRPr="00605DF7">
              <w:t>страций ,картинок о грибах и яг</w:t>
            </w:r>
            <w:r w:rsidRPr="00605DF7">
              <w:t>о</w:t>
            </w:r>
            <w:r w:rsidRPr="00605DF7">
              <w:t>дах, произр</w:t>
            </w:r>
            <w:r w:rsidRPr="00605DF7">
              <w:t>а</w:t>
            </w:r>
            <w:r w:rsidRPr="00605DF7">
              <w:t>стающих в родном краю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Прогулка в парк, где растут грибы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формир</w:t>
            </w:r>
            <w:r w:rsidRPr="00605DF7">
              <w:t>о</w:t>
            </w:r>
            <w:r w:rsidRPr="00605DF7">
              <w:t>вать умения о</w:t>
            </w:r>
            <w:r w:rsidRPr="00605DF7">
              <w:t>п</w:t>
            </w:r>
            <w:r w:rsidRPr="00605DF7">
              <w:t>ределять на вид найденные гр</w:t>
            </w:r>
            <w:r w:rsidRPr="00605DF7">
              <w:t>и</w:t>
            </w:r>
            <w:r w:rsidRPr="00605DF7">
              <w:t>бы.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Конкурс  под</w:t>
            </w:r>
            <w:r w:rsidRPr="00605DF7">
              <w:t>е</w:t>
            </w:r>
            <w:r w:rsidRPr="00605DF7">
              <w:t>лок из  рябины  ,калины, шипо</w:t>
            </w:r>
            <w:r w:rsidRPr="00605DF7">
              <w:t>в</w:t>
            </w:r>
            <w:r w:rsidRPr="00605DF7">
              <w:t>ника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Развитие мелкой мотор</w:t>
            </w:r>
            <w:r w:rsidRPr="00605DF7">
              <w:t>и</w:t>
            </w:r>
            <w:r w:rsidRPr="00605DF7">
              <w:t>ки. формиров</w:t>
            </w:r>
            <w:r w:rsidRPr="00605DF7">
              <w:t>а</w:t>
            </w:r>
            <w:r w:rsidRPr="00605DF7">
              <w:t>ние чувства пр</w:t>
            </w:r>
            <w:r w:rsidRPr="00605DF7">
              <w:t>е</w:t>
            </w:r>
            <w:r w:rsidRPr="00605DF7">
              <w:t>красного</w:t>
            </w:r>
          </w:p>
        </w:tc>
      </w:tr>
      <w:tr w:rsidR="00C652A0" w:rsidRPr="00605DF7" w:rsidTr="00C652A0">
        <w:trPr>
          <w:trHeight w:val="1"/>
        </w:trPr>
        <w:tc>
          <w:tcPr>
            <w:tcW w:w="11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Ноябрь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Тема: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«Кл</w:t>
            </w:r>
            <w:r w:rsidRPr="00605DF7">
              <w:t>и</w:t>
            </w:r>
            <w:r w:rsidRPr="00605DF7">
              <w:t>мат н</w:t>
            </w:r>
            <w:r w:rsidRPr="00605DF7">
              <w:t>а</w:t>
            </w:r>
            <w:r w:rsidRPr="00605DF7">
              <w:t>шего края»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Беседа: «Кл</w:t>
            </w:r>
            <w:r w:rsidRPr="00605DF7">
              <w:t>и</w:t>
            </w:r>
            <w:r w:rsidRPr="00605DF7">
              <w:t>мат нашего края»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Расш</w:t>
            </w:r>
            <w:r w:rsidRPr="00605DF7">
              <w:t>и</w:t>
            </w:r>
            <w:r w:rsidRPr="00605DF7">
              <w:t>рение пре</w:t>
            </w:r>
            <w:r w:rsidRPr="00605DF7">
              <w:t>д</w:t>
            </w:r>
            <w:r w:rsidRPr="00605DF7">
              <w:t>ставления о климате Крыма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Рисование на тему: »Дует, дует ветерок»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развитие умения перед</w:t>
            </w:r>
            <w:r w:rsidRPr="00605DF7">
              <w:t>а</w:t>
            </w:r>
            <w:r w:rsidRPr="00605DF7">
              <w:t>вать в рисунке погодные и</w:t>
            </w:r>
            <w:r w:rsidRPr="00605DF7">
              <w:t>з</w:t>
            </w:r>
            <w:r w:rsidRPr="00605DF7">
              <w:t>менения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Игра «Четве</w:t>
            </w:r>
            <w:r w:rsidRPr="00605DF7">
              <w:t>р</w:t>
            </w:r>
            <w:r w:rsidRPr="00605DF7">
              <w:t>тый лишний»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Закре</w:t>
            </w:r>
            <w:r w:rsidRPr="00605DF7">
              <w:t>п</w:t>
            </w:r>
            <w:r w:rsidRPr="00605DF7">
              <w:t>ление знаний о  временах года. сезонной од</w:t>
            </w:r>
            <w:r w:rsidRPr="00605DF7">
              <w:t>е</w:t>
            </w:r>
            <w:r w:rsidRPr="00605DF7">
              <w:t>жде.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Чтение рассказа М.Гумилевской «Почему бывает туман».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расшир</w:t>
            </w:r>
            <w:r w:rsidRPr="00605DF7">
              <w:t>е</w:t>
            </w:r>
            <w:r w:rsidRPr="00605DF7">
              <w:t>ние представл</w:t>
            </w:r>
            <w:r w:rsidRPr="00605DF7">
              <w:t>е</w:t>
            </w:r>
            <w:r w:rsidRPr="00605DF7">
              <w:t>ний о приро</w:t>
            </w:r>
            <w:r w:rsidRPr="00605DF7">
              <w:t>д</w:t>
            </w:r>
            <w:r w:rsidRPr="00605DF7">
              <w:t>ных явлениях.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Мини-проект  «Погода по приметам»: с</w:t>
            </w:r>
            <w:r w:rsidRPr="00605DF7">
              <w:t>о</w:t>
            </w:r>
            <w:r w:rsidRPr="00605DF7">
              <w:t>ставление з</w:t>
            </w:r>
            <w:r w:rsidRPr="00605DF7">
              <w:t>а</w:t>
            </w:r>
            <w:r w:rsidRPr="00605DF7">
              <w:t>писей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Экскурсия в парк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наблюд</w:t>
            </w:r>
            <w:r w:rsidRPr="00605DF7">
              <w:t>е</w:t>
            </w:r>
            <w:r w:rsidRPr="00605DF7">
              <w:t>ние за погодой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Выставка рису</w:t>
            </w:r>
            <w:r w:rsidRPr="00605DF7">
              <w:t>н</w:t>
            </w:r>
            <w:r w:rsidRPr="00605DF7">
              <w:t>ков на тему   У природы нет плохой по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годы»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учить из</w:t>
            </w:r>
            <w:r w:rsidRPr="00605DF7">
              <w:t>о</w:t>
            </w:r>
            <w:r w:rsidRPr="00605DF7">
              <w:t>бражать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природные  я</w:t>
            </w:r>
            <w:r w:rsidRPr="00605DF7">
              <w:t>в</w:t>
            </w:r>
            <w:r w:rsidRPr="00605DF7">
              <w:t>ления и выр</w:t>
            </w:r>
            <w:r w:rsidRPr="00605DF7">
              <w:t>а</w:t>
            </w:r>
            <w:r w:rsidRPr="00605DF7">
              <w:t>жать свое отн</w:t>
            </w:r>
            <w:r w:rsidRPr="00605DF7">
              <w:t>о</w:t>
            </w:r>
            <w:r w:rsidRPr="00605DF7">
              <w:t>шение к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05DF7">
              <w:t xml:space="preserve"> ним при пом</w:t>
            </w:r>
            <w:r w:rsidRPr="00605DF7">
              <w:t>о</w:t>
            </w:r>
            <w:r w:rsidRPr="00605DF7">
              <w:t>щи цвета.</w:t>
            </w:r>
          </w:p>
        </w:tc>
      </w:tr>
      <w:tr w:rsidR="00C652A0" w:rsidRPr="00605DF7" w:rsidTr="00C652A0">
        <w:trPr>
          <w:trHeight w:val="1"/>
        </w:trPr>
        <w:tc>
          <w:tcPr>
            <w:tcW w:w="11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Декабрь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Тема: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05DF7">
              <w:rPr>
                <w:lang w:val="en-US"/>
              </w:rPr>
              <w:t xml:space="preserve">  «</w:t>
            </w:r>
            <w:r w:rsidRPr="00605DF7">
              <w:t>Хво</w:t>
            </w:r>
            <w:r w:rsidRPr="00605DF7">
              <w:t>й</w:t>
            </w:r>
            <w:r w:rsidRPr="00605DF7">
              <w:t xml:space="preserve">ные </w:t>
            </w:r>
            <w:r w:rsidRPr="00605DF7">
              <w:lastRenderedPageBreak/>
              <w:t>крас</w:t>
            </w:r>
            <w:r w:rsidRPr="00605DF7">
              <w:t>а</w:t>
            </w:r>
            <w:r w:rsidRPr="00605DF7">
              <w:t>вицы</w:t>
            </w:r>
            <w:r w:rsidRPr="00605DF7">
              <w:rPr>
                <w:lang w:val="en-US"/>
              </w:rPr>
              <w:t>»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lastRenderedPageBreak/>
              <w:t>Беседа «Хво</w:t>
            </w:r>
            <w:r w:rsidRPr="00605DF7">
              <w:t>й</w:t>
            </w:r>
            <w:r w:rsidRPr="00605DF7">
              <w:t>ные  растения Крыма»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расш</w:t>
            </w:r>
            <w:r w:rsidRPr="00605DF7">
              <w:t>и</w:t>
            </w:r>
            <w:r w:rsidRPr="00605DF7">
              <w:t>рение пре</w:t>
            </w:r>
            <w:r w:rsidRPr="00605DF7">
              <w:t>д</w:t>
            </w:r>
            <w:r w:rsidRPr="00605DF7">
              <w:lastRenderedPageBreak/>
              <w:t>ставлений о хвойных д</w:t>
            </w:r>
            <w:r w:rsidRPr="00605DF7">
              <w:t>е</w:t>
            </w:r>
            <w:r w:rsidRPr="00605DF7">
              <w:t>ревьях, раст</w:t>
            </w:r>
            <w:r w:rsidRPr="00605DF7">
              <w:t>у</w:t>
            </w:r>
            <w:r w:rsidRPr="00605DF7">
              <w:t>щих в Крыму.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lastRenderedPageBreak/>
              <w:t>Аппликация «Еловый хор</w:t>
            </w:r>
            <w:r w:rsidRPr="00605DF7">
              <w:t>о</w:t>
            </w:r>
            <w:r w:rsidRPr="00605DF7">
              <w:t>вод»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 :развитие умения польз</w:t>
            </w:r>
            <w:r w:rsidRPr="00605DF7">
              <w:t>о</w:t>
            </w:r>
            <w:r w:rsidRPr="00605DF7">
              <w:lastRenderedPageBreak/>
              <w:t>ваться ножн</w:t>
            </w:r>
            <w:r w:rsidRPr="00605DF7">
              <w:t>и</w:t>
            </w:r>
            <w:r w:rsidRPr="00605DF7">
              <w:t>цами ,передавать  особенности каждого хво</w:t>
            </w:r>
            <w:r w:rsidRPr="00605DF7">
              <w:t>й</w:t>
            </w:r>
            <w:r w:rsidRPr="00605DF7">
              <w:t>ного дерева.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lastRenderedPageBreak/>
              <w:t>Дидактическая игра «Гуляй да запоминай»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расш</w:t>
            </w:r>
            <w:r w:rsidRPr="00605DF7">
              <w:t>и</w:t>
            </w:r>
            <w:r w:rsidRPr="00605DF7">
              <w:t xml:space="preserve">рение знаний о </w:t>
            </w:r>
            <w:r w:rsidRPr="00605DF7">
              <w:lastRenderedPageBreak/>
              <w:t>внешнем вид ,строении ,особенностях каждого хво</w:t>
            </w:r>
            <w:r w:rsidRPr="00605DF7">
              <w:t>й</w:t>
            </w:r>
            <w:r w:rsidRPr="00605DF7">
              <w:t>ного дерева.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lastRenderedPageBreak/>
              <w:t>Чтение сказки Н.Абрамцевой «Новый год ст</w:t>
            </w:r>
            <w:r w:rsidRPr="00605DF7">
              <w:t>а</w:t>
            </w:r>
            <w:r w:rsidRPr="00605DF7">
              <w:t>рой доброй ели».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расшир</w:t>
            </w:r>
            <w:r w:rsidRPr="00605DF7">
              <w:t>е</w:t>
            </w:r>
            <w:r w:rsidRPr="00605DF7">
              <w:lastRenderedPageBreak/>
              <w:t>ние знаний о жизни хвойных растений.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lastRenderedPageBreak/>
              <w:t>Минипроект «В народе г</w:t>
            </w:r>
            <w:r w:rsidRPr="00605DF7">
              <w:t>о</w:t>
            </w:r>
            <w:r w:rsidRPr="00605DF7">
              <w:t>ворят»; соб</w:t>
            </w:r>
            <w:r w:rsidRPr="00605DF7">
              <w:t>и</w:t>
            </w:r>
            <w:r w:rsidRPr="00605DF7">
              <w:t>рание посл</w:t>
            </w:r>
            <w:r w:rsidRPr="00605DF7">
              <w:t>о</w:t>
            </w:r>
            <w:r w:rsidRPr="00605DF7">
              <w:t>виц, поговорок.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lastRenderedPageBreak/>
              <w:t>Цель: расш</w:t>
            </w:r>
            <w:r w:rsidRPr="00605DF7">
              <w:t>и</w:t>
            </w:r>
            <w:r w:rsidRPr="00605DF7">
              <w:t>рение кругоз</w:t>
            </w:r>
            <w:r w:rsidRPr="00605DF7">
              <w:t>о</w:t>
            </w:r>
            <w:r w:rsidRPr="00605DF7">
              <w:t>ра, развитие речи.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lastRenderedPageBreak/>
              <w:t>Рассматривание хвойных   д</w:t>
            </w:r>
            <w:r w:rsidRPr="00605DF7">
              <w:t>е</w:t>
            </w:r>
            <w:r w:rsidRPr="00605DF7">
              <w:t>ревьев на терр</w:t>
            </w:r>
            <w:r w:rsidRPr="00605DF7">
              <w:t>и</w:t>
            </w:r>
            <w:r w:rsidRPr="00605DF7">
              <w:t>тории д/сада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Выставка де</w:t>
            </w:r>
            <w:r w:rsidRPr="00605DF7">
              <w:t>т</w:t>
            </w:r>
            <w:r w:rsidRPr="00605DF7">
              <w:t>ских работ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 xml:space="preserve"> «Наша елка просто чудо»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05DF7">
              <w:t xml:space="preserve">Цель: развитие </w:t>
            </w:r>
            <w:r w:rsidRPr="00605DF7">
              <w:lastRenderedPageBreak/>
              <w:t>творческих сп</w:t>
            </w:r>
            <w:r w:rsidRPr="00605DF7">
              <w:t>о</w:t>
            </w:r>
            <w:r w:rsidRPr="00605DF7">
              <w:t>собностей</w:t>
            </w:r>
          </w:p>
        </w:tc>
      </w:tr>
      <w:tr w:rsidR="00C652A0" w:rsidRPr="00605DF7" w:rsidTr="00C652A0">
        <w:trPr>
          <w:trHeight w:val="1"/>
        </w:trPr>
        <w:tc>
          <w:tcPr>
            <w:tcW w:w="11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lastRenderedPageBreak/>
              <w:t>Январь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Тема: Со-храним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природу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Крыма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Беседа6 «Как сохранить пр</w:t>
            </w:r>
            <w:r w:rsidRPr="00605DF7">
              <w:t>и</w:t>
            </w:r>
            <w:r w:rsidRPr="00605DF7">
              <w:t>роду»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форм</w:t>
            </w:r>
            <w:r w:rsidRPr="00605DF7">
              <w:t>и</w:t>
            </w:r>
            <w:r w:rsidRPr="00605DF7">
              <w:t>рование пре</w:t>
            </w:r>
            <w:r w:rsidRPr="00605DF7">
              <w:t>д</w:t>
            </w:r>
            <w:r w:rsidRPr="00605DF7">
              <w:t>ставлений о природе ,о том, как люди заб</w:t>
            </w:r>
            <w:r w:rsidRPr="00605DF7">
              <w:t>о</w:t>
            </w:r>
            <w:r w:rsidRPr="00605DF7">
              <w:t>тятся о ней, к</w:t>
            </w:r>
            <w:r w:rsidRPr="00605DF7">
              <w:t>а</w:t>
            </w:r>
            <w:r w:rsidRPr="00605DF7">
              <w:t>кие меры пре</w:t>
            </w:r>
            <w:r w:rsidRPr="00605DF7">
              <w:t>д</w:t>
            </w:r>
            <w:r w:rsidRPr="00605DF7">
              <w:t>приним</w:t>
            </w:r>
            <w:r w:rsidRPr="00605DF7">
              <w:t>а</w:t>
            </w:r>
            <w:r w:rsidRPr="00605DF7">
              <w:t>ют.чтобы ее сохранить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Рисование на тему «Пожар в лесу»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расш</w:t>
            </w:r>
            <w:r w:rsidRPr="00605DF7">
              <w:t>и</w:t>
            </w:r>
            <w:r w:rsidRPr="00605DF7">
              <w:t>рение зна-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ний о том, к</w:t>
            </w:r>
            <w:r w:rsidRPr="00605DF7">
              <w:t>а</w:t>
            </w:r>
            <w:r w:rsidRPr="00605DF7">
              <w:t>кой вред может нанести пожар природе.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Рассматрив</w:t>
            </w:r>
            <w:r w:rsidRPr="00605DF7">
              <w:t>а</w:t>
            </w:r>
            <w:r w:rsidRPr="00605DF7">
              <w:t>ние плаката «Что нельзя делать в лесу».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форм</w:t>
            </w:r>
            <w:r w:rsidRPr="00605DF7">
              <w:t>и</w:t>
            </w:r>
            <w:r w:rsidRPr="00605DF7">
              <w:t>рование знаний о правилах п</w:t>
            </w:r>
            <w:r w:rsidRPr="00605DF7">
              <w:t>о</w:t>
            </w:r>
            <w:r w:rsidRPr="00605DF7">
              <w:t>ведения в лесу.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Чтение стих</w:t>
            </w:r>
            <w:r w:rsidRPr="00605DF7">
              <w:t>о</w:t>
            </w:r>
            <w:r w:rsidRPr="00605DF7">
              <w:t>творения А.Конрад-Боно «Рубка леса»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расшир</w:t>
            </w:r>
            <w:r w:rsidRPr="00605DF7">
              <w:t>е</w:t>
            </w:r>
            <w:r w:rsidRPr="00605DF7">
              <w:t>ние знаний о том, какую пользу и какой вред причиняет человек природе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Подготовка г</w:t>
            </w:r>
            <w:r w:rsidRPr="00605DF7">
              <w:t>а</w:t>
            </w:r>
            <w:r w:rsidRPr="00605DF7">
              <w:t>зеты для род</w:t>
            </w:r>
            <w:r w:rsidRPr="00605DF7">
              <w:t>и</w:t>
            </w:r>
            <w:r w:rsidRPr="00605DF7">
              <w:t>телей «По-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люби природу сердцем».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расш</w:t>
            </w:r>
            <w:r w:rsidRPr="00605DF7">
              <w:t>и</w:t>
            </w:r>
            <w:r w:rsidRPr="00605DF7">
              <w:t>рение знаний об отношении людей к пр</w:t>
            </w:r>
            <w:r w:rsidRPr="00605DF7">
              <w:t>и</w:t>
            </w:r>
            <w:r w:rsidRPr="00605DF7">
              <w:t>роде.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«Запомни пр</w:t>
            </w:r>
            <w:r w:rsidRPr="00605DF7">
              <w:t>а</w:t>
            </w:r>
            <w:r w:rsidRPr="00605DF7">
              <w:t>вила»: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составл</w:t>
            </w:r>
            <w:r w:rsidRPr="00605DF7">
              <w:t>е</w:t>
            </w:r>
            <w:r w:rsidRPr="00605DF7">
              <w:t>ние совместно с детьми правил поведения в природе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Выставка рису</w:t>
            </w:r>
            <w:r w:rsidRPr="00605DF7">
              <w:t>н</w:t>
            </w:r>
            <w:r w:rsidRPr="00605DF7">
              <w:t xml:space="preserve">ков 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«Сохраним пр</w:t>
            </w:r>
            <w:r w:rsidRPr="00605DF7">
              <w:t>и</w:t>
            </w:r>
            <w:r w:rsidRPr="00605DF7">
              <w:t>роду»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формир</w:t>
            </w:r>
            <w:r w:rsidRPr="00605DF7">
              <w:t>о</w:t>
            </w:r>
            <w:r w:rsidRPr="00605DF7">
              <w:t>вание бережного отношения к природе»</w:t>
            </w:r>
          </w:p>
        </w:tc>
      </w:tr>
      <w:tr w:rsidR="00C652A0" w:rsidRPr="00605DF7" w:rsidTr="00C652A0">
        <w:trPr>
          <w:trHeight w:val="1"/>
        </w:trPr>
        <w:tc>
          <w:tcPr>
            <w:tcW w:w="11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Февраль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Тема: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Живо</w:t>
            </w:r>
            <w:r w:rsidRPr="00605DF7">
              <w:t>т</w:t>
            </w:r>
            <w:r w:rsidRPr="00605DF7">
              <w:t>ные н</w:t>
            </w:r>
            <w:r w:rsidRPr="00605DF7">
              <w:t>а</w:t>
            </w:r>
            <w:r w:rsidRPr="00605DF7">
              <w:t>шего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Края.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Беседа «Ж</w:t>
            </w:r>
            <w:r w:rsidRPr="00605DF7">
              <w:t>и</w:t>
            </w:r>
            <w:r w:rsidRPr="00605DF7">
              <w:t>вотные нашего края»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форм</w:t>
            </w:r>
            <w:r w:rsidRPr="00605DF7">
              <w:t>и</w:t>
            </w:r>
            <w:r w:rsidRPr="00605DF7">
              <w:t>рование знаний о животных, обитающих  в лесах Крыма.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Лепка на тему «Белочка-озорница»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расш</w:t>
            </w:r>
            <w:r w:rsidRPr="00605DF7">
              <w:t>и</w:t>
            </w:r>
            <w:r w:rsidRPr="00605DF7">
              <w:t>рение знаний о внешнем виде белки, ее  п</w:t>
            </w:r>
            <w:r w:rsidRPr="00605DF7">
              <w:t>о</w:t>
            </w:r>
            <w:r w:rsidRPr="00605DF7">
              <w:t>вад-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ках, питании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05DF7">
              <w:rPr>
                <w:lang w:val="en-US"/>
              </w:rPr>
              <w:t>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Дидактическая игра «Дво</w:t>
            </w:r>
            <w:r w:rsidRPr="00605DF7">
              <w:t>й</w:t>
            </w:r>
            <w:r w:rsidRPr="00605DF7">
              <w:t>няшки»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 xml:space="preserve"> расширение знаний о строении, внешнем виде, повадках, п</w:t>
            </w:r>
            <w:r w:rsidRPr="00605DF7">
              <w:t>и</w:t>
            </w:r>
            <w:r w:rsidRPr="00605DF7">
              <w:t>тании живо</w:t>
            </w:r>
            <w:r w:rsidRPr="00605DF7">
              <w:t>т</w:t>
            </w:r>
            <w:r w:rsidRPr="00605DF7">
              <w:t>ных родного края.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Отгадывание загадок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расшир</w:t>
            </w:r>
            <w:r w:rsidRPr="00605DF7">
              <w:t>е</w:t>
            </w:r>
            <w:r w:rsidRPr="00605DF7">
              <w:t>ние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Знаний о стро</w:t>
            </w:r>
            <w:r w:rsidRPr="00605DF7">
              <w:t>е</w:t>
            </w:r>
            <w:r w:rsidRPr="00605DF7">
              <w:t>нии, внешнем виде, повадках ,питании живо</w:t>
            </w:r>
            <w:r w:rsidRPr="00605DF7">
              <w:t>т</w:t>
            </w:r>
            <w:r w:rsidRPr="00605DF7">
              <w:t>ных родного края.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Серия снимков «Посмотри, к</w:t>
            </w:r>
            <w:r w:rsidRPr="00605DF7">
              <w:t>а</w:t>
            </w:r>
            <w:r w:rsidRPr="00605DF7">
              <w:t>кой я!»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демонс</w:t>
            </w:r>
            <w:r w:rsidRPr="00605DF7">
              <w:t>т</w:t>
            </w:r>
            <w:r w:rsidRPr="00605DF7">
              <w:t>рация разноо</w:t>
            </w:r>
            <w:r w:rsidRPr="00605DF7">
              <w:t>б</w:t>
            </w:r>
            <w:r w:rsidRPr="00605DF7">
              <w:t>разия животн</w:t>
            </w:r>
            <w:r w:rsidRPr="00605DF7">
              <w:t>о</w:t>
            </w:r>
            <w:r w:rsidRPr="00605DF7">
              <w:t>го мира Крыма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 xml:space="preserve"> «Как люди п</w:t>
            </w:r>
            <w:r w:rsidRPr="00605DF7">
              <w:t>о</w:t>
            </w:r>
            <w:r w:rsidRPr="00605DF7">
              <w:t>могают живо</w:t>
            </w:r>
            <w:r w:rsidRPr="00605DF7">
              <w:t>т</w:t>
            </w:r>
            <w:r w:rsidRPr="00605DF7">
              <w:t>ным?»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создание условий для формирования представлений об оленях ,их жизни в лесу в зимнее</w:t>
            </w:r>
            <w:r w:rsidRPr="00605DF7">
              <w:rPr>
                <w:i/>
                <w:iCs/>
              </w:rPr>
              <w:t xml:space="preserve"> время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Выставка под</w:t>
            </w:r>
            <w:r w:rsidRPr="00605DF7">
              <w:t>е</w:t>
            </w:r>
            <w:r w:rsidRPr="00605DF7">
              <w:t>лок «Мое люб</w:t>
            </w:r>
            <w:r w:rsidRPr="00605DF7">
              <w:t>и</w:t>
            </w:r>
            <w:r w:rsidRPr="00605DF7">
              <w:t>мое дикое ж</w:t>
            </w:r>
            <w:r w:rsidRPr="00605DF7">
              <w:t>и</w:t>
            </w:r>
            <w:r w:rsidRPr="00605DF7">
              <w:t>вотное».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закрепл</w:t>
            </w:r>
            <w:r w:rsidRPr="00605DF7">
              <w:t>е</w:t>
            </w:r>
            <w:r w:rsidRPr="00605DF7">
              <w:t>ние представл</w:t>
            </w:r>
            <w:r w:rsidRPr="00605DF7">
              <w:t>е</w:t>
            </w:r>
            <w:r w:rsidRPr="00605DF7">
              <w:t>ния о животных родного края.</w:t>
            </w:r>
          </w:p>
        </w:tc>
      </w:tr>
      <w:tr w:rsidR="00C652A0" w:rsidRPr="00605DF7" w:rsidTr="00C652A0">
        <w:trPr>
          <w:trHeight w:val="1"/>
        </w:trPr>
        <w:tc>
          <w:tcPr>
            <w:tcW w:w="11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Март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Тема: Перн</w:t>
            </w:r>
            <w:r w:rsidRPr="00605DF7">
              <w:t>а</w:t>
            </w:r>
            <w:r w:rsidRPr="00605DF7">
              <w:lastRenderedPageBreak/>
              <w:t>тые н</w:t>
            </w:r>
            <w:r w:rsidRPr="00605DF7">
              <w:t>а</w:t>
            </w:r>
            <w:r w:rsidRPr="00605DF7">
              <w:t>ши др</w:t>
            </w:r>
            <w:r w:rsidRPr="00605DF7">
              <w:t>у</w:t>
            </w:r>
            <w:r w:rsidRPr="00605DF7">
              <w:t>зья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lastRenderedPageBreak/>
              <w:t xml:space="preserve"> Беседа «Птицы нашего края»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форм</w:t>
            </w:r>
            <w:r w:rsidRPr="00605DF7">
              <w:t>и</w:t>
            </w:r>
            <w:r w:rsidRPr="00605DF7">
              <w:lastRenderedPageBreak/>
              <w:t>рование знаний  о птицах ,обитающих ого края  лесах род-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05DF7">
              <w:t>Ного края.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lastRenderedPageBreak/>
              <w:t>Поделка из природного материала «С</w:t>
            </w:r>
            <w:r w:rsidRPr="00605DF7">
              <w:t>о</w:t>
            </w:r>
            <w:r w:rsidRPr="00605DF7">
              <w:lastRenderedPageBreak/>
              <w:t>ва»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 :формирование знаний о  сове ее внешнем в</w:t>
            </w:r>
            <w:r w:rsidRPr="00605DF7">
              <w:t>и</w:t>
            </w:r>
            <w:r w:rsidRPr="00605DF7">
              <w:t>де ,умения п</w:t>
            </w:r>
            <w:r w:rsidRPr="00605DF7">
              <w:t>е</w:t>
            </w:r>
            <w:r w:rsidRPr="00605DF7">
              <w:t>редавать ее о</w:t>
            </w:r>
            <w:r w:rsidRPr="00605DF7">
              <w:t>б</w:t>
            </w:r>
            <w:r w:rsidRPr="00605DF7">
              <w:t>раз с помощью красок.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lastRenderedPageBreak/>
              <w:t>Игра «Птичка и кот»(воспроиз-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ведение дейс</w:t>
            </w:r>
            <w:r w:rsidRPr="00605DF7">
              <w:t>т</w:t>
            </w:r>
            <w:r w:rsidRPr="00605DF7">
              <w:lastRenderedPageBreak/>
              <w:t>вия по сигналу)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Игра-звукоподраж</w:t>
            </w:r>
            <w:r w:rsidRPr="00605DF7">
              <w:t>а</w:t>
            </w:r>
            <w:r w:rsidRPr="00605DF7">
              <w:t>ние «Кто как кричит?»</w:t>
            </w:r>
          </w:p>
          <w:p w:rsidR="00C652A0" w:rsidRPr="00605DF7" w:rsidRDefault="00435F9D">
            <w:pPr>
              <w:autoSpaceDE w:val="0"/>
              <w:autoSpaceDN w:val="0"/>
              <w:adjustRightInd w:val="0"/>
            </w:pPr>
            <w:r>
              <w:t>Цель</w:t>
            </w:r>
            <w:r w:rsidR="00C652A0" w:rsidRPr="00605DF7">
              <w:t>:</w:t>
            </w:r>
            <w:r>
              <w:t xml:space="preserve"> </w:t>
            </w:r>
            <w:r w:rsidR="00C652A0" w:rsidRPr="00605DF7">
              <w:t>развитие умения перед</w:t>
            </w:r>
            <w:r w:rsidR="00C652A0" w:rsidRPr="00605DF7">
              <w:t>а</w:t>
            </w:r>
            <w:r w:rsidR="00C652A0" w:rsidRPr="00605DF7">
              <w:t>вать голоса птиц, узнавать их по крику.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lastRenderedPageBreak/>
              <w:t>Заучивание ст</w:t>
            </w:r>
            <w:r w:rsidRPr="00605DF7">
              <w:t>и</w:t>
            </w:r>
            <w:r w:rsidRPr="00605DF7">
              <w:t>хотворения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 xml:space="preserve">С.Прилуцкого </w:t>
            </w:r>
            <w:r w:rsidRPr="00605DF7">
              <w:lastRenderedPageBreak/>
              <w:t>«Кедровка» ?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 :формирование с помощью средств худож</w:t>
            </w:r>
            <w:r w:rsidRPr="00605DF7">
              <w:t>е</w:t>
            </w:r>
            <w:r w:rsidRPr="00605DF7">
              <w:t>ственной лит</w:t>
            </w:r>
            <w:r w:rsidRPr="00605DF7">
              <w:t>е</w:t>
            </w:r>
            <w:r w:rsidRPr="00605DF7">
              <w:t>ратуры пре</w:t>
            </w:r>
            <w:r w:rsidRPr="00605DF7">
              <w:t>д</w:t>
            </w:r>
            <w:r w:rsidRPr="00605DF7">
              <w:t>ставлений о кр</w:t>
            </w:r>
            <w:r w:rsidRPr="00605DF7">
              <w:t>а</w:t>
            </w:r>
            <w:r w:rsidRPr="00605DF7">
              <w:t>соте птиц.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lastRenderedPageBreak/>
              <w:t>Подбор посл</w:t>
            </w:r>
            <w:r w:rsidRPr="00605DF7">
              <w:t>о</w:t>
            </w:r>
            <w:r w:rsidRPr="00605DF7">
              <w:t>виц и погов</w:t>
            </w:r>
            <w:r w:rsidRPr="00605DF7">
              <w:t>о</w:t>
            </w:r>
            <w:r w:rsidRPr="00605DF7">
              <w:t>рок о птицах.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lastRenderedPageBreak/>
              <w:t>Цель: расш</w:t>
            </w:r>
            <w:r w:rsidRPr="00605DF7">
              <w:t>и</w:t>
            </w:r>
            <w:r w:rsidRPr="00605DF7">
              <w:t>рение знаний о птицах родного края, рассказ об их умении предсказывать погоду.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lastRenderedPageBreak/>
              <w:t>Показ презент</w:t>
            </w:r>
            <w:r w:rsidRPr="00605DF7">
              <w:t>а</w:t>
            </w:r>
            <w:r w:rsidRPr="00605DF7">
              <w:t>ции «Пернатые друзья»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lastRenderedPageBreak/>
              <w:t>Цель :расширение знаний о птицах, их красоте и разнообразии.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lastRenderedPageBreak/>
              <w:t>Выставка р</w:t>
            </w:r>
            <w:r w:rsidRPr="00605DF7">
              <w:t>а</w:t>
            </w:r>
            <w:r w:rsidRPr="00605DF7">
              <w:t>бот(аппликация)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 xml:space="preserve">«Птицы нашего  </w:t>
            </w:r>
            <w:r w:rsidRPr="00605DF7">
              <w:lastRenderedPageBreak/>
              <w:t>края».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закрепл</w:t>
            </w:r>
            <w:r w:rsidRPr="00605DF7">
              <w:t>е</w:t>
            </w:r>
            <w:r w:rsidRPr="00605DF7">
              <w:t>ние представл</w:t>
            </w:r>
            <w:r w:rsidRPr="00605DF7">
              <w:t>е</w:t>
            </w:r>
            <w:r w:rsidRPr="00605DF7">
              <w:t>ния о птицах родного края.</w:t>
            </w:r>
          </w:p>
        </w:tc>
      </w:tr>
      <w:tr w:rsidR="00C652A0" w:rsidRPr="00605DF7" w:rsidTr="00C652A0">
        <w:trPr>
          <w:trHeight w:val="1"/>
        </w:trPr>
        <w:tc>
          <w:tcPr>
            <w:tcW w:w="11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lastRenderedPageBreak/>
              <w:t>Апрель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Тема: Расти -тельный мир Крыма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Беседа «Раст</w:t>
            </w:r>
            <w:r w:rsidRPr="00605DF7">
              <w:t>е</w:t>
            </w:r>
            <w:r w:rsidRPr="00605DF7">
              <w:t>ния нашего края»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форм</w:t>
            </w:r>
            <w:r w:rsidRPr="00605DF7">
              <w:t>и</w:t>
            </w:r>
            <w:r w:rsidRPr="00605DF7">
              <w:t>рование знаний о растительном мире округа.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Аппликация на тему «Верба».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форм</w:t>
            </w:r>
            <w:r w:rsidRPr="00605DF7">
              <w:t>и</w:t>
            </w:r>
            <w:r w:rsidRPr="00605DF7">
              <w:t>рование ум</w:t>
            </w:r>
            <w:r w:rsidRPr="00605DF7">
              <w:t>е</w:t>
            </w:r>
            <w:r w:rsidRPr="00605DF7">
              <w:t>ния передавать с помощью средств аппл</w:t>
            </w:r>
            <w:r w:rsidRPr="00605DF7">
              <w:t>и</w:t>
            </w:r>
            <w:r w:rsidRPr="00605DF7">
              <w:t>кации внешний вид вербы; з</w:t>
            </w:r>
            <w:r w:rsidRPr="00605DF7">
              <w:t>а</w:t>
            </w:r>
            <w:r w:rsidRPr="00605DF7">
              <w:t>крепление умения польз</w:t>
            </w:r>
            <w:r w:rsidRPr="00605DF7">
              <w:t>о</w:t>
            </w:r>
            <w:r w:rsidRPr="00605DF7">
              <w:t>ваться ножн</w:t>
            </w:r>
            <w:r w:rsidRPr="00605DF7">
              <w:t>и</w:t>
            </w:r>
            <w:r w:rsidRPr="00605DF7">
              <w:t>цами.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Игра-имитация «Мы-листочки»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(умение соо</w:t>
            </w:r>
            <w:r w:rsidRPr="00605DF7">
              <w:t>т</w:t>
            </w:r>
            <w:r w:rsidRPr="00605DF7">
              <w:t>носить слова с действиями)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Игра «С какого дерева ли</w:t>
            </w:r>
            <w:r w:rsidRPr="00605DF7">
              <w:t>с</w:t>
            </w:r>
            <w:r w:rsidRPr="00605DF7">
              <w:t>ток?»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05DF7">
              <w:rPr>
                <w:lang w:val="en-US"/>
              </w:rPr>
              <w:t>(</w:t>
            </w:r>
            <w:r w:rsidRPr="00605DF7">
              <w:t>воспроизвед</w:t>
            </w:r>
            <w:r w:rsidRPr="00605DF7">
              <w:t>е</w:t>
            </w:r>
            <w:r w:rsidRPr="00605DF7">
              <w:t>ние действия по сигналу)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Чтение рассказа Л.Н.Толстого  «Как ходят д</w:t>
            </w:r>
            <w:r w:rsidRPr="00605DF7">
              <w:t>е</w:t>
            </w:r>
            <w:r w:rsidRPr="00605DF7">
              <w:t xml:space="preserve">ревья?» 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расшир</w:t>
            </w:r>
            <w:r w:rsidRPr="00605DF7">
              <w:t>е</w:t>
            </w:r>
            <w:r w:rsidRPr="00605DF7">
              <w:t>ние знаний о д</w:t>
            </w:r>
            <w:r w:rsidRPr="00605DF7">
              <w:t>е</w:t>
            </w:r>
            <w:r w:rsidRPr="00605DF7">
              <w:t>ревьях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Мини-проект «Гуляй да пр</w:t>
            </w:r>
            <w:r w:rsidRPr="00605DF7">
              <w:t>и</w:t>
            </w:r>
            <w:r w:rsidRPr="00605DF7">
              <w:t>сматривай»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расш</w:t>
            </w:r>
            <w:r w:rsidRPr="00605DF7">
              <w:t>и</w:t>
            </w:r>
            <w:r w:rsidRPr="00605DF7">
              <w:t>рение знаний об особенн</w:t>
            </w:r>
            <w:r w:rsidRPr="00605DF7">
              <w:t>о</w:t>
            </w:r>
            <w:r w:rsidRPr="00605DF7">
              <w:t>стях раст</w:t>
            </w:r>
            <w:r w:rsidRPr="00605DF7">
              <w:t>и</w:t>
            </w:r>
            <w:r w:rsidRPr="00605DF7">
              <w:t>тельного мира.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Экскурсия в парк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наблюд</w:t>
            </w:r>
            <w:r w:rsidRPr="00605DF7">
              <w:t>е</w:t>
            </w:r>
            <w:r w:rsidRPr="00605DF7">
              <w:t>ние за красотой и разнообразием растительного мира.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Выставка р</w:t>
            </w:r>
            <w:r w:rsidRPr="00605DF7">
              <w:t>а</w:t>
            </w:r>
            <w:r w:rsidRPr="00605DF7">
              <w:t>бот(дома с род</w:t>
            </w:r>
            <w:r w:rsidRPr="00605DF7">
              <w:t>и</w:t>
            </w:r>
            <w:r w:rsidRPr="00605DF7">
              <w:t>телями по жел</w:t>
            </w:r>
            <w:r w:rsidRPr="00605DF7">
              <w:t>а</w:t>
            </w:r>
            <w:r w:rsidRPr="00605DF7">
              <w:t>нию)»Растения нашего края»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закрепл</w:t>
            </w:r>
            <w:r w:rsidRPr="00605DF7">
              <w:t>е</w:t>
            </w:r>
            <w:r w:rsidRPr="00605DF7">
              <w:t>ние представл</w:t>
            </w:r>
            <w:r w:rsidRPr="00605DF7">
              <w:t>е</w:t>
            </w:r>
            <w:r w:rsidRPr="00605DF7">
              <w:t>ния о растениях родного края</w:t>
            </w:r>
          </w:p>
        </w:tc>
      </w:tr>
      <w:tr w:rsidR="00C652A0" w:rsidRPr="00605DF7" w:rsidTr="00C652A0">
        <w:trPr>
          <w:trHeight w:val="1"/>
        </w:trPr>
        <w:tc>
          <w:tcPr>
            <w:tcW w:w="11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Май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Тема: Водное царство  Крыма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Беседа :Кому нужна вода?»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 :развитие представлений о воде ,о том, где есть вода в природе; п</w:t>
            </w:r>
            <w:r w:rsidRPr="00605DF7">
              <w:t>о</w:t>
            </w:r>
            <w:r w:rsidRPr="00605DF7">
              <w:t>нимания це</w:t>
            </w:r>
            <w:r w:rsidRPr="00605DF7">
              <w:t>н</w:t>
            </w:r>
            <w:r w:rsidRPr="00605DF7">
              <w:t>ности и  зн</w:t>
            </w:r>
            <w:r w:rsidRPr="00605DF7">
              <w:t>а</w:t>
            </w:r>
            <w:r w:rsidRPr="00605DF7">
              <w:t>чимости воды.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Коллективная работа «Акв</w:t>
            </w:r>
            <w:r w:rsidRPr="00605DF7">
              <w:t>а</w:t>
            </w:r>
            <w:r w:rsidRPr="00605DF7">
              <w:t>риум»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расш</w:t>
            </w:r>
            <w:r w:rsidRPr="00605DF7">
              <w:t>и</w:t>
            </w:r>
            <w:r w:rsidRPr="00605DF7">
              <w:t>рение знаний о том, кому ну</w:t>
            </w:r>
            <w:r w:rsidRPr="00605DF7">
              <w:t>ж</w:t>
            </w:r>
            <w:r w:rsidRPr="00605DF7">
              <w:t>на вода; разв</w:t>
            </w:r>
            <w:r w:rsidRPr="00605DF7">
              <w:t>и</w:t>
            </w:r>
            <w:r w:rsidRPr="00605DF7">
              <w:t>тие умения п</w:t>
            </w:r>
            <w:r w:rsidRPr="00605DF7">
              <w:t>е</w:t>
            </w:r>
            <w:r w:rsidRPr="00605DF7">
              <w:t>редавать в р</w:t>
            </w:r>
            <w:r w:rsidRPr="00605DF7">
              <w:t>а</w:t>
            </w:r>
            <w:r w:rsidRPr="00605DF7">
              <w:t>боте колле</w:t>
            </w:r>
            <w:r w:rsidRPr="00605DF7">
              <w:t>к</w:t>
            </w:r>
            <w:r w:rsidRPr="00605DF7">
              <w:lastRenderedPageBreak/>
              <w:t>тивную идею.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lastRenderedPageBreak/>
              <w:t>Игра «Где в природе есть вода?»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расш</w:t>
            </w:r>
            <w:r w:rsidRPr="00605DF7">
              <w:t>и</w:t>
            </w:r>
            <w:r w:rsidRPr="00605DF7">
              <w:t>рение знаний о  значимости в</w:t>
            </w:r>
            <w:r w:rsidRPr="00605DF7">
              <w:t>о</w:t>
            </w:r>
            <w:r w:rsidRPr="00605DF7">
              <w:t>ды и ее ос</w:t>
            </w:r>
            <w:r w:rsidRPr="00605DF7">
              <w:t>о</w:t>
            </w:r>
            <w:r w:rsidRPr="00605DF7">
              <w:t>бенностях.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Чтение расск</w:t>
            </w:r>
            <w:r w:rsidRPr="00605DF7">
              <w:t>а</w:t>
            </w:r>
            <w:r w:rsidRPr="00605DF7">
              <w:t>зов из книги А.Онегова  «На берегу озера».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развитие представлений о ценности  воды.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Фотовыставка «Берег левый-берег правый».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демонс</w:t>
            </w:r>
            <w:r w:rsidRPr="00605DF7">
              <w:t>т</w:t>
            </w:r>
            <w:r w:rsidRPr="00605DF7">
              <w:t>рация красоты водоемов (р</w:t>
            </w:r>
            <w:r w:rsidRPr="00605DF7">
              <w:t>е</w:t>
            </w:r>
            <w:r w:rsidRPr="00605DF7">
              <w:t>ки, водоемы, море)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Проведение опытов с водой.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расшир</w:t>
            </w:r>
            <w:r w:rsidRPr="00605DF7">
              <w:t>е</w:t>
            </w:r>
            <w:r w:rsidRPr="00605DF7">
              <w:t>ние  знаний о свойствах воды.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Выставка работ «Водное царс</w:t>
            </w:r>
            <w:r w:rsidRPr="00605DF7">
              <w:t>т</w:t>
            </w:r>
            <w:r w:rsidRPr="00605DF7">
              <w:t>во»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закрепл</w:t>
            </w:r>
            <w:r w:rsidRPr="00605DF7">
              <w:t>е</w:t>
            </w:r>
            <w:r w:rsidRPr="00605DF7">
              <w:t>ние представл</w:t>
            </w:r>
            <w:r w:rsidRPr="00605DF7">
              <w:t>е</w:t>
            </w:r>
            <w:r w:rsidRPr="00605DF7">
              <w:t>ний о водоемах родного края.</w:t>
            </w:r>
          </w:p>
        </w:tc>
      </w:tr>
    </w:tbl>
    <w:p w:rsidR="00C652A0" w:rsidRPr="00605DF7" w:rsidRDefault="00C652A0" w:rsidP="00C652A0">
      <w:pPr>
        <w:autoSpaceDE w:val="0"/>
        <w:autoSpaceDN w:val="0"/>
        <w:adjustRightInd w:val="0"/>
        <w:spacing w:after="200" w:line="276" w:lineRule="auto"/>
      </w:pPr>
    </w:p>
    <w:p w:rsidR="00435F9D" w:rsidRDefault="00C652A0" w:rsidP="00435F9D">
      <w:pPr>
        <w:autoSpaceDE w:val="0"/>
        <w:autoSpaceDN w:val="0"/>
        <w:adjustRightInd w:val="0"/>
        <w:jc w:val="center"/>
        <w:rPr>
          <w:b/>
          <w:bCs/>
        </w:rPr>
      </w:pPr>
      <w:r w:rsidRPr="00605DF7">
        <w:rPr>
          <w:b/>
          <w:bCs/>
        </w:rPr>
        <w:t xml:space="preserve">Перспективный план по реализации регионального компонента в ходе непрерывной образовательной деятельности </w:t>
      </w:r>
    </w:p>
    <w:p w:rsidR="00435F9D" w:rsidRDefault="00C652A0" w:rsidP="00435F9D">
      <w:pPr>
        <w:autoSpaceDE w:val="0"/>
        <w:autoSpaceDN w:val="0"/>
        <w:adjustRightInd w:val="0"/>
        <w:jc w:val="center"/>
        <w:rPr>
          <w:b/>
          <w:bCs/>
        </w:rPr>
      </w:pPr>
      <w:r w:rsidRPr="00605DF7">
        <w:rPr>
          <w:b/>
          <w:bCs/>
        </w:rPr>
        <w:t>и режимных моментов</w:t>
      </w:r>
    </w:p>
    <w:p w:rsidR="00435F9D" w:rsidRDefault="00435F9D" w:rsidP="00435F9D">
      <w:pPr>
        <w:autoSpaceDE w:val="0"/>
        <w:autoSpaceDN w:val="0"/>
        <w:adjustRightInd w:val="0"/>
        <w:jc w:val="center"/>
        <w:rPr>
          <w:b/>
          <w:bCs/>
        </w:rPr>
      </w:pPr>
    </w:p>
    <w:p w:rsidR="00C652A0" w:rsidRPr="00605DF7" w:rsidRDefault="00C652A0" w:rsidP="00435F9D">
      <w:pPr>
        <w:autoSpaceDE w:val="0"/>
        <w:autoSpaceDN w:val="0"/>
        <w:adjustRightInd w:val="0"/>
        <w:spacing w:after="200" w:line="276" w:lineRule="auto"/>
        <w:jc w:val="center"/>
        <w:rPr>
          <w:b/>
          <w:bCs/>
        </w:rPr>
      </w:pPr>
      <w:r w:rsidRPr="00605DF7">
        <w:rPr>
          <w:b/>
          <w:bCs/>
        </w:rPr>
        <w:t>Старшая группа</w:t>
      </w:r>
    </w:p>
    <w:tbl>
      <w:tblPr>
        <w:tblW w:w="14400" w:type="dxa"/>
        <w:tblInd w:w="108" w:type="dxa"/>
        <w:tblLayout w:type="fixed"/>
        <w:tblLook w:val="0000"/>
      </w:tblPr>
      <w:tblGrid>
        <w:gridCol w:w="1526"/>
        <w:gridCol w:w="1586"/>
        <w:gridCol w:w="1816"/>
        <w:gridCol w:w="1843"/>
        <w:gridCol w:w="1869"/>
        <w:gridCol w:w="1800"/>
        <w:gridCol w:w="1980"/>
        <w:gridCol w:w="1980"/>
      </w:tblGrid>
      <w:tr w:rsidR="00C652A0" w:rsidRPr="00605DF7" w:rsidTr="00F4573A">
        <w:trPr>
          <w:trHeight w:val="1"/>
        </w:trPr>
        <w:tc>
          <w:tcPr>
            <w:tcW w:w="1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05DF7">
              <w:rPr>
                <w:b/>
                <w:bCs/>
              </w:rPr>
              <w:t>Месяц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05DF7">
              <w:rPr>
                <w:b/>
                <w:bCs/>
              </w:rPr>
              <w:t>Тема</w:t>
            </w:r>
          </w:p>
        </w:tc>
        <w:tc>
          <w:tcPr>
            <w:tcW w:w="1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05DF7">
              <w:rPr>
                <w:b/>
                <w:bCs/>
              </w:rPr>
              <w:t>Беседа,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05DF7">
              <w:rPr>
                <w:b/>
                <w:bCs/>
              </w:rPr>
              <w:t>наблюдение</w:t>
            </w:r>
          </w:p>
        </w:tc>
        <w:tc>
          <w:tcPr>
            <w:tcW w:w="1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05DF7">
              <w:rPr>
                <w:b/>
                <w:bCs/>
              </w:rPr>
              <w:t>Художествен-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05DF7">
              <w:rPr>
                <w:b/>
                <w:bCs/>
              </w:rPr>
              <w:t>ное творчес</w:t>
            </w:r>
            <w:r w:rsidRPr="00605DF7">
              <w:rPr>
                <w:b/>
                <w:bCs/>
              </w:rPr>
              <w:t>т</w:t>
            </w:r>
            <w:r w:rsidRPr="00605DF7">
              <w:rPr>
                <w:b/>
                <w:bCs/>
              </w:rPr>
              <w:t>во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05DF7">
              <w:rPr>
                <w:b/>
                <w:bCs/>
              </w:rPr>
              <w:t>Игры</w:t>
            </w:r>
          </w:p>
        </w:tc>
        <w:tc>
          <w:tcPr>
            <w:tcW w:w="1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05DF7">
              <w:rPr>
                <w:b/>
                <w:bCs/>
              </w:rPr>
              <w:t>Чтение худ.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05DF7">
              <w:rPr>
                <w:b/>
                <w:bCs/>
              </w:rPr>
              <w:t>Литературы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05DF7">
              <w:rPr>
                <w:b/>
                <w:bCs/>
              </w:rPr>
              <w:t>Проектная деятельность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05DF7">
              <w:rPr>
                <w:b/>
                <w:bCs/>
              </w:rPr>
              <w:t>Тематические мероприятия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05DF7">
              <w:rPr>
                <w:b/>
                <w:bCs/>
              </w:rPr>
              <w:t>Конкурсы,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05DF7">
              <w:rPr>
                <w:b/>
                <w:bCs/>
              </w:rPr>
              <w:t>выставки</w:t>
            </w:r>
          </w:p>
        </w:tc>
      </w:tr>
      <w:tr w:rsidR="00C652A0" w:rsidRPr="00605DF7" w:rsidTr="00F4573A">
        <w:trPr>
          <w:trHeight w:val="1"/>
        </w:trPr>
        <w:tc>
          <w:tcPr>
            <w:tcW w:w="1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Сентябрь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05DF7">
              <w:rPr>
                <w:lang w:val="en-US"/>
              </w:rPr>
              <w:t>«</w:t>
            </w:r>
            <w:r w:rsidRPr="00605DF7">
              <w:t>Мой л</w:t>
            </w:r>
            <w:r w:rsidRPr="00605DF7">
              <w:t>ю</w:t>
            </w:r>
            <w:r w:rsidRPr="00605DF7">
              <w:t>бимый край</w:t>
            </w:r>
            <w:r w:rsidRPr="00605DF7">
              <w:rPr>
                <w:lang w:val="en-US"/>
              </w:rPr>
              <w:t>»</w:t>
            </w:r>
          </w:p>
        </w:tc>
        <w:tc>
          <w:tcPr>
            <w:tcW w:w="1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Беседа «Где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Мы живем?»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ра</w:t>
            </w:r>
            <w:r w:rsidRPr="00605DF7">
              <w:t>с</w:t>
            </w:r>
            <w:r w:rsidRPr="00605DF7">
              <w:t>ширение представл</w:t>
            </w:r>
            <w:r w:rsidRPr="00605DF7">
              <w:t>е</w:t>
            </w:r>
            <w:r w:rsidRPr="00605DF7">
              <w:t>ний о ро</w:t>
            </w:r>
            <w:r w:rsidRPr="00605DF7">
              <w:t>д</w:t>
            </w:r>
            <w:r w:rsidRPr="00605DF7">
              <w:t>ном поселке, о том, поч</w:t>
            </w:r>
            <w:r w:rsidRPr="00605DF7">
              <w:t>е</w:t>
            </w:r>
            <w:r w:rsidRPr="00605DF7">
              <w:t>му он так называется ,о людях, которые вн</w:t>
            </w:r>
            <w:r w:rsidRPr="00605DF7">
              <w:t>е</w:t>
            </w:r>
            <w:r w:rsidRPr="00605DF7">
              <w:t>сли вклад в его развитие.</w:t>
            </w:r>
          </w:p>
        </w:tc>
        <w:tc>
          <w:tcPr>
            <w:tcW w:w="1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05DF7">
              <w:t>Рисование «Мое любимое место в  посе</w:t>
            </w:r>
            <w:r w:rsidRPr="00605DF7">
              <w:t>л</w:t>
            </w:r>
            <w:r w:rsidRPr="00605DF7">
              <w:t>ке</w:t>
            </w:r>
            <w:r w:rsidRPr="00605DF7">
              <w:rPr>
                <w:b/>
                <w:bCs/>
              </w:rPr>
              <w:t>»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воспит</w:t>
            </w:r>
            <w:r w:rsidRPr="00605DF7">
              <w:t>а</w:t>
            </w:r>
            <w:r w:rsidRPr="00605DF7">
              <w:t>ние любви к родному п</w:t>
            </w:r>
            <w:r w:rsidRPr="00605DF7">
              <w:t>о</w:t>
            </w:r>
            <w:r w:rsidRPr="00605DF7">
              <w:t>селку ,уважения к людям ,которые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05DF7">
              <w:t>Содержат его в порядке</w:t>
            </w:r>
            <w:r w:rsidRPr="00605DF7">
              <w:rPr>
                <w:b/>
                <w:bCs/>
              </w:rPr>
              <w:t xml:space="preserve">.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 xml:space="preserve"> Сюжетно-ролевая игра «Путешествие по поселку»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закре</w:t>
            </w:r>
            <w:r w:rsidRPr="00605DF7">
              <w:t>п</w:t>
            </w:r>
            <w:r w:rsidRPr="00605DF7">
              <w:t>ление знаний об улицах, до</w:t>
            </w:r>
            <w:r w:rsidRPr="00605DF7">
              <w:t>с</w:t>
            </w:r>
            <w:r w:rsidRPr="00605DF7">
              <w:t>топримеч</w:t>
            </w:r>
            <w:r w:rsidRPr="00605DF7">
              <w:t>а</w:t>
            </w:r>
            <w:r w:rsidRPr="00605DF7">
              <w:t>тельностях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05DF7">
              <w:t>поселка</w:t>
            </w:r>
          </w:p>
        </w:tc>
        <w:tc>
          <w:tcPr>
            <w:tcW w:w="1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Чтение чуко</w:t>
            </w:r>
            <w:r w:rsidRPr="00605DF7">
              <w:t>т</w:t>
            </w:r>
            <w:r w:rsidRPr="00605DF7">
              <w:t>ской сказки «Чей дом лу</w:t>
            </w:r>
            <w:r w:rsidRPr="00605DF7">
              <w:t>ч</w:t>
            </w:r>
            <w:r w:rsidRPr="00605DF7">
              <w:t>ше»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расшир</w:t>
            </w:r>
            <w:r w:rsidRPr="00605DF7">
              <w:t>е</w:t>
            </w:r>
            <w:r w:rsidRPr="00605DF7">
              <w:t>ние знаний о том, что дома бывают разные.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Минипроект «Юный зуйч</w:t>
            </w:r>
            <w:r w:rsidRPr="00605DF7">
              <w:t>а</w:t>
            </w:r>
            <w:r w:rsidRPr="00605DF7">
              <w:t>нин»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форм</w:t>
            </w:r>
            <w:r w:rsidRPr="00605DF7">
              <w:t>и</w:t>
            </w:r>
            <w:r w:rsidRPr="00605DF7">
              <w:t>рование п</w:t>
            </w:r>
            <w:r w:rsidRPr="00605DF7">
              <w:t>о</w:t>
            </w:r>
            <w:r w:rsidRPr="00605DF7">
              <w:t>требности в экологическом поведении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Экскурсия по поселку.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формир</w:t>
            </w:r>
            <w:r w:rsidRPr="00605DF7">
              <w:t>о</w:t>
            </w:r>
            <w:r w:rsidRPr="00605DF7">
              <w:t>вание чувства прекрасного от созерцания до</w:t>
            </w:r>
            <w:r w:rsidRPr="00605DF7">
              <w:t>с</w:t>
            </w:r>
            <w:r w:rsidRPr="00605DF7">
              <w:t>топримечател</w:t>
            </w:r>
            <w:r w:rsidRPr="00605DF7">
              <w:t>ь</w:t>
            </w:r>
            <w:r w:rsidRPr="00605DF7">
              <w:t>ностей родного поселка</w:t>
            </w:r>
            <w:r w:rsidRPr="00605DF7">
              <w:rPr>
                <w:b/>
                <w:bCs/>
              </w:rPr>
              <w:t>.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Выствка детских рисунков «Я ж</w:t>
            </w:r>
            <w:r w:rsidRPr="00605DF7">
              <w:t>и</w:t>
            </w:r>
            <w:r w:rsidRPr="00605DF7">
              <w:t>ву в Зуе»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расшир</w:t>
            </w:r>
            <w:r w:rsidRPr="00605DF7">
              <w:t>е</w:t>
            </w:r>
            <w:r w:rsidRPr="00605DF7">
              <w:t>ние знаний о родном поселке</w:t>
            </w:r>
            <w:r w:rsidRPr="00605DF7">
              <w:rPr>
                <w:b/>
                <w:bCs/>
              </w:rPr>
              <w:t>.</w:t>
            </w:r>
          </w:p>
        </w:tc>
      </w:tr>
      <w:tr w:rsidR="00C652A0" w:rsidRPr="00605DF7" w:rsidTr="00F4573A">
        <w:trPr>
          <w:trHeight w:val="1"/>
        </w:trPr>
        <w:tc>
          <w:tcPr>
            <w:tcW w:w="1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Октябрь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05DF7">
              <w:rPr>
                <w:lang w:val="en-US"/>
              </w:rPr>
              <w:t>«</w:t>
            </w:r>
            <w:r w:rsidRPr="00605DF7">
              <w:t>Витамины Крыма</w:t>
            </w:r>
            <w:r w:rsidRPr="00605DF7">
              <w:rPr>
                <w:lang w:val="en-US"/>
              </w:rPr>
              <w:t>»</w:t>
            </w:r>
          </w:p>
        </w:tc>
        <w:tc>
          <w:tcPr>
            <w:tcW w:w="1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Беседа «Д</w:t>
            </w:r>
            <w:r w:rsidRPr="00605DF7">
              <w:t>а</w:t>
            </w:r>
            <w:r w:rsidRPr="00605DF7">
              <w:t>ры крымской природы»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ра</w:t>
            </w:r>
            <w:r w:rsidRPr="00605DF7">
              <w:t>с</w:t>
            </w:r>
            <w:r w:rsidRPr="00605DF7">
              <w:t>ширение представл</w:t>
            </w:r>
            <w:r w:rsidRPr="00605DF7">
              <w:t>е</w:t>
            </w:r>
            <w:r w:rsidRPr="00605DF7">
              <w:t>ний о дарах прир</w:t>
            </w:r>
            <w:r w:rsidRPr="00605DF7">
              <w:t>о</w:t>
            </w:r>
            <w:r w:rsidRPr="00605DF7">
              <w:t xml:space="preserve">ды(грибах и </w:t>
            </w:r>
            <w:r w:rsidRPr="00605DF7">
              <w:lastRenderedPageBreak/>
              <w:t>яг</w:t>
            </w:r>
            <w:r w:rsidRPr="00605DF7">
              <w:t>о</w:t>
            </w:r>
            <w:r w:rsidRPr="00605DF7">
              <w:t>дах),развитие умения о</w:t>
            </w:r>
            <w:r w:rsidRPr="00605DF7">
              <w:t>п</w:t>
            </w:r>
            <w:r w:rsidRPr="00605DF7">
              <w:t>ределять их по внешнему виду</w:t>
            </w:r>
          </w:p>
        </w:tc>
        <w:tc>
          <w:tcPr>
            <w:tcW w:w="1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lastRenderedPageBreak/>
              <w:t>Лепка на тему «Я полезный ,я опасный»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расш</w:t>
            </w:r>
            <w:r w:rsidRPr="00605DF7">
              <w:t>и</w:t>
            </w:r>
            <w:r w:rsidRPr="00605DF7">
              <w:t>рение пре</w:t>
            </w:r>
            <w:r w:rsidRPr="00605DF7">
              <w:t>д</w:t>
            </w:r>
            <w:r w:rsidRPr="00605DF7">
              <w:t>ставлений о том, что в  о</w:t>
            </w:r>
            <w:r w:rsidRPr="00605DF7">
              <w:t>к</w:t>
            </w:r>
            <w:r w:rsidRPr="00605DF7">
              <w:t>рестностях п</w:t>
            </w:r>
            <w:r w:rsidRPr="00605DF7">
              <w:t>о</w:t>
            </w:r>
            <w:r w:rsidRPr="00605DF7">
              <w:t xml:space="preserve">селка растет </w:t>
            </w:r>
            <w:r w:rsidRPr="00605DF7">
              <w:lastRenderedPageBreak/>
              <w:t>много поле</w:t>
            </w:r>
            <w:r w:rsidRPr="00605DF7">
              <w:t>з</w:t>
            </w:r>
            <w:r w:rsidRPr="00605DF7">
              <w:t>ных грибов, но есть и ядов</w:t>
            </w:r>
            <w:r w:rsidRPr="00605DF7">
              <w:t>и</w:t>
            </w:r>
            <w:r w:rsidRPr="00605DF7">
              <w:t>тые.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lastRenderedPageBreak/>
              <w:t>Дидактическая игра «Угадай по описанию»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расш</w:t>
            </w:r>
            <w:r w:rsidRPr="00605DF7">
              <w:t>и</w:t>
            </w:r>
            <w:r w:rsidRPr="00605DF7">
              <w:t>рение знаний о ягодах родного края</w:t>
            </w:r>
          </w:p>
        </w:tc>
        <w:tc>
          <w:tcPr>
            <w:tcW w:w="1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Чтение расск</w:t>
            </w:r>
            <w:r w:rsidRPr="00605DF7">
              <w:t>а</w:t>
            </w:r>
            <w:r w:rsidRPr="00605DF7">
              <w:t>зов о ягодах.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расшир</w:t>
            </w:r>
            <w:r w:rsidRPr="00605DF7">
              <w:t>е</w:t>
            </w:r>
            <w:r w:rsidRPr="00605DF7">
              <w:t>ние знаний о ягодах, разв</w:t>
            </w:r>
            <w:r w:rsidRPr="00605DF7">
              <w:t>и</w:t>
            </w:r>
            <w:r w:rsidRPr="00605DF7">
              <w:t>тие умений распознавать их по внешн</w:t>
            </w:r>
            <w:r w:rsidRPr="00605DF7">
              <w:t>е</w:t>
            </w:r>
            <w:r w:rsidRPr="00605DF7">
              <w:t>му виду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Составление альбома «Мы такие разные».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развитие умения разл</w:t>
            </w:r>
            <w:r w:rsidRPr="00605DF7">
              <w:t>и</w:t>
            </w:r>
            <w:r w:rsidRPr="00605DF7">
              <w:t>чать полезные и ядовитые грибы по внешнему виду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Совместный п</w:t>
            </w:r>
            <w:r w:rsidRPr="00605DF7">
              <w:t>о</w:t>
            </w:r>
            <w:r w:rsidRPr="00605DF7">
              <w:t>ход детей и р</w:t>
            </w:r>
            <w:r w:rsidRPr="00605DF7">
              <w:t>о</w:t>
            </w:r>
            <w:r w:rsidRPr="00605DF7">
              <w:t>дителей в лес.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организ</w:t>
            </w:r>
            <w:r w:rsidRPr="00605DF7">
              <w:t>а</w:t>
            </w:r>
            <w:r w:rsidRPr="00605DF7">
              <w:t>ция совместного досуга родит</w:t>
            </w:r>
            <w:r w:rsidRPr="00605DF7">
              <w:t>е</w:t>
            </w:r>
            <w:r w:rsidRPr="00605DF7">
              <w:t>лей и детей, з</w:t>
            </w:r>
            <w:r w:rsidRPr="00605DF7">
              <w:t>а</w:t>
            </w:r>
            <w:r w:rsidRPr="00605DF7">
              <w:t>крепление зн</w:t>
            </w:r>
            <w:r w:rsidRPr="00605DF7">
              <w:t>а</w:t>
            </w:r>
            <w:r w:rsidRPr="00605DF7">
              <w:t xml:space="preserve">ний о родной </w:t>
            </w:r>
            <w:r w:rsidRPr="00605DF7">
              <w:lastRenderedPageBreak/>
              <w:t>природе.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lastRenderedPageBreak/>
              <w:t>Конкурс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Рассказов «Мой первый гриб»(с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Использование иллюстраций)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расшир</w:t>
            </w:r>
            <w:r w:rsidRPr="00605DF7">
              <w:t>е</w:t>
            </w:r>
            <w:r w:rsidRPr="00605DF7">
              <w:t>ние представл</w:t>
            </w:r>
            <w:r w:rsidRPr="00605DF7">
              <w:t>е</w:t>
            </w:r>
            <w:r w:rsidRPr="00605DF7">
              <w:t>ний о грибах.</w:t>
            </w:r>
          </w:p>
        </w:tc>
      </w:tr>
      <w:tr w:rsidR="00C652A0" w:rsidRPr="00605DF7" w:rsidTr="00F4573A">
        <w:trPr>
          <w:trHeight w:val="1"/>
        </w:trPr>
        <w:tc>
          <w:tcPr>
            <w:tcW w:w="1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lastRenderedPageBreak/>
              <w:t>Ноябрь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05DF7">
              <w:rPr>
                <w:lang w:val="en-US"/>
              </w:rPr>
              <w:t>«</w:t>
            </w:r>
            <w:r w:rsidRPr="00605DF7">
              <w:t>Водные просторы Крыма</w:t>
            </w:r>
            <w:r w:rsidRPr="00605DF7">
              <w:rPr>
                <w:lang w:val="en-US"/>
              </w:rPr>
              <w:t>»</w:t>
            </w:r>
          </w:p>
        </w:tc>
        <w:tc>
          <w:tcPr>
            <w:tcW w:w="1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Беседа «Черное м</w:t>
            </w:r>
            <w:r w:rsidRPr="00605DF7">
              <w:t>о</w:t>
            </w:r>
            <w:r w:rsidRPr="00605DF7">
              <w:t>ре и его об</w:t>
            </w:r>
            <w:r w:rsidRPr="00605DF7">
              <w:t>и</w:t>
            </w:r>
            <w:r w:rsidRPr="00605DF7">
              <w:t>татели»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зн</w:t>
            </w:r>
            <w:r w:rsidRPr="00605DF7">
              <w:t>а</w:t>
            </w:r>
            <w:r w:rsidRPr="00605DF7">
              <w:t>комство с Черным м</w:t>
            </w:r>
            <w:r w:rsidRPr="00605DF7">
              <w:t>о</w:t>
            </w:r>
            <w:r w:rsidRPr="00605DF7">
              <w:t>рем и его обитателями</w:t>
            </w:r>
          </w:p>
        </w:tc>
        <w:tc>
          <w:tcPr>
            <w:tcW w:w="1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Коллективная работа «Тайны Черного моря»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расш</w:t>
            </w:r>
            <w:r w:rsidRPr="00605DF7">
              <w:t>и</w:t>
            </w:r>
            <w:r w:rsidRPr="00605DF7">
              <w:t>рение знаний об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 xml:space="preserve">обитателях Черного моря»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Настольная и</w:t>
            </w:r>
            <w:r w:rsidRPr="00605DF7">
              <w:t>г</w:t>
            </w:r>
            <w:r w:rsidRPr="00605DF7">
              <w:t>ра «Собери из частей»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закре</w:t>
            </w:r>
            <w:r w:rsidRPr="00605DF7">
              <w:t>п</w:t>
            </w:r>
            <w:r w:rsidRPr="00605DF7">
              <w:t>ление знаний о рыбах и их внешнем виде.</w:t>
            </w:r>
          </w:p>
        </w:tc>
        <w:tc>
          <w:tcPr>
            <w:tcW w:w="1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Чтение сказки Н.А.Рыжовой «Жила-была река»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расшир</w:t>
            </w:r>
            <w:r w:rsidRPr="00605DF7">
              <w:t>е</w:t>
            </w:r>
            <w:r w:rsidRPr="00605DF7">
              <w:t>ние знаний о пользе рек.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Минипроект «Самая бол</w:t>
            </w:r>
            <w:r w:rsidRPr="00605DF7">
              <w:t>ь</w:t>
            </w:r>
            <w:r w:rsidRPr="00605DF7">
              <w:t>шая рыба, к</w:t>
            </w:r>
            <w:r w:rsidRPr="00605DF7">
              <w:t>о</w:t>
            </w:r>
            <w:r w:rsidRPr="00605DF7">
              <w:t>торую мы поймали»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расш</w:t>
            </w:r>
            <w:r w:rsidRPr="00605DF7">
              <w:t>и</w:t>
            </w:r>
            <w:r w:rsidRPr="00605DF7">
              <w:t>рение знаний об обитателях Балановского водохранил</w:t>
            </w:r>
            <w:r w:rsidRPr="00605DF7">
              <w:t>и</w:t>
            </w:r>
            <w:r w:rsidRPr="00605DF7">
              <w:t>ща»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Целевая прогу</w:t>
            </w:r>
            <w:r w:rsidRPr="00605DF7">
              <w:t>л</w:t>
            </w:r>
            <w:r w:rsidRPr="00605DF7">
              <w:t>ка к Балано</w:t>
            </w:r>
            <w:r w:rsidRPr="00605DF7">
              <w:t>в</w:t>
            </w:r>
            <w:r w:rsidRPr="00605DF7">
              <w:t>скому водохр</w:t>
            </w:r>
            <w:r w:rsidRPr="00605DF7">
              <w:t>а</w:t>
            </w:r>
            <w:r w:rsidRPr="00605DF7">
              <w:t>нилищу.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формир</w:t>
            </w:r>
            <w:r w:rsidRPr="00605DF7">
              <w:t>о</w:t>
            </w:r>
            <w:r w:rsidRPr="00605DF7">
              <w:t>вание чувства прекрасного от созерцания о</w:t>
            </w:r>
            <w:r w:rsidRPr="00605DF7">
              <w:t>к</w:t>
            </w:r>
            <w:r w:rsidRPr="00605DF7">
              <w:t>ружающей пр</w:t>
            </w:r>
            <w:r w:rsidRPr="00605DF7">
              <w:t>и</w:t>
            </w:r>
            <w:r w:rsidRPr="00605DF7">
              <w:t>роды.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Конкурс рису</w:t>
            </w:r>
            <w:r w:rsidRPr="00605DF7">
              <w:t>н</w:t>
            </w:r>
            <w:r w:rsidRPr="00605DF7">
              <w:t>ков о водохр</w:t>
            </w:r>
            <w:r w:rsidRPr="00605DF7">
              <w:t>а</w:t>
            </w:r>
            <w:r w:rsidRPr="00605DF7">
              <w:t>нилище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 :закрепление знаний о вод</w:t>
            </w:r>
            <w:r w:rsidRPr="00605DF7">
              <w:t>о</w:t>
            </w:r>
            <w:r w:rsidRPr="00605DF7">
              <w:t>емах, развитие эстетических чувств.</w:t>
            </w:r>
          </w:p>
        </w:tc>
      </w:tr>
      <w:tr w:rsidR="00C652A0" w:rsidRPr="00605DF7" w:rsidTr="00F4573A">
        <w:trPr>
          <w:trHeight w:val="1"/>
        </w:trPr>
        <w:tc>
          <w:tcPr>
            <w:tcW w:w="1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Декабрь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05DF7">
              <w:rPr>
                <w:lang w:val="en-US"/>
              </w:rPr>
              <w:t>«</w:t>
            </w:r>
            <w:r w:rsidRPr="00605DF7">
              <w:t>Климат Крыма</w:t>
            </w:r>
            <w:r w:rsidRPr="00605DF7">
              <w:rPr>
                <w:lang w:val="en-US"/>
              </w:rPr>
              <w:t>»</w:t>
            </w:r>
          </w:p>
        </w:tc>
        <w:tc>
          <w:tcPr>
            <w:tcW w:w="1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Беседа «Климат Крыма».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ра</w:t>
            </w:r>
            <w:r w:rsidRPr="00605DF7">
              <w:t>с</w:t>
            </w:r>
            <w:r w:rsidRPr="00605DF7">
              <w:t>ширение знаний о климате, климатич</w:t>
            </w:r>
            <w:r w:rsidRPr="00605DF7">
              <w:t>е</w:t>
            </w:r>
            <w:r w:rsidRPr="00605DF7">
              <w:t>ских изм</w:t>
            </w:r>
            <w:r w:rsidRPr="00605DF7">
              <w:t>е</w:t>
            </w:r>
            <w:r w:rsidRPr="00605DF7">
              <w:t>нения в пр</w:t>
            </w:r>
            <w:r w:rsidRPr="00605DF7">
              <w:t>и</w:t>
            </w:r>
            <w:r w:rsidRPr="00605DF7">
              <w:t>роде, пр</w:t>
            </w:r>
            <w:r w:rsidRPr="00605DF7">
              <w:t>и</w:t>
            </w:r>
            <w:r w:rsidRPr="00605DF7">
              <w:t>родных я</w:t>
            </w:r>
            <w:r w:rsidRPr="00605DF7">
              <w:t>в</w:t>
            </w:r>
            <w:r w:rsidRPr="00605DF7">
              <w:t>лениях</w:t>
            </w:r>
          </w:p>
        </w:tc>
        <w:tc>
          <w:tcPr>
            <w:tcW w:w="1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Рисование на тему «Разгул</w:t>
            </w:r>
            <w:r w:rsidRPr="00605DF7">
              <w:t>я</w:t>
            </w:r>
            <w:r w:rsidRPr="00605DF7">
              <w:t>лась в поле н</w:t>
            </w:r>
            <w:r w:rsidRPr="00605DF7">
              <w:t>е</w:t>
            </w:r>
            <w:r w:rsidRPr="00605DF7">
              <w:t>погода»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развитие умения пер</w:t>
            </w:r>
            <w:r w:rsidRPr="00605DF7">
              <w:t>е</w:t>
            </w:r>
            <w:r w:rsidRPr="00605DF7">
              <w:t>давать в р</w:t>
            </w:r>
            <w:r w:rsidRPr="00605DF7">
              <w:t>и</w:t>
            </w:r>
            <w:r w:rsidRPr="00605DF7">
              <w:t>сунке измен</w:t>
            </w:r>
            <w:r w:rsidRPr="00605DF7">
              <w:t>е</w:t>
            </w:r>
            <w:r w:rsidRPr="00605DF7">
              <w:t>ния ,происходящие в природе.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Дидактическая игра «Какая сегодня пог</w:t>
            </w:r>
            <w:r w:rsidRPr="00605DF7">
              <w:t>о</w:t>
            </w:r>
            <w:r w:rsidRPr="00605DF7">
              <w:t>да?»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Цель6формирование умения обозначать у</w:t>
            </w:r>
            <w:r w:rsidRPr="00605DF7">
              <w:t>с</w:t>
            </w:r>
            <w:r w:rsidRPr="00605DF7">
              <w:t>ловными зн</w:t>
            </w:r>
            <w:r w:rsidRPr="00605DF7">
              <w:t>а</w:t>
            </w:r>
            <w:r w:rsidRPr="00605DF7">
              <w:t>ками разные состояния п</w:t>
            </w:r>
            <w:r w:rsidRPr="00605DF7">
              <w:t>о</w:t>
            </w:r>
            <w:r w:rsidRPr="00605DF7">
              <w:t>годы.</w:t>
            </w:r>
          </w:p>
        </w:tc>
        <w:tc>
          <w:tcPr>
            <w:tcW w:w="1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Конкурс заг</w:t>
            </w:r>
            <w:r w:rsidRPr="00605DF7">
              <w:t>а</w:t>
            </w:r>
            <w:r w:rsidRPr="00605DF7">
              <w:t>док.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расшир</w:t>
            </w:r>
            <w:r w:rsidRPr="00605DF7">
              <w:t>е</w:t>
            </w:r>
            <w:r w:rsidRPr="00605DF7">
              <w:t>ние знаний об изменениях природы ,происходящих в разное время года.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Мини-проект «Зимушка-зима»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Записи в к</w:t>
            </w:r>
            <w:r w:rsidRPr="00605DF7">
              <w:t>а</w:t>
            </w:r>
            <w:r w:rsidRPr="00605DF7">
              <w:t>лендаре.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 :расширение знаний о зиме.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Прогулка по территории ДОУ ,наблюдение за таянием сосулек.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формир</w:t>
            </w:r>
            <w:r w:rsidRPr="00605DF7">
              <w:t>о</w:t>
            </w:r>
            <w:r w:rsidRPr="00605DF7">
              <w:t>вание знаний о времени года.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Конкурс рису</w:t>
            </w:r>
            <w:r w:rsidRPr="00605DF7">
              <w:t>н</w:t>
            </w:r>
            <w:r w:rsidRPr="00605DF7">
              <w:t>ков «Зима такая  разная»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 закрепл</w:t>
            </w:r>
            <w:r w:rsidRPr="00605DF7">
              <w:t>е</w:t>
            </w:r>
            <w:r w:rsidRPr="00605DF7">
              <w:t>ние знаний о времени года, зимних видах спорта.</w:t>
            </w:r>
          </w:p>
        </w:tc>
      </w:tr>
      <w:tr w:rsidR="00C652A0" w:rsidRPr="00605DF7" w:rsidTr="00F4573A">
        <w:trPr>
          <w:trHeight w:val="1"/>
        </w:trPr>
        <w:tc>
          <w:tcPr>
            <w:tcW w:w="1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Январь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«Люди Крыма и их культуры»</w:t>
            </w:r>
          </w:p>
        </w:tc>
        <w:tc>
          <w:tcPr>
            <w:tcW w:w="1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Беседа «Крым мн</w:t>
            </w:r>
            <w:r w:rsidRPr="00605DF7">
              <w:t>о</w:t>
            </w:r>
            <w:r w:rsidRPr="00605DF7">
              <w:t>гонаци</w:t>
            </w:r>
            <w:r w:rsidRPr="00605DF7">
              <w:t>о</w:t>
            </w:r>
            <w:r w:rsidRPr="00605DF7">
              <w:t>нальный»</w:t>
            </w:r>
            <w:r w:rsidRPr="00605DF7">
              <w:br/>
            </w:r>
            <w:r w:rsidRPr="00605DF7">
              <w:lastRenderedPageBreak/>
              <w:t>Цель: ра</w:t>
            </w:r>
            <w:r w:rsidRPr="00605DF7">
              <w:t>с</w:t>
            </w:r>
            <w:r w:rsidRPr="00605DF7">
              <w:t>ширение знаний о н</w:t>
            </w:r>
            <w:r w:rsidRPr="00605DF7">
              <w:t>а</w:t>
            </w:r>
            <w:r w:rsidRPr="00605DF7">
              <w:t>родах, нас</w:t>
            </w:r>
            <w:r w:rsidRPr="00605DF7">
              <w:t>е</w:t>
            </w:r>
            <w:r w:rsidRPr="00605DF7">
              <w:t>ляющих Крым, их традициях; формиров</w:t>
            </w:r>
            <w:r w:rsidRPr="00605DF7">
              <w:t>а</w:t>
            </w:r>
            <w:r w:rsidRPr="00605DF7">
              <w:t>ние поз</w:t>
            </w:r>
            <w:r w:rsidRPr="00605DF7">
              <w:t>и</w:t>
            </w:r>
            <w:r w:rsidRPr="00605DF7">
              <w:t>тивных э</w:t>
            </w:r>
            <w:r w:rsidRPr="00605DF7">
              <w:t>т</w:t>
            </w:r>
            <w:r w:rsidRPr="00605DF7">
              <w:t>нических стереотипов.</w:t>
            </w:r>
          </w:p>
        </w:tc>
        <w:tc>
          <w:tcPr>
            <w:tcW w:w="1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lastRenderedPageBreak/>
              <w:t>Лепка на тему: Предметы б</w:t>
            </w:r>
            <w:r w:rsidRPr="00605DF7">
              <w:t>ы</w:t>
            </w:r>
            <w:r w:rsidRPr="00605DF7">
              <w:t xml:space="preserve">та(посуда) 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 xml:space="preserve">Цель: развитие </w:t>
            </w:r>
            <w:r w:rsidRPr="00605DF7">
              <w:lastRenderedPageBreak/>
              <w:t>умения пер</w:t>
            </w:r>
            <w:r w:rsidRPr="00605DF7">
              <w:t>е</w:t>
            </w:r>
            <w:r w:rsidRPr="00605DF7">
              <w:t>давать в работе  с  гл</w:t>
            </w:r>
            <w:r w:rsidRPr="00605DF7">
              <w:t>и</w:t>
            </w:r>
            <w:r w:rsidRPr="00605DF7">
              <w:t>ной(пластилином) наци</w:t>
            </w:r>
            <w:r w:rsidRPr="00605DF7">
              <w:t>о</w:t>
            </w:r>
            <w:r w:rsidRPr="00605DF7">
              <w:t>нальные ос</w:t>
            </w:r>
            <w:r w:rsidRPr="00605DF7">
              <w:t>о</w:t>
            </w:r>
            <w:r w:rsidRPr="00605DF7">
              <w:t>бенности н</w:t>
            </w:r>
            <w:r w:rsidRPr="00605DF7">
              <w:t>а</w:t>
            </w:r>
            <w:r w:rsidRPr="00605DF7">
              <w:t>родных пр</w:t>
            </w:r>
            <w:r w:rsidRPr="00605DF7">
              <w:t>о</w:t>
            </w:r>
            <w:r w:rsidRPr="00605DF7">
              <w:t>мыслов.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lastRenderedPageBreak/>
              <w:t>Дидактическая игра  «Пригл</w:t>
            </w:r>
            <w:r w:rsidRPr="00605DF7">
              <w:t>а</w:t>
            </w:r>
            <w:r w:rsidRPr="00605DF7">
              <w:t>шаем в гости»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форм</w:t>
            </w:r>
            <w:r w:rsidRPr="00605DF7">
              <w:t>и</w:t>
            </w:r>
            <w:r w:rsidRPr="00605DF7">
              <w:lastRenderedPageBreak/>
              <w:t>рование соц</w:t>
            </w:r>
            <w:r w:rsidRPr="00605DF7">
              <w:t>и</w:t>
            </w:r>
            <w:r w:rsidRPr="00605DF7">
              <w:t>альных нав</w:t>
            </w:r>
            <w:r w:rsidRPr="00605DF7">
              <w:t>ы</w:t>
            </w:r>
            <w:r w:rsidRPr="00605DF7">
              <w:t>ков толеран</w:t>
            </w:r>
            <w:r w:rsidRPr="00605DF7">
              <w:t>т</w:t>
            </w:r>
            <w:r w:rsidRPr="00605DF7">
              <w:t>ного повед</w:t>
            </w:r>
            <w:r w:rsidRPr="00605DF7">
              <w:t>е</w:t>
            </w:r>
            <w:r w:rsidRPr="00605DF7">
              <w:t>ния, гостевой этикет в нашей семье  и  у н</w:t>
            </w:r>
            <w:r w:rsidRPr="00605DF7">
              <w:t>а</w:t>
            </w:r>
            <w:r w:rsidRPr="00605DF7">
              <w:t>ших соседей.</w:t>
            </w:r>
          </w:p>
        </w:tc>
        <w:tc>
          <w:tcPr>
            <w:tcW w:w="1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lastRenderedPageBreak/>
              <w:t>Чтение :УНТ, Крымский фольклор, пр</w:t>
            </w:r>
            <w:r w:rsidRPr="00605DF7">
              <w:t>о</w:t>
            </w:r>
            <w:r w:rsidRPr="00605DF7">
              <w:t xml:space="preserve">изведения о </w:t>
            </w:r>
            <w:r w:rsidRPr="00605DF7">
              <w:lastRenderedPageBreak/>
              <w:t>Кр</w:t>
            </w:r>
            <w:r w:rsidRPr="00605DF7">
              <w:t>ы</w:t>
            </w:r>
            <w:r w:rsidRPr="00605DF7">
              <w:t>ме(Л.Украинка,М.Коцюбинский,А.Пушкин, М.Волошин, А.Мицкевич и др.),произведения крымских писателей и п</w:t>
            </w:r>
            <w:r w:rsidRPr="00605DF7">
              <w:t>о</w:t>
            </w:r>
            <w:r w:rsidRPr="00605DF7">
              <w:t xml:space="preserve">этов. 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lastRenderedPageBreak/>
              <w:t>Мини-проект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«Праздники этносов Кр</w:t>
            </w:r>
            <w:r w:rsidRPr="00605DF7">
              <w:t>ы</w:t>
            </w:r>
            <w:r w:rsidRPr="00605DF7">
              <w:t>ма»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lastRenderedPageBreak/>
              <w:t>Цель: дать д</w:t>
            </w:r>
            <w:r w:rsidRPr="00605DF7">
              <w:t>е</w:t>
            </w:r>
            <w:r w:rsidRPr="00605DF7">
              <w:t>тям общие представления о том, как и когда к людям пришли праз</w:t>
            </w:r>
            <w:r w:rsidRPr="00605DF7">
              <w:t>д</w:t>
            </w:r>
            <w:r w:rsidRPr="00605DF7">
              <w:t>ники, с чем они были св</w:t>
            </w:r>
            <w:r w:rsidRPr="00605DF7">
              <w:t>я</w:t>
            </w:r>
            <w:r w:rsidRPr="00605DF7">
              <w:t>заны, о разн</w:t>
            </w:r>
            <w:r w:rsidRPr="00605DF7">
              <w:t>о</w:t>
            </w:r>
            <w:r w:rsidRPr="00605DF7">
              <w:t>образии праз</w:t>
            </w:r>
            <w:r w:rsidRPr="00605DF7">
              <w:t>д</w:t>
            </w:r>
            <w:r w:rsidRPr="00605DF7">
              <w:t>ников. Знак</w:t>
            </w:r>
            <w:r w:rsidRPr="00605DF7">
              <w:t>о</w:t>
            </w:r>
            <w:r w:rsidRPr="00605DF7">
              <w:t>мить с наиб</w:t>
            </w:r>
            <w:r w:rsidRPr="00605DF7">
              <w:t>о</w:t>
            </w:r>
            <w:r w:rsidRPr="00605DF7">
              <w:t>лее известн</w:t>
            </w:r>
            <w:r w:rsidRPr="00605DF7">
              <w:t>ы</w:t>
            </w:r>
            <w:r w:rsidRPr="00605DF7">
              <w:t>ми и значим</w:t>
            </w:r>
            <w:r w:rsidRPr="00605DF7">
              <w:t>ы</w:t>
            </w:r>
            <w:r w:rsidRPr="00605DF7">
              <w:t>ми праздник</w:t>
            </w:r>
            <w:r w:rsidRPr="00605DF7">
              <w:t>а</w:t>
            </w:r>
            <w:r w:rsidRPr="00605DF7">
              <w:t>ми людей, проживающих в Крыму.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lastRenderedPageBreak/>
              <w:t>Викторина «В</w:t>
            </w:r>
            <w:r w:rsidRPr="00605DF7">
              <w:t>о</w:t>
            </w:r>
            <w:r w:rsidRPr="00605DF7">
              <w:t>просы и ответы»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 систем</w:t>
            </w:r>
            <w:r w:rsidRPr="00605DF7">
              <w:t>а</w:t>
            </w:r>
            <w:r w:rsidRPr="00605DF7">
              <w:t xml:space="preserve">тизация знаний о </w:t>
            </w:r>
            <w:r w:rsidRPr="00605DF7">
              <w:lastRenderedPageBreak/>
              <w:t>народах Крыма ,их культуре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lastRenderedPageBreak/>
              <w:t>Выставка рису</w:t>
            </w:r>
            <w:r w:rsidRPr="00605DF7">
              <w:t>н</w:t>
            </w:r>
            <w:r w:rsidRPr="00605DF7">
              <w:t>ков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05DF7">
              <w:t>Цель:</w:t>
            </w:r>
          </w:p>
        </w:tc>
      </w:tr>
      <w:tr w:rsidR="00C652A0" w:rsidRPr="00605DF7" w:rsidTr="00F4573A">
        <w:trPr>
          <w:trHeight w:val="1"/>
        </w:trPr>
        <w:tc>
          <w:tcPr>
            <w:tcW w:w="1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lastRenderedPageBreak/>
              <w:t>Февраль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05DF7">
              <w:rPr>
                <w:lang w:val="en-US"/>
              </w:rPr>
              <w:t>«</w:t>
            </w:r>
            <w:r w:rsidRPr="00605DF7">
              <w:t>Животные нашего края</w:t>
            </w:r>
            <w:r w:rsidRPr="00605DF7">
              <w:rPr>
                <w:lang w:val="en-US"/>
              </w:rPr>
              <w:t>»</w:t>
            </w:r>
          </w:p>
        </w:tc>
        <w:tc>
          <w:tcPr>
            <w:tcW w:w="1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Беседа «Д</w:t>
            </w:r>
            <w:r w:rsidRPr="00605DF7">
              <w:t>и</w:t>
            </w:r>
            <w:r w:rsidRPr="00605DF7">
              <w:t>кие звери»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ра</w:t>
            </w:r>
            <w:r w:rsidRPr="00605DF7">
              <w:t>с</w:t>
            </w:r>
            <w:r w:rsidRPr="00605DF7">
              <w:t>ширение представл</w:t>
            </w:r>
            <w:r w:rsidRPr="00605DF7">
              <w:t>е</w:t>
            </w:r>
            <w:r w:rsidRPr="00605DF7">
              <w:t>ния о диких животных, их внешнем виде ,местах обитания, повадках, роли в пр</w:t>
            </w:r>
            <w:r w:rsidRPr="00605DF7">
              <w:t>и</w:t>
            </w:r>
            <w:r w:rsidRPr="00605DF7">
              <w:t>роде.</w:t>
            </w:r>
          </w:p>
        </w:tc>
        <w:tc>
          <w:tcPr>
            <w:tcW w:w="1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Рисование на тему «Живо</w:t>
            </w:r>
            <w:r w:rsidRPr="00605DF7">
              <w:t>т</w:t>
            </w:r>
            <w:r w:rsidRPr="00605DF7">
              <w:t>ное ,на которое я похож»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развитие умения пер</w:t>
            </w:r>
            <w:r w:rsidRPr="00605DF7">
              <w:t>е</w:t>
            </w:r>
            <w:r w:rsidRPr="00605DF7">
              <w:t>давать в р</w:t>
            </w:r>
            <w:r w:rsidRPr="00605DF7">
              <w:t>и</w:t>
            </w:r>
            <w:r w:rsidRPr="00605DF7">
              <w:t>сунке особе</w:t>
            </w:r>
            <w:r w:rsidRPr="00605DF7">
              <w:t>н</w:t>
            </w:r>
            <w:r w:rsidRPr="00605DF7">
              <w:t>ности живо</w:t>
            </w:r>
            <w:r w:rsidRPr="00605DF7">
              <w:t>т</w:t>
            </w:r>
            <w:r w:rsidRPr="00605DF7">
              <w:t>ного, его внешний вид.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Настольная и</w:t>
            </w:r>
            <w:r w:rsidRPr="00605DF7">
              <w:t>г</w:t>
            </w:r>
            <w:r w:rsidRPr="00605DF7">
              <w:t>ра «Лото»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расш</w:t>
            </w:r>
            <w:r w:rsidRPr="00605DF7">
              <w:t>и</w:t>
            </w:r>
            <w:r w:rsidRPr="00605DF7">
              <w:t>рение знаний о диких живо</w:t>
            </w:r>
            <w:r w:rsidRPr="00605DF7">
              <w:t>т</w:t>
            </w:r>
            <w:r w:rsidRPr="00605DF7">
              <w:t>ных.</w:t>
            </w:r>
          </w:p>
        </w:tc>
        <w:tc>
          <w:tcPr>
            <w:tcW w:w="1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Чтение расск</w:t>
            </w:r>
            <w:r w:rsidRPr="00605DF7">
              <w:t>а</w:t>
            </w:r>
            <w:r w:rsidRPr="00605DF7">
              <w:t>зов о животных Крыма.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расшир</w:t>
            </w:r>
            <w:r w:rsidRPr="00605DF7">
              <w:t>е</w:t>
            </w:r>
            <w:r w:rsidRPr="00605DF7">
              <w:t>ние знаний  с помощью  х</w:t>
            </w:r>
            <w:r w:rsidRPr="00605DF7">
              <w:t>у</w:t>
            </w:r>
            <w:r w:rsidRPr="00605DF7">
              <w:t>дожественной литературы о животных.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Фотовыставка «Жители крымского л</w:t>
            </w:r>
            <w:r w:rsidRPr="00605DF7">
              <w:t>е</w:t>
            </w:r>
            <w:r w:rsidRPr="00605DF7">
              <w:t>са»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расш</w:t>
            </w:r>
            <w:r w:rsidRPr="00605DF7">
              <w:t>и</w:t>
            </w:r>
            <w:r w:rsidRPr="00605DF7">
              <w:t>рение знаний о животных, к</w:t>
            </w:r>
            <w:r w:rsidRPr="00605DF7">
              <w:t>о</w:t>
            </w:r>
            <w:r w:rsidRPr="00605DF7">
              <w:t>торые обитают в крымских лесах.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Решение кро</w:t>
            </w:r>
            <w:r w:rsidRPr="00605DF7">
              <w:t>с</w:t>
            </w:r>
            <w:r w:rsidRPr="00605DF7">
              <w:t>ворда «Млек</w:t>
            </w:r>
            <w:r w:rsidRPr="00605DF7">
              <w:t>о</w:t>
            </w:r>
            <w:r w:rsidRPr="00605DF7">
              <w:t>питающие»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расшир</w:t>
            </w:r>
            <w:r w:rsidRPr="00605DF7">
              <w:t>е</w:t>
            </w:r>
            <w:r w:rsidRPr="00605DF7">
              <w:t>ние знаний об особенностях животных.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Выставка рису</w:t>
            </w:r>
            <w:r w:rsidRPr="00605DF7">
              <w:t>н</w:t>
            </w:r>
            <w:r w:rsidRPr="00605DF7">
              <w:t>ков «Животные нашего края».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знакомс</w:t>
            </w:r>
            <w:r w:rsidRPr="00605DF7">
              <w:t>т</w:t>
            </w:r>
            <w:r w:rsidRPr="00605DF7">
              <w:t>во с животными ,обитающими в крымском лесу.</w:t>
            </w:r>
          </w:p>
        </w:tc>
      </w:tr>
      <w:tr w:rsidR="00C652A0" w:rsidRPr="00605DF7" w:rsidTr="00F4573A">
        <w:trPr>
          <w:trHeight w:val="1"/>
        </w:trPr>
        <w:tc>
          <w:tcPr>
            <w:tcW w:w="1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Март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05DF7">
              <w:rPr>
                <w:lang w:val="en-US"/>
              </w:rPr>
              <w:t>«</w:t>
            </w:r>
            <w:r w:rsidRPr="00605DF7">
              <w:t>Растител</w:t>
            </w:r>
            <w:r w:rsidRPr="00605DF7">
              <w:t>ь</w:t>
            </w:r>
            <w:r w:rsidRPr="00605DF7">
              <w:t xml:space="preserve">ный мир </w:t>
            </w:r>
            <w:r w:rsidRPr="00605DF7">
              <w:lastRenderedPageBreak/>
              <w:t>Крыма.</w:t>
            </w:r>
            <w:r w:rsidRPr="00605DF7">
              <w:rPr>
                <w:lang w:val="en-US"/>
              </w:rPr>
              <w:t>»</w:t>
            </w:r>
          </w:p>
        </w:tc>
        <w:tc>
          <w:tcPr>
            <w:tcW w:w="1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87669D" w:rsidRDefault="00C652A0">
            <w:pPr>
              <w:autoSpaceDE w:val="0"/>
              <w:autoSpaceDN w:val="0"/>
              <w:adjustRightInd w:val="0"/>
            </w:pPr>
            <w:r w:rsidRPr="00605DF7">
              <w:lastRenderedPageBreak/>
              <w:t xml:space="preserve">Беседа </w:t>
            </w:r>
            <w:r w:rsidRPr="0087669D">
              <w:t>«</w:t>
            </w:r>
            <w:r w:rsidRPr="00605DF7">
              <w:t>Ра</w:t>
            </w:r>
            <w:r w:rsidRPr="00605DF7">
              <w:t>с</w:t>
            </w:r>
            <w:r w:rsidRPr="00605DF7">
              <w:t>тения-живые существа</w:t>
            </w:r>
            <w:r w:rsidRPr="0087669D">
              <w:t>».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lastRenderedPageBreak/>
              <w:t>Цель: разв</w:t>
            </w:r>
            <w:r w:rsidRPr="00605DF7">
              <w:t>и</w:t>
            </w:r>
            <w:r w:rsidRPr="00605DF7">
              <w:t>тие и обо</w:t>
            </w:r>
            <w:r w:rsidRPr="00605DF7">
              <w:t>б</w:t>
            </w:r>
            <w:r w:rsidRPr="00605DF7">
              <w:t>щение пре</w:t>
            </w:r>
            <w:r w:rsidRPr="00605DF7">
              <w:t>д</w:t>
            </w:r>
            <w:r w:rsidRPr="00605DF7">
              <w:t>ставлений о растениях как о живых существах</w:t>
            </w:r>
          </w:p>
        </w:tc>
        <w:tc>
          <w:tcPr>
            <w:tcW w:w="1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lastRenderedPageBreak/>
              <w:t>Рисование на тему «Ряб</w:t>
            </w:r>
            <w:r w:rsidRPr="00605DF7">
              <w:t>и</w:t>
            </w:r>
            <w:r w:rsidRPr="00605DF7">
              <w:t>нушка»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lastRenderedPageBreak/>
              <w:t>Цель: развитие умения пер</w:t>
            </w:r>
            <w:r w:rsidRPr="00605DF7">
              <w:t>е</w:t>
            </w:r>
            <w:r w:rsidRPr="00605DF7">
              <w:t>давать в р</w:t>
            </w:r>
            <w:r w:rsidRPr="00605DF7">
              <w:t>и</w:t>
            </w:r>
            <w:r w:rsidRPr="00605DF7">
              <w:t>сунке внешний образ рябины.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lastRenderedPageBreak/>
              <w:t>Дидактическая игра «Гуляй да запоминай»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lastRenderedPageBreak/>
              <w:t>Цель :расширение знаний о раст</w:t>
            </w:r>
            <w:r w:rsidRPr="00605DF7">
              <w:t>и</w:t>
            </w:r>
            <w:r w:rsidRPr="00605DF7">
              <w:t>тельном мире, особенностях  растений, ме</w:t>
            </w:r>
            <w:r w:rsidRPr="00605DF7">
              <w:t>с</w:t>
            </w:r>
            <w:r w:rsidRPr="00605DF7">
              <w:t>тах их произр</w:t>
            </w:r>
            <w:r w:rsidRPr="00605DF7">
              <w:t>а</w:t>
            </w:r>
            <w:r w:rsidRPr="00605DF7">
              <w:t>стания.</w:t>
            </w:r>
          </w:p>
        </w:tc>
        <w:tc>
          <w:tcPr>
            <w:tcW w:w="1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lastRenderedPageBreak/>
              <w:t>Чтение расск</w:t>
            </w:r>
            <w:r w:rsidRPr="00605DF7">
              <w:t>а</w:t>
            </w:r>
            <w:r w:rsidRPr="00605DF7">
              <w:t>за «В лесу ра</w:t>
            </w:r>
            <w:r w:rsidRPr="00605DF7">
              <w:t>н</w:t>
            </w:r>
            <w:r w:rsidRPr="00605DF7">
              <w:t xml:space="preserve">ней весной» </w:t>
            </w:r>
            <w:r w:rsidRPr="00605DF7">
              <w:lastRenderedPageBreak/>
              <w:t>Ю.Дмитриева.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расшир</w:t>
            </w:r>
            <w:r w:rsidRPr="00605DF7">
              <w:t>е</w:t>
            </w:r>
            <w:r w:rsidRPr="00605DF7">
              <w:t>ние знаний о растениях ,произрастающих ранней ве</w:t>
            </w:r>
            <w:r w:rsidRPr="00605DF7">
              <w:t>с</w:t>
            </w:r>
            <w:r w:rsidRPr="00605DF7">
              <w:t>ной, об измен</w:t>
            </w:r>
            <w:r w:rsidRPr="00605DF7">
              <w:t>е</w:t>
            </w:r>
            <w:r w:rsidRPr="00605DF7">
              <w:t>ниях, которые происходят весной в пр</w:t>
            </w:r>
            <w:r w:rsidRPr="00605DF7">
              <w:t>и</w:t>
            </w:r>
            <w:r w:rsidRPr="00605DF7">
              <w:t>роде.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lastRenderedPageBreak/>
              <w:t>Серия снимков «Ранняя весна в лесу»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lastRenderedPageBreak/>
              <w:t>Цель: форм</w:t>
            </w:r>
            <w:r w:rsidRPr="00605DF7">
              <w:t>и</w:t>
            </w:r>
            <w:r w:rsidRPr="00605DF7">
              <w:t>рование чувс</w:t>
            </w:r>
            <w:r w:rsidRPr="00605DF7">
              <w:t>т</w:t>
            </w:r>
            <w:r w:rsidRPr="00605DF7">
              <w:t>ва прекрасного во время с</w:t>
            </w:r>
            <w:r w:rsidRPr="00605DF7">
              <w:t>о</w:t>
            </w:r>
            <w:r w:rsidRPr="00605DF7">
              <w:t>зерцания леса, красоты леса.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lastRenderedPageBreak/>
              <w:t>Экскурсия в лес.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ознако</w:t>
            </w:r>
            <w:r w:rsidRPr="00605DF7">
              <w:t>м</w:t>
            </w:r>
            <w:r w:rsidRPr="00605DF7">
              <w:t xml:space="preserve">ление детей с </w:t>
            </w:r>
            <w:r w:rsidRPr="00605DF7">
              <w:lastRenderedPageBreak/>
              <w:t>лесом.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lastRenderedPageBreak/>
              <w:t>Выставка рису</w:t>
            </w:r>
            <w:r w:rsidRPr="00605DF7">
              <w:t>н</w:t>
            </w:r>
            <w:r w:rsidRPr="00605DF7">
              <w:t>ков «Пробужд</w:t>
            </w:r>
            <w:r w:rsidRPr="00605DF7">
              <w:t>е</w:t>
            </w:r>
            <w:r w:rsidRPr="00605DF7">
              <w:t>ние природы»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lastRenderedPageBreak/>
              <w:t>Цель: закрепл</w:t>
            </w:r>
            <w:r w:rsidRPr="00605DF7">
              <w:t>е</w:t>
            </w:r>
            <w:r w:rsidRPr="00605DF7">
              <w:t>ние знаний о в</w:t>
            </w:r>
            <w:r w:rsidRPr="00605DF7">
              <w:t>е</w:t>
            </w:r>
            <w:r w:rsidRPr="00605DF7">
              <w:t>сенних растен</w:t>
            </w:r>
            <w:r w:rsidRPr="00605DF7">
              <w:t>и</w:t>
            </w:r>
            <w:r w:rsidRPr="00605DF7">
              <w:t>ях.</w:t>
            </w:r>
          </w:p>
        </w:tc>
      </w:tr>
      <w:tr w:rsidR="00C652A0" w:rsidRPr="00605DF7" w:rsidTr="00F4573A">
        <w:trPr>
          <w:trHeight w:val="1"/>
        </w:trPr>
        <w:tc>
          <w:tcPr>
            <w:tcW w:w="1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lastRenderedPageBreak/>
              <w:t>Апрель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05DF7">
              <w:rPr>
                <w:lang w:val="en-US"/>
              </w:rPr>
              <w:t>«</w:t>
            </w:r>
            <w:r w:rsidRPr="00605DF7">
              <w:t>Пернатые-наши др</w:t>
            </w:r>
            <w:r w:rsidRPr="00605DF7">
              <w:t>у</w:t>
            </w:r>
            <w:r w:rsidRPr="00605DF7">
              <w:t>зья.</w:t>
            </w:r>
            <w:r w:rsidRPr="00605DF7">
              <w:rPr>
                <w:lang w:val="en-US"/>
              </w:rPr>
              <w:t>»</w:t>
            </w:r>
          </w:p>
        </w:tc>
        <w:tc>
          <w:tcPr>
            <w:tcW w:w="1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Беседа «Птицы»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ра</w:t>
            </w:r>
            <w:r w:rsidRPr="00605DF7">
              <w:t>с</w:t>
            </w:r>
            <w:r w:rsidRPr="00605DF7">
              <w:t>ширение знаний о птицах, ме</w:t>
            </w:r>
            <w:r w:rsidRPr="00605DF7">
              <w:t>с</w:t>
            </w:r>
            <w:r w:rsidRPr="00605DF7">
              <w:t>тах их об</w:t>
            </w:r>
            <w:r w:rsidRPr="00605DF7">
              <w:t>и</w:t>
            </w:r>
            <w:r w:rsidRPr="00605DF7">
              <w:t>тания пова</w:t>
            </w:r>
            <w:r w:rsidRPr="00605DF7">
              <w:t>д</w:t>
            </w:r>
            <w:r w:rsidRPr="00605DF7">
              <w:t>ках ,размножении, о роли птиц в пр</w:t>
            </w:r>
            <w:r w:rsidRPr="00605DF7">
              <w:t>и</w:t>
            </w:r>
            <w:r w:rsidRPr="00605DF7">
              <w:t>роде.</w:t>
            </w:r>
          </w:p>
        </w:tc>
        <w:tc>
          <w:tcPr>
            <w:tcW w:w="1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Коллективная работа «Перн</w:t>
            </w:r>
            <w:r w:rsidRPr="00605DF7">
              <w:t>а</w:t>
            </w:r>
            <w:r w:rsidRPr="00605DF7">
              <w:t>тые жители леса»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 :развитие умения пер</w:t>
            </w:r>
            <w:r w:rsidRPr="00605DF7">
              <w:t>е</w:t>
            </w:r>
            <w:r w:rsidRPr="00605DF7">
              <w:t>давать с пом</w:t>
            </w:r>
            <w:r w:rsidRPr="00605DF7">
              <w:t>о</w:t>
            </w:r>
            <w:r w:rsidRPr="00605DF7">
              <w:t>щью изобраз</w:t>
            </w:r>
            <w:r w:rsidRPr="00605DF7">
              <w:t>и</w:t>
            </w:r>
            <w:r w:rsidRPr="00605DF7">
              <w:t>тельных средств вне</w:t>
            </w:r>
            <w:r w:rsidRPr="00605DF7">
              <w:t>ш</w:t>
            </w:r>
            <w:r w:rsidRPr="00605DF7">
              <w:t>ний образ птиц ,их строение.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Настольная и</w:t>
            </w:r>
            <w:r w:rsidRPr="00605DF7">
              <w:t>г</w:t>
            </w:r>
            <w:r w:rsidRPr="00605DF7">
              <w:t>ра «Парочки».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расш</w:t>
            </w:r>
            <w:r w:rsidRPr="00605DF7">
              <w:t>и</w:t>
            </w:r>
            <w:r w:rsidRPr="00605DF7">
              <w:t>рение знаний о птицах.</w:t>
            </w:r>
          </w:p>
        </w:tc>
        <w:tc>
          <w:tcPr>
            <w:tcW w:w="1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Отгадывание загадок.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расшир</w:t>
            </w:r>
            <w:r w:rsidRPr="00605DF7">
              <w:t>е</w:t>
            </w:r>
            <w:r w:rsidRPr="00605DF7">
              <w:t>ние знаний о птицах, их внешнем виде, строении, п</w:t>
            </w:r>
            <w:r w:rsidRPr="00605DF7">
              <w:t>о</w:t>
            </w:r>
            <w:r w:rsidRPr="00605DF7">
              <w:t>вадках.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Составление таблицы     «Причины г</w:t>
            </w:r>
            <w:r w:rsidRPr="00605DF7">
              <w:t>и</w:t>
            </w:r>
            <w:r w:rsidRPr="00605DF7">
              <w:t>бели птиц».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форм</w:t>
            </w:r>
            <w:r w:rsidRPr="00605DF7">
              <w:t>и</w:t>
            </w:r>
            <w:r w:rsidRPr="00605DF7">
              <w:t>рование зн</w:t>
            </w:r>
            <w:r w:rsidRPr="00605DF7">
              <w:t>а</w:t>
            </w:r>
            <w:r w:rsidRPr="00605DF7">
              <w:t>ний о том, что существует много причин, по которым гибнут птицы.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Работа по та</w:t>
            </w:r>
            <w:r w:rsidRPr="00605DF7">
              <w:t>б</w:t>
            </w:r>
            <w:r w:rsidRPr="00605DF7">
              <w:t>лице «Условия для жизнеде</w:t>
            </w:r>
            <w:r w:rsidRPr="00605DF7">
              <w:t>я</w:t>
            </w:r>
            <w:r w:rsidRPr="00605DF7">
              <w:t>тельности птиц»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систем</w:t>
            </w:r>
            <w:r w:rsidRPr="00605DF7">
              <w:t>а</w:t>
            </w:r>
            <w:r w:rsidRPr="00605DF7">
              <w:t>тизация знаний о жизни птиц.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Выставка рису</w:t>
            </w:r>
            <w:r w:rsidRPr="00605DF7">
              <w:t>н</w:t>
            </w:r>
            <w:r w:rsidRPr="00605DF7">
              <w:t>ков «Грачи пр</w:t>
            </w:r>
            <w:r w:rsidRPr="00605DF7">
              <w:t>и</w:t>
            </w:r>
            <w:r w:rsidRPr="00605DF7">
              <w:t>летели».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закрепл</w:t>
            </w:r>
            <w:r w:rsidRPr="00605DF7">
              <w:t>е</w:t>
            </w:r>
            <w:r w:rsidRPr="00605DF7">
              <w:t>ние знаний о п</w:t>
            </w:r>
            <w:r w:rsidRPr="00605DF7">
              <w:t>е</w:t>
            </w:r>
            <w:r w:rsidRPr="00605DF7">
              <w:t>релетных птицах</w:t>
            </w:r>
          </w:p>
        </w:tc>
      </w:tr>
      <w:tr w:rsidR="00C652A0" w:rsidRPr="00605DF7" w:rsidTr="00F4573A">
        <w:trPr>
          <w:trHeight w:val="1"/>
        </w:trPr>
        <w:tc>
          <w:tcPr>
            <w:tcW w:w="1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Май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05DF7">
              <w:rPr>
                <w:lang w:val="en-US"/>
              </w:rPr>
              <w:t>«</w:t>
            </w:r>
            <w:r w:rsidRPr="00605DF7">
              <w:t>Сохраним природу Крыма</w:t>
            </w:r>
            <w:r w:rsidRPr="00605DF7">
              <w:rPr>
                <w:lang w:val="en-US"/>
              </w:rPr>
              <w:t>»</w:t>
            </w:r>
          </w:p>
        </w:tc>
        <w:tc>
          <w:tcPr>
            <w:tcW w:w="1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Беседа «Как сохранить природу?»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ра</w:t>
            </w:r>
            <w:r w:rsidRPr="00605DF7">
              <w:t>с</w:t>
            </w:r>
            <w:r w:rsidRPr="00605DF7">
              <w:t>ширение знаний о природе, о том, как л</w:t>
            </w:r>
            <w:r w:rsidRPr="00605DF7">
              <w:t>ю</w:t>
            </w:r>
            <w:r w:rsidRPr="00605DF7">
              <w:t xml:space="preserve">ди заботятся о ней, какие </w:t>
            </w:r>
            <w:r w:rsidRPr="00605DF7">
              <w:lastRenderedPageBreak/>
              <w:t>меры они приним</w:t>
            </w:r>
            <w:r w:rsidRPr="00605DF7">
              <w:t>а</w:t>
            </w:r>
            <w:r w:rsidRPr="00605DF7">
              <w:t>ют.тобы ее сохранить.</w:t>
            </w:r>
          </w:p>
        </w:tc>
        <w:tc>
          <w:tcPr>
            <w:tcW w:w="1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lastRenderedPageBreak/>
              <w:t>Рисование з</w:t>
            </w:r>
            <w:r w:rsidRPr="00605DF7">
              <w:t>а</w:t>
            </w:r>
            <w:r w:rsidRPr="00605DF7">
              <w:t>прещающих и природоохра</w:t>
            </w:r>
            <w:r w:rsidRPr="00605DF7">
              <w:t>н</w:t>
            </w:r>
            <w:r w:rsidRPr="00605DF7">
              <w:t>ных знаков о правилах пов</w:t>
            </w:r>
            <w:r w:rsidRPr="00605DF7">
              <w:t>е</w:t>
            </w:r>
            <w:r w:rsidRPr="00605DF7">
              <w:t>дения людей в лесу.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воспит</w:t>
            </w:r>
            <w:r w:rsidRPr="00605DF7">
              <w:t>а</w:t>
            </w:r>
            <w:r w:rsidRPr="00605DF7">
              <w:t xml:space="preserve">ние бережного отношения к </w:t>
            </w:r>
            <w:r w:rsidRPr="00605DF7">
              <w:lastRenderedPageBreak/>
              <w:t>окружаюей прир</w:t>
            </w:r>
            <w:r w:rsidRPr="00605DF7">
              <w:t>о</w:t>
            </w:r>
            <w:r w:rsidRPr="00605DF7">
              <w:t>де,расширение знаний о сп</w:t>
            </w:r>
            <w:r w:rsidRPr="00605DF7">
              <w:t>о</w:t>
            </w:r>
            <w:r w:rsidRPr="00605DF7">
              <w:t>собах ее с</w:t>
            </w:r>
            <w:r w:rsidRPr="00605DF7">
              <w:t>о</w:t>
            </w:r>
            <w:r w:rsidRPr="00605DF7">
              <w:t>хранения.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lastRenderedPageBreak/>
              <w:t>Экологическая игра «В л</w:t>
            </w:r>
            <w:r w:rsidRPr="00605DF7">
              <w:t>е</w:t>
            </w:r>
            <w:r w:rsidRPr="00605DF7">
              <w:t>су»(придумать правила пов</w:t>
            </w:r>
            <w:r w:rsidRPr="00605DF7">
              <w:t>е</w:t>
            </w:r>
            <w:r w:rsidRPr="00605DF7">
              <w:t>дения в лесу)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расш</w:t>
            </w:r>
            <w:r w:rsidRPr="00605DF7">
              <w:t>и</w:t>
            </w:r>
            <w:r w:rsidRPr="00605DF7">
              <w:t>рение и закр</w:t>
            </w:r>
            <w:r w:rsidRPr="00605DF7">
              <w:t>е</w:t>
            </w:r>
            <w:r w:rsidRPr="00605DF7">
              <w:t>пление знаний о правилах п</w:t>
            </w:r>
            <w:r w:rsidRPr="00605DF7">
              <w:t>о</w:t>
            </w:r>
            <w:r w:rsidRPr="00605DF7">
              <w:t xml:space="preserve">ведения людей </w:t>
            </w:r>
            <w:r w:rsidRPr="00605DF7">
              <w:lastRenderedPageBreak/>
              <w:t>во время отд</w:t>
            </w:r>
            <w:r w:rsidRPr="00605DF7">
              <w:t>ы</w:t>
            </w:r>
            <w:r w:rsidRPr="00605DF7">
              <w:t>ха в лесу.</w:t>
            </w:r>
          </w:p>
        </w:tc>
        <w:tc>
          <w:tcPr>
            <w:tcW w:w="1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lastRenderedPageBreak/>
              <w:t>Чтение расск</w:t>
            </w:r>
            <w:r w:rsidRPr="00605DF7">
              <w:t>а</w:t>
            </w:r>
            <w:r w:rsidRPr="00605DF7">
              <w:t>за Н.А.Рыжовой «Природа-наше богатство».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Цель6расширение знаний о с</w:t>
            </w:r>
            <w:r w:rsidRPr="00605DF7">
              <w:t>о</w:t>
            </w:r>
            <w:r w:rsidRPr="00605DF7">
              <w:t>хранении и б</w:t>
            </w:r>
            <w:r w:rsidRPr="00605DF7">
              <w:t>е</w:t>
            </w:r>
            <w:r w:rsidRPr="00605DF7">
              <w:t>режном отн</w:t>
            </w:r>
            <w:r w:rsidRPr="00605DF7">
              <w:t>о</w:t>
            </w:r>
            <w:r w:rsidRPr="00605DF7">
              <w:t xml:space="preserve">шении человека </w:t>
            </w:r>
            <w:r w:rsidRPr="00605DF7">
              <w:lastRenderedPageBreak/>
              <w:t>к природе.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lastRenderedPageBreak/>
              <w:t>Серия фот</w:t>
            </w:r>
            <w:r w:rsidRPr="00605DF7">
              <w:t>о</w:t>
            </w:r>
            <w:r w:rsidRPr="00605DF7">
              <w:t>графий «Для природы мы враги»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демо</w:t>
            </w:r>
            <w:r w:rsidRPr="00605DF7">
              <w:t>н</w:t>
            </w:r>
            <w:r w:rsidRPr="00605DF7">
              <w:t>страция того ,как безра</w:t>
            </w:r>
            <w:r w:rsidRPr="00605DF7">
              <w:t>з</w:t>
            </w:r>
            <w:r w:rsidRPr="00605DF7">
              <w:t>личное отн</w:t>
            </w:r>
            <w:r w:rsidRPr="00605DF7">
              <w:t>о</w:t>
            </w:r>
            <w:r w:rsidRPr="00605DF7">
              <w:t>шение людей к природе пр</w:t>
            </w:r>
            <w:r w:rsidRPr="00605DF7">
              <w:t>и</w:t>
            </w:r>
            <w:r w:rsidRPr="00605DF7">
              <w:lastRenderedPageBreak/>
              <w:t>водит к экол</w:t>
            </w:r>
            <w:r w:rsidRPr="00605DF7">
              <w:t>о</w:t>
            </w:r>
            <w:r w:rsidRPr="00605DF7">
              <w:t>гическим кат</w:t>
            </w:r>
            <w:r w:rsidRPr="00605DF7">
              <w:t>а</w:t>
            </w:r>
            <w:r w:rsidRPr="00605DF7">
              <w:t>строфам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lastRenderedPageBreak/>
              <w:t>Экскурсия в лес или парк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наблюд</w:t>
            </w:r>
            <w:r w:rsidRPr="00605DF7">
              <w:t>е</w:t>
            </w:r>
            <w:r w:rsidRPr="00605DF7">
              <w:t>ние за состоян</w:t>
            </w:r>
            <w:r w:rsidRPr="00605DF7">
              <w:t>и</w:t>
            </w:r>
            <w:r w:rsidRPr="00605DF7">
              <w:t>ем леса или па</w:t>
            </w:r>
            <w:r w:rsidRPr="00605DF7">
              <w:t>р</w:t>
            </w:r>
            <w:r w:rsidRPr="00605DF7">
              <w:t>ка поле того, как в нем отдыхали люди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Выставка рису</w:t>
            </w:r>
            <w:r w:rsidRPr="00605DF7">
              <w:t>н</w:t>
            </w:r>
            <w:r w:rsidRPr="00605DF7">
              <w:t>ков «Береги лес, наше богатс</w:t>
            </w:r>
            <w:r w:rsidRPr="00605DF7">
              <w:t>т</w:t>
            </w:r>
            <w:r w:rsidRPr="00605DF7">
              <w:t>во!»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05DF7">
              <w:t>Цель: закрепл</w:t>
            </w:r>
            <w:r w:rsidRPr="00605DF7">
              <w:t>е</w:t>
            </w:r>
            <w:r w:rsidRPr="00605DF7">
              <w:t>ние экологич</w:t>
            </w:r>
            <w:r w:rsidRPr="00605DF7">
              <w:t>е</w:t>
            </w:r>
            <w:r w:rsidRPr="00605DF7">
              <w:t>ских знаний.</w:t>
            </w:r>
          </w:p>
        </w:tc>
      </w:tr>
    </w:tbl>
    <w:p w:rsidR="00F4573A" w:rsidRPr="00435F9D" w:rsidRDefault="00F4573A" w:rsidP="00C652A0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</w:rPr>
      </w:pPr>
    </w:p>
    <w:p w:rsidR="00435F9D" w:rsidRDefault="00C652A0" w:rsidP="00435F9D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605DF7">
        <w:rPr>
          <w:b/>
          <w:bCs/>
        </w:rPr>
        <w:t>Перспективный план по реализации регионального компонента в ходе непрерывной образовательной деятельности</w:t>
      </w:r>
    </w:p>
    <w:p w:rsidR="00C652A0" w:rsidRPr="00605DF7" w:rsidRDefault="00C652A0" w:rsidP="00435F9D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605DF7">
        <w:rPr>
          <w:b/>
          <w:bCs/>
        </w:rPr>
        <w:t xml:space="preserve"> и режимных моментов.</w:t>
      </w:r>
    </w:p>
    <w:p w:rsidR="00C652A0" w:rsidRPr="00605DF7" w:rsidRDefault="00C652A0" w:rsidP="00435F9D">
      <w:pPr>
        <w:autoSpaceDE w:val="0"/>
        <w:autoSpaceDN w:val="0"/>
        <w:adjustRightInd w:val="0"/>
        <w:spacing w:after="200" w:line="276" w:lineRule="auto"/>
        <w:jc w:val="center"/>
        <w:rPr>
          <w:b/>
          <w:bCs/>
        </w:rPr>
      </w:pPr>
      <w:r w:rsidRPr="00605DF7">
        <w:rPr>
          <w:b/>
          <w:bCs/>
        </w:rPr>
        <w:t>Подготовительная группа</w:t>
      </w:r>
    </w:p>
    <w:tbl>
      <w:tblPr>
        <w:tblW w:w="14400" w:type="dxa"/>
        <w:tblInd w:w="108" w:type="dxa"/>
        <w:tblLayout w:type="fixed"/>
        <w:tblLook w:val="0000"/>
      </w:tblPr>
      <w:tblGrid>
        <w:gridCol w:w="1509"/>
        <w:gridCol w:w="1863"/>
        <w:gridCol w:w="1659"/>
        <w:gridCol w:w="2158"/>
        <w:gridCol w:w="1640"/>
        <w:gridCol w:w="1791"/>
        <w:gridCol w:w="1800"/>
        <w:gridCol w:w="1980"/>
      </w:tblGrid>
      <w:tr w:rsidR="00C652A0" w:rsidRPr="00605DF7" w:rsidTr="00F4573A">
        <w:trPr>
          <w:trHeight w:val="1"/>
        </w:trPr>
        <w:tc>
          <w:tcPr>
            <w:tcW w:w="1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05DF7">
              <w:rPr>
                <w:b/>
                <w:bCs/>
              </w:rPr>
              <w:t>Месяц, т</w:t>
            </w:r>
            <w:r w:rsidRPr="00605DF7">
              <w:rPr>
                <w:b/>
                <w:bCs/>
              </w:rPr>
              <w:t>е</w:t>
            </w:r>
            <w:r w:rsidRPr="00605DF7">
              <w:rPr>
                <w:b/>
                <w:bCs/>
              </w:rPr>
              <w:t>ма</w:t>
            </w:r>
          </w:p>
        </w:tc>
        <w:tc>
          <w:tcPr>
            <w:tcW w:w="18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05DF7">
              <w:rPr>
                <w:b/>
                <w:bCs/>
              </w:rPr>
              <w:t>Беседа, н</w:t>
            </w:r>
            <w:r w:rsidRPr="00605DF7">
              <w:rPr>
                <w:b/>
                <w:bCs/>
              </w:rPr>
              <w:t>а</w:t>
            </w:r>
            <w:r w:rsidRPr="00605DF7">
              <w:rPr>
                <w:b/>
                <w:bCs/>
              </w:rPr>
              <w:t>блюдение</w:t>
            </w:r>
          </w:p>
        </w:tc>
        <w:tc>
          <w:tcPr>
            <w:tcW w:w="1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05DF7">
              <w:rPr>
                <w:b/>
                <w:bCs/>
              </w:rPr>
              <w:t>Художес</w:t>
            </w:r>
            <w:r w:rsidRPr="00605DF7">
              <w:rPr>
                <w:b/>
                <w:bCs/>
              </w:rPr>
              <w:t>т</w:t>
            </w:r>
            <w:r w:rsidRPr="00605DF7">
              <w:rPr>
                <w:b/>
                <w:bCs/>
              </w:rPr>
              <w:t>венное тво</w:t>
            </w:r>
            <w:r w:rsidRPr="00605DF7">
              <w:rPr>
                <w:b/>
                <w:bCs/>
              </w:rPr>
              <w:t>р</w:t>
            </w:r>
            <w:r w:rsidRPr="00605DF7">
              <w:rPr>
                <w:b/>
                <w:bCs/>
              </w:rPr>
              <w:t>чество</w:t>
            </w:r>
          </w:p>
        </w:tc>
        <w:tc>
          <w:tcPr>
            <w:tcW w:w="2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05DF7">
              <w:rPr>
                <w:b/>
                <w:bCs/>
              </w:rPr>
              <w:t>Игры</w:t>
            </w:r>
          </w:p>
        </w:tc>
        <w:tc>
          <w:tcPr>
            <w:tcW w:w="1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05DF7">
              <w:rPr>
                <w:b/>
                <w:bCs/>
              </w:rPr>
              <w:t>Чтение худ. литературы</w:t>
            </w:r>
          </w:p>
        </w:tc>
        <w:tc>
          <w:tcPr>
            <w:tcW w:w="17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05DF7">
              <w:rPr>
                <w:b/>
                <w:bCs/>
              </w:rPr>
              <w:t>Проектная деятельность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05DF7">
              <w:rPr>
                <w:b/>
                <w:bCs/>
              </w:rPr>
              <w:t>Тематические мероприятия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05DF7">
              <w:rPr>
                <w:b/>
                <w:bCs/>
              </w:rPr>
              <w:t>Конкурсы, в</w:t>
            </w:r>
            <w:r w:rsidRPr="00605DF7">
              <w:rPr>
                <w:b/>
                <w:bCs/>
              </w:rPr>
              <w:t>ы</w:t>
            </w:r>
            <w:r w:rsidRPr="00605DF7">
              <w:rPr>
                <w:b/>
                <w:bCs/>
              </w:rPr>
              <w:t>ставки</w:t>
            </w:r>
          </w:p>
        </w:tc>
      </w:tr>
      <w:tr w:rsidR="00C652A0" w:rsidRPr="00605DF7" w:rsidTr="00F4573A">
        <w:trPr>
          <w:trHeight w:val="1"/>
        </w:trPr>
        <w:tc>
          <w:tcPr>
            <w:tcW w:w="1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Сентябрь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05DF7">
              <w:rPr>
                <w:lang w:val="en-US"/>
              </w:rPr>
              <w:t xml:space="preserve"> «</w:t>
            </w:r>
            <w:r w:rsidRPr="00605DF7">
              <w:t>Мой л</w:t>
            </w:r>
            <w:r w:rsidRPr="00605DF7">
              <w:t>ю</w:t>
            </w:r>
            <w:r w:rsidRPr="00605DF7">
              <w:t>бимый край</w:t>
            </w:r>
            <w:r w:rsidRPr="00605DF7">
              <w:rPr>
                <w:lang w:val="en-US"/>
              </w:rPr>
              <w:t>».</w:t>
            </w:r>
          </w:p>
        </w:tc>
        <w:tc>
          <w:tcPr>
            <w:tcW w:w="18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Беседа «Где мы живем?»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форм</w:t>
            </w:r>
            <w:r w:rsidRPr="00605DF7">
              <w:t>и</w:t>
            </w:r>
            <w:r w:rsidRPr="00605DF7">
              <w:t>рование пре</w:t>
            </w:r>
            <w:r w:rsidRPr="00605DF7">
              <w:t>д</w:t>
            </w:r>
            <w:r w:rsidRPr="00605DF7">
              <w:t>ставлений о Крыме его г</w:t>
            </w:r>
            <w:r w:rsidRPr="00605DF7">
              <w:t>о</w:t>
            </w:r>
            <w:r w:rsidRPr="00605DF7">
              <w:t>родах.</w:t>
            </w:r>
          </w:p>
        </w:tc>
        <w:tc>
          <w:tcPr>
            <w:tcW w:w="1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Рисование на тему «Герб моей семьи».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форм</w:t>
            </w:r>
            <w:r w:rsidRPr="00605DF7">
              <w:t>и</w:t>
            </w:r>
            <w:r w:rsidRPr="00605DF7">
              <w:t>ровать пре</w:t>
            </w:r>
            <w:r w:rsidRPr="00605DF7">
              <w:t>д</w:t>
            </w:r>
            <w:r w:rsidRPr="00605DF7">
              <w:t>ставление о том ,что герб есть не тол</w:t>
            </w:r>
            <w:r w:rsidRPr="00605DF7">
              <w:t>ь</w:t>
            </w:r>
            <w:r w:rsidRPr="00605DF7">
              <w:t>ко у страны, но и у города, поселка, с</w:t>
            </w:r>
            <w:r w:rsidRPr="00605DF7">
              <w:t>е</w:t>
            </w:r>
            <w:r w:rsidRPr="00605DF7">
              <w:t>мьи.</w:t>
            </w:r>
          </w:p>
        </w:tc>
        <w:tc>
          <w:tcPr>
            <w:tcW w:w="2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Дидактическая игра «Собери из частей».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расширение представлений о гербах и флагах городов Крыма</w:t>
            </w:r>
          </w:p>
        </w:tc>
        <w:tc>
          <w:tcPr>
            <w:tcW w:w="1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Чтение х</w:t>
            </w:r>
            <w:r w:rsidRPr="00605DF7">
              <w:t>у</w:t>
            </w:r>
            <w:r w:rsidRPr="00605DF7">
              <w:t>дожественно-познавател</w:t>
            </w:r>
            <w:r w:rsidRPr="00605DF7">
              <w:t>ь</w:t>
            </w:r>
            <w:r w:rsidRPr="00605DF7">
              <w:t>ных произв</w:t>
            </w:r>
            <w:r w:rsidRPr="00605DF7">
              <w:t>е</w:t>
            </w:r>
            <w:r w:rsidRPr="00605DF7">
              <w:t>дений о Крыме.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расш</w:t>
            </w:r>
            <w:r w:rsidRPr="00605DF7">
              <w:t>и</w:t>
            </w:r>
            <w:r w:rsidRPr="00605DF7">
              <w:t>рение знаний о родном крае, его до</w:t>
            </w:r>
            <w:r w:rsidRPr="00605DF7">
              <w:t>с</w:t>
            </w:r>
            <w:r w:rsidRPr="00605DF7">
              <w:t>топриме-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чательностях.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7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Подготовка альбома с ф</w:t>
            </w:r>
            <w:r w:rsidRPr="00605DF7">
              <w:t>о</w:t>
            </w:r>
            <w:r w:rsidRPr="00605DF7">
              <w:t>тографиями гербов и фл</w:t>
            </w:r>
            <w:r w:rsidRPr="00605DF7">
              <w:t>а</w:t>
            </w:r>
            <w:r w:rsidRPr="00605DF7">
              <w:t>гов городов Крыма.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Целевая эк</w:t>
            </w:r>
            <w:r w:rsidRPr="00605DF7">
              <w:t>с</w:t>
            </w:r>
            <w:r w:rsidRPr="00605DF7">
              <w:t>курсия  в а</w:t>
            </w:r>
            <w:r w:rsidRPr="00605DF7">
              <w:t>д</w:t>
            </w:r>
            <w:r w:rsidRPr="00605DF7">
              <w:t>министрацию поселка.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Знако</w:t>
            </w:r>
            <w:r w:rsidRPr="00605DF7">
              <w:t>м</w:t>
            </w:r>
            <w:r w:rsidRPr="00605DF7">
              <w:t>ство с гербом и флагом посе</w:t>
            </w:r>
            <w:r w:rsidRPr="00605DF7">
              <w:t>л</w:t>
            </w:r>
            <w:r w:rsidRPr="00605DF7">
              <w:t>ка.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Конкурс мини-макетов «Люб</w:t>
            </w:r>
            <w:r w:rsidRPr="00605DF7">
              <w:t>и</w:t>
            </w:r>
            <w:r w:rsidRPr="00605DF7">
              <w:t>мый сердцу Крым»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закрепл</w:t>
            </w:r>
            <w:r w:rsidRPr="00605DF7">
              <w:t>е</w:t>
            </w:r>
            <w:r w:rsidRPr="00605DF7">
              <w:t>ние представл</w:t>
            </w:r>
            <w:r w:rsidRPr="00605DF7">
              <w:t>е</w:t>
            </w:r>
            <w:r w:rsidRPr="00605DF7">
              <w:t>ний о родном крае.</w:t>
            </w:r>
          </w:p>
        </w:tc>
      </w:tr>
      <w:tr w:rsidR="00C652A0" w:rsidRPr="00605DF7" w:rsidTr="00F4573A">
        <w:trPr>
          <w:trHeight w:val="1"/>
        </w:trPr>
        <w:tc>
          <w:tcPr>
            <w:tcW w:w="1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Октябрь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05DF7">
              <w:rPr>
                <w:lang w:val="en-US"/>
              </w:rPr>
              <w:t>«</w:t>
            </w:r>
            <w:r w:rsidRPr="00605DF7">
              <w:t>Животные нашего края</w:t>
            </w:r>
            <w:r w:rsidRPr="00605DF7">
              <w:rPr>
                <w:lang w:val="en-US"/>
              </w:rPr>
              <w:t>»</w:t>
            </w:r>
          </w:p>
        </w:tc>
        <w:tc>
          <w:tcPr>
            <w:tcW w:w="18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Беседа «Обит</w:t>
            </w:r>
            <w:r w:rsidRPr="00605DF7">
              <w:t>а</w:t>
            </w:r>
            <w:r w:rsidRPr="00605DF7">
              <w:t>тели крымских лесов».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расшир</w:t>
            </w:r>
            <w:r w:rsidRPr="00605DF7">
              <w:t>е</w:t>
            </w:r>
            <w:r w:rsidRPr="00605DF7">
              <w:t>ние предста</w:t>
            </w:r>
            <w:r w:rsidRPr="00605DF7">
              <w:t>в</w:t>
            </w:r>
            <w:r w:rsidRPr="00605DF7">
              <w:t>лений о живо</w:t>
            </w:r>
            <w:r w:rsidRPr="00605DF7">
              <w:t>т</w:t>
            </w:r>
            <w:r w:rsidRPr="00605DF7">
              <w:lastRenderedPageBreak/>
              <w:t>ных, которые обитают в крымских л</w:t>
            </w:r>
            <w:r w:rsidRPr="00605DF7">
              <w:t>е</w:t>
            </w:r>
            <w:r w:rsidRPr="00605DF7">
              <w:t>сах, и о живо</w:t>
            </w:r>
            <w:r w:rsidRPr="00605DF7">
              <w:t>т</w:t>
            </w:r>
            <w:r w:rsidRPr="00605DF7">
              <w:t>ных, занесе</w:t>
            </w:r>
            <w:r w:rsidRPr="00605DF7">
              <w:t>н</w:t>
            </w:r>
            <w:r w:rsidRPr="00605DF7">
              <w:t>ных в Красную книгу.</w:t>
            </w:r>
          </w:p>
        </w:tc>
        <w:tc>
          <w:tcPr>
            <w:tcW w:w="1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lastRenderedPageBreak/>
              <w:t>Рисование на тему «Сох</w:t>
            </w:r>
            <w:r w:rsidRPr="00605DF7">
              <w:t>а</w:t>
            </w:r>
            <w:r w:rsidRPr="00605DF7">
              <w:t>тый»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форм</w:t>
            </w:r>
            <w:r w:rsidRPr="00605DF7">
              <w:t>и</w:t>
            </w:r>
            <w:r w:rsidRPr="00605DF7">
              <w:t>рование представл</w:t>
            </w:r>
            <w:r w:rsidRPr="00605DF7">
              <w:t>е</w:t>
            </w:r>
            <w:r w:rsidRPr="00605DF7">
              <w:lastRenderedPageBreak/>
              <w:t>ний об одном из обитателях крымского леса ,его внешнем в</w:t>
            </w:r>
            <w:r w:rsidRPr="00605DF7">
              <w:t>и</w:t>
            </w:r>
            <w:r w:rsidRPr="00605DF7">
              <w:t>де.</w:t>
            </w:r>
          </w:p>
        </w:tc>
        <w:tc>
          <w:tcPr>
            <w:tcW w:w="2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lastRenderedPageBreak/>
              <w:t>Дидактическая игра «Кто бол</w:t>
            </w:r>
            <w:r w:rsidRPr="00605DF7">
              <w:t>ь</w:t>
            </w:r>
            <w:r w:rsidRPr="00605DF7">
              <w:t>ше»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уточнение представлений о признаках, схо</w:t>
            </w:r>
            <w:r w:rsidRPr="00605DF7">
              <w:t>д</w:t>
            </w:r>
            <w:r w:rsidRPr="00605DF7">
              <w:lastRenderedPageBreak/>
              <w:t>стве и различаях животных.</w:t>
            </w:r>
          </w:p>
        </w:tc>
        <w:tc>
          <w:tcPr>
            <w:tcW w:w="1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lastRenderedPageBreak/>
              <w:t xml:space="preserve"> Чтение ск</w:t>
            </w:r>
            <w:r w:rsidRPr="00605DF7">
              <w:t>а</w:t>
            </w:r>
            <w:r w:rsidRPr="00605DF7">
              <w:t>зок о  живо</w:t>
            </w:r>
            <w:r w:rsidRPr="00605DF7">
              <w:t>т</w:t>
            </w:r>
            <w:r w:rsidRPr="00605DF7">
              <w:t>ных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расш</w:t>
            </w:r>
            <w:r w:rsidRPr="00605DF7">
              <w:t>и</w:t>
            </w:r>
            <w:r w:rsidRPr="00605DF7">
              <w:t xml:space="preserve">рение знаний о животных </w:t>
            </w:r>
            <w:r w:rsidRPr="00605DF7">
              <w:lastRenderedPageBreak/>
              <w:t>Крыма</w:t>
            </w:r>
          </w:p>
        </w:tc>
        <w:tc>
          <w:tcPr>
            <w:tcW w:w="17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lastRenderedPageBreak/>
              <w:t>Составление списка живо</w:t>
            </w:r>
            <w:r w:rsidRPr="00605DF7">
              <w:t>т</w:t>
            </w:r>
            <w:r w:rsidRPr="00605DF7">
              <w:t>ных, занесе</w:t>
            </w:r>
            <w:r w:rsidRPr="00605DF7">
              <w:t>н</w:t>
            </w:r>
            <w:r w:rsidRPr="00605DF7">
              <w:t>ных в Красную книгу.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форм</w:t>
            </w:r>
            <w:r w:rsidRPr="00605DF7">
              <w:t>и</w:t>
            </w:r>
            <w:r w:rsidRPr="00605DF7">
              <w:lastRenderedPageBreak/>
              <w:t>рование жел</w:t>
            </w:r>
            <w:r w:rsidRPr="00605DF7">
              <w:t>а</w:t>
            </w:r>
            <w:r w:rsidRPr="00605DF7">
              <w:t>ния беречь и охранять ж</w:t>
            </w:r>
            <w:r w:rsidRPr="00605DF7">
              <w:t>и</w:t>
            </w:r>
            <w:r w:rsidRPr="00605DF7">
              <w:t>вую природу.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lastRenderedPageBreak/>
              <w:t>КВН-«Лес-наше богатс</w:t>
            </w:r>
            <w:r w:rsidRPr="00605DF7">
              <w:t>т</w:t>
            </w:r>
            <w:r w:rsidRPr="00605DF7">
              <w:t>во»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 xml:space="preserve">Цель: развитие бережного и заботливого </w:t>
            </w:r>
            <w:r w:rsidRPr="00605DF7">
              <w:lastRenderedPageBreak/>
              <w:t>отношения к лесу.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lastRenderedPageBreak/>
              <w:t>Конкурс рису</w:t>
            </w:r>
            <w:r w:rsidRPr="00605DF7">
              <w:t>н</w:t>
            </w:r>
            <w:r w:rsidRPr="00605DF7">
              <w:t>ков «Обитатели крымского л</w:t>
            </w:r>
            <w:r w:rsidRPr="00605DF7">
              <w:t>е</w:t>
            </w:r>
            <w:r w:rsidRPr="00605DF7">
              <w:t>са».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расшир</w:t>
            </w:r>
            <w:r w:rsidRPr="00605DF7">
              <w:t>е</w:t>
            </w:r>
            <w:r w:rsidRPr="00605DF7">
              <w:t xml:space="preserve">ние знаний о </w:t>
            </w:r>
            <w:r w:rsidRPr="00605DF7">
              <w:lastRenderedPageBreak/>
              <w:t>животных Кр</w:t>
            </w:r>
            <w:r w:rsidRPr="00605DF7">
              <w:t>ы</w:t>
            </w:r>
            <w:r w:rsidRPr="00605DF7">
              <w:t>ма.</w:t>
            </w:r>
          </w:p>
        </w:tc>
      </w:tr>
      <w:tr w:rsidR="00C652A0" w:rsidRPr="00605DF7" w:rsidTr="00F4573A">
        <w:trPr>
          <w:trHeight w:val="1"/>
        </w:trPr>
        <w:tc>
          <w:tcPr>
            <w:tcW w:w="1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lastRenderedPageBreak/>
              <w:t>Ноябрь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«Традиц</w:t>
            </w:r>
            <w:r w:rsidRPr="00605DF7">
              <w:t>и</w:t>
            </w:r>
            <w:r w:rsidRPr="00605DF7">
              <w:t>онная и с</w:t>
            </w:r>
            <w:r w:rsidRPr="00605DF7">
              <w:t>о</w:t>
            </w:r>
            <w:r w:rsidRPr="00605DF7">
              <w:t>временная культура людей, ж</w:t>
            </w:r>
            <w:r w:rsidRPr="00605DF7">
              <w:t>и</w:t>
            </w:r>
            <w:r w:rsidRPr="00605DF7">
              <w:t>вущих в Крыму.»</w:t>
            </w:r>
          </w:p>
        </w:tc>
        <w:tc>
          <w:tcPr>
            <w:tcW w:w="18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Беседа о н</w:t>
            </w:r>
            <w:r w:rsidRPr="00605DF7">
              <w:t>а</w:t>
            </w:r>
            <w:r w:rsidRPr="00605DF7">
              <w:t>родно-прикладном искусстве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форм</w:t>
            </w:r>
            <w:r w:rsidRPr="00605DF7">
              <w:t>и</w:t>
            </w:r>
            <w:r w:rsidRPr="00605DF7">
              <w:t>рование знаний о том,  что у каждого народа есть свое и</w:t>
            </w:r>
            <w:r w:rsidRPr="00605DF7">
              <w:t>с</w:t>
            </w:r>
            <w:r w:rsidRPr="00605DF7">
              <w:t xml:space="preserve">кусство. </w:t>
            </w:r>
          </w:p>
        </w:tc>
        <w:tc>
          <w:tcPr>
            <w:tcW w:w="1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Лепка: пос</w:t>
            </w:r>
            <w:r w:rsidRPr="00605DF7">
              <w:t>у</w:t>
            </w:r>
            <w:r w:rsidRPr="00605DF7">
              <w:t>да, предметы быта, укр</w:t>
            </w:r>
            <w:r w:rsidRPr="00605DF7">
              <w:t>а</w:t>
            </w:r>
            <w:r w:rsidRPr="00605DF7">
              <w:t>шения ж</w:t>
            </w:r>
            <w:r w:rsidRPr="00605DF7">
              <w:t>и</w:t>
            </w:r>
            <w:r w:rsidRPr="00605DF7">
              <w:t>лища.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форм</w:t>
            </w:r>
            <w:r w:rsidRPr="00605DF7">
              <w:t>и</w:t>
            </w:r>
            <w:r w:rsidRPr="00605DF7">
              <w:t>рование представл</w:t>
            </w:r>
            <w:r w:rsidRPr="00605DF7">
              <w:t>е</w:t>
            </w:r>
            <w:r w:rsidRPr="00605DF7">
              <w:t>ний об ос</w:t>
            </w:r>
            <w:r w:rsidRPr="00605DF7">
              <w:t>о</w:t>
            </w:r>
            <w:r w:rsidRPr="00605DF7">
              <w:t>бенностях росписи гл</w:t>
            </w:r>
            <w:r w:rsidRPr="00605DF7">
              <w:t>и</w:t>
            </w:r>
            <w:r w:rsidRPr="00605DF7">
              <w:t>няных изд</w:t>
            </w:r>
            <w:r w:rsidRPr="00605DF7">
              <w:t>е</w:t>
            </w:r>
            <w:r w:rsidRPr="00605DF7">
              <w:t>лий у   н</w:t>
            </w:r>
            <w:r w:rsidRPr="00605DF7">
              <w:t>а</w:t>
            </w:r>
            <w:r w:rsidRPr="00605DF7">
              <w:t>родных ма</w:t>
            </w:r>
            <w:r w:rsidRPr="00605DF7">
              <w:t>с</w:t>
            </w:r>
            <w:r w:rsidRPr="00605DF7">
              <w:t>теров, жив</w:t>
            </w:r>
            <w:r w:rsidRPr="00605DF7">
              <w:t>у</w:t>
            </w:r>
            <w:r w:rsidRPr="00605DF7">
              <w:t>щих в Крыму.</w:t>
            </w:r>
          </w:p>
        </w:tc>
        <w:tc>
          <w:tcPr>
            <w:tcW w:w="2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Подвижные и</w:t>
            </w:r>
            <w:r w:rsidRPr="00605DF7">
              <w:t>г</w:t>
            </w:r>
            <w:r w:rsidRPr="00605DF7">
              <w:t>ры(народные) по усмотрению во</w:t>
            </w:r>
            <w:r w:rsidRPr="00605DF7">
              <w:t>с</w:t>
            </w:r>
            <w:r w:rsidRPr="00605DF7">
              <w:t>питателя.</w:t>
            </w:r>
          </w:p>
        </w:tc>
        <w:tc>
          <w:tcPr>
            <w:tcW w:w="1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Чтение: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Легенды, сказания, сказки, при</w:t>
            </w:r>
            <w:r w:rsidRPr="00605DF7">
              <w:t>т</w:t>
            </w:r>
            <w:r w:rsidRPr="00605DF7">
              <w:t>чи, мифы, былины и т.д. людей, ж</w:t>
            </w:r>
            <w:r w:rsidRPr="00605DF7">
              <w:t>и</w:t>
            </w:r>
            <w:r w:rsidRPr="00605DF7">
              <w:t>вущих в Крыму.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05DF7">
              <w:t>Цель: ра</w:t>
            </w:r>
            <w:r w:rsidRPr="00605DF7">
              <w:t>с</w:t>
            </w:r>
            <w:r w:rsidRPr="00605DF7">
              <w:t>крыть разн</w:t>
            </w:r>
            <w:r w:rsidRPr="00605DF7">
              <w:t>о</w:t>
            </w:r>
            <w:r w:rsidRPr="00605DF7">
              <w:t>образие культур н</w:t>
            </w:r>
            <w:r w:rsidRPr="00605DF7">
              <w:t>а</w:t>
            </w:r>
            <w:r w:rsidRPr="00605DF7">
              <w:t>родов, ж</w:t>
            </w:r>
            <w:r w:rsidRPr="00605DF7">
              <w:t>и</w:t>
            </w:r>
            <w:r w:rsidRPr="00605DF7">
              <w:t>вущих в Крыму. Об</w:t>
            </w:r>
            <w:r w:rsidRPr="00605DF7">
              <w:t>о</w:t>
            </w:r>
            <w:r w:rsidRPr="00605DF7">
              <w:t>гащать чит</w:t>
            </w:r>
            <w:r w:rsidRPr="00605DF7">
              <w:t>а</w:t>
            </w:r>
            <w:r w:rsidRPr="00605DF7">
              <w:t>тельский опыт, расш</w:t>
            </w:r>
            <w:r w:rsidRPr="00605DF7">
              <w:t>и</w:t>
            </w:r>
            <w:r w:rsidRPr="00605DF7">
              <w:t>рять знания детей о Кр</w:t>
            </w:r>
            <w:r w:rsidRPr="00605DF7">
              <w:t>ы</w:t>
            </w:r>
            <w:r w:rsidRPr="00605DF7">
              <w:t>ме. Развивать детскую вп</w:t>
            </w:r>
            <w:r w:rsidRPr="00605DF7">
              <w:t>е</w:t>
            </w:r>
            <w:r w:rsidRPr="00605DF7">
              <w:t>чатлител</w:t>
            </w:r>
            <w:r w:rsidRPr="00605DF7">
              <w:t>ь</w:t>
            </w:r>
            <w:r w:rsidRPr="00605DF7">
              <w:t>ность и эм</w:t>
            </w:r>
            <w:r w:rsidRPr="00605DF7">
              <w:t>о</w:t>
            </w:r>
            <w:r w:rsidRPr="00605DF7">
              <w:t>циональность</w:t>
            </w:r>
          </w:p>
        </w:tc>
        <w:tc>
          <w:tcPr>
            <w:tcW w:w="17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Мини-проект «Народная и</w:t>
            </w:r>
            <w:r w:rsidRPr="00605DF7">
              <w:t>г</w:t>
            </w:r>
            <w:r w:rsidRPr="00605DF7">
              <w:t>рушка»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развитие желания изг</w:t>
            </w:r>
            <w:r w:rsidRPr="00605DF7">
              <w:t>о</w:t>
            </w:r>
            <w:r w:rsidRPr="00605DF7">
              <w:t>тавливать и</w:t>
            </w:r>
            <w:r w:rsidRPr="00605DF7">
              <w:t>г</w:t>
            </w:r>
            <w:r w:rsidRPr="00605DF7">
              <w:t>рушки. Поо</w:t>
            </w:r>
            <w:r w:rsidRPr="00605DF7">
              <w:t>щ</w:t>
            </w:r>
            <w:r w:rsidRPr="00605DF7">
              <w:t>рять развитие интереса к разнообразию культур окр</w:t>
            </w:r>
            <w:r w:rsidRPr="00605DF7">
              <w:t>у</w:t>
            </w:r>
            <w:r w:rsidRPr="00605DF7">
              <w:t>жающих их людей.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Экскурсия в Крымский э</w:t>
            </w:r>
            <w:r w:rsidRPr="00605DF7">
              <w:t>т</w:t>
            </w:r>
            <w:r w:rsidRPr="00605DF7">
              <w:t>нографический музей.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прио</w:t>
            </w:r>
            <w:r w:rsidRPr="00605DF7">
              <w:t>б</w:t>
            </w:r>
            <w:r w:rsidRPr="00605DF7">
              <w:t>щение детей к культурному наследию н</w:t>
            </w:r>
            <w:r w:rsidRPr="00605DF7">
              <w:t>а</w:t>
            </w:r>
            <w:r w:rsidRPr="00605DF7">
              <w:t>родов Крыма.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Выставка  изд</w:t>
            </w:r>
            <w:r w:rsidRPr="00605DF7">
              <w:t>е</w:t>
            </w:r>
            <w:r w:rsidRPr="00605DF7">
              <w:t>лий с наци</w:t>
            </w:r>
            <w:r w:rsidRPr="00605DF7">
              <w:t>о</w:t>
            </w:r>
            <w:r w:rsidRPr="00605DF7">
              <w:t>нальным орн</w:t>
            </w:r>
            <w:r w:rsidRPr="00605DF7">
              <w:t>а</w:t>
            </w:r>
            <w:r w:rsidRPr="00605DF7">
              <w:t>ментом народов, живущих в Крыму.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знакомс</w:t>
            </w:r>
            <w:r w:rsidRPr="00605DF7">
              <w:t>т</w:t>
            </w:r>
            <w:r w:rsidRPr="00605DF7">
              <w:t>во с национал</w:t>
            </w:r>
            <w:r w:rsidRPr="00605DF7">
              <w:t>ь</w:t>
            </w:r>
            <w:r w:rsidRPr="00605DF7">
              <w:t>ными орнаме</w:t>
            </w:r>
            <w:r w:rsidRPr="00605DF7">
              <w:t>н</w:t>
            </w:r>
            <w:r w:rsidRPr="00605DF7">
              <w:t>тами народов Крыма ,их об</w:t>
            </w:r>
            <w:r w:rsidRPr="00605DF7">
              <w:t>о</w:t>
            </w:r>
            <w:r w:rsidRPr="00605DF7">
              <w:t>значением.</w:t>
            </w:r>
          </w:p>
        </w:tc>
      </w:tr>
      <w:tr w:rsidR="00C652A0" w:rsidRPr="00605DF7" w:rsidTr="00F4573A">
        <w:trPr>
          <w:trHeight w:val="1"/>
        </w:trPr>
        <w:tc>
          <w:tcPr>
            <w:tcW w:w="1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 xml:space="preserve"> Декабрь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05DF7">
              <w:rPr>
                <w:lang w:val="en-US"/>
              </w:rPr>
              <w:lastRenderedPageBreak/>
              <w:t>«</w:t>
            </w:r>
            <w:r w:rsidRPr="00605DF7">
              <w:t>Праздники этносов Крыма</w:t>
            </w:r>
            <w:r w:rsidRPr="00605DF7">
              <w:rPr>
                <w:lang w:val="en-US"/>
              </w:rPr>
              <w:t>»</w:t>
            </w:r>
          </w:p>
        </w:tc>
        <w:tc>
          <w:tcPr>
            <w:tcW w:w="18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lastRenderedPageBreak/>
              <w:t>Беседа: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lastRenderedPageBreak/>
              <w:t>Праздники н</w:t>
            </w:r>
            <w:r w:rsidRPr="00605DF7">
              <w:t>а</w:t>
            </w:r>
            <w:r w:rsidRPr="00605DF7">
              <w:t>шей семьи и наших соседей: родины, кр</w:t>
            </w:r>
            <w:r w:rsidRPr="00605DF7">
              <w:t>е</w:t>
            </w:r>
            <w:r w:rsidRPr="00605DF7">
              <w:t>стины,  ,день ангела, день рождения ,свадьба сю</w:t>
            </w:r>
            <w:r w:rsidRPr="00605DF7">
              <w:t>н</w:t>
            </w:r>
            <w:r w:rsidRPr="00605DF7">
              <w:t>нет.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 пре</w:t>
            </w:r>
            <w:r w:rsidRPr="00605DF7">
              <w:t>д</w:t>
            </w:r>
            <w:r w:rsidRPr="00605DF7">
              <w:t>ставление о том, что все люди Крыма чтят вечные всеобщие пр</w:t>
            </w:r>
            <w:r w:rsidRPr="00605DF7">
              <w:t>и</w:t>
            </w:r>
            <w:r w:rsidRPr="00605DF7">
              <w:t>родные свят</w:t>
            </w:r>
            <w:r w:rsidRPr="00605DF7">
              <w:t>ы</w:t>
            </w:r>
            <w:r w:rsidRPr="00605DF7">
              <w:t>ни –воду зе</w:t>
            </w:r>
            <w:r w:rsidRPr="00605DF7">
              <w:t>м</w:t>
            </w:r>
            <w:r w:rsidRPr="00605DF7">
              <w:t>лю, огонь, Солнце, хлеб от которых во многом завис</w:t>
            </w:r>
            <w:r w:rsidRPr="00605DF7">
              <w:t>е</w:t>
            </w:r>
            <w:r w:rsidRPr="00605DF7">
              <w:t>ла и зависит жизнь. Это о</w:t>
            </w:r>
            <w:r w:rsidRPr="00605DF7">
              <w:t>т</w:t>
            </w:r>
            <w:r w:rsidRPr="00605DF7">
              <w:t>ношение чел</w:t>
            </w:r>
            <w:r w:rsidRPr="00605DF7">
              <w:t>о</w:t>
            </w:r>
            <w:r w:rsidRPr="00605DF7">
              <w:t>века к природе находит свое отражение в календарных праздниках.</w:t>
            </w:r>
          </w:p>
        </w:tc>
        <w:tc>
          <w:tcPr>
            <w:tcW w:w="1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lastRenderedPageBreak/>
              <w:t xml:space="preserve">Рисование  на </w:t>
            </w:r>
            <w:r w:rsidRPr="00605DF7">
              <w:lastRenderedPageBreak/>
              <w:t>тему: «Крымчане отмечают н</w:t>
            </w:r>
            <w:r w:rsidRPr="00605DF7">
              <w:t>а</w:t>
            </w:r>
            <w:r w:rsidRPr="00605DF7">
              <w:t>циональные праздники»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пр</w:t>
            </w:r>
            <w:r w:rsidRPr="00605DF7">
              <w:t>о</w:t>
            </w:r>
            <w:r w:rsidRPr="00605DF7">
              <w:t>должать зн</w:t>
            </w:r>
            <w:r w:rsidRPr="00605DF7">
              <w:t>а</w:t>
            </w:r>
            <w:r w:rsidRPr="00605DF7">
              <w:t>комить  с традициями народов Крыма ,применять полученные знания в практической деятельности.</w:t>
            </w:r>
          </w:p>
        </w:tc>
        <w:tc>
          <w:tcPr>
            <w:tcW w:w="2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lastRenderedPageBreak/>
              <w:t>Игра-</w:t>
            </w:r>
            <w:r w:rsidRPr="00605DF7">
              <w:lastRenderedPageBreak/>
              <w:t>воображение: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Мы в гостях у…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(крымских татар русских, армян, украинцев и т д.)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расширять представление об особенностях н</w:t>
            </w:r>
            <w:r w:rsidRPr="00605DF7">
              <w:t>а</w:t>
            </w:r>
            <w:r w:rsidRPr="00605DF7">
              <w:t>родов, живущих в Крыму.</w:t>
            </w:r>
          </w:p>
        </w:tc>
        <w:tc>
          <w:tcPr>
            <w:tcW w:w="1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lastRenderedPageBreak/>
              <w:t>Чтение пр</w:t>
            </w:r>
            <w:r w:rsidRPr="00605DF7">
              <w:t>о</w:t>
            </w:r>
            <w:r w:rsidRPr="00605DF7">
              <w:lastRenderedPageBreak/>
              <w:t>изведений крымских авторов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пр</w:t>
            </w:r>
            <w:r w:rsidRPr="00605DF7">
              <w:t>и</w:t>
            </w:r>
            <w:r w:rsidRPr="00605DF7">
              <w:t>общать детей к богатому национал</w:t>
            </w:r>
            <w:r w:rsidRPr="00605DF7">
              <w:t>ь</w:t>
            </w:r>
            <w:r w:rsidRPr="00605DF7">
              <w:t>ному насл</w:t>
            </w:r>
            <w:r w:rsidRPr="00605DF7">
              <w:t>е</w:t>
            </w:r>
            <w:r w:rsidRPr="00605DF7">
              <w:t>дию Крыма, формировать национал</w:t>
            </w:r>
            <w:r w:rsidRPr="00605DF7">
              <w:t>ь</w:t>
            </w:r>
            <w:r w:rsidRPr="00605DF7">
              <w:t>ное самосо</w:t>
            </w:r>
            <w:r w:rsidRPr="00605DF7">
              <w:t>з</w:t>
            </w:r>
            <w:r w:rsidRPr="00605DF7">
              <w:t>нание и тол</w:t>
            </w:r>
            <w:r w:rsidRPr="00605DF7">
              <w:t>е</w:t>
            </w:r>
            <w:r w:rsidRPr="00605DF7">
              <w:t>рантное о</w:t>
            </w:r>
            <w:r w:rsidRPr="00605DF7">
              <w:t>т</w:t>
            </w:r>
            <w:r w:rsidRPr="00605DF7">
              <w:t>ношение  к друг  другу, независимо от этнич</w:t>
            </w:r>
            <w:r w:rsidRPr="00605DF7">
              <w:t>е</w:t>
            </w:r>
            <w:r w:rsidRPr="00605DF7">
              <w:t>ских и рел</w:t>
            </w:r>
            <w:r w:rsidRPr="00605DF7">
              <w:t>и</w:t>
            </w:r>
            <w:r w:rsidRPr="00605DF7">
              <w:t>гиозных о</w:t>
            </w:r>
            <w:r w:rsidRPr="00605DF7">
              <w:t>т</w:t>
            </w:r>
            <w:r w:rsidRPr="00605DF7">
              <w:t>личий.</w:t>
            </w:r>
          </w:p>
        </w:tc>
        <w:tc>
          <w:tcPr>
            <w:tcW w:w="17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lastRenderedPageBreak/>
              <w:t xml:space="preserve">Минипроект </w:t>
            </w:r>
            <w:r w:rsidRPr="00605DF7">
              <w:lastRenderedPageBreak/>
              <w:t>«История в лицах»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создание фотоальбома о людях, пр</w:t>
            </w:r>
            <w:r w:rsidRPr="00605DF7">
              <w:t>о</w:t>
            </w:r>
            <w:r w:rsidRPr="00605DF7">
              <w:t>славивших  Крым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lastRenderedPageBreak/>
              <w:t xml:space="preserve">Развлечение </w:t>
            </w:r>
            <w:r w:rsidRPr="00605DF7">
              <w:lastRenderedPageBreak/>
              <w:t>«Вместе-дружная с</w:t>
            </w:r>
            <w:r w:rsidRPr="00605DF7">
              <w:t>е</w:t>
            </w:r>
            <w:r w:rsidRPr="00605DF7">
              <w:t>мья»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форм</w:t>
            </w:r>
            <w:r w:rsidRPr="00605DF7">
              <w:t>и</w:t>
            </w:r>
            <w:r w:rsidRPr="00605DF7">
              <w:t>рование поз</w:t>
            </w:r>
            <w:r w:rsidRPr="00605DF7">
              <w:t>и</w:t>
            </w:r>
            <w:r w:rsidRPr="00605DF7">
              <w:t>тивных  этн</w:t>
            </w:r>
            <w:r w:rsidRPr="00605DF7">
              <w:t>и</w:t>
            </w:r>
            <w:r w:rsidRPr="00605DF7">
              <w:t>ческих стере</w:t>
            </w:r>
            <w:r w:rsidRPr="00605DF7">
              <w:t>о</w:t>
            </w:r>
            <w:r w:rsidRPr="00605DF7">
              <w:t>типов и соц</w:t>
            </w:r>
            <w:r w:rsidRPr="00605DF7">
              <w:t>и</w:t>
            </w:r>
            <w:r w:rsidRPr="00605DF7">
              <w:t>альных нав</w:t>
            </w:r>
            <w:r w:rsidRPr="00605DF7">
              <w:t>ы</w:t>
            </w:r>
            <w:r w:rsidRPr="00605DF7">
              <w:t>ков толеран</w:t>
            </w:r>
            <w:r w:rsidRPr="00605DF7">
              <w:t>т</w:t>
            </w:r>
            <w:r w:rsidRPr="00605DF7">
              <w:t>ного повед</w:t>
            </w:r>
            <w:r w:rsidRPr="00605DF7">
              <w:t>е</w:t>
            </w:r>
            <w:r w:rsidRPr="00605DF7">
              <w:t>ния.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lastRenderedPageBreak/>
              <w:t>Выставка пре</w:t>
            </w:r>
            <w:r w:rsidRPr="00605DF7">
              <w:t>д</w:t>
            </w:r>
            <w:r w:rsidRPr="00605DF7">
              <w:lastRenderedPageBreak/>
              <w:t>метов быта н</w:t>
            </w:r>
            <w:r w:rsidRPr="00605DF7">
              <w:t>а</w:t>
            </w:r>
            <w:r w:rsidRPr="00605DF7">
              <w:t>родов Крыма.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формир</w:t>
            </w:r>
            <w:r w:rsidRPr="00605DF7">
              <w:t>о</w:t>
            </w:r>
            <w:r w:rsidRPr="00605DF7">
              <w:t>вание интереса к традициям и обычаям нар</w:t>
            </w:r>
            <w:r w:rsidRPr="00605DF7">
              <w:t>о</w:t>
            </w:r>
            <w:r w:rsidRPr="00605DF7">
              <w:t>дов Крыма.</w:t>
            </w:r>
          </w:p>
        </w:tc>
      </w:tr>
      <w:tr w:rsidR="00C652A0" w:rsidRPr="00605DF7" w:rsidTr="00F4573A">
        <w:trPr>
          <w:trHeight w:val="1"/>
        </w:trPr>
        <w:tc>
          <w:tcPr>
            <w:tcW w:w="1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lastRenderedPageBreak/>
              <w:t>Январь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05DF7">
              <w:rPr>
                <w:lang w:val="en-US"/>
              </w:rPr>
              <w:t>«</w:t>
            </w:r>
            <w:r w:rsidRPr="00605DF7">
              <w:t>Климат Крыма</w:t>
            </w:r>
            <w:r w:rsidRPr="00605DF7">
              <w:rPr>
                <w:lang w:val="en-US"/>
              </w:rPr>
              <w:t>»</w:t>
            </w:r>
          </w:p>
        </w:tc>
        <w:tc>
          <w:tcPr>
            <w:tcW w:w="18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Беседа «Кл</w:t>
            </w:r>
            <w:r w:rsidRPr="00605DF7">
              <w:t>и</w:t>
            </w:r>
            <w:r w:rsidRPr="00605DF7">
              <w:t>мат»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расшир</w:t>
            </w:r>
            <w:r w:rsidRPr="00605DF7">
              <w:t>е</w:t>
            </w:r>
            <w:r w:rsidRPr="00605DF7">
              <w:t>ние и обобщ</w:t>
            </w:r>
            <w:r w:rsidRPr="00605DF7">
              <w:t>е</w:t>
            </w:r>
            <w:r w:rsidRPr="00605DF7">
              <w:t xml:space="preserve">ние знаний о </w:t>
            </w:r>
            <w:r w:rsidRPr="00605DF7">
              <w:lastRenderedPageBreak/>
              <w:t>климате, кл</w:t>
            </w:r>
            <w:r w:rsidRPr="00605DF7">
              <w:t>и</w:t>
            </w:r>
            <w:r w:rsidRPr="00605DF7">
              <w:t>матических и</w:t>
            </w:r>
            <w:r w:rsidRPr="00605DF7">
              <w:t>з</w:t>
            </w:r>
            <w:r w:rsidRPr="00605DF7">
              <w:t>менениях  в природе ,природных я</w:t>
            </w:r>
            <w:r w:rsidRPr="00605DF7">
              <w:t>в</w:t>
            </w:r>
            <w:r w:rsidRPr="00605DF7">
              <w:t>лениях.</w:t>
            </w:r>
          </w:p>
        </w:tc>
        <w:tc>
          <w:tcPr>
            <w:tcW w:w="1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lastRenderedPageBreak/>
              <w:t>Коллективная работа «У природы нет плохой пог</w:t>
            </w:r>
            <w:r w:rsidRPr="00605DF7">
              <w:t>о</w:t>
            </w:r>
            <w:r w:rsidRPr="00605DF7">
              <w:t>ды».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lastRenderedPageBreak/>
              <w:t>Цели: расш</w:t>
            </w:r>
            <w:r w:rsidRPr="00605DF7">
              <w:t>и</w:t>
            </w:r>
            <w:r w:rsidRPr="00605DF7">
              <w:t>рение знаний о климате родного края; развитие умения пер</w:t>
            </w:r>
            <w:r w:rsidRPr="00605DF7">
              <w:t>е</w:t>
            </w:r>
            <w:r w:rsidRPr="00605DF7">
              <w:t>давать его особенности с помощью красок и к</w:t>
            </w:r>
            <w:r w:rsidRPr="00605DF7">
              <w:t>а</w:t>
            </w:r>
            <w:r w:rsidRPr="00605DF7">
              <w:t>рандашей.</w:t>
            </w:r>
          </w:p>
        </w:tc>
        <w:tc>
          <w:tcPr>
            <w:tcW w:w="2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lastRenderedPageBreak/>
              <w:t>Подвижная игра «Два мороза», пальчиковая игра «Дождик».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 xml:space="preserve">Цель: развитие </w:t>
            </w:r>
            <w:r w:rsidRPr="00605DF7">
              <w:lastRenderedPageBreak/>
              <w:t>умения соотн</w:t>
            </w:r>
            <w:r w:rsidRPr="00605DF7">
              <w:t>о</w:t>
            </w:r>
            <w:r w:rsidRPr="00605DF7">
              <w:t>сить слова с де</w:t>
            </w:r>
            <w:r w:rsidRPr="00605DF7">
              <w:t>й</w:t>
            </w:r>
            <w:r w:rsidRPr="00605DF7">
              <w:t>ствиями.</w:t>
            </w:r>
          </w:p>
        </w:tc>
        <w:tc>
          <w:tcPr>
            <w:tcW w:w="1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lastRenderedPageBreak/>
              <w:t>Чтение…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расш</w:t>
            </w:r>
            <w:r w:rsidRPr="00605DF7">
              <w:t>и</w:t>
            </w:r>
            <w:r w:rsidRPr="00605DF7">
              <w:t xml:space="preserve">рение и обобщение знаний о </w:t>
            </w:r>
            <w:r w:rsidRPr="00605DF7">
              <w:lastRenderedPageBreak/>
              <w:t>климате ро</w:t>
            </w:r>
            <w:r w:rsidRPr="00605DF7">
              <w:t>д</w:t>
            </w:r>
            <w:r w:rsidRPr="00605DF7">
              <w:t>ного края</w:t>
            </w:r>
            <w:r w:rsidRPr="00605DF7">
              <w:rPr>
                <w:b/>
                <w:bCs/>
              </w:rPr>
              <w:t>.</w:t>
            </w:r>
          </w:p>
        </w:tc>
        <w:tc>
          <w:tcPr>
            <w:tcW w:w="17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lastRenderedPageBreak/>
              <w:t>Мини-проект «Бюро пог</w:t>
            </w:r>
            <w:r w:rsidRPr="00605DF7">
              <w:t>о</w:t>
            </w:r>
            <w:r w:rsidRPr="00605DF7">
              <w:t xml:space="preserve">ды»(составление совместно с родителями </w:t>
            </w:r>
            <w:r w:rsidRPr="00605DF7">
              <w:lastRenderedPageBreak/>
              <w:t>альбома о п</w:t>
            </w:r>
            <w:r w:rsidRPr="00605DF7">
              <w:t>о</w:t>
            </w:r>
            <w:r w:rsidRPr="00605DF7">
              <w:t>годе по наро</w:t>
            </w:r>
            <w:r w:rsidRPr="00605DF7">
              <w:t>д</w:t>
            </w:r>
            <w:r w:rsidRPr="00605DF7">
              <w:t>ным прим</w:t>
            </w:r>
            <w:r w:rsidRPr="00605DF7">
              <w:t>е</w:t>
            </w:r>
            <w:r w:rsidRPr="00605DF7">
              <w:t>там).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форм</w:t>
            </w:r>
            <w:r w:rsidRPr="00605DF7">
              <w:t>и</w:t>
            </w:r>
            <w:r w:rsidRPr="00605DF7">
              <w:t>рование пре</w:t>
            </w:r>
            <w:r w:rsidRPr="00605DF7">
              <w:t>д</w:t>
            </w:r>
            <w:r w:rsidRPr="00605DF7">
              <w:t>ставлений о народных приметах.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lastRenderedPageBreak/>
              <w:t>Цель: расш</w:t>
            </w:r>
            <w:r w:rsidRPr="00605DF7">
              <w:t>и</w:t>
            </w:r>
            <w:r w:rsidRPr="00605DF7">
              <w:t>рение знаний о климатических изменениях в природе, пр</w:t>
            </w:r>
            <w:r w:rsidRPr="00605DF7">
              <w:t>и</w:t>
            </w:r>
            <w:r w:rsidRPr="00605DF7">
              <w:lastRenderedPageBreak/>
              <w:t>родных явл</w:t>
            </w:r>
            <w:r w:rsidRPr="00605DF7">
              <w:t>е</w:t>
            </w:r>
            <w:r w:rsidRPr="00605DF7">
              <w:t>ниях и выя</w:t>
            </w:r>
            <w:r w:rsidRPr="00605DF7">
              <w:t>в</w:t>
            </w:r>
            <w:r w:rsidRPr="00605DF7">
              <w:t>ление причи</w:t>
            </w:r>
            <w:r w:rsidRPr="00605DF7">
              <w:t>н</w:t>
            </w:r>
            <w:r w:rsidRPr="00605DF7">
              <w:t>но-следственных связей.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05DF7">
              <w:lastRenderedPageBreak/>
              <w:t>Выставка де</w:t>
            </w:r>
            <w:r w:rsidRPr="00605DF7">
              <w:t>т</w:t>
            </w:r>
            <w:r w:rsidRPr="00605DF7">
              <w:t>ских работ. «Крымская з</w:t>
            </w:r>
            <w:r w:rsidRPr="00605DF7">
              <w:t>и</w:t>
            </w:r>
            <w:r w:rsidRPr="00605DF7">
              <w:t>ма</w:t>
            </w:r>
            <w:r w:rsidRPr="00605DF7">
              <w:rPr>
                <w:b/>
                <w:bCs/>
              </w:rPr>
              <w:t>»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 xml:space="preserve">Цель: развитие </w:t>
            </w:r>
            <w:r w:rsidRPr="00605DF7">
              <w:lastRenderedPageBreak/>
              <w:t>творческих сп</w:t>
            </w:r>
            <w:r w:rsidRPr="00605DF7">
              <w:t>о</w:t>
            </w:r>
            <w:r w:rsidRPr="00605DF7">
              <w:t>собностей, со</w:t>
            </w:r>
            <w:r w:rsidRPr="00605DF7">
              <w:t>з</w:t>
            </w:r>
            <w:r w:rsidRPr="00605DF7">
              <w:t>дание композ</w:t>
            </w:r>
            <w:r w:rsidRPr="00605DF7">
              <w:t>и</w:t>
            </w:r>
            <w:r w:rsidRPr="00605DF7">
              <w:t>ций. ,закрепление знаний о клим</w:t>
            </w:r>
            <w:r w:rsidRPr="00605DF7">
              <w:t>а</w:t>
            </w:r>
            <w:r w:rsidRPr="00605DF7">
              <w:t>тических ос</w:t>
            </w:r>
            <w:r w:rsidRPr="00605DF7">
              <w:t>о</w:t>
            </w:r>
            <w:r w:rsidRPr="00605DF7">
              <w:t>бенностях края.</w:t>
            </w:r>
          </w:p>
        </w:tc>
      </w:tr>
      <w:tr w:rsidR="00C652A0" w:rsidRPr="00605DF7" w:rsidTr="00F4573A">
        <w:trPr>
          <w:trHeight w:val="1268"/>
        </w:trPr>
        <w:tc>
          <w:tcPr>
            <w:tcW w:w="1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lastRenderedPageBreak/>
              <w:t>Февраль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05DF7">
              <w:rPr>
                <w:lang w:val="en-US"/>
              </w:rPr>
              <w:t>«</w:t>
            </w:r>
            <w:r w:rsidRPr="00605DF7">
              <w:t>Природа Крыма</w:t>
            </w:r>
            <w:r w:rsidRPr="00605DF7">
              <w:rPr>
                <w:lang w:val="en-US"/>
              </w:rPr>
              <w:t>»</w:t>
            </w:r>
          </w:p>
        </w:tc>
        <w:tc>
          <w:tcPr>
            <w:tcW w:w="18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Беседа  «Ге</w:t>
            </w:r>
            <w:r w:rsidRPr="00605DF7">
              <w:t>о</w:t>
            </w:r>
            <w:r w:rsidRPr="00605DF7">
              <w:t>графическое положение Крыма»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форм</w:t>
            </w:r>
            <w:r w:rsidRPr="00605DF7">
              <w:t>и</w:t>
            </w:r>
            <w:r w:rsidRPr="00605DF7">
              <w:t>рование эл</w:t>
            </w:r>
            <w:r w:rsidRPr="00605DF7">
              <w:t>е</w:t>
            </w:r>
            <w:r w:rsidRPr="00605DF7">
              <w:t>ментов экол</w:t>
            </w:r>
            <w:r w:rsidRPr="00605DF7">
              <w:t>о</w:t>
            </w:r>
            <w:r w:rsidRPr="00605DF7">
              <w:t>гического м</w:t>
            </w:r>
            <w:r w:rsidRPr="00605DF7">
              <w:t>и</w:t>
            </w:r>
            <w:r w:rsidRPr="00605DF7">
              <w:t>ровоззрения, развитие поз</w:t>
            </w:r>
            <w:r w:rsidRPr="00605DF7">
              <w:t>и</w:t>
            </w:r>
            <w:r w:rsidRPr="00605DF7">
              <w:t>тивного эм</w:t>
            </w:r>
            <w:r w:rsidRPr="00605DF7">
              <w:t>о</w:t>
            </w:r>
            <w:r w:rsidRPr="00605DF7">
              <w:t>ционально-ценностного отношения к природному окружению п</w:t>
            </w:r>
            <w:r w:rsidRPr="00605DF7">
              <w:t>о</w:t>
            </w:r>
            <w:r w:rsidRPr="00605DF7">
              <w:t>средством о</w:t>
            </w:r>
            <w:r w:rsidRPr="00605DF7">
              <w:t>з</w:t>
            </w:r>
            <w:r w:rsidRPr="00605DF7">
              <w:t>накомления д</w:t>
            </w:r>
            <w:r w:rsidRPr="00605DF7">
              <w:t>е</w:t>
            </w:r>
            <w:r w:rsidRPr="00605DF7">
              <w:t>тей с разноо</w:t>
            </w:r>
            <w:r w:rsidRPr="00605DF7">
              <w:t>б</w:t>
            </w:r>
            <w:r w:rsidRPr="00605DF7">
              <w:t>разием прир</w:t>
            </w:r>
            <w:r w:rsidRPr="00605DF7">
              <w:t>о</w:t>
            </w:r>
            <w:r w:rsidRPr="00605DF7">
              <w:t>ды Крыма.</w:t>
            </w:r>
          </w:p>
        </w:tc>
        <w:tc>
          <w:tcPr>
            <w:tcW w:w="1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05DF7">
              <w:t>Рисование «Край родной навек люб</w:t>
            </w:r>
            <w:r w:rsidRPr="00605DF7">
              <w:t>и</w:t>
            </w:r>
            <w:r w:rsidRPr="00605DF7">
              <w:t>мый</w:t>
            </w:r>
            <w:r w:rsidRPr="00605DF7">
              <w:rPr>
                <w:b/>
                <w:bCs/>
              </w:rPr>
              <w:t>»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форм</w:t>
            </w:r>
            <w:r w:rsidRPr="00605DF7">
              <w:t>и</w:t>
            </w:r>
            <w:r w:rsidRPr="00605DF7">
              <w:t>рование эст</w:t>
            </w:r>
            <w:r w:rsidRPr="00605DF7">
              <w:t>е</w:t>
            </w:r>
            <w:r w:rsidRPr="00605DF7">
              <w:t>тического восприятия красоты крымской природы.</w:t>
            </w:r>
          </w:p>
        </w:tc>
        <w:tc>
          <w:tcPr>
            <w:tcW w:w="2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Подвижные игры народов Крыма.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умение пр</w:t>
            </w:r>
            <w:r w:rsidRPr="00605DF7">
              <w:t>о</w:t>
            </w:r>
            <w:r w:rsidRPr="00605DF7">
              <w:t>изводить действия по сигналу</w:t>
            </w:r>
            <w:r w:rsidRPr="00605DF7">
              <w:rPr>
                <w:b/>
                <w:bCs/>
              </w:rPr>
              <w:t>.</w:t>
            </w:r>
          </w:p>
        </w:tc>
        <w:tc>
          <w:tcPr>
            <w:tcW w:w="1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Разучивание стихотвор</w:t>
            </w:r>
            <w:r w:rsidRPr="00605DF7">
              <w:t>е</w:t>
            </w:r>
            <w:r w:rsidRPr="00605DF7">
              <w:t>ний о кры</w:t>
            </w:r>
            <w:r w:rsidRPr="00605DF7">
              <w:t>м</w:t>
            </w:r>
            <w:r w:rsidRPr="00605DF7">
              <w:t>ской прир</w:t>
            </w:r>
            <w:r w:rsidRPr="00605DF7">
              <w:t>о</w:t>
            </w:r>
            <w:r w:rsidRPr="00605DF7">
              <w:t>де.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фо</w:t>
            </w:r>
            <w:r w:rsidRPr="00605DF7">
              <w:t>р</w:t>
            </w:r>
            <w:r w:rsidRPr="00605DF7">
              <w:t>мирование понимания того ,что ч</w:t>
            </w:r>
            <w:r w:rsidRPr="00605DF7">
              <w:t>е</w:t>
            </w:r>
            <w:r w:rsidRPr="00605DF7">
              <w:t>ловек должен бережно и гуманно о</w:t>
            </w:r>
            <w:r w:rsidRPr="00605DF7">
              <w:t>т</w:t>
            </w:r>
            <w:r w:rsidRPr="00605DF7">
              <w:t>носиться к окружающ</w:t>
            </w:r>
            <w:r w:rsidRPr="00605DF7">
              <w:t>е</w:t>
            </w:r>
            <w:r w:rsidRPr="00605DF7">
              <w:t>му миру.</w:t>
            </w:r>
          </w:p>
        </w:tc>
        <w:tc>
          <w:tcPr>
            <w:tcW w:w="17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Презентация: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«Экологич</w:t>
            </w:r>
            <w:r w:rsidRPr="00605DF7">
              <w:t>е</w:t>
            </w:r>
            <w:r w:rsidRPr="00605DF7">
              <w:t>ская катастр</w:t>
            </w:r>
            <w:r w:rsidRPr="00605DF7">
              <w:t>о</w:t>
            </w:r>
            <w:r w:rsidRPr="00605DF7">
              <w:t>фа»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форм</w:t>
            </w:r>
            <w:r w:rsidRPr="00605DF7">
              <w:t>и</w:t>
            </w:r>
            <w:r w:rsidRPr="00605DF7">
              <w:t>рование пре</w:t>
            </w:r>
            <w:r w:rsidRPr="00605DF7">
              <w:t>д</w:t>
            </w:r>
            <w:r w:rsidRPr="00605DF7">
              <w:t>ставлений о варварском отношении к природе, об опасности эк</w:t>
            </w:r>
            <w:r w:rsidRPr="00605DF7">
              <w:t>о</w:t>
            </w:r>
            <w:r w:rsidRPr="00605DF7">
              <w:t>логической катастрофы».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Конкурс зн</w:t>
            </w:r>
            <w:r w:rsidRPr="00605DF7">
              <w:t>а</w:t>
            </w:r>
            <w:r w:rsidRPr="00605DF7">
              <w:t>токов  «М</w:t>
            </w:r>
            <w:r w:rsidRPr="00605DF7">
              <w:t>а</w:t>
            </w:r>
            <w:r w:rsidRPr="00605DF7">
              <w:t>ленькие тайны крымской пр</w:t>
            </w:r>
            <w:r w:rsidRPr="00605DF7">
              <w:t>и</w:t>
            </w:r>
            <w:r w:rsidRPr="00605DF7">
              <w:t>роды»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обобщ</w:t>
            </w:r>
            <w:r w:rsidRPr="00605DF7">
              <w:t>е</w:t>
            </w:r>
            <w:r w:rsidRPr="00605DF7">
              <w:t>ние знаний о природе Кр</w:t>
            </w:r>
            <w:r w:rsidRPr="00605DF7">
              <w:t>ы</w:t>
            </w:r>
            <w:r w:rsidRPr="00605DF7">
              <w:t>ма, ее бере</w:t>
            </w:r>
            <w:r w:rsidRPr="00605DF7">
              <w:t>ж</w:t>
            </w:r>
            <w:r w:rsidRPr="00605DF7">
              <w:t>ном использ</w:t>
            </w:r>
            <w:r w:rsidRPr="00605DF7">
              <w:t>о</w:t>
            </w:r>
            <w:r w:rsidRPr="00605DF7">
              <w:t>вании ,секретах, к</w:t>
            </w:r>
            <w:r w:rsidRPr="00605DF7">
              <w:t>о</w:t>
            </w:r>
            <w:r w:rsidRPr="00605DF7">
              <w:t>торые она нам раскрывает.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Выставка мак</w:t>
            </w:r>
            <w:r w:rsidRPr="00605DF7">
              <w:t>е</w:t>
            </w:r>
            <w:r w:rsidRPr="00605DF7">
              <w:t>тов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«Горы Кр</w:t>
            </w:r>
            <w:r w:rsidRPr="00605DF7">
              <w:t>ы</w:t>
            </w:r>
            <w:r w:rsidRPr="00605DF7">
              <w:t>ма»(совместная работа родит</w:t>
            </w:r>
            <w:r w:rsidRPr="00605DF7">
              <w:t>е</w:t>
            </w:r>
            <w:r w:rsidRPr="00605DF7">
              <w:t>лей и детей)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поддерж</w:t>
            </w:r>
            <w:r w:rsidRPr="00605DF7">
              <w:t>и</w:t>
            </w:r>
            <w:r w:rsidRPr="00605DF7">
              <w:t>вать устойчивый интерес к пр</w:t>
            </w:r>
            <w:r w:rsidRPr="00605DF7">
              <w:t>и</w:t>
            </w:r>
            <w:r w:rsidRPr="00605DF7">
              <w:t>роде, развивать познавательный интерес и позн</w:t>
            </w:r>
            <w:r w:rsidRPr="00605DF7">
              <w:t>а</w:t>
            </w:r>
            <w:r w:rsidRPr="00605DF7">
              <w:t>вательную а</w:t>
            </w:r>
            <w:r w:rsidRPr="00605DF7">
              <w:t>к</w:t>
            </w:r>
            <w:r w:rsidRPr="00605DF7">
              <w:t>тивность в пр</w:t>
            </w:r>
            <w:r w:rsidRPr="00605DF7">
              <w:t>о</w:t>
            </w:r>
            <w:r w:rsidRPr="00605DF7">
              <w:t>цессе природ</w:t>
            </w:r>
            <w:r w:rsidRPr="00605DF7">
              <w:t>о</w:t>
            </w:r>
            <w:r w:rsidRPr="00605DF7">
              <w:t>ведческой де</w:t>
            </w:r>
            <w:r w:rsidRPr="00605DF7">
              <w:t>я</w:t>
            </w:r>
            <w:r w:rsidRPr="00605DF7">
              <w:t>тельности</w:t>
            </w:r>
          </w:p>
        </w:tc>
      </w:tr>
      <w:tr w:rsidR="00C652A0" w:rsidRPr="00605DF7" w:rsidTr="00F4573A">
        <w:trPr>
          <w:trHeight w:val="1"/>
        </w:trPr>
        <w:tc>
          <w:tcPr>
            <w:tcW w:w="1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Март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05DF7">
              <w:rPr>
                <w:lang w:val="en-US"/>
              </w:rPr>
              <w:t>«</w:t>
            </w:r>
            <w:r w:rsidRPr="00605DF7">
              <w:t xml:space="preserve">Водная </w:t>
            </w:r>
            <w:r w:rsidRPr="00605DF7">
              <w:lastRenderedPageBreak/>
              <w:t>среда Кр</w:t>
            </w:r>
            <w:r w:rsidRPr="00605DF7">
              <w:t>ы</w:t>
            </w:r>
            <w:r w:rsidRPr="00605DF7">
              <w:t>ма</w:t>
            </w:r>
            <w:r w:rsidRPr="00605DF7">
              <w:rPr>
                <w:b/>
                <w:bCs/>
                <w:lang w:val="en-US"/>
              </w:rPr>
              <w:t>»</w:t>
            </w:r>
          </w:p>
        </w:tc>
        <w:tc>
          <w:tcPr>
            <w:tcW w:w="18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lastRenderedPageBreak/>
              <w:t>Беседа «Вс</w:t>
            </w:r>
            <w:r w:rsidRPr="00605DF7">
              <w:t>е</w:t>
            </w:r>
            <w:r w:rsidRPr="00605DF7">
              <w:t xml:space="preserve">мирный день </w:t>
            </w:r>
            <w:r w:rsidRPr="00605DF7">
              <w:lastRenderedPageBreak/>
              <w:t>воды»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расшир</w:t>
            </w:r>
            <w:r w:rsidRPr="00605DF7">
              <w:t>е</w:t>
            </w:r>
            <w:r w:rsidRPr="00605DF7">
              <w:t>ние знаний о  крымских р</w:t>
            </w:r>
            <w:r w:rsidRPr="00605DF7">
              <w:t>е</w:t>
            </w:r>
            <w:r w:rsidRPr="00605DF7">
              <w:t>ках, водоемах, водопадах, оз</w:t>
            </w:r>
            <w:r w:rsidRPr="00605DF7">
              <w:t>е</w:t>
            </w:r>
            <w:r w:rsidRPr="00605DF7">
              <w:t>рах ,  их цел</w:t>
            </w:r>
            <w:r w:rsidRPr="00605DF7">
              <w:t>и</w:t>
            </w:r>
            <w:r w:rsidRPr="00605DF7">
              <w:t>тельных сво</w:t>
            </w:r>
            <w:r w:rsidRPr="00605DF7">
              <w:t>й</w:t>
            </w:r>
            <w:r w:rsidRPr="00605DF7">
              <w:t>ствах.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</w:p>
        </w:tc>
        <w:tc>
          <w:tcPr>
            <w:tcW w:w="1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lastRenderedPageBreak/>
              <w:t>Рисование на тему «Мо</w:t>
            </w:r>
            <w:r w:rsidRPr="00605DF7">
              <w:t>р</w:t>
            </w:r>
            <w:r w:rsidRPr="00605DF7">
              <w:lastRenderedPageBreak/>
              <w:t>ское  царс</w:t>
            </w:r>
            <w:r w:rsidRPr="00605DF7">
              <w:t>т</w:t>
            </w:r>
            <w:r w:rsidRPr="00605DF7">
              <w:t>во</w:t>
            </w:r>
            <w:r w:rsidRPr="00605DF7">
              <w:rPr>
                <w:b/>
                <w:bCs/>
              </w:rPr>
              <w:t>»</w:t>
            </w:r>
          </w:p>
        </w:tc>
        <w:tc>
          <w:tcPr>
            <w:tcW w:w="2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lastRenderedPageBreak/>
              <w:t>Опыты с водой.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 xml:space="preserve">Цель :расширение </w:t>
            </w:r>
            <w:r w:rsidRPr="00605DF7">
              <w:lastRenderedPageBreak/>
              <w:t>знаний о свойс</w:t>
            </w:r>
            <w:r w:rsidRPr="00605DF7">
              <w:t>т</w:t>
            </w:r>
            <w:r w:rsidRPr="00605DF7">
              <w:t>вах воды ,ее сп</w:t>
            </w:r>
            <w:r w:rsidRPr="00605DF7">
              <w:t>о</w:t>
            </w:r>
            <w:r w:rsidRPr="00605DF7">
              <w:t>собности прин</w:t>
            </w:r>
            <w:r w:rsidRPr="00605DF7">
              <w:t>и</w:t>
            </w:r>
            <w:r w:rsidRPr="00605DF7">
              <w:t>мать разное с</w:t>
            </w:r>
            <w:r w:rsidRPr="00605DF7">
              <w:t>о</w:t>
            </w:r>
            <w:r w:rsidRPr="00605DF7">
              <w:t>стояние.</w:t>
            </w:r>
          </w:p>
        </w:tc>
        <w:tc>
          <w:tcPr>
            <w:tcW w:w="1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lastRenderedPageBreak/>
              <w:t>Конкурс з</w:t>
            </w:r>
            <w:r w:rsidRPr="00605DF7">
              <w:t>а</w:t>
            </w:r>
            <w:r w:rsidRPr="00605DF7">
              <w:t xml:space="preserve">гадок о воде </w:t>
            </w:r>
            <w:r w:rsidRPr="00605DF7">
              <w:lastRenderedPageBreak/>
              <w:t>и ее обитат</w:t>
            </w:r>
            <w:r w:rsidRPr="00605DF7">
              <w:t>е</w:t>
            </w:r>
            <w:r w:rsidRPr="00605DF7">
              <w:t>лях.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сист</w:t>
            </w:r>
            <w:r w:rsidRPr="00605DF7">
              <w:t>е</w:t>
            </w:r>
            <w:r w:rsidRPr="00605DF7">
              <w:t>матизация и обобщение представл</w:t>
            </w:r>
            <w:r w:rsidRPr="00605DF7">
              <w:t>е</w:t>
            </w:r>
            <w:r w:rsidRPr="00605DF7">
              <w:t>ний о водной среде</w:t>
            </w:r>
            <w:r w:rsidRPr="00605DF7">
              <w:rPr>
                <w:b/>
                <w:bCs/>
              </w:rPr>
              <w:t>.</w:t>
            </w:r>
          </w:p>
        </w:tc>
        <w:tc>
          <w:tcPr>
            <w:tcW w:w="17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lastRenderedPageBreak/>
              <w:t xml:space="preserve">Мини -проект «Черное море </w:t>
            </w:r>
            <w:r w:rsidRPr="00605DF7">
              <w:lastRenderedPageBreak/>
              <w:t>и его обитат</w:t>
            </w:r>
            <w:r w:rsidRPr="00605DF7">
              <w:t>е</w:t>
            </w:r>
            <w:r w:rsidRPr="00605DF7">
              <w:t>ли»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Сист</w:t>
            </w:r>
            <w:r w:rsidRPr="00605DF7">
              <w:t>е</w:t>
            </w:r>
            <w:r w:rsidRPr="00605DF7">
              <w:t>матизация знаний о Че</w:t>
            </w:r>
            <w:r w:rsidRPr="00605DF7">
              <w:t>р</w:t>
            </w:r>
            <w:r w:rsidRPr="00605DF7">
              <w:t>ном море ,его обитателях Влияние моря на климат п</w:t>
            </w:r>
            <w:r w:rsidRPr="00605DF7">
              <w:t>о</w:t>
            </w:r>
            <w:r w:rsidRPr="00605DF7">
              <w:t>луострова</w:t>
            </w:r>
            <w:r w:rsidRPr="00605DF7">
              <w:rPr>
                <w:b/>
                <w:bCs/>
              </w:rPr>
              <w:t>.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lastRenderedPageBreak/>
              <w:t xml:space="preserve">Подготовка презентации </w:t>
            </w:r>
            <w:r w:rsidRPr="00605DF7">
              <w:lastRenderedPageBreak/>
              <w:t>«Вода-источник жи</w:t>
            </w:r>
            <w:r w:rsidRPr="00605DF7">
              <w:t>з</w:t>
            </w:r>
            <w:r w:rsidRPr="00605DF7">
              <w:t>ни».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развитие представления о том, что в</w:t>
            </w:r>
            <w:r w:rsidRPr="00605DF7">
              <w:t>о</w:t>
            </w:r>
            <w:r w:rsidRPr="00605DF7">
              <w:t>да-источник жизни всего живого.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lastRenderedPageBreak/>
              <w:t>Выставки работ «Голубая крас</w:t>
            </w:r>
            <w:r w:rsidRPr="00605DF7">
              <w:t>о</w:t>
            </w:r>
            <w:r w:rsidRPr="00605DF7">
              <w:lastRenderedPageBreak/>
              <w:t>та Крыма»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расшир</w:t>
            </w:r>
            <w:r w:rsidRPr="00605DF7">
              <w:t>е</w:t>
            </w:r>
            <w:r w:rsidRPr="00605DF7">
              <w:t>ние представл</w:t>
            </w:r>
            <w:r w:rsidRPr="00605DF7">
              <w:t>е</w:t>
            </w:r>
            <w:r w:rsidRPr="00605DF7">
              <w:t>ний о водных ресурсах Крыма.</w:t>
            </w:r>
          </w:p>
        </w:tc>
      </w:tr>
      <w:tr w:rsidR="00C652A0" w:rsidRPr="00605DF7" w:rsidTr="00F4573A">
        <w:trPr>
          <w:trHeight w:val="1"/>
        </w:trPr>
        <w:tc>
          <w:tcPr>
            <w:tcW w:w="1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lastRenderedPageBreak/>
              <w:t>Апрель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05DF7">
              <w:rPr>
                <w:lang w:val="en-US"/>
              </w:rPr>
              <w:t>«</w:t>
            </w:r>
            <w:r w:rsidRPr="00605DF7">
              <w:t>Пернатые наши друзья</w:t>
            </w:r>
            <w:r w:rsidRPr="00605DF7">
              <w:rPr>
                <w:lang w:val="en-US"/>
              </w:rPr>
              <w:t>»</w:t>
            </w:r>
          </w:p>
        </w:tc>
        <w:tc>
          <w:tcPr>
            <w:tcW w:w="18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87669D" w:rsidRDefault="00C652A0">
            <w:pPr>
              <w:autoSpaceDE w:val="0"/>
              <w:autoSpaceDN w:val="0"/>
              <w:adjustRightInd w:val="0"/>
            </w:pPr>
            <w:r w:rsidRPr="00605DF7">
              <w:t xml:space="preserve">Беседа </w:t>
            </w:r>
            <w:r w:rsidRPr="0087669D">
              <w:t>«</w:t>
            </w:r>
            <w:r w:rsidRPr="00605DF7">
              <w:t>Вс</w:t>
            </w:r>
            <w:r w:rsidRPr="00605DF7">
              <w:t>е</w:t>
            </w:r>
            <w:r w:rsidRPr="00605DF7">
              <w:t>мирный день птиц</w:t>
            </w:r>
            <w:r w:rsidRPr="0087669D">
              <w:t>»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Цели уточн</w:t>
            </w:r>
            <w:r w:rsidRPr="00605DF7">
              <w:t>е</w:t>
            </w:r>
            <w:r w:rsidRPr="00605DF7">
              <w:t>ние и систем</w:t>
            </w:r>
            <w:r w:rsidRPr="00605DF7">
              <w:t>а</w:t>
            </w:r>
            <w:r w:rsidRPr="00605DF7">
              <w:t>тизация  пре</w:t>
            </w:r>
            <w:r w:rsidRPr="00605DF7">
              <w:t>д</w:t>
            </w:r>
            <w:r w:rsidRPr="00605DF7">
              <w:t>ставлений о птицах, их жизни в прир</w:t>
            </w:r>
            <w:r w:rsidRPr="00605DF7">
              <w:t>о</w:t>
            </w:r>
            <w:r w:rsidRPr="00605DF7">
              <w:t>де, необход</w:t>
            </w:r>
            <w:r w:rsidRPr="00605DF7">
              <w:t>и</w:t>
            </w:r>
            <w:r w:rsidRPr="00605DF7">
              <w:t>мости заб</w:t>
            </w:r>
            <w:r w:rsidRPr="00605DF7">
              <w:t>о</w:t>
            </w:r>
            <w:r w:rsidRPr="00605DF7">
              <w:t>титься о них; воспитание б</w:t>
            </w:r>
            <w:r w:rsidRPr="00605DF7">
              <w:t>е</w:t>
            </w:r>
            <w:r w:rsidRPr="00605DF7">
              <w:t>режного отн</w:t>
            </w:r>
            <w:r w:rsidRPr="00605DF7">
              <w:t>о</w:t>
            </w:r>
            <w:r w:rsidRPr="00605DF7">
              <w:t>шения к гне</w:t>
            </w:r>
            <w:r w:rsidRPr="00605DF7">
              <w:t>з</w:t>
            </w:r>
            <w:r w:rsidRPr="00605DF7">
              <w:t>довьям птиц.</w:t>
            </w:r>
          </w:p>
        </w:tc>
        <w:tc>
          <w:tcPr>
            <w:tcW w:w="1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Лепка на т</w:t>
            </w:r>
            <w:r w:rsidRPr="00605DF7">
              <w:t>е</w:t>
            </w:r>
            <w:r w:rsidRPr="00605DF7">
              <w:t>му: «Сказо</w:t>
            </w:r>
            <w:r w:rsidRPr="00605DF7">
              <w:t>ч</w:t>
            </w:r>
            <w:r w:rsidRPr="00605DF7">
              <w:t>ная птица»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разв</w:t>
            </w:r>
            <w:r w:rsidRPr="00605DF7">
              <w:t>и</w:t>
            </w:r>
            <w:r w:rsidRPr="00605DF7">
              <w:t>тие фантазии, формиров</w:t>
            </w:r>
            <w:r w:rsidRPr="00605DF7">
              <w:t>а</w:t>
            </w:r>
            <w:r w:rsidRPr="00605DF7">
              <w:t>ние сам</w:t>
            </w:r>
            <w:r w:rsidRPr="00605DF7">
              <w:t>о</w:t>
            </w:r>
            <w:r w:rsidRPr="00605DF7">
              <w:t>стоятельн</w:t>
            </w:r>
            <w:r w:rsidRPr="00605DF7">
              <w:t>о</w:t>
            </w:r>
            <w:r w:rsidRPr="00605DF7">
              <w:t>сти</w:t>
            </w:r>
          </w:p>
        </w:tc>
        <w:tc>
          <w:tcPr>
            <w:tcW w:w="2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Игры «Где чей домик?», «Птицы строят домик».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расширение и обобщение зн</w:t>
            </w:r>
            <w:r w:rsidRPr="00605DF7">
              <w:t>а</w:t>
            </w:r>
            <w:r w:rsidRPr="00605DF7">
              <w:t>ний о птицах.</w:t>
            </w:r>
          </w:p>
        </w:tc>
        <w:tc>
          <w:tcPr>
            <w:tcW w:w="1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Рассматрив</w:t>
            </w:r>
            <w:r w:rsidRPr="00605DF7">
              <w:t>а</w:t>
            </w:r>
            <w:r w:rsidRPr="00605DF7">
              <w:t>ние энцикл</w:t>
            </w:r>
            <w:r w:rsidRPr="00605DF7">
              <w:t>о</w:t>
            </w:r>
            <w:r w:rsidRPr="00605DF7">
              <w:t>педий о пт</w:t>
            </w:r>
            <w:r w:rsidRPr="00605DF7">
              <w:t>и</w:t>
            </w:r>
            <w:r w:rsidRPr="00605DF7">
              <w:t>цах, чтение  познавател</w:t>
            </w:r>
            <w:r w:rsidRPr="00605DF7">
              <w:t>ь</w:t>
            </w:r>
            <w:r w:rsidRPr="00605DF7">
              <w:t>но-художес</w:t>
            </w:r>
            <w:r w:rsidRPr="00605DF7">
              <w:t>т</w:t>
            </w:r>
            <w:r w:rsidRPr="00605DF7">
              <w:t>венной лит</w:t>
            </w:r>
            <w:r w:rsidRPr="00605DF7">
              <w:t>е</w:t>
            </w:r>
            <w:r w:rsidRPr="00605DF7">
              <w:t>ратуры о птицах.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зн</w:t>
            </w:r>
            <w:r w:rsidRPr="00605DF7">
              <w:t>а</w:t>
            </w:r>
            <w:r w:rsidRPr="00605DF7">
              <w:t>комство с  необычными и занесенн</w:t>
            </w:r>
            <w:r w:rsidRPr="00605DF7">
              <w:t>ы</w:t>
            </w:r>
            <w:r w:rsidRPr="00605DF7">
              <w:t>ми в Кра</w:t>
            </w:r>
            <w:r w:rsidRPr="00605DF7">
              <w:t>с</w:t>
            </w:r>
            <w:r w:rsidRPr="00605DF7">
              <w:t>ную книгу птицами.</w:t>
            </w:r>
          </w:p>
        </w:tc>
        <w:tc>
          <w:tcPr>
            <w:tcW w:w="17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Совместная  работа родит</w:t>
            </w:r>
            <w:r w:rsidRPr="00605DF7">
              <w:t>е</w:t>
            </w:r>
            <w:r w:rsidRPr="00605DF7">
              <w:t>лей и детей: конструиров</w:t>
            </w:r>
            <w:r w:rsidRPr="00605DF7">
              <w:t>а</w:t>
            </w:r>
            <w:r w:rsidRPr="00605DF7">
              <w:t>ние скворе</w:t>
            </w:r>
            <w:r w:rsidRPr="00605DF7">
              <w:t>ч</w:t>
            </w:r>
            <w:r w:rsidRPr="00605DF7">
              <w:t>ников.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воспит</w:t>
            </w:r>
            <w:r w:rsidRPr="00605DF7">
              <w:t>а</w:t>
            </w:r>
            <w:r w:rsidRPr="00605DF7">
              <w:t>ние бережного отношения к птицам.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Подготовка презентации «Пернатые друзья кры</w:t>
            </w:r>
            <w:r w:rsidRPr="00605DF7">
              <w:t>м</w:t>
            </w:r>
            <w:r w:rsidRPr="00605DF7">
              <w:t>чан»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сбор и систематиз</w:t>
            </w:r>
            <w:r w:rsidRPr="00605DF7">
              <w:t>а</w:t>
            </w:r>
            <w:r w:rsidRPr="00605DF7">
              <w:t>ция матери</w:t>
            </w:r>
            <w:r w:rsidRPr="00605DF7">
              <w:t>а</w:t>
            </w:r>
            <w:r w:rsidRPr="00605DF7">
              <w:t>лов о птицах ,обитающих в Крыму, о пт</w:t>
            </w:r>
            <w:r w:rsidRPr="00605DF7">
              <w:t>и</w:t>
            </w:r>
            <w:r w:rsidRPr="00605DF7">
              <w:t>цах ,занесенных в Красную кн</w:t>
            </w:r>
            <w:r w:rsidRPr="00605DF7">
              <w:t>и</w:t>
            </w:r>
            <w:r w:rsidRPr="00605DF7">
              <w:t>гу.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Выставка де</w:t>
            </w:r>
            <w:r w:rsidRPr="00605DF7">
              <w:t>т</w:t>
            </w:r>
            <w:r w:rsidRPr="00605DF7">
              <w:t>ских работ  «Птицы наши друзья».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закрепл</w:t>
            </w:r>
            <w:r w:rsidRPr="00605DF7">
              <w:t>е</w:t>
            </w:r>
            <w:r w:rsidRPr="00605DF7">
              <w:t>ние умения п</w:t>
            </w:r>
            <w:r w:rsidRPr="00605DF7">
              <w:t>е</w:t>
            </w:r>
            <w:r w:rsidRPr="00605DF7">
              <w:t>редавать  в р</w:t>
            </w:r>
            <w:r w:rsidRPr="00605DF7">
              <w:t>и</w:t>
            </w:r>
            <w:r w:rsidRPr="00605DF7">
              <w:t>сунках внешний вид птиц.</w:t>
            </w:r>
          </w:p>
        </w:tc>
      </w:tr>
      <w:tr w:rsidR="00C652A0" w:rsidRPr="00605DF7" w:rsidTr="00F4573A">
        <w:trPr>
          <w:trHeight w:val="1"/>
        </w:trPr>
        <w:tc>
          <w:tcPr>
            <w:tcW w:w="1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Май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 xml:space="preserve">«Крым-музей под открытым небом»  -перекресток торговых </w:t>
            </w:r>
            <w:r w:rsidRPr="00605DF7">
              <w:lastRenderedPageBreak/>
              <w:t>путей и п</w:t>
            </w:r>
            <w:r w:rsidRPr="00605DF7">
              <w:t>е</w:t>
            </w:r>
            <w:r w:rsidRPr="00605DF7">
              <w:t>рекресток культур.</w:t>
            </w:r>
          </w:p>
        </w:tc>
        <w:tc>
          <w:tcPr>
            <w:tcW w:w="18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lastRenderedPageBreak/>
              <w:t>Беседа «Дре</w:t>
            </w:r>
            <w:r w:rsidRPr="00605DF7">
              <w:t>в</w:t>
            </w:r>
            <w:r w:rsidRPr="00605DF7">
              <w:t>ние племена и этносы, кот</w:t>
            </w:r>
            <w:r w:rsidRPr="00605DF7">
              <w:t>о</w:t>
            </w:r>
            <w:r w:rsidRPr="00605DF7">
              <w:t xml:space="preserve">рые когда-то проживали на полуострове и памятники </w:t>
            </w:r>
            <w:r w:rsidRPr="00605DF7">
              <w:lastRenderedPageBreak/>
              <w:t>,которые они оставили.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 продо</w:t>
            </w:r>
            <w:r w:rsidRPr="00605DF7">
              <w:t>л</w:t>
            </w:r>
            <w:r w:rsidRPr="00605DF7">
              <w:t>жать знакомить детей с истор</w:t>
            </w:r>
            <w:r w:rsidRPr="00605DF7">
              <w:t>и</w:t>
            </w:r>
            <w:r w:rsidRPr="00605DF7">
              <w:t>ей Крыма, дать представление о том, что  п</w:t>
            </w:r>
            <w:r w:rsidRPr="00605DF7">
              <w:t>о</w:t>
            </w:r>
            <w:r w:rsidRPr="00605DF7">
              <w:t>луостров всегда был многон</w:t>
            </w:r>
            <w:r w:rsidRPr="00605DF7">
              <w:t>а</w:t>
            </w:r>
            <w:r w:rsidRPr="00605DF7">
              <w:t>циональным, здесь издавна звучали разные языки, памя</w:t>
            </w:r>
            <w:r w:rsidRPr="00605DF7">
              <w:t>т</w:t>
            </w:r>
            <w:r w:rsidRPr="00605DF7">
              <w:t>ники архите</w:t>
            </w:r>
            <w:r w:rsidRPr="00605DF7">
              <w:t>к</w:t>
            </w:r>
            <w:r w:rsidRPr="00605DF7">
              <w:t>туры и иску</w:t>
            </w:r>
            <w:r w:rsidRPr="00605DF7">
              <w:t>с</w:t>
            </w:r>
            <w:r w:rsidRPr="00605DF7">
              <w:t>ства создав</w:t>
            </w:r>
            <w:r w:rsidRPr="00605DF7">
              <w:t>а</w:t>
            </w:r>
            <w:r w:rsidRPr="00605DF7">
              <w:t>лись носител</w:t>
            </w:r>
            <w:r w:rsidRPr="00605DF7">
              <w:t>я</w:t>
            </w:r>
            <w:r w:rsidRPr="00605DF7">
              <w:t>ми различных культур.</w:t>
            </w:r>
          </w:p>
        </w:tc>
        <w:tc>
          <w:tcPr>
            <w:tcW w:w="1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lastRenderedPageBreak/>
              <w:t>Рисование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«Памятные места Кр</w:t>
            </w:r>
            <w:r w:rsidRPr="00605DF7">
              <w:t>ы</w:t>
            </w:r>
            <w:r w:rsidRPr="00605DF7">
              <w:t>ма».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ра</w:t>
            </w:r>
            <w:r w:rsidRPr="00605DF7">
              <w:t>с</w:t>
            </w:r>
            <w:r w:rsidRPr="00605DF7">
              <w:t>крыть разн</w:t>
            </w:r>
            <w:r w:rsidRPr="00605DF7">
              <w:t>о</w:t>
            </w:r>
            <w:r w:rsidRPr="00605DF7">
              <w:t>образие кул</w:t>
            </w:r>
            <w:r w:rsidRPr="00605DF7">
              <w:t>ь</w:t>
            </w:r>
            <w:r w:rsidRPr="00605DF7">
              <w:lastRenderedPageBreak/>
              <w:t>тур, вопл</w:t>
            </w:r>
            <w:r w:rsidRPr="00605DF7">
              <w:t>о</w:t>
            </w:r>
            <w:r w:rsidRPr="00605DF7">
              <w:t>щенных в и</w:t>
            </w:r>
            <w:r w:rsidRPr="00605DF7">
              <w:t>с</w:t>
            </w:r>
            <w:r w:rsidRPr="00605DF7">
              <w:t xml:space="preserve">торических памятниках. </w:t>
            </w:r>
          </w:p>
        </w:tc>
        <w:tc>
          <w:tcPr>
            <w:tcW w:w="2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lastRenderedPageBreak/>
              <w:t>Игры: «Маленькие экскурсоводы», игра-воображение  «Путешествуем по Крыму»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 xml:space="preserve">Цель: расширение и систематизация </w:t>
            </w:r>
            <w:r w:rsidRPr="00605DF7">
              <w:lastRenderedPageBreak/>
              <w:t>знаний детей о  достопримеч</w:t>
            </w:r>
            <w:r w:rsidRPr="00605DF7">
              <w:t>а</w:t>
            </w:r>
            <w:r w:rsidRPr="00605DF7">
              <w:t>тельностях Кр</w:t>
            </w:r>
            <w:r w:rsidRPr="00605DF7">
              <w:t>ы</w:t>
            </w:r>
            <w:r w:rsidRPr="00605DF7">
              <w:t>ма. Формирование убежденности в том, что Крым-наш общий дом и всем вместе надо заботиться о его природе и дост</w:t>
            </w:r>
            <w:r w:rsidRPr="00605DF7">
              <w:t>о</w:t>
            </w:r>
            <w:r w:rsidRPr="00605DF7">
              <w:t>примечательн</w:t>
            </w:r>
            <w:r w:rsidRPr="00605DF7">
              <w:t>о</w:t>
            </w:r>
            <w:r w:rsidRPr="00605DF7">
              <w:t xml:space="preserve">стях. </w:t>
            </w:r>
          </w:p>
        </w:tc>
        <w:tc>
          <w:tcPr>
            <w:tcW w:w="1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lastRenderedPageBreak/>
              <w:t>Чтение п</w:t>
            </w:r>
            <w:r w:rsidRPr="00605DF7">
              <w:t>о</w:t>
            </w:r>
            <w:r w:rsidRPr="00605DF7">
              <w:t>знавательно-художес</w:t>
            </w:r>
            <w:r w:rsidRPr="00605DF7">
              <w:t>т</w:t>
            </w:r>
            <w:r w:rsidRPr="00605DF7">
              <w:t>венной лит</w:t>
            </w:r>
            <w:r w:rsidRPr="00605DF7">
              <w:t>е</w:t>
            </w:r>
            <w:r w:rsidRPr="00605DF7">
              <w:t>ратуры о Крыме. З</w:t>
            </w:r>
            <w:r w:rsidRPr="00605DF7">
              <w:t>а</w:t>
            </w:r>
            <w:r w:rsidRPr="00605DF7">
              <w:t xml:space="preserve">учивание </w:t>
            </w:r>
            <w:r w:rsidRPr="00605DF7">
              <w:lastRenderedPageBreak/>
              <w:t>стихотвор</w:t>
            </w:r>
            <w:r w:rsidRPr="00605DF7">
              <w:t>е</w:t>
            </w:r>
            <w:r w:rsidRPr="00605DF7">
              <w:t>ний.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фо</w:t>
            </w:r>
            <w:r w:rsidRPr="00605DF7">
              <w:t>р</w:t>
            </w:r>
            <w:r w:rsidRPr="00605DF7">
              <w:t>мирование понимания того, что ч</w:t>
            </w:r>
            <w:r w:rsidRPr="00605DF7">
              <w:t>е</w:t>
            </w:r>
            <w:r w:rsidRPr="00605DF7">
              <w:t>ловек должен бережно и гуманно о</w:t>
            </w:r>
            <w:r w:rsidRPr="00605DF7">
              <w:t>т</w:t>
            </w:r>
            <w:r w:rsidRPr="00605DF7">
              <w:t>носиться к окружающ</w:t>
            </w:r>
            <w:r w:rsidRPr="00605DF7">
              <w:t>е</w:t>
            </w:r>
            <w:r w:rsidRPr="00605DF7">
              <w:t>му миру.</w:t>
            </w:r>
          </w:p>
        </w:tc>
        <w:tc>
          <w:tcPr>
            <w:tcW w:w="17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05DF7">
              <w:lastRenderedPageBreak/>
              <w:t>Мини-проект «История л</w:t>
            </w:r>
            <w:r w:rsidRPr="00605DF7">
              <w:t>ю</w:t>
            </w:r>
            <w:r w:rsidRPr="00605DF7">
              <w:t>дей и  сбор и систематиз</w:t>
            </w:r>
            <w:r w:rsidRPr="00605DF7">
              <w:t>а</w:t>
            </w:r>
            <w:r w:rsidRPr="00605DF7">
              <w:t>ция матери</w:t>
            </w:r>
            <w:r w:rsidRPr="00605DF7">
              <w:t>а</w:t>
            </w:r>
            <w:r w:rsidRPr="00605DF7">
              <w:t>лов о дост</w:t>
            </w:r>
            <w:r w:rsidRPr="00605DF7">
              <w:t>о</w:t>
            </w:r>
            <w:r w:rsidRPr="00605DF7">
              <w:t>примечател</w:t>
            </w:r>
            <w:r w:rsidRPr="00605DF7">
              <w:t>ь</w:t>
            </w:r>
            <w:r w:rsidRPr="00605DF7">
              <w:lastRenderedPageBreak/>
              <w:t>ностях Крыма. Составление альбома о л</w:t>
            </w:r>
            <w:r w:rsidRPr="00605DF7">
              <w:t>ю</w:t>
            </w:r>
            <w:r w:rsidRPr="00605DF7">
              <w:t>дях, просл</w:t>
            </w:r>
            <w:r w:rsidRPr="00605DF7">
              <w:t>а</w:t>
            </w:r>
            <w:r w:rsidRPr="00605DF7">
              <w:t>вивших наш край.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lastRenderedPageBreak/>
              <w:t>Конкурс  «Зн</w:t>
            </w:r>
            <w:r w:rsidRPr="00605DF7">
              <w:t>а</w:t>
            </w:r>
            <w:r w:rsidRPr="00605DF7">
              <w:t>токи родного края».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обобщ</w:t>
            </w:r>
            <w:r w:rsidRPr="00605DF7">
              <w:t>е</w:t>
            </w:r>
            <w:r w:rsidRPr="00605DF7">
              <w:t>ние знаний о природе, до</w:t>
            </w:r>
            <w:r w:rsidRPr="00605DF7">
              <w:t>с</w:t>
            </w:r>
            <w:r w:rsidRPr="00605DF7">
              <w:t>топримеч</w:t>
            </w:r>
            <w:r w:rsidRPr="00605DF7">
              <w:t>а</w:t>
            </w:r>
            <w:r w:rsidRPr="00605DF7">
              <w:lastRenderedPageBreak/>
              <w:t>тельностях Крыма, кул</w:t>
            </w:r>
            <w:r w:rsidRPr="00605DF7">
              <w:t>ь</w:t>
            </w:r>
            <w:r w:rsidRPr="00605DF7">
              <w:t>туре народов здесь прож</w:t>
            </w:r>
            <w:r w:rsidRPr="00605DF7">
              <w:t>и</w:t>
            </w:r>
            <w:r w:rsidRPr="00605DF7">
              <w:t>вающих.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Развлечение :  «Я, ты, он, она-вместе дружная с</w:t>
            </w:r>
            <w:r w:rsidRPr="00605DF7">
              <w:t>е</w:t>
            </w:r>
            <w:r w:rsidRPr="00605DF7">
              <w:t>мья»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воспит</w:t>
            </w:r>
            <w:r w:rsidRPr="00605DF7">
              <w:t>а</w:t>
            </w:r>
            <w:r w:rsidRPr="00605DF7">
              <w:t>ние уваж</w:t>
            </w:r>
            <w:r w:rsidRPr="00605DF7">
              <w:t>и</w:t>
            </w:r>
            <w:r w:rsidRPr="00605DF7">
              <w:t>тельного о</w:t>
            </w:r>
            <w:r w:rsidRPr="00605DF7">
              <w:t>т</w:t>
            </w:r>
            <w:r w:rsidRPr="00605DF7">
              <w:t>ношения к л</w:t>
            </w:r>
            <w:r w:rsidRPr="00605DF7">
              <w:t>ю</w:t>
            </w:r>
            <w:r w:rsidRPr="00605DF7">
              <w:t>дям  разных национальн</w:t>
            </w:r>
            <w:r w:rsidRPr="00605DF7">
              <w:t>о</w:t>
            </w:r>
            <w:r w:rsidRPr="00605DF7">
              <w:t>стей, форм</w:t>
            </w:r>
            <w:r w:rsidRPr="00605DF7">
              <w:t>и</w:t>
            </w:r>
            <w:r w:rsidRPr="00605DF7">
              <w:t>рование акти</w:t>
            </w:r>
            <w:r w:rsidRPr="00605DF7">
              <w:t>в</w:t>
            </w:r>
            <w:r w:rsidRPr="00605DF7">
              <w:t>ной гражда</w:t>
            </w:r>
            <w:r w:rsidRPr="00605DF7">
              <w:t>н</w:t>
            </w:r>
            <w:r w:rsidRPr="00605DF7">
              <w:t>ской позиции, чувства па</w:t>
            </w:r>
            <w:r w:rsidRPr="00605DF7">
              <w:t>т</w:t>
            </w:r>
            <w:r w:rsidRPr="00605DF7">
              <w:t>риотизма и н</w:t>
            </w:r>
            <w:r w:rsidRPr="00605DF7">
              <w:t>а</w:t>
            </w:r>
            <w:r w:rsidRPr="00605DF7">
              <w:t>циональной гордости, п</w:t>
            </w:r>
            <w:r w:rsidRPr="00605DF7">
              <w:t>о</w:t>
            </w:r>
            <w:r w:rsidRPr="00605DF7">
              <w:t>зитивного о</w:t>
            </w:r>
            <w:r w:rsidRPr="00605DF7">
              <w:t>т</w:t>
            </w:r>
            <w:r w:rsidRPr="00605DF7">
              <w:t>ношения к разнообразию культур.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lastRenderedPageBreak/>
              <w:t xml:space="preserve">Фотовыставка 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« Моя планета-Крым»(работа родителей). В</w:t>
            </w:r>
            <w:r w:rsidRPr="00605DF7">
              <w:t>ы</w:t>
            </w:r>
            <w:r w:rsidRPr="00605DF7">
              <w:t>ставка  детских работ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«Моя планета-</w:t>
            </w:r>
            <w:r w:rsidRPr="00605DF7">
              <w:lastRenderedPageBreak/>
              <w:t>Крым»</w:t>
            </w:r>
          </w:p>
          <w:p w:rsidR="00C652A0" w:rsidRPr="00605DF7" w:rsidRDefault="00C652A0">
            <w:pPr>
              <w:autoSpaceDE w:val="0"/>
              <w:autoSpaceDN w:val="0"/>
              <w:adjustRightInd w:val="0"/>
            </w:pPr>
            <w:r w:rsidRPr="00605DF7">
              <w:t>Цель: :применение п</w:t>
            </w:r>
            <w:r w:rsidRPr="00605DF7">
              <w:t>о</w:t>
            </w:r>
            <w:r w:rsidRPr="00605DF7">
              <w:t>лученных зн</w:t>
            </w:r>
            <w:r w:rsidRPr="00605DF7">
              <w:t>а</w:t>
            </w:r>
            <w:r w:rsidRPr="00605DF7">
              <w:t>ний и умений в художественно-творческой де</w:t>
            </w:r>
            <w:r w:rsidRPr="00605DF7">
              <w:t>я</w:t>
            </w:r>
            <w:r w:rsidRPr="00605DF7">
              <w:t>тельности.</w:t>
            </w:r>
          </w:p>
        </w:tc>
      </w:tr>
    </w:tbl>
    <w:p w:rsidR="00C652A0" w:rsidRPr="00605DF7" w:rsidRDefault="00C652A0" w:rsidP="00C652A0">
      <w:pPr>
        <w:autoSpaceDE w:val="0"/>
        <w:autoSpaceDN w:val="0"/>
        <w:adjustRightInd w:val="0"/>
        <w:spacing w:after="200" w:line="276" w:lineRule="auto"/>
      </w:pPr>
    </w:p>
    <w:p w:rsidR="00E87270" w:rsidRDefault="00E87270" w:rsidP="00F40999">
      <w:pPr>
        <w:jc w:val="both"/>
        <w:sectPr w:rsidR="00E87270" w:rsidSect="00605DF7">
          <w:pgSz w:w="15840" w:h="12240" w:orient="landscape"/>
          <w:pgMar w:top="1418" w:right="567" w:bottom="567" w:left="567" w:header="720" w:footer="720" w:gutter="0"/>
          <w:cols w:space="720"/>
          <w:noEndnote/>
        </w:sectPr>
      </w:pPr>
    </w:p>
    <w:p w:rsidR="00E87270" w:rsidRPr="00A85E2A" w:rsidRDefault="00E87270" w:rsidP="004F3E20">
      <w:pPr>
        <w:autoSpaceDE w:val="0"/>
        <w:autoSpaceDN w:val="0"/>
        <w:adjustRightInd w:val="0"/>
        <w:ind w:firstLine="708"/>
        <w:jc w:val="center"/>
        <w:rPr>
          <w:rFonts w:ascii="Times New Roman CYR" w:hAnsi="Times New Roman CYR" w:cs="Times New Roman CYR"/>
          <w:b/>
          <w:bCs/>
        </w:rPr>
      </w:pPr>
      <w:r w:rsidRPr="00A85E2A">
        <w:rPr>
          <w:rFonts w:ascii="Times New Roman CYR" w:hAnsi="Times New Roman CYR" w:cs="Times New Roman CYR"/>
          <w:b/>
          <w:bCs/>
        </w:rPr>
        <w:lastRenderedPageBreak/>
        <w:t>Проектирование воспитательно-образовательного процесса</w:t>
      </w:r>
    </w:p>
    <w:p w:rsidR="00207658" w:rsidRPr="00A85E2A" w:rsidRDefault="00207658" w:rsidP="00E87270">
      <w:pPr>
        <w:autoSpaceDE w:val="0"/>
        <w:autoSpaceDN w:val="0"/>
        <w:adjustRightInd w:val="0"/>
        <w:ind w:firstLine="708"/>
        <w:rPr>
          <w:rFonts w:ascii="Times New Roman CYR" w:hAnsi="Times New Roman CYR" w:cs="Times New Roman CYR"/>
          <w:b/>
          <w:bCs/>
        </w:rPr>
      </w:pPr>
    </w:p>
    <w:p w:rsidR="00E87270" w:rsidRPr="00A85E2A" w:rsidRDefault="00E87270" w:rsidP="00E87270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A85E2A">
        <w:rPr>
          <w:rFonts w:ascii="Times New Roman CYR" w:hAnsi="Times New Roman CYR" w:cs="Times New Roman CYR"/>
        </w:rPr>
        <w:t>Воспитательно-образовательный процесс следует строить, учитывая контингент воспита</w:t>
      </w:r>
      <w:r w:rsidRPr="00A85E2A">
        <w:rPr>
          <w:rFonts w:ascii="Times New Roman CYR" w:hAnsi="Times New Roman CYR" w:cs="Times New Roman CYR"/>
        </w:rPr>
        <w:t>н</w:t>
      </w:r>
      <w:r w:rsidRPr="00A85E2A">
        <w:rPr>
          <w:rFonts w:ascii="Times New Roman CYR" w:hAnsi="Times New Roman CYR" w:cs="Times New Roman CYR"/>
        </w:rPr>
        <w:t>ников, их индивидуальные и возрастные особенности, социальный заказ родителей.</w:t>
      </w:r>
    </w:p>
    <w:p w:rsidR="00E87270" w:rsidRPr="00A85E2A" w:rsidRDefault="00E87270" w:rsidP="00E87270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A85E2A">
        <w:rPr>
          <w:rFonts w:ascii="Times New Roman CYR" w:hAnsi="Times New Roman CYR" w:cs="Times New Roman CYR"/>
        </w:rPr>
        <w:t>При организации воспитательно-образовательного процесса необходимо обеспечить еди</w:t>
      </w:r>
      <w:r w:rsidRPr="00A85E2A">
        <w:rPr>
          <w:rFonts w:ascii="Times New Roman CYR" w:hAnsi="Times New Roman CYR" w:cs="Times New Roman CYR"/>
        </w:rPr>
        <w:t>н</w:t>
      </w:r>
      <w:r w:rsidRPr="00A85E2A">
        <w:rPr>
          <w:rFonts w:ascii="Times New Roman CYR" w:hAnsi="Times New Roman CYR" w:cs="Times New Roman CYR"/>
        </w:rPr>
        <w:t>ство воспитательных, развивающих и обучающих целей и задач, при этом следует решать поста</w:t>
      </w:r>
      <w:r w:rsidRPr="00A85E2A">
        <w:rPr>
          <w:rFonts w:ascii="Times New Roman CYR" w:hAnsi="Times New Roman CYR" w:cs="Times New Roman CYR"/>
        </w:rPr>
        <w:t>в</w:t>
      </w:r>
      <w:r w:rsidRPr="00A85E2A">
        <w:rPr>
          <w:rFonts w:ascii="Times New Roman CYR" w:hAnsi="Times New Roman CYR" w:cs="Times New Roman CYR"/>
        </w:rPr>
        <w:t>ленные цели и задачи, избегая перегрузки детей, на необходимом и достаточном материале, ма</w:t>
      </w:r>
      <w:r w:rsidRPr="00A85E2A">
        <w:rPr>
          <w:rFonts w:ascii="Times New Roman CYR" w:hAnsi="Times New Roman CYR" w:cs="Times New Roman CYR"/>
        </w:rPr>
        <w:t>к</w:t>
      </w:r>
      <w:r w:rsidRPr="00A85E2A">
        <w:rPr>
          <w:rFonts w:ascii="Times New Roman CYR" w:hAnsi="Times New Roman CYR" w:cs="Times New Roman CYR"/>
        </w:rPr>
        <w:t xml:space="preserve">симально приближаясь к разумному </w:t>
      </w:r>
      <w:r w:rsidRPr="00A85E2A">
        <w:t>«</w:t>
      </w:r>
      <w:r w:rsidRPr="00A85E2A">
        <w:rPr>
          <w:rFonts w:ascii="Times New Roman CYR" w:hAnsi="Times New Roman CYR" w:cs="Times New Roman CYR"/>
        </w:rPr>
        <w:t>минимуму</w:t>
      </w:r>
      <w:r w:rsidRPr="00A85E2A">
        <w:t xml:space="preserve">». </w:t>
      </w:r>
      <w:r w:rsidRPr="00A85E2A">
        <w:rPr>
          <w:rFonts w:ascii="Times New Roman CYR" w:hAnsi="Times New Roman CYR" w:cs="Times New Roman CYR"/>
        </w:rPr>
        <w:t>Построение образовательного процесса на ко</w:t>
      </w:r>
      <w:r w:rsidRPr="00A85E2A">
        <w:rPr>
          <w:rFonts w:ascii="Times New Roman CYR" w:hAnsi="Times New Roman CYR" w:cs="Times New Roman CYR"/>
        </w:rPr>
        <w:t>м</w:t>
      </w:r>
      <w:r w:rsidRPr="00A85E2A">
        <w:rPr>
          <w:rFonts w:ascii="Times New Roman CYR" w:hAnsi="Times New Roman CYR" w:cs="Times New Roman CYR"/>
        </w:rPr>
        <w:t>плексно-тематическом принципе с учетом интеграции образовательных областей дает возмо</w:t>
      </w:r>
      <w:r w:rsidRPr="00A85E2A">
        <w:rPr>
          <w:rFonts w:ascii="Times New Roman CYR" w:hAnsi="Times New Roman CYR" w:cs="Times New Roman CYR"/>
        </w:rPr>
        <w:t>ж</w:t>
      </w:r>
      <w:r w:rsidRPr="00A85E2A">
        <w:rPr>
          <w:rFonts w:ascii="Times New Roman CYR" w:hAnsi="Times New Roman CYR" w:cs="Times New Roman CYR"/>
        </w:rPr>
        <w:t>ность достичь этой цели.</w:t>
      </w:r>
    </w:p>
    <w:p w:rsidR="00E87270" w:rsidRPr="00A85E2A" w:rsidRDefault="00E87270" w:rsidP="00E87270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A85E2A">
        <w:rPr>
          <w:rFonts w:ascii="Times New Roman CYR" w:hAnsi="Times New Roman CYR" w:cs="Times New Roman CYR"/>
          <w:color w:val="000000"/>
        </w:rPr>
        <w:t>Педагог должен целенаправленно использовать интегративный подход при организации о</w:t>
      </w:r>
      <w:r w:rsidRPr="00A85E2A">
        <w:rPr>
          <w:rFonts w:ascii="Times New Roman CYR" w:hAnsi="Times New Roman CYR" w:cs="Times New Roman CYR"/>
          <w:color w:val="000000"/>
        </w:rPr>
        <w:t>б</w:t>
      </w:r>
      <w:r w:rsidRPr="00A85E2A">
        <w:rPr>
          <w:rFonts w:ascii="Times New Roman CYR" w:hAnsi="Times New Roman CYR" w:cs="Times New Roman CYR"/>
          <w:color w:val="000000"/>
        </w:rPr>
        <w:t xml:space="preserve">разовательного процесса для наиболее эффективного решения образовательных задач. </w:t>
      </w:r>
    </w:p>
    <w:p w:rsidR="00E87270" w:rsidRPr="00A85E2A" w:rsidRDefault="00E87270" w:rsidP="00E87270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A85E2A">
        <w:rPr>
          <w:rFonts w:ascii="Times New Roman CYR" w:hAnsi="Times New Roman CYR" w:cs="Times New Roman CYR"/>
        </w:rPr>
        <w:t>Построение всего образовательного процесса вокруг одной центральной темы дает большие возможности для развития детей. Темы помогают организовать информацию оптимальным спос</w:t>
      </w:r>
      <w:r w:rsidRPr="00A85E2A">
        <w:rPr>
          <w:rFonts w:ascii="Times New Roman CYR" w:hAnsi="Times New Roman CYR" w:cs="Times New Roman CYR"/>
        </w:rPr>
        <w:t>о</w:t>
      </w:r>
      <w:r w:rsidRPr="00A85E2A">
        <w:rPr>
          <w:rFonts w:ascii="Times New Roman CYR" w:hAnsi="Times New Roman CYR" w:cs="Times New Roman CYR"/>
        </w:rPr>
        <w:t>бом. У дошкольников появляются многочисленные возможности для практики, экспериментир</w:t>
      </w:r>
      <w:r w:rsidRPr="00A85E2A">
        <w:rPr>
          <w:rFonts w:ascii="Times New Roman CYR" w:hAnsi="Times New Roman CYR" w:cs="Times New Roman CYR"/>
        </w:rPr>
        <w:t>о</w:t>
      </w:r>
      <w:r w:rsidRPr="00A85E2A">
        <w:rPr>
          <w:rFonts w:ascii="Times New Roman CYR" w:hAnsi="Times New Roman CYR" w:cs="Times New Roman CYR"/>
        </w:rPr>
        <w:t>вания, развития основных навыков, понятийного мышления.</w:t>
      </w:r>
    </w:p>
    <w:p w:rsidR="00E87270" w:rsidRPr="00A85E2A" w:rsidRDefault="00E87270" w:rsidP="00E87270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A85E2A">
        <w:rPr>
          <w:rFonts w:ascii="Times New Roman CYR" w:hAnsi="Times New Roman CYR" w:cs="Times New Roman CYR"/>
        </w:rPr>
        <w:t>Тематический принцип построения образовательного процесса позволяет легко вводить р</w:t>
      </w:r>
      <w:r w:rsidRPr="00A85E2A">
        <w:rPr>
          <w:rFonts w:ascii="Times New Roman CYR" w:hAnsi="Times New Roman CYR" w:cs="Times New Roman CYR"/>
        </w:rPr>
        <w:t>е</w:t>
      </w:r>
      <w:r w:rsidRPr="00A85E2A">
        <w:rPr>
          <w:rFonts w:ascii="Times New Roman CYR" w:hAnsi="Times New Roman CYR" w:cs="Times New Roman CYR"/>
        </w:rPr>
        <w:t>гиональные и культурные компоненты, учитывать специфику дошкольного учреждения.</w:t>
      </w:r>
    </w:p>
    <w:p w:rsidR="00E87270" w:rsidRPr="00A85E2A" w:rsidRDefault="00E87270" w:rsidP="00E87270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A85E2A">
        <w:rPr>
          <w:rFonts w:ascii="Times New Roman CYR" w:hAnsi="Times New Roman CYR" w:cs="Times New Roman CYR"/>
        </w:rPr>
        <w:t>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возраста, органичное развитие детей в соответствии с их индивидуальными возможностями.</w:t>
      </w:r>
    </w:p>
    <w:p w:rsidR="00E87270" w:rsidRPr="00A85E2A" w:rsidRDefault="00E87270" w:rsidP="00E87270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A85E2A">
        <w:rPr>
          <w:rFonts w:ascii="Times New Roman CYR" w:hAnsi="Times New Roman CYR" w:cs="Times New Roman CYR"/>
        </w:rPr>
        <w:t>Одной теме следует уделять не менее одной недели. Оптимальный период - 2-4 недели.</w:t>
      </w:r>
    </w:p>
    <w:p w:rsidR="00E87270" w:rsidRPr="00A85E2A" w:rsidRDefault="00E87270" w:rsidP="00E87270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A85E2A">
        <w:rPr>
          <w:rFonts w:ascii="Times New Roman CYR" w:hAnsi="Times New Roman CYR" w:cs="Times New Roman CYR"/>
        </w:rPr>
        <w:t>Тема должна быть отражена в подборе материалов, находящихся в группе, и уголках разв</w:t>
      </w:r>
      <w:r w:rsidRPr="00A85E2A">
        <w:rPr>
          <w:rFonts w:ascii="Times New Roman CYR" w:hAnsi="Times New Roman CYR" w:cs="Times New Roman CYR"/>
        </w:rPr>
        <w:t>и</w:t>
      </w:r>
      <w:r w:rsidRPr="00A85E2A">
        <w:rPr>
          <w:rFonts w:ascii="Times New Roman CYR" w:hAnsi="Times New Roman CYR" w:cs="Times New Roman CYR"/>
        </w:rPr>
        <w:t>тия. В конце периода работы по каждой теме проводится итоговая развивающая ООД.</w:t>
      </w:r>
    </w:p>
    <w:p w:rsidR="00E87270" w:rsidRPr="00A85E2A" w:rsidRDefault="00E87270" w:rsidP="00E87270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A85E2A">
        <w:rPr>
          <w:rFonts w:ascii="Times New Roman CYR" w:hAnsi="Times New Roman CYR" w:cs="Times New Roman CYR"/>
        </w:rPr>
        <w:t xml:space="preserve">В Программе для каждой возрастной группы дано комплексно-тематическое планирование, которое учитывает региональный и культурный компоненты, климатические условия региона.  </w:t>
      </w:r>
    </w:p>
    <w:p w:rsidR="00435F9D" w:rsidRDefault="00435F9D" w:rsidP="00E8727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E87270" w:rsidRPr="00A85E2A" w:rsidRDefault="00E87270" w:rsidP="00E8727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A85E2A">
        <w:rPr>
          <w:rFonts w:ascii="Times New Roman CYR" w:hAnsi="Times New Roman CYR" w:cs="Times New Roman CYR"/>
          <w:b/>
          <w:bCs/>
        </w:rPr>
        <w:t>Формы работы с детьми</w:t>
      </w:r>
    </w:p>
    <w:p w:rsidR="00E87270" w:rsidRPr="00A85E2A" w:rsidRDefault="00E87270" w:rsidP="00E8727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A85E2A">
        <w:t xml:space="preserve">      </w:t>
      </w:r>
      <w:r w:rsidRPr="00A85E2A">
        <w:rPr>
          <w:rFonts w:ascii="Times New Roman CYR" w:hAnsi="Times New Roman CYR" w:cs="Times New Roman CYR"/>
        </w:rPr>
        <w:t>Воспитательно-образовательный процесс может быть условно подразделен на:</w:t>
      </w:r>
    </w:p>
    <w:p w:rsidR="00E87270" w:rsidRPr="00A85E2A" w:rsidRDefault="00E87270" w:rsidP="00E87270">
      <w:pPr>
        <w:numPr>
          <w:ilvl w:val="0"/>
          <w:numId w:val="1"/>
        </w:numPr>
        <w:tabs>
          <w:tab w:val="left" w:pos="518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A85E2A">
        <w:rPr>
          <w:rFonts w:ascii="Times New Roman CYR" w:hAnsi="Times New Roman CYR" w:cs="Times New Roman CYR"/>
        </w:rPr>
        <w:t>образовательную деятельность, осуществляемую в процессе организации различных в</w:t>
      </w:r>
      <w:r w:rsidRPr="00A85E2A">
        <w:rPr>
          <w:rFonts w:ascii="Times New Roman CYR" w:hAnsi="Times New Roman CYR" w:cs="Times New Roman CYR"/>
        </w:rPr>
        <w:t>и</w:t>
      </w:r>
      <w:r w:rsidRPr="00A85E2A">
        <w:rPr>
          <w:rFonts w:ascii="Times New Roman CYR" w:hAnsi="Times New Roman CYR" w:cs="Times New Roman CYR"/>
        </w:rPr>
        <w:t xml:space="preserve">дов детской деятельности (игровой, коммуникативной, трудовой, познавательно-исследовательской, продуктивной, музыкально-художественной, чтения) (далее по тексту — </w:t>
      </w:r>
      <w:r w:rsidRPr="00A85E2A">
        <w:t>«</w:t>
      </w:r>
      <w:r w:rsidRPr="00A85E2A">
        <w:rPr>
          <w:rFonts w:ascii="Times New Roman CYR" w:hAnsi="Times New Roman CYR" w:cs="Times New Roman CYR"/>
        </w:rPr>
        <w:t>о</w:t>
      </w:r>
      <w:r w:rsidRPr="00A85E2A">
        <w:rPr>
          <w:rFonts w:ascii="Times New Roman CYR" w:hAnsi="Times New Roman CYR" w:cs="Times New Roman CYR"/>
        </w:rPr>
        <w:t>р</w:t>
      </w:r>
      <w:r w:rsidRPr="00A85E2A">
        <w:rPr>
          <w:rFonts w:ascii="Times New Roman CYR" w:hAnsi="Times New Roman CYR" w:cs="Times New Roman CYR"/>
        </w:rPr>
        <w:t>ганизованная образовательная деятельность</w:t>
      </w:r>
      <w:r w:rsidRPr="00A85E2A">
        <w:t xml:space="preserve">» </w:t>
      </w:r>
      <w:r w:rsidRPr="00A85E2A">
        <w:rPr>
          <w:rFonts w:ascii="Times New Roman CYR" w:hAnsi="Times New Roman CYR" w:cs="Times New Roman CYR"/>
        </w:rPr>
        <w:t>или      ООД);</w:t>
      </w:r>
    </w:p>
    <w:p w:rsidR="00E87270" w:rsidRPr="00A85E2A" w:rsidRDefault="00E87270" w:rsidP="00E87270">
      <w:pPr>
        <w:numPr>
          <w:ilvl w:val="0"/>
          <w:numId w:val="1"/>
        </w:numPr>
        <w:tabs>
          <w:tab w:val="left" w:pos="518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A85E2A">
        <w:rPr>
          <w:rFonts w:ascii="Times New Roman CYR" w:hAnsi="Times New Roman CYR" w:cs="Times New Roman CYR"/>
        </w:rPr>
        <w:t>образовательную деятельность, осуществляемую в ходе режимных моментов;</w:t>
      </w:r>
    </w:p>
    <w:p w:rsidR="00E87270" w:rsidRPr="00A85E2A" w:rsidRDefault="00E87270" w:rsidP="00E87270">
      <w:pPr>
        <w:numPr>
          <w:ilvl w:val="0"/>
          <w:numId w:val="1"/>
        </w:numPr>
        <w:tabs>
          <w:tab w:val="left" w:pos="518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A85E2A">
        <w:rPr>
          <w:rFonts w:ascii="Times New Roman CYR" w:hAnsi="Times New Roman CYR" w:cs="Times New Roman CYR"/>
        </w:rPr>
        <w:t>самостоятельную деятельность детей;</w:t>
      </w:r>
    </w:p>
    <w:p w:rsidR="00E87270" w:rsidRPr="00A85E2A" w:rsidRDefault="00E87270" w:rsidP="00E87270">
      <w:pPr>
        <w:numPr>
          <w:ilvl w:val="0"/>
          <w:numId w:val="1"/>
        </w:numPr>
        <w:tabs>
          <w:tab w:val="left" w:pos="518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A85E2A">
        <w:rPr>
          <w:rFonts w:ascii="Times New Roman CYR" w:hAnsi="Times New Roman CYR" w:cs="Times New Roman CYR"/>
        </w:rPr>
        <w:t>взаимодействие с семьями детей по реализации основной общеобразовательной пр</w:t>
      </w:r>
      <w:r w:rsidRPr="00A85E2A">
        <w:rPr>
          <w:rFonts w:ascii="Times New Roman CYR" w:hAnsi="Times New Roman CYR" w:cs="Times New Roman CYR"/>
        </w:rPr>
        <w:t>о</w:t>
      </w:r>
      <w:r w:rsidRPr="00A85E2A">
        <w:rPr>
          <w:rFonts w:ascii="Times New Roman CYR" w:hAnsi="Times New Roman CYR" w:cs="Times New Roman CYR"/>
        </w:rPr>
        <w:t>граммы дошкольного образования.</w:t>
      </w:r>
    </w:p>
    <w:p w:rsidR="00E87270" w:rsidRPr="00A85E2A" w:rsidRDefault="00E87270" w:rsidP="00E87270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A85E2A">
        <w:rPr>
          <w:rFonts w:ascii="Times New Roman CYR" w:hAnsi="Times New Roman CYR" w:cs="Times New Roman CYR"/>
        </w:rPr>
        <w:t>Построение образовательного процесса должно основываться на адекватных возрасту фо</w:t>
      </w:r>
      <w:r w:rsidRPr="00A85E2A">
        <w:rPr>
          <w:rFonts w:ascii="Times New Roman CYR" w:hAnsi="Times New Roman CYR" w:cs="Times New Roman CYR"/>
        </w:rPr>
        <w:t>р</w:t>
      </w:r>
      <w:r w:rsidRPr="00A85E2A">
        <w:rPr>
          <w:rFonts w:ascii="Times New Roman CYR" w:hAnsi="Times New Roman CYR" w:cs="Times New Roman CYR"/>
        </w:rPr>
        <w:t>мах работы с детьми. Выбор форм работы осуществляется педагогом самостоятельно и зависит от контингента воспитанников, оснащенности дошкольного учреждения, культурных и региональных особенностей, специфики дошкольного учреждения, от опыта и творческого подхода педагога.</w:t>
      </w:r>
    </w:p>
    <w:p w:rsidR="00E87270" w:rsidRPr="00A85E2A" w:rsidRDefault="00E87270" w:rsidP="00E87270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A85E2A">
        <w:rPr>
          <w:rFonts w:ascii="Times New Roman CYR" w:hAnsi="Times New Roman CYR" w:cs="Times New Roman CYR"/>
        </w:rPr>
        <w:t>В работе с детьми младшего дошкольного возраста используются преимущественно игр</w:t>
      </w:r>
      <w:r w:rsidRPr="00A85E2A">
        <w:rPr>
          <w:rFonts w:ascii="Times New Roman CYR" w:hAnsi="Times New Roman CYR" w:cs="Times New Roman CYR"/>
        </w:rPr>
        <w:t>о</w:t>
      </w:r>
      <w:r w:rsidRPr="00A85E2A">
        <w:rPr>
          <w:rFonts w:ascii="Times New Roman CYR" w:hAnsi="Times New Roman CYR" w:cs="Times New Roman CYR"/>
        </w:rPr>
        <w:t>вые, сюжетные и интегрированные формы образовательной деятельности. Обучение происходит опосредованно, в процессе увлекательной для малышей деятельности.</w:t>
      </w:r>
    </w:p>
    <w:p w:rsidR="00E87270" w:rsidRPr="00A85E2A" w:rsidRDefault="00E87270" w:rsidP="00E87270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A85E2A">
        <w:rPr>
          <w:rFonts w:ascii="Times New Roman CYR" w:hAnsi="Times New Roman CYR" w:cs="Times New Roman CYR"/>
        </w:rPr>
        <w:t>В старшем дошкольном возрасте (старшая и подготовительная к школе группы) выделяется время для ООД учебно-тренирующего характера.</w:t>
      </w:r>
    </w:p>
    <w:p w:rsidR="00435F9D" w:rsidRDefault="00435F9D" w:rsidP="00E8727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435F9D" w:rsidRDefault="00435F9D" w:rsidP="00E8727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435F9D" w:rsidRDefault="00435F9D" w:rsidP="00E8727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435F9D" w:rsidRDefault="00435F9D" w:rsidP="00E8727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E87270" w:rsidRPr="00A85E2A" w:rsidRDefault="00E87270" w:rsidP="00E8727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A85E2A">
        <w:rPr>
          <w:rFonts w:ascii="Times New Roman CYR" w:hAnsi="Times New Roman CYR" w:cs="Times New Roman CYR"/>
          <w:b/>
          <w:bCs/>
        </w:rPr>
        <w:lastRenderedPageBreak/>
        <w:t>Использование разнообразных форм работы с детьми.</w:t>
      </w:r>
    </w:p>
    <w:p w:rsidR="00E87270" w:rsidRPr="00A85E2A" w:rsidRDefault="00E87270" w:rsidP="00E87270">
      <w:pPr>
        <w:autoSpaceDE w:val="0"/>
        <w:autoSpaceDN w:val="0"/>
        <w:adjustRightInd w:val="0"/>
        <w:rPr>
          <w:b/>
          <w:bCs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102"/>
        <w:gridCol w:w="4452"/>
        <w:gridCol w:w="3706"/>
      </w:tblGrid>
      <w:tr w:rsidR="00E87270" w:rsidRPr="00A85E2A" w:rsidTr="00E87270">
        <w:trPr>
          <w:trHeight w:val="1"/>
        </w:trPr>
        <w:tc>
          <w:tcPr>
            <w:tcW w:w="2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87270" w:rsidRPr="00A85E2A" w:rsidRDefault="00E8727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A85E2A">
              <w:rPr>
                <w:rFonts w:ascii="Times New Roman CYR" w:hAnsi="Times New Roman CYR" w:cs="Times New Roman CYR"/>
                <w:b/>
                <w:bCs/>
              </w:rPr>
              <w:t>Направления</w:t>
            </w:r>
          </w:p>
        </w:tc>
        <w:tc>
          <w:tcPr>
            <w:tcW w:w="4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87270" w:rsidRPr="00A85E2A" w:rsidRDefault="00E8727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A85E2A">
              <w:rPr>
                <w:rFonts w:ascii="Times New Roman CYR" w:hAnsi="Times New Roman CYR" w:cs="Times New Roman CYR"/>
                <w:b/>
                <w:bCs/>
              </w:rPr>
              <w:t>Формы работы с детьми в ходе р</w:t>
            </w:r>
            <w:r w:rsidRPr="00A85E2A">
              <w:rPr>
                <w:rFonts w:ascii="Times New Roman CYR" w:hAnsi="Times New Roman CYR" w:cs="Times New Roman CYR"/>
                <w:b/>
                <w:bCs/>
              </w:rPr>
              <w:t>е</w:t>
            </w:r>
            <w:r w:rsidRPr="00A85E2A">
              <w:rPr>
                <w:rFonts w:ascii="Times New Roman CYR" w:hAnsi="Times New Roman CYR" w:cs="Times New Roman CYR"/>
                <w:b/>
                <w:bCs/>
              </w:rPr>
              <w:t>жимных моментов</w:t>
            </w:r>
          </w:p>
        </w:tc>
        <w:tc>
          <w:tcPr>
            <w:tcW w:w="3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87270" w:rsidRPr="00A85E2A" w:rsidRDefault="00E87270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A85E2A">
              <w:rPr>
                <w:rFonts w:ascii="Times New Roman CYR" w:hAnsi="Times New Roman CYR" w:cs="Times New Roman CYR"/>
                <w:b/>
                <w:bCs/>
              </w:rPr>
              <w:t xml:space="preserve">Формы работы детей во время самостоятельной </w:t>
            </w:r>
          </w:p>
          <w:p w:rsidR="00E87270" w:rsidRPr="00A85E2A" w:rsidRDefault="00E8727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A85E2A">
              <w:rPr>
                <w:rFonts w:ascii="Times New Roman CYR" w:hAnsi="Times New Roman CYR" w:cs="Times New Roman CYR"/>
                <w:b/>
                <w:bCs/>
              </w:rPr>
              <w:t>деятельности детей</w:t>
            </w:r>
          </w:p>
        </w:tc>
      </w:tr>
      <w:tr w:rsidR="00E87270" w:rsidRPr="00A85E2A" w:rsidTr="00E87270">
        <w:trPr>
          <w:trHeight w:val="1"/>
        </w:trPr>
        <w:tc>
          <w:tcPr>
            <w:tcW w:w="2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87270" w:rsidRPr="00A85E2A" w:rsidRDefault="00E87270" w:rsidP="00435F9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A85E2A">
              <w:rPr>
                <w:rFonts w:ascii="Times New Roman CYR" w:hAnsi="Times New Roman CYR" w:cs="Times New Roman CYR"/>
              </w:rPr>
              <w:t>Физическое ра</w:t>
            </w:r>
            <w:r w:rsidRPr="00A85E2A">
              <w:rPr>
                <w:rFonts w:ascii="Times New Roman CYR" w:hAnsi="Times New Roman CYR" w:cs="Times New Roman CYR"/>
              </w:rPr>
              <w:t>з</w:t>
            </w:r>
            <w:r w:rsidRPr="00A85E2A">
              <w:rPr>
                <w:rFonts w:ascii="Times New Roman CYR" w:hAnsi="Times New Roman CYR" w:cs="Times New Roman CYR"/>
              </w:rPr>
              <w:t>витие</w:t>
            </w:r>
          </w:p>
        </w:tc>
        <w:tc>
          <w:tcPr>
            <w:tcW w:w="4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87270" w:rsidRPr="00A85E2A" w:rsidRDefault="00E87270" w:rsidP="00435F9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60"/>
              <w:rPr>
                <w:rFonts w:ascii="Times New Roman CYR" w:hAnsi="Times New Roman CYR" w:cs="Times New Roman CYR"/>
                <w:b/>
                <w:bCs/>
              </w:rPr>
            </w:pPr>
            <w:r w:rsidRPr="00A85E2A">
              <w:rPr>
                <w:rFonts w:ascii="Times New Roman CYR" w:hAnsi="Times New Roman CYR" w:cs="Times New Roman CYR"/>
              </w:rPr>
              <w:t>подвижные игры;</w:t>
            </w:r>
          </w:p>
          <w:p w:rsidR="00E87270" w:rsidRPr="00A85E2A" w:rsidRDefault="00E87270" w:rsidP="00435F9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60"/>
              <w:rPr>
                <w:rFonts w:ascii="Times New Roman CYR" w:hAnsi="Times New Roman CYR" w:cs="Times New Roman CYR"/>
                <w:b/>
                <w:bCs/>
              </w:rPr>
            </w:pPr>
            <w:r w:rsidRPr="00A85E2A">
              <w:rPr>
                <w:rFonts w:ascii="Times New Roman CYR" w:hAnsi="Times New Roman CYR" w:cs="Times New Roman CYR"/>
              </w:rPr>
              <w:t>спортивные игры;</w:t>
            </w:r>
          </w:p>
          <w:p w:rsidR="00E87270" w:rsidRPr="00A85E2A" w:rsidRDefault="00E87270" w:rsidP="00435F9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60"/>
              <w:rPr>
                <w:rFonts w:ascii="Times New Roman CYR" w:hAnsi="Times New Roman CYR" w:cs="Times New Roman CYR"/>
                <w:b/>
                <w:bCs/>
              </w:rPr>
            </w:pPr>
            <w:r w:rsidRPr="00A85E2A">
              <w:rPr>
                <w:rFonts w:ascii="Times New Roman CYR" w:hAnsi="Times New Roman CYR" w:cs="Times New Roman CYR"/>
              </w:rPr>
              <w:t>дидактические с элементами движения;</w:t>
            </w:r>
          </w:p>
          <w:p w:rsidR="00E87270" w:rsidRPr="00A85E2A" w:rsidRDefault="00E87270" w:rsidP="00435F9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60"/>
              <w:rPr>
                <w:rFonts w:ascii="Times New Roman CYR" w:hAnsi="Times New Roman CYR" w:cs="Times New Roman CYR"/>
                <w:b/>
                <w:bCs/>
              </w:rPr>
            </w:pPr>
            <w:r w:rsidRPr="00A85E2A">
              <w:rPr>
                <w:rFonts w:ascii="Times New Roman CYR" w:hAnsi="Times New Roman CYR" w:cs="Times New Roman CYR"/>
              </w:rPr>
              <w:t>игры-эстафеты;</w:t>
            </w:r>
          </w:p>
          <w:p w:rsidR="00E87270" w:rsidRPr="00A85E2A" w:rsidRDefault="00E87270" w:rsidP="00435F9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60"/>
              <w:rPr>
                <w:rFonts w:ascii="Times New Roman CYR" w:hAnsi="Times New Roman CYR" w:cs="Times New Roman CYR"/>
                <w:b/>
                <w:bCs/>
              </w:rPr>
            </w:pPr>
            <w:r w:rsidRPr="00A85E2A">
              <w:rPr>
                <w:rFonts w:ascii="Times New Roman CYR" w:hAnsi="Times New Roman CYR" w:cs="Times New Roman CYR"/>
              </w:rPr>
              <w:t>индивидуальная работа;</w:t>
            </w:r>
          </w:p>
          <w:p w:rsidR="00E87270" w:rsidRPr="00A85E2A" w:rsidRDefault="00E87270" w:rsidP="00435F9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60"/>
              <w:rPr>
                <w:rFonts w:ascii="Times New Roman CYR" w:hAnsi="Times New Roman CYR" w:cs="Times New Roman CYR"/>
                <w:b/>
                <w:bCs/>
              </w:rPr>
            </w:pPr>
            <w:r w:rsidRPr="00A85E2A">
              <w:rPr>
                <w:rFonts w:ascii="Times New Roman CYR" w:hAnsi="Times New Roman CYR" w:cs="Times New Roman CYR"/>
              </w:rPr>
              <w:t>беседы;</w:t>
            </w:r>
          </w:p>
          <w:p w:rsidR="00E87270" w:rsidRPr="00A85E2A" w:rsidRDefault="00E87270" w:rsidP="00435F9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60"/>
              <w:rPr>
                <w:rFonts w:ascii="Times New Roman CYR" w:hAnsi="Times New Roman CYR" w:cs="Times New Roman CYR"/>
                <w:b/>
                <w:bCs/>
              </w:rPr>
            </w:pPr>
            <w:r w:rsidRPr="00A85E2A">
              <w:rPr>
                <w:rFonts w:ascii="Times New Roman CYR" w:hAnsi="Times New Roman CYR" w:cs="Times New Roman CYR"/>
              </w:rPr>
              <w:t>рассматривание и обсуждение;</w:t>
            </w:r>
          </w:p>
          <w:p w:rsidR="00E87270" w:rsidRPr="00A85E2A" w:rsidRDefault="00E87270" w:rsidP="00435F9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60"/>
              <w:rPr>
                <w:rFonts w:ascii="Times New Roman CYR" w:hAnsi="Times New Roman CYR" w:cs="Times New Roman CYR"/>
                <w:b/>
                <w:bCs/>
              </w:rPr>
            </w:pPr>
            <w:r w:rsidRPr="00A85E2A">
              <w:rPr>
                <w:rFonts w:ascii="Times New Roman CYR" w:hAnsi="Times New Roman CYR" w:cs="Times New Roman CYR"/>
              </w:rPr>
              <w:t>чтение и обсуждение;</w:t>
            </w:r>
          </w:p>
          <w:p w:rsidR="00E87270" w:rsidRPr="00A85E2A" w:rsidRDefault="00E87270" w:rsidP="00435F9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60"/>
              <w:rPr>
                <w:rFonts w:ascii="Times New Roman CYR" w:hAnsi="Times New Roman CYR" w:cs="Times New Roman CYR"/>
                <w:b/>
                <w:bCs/>
              </w:rPr>
            </w:pPr>
            <w:r w:rsidRPr="00A85E2A">
              <w:rPr>
                <w:rFonts w:ascii="Times New Roman CYR" w:hAnsi="Times New Roman CYR" w:cs="Times New Roman CYR"/>
              </w:rPr>
              <w:t>динамические паузы;</w:t>
            </w:r>
          </w:p>
          <w:p w:rsidR="00E87270" w:rsidRPr="00A85E2A" w:rsidRDefault="00E87270" w:rsidP="00435F9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60"/>
              <w:rPr>
                <w:rFonts w:ascii="Times New Roman CYR" w:hAnsi="Times New Roman CYR" w:cs="Times New Roman CYR"/>
                <w:b/>
                <w:bCs/>
              </w:rPr>
            </w:pPr>
            <w:r w:rsidRPr="00A85E2A">
              <w:rPr>
                <w:rFonts w:ascii="Times New Roman CYR" w:hAnsi="Times New Roman CYR" w:cs="Times New Roman CYR"/>
              </w:rPr>
              <w:t>спортивные досуги;</w:t>
            </w:r>
          </w:p>
          <w:p w:rsidR="00E87270" w:rsidRPr="00A85E2A" w:rsidRDefault="00E87270" w:rsidP="00435F9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60"/>
              <w:rPr>
                <w:rFonts w:ascii="Calibri" w:hAnsi="Calibri" w:cs="Calibri"/>
                <w:lang w:val="en-US"/>
              </w:rPr>
            </w:pPr>
            <w:r w:rsidRPr="00A85E2A">
              <w:rPr>
                <w:rFonts w:ascii="Times New Roman CYR" w:hAnsi="Times New Roman CYR" w:cs="Times New Roman CYR"/>
              </w:rPr>
              <w:t>спортивные праздники.</w:t>
            </w:r>
          </w:p>
        </w:tc>
        <w:tc>
          <w:tcPr>
            <w:tcW w:w="3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87270" w:rsidRPr="00A85E2A" w:rsidRDefault="00E87270" w:rsidP="00435F9D">
            <w:pPr>
              <w:numPr>
                <w:ilvl w:val="0"/>
                <w:numId w:val="1"/>
              </w:numPr>
              <w:tabs>
                <w:tab w:val="left" w:pos="490"/>
              </w:tabs>
              <w:autoSpaceDE w:val="0"/>
              <w:autoSpaceDN w:val="0"/>
              <w:adjustRightInd w:val="0"/>
              <w:ind w:hanging="360"/>
              <w:rPr>
                <w:rFonts w:ascii="Times New Roman CYR" w:hAnsi="Times New Roman CYR" w:cs="Times New Roman CYR"/>
                <w:b/>
                <w:bCs/>
              </w:rPr>
            </w:pPr>
            <w:r w:rsidRPr="00A85E2A">
              <w:rPr>
                <w:rFonts w:ascii="Times New Roman CYR" w:hAnsi="Times New Roman CYR" w:cs="Times New Roman CYR"/>
              </w:rPr>
              <w:t xml:space="preserve">подвижные игры; </w:t>
            </w:r>
          </w:p>
          <w:p w:rsidR="00E87270" w:rsidRPr="00A85E2A" w:rsidRDefault="00E87270" w:rsidP="00435F9D">
            <w:pPr>
              <w:numPr>
                <w:ilvl w:val="0"/>
                <w:numId w:val="1"/>
              </w:numPr>
              <w:tabs>
                <w:tab w:val="left" w:pos="490"/>
              </w:tabs>
              <w:autoSpaceDE w:val="0"/>
              <w:autoSpaceDN w:val="0"/>
              <w:adjustRightInd w:val="0"/>
              <w:ind w:hanging="360"/>
              <w:rPr>
                <w:rFonts w:ascii="Times New Roman CYR" w:hAnsi="Times New Roman CYR" w:cs="Times New Roman CYR"/>
                <w:b/>
                <w:bCs/>
              </w:rPr>
            </w:pPr>
            <w:r w:rsidRPr="00A85E2A">
              <w:rPr>
                <w:rFonts w:ascii="Times New Roman CYR" w:hAnsi="Times New Roman CYR" w:cs="Times New Roman CYR"/>
              </w:rPr>
              <w:t xml:space="preserve">спортивные игры; </w:t>
            </w:r>
          </w:p>
          <w:p w:rsidR="00E87270" w:rsidRPr="00A85E2A" w:rsidRDefault="00E87270" w:rsidP="00435F9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85E2A">
              <w:rPr>
                <w:lang w:val="en-US"/>
              </w:rPr>
              <w:t xml:space="preserve">.   </w:t>
            </w:r>
            <w:r w:rsidRPr="00A85E2A">
              <w:rPr>
                <w:rFonts w:ascii="Times New Roman CYR" w:hAnsi="Times New Roman CYR" w:cs="Times New Roman CYR"/>
              </w:rPr>
              <w:t>спортивные упражнения:</w:t>
            </w:r>
          </w:p>
          <w:p w:rsidR="00E87270" w:rsidRPr="00A85E2A" w:rsidRDefault="00E87270" w:rsidP="00435F9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85E2A">
              <w:rPr>
                <w:lang w:val="en-US"/>
              </w:rPr>
              <w:t xml:space="preserve">- </w:t>
            </w:r>
            <w:r w:rsidRPr="00A85E2A">
              <w:rPr>
                <w:rFonts w:ascii="Times New Roman CYR" w:hAnsi="Times New Roman CYR" w:cs="Times New Roman CYR"/>
              </w:rPr>
              <w:t>катание на самокатах;</w:t>
            </w:r>
          </w:p>
          <w:p w:rsidR="00E87270" w:rsidRPr="00A85E2A" w:rsidRDefault="00E87270" w:rsidP="00435F9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85E2A">
              <w:rPr>
                <w:lang w:val="en-US"/>
              </w:rPr>
              <w:t xml:space="preserve">- </w:t>
            </w:r>
            <w:r w:rsidRPr="00A85E2A">
              <w:rPr>
                <w:rFonts w:ascii="Times New Roman CYR" w:hAnsi="Times New Roman CYR" w:cs="Times New Roman CYR"/>
              </w:rPr>
              <w:t>езда на велосипеде;</w:t>
            </w:r>
          </w:p>
          <w:p w:rsidR="00E87270" w:rsidRPr="00A85E2A" w:rsidRDefault="00E87270" w:rsidP="00435F9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85E2A">
              <w:rPr>
                <w:lang w:val="en-US"/>
              </w:rPr>
              <w:t xml:space="preserve">- </w:t>
            </w:r>
            <w:r w:rsidRPr="00A85E2A">
              <w:rPr>
                <w:rFonts w:ascii="Times New Roman CYR" w:hAnsi="Times New Roman CYR" w:cs="Times New Roman CYR"/>
              </w:rPr>
              <w:t>футбол;</w:t>
            </w:r>
          </w:p>
          <w:p w:rsidR="00E87270" w:rsidRPr="00A85E2A" w:rsidRDefault="00E87270" w:rsidP="00435F9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85E2A">
              <w:rPr>
                <w:lang w:val="en-US"/>
              </w:rPr>
              <w:t xml:space="preserve">- </w:t>
            </w:r>
            <w:r w:rsidRPr="00A85E2A">
              <w:rPr>
                <w:rFonts w:ascii="Times New Roman CYR" w:hAnsi="Times New Roman CYR" w:cs="Times New Roman CYR"/>
              </w:rPr>
              <w:t>баскетбол;</w:t>
            </w:r>
          </w:p>
          <w:p w:rsidR="00E87270" w:rsidRPr="00A85E2A" w:rsidRDefault="00E87270" w:rsidP="00435F9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85E2A">
              <w:rPr>
                <w:lang w:val="en-US"/>
              </w:rPr>
              <w:t xml:space="preserve">- </w:t>
            </w:r>
            <w:r w:rsidRPr="00A85E2A">
              <w:rPr>
                <w:rFonts w:ascii="Times New Roman CYR" w:hAnsi="Times New Roman CYR" w:cs="Times New Roman CYR"/>
              </w:rPr>
              <w:t>бадминтон.</w:t>
            </w:r>
          </w:p>
          <w:p w:rsidR="00E87270" w:rsidRPr="00A85E2A" w:rsidRDefault="00E87270" w:rsidP="00435F9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E87270" w:rsidRPr="00A85E2A" w:rsidTr="00E87270">
        <w:trPr>
          <w:trHeight w:val="1"/>
        </w:trPr>
        <w:tc>
          <w:tcPr>
            <w:tcW w:w="2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87270" w:rsidRPr="00A85E2A" w:rsidRDefault="00E87270" w:rsidP="00435F9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85E2A">
              <w:rPr>
                <w:rFonts w:ascii="Times New Roman CYR" w:hAnsi="Times New Roman CYR" w:cs="Times New Roman CYR"/>
              </w:rPr>
              <w:t>Социально-личностное</w:t>
            </w:r>
          </w:p>
          <w:p w:rsidR="00E87270" w:rsidRPr="00A85E2A" w:rsidRDefault="00E87270" w:rsidP="00435F9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A85E2A">
              <w:rPr>
                <w:rFonts w:ascii="Times New Roman CYR" w:hAnsi="Times New Roman CYR" w:cs="Times New Roman CYR"/>
              </w:rPr>
              <w:t>развитие</w:t>
            </w:r>
          </w:p>
        </w:tc>
        <w:tc>
          <w:tcPr>
            <w:tcW w:w="4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87270" w:rsidRPr="00A85E2A" w:rsidRDefault="00E87270" w:rsidP="00435F9D">
            <w:pPr>
              <w:numPr>
                <w:ilvl w:val="0"/>
                <w:numId w:val="1"/>
              </w:numPr>
              <w:tabs>
                <w:tab w:val="left" w:pos="509"/>
              </w:tabs>
              <w:autoSpaceDE w:val="0"/>
              <w:autoSpaceDN w:val="0"/>
              <w:adjustRightInd w:val="0"/>
              <w:ind w:hanging="360"/>
              <w:rPr>
                <w:rFonts w:ascii="Times New Roman CYR" w:hAnsi="Times New Roman CYR" w:cs="Times New Roman CYR"/>
              </w:rPr>
            </w:pPr>
            <w:r w:rsidRPr="00A85E2A">
              <w:rPr>
                <w:rFonts w:ascii="Times New Roman CYR" w:hAnsi="Times New Roman CYR" w:cs="Times New Roman CYR"/>
              </w:rPr>
              <w:t>сюжетно-ролевые игры;</w:t>
            </w:r>
          </w:p>
          <w:p w:rsidR="00E87270" w:rsidRPr="00A85E2A" w:rsidRDefault="00E87270" w:rsidP="00435F9D">
            <w:pPr>
              <w:numPr>
                <w:ilvl w:val="0"/>
                <w:numId w:val="1"/>
              </w:numPr>
              <w:tabs>
                <w:tab w:val="left" w:pos="509"/>
              </w:tabs>
              <w:autoSpaceDE w:val="0"/>
              <w:autoSpaceDN w:val="0"/>
              <w:adjustRightInd w:val="0"/>
              <w:ind w:hanging="360"/>
              <w:rPr>
                <w:rFonts w:ascii="Times New Roman CYR" w:hAnsi="Times New Roman CYR" w:cs="Times New Roman CYR"/>
              </w:rPr>
            </w:pPr>
            <w:r w:rsidRPr="00A85E2A">
              <w:rPr>
                <w:rFonts w:ascii="Times New Roman CYR" w:hAnsi="Times New Roman CYR" w:cs="Times New Roman CYR"/>
              </w:rPr>
              <w:t>подвижные игры;</w:t>
            </w:r>
          </w:p>
          <w:p w:rsidR="00E87270" w:rsidRPr="00A85E2A" w:rsidRDefault="00E87270" w:rsidP="00435F9D">
            <w:pPr>
              <w:numPr>
                <w:ilvl w:val="0"/>
                <w:numId w:val="1"/>
              </w:numPr>
              <w:tabs>
                <w:tab w:val="left" w:pos="509"/>
              </w:tabs>
              <w:autoSpaceDE w:val="0"/>
              <w:autoSpaceDN w:val="0"/>
              <w:adjustRightInd w:val="0"/>
              <w:ind w:hanging="360"/>
              <w:rPr>
                <w:rFonts w:ascii="Times New Roman CYR" w:hAnsi="Times New Roman CYR" w:cs="Times New Roman CYR"/>
              </w:rPr>
            </w:pPr>
            <w:r w:rsidRPr="00A85E2A">
              <w:rPr>
                <w:rFonts w:ascii="Times New Roman CYR" w:hAnsi="Times New Roman CYR" w:cs="Times New Roman CYR"/>
              </w:rPr>
              <w:t>театрализованные игры;</w:t>
            </w:r>
          </w:p>
          <w:p w:rsidR="00E87270" w:rsidRPr="00A85E2A" w:rsidRDefault="00E87270" w:rsidP="00435F9D">
            <w:pPr>
              <w:numPr>
                <w:ilvl w:val="0"/>
                <w:numId w:val="1"/>
              </w:numPr>
              <w:tabs>
                <w:tab w:val="left" w:pos="509"/>
              </w:tabs>
              <w:autoSpaceDE w:val="0"/>
              <w:autoSpaceDN w:val="0"/>
              <w:adjustRightInd w:val="0"/>
              <w:ind w:hanging="360"/>
              <w:rPr>
                <w:rFonts w:ascii="Times New Roman CYR" w:hAnsi="Times New Roman CYR" w:cs="Times New Roman CYR"/>
              </w:rPr>
            </w:pPr>
            <w:r w:rsidRPr="00A85E2A">
              <w:rPr>
                <w:rFonts w:ascii="Times New Roman CYR" w:hAnsi="Times New Roman CYR" w:cs="Times New Roman CYR"/>
              </w:rPr>
              <w:t>игры-драматизации;</w:t>
            </w:r>
          </w:p>
          <w:p w:rsidR="00E87270" w:rsidRPr="00A85E2A" w:rsidRDefault="00E87270" w:rsidP="00435F9D">
            <w:pPr>
              <w:numPr>
                <w:ilvl w:val="0"/>
                <w:numId w:val="1"/>
              </w:numPr>
              <w:tabs>
                <w:tab w:val="left" w:pos="509"/>
              </w:tabs>
              <w:autoSpaceDE w:val="0"/>
              <w:autoSpaceDN w:val="0"/>
              <w:adjustRightInd w:val="0"/>
              <w:ind w:hanging="360"/>
              <w:rPr>
                <w:rFonts w:ascii="Times New Roman CYR" w:hAnsi="Times New Roman CYR" w:cs="Times New Roman CYR"/>
              </w:rPr>
            </w:pPr>
            <w:r w:rsidRPr="00A85E2A">
              <w:rPr>
                <w:rFonts w:ascii="Times New Roman CYR" w:hAnsi="Times New Roman CYR" w:cs="Times New Roman CYR"/>
              </w:rPr>
              <w:t>дидактические игры;</w:t>
            </w:r>
          </w:p>
          <w:p w:rsidR="00E87270" w:rsidRPr="00A85E2A" w:rsidRDefault="00E87270" w:rsidP="00435F9D">
            <w:pPr>
              <w:numPr>
                <w:ilvl w:val="0"/>
                <w:numId w:val="1"/>
              </w:numPr>
              <w:tabs>
                <w:tab w:val="left" w:pos="509"/>
              </w:tabs>
              <w:autoSpaceDE w:val="0"/>
              <w:autoSpaceDN w:val="0"/>
              <w:adjustRightInd w:val="0"/>
              <w:ind w:hanging="360"/>
              <w:rPr>
                <w:rFonts w:ascii="Times New Roman CYR" w:hAnsi="Times New Roman CYR" w:cs="Times New Roman CYR"/>
              </w:rPr>
            </w:pPr>
            <w:r w:rsidRPr="00A85E2A">
              <w:rPr>
                <w:rFonts w:ascii="Times New Roman CYR" w:hAnsi="Times New Roman CYR" w:cs="Times New Roman CYR"/>
              </w:rPr>
              <w:t>беседы;</w:t>
            </w:r>
          </w:p>
          <w:p w:rsidR="00E87270" w:rsidRPr="00A85E2A" w:rsidRDefault="00E87270" w:rsidP="00435F9D">
            <w:pPr>
              <w:numPr>
                <w:ilvl w:val="0"/>
                <w:numId w:val="1"/>
              </w:numPr>
              <w:tabs>
                <w:tab w:val="left" w:pos="509"/>
              </w:tabs>
              <w:autoSpaceDE w:val="0"/>
              <w:autoSpaceDN w:val="0"/>
              <w:adjustRightInd w:val="0"/>
              <w:ind w:hanging="360"/>
              <w:rPr>
                <w:rFonts w:ascii="Times New Roman CYR" w:hAnsi="Times New Roman CYR" w:cs="Times New Roman CYR"/>
              </w:rPr>
            </w:pPr>
            <w:r w:rsidRPr="00A85E2A">
              <w:rPr>
                <w:rFonts w:ascii="Times New Roman CYR" w:hAnsi="Times New Roman CYR" w:cs="Times New Roman CYR"/>
              </w:rPr>
              <w:t>рассматривание и обсуждение;</w:t>
            </w:r>
          </w:p>
          <w:p w:rsidR="00E87270" w:rsidRPr="00A85E2A" w:rsidRDefault="00E87270" w:rsidP="00435F9D">
            <w:pPr>
              <w:numPr>
                <w:ilvl w:val="0"/>
                <w:numId w:val="1"/>
              </w:numPr>
              <w:tabs>
                <w:tab w:val="left" w:pos="509"/>
              </w:tabs>
              <w:autoSpaceDE w:val="0"/>
              <w:autoSpaceDN w:val="0"/>
              <w:adjustRightInd w:val="0"/>
              <w:ind w:hanging="360"/>
              <w:rPr>
                <w:rFonts w:ascii="Times New Roman CYR" w:hAnsi="Times New Roman CYR" w:cs="Times New Roman CYR"/>
              </w:rPr>
            </w:pPr>
            <w:r w:rsidRPr="00A85E2A">
              <w:rPr>
                <w:rFonts w:ascii="Times New Roman CYR" w:hAnsi="Times New Roman CYR" w:cs="Times New Roman CYR"/>
              </w:rPr>
              <w:t>чтение и обсуждение;</w:t>
            </w:r>
          </w:p>
          <w:p w:rsidR="00E87270" w:rsidRPr="00A85E2A" w:rsidRDefault="00E87270" w:rsidP="00435F9D">
            <w:pPr>
              <w:numPr>
                <w:ilvl w:val="0"/>
                <w:numId w:val="1"/>
              </w:numPr>
              <w:tabs>
                <w:tab w:val="left" w:pos="509"/>
              </w:tabs>
              <w:autoSpaceDE w:val="0"/>
              <w:autoSpaceDN w:val="0"/>
              <w:adjustRightInd w:val="0"/>
              <w:ind w:hanging="360"/>
              <w:rPr>
                <w:rFonts w:ascii="Times New Roman CYR" w:hAnsi="Times New Roman CYR" w:cs="Times New Roman CYR"/>
              </w:rPr>
            </w:pPr>
            <w:r w:rsidRPr="00A85E2A">
              <w:rPr>
                <w:rFonts w:ascii="Times New Roman CYR" w:hAnsi="Times New Roman CYR" w:cs="Times New Roman CYR"/>
              </w:rPr>
              <w:t>рассказывание;</w:t>
            </w:r>
          </w:p>
          <w:p w:rsidR="00E87270" w:rsidRPr="00A85E2A" w:rsidRDefault="00E87270" w:rsidP="00435F9D">
            <w:pPr>
              <w:numPr>
                <w:ilvl w:val="0"/>
                <w:numId w:val="1"/>
              </w:numPr>
              <w:tabs>
                <w:tab w:val="left" w:pos="509"/>
              </w:tabs>
              <w:autoSpaceDE w:val="0"/>
              <w:autoSpaceDN w:val="0"/>
              <w:adjustRightInd w:val="0"/>
              <w:ind w:hanging="360"/>
              <w:rPr>
                <w:rFonts w:ascii="Times New Roman CYR" w:hAnsi="Times New Roman CYR" w:cs="Times New Roman CYR"/>
              </w:rPr>
            </w:pPr>
            <w:r w:rsidRPr="00A85E2A">
              <w:rPr>
                <w:rFonts w:ascii="Times New Roman CYR" w:hAnsi="Times New Roman CYR" w:cs="Times New Roman CYR"/>
              </w:rPr>
              <w:t>традиции группы;</w:t>
            </w:r>
          </w:p>
          <w:p w:rsidR="00E87270" w:rsidRPr="00A85E2A" w:rsidRDefault="00E87270" w:rsidP="00435F9D">
            <w:pPr>
              <w:numPr>
                <w:ilvl w:val="0"/>
                <w:numId w:val="1"/>
              </w:numPr>
              <w:tabs>
                <w:tab w:val="left" w:pos="509"/>
              </w:tabs>
              <w:autoSpaceDE w:val="0"/>
              <w:autoSpaceDN w:val="0"/>
              <w:adjustRightInd w:val="0"/>
              <w:ind w:hanging="360"/>
              <w:rPr>
                <w:rFonts w:ascii="Times New Roman CYR" w:hAnsi="Times New Roman CYR" w:cs="Times New Roman CYR"/>
              </w:rPr>
            </w:pPr>
            <w:r w:rsidRPr="00A85E2A">
              <w:rPr>
                <w:rFonts w:ascii="Times New Roman CYR" w:hAnsi="Times New Roman CYR" w:cs="Times New Roman CYR"/>
              </w:rPr>
              <w:t>коллекционирование;</w:t>
            </w:r>
          </w:p>
          <w:p w:rsidR="00E87270" w:rsidRPr="00A85E2A" w:rsidRDefault="00E87270" w:rsidP="00435F9D">
            <w:pPr>
              <w:numPr>
                <w:ilvl w:val="0"/>
                <w:numId w:val="1"/>
              </w:numPr>
              <w:tabs>
                <w:tab w:val="left" w:pos="509"/>
              </w:tabs>
              <w:autoSpaceDE w:val="0"/>
              <w:autoSpaceDN w:val="0"/>
              <w:adjustRightInd w:val="0"/>
              <w:ind w:hanging="360"/>
              <w:rPr>
                <w:rFonts w:ascii="Times New Roman CYR" w:hAnsi="Times New Roman CYR" w:cs="Times New Roman CYR"/>
              </w:rPr>
            </w:pPr>
            <w:r w:rsidRPr="00A85E2A">
              <w:rPr>
                <w:rFonts w:ascii="Times New Roman CYR" w:hAnsi="Times New Roman CYR" w:cs="Times New Roman CYR"/>
              </w:rPr>
              <w:t>просмотр и обсуждение учебных муль</w:t>
            </w:r>
            <w:r w:rsidRPr="00A85E2A">
              <w:rPr>
                <w:rFonts w:ascii="Times New Roman CYR" w:hAnsi="Times New Roman CYR" w:cs="Times New Roman CYR"/>
              </w:rPr>
              <w:t>т</w:t>
            </w:r>
            <w:r w:rsidRPr="00A85E2A">
              <w:rPr>
                <w:rFonts w:ascii="Times New Roman CYR" w:hAnsi="Times New Roman CYR" w:cs="Times New Roman CYR"/>
              </w:rPr>
              <w:t>фильмов, видеофильмов, телепередач;</w:t>
            </w:r>
          </w:p>
          <w:p w:rsidR="00E87270" w:rsidRPr="00A85E2A" w:rsidRDefault="00E87270" w:rsidP="00435F9D">
            <w:pPr>
              <w:numPr>
                <w:ilvl w:val="0"/>
                <w:numId w:val="1"/>
              </w:numPr>
              <w:tabs>
                <w:tab w:val="left" w:pos="509"/>
              </w:tabs>
              <w:autoSpaceDE w:val="0"/>
              <w:autoSpaceDN w:val="0"/>
              <w:adjustRightInd w:val="0"/>
              <w:ind w:hanging="360"/>
              <w:rPr>
                <w:rFonts w:ascii="Times New Roman CYR" w:hAnsi="Times New Roman CYR" w:cs="Times New Roman CYR"/>
              </w:rPr>
            </w:pPr>
            <w:r w:rsidRPr="00A85E2A">
              <w:rPr>
                <w:rFonts w:ascii="Times New Roman CYR" w:hAnsi="Times New Roman CYR" w:cs="Times New Roman CYR"/>
              </w:rPr>
              <w:t>хозяйственно-бытовой труд;</w:t>
            </w:r>
          </w:p>
          <w:p w:rsidR="00E87270" w:rsidRPr="00A85E2A" w:rsidRDefault="00E87270" w:rsidP="00435F9D">
            <w:pPr>
              <w:numPr>
                <w:ilvl w:val="0"/>
                <w:numId w:val="1"/>
              </w:numPr>
              <w:tabs>
                <w:tab w:val="left" w:pos="509"/>
              </w:tabs>
              <w:autoSpaceDE w:val="0"/>
              <w:autoSpaceDN w:val="0"/>
              <w:adjustRightInd w:val="0"/>
              <w:ind w:hanging="360"/>
              <w:rPr>
                <w:rFonts w:ascii="Times New Roman CYR" w:hAnsi="Times New Roman CYR" w:cs="Times New Roman CYR"/>
              </w:rPr>
            </w:pPr>
            <w:r w:rsidRPr="00A85E2A">
              <w:rPr>
                <w:rFonts w:ascii="Times New Roman CYR" w:hAnsi="Times New Roman CYR" w:cs="Times New Roman CYR"/>
              </w:rPr>
              <w:t>труд в природе;</w:t>
            </w:r>
          </w:p>
          <w:p w:rsidR="00E87270" w:rsidRPr="00A85E2A" w:rsidRDefault="00E87270" w:rsidP="00435F9D">
            <w:pPr>
              <w:numPr>
                <w:ilvl w:val="0"/>
                <w:numId w:val="1"/>
              </w:numPr>
              <w:tabs>
                <w:tab w:val="left" w:pos="509"/>
              </w:tabs>
              <w:autoSpaceDE w:val="0"/>
              <w:autoSpaceDN w:val="0"/>
              <w:adjustRightInd w:val="0"/>
              <w:ind w:hanging="360"/>
              <w:rPr>
                <w:rFonts w:ascii="Times New Roman CYR" w:hAnsi="Times New Roman CYR" w:cs="Times New Roman CYR"/>
              </w:rPr>
            </w:pPr>
            <w:r w:rsidRPr="00A85E2A">
              <w:rPr>
                <w:rFonts w:ascii="Times New Roman CYR" w:hAnsi="Times New Roman CYR" w:cs="Times New Roman CYR"/>
              </w:rPr>
              <w:t>ручной труд;</w:t>
            </w:r>
          </w:p>
          <w:p w:rsidR="00E87270" w:rsidRPr="00A85E2A" w:rsidRDefault="00E87270" w:rsidP="00435F9D">
            <w:pPr>
              <w:numPr>
                <w:ilvl w:val="0"/>
                <w:numId w:val="1"/>
              </w:numPr>
              <w:tabs>
                <w:tab w:val="left" w:pos="509"/>
              </w:tabs>
              <w:autoSpaceDE w:val="0"/>
              <w:autoSpaceDN w:val="0"/>
              <w:adjustRightInd w:val="0"/>
              <w:ind w:hanging="360"/>
              <w:rPr>
                <w:rFonts w:ascii="Times New Roman CYR" w:hAnsi="Times New Roman CYR" w:cs="Times New Roman CYR"/>
              </w:rPr>
            </w:pPr>
            <w:r w:rsidRPr="00A85E2A">
              <w:rPr>
                <w:rFonts w:ascii="Times New Roman CYR" w:hAnsi="Times New Roman CYR" w:cs="Times New Roman CYR"/>
              </w:rPr>
              <w:t>самообслуживание;</w:t>
            </w:r>
          </w:p>
          <w:p w:rsidR="00E87270" w:rsidRPr="00A85E2A" w:rsidRDefault="00E87270" w:rsidP="00435F9D">
            <w:pPr>
              <w:numPr>
                <w:ilvl w:val="0"/>
                <w:numId w:val="1"/>
              </w:numPr>
              <w:tabs>
                <w:tab w:val="left" w:pos="509"/>
              </w:tabs>
              <w:autoSpaceDE w:val="0"/>
              <w:autoSpaceDN w:val="0"/>
              <w:adjustRightInd w:val="0"/>
              <w:ind w:hanging="360"/>
              <w:rPr>
                <w:rFonts w:ascii="Times New Roman CYR" w:hAnsi="Times New Roman CYR" w:cs="Times New Roman CYR"/>
              </w:rPr>
            </w:pPr>
            <w:r w:rsidRPr="00A85E2A">
              <w:rPr>
                <w:rFonts w:ascii="Times New Roman CYR" w:hAnsi="Times New Roman CYR" w:cs="Times New Roman CYR"/>
              </w:rPr>
              <w:t>изготовление предметов;</w:t>
            </w:r>
          </w:p>
          <w:p w:rsidR="00E87270" w:rsidRPr="00A85E2A" w:rsidRDefault="00E87270" w:rsidP="00435F9D">
            <w:pPr>
              <w:numPr>
                <w:ilvl w:val="0"/>
                <w:numId w:val="1"/>
              </w:numPr>
              <w:tabs>
                <w:tab w:val="left" w:pos="509"/>
              </w:tabs>
              <w:autoSpaceDE w:val="0"/>
              <w:autoSpaceDN w:val="0"/>
              <w:adjustRightInd w:val="0"/>
              <w:ind w:hanging="360"/>
              <w:rPr>
                <w:rFonts w:ascii="Times New Roman CYR" w:hAnsi="Times New Roman CYR" w:cs="Times New Roman CYR"/>
              </w:rPr>
            </w:pPr>
            <w:r w:rsidRPr="00A85E2A">
              <w:rPr>
                <w:rFonts w:ascii="Times New Roman CYR" w:hAnsi="Times New Roman CYR" w:cs="Times New Roman CYR"/>
              </w:rPr>
              <w:t>развивающие игры;</w:t>
            </w:r>
          </w:p>
          <w:p w:rsidR="00E87270" w:rsidRPr="00A85E2A" w:rsidRDefault="00E87270" w:rsidP="00435F9D">
            <w:pPr>
              <w:numPr>
                <w:ilvl w:val="0"/>
                <w:numId w:val="1"/>
              </w:numPr>
              <w:tabs>
                <w:tab w:val="left" w:pos="509"/>
              </w:tabs>
              <w:autoSpaceDE w:val="0"/>
              <w:autoSpaceDN w:val="0"/>
              <w:adjustRightInd w:val="0"/>
              <w:ind w:hanging="360"/>
              <w:rPr>
                <w:rFonts w:ascii="Times New Roman CYR" w:hAnsi="Times New Roman CYR" w:cs="Times New Roman CYR"/>
              </w:rPr>
            </w:pPr>
            <w:r w:rsidRPr="00A85E2A">
              <w:rPr>
                <w:rFonts w:ascii="Times New Roman CYR" w:hAnsi="Times New Roman CYR" w:cs="Times New Roman CYR"/>
              </w:rPr>
              <w:t>режиссерские игры;</w:t>
            </w:r>
          </w:p>
          <w:p w:rsidR="00E87270" w:rsidRPr="00A85E2A" w:rsidRDefault="00E87270" w:rsidP="00435F9D">
            <w:pPr>
              <w:numPr>
                <w:ilvl w:val="0"/>
                <w:numId w:val="1"/>
              </w:numPr>
              <w:tabs>
                <w:tab w:val="left" w:pos="509"/>
              </w:tabs>
              <w:autoSpaceDE w:val="0"/>
              <w:autoSpaceDN w:val="0"/>
              <w:adjustRightInd w:val="0"/>
              <w:ind w:hanging="360"/>
              <w:rPr>
                <w:rFonts w:ascii="Times New Roman CYR" w:hAnsi="Times New Roman CYR" w:cs="Times New Roman CYR"/>
              </w:rPr>
            </w:pPr>
            <w:r w:rsidRPr="00A85E2A">
              <w:rPr>
                <w:rFonts w:ascii="Times New Roman CYR" w:hAnsi="Times New Roman CYR" w:cs="Times New Roman CYR"/>
              </w:rPr>
              <w:t>составление альбомов;</w:t>
            </w:r>
          </w:p>
          <w:p w:rsidR="00E87270" w:rsidRPr="00A85E2A" w:rsidRDefault="00E87270" w:rsidP="00435F9D">
            <w:pPr>
              <w:numPr>
                <w:ilvl w:val="0"/>
                <w:numId w:val="1"/>
              </w:numPr>
              <w:tabs>
                <w:tab w:val="left" w:pos="509"/>
              </w:tabs>
              <w:autoSpaceDE w:val="0"/>
              <w:autoSpaceDN w:val="0"/>
              <w:adjustRightInd w:val="0"/>
              <w:ind w:hanging="360"/>
              <w:rPr>
                <w:rFonts w:ascii="Calibri" w:hAnsi="Calibri" w:cs="Calibri"/>
                <w:lang w:val="en-US"/>
              </w:rPr>
            </w:pPr>
            <w:r w:rsidRPr="00A85E2A">
              <w:rPr>
                <w:rFonts w:ascii="Times New Roman CYR" w:hAnsi="Times New Roman CYR" w:cs="Times New Roman CYR"/>
              </w:rPr>
              <w:t>создание ситуаций.</w:t>
            </w:r>
          </w:p>
        </w:tc>
        <w:tc>
          <w:tcPr>
            <w:tcW w:w="3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87270" w:rsidRPr="00A85E2A" w:rsidRDefault="00E87270" w:rsidP="00435F9D">
            <w:pPr>
              <w:numPr>
                <w:ilvl w:val="0"/>
                <w:numId w:val="1"/>
              </w:numPr>
              <w:tabs>
                <w:tab w:val="left" w:pos="490"/>
              </w:tabs>
              <w:autoSpaceDE w:val="0"/>
              <w:autoSpaceDN w:val="0"/>
              <w:adjustRightInd w:val="0"/>
              <w:ind w:hanging="360"/>
              <w:rPr>
                <w:rFonts w:ascii="Times New Roman CYR" w:hAnsi="Times New Roman CYR" w:cs="Times New Roman CYR"/>
                <w:b/>
                <w:bCs/>
              </w:rPr>
            </w:pPr>
            <w:r w:rsidRPr="00A85E2A">
              <w:rPr>
                <w:rFonts w:ascii="Times New Roman CYR" w:hAnsi="Times New Roman CYR" w:cs="Times New Roman CYR"/>
              </w:rPr>
              <w:t xml:space="preserve">сюжетно-ролевые игры; </w:t>
            </w:r>
          </w:p>
          <w:p w:rsidR="00E87270" w:rsidRPr="00A85E2A" w:rsidRDefault="00E87270" w:rsidP="00435F9D">
            <w:pPr>
              <w:numPr>
                <w:ilvl w:val="0"/>
                <w:numId w:val="1"/>
              </w:numPr>
              <w:tabs>
                <w:tab w:val="left" w:pos="490"/>
              </w:tabs>
              <w:autoSpaceDE w:val="0"/>
              <w:autoSpaceDN w:val="0"/>
              <w:adjustRightInd w:val="0"/>
              <w:ind w:hanging="360"/>
              <w:rPr>
                <w:rFonts w:ascii="Times New Roman CYR" w:hAnsi="Times New Roman CYR" w:cs="Times New Roman CYR"/>
                <w:b/>
                <w:bCs/>
              </w:rPr>
            </w:pPr>
            <w:r w:rsidRPr="00A85E2A">
              <w:rPr>
                <w:rFonts w:ascii="Times New Roman CYR" w:hAnsi="Times New Roman CYR" w:cs="Times New Roman CYR"/>
              </w:rPr>
              <w:t>подвижные игры;</w:t>
            </w:r>
          </w:p>
          <w:p w:rsidR="00E87270" w:rsidRPr="00A85E2A" w:rsidRDefault="00E87270" w:rsidP="00435F9D">
            <w:pPr>
              <w:numPr>
                <w:ilvl w:val="0"/>
                <w:numId w:val="1"/>
              </w:numPr>
              <w:tabs>
                <w:tab w:val="left" w:pos="490"/>
              </w:tabs>
              <w:autoSpaceDE w:val="0"/>
              <w:autoSpaceDN w:val="0"/>
              <w:adjustRightInd w:val="0"/>
              <w:ind w:hanging="360"/>
              <w:rPr>
                <w:rFonts w:ascii="Times New Roman CYR" w:hAnsi="Times New Roman CYR" w:cs="Times New Roman CYR"/>
                <w:b/>
                <w:bCs/>
              </w:rPr>
            </w:pPr>
            <w:r w:rsidRPr="00A85E2A">
              <w:rPr>
                <w:rFonts w:ascii="Times New Roman CYR" w:hAnsi="Times New Roman CYR" w:cs="Times New Roman CYR"/>
              </w:rPr>
              <w:t>настольные игры;</w:t>
            </w:r>
          </w:p>
          <w:p w:rsidR="00E87270" w:rsidRPr="00A85E2A" w:rsidRDefault="00E87270" w:rsidP="00435F9D">
            <w:pPr>
              <w:numPr>
                <w:ilvl w:val="0"/>
                <w:numId w:val="1"/>
              </w:numPr>
              <w:tabs>
                <w:tab w:val="left" w:pos="490"/>
              </w:tabs>
              <w:autoSpaceDE w:val="0"/>
              <w:autoSpaceDN w:val="0"/>
              <w:adjustRightInd w:val="0"/>
              <w:ind w:hanging="360"/>
              <w:rPr>
                <w:rFonts w:ascii="Times New Roman CYR" w:hAnsi="Times New Roman CYR" w:cs="Times New Roman CYR"/>
                <w:b/>
                <w:bCs/>
              </w:rPr>
            </w:pPr>
            <w:r w:rsidRPr="00A85E2A">
              <w:rPr>
                <w:rFonts w:ascii="Times New Roman CYR" w:hAnsi="Times New Roman CYR" w:cs="Times New Roman CYR"/>
              </w:rPr>
              <w:t>коллективные игры по инициат</w:t>
            </w:r>
            <w:r w:rsidRPr="00A85E2A">
              <w:rPr>
                <w:rFonts w:ascii="Times New Roman CYR" w:hAnsi="Times New Roman CYR" w:cs="Times New Roman CYR"/>
              </w:rPr>
              <w:t>и</w:t>
            </w:r>
            <w:r w:rsidRPr="00A85E2A">
              <w:rPr>
                <w:rFonts w:ascii="Times New Roman CYR" w:hAnsi="Times New Roman CYR" w:cs="Times New Roman CYR"/>
              </w:rPr>
              <w:t xml:space="preserve">ве детей, </w:t>
            </w:r>
          </w:p>
          <w:p w:rsidR="00E87270" w:rsidRPr="00A85E2A" w:rsidRDefault="00E87270" w:rsidP="00435F9D">
            <w:pPr>
              <w:numPr>
                <w:ilvl w:val="0"/>
                <w:numId w:val="1"/>
              </w:numPr>
              <w:tabs>
                <w:tab w:val="left" w:pos="509"/>
              </w:tabs>
              <w:autoSpaceDE w:val="0"/>
              <w:autoSpaceDN w:val="0"/>
              <w:adjustRightInd w:val="0"/>
              <w:ind w:hanging="360"/>
              <w:rPr>
                <w:rFonts w:ascii="Times New Roman CYR" w:hAnsi="Times New Roman CYR" w:cs="Times New Roman CYR"/>
              </w:rPr>
            </w:pPr>
            <w:r w:rsidRPr="00A85E2A">
              <w:rPr>
                <w:rFonts w:ascii="Times New Roman CYR" w:hAnsi="Times New Roman CYR" w:cs="Times New Roman CYR"/>
              </w:rPr>
              <w:t>рассматривание;</w:t>
            </w:r>
          </w:p>
          <w:p w:rsidR="00E87270" w:rsidRPr="00A85E2A" w:rsidRDefault="00E87270" w:rsidP="00435F9D">
            <w:pPr>
              <w:numPr>
                <w:ilvl w:val="0"/>
                <w:numId w:val="1"/>
              </w:numPr>
              <w:tabs>
                <w:tab w:val="left" w:pos="490"/>
              </w:tabs>
              <w:autoSpaceDE w:val="0"/>
              <w:autoSpaceDN w:val="0"/>
              <w:adjustRightInd w:val="0"/>
              <w:ind w:hanging="360"/>
              <w:rPr>
                <w:rFonts w:ascii="Times New Roman CYR" w:hAnsi="Times New Roman CYR" w:cs="Times New Roman CYR"/>
              </w:rPr>
            </w:pPr>
            <w:r w:rsidRPr="00A85E2A">
              <w:rPr>
                <w:rFonts w:ascii="Times New Roman CYR" w:hAnsi="Times New Roman CYR" w:cs="Times New Roman CYR"/>
              </w:rPr>
              <w:t>составление альбомов;</w:t>
            </w:r>
          </w:p>
          <w:p w:rsidR="00E87270" w:rsidRPr="00A85E2A" w:rsidRDefault="00E87270" w:rsidP="00435F9D">
            <w:pPr>
              <w:numPr>
                <w:ilvl w:val="0"/>
                <w:numId w:val="1"/>
              </w:numPr>
              <w:tabs>
                <w:tab w:val="left" w:pos="509"/>
              </w:tabs>
              <w:autoSpaceDE w:val="0"/>
              <w:autoSpaceDN w:val="0"/>
              <w:adjustRightInd w:val="0"/>
              <w:ind w:hanging="360"/>
              <w:rPr>
                <w:rFonts w:ascii="Times New Roman CYR" w:hAnsi="Times New Roman CYR" w:cs="Times New Roman CYR"/>
              </w:rPr>
            </w:pPr>
            <w:r w:rsidRPr="00A85E2A">
              <w:rPr>
                <w:rFonts w:ascii="Times New Roman CYR" w:hAnsi="Times New Roman CYR" w:cs="Times New Roman CYR"/>
              </w:rPr>
              <w:t>коллекционирование;</w:t>
            </w:r>
          </w:p>
          <w:p w:rsidR="00E87270" w:rsidRPr="00A85E2A" w:rsidRDefault="00E87270" w:rsidP="00435F9D">
            <w:pPr>
              <w:numPr>
                <w:ilvl w:val="0"/>
                <w:numId w:val="1"/>
              </w:numPr>
              <w:tabs>
                <w:tab w:val="left" w:pos="509"/>
              </w:tabs>
              <w:autoSpaceDE w:val="0"/>
              <w:autoSpaceDN w:val="0"/>
              <w:adjustRightInd w:val="0"/>
              <w:ind w:hanging="360"/>
              <w:rPr>
                <w:rFonts w:ascii="Times New Roman CYR" w:hAnsi="Times New Roman CYR" w:cs="Times New Roman CYR"/>
              </w:rPr>
            </w:pPr>
            <w:r w:rsidRPr="00A85E2A">
              <w:rPr>
                <w:rFonts w:ascii="Times New Roman CYR" w:hAnsi="Times New Roman CYR" w:cs="Times New Roman CYR"/>
              </w:rPr>
              <w:t>режиссерские игры.</w:t>
            </w:r>
          </w:p>
          <w:p w:rsidR="00E87270" w:rsidRPr="00A85E2A" w:rsidRDefault="00E87270" w:rsidP="00435F9D">
            <w:pPr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E87270" w:rsidRPr="00A85E2A" w:rsidTr="00E87270">
        <w:trPr>
          <w:trHeight w:val="1"/>
        </w:trPr>
        <w:tc>
          <w:tcPr>
            <w:tcW w:w="2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87270" w:rsidRPr="00A85E2A" w:rsidRDefault="00E87270" w:rsidP="00435F9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85E2A">
              <w:rPr>
                <w:rFonts w:ascii="Times New Roman CYR" w:hAnsi="Times New Roman CYR" w:cs="Times New Roman CYR"/>
              </w:rPr>
              <w:t>Познавательно - речевое</w:t>
            </w:r>
          </w:p>
          <w:p w:rsidR="00E87270" w:rsidRPr="00A85E2A" w:rsidRDefault="00E87270" w:rsidP="00435F9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A85E2A">
              <w:rPr>
                <w:rFonts w:ascii="Times New Roman CYR" w:hAnsi="Times New Roman CYR" w:cs="Times New Roman CYR"/>
              </w:rPr>
              <w:t>развитие</w:t>
            </w:r>
          </w:p>
        </w:tc>
        <w:tc>
          <w:tcPr>
            <w:tcW w:w="4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87270" w:rsidRPr="00A85E2A" w:rsidRDefault="00E87270" w:rsidP="00435F9D">
            <w:pPr>
              <w:numPr>
                <w:ilvl w:val="0"/>
                <w:numId w:val="1"/>
              </w:numPr>
              <w:tabs>
                <w:tab w:val="left" w:pos="509"/>
              </w:tabs>
              <w:autoSpaceDE w:val="0"/>
              <w:autoSpaceDN w:val="0"/>
              <w:adjustRightInd w:val="0"/>
              <w:ind w:hanging="360"/>
              <w:rPr>
                <w:rFonts w:ascii="Times New Roman CYR" w:hAnsi="Times New Roman CYR" w:cs="Times New Roman CYR"/>
              </w:rPr>
            </w:pPr>
            <w:r w:rsidRPr="00A85E2A">
              <w:rPr>
                <w:rFonts w:ascii="Times New Roman CYR" w:hAnsi="Times New Roman CYR" w:cs="Times New Roman CYR"/>
              </w:rPr>
              <w:t xml:space="preserve">наблюдения; </w:t>
            </w:r>
          </w:p>
          <w:p w:rsidR="00E87270" w:rsidRPr="00A85E2A" w:rsidRDefault="00E87270" w:rsidP="00435F9D">
            <w:pPr>
              <w:numPr>
                <w:ilvl w:val="0"/>
                <w:numId w:val="1"/>
              </w:numPr>
              <w:tabs>
                <w:tab w:val="left" w:pos="509"/>
              </w:tabs>
              <w:autoSpaceDE w:val="0"/>
              <w:autoSpaceDN w:val="0"/>
              <w:adjustRightInd w:val="0"/>
              <w:ind w:hanging="360"/>
              <w:rPr>
                <w:rFonts w:ascii="Times New Roman CYR" w:hAnsi="Times New Roman CYR" w:cs="Times New Roman CYR"/>
              </w:rPr>
            </w:pPr>
            <w:r w:rsidRPr="00A85E2A">
              <w:rPr>
                <w:rFonts w:ascii="Times New Roman CYR" w:hAnsi="Times New Roman CYR" w:cs="Times New Roman CYR"/>
              </w:rPr>
              <w:t>исследовательская работа, опыты, экспериментирование;</w:t>
            </w:r>
          </w:p>
          <w:p w:rsidR="00E87270" w:rsidRPr="00A85E2A" w:rsidRDefault="00E87270" w:rsidP="00435F9D">
            <w:pPr>
              <w:numPr>
                <w:ilvl w:val="0"/>
                <w:numId w:val="1"/>
              </w:numPr>
              <w:tabs>
                <w:tab w:val="left" w:pos="509"/>
              </w:tabs>
              <w:autoSpaceDE w:val="0"/>
              <w:autoSpaceDN w:val="0"/>
              <w:adjustRightInd w:val="0"/>
              <w:ind w:hanging="360"/>
              <w:rPr>
                <w:rFonts w:ascii="Times New Roman CYR" w:hAnsi="Times New Roman CYR" w:cs="Times New Roman CYR"/>
              </w:rPr>
            </w:pPr>
            <w:r w:rsidRPr="00A85E2A">
              <w:rPr>
                <w:rFonts w:ascii="Times New Roman CYR" w:hAnsi="Times New Roman CYR" w:cs="Times New Roman CYR"/>
              </w:rPr>
              <w:t>экскурсии;</w:t>
            </w:r>
          </w:p>
          <w:p w:rsidR="00E87270" w:rsidRPr="00A85E2A" w:rsidRDefault="00E87270" w:rsidP="00435F9D">
            <w:pPr>
              <w:numPr>
                <w:ilvl w:val="0"/>
                <w:numId w:val="1"/>
              </w:numPr>
              <w:tabs>
                <w:tab w:val="left" w:pos="509"/>
              </w:tabs>
              <w:autoSpaceDE w:val="0"/>
              <w:autoSpaceDN w:val="0"/>
              <w:adjustRightInd w:val="0"/>
              <w:ind w:hanging="360"/>
              <w:rPr>
                <w:rFonts w:ascii="Times New Roman CYR" w:hAnsi="Times New Roman CYR" w:cs="Times New Roman CYR"/>
              </w:rPr>
            </w:pPr>
            <w:r w:rsidRPr="00A85E2A">
              <w:rPr>
                <w:rFonts w:ascii="Times New Roman CYR" w:hAnsi="Times New Roman CYR" w:cs="Times New Roman CYR"/>
              </w:rPr>
              <w:t>дидактические игры;</w:t>
            </w:r>
          </w:p>
          <w:p w:rsidR="00E87270" w:rsidRPr="00A85E2A" w:rsidRDefault="00E87270" w:rsidP="00435F9D">
            <w:pPr>
              <w:numPr>
                <w:ilvl w:val="0"/>
                <w:numId w:val="1"/>
              </w:numPr>
              <w:tabs>
                <w:tab w:val="left" w:pos="509"/>
              </w:tabs>
              <w:autoSpaceDE w:val="0"/>
              <w:autoSpaceDN w:val="0"/>
              <w:adjustRightInd w:val="0"/>
              <w:ind w:hanging="360"/>
              <w:rPr>
                <w:rFonts w:ascii="Times New Roman CYR" w:hAnsi="Times New Roman CYR" w:cs="Times New Roman CYR"/>
              </w:rPr>
            </w:pPr>
            <w:r w:rsidRPr="00A85E2A">
              <w:rPr>
                <w:rFonts w:ascii="Times New Roman CYR" w:hAnsi="Times New Roman CYR" w:cs="Times New Roman CYR"/>
              </w:rPr>
              <w:t>развивающие игры;</w:t>
            </w:r>
          </w:p>
          <w:p w:rsidR="00E87270" w:rsidRPr="00A85E2A" w:rsidRDefault="00E87270" w:rsidP="00435F9D">
            <w:pPr>
              <w:numPr>
                <w:ilvl w:val="0"/>
                <w:numId w:val="1"/>
              </w:numPr>
              <w:tabs>
                <w:tab w:val="left" w:pos="509"/>
              </w:tabs>
              <w:autoSpaceDE w:val="0"/>
              <w:autoSpaceDN w:val="0"/>
              <w:adjustRightInd w:val="0"/>
              <w:ind w:hanging="360"/>
              <w:rPr>
                <w:rFonts w:ascii="Times New Roman CYR" w:hAnsi="Times New Roman CYR" w:cs="Times New Roman CYR"/>
              </w:rPr>
            </w:pPr>
            <w:r w:rsidRPr="00A85E2A">
              <w:rPr>
                <w:rFonts w:ascii="Times New Roman CYR" w:hAnsi="Times New Roman CYR" w:cs="Times New Roman CYR"/>
              </w:rPr>
              <w:t>беседы;</w:t>
            </w:r>
          </w:p>
          <w:p w:rsidR="00E87270" w:rsidRPr="00A85E2A" w:rsidRDefault="00E87270" w:rsidP="00435F9D">
            <w:pPr>
              <w:numPr>
                <w:ilvl w:val="0"/>
                <w:numId w:val="1"/>
              </w:numPr>
              <w:tabs>
                <w:tab w:val="left" w:pos="509"/>
              </w:tabs>
              <w:autoSpaceDE w:val="0"/>
              <w:autoSpaceDN w:val="0"/>
              <w:adjustRightInd w:val="0"/>
              <w:ind w:hanging="360"/>
              <w:rPr>
                <w:rFonts w:ascii="Times New Roman CYR" w:hAnsi="Times New Roman CYR" w:cs="Times New Roman CYR"/>
              </w:rPr>
            </w:pPr>
            <w:r w:rsidRPr="00A85E2A">
              <w:rPr>
                <w:rFonts w:ascii="Times New Roman CYR" w:hAnsi="Times New Roman CYR" w:cs="Times New Roman CYR"/>
              </w:rPr>
              <w:t>рассматривание и обсуждение;</w:t>
            </w:r>
          </w:p>
          <w:p w:rsidR="00E87270" w:rsidRPr="00A85E2A" w:rsidRDefault="00E87270" w:rsidP="00435F9D">
            <w:pPr>
              <w:numPr>
                <w:ilvl w:val="0"/>
                <w:numId w:val="1"/>
              </w:numPr>
              <w:tabs>
                <w:tab w:val="left" w:pos="509"/>
              </w:tabs>
              <w:autoSpaceDE w:val="0"/>
              <w:autoSpaceDN w:val="0"/>
              <w:adjustRightInd w:val="0"/>
              <w:ind w:hanging="360"/>
              <w:rPr>
                <w:rFonts w:ascii="Times New Roman CYR" w:hAnsi="Times New Roman CYR" w:cs="Times New Roman CYR"/>
              </w:rPr>
            </w:pPr>
            <w:r w:rsidRPr="00A85E2A">
              <w:rPr>
                <w:rFonts w:ascii="Times New Roman CYR" w:hAnsi="Times New Roman CYR" w:cs="Times New Roman CYR"/>
              </w:rPr>
              <w:t>чтение и обсуждение;</w:t>
            </w:r>
          </w:p>
          <w:p w:rsidR="00E87270" w:rsidRPr="00A85E2A" w:rsidRDefault="00E87270" w:rsidP="00435F9D">
            <w:pPr>
              <w:numPr>
                <w:ilvl w:val="0"/>
                <w:numId w:val="1"/>
              </w:numPr>
              <w:tabs>
                <w:tab w:val="left" w:pos="509"/>
              </w:tabs>
              <w:autoSpaceDE w:val="0"/>
              <w:autoSpaceDN w:val="0"/>
              <w:adjustRightInd w:val="0"/>
              <w:ind w:hanging="360"/>
              <w:rPr>
                <w:rFonts w:ascii="Times New Roman CYR" w:hAnsi="Times New Roman CYR" w:cs="Times New Roman CYR"/>
              </w:rPr>
            </w:pPr>
            <w:r w:rsidRPr="00A85E2A">
              <w:rPr>
                <w:rFonts w:ascii="Times New Roman CYR" w:hAnsi="Times New Roman CYR" w:cs="Times New Roman CYR"/>
              </w:rPr>
              <w:t>рассказывание;</w:t>
            </w:r>
          </w:p>
          <w:p w:rsidR="00E87270" w:rsidRPr="00A85E2A" w:rsidRDefault="00E87270" w:rsidP="00435F9D">
            <w:pPr>
              <w:numPr>
                <w:ilvl w:val="0"/>
                <w:numId w:val="1"/>
              </w:numPr>
              <w:tabs>
                <w:tab w:val="left" w:pos="509"/>
              </w:tabs>
              <w:autoSpaceDE w:val="0"/>
              <w:autoSpaceDN w:val="0"/>
              <w:adjustRightInd w:val="0"/>
              <w:ind w:hanging="360"/>
              <w:rPr>
                <w:rFonts w:ascii="Times New Roman CYR" w:hAnsi="Times New Roman CYR" w:cs="Times New Roman CYR"/>
              </w:rPr>
            </w:pPr>
            <w:r w:rsidRPr="00A85E2A">
              <w:rPr>
                <w:rFonts w:ascii="Times New Roman CYR" w:hAnsi="Times New Roman CYR" w:cs="Times New Roman CYR"/>
              </w:rPr>
              <w:lastRenderedPageBreak/>
              <w:t>просмотр и обсуждение учебных муль</w:t>
            </w:r>
            <w:r w:rsidRPr="00A85E2A">
              <w:rPr>
                <w:rFonts w:ascii="Times New Roman CYR" w:hAnsi="Times New Roman CYR" w:cs="Times New Roman CYR"/>
              </w:rPr>
              <w:t>т</w:t>
            </w:r>
            <w:r w:rsidRPr="00A85E2A">
              <w:rPr>
                <w:rFonts w:ascii="Times New Roman CYR" w:hAnsi="Times New Roman CYR" w:cs="Times New Roman CYR"/>
              </w:rPr>
              <w:t>фильмов, видеофильмов, телепередач;</w:t>
            </w:r>
          </w:p>
          <w:p w:rsidR="00E87270" w:rsidRPr="00A85E2A" w:rsidRDefault="00E87270" w:rsidP="00435F9D">
            <w:pPr>
              <w:numPr>
                <w:ilvl w:val="0"/>
                <w:numId w:val="1"/>
              </w:numPr>
              <w:tabs>
                <w:tab w:val="left" w:pos="509"/>
              </w:tabs>
              <w:autoSpaceDE w:val="0"/>
              <w:autoSpaceDN w:val="0"/>
              <w:adjustRightInd w:val="0"/>
              <w:ind w:hanging="360"/>
              <w:rPr>
                <w:rFonts w:ascii="Times New Roman CYR" w:hAnsi="Times New Roman CYR" w:cs="Times New Roman CYR"/>
              </w:rPr>
            </w:pPr>
            <w:r w:rsidRPr="00A85E2A">
              <w:rPr>
                <w:rFonts w:ascii="Times New Roman CYR" w:hAnsi="Times New Roman CYR" w:cs="Times New Roman CYR"/>
              </w:rPr>
              <w:t>конструктивная деятельность;</w:t>
            </w:r>
          </w:p>
          <w:p w:rsidR="00E87270" w:rsidRPr="00A85E2A" w:rsidRDefault="00E87270" w:rsidP="00435F9D">
            <w:pPr>
              <w:numPr>
                <w:ilvl w:val="0"/>
                <w:numId w:val="1"/>
              </w:numPr>
              <w:tabs>
                <w:tab w:val="left" w:pos="509"/>
              </w:tabs>
              <w:autoSpaceDE w:val="0"/>
              <w:autoSpaceDN w:val="0"/>
              <w:adjustRightInd w:val="0"/>
              <w:ind w:hanging="360"/>
              <w:rPr>
                <w:rFonts w:ascii="Times New Roman CYR" w:hAnsi="Times New Roman CYR" w:cs="Times New Roman CYR"/>
              </w:rPr>
            </w:pPr>
            <w:r w:rsidRPr="00A85E2A">
              <w:rPr>
                <w:rFonts w:ascii="Times New Roman CYR" w:hAnsi="Times New Roman CYR" w:cs="Times New Roman CYR"/>
              </w:rPr>
              <w:t>традиции группы;</w:t>
            </w:r>
          </w:p>
          <w:p w:rsidR="00E87270" w:rsidRPr="00A85E2A" w:rsidRDefault="00E87270" w:rsidP="00435F9D">
            <w:pPr>
              <w:numPr>
                <w:ilvl w:val="0"/>
                <w:numId w:val="1"/>
              </w:numPr>
              <w:tabs>
                <w:tab w:val="left" w:pos="509"/>
              </w:tabs>
              <w:autoSpaceDE w:val="0"/>
              <w:autoSpaceDN w:val="0"/>
              <w:adjustRightInd w:val="0"/>
              <w:ind w:hanging="360"/>
              <w:rPr>
                <w:rFonts w:ascii="Times New Roman CYR" w:hAnsi="Times New Roman CYR" w:cs="Times New Roman CYR"/>
              </w:rPr>
            </w:pPr>
            <w:r w:rsidRPr="00A85E2A">
              <w:rPr>
                <w:rFonts w:ascii="Times New Roman CYR" w:hAnsi="Times New Roman CYR" w:cs="Times New Roman CYR"/>
              </w:rPr>
              <w:t>коллекционирование;</w:t>
            </w:r>
          </w:p>
          <w:p w:rsidR="00E87270" w:rsidRPr="00A85E2A" w:rsidRDefault="00E87270" w:rsidP="00435F9D">
            <w:pPr>
              <w:numPr>
                <w:ilvl w:val="0"/>
                <w:numId w:val="1"/>
              </w:numPr>
              <w:tabs>
                <w:tab w:val="left" w:pos="509"/>
              </w:tabs>
              <w:autoSpaceDE w:val="0"/>
              <w:autoSpaceDN w:val="0"/>
              <w:adjustRightInd w:val="0"/>
              <w:ind w:hanging="360"/>
              <w:rPr>
                <w:rFonts w:ascii="Times New Roman CYR" w:hAnsi="Times New Roman CYR" w:cs="Times New Roman CYR"/>
              </w:rPr>
            </w:pPr>
            <w:r w:rsidRPr="00A85E2A">
              <w:rPr>
                <w:rFonts w:ascii="Times New Roman CYR" w:hAnsi="Times New Roman CYR" w:cs="Times New Roman CYR"/>
              </w:rPr>
              <w:t>создание макетов;</w:t>
            </w:r>
          </w:p>
          <w:p w:rsidR="00E87270" w:rsidRPr="00A85E2A" w:rsidRDefault="00E87270" w:rsidP="00435F9D">
            <w:pPr>
              <w:numPr>
                <w:ilvl w:val="0"/>
                <w:numId w:val="1"/>
              </w:numPr>
              <w:tabs>
                <w:tab w:val="left" w:pos="509"/>
              </w:tabs>
              <w:autoSpaceDE w:val="0"/>
              <w:autoSpaceDN w:val="0"/>
              <w:adjustRightInd w:val="0"/>
              <w:ind w:hanging="360"/>
              <w:rPr>
                <w:rFonts w:ascii="Times New Roman CYR" w:hAnsi="Times New Roman CYR" w:cs="Times New Roman CYR"/>
              </w:rPr>
            </w:pPr>
            <w:r w:rsidRPr="00A85E2A">
              <w:rPr>
                <w:rFonts w:ascii="Times New Roman CYR" w:hAnsi="Times New Roman CYR" w:cs="Times New Roman CYR"/>
              </w:rPr>
              <w:t>викторины;</w:t>
            </w:r>
          </w:p>
          <w:p w:rsidR="00E87270" w:rsidRPr="00A85E2A" w:rsidRDefault="00E87270" w:rsidP="00435F9D">
            <w:pPr>
              <w:numPr>
                <w:ilvl w:val="0"/>
                <w:numId w:val="1"/>
              </w:numPr>
              <w:tabs>
                <w:tab w:val="left" w:pos="509"/>
              </w:tabs>
              <w:autoSpaceDE w:val="0"/>
              <w:autoSpaceDN w:val="0"/>
              <w:adjustRightInd w:val="0"/>
              <w:ind w:hanging="360"/>
              <w:rPr>
                <w:rFonts w:ascii="Times New Roman CYR" w:hAnsi="Times New Roman CYR" w:cs="Times New Roman CYR"/>
              </w:rPr>
            </w:pPr>
            <w:r w:rsidRPr="00A85E2A">
              <w:rPr>
                <w:rFonts w:ascii="Times New Roman CYR" w:hAnsi="Times New Roman CYR" w:cs="Times New Roman CYR"/>
              </w:rPr>
              <w:t>работа в уголке книги;</w:t>
            </w:r>
          </w:p>
          <w:p w:rsidR="00E87270" w:rsidRPr="00A85E2A" w:rsidRDefault="00E87270" w:rsidP="00435F9D">
            <w:pPr>
              <w:numPr>
                <w:ilvl w:val="0"/>
                <w:numId w:val="1"/>
              </w:numPr>
              <w:tabs>
                <w:tab w:val="left" w:pos="509"/>
              </w:tabs>
              <w:autoSpaceDE w:val="0"/>
              <w:autoSpaceDN w:val="0"/>
              <w:adjustRightInd w:val="0"/>
              <w:ind w:hanging="360"/>
              <w:rPr>
                <w:rFonts w:ascii="Calibri" w:hAnsi="Calibri" w:cs="Calibri"/>
                <w:lang w:val="en-US"/>
              </w:rPr>
            </w:pPr>
            <w:r w:rsidRPr="00A85E2A">
              <w:rPr>
                <w:rFonts w:ascii="Times New Roman CYR" w:hAnsi="Times New Roman CYR" w:cs="Times New Roman CYR"/>
              </w:rPr>
              <w:t>оформление выставок.</w:t>
            </w:r>
          </w:p>
        </w:tc>
        <w:tc>
          <w:tcPr>
            <w:tcW w:w="3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87270" w:rsidRPr="00A85E2A" w:rsidRDefault="00E87270" w:rsidP="00435F9D">
            <w:pPr>
              <w:numPr>
                <w:ilvl w:val="0"/>
                <w:numId w:val="1"/>
              </w:numPr>
              <w:tabs>
                <w:tab w:val="left" w:pos="490"/>
              </w:tabs>
              <w:autoSpaceDE w:val="0"/>
              <w:autoSpaceDN w:val="0"/>
              <w:adjustRightInd w:val="0"/>
              <w:ind w:hanging="360"/>
              <w:rPr>
                <w:rFonts w:ascii="Times New Roman CYR" w:hAnsi="Times New Roman CYR" w:cs="Times New Roman CYR"/>
                <w:b/>
                <w:bCs/>
              </w:rPr>
            </w:pPr>
            <w:r w:rsidRPr="00A85E2A">
              <w:rPr>
                <w:rFonts w:ascii="Times New Roman CYR" w:hAnsi="Times New Roman CYR" w:cs="Times New Roman CYR"/>
              </w:rPr>
              <w:lastRenderedPageBreak/>
              <w:t>самостоятельные игры по мот</w:t>
            </w:r>
            <w:r w:rsidRPr="00A85E2A">
              <w:rPr>
                <w:rFonts w:ascii="Times New Roman CYR" w:hAnsi="Times New Roman CYR" w:cs="Times New Roman CYR"/>
              </w:rPr>
              <w:t>и</w:t>
            </w:r>
            <w:r w:rsidRPr="00A85E2A">
              <w:rPr>
                <w:rFonts w:ascii="Times New Roman CYR" w:hAnsi="Times New Roman CYR" w:cs="Times New Roman CYR"/>
              </w:rPr>
              <w:t>вам художественных произвед</w:t>
            </w:r>
            <w:r w:rsidRPr="00A85E2A">
              <w:rPr>
                <w:rFonts w:ascii="Times New Roman CYR" w:hAnsi="Times New Roman CYR" w:cs="Times New Roman CYR"/>
              </w:rPr>
              <w:t>е</w:t>
            </w:r>
            <w:r w:rsidRPr="00A85E2A">
              <w:rPr>
                <w:rFonts w:ascii="Times New Roman CYR" w:hAnsi="Times New Roman CYR" w:cs="Times New Roman CYR"/>
              </w:rPr>
              <w:t xml:space="preserve">ний, </w:t>
            </w:r>
          </w:p>
          <w:p w:rsidR="00E87270" w:rsidRPr="00A85E2A" w:rsidRDefault="00E87270" w:rsidP="00435F9D">
            <w:pPr>
              <w:numPr>
                <w:ilvl w:val="0"/>
                <w:numId w:val="1"/>
              </w:numPr>
              <w:tabs>
                <w:tab w:val="left" w:pos="490"/>
              </w:tabs>
              <w:autoSpaceDE w:val="0"/>
              <w:autoSpaceDN w:val="0"/>
              <w:adjustRightInd w:val="0"/>
              <w:ind w:hanging="360"/>
              <w:rPr>
                <w:rFonts w:ascii="Times New Roman CYR" w:hAnsi="Times New Roman CYR" w:cs="Times New Roman CYR"/>
                <w:b/>
                <w:bCs/>
              </w:rPr>
            </w:pPr>
            <w:r w:rsidRPr="00A85E2A">
              <w:rPr>
                <w:rFonts w:ascii="Times New Roman CYR" w:hAnsi="Times New Roman CYR" w:cs="Times New Roman CYR"/>
              </w:rPr>
              <w:t xml:space="preserve">самостоятельная работа в уголке книги, в уголке театра, </w:t>
            </w:r>
          </w:p>
          <w:p w:rsidR="00E87270" w:rsidRPr="00A85E2A" w:rsidRDefault="00E87270" w:rsidP="00435F9D">
            <w:pPr>
              <w:numPr>
                <w:ilvl w:val="0"/>
                <w:numId w:val="1"/>
              </w:numPr>
              <w:tabs>
                <w:tab w:val="left" w:pos="490"/>
              </w:tabs>
              <w:autoSpaceDE w:val="0"/>
              <w:autoSpaceDN w:val="0"/>
              <w:adjustRightInd w:val="0"/>
              <w:ind w:hanging="360"/>
              <w:rPr>
                <w:rFonts w:ascii="Times New Roman CYR" w:hAnsi="Times New Roman CYR" w:cs="Times New Roman CYR"/>
                <w:b/>
                <w:bCs/>
              </w:rPr>
            </w:pPr>
            <w:r w:rsidRPr="00A85E2A">
              <w:rPr>
                <w:rFonts w:ascii="Times New Roman CYR" w:hAnsi="Times New Roman CYR" w:cs="Times New Roman CYR"/>
              </w:rPr>
              <w:t xml:space="preserve">сюжетно-ролевые игры, </w:t>
            </w:r>
          </w:p>
          <w:p w:rsidR="00E87270" w:rsidRPr="00A85E2A" w:rsidRDefault="00E87270" w:rsidP="00435F9D">
            <w:pPr>
              <w:numPr>
                <w:ilvl w:val="0"/>
                <w:numId w:val="1"/>
              </w:numPr>
              <w:tabs>
                <w:tab w:val="left" w:pos="490"/>
              </w:tabs>
              <w:autoSpaceDE w:val="0"/>
              <w:autoSpaceDN w:val="0"/>
              <w:adjustRightInd w:val="0"/>
              <w:ind w:hanging="360"/>
              <w:rPr>
                <w:rFonts w:ascii="Times New Roman CYR" w:hAnsi="Times New Roman CYR" w:cs="Times New Roman CYR"/>
                <w:b/>
                <w:bCs/>
              </w:rPr>
            </w:pPr>
            <w:r w:rsidRPr="00A85E2A">
              <w:rPr>
                <w:rFonts w:ascii="Times New Roman CYR" w:hAnsi="Times New Roman CYR" w:cs="Times New Roman CYR"/>
              </w:rPr>
              <w:t xml:space="preserve">рассматривание книг и картинок; </w:t>
            </w:r>
          </w:p>
          <w:p w:rsidR="00E87270" w:rsidRPr="00A85E2A" w:rsidRDefault="00E87270" w:rsidP="00435F9D">
            <w:pPr>
              <w:numPr>
                <w:ilvl w:val="0"/>
                <w:numId w:val="1"/>
              </w:numPr>
              <w:tabs>
                <w:tab w:val="left" w:pos="490"/>
              </w:tabs>
              <w:autoSpaceDE w:val="0"/>
              <w:autoSpaceDN w:val="0"/>
              <w:adjustRightInd w:val="0"/>
              <w:ind w:hanging="360"/>
              <w:rPr>
                <w:b/>
                <w:bCs/>
                <w:lang w:val="en-US"/>
              </w:rPr>
            </w:pPr>
            <w:r w:rsidRPr="00A85E2A">
              <w:rPr>
                <w:rFonts w:ascii="Times New Roman CYR" w:hAnsi="Times New Roman CYR" w:cs="Times New Roman CYR"/>
              </w:rPr>
              <w:t xml:space="preserve">самостоятельное раскрашивание </w:t>
            </w:r>
            <w:r w:rsidRPr="00A85E2A">
              <w:rPr>
                <w:lang w:val="en-US"/>
              </w:rPr>
              <w:t>«</w:t>
            </w:r>
            <w:r w:rsidRPr="00A85E2A">
              <w:rPr>
                <w:rFonts w:ascii="Times New Roman CYR" w:hAnsi="Times New Roman CYR" w:cs="Times New Roman CYR"/>
              </w:rPr>
              <w:t>умных раскрасок</w:t>
            </w:r>
            <w:r w:rsidRPr="00A85E2A">
              <w:rPr>
                <w:lang w:val="en-US"/>
              </w:rPr>
              <w:t xml:space="preserve">», </w:t>
            </w:r>
          </w:p>
          <w:p w:rsidR="00E87270" w:rsidRPr="00A85E2A" w:rsidRDefault="00E87270" w:rsidP="00435F9D">
            <w:pPr>
              <w:numPr>
                <w:ilvl w:val="0"/>
                <w:numId w:val="1"/>
              </w:numPr>
              <w:tabs>
                <w:tab w:val="left" w:pos="490"/>
              </w:tabs>
              <w:autoSpaceDE w:val="0"/>
              <w:autoSpaceDN w:val="0"/>
              <w:adjustRightInd w:val="0"/>
              <w:ind w:hanging="360"/>
              <w:rPr>
                <w:rFonts w:ascii="Times New Roman CYR" w:hAnsi="Times New Roman CYR" w:cs="Times New Roman CYR"/>
                <w:b/>
                <w:bCs/>
              </w:rPr>
            </w:pPr>
            <w:r w:rsidRPr="00A85E2A">
              <w:rPr>
                <w:rFonts w:ascii="Times New Roman CYR" w:hAnsi="Times New Roman CYR" w:cs="Times New Roman CYR"/>
              </w:rPr>
              <w:t>развивающие настольно-</w:t>
            </w:r>
            <w:r w:rsidRPr="00A85E2A">
              <w:rPr>
                <w:rFonts w:ascii="Times New Roman CYR" w:hAnsi="Times New Roman CYR" w:cs="Times New Roman CYR"/>
              </w:rPr>
              <w:lastRenderedPageBreak/>
              <w:t xml:space="preserve">печатные игры, </w:t>
            </w:r>
          </w:p>
          <w:p w:rsidR="00E87270" w:rsidRPr="00A85E2A" w:rsidRDefault="00E87270" w:rsidP="00435F9D">
            <w:pPr>
              <w:numPr>
                <w:ilvl w:val="0"/>
                <w:numId w:val="1"/>
              </w:numPr>
              <w:tabs>
                <w:tab w:val="left" w:pos="490"/>
              </w:tabs>
              <w:autoSpaceDE w:val="0"/>
              <w:autoSpaceDN w:val="0"/>
              <w:adjustRightInd w:val="0"/>
              <w:ind w:hanging="360"/>
              <w:rPr>
                <w:rFonts w:ascii="Times New Roman CYR" w:hAnsi="Times New Roman CYR" w:cs="Times New Roman CYR"/>
                <w:b/>
                <w:bCs/>
              </w:rPr>
            </w:pPr>
            <w:r w:rsidRPr="00A85E2A">
              <w:rPr>
                <w:rFonts w:ascii="Times New Roman CYR" w:hAnsi="Times New Roman CYR" w:cs="Times New Roman CYR"/>
              </w:rPr>
              <w:t xml:space="preserve">дидактические игры на прогулке, </w:t>
            </w:r>
          </w:p>
          <w:p w:rsidR="00E87270" w:rsidRPr="00A85E2A" w:rsidRDefault="00E87270" w:rsidP="00435F9D">
            <w:pPr>
              <w:numPr>
                <w:ilvl w:val="0"/>
                <w:numId w:val="1"/>
              </w:numPr>
              <w:tabs>
                <w:tab w:val="left" w:pos="490"/>
              </w:tabs>
              <w:autoSpaceDE w:val="0"/>
              <w:autoSpaceDN w:val="0"/>
              <w:adjustRightInd w:val="0"/>
              <w:ind w:hanging="360"/>
              <w:rPr>
                <w:rFonts w:ascii="Calibri" w:hAnsi="Calibri" w:cs="Calibri"/>
              </w:rPr>
            </w:pPr>
            <w:r w:rsidRPr="00A85E2A">
              <w:rPr>
                <w:rFonts w:ascii="Times New Roman CYR" w:hAnsi="Times New Roman CYR" w:cs="Times New Roman CYR"/>
              </w:rPr>
              <w:t>автодидактические игры (разв</w:t>
            </w:r>
            <w:r w:rsidRPr="00A85E2A">
              <w:rPr>
                <w:rFonts w:ascii="Times New Roman CYR" w:hAnsi="Times New Roman CYR" w:cs="Times New Roman CYR"/>
              </w:rPr>
              <w:t>и</w:t>
            </w:r>
            <w:r w:rsidRPr="00A85E2A">
              <w:rPr>
                <w:rFonts w:ascii="Times New Roman CYR" w:hAnsi="Times New Roman CYR" w:cs="Times New Roman CYR"/>
              </w:rPr>
              <w:t>вающие пазлы, рамки-вкладыши, парные картинки).</w:t>
            </w:r>
          </w:p>
        </w:tc>
      </w:tr>
      <w:tr w:rsidR="00E87270" w:rsidRPr="00A85E2A" w:rsidTr="00E87270">
        <w:trPr>
          <w:trHeight w:val="1"/>
        </w:trPr>
        <w:tc>
          <w:tcPr>
            <w:tcW w:w="2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87270" w:rsidRPr="00A85E2A" w:rsidRDefault="00E87270" w:rsidP="00435F9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A85E2A">
              <w:rPr>
                <w:rFonts w:ascii="Times New Roman CYR" w:hAnsi="Times New Roman CYR" w:cs="Times New Roman CYR"/>
              </w:rPr>
              <w:lastRenderedPageBreak/>
              <w:t>Художественно - эстетическое ра</w:t>
            </w:r>
            <w:r w:rsidRPr="00A85E2A">
              <w:rPr>
                <w:rFonts w:ascii="Times New Roman CYR" w:hAnsi="Times New Roman CYR" w:cs="Times New Roman CYR"/>
              </w:rPr>
              <w:t>з</w:t>
            </w:r>
            <w:r w:rsidRPr="00A85E2A">
              <w:rPr>
                <w:rFonts w:ascii="Times New Roman CYR" w:hAnsi="Times New Roman CYR" w:cs="Times New Roman CYR"/>
              </w:rPr>
              <w:t>витие</w:t>
            </w:r>
          </w:p>
        </w:tc>
        <w:tc>
          <w:tcPr>
            <w:tcW w:w="4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87270" w:rsidRPr="00A85E2A" w:rsidRDefault="00E87270" w:rsidP="00435F9D">
            <w:pPr>
              <w:numPr>
                <w:ilvl w:val="0"/>
                <w:numId w:val="1"/>
              </w:numPr>
              <w:tabs>
                <w:tab w:val="left" w:pos="490"/>
              </w:tabs>
              <w:autoSpaceDE w:val="0"/>
              <w:autoSpaceDN w:val="0"/>
              <w:adjustRightInd w:val="0"/>
              <w:ind w:hanging="360"/>
              <w:rPr>
                <w:rFonts w:ascii="Times New Roman CYR" w:hAnsi="Times New Roman CYR" w:cs="Times New Roman CYR"/>
              </w:rPr>
            </w:pPr>
            <w:r w:rsidRPr="00A85E2A">
              <w:rPr>
                <w:rFonts w:ascii="Times New Roman CYR" w:hAnsi="Times New Roman CYR" w:cs="Times New Roman CYR"/>
              </w:rPr>
              <w:t>Продуктивная деятельность: рисование, лепка;</w:t>
            </w:r>
          </w:p>
          <w:p w:rsidR="00E87270" w:rsidRPr="00A85E2A" w:rsidRDefault="00E87270" w:rsidP="00435F9D">
            <w:pPr>
              <w:numPr>
                <w:ilvl w:val="0"/>
                <w:numId w:val="1"/>
              </w:numPr>
              <w:tabs>
                <w:tab w:val="left" w:pos="490"/>
              </w:tabs>
              <w:autoSpaceDE w:val="0"/>
              <w:autoSpaceDN w:val="0"/>
              <w:adjustRightInd w:val="0"/>
              <w:ind w:hanging="360"/>
              <w:rPr>
                <w:rFonts w:ascii="Times New Roman CYR" w:hAnsi="Times New Roman CYR" w:cs="Times New Roman CYR"/>
              </w:rPr>
            </w:pPr>
            <w:r w:rsidRPr="00A85E2A">
              <w:rPr>
                <w:rFonts w:ascii="Times New Roman CYR" w:hAnsi="Times New Roman CYR" w:cs="Times New Roman CYR"/>
              </w:rPr>
              <w:t>рассматривание и обсуждение;</w:t>
            </w:r>
          </w:p>
          <w:p w:rsidR="00E87270" w:rsidRPr="00A85E2A" w:rsidRDefault="00E87270" w:rsidP="00435F9D">
            <w:pPr>
              <w:numPr>
                <w:ilvl w:val="0"/>
                <w:numId w:val="1"/>
              </w:numPr>
              <w:tabs>
                <w:tab w:val="left" w:pos="490"/>
              </w:tabs>
              <w:autoSpaceDE w:val="0"/>
              <w:autoSpaceDN w:val="0"/>
              <w:adjustRightInd w:val="0"/>
              <w:ind w:hanging="360"/>
              <w:rPr>
                <w:rFonts w:ascii="Times New Roman CYR" w:hAnsi="Times New Roman CYR" w:cs="Times New Roman CYR"/>
              </w:rPr>
            </w:pPr>
            <w:r w:rsidRPr="00A85E2A">
              <w:rPr>
                <w:rFonts w:ascii="Times New Roman CYR" w:hAnsi="Times New Roman CYR" w:cs="Times New Roman CYR"/>
              </w:rPr>
              <w:t>коллекционирование;</w:t>
            </w:r>
          </w:p>
          <w:p w:rsidR="00E87270" w:rsidRPr="00A85E2A" w:rsidRDefault="00E87270" w:rsidP="00435F9D">
            <w:pPr>
              <w:numPr>
                <w:ilvl w:val="0"/>
                <w:numId w:val="1"/>
              </w:numPr>
              <w:tabs>
                <w:tab w:val="left" w:pos="490"/>
              </w:tabs>
              <w:autoSpaceDE w:val="0"/>
              <w:autoSpaceDN w:val="0"/>
              <w:adjustRightInd w:val="0"/>
              <w:ind w:hanging="360"/>
              <w:rPr>
                <w:rFonts w:ascii="Times New Roman CYR" w:hAnsi="Times New Roman CYR" w:cs="Times New Roman CYR"/>
              </w:rPr>
            </w:pPr>
            <w:r w:rsidRPr="00A85E2A">
              <w:rPr>
                <w:rFonts w:ascii="Times New Roman CYR" w:hAnsi="Times New Roman CYR" w:cs="Times New Roman CYR"/>
              </w:rPr>
              <w:t>развивающие игры;</w:t>
            </w:r>
          </w:p>
          <w:p w:rsidR="00E87270" w:rsidRPr="00A85E2A" w:rsidRDefault="00E87270" w:rsidP="00435F9D">
            <w:pPr>
              <w:numPr>
                <w:ilvl w:val="0"/>
                <w:numId w:val="1"/>
              </w:numPr>
              <w:tabs>
                <w:tab w:val="left" w:pos="490"/>
              </w:tabs>
              <w:autoSpaceDE w:val="0"/>
              <w:autoSpaceDN w:val="0"/>
              <w:adjustRightInd w:val="0"/>
              <w:ind w:hanging="360"/>
              <w:rPr>
                <w:rFonts w:ascii="Times New Roman CYR" w:hAnsi="Times New Roman CYR" w:cs="Times New Roman CYR"/>
              </w:rPr>
            </w:pPr>
            <w:r w:rsidRPr="00A85E2A">
              <w:rPr>
                <w:rFonts w:ascii="Times New Roman CYR" w:hAnsi="Times New Roman CYR" w:cs="Times New Roman CYR"/>
              </w:rPr>
              <w:t>музыкально-дидактические игры;</w:t>
            </w:r>
          </w:p>
          <w:p w:rsidR="00E87270" w:rsidRPr="00A85E2A" w:rsidRDefault="00E87270" w:rsidP="00435F9D">
            <w:pPr>
              <w:numPr>
                <w:ilvl w:val="0"/>
                <w:numId w:val="1"/>
              </w:numPr>
              <w:tabs>
                <w:tab w:val="left" w:pos="490"/>
              </w:tabs>
              <w:autoSpaceDE w:val="0"/>
              <w:autoSpaceDN w:val="0"/>
              <w:adjustRightInd w:val="0"/>
              <w:ind w:hanging="360"/>
              <w:rPr>
                <w:rFonts w:ascii="Times New Roman CYR" w:hAnsi="Times New Roman CYR" w:cs="Times New Roman CYR"/>
              </w:rPr>
            </w:pPr>
            <w:r w:rsidRPr="00A85E2A">
              <w:rPr>
                <w:rFonts w:ascii="Times New Roman CYR" w:hAnsi="Times New Roman CYR" w:cs="Times New Roman CYR"/>
              </w:rPr>
              <w:t>музыкальные игры;</w:t>
            </w:r>
          </w:p>
          <w:p w:rsidR="00E87270" w:rsidRPr="00A85E2A" w:rsidRDefault="00E87270" w:rsidP="00435F9D">
            <w:pPr>
              <w:numPr>
                <w:ilvl w:val="0"/>
                <w:numId w:val="1"/>
              </w:numPr>
              <w:tabs>
                <w:tab w:val="left" w:pos="490"/>
              </w:tabs>
              <w:autoSpaceDE w:val="0"/>
              <w:autoSpaceDN w:val="0"/>
              <w:adjustRightInd w:val="0"/>
              <w:ind w:hanging="360"/>
              <w:rPr>
                <w:rFonts w:ascii="Times New Roman CYR" w:hAnsi="Times New Roman CYR" w:cs="Times New Roman CYR"/>
              </w:rPr>
            </w:pPr>
            <w:r w:rsidRPr="00A85E2A">
              <w:rPr>
                <w:rFonts w:ascii="Times New Roman CYR" w:hAnsi="Times New Roman CYR" w:cs="Times New Roman CYR"/>
              </w:rPr>
              <w:t>хороводные игры;</w:t>
            </w:r>
          </w:p>
          <w:p w:rsidR="00E87270" w:rsidRPr="00A85E2A" w:rsidRDefault="00E87270" w:rsidP="00435F9D">
            <w:pPr>
              <w:numPr>
                <w:ilvl w:val="0"/>
                <w:numId w:val="1"/>
              </w:numPr>
              <w:tabs>
                <w:tab w:val="left" w:pos="490"/>
              </w:tabs>
              <w:autoSpaceDE w:val="0"/>
              <w:autoSpaceDN w:val="0"/>
              <w:adjustRightInd w:val="0"/>
              <w:ind w:hanging="360"/>
              <w:rPr>
                <w:rFonts w:ascii="Times New Roman CYR" w:hAnsi="Times New Roman CYR" w:cs="Times New Roman CYR"/>
              </w:rPr>
            </w:pPr>
            <w:r w:rsidRPr="00A85E2A">
              <w:rPr>
                <w:rFonts w:ascii="Times New Roman CYR" w:hAnsi="Times New Roman CYR" w:cs="Times New Roman CYR"/>
              </w:rPr>
              <w:t>слушание музыки;</w:t>
            </w:r>
          </w:p>
          <w:p w:rsidR="00E87270" w:rsidRPr="00A85E2A" w:rsidRDefault="00E87270" w:rsidP="00435F9D">
            <w:pPr>
              <w:numPr>
                <w:ilvl w:val="0"/>
                <w:numId w:val="1"/>
              </w:numPr>
              <w:tabs>
                <w:tab w:val="left" w:pos="490"/>
              </w:tabs>
              <w:autoSpaceDE w:val="0"/>
              <w:autoSpaceDN w:val="0"/>
              <w:adjustRightInd w:val="0"/>
              <w:ind w:hanging="360"/>
              <w:rPr>
                <w:rFonts w:ascii="Times New Roman CYR" w:hAnsi="Times New Roman CYR" w:cs="Times New Roman CYR"/>
              </w:rPr>
            </w:pPr>
            <w:r w:rsidRPr="00A85E2A">
              <w:rPr>
                <w:rFonts w:ascii="Times New Roman CYR" w:hAnsi="Times New Roman CYR" w:cs="Times New Roman CYR"/>
              </w:rPr>
              <w:t>игра на детских музыкальных инстр</w:t>
            </w:r>
            <w:r w:rsidRPr="00A85E2A">
              <w:rPr>
                <w:rFonts w:ascii="Times New Roman CYR" w:hAnsi="Times New Roman CYR" w:cs="Times New Roman CYR"/>
              </w:rPr>
              <w:t>у</w:t>
            </w:r>
            <w:r w:rsidRPr="00A85E2A">
              <w:rPr>
                <w:rFonts w:ascii="Times New Roman CYR" w:hAnsi="Times New Roman CYR" w:cs="Times New Roman CYR"/>
              </w:rPr>
              <w:t>ментах;</w:t>
            </w:r>
          </w:p>
          <w:p w:rsidR="00E87270" w:rsidRPr="00A85E2A" w:rsidRDefault="00E87270" w:rsidP="00435F9D">
            <w:pPr>
              <w:numPr>
                <w:ilvl w:val="0"/>
                <w:numId w:val="1"/>
              </w:numPr>
              <w:tabs>
                <w:tab w:val="left" w:pos="490"/>
              </w:tabs>
              <w:autoSpaceDE w:val="0"/>
              <w:autoSpaceDN w:val="0"/>
              <w:adjustRightInd w:val="0"/>
              <w:ind w:hanging="360"/>
              <w:rPr>
                <w:rFonts w:ascii="Times New Roman CYR" w:hAnsi="Times New Roman CYR" w:cs="Times New Roman CYR"/>
              </w:rPr>
            </w:pPr>
            <w:r w:rsidRPr="00A85E2A">
              <w:rPr>
                <w:rFonts w:ascii="Times New Roman CYR" w:hAnsi="Times New Roman CYR" w:cs="Times New Roman CYR"/>
              </w:rPr>
              <w:t>музыкально-ритмические движения;</w:t>
            </w:r>
          </w:p>
          <w:p w:rsidR="00E87270" w:rsidRPr="00A85E2A" w:rsidRDefault="00E87270" w:rsidP="00435F9D">
            <w:pPr>
              <w:numPr>
                <w:ilvl w:val="0"/>
                <w:numId w:val="1"/>
              </w:numPr>
              <w:tabs>
                <w:tab w:val="left" w:pos="490"/>
              </w:tabs>
              <w:autoSpaceDE w:val="0"/>
              <w:autoSpaceDN w:val="0"/>
              <w:adjustRightInd w:val="0"/>
              <w:ind w:hanging="360"/>
              <w:rPr>
                <w:rFonts w:ascii="Times New Roman CYR" w:hAnsi="Times New Roman CYR" w:cs="Times New Roman CYR"/>
              </w:rPr>
            </w:pPr>
            <w:r w:rsidRPr="00A85E2A">
              <w:rPr>
                <w:rFonts w:ascii="Times New Roman CYR" w:hAnsi="Times New Roman CYR" w:cs="Times New Roman CYR"/>
              </w:rPr>
              <w:t>инсценировки;</w:t>
            </w:r>
          </w:p>
          <w:p w:rsidR="00E87270" w:rsidRPr="00A85E2A" w:rsidRDefault="00E87270" w:rsidP="00435F9D">
            <w:pPr>
              <w:numPr>
                <w:ilvl w:val="0"/>
                <w:numId w:val="1"/>
              </w:numPr>
              <w:tabs>
                <w:tab w:val="left" w:pos="490"/>
              </w:tabs>
              <w:autoSpaceDE w:val="0"/>
              <w:autoSpaceDN w:val="0"/>
              <w:adjustRightInd w:val="0"/>
              <w:ind w:hanging="360"/>
              <w:rPr>
                <w:rFonts w:ascii="Calibri" w:hAnsi="Calibri" w:cs="Calibri"/>
                <w:lang w:val="en-US"/>
              </w:rPr>
            </w:pPr>
            <w:r w:rsidRPr="00A85E2A">
              <w:rPr>
                <w:rFonts w:ascii="Times New Roman CYR" w:hAnsi="Times New Roman CYR" w:cs="Times New Roman CYR"/>
              </w:rPr>
              <w:t>оформление выставок.</w:t>
            </w:r>
          </w:p>
        </w:tc>
        <w:tc>
          <w:tcPr>
            <w:tcW w:w="3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87270" w:rsidRPr="00A85E2A" w:rsidRDefault="00E87270" w:rsidP="00435F9D">
            <w:pPr>
              <w:numPr>
                <w:ilvl w:val="0"/>
                <w:numId w:val="1"/>
              </w:numPr>
              <w:tabs>
                <w:tab w:val="left" w:pos="328"/>
              </w:tabs>
              <w:autoSpaceDE w:val="0"/>
              <w:autoSpaceDN w:val="0"/>
              <w:adjustRightInd w:val="0"/>
              <w:ind w:hanging="360"/>
              <w:rPr>
                <w:rFonts w:ascii="Times New Roman CYR" w:hAnsi="Times New Roman CYR" w:cs="Times New Roman CYR"/>
                <w:b/>
                <w:bCs/>
              </w:rPr>
            </w:pPr>
            <w:r w:rsidRPr="00A85E2A">
              <w:rPr>
                <w:rFonts w:ascii="Times New Roman CYR" w:hAnsi="Times New Roman CYR" w:cs="Times New Roman CYR"/>
              </w:rPr>
              <w:t>рисование;</w:t>
            </w:r>
          </w:p>
          <w:p w:rsidR="00E87270" w:rsidRPr="00A85E2A" w:rsidRDefault="00E87270" w:rsidP="00435F9D">
            <w:pPr>
              <w:numPr>
                <w:ilvl w:val="0"/>
                <w:numId w:val="1"/>
              </w:numPr>
              <w:tabs>
                <w:tab w:val="left" w:pos="328"/>
              </w:tabs>
              <w:autoSpaceDE w:val="0"/>
              <w:autoSpaceDN w:val="0"/>
              <w:adjustRightInd w:val="0"/>
              <w:ind w:hanging="360"/>
              <w:rPr>
                <w:rFonts w:ascii="Times New Roman CYR" w:hAnsi="Times New Roman CYR" w:cs="Times New Roman CYR"/>
                <w:b/>
                <w:bCs/>
              </w:rPr>
            </w:pPr>
            <w:r w:rsidRPr="00A85E2A">
              <w:rPr>
                <w:rFonts w:ascii="Times New Roman CYR" w:hAnsi="Times New Roman CYR" w:cs="Times New Roman CYR"/>
              </w:rPr>
              <w:t xml:space="preserve">лепка; </w:t>
            </w:r>
          </w:p>
          <w:p w:rsidR="00E87270" w:rsidRPr="00A85E2A" w:rsidRDefault="00E87270" w:rsidP="00435F9D">
            <w:pPr>
              <w:numPr>
                <w:ilvl w:val="0"/>
                <w:numId w:val="1"/>
              </w:numPr>
              <w:tabs>
                <w:tab w:val="left" w:pos="328"/>
              </w:tabs>
              <w:autoSpaceDE w:val="0"/>
              <w:autoSpaceDN w:val="0"/>
              <w:adjustRightInd w:val="0"/>
              <w:ind w:hanging="360"/>
              <w:rPr>
                <w:rFonts w:ascii="Times New Roman CYR" w:hAnsi="Times New Roman CYR" w:cs="Times New Roman CYR"/>
                <w:b/>
                <w:bCs/>
              </w:rPr>
            </w:pPr>
            <w:r w:rsidRPr="00A85E2A">
              <w:rPr>
                <w:rFonts w:ascii="Times New Roman CYR" w:hAnsi="Times New Roman CYR" w:cs="Times New Roman CYR"/>
              </w:rPr>
              <w:t xml:space="preserve">рассматривание репродукций картин, иллюстраций, альбомов, наборов открыток, книг; </w:t>
            </w:r>
          </w:p>
          <w:p w:rsidR="00E87270" w:rsidRPr="00A85E2A" w:rsidRDefault="00E87270" w:rsidP="00435F9D">
            <w:pPr>
              <w:tabs>
                <w:tab w:val="left" w:pos="328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E87270" w:rsidRPr="00A85E2A" w:rsidRDefault="00E87270" w:rsidP="00435F9D">
            <w:pPr>
              <w:numPr>
                <w:ilvl w:val="0"/>
                <w:numId w:val="1"/>
              </w:numPr>
              <w:tabs>
                <w:tab w:val="left" w:pos="328"/>
              </w:tabs>
              <w:autoSpaceDE w:val="0"/>
              <w:autoSpaceDN w:val="0"/>
              <w:adjustRightInd w:val="0"/>
              <w:ind w:hanging="360"/>
              <w:rPr>
                <w:rFonts w:ascii="Times New Roman CYR" w:hAnsi="Times New Roman CYR" w:cs="Times New Roman CYR"/>
                <w:b/>
                <w:bCs/>
              </w:rPr>
            </w:pPr>
            <w:r w:rsidRPr="00A85E2A">
              <w:rPr>
                <w:rFonts w:ascii="Times New Roman CYR" w:hAnsi="Times New Roman CYR" w:cs="Times New Roman CYR"/>
              </w:rPr>
              <w:t xml:space="preserve">игра на детских музыкальных инструментах (бубен, барабан, колокольчик и пр.), </w:t>
            </w:r>
          </w:p>
          <w:p w:rsidR="00E87270" w:rsidRPr="00A85E2A" w:rsidRDefault="00E87270" w:rsidP="00435F9D">
            <w:pPr>
              <w:numPr>
                <w:ilvl w:val="0"/>
                <w:numId w:val="1"/>
              </w:numPr>
              <w:tabs>
                <w:tab w:val="left" w:pos="328"/>
              </w:tabs>
              <w:autoSpaceDE w:val="0"/>
              <w:autoSpaceDN w:val="0"/>
              <w:adjustRightInd w:val="0"/>
              <w:ind w:hanging="360"/>
              <w:rPr>
                <w:rFonts w:ascii="Times New Roman CYR" w:hAnsi="Times New Roman CYR" w:cs="Times New Roman CYR"/>
                <w:b/>
                <w:bCs/>
              </w:rPr>
            </w:pPr>
            <w:r w:rsidRPr="00A85E2A">
              <w:rPr>
                <w:rFonts w:ascii="Times New Roman CYR" w:hAnsi="Times New Roman CYR" w:cs="Times New Roman CYR"/>
              </w:rPr>
              <w:t>слушание музыки.</w:t>
            </w:r>
          </w:p>
          <w:p w:rsidR="00E87270" w:rsidRPr="00A85E2A" w:rsidRDefault="00E87270" w:rsidP="00435F9D">
            <w:pPr>
              <w:tabs>
                <w:tab w:val="left" w:pos="328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</w:tbl>
    <w:p w:rsidR="00E87270" w:rsidRPr="00A85E2A" w:rsidRDefault="00E87270" w:rsidP="00435F9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A85E2A">
        <w:rPr>
          <w:rFonts w:ascii="Times New Roman CYR" w:hAnsi="Times New Roman CYR" w:cs="Times New Roman CYR"/>
          <w:b/>
          <w:bCs/>
        </w:rPr>
        <w:t>Организованная образовательная деятельность</w:t>
      </w:r>
    </w:p>
    <w:p w:rsidR="00E87270" w:rsidRPr="00A85E2A" w:rsidRDefault="00E87270" w:rsidP="00435F9D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ind w:hanging="180"/>
        <w:jc w:val="both"/>
        <w:rPr>
          <w:rFonts w:ascii="Times New Roman CYR" w:hAnsi="Times New Roman CYR" w:cs="Times New Roman CYR"/>
          <w:b/>
          <w:bCs/>
        </w:rPr>
      </w:pPr>
      <w:r w:rsidRPr="00A85E2A">
        <w:rPr>
          <w:rFonts w:ascii="Times New Roman CYR" w:hAnsi="Times New Roman CYR" w:cs="Times New Roman CYR"/>
          <w:b/>
          <w:bCs/>
        </w:rPr>
        <w:t xml:space="preserve">игры </w:t>
      </w:r>
      <w:r w:rsidRPr="00A85E2A">
        <w:rPr>
          <w:rFonts w:ascii="Times New Roman CYR" w:hAnsi="Times New Roman CYR" w:cs="Times New Roman CYR"/>
        </w:rPr>
        <w:t>дидактические, дидактические с элементами движения, сюжетно-ролевые, подвижные, психологические, музыкальные, хороводные, театрализованные, игры-драматизации, игры на пр</w:t>
      </w:r>
      <w:r w:rsidRPr="00A85E2A">
        <w:rPr>
          <w:rFonts w:ascii="Times New Roman CYR" w:hAnsi="Times New Roman CYR" w:cs="Times New Roman CYR"/>
        </w:rPr>
        <w:t>о</w:t>
      </w:r>
      <w:r w:rsidRPr="00A85E2A">
        <w:rPr>
          <w:rFonts w:ascii="Times New Roman CYR" w:hAnsi="Times New Roman CYR" w:cs="Times New Roman CYR"/>
        </w:rPr>
        <w:t>гулке, подвижные игры имитационного характера;</w:t>
      </w:r>
    </w:p>
    <w:p w:rsidR="00E87270" w:rsidRPr="00A85E2A" w:rsidRDefault="00E87270" w:rsidP="00435F9D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ind w:hanging="180"/>
        <w:jc w:val="both"/>
        <w:rPr>
          <w:rFonts w:ascii="Times New Roman CYR" w:hAnsi="Times New Roman CYR" w:cs="Times New Roman CYR"/>
          <w:b/>
          <w:bCs/>
        </w:rPr>
      </w:pPr>
      <w:r w:rsidRPr="00A85E2A">
        <w:rPr>
          <w:rFonts w:ascii="Times New Roman CYR" w:hAnsi="Times New Roman CYR" w:cs="Times New Roman CYR"/>
          <w:b/>
          <w:bCs/>
        </w:rPr>
        <w:t xml:space="preserve">просмотр и обсуждение </w:t>
      </w:r>
      <w:r w:rsidRPr="00A85E2A">
        <w:rPr>
          <w:rFonts w:ascii="Times New Roman CYR" w:hAnsi="Times New Roman CYR" w:cs="Times New Roman CYR"/>
        </w:rPr>
        <w:t>мультфильмов, видеофильмов, телепередач;</w:t>
      </w:r>
    </w:p>
    <w:p w:rsidR="00E87270" w:rsidRPr="00A85E2A" w:rsidRDefault="00E87270" w:rsidP="00435F9D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ind w:hanging="180"/>
        <w:jc w:val="both"/>
        <w:rPr>
          <w:rFonts w:ascii="Times New Roman CYR" w:hAnsi="Times New Roman CYR" w:cs="Times New Roman CYR"/>
          <w:b/>
          <w:bCs/>
        </w:rPr>
      </w:pPr>
      <w:r w:rsidRPr="00A85E2A">
        <w:rPr>
          <w:rFonts w:ascii="Times New Roman CYR" w:hAnsi="Times New Roman CYR" w:cs="Times New Roman CYR"/>
          <w:b/>
          <w:bCs/>
        </w:rPr>
        <w:t xml:space="preserve">чтение и обсуждение </w:t>
      </w:r>
      <w:r w:rsidRPr="00A85E2A">
        <w:rPr>
          <w:rFonts w:ascii="Times New Roman CYR" w:hAnsi="Times New Roman CYR" w:cs="Times New Roman CYR"/>
        </w:rPr>
        <w:t>программных произведений разных жанров, чтение, рассматривание и обсуждение познавательных и художественных книг, детских иллюстрированных энциклопедий;</w:t>
      </w:r>
    </w:p>
    <w:p w:rsidR="00E87270" w:rsidRPr="00A85E2A" w:rsidRDefault="00E87270" w:rsidP="00435F9D">
      <w:pPr>
        <w:numPr>
          <w:ilvl w:val="0"/>
          <w:numId w:val="1"/>
        </w:numPr>
        <w:tabs>
          <w:tab w:val="left" w:pos="134"/>
          <w:tab w:val="left" w:pos="360"/>
        </w:tabs>
        <w:autoSpaceDE w:val="0"/>
        <w:autoSpaceDN w:val="0"/>
        <w:adjustRightInd w:val="0"/>
        <w:ind w:hanging="180"/>
        <w:jc w:val="both"/>
        <w:rPr>
          <w:rFonts w:ascii="Times New Roman CYR" w:hAnsi="Times New Roman CYR" w:cs="Times New Roman CYR"/>
          <w:b/>
          <w:bCs/>
        </w:rPr>
      </w:pPr>
      <w:r w:rsidRPr="00A85E2A">
        <w:rPr>
          <w:rFonts w:ascii="Times New Roman CYR" w:hAnsi="Times New Roman CYR" w:cs="Times New Roman CYR"/>
          <w:b/>
          <w:bCs/>
        </w:rPr>
        <w:t xml:space="preserve">создание ситуаций </w:t>
      </w:r>
      <w:r w:rsidRPr="00A85E2A">
        <w:rPr>
          <w:rFonts w:ascii="Times New Roman CYR" w:hAnsi="Times New Roman CYR" w:cs="Times New Roman CYR"/>
        </w:rPr>
        <w:t>педагогических, проблемных, морального выбора; беседы социально-нравственного содержания, специальные рассказы воспитателя детям об интересных фактах и с</w:t>
      </w:r>
      <w:r w:rsidRPr="00A85E2A">
        <w:rPr>
          <w:rFonts w:ascii="Times New Roman CYR" w:hAnsi="Times New Roman CYR" w:cs="Times New Roman CYR"/>
        </w:rPr>
        <w:t>о</w:t>
      </w:r>
      <w:r w:rsidRPr="00A85E2A">
        <w:rPr>
          <w:rFonts w:ascii="Times New Roman CYR" w:hAnsi="Times New Roman CYR" w:cs="Times New Roman CYR"/>
        </w:rPr>
        <w:t>бытиях, о выходе из трудных житейских ситуаций, ситуативные разговоры с детьми;</w:t>
      </w:r>
    </w:p>
    <w:p w:rsidR="00E87270" w:rsidRPr="00A85E2A" w:rsidRDefault="00E87270" w:rsidP="00435F9D">
      <w:pPr>
        <w:numPr>
          <w:ilvl w:val="0"/>
          <w:numId w:val="1"/>
        </w:numPr>
        <w:tabs>
          <w:tab w:val="left" w:pos="134"/>
          <w:tab w:val="left" w:pos="360"/>
        </w:tabs>
        <w:autoSpaceDE w:val="0"/>
        <w:autoSpaceDN w:val="0"/>
        <w:adjustRightInd w:val="0"/>
        <w:ind w:hanging="180"/>
        <w:jc w:val="both"/>
        <w:rPr>
          <w:rFonts w:ascii="Times New Roman CYR" w:hAnsi="Times New Roman CYR" w:cs="Times New Roman CYR"/>
          <w:b/>
          <w:bCs/>
        </w:rPr>
      </w:pPr>
      <w:r w:rsidRPr="00A85E2A">
        <w:rPr>
          <w:rFonts w:ascii="Times New Roman CYR" w:hAnsi="Times New Roman CYR" w:cs="Times New Roman CYR"/>
          <w:b/>
          <w:bCs/>
        </w:rPr>
        <w:t xml:space="preserve">наблюдения </w:t>
      </w:r>
      <w:r w:rsidRPr="00A85E2A">
        <w:rPr>
          <w:rFonts w:ascii="Times New Roman CYR" w:hAnsi="Times New Roman CYR" w:cs="Times New Roman CYR"/>
        </w:rPr>
        <w:t>за трудом взрослых, за природой, на прогулке; сезонные наблюдения;</w:t>
      </w:r>
    </w:p>
    <w:p w:rsidR="00E87270" w:rsidRPr="00A85E2A" w:rsidRDefault="00E87270" w:rsidP="00435F9D">
      <w:pPr>
        <w:numPr>
          <w:ilvl w:val="0"/>
          <w:numId w:val="1"/>
        </w:numPr>
        <w:tabs>
          <w:tab w:val="left" w:pos="134"/>
          <w:tab w:val="left" w:pos="360"/>
        </w:tabs>
        <w:autoSpaceDE w:val="0"/>
        <w:autoSpaceDN w:val="0"/>
        <w:adjustRightInd w:val="0"/>
        <w:ind w:hanging="180"/>
        <w:jc w:val="both"/>
        <w:rPr>
          <w:rFonts w:ascii="Times New Roman CYR" w:hAnsi="Times New Roman CYR" w:cs="Times New Roman CYR"/>
          <w:b/>
          <w:bCs/>
        </w:rPr>
      </w:pPr>
      <w:r w:rsidRPr="00A85E2A">
        <w:rPr>
          <w:rFonts w:ascii="Times New Roman CYR" w:hAnsi="Times New Roman CYR" w:cs="Times New Roman CYR"/>
          <w:b/>
          <w:bCs/>
        </w:rPr>
        <w:t xml:space="preserve">изготовление </w:t>
      </w:r>
      <w:r w:rsidRPr="00A85E2A">
        <w:rPr>
          <w:rFonts w:ascii="Times New Roman CYR" w:hAnsi="Times New Roman CYR" w:cs="Times New Roman CYR"/>
        </w:rPr>
        <w:t>предметов для игр, познавательно-исследовательской деятельности; создание макетов, коллекций и их оформление, изготовление украшений для группового помещения к праздникам, сувениров; украшение предметов для личного пользования;</w:t>
      </w:r>
    </w:p>
    <w:p w:rsidR="00E87270" w:rsidRPr="00A85E2A" w:rsidRDefault="00E87270" w:rsidP="00435F9D">
      <w:pPr>
        <w:numPr>
          <w:ilvl w:val="0"/>
          <w:numId w:val="1"/>
        </w:numPr>
        <w:tabs>
          <w:tab w:val="left" w:pos="134"/>
          <w:tab w:val="left" w:pos="360"/>
        </w:tabs>
        <w:autoSpaceDE w:val="0"/>
        <w:autoSpaceDN w:val="0"/>
        <w:adjustRightInd w:val="0"/>
        <w:ind w:hanging="180"/>
        <w:jc w:val="both"/>
        <w:rPr>
          <w:rFonts w:ascii="Times New Roman CYR" w:hAnsi="Times New Roman CYR" w:cs="Times New Roman CYR"/>
          <w:b/>
          <w:bCs/>
        </w:rPr>
      </w:pPr>
      <w:r w:rsidRPr="00A85E2A">
        <w:rPr>
          <w:rFonts w:ascii="Times New Roman CYR" w:hAnsi="Times New Roman CYR" w:cs="Times New Roman CYR"/>
          <w:b/>
          <w:bCs/>
        </w:rPr>
        <w:t xml:space="preserve">проектная деятельность, </w:t>
      </w:r>
      <w:r w:rsidRPr="00A85E2A">
        <w:rPr>
          <w:rFonts w:ascii="Times New Roman CYR" w:hAnsi="Times New Roman CYR" w:cs="Times New Roman CYR"/>
        </w:rPr>
        <w:t>познавательно-исследовательская деятельность, экспериментиров</w:t>
      </w:r>
      <w:r w:rsidRPr="00A85E2A">
        <w:rPr>
          <w:rFonts w:ascii="Times New Roman CYR" w:hAnsi="Times New Roman CYR" w:cs="Times New Roman CYR"/>
        </w:rPr>
        <w:t>а</w:t>
      </w:r>
      <w:r w:rsidRPr="00A85E2A">
        <w:rPr>
          <w:rFonts w:ascii="Times New Roman CYR" w:hAnsi="Times New Roman CYR" w:cs="Times New Roman CYR"/>
        </w:rPr>
        <w:t>ние, конструирование;</w:t>
      </w:r>
    </w:p>
    <w:p w:rsidR="00E87270" w:rsidRPr="00A85E2A" w:rsidRDefault="00E87270" w:rsidP="00435F9D">
      <w:pPr>
        <w:numPr>
          <w:ilvl w:val="0"/>
          <w:numId w:val="1"/>
        </w:numPr>
        <w:tabs>
          <w:tab w:val="left" w:pos="134"/>
          <w:tab w:val="left" w:pos="360"/>
        </w:tabs>
        <w:autoSpaceDE w:val="0"/>
        <w:autoSpaceDN w:val="0"/>
        <w:adjustRightInd w:val="0"/>
        <w:ind w:hanging="180"/>
        <w:jc w:val="both"/>
        <w:rPr>
          <w:rFonts w:ascii="Times New Roman CYR" w:hAnsi="Times New Roman CYR" w:cs="Times New Roman CYR"/>
          <w:b/>
          <w:bCs/>
        </w:rPr>
      </w:pPr>
      <w:r w:rsidRPr="00A85E2A">
        <w:rPr>
          <w:rFonts w:ascii="Times New Roman CYR" w:hAnsi="Times New Roman CYR" w:cs="Times New Roman CYR"/>
          <w:b/>
          <w:bCs/>
        </w:rPr>
        <w:t xml:space="preserve">оформление выставок </w:t>
      </w:r>
      <w:r w:rsidRPr="00A85E2A">
        <w:rPr>
          <w:rFonts w:ascii="Times New Roman CYR" w:hAnsi="Times New Roman CYR" w:cs="Times New Roman CYR"/>
        </w:rPr>
        <w:t>работ народных мастеров, произведений декоративно-прикладного и</w:t>
      </w:r>
      <w:r w:rsidRPr="00A85E2A">
        <w:rPr>
          <w:rFonts w:ascii="Times New Roman CYR" w:hAnsi="Times New Roman CYR" w:cs="Times New Roman CYR"/>
        </w:rPr>
        <w:t>с</w:t>
      </w:r>
      <w:r w:rsidRPr="00A85E2A">
        <w:rPr>
          <w:rFonts w:ascii="Times New Roman CYR" w:hAnsi="Times New Roman CYR" w:cs="Times New Roman CYR"/>
        </w:rPr>
        <w:t>кусства, книг с иллюстрациями, репродукций произведений живописи и пр.; тематических выст</w:t>
      </w:r>
      <w:r w:rsidRPr="00A85E2A">
        <w:rPr>
          <w:rFonts w:ascii="Times New Roman CYR" w:hAnsi="Times New Roman CYR" w:cs="Times New Roman CYR"/>
        </w:rPr>
        <w:t>а</w:t>
      </w:r>
      <w:r w:rsidRPr="00A85E2A">
        <w:rPr>
          <w:rFonts w:ascii="Times New Roman CYR" w:hAnsi="Times New Roman CYR" w:cs="Times New Roman CYR"/>
        </w:rPr>
        <w:t>вок (по временам года, настроению и др.), выставок детского творчества, уголков природы;</w:t>
      </w:r>
    </w:p>
    <w:p w:rsidR="00E87270" w:rsidRPr="00A85E2A" w:rsidRDefault="00E87270" w:rsidP="00435F9D">
      <w:pPr>
        <w:numPr>
          <w:ilvl w:val="0"/>
          <w:numId w:val="1"/>
        </w:numPr>
        <w:tabs>
          <w:tab w:val="left" w:pos="134"/>
          <w:tab w:val="left" w:pos="360"/>
        </w:tabs>
        <w:autoSpaceDE w:val="0"/>
        <w:autoSpaceDN w:val="0"/>
        <w:adjustRightInd w:val="0"/>
        <w:ind w:hanging="180"/>
        <w:jc w:val="both"/>
        <w:rPr>
          <w:rFonts w:ascii="Times New Roman CYR" w:hAnsi="Times New Roman CYR" w:cs="Times New Roman CYR"/>
          <w:b/>
          <w:bCs/>
        </w:rPr>
      </w:pPr>
      <w:r w:rsidRPr="00A85E2A">
        <w:rPr>
          <w:rFonts w:ascii="Times New Roman CYR" w:hAnsi="Times New Roman CYR" w:cs="Times New Roman CYR"/>
          <w:b/>
          <w:bCs/>
        </w:rPr>
        <w:t xml:space="preserve">викторины, </w:t>
      </w:r>
      <w:r w:rsidRPr="00A85E2A">
        <w:rPr>
          <w:rFonts w:ascii="Times New Roman CYR" w:hAnsi="Times New Roman CYR" w:cs="Times New Roman CYR"/>
        </w:rPr>
        <w:t>сочинение загадок;</w:t>
      </w:r>
    </w:p>
    <w:p w:rsidR="00E87270" w:rsidRPr="00A85E2A" w:rsidRDefault="00E87270" w:rsidP="00435F9D">
      <w:pPr>
        <w:numPr>
          <w:ilvl w:val="0"/>
          <w:numId w:val="1"/>
        </w:numPr>
        <w:tabs>
          <w:tab w:val="left" w:pos="134"/>
          <w:tab w:val="left" w:pos="360"/>
        </w:tabs>
        <w:autoSpaceDE w:val="0"/>
        <w:autoSpaceDN w:val="0"/>
        <w:adjustRightInd w:val="0"/>
        <w:ind w:hanging="180"/>
        <w:jc w:val="both"/>
        <w:rPr>
          <w:rFonts w:ascii="Times New Roman CYR" w:hAnsi="Times New Roman CYR" w:cs="Times New Roman CYR"/>
          <w:b/>
          <w:bCs/>
        </w:rPr>
      </w:pPr>
      <w:r w:rsidRPr="00A85E2A">
        <w:rPr>
          <w:rFonts w:ascii="Times New Roman CYR" w:hAnsi="Times New Roman CYR" w:cs="Times New Roman CYR"/>
          <w:b/>
          <w:bCs/>
        </w:rPr>
        <w:t xml:space="preserve">инсценирование и драматизация </w:t>
      </w:r>
      <w:r w:rsidRPr="00A85E2A">
        <w:rPr>
          <w:rFonts w:ascii="Times New Roman CYR" w:hAnsi="Times New Roman CYR" w:cs="Times New Roman CYR"/>
        </w:rPr>
        <w:t>отрывков из сказок, разучивание стихотворений, развитие артистических способностей в подвижных играх имитационного характера;</w:t>
      </w:r>
    </w:p>
    <w:p w:rsidR="00E87270" w:rsidRPr="00A85E2A" w:rsidRDefault="00E87270" w:rsidP="00435F9D">
      <w:pPr>
        <w:numPr>
          <w:ilvl w:val="0"/>
          <w:numId w:val="1"/>
        </w:numPr>
        <w:tabs>
          <w:tab w:val="left" w:pos="134"/>
          <w:tab w:val="left" w:pos="360"/>
        </w:tabs>
        <w:autoSpaceDE w:val="0"/>
        <w:autoSpaceDN w:val="0"/>
        <w:adjustRightInd w:val="0"/>
        <w:ind w:hanging="180"/>
        <w:jc w:val="both"/>
        <w:rPr>
          <w:rFonts w:ascii="Times New Roman CYR" w:hAnsi="Times New Roman CYR" w:cs="Times New Roman CYR"/>
          <w:b/>
          <w:bCs/>
        </w:rPr>
      </w:pPr>
      <w:r w:rsidRPr="00A85E2A">
        <w:rPr>
          <w:rFonts w:ascii="Times New Roman CYR" w:hAnsi="Times New Roman CYR" w:cs="Times New Roman CYR"/>
          <w:b/>
          <w:bCs/>
        </w:rPr>
        <w:t xml:space="preserve">рассматривание и обсуждение </w:t>
      </w:r>
      <w:r w:rsidRPr="00A85E2A">
        <w:rPr>
          <w:rFonts w:ascii="Times New Roman CYR" w:hAnsi="Times New Roman CYR" w:cs="Times New Roman CYR"/>
        </w:rPr>
        <w:t>предметных и сюжетных картинок, иллюстраций к знакомым сказкам и потешкам, игрушек, эстетически привлекательных предметов (деревьев, цветов, предм</w:t>
      </w:r>
      <w:r w:rsidRPr="00A85E2A">
        <w:rPr>
          <w:rFonts w:ascii="Times New Roman CYR" w:hAnsi="Times New Roman CYR" w:cs="Times New Roman CYR"/>
        </w:rPr>
        <w:t>е</w:t>
      </w:r>
      <w:r w:rsidRPr="00A85E2A">
        <w:rPr>
          <w:rFonts w:ascii="Times New Roman CYR" w:hAnsi="Times New Roman CYR" w:cs="Times New Roman CYR"/>
        </w:rPr>
        <w:lastRenderedPageBreak/>
        <w:t>тов быта и пр.), произведений искусства (народного, декоративно-прикладного, изобразительного, книжной графики и пр.), обсуждение средств выразительности;</w:t>
      </w:r>
    </w:p>
    <w:p w:rsidR="00E87270" w:rsidRPr="00A85E2A" w:rsidRDefault="00E87270" w:rsidP="00435F9D">
      <w:pPr>
        <w:numPr>
          <w:ilvl w:val="0"/>
          <w:numId w:val="1"/>
        </w:numPr>
        <w:tabs>
          <w:tab w:val="left" w:pos="134"/>
          <w:tab w:val="left" w:pos="360"/>
        </w:tabs>
        <w:autoSpaceDE w:val="0"/>
        <w:autoSpaceDN w:val="0"/>
        <w:adjustRightInd w:val="0"/>
        <w:ind w:hanging="180"/>
        <w:jc w:val="both"/>
        <w:rPr>
          <w:rFonts w:ascii="Times New Roman CYR" w:hAnsi="Times New Roman CYR" w:cs="Times New Roman CYR"/>
          <w:b/>
          <w:bCs/>
        </w:rPr>
      </w:pPr>
      <w:r w:rsidRPr="00A85E2A">
        <w:rPr>
          <w:rFonts w:ascii="Times New Roman CYR" w:hAnsi="Times New Roman CYR" w:cs="Times New Roman CYR"/>
          <w:b/>
          <w:bCs/>
        </w:rPr>
        <w:t xml:space="preserve">продуктивная деятельность </w:t>
      </w:r>
      <w:r w:rsidRPr="00A85E2A">
        <w:rPr>
          <w:rFonts w:ascii="Times New Roman CYR" w:hAnsi="Times New Roman CYR" w:cs="Times New Roman CYR"/>
        </w:rPr>
        <w:t>(рисование, лепка, аппликация, художественный труд) по замыслу, на темы народных потешек, по мотивам знакомых стихов и сказок, под музыку, на тему прочита</w:t>
      </w:r>
      <w:r w:rsidRPr="00A85E2A">
        <w:rPr>
          <w:rFonts w:ascii="Times New Roman CYR" w:hAnsi="Times New Roman CYR" w:cs="Times New Roman CYR"/>
        </w:rPr>
        <w:t>н</w:t>
      </w:r>
      <w:r w:rsidRPr="00A85E2A">
        <w:rPr>
          <w:rFonts w:ascii="Times New Roman CYR" w:hAnsi="Times New Roman CYR" w:cs="Times New Roman CYR"/>
        </w:rPr>
        <w:t>ного или просмотренного произведения; рисование иллюстраций к художественным произведен</w:t>
      </w:r>
      <w:r w:rsidRPr="00A85E2A">
        <w:rPr>
          <w:rFonts w:ascii="Times New Roman CYR" w:hAnsi="Times New Roman CYR" w:cs="Times New Roman CYR"/>
        </w:rPr>
        <w:t>и</w:t>
      </w:r>
      <w:r w:rsidRPr="00A85E2A">
        <w:rPr>
          <w:rFonts w:ascii="Times New Roman CYR" w:hAnsi="Times New Roman CYR" w:cs="Times New Roman CYR"/>
        </w:rPr>
        <w:t>ям; рисование, лепка сказочных животных; творческие задания, рисование иллюстраций к просл</w:t>
      </w:r>
      <w:r w:rsidRPr="00A85E2A">
        <w:rPr>
          <w:rFonts w:ascii="Times New Roman CYR" w:hAnsi="Times New Roman CYR" w:cs="Times New Roman CYR"/>
        </w:rPr>
        <w:t>у</w:t>
      </w:r>
      <w:r w:rsidRPr="00A85E2A">
        <w:rPr>
          <w:rFonts w:ascii="Times New Roman CYR" w:hAnsi="Times New Roman CYR" w:cs="Times New Roman CYR"/>
        </w:rPr>
        <w:t>шанным музыкальным произведениям;</w:t>
      </w:r>
    </w:p>
    <w:p w:rsidR="00E87270" w:rsidRPr="00A85E2A" w:rsidRDefault="00E87270" w:rsidP="00435F9D">
      <w:pPr>
        <w:numPr>
          <w:ilvl w:val="0"/>
          <w:numId w:val="1"/>
        </w:numPr>
        <w:tabs>
          <w:tab w:val="left" w:pos="134"/>
          <w:tab w:val="left" w:pos="360"/>
        </w:tabs>
        <w:autoSpaceDE w:val="0"/>
        <w:autoSpaceDN w:val="0"/>
        <w:adjustRightInd w:val="0"/>
        <w:ind w:hanging="180"/>
        <w:jc w:val="both"/>
        <w:rPr>
          <w:rFonts w:ascii="Times New Roman CYR" w:hAnsi="Times New Roman CYR" w:cs="Times New Roman CYR"/>
          <w:b/>
          <w:bCs/>
        </w:rPr>
      </w:pPr>
      <w:r w:rsidRPr="00A85E2A">
        <w:rPr>
          <w:rFonts w:ascii="Times New Roman CYR" w:hAnsi="Times New Roman CYR" w:cs="Times New Roman CYR"/>
          <w:b/>
          <w:bCs/>
        </w:rPr>
        <w:t xml:space="preserve">слушание и обсуждение </w:t>
      </w:r>
      <w:r w:rsidRPr="00A85E2A">
        <w:rPr>
          <w:rFonts w:ascii="Times New Roman CYR" w:hAnsi="Times New Roman CYR" w:cs="Times New Roman CYR"/>
        </w:rPr>
        <w:t>народной, классической, детской музыки, дидактические игры, связа</w:t>
      </w:r>
      <w:r w:rsidRPr="00A85E2A">
        <w:rPr>
          <w:rFonts w:ascii="Times New Roman CYR" w:hAnsi="Times New Roman CYR" w:cs="Times New Roman CYR"/>
        </w:rPr>
        <w:t>н</w:t>
      </w:r>
      <w:r w:rsidRPr="00A85E2A">
        <w:rPr>
          <w:rFonts w:ascii="Times New Roman CYR" w:hAnsi="Times New Roman CYR" w:cs="Times New Roman CYR"/>
        </w:rPr>
        <w:t>ные с восприятием музыки;</w:t>
      </w:r>
    </w:p>
    <w:p w:rsidR="00E87270" w:rsidRPr="00A85E2A" w:rsidRDefault="00E87270" w:rsidP="00435F9D">
      <w:pPr>
        <w:numPr>
          <w:ilvl w:val="0"/>
          <w:numId w:val="1"/>
        </w:numPr>
        <w:tabs>
          <w:tab w:val="left" w:pos="134"/>
          <w:tab w:val="left" w:pos="360"/>
        </w:tabs>
        <w:autoSpaceDE w:val="0"/>
        <w:autoSpaceDN w:val="0"/>
        <w:adjustRightInd w:val="0"/>
        <w:ind w:hanging="180"/>
        <w:jc w:val="both"/>
        <w:rPr>
          <w:rFonts w:ascii="Times New Roman CYR" w:hAnsi="Times New Roman CYR" w:cs="Times New Roman CYR"/>
          <w:b/>
          <w:bCs/>
        </w:rPr>
      </w:pPr>
      <w:r w:rsidRPr="00A85E2A">
        <w:rPr>
          <w:rFonts w:ascii="Times New Roman CYR" w:hAnsi="Times New Roman CYR" w:cs="Times New Roman CYR"/>
          <w:b/>
          <w:bCs/>
        </w:rPr>
        <w:t xml:space="preserve">подыгрывание </w:t>
      </w:r>
      <w:r w:rsidRPr="00A85E2A">
        <w:rPr>
          <w:rFonts w:ascii="Times New Roman CYR" w:hAnsi="Times New Roman CYR" w:cs="Times New Roman CYR"/>
        </w:rPr>
        <w:t>на музыкальных инструментах, оркестр детских музыкальных инструментов;</w:t>
      </w:r>
    </w:p>
    <w:p w:rsidR="00E87270" w:rsidRPr="00A85E2A" w:rsidRDefault="00E87270" w:rsidP="00435F9D">
      <w:pPr>
        <w:numPr>
          <w:ilvl w:val="0"/>
          <w:numId w:val="1"/>
        </w:numPr>
        <w:tabs>
          <w:tab w:val="left" w:pos="134"/>
          <w:tab w:val="left" w:pos="360"/>
        </w:tabs>
        <w:autoSpaceDE w:val="0"/>
        <w:autoSpaceDN w:val="0"/>
        <w:adjustRightInd w:val="0"/>
        <w:ind w:hanging="180"/>
        <w:jc w:val="both"/>
        <w:rPr>
          <w:rFonts w:ascii="Times New Roman CYR" w:hAnsi="Times New Roman CYR" w:cs="Times New Roman CYR"/>
          <w:b/>
          <w:bCs/>
        </w:rPr>
      </w:pPr>
      <w:r w:rsidRPr="00A85E2A">
        <w:rPr>
          <w:rFonts w:ascii="Times New Roman CYR" w:hAnsi="Times New Roman CYR" w:cs="Times New Roman CYR"/>
          <w:b/>
          <w:bCs/>
        </w:rPr>
        <w:t xml:space="preserve">пение, </w:t>
      </w:r>
      <w:r w:rsidRPr="00A85E2A">
        <w:rPr>
          <w:rFonts w:ascii="Times New Roman CYR" w:hAnsi="Times New Roman CYR" w:cs="Times New Roman CYR"/>
        </w:rPr>
        <w:t>совместное пение, упражнения на развитие голосового аппарата, артикуляции, певческого голоса, беседы по содержанию песни (ответы на вопросы), драматизация песен;</w:t>
      </w:r>
    </w:p>
    <w:p w:rsidR="00E87270" w:rsidRPr="00A85E2A" w:rsidRDefault="00E87270" w:rsidP="00435F9D">
      <w:pPr>
        <w:numPr>
          <w:ilvl w:val="0"/>
          <w:numId w:val="1"/>
        </w:numPr>
        <w:tabs>
          <w:tab w:val="left" w:pos="134"/>
          <w:tab w:val="left" w:pos="360"/>
        </w:tabs>
        <w:autoSpaceDE w:val="0"/>
        <w:autoSpaceDN w:val="0"/>
        <w:adjustRightInd w:val="0"/>
        <w:ind w:hanging="180"/>
        <w:jc w:val="both"/>
        <w:rPr>
          <w:rFonts w:ascii="Times New Roman CYR" w:hAnsi="Times New Roman CYR" w:cs="Times New Roman CYR"/>
        </w:rPr>
      </w:pPr>
      <w:r w:rsidRPr="00A85E2A">
        <w:rPr>
          <w:rFonts w:ascii="Times New Roman CYR" w:hAnsi="Times New Roman CYR" w:cs="Times New Roman CYR"/>
          <w:b/>
          <w:bCs/>
        </w:rPr>
        <w:t xml:space="preserve">танцы, </w:t>
      </w:r>
      <w:r w:rsidRPr="00A85E2A">
        <w:rPr>
          <w:rFonts w:ascii="Times New Roman CYR" w:hAnsi="Times New Roman CYR" w:cs="Times New Roman CYR"/>
        </w:rPr>
        <w:t>показ взрослым танцевальных и плясовых музыкально-ритмических движений, показ ребенком плясовых движений, совместные действия детей, совместное составление плясок под н</w:t>
      </w:r>
      <w:r w:rsidRPr="00A85E2A">
        <w:rPr>
          <w:rFonts w:ascii="Times New Roman CYR" w:hAnsi="Times New Roman CYR" w:cs="Times New Roman CYR"/>
        </w:rPr>
        <w:t>а</w:t>
      </w:r>
      <w:r w:rsidRPr="00A85E2A">
        <w:rPr>
          <w:rFonts w:ascii="Times New Roman CYR" w:hAnsi="Times New Roman CYR" w:cs="Times New Roman CYR"/>
        </w:rPr>
        <w:t>родные мелодии, хороводы;</w:t>
      </w:r>
    </w:p>
    <w:p w:rsidR="00E87270" w:rsidRPr="00A85E2A" w:rsidRDefault="00E87270" w:rsidP="00435F9D">
      <w:pPr>
        <w:numPr>
          <w:ilvl w:val="0"/>
          <w:numId w:val="1"/>
        </w:numPr>
        <w:tabs>
          <w:tab w:val="left" w:pos="360"/>
          <w:tab w:val="left" w:pos="509"/>
        </w:tabs>
        <w:autoSpaceDE w:val="0"/>
        <w:autoSpaceDN w:val="0"/>
        <w:adjustRightInd w:val="0"/>
        <w:ind w:hanging="180"/>
        <w:jc w:val="both"/>
        <w:rPr>
          <w:rFonts w:ascii="Times New Roman CYR" w:hAnsi="Times New Roman CYR" w:cs="Times New Roman CYR"/>
        </w:rPr>
      </w:pPr>
      <w:r w:rsidRPr="00A85E2A">
        <w:rPr>
          <w:rFonts w:ascii="Times New Roman CYR" w:hAnsi="Times New Roman CYR" w:cs="Times New Roman CYR"/>
          <w:b/>
          <w:bCs/>
        </w:rPr>
        <w:t xml:space="preserve">физкультурные занятия </w:t>
      </w:r>
      <w:r w:rsidRPr="00A85E2A">
        <w:rPr>
          <w:rFonts w:ascii="Times New Roman CYR" w:hAnsi="Times New Roman CYR" w:cs="Times New Roman CYR"/>
        </w:rPr>
        <w:t>игровые, сюжетные, тематические (с одним видом физических упра</w:t>
      </w:r>
      <w:r w:rsidRPr="00A85E2A">
        <w:rPr>
          <w:rFonts w:ascii="Times New Roman CYR" w:hAnsi="Times New Roman CYR" w:cs="Times New Roman CYR"/>
        </w:rPr>
        <w:t>ж</w:t>
      </w:r>
      <w:r w:rsidRPr="00A85E2A">
        <w:rPr>
          <w:rFonts w:ascii="Times New Roman CYR" w:hAnsi="Times New Roman CYR" w:cs="Times New Roman CYR"/>
        </w:rPr>
        <w:t>нений), комплексные (с элементами развит речи, математики, конструирования), контрольно-диагностические, учебно-тренирующего характера, физкультминутки; игры и упражнения под те</w:t>
      </w:r>
      <w:r w:rsidRPr="00A85E2A">
        <w:rPr>
          <w:rFonts w:ascii="Times New Roman CYR" w:hAnsi="Times New Roman CYR" w:cs="Times New Roman CYR"/>
        </w:rPr>
        <w:t>к</w:t>
      </w:r>
      <w:r w:rsidRPr="00A85E2A">
        <w:rPr>
          <w:rFonts w:ascii="Times New Roman CYR" w:hAnsi="Times New Roman CYR" w:cs="Times New Roman CYR"/>
        </w:rPr>
        <w:t>сты стихотворений, потешек, народных песенок, авторских стихотворений, считалок; сюжетные физкультурные занятия на тeму прочитанных сказок, потешек; ритмическая гимнастика, игры и упражнения под музыку, игровые беседы с элементами движений.</w:t>
      </w:r>
    </w:p>
    <w:p w:rsidR="00E87270" w:rsidRPr="00A85E2A" w:rsidRDefault="00E87270" w:rsidP="00E8727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A85E2A">
        <w:rPr>
          <w:rFonts w:ascii="Times New Roman CYR" w:hAnsi="Times New Roman CYR" w:cs="Times New Roman CYR"/>
          <w:b/>
          <w:bCs/>
        </w:rPr>
        <w:t>Мероприятия групповые, межгрупповые и общесадовые</w:t>
      </w:r>
    </w:p>
    <w:p w:rsidR="00E87270" w:rsidRPr="00A85E2A" w:rsidRDefault="00E87270" w:rsidP="00E87270">
      <w:pPr>
        <w:numPr>
          <w:ilvl w:val="0"/>
          <w:numId w:val="1"/>
        </w:numPr>
        <w:tabs>
          <w:tab w:val="left" w:pos="509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A85E2A">
        <w:rPr>
          <w:rFonts w:ascii="Times New Roman CYR" w:hAnsi="Times New Roman CYR" w:cs="Times New Roman CYR"/>
        </w:rPr>
        <w:t xml:space="preserve">туристические прогулки; </w:t>
      </w:r>
    </w:p>
    <w:p w:rsidR="00E87270" w:rsidRPr="00A85E2A" w:rsidRDefault="00E87270" w:rsidP="00E87270">
      <w:pPr>
        <w:numPr>
          <w:ilvl w:val="0"/>
          <w:numId w:val="1"/>
        </w:numPr>
        <w:tabs>
          <w:tab w:val="left" w:pos="509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A85E2A">
        <w:rPr>
          <w:rFonts w:ascii="Times New Roman CYR" w:hAnsi="Times New Roman CYR" w:cs="Times New Roman CYR"/>
        </w:rPr>
        <w:t>физкультурные досуги (проводятся 1 раз в месяц);</w:t>
      </w:r>
    </w:p>
    <w:p w:rsidR="00E87270" w:rsidRPr="00A85E2A" w:rsidRDefault="00E87270" w:rsidP="00E87270">
      <w:pPr>
        <w:numPr>
          <w:ilvl w:val="0"/>
          <w:numId w:val="1"/>
        </w:numPr>
        <w:tabs>
          <w:tab w:val="left" w:pos="509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A85E2A">
        <w:rPr>
          <w:rFonts w:ascii="Times New Roman CYR" w:hAnsi="Times New Roman CYR" w:cs="Times New Roman CYR"/>
        </w:rPr>
        <w:t>спортивные праздники (проводятся 2 раза в год);</w:t>
      </w:r>
    </w:p>
    <w:p w:rsidR="00E87270" w:rsidRPr="00A85E2A" w:rsidRDefault="00E87270" w:rsidP="00E87270">
      <w:pPr>
        <w:numPr>
          <w:ilvl w:val="0"/>
          <w:numId w:val="1"/>
        </w:numPr>
        <w:tabs>
          <w:tab w:val="left" w:pos="509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A85E2A">
        <w:rPr>
          <w:rFonts w:ascii="Times New Roman CYR" w:hAnsi="Times New Roman CYR" w:cs="Times New Roman CYR"/>
        </w:rPr>
        <w:t>соревнования;</w:t>
      </w:r>
    </w:p>
    <w:p w:rsidR="00E87270" w:rsidRPr="00A85E2A" w:rsidRDefault="00E87270" w:rsidP="00E87270">
      <w:pPr>
        <w:numPr>
          <w:ilvl w:val="0"/>
          <w:numId w:val="1"/>
        </w:numPr>
        <w:tabs>
          <w:tab w:val="left" w:pos="509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A85E2A">
        <w:rPr>
          <w:rFonts w:ascii="Times New Roman CYR" w:hAnsi="Times New Roman CYR" w:cs="Times New Roman CYR"/>
        </w:rPr>
        <w:t>дни здоровья;</w:t>
      </w:r>
    </w:p>
    <w:p w:rsidR="00E87270" w:rsidRPr="00A85E2A" w:rsidRDefault="00E87270" w:rsidP="00E87270">
      <w:pPr>
        <w:numPr>
          <w:ilvl w:val="0"/>
          <w:numId w:val="1"/>
        </w:numPr>
        <w:tabs>
          <w:tab w:val="left" w:pos="509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A85E2A">
        <w:rPr>
          <w:rFonts w:ascii="Times New Roman CYR" w:hAnsi="Times New Roman CYR" w:cs="Times New Roman CYR"/>
        </w:rPr>
        <w:t>тематические досуги;</w:t>
      </w:r>
    </w:p>
    <w:p w:rsidR="00E87270" w:rsidRPr="00A85E2A" w:rsidRDefault="00E87270" w:rsidP="00E87270">
      <w:pPr>
        <w:tabs>
          <w:tab w:val="left" w:pos="182"/>
        </w:tabs>
        <w:autoSpaceDE w:val="0"/>
        <w:autoSpaceDN w:val="0"/>
        <w:adjustRightInd w:val="0"/>
        <w:ind w:firstLine="709"/>
        <w:rPr>
          <w:rFonts w:ascii="Times New Roman CYR" w:hAnsi="Times New Roman CYR" w:cs="Times New Roman CYR"/>
        </w:rPr>
      </w:pPr>
      <w:r w:rsidRPr="00A85E2A">
        <w:rPr>
          <w:lang w:val="en-US"/>
        </w:rPr>
        <w:t xml:space="preserve">• </w:t>
      </w:r>
      <w:r w:rsidRPr="00A85E2A">
        <w:rPr>
          <w:rFonts w:ascii="Times New Roman CYR" w:hAnsi="Times New Roman CYR" w:cs="Times New Roman CYR"/>
        </w:rPr>
        <w:t>праздники;</w:t>
      </w:r>
    </w:p>
    <w:p w:rsidR="00E87270" w:rsidRPr="00A85E2A" w:rsidRDefault="00E87270" w:rsidP="00E87270">
      <w:pPr>
        <w:tabs>
          <w:tab w:val="left" w:pos="509"/>
        </w:tabs>
        <w:autoSpaceDE w:val="0"/>
        <w:autoSpaceDN w:val="0"/>
        <w:adjustRightInd w:val="0"/>
        <w:ind w:firstLine="709"/>
        <w:rPr>
          <w:rFonts w:ascii="Times New Roman CYR" w:hAnsi="Times New Roman CYR" w:cs="Times New Roman CYR"/>
        </w:rPr>
      </w:pPr>
      <w:r w:rsidRPr="00A85E2A">
        <w:rPr>
          <w:lang w:val="en-US"/>
        </w:rPr>
        <w:t xml:space="preserve">• </w:t>
      </w:r>
      <w:r w:rsidRPr="00A85E2A">
        <w:rPr>
          <w:rFonts w:ascii="Times New Roman CYR" w:hAnsi="Times New Roman CYR" w:cs="Times New Roman CYR"/>
        </w:rPr>
        <w:t>театрализованные представления;</w:t>
      </w:r>
    </w:p>
    <w:p w:rsidR="00E87270" w:rsidRPr="00A85E2A" w:rsidRDefault="00E87270" w:rsidP="00E87270">
      <w:pPr>
        <w:tabs>
          <w:tab w:val="left" w:pos="182"/>
        </w:tabs>
        <w:autoSpaceDE w:val="0"/>
        <w:autoSpaceDN w:val="0"/>
        <w:adjustRightInd w:val="0"/>
        <w:ind w:firstLine="709"/>
        <w:rPr>
          <w:rFonts w:ascii="Times New Roman CYR" w:hAnsi="Times New Roman CYR" w:cs="Times New Roman CYR"/>
        </w:rPr>
      </w:pPr>
      <w:r w:rsidRPr="00A85E2A">
        <w:rPr>
          <w:lang w:val="en-US"/>
        </w:rPr>
        <w:t xml:space="preserve">• </w:t>
      </w:r>
      <w:r w:rsidRPr="00A85E2A">
        <w:rPr>
          <w:rFonts w:ascii="Times New Roman CYR" w:hAnsi="Times New Roman CYR" w:cs="Times New Roman CYR"/>
        </w:rPr>
        <w:t>смотры и конкурсы;</w:t>
      </w:r>
    </w:p>
    <w:p w:rsidR="00E87270" w:rsidRPr="00A85E2A" w:rsidRDefault="00E87270" w:rsidP="00E87270">
      <w:pPr>
        <w:tabs>
          <w:tab w:val="left" w:pos="509"/>
        </w:tabs>
        <w:autoSpaceDE w:val="0"/>
        <w:autoSpaceDN w:val="0"/>
        <w:adjustRightInd w:val="0"/>
        <w:ind w:firstLine="709"/>
        <w:rPr>
          <w:rFonts w:ascii="Times New Roman CYR" w:hAnsi="Times New Roman CYR" w:cs="Times New Roman CYR"/>
        </w:rPr>
      </w:pPr>
      <w:r w:rsidRPr="00A85E2A">
        <w:rPr>
          <w:lang w:val="en-US"/>
        </w:rPr>
        <w:t xml:space="preserve">• </w:t>
      </w:r>
      <w:r w:rsidRPr="00A85E2A">
        <w:rPr>
          <w:rFonts w:ascii="Times New Roman CYR" w:hAnsi="Times New Roman CYR" w:cs="Times New Roman CYR"/>
        </w:rPr>
        <w:t>экскурсии.</w:t>
      </w:r>
    </w:p>
    <w:p w:rsidR="00E87270" w:rsidRPr="00A85E2A" w:rsidRDefault="00E87270" w:rsidP="00E8727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A85E2A">
        <w:rPr>
          <w:rFonts w:ascii="Times New Roman CYR" w:hAnsi="Times New Roman CYR" w:cs="Times New Roman CYR"/>
          <w:b/>
          <w:bCs/>
        </w:rPr>
        <w:t>Образовательная деятельность по направлениям</w:t>
      </w:r>
    </w:p>
    <w:tbl>
      <w:tblPr>
        <w:tblW w:w="0" w:type="auto"/>
        <w:tblInd w:w="108" w:type="dxa"/>
        <w:tblLayout w:type="fixed"/>
        <w:tblLook w:val="0000"/>
      </w:tblPr>
      <w:tblGrid>
        <w:gridCol w:w="2102"/>
        <w:gridCol w:w="4085"/>
        <w:gridCol w:w="4073"/>
      </w:tblGrid>
      <w:tr w:rsidR="00E87270" w:rsidRPr="00A85E2A" w:rsidTr="00E87270">
        <w:trPr>
          <w:trHeight w:val="1"/>
        </w:trPr>
        <w:tc>
          <w:tcPr>
            <w:tcW w:w="2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87270" w:rsidRPr="00A85E2A" w:rsidRDefault="00E8727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A85E2A">
              <w:rPr>
                <w:rFonts w:ascii="Times New Roman CYR" w:hAnsi="Times New Roman CYR" w:cs="Times New Roman CYR"/>
                <w:b/>
                <w:bCs/>
              </w:rPr>
              <w:t>Направления</w:t>
            </w:r>
          </w:p>
        </w:tc>
        <w:tc>
          <w:tcPr>
            <w:tcW w:w="4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87270" w:rsidRPr="00A85E2A" w:rsidRDefault="00E8727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A85E2A">
              <w:rPr>
                <w:rFonts w:ascii="Times New Roman CYR" w:hAnsi="Times New Roman CYR" w:cs="Times New Roman CYR"/>
                <w:b/>
                <w:bCs/>
              </w:rPr>
              <w:t>Образовательная деятельность при проведении режимных моме</w:t>
            </w:r>
            <w:r w:rsidRPr="00A85E2A">
              <w:rPr>
                <w:rFonts w:ascii="Times New Roman CYR" w:hAnsi="Times New Roman CYR" w:cs="Times New Roman CYR"/>
                <w:b/>
                <w:bCs/>
              </w:rPr>
              <w:t>н</w:t>
            </w:r>
            <w:r w:rsidRPr="00A85E2A">
              <w:rPr>
                <w:rFonts w:ascii="Times New Roman CYR" w:hAnsi="Times New Roman CYR" w:cs="Times New Roman CYR"/>
                <w:b/>
                <w:bCs/>
              </w:rPr>
              <w:t>тов</w:t>
            </w:r>
          </w:p>
        </w:tc>
        <w:tc>
          <w:tcPr>
            <w:tcW w:w="4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87270" w:rsidRPr="00A85E2A" w:rsidRDefault="00E87270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A85E2A">
              <w:rPr>
                <w:rFonts w:ascii="Times New Roman CYR" w:hAnsi="Times New Roman CYR" w:cs="Times New Roman CYR"/>
                <w:b/>
                <w:bCs/>
              </w:rPr>
              <w:t xml:space="preserve">Самостоятельная </w:t>
            </w:r>
          </w:p>
          <w:p w:rsidR="00E87270" w:rsidRPr="00A85E2A" w:rsidRDefault="00E8727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A85E2A">
              <w:rPr>
                <w:rFonts w:ascii="Times New Roman CYR" w:hAnsi="Times New Roman CYR" w:cs="Times New Roman CYR"/>
                <w:b/>
                <w:bCs/>
              </w:rPr>
              <w:t>деятельность детей</w:t>
            </w:r>
          </w:p>
        </w:tc>
      </w:tr>
      <w:tr w:rsidR="00E87270" w:rsidRPr="00A85E2A" w:rsidTr="00E87270">
        <w:trPr>
          <w:trHeight w:val="1"/>
        </w:trPr>
        <w:tc>
          <w:tcPr>
            <w:tcW w:w="2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87270" w:rsidRPr="00A85E2A" w:rsidRDefault="00E87270" w:rsidP="00435F9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A85E2A">
              <w:rPr>
                <w:rFonts w:ascii="Times New Roman CYR" w:hAnsi="Times New Roman CYR" w:cs="Times New Roman CYR"/>
              </w:rPr>
              <w:t>Физическое ра</w:t>
            </w:r>
            <w:r w:rsidRPr="00A85E2A">
              <w:rPr>
                <w:rFonts w:ascii="Times New Roman CYR" w:hAnsi="Times New Roman CYR" w:cs="Times New Roman CYR"/>
              </w:rPr>
              <w:t>з</w:t>
            </w:r>
            <w:r w:rsidRPr="00A85E2A">
              <w:rPr>
                <w:rFonts w:ascii="Times New Roman CYR" w:hAnsi="Times New Roman CYR" w:cs="Times New Roman CYR"/>
              </w:rPr>
              <w:t>витие</w:t>
            </w:r>
          </w:p>
        </w:tc>
        <w:tc>
          <w:tcPr>
            <w:tcW w:w="4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87270" w:rsidRPr="00A85E2A" w:rsidRDefault="00E87270" w:rsidP="00E8727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60"/>
              <w:rPr>
                <w:rFonts w:ascii="Times New Roman CYR" w:hAnsi="Times New Roman CYR" w:cs="Times New Roman CYR"/>
                <w:b/>
                <w:bCs/>
              </w:rPr>
            </w:pPr>
            <w:r w:rsidRPr="00A85E2A">
              <w:rPr>
                <w:rFonts w:ascii="Times New Roman CYR" w:hAnsi="Times New Roman CYR" w:cs="Times New Roman CYR"/>
              </w:rPr>
              <w:t>комплекс закаливающих процедур (оздоровительные прогулки, мытье рук прохладной водой перед каждым приемом пищи. Воздушные ванны, ходьба босиком по ребристым д</w:t>
            </w:r>
            <w:r w:rsidRPr="00A85E2A">
              <w:rPr>
                <w:rFonts w:ascii="Times New Roman CYR" w:hAnsi="Times New Roman CYR" w:cs="Times New Roman CYR"/>
              </w:rPr>
              <w:t>о</w:t>
            </w:r>
            <w:r w:rsidRPr="00A85E2A">
              <w:rPr>
                <w:rFonts w:ascii="Times New Roman CYR" w:hAnsi="Times New Roman CYR" w:cs="Times New Roman CYR"/>
              </w:rPr>
              <w:t>рожкам до и после сна),</w:t>
            </w:r>
          </w:p>
          <w:p w:rsidR="00E87270" w:rsidRPr="00A85E2A" w:rsidRDefault="00E87270">
            <w:pPr>
              <w:tabs>
                <w:tab w:val="left" w:pos="509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</w:rPr>
            </w:pPr>
            <w:r w:rsidRPr="00A85E2A">
              <w:rPr>
                <w:rFonts w:ascii="Times New Roman CYR" w:hAnsi="Times New Roman CYR" w:cs="Times New Roman CYR"/>
              </w:rPr>
              <w:t xml:space="preserve">утренняя гимнастика, </w:t>
            </w:r>
          </w:p>
          <w:p w:rsidR="00E87270" w:rsidRPr="00A85E2A" w:rsidRDefault="00E87270" w:rsidP="00E8727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60"/>
              <w:rPr>
                <w:rFonts w:ascii="Calibri" w:hAnsi="Calibri" w:cs="Calibri"/>
              </w:rPr>
            </w:pPr>
            <w:r w:rsidRPr="00A85E2A">
              <w:rPr>
                <w:rFonts w:ascii="Times New Roman CYR" w:hAnsi="Times New Roman CYR" w:cs="Times New Roman CYR"/>
              </w:rPr>
              <w:t>упражнения и подвижные игры во второй половине дня.</w:t>
            </w:r>
          </w:p>
        </w:tc>
        <w:tc>
          <w:tcPr>
            <w:tcW w:w="4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87270" w:rsidRPr="00A85E2A" w:rsidRDefault="00E87270" w:rsidP="00E87270">
            <w:pPr>
              <w:numPr>
                <w:ilvl w:val="0"/>
                <w:numId w:val="1"/>
              </w:numPr>
              <w:tabs>
                <w:tab w:val="left" w:pos="490"/>
              </w:tabs>
              <w:autoSpaceDE w:val="0"/>
              <w:autoSpaceDN w:val="0"/>
              <w:adjustRightInd w:val="0"/>
              <w:ind w:hanging="360"/>
              <w:jc w:val="both"/>
              <w:rPr>
                <w:rFonts w:ascii="Times New Roman CYR" w:hAnsi="Times New Roman CYR" w:cs="Times New Roman CYR"/>
                <w:b/>
                <w:bCs/>
              </w:rPr>
            </w:pPr>
            <w:r w:rsidRPr="00A85E2A">
              <w:rPr>
                <w:rFonts w:ascii="Times New Roman CYR" w:hAnsi="Times New Roman CYR" w:cs="Times New Roman CYR"/>
              </w:rPr>
              <w:t xml:space="preserve">самостоятельные подвижные игры, </w:t>
            </w:r>
          </w:p>
          <w:p w:rsidR="00E87270" w:rsidRPr="00A85E2A" w:rsidRDefault="00E87270" w:rsidP="00E87270">
            <w:pPr>
              <w:numPr>
                <w:ilvl w:val="0"/>
                <w:numId w:val="1"/>
              </w:numPr>
              <w:tabs>
                <w:tab w:val="left" w:pos="490"/>
              </w:tabs>
              <w:autoSpaceDE w:val="0"/>
              <w:autoSpaceDN w:val="0"/>
              <w:adjustRightInd w:val="0"/>
              <w:ind w:hanging="360"/>
              <w:jc w:val="both"/>
              <w:rPr>
                <w:rFonts w:ascii="Times New Roman CYR" w:hAnsi="Times New Roman CYR" w:cs="Times New Roman CYR"/>
                <w:b/>
                <w:bCs/>
              </w:rPr>
            </w:pPr>
            <w:r w:rsidRPr="00A85E2A">
              <w:rPr>
                <w:rFonts w:ascii="Times New Roman CYR" w:hAnsi="Times New Roman CYR" w:cs="Times New Roman CYR"/>
              </w:rPr>
              <w:t xml:space="preserve">игры на свежем воздухе, </w:t>
            </w:r>
          </w:p>
          <w:p w:rsidR="00E87270" w:rsidRPr="00A85E2A" w:rsidRDefault="00E87270" w:rsidP="00E87270">
            <w:pPr>
              <w:numPr>
                <w:ilvl w:val="0"/>
                <w:numId w:val="1"/>
              </w:numPr>
              <w:tabs>
                <w:tab w:val="left" w:pos="490"/>
              </w:tabs>
              <w:autoSpaceDE w:val="0"/>
              <w:autoSpaceDN w:val="0"/>
              <w:adjustRightInd w:val="0"/>
              <w:ind w:hanging="360"/>
              <w:jc w:val="both"/>
              <w:rPr>
                <w:rFonts w:ascii="Times New Roman CYR" w:hAnsi="Times New Roman CYR" w:cs="Times New Roman CYR"/>
                <w:b/>
                <w:bCs/>
              </w:rPr>
            </w:pPr>
            <w:r w:rsidRPr="00A85E2A">
              <w:rPr>
                <w:rFonts w:ascii="Times New Roman CYR" w:hAnsi="Times New Roman CYR" w:cs="Times New Roman CYR"/>
              </w:rPr>
              <w:t>спортивные игры и занятия (катание на санках, , велосипеде, самокате и пр.).</w:t>
            </w:r>
          </w:p>
          <w:p w:rsidR="00E87270" w:rsidRPr="00A85E2A" w:rsidRDefault="00E87270">
            <w:pPr>
              <w:tabs>
                <w:tab w:val="left" w:pos="49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E87270" w:rsidRPr="00A85E2A" w:rsidRDefault="00E87270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E87270" w:rsidRPr="00A85E2A" w:rsidTr="00E87270">
        <w:trPr>
          <w:trHeight w:val="1"/>
        </w:trPr>
        <w:tc>
          <w:tcPr>
            <w:tcW w:w="2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87270" w:rsidRPr="00A85E2A" w:rsidRDefault="00E87270" w:rsidP="00435F9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85E2A">
              <w:rPr>
                <w:rFonts w:ascii="Times New Roman CYR" w:hAnsi="Times New Roman CYR" w:cs="Times New Roman CYR"/>
              </w:rPr>
              <w:t>Социально-личностное</w:t>
            </w:r>
          </w:p>
          <w:p w:rsidR="00E87270" w:rsidRPr="00A85E2A" w:rsidRDefault="00E87270" w:rsidP="00435F9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A85E2A">
              <w:rPr>
                <w:rFonts w:ascii="Times New Roman CYR" w:hAnsi="Times New Roman CYR" w:cs="Times New Roman CYR"/>
              </w:rPr>
              <w:t>развитие</w:t>
            </w:r>
          </w:p>
        </w:tc>
        <w:tc>
          <w:tcPr>
            <w:tcW w:w="4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87270" w:rsidRPr="00A85E2A" w:rsidRDefault="00E87270" w:rsidP="00E87270">
            <w:pPr>
              <w:numPr>
                <w:ilvl w:val="0"/>
                <w:numId w:val="1"/>
              </w:numPr>
              <w:tabs>
                <w:tab w:val="left" w:pos="509"/>
              </w:tabs>
              <w:autoSpaceDE w:val="0"/>
              <w:autoSpaceDN w:val="0"/>
              <w:adjustRightInd w:val="0"/>
              <w:ind w:hanging="360"/>
              <w:jc w:val="both"/>
              <w:rPr>
                <w:rFonts w:ascii="Times New Roman CYR" w:hAnsi="Times New Roman CYR" w:cs="Times New Roman CYR"/>
              </w:rPr>
            </w:pPr>
            <w:r w:rsidRPr="00A85E2A">
              <w:rPr>
                <w:rFonts w:ascii="Times New Roman CYR" w:hAnsi="Times New Roman CYR" w:cs="Times New Roman CYR"/>
              </w:rPr>
              <w:t xml:space="preserve">ситуативные беседы при проведении режимных моментов, подчеркивание их пользы; </w:t>
            </w:r>
          </w:p>
          <w:p w:rsidR="00E87270" w:rsidRPr="00A85E2A" w:rsidRDefault="00E87270" w:rsidP="00E87270">
            <w:pPr>
              <w:numPr>
                <w:ilvl w:val="0"/>
                <w:numId w:val="1"/>
              </w:numPr>
              <w:tabs>
                <w:tab w:val="left" w:pos="509"/>
              </w:tabs>
              <w:autoSpaceDE w:val="0"/>
              <w:autoSpaceDN w:val="0"/>
              <w:adjustRightInd w:val="0"/>
              <w:ind w:hanging="360"/>
              <w:jc w:val="both"/>
              <w:rPr>
                <w:rFonts w:ascii="Times New Roman CYR" w:hAnsi="Times New Roman CYR" w:cs="Times New Roman CYR"/>
              </w:rPr>
            </w:pPr>
            <w:r w:rsidRPr="00A85E2A">
              <w:rPr>
                <w:rFonts w:ascii="Times New Roman CYR" w:hAnsi="Times New Roman CYR" w:cs="Times New Roman CYR"/>
              </w:rPr>
              <w:t xml:space="preserve">развитие трудовых навыков через </w:t>
            </w:r>
            <w:r w:rsidRPr="00A85E2A">
              <w:rPr>
                <w:rFonts w:ascii="Times New Roman CYR" w:hAnsi="Times New Roman CYR" w:cs="Times New Roman CYR"/>
              </w:rPr>
              <w:lastRenderedPageBreak/>
              <w:t xml:space="preserve">поручения и задания, дежурства, </w:t>
            </w:r>
          </w:p>
          <w:p w:rsidR="00E87270" w:rsidRPr="00A85E2A" w:rsidRDefault="00E87270" w:rsidP="00E87270">
            <w:pPr>
              <w:numPr>
                <w:ilvl w:val="0"/>
                <w:numId w:val="1"/>
              </w:numPr>
              <w:tabs>
                <w:tab w:val="left" w:pos="509"/>
              </w:tabs>
              <w:autoSpaceDE w:val="0"/>
              <w:autoSpaceDN w:val="0"/>
              <w:adjustRightInd w:val="0"/>
              <w:ind w:hanging="360"/>
              <w:jc w:val="both"/>
              <w:rPr>
                <w:rFonts w:ascii="Times New Roman CYR" w:hAnsi="Times New Roman CYR" w:cs="Times New Roman CYR"/>
              </w:rPr>
            </w:pPr>
            <w:r w:rsidRPr="00A85E2A">
              <w:rPr>
                <w:rFonts w:ascii="Times New Roman CYR" w:hAnsi="Times New Roman CYR" w:cs="Times New Roman CYR"/>
              </w:rPr>
              <w:t xml:space="preserve">навыки самообслуживания; </w:t>
            </w:r>
          </w:p>
          <w:p w:rsidR="00E87270" w:rsidRPr="00A85E2A" w:rsidRDefault="00E87270" w:rsidP="00E87270">
            <w:pPr>
              <w:numPr>
                <w:ilvl w:val="0"/>
                <w:numId w:val="1"/>
              </w:numPr>
              <w:tabs>
                <w:tab w:val="left" w:pos="509"/>
              </w:tabs>
              <w:autoSpaceDE w:val="0"/>
              <w:autoSpaceDN w:val="0"/>
              <w:adjustRightInd w:val="0"/>
              <w:ind w:hanging="360"/>
              <w:jc w:val="both"/>
              <w:rPr>
                <w:rFonts w:ascii="Times New Roman CYR" w:hAnsi="Times New Roman CYR" w:cs="Times New Roman CYR"/>
              </w:rPr>
            </w:pPr>
            <w:r w:rsidRPr="00A85E2A">
              <w:rPr>
                <w:rFonts w:ascii="Times New Roman CYR" w:hAnsi="Times New Roman CYR" w:cs="Times New Roman CYR"/>
              </w:rPr>
              <w:t xml:space="preserve">помощь взрослым; </w:t>
            </w:r>
          </w:p>
          <w:p w:rsidR="00E87270" w:rsidRPr="00A85E2A" w:rsidRDefault="00E87270" w:rsidP="00E87270">
            <w:pPr>
              <w:numPr>
                <w:ilvl w:val="0"/>
                <w:numId w:val="1"/>
              </w:numPr>
              <w:tabs>
                <w:tab w:val="left" w:pos="509"/>
              </w:tabs>
              <w:autoSpaceDE w:val="0"/>
              <w:autoSpaceDN w:val="0"/>
              <w:adjustRightInd w:val="0"/>
              <w:ind w:hanging="360"/>
              <w:jc w:val="both"/>
              <w:rPr>
                <w:rFonts w:ascii="Times New Roman CYR" w:hAnsi="Times New Roman CYR" w:cs="Times New Roman CYR"/>
              </w:rPr>
            </w:pPr>
            <w:r w:rsidRPr="00A85E2A">
              <w:rPr>
                <w:rFonts w:ascii="Times New Roman CYR" w:hAnsi="Times New Roman CYR" w:cs="Times New Roman CYR"/>
              </w:rPr>
              <w:t>участие детей в расстановке и уборке инвентаря и оборудования для зан</w:t>
            </w:r>
            <w:r w:rsidRPr="00A85E2A">
              <w:rPr>
                <w:rFonts w:ascii="Times New Roman CYR" w:hAnsi="Times New Roman CYR" w:cs="Times New Roman CYR"/>
              </w:rPr>
              <w:t>я</w:t>
            </w:r>
            <w:r w:rsidRPr="00A85E2A">
              <w:rPr>
                <w:rFonts w:ascii="Times New Roman CYR" w:hAnsi="Times New Roman CYR" w:cs="Times New Roman CYR"/>
              </w:rPr>
              <w:t>тий, в построении конструкций для подвижных игр и упражнений (из мягких блоков, спортивного обор</w:t>
            </w:r>
            <w:r w:rsidRPr="00A85E2A">
              <w:rPr>
                <w:rFonts w:ascii="Times New Roman CYR" w:hAnsi="Times New Roman CYR" w:cs="Times New Roman CYR"/>
              </w:rPr>
              <w:t>у</w:t>
            </w:r>
            <w:r w:rsidRPr="00A85E2A">
              <w:rPr>
                <w:rFonts w:ascii="Times New Roman CYR" w:hAnsi="Times New Roman CYR" w:cs="Times New Roman CYR"/>
              </w:rPr>
              <w:t xml:space="preserve">дования); </w:t>
            </w:r>
          </w:p>
          <w:p w:rsidR="00E87270" w:rsidRPr="00A85E2A" w:rsidRDefault="00E87270" w:rsidP="00E87270">
            <w:pPr>
              <w:numPr>
                <w:ilvl w:val="0"/>
                <w:numId w:val="1"/>
              </w:numPr>
              <w:tabs>
                <w:tab w:val="left" w:pos="509"/>
              </w:tabs>
              <w:autoSpaceDE w:val="0"/>
              <w:autoSpaceDN w:val="0"/>
              <w:adjustRightInd w:val="0"/>
              <w:ind w:hanging="360"/>
              <w:jc w:val="both"/>
              <w:rPr>
                <w:rFonts w:ascii="Calibri" w:hAnsi="Calibri" w:cs="Calibri"/>
              </w:rPr>
            </w:pPr>
            <w:r w:rsidRPr="00A85E2A">
              <w:rPr>
                <w:rFonts w:ascii="Times New Roman CYR" w:hAnsi="Times New Roman CYR" w:cs="Times New Roman CYR"/>
              </w:rPr>
              <w:t>формирование навыков безопасного поведения при проведении режи</w:t>
            </w:r>
            <w:r w:rsidRPr="00A85E2A">
              <w:rPr>
                <w:rFonts w:ascii="Times New Roman CYR" w:hAnsi="Times New Roman CYR" w:cs="Times New Roman CYR"/>
              </w:rPr>
              <w:t>м</w:t>
            </w:r>
            <w:r w:rsidRPr="00A85E2A">
              <w:rPr>
                <w:rFonts w:ascii="Times New Roman CYR" w:hAnsi="Times New Roman CYR" w:cs="Times New Roman CYR"/>
              </w:rPr>
              <w:t>ных моментов.</w:t>
            </w:r>
          </w:p>
        </w:tc>
        <w:tc>
          <w:tcPr>
            <w:tcW w:w="4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87270" w:rsidRPr="00A85E2A" w:rsidRDefault="00E87270" w:rsidP="00E87270">
            <w:pPr>
              <w:numPr>
                <w:ilvl w:val="0"/>
                <w:numId w:val="1"/>
              </w:numPr>
              <w:tabs>
                <w:tab w:val="left" w:pos="490"/>
              </w:tabs>
              <w:autoSpaceDE w:val="0"/>
              <w:autoSpaceDN w:val="0"/>
              <w:adjustRightInd w:val="0"/>
              <w:ind w:hanging="360"/>
              <w:jc w:val="both"/>
              <w:rPr>
                <w:rFonts w:ascii="Times New Roman CYR" w:hAnsi="Times New Roman CYR" w:cs="Times New Roman CYR"/>
                <w:b/>
                <w:bCs/>
              </w:rPr>
            </w:pPr>
            <w:r w:rsidRPr="00A85E2A">
              <w:rPr>
                <w:rFonts w:ascii="Times New Roman CYR" w:hAnsi="Times New Roman CYR" w:cs="Times New Roman CYR"/>
              </w:rPr>
              <w:lastRenderedPageBreak/>
              <w:t xml:space="preserve">индивидуальные игры; </w:t>
            </w:r>
          </w:p>
          <w:p w:rsidR="00E87270" w:rsidRPr="00A85E2A" w:rsidRDefault="00E87270" w:rsidP="00E87270">
            <w:pPr>
              <w:numPr>
                <w:ilvl w:val="0"/>
                <w:numId w:val="1"/>
              </w:numPr>
              <w:tabs>
                <w:tab w:val="left" w:pos="490"/>
              </w:tabs>
              <w:autoSpaceDE w:val="0"/>
              <w:autoSpaceDN w:val="0"/>
              <w:adjustRightInd w:val="0"/>
              <w:ind w:hanging="360"/>
              <w:jc w:val="both"/>
              <w:rPr>
                <w:rFonts w:ascii="Times New Roman CYR" w:hAnsi="Times New Roman CYR" w:cs="Times New Roman CYR"/>
                <w:b/>
                <w:bCs/>
              </w:rPr>
            </w:pPr>
            <w:r w:rsidRPr="00A85E2A">
              <w:rPr>
                <w:rFonts w:ascii="Times New Roman CYR" w:hAnsi="Times New Roman CYR" w:cs="Times New Roman CYR"/>
              </w:rPr>
              <w:t xml:space="preserve">совместные игры; </w:t>
            </w:r>
          </w:p>
          <w:p w:rsidR="00E87270" w:rsidRPr="00A85E2A" w:rsidRDefault="00E87270" w:rsidP="00E87270">
            <w:pPr>
              <w:numPr>
                <w:ilvl w:val="0"/>
                <w:numId w:val="1"/>
              </w:numPr>
              <w:tabs>
                <w:tab w:val="left" w:pos="490"/>
              </w:tabs>
              <w:autoSpaceDE w:val="0"/>
              <w:autoSpaceDN w:val="0"/>
              <w:adjustRightInd w:val="0"/>
              <w:ind w:hanging="360"/>
              <w:jc w:val="both"/>
              <w:rPr>
                <w:rFonts w:ascii="Times New Roman CYR" w:hAnsi="Times New Roman CYR" w:cs="Times New Roman CYR"/>
                <w:b/>
                <w:bCs/>
              </w:rPr>
            </w:pPr>
            <w:r w:rsidRPr="00A85E2A">
              <w:rPr>
                <w:rFonts w:ascii="Times New Roman CYR" w:hAnsi="Times New Roman CYR" w:cs="Times New Roman CYR"/>
              </w:rPr>
              <w:t>все виды самостоятельной деятел</w:t>
            </w:r>
            <w:r w:rsidRPr="00A85E2A">
              <w:rPr>
                <w:rFonts w:ascii="Times New Roman CYR" w:hAnsi="Times New Roman CYR" w:cs="Times New Roman CYR"/>
              </w:rPr>
              <w:t>ь</w:t>
            </w:r>
            <w:r w:rsidRPr="00A85E2A">
              <w:rPr>
                <w:rFonts w:ascii="Times New Roman CYR" w:hAnsi="Times New Roman CYR" w:cs="Times New Roman CYR"/>
              </w:rPr>
              <w:t xml:space="preserve">ности, предполагающие общение со </w:t>
            </w:r>
            <w:r w:rsidRPr="00A85E2A">
              <w:rPr>
                <w:rFonts w:ascii="Times New Roman CYR" w:hAnsi="Times New Roman CYR" w:cs="Times New Roman CYR"/>
              </w:rPr>
              <w:lastRenderedPageBreak/>
              <w:t>сверстниками.</w:t>
            </w:r>
          </w:p>
          <w:p w:rsidR="00E87270" w:rsidRPr="00A85E2A" w:rsidRDefault="00E87270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E87270" w:rsidRPr="00A85E2A" w:rsidTr="00E87270">
        <w:trPr>
          <w:trHeight w:val="1"/>
        </w:trPr>
        <w:tc>
          <w:tcPr>
            <w:tcW w:w="2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87270" w:rsidRPr="00A85E2A" w:rsidRDefault="00E87270" w:rsidP="00435F9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85E2A">
              <w:rPr>
                <w:rFonts w:ascii="Times New Roman CYR" w:hAnsi="Times New Roman CYR" w:cs="Times New Roman CYR"/>
              </w:rPr>
              <w:lastRenderedPageBreak/>
              <w:t>Познавательно - речевое</w:t>
            </w:r>
          </w:p>
          <w:p w:rsidR="00E87270" w:rsidRPr="00A85E2A" w:rsidRDefault="00E87270" w:rsidP="00435F9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A85E2A">
              <w:rPr>
                <w:rFonts w:ascii="Times New Roman CYR" w:hAnsi="Times New Roman CYR" w:cs="Times New Roman CYR"/>
              </w:rPr>
              <w:t>развитие</w:t>
            </w:r>
          </w:p>
        </w:tc>
        <w:tc>
          <w:tcPr>
            <w:tcW w:w="4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87270" w:rsidRPr="00A85E2A" w:rsidRDefault="00E87270" w:rsidP="00E87270">
            <w:pPr>
              <w:numPr>
                <w:ilvl w:val="0"/>
                <w:numId w:val="1"/>
              </w:numPr>
              <w:tabs>
                <w:tab w:val="left" w:pos="509"/>
              </w:tabs>
              <w:autoSpaceDE w:val="0"/>
              <w:autoSpaceDN w:val="0"/>
              <w:adjustRightInd w:val="0"/>
              <w:ind w:hanging="360"/>
              <w:jc w:val="both"/>
              <w:rPr>
                <w:rFonts w:ascii="Times New Roman CYR" w:hAnsi="Times New Roman CYR" w:cs="Times New Roman CYR"/>
              </w:rPr>
            </w:pPr>
            <w:r w:rsidRPr="00A85E2A">
              <w:rPr>
                <w:rFonts w:ascii="Times New Roman CYR" w:hAnsi="Times New Roman CYR" w:cs="Times New Roman CYR"/>
              </w:rPr>
              <w:t xml:space="preserve">создание речевой развивающей среды; </w:t>
            </w:r>
          </w:p>
          <w:p w:rsidR="00E87270" w:rsidRPr="00A85E2A" w:rsidRDefault="00E87270" w:rsidP="00E87270">
            <w:pPr>
              <w:numPr>
                <w:ilvl w:val="0"/>
                <w:numId w:val="1"/>
              </w:numPr>
              <w:tabs>
                <w:tab w:val="left" w:pos="509"/>
              </w:tabs>
              <w:autoSpaceDE w:val="0"/>
              <w:autoSpaceDN w:val="0"/>
              <w:adjustRightInd w:val="0"/>
              <w:ind w:hanging="360"/>
              <w:jc w:val="both"/>
              <w:rPr>
                <w:rFonts w:ascii="Times New Roman CYR" w:hAnsi="Times New Roman CYR" w:cs="Times New Roman CYR"/>
              </w:rPr>
            </w:pPr>
            <w:r w:rsidRPr="00A85E2A">
              <w:rPr>
                <w:rFonts w:ascii="Times New Roman CYR" w:hAnsi="Times New Roman CYR" w:cs="Times New Roman CYR"/>
              </w:rPr>
              <w:t>свободные диалоги с детьми в играх, наблюдениях, при восприятии ка</w:t>
            </w:r>
            <w:r w:rsidRPr="00A85E2A">
              <w:rPr>
                <w:rFonts w:ascii="Times New Roman CYR" w:hAnsi="Times New Roman CYR" w:cs="Times New Roman CYR"/>
              </w:rPr>
              <w:t>р</w:t>
            </w:r>
            <w:r w:rsidRPr="00A85E2A">
              <w:rPr>
                <w:rFonts w:ascii="Times New Roman CYR" w:hAnsi="Times New Roman CYR" w:cs="Times New Roman CYR"/>
              </w:rPr>
              <w:t xml:space="preserve">тин, иллюстраций, мультфильмов; </w:t>
            </w:r>
          </w:p>
          <w:p w:rsidR="00E87270" w:rsidRPr="00A85E2A" w:rsidRDefault="00E87270" w:rsidP="00E87270">
            <w:pPr>
              <w:numPr>
                <w:ilvl w:val="0"/>
                <w:numId w:val="1"/>
              </w:numPr>
              <w:tabs>
                <w:tab w:val="left" w:pos="509"/>
              </w:tabs>
              <w:autoSpaceDE w:val="0"/>
              <w:autoSpaceDN w:val="0"/>
              <w:adjustRightInd w:val="0"/>
              <w:ind w:hanging="360"/>
              <w:jc w:val="both"/>
              <w:rPr>
                <w:rFonts w:ascii="Times New Roman CYR" w:hAnsi="Times New Roman CYR" w:cs="Times New Roman CYR"/>
              </w:rPr>
            </w:pPr>
            <w:r w:rsidRPr="00A85E2A">
              <w:rPr>
                <w:rFonts w:ascii="Times New Roman CYR" w:hAnsi="Times New Roman CYR" w:cs="Times New Roman CYR"/>
              </w:rPr>
              <w:t xml:space="preserve">ситуативные разговоры с детьми; </w:t>
            </w:r>
          </w:p>
          <w:p w:rsidR="00E87270" w:rsidRPr="00A85E2A" w:rsidRDefault="00E87270" w:rsidP="00E87270">
            <w:pPr>
              <w:numPr>
                <w:ilvl w:val="0"/>
                <w:numId w:val="1"/>
              </w:numPr>
              <w:tabs>
                <w:tab w:val="left" w:pos="509"/>
              </w:tabs>
              <w:autoSpaceDE w:val="0"/>
              <w:autoSpaceDN w:val="0"/>
              <w:adjustRightInd w:val="0"/>
              <w:ind w:hanging="360"/>
              <w:jc w:val="both"/>
              <w:rPr>
                <w:rFonts w:ascii="Times New Roman CYR" w:hAnsi="Times New Roman CYR" w:cs="Times New Roman CYR"/>
              </w:rPr>
            </w:pPr>
            <w:r w:rsidRPr="00A85E2A">
              <w:rPr>
                <w:rFonts w:ascii="Times New Roman CYR" w:hAnsi="Times New Roman CYR" w:cs="Times New Roman CYR"/>
              </w:rPr>
              <w:t xml:space="preserve">называние трудовых действий и гигиенических процедур, поощрение речевой активности детей; </w:t>
            </w:r>
          </w:p>
          <w:p w:rsidR="00E87270" w:rsidRPr="00A85E2A" w:rsidRDefault="00E87270" w:rsidP="00E87270">
            <w:pPr>
              <w:numPr>
                <w:ilvl w:val="0"/>
                <w:numId w:val="1"/>
              </w:numPr>
              <w:tabs>
                <w:tab w:val="left" w:pos="509"/>
              </w:tabs>
              <w:autoSpaceDE w:val="0"/>
              <w:autoSpaceDN w:val="0"/>
              <w:adjustRightInd w:val="0"/>
              <w:ind w:hanging="360"/>
              <w:jc w:val="both"/>
              <w:rPr>
                <w:rFonts w:ascii="Calibri" w:hAnsi="Calibri" w:cs="Calibri"/>
              </w:rPr>
            </w:pPr>
            <w:r w:rsidRPr="00A85E2A">
              <w:rPr>
                <w:rFonts w:ascii="Times New Roman CYR" w:hAnsi="Times New Roman CYR" w:cs="Times New Roman CYR"/>
              </w:rPr>
              <w:t>обсуждения (пользы закаливания, занятий физической культурой, г</w:t>
            </w:r>
            <w:r w:rsidRPr="00A85E2A">
              <w:rPr>
                <w:rFonts w:ascii="Times New Roman CYR" w:hAnsi="Times New Roman CYR" w:cs="Times New Roman CYR"/>
              </w:rPr>
              <w:t>и</w:t>
            </w:r>
            <w:r w:rsidRPr="00A85E2A">
              <w:rPr>
                <w:rFonts w:ascii="Times New Roman CYR" w:hAnsi="Times New Roman CYR" w:cs="Times New Roman CYR"/>
              </w:rPr>
              <w:t>гиенических процедур).</w:t>
            </w:r>
          </w:p>
        </w:tc>
        <w:tc>
          <w:tcPr>
            <w:tcW w:w="4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87270" w:rsidRPr="00A85E2A" w:rsidRDefault="00E87270" w:rsidP="00E87270">
            <w:pPr>
              <w:numPr>
                <w:ilvl w:val="0"/>
                <w:numId w:val="1"/>
              </w:numPr>
              <w:tabs>
                <w:tab w:val="left" w:pos="490"/>
              </w:tabs>
              <w:autoSpaceDE w:val="0"/>
              <w:autoSpaceDN w:val="0"/>
              <w:adjustRightInd w:val="0"/>
              <w:ind w:hanging="360"/>
              <w:jc w:val="both"/>
              <w:rPr>
                <w:rFonts w:ascii="Times New Roman CYR" w:hAnsi="Times New Roman CYR" w:cs="Times New Roman CYR"/>
                <w:b/>
                <w:bCs/>
              </w:rPr>
            </w:pPr>
            <w:r w:rsidRPr="00A85E2A">
              <w:rPr>
                <w:rFonts w:ascii="Times New Roman CYR" w:hAnsi="Times New Roman CYR" w:cs="Times New Roman CYR"/>
              </w:rPr>
              <w:t xml:space="preserve">самостоятельные игры по мотивам художественных произведений, </w:t>
            </w:r>
          </w:p>
          <w:p w:rsidR="00E87270" w:rsidRPr="00A85E2A" w:rsidRDefault="00E87270" w:rsidP="00E87270">
            <w:pPr>
              <w:numPr>
                <w:ilvl w:val="0"/>
                <w:numId w:val="1"/>
              </w:numPr>
              <w:tabs>
                <w:tab w:val="left" w:pos="490"/>
              </w:tabs>
              <w:autoSpaceDE w:val="0"/>
              <w:autoSpaceDN w:val="0"/>
              <w:adjustRightInd w:val="0"/>
              <w:ind w:hanging="360"/>
              <w:jc w:val="both"/>
              <w:rPr>
                <w:rFonts w:ascii="Times New Roman CYR" w:hAnsi="Times New Roman CYR" w:cs="Times New Roman CYR"/>
                <w:b/>
                <w:bCs/>
              </w:rPr>
            </w:pPr>
            <w:r w:rsidRPr="00A85E2A">
              <w:rPr>
                <w:rFonts w:ascii="Times New Roman CYR" w:hAnsi="Times New Roman CYR" w:cs="Times New Roman CYR"/>
              </w:rPr>
              <w:t xml:space="preserve">самостоятельная работа в уголке книги, в уголке театра, </w:t>
            </w:r>
          </w:p>
          <w:p w:rsidR="00E87270" w:rsidRPr="00A85E2A" w:rsidRDefault="00E87270" w:rsidP="00E87270">
            <w:pPr>
              <w:numPr>
                <w:ilvl w:val="0"/>
                <w:numId w:val="1"/>
              </w:numPr>
              <w:tabs>
                <w:tab w:val="left" w:pos="490"/>
              </w:tabs>
              <w:autoSpaceDE w:val="0"/>
              <w:autoSpaceDN w:val="0"/>
              <w:adjustRightInd w:val="0"/>
              <w:ind w:hanging="360"/>
              <w:jc w:val="both"/>
              <w:rPr>
                <w:rFonts w:ascii="Times New Roman CYR" w:hAnsi="Times New Roman CYR" w:cs="Times New Roman CYR"/>
                <w:b/>
                <w:bCs/>
              </w:rPr>
            </w:pPr>
            <w:r w:rsidRPr="00A85E2A">
              <w:rPr>
                <w:rFonts w:ascii="Times New Roman CYR" w:hAnsi="Times New Roman CYR" w:cs="Times New Roman CYR"/>
              </w:rPr>
              <w:t xml:space="preserve">сюжетно-ролевые игры, </w:t>
            </w:r>
          </w:p>
          <w:p w:rsidR="00E87270" w:rsidRPr="00A85E2A" w:rsidRDefault="00E87270" w:rsidP="00E87270">
            <w:pPr>
              <w:numPr>
                <w:ilvl w:val="0"/>
                <w:numId w:val="1"/>
              </w:numPr>
              <w:tabs>
                <w:tab w:val="left" w:pos="490"/>
              </w:tabs>
              <w:autoSpaceDE w:val="0"/>
              <w:autoSpaceDN w:val="0"/>
              <w:adjustRightInd w:val="0"/>
              <w:ind w:hanging="360"/>
              <w:jc w:val="both"/>
              <w:rPr>
                <w:rFonts w:ascii="Times New Roman CYR" w:hAnsi="Times New Roman CYR" w:cs="Times New Roman CYR"/>
                <w:b/>
                <w:bCs/>
              </w:rPr>
            </w:pPr>
            <w:r w:rsidRPr="00A85E2A">
              <w:rPr>
                <w:rFonts w:ascii="Times New Roman CYR" w:hAnsi="Times New Roman CYR" w:cs="Times New Roman CYR"/>
              </w:rPr>
              <w:t xml:space="preserve">рассматривание книг и картинок; </w:t>
            </w:r>
          </w:p>
          <w:p w:rsidR="00E87270" w:rsidRPr="00A85E2A" w:rsidRDefault="00E87270" w:rsidP="00E87270">
            <w:pPr>
              <w:numPr>
                <w:ilvl w:val="0"/>
                <w:numId w:val="1"/>
              </w:numPr>
              <w:tabs>
                <w:tab w:val="left" w:pos="490"/>
              </w:tabs>
              <w:autoSpaceDE w:val="0"/>
              <w:autoSpaceDN w:val="0"/>
              <w:adjustRightInd w:val="0"/>
              <w:ind w:hanging="360"/>
              <w:jc w:val="both"/>
              <w:rPr>
                <w:b/>
                <w:bCs/>
                <w:lang w:val="en-US"/>
              </w:rPr>
            </w:pPr>
            <w:r w:rsidRPr="00A85E2A">
              <w:rPr>
                <w:rFonts w:ascii="Times New Roman CYR" w:hAnsi="Times New Roman CYR" w:cs="Times New Roman CYR"/>
              </w:rPr>
              <w:t xml:space="preserve">самостоятельное раскрашивание </w:t>
            </w:r>
            <w:r w:rsidRPr="00A85E2A">
              <w:rPr>
                <w:lang w:val="en-US"/>
              </w:rPr>
              <w:t>«</w:t>
            </w:r>
            <w:r w:rsidRPr="00A85E2A">
              <w:rPr>
                <w:rFonts w:ascii="Times New Roman CYR" w:hAnsi="Times New Roman CYR" w:cs="Times New Roman CYR"/>
              </w:rPr>
              <w:t>умных раскрасок</w:t>
            </w:r>
            <w:r w:rsidRPr="00A85E2A">
              <w:rPr>
                <w:lang w:val="en-US"/>
              </w:rPr>
              <w:t xml:space="preserve">», </w:t>
            </w:r>
          </w:p>
          <w:p w:rsidR="00E87270" w:rsidRPr="00A85E2A" w:rsidRDefault="00E87270" w:rsidP="00E87270">
            <w:pPr>
              <w:numPr>
                <w:ilvl w:val="0"/>
                <w:numId w:val="1"/>
              </w:numPr>
              <w:tabs>
                <w:tab w:val="left" w:pos="490"/>
              </w:tabs>
              <w:autoSpaceDE w:val="0"/>
              <w:autoSpaceDN w:val="0"/>
              <w:adjustRightInd w:val="0"/>
              <w:ind w:hanging="360"/>
              <w:jc w:val="both"/>
              <w:rPr>
                <w:rFonts w:ascii="Times New Roman CYR" w:hAnsi="Times New Roman CYR" w:cs="Times New Roman CYR"/>
                <w:b/>
                <w:bCs/>
              </w:rPr>
            </w:pPr>
            <w:r w:rsidRPr="00A85E2A">
              <w:rPr>
                <w:rFonts w:ascii="Times New Roman CYR" w:hAnsi="Times New Roman CYR" w:cs="Times New Roman CYR"/>
              </w:rPr>
              <w:t xml:space="preserve">развивающие настольно-печатные игры, </w:t>
            </w:r>
          </w:p>
          <w:p w:rsidR="00E87270" w:rsidRPr="00A85E2A" w:rsidRDefault="00E87270" w:rsidP="00E87270">
            <w:pPr>
              <w:numPr>
                <w:ilvl w:val="0"/>
                <w:numId w:val="1"/>
              </w:numPr>
              <w:tabs>
                <w:tab w:val="left" w:pos="490"/>
              </w:tabs>
              <w:autoSpaceDE w:val="0"/>
              <w:autoSpaceDN w:val="0"/>
              <w:adjustRightInd w:val="0"/>
              <w:ind w:hanging="360"/>
              <w:jc w:val="both"/>
              <w:rPr>
                <w:rFonts w:ascii="Times New Roman CYR" w:hAnsi="Times New Roman CYR" w:cs="Times New Roman CYR"/>
                <w:b/>
                <w:bCs/>
              </w:rPr>
            </w:pPr>
            <w:r w:rsidRPr="00A85E2A">
              <w:rPr>
                <w:rFonts w:ascii="Times New Roman CYR" w:hAnsi="Times New Roman CYR" w:cs="Times New Roman CYR"/>
              </w:rPr>
              <w:t xml:space="preserve">игры на прогулке, </w:t>
            </w:r>
          </w:p>
          <w:p w:rsidR="00E87270" w:rsidRPr="00A85E2A" w:rsidRDefault="00E87270" w:rsidP="00E87270">
            <w:pPr>
              <w:numPr>
                <w:ilvl w:val="0"/>
                <w:numId w:val="1"/>
              </w:numPr>
              <w:tabs>
                <w:tab w:val="left" w:pos="490"/>
              </w:tabs>
              <w:autoSpaceDE w:val="0"/>
              <w:autoSpaceDN w:val="0"/>
              <w:adjustRightInd w:val="0"/>
              <w:ind w:hanging="360"/>
              <w:jc w:val="both"/>
              <w:rPr>
                <w:rFonts w:ascii="Times New Roman CYR" w:hAnsi="Times New Roman CYR" w:cs="Times New Roman CYR"/>
                <w:b/>
                <w:bCs/>
              </w:rPr>
            </w:pPr>
            <w:r w:rsidRPr="00A85E2A">
              <w:rPr>
                <w:rFonts w:ascii="Times New Roman CYR" w:hAnsi="Times New Roman CYR" w:cs="Times New Roman CYR"/>
              </w:rPr>
              <w:t>дидактические игры (развивающие пазлы, рамки-вкладыши, парные картинки).</w:t>
            </w:r>
          </w:p>
          <w:p w:rsidR="00E87270" w:rsidRPr="00A85E2A" w:rsidRDefault="00E87270">
            <w:pPr>
              <w:tabs>
                <w:tab w:val="left" w:pos="49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</w:tr>
      <w:tr w:rsidR="00E87270" w:rsidRPr="00A85E2A" w:rsidTr="00E87270">
        <w:trPr>
          <w:trHeight w:val="1"/>
        </w:trPr>
        <w:tc>
          <w:tcPr>
            <w:tcW w:w="2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87270" w:rsidRPr="00A85E2A" w:rsidRDefault="00E87270" w:rsidP="00435F9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A85E2A">
              <w:rPr>
                <w:rFonts w:ascii="Times New Roman CYR" w:hAnsi="Times New Roman CYR" w:cs="Times New Roman CYR"/>
              </w:rPr>
              <w:t>Художественно - эстетическое ра</w:t>
            </w:r>
            <w:r w:rsidRPr="00A85E2A">
              <w:rPr>
                <w:rFonts w:ascii="Times New Roman CYR" w:hAnsi="Times New Roman CYR" w:cs="Times New Roman CYR"/>
              </w:rPr>
              <w:t>з</w:t>
            </w:r>
            <w:r w:rsidRPr="00A85E2A">
              <w:rPr>
                <w:rFonts w:ascii="Times New Roman CYR" w:hAnsi="Times New Roman CYR" w:cs="Times New Roman CYR"/>
              </w:rPr>
              <w:t>витие</w:t>
            </w:r>
          </w:p>
        </w:tc>
        <w:tc>
          <w:tcPr>
            <w:tcW w:w="4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87270" w:rsidRPr="00A85E2A" w:rsidRDefault="00E87270" w:rsidP="00E87270">
            <w:pPr>
              <w:numPr>
                <w:ilvl w:val="0"/>
                <w:numId w:val="1"/>
              </w:numPr>
              <w:tabs>
                <w:tab w:val="left" w:pos="490"/>
              </w:tabs>
              <w:autoSpaceDE w:val="0"/>
              <w:autoSpaceDN w:val="0"/>
              <w:adjustRightInd w:val="0"/>
              <w:ind w:hanging="360"/>
              <w:jc w:val="both"/>
              <w:rPr>
                <w:rFonts w:ascii="Times New Roman CYR" w:hAnsi="Times New Roman CYR" w:cs="Times New Roman CYR"/>
              </w:rPr>
            </w:pPr>
            <w:r w:rsidRPr="00A85E2A">
              <w:rPr>
                <w:rFonts w:ascii="Times New Roman CYR" w:hAnsi="Times New Roman CYR" w:cs="Times New Roman CYR"/>
              </w:rPr>
              <w:t>использование музыки в повседне</w:t>
            </w:r>
            <w:r w:rsidRPr="00A85E2A">
              <w:rPr>
                <w:rFonts w:ascii="Times New Roman CYR" w:hAnsi="Times New Roman CYR" w:cs="Times New Roman CYR"/>
              </w:rPr>
              <w:t>в</w:t>
            </w:r>
            <w:r w:rsidRPr="00A85E2A">
              <w:rPr>
                <w:rFonts w:ascii="Times New Roman CYR" w:hAnsi="Times New Roman CYR" w:cs="Times New Roman CYR"/>
              </w:rPr>
              <w:t>ной жизни детей, в игре, в досуговой деятельности, на прогулке, в изобр</w:t>
            </w:r>
            <w:r w:rsidRPr="00A85E2A">
              <w:rPr>
                <w:rFonts w:ascii="Times New Roman CYR" w:hAnsi="Times New Roman CYR" w:cs="Times New Roman CYR"/>
              </w:rPr>
              <w:t>а</w:t>
            </w:r>
            <w:r w:rsidRPr="00A85E2A">
              <w:rPr>
                <w:rFonts w:ascii="Times New Roman CYR" w:hAnsi="Times New Roman CYR" w:cs="Times New Roman CYR"/>
              </w:rPr>
              <w:t>зительной деятельности, при пров</w:t>
            </w:r>
            <w:r w:rsidRPr="00A85E2A">
              <w:rPr>
                <w:rFonts w:ascii="Times New Roman CYR" w:hAnsi="Times New Roman CYR" w:cs="Times New Roman CYR"/>
              </w:rPr>
              <w:t>е</w:t>
            </w:r>
            <w:r w:rsidRPr="00A85E2A">
              <w:rPr>
                <w:rFonts w:ascii="Times New Roman CYR" w:hAnsi="Times New Roman CYR" w:cs="Times New Roman CYR"/>
              </w:rPr>
              <w:t xml:space="preserve">дении утренней гимнастики, </w:t>
            </w:r>
          </w:p>
          <w:p w:rsidR="00E87270" w:rsidRPr="00A85E2A" w:rsidRDefault="00E87270" w:rsidP="00E87270">
            <w:pPr>
              <w:numPr>
                <w:ilvl w:val="0"/>
                <w:numId w:val="1"/>
              </w:numPr>
              <w:tabs>
                <w:tab w:val="left" w:pos="490"/>
              </w:tabs>
              <w:autoSpaceDE w:val="0"/>
              <w:autoSpaceDN w:val="0"/>
              <w:adjustRightInd w:val="0"/>
              <w:ind w:hanging="360"/>
              <w:jc w:val="both"/>
              <w:rPr>
                <w:rFonts w:ascii="Calibri" w:hAnsi="Calibri" w:cs="Calibri"/>
              </w:rPr>
            </w:pPr>
            <w:r w:rsidRPr="00A85E2A">
              <w:rPr>
                <w:rFonts w:ascii="Times New Roman CYR" w:hAnsi="Times New Roman CYR" w:cs="Times New Roman CYR"/>
              </w:rPr>
              <w:t>привлечение внимания детей к разнообразным звукам в окружа</w:t>
            </w:r>
            <w:r w:rsidRPr="00A85E2A">
              <w:rPr>
                <w:rFonts w:ascii="Times New Roman CYR" w:hAnsi="Times New Roman CYR" w:cs="Times New Roman CYR"/>
              </w:rPr>
              <w:t>ю</w:t>
            </w:r>
            <w:r w:rsidRPr="00A85E2A">
              <w:rPr>
                <w:rFonts w:ascii="Times New Roman CYR" w:hAnsi="Times New Roman CYR" w:cs="Times New Roman CYR"/>
              </w:rPr>
              <w:t>щем мире, к оформлению помещ</w:t>
            </w:r>
            <w:r w:rsidRPr="00A85E2A">
              <w:rPr>
                <w:rFonts w:ascii="Times New Roman CYR" w:hAnsi="Times New Roman CYR" w:cs="Times New Roman CYR"/>
              </w:rPr>
              <w:t>е</w:t>
            </w:r>
            <w:r w:rsidRPr="00A85E2A">
              <w:rPr>
                <w:rFonts w:ascii="Times New Roman CYR" w:hAnsi="Times New Roman CYR" w:cs="Times New Roman CYR"/>
              </w:rPr>
              <w:t>ния, привлекательности оборудов</w:t>
            </w:r>
            <w:r w:rsidRPr="00A85E2A">
              <w:rPr>
                <w:rFonts w:ascii="Times New Roman CYR" w:hAnsi="Times New Roman CYR" w:cs="Times New Roman CYR"/>
              </w:rPr>
              <w:t>а</w:t>
            </w:r>
            <w:r w:rsidRPr="00A85E2A">
              <w:rPr>
                <w:rFonts w:ascii="Times New Roman CYR" w:hAnsi="Times New Roman CYR" w:cs="Times New Roman CYR"/>
              </w:rPr>
              <w:t>ния, красоте и чистоте окружающих помещений, предметов, игрушек.</w:t>
            </w:r>
          </w:p>
        </w:tc>
        <w:tc>
          <w:tcPr>
            <w:tcW w:w="4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87270" w:rsidRPr="00A85E2A" w:rsidRDefault="00E87270">
            <w:pPr>
              <w:tabs>
                <w:tab w:val="left" w:pos="490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2A">
              <w:rPr>
                <w:rFonts w:ascii="Times New Roman CYR" w:hAnsi="Times New Roman CYR" w:cs="Times New Roman CYR"/>
              </w:rPr>
              <w:t>предоставление детям возможности самостоятельно :</w:t>
            </w:r>
          </w:p>
          <w:p w:rsidR="00E87270" w:rsidRPr="00A85E2A" w:rsidRDefault="00E87270" w:rsidP="00E87270">
            <w:pPr>
              <w:numPr>
                <w:ilvl w:val="0"/>
                <w:numId w:val="1"/>
              </w:numPr>
              <w:tabs>
                <w:tab w:val="left" w:pos="328"/>
              </w:tabs>
              <w:autoSpaceDE w:val="0"/>
              <w:autoSpaceDN w:val="0"/>
              <w:adjustRightInd w:val="0"/>
              <w:ind w:hanging="360"/>
              <w:jc w:val="both"/>
              <w:rPr>
                <w:rFonts w:ascii="Times New Roman CYR" w:hAnsi="Times New Roman CYR" w:cs="Times New Roman CYR"/>
                <w:b/>
                <w:bCs/>
              </w:rPr>
            </w:pPr>
            <w:r w:rsidRPr="00A85E2A">
              <w:rPr>
                <w:rFonts w:ascii="Times New Roman CYR" w:hAnsi="Times New Roman CYR" w:cs="Times New Roman CYR"/>
              </w:rPr>
              <w:t>рисовать, лепить, конструировать (преимущественно во второй пол</w:t>
            </w:r>
            <w:r w:rsidRPr="00A85E2A">
              <w:rPr>
                <w:rFonts w:ascii="Times New Roman CYR" w:hAnsi="Times New Roman CYR" w:cs="Times New Roman CYR"/>
              </w:rPr>
              <w:t>о</w:t>
            </w:r>
            <w:r w:rsidRPr="00A85E2A">
              <w:rPr>
                <w:rFonts w:ascii="Times New Roman CYR" w:hAnsi="Times New Roman CYR" w:cs="Times New Roman CYR"/>
              </w:rPr>
              <w:t xml:space="preserve">вине дня), </w:t>
            </w:r>
          </w:p>
          <w:p w:rsidR="00E87270" w:rsidRPr="00A85E2A" w:rsidRDefault="00E87270" w:rsidP="00E87270">
            <w:pPr>
              <w:numPr>
                <w:ilvl w:val="0"/>
                <w:numId w:val="1"/>
              </w:numPr>
              <w:tabs>
                <w:tab w:val="left" w:pos="328"/>
              </w:tabs>
              <w:autoSpaceDE w:val="0"/>
              <w:autoSpaceDN w:val="0"/>
              <w:adjustRightInd w:val="0"/>
              <w:ind w:hanging="360"/>
              <w:jc w:val="both"/>
              <w:rPr>
                <w:rFonts w:ascii="Times New Roman CYR" w:hAnsi="Times New Roman CYR" w:cs="Times New Roman CYR"/>
                <w:b/>
                <w:bCs/>
              </w:rPr>
            </w:pPr>
            <w:r w:rsidRPr="00A85E2A">
              <w:rPr>
                <w:rFonts w:ascii="Times New Roman CYR" w:hAnsi="Times New Roman CYR" w:cs="Times New Roman CYR"/>
              </w:rPr>
              <w:t xml:space="preserve">рассматривать репродукции картин, иллюстрации, музицировать (пение, танцы), </w:t>
            </w:r>
          </w:p>
          <w:p w:rsidR="00E87270" w:rsidRPr="00A85E2A" w:rsidRDefault="00E87270" w:rsidP="00E87270">
            <w:pPr>
              <w:numPr>
                <w:ilvl w:val="0"/>
                <w:numId w:val="1"/>
              </w:numPr>
              <w:tabs>
                <w:tab w:val="left" w:pos="328"/>
              </w:tabs>
              <w:autoSpaceDE w:val="0"/>
              <w:autoSpaceDN w:val="0"/>
              <w:adjustRightInd w:val="0"/>
              <w:ind w:hanging="360"/>
              <w:jc w:val="both"/>
              <w:rPr>
                <w:rFonts w:ascii="Times New Roman CYR" w:hAnsi="Times New Roman CYR" w:cs="Times New Roman CYR"/>
                <w:b/>
                <w:bCs/>
              </w:rPr>
            </w:pPr>
            <w:r w:rsidRPr="00A85E2A">
              <w:rPr>
                <w:rFonts w:ascii="Times New Roman CYR" w:hAnsi="Times New Roman CYR" w:cs="Times New Roman CYR"/>
              </w:rPr>
              <w:t>играть на детских музыкальных инструментах (бубен, барабан, кол</w:t>
            </w:r>
            <w:r w:rsidRPr="00A85E2A">
              <w:rPr>
                <w:rFonts w:ascii="Times New Roman CYR" w:hAnsi="Times New Roman CYR" w:cs="Times New Roman CYR"/>
              </w:rPr>
              <w:t>о</w:t>
            </w:r>
            <w:r w:rsidRPr="00A85E2A">
              <w:rPr>
                <w:rFonts w:ascii="Times New Roman CYR" w:hAnsi="Times New Roman CYR" w:cs="Times New Roman CYR"/>
              </w:rPr>
              <w:t xml:space="preserve">кольчик и пр.), </w:t>
            </w:r>
          </w:p>
          <w:p w:rsidR="00E87270" w:rsidRPr="00A85E2A" w:rsidRDefault="00E87270" w:rsidP="00E87270">
            <w:pPr>
              <w:numPr>
                <w:ilvl w:val="0"/>
                <w:numId w:val="1"/>
              </w:numPr>
              <w:tabs>
                <w:tab w:val="left" w:pos="328"/>
              </w:tabs>
              <w:autoSpaceDE w:val="0"/>
              <w:autoSpaceDN w:val="0"/>
              <w:adjustRightInd w:val="0"/>
              <w:ind w:hanging="360"/>
              <w:jc w:val="both"/>
              <w:rPr>
                <w:rFonts w:ascii="Times New Roman CYR" w:hAnsi="Times New Roman CYR" w:cs="Times New Roman CYR"/>
                <w:b/>
                <w:bCs/>
              </w:rPr>
            </w:pPr>
            <w:r w:rsidRPr="00A85E2A">
              <w:rPr>
                <w:rFonts w:ascii="Times New Roman CYR" w:hAnsi="Times New Roman CYR" w:cs="Times New Roman CYR"/>
              </w:rPr>
              <w:t>слушать музыку.</w:t>
            </w:r>
          </w:p>
          <w:p w:rsidR="00E87270" w:rsidRPr="00A85E2A" w:rsidRDefault="00E87270">
            <w:pPr>
              <w:tabs>
                <w:tab w:val="left" w:pos="328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n-US"/>
              </w:rPr>
            </w:pPr>
          </w:p>
        </w:tc>
      </w:tr>
    </w:tbl>
    <w:p w:rsidR="00E87270" w:rsidRPr="00A85E2A" w:rsidRDefault="00E87270" w:rsidP="00E87270">
      <w:pPr>
        <w:widowControl w:val="0"/>
        <w:tabs>
          <w:tab w:val="left" w:pos="509"/>
        </w:tabs>
        <w:autoSpaceDE w:val="0"/>
        <w:autoSpaceDN w:val="0"/>
        <w:adjustRightInd w:val="0"/>
        <w:ind w:firstLine="720"/>
        <w:jc w:val="both"/>
        <w:rPr>
          <w:color w:val="000000"/>
          <w:lang w:val="en-US"/>
        </w:rPr>
      </w:pPr>
    </w:p>
    <w:p w:rsidR="00E87270" w:rsidRDefault="00E87270" w:rsidP="00435F9D">
      <w:pP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bCs/>
          <w:highlight w:val="white"/>
        </w:rPr>
      </w:pPr>
      <w:r w:rsidRPr="00A85E2A">
        <w:rPr>
          <w:rFonts w:ascii="Times New Roman CYR" w:hAnsi="Times New Roman CYR" w:cs="Times New Roman CYR"/>
          <w:b/>
          <w:bCs/>
          <w:highlight w:val="white"/>
        </w:rPr>
        <w:t>Особенности осуществления образовательного процесса.</w:t>
      </w:r>
    </w:p>
    <w:p w:rsidR="00435F9D" w:rsidRPr="00A85E2A" w:rsidRDefault="00435F9D" w:rsidP="00435F9D">
      <w:pP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bCs/>
          <w:highlight w:val="white"/>
        </w:rPr>
      </w:pPr>
    </w:p>
    <w:p w:rsidR="00E87270" w:rsidRPr="00A85E2A" w:rsidRDefault="00E87270" w:rsidP="00E8727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A85E2A">
        <w:t xml:space="preserve">      </w:t>
      </w:r>
      <w:r w:rsidRPr="00A85E2A">
        <w:rPr>
          <w:rFonts w:ascii="Times New Roman CYR" w:hAnsi="Times New Roman CYR" w:cs="Times New Roman CYR"/>
        </w:rPr>
        <w:t>В основе организации образовательного процесса определены развивающий</w:t>
      </w:r>
      <w:r w:rsidRPr="00A85E2A">
        <w:rPr>
          <w:rFonts w:ascii="Times New Roman CYR" w:hAnsi="Times New Roman CYR" w:cs="Times New Roman CYR"/>
          <w:color w:val="000000"/>
        </w:rPr>
        <w:t xml:space="preserve"> и комплексно-тематический принцип</w:t>
      </w:r>
      <w:r w:rsidRPr="00A85E2A">
        <w:rPr>
          <w:rFonts w:ascii="Times New Roman CYR" w:hAnsi="Times New Roman CYR" w:cs="Times New Roman CYR"/>
        </w:rPr>
        <w:t>ы с ведущей  игровой деятельностью, а  решение программных задач  ос</w:t>
      </w:r>
      <w:r w:rsidRPr="00A85E2A">
        <w:rPr>
          <w:rFonts w:ascii="Times New Roman CYR" w:hAnsi="Times New Roman CYR" w:cs="Times New Roman CYR"/>
        </w:rPr>
        <w:t>у</w:t>
      </w:r>
      <w:r w:rsidRPr="00A85E2A">
        <w:rPr>
          <w:rFonts w:ascii="Times New Roman CYR" w:hAnsi="Times New Roman CYR" w:cs="Times New Roman CYR"/>
        </w:rPr>
        <w:t>ществляется в разных формах совместной деятельности взрослых и детей, а также в самостоятел</w:t>
      </w:r>
      <w:r w:rsidRPr="00A85E2A">
        <w:rPr>
          <w:rFonts w:ascii="Times New Roman CYR" w:hAnsi="Times New Roman CYR" w:cs="Times New Roman CYR"/>
        </w:rPr>
        <w:t>ь</w:t>
      </w:r>
      <w:r w:rsidRPr="00A85E2A">
        <w:rPr>
          <w:rFonts w:ascii="Times New Roman CYR" w:hAnsi="Times New Roman CYR" w:cs="Times New Roman CYR"/>
        </w:rPr>
        <w:t>ной деятельности детей.</w:t>
      </w:r>
    </w:p>
    <w:p w:rsidR="00E87270" w:rsidRPr="00A85E2A" w:rsidRDefault="00E87270" w:rsidP="00E8727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A85E2A">
        <w:lastRenderedPageBreak/>
        <w:t xml:space="preserve">    </w:t>
      </w:r>
      <w:r w:rsidRPr="00A85E2A">
        <w:rPr>
          <w:rFonts w:ascii="Times New Roman CYR" w:hAnsi="Times New Roman CYR" w:cs="Times New Roman CYR"/>
        </w:rPr>
        <w:t>Программа реализуется не только в процессе организованной образовательной деятельности, но и в ходе режимных моментов с учетом приоритетности видов детской деятельности в каждом во</w:t>
      </w:r>
      <w:r w:rsidRPr="00A85E2A">
        <w:rPr>
          <w:rFonts w:ascii="Times New Roman CYR" w:hAnsi="Times New Roman CYR" w:cs="Times New Roman CYR"/>
        </w:rPr>
        <w:t>з</w:t>
      </w:r>
      <w:r w:rsidRPr="00A85E2A">
        <w:rPr>
          <w:rFonts w:ascii="Times New Roman CYR" w:hAnsi="Times New Roman CYR" w:cs="Times New Roman CYR"/>
        </w:rPr>
        <w:t>растном периоде.</w:t>
      </w:r>
    </w:p>
    <w:p w:rsidR="00E87270" w:rsidRPr="00A85E2A" w:rsidRDefault="00E87270" w:rsidP="00E87270">
      <w:pPr>
        <w:autoSpaceDE w:val="0"/>
        <w:autoSpaceDN w:val="0"/>
        <w:adjustRightInd w:val="0"/>
        <w:ind w:firstLine="426"/>
        <w:jc w:val="both"/>
        <w:rPr>
          <w:rFonts w:ascii="Times New Roman CYR" w:hAnsi="Times New Roman CYR" w:cs="Times New Roman CYR"/>
          <w:u w:val="single"/>
        </w:rPr>
      </w:pPr>
      <w:r w:rsidRPr="00A85E2A">
        <w:rPr>
          <w:rFonts w:ascii="Times New Roman CYR" w:hAnsi="Times New Roman CYR" w:cs="Times New Roman CYR"/>
          <w:u w:val="single"/>
        </w:rPr>
        <w:t>Содержание Программы направлено на реализацию регионального компонента:</w:t>
      </w:r>
    </w:p>
    <w:p w:rsidR="00E87270" w:rsidRPr="00A85E2A" w:rsidRDefault="00E87270" w:rsidP="00E87270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hanging="360"/>
        <w:jc w:val="both"/>
        <w:rPr>
          <w:rFonts w:ascii="Times New Roman CYR" w:hAnsi="Times New Roman CYR" w:cs="Times New Roman CYR"/>
        </w:rPr>
      </w:pPr>
      <w:r w:rsidRPr="00A85E2A">
        <w:rPr>
          <w:rFonts w:ascii="Times New Roman CYR" w:hAnsi="Times New Roman CYR" w:cs="Times New Roman CYR"/>
        </w:rPr>
        <w:t>через знакомство с национально-культурными особенностями   Крыма (произведения искусства, художественное слово, фольклор, музыка, знакомство с историей, культурой традициями  народов ,населяющих Крым;</w:t>
      </w:r>
    </w:p>
    <w:p w:rsidR="00E87270" w:rsidRPr="00A85E2A" w:rsidRDefault="00E87270" w:rsidP="00E87270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hanging="360"/>
        <w:jc w:val="both"/>
        <w:rPr>
          <w:rFonts w:ascii="Times New Roman CYR" w:hAnsi="Times New Roman CYR" w:cs="Times New Roman CYR"/>
        </w:rPr>
      </w:pPr>
      <w:r w:rsidRPr="00A85E2A">
        <w:rPr>
          <w:rFonts w:ascii="Times New Roman CYR" w:hAnsi="Times New Roman CYR" w:cs="Times New Roman CYR"/>
        </w:rPr>
        <w:t>изучение и максимальное использование благоприятных климатических и природных особенн</w:t>
      </w:r>
      <w:r w:rsidRPr="00A85E2A">
        <w:rPr>
          <w:rFonts w:ascii="Times New Roman CYR" w:hAnsi="Times New Roman CYR" w:cs="Times New Roman CYR"/>
        </w:rPr>
        <w:t>о</w:t>
      </w:r>
      <w:r w:rsidRPr="00A85E2A">
        <w:rPr>
          <w:rFonts w:ascii="Times New Roman CYR" w:hAnsi="Times New Roman CYR" w:cs="Times New Roman CYR"/>
        </w:rPr>
        <w:t>стей южного региона при проведении физкультурно-оздоровительной и воспитательно-образовательной работы.</w:t>
      </w:r>
    </w:p>
    <w:p w:rsidR="00E87270" w:rsidRPr="00A85E2A" w:rsidRDefault="00E87270" w:rsidP="00E87270">
      <w:pPr>
        <w:autoSpaceDE w:val="0"/>
        <w:autoSpaceDN w:val="0"/>
        <w:adjustRightInd w:val="0"/>
        <w:jc w:val="both"/>
      </w:pPr>
    </w:p>
    <w:p w:rsidR="00E87270" w:rsidRPr="00A85E2A" w:rsidRDefault="00E87270" w:rsidP="00E8727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A85E2A">
        <w:rPr>
          <w:rFonts w:ascii="Times New Roman CYR" w:hAnsi="Times New Roman CYR" w:cs="Times New Roman CYR"/>
          <w:b/>
          <w:bCs/>
        </w:rPr>
        <w:t>Взаимодействие с семьями воспитанников.</w:t>
      </w:r>
    </w:p>
    <w:p w:rsidR="00E87270" w:rsidRPr="00A85E2A" w:rsidRDefault="00E87270" w:rsidP="00E8727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A85E2A">
        <w:rPr>
          <w:rFonts w:ascii="Times New Roman CYR" w:hAnsi="Times New Roman CYR" w:cs="Times New Roman CYR"/>
          <w:b/>
          <w:bCs/>
        </w:rPr>
        <w:t xml:space="preserve">Цель: </w:t>
      </w:r>
      <w:r w:rsidRPr="00A85E2A">
        <w:rPr>
          <w:rFonts w:ascii="Times New Roman CYR" w:hAnsi="Times New Roman CYR" w:cs="Times New Roman CYR"/>
        </w:rPr>
        <w:t>сделать родителей активными участниками педагогического процесса, оказав им помощь в реализации ответственности за воспитание и обучение детей.</w:t>
      </w:r>
    </w:p>
    <w:p w:rsidR="00E87270" w:rsidRPr="00A85E2A" w:rsidRDefault="00E87270" w:rsidP="00E8727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A85E2A">
        <w:rPr>
          <w:rFonts w:ascii="Times New Roman CYR" w:hAnsi="Times New Roman CYR" w:cs="Times New Roman CYR"/>
          <w:b/>
          <w:bCs/>
        </w:rPr>
        <w:t>Основные задачи взаимодействия ДОУ с семьёй:</w:t>
      </w:r>
    </w:p>
    <w:p w:rsidR="00E87270" w:rsidRPr="00A85E2A" w:rsidRDefault="00E87270" w:rsidP="00E8727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A85E2A">
        <w:t>1.</w:t>
      </w:r>
      <w:r w:rsidRPr="00A85E2A">
        <w:rPr>
          <w:rFonts w:ascii="Times New Roman CYR" w:hAnsi="Times New Roman CYR" w:cs="Times New Roman CYR"/>
        </w:rPr>
        <w:t>изучение отношения педагогов и родителей к различным вопросам воспитания, обучения, разв</w:t>
      </w:r>
      <w:r w:rsidRPr="00A85E2A">
        <w:rPr>
          <w:rFonts w:ascii="Times New Roman CYR" w:hAnsi="Times New Roman CYR" w:cs="Times New Roman CYR"/>
        </w:rPr>
        <w:t>и</w:t>
      </w:r>
      <w:r w:rsidRPr="00A85E2A">
        <w:rPr>
          <w:rFonts w:ascii="Times New Roman CYR" w:hAnsi="Times New Roman CYR" w:cs="Times New Roman CYR"/>
        </w:rPr>
        <w:t>тия детей, условий организации разнообразной деятельности в детском саду и семье;</w:t>
      </w:r>
    </w:p>
    <w:p w:rsidR="00E87270" w:rsidRPr="00A85E2A" w:rsidRDefault="00E87270" w:rsidP="00E8727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A85E2A">
        <w:t xml:space="preserve"> 2.</w:t>
      </w:r>
      <w:r w:rsidRPr="00A85E2A">
        <w:rPr>
          <w:rFonts w:ascii="Times New Roman CYR" w:hAnsi="Times New Roman CYR" w:cs="Times New Roman CYR"/>
        </w:rPr>
        <w:t>знакомство педагогов и родителей с лучшим опытом воспитания в детском саду и семье, а также с трудностями, возникающими в семейном и общественном воспитании дошкольников;</w:t>
      </w:r>
    </w:p>
    <w:p w:rsidR="00E87270" w:rsidRPr="00A85E2A" w:rsidRDefault="00E87270" w:rsidP="00E8727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A85E2A">
        <w:t xml:space="preserve"> 3. </w:t>
      </w:r>
      <w:r w:rsidRPr="00A85E2A">
        <w:rPr>
          <w:rFonts w:ascii="Times New Roman CYR" w:hAnsi="Times New Roman CYR" w:cs="Times New Roman CYR"/>
        </w:rPr>
        <w:t>информирование друг друга об актуальных задачах воспитания и обучения детей и возможн</w:t>
      </w:r>
      <w:r w:rsidRPr="00A85E2A">
        <w:rPr>
          <w:rFonts w:ascii="Times New Roman CYR" w:hAnsi="Times New Roman CYR" w:cs="Times New Roman CYR"/>
        </w:rPr>
        <w:t>о</w:t>
      </w:r>
      <w:r w:rsidRPr="00A85E2A">
        <w:rPr>
          <w:rFonts w:ascii="Times New Roman CYR" w:hAnsi="Times New Roman CYR" w:cs="Times New Roman CYR"/>
        </w:rPr>
        <w:t>стях ДОУ и семьи в решении данных задач;</w:t>
      </w:r>
    </w:p>
    <w:p w:rsidR="00E87270" w:rsidRPr="00A85E2A" w:rsidRDefault="00E87270" w:rsidP="00E8727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A85E2A">
        <w:t xml:space="preserve">  4.</w:t>
      </w:r>
      <w:r w:rsidRPr="00A85E2A">
        <w:rPr>
          <w:rFonts w:ascii="Times New Roman CYR" w:hAnsi="Times New Roman CYR" w:cs="Times New Roman CYR"/>
        </w:rPr>
        <w:t>создание в ДОУ условий для разнообразного по содержанию и формам сотрудничества, спосо</w:t>
      </w:r>
      <w:r w:rsidRPr="00A85E2A">
        <w:rPr>
          <w:rFonts w:ascii="Times New Roman CYR" w:hAnsi="Times New Roman CYR" w:cs="Times New Roman CYR"/>
        </w:rPr>
        <w:t>б</w:t>
      </w:r>
      <w:r w:rsidRPr="00A85E2A">
        <w:rPr>
          <w:rFonts w:ascii="Times New Roman CYR" w:hAnsi="Times New Roman CYR" w:cs="Times New Roman CYR"/>
        </w:rPr>
        <w:t>ствующего развитию конструктивного взаимодействия педагогов и родителей с детьми;</w:t>
      </w:r>
    </w:p>
    <w:p w:rsidR="00E87270" w:rsidRPr="00A85E2A" w:rsidRDefault="00E87270" w:rsidP="00E8727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A85E2A">
        <w:t>5.</w:t>
      </w:r>
      <w:r w:rsidRPr="00A85E2A">
        <w:rPr>
          <w:rFonts w:ascii="Times New Roman CYR" w:hAnsi="Times New Roman CYR" w:cs="Times New Roman CYR"/>
        </w:rPr>
        <w:t>привлечение семей воспитанников к участию в совместных с  педагогами мероприятиях, орган</w:t>
      </w:r>
      <w:r w:rsidRPr="00A85E2A">
        <w:rPr>
          <w:rFonts w:ascii="Times New Roman CYR" w:hAnsi="Times New Roman CYR" w:cs="Times New Roman CYR"/>
        </w:rPr>
        <w:t>и</w:t>
      </w:r>
      <w:r w:rsidRPr="00A85E2A">
        <w:rPr>
          <w:rFonts w:ascii="Times New Roman CYR" w:hAnsi="Times New Roman CYR" w:cs="Times New Roman CYR"/>
        </w:rPr>
        <w:t>зуемых в  ДОУ, районе, республики;</w:t>
      </w:r>
    </w:p>
    <w:p w:rsidR="00E87270" w:rsidRPr="00A85E2A" w:rsidRDefault="00E87270" w:rsidP="00E8727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A85E2A">
        <w:t>6.</w:t>
      </w:r>
      <w:r w:rsidRPr="00A85E2A">
        <w:rPr>
          <w:rFonts w:ascii="Times New Roman CYR" w:hAnsi="Times New Roman CYR" w:cs="Times New Roman CYR"/>
        </w:rPr>
        <w:t>поощрение родителей за внимательное отношение к разнообразным стремлениям и потребностям ребёнка, создание необходимых условий для их удовлетворения в семье.</w:t>
      </w:r>
    </w:p>
    <w:p w:rsidR="00E87270" w:rsidRPr="00A85E2A" w:rsidRDefault="00E87270" w:rsidP="00E8727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A85E2A">
        <w:rPr>
          <w:b/>
          <w:bCs/>
        </w:rPr>
        <w:t xml:space="preserve"> </w:t>
      </w:r>
      <w:r w:rsidRPr="00A85E2A">
        <w:rPr>
          <w:rFonts w:ascii="Times New Roman CYR" w:hAnsi="Times New Roman CYR" w:cs="Times New Roman CYR"/>
          <w:b/>
          <w:bCs/>
        </w:rPr>
        <w:t>Основные принципы:</w:t>
      </w:r>
    </w:p>
    <w:p w:rsidR="00E87270" w:rsidRPr="00A85E2A" w:rsidRDefault="00E87270" w:rsidP="00E8727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A85E2A">
        <w:t>1.</w:t>
      </w:r>
      <w:r w:rsidRPr="00A85E2A">
        <w:rPr>
          <w:rFonts w:ascii="Times New Roman CYR" w:hAnsi="Times New Roman CYR" w:cs="Times New Roman CYR"/>
        </w:rPr>
        <w:t>открытость ДОУ для семьи;</w:t>
      </w:r>
    </w:p>
    <w:p w:rsidR="00E87270" w:rsidRPr="00A85E2A" w:rsidRDefault="00E87270" w:rsidP="00E8727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A85E2A">
        <w:t>2.</w:t>
      </w:r>
      <w:r w:rsidRPr="00A85E2A">
        <w:rPr>
          <w:rFonts w:ascii="Times New Roman CYR" w:hAnsi="Times New Roman CYR" w:cs="Times New Roman CYR"/>
        </w:rPr>
        <w:t>создание единой развивающей среды, обеспечивающей единство подходов   к развитию личности в семье и детском коллективе;</w:t>
      </w:r>
    </w:p>
    <w:p w:rsidR="00E87270" w:rsidRPr="00A85E2A" w:rsidRDefault="00E87270" w:rsidP="00E8727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A85E2A">
        <w:t>3.</w:t>
      </w:r>
      <w:r w:rsidRPr="00A85E2A">
        <w:rPr>
          <w:rFonts w:ascii="Times New Roman CYR" w:hAnsi="Times New Roman CYR" w:cs="Times New Roman CYR"/>
        </w:rPr>
        <w:t>сотрудничествопедагогов и родителей в воспитании детей</w:t>
      </w:r>
    </w:p>
    <w:p w:rsidR="00435F9D" w:rsidRDefault="00435F9D" w:rsidP="00435F9D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E87270" w:rsidRDefault="00E87270" w:rsidP="00435F9D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A85E2A">
        <w:rPr>
          <w:rFonts w:ascii="Times New Roman CYR" w:hAnsi="Times New Roman CYR" w:cs="Times New Roman CYR"/>
          <w:b/>
          <w:bCs/>
        </w:rPr>
        <w:t>Формы работы с семьёй</w:t>
      </w:r>
      <w:r w:rsidR="00435F9D">
        <w:rPr>
          <w:rFonts w:ascii="Times New Roman CYR" w:hAnsi="Times New Roman CYR" w:cs="Times New Roman CYR"/>
          <w:b/>
          <w:bCs/>
        </w:rPr>
        <w:t>.</w:t>
      </w:r>
    </w:p>
    <w:p w:rsidR="00E87270" w:rsidRPr="00435F9D" w:rsidRDefault="00E87270" w:rsidP="00E87270">
      <w:pPr>
        <w:autoSpaceDE w:val="0"/>
        <w:autoSpaceDN w:val="0"/>
        <w:adjustRightInd w:val="0"/>
        <w:rPr>
          <w:b/>
          <w:bCs/>
        </w:rPr>
      </w:pPr>
    </w:p>
    <w:tbl>
      <w:tblPr>
        <w:tblW w:w="10440" w:type="dxa"/>
        <w:tblInd w:w="108" w:type="dxa"/>
        <w:tblLayout w:type="fixed"/>
        <w:tblLook w:val="0000"/>
      </w:tblPr>
      <w:tblGrid>
        <w:gridCol w:w="675"/>
        <w:gridCol w:w="3861"/>
        <w:gridCol w:w="5904"/>
      </w:tblGrid>
      <w:tr w:rsidR="00E87270" w:rsidRPr="00A85E2A" w:rsidTr="00435F9D">
        <w:trPr>
          <w:trHeight w:val="1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87270" w:rsidRPr="00A85E2A" w:rsidRDefault="00E87270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№</w:t>
            </w:r>
          </w:p>
        </w:tc>
        <w:tc>
          <w:tcPr>
            <w:tcW w:w="3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87270" w:rsidRPr="00A85E2A" w:rsidRDefault="00E87270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A85E2A">
              <w:rPr>
                <w:rFonts w:ascii="Times New Roman CYR" w:hAnsi="Times New Roman CYR" w:cs="Times New Roman CYR"/>
              </w:rPr>
              <w:t xml:space="preserve">Формы  работы </w:t>
            </w:r>
          </w:p>
        </w:tc>
        <w:tc>
          <w:tcPr>
            <w:tcW w:w="59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87270" w:rsidRPr="00A85E2A" w:rsidRDefault="00E87270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A85E2A">
              <w:rPr>
                <w:rFonts w:ascii="Times New Roman CYR" w:hAnsi="Times New Roman CYR" w:cs="Times New Roman CYR"/>
              </w:rPr>
              <w:t>Мероприятия</w:t>
            </w:r>
          </w:p>
        </w:tc>
      </w:tr>
      <w:tr w:rsidR="00E87270" w:rsidRPr="00A85E2A" w:rsidTr="00435F9D">
        <w:trPr>
          <w:trHeight w:val="1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87270" w:rsidRPr="00A85E2A" w:rsidRDefault="00E87270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1</w:t>
            </w:r>
          </w:p>
        </w:tc>
        <w:tc>
          <w:tcPr>
            <w:tcW w:w="3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87270" w:rsidRPr="00A85E2A" w:rsidRDefault="00E87270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A85E2A">
              <w:rPr>
                <w:rFonts w:ascii="Times New Roman CYR" w:hAnsi="Times New Roman CYR" w:cs="Times New Roman CYR"/>
              </w:rPr>
              <w:t>Взаимопознание и взаимоинфо</w:t>
            </w:r>
            <w:r w:rsidRPr="00A85E2A">
              <w:rPr>
                <w:rFonts w:ascii="Times New Roman CYR" w:hAnsi="Times New Roman CYR" w:cs="Times New Roman CYR"/>
              </w:rPr>
              <w:t>р</w:t>
            </w:r>
            <w:r w:rsidRPr="00A85E2A">
              <w:rPr>
                <w:rFonts w:ascii="Times New Roman CYR" w:hAnsi="Times New Roman CYR" w:cs="Times New Roman CYR"/>
              </w:rPr>
              <w:t>мирование</w:t>
            </w:r>
          </w:p>
        </w:tc>
        <w:tc>
          <w:tcPr>
            <w:tcW w:w="59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87270" w:rsidRPr="00A85E2A" w:rsidRDefault="00E87270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85E2A">
              <w:rPr>
                <w:rFonts w:ascii="Times New Roman CYR" w:hAnsi="Times New Roman CYR" w:cs="Times New Roman CYR"/>
              </w:rPr>
              <w:t>Собрания, встречи, конференции, знакомство педаг</w:t>
            </w:r>
            <w:r w:rsidRPr="00A85E2A">
              <w:rPr>
                <w:rFonts w:ascii="Times New Roman CYR" w:hAnsi="Times New Roman CYR" w:cs="Times New Roman CYR"/>
              </w:rPr>
              <w:t>о</w:t>
            </w:r>
            <w:r w:rsidRPr="00A85E2A">
              <w:rPr>
                <w:rFonts w:ascii="Times New Roman CYR" w:hAnsi="Times New Roman CYR" w:cs="Times New Roman CYR"/>
              </w:rPr>
              <w:t>гов с семьями, непосредственное общение(беседы, консультации),дни открытых дверей, индивидуальное консультирование по проблемам, касающимся ко</w:t>
            </w:r>
            <w:r w:rsidRPr="00A85E2A">
              <w:rPr>
                <w:rFonts w:ascii="Times New Roman CYR" w:hAnsi="Times New Roman CYR" w:cs="Times New Roman CYR"/>
              </w:rPr>
              <w:t>н</w:t>
            </w:r>
            <w:r w:rsidRPr="00A85E2A">
              <w:rPr>
                <w:rFonts w:ascii="Times New Roman CYR" w:hAnsi="Times New Roman CYR" w:cs="Times New Roman CYR"/>
              </w:rPr>
              <w:t xml:space="preserve">кретного ребёнка, </w:t>
            </w:r>
          </w:p>
          <w:p w:rsidR="00E87270" w:rsidRPr="00A85E2A" w:rsidRDefault="00E87270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85E2A">
              <w:rPr>
                <w:rFonts w:ascii="Times New Roman CYR" w:hAnsi="Times New Roman CYR" w:cs="Times New Roman CYR"/>
              </w:rPr>
              <w:t>Открытые занятия с детьми для родителей.</w:t>
            </w:r>
          </w:p>
          <w:p w:rsidR="00E87270" w:rsidRPr="00A85E2A" w:rsidRDefault="00E87270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A85E2A">
              <w:rPr>
                <w:rFonts w:ascii="Times New Roman CYR" w:hAnsi="Times New Roman CYR" w:cs="Times New Roman CYR"/>
              </w:rPr>
              <w:t>тренинги, мастер-классы, конференции, в том числе онлайн-конференции</w:t>
            </w:r>
          </w:p>
        </w:tc>
      </w:tr>
      <w:tr w:rsidR="00E87270" w:rsidRPr="00A85E2A" w:rsidTr="00435F9D">
        <w:trPr>
          <w:trHeight w:val="1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87270" w:rsidRPr="00A85E2A" w:rsidRDefault="00E87270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2</w:t>
            </w:r>
          </w:p>
        </w:tc>
        <w:tc>
          <w:tcPr>
            <w:tcW w:w="3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87270" w:rsidRPr="00A85E2A" w:rsidRDefault="00E87270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A85E2A">
              <w:rPr>
                <w:rFonts w:ascii="Times New Roman CYR" w:hAnsi="Times New Roman CYR" w:cs="Times New Roman CYR"/>
              </w:rPr>
              <w:t>Стендовая информация</w:t>
            </w:r>
          </w:p>
        </w:tc>
        <w:tc>
          <w:tcPr>
            <w:tcW w:w="59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87270" w:rsidRPr="00A85E2A" w:rsidRDefault="00E87270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A85E2A">
              <w:rPr>
                <w:rFonts w:ascii="Times New Roman CYR" w:hAnsi="Times New Roman CYR" w:cs="Times New Roman CYR"/>
              </w:rPr>
              <w:t>Информационные листы, буклеты, газеты, папки-ширмы, папки-передвижки, информация в родител</w:t>
            </w:r>
            <w:r w:rsidRPr="00A85E2A">
              <w:rPr>
                <w:rFonts w:ascii="Times New Roman CYR" w:hAnsi="Times New Roman CYR" w:cs="Times New Roman CYR"/>
              </w:rPr>
              <w:t>ь</w:t>
            </w:r>
            <w:r w:rsidRPr="00A85E2A">
              <w:rPr>
                <w:rFonts w:ascii="Times New Roman CYR" w:hAnsi="Times New Roman CYR" w:cs="Times New Roman CYR"/>
              </w:rPr>
              <w:t>ском уголке, на сайте ДОУ</w:t>
            </w:r>
          </w:p>
        </w:tc>
      </w:tr>
      <w:tr w:rsidR="00E87270" w:rsidRPr="00A85E2A" w:rsidTr="00435F9D">
        <w:trPr>
          <w:trHeight w:val="1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87270" w:rsidRPr="00A85E2A" w:rsidRDefault="00E87270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3</w:t>
            </w:r>
          </w:p>
        </w:tc>
        <w:tc>
          <w:tcPr>
            <w:tcW w:w="3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87270" w:rsidRPr="00A85E2A" w:rsidRDefault="00E87270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A85E2A">
              <w:rPr>
                <w:rFonts w:ascii="Times New Roman CYR" w:hAnsi="Times New Roman CYR" w:cs="Times New Roman CYR"/>
              </w:rPr>
              <w:t>Совместная деятельность педаг</w:t>
            </w:r>
            <w:r w:rsidRPr="00A85E2A">
              <w:rPr>
                <w:rFonts w:ascii="Times New Roman CYR" w:hAnsi="Times New Roman CYR" w:cs="Times New Roman CYR"/>
              </w:rPr>
              <w:t>о</w:t>
            </w:r>
            <w:r w:rsidRPr="00A85E2A">
              <w:rPr>
                <w:rFonts w:ascii="Times New Roman CYR" w:hAnsi="Times New Roman CYR" w:cs="Times New Roman CYR"/>
              </w:rPr>
              <w:t>гов, родителей, детей</w:t>
            </w:r>
          </w:p>
        </w:tc>
        <w:tc>
          <w:tcPr>
            <w:tcW w:w="59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87270" w:rsidRPr="00A85E2A" w:rsidRDefault="00E87270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A85E2A">
              <w:rPr>
                <w:rFonts w:ascii="Times New Roman CYR" w:hAnsi="Times New Roman CYR" w:cs="Times New Roman CYR"/>
              </w:rPr>
              <w:t>Акции, проектная, поисково-исследовательская, теа</w:t>
            </w:r>
            <w:r w:rsidRPr="00A85E2A">
              <w:rPr>
                <w:rFonts w:ascii="Times New Roman CYR" w:hAnsi="Times New Roman CYR" w:cs="Times New Roman CYR"/>
              </w:rPr>
              <w:t>т</w:t>
            </w:r>
            <w:r w:rsidRPr="00A85E2A">
              <w:rPr>
                <w:rFonts w:ascii="Times New Roman CYR" w:hAnsi="Times New Roman CYR" w:cs="Times New Roman CYR"/>
              </w:rPr>
              <w:t xml:space="preserve">рализованная деятельность, совместные праздники и развлечения, творческие выставки, конкурсы, </w:t>
            </w:r>
          </w:p>
        </w:tc>
      </w:tr>
    </w:tbl>
    <w:p w:rsidR="00200960" w:rsidRDefault="00200960" w:rsidP="00E87270">
      <w:pPr>
        <w:autoSpaceDE w:val="0"/>
        <w:autoSpaceDN w:val="0"/>
        <w:adjustRightInd w:val="0"/>
        <w:rPr>
          <w:sz w:val="28"/>
          <w:szCs w:val="28"/>
        </w:rPr>
        <w:sectPr w:rsidR="00200960" w:rsidSect="00A85E2A">
          <w:pgSz w:w="12240" w:h="15840"/>
          <w:pgMar w:top="567" w:right="567" w:bottom="567" w:left="1418" w:header="720" w:footer="720" w:gutter="0"/>
          <w:cols w:space="720"/>
          <w:noEndnote/>
        </w:sectPr>
      </w:pPr>
    </w:p>
    <w:p w:rsidR="00200960" w:rsidRPr="00A85E2A" w:rsidRDefault="00200960" w:rsidP="0020096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A85E2A">
        <w:rPr>
          <w:rFonts w:ascii="Times New Roman CYR" w:hAnsi="Times New Roman CYR" w:cs="Times New Roman CYR"/>
          <w:b/>
          <w:bCs/>
        </w:rPr>
        <w:lastRenderedPageBreak/>
        <w:t>Перечень основных видов организованной образовательной деятельности (учебный   план)</w:t>
      </w:r>
    </w:p>
    <w:p w:rsidR="00200960" w:rsidRPr="00A85E2A" w:rsidRDefault="00200960" w:rsidP="00200960">
      <w:pPr>
        <w:autoSpaceDE w:val="0"/>
        <w:autoSpaceDN w:val="0"/>
        <w:adjustRightInd w:val="0"/>
        <w:ind w:firstLine="540"/>
        <w:rPr>
          <w:b/>
          <w:bCs/>
          <w:color w:val="FF0000"/>
        </w:rPr>
      </w:pPr>
    </w:p>
    <w:tbl>
      <w:tblPr>
        <w:tblW w:w="13860" w:type="dxa"/>
        <w:tblInd w:w="55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0"/>
        <w:gridCol w:w="1940"/>
        <w:gridCol w:w="620"/>
        <w:gridCol w:w="100"/>
        <w:gridCol w:w="720"/>
        <w:gridCol w:w="720"/>
        <w:gridCol w:w="579"/>
        <w:gridCol w:w="810"/>
        <w:gridCol w:w="709"/>
        <w:gridCol w:w="749"/>
        <w:gridCol w:w="810"/>
        <w:gridCol w:w="213"/>
        <w:gridCol w:w="900"/>
        <w:gridCol w:w="810"/>
        <w:gridCol w:w="20"/>
        <w:gridCol w:w="710"/>
        <w:gridCol w:w="900"/>
        <w:gridCol w:w="18"/>
        <w:gridCol w:w="921"/>
        <w:gridCol w:w="159"/>
        <w:gridCol w:w="692"/>
        <w:gridCol w:w="720"/>
      </w:tblGrid>
      <w:tr w:rsidR="00265669" w:rsidRPr="00A85E2A" w:rsidTr="00265669">
        <w:trPr>
          <w:trHeight w:val="586"/>
        </w:trPr>
        <w:tc>
          <w:tcPr>
            <w:tcW w:w="13860" w:type="dxa"/>
            <w:gridSpan w:val="22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200960" w:rsidRPr="00A85E2A" w:rsidRDefault="00200960" w:rsidP="0026566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A85E2A">
              <w:rPr>
                <w:rFonts w:ascii="Times New Roman CYR" w:hAnsi="Times New Roman CYR" w:cs="Times New Roman CYR"/>
                <w:bCs/>
                <w:color w:val="000000"/>
              </w:rPr>
              <w:t xml:space="preserve">Учебный план  </w:t>
            </w:r>
          </w:p>
        </w:tc>
      </w:tr>
      <w:tr w:rsidR="00265669" w:rsidRPr="00A85E2A" w:rsidTr="00265669">
        <w:trPr>
          <w:trHeight w:val="586"/>
        </w:trPr>
        <w:tc>
          <w:tcPr>
            <w:tcW w:w="40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265669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№</w:t>
            </w:r>
          </w:p>
        </w:tc>
        <w:tc>
          <w:tcPr>
            <w:tcW w:w="1940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b/>
                <w:iCs/>
              </w:rPr>
            </w:pPr>
            <w:r w:rsidRPr="00A85E2A">
              <w:rPr>
                <w:b/>
                <w:iCs/>
                <w:color w:val="000000"/>
                <w:highlight w:val="white"/>
              </w:rPr>
              <w:t>Образовательная</w:t>
            </w:r>
          </w:p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A85E2A">
              <w:rPr>
                <w:b/>
                <w:iCs/>
                <w:color w:val="000000"/>
                <w:highlight w:val="white"/>
              </w:rPr>
              <w:t>область</w:t>
            </w:r>
          </w:p>
        </w:tc>
        <w:tc>
          <w:tcPr>
            <w:tcW w:w="2160" w:type="dxa"/>
            <w:gridSpan w:val="4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A85E2A">
              <w:rPr>
                <w:b/>
                <w:iCs/>
                <w:color w:val="000000"/>
                <w:highlight w:val="white"/>
                <w:lang w:val="en-US"/>
              </w:rPr>
              <w:t xml:space="preserve">1 </w:t>
            </w:r>
            <w:r w:rsidRPr="00A85E2A">
              <w:rPr>
                <w:b/>
                <w:iCs/>
                <w:color w:val="000000"/>
                <w:highlight w:val="white"/>
              </w:rPr>
              <w:t>младшая группа</w:t>
            </w:r>
          </w:p>
        </w:tc>
        <w:tc>
          <w:tcPr>
            <w:tcW w:w="2098" w:type="dxa"/>
            <w:gridSpan w:val="3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A85E2A">
              <w:rPr>
                <w:b/>
                <w:iCs/>
                <w:color w:val="000000"/>
                <w:highlight w:val="white"/>
                <w:lang w:val="en-US"/>
              </w:rPr>
              <w:t xml:space="preserve">2 </w:t>
            </w:r>
            <w:r w:rsidRPr="00A85E2A">
              <w:rPr>
                <w:b/>
                <w:iCs/>
                <w:color w:val="000000"/>
                <w:highlight w:val="white"/>
              </w:rPr>
              <w:t>младшая группа</w:t>
            </w:r>
          </w:p>
        </w:tc>
        <w:tc>
          <w:tcPr>
            <w:tcW w:w="2672" w:type="dxa"/>
            <w:gridSpan w:val="4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A85E2A">
              <w:rPr>
                <w:b/>
                <w:iCs/>
                <w:color w:val="000000"/>
                <w:highlight w:val="white"/>
              </w:rPr>
              <w:t>Средняя группа</w:t>
            </w:r>
          </w:p>
        </w:tc>
        <w:tc>
          <w:tcPr>
            <w:tcW w:w="2458" w:type="dxa"/>
            <w:gridSpan w:val="5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A85E2A">
              <w:rPr>
                <w:b/>
                <w:iCs/>
                <w:color w:val="000000"/>
                <w:highlight w:val="white"/>
              </w:rPr>
              <w:t>Старшая группа</w:t>
            </w:r>
          </w:p>
        </w:tc>
        <w:tc>
          <w:tcPr>
            <w:tcW w:w="2492" w:type="dxa"/>
            <w:gridSpan w:val="4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b/>
                <w:iCs/>
              </w:rPr>
            </w:pPr>
            <w:r w:rsidRPr="00A85E2A">
              <w:rPr>
                <w:b/>
                <w:iCs/>
                <w:color w:val="000000"/>
                <w:highlight w:val="white"/>
              </w:rPr>
              <w:t>Подготовительная</w:t>
            </w:r>
          </w:p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A85E2A">
              <w:rPr>
                <w:b/>
                <w:iCs/>
                <w:color w:val="000000"/>
                <w:highlight w:val="white"/>
              </w:rPr>
              <w:t>группа</w:t>
            </w:r>
          </w:p>
        </w:tc>
      </w:tr>
      <w:tr w:rsidR="00265669" w:rsidRPr="00A85E2A" w:rsidTr="00265669">
        <w:trPr>
          <w:trHeight w:val="566"/>
        </w:trPr>
        <w:tc>
          <w:tcPr>
            <w:tcW w:w="40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265669">
            <w:pPr>
              <w:autoSpaceDE w:val="0"/>
              <w:autoSpaceDN w:val="0"/>
              <w:adjustRightInd w:val="0"/>
              <w:spacing w:after="200" w:line="276" w:lineRule="auto"/>
              <w:rPr>
                <w:lang w:val="en-US"/>
              </w:rPr>
            </w:pPr>
          </w:p>
        </w:tc>
        <w:tc>
          <w:tcPr>
            <w:tcW w:w="1940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A85E2A">
              <w:rPr>
                <w:b/>
                <w:iCs/>
                <w:color w:val="000000"/>
                <w:highlight w:val="white"/>
              </w:rPr>
              <w:t>Вид деятельн</w:t>
            </w:r>
            <w:r w:rsidRPr="00A85E2A">
              <w:rPr>
                <w:b/>
                <w:iCs/>
                <w:color w:val="000000"/>
                <w:highlight w:val="white"/>
              </w:rPr>
              <w:t>о</w:t>
            </w:r>
            <w:r w:rsidRPr="00A85E2A">
              <w:rPr>
                <w:b/>
                <w:iCs/>
                <w:color w:val="000000"/>
                <w:highlight w:val="white"/>
              </w:rPr>
              <w:t>сти</w:t>
            </w: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A85E2A">
              <w:rPr>
                <w:iCs/>
                <w:color w:val="000000"/>
                <w:highlight w:val="white"/>
              </w:rPr>
              <w:t>в</w:t>
            </w:r>
          </w:p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  <w:highlight w:val="white"/>
              </w:rPr>
            </w:pPr>
            <w:r w:rsidRPr="00A85E2A">
              <w:rPr>
                <w:iCs/>
                <w:color w:val="000000"/>
                <w:highlight w:val="white"/>
              </w:rPr>
              <w:t>нед.</w:t>
            </w:r>
          </w:p>
          <w:p w:rsidR="00200960" w:rsidRPr="00A85E2A" w:rsidRDefault="00200960" w:rsidP="00435F9D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820" w:type="dxa"/>
            <w:gridSpan w:val="2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A85E2A">
              <w:rPr>
                <w:iCs/>
                <w:color w:val="000000"/>
                <w:highlight w:val="white"/>
              </w:rPr>
              <w:t>в</w:t>
            </w:r>
          </w:p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</w:rPr>
              <w:t>месяц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A85E2A">
              <w:rPr>
                <w:iCs/>
                <w:color w:val="000000"/>
                <w:highlight w:val="white"/>
              </w:rPr>
              <w:t>в</w:t>
            </w:r>
          </w:p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</w:rPr>
              <w:t>год</w:t>
            </w:r>
          </w:p>
        </w:tc>
        <w:tc>
          <w:tcPr>
            <w:tcW w:w="57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A85E2A">
              <w:rPr>
                <w:iCs/>
                <w:color w:val="000000"/>
                <w:highlight w:val="white"/>
              </w:rPr>
              <w:t>в</w:t>
            </w:r>
          </w:p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</w:rPr>
              <w:t>нед</w:t>
            </w:r>
            <w:r w:rsidR="00A85E2A">
              <w:rPr>
                <w:iCs/>
                <w:color w:val="000000"/>
              </w:rPr>
              <w:t>.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A85E2A">
              <w:rPr>
                <w:iCs/>
                <w:color w:val="000000"/>
                <w:highlight w:val="white"/>
              </w:rPr>
              <w:t>в</w:t>
            </w:r>
          </w:p>
          <w:p w:rsidR="00200960" w:rsidRPr="00A85E2A" w:rsidRDefault="00200960" w:rsidP="00435F9D">
            <w:pPr>
              <w:autoSpaceDE w:val="0"/>
              <w:autoSpaceDN w:val="0"/>
              <w:adjustRightInd w:val="0"/>
              <w:ind w:left="-261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</w:rPr>
              <w:t>месяц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A85E2A">
              <w:rPr>
                <w:iCs/>
                <w:color w:val="000000"/>
                <w:highlight w:val="white"/>
              </w:rPr>
              <w:t>в</w:t>
            </w:r>
          </w:p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</w:rPr>
              <w:t>год</w:t>
            </w:r>
          </w:p>
        </w:tc>
        <w:tc>
          <w:tcPr>
            <w:tcW w:w="74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A85E2A">
              <w:rPr>
                <w:iCs/>
                <w:color w:val="000000"/>
                <w:highlight w:val="white"/>
              </w:rPr>
              <w:t>в</w:t>
            </w:r>
          </w:p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</w:rPr>
              <w:t>нед</w:t>
            </w:r>
            <w:r w:rsidR="00A85E2A">
              <w:rPr>
                <w:iCs/>
                <w:color w:val="000000"/>
              </w:rPr>
              <w:t>.</w:t>
            </w:r>
          </w:p>
        </w:tc>
        <w:tc>
          <w:tcPr>
            <w:tcW w:w="1023" w:type="dxa"/>
            <w:gridSpan w:val="2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A85E2A">
              <w:rPr>
                <w:iCs/>
                <w:color w:val="000000"/>
                <w:highlight w:val="white"/>
              </w:rPr>
              <w:t>в</w:t>
            </w:r>
          </w:p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</w:rPr>
              <w:t>месяц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A85E2A">
              <w:rPr>
                <w:iCs/>
                <w:color w:val="000000"/>
                <w:highlight w:val="white"/>
              </w:rPr>
              <w:t>в</w:t>
            </w:r>
          </w:p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</w:rPr>
              <w:t>год</w:t>
            </w:r>
          </w:p>
        </w:tc>
        <w:tc>
          <w:tcPr>
            <w:tcW w:w="830" w:type="dxa"/>
            <w:gridSpan w:val="2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A85E2A">
              <w:rPr>
                <w:iCs/>
                <w:color w:val="000000"/>
                <w:highlight w:val="white"/>
              </w:rPr>
              <w:t>в</w:t>
            </w:r>
          </w:p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</w:rPr>
              <w:t>нед</w:t>
            </w:r>
            <w:r w:rsidR="00A85E2A">
              <w:rPr>
                <w:iCs/>
                <w:color w:val="000000"/>
              </w:rPr>
              <w:t>.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A85E2A">
              <w:rPr>
                <w:iCs/>
                <w:color w:val="000000"/>
                <w:highlight w:val="white"/>
              </w:rPr>
              <w:t>в</w:t>
            </w:r>
          </w:p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</w:rPr>
              <w:t>месяц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A85E2A">
              <w:rPr>
                <w:iCs/>
                <w:color w:val="000000"/>
                <w:highlight w:val="white"/>
              </w:rPr>
              <w:t>в</w:t>
            </w:r>
          </w:p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</w:rPr>
              <w:t>год</w:t>
            </w:r>
          </w:p>
        </w:tc>
        <w:tc>
          <w:tcPr>
            <w:tcW w:w="939" w:type="dxa"/>
            <w:gridSpan w:val="2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A85E2A">
              <w:rPr>
                <w:iCs/>
                <w:color w:val="000000"/>
                <w:highlight w:val="white"/>
              </w:rPr>
              <w:t>в</w:t>
            </w:r>
          </w:p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</w:rPr>
              <w:t>нед</w:t>
            </w:r>
            <w:r w:rsidR="00A85E2A">
              <w:rPr>
                <w:iCs/>
                <w:color w:val="000000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A85E2A">
              <w:rPr>
                <w:iCs/>
                <w:color w:val="000000"/>
                <w:highlight w:val="white"/>
              </w:rPr>
              <w:t>в</w:t>
            </w:r>
          </w:p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</w:rPr>
              <w:t>месяц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A85E2A">
              <w:rPr>
                <w:iCs/>
                <w:color w:val="000000"/>
                <w:highlight w:val="white"/>
              </w:rPr>
              <w:t>в</w:t>
            </w:r>
          </w:p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</w:rPr>
              <w:t>год</w:t>
            </w:r>
          </w:p>
        </w:tc>
      </w:tr>
      <w:tr w:rsidR="00265669" w:rsidRPr="00A85E2A" w:rsidTr="00265669">
        <w:trPr>
          <w:trHeight w:val="388"/>
        </w:trPr>
        <w:tc>
          <w:tcPr>
            <w:tcW w:w="13860" w:type="dxa"/>
            <w:gridSpan w:val="22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A85E2A">
              <w:rPr>
                <w:b/>
                <w:bCs/>
                <w:iCs/>
                <w:color w:val="000000"/>
                <w:highlight w:val="white"/>
              </w:rPr>
              <w:t>Количество НОД</w:t>
            </w:r>
          </w:p>
        </w:tc>
      </w:tr>
      <w:tr w:rsidR="00265669" w:rsidRPr="00A85E2A" w:rsidTr="00435F9D">
        <w:trPr>
          <w:trHeight w:val="425"/>
        </w:trPr>
        <w:tc>
          <w:tcPr>
            <w:tcW w:w="40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265669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1.1.</w:t>
            </w:r>
          </w:p>
        </w:tc>
        <w:tc>
          <w:tcPr>
            <w:tcW w:w="1940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rPr>
                <w:b/>
                <w:iCs/>
              </w:rPr>
            </w:pPr>
            <w:r w:rsidRPr="00A85E2A">
              <w:rPr>
                <w:b/>
                <w:bCs/>
                <w:iCs/>
                <w:color w:val="000000"/>
                <w:highlight w:val="white"/>
              </w:rPr>
              <w:t>Познавательное</w:t>
            </w:r>
          </w:p>
          <w:p w:rsidR="00200960" w:rsidRPr="00A85E2A" w:rsidRDefault="00200960" w:rsidP="00435F9D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A85E2A">
              <w:rPr>
                <w:b/>
                <w:bCs/>
                <w:iCs/>
                <w:color w:val="000000"/>
                <w:highlight w:val="white"/>
              </w:rPr>
              <w:t>развитие</w:t>
            </w:r>
          </w:p>
        </w:tc>
        <w:tc>
          <w:tcPr>
            <w:tcW w:w="720" w:type="dxa"/>
            <w:gridSpan w:val="2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spacing w:after="200"/>
              <w:jc w:val="center"/>
              <w:rPr>
                <w:lang w:val="en-US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spacing w:after="200"/>
              <w:jc w:val="center"/>
              <w:rPr>
                <w:lang w:val="en-US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spacing w:after="200"/>
              <w:jc w:val="center"/>
              <w:rPr>
                <w:lang w:val="en-US"/>
              </w:rPr>
            </w:pPr>
          </w:p>
        </w:tc>
        <w:tc>
          <w:tcPr>
            <w:tcW w:w="57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spacing w:after="200"/>
              <w:jc w:val="center"/>
              <w:rPr>
                <w:lang w:val="en-US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spacing w:after="200"/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spacing w:after="200"/>
              <w:jc w:val="center"/>
              <w:rPr>
                <w:lang w:val="en-US"/>
              </w:rPr>
            </w:pPr>
          </w:p>
        </w:tc>
        <w:tc>
          <w:tcPr>
            <w:tcW w:w="74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spacing w:after="200"/>
              <w:jc w:val="center"/>
              <w:rPr>
                <w:lang w:val="en-US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spacing w:after="200"/>
              <w:jc w:val="center"/>
              <w:rPr>
                <w:lang w:val="en-US"/>
              </w:rPr>
            </w:pPr>
          </w:p>
        </w:tc>
        <w:tc>
          <w:tcPr>
            <w:tcW w:w="1113" w:type="dxa"/>
            <w:gridSpan w:val="2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spacing w:after="200"/>
              <w:jc w:val="center"/>
              <w:rPr>
                <w:lang w:val="en-US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spacing w:after="200"/>
              <w:ind w:left="418"/>
              <w:jc w:val="center"/>
              <w:rPr>
                <w:lang w:val="en-US"/>
              </w:rPr>
            </w:pPr>
          </w:p>
        </w:tc>
        <w:tc>
          <w:tcPr>
            <w:tcW w:w="730" w:type="dxa"/>
            <w:gridSpan w:val="2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spacing w:after="200"/>
              <w:jc w:val="center"/>
              <w:rPr>
                <w:lang w:val="en-US"/>
              </w:rPr>
            </w:pPr>
          </w:p>
        </w:tc>
        <w:tc>
          <w:tcPr>
            <w:tcW w:w="918" w:type="dxa"/>
            <w:gridSpan w:val="2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spacing w:after="200"/>
              <w:ind w:left="798" w:hanging="798"/>
              <w:jc w:val="center"/>
              <w:rPr>
                <w:lang w:val="en-US"/>
              </w:rPr>
            </w:pPr>
          </w:p>
        </w:tc>
        <w:tc>
          <w:tcPr>
            <w:tcW w:w="1080" w:type="dxa"/>
            <w:gridSpan w:val="2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spacing w:after="200"/>
              <w:jc w:val="center"/>
              <w:rPr>
                <w:lang w:val="en-US"/>
              </w:rPr>
            </w:pPr>
          </w:p>
        </w:tc>
        <w:tc>
          <w:tcPr>
            <w:tcW w:w="692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spacing w:after="200"/>
              <w:jc w:val="center"/>
              <w:rPr>
                <w:lang w:val="en-US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spacing w:after="200"/>
              <w:jc w:val="center"/>
              <w:rPr>
                <w:lang w:val="en-US"/>
              </w:rPr>
            </w:pPr>
          </w:p>
        </w:tc>
      </w:tr>
      <w:tr w:rsidR="00265669" w:rsidRPr="00A85E2A" w:rsidTr="00265669">
        <w:trPr>
          <w:trHeight w:val="288"/>
        </w:trPr>
        <w:tc>
          <w:tcPr>
            <w:tcW w:w="40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265669">
            <w:pPr>
              <w:autoSpaceDE w:val="0"/>
              <w:autoSpaceDN w:val="0"/>
              <w:adjustRightInd w:val="0"/>
              <w:spacing w:after="200" w:line="276" w:lineRule="auto"/>
              <w:rPr>
                <w:lang w:val="en-US"/>
              </w:rPr>
            </w:pPr>
          </w:p>
        </w:tc>
        <w:tc>
          <w:tcPr>
            <w:tcW w:w="1940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A85E2A">
              <w:rPr>
                <w:b/>
                <w:iCs/>
                <w:color w:val="000000"/>
                <w:highlight w:val="white"/>
              </w:rPr>
              <w:t>ФНМП</w:t>
            </w:r>
          </w:p>
        </w:tc>
        <w:tc>
          <w:tcPr>
            <w:tcW w:w="720" w:type="dxa"/>
            <w:gridSpan w:val="2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57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0.5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18</w:t>
            </w:r>
          </w:p>
        </w:tc>
        <w:tc>
          <w:tcPr>
            <w:tcW w:w="74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0.5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2</w:t>
            </w:r>
          </w:p>
        </w:tc>
        <w:tc>
          <w:tcPr>
            <w:tcW w:w="1113" w:type="dxa"/>
            <w:gridSpan w:val="2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18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1</w:t>
            </w:r>
          </w:p>
        </w:tc>
        <w:tc>
          <w:tcPr>
            <w:tcW w:w="730" w:type="dxa"/>
            <w:gridSpan w:val="2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4</w:t>
            </w:r>
          </w:p>
        </w:tc>
        <w:tc>
          <w:tcPr>
            <w:tcW w:w="918" w:type="dxa"/>
            <w:gridSpan w:val="2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36</w:t>
            </w:r>
          </w:p>
        </w:tc>
        <w:tc>
          <w:tcPr>
            <w:tcW w:w="1080" w:type="dxa"/>
            <w:gridSpan w:val="2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1</w:t>
            </w:r>
          </w:p>
        </w:tc>
        <w:tc>
          <w:tcPr>
            <w:tcW w:w="692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bCs/>
                <w:iCs/>
                <w:color w:val="000000"/>
                <w:highlight w:val="white"/>
                <w:lang w:val="en-US"/>
              </w:rPr>
              <w:t>4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36</w:t>
            </w:r>
          </w:p>
        </w:tc>
      </w:tr>
      <w:tr w:rsidR="00265669" w:rsidRPr="00A85E2A" w:rsidTr="00265669">
        <w:trPr>
          <w:trHeight w:val="293"/>
        </w:trPr>
        <w:tc>
          <w:tcPr>
            <w:tcW w:w="40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265669">
            <w:pPr>
              <w:autoSpaceDE w:val="0"/>
              <w:autoSpaceDN w:val="0"/>
              <w:adjustRightInd w:val="0"/>
              <w:spacing w:after="200" w:line="276" w:lineRule="auto"/>
              <w:rPr>
                <w:lang w:val="en-US"/>
              </w:rPr>
            </w:pPr>
          </w:p>
        </w:tc>
        <w:tc>
          <w:tcPr>
            <w:tcW w:w="1940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A85E2A">
              <w:rPr>
                <w:b/>
                <w:iCs/>
                <w:color w:val="000000"/>
                <w:highlight w:val="white"/>
              </w:rPr>
              <w:t>Конструиров</w:t>
            </w:r>
            <w:r w:rsidRPr="00A85E2A">
              <w:rPr>
                <w:b/>
                <w:iCs/>
                <w:color w:val="000000"/>
                <w:highlight w:val="white"/>
              </w:rPr>
              <w:t>а</w:t>
            </w:r>
            <w:r w:rsidRPr="00A85E2A">
              <w:rPr>
                <w:b/>
                <w:iCs/>
                <w:color w:val="000000"/>
                <w:highlight w:val="white"/>
              </w:rPr>
              <w:t>ние</w:t>
            </w:r>
          </w:p>
        </w:tc>
        <w:tc>
          <w:tcPr>
            <w:tcW w:w="720" w:type="dxa"/>
            <w:gridSpan w:val="2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lang w:val="en-US"/>
              </w:rPr>
              <w:t>0.5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lang w:val="en-US"/>
              </w:rPr>
              <w:t>2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lang w:val="en-US"/>
              </w:rPr>
              <w:t>18</w:t>
            </w:r>
          </w:p>
        </w:tc>
        <w:tc>
          <w:tcPr>
            <w:tcW w:w="57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0,5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18</w:t>
            </w:r>
          </w:p>
        </w:tc>
        <w:tc>
          <w:tcPr>
            <w:tcW w:w="74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0,5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2</w:t>
            </w:r>
          </w:p>
        </w:tc>
        <w:tc>
          <w:tcPr>
            <w:tcW w:w="1113" w:type="dxa"/>
            <w:gridSpan w:val="2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18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730" w:type="dxa"/>
            <w:gridSpan w:val="2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918" w:type="dxa"/>
            <w:gridSpan w:val="2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080" w:type="dxa"/>
            <w:gridSpan w:val="2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692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265669" w:rsidRPr="00A85E2A" w:rsidTr="00265669">
        <w:trPr>
          <w:trHeight w:val="533"/>
        </w:trPr>
        <w:tc>
          <w:tcPr>
            <w:tcW w:w="40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265669">
            <w:pPr>
              <w:autoSpaceDE w:val="0"/>
              <w:autoSpaceDN w:val="0"/>
              <w:adjustRightInd w:val="0"/>
              <w:spacing w:after="200" w:line="276" w:lineRule="auto"/>
              <w:rPr>
                <w:lang w:val="en-US"/>
              </w:rPr>
            </w:pPr>
          </w:p>
        </w:tc>
        <w:tc>
          <w:tcPr>
            <w:tcW w:w="1940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A85E2A">
              <w:rPr>
                <w:b/>
                <w:iCs/>
                <w:color w:val="000000"/>
                <w:highlight w:val="white"/>
              </w:rPr>
              <w:t>Ознакомление с окружающим</w:t>
            </w:r>
          </w:p>
        </w:tc>
        <w:tc>
          <w:tcPr>
            <w:tcW w:w="720" w:type="dxa"/>
            <w:gridSpan w:val="2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0,5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2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18</w:t>
            </w:r>
          </w:p>
        </w:tc>
        <w:tc>
          <w:tcPr>
            <w:tcW w:w="57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0,5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18</w:t>
            </w:r>
          </w:p>
        </w:tc>
        <w:tc>
          <w:tcPr>
            <w:tcW w:w="74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0,5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2</w:t>
            </w:r>
          </w:p>
        </w:tc>
        <w:tc>
          <w:tcPr>
            <w:tcW w:w="1113" w:type="dxa"/>
            <w:gridSpan w:val="2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18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1</w:t>
            </w:r>
          </w:p>
        </w:tc>
        <w:tc>
          <w:tcPr>
            <w:tcW w:w="730" w:type="dxa"/>
            <w:gridSpan w:val="2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4</w:t>
            </w:r>
          </w:p>
        </w:tc>
        <w:tc>
          <w:tcPr>
            <w:tcW w:w="918" w:type="dxa"/>
            <w:gridSpan w:val="2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36</w:t>
            </w:r>
          </w:p>
        </w:tc>
        <w:tc>
          <w:tcPr>
            <w:tcW w:w="1080" w:type="dxa"/>
            <w:gridSpan w:val="2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2</w:t>
            </w:r>
          </w:p>
        </w:tc>
        <w:tc>
          <w:tcPr>
            <w:tcW w:w="692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8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72</w:t>
            </w:r>
          </w:p>
        </w:tc>
      </w:tr>
      <w:tr w:rsidR="00265669" w:rsidRPr="00A85E2A" w:rsidTr="00265669">
        <w:trPr>
          <w:trHeight w:val="533"/>
        </w:trPr>
        <w:tc>
          <w:tcPr>
            <w:tcW w:w="40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265669">
            <w:pPr>
              <w:autoSpaceDE w:val="0"/>
              <w:autoSpaceDN w:val="0"/>
              <w:adjustRightInd w:val="0"/>
              <w:spacing w:after="200" w:line="276" w:lineRule="auto"/>
              <w:rPr>
                <w:lang w:val="en-US"/>
              </w:rPr>
            </w:pPr>
          </w:p>
        </w:tc>
        <w:tc>
          <w:tcPr>
            <w:tcW w:w="1940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A85E2A">
              <w:rPr>
                <w:b/>
                <w:iCs/>
                <w:color w:val="000000"/>
                <w:highlight w:val="white"/>
              </w:rPr>
              <w:t>Ознакомление с природой</w:t>
            </w:r>
          </w:p>
        </w:tc>
        <w:tc>
          <w:tcPr>
            <w:tcW w:w="720" w:type="dxa"/>
            <w:gridSpan w:val="2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57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0,5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18</w:t>
            </w:r>
          </w:p>
        </w:tc>
        <w:tc>
          <w:tcPr>
            <w:tcW w:w="74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0,5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2</w:t>
            </w:r>
          </w:p>
        </w:tc>
        <w:tc>
          <w:tcPr>
            <w:tcW w:w="1113" w:type="dxa"/>
            <w:gridSpan w:val="2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18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1</w:t>
            </w:r>
          </w:p>
        </w:tc>
        <w:tc>
          <w:tcPr>
            <w:tcW w:w="730" w:type="dxa"/>
            <w:gridSpan w:val="2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4</w:t>
            </w:r>
          </w:p>
        </w:tc>
        <w:tc>
          <w:tcPr>
            <w:tcW w:w="918" w:type="dxa"/>
            <w:gridSpan w:val="2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36</w:t>
            </w:r>
          </w:p>
        </w:tc>
        <w:tc>
          <w:tcPr>
            <w:tcW w:w="1080" w:type="dxa"/>
            <w:gridSpan w:val="2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1</w:t>
            </w:r>
          </w:p>
        </w:tc>
        <w:tc>
          <w:tcPr>
            <w:tcW w:w="692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4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36</w:t>
            </w:r>
          </w:p>
        </w:tc>
      </w:tr>
      <w:tr w:rsidR="00265669" w:rsidRPr="00A85E2A" w:rsidTr="00265669">
        <w:trPr>
          <w:trHeight w:val="293"/>
        </w:trPr>
        <w:tc>
          <w:tcPr>
            <w:tcW w:w="40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265669">
            <w:pPr>
              <w:autoSpaceDE w:val="0"/>
              <w:autoSpaceDN w:val="0"/>
              <w:adjustRightInd w:val="0"/>
              <w:spacing w:after="200" w:line="276" w:lineRule="auto"/>
              <w:rPr>
                <w:lang w:val="en-US"/>
              </w:rPr>
            </w:pPr>
          </w:p>
        </w:tc>
        <w:tc>
          <w:tcPr>
            <w:tcW w:w="1940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A85E2A">
              <w:rPr>
                <w:b/>
                <w:bCs/>
                <w:iCs/>
                <w:color w:val="000000"/>
                <w:highlight w:val="white"/>
              </w:rPr>
              <w:t>ИТОГО</w:t>
            </w:r>
          </w:p>
        </w:tc>
        <w:tc>
          <w:tcPr>
            <w:tcW w:w="720" w:type="dxa"/>
            <w:gridSpan w:val="2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bCs/>
                <w:iCs/>
                <w:color w:val="000000"/>
                <w:highlight w:val="white"/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bCs/>
                <w:iCs/>
                <w:color w:val="000000"/>
                <w:highlight w:val="white"/>
                <w:lang w:val="en-US"/>
              </w:rPr>
              <w:t>4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bCs/>
                <w:iCs/>
                <w:color w:val="000000"/>
                <w:highlight w:val="white"/>
                <w:lang w:val="en-US"/>
              </w:rPr>
              <w:t>36</w:t>
            </w:r>
          </w:p>
        </w:tc>
        <w:tc>
          <w:tcPr>
            <w:tcW w:w="57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bCs/>
                <w:iCs/>
                <w:color w:val="000000"/>
                <w:highlight w:val="white"/>
                <w:lang w:val="en-US"/>
              </w:rPr>
              <w:t>2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bCs/>
                <w:iCs/>
                <w:color w:val="000000"/>
                <w:highlight w:val="white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bCs/>
                <w:iCs/>
                <w:color w:val="000000"/>
                <w:highlight w:val="white"/>
                <w:lang w:val="en-US"/>
              </w:rPr>
              <w:t>72</w:t>
            </w:r>
          </w:p>
        </w:tc>
        <w:tc>
          <w:tcPr>
            <w:tcW w:w="74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bCs/>
                <w:iCs/>
                <w:color w:val="000000"/>
                <w:highlight w:val="white"/>
                <w:lang w:val="en-US"/>
              </w:rPr>
              <w:t>2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bCs/>
                <w:iCs/>
                <w:color w:val="000000"/>
                <w:highlight w:val="white"/>
                <w:lang w:val="en-US"/>
              </w:rPr>
              <w:t>8</w:t>
            </w:r>
          </w:p>
        </w:tc>
        <w:tc>
          <w:tcPr>
            <w:tcW w:w="1113" w:type="dxa"/>
            <w:gridSpan w:val="2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bCs/>
                <w:iCs/>
                <w:color w:val="000000"/>
                <w:highlight w:val="white"/>
                <w:lang w:val="en-US"/>
              </w:rPr>
              <w:t>72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bCs/>
                <w:iCs/>
                <w:color w:val="000000"/>
                <w:highlight w:val="white"/>
                <w:lang w:val="en-US"/>
              </w:rPr>
              <w:t>3</w:t>
            </w:r>
          </w:p>
        </w:tc>
        <w:tc>
          <w:tcPr>
            <w:tcW w:w="730" w:type="dxa"/>
            <w:gridSpan w:val="2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bCs/>
                <w:iCs/>
                <w:color w:val="000000"/>
                <w:highlight w:val="white"/>
                <w:lang w:val="en-US"/>
              </w:rPr>
              <w:t>12</w:t>
            </w:r>
          </w:p>
        </w:tc>
        <w:tc>
          <w:tcPr>
            <w:tcW w:w="918" w:type="dxa"/>
            <w:gridSpan w:val="2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bCs/>
                <w:iCs/>
                <w:color w:val="000000"/>
                <w:highlight w:val="white"/>
                <w:lang w:val="en-US"/>
              </w:rPr>
              <w:t>108</w:t>
            </w:r>
          </w:p>
        </w:tc>
        <w:tc>
          <w:tcPr>
            <w:tcW w:w="1080" w:type="dxa"/>
            <w:gridSpan w:val="2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bCs/>
                <w:iCs/>
                <w:color w:val="000000"/>
                <w:highlight w:val="white"/>
                <w:lang w:val="en-US"/>
              </w:rPr>
              <w:t>4</w:t>
            </w:r>
          </w:p>
        </w:tc>
        <w:tc>
          <w:tcPr>
            <w:tcW w:w="692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bCs/>
                <w:iCs/>
                <w:color w:val="000000"/>
                <w:highlight w:val="white"/>
                <w:lang w:val="en-US"/>
              </w:rPr>
              <w:t>16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bCs/>
                <w:iCs/>
                <w:lang w:val="en-US"/>
              </w:rPr>
              <w:t>144</w:t>
            </w:r>
          </w:p>
        </w:tc>
      </w:tr>
      <w:tr w:rsidR="00265669" w:rsidRPr="00A85E2A" w:rsidTr="00265669">
        <w:trPr>
          <w:trHeight w:val="283"/>
        </w:trPr>
        <w:tc>
          <w:tcPr>
            <w:tcW w:w="40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265669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1.2.</w:t>
            </w:r>
          </w:p>
        </w:tc>
        <w:tc>
          <w:tcPr>
            <w:tcW w:w="1940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A85E2A">
              <w:rPr>
                <w:b/>
                <w:bCs/>
                <w:iCs/>
                <w:color w:val="000000"/>
                <w:highlight w:val="white"/>
              </w:rPr>
              <w:t>Речевое развитие</w:t>
            </w:r>
          </w:p>
        </w:tc>
        <w:tc>
          <w:tcPr>
            <w:tcW w:w="720" w:type="dxa"/>
            <w:gridSpan w:val="2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spacing w:after="200"/>
              <w:jc w:val="center"/>
              <w:rPr>
                <w:lang w:val="en-US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spacing w:after="200"/>
              <w:jc w:val="center"/>
              <w:rPr>
                <w:lang w:val="en-US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spacing w:after="200"/>
              <w:jc w:val="center"/>
              <w:rPr>
                <w:lang w:val="en-US"/>
              </w:rPr>
            </w:pPr>
          </w:p>
        </w:tc>
        <w:tc>
          <w:tcPr>
            <w:tcW w:w="57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spacing w:after="200"/>
              <w:jc w:val="center"/>
              <w:rPr>
                <w:lang w:val="en-US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spacing w:after="200"/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spacing w:after="200"/>
              <w:jc w:val="center"/>
              <w:rPr>
                <w:lang w:val="en-US"/>
              </w:rPr>
            </w:pPr>
          </w:p>
        </w:tc>
        <w:tc>
          <w:tcPr>
            <w:tcW w:w="74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spacing w:after="200"/>
              <w:jc w:val="center"/>
              <w:rPr>
                <w:lang w:val="en-US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spacing w:after="200"/>
              <w:jc w:val="center"/>
              <w:rPr>
                <w:lang w:val="en-US"/>
              </w:rPr>
            </w:pPr>
          </w:p>
        </w:tc>
        <w:tc>
          <w:tcPr>
            <w:tcW w:w="1113" w:type="dxa"/>
            <w:gridSpan w:val="2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spacing w:after="200"/>
              <w:jc w:val="center"/>
              <w:rPr>
                <w:lang w:val="en-US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spacing w:after="200"/>
              <w:jc w:val="center"/>
              <w:rPr>
                <w:lang w:val="en-US"/>
              </w:rPr>
            </w:pPr>
          </w:p>
        </w:tc>
        <w:tc>
          <w:tcPr>
            <w:tcW w:w="730" w:type="dxa"/>
            <w:gridSpan w:val="2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spacing w:after="200"/>
              <w:jc w:val="center"/>
              <w:rPr>
                <w:lang w:val="en-US"/>
              </w:rPr>
            </w:pPr>
          </w:p>
        </w:tc>
        <w:tc>
          <w:tcPr>
            <w:tcW w:w="918" w:type="dxa"/>
            <w:gridSpan w:val="2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spacing w:after="200"/>
              <w:jc w:val="center"/>
              <w:rPr>
                <w:lang w:val="en-US"/>
              </w:rPr>
            </w:pPr>
          </w:p>
        </w:tc>
        <w:tc>
          <w:tcPr>
            <w:tcW w:w="1080" w:type="dxa"/>
            <w:gridSpan w:val="2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spacing w:after="200"/>
              <w:jc w:val="center"/>
              <w:rPr>
                <w:lang w:val="en-US"/>
              </w:rPr>
            </w:pPr>
          </w:p>
        </w:tc>
        <w:tc>
          <w:tcPr>
            <w:tcW w:w="692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spacing w:after="200"/>
              <w:jc w:val="center"/>
              <w:rPr>
                <w:lang w:val="en-US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spacing w:after="200"/>
              <w:jc w:val="center"/>
              <w:rPr>
                <w:lang w:val="en-US"/>
              </w:rPr>
            </w:pPr>
          </w:p>
        </w:tc>
      </w:tr>
      <w:tr w:rsidR="00265669" w:rsidRPr="00A85E2A" w:rsidTr="00265669">
        <w:trPr>
          <w:trHeight w:val="288"/>
        </w:trPr>
        <w:tc>
          <w:tcPr>
            <w:tcW w:w="40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265669">
            <w:pPr>
              <w:autoSpaceDE w:val="0"/>
              <w:autoSpaceDN w:val="0"/>
              <w:adjustRightInd w:val="0"/>
              <w:spacing w:after="200" w:line="276" w:lineRule="auto"/>
              <w:rPr>
                <w:lang w:val="en-US"/>
              </w:rPr>
            </w:pPr>
          </w:p>
        </w:tc>
        <w:tc>
          <w:tcPr>
            <w:tcW w:w="1940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A85E2A">
              <w:rPr>
                <w:b/>
                <w:iCs/>
                <w:color w:val="000000"/>
                <w:highlight w:val="white"/>
              </w:rPr>
              <w:t>Развитие речи</w:t>
            </w:r>
          </w:p>
        </w:tc>
        <w:tc>
          <w:tcPr>
            <w:tcW w:w="720" w:type="dxa"/>
            <w:gridSpan w:val="2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2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8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72</w:t>
            </w:r>
          </w:p>
        </w:tc>
        <w:tc>
          <w:tcPr>
            <w:tcW w:w="57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1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36</w:t>
            </w:r>
          </w:p>
        </w:tc>
        <w:tc>
          <w:tcPr>
            <w:tcW w:w="74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1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4</w:t>
            </w:r>
          </w:p>
        </w:tc>
        <w:tc>
          <w:tcPr>
            <w:tcW w:w="1113" w:type="dxa"/>
            <w:gridSpan w:val="2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36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1</w:t>
            </w:r>
          </w:p>
        </w:tc>
        <w:tc>
          <w:tcPr>
            <w:tcW w:w="730" w:type="dxa"/>
            <w:gridSpan w:val="2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4</w:t>
            </w:r>
          </w:p>
        </w:tc>
        <w:tc>
          <w:tcPr>
            <w:tcW w:w="918" w:type="dxa"/>
            <w:gridSpan w:val="2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36</w:t>
            </w:r>
          </w:p>
        </w:tc>
        <w:tc>
          <w:tcPr>
            <w:tcW w:w="1080" w:type="dxa"/>
            <w:gridSpan w:val="2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1</w:t>
            </w:r>
          </w:p>
        </w:tc>
        <w:tc>
          <w:tcPr>
            <w:tcW w:w="692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4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36</w:t>
            </w:r>
          </w:p>
        </w:tc>
      </w:tr>
      <w:tr w:rsidR="00265669" w:rsidRPr="00A85E2A" w:rsidTr="00265669">
        <w:trPr>
          <w:trHeight w:val="442"/>
        </w:trPr>
        <w:tc>
          <w:tcPr>
            <w:tcW w:w="40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265669">
            <w:pPr>
              <w:autoSpaceDE w:val="0"/>
              <w:autoSpaceDN w:val="0"/>
              <w:adjustRightInd w:val="0"/>
              <w:spacing w:after="200" w:line="276" w:lineRule="auto"/>
              <w:rPr>
                <w:lang w:val="en-US"/>
              </w:rPr>
            </w:pPr>
          </w:p>
        </w:tc>
        <w:tc>
          <w:tcPr>
            <w:tcW w:w="1940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A85E2A">
              <w:rPr>
                <w:b/>
                <w:iCs/>
                <w:color w:val="000000"/>
                <w:highlight w:val="white"/>
              </w:rPr>
              <w:t>Подготовка к обучению грам</w:t>
            </w:r>
            <w:r w:rsidRPr="00A85E2A">
              <w:rPr>
                <w:b/>
                <w:iCs/>
                <w:color w:val="000000"/>
                <w:highlight w:val="white"/>
              </w:rPr>
              <w:t>о</w:t>
            </w:r>
            <w:r w:rsidRPr="00A85E2A">
              <w:rPr>
                <w:b/>
                <w:iCs/>
                <w:color w:val="000000"/>
                <w:highlight w:val="white"/>
              </w:rPr>
              <w:t>те</w:t>
            </w:r>
          </w:p>
        </w:tc>
        <w:tc>
          <w:tcPr>
            <w:tcW w:w="720" w:type="dxa"/>
            <w:gridSpan w:val="2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spacing w:after="200"/>
              <w:jc w:val="center"/>
              <w:rPr>
                <w:lang w:val="en-US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spacing w:after="200"/>
              <w:jc w:val="center"/>
              <w:rPr>
                <w:lang w:val="en-US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spacing w:after="200"/>
              <w:jc w:val="center"/>
              <w:rPr>
                <w:lang w:val="en-US"/>
              </w:rPr>
            </w:pPr>
          </w:p>
        </w:tc>
        <w:tc>
          <w:tcPr>
            <w:tcW w:w="57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spacing w:after="200"/>
              <w:jc w:val="center"/>
              <w:rPr>
                <w:lang w:val="en-US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spacing w:after="200"/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spacing w:after="200"/>
              <w:jc w:val="center"/>
              <w:rPr>
                <w:lang w:val="en-US"/>
              </w:rPr>
            </w:pPr>
          </w:p>
        </w:tc>
        <w:tc>
          <w:tcPr>
            <w:tcW w:w="74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spacing w:after="200"/>
              <w:jc w:val="center"/>
              <w:rPr>
                <w:lang w:val="en-US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spacing w:after="200"/>
              <w:jc w:val="center"/>
              <w:rPr>
                <w:lang w:val="en-US"/>
              </w:rPr>
            </w:pPr>
          </w:p>
        </w:tc>
        <w:tc>
          <w:tcPr>
            <w:tcW w:w="1113" w:type="dxa"/>
            <w:gridSpan w:val="2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spacing w:after="200"/>
              <w:jc w:val="center"/>
              <w:rPr>
                <w:lang w:val="en-US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1</w:t>
            </w:r>
          </w:p>
        </w:tc>
        <w:tc>
          <w:tcPr>
            <w:tcW w:w="730" w:type="dxa"/>
            <w:gridSpan w:val="2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4</w:t>
            </w:r>
          </w:p>
        </w:tc>
        <w:tc>
          <w:tcPr>
            <w:tcW w:w="918" w:type="dxa"/>
            <w:gridSpan w:val="2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36</w:t>
            </w:r>
          </w:p>
        </w:tc>
        <w:tc>
          <w:tcPr>
            <w:tcW w:w="1080" w:type="dxa"/>
            <w:gridSpan w:val="2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1</w:t>
            </w:r>
          </w:p>
        </w:tc>
        <w:tc>
          <w:tcPr>
            <w:tcW w:w="692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4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36</w:t>
            </w:r>
          </w:p>
        </w:tc>
      </w:tr>
      <w:tr w:rsidR="00265669" w:rsidRPr="00A85E2A" w:rsidTr="00265669">
        <w:trPr>
          <w:trHeight w:val="283"/>
        </w:trPr>
        <w:tc>
          <w:tcPr>
            <w:tcW w:w="40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265669">
            <w:pPr>
              <w:autoSpaceDE w:val="0"/>
              <w:autoSpaceDN w:val="0"/>
              <w:adjustRightInd w:val="0"/>
              <w:spacing w:after="200" w:line="276" w:lineRule="auto"/>
              <w:rPr>
                <w:lang w:val="en-US"/>
              </w:rPr>
            </w:pPr>
          </w:p>
        </w:tc>
        <w:tc>
          <w:tcPr>
            <w:tcW w:w="1940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ind w:firstLine="129"/>
              <w:rPr>
                <w:b/>
                <w:lang w:val="en-US"/>
              </w:rPr>
            </w:pPr>
            <w:r w:rsidRPr="00A85E2A">
              <w:rPr>
                <w:b/>
                <w:bCs/>
                <w:iCs/>
                <w:color w:val="000000"/>
                <w:highlight w:val="white"/>
              </w:rPr>
              <w:t>ИТОГО</w:t>
            </w:r>
          </w:p>
        </w:tc>
        <w:tc>
          <w:tcPr>
            <w:tcW w:w="720" w:type="dxa"/>
            <w:gridSpan w:val="2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bCs/>
                <w:iCs/>
                <w:color w:val="000000"/>
                <w:highlight w:val="white"/>
                <w:lang w:val="en-US"/>
              </w:rPr>
              <w:t>2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bCs/>
                <w:iCs/>
                <w:color w:val="000000"/>
                <w:highlight w:val="white"/>
                <w:lang w:val="en-US"/>
              </w:rPr>
              <w:t>8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bCs/>
                <w:iCs/>
                <w:color w:val="000000"/>
                <w:highlight w:val="white"/>
                <w:lang w:val="en-US"/>
              </w:rPr>
              <w:t>72</w:t>
            </w:r>
          </w:p>
        </w:tc>
        <w:tc>
          <w:tcPr>
            <w:tcW w:w="57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bCs/>
                <w:iCs/>
                <w:color w:val="000000"/>
                <w:highlight w:val="white"/>
                <w:lang w:val="en-US"/>
              </w:rPr>
              <w:t>1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bCs/>
                <w:iCs/>
                <w:color w:val="000000"/>
                <w:highlight w:val="white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bCs/>
                <w:iCs/>
                <w:color w:val="000000"/>
                <w:highlight w:val="white"/>
                <w:lang w:val="en-US"/>
              </w:rPr>
              <w:t>36</w:t>
            </w:r>
          </w:p>
        </w:tc>
        <w:tc>
          <w:tcPr>
            <w:tcW w:w="74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bCs/>
                <w:iCs/>
                <w:color w:val="000000"/>
                <w:highlight w:val="white"/>
                <w:lang w:val="en-US"/>
              </w:rPr>
              <w:t>1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bCs/>
                <w:iCs/>
                <w:color w:val="000000"/>
                <w:highlight w:val="white"/>
                <w:lang w:val="en-US"/>
              </w:rPr>
              <w:t>4</w:t>
            </w:r>
          </w:p>
        </w:tc>
        <w:tc>
          <w:tcPr>
            <w:tcW w:w="1113" w:type="dxa"/>
            <w:gridSpan w:val="2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bCs/>
                <w:iCs/>
                <w:color w:val="000000"/>
                <w:highlight w:val="white"/>
                <w:lang w:val="en-US"/>
              </w:rPr>
              <w:t>36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bCs/>
                <w:iCs/>
                <w:color w:val="000000"/>
                <w:highlight w:val="white"/>
                <w:lang w:val="en-US"/>
              </w:rPr>
              <w:t>2</w:t>
            </w:r>
          </w:p>
        </w:tc>
        <w:tc>
          <w:tcPr>
            <w:tcW w:w="730" w:type="dxa"/>
            <w:gridSpan w:val="2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bCs/>
                <w:iCs/>
                <w:color w:val="000000"/>
                <w:highlight w:val="white"/>
                <w:lang w:val="en-US"/>
              </w:rPr>
              <w:t>8</w:t>
            </w:r>
          </w:p>
        </w:tc>
        <w:tc>
          <w:tcPr>
            <w:tcW w:w="918" w:type="dxa"/>
            <w:gridSpan w:val="2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bCs/>
                <w:iCs/>
                <w:color w:val="000000"/>
                <w:highlight w:val="white"/>
                <w:lang w:val="en-US"/>
              </w:rPr>
              <w:t>72</w:t>
            </w:r>
          </w:p>
        </w:tc>
        <w:tc>
          <w:tcPr>
            <w:tcW w:w="1080" w:type="dxa"/>
            <w:gridSpan w:val="2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bCs/>
                <w:iCs/>
                <w:color w:val="000000"/>
                <w:highlight w:val="white"/>
                <w:lang w:val="en-US"/>
              </w:rPr>
              <w:t>2</w:t>
            </w:r>
          </w:p>
        </w:tc>
        <w:tc>
          <w:tcPr>
            <w:tcW w:w="692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bCs/>
                <w:iCs/>
                <w:color w:val="000000"/>
                <w:highlight w:val="white"/>
                <w:lang w:val="en-US"/>
              </w:rPr>
              <w:t>8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bCs/>
                <w:iCs/>
                <w:color w:val="000000"/>
                <w:highlight w:val="white"/>
                <w:lang w:val="en-US"/>
              </w:rPr>
              <w:t>72</w:t>
            </w:r>
          </w:p>
        </w:tc>
      </w:tr>
      <w:tr w:rsidR="00265669" w:rsidRPr="00A85E2A" w:rsidTr="00265669">
        <w:trPr>
          <w:trHeight w:val="850"/>
        </w:trPr>
        <w:tc>
          <w:tcPr>
            <w:tcW w:w="40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265669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1.3</w:t>
            </w:r>
          </w:p>
        </w:tc>
        <w:tc>
          <w:tcPr>
            <w:tcW w:w="1940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ind w:firstLine="129"/>
              <w:rPr>
                <w:b/>
                <w:iCs/>
              </w:rPr>
            </w:pPr>
            <w:r w:rsidRPr="00A85E2A">
              <w:rPr>
                <w:b/>
                <w:iCs/>
                <w:color w:val="000000"/>
                <w:highlight w:val="white"/>
              </w:rPr>
              <w:t>Художественно</w:t>
            </w:r>
          </w:p>
          <w:p w:rsidR="00200960" w:rsidRPr="00A85E2A" w:rsidRDefault="00200960" w:rsidP="00435F9D">
            <w:pPr>
              <w:autoSpaceDE w:val="0"/>
              <w:autoSpaceDN w:val="0"/>
              <w:adjustRightInd w:val="0"/>
              <w:ind w:firstLine="129"/>
              <w:rPr>
                <w:b/>
                <w:iCs/>
              </w:rPr>
            </w:pPr>
            <w:r w:rsidRPr="00A85E2A">
              <w:rPr>
                <w:b/>
                <w:iCs/>
                <w:color w:val="000000"/>
                <w:highlight w:val="white"/>
              </w:rPr>
              <w:t>эстетическое</w:t>
            </w:r>
          </w:p>
          <w:p w:rsidR="00200960" w:rsidRPr="00A85E2A" w:rsidRDefault="00200960" w:rsidP="00435F9D">
            <w:pPr>
              <w:autoSpaceDE w:val="0"/>
              <w:autoSpaceDN w:val="0"/>
              <w:adjustRightInd w:val="0"/>
              <w:ind w:firstLine="129"/>
              <w:rPr>
                <w:b/>
                <w:lang w:val="en-US"/>
              </w:rPr>
            </w:pPr>
            <w:r w:rsidRPr="00A85E2A">
              <w:rPr>
                <w:b/>
                <w:iCs/>
                <w:color w:val="000000"/>
                <w:highlight w:val="white"/>
              </w:rPr>
              <w:t>развитие</w:t>
            </w:r>
          </w:p>
        </w:tc>
        <w:tc>
          <w:tcPr>
            <w:tcW w:w="720" w:type="dxa"/>
            <w:gridSpan w:val="2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spacing w:after="200"/>
              <w:jc w:val="center"/>
              <w:rPr>
                <w:lang w:val="en-US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spacing w:after="200"/>
              <w:jc w:val="center"/>
              <w:rPr>
                <w:lang w:val="en-US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spacing w:after="200"/>
              <w:jc w:val="center"/>
              <w:rPr>
                <w:lang w:val="en-US"/>
              </w:rPr>
            </w:pPr>
          </w:p>
        </w:tc>
        <w:tc>
          <w:tcPr>
            <w:tcW w:w="57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spacing w:after="200"/>
              <w:jc w:val="center"/>
              <w:rPr>
                <w:lang w:val="en-US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spacing w:after="200"/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spacing w:after="200"/>
              <w:jc w:val="center"/>
              <w:rPr>
                <w:lang w:val="en-US"/>
              </w:rPr>
            </w:pPr>
          </w:p>
        </w:tc>
        <w:tc>
          <w:tcPr>
            <w:tcW w:w="74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spacing w:after="200"/>
              <w:jc w:val="center"/>
              <w:rPr>
                <w:lang w:val="en-US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spacing w:after="200"/>
              <w:jc w:val="center"/>
              <w:rPr>
                <w:lang w:val="en-US"/>
              </w:rPr>
            </w:pPr>
          </w:p>
        </w:tc>
        <w:tc>
          <w:tcPr>
            <w:tcW w:w="1113" w:type="dxa"/>
            <w:gridSpan w:val="2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spacing w:after="200"/>
              <w:jc w:val="center"/>
              <w:rPr>
                <w:lang w:val="en-US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spacing w:after="200"/>
              <w:jc w:val="center"/>
              <w:rPr>
                <w:lang w:val="en-US"/>
              </w:rPr>
            </w:pPr>
          </w:p>
        </w:tc>
        <w:tc>
          <w:tcPr>
            <w:tcW w:w="730" w:type="dxa"/>
            <w:gridSpan w:val="2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spacing w:after="200"/>
              <w:jc w:val="center"/>
              <w:rPr>
                <w:lang w:val="en-US"/>
              </w:rPr>
            </w:pPr>
          </w:p>
        </w:tc>
        <w:tc>
          <w:tcPr>
            <w:tcW w:w="918" w:type="dxa"/>
            <w:gridSpan w:val="2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spacing w:after="200"/>
              <w:jc w:val="center"/>
              <w:rPr>
                <w:lang w:val="en-US"/>
              </w:rPr>
            </w:pPr>
          </w:p>
        </w:tc>
        <w:tc>
          <w:tcPr>
            <w:tcW w:w="1080" w:type="dxa"/>
            <w:gridSpan w:val="2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spacing w:after="200"/>
              <w:jc w:val="center"/>
              <w:rPr>
                <w:lang w:val="en-US"/>
              </w:rPr>
            </w:pPr>
          </w:p>
        </w:tc>
        <w:tc>
          <w:tcPr>
            <w:tcW w:w="692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spacing w:after="200"/>
              <w:jc w:val="center"/>
              <w:rPr>
                <w:lang w:val="en-US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spacing w:after="200"/>
              <w:jc w:val="center"/>
              <w:rPr>
                <w:lang w:val="en-US"/>
              </w:rPr>
            </w:pPr>
          </w:p>
        </w:tc>
      </w:tr>
      <w:tr w:rsidR="00265669" w:rsidRPr="00A85E2A" w:rsidTr="00265669">
        <w:trPr>
          <w:trHeight w:val="295"/>
        </w:trPr>
        <w:tc>
          <w:tcPr>
            <w:tcW w:w="40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265669">
            <w:pPr>
              <w:autoSpaceDE w:val="0"/>
              <w:autoSpaceDN w:val="0"/>
              <w:adjustRightInd w:val="0"/>
              <w:spacing w:after="200" w:line="276" w:lineRule="auto"/>
              <w:rPr>
                <w:lang w:val="en-US"/>
              </w:rPr>
            </w:pPr>
          </w:p>
        </w:tc>
        <w:tc>
          <w:tcPr>
            <w:tcW w:w="1940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ind w:firstLine="129"/>
              <w:rPr>
                <w:b/>
                <w:lang w:val="en-US"/>
              </w:rPr>
            </w:pPr>
            <w:r w:rsidRPr="00A85E2A">
              <w:rPr>
                <w:b/>
                <w:iCs/>
                <w:color w:val="000000"/>
                <w:highlight w:val="white"/>
              </w:rPr>
              <w:t>Музыкальное</w:t>
            </w:r>
          </w:p>
        </w:tc>
        <w:tc>
          <w:tcPr>
            <w:tcW w:w="720" w:type="dxa"/>
            <w:gridSpan w:val="2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2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8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72</w:t>
            </w:r>
          </w:p>
        </w:tc>
        <w:tc>
          <w:tcPr>
            <w:tcW w:w="57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2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72</w:t>
            </w:r>
          </w:p>
        </w:tc>
        <w:tc>
          <w:tcPr>
            <w:tcW w:w="74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2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8</w:t>
            </w:r>
          </w:p>
        </w:tc>
        <w:tc>
          <w:tcPr>
            <w:tcW w:w="1113" w:type="dxa"/>
            <w:gridSpan w:val="2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72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2</w:t>
            </w:r>
          </w:p>
        </w:tc>
        <w:tc>
          <w:tcPr>
            <w:tcW w:w="730" w:type="dxa"/>
            <w:gridSpan w:val="2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8</w:t>
            </w:r>
          </w:p>
        </w:tc>
        <w:tc>
          <w:tcPr>
            <w:tcW w:w="918" w:type="dxa"/>
            <w:gridSpan w:val="2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72</w:t>
            </w:r>
          </w:p>
        </w:tc>
        <w:tc>
          <w:tcPr>
            <w:tcW w:w="1080" w:type="dxa"/>
            <w:gridSpan w:val="2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2</w:t>
            </w:r>
          </w:p>
        </w:tc>
        <w:tc>
          <w:tcPr>
            <w:tcW w:w="692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8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72</w:t>
            </w:r>
          </w:p>
        </w:tc>
      </w:tr>
      <w:tr w:rsidR="00265669" w:rsidRPr="00A85E2A" w:rsidTr="00265669">
        <w:trPr>
          <w:trHeight w:val="288"/>
        </w:trPr>
        <w:tc>
          <w:tcPr>
            <w:tcW w:w="40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265669">
            <w:pPr>
              <w:autoSpaceDE w:val="0"/>
              <w:autoSpaceDN w:val="0"/>
              <w:adjustRightInd w:val="0"/>
              <w:spacing w:after="200" w:line="276" w:lineRule="auto"/>
              <w:rPr>
                <w:lang w:val="en-US"/>
              </w:rPr>
            </w:pPr>
          </w:p>
        </w:tc>
        <w:tc>
          <w:tcPr>
            <w:tcW w:w="1940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ind w:firstLine="129"/>
              <w:rPr>
                <w:b/>
                <w:lang w:val="en-US"/>
              </w:rPr>
            </w:pPr>
            <w:r w:rsidRPr="00A85E2A">
              <w:rPr>
                <w:b/>
                <w:iCs/>
                <w:color w:val="000000"/>
                <w:highlight w:val="white"/>
              </w:rPr>
              <w:t>Рисование</w:t>
            </w:r>
          </w:p>
        </w:tc>
        <w:tc>
          <w:tcPr>
            <w:tcW w:w="720" w:type="dxa"/>
            <w:gridSpan w:val="2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4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36</w:t>
            </w:r>
          </w:p>
        </w:tc>
        <w:tc>
          <w:tcPr>
            <w:tcW w:w="57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1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36</w:t>
            </w:r>
          </w:p>
        </w:tc>
        <w:tc>
          <w:tcPr>
            <w:tcW w:w="74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1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4</w:t>
            </w:r>
          </w:p>
        </w:tc>
        <w:tc>
          <w:tcPr>
            <w:tcW w:w="1113" w:type="dxa"/>
            <w:gridSpan w:val="2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36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2</w:t>
            </w:r>
          </w:p>
        </w:tc>
        <w:tc>
          <w:tcPr>
            <w:tcW w:w="730" w:type="dxa"/>
            <w:gridSpan w:val="2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8</w:t>
            </w:r>
          </w:p>
        </w:tc>
        <w:tc>
          <w:tcPr>
            <w:tcW w:w="918" w:type="dxa"/>
            <w:gridSpan w:val="2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72</w:t>
            </w:r>
          </w:p>
        </w:tc>
        <w:tc>
          <w:tcPr>
            <w:tcW w:w="1080" w:type="dxa"/>
            <w:gridSpan w:val="2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2</w:t>
            </w:r>
          </w:p>
        </w:tc>
        <w:tc>
          <w:tcPr>
            <w:tcW w:w="692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8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72</w:t>
            </w:r>
          </w:p>
        </w:tc>
      </w:tr>
      <w:tr w:rsidR="00265669" w:rsidRPr="00A85E2A" w:rsidTr="00265669">
        <w:trPr>
          <w:trHeight w:val="288"/>
        </w:trPr>
        <w:tc>
          <w:tcPr>
            <w:tcW w:w="40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265669">
            <w:pPr>
              <w:autoSpaceDE w:val="0"/>
              <w:autoSpaceDN w:val="0"/>
              <w:adjustRightInd w:val="0"/>
              <w:spacing w:after="200" w:line="276" w:lineRule="auto"/>
              <w:rPr>
                <w:lang w:val="en-US"/>
              </w:rPr>
            </w:pPr>
          </w:p>
        </w:tc>
        <w:tc>
          <w:tcPr>
            <w:tcW w:w="1940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ind w:firstLine="129"/>
              <w:rPr>
                <w:b/>
                <w:lang w:val="en-US"/>
              </w:rPr>
            </w:pPr>
            <w:r w:rsidRPr="00A85E2A">
              <w:rPr>
                <w:b/>
                <w:iCs/>
                <w:color w:val="000000"/>
                <w:highlight w:val="white"/>
              </w:rPr>
              <w:t>Лепка</w:t>
            </w:r>
          </w:p>
        </w:tc>
        <w:tc>
          <w:tcPr>
            <w:tcW w:w="720" w:type="dxa"/>
            <w:gridSpan w:val="2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4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36</w:t>
            </w:r>
          </w:p>
        </w:tc>
        <w:tc>
          <w:tcPr>
            <w:tcW w:w="57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0,5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18</w:t>
            </w:r>
          </w:p>
        </w:tc>
        <w:tc>
          <w:tcPr>
            <w:tcW w:w="74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0,5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2</w:t>
            </w:r>
          </w:p>
        </w:tc>
        <w:tc>
          <w:tcPr>
            <w:tcW w:w="1113" w:type="dxa"/>
            <w:gridSpan w:val="2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18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0,5</w:t>
            </w:r>
          </w:p>
        </w:tc>
        <w:tc>
          <w:tcPr>
            <w:tcW w:w="730" w:type="dxa"/>
            <w:gridSpan w:val="2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2</w:t>
            </w:r>
          </w:p>
        </w:tc>
        <w:tc>
          <w:tcPr>
            <w:tcW w:w="918" w:type="dxa"/>
            <w:gridSpan w:val="2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18</w:t>
            </w:r>
          </w:p>
        </w:tc>
        <w:tc>
          <w:tcPr>
            <w:tcW w:w="1080" w:type="dxa"/>
            <w:gridSpan w:val="2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0.5</w:t>
            </w:r>
          </w:p>
        </w:tc>
        <w:tc>
          <w:tcPr>
            <w:tcW w:w="692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2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18</w:t>
            </w:r>
          </w:p>
        </w:tc>
      </w:tr>
      <w:tr w:rsidR="00265669" w:rsidRPr="00A85E2A" w:rsidTr="00265669">
        <w:trPr>
          <w:trHeight w:val="340"/>
        </w:trPr>
        <w:tc>
          <w:tcPr>
            <w:tcW w:w="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</w:tcPr>
          <w:p w:rsidR="00200960" w:rsidRPr="00A85E2A" w:rsidRDefault="00200960" w:rsidP="00265669">
            <w:pPr>
              <w:autoSpaceDE w:val="0"/>
              <w:autoSpaceDN w:val="0"/>
              <w:adjustRightInd w:val="0"/>
              <w:spacing w:after="200" w:line="276" w:lineRule="auto"/>
              <w:rPr>
                <w:lang w:val="en-US"/>
              </w:rPr>
            </w:pPr>
          </w:p>
        </w:tc>
        <w:tc>
          <w:tcPr>
            <w:tcW w:w="1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A85E2A">
              <w:rPr>
                <w:b/>
                <w:iCs/>
                <w:color w:val="000000"/>
                <w:highlight w:val="white"/>
              </w:rPr>
              <w:t>Аппликация</w:t>
            </w:r>
          </w:p>
        </w:tc>
        <w:tc>
          <w:tcPr>
            <w:tcW w:w="7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0,5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18</w:t>
            </w:r>
          </w:p>
        </w:tc>
        <w:tc>
          <w:tcPr>
            <w:tcW w:w="7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0,5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2</w:t>
            </w:r>
          </w:p>
        </w:tc>
        <w:tc>
          <w:tcPr>
            <w:tcW w:w="111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18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0,5</w:t>
            </w:r>
          </w:p>
        </w:tc>
        <w:tc>
          <w:tcPr>
            <w:tcW w:w="7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2</w:t>
            </w:r>
          </w:p>
        </w:tc>
        <w:tc>
          <w:tcPr>
            <w:tcW w:w="9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18</w:t>
            </w:r>
          </w:p>
        </w:tc>
        <w:tc>
          <w:tcPr>
            <w:tcW w:w="10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0,5</w:t>
            </w:r>
          </w:p>
        </w:tc>
        <w:tc>
          <w:tcPr>
            <w:tcW w:w="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2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18</w:t>
            </w:r>
          </w:p>
        </w:tc>
      </w:tr>
      <w:tr w:rsidR="00265669" w:rsidRPr="00A85E2A" w:rsidTr="00265669">
        <w:trPr>
          <w:trHeight w:val="340"/>
        </w:trPr>
        <w:tc>
          <w:tcPr>
            <w:tcW w:w="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</w:tcPr>
          <w:p w:rsidR="00200960" w:rsidRPr="00A85E2A" w:rsidRDefault="00200960" w:rsidP="00265669">
            <w:pPr>
              <w:autoSpaceDE w:val="0"/>
              <w:autoSpaceDN w:val="0"/>
              <w:adjustRightInd w:val="0"/>
              <w:spacing w:after="200" w:line="276" w:lineRule="auto"/>
              <w:rPr>
                <w:lang w:val="en-US"/>
              </w:rPr>
            </w:pPr>
          </w:p>
        </w:tc>
        <w:tc>
          <w:tcPr>
            <w:tcW w:w="1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A85E2A">
              <w:rPr>
                <w:b/>
                <w:bCs/>
                <w:color w:val="000000"/>
                <w:highlight w:val="white"/>
              </w:rPr>
              <w:t>ИТОГО</w:t>
            </w:r>
          </w:p>
        </w:tc>
        <w:tc>
          <w:tcPr>
            <w:tcW w:w="7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bCs/>
                <w:color w:val="000000"/>
                <w:highlight w:val="white"/>
                <w:lang w:val="en-US"/>
              </w:rPr>
              <w:t>4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bCs/>
                <w:color w:val="000000"/>
                <w:highlight w:val="white"/>
                <w:lang w:val="en-US"/>
              </w:rPr>
              <w:t>16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bCs/>
                <w:color w:val="000000"/>
                <w:highlight w:val="white"/>
                <w:lang w:val="en-US"/>
              </w:rPr>
              <w:t>144</w:t>
            </w:r>
          </w:p>
        </w:tc>
        <w:tc>
          <w:tcPr>
            <w:tcW w:w="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bCs/>
                <w:color w:val="000000"/>
                <w:highlight w:val="white"/>
                <w:lang w:val="en-US"/>
              </w:rPr>
              <w:t>4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bCs/>
                <w:color w:val="000000"/>
                <w:highlight w:val="white"/>
                <w:lang w:val="en-US"/>
              </w:rPr>
              <w:t>16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bCs/>
                <w:color w:val="000000"/>
                <w:highlight w:val="white"/>
                <w:lang w:val="en-US"/>
              </w:rPr>
              <w:t>144</w:t>
            </w:r>
          </w:p>
        </w:tc>
        <w:tc>
          <w:tcPr>
            <w:tcW w:w="7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bCs/>
                <w:color w:val="000000"/>
                <w:highlight w:val="white"/>
                <w:lang w:val="en-US"/>
              </w:rPr>
              <w:t>4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bCs/>
                <w:color w:val="000000"/>
                <w:highlight w:val="white"/>
                <w:lang w:val="en-US"/>
              </w:rPr>
              <w:t>16</w:t>
            </w:r>
          </w:p>
        </w:tc>
        <w:tc>
          <w:tcPr>
            <w:tcW w:w="111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bCs/>
                <w:color w:val="000000"/>
                <w:highlight w:val="white"/>
                <w:lang w:val="en-US"/>
              </w:rPr>
              <w:t>144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bCs/>
                <w:color w:val="000000"/>
                <w:highlight w:val="white"/>
                <w:lang w:val="en-US"/>
              </w:rPr>
              <w:t>5</w:t>
            </w:r>
          </w:p>
        </w:tc>
        <w:tc>
          <w:tcPr>
            <w:tcW w:w="7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bCs/>
                <w:color w:val="000000"/>
                <w:highlight w:val="white"/>
                <w:lang w:val="en-US"/>
              </w:rPr>
              <w:t>20</w:t>
            </w:r>
          </w:p>
        </w:tc>
        <w:tc>
          <w:tcPr>
            <w:tcW w:w="9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bCs/>
                <w:color w:val="000000"/>
                <w:highlight w:val="white"/>
                <w:lang w:val="en-US"/>
              </w:rPr>
              <w:t>180</w:t>
            </w:r>
          </w:p>
        </w:tc>
        <w:tc>
          <w:tcPr>
            <w:tcW w:w="10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bCs/>
                <w:color w:val="000000"/>
                <w:highlight w:val="white"/>
                <w:lang w:val="en-US"/>
              </w:rPr>
              <w:t>5</w:t>
            </w:r>
          </w:p>
        </w:tc>
        <w:tc>
          <w:tcPr>
            <w:tcW w:w="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bCs/>
                <w:color w:val="000000"/>
                <w:highlight w:val="white"/>
                <w:lang w:val="en-US"/>
              </w:rPr>
              <w:t>20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bCs/>
                <w:color w:val="000000"/>
                <w:highlight w:val="white"/>
                <w:lang w:val="en-US"/>
              </w:rPr>
              <w:t>180</w:t>
            </w:r>
          </w:p>
        </w:tc>
      </w:tr>
      <w:tr w:rsidR="00265669" w:rsidRPr="00A85E2A" w:rsidTr="00865AAD">
        <w:trPr>
          <w:trHeight w:val="667"/>
        </w:trPr>
        <w:tc>
          <w:tcPr>
            <w:tcW w:w="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</w:tcPr>
          <w:p w:rsidR="00200960" w:rsidRPr="00A85E2A" w:rsidRDefault="00200960" w:rsidP="00265669">
            <w:pPr>
              <w:autoSpaceDE w:val="0"/>
              <w:autoSpaceDN w:val="0"/>
              <w:adjustRightInd w:val="0"/>
              <w:spacing w:after="200" w:line="276" w:lineRule="auto"/>
              <w:rPr>
                <w:lang w:val="en-US"/>
              </w:rPr>
            </w:pPr>
            <w:r w:rsidRPr="00A85E2A">
              <w:rPr>
                <w:lang w:val="en-US"/>
              </w:rPr>
              <w:t>1.4.4</w:t>
            </w:r>
          </w:p>
        </w:tc>
        <w:tc>
          <w:tcPr>
            <w:tcW w:w="1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A85E2A">
              <w:rPr>
                <w:b/>
                <w:bCs/>
                <w:iCs/>
                <w:color w:val="000000"/>
                <w:highlight w:val="white"/>
              </w:rPr>
              <w:t>Физическое</w:t>
            </w:r>
            <w:r w:rsidRPr="00A85E2A">
              <w:rPr>
                <w:b/>
                <w:iCs/>
                <w:color w:val="000000"/>
                <w:highlight w:val="white"/>
              </w:rPr>
              <w:t xml:space="preserve"> </w:t>
            </w:r>
          </w:p>
        </w:tc>
        <w:tc>
          <w:tcPr>
            <w:tcW w:w="7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ind w:firstLine="680"/>
              <w:jc w:val="center"/>
              <w:rPr>
                <w:lang w:val="en-US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ind w:firstLine="680"/>
              <w:jc w:val="center"/>
              <w:rPr>
                <w:lang w:val="en-US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ind w:firstLine="680"/>
              <w:jc w:val="center"/>
              <w:rPr>
                <w:lang w:val="en-US"/>
              </w:rPr>
            </w:pPr>
          </w:p>
        </w:tc>
        <w:tc>
          <w:tcPr>
            <w:tcW w:w="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ind w:firstLine="680"/>
              <w:jc w:val="center"/>
              <w:rPr>
                <w:lang w:val="en-US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ind w:firstLine="680"/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ind w:firstLine="680"/>
              <w:jc w:val="center"/>
              <w:rPr>
                <w:lang w:val="en-US"/>
              </w:rPr>
            </w:pPr>
          </w:p>
        </w:tc>
        <w:tc>
          <w:tcPr>
            <w:tcW w:w="7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ind w:firstLine="680"/>
              <w:jc w:val="center"/>
              <w:rPr>
                <w:lang w:val="en-US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ind w:firstLine="680"/>
              <w:jc w:val="center"/>
              <w:rPr>
                <w:lang w:val="en-US"/>
              </w:rPr>
            </w:pPr>
          </w:p>
        </w:tc>
        <w:tc>
          <w:tcPr>
            <w:tcW w:w="111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ind w:firstLine="680"/>
              <w:jc w:val="center"/>
              <w:rPr>
                <w:lang w:val="en-US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ind w:firstLine="680"/>
              <w:jc w:val="center"/>
              <w:rPr>
                <w:lang w:val="en-US"/>
              </w:rPr>
            </w:pPr>
          </w:p>
        </w:tc>
        <w:tc>
          <w:tcPr>
            <w:tcW w:w="7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ind w:firstLine="680"/>
              <w:jc w:val="center"/>
              <w:rPr>
                <w:lang w:val="en-US"/>
              </w:rPr>
            </w:pPr>
          </w:p>
        </w:tc>
        <w:tc>
          <w:tcPr>
            <w:tcW w:w="9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ind w:firstLine="680"/>
              <w:jc w:val="center"/>
              <w:rPr>
                <w:lang w:val="en-US"/>
              </w:rPr>
            </w:pPr>
          </w:p>
        </w:tc>
        <w:tc>
          <w:tcPr>
            <w:tcW w:w="10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ind w:firstLine="680"/>
              <w:jc w:val="center"/>
              <w:rPr>
                <w:lang w:val="en-US"/>
              </w:rPr>
            </w:pPr>
          </w:p>
        </w:tc>
        <w:tc>
          <w:tcPr>
            <w:tcW w:w="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ind w:firstLine="680"/>
              <w:jc w:val="center"/>
              <w:rPr>
                <w:lang w:val="en-US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ind w:firstLine="680"/>
              <w:jc w:val="center"/>
              <w:rPr>
                <w:lang w:val="en-US"/>
              </w:rPr>
            </w:pPr>
          </w:p>
        </w:tc>
      </w:tr>
      <w:tr w:rsidR="00265669" w:rsidRPr="00A85E2A" w:rsidTr="00021E4A">
        <w:trPr>
          <w:trHeight w:val="795"/>
        </w:trPr>
        <w:tc>
          <w:tcPr>
            <w:tcW w:w="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</w:tcPr>
          <w:p w:rsidR="00200960" w:rsidRPr="00A85E2A" w:rsidRDefault="00200960" w:rsidP="00265669">
            <w:pPr>
              <w:autoSpaceDE w:val="0"/>
              <w:autoSpaceDN w:val="0"/>
              <w:adjustRightInd w:val="0"/>
              <w:spacing w:after="200" w:line="276" w:lineRule="auto"/>
              <w:rPr>
                <w:lang w:val="en-US"/>
              </w:rPr>
            </w:pPr>
          </w:p>
        </w:tc>
        <w:tc>
          <w:tcPr>
            <w:tcW w:w="1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A85E2A">
              <w:rPr>
                <w:b/>
                <w:iCs/>
                <w:color w:val="000000"/>
                <w:highlight w:val="white"/>
                <w:lang w:val="en-US"/>
              </w:rPr>
              <w:t xml:space="preserve"> </w:t>
            </w:r>
            <w:r w:rsidRPr="00A85E2A">
              <w:rPr>
                <w:b/>
                <w:iCs/>
                <w:color w:val="000000"/>
                <w:highlight w:val="white"/>
              </w:rPr>
              <w:t>в    помещении</w:t>
            </w:r>
          </w:p>
        </w:tc>
        <w:tc>
          <w:tcPr>
            <w:tcW w:w="7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2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bCs/>
                <w:iCs/>
                <w:color w:val="000000"/>
                <w:highlight w:val="white"/>
                <w:lang w:val="en-US"/>
              </w:rPr>
              <w:t>8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72</w:t>
            </w:r>
          </w:p>
        </w:tc>
        <w:tc>
          <w:tcPr>
            <w:tcW w:w="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2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bCs/>
                <w:iCs/>
                <w:color w:val="000000"/>
                <w:highlight w:val="white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72</w:t>
            </w:r>
          </w:p>
        </w:tc>
        <w:tc>
          <w:tcPr>
            <w:tcW w:w="7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2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bCs/>
                <w:iCs/>
                <w:color w:val="000000"/>
                <w:highlight w:val="white"/>
                <w:lang w:val="en-US"/>
              </w:rPr>
              <w:t>8</w:t>
            </w:r>
          </w:p>
        </w:tc>
        <w:tc>
          <w:tcPr>
            <w:tcW w:w="111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72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2</w:t>
            </w:r>
          </w:p>
        </w:tc>
        <w:tc>
          <w:tcPr>
            <w:tcW w:w="7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bCs/>
                <w:iCs/>
                <w:color w:val="000000"/>
                <w:highlight w:val="white"/>
                <w:lang w:val="en-US"/>
              </w:rPr>
              <w:t>8</w:t>
            </w:r>
          </w:p>
        </w:tc>
        <w:tc>
          <w:tcPr>
            <w:tcW w:w="9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72</w:t>
            </w:r>
          </w:p>
        </w:tc>
        <w:tc>
          <w:tcPr>
            <w:tcW w:w="10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2</w:t>
            </w:r>
          </w:p>
        </w:tc>
        <w:tc>
          <w:tcPr>
            <w:tcW w:w="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bCs/>
                <w:iCs/>
                <w:color w:val="000000"/>
                <w:highlight w:val="white"/>
                <w:lang w:val="en-US"/>
              </w:rPr>
              <w:t>8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72</w:t>
            </w:r>
          </w:p>
        </w:tc>
      </w:tr>
      <w:tr w:rsidR="00265669" w:rsidRPr="00A85E2A" w:rsidTr="00435F9D">
        <w:trPr>
          <w:trHeight w:val="478"/>
        </w:trPr>
        <w:tc>
          <w:tcPr>
            <w:tcW w:w="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</w:tcPr>
          <w:p w:rsidR="00200960" w:rsidRPr="00A85E2A" w:rsidRDefault="00200960" w:rsidP="00265669">
            <w:pPr>
              <w:autoSpaceDE w:val="0"/>
              <w:autoSpaceDN w:val="0"/>
              <w:adjustRightInd w:val="0"/>
              <w:spacing w:after="200" w:line="276" w:lineRule="auto"/>
              <w:rPr>
                <w:lang w:val="en-US"/>
              </w:rPr>
            </w:pPr>
          </w:p>
        </w:tc>
        <w:tc>
          <w:tcPr>
            <w:tcW w:w="1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rPr>
                <w:b/>
                <w:iCs/>
                <w:color w:val="000000"/>
                <w:highlight w:val="white"/>
              </w:rPr>
            </w:pPr>
            <w:r w:rsidRPr="00A85E2A">
              <w:rPr>
                <w:b/>
                <w:iCs/>
                <w:color w:val="000000"/>
                <w:highlight w:val="white"/>
              </w:rPr>
              <w:t>на прогулке</w:t>
            </w:r>
          </w:p>
          <w:p w:rsidR="00200960" w:rsidRPr="00435F9D" w:rsidRDefault="00200960" w:rsidP="00435F9D">
            <w:pPr>
              <w:autoSpaceDE w:val="0"/>
              <w:autoSpaceDN w:val="0"/>
              <w:adjustRightInd w:val="0"/>
              <w:rPr>
                <w:b/>
                <w:iCs/>
                <w:color w:val="000000"/>
                <w:highlight w:val="white"/>
              </w:rPr>
            </w:pPr>
          </w:p>
          <w:p w:rsidR="00200960" w:rsidRPr="00A85E2A" w:rsidRDefault="00200960" w:rsidP="00435F9D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A85E2A">
              <w:rPr>
                <w:b/>
                <w:iCs/>
                <w:color w:val="000000"/>
                <w:highlight w:val="white"/>
              </w:rPr>
              <w:t>развитие пр</w:t>
            </w:r>
            <w:r w:rsidRPr="00A85E2A">
              <w:rPr>
                <w:b/>
                <w:iCs/>
                <w:color w:val="000000"/>
                <w:highlight w:val="white"/>
              </w:rPr>
              <w:t>о</w:t>
            </w:r>
            <w:r w:rsidRPr="00A85E2A">
              <w:rPr>
                <w:b/>
                <w:iCs/>
                <w:color w:val="000000"/>
                <w:highlight w:val="white"/>
              </w:rPr>
              <w:t>гулке</w:t>
            </w:r>
          </w:p>
        </w:tc>
        <w:tc>
          <w:tcPr>
            <w:tcW w:w="7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bCs/>
                <w:iCs/>
                <w:color w:val="000000"/>
                <w:highlight w:val="white"/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bCs/>
                <w:iCs/>
                <w:color w:val="000000"/>
                <w:highlight w:val="white"/>
                <w:lang w:val="en-US"/>
              </w:rPr>
              <w:t>4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36</w:t>
            </w:r>
          </w:p>
        </w:tc>
        <w:tc>
          <w:tcPr>
            <w:tcW w:w="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bCs/>
                <w:iCs/>
                <w:color w:val="000000"/>
                <w:highlight w:val="white"/>
                <w:lang w:val="en-US"/>
              </w:rPr>
              <w:t>1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bCs/>
                <w:iCs/>
                <w:color w:val="000000"/>
                <w:highlight w:val="white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36</w:t>
            </w:r>
          </w:p>
        </w:tc>
        <w:tc>
          <w:tcPr>
            <w:tcW w:w="7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bCs/>
                <w:iCs/>
                <w:color w:val="000000"/>
                <w:highlight w:val="white"/>
                <w:lang w:val="en-US"/>
              </w:rPr>
              <w:t>1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bCs/>
                <w:iCs/>
                <w:color w:val="000000"/>
                <w:highlight w:val="white"/>
                <w:lang w:val="en-US"/>
              </w:rPr>
              <w:t>4</w:t>
            </w:r>
          </w:p>
        </w:tc>
        <w:tc>
          <w:tcPr>
            <w:tcW w:w="111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36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bCs/>
                <w:iCs/>
                <w:color w:val="000000"/>
                <w:highlight w:val="white"/>
                <w:lang w:val="en-US"/>
              </w:rPr>
              <w:t>1</w:t>
            </w:r>
          </w:p>
        </w:tc>
        <w:tc>
          <w:tcPr>
            <w:tcW w:w="7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bCs/>
                <w:iCs/>
                <w:color w:val="000000"/>
                <w:highlight w:val="white"/>
                <w:lang w:val="en-US"/>
              </w:rPr>
              <w:t>4</w:t>
            </w:r>
          </w:p>
        </w:tc>
        <w:tc>
          <w:tcPr>
            <w:tcW w:w="9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36</w:t>
            </w:r>
          </w:p>
        </w:tc>
        <w:tc>
          <w:tcPr>
            <w:tcW w:w="10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bCs/>
                <w:iCs/>
                <w:color w:val="000000"/>
                <w:highlight w:val="white"/>
                <w:lang w:val="en-US"/>
              </w:rPr>
              <w:t>1</w:t>
            </w:r>
          </w:p>
        </w:tc>
        <w:tc>
          <w:tcPr>
            <w:tcW w:w="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bCs/>
                <w:iCs/>
                <w:color w:val="000000"/>
                <w:highlight w:val="white"/>
                <w:lang w:val="en-US"/>
              </w:rPr>
              <w:t>4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36</w:t>
            </w:r>
          </w:p>
        </w:tc>
      </w:tr>
      <w:tr w:rsidR="00265669" w:rsidRPr="00A85E2A" w:rsidTr="00021E4A">
        <w:trPr>
          <w:trHeight w:val="875"/>
        </w:trPr>
        <w:tc>
          <w:tcPr>
            <w:tcW w:w="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</w:tcPr>
          <w:p w:rsidR="00200960" w:rsidRPr="00A85E2A" w:rsidRDefault="00200960" w:rsidP="00265669">
            <w:pPr>
              <w:autoSpaceDE w:val="0"/>
              <w:autoSpaceDN w:val="0"/>
              <w:adjustRightInd w:val="0"/>
              <w:spacing w:after="200" w:line="276" w:lineRule="auto"/>
              <w:rPr>
                <w:lang w:val="en-US"/>
              </w:rPr>
            </w:pPr>
          </w:p>
        </w:tc>
        <w:tc>
          <w:tcPr>
            <w:tcW w:w="1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A85E2A">
              <w:rPr>
                <w:b/>
                <w:bCs/>
                <w:iCs/>
                <w:color w:val="000000"/>
                <w:highlight w:val="white"/>
              </w:rPr>
              <w:t>ИТОГО</w:t>
            </w:r>
          </w:p>
        </w:tc>
        <w:tc>
          <w:tcPr>
            <w:tcW w:w="7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bCs/>
                <w:iCs/>
                <w:color w:val="000000"/>
                <w:highlight w:val="white"/>
                <w:lang w:val="en-US"/>
              </w:rPr>
              <w:t>3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bCs/>
                <w:iCs/>
                <w:color w:val="000000"/>
                <w:highlight w:val="white"/>
                <w:lang w:val="en-US"/>
              </w:rPr>
              <w:t>12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bCs/>
                <w:iCs/>
                <w:color w:val="000000"/>
                <w:highlight w:val="white"/>
                <w:lang w:val="en-US"/>
              </w:rPr>
              <w:t>108</w:t>
            </w:r>
          </w:p>
        </w:tc>
        <w:tc>
          <w:tcPr>
            <w:tcW w:w="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bCs/>
                <w:iCs/>
                <w:color w:val="000000"/>
                <w:highlight w:val="white"/>
                <w:lang w:val="en-US"/>
              </w:rPr>
              <w:t>3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bCs/>
                <w:iCs/>
                <w:color w:val="000000"/>
                <w:highlight w:val="white"/>
                <w:lang w:val="en-US"/>
              </w:rPr>
              <w:t>12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bCs/>
                <w:iCs/>
                <w:color w:val="000000"/>
                <w:highlight w:val="white"/>
                <w:lang w:val="en-US"/>
              </w:rPr>
              <w:t>108</w:t>
            </w:r>
          </w:p>
        </w:tc>
        <w:tc>
          <w:tcPr>
            <w:tcW w:w="7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bCs/>
                <w:iCs/>
                <w:color w:val="000000"/>
                <w:highlight w:val="white"/>
                <w:lang w:val="en-US"/>
              </w:rPr>
              <w:t>3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bCs/>
                <w:iCs/>
                <w:color w:val="000000"/>
                <w:highlight w:val="white"/>
                <w:lang w:val="en-US"/>
              </w:rPr>
              <w:t>12</w:t>
            </w:r>
          </w:p>
        </w:tc>
        <w:tc>
          <w:tcPr>
            <w:tcW w:w="111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bCs/>
                <w:iCs/>
                <w:color w:val="000000"/>
                <w:highlight w:val="white"/>
                <w:lang w:val="en-US"/>
              </w:rPr>
              <w:t>108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3</w:t>
            </w:r>
          </w:p>
        </w:tc>
        <w:tc>
          <w:tcPr>
            <w:tcW w:w="7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bCs/>
                <w:iCs/>
                <w:color w:val="000000"/>
                <w:highlight w:val="white"/>
                <w:lang w:val="en-US"/>
              </w:rPr>
              <w:t>12</w:t>
            </w:r>
          </w:p>
        </w:tc>
        <w:tc>
          <w:tcPr>
            <w:tcW w:w="9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bCs/>
                <w:iCs/>
                <w:color w:val="000000"/>
                <w:highlight w:val="white"/>
                <w:lang w:val="en-US"/>
              </w:rPr>
              <w:t>108</w:t>
            </w:r>
          </w:p>
        </w:tc>
        <w:tc>
          <w:tcPr>
            <w:tcW w:w="10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bCs/>
                <w:iCs/>
                <w:color w:val="000000"/>
                <w:highlight w:val="white"/>
                <w:lang w:val="en-US"/>
              </w:rPr>
              <w:t>3</w:t>
            </w:r>
          </w:p>
        </w:tc>
        <w:tc>
          <w:tcPr>
            <w:tcW w:w="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bCs/>
                <w:iCs/>
                <w:color w:val="000000"/>
                <w:highlight w:val="white"/>
                <w:lang w:val="en-US"/>
              </w:rPr>
              <w:t>12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bCs/>
                <w:iCs/>
                <w:color w:val="000000"/>
                <w:highlight w:val="white"/>
                <w:lang w:val="en-US"/>
              </w:rPr>
              <w:t>108</w:t>
            </w:r>
          </w:p>
        </w:tc>
      </w:tr>
      <w:tr w:rsidR="00265669" w:rsidRPr="00A85E2A" w:rsidTr="00021E4A">
        <w:trPr>
          <w:trHeight w:val="1284"/>
        </w:trPr>
        <w:tc>
          <w:tcPr>
            <w:tcW w:w="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0960" w:rsidRPr="00A85E2A" w:rsidRDefault="00200960" w:rsidP="00265669">
            <w:pPr>
              <w:autoSpaceDE w:val="0"/>
              <w:autoSpaceDN w:val="0"/>
              <w:adjustRightInd w:val="0"/>
              <w:spacing w:after="200" w:line="276" w:lineRule="auto"/>
              <w:rPr>
                <w:lang w:val="en-US"/>
              </w:rPr>
            </w:pPr>
          </w:p>
        </w:tc>
        <w:tc>
          <w:tcPr>
            <w:tcW w:w="1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A85E2A">
              <w:rPr>
                <w:b/>
                <w:bCs/>
                <w:iCs/>
                <w:color w:val="000000"/>
                <w:highlight w:val="white"/>
              </w:rPr>
              <w:t>ИТОГО</w:t>
            </w:r>
          </w:p>
        </w:tc>
        <w:tc>
          <w:tcPr>
            <w:tcW w:w="7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bCs/>
                <w:iCs/>
                <w:color w:val="000000"/>
                <w:highlight w:val="white"/>
                <w:lang w:val="en-US"/>
              </w:rPr>
              <w:t>10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bCs/>
                <w:iCs/>
                <w:color w:val="000000"/>
                <w:highlight w:val="white"/>
                <w:lang w:val="en-US"/>
              </w:rPr>
              <w:t>40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bCs/>
                <w:iCs/>
                <w:color w:val="000000"/>
                <w:highlight w:val="white"/>
                <w:lang w:val="en-US"/>
              </w:rPr>
              <w:t>360</w:t>
            </w:r>
          </w:p>
        </w:tc>
        <w:tc>
          <w:tcPr>
            <w:tcW w:w="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bCs/>
                <w:iCs/>
                <w:color w:val="000000"/>
                <w:highlight w:val="white"/>
                <w:lang w:val="en-US"/>
              </w:rPr>
              <w:t>10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bCs/>
                <w:iCs/>
                <w:color w:val="000000"/>
                <w:highlight w:val="white"/>
                <w:lang w:val="en-US"/>
              </w:rPr>
              <w:t>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bCs/>
                <w:iCs/>
                <w:color w:val="000000"/>
                <w:highlight w:val="white"/>
                <w:lang w:val="en-US"/>
              </w:rPr>
              <w:t>360</w:t>
            </w:r>
          </w:p>
        </w:tc>
        <w:tc>
          <w:tcPr>
            <w:tcW w:w="7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bCs/>
                <w:iCs/>
                <w:color w:val="000000"/>
                <w:highlight w:val="white"/>
                <w:lang w:val="en-US"/>
              </w:rPr>
              <w:t>10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bCs/>
                <w:iCs/>
                <w:color w:val="000000"/>
                <w:highlight w:val="white"/>
                <w:lang w:val="en-US"/>
              </w:rPr>
              <w:t>40</w:t>
            </w:r>
          </w:p>
        </w:tc>
        <w:tc>
          <w:tcPr>
            <w:tcW w:w="111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bCs/>
                <w:iCs/>
                <w:color w:val="000000"/>
                <w:highlight w:val="white"/>
                <w:lang w:val="en-US"/>
              </w:rPr>
              <w:t>360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iCs/>
                <w:color w:val="000000"/>
                <w:highlight w:val="white"/>
                <w:lang w:val="en-US"/>
              </w:rPr>
              <w:t>13</w:t>
            </w:r>
          </w:p>
        </w:tc>
        <w:tc>
          <w:tcPr>
            <w:tcW w:w="7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bCs/>
                <w:iCs/>
                <w:color w:val="000000"/>
                <w:highlight w:val="white"/>
                <w:lang w:val="en-US"/>
              </w:rPr>
              <w:t>52</w:t>
            </w:r>
          </w:p>
        </w:tc>
        <w:tc>
          <w:tcPr>
            <w:tcW w:w="9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bCs/>
                <w:iCs/>
                <w:color w:val="000000"/>
                <w:highlight w:val="white"/>
                <w:lang w:val="en-US"/>
              </w:rPr>
              <w:t>468</w:t>
            </w:r>
          </w:p>
        </w:tc>
        <w:tc>
          <w:tcPr>
            <w:tcW w:w="10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bCs/>
                <w:iCs/>
                <w:color w:val="000000"/>
                <w:highlight w:val="white"/>
                <w:lang w:val="en-US"/>
              </w:rPr>
              <w:t>14</w:t>
            </w:r>
          </w:p>
        </w:tc>
        <w:tc>
          <w:tcPr>
            <w:tcW w:w="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bCs/>
                <w:iCs/>
                <w:color w:val="000000"/>
                <w:highlight w:val="white"/>
                <w:lang w:val="en-US"/>
              </w:rPr>
              <w:t>56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00960" w:rsidRPr="00A85E2A" w:rsidRDefault="00200960" w:rsidP="00435F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5E2A">
              <w:rPr>
                <w:bCs/>
                <w:iCs/>
                <w:color w:val="000000"/>
                <w:highlight w:val="white"/>
                <w:lang w:val="en-US"/>
              </w:rPr>
              <w:t>504</w:t>
            </w:r>
          </w:p>
        </w:tc>
      </w:tr>
    </w:tbl>
    <w:p w:rsidR="009C1F77" w:rsidRPr="00A85E2A" w:rsidRDefault="009C1F77" w:rsidP="00E87270">
      <w:pPr>
        <w:autoSpaceDE w:val="0"/>
        <w:autoSpaceDN w:val="0"/>
        <w:adjustRightInd w:val="0"/>
        <w:sectPr w:rsidR="009C1F77" w:rsidRPr="00A85E2A" w:rsidSect="00A85E2A">
          <w:pgSz w:w="15840" w:h="12240" w:orient="landscape"/>
          <w:pgMar w:top="1418" w:right="567" w:bottom="567" w:left="567" w:header="720" w:footer="720" w:gutter="0"/>
          <w:cols w:space="720"/>
          <w:noEndnote/>
        </w:sectPr>
      </w:pPr>
    </w:p>
    <w:p w:rsidR="00200960" w:rsidRDefault="00200960" w:rsidP="00C04709">
      <w:pPr>
        <w:autoSpaceDE w:val="0"/>
        <w:autoSpaceDN w:val="0"/>
        <w:adjustRightInd w:val="0"/>
        <w:rPr>
          <w:sz w:val="28"/>
          <w:szCs w:val="28"/>
        </w:rPr>
      </w:pPr>
    </w:p>
    <w:p w:rsidR="00200960" w:rsidRPr="00A85E2A" w:rsidRDefault="00200960" w:rsidP="00C04709">
      <w:pPr>
        <w:autoSpaceDE w:val="0"/>
        <w:autoSpaceDN w:val="0"/>
        <w:adjustRightInd w:val="0"/>
      </w:pPr>
    </w:p>
    <w:p w:rsidR="00E87270" w:rsidRPr="00A85E2A" w:rsidRDefault="00E87270" w:rsidP="00C0470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A85E2A">
        <w:t xml:space="preserve">              </w:t>
      </w:r>
      <w:r w:rsidRPr="00A85E2A">
        <w:rPr>
          <w:rFonts w:ascii="Times New Roman CYR" w:hAnsi="Times New Roman CYR" w:cs="Times New Roman CYR"/>
        </w:rPr>
        <w:t>Виды     деятельности образовательной области социально-коммуникативное развитие осуществляется в период проведения всех видов занятий в зависимости от организации детей, в том числе чтении е художественной литературы, прогулка, наблюдение, труд и т.д., с учетом во</w:t>
      </w:r>
      <w:r w:rsidRPr="00A85E2A">
        <w:rPr>
          <w:rFonts w:ascii="Times New Roman CYR" w:hAnsi="Times New Roman CYR" w:cs="Times New Roman CYR"/>
        </w:rPr>
        <w:t>з</w:t>
      </w:r>
      <w:r w:rsidRPr="00A85E2A">
        <w:rPr>
          <w:rFonts w:ascii="Times New Roman CYR" w:hAnsi="Times New Roman CYR" w:cs="Times New Roman CYR"/>
        </w:rPr>
        <w:t>растных особенностей детей, а также в игре, так как этот вид деятельности  - ведущий в дошкол</w:t>
      </w:r>
      <w:r w:rsidRPr="00A85E2A">
        <w:rPr>
          <w:rFonts w:ascii="Times New Roman CYR" w:hAnsi="Times New Roman CYR" w:cs="Times New Roman CYR"/>
        </w:rPr>
        <w:t>ь</w:t>
      </w:r>
      <w:r w:rsidRPr="00A85E2A">
        <w:rPr>
          <w:rFonts w:ascii="Times New Roman CYR" w:hAnsi="Times New Roman CYR" w:cs="Times New Roman CYR"/>
        </w:rPr>
        <w:t>ном возрасте.</w:t>
      </w:r>
    </w:p>
    <w:p w:rsidR="00E87270" w:rsidRPr="00A85E2A" w:rsidRDefault="00E87270" w:rsidP="00C0470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A85E2A">
        <w:t xml:space="preserve">             </w:t>
      </w:r>
      <w:r w:rsidRPr="00A85E2A">
        <w:rPr>
          <w:rFonts w:ascii="Times New Roman CYR" w:hAnsi="Times New Roman CYR" w:cs="Times New Roman CYR"/>
        </w:rPr>
        <w:t>Организация оздоровительной деятельности детей в летний период носит тематический х</w:t>
      </w:r>
      <w:r w:rsidRPr="00A85E2A">
        <w:rPr>
          <w:rFonts w:ascii="Times New Roman CYR" w:hAnsi="Times New Roman CYR" w:cs="Times New Roman CYR"/>
        </w:rPr>
        <w:t>а</w:t>
      </w:r>
      <w:r w:rsidRPr="00A85E2A">
        <w:rPr>
          <w:rFonts w:ascii="Times New Roman CYR" w:hAnsi="Times New Roman CYR" w:cs="Times New Roman CYR"/>
        </w:rPr>
        <w:t>рактер. Используется общая тематика осуществляемых видов организованной и совместной де</w:t>
      </w:r>
      <w:r w:rsidRPr="00A85E2A">
        <w:rPr>
          <w:rFonts w:ascii="Times New Roman CYR" w:hAnsi="Times New Roman CYR" w:cs="Times New Roman CYR"/>
        </w:rPr>
        <w:t>я</w:t>
      </w:r>
      <w:r w:rsidRPr="00A85E2A">
        <w:rPr>
          <w:rFonts w:ascii="Times New Roman CYR" w:hAnsi="Times New Roman CYR" w:cs="Times New Roman CYR"/>
        </w:rPr>
        <w:t>тельности в течение недели. Содержание их различно и зависит от возрастных и индивидуальных особенностей детей.</w:t>
      </w:r>
    </w:p>
    <w:p w:rsidR="00160C59" w:rsidRPr="00A85E2A" w:rsidRDefault="00160C59" w:rsidP="00C04709">
      <w:pPr>
        <w:jc w:val="both"/>
      </w:pPr>
    </w:p>
    <w:p w:rsidR="00160C59" w:rsidRPr="00A85E2A" w:rsidRDefault="00160C59" w:rsidP="00C0470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A85E2A">
        <w:rPr>
          <w:rFonts w:ascii="Times New Roman CYR" w:hAnsi="Times New Roman CYR" w:cs="Times New Roman CYR"/>
          <w:b/>
          <w:bCs/>
        </w:rPr>
        <w:t>Организация образовательной деятельности по профессиональной коррекции нарушений развития детей.</w:t>
      </w:r>
    </w:p>
    <w:p w:rsidR="00160C59" w:rsidRPr="00A85E2A" w:rsidRDefault="00160C59" w:rsidP="00C0470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160C59" w:rsidRPr="00A85E2A" w:rsidRDefault="00160C59" w:rsidP="00C0470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A85E2A">
        <w:rPr>
          <w:b/>
          <w:bCs/>
        </w:rPr>
        <w:t xml:space="preserve"> </w:t>
      </w:r>
      <w:r w:rsidRPr="00A85E2A">
        <w:rPr>
          <w:rFonts w:ascii="Times New Roman CYR" w:hAnsi="Times New Roman CYR" w:cs="Times New Roman CYR"/>
        </w:rPr>
        <w:t>Основная цель  ДОУ в процессе становления инклюзивной практики- обеспечение условий для совместного воспитания и образования нормально развивающихся детей и детей с ОВЗ, т.е.с ра</w:t>
      </w:r>
      <w:r w:rsidRPr="00A85E2A">
        <w:rPr>
          <w:rFonts w:ascii="Times New Roman CYR" w:hAnsi="Times New Roman CYR" w:cs="Times New Roman CYR"/>
        </w:rPr>
        <w:t>з</w:t>
      </w:r>
      <w:r w:rsidRPr="00A85E2A">
        <w:rPr>
          <w:rFonts w:ascii="Times New Roman CYR" w:hAnsi="Times New Roman CYR" w:cs="Times New Roman CYR"/>
        </w:rPr>
        <w:t>ными образовательными возможностями.</w:t>
      </w:r>
    </w:p>
    <w:p w:rsidR="00160C59" w:rsidRPr="00A85E2A" w:rsidRDefault="00160C59" w:rsidP="00C0470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A85E2A">
        <w:rPr>
          <w:rFonts w:ascii="Times New Roman CYR" w:hAnsi="Times New Roman CYR" w:cs="Times New Roman CYR"/>
        </w:rPr>
        <w:t>Организация инклюзивной практики строится на следующих принципах:</w:t>
      </w:r>
    </w:p>
    <w:p w:rsidR="00160C59" w:rsidRPr="00A85E2A" w:rsidRDefault="00160C59" w:rsidP="00C0470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A85E2A">
        <w:t xml:space="preserve"> - </w:t>
      </w:r>
      <w:r w:rsidRPr="00A85E2A">
        <w:rPr>
          <w:rFonts w:ascii="Times New Roman CYR" w:hAnsi="Times New Roman CYR" w:cs="Times New Roman CYR"/>
        </w:rPr>
        <w:t>принцип индивидуального подхода предполагает всестороннее изучение воспитанников и разр</w:t>
      </w:r>
      <w:r w:rsidRPr="00A85E2A">
        <w:rPr>
          <w:rFonts w:ascii="Times New Roman CYR" w:hAnsi="Times New Roman CYR" w:cs="Times New Roman CYR"/>
        </w:rPr>
        <w:t>а</w:t>
      </w:r>
      <w:r w:rsidRPr="00A85E2A">
        <w:rPr>
          <w:rFonts w:ascii="Times New Roman CYR" w:hAnsi="Times New Roman CYR" w:cs="Times New Roman CYR"/>
        </w:rPr>
        <w:t>ботку соответствующих мер педагогического воздействия с учётом выявленных  особенн</w:t>
      </w:r>
      <w:r w:rsidRPr="00A85E2A">
        <w:rPr>
          <w:rFonts w:ascii="Times New Roman CYR" w:hAnsi="Times New Roman CYR" w:cs="Times New Roman CYR"/>
        </w:rPr>
        <w:t>о</w:t>
      </w:r>
      <w:r w:rsidRPr="00A85E2A">
        <w:rPr>
          <w:rFonts w:ascii="Times New Roman CYR" w:hAnsi="Times New Roman CYR" w:cs="Times New Roman CYR"/>
        </w:rPr>
        <w:t>стей(выбор форм, методов и средств обучения и воспитания  с учётом индивидуальных образов</w:t>
      </w:r>
      <w:r w:rsidRPr="00A85E2A">
        <w:rPr>
          <w:rFonts w:ascii="Times New Roman CYR" w:hAnsi="Times New Roman CYR" w:cs="Times New Roman CYR"/>
        </w:rPr>
        <w:t>а</w:t>
      </w:r>
      <w:r w:rsidRPr="00A85E2A">
        <w:rPr>
          <w:rFonts w:ascii="Times New Roman CYR" w:hAnsi="Times New Roman CYR" w:cs="Times New Roman CYR"/>
        </w:rPr>
        <w:t>тельных потребностей каждого ребёнка);;</w:t>
      </w:r>
    </w:p>
    <w:p w:rsidR="00160C59" w:rsidRPr="00A85E2A" w:rsidRDefault="00160C59" w:rsidP="00C0470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A85E2A">
        <w:t>-</w:t>
      </w:r>
      <w:r w:rsidRPr="00A85E2A">
        <w:rPr>
          <w:rFonts w:ascii="Times New Roman CYR" w:hAnsi="Times New Roman CYR" w:cs="Times New Roman CYR"/>
        </w:rPr>
        <w:t>принцип поддержки самостоятельной активности ребёнка(индивидуализация).Важным условием успешности инклюзивного образования является обеспечение условий для самостоятельной а</w:t>
      </w:r>
      <w:r w:rsidRPr="00A85E2A">
        <w:rPr>
          <w:rFonts w:ascii="Times New Roman CYR" w:hAnsi="Times New Roman CYR" w:cs="Times New Roman CYR"/>
        </w:rPr>
        <w:t>к</w:t>
      </w:r>
      <w:r w:rsidRPr="00A85E2A">
        <w:rPr>
          <w:rFonts w:ascii="Times New Roman CYR" w:hAnsi="Times New Roman CYR" w:cs="Times New Roman CYR"/>
        </w:rPr>
        <w:t>тивности ребёнка. Реализация этого принципа решает задачу формирования социально активной личности, которая является субъектом своего развития, а не пассивным потребителем социальных услуг;</w:t>
      </w:r>
    </w:p>
    <w:p w:rsidR="00160C59" w:rsidRPr="00A85E2A" w:rsidRDefault="00160C59" w:rsidP="00C0470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A85E2A">
        <w:t xml:space="preserve">- </w:t>
      </w:r>
      <w:r w:rsidRPr="00A85E2A">
        <w:rPr>
          <w:rFonts w:ascii="Times New Roman CYR" w:hAnsi="Times New Roman CYR" w:cs="Times New Roman CYR"/>
        </w:rPr>
        <w:t>принцип социального взаимодействия предполагает создание условий для понимания и принятия друг другом всех участников образовательного процесса с целью достижения плодотворного вза</w:t>
      </w:r>
      <w:r w:rsidRPr="00A85E2A">
        <w:rPr>
          <w:rFonts w:ascii="Times New Roman CYR" w:hAnsi="Times New Roman CYR" w:cs="Times New Roman CYR"/>
        </w:rPr>
        <w:t>и</w:t>
      </w:r>
      <w:r w:rsidRPr="00A85E2A">
        <w:rPr>
          <w:rFonts w:ascii="Times New Roman CYR" w:hAnsi="Times New Roman CYR" w:cs="Times New Roman CYR"/>
        </w:rPr>
        <w:t>модействия на гуманистической основе. Инклюзия-это активное включение детей, родителей, сп</w:t>
      </w:r>
      <w:r w:rsidRPr="00A85E2A">
        <w:rPr>
          <w:rFonts w:ascii="Times New Roman CYR" w:hAnsi="Times New Roman CYR" w:cs="Times New Roman CYR"/>
        </w:rPr>
        <w:t>е</w:t>
      </w:r>
      <w:r w:rsidRPr="00A85E2A">
        <w:rPr>
          <w:rFonts w:ascii="Times New Roman CYR" w:hAnsi="Times New Roman CYR" w:cs="Times New Roman CYR"/>
        </w:rPr>
        <w:t>циалистов в совместную деятельность как учебную, так и социальную для создания инклюзивного сообщества как модели реального социума;</w:t>
      </w:r>
    </w:p>
    <w:p w:rsidR="00160C59" w:rsidRPr="00A85E2A" w:rsidRDefault="00160C59" w:rsidP="00C0470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A85E2A">
        <w:t xml:space="preserve">- </w:t>
      </w:r>
      <w:r w:rsidRPr="00A85E2A">
        <w:rPr>
          <w:rFonts w:ascii="Times New Roman CYR" w:hAnsi="Times New Roman CYR" w:cs="Times New Roman CYR"/>
        </w:rPr>
        <w:t>принцип междисциплинарного подхода. Разнообразие индивидуальных характеристик детей тр</w:t>
      </w:r>
      <w:r w:rsidRPr="00A85E2A">
        <w:rPr>
          <w:rFonts w:ascii="Times New Roman CYR" w:hAnsi="Times New Roman CYR" w:cs="Times New Roman CYR"/>
        </w:rPr>
        <w:t>е</w:t>
      </w:r>
      <w:r w:rsidRPr="00A85E2A">
        <w:rPr>
          <w:rFonts w:ascii="Times New Roman CYR" w:hAnsi="Times New Roman CYR" w:cs="Times New Roman CYR"/>
        </w:rPr>
        <w:t>бует комплексного, междисциплинарного подхода к определению и  разработке методов и</w:t>
      </w:r>
      <w:r w:rsidR="003E03D9" w:rsidRPr="00A85E2A">
        <w:rPr>
          <w:rFonts w:ascii="Times New Roman CYR" w:hAnsi="Times New Roman CYR" w:cs="Times New Roman CYR"/>
        </w:rPr>
        <w:t xml:space="preserve"> средств воспитания и обучения. </w:t>
      </w:r>
      <w:r w:rsidRPr="00A85E2A">
        <w:rPr>
          <w:rFonts w:ascii="Times New Roman CYR" w:hAnsi="Times New Roman CYR" w:cs="Times New Roman CYR"/>
        </w:rPr>
        <w:t>Специалисты(воспитатель, учитель- логопед, педагог -психолог, замест</w:t>
      </w:r>
      <w:r w:rsidRPr="00A85E2A">
        <w:rPr>
          <w:rFonts w:ascii="Times New Roman CYR" w:hAnsi="Times New Roman CYR" w:cs="Times New Roman CYR"/>
        </w:rPr>
        <w:t>и</w:t>
      </w:r>
      <w:r w:rsidRPr="00A85E2A">
        <w:rPr>
          <w:rFonts w:ascii="Times New Roman CYR" w:hAnsi="Times New Roman CYR" w:cs="Times New Roman CYR"/>
        </w:rPr>
        <w:t>тель заведующего по ВМР) регулярно проводят диагностику детей и в процессе обсуждении с</w:t>
      </w:r>
      <w:r w:rsidRPr="00A85E2A">
        <w:rPr>
          <w:rFonts w:ascii="Times New Roman CYR" w:hAnsi="Times New Roman CYR" w:cs="Times New Roman CYR"/>
        </w:rPr>
        <w:t>о</w:t>
      </w:r>
      <w:r w:rsidRPr="00A85E2A">
        <w:rPr>
          <w:rFonts w:ascii="Times New Roman CYR" w:hAnsi="Times New Roman CYR" w:cs="Times New Roman CYR"/>
        </w:rPr>
        <w:t>ставляют образовательный план действий, направленный как на конкретного ребёнка, так и на группу в целом;</w:t>
      </w:r>
    </w:p>
    <w:p w:rsidR="00160C59" w:rsidRPr="00A85E2A" w:rsidRDefault="00160C59" w:rsidP="00C0470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A85E2A">
        <w:t xml:space="preserve">- </w:t>
      </w:r>
      <w:r w:rsidRPr="00A85E2A">
        <w:rPr>
          <w:rFonts w:ascii="Times New Roman CYR" w:hAnsi="Times New Roman CYR" w:cs="Times New Roman CYR"/>
        </w:rPr>
        <w:t>принцип вариативности и организации процессов обучения и воспи</w:t>
      </w:r>
      <w:r w:rsidR="003E03D9" w:rsidRPr="00A85E2A">
        <w:rPr>
          <w:rFonts w:ascii="Times New Roman CYR" w:hAnsi="Times New Roman CYR" w:cs="Times New Roman CYR"/>
        </w:rPr>
        <w:t>тания. Включение в общера</w:t>
      </w:r>
      <w:r w:rsidR="003E03D9" w:rsidRPr="00A85E2A">
        <w:rPr>
          <w:rFonts w:ascii="Times New Roman CYR" w:hAnsi="Times New Roman CYR" w:cs="Times New Roman CYR"/>
        </w:rPr>
        <w:t>з</w:t>
      </w:r>
      <w:r w:rsidR="003E03D9" w:rsidRPr="00A85E2A">
        <w:rPr>
          <w:rFonts w:ascii="Times New Roman CYR" w:hAnsi="Times New Roman CYR" w:cs="Times New Roman CYR"/>
        </w:rPr>
        <w:t>вивающ</w:t>
      </w:r>
      <w:r w:rsidRPr="00A85E2A">
        <w:rPr>
          <w:rFonts w:ascii="Times New Roman CYR" w:hAnsi="Times New Roman CYR" w:cs="Times New Roman CYR"/>
        </w:rPr>
        <w:t>ую группу детей с  ОВЗ предполагает наличие вариативной развивающей среды, т.е. нео</w:t>
      </w:r>
      <w:r w:rsidRPr="00A85E2A">
        <w:rPr>
          <w:rFonts w:ascii="Times New Roman CYR" w:hAnsi="Times New Roman CYR" w:cs="Times New Roman CYR"/>
        </w:rPr>
        <w:t>б</w:t>
      </w:r>
      <w:r w:rsidRPr="00A85E2A">
        <w:rPr>
          <w:rFonts w:ascii="Times New Roman CYR" w:hAnsi="Times New Roman CYR" w:cs="Times New Roman CYR"/>
        </w:rPr>
        <w:t>ходимых развивающих и дидактических пособий, средств обучения, вариативной методической базы обучения и воспитания и способность педагогов использовать разнообразные методы и сре</w:t>
      </w:r>
      <w:r w:rsidRPr="00A85E2A">
        <w:rPr>
          <w:rFonts w:ascii="Times New Roman CYR" w:hAnsi="Times New Roman CYR" w:cs="Times New Roman CYR"/>
        </w:rPr>
        <w:t>д</w:t>
      </w:r>
      <w:r w:rsidRPr="00A85E2A">
        <w:rPr>
          <w:rFonts w:ascii="Times New Roman CYR" w:hAnsi="Times New Roman CYR" w:cs="Times New Roman CYR"/>
        </w:rPr>
        <w:t>ства работы как по общей, так и специальной педагогики;</w:t>
      </w:r>
    </w:p>
    <w:p w:rsidR="00160C59" w:rsidRPr="00A85E2A" w:rsidRDefault="00160C59" w:rsidP="00C0470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A85E2A">
        <w:t xml:space="preserve">- </w:t>
      </w:r>
      <w:r w:rsidRPr="00A85E2A">
        <w:rPr>
          <w:rFonts w:ascii="Times New Roman CYR" w:hAnsi="Times New Roman CYR" w:cs="Times New Roman CYR"/>
        </w:rPr>
        <w:t>принцип партнёрского взаимодействия с семьёй. Задача специалиста -установить доверительные, партнёрские отношения с родителям, договориться о совместных действиях, направленных на поддержку ребёнка;</w:t>
      </w:r>
    </w:p>
    <w:p w:rsidR="00DA0BB6" w:rsidRPr="004F3E20" w:rsidRDefault="00160C59" w:rsidP="00C0470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A85E2A">
        <w:lastRenderedPageBreak/>
        <w:t xml:space="preserve">- </w:t>
      </w:r>
      <w:r w:rsidRPr="00A85E2A">
        <w:rPr>
          <w:rFonts w:ascii="Times New Roman CYR" w:hAnsi="Times New Roman CYR" w:cs="Times New Roman CYR"/>
        </w:rPr>
        <w:t>принцип динамического развития образовательной модели детского сада. Модель ДОУ может изменяться, включая новых специалистов, развивающие методы и средства в зависимости от   в</w:t>
      </w:r>
      <w:r w:rsidRPr="00A85E2A">
        <w:rPr>
          <w:rFonts w:ascii="Times New Roman CYR" w:hAnsi="Times New Roman CYR" w:cs="Times New Roman CYR"/>
        </w:rPr>
        <w:t>ы</w:t>
      </w:r>
      <w:r w:rsidRPr="00A85E2A">
        <w:rPr>
          <w:rFonts w:ascii="Times New Roman CYR" w:hAnsi="Times New Roman CYR" w:cs="Times New Roman CYR"/>
        </w:rPr>
        <w:t>явления детей с  ОВЗ.</w:t>
      </w:r>
    </w:p>
    <w:p w:rsidR="00160C59" w:rsidRDefault="00160C59" w:rsidP="00C0470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A85E2A">
        <w:rPr>
          <w:rFonts w:ascii="Times New Roman CYR" w:hAnsi="Times New Roman CYR" w:cs="Times New Roman CYR"/>
          <w:b/>
          <w:bCs/>
        </w:rPr>
        <w:t>Алгоритм выявления д</w:t>
      </w:r>
      <w:r w:rsidR="00865AAD">
        <w:rPr>
          <w:rFonts w:ascii="Times New Roman CYR" w:hAnsi="Times New Roman CYR" w:cs="Times New Roman CYR"/>
          <w:b/>
          <w:bCs/>
        </w:rPr>
        <w:t>етей с ОВЗ</w:t>
      </w:r>
    </w:p>
    <w:p w:rsidR="00865AAD" w:rsidRPr="00A85E2A" w:rsidRDefault="00865AAD" w:rsidP="00C0470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160C59" w:rsidRPr="00A85E2A" w:rsidRDefault="00160C59" w:rsidP="00C0470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A85E2A">
        <w:rPr>
          <w:b/>
          <w:bCs/>
        </w:rPr>
        <w:t>1</w:t>
      </w:r>
      <w:r w:rsidRPr="00A85E2A">
        <w:t>.</w:t>
      </w:r>
      <w:r w:rsidRPr="00A85E2A">
        <w:rPr>
          <w:rFonts w:ascii="Times New Roman CYR" w:hAnsi="Times New Roman CYR" w:cs="Times New Roman CYR"/>
        </w:rPr>
        <w:t xml:space="preserve">В начале  нового  учебного </w:t>
      </w:r>
      <w:r w:rsidR="006E6F38" w:rsidRPr="00A85E2A">
        <w:rPr>
          <w:rFonts w:ascii="Times New Roman CYR" w:hAnsi="Times New Roman CYR" w:cs="Times New Roman CYR"/>
        </w:rPr>
        <w:t>года  педагоги и специалисты ППК</w:t>
      </w:r>
      <w:r w:rsidRPr="00A85E2A">
        <w:rPr>
          <w:rFonts w:ascii="Times New Roman CYR" w:hAnsi="Times New Roman CYR" w:cs="Times New Roman CYR"/>
        </w:rPr>
        <w:t xml:space="preserve"> ДОУ выявляют детей с ОВЗ.</w:t>
      </w:r>
    </w:p>
    <w:p w:rsidR="00160C59" w:rsidRPr="00A85E2A" w:rsidRDefault="00160C59" w:rsidP="00C04709">
      <w:pPr>
        <w:autoSpaceDE w:val="0"/>
        <w:autoSpaceDN w:val="0"/>
        <w:adjustRightInd w:val="0"/>
        <w:jc w:val="both"/>
      </w:pPr>
      <w:r w:rsidRPr="00A85E2A">
        <w:rPr>
          <w:b/>
          <w:bCs/>
        </w:rPr>
        <w:t>2.</w:t>
      </w:r>
      <w:r w:rsidRPr="00A85E2A">
        <w:rPr>
          <w:rFonts w:ascii="Times New Roman CYR" w:hAnsi="Times New Roman CYR" w:cs="Times New Roman CYR"/>
        </w:rPr>
        <w:t>После этого проводится заседание консилиума и принимается решение о необходимости прох</w:t>
      </w:r>
      <w:r w:rsidRPr="00A85E2A">
        <w:rPr>
          <w:rFonts w:ascii="Times New Roman CYR" w:hAnsi="Times New Roman CYR" w:cs="Times New Roman CYR"/>
        </w:rPr>
        <w:t>о</w:t>
      </w:r>
      <w:r w:rsidRPr="00A85E2A">
        <w:rPr>
          <w:rFonts w:ascii="Times New Roman CYR" w:hAnsi="Times New Roman CYR" w:cs="Times New Roman CYR"/>
        </w:rPr>
        <w:t>ждения территориальной ПМПК в целях проведения комплексного обследования и подготовки р</w:t>
      </w:r>
      <w:r w:rsidRPr="00A85E2A">
        <w:rPr>
          <w:rFonts w:ascii="Times New Roman CYR" w:hAnsi="Times New Roman CYR" w:cs="Times New Roman CYR"/>
        </w:rPr>
        <w:t>е</w:t>
      </w:r>
      <w:r w:rsidRPr="00A85E2A">
        <w:rPr>
          <w:rFonts w:ascii="Times New Roman CYR" w:hAnsi="Times New Roman CYR" w:cs="Times New Roman CYR"/>
        </w:rPr>
        <w:t>комендац</w:t>
      </w:r>
      <w:r w:rsidR="006E6F38" w:rsidRPr="00A85E2A">
        <w:rPr>
          <w:rFonts w:ascii="Times New Roman CYR" w:hAnsi="Times New Roman CYR" w:cs="Times New Roman CYR"/>
        </w:rPr>
        <w:t>ий по оказанию  детям психолого</w:t>
      </w:r>
      <w:r w:rsidRPr="00A85E2A">
        <w:rPr>
          <w:rFonts w:ascii="Times New Roman CYR" w:hAnsi="Times New Roman CYR" w:cs="Times New Roman CYR"/>
        </w:rPr>
        <w:t>-медико-педагогической помощи и организации их об</w:t>
      </w:r>
      <w:r w:rsidRPr="00A85E2A">
        <w:rPr>
          <w:rFonts w:ascii="Times New Roman CYR" w:hAnsi="Times New Roman CYR" w:cs="Times New Roman CYR"/>
        </w:rPr>
        <w:t>у</w:t>
      </w:r>
      <w:r w:rsidRPr="00A85E2A">
        <w:rPr>
          <w:rFonts w:ascii="Times New Roman CYR" w:hAnsi="Times New Roman CYR" w:cs="Times New Roman CYR"/>
        </w:rPr>
        <w:t>чения и воспитания, согласно приказу Министерства образования и науки РФ от 24.03.2009г. №95</w:t>
      </w:r>
      <w:r w:rsidRPr="00A85E2A">
        <w:t>»</w:t>
      </w:r>
      <w:r w:rsidRPr="00A85E2A">
        <w:rPr>
          <w:rFonts w:ascii="Times New Roman CYR" w:hAnsi="Times New Roman CYR" w:cs="Times New Roman CYR"/>
        </w:rPr>
        <w:t>Об утверждении положения о психолого- медико-педагогической комиссии</w:t>
      </w:r>
      <w:r w:rsidRPr="00A85E2A">
        <w:t>»,</w:t>
      </w:r>
      <w:r w:rsidRPr="00A85E2A">
        <w:rPr>
          <w:rFonts w:ascii="Times New Roman CYR" w:hAnsi="Times New Roman CYR" w:cs="Times New Roman CYR"/>
        </w:rPr>
        <w:t>и определения специальных условий для получения образования согласно ст.79 ФЗ №273</w:t>
      </w:r>
      <w:r w:rsidRPr="00A85E2A">
        <w:t>»</w:t>
      </w:r>
      <w:r w:rsidRPr="00A85E2A">
        <w:rPr>
          <w:rFonts w:ascii="Times New Roman CYR" w:hAnsi="Times New Roman CYR" w:cs="Times New Roman CYR"/>
        </w:rPr>
        <w:t>Закон об образовании в РФ</w:t>
      </w:r>
      <w:r w:rsidRPr="00A85E2A">
        <w:t>».</w:t>
      </w:r>
    </w:p>
    <w:p w:rsidR="00160C59" w:rsidRPr="00A85E2A" w:rsidRDefault="00160C59" w:rsidP="00C0470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A85E2A">
        <w:rPr>
          <w:b/>
          <w:bCs/>
        </w:rPr>
        <w:t>3</w:t>
      </w:r>
      <w:r w:rsidRPr="00A85E2A">
        <w:t>.</w:t>
      </w:r>
      <w:r w:rsidRPr="00A85E2A">
        <w:rPr>
          <w:rFonts w:ascii="Times New Roman CYR" w:hAnsi="Times New Roman CYR" w:cs="Times New Roman CYR"/>
        </w:rPr>
        <w:t>По результатам ПМПК даются рекомендации по созданию для ребёнка специальных образов</w:t>
      </w:r>
      <w:r w:rsidRPr="00A85E2A">
        <w:rPr>
          <w:rFonts w:ascii="Times New Roman CYR" w:hAnsi="Times New Roman CYR" w:cs="Times New Roman CYR"/>
        </w:rPr>
        <w:t>а</w:t>
      </w:r>
      <w:r w:rsidRPr="00A85E2A">
        <w:rPr>
          <w:rFonts w:ascii="Times New Roman CYR" w:hAnsi="Times New Roman CYR" w:cs="Times New Roman CYR"/>
        </w:rPr>
        <w:t>тельных условий.(ст.79 ФЗ №273).</w:t>
      </w:r>
    </w:p>
    <w:p w:rsidR="00160C59" w:rsidRPr="00A85E2A" w:rsidRDefault="00160C59" w:rsidP="00C0470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A85E2A">
        <w:rPr>
          <w:b/>
          <w:bCs/>
        </w:rPr>
        <w:t>4.</w:t>
      </w:r>
      <w:r w:rsidRPr="00A85E2A">
        <w:rPr>
          <w:rFonts w:ascii="Times New Roman CYR" w:hAnsi="Times New Roman CYR" w:cs="Times New Roman CYR"/>
        </w:rPr>
        <w:t>На основании рекомендаций ПМПК специалисты ППк ДОУ разрабатывают индивидуальный о</w:t>
      </w:r>
      <w:r w:rsidRPr="00A85E2A">
        <w:rPr>
          <w:rFonts w:ascii="Times New Roman CYR" w:hAnsi="Times New Roman CYR" w:cs="Times New Roman CYR"/>
        </w:rPr>
        <w:t>б</w:t>
      </w:r>
      <w:r w:rsidRPr="00A85E2A">
        <w:rPr>
          <w:rFonts w:ascii="Times New Roman CYR" w:hAnsi="Times New Roman CYR" w:cs="Times New Roman CYR"/>
        </w:rPr>
        <w:t>разовательный маршрут и/или адаптированную образовательную программу.</w:t>
      </w:r>
    </w:p>
    <w:p w:rsidR="00160C59" w:rsidRPr="00A85E2A" w:rsidRDefault="00160C59" w:rsidP="00C0470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A85E2A">
        <w:t xml:space="preserve">      </w:t>
      </w:r>
      <w:r w:rsidRPr="00A85E2A">
        <w:rPr>
          <w:rFonts w:ascii="Times New Roman CYR" w:hAnsi="Times New Roman CYR" w:cs="Times New Roman CYR"/>
        </w:rPr>
        <w:t>В целях разработки индивидуального образовательного маршрута ребёнка с ОВЗ решаются следующие задачи:</w:t>
      </w:r>
    </w:p>
    <w:p w:rsidR="00160C59" w:rsidRPr="00A85E2A" w:rsidRDefault="00160C59" w:rsidP="00C0470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A85E2A">
        <w:t xml:space="preserve">- </w:t>
      </w:r>
      <w:r w:rsidRPr="00A85E2A">
        <w:rPr>
          <w:rFonts w:ascii="Times New Roman CYR" w:hAnsi="Times New Roman CYR" w:cs="Times New Roman CYR"/>
        </w:rPr>
        <w:t>определение формы получения дошкольного образования и режима пребывания в ДОУ, соотве</w:t>
      </w:r>
      <w:r w:rsidRPr="00A85E2A">
        <w:rPr>
          <w:rFonts w:ascii="Times New Roman CYR" w:hAnsi="Times New Roman CYR" w:cs="Times New Roman CYR"/>
        </w:rPr>
        <w:t>т</w:t>
      </w:r>
      <w:r w:rsidRPr="00A85E2A">
        <w:rPr>
          <w:rFonts w:ascii="Times New Roman CYR" w:hAnsi="Times New Roman CYR" w:cs="Times New Roman CYR"/>
        </w:rPr>
        <w:t>ствующих возможностям и специальным потребностям ребёнка;</w:t>
      </w:r>
    </w:p>
    <w:p w:rsidR="00160C59" w:rsidRPr="00A85E2A" w:rsidRDefault="00160C59" w:rsidP="00C0470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A85E2A">
        <w:t>-</w:t>
      </w:r>
      <w:r w:rsidRPr="00A85E2A">
        <w:rPr>
          <w:rFonts w:ascii="Times New Roman CYR" w:hAnsi="Times New Roman CYR" w:cs="Times New Roman CYR"/>
        </w:rPr>
        <w:t>определение объёма, содержания -основных направлений, форм организации психолого-педагогического сопровождения ребёнка и его семьи;</w:t>
      </w:r>
    </w:p>
    <w:p w:rsidR="00160C59" w:rsidRPr="00A85E2A" w:rsidRDefault="00160C59" w:rsidP="00C0470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A85E2A">
        <w:t xml:space="preserve">- </w:t>
      </w:r>
      <w:r w:rsidRPr="00A85E2A">
        <w:rPr>
          <w:rFonts w:ascii="Times New Roman CYR" w:hAnsi="Times New Roman CYR" w:cs="Times New Roman CYR"/>
        </w:rPr>
        <w:t>определение стратегии и тактики(форм и содержания) коррекционно-развивающей работы с р</w:t>
      </w:r>
      <w:r w:rsidRPr="00A85E2A">
        <w:rPr>
          <w:rFonts w:ascii="Times New Roman CYR" w:hAnsi="Times New Roman CYR" w:cs="Times New Roman CYR"/>
        </w:rPr>
        <w:t>е</w:t>
      </w:r>
      <w:r w:rsidRPr="00A85E2A">
        <w:rPr>
          <w:rFonts w:ascii="Times New Roman CYR" w:hAnsi="Times New Roman CYR" w:cs="Times New Roman CYR"/>
        </w:rPr>
        <w:t>бёнком. Здесь же определяются критерии и формы оценки динамики познавательного и личнос</w:t>
      </w:r>
      <w:r w:rsidRPr="00A85E2A">
        <w:rPr>
          <w:rFonts w:ascii="Times New Roman CYR" w:hAnsi="Times New Roman CYR" w:cs="Times New Roman CYR"/>
        </w:rPr>
        <w:t>т</w:t>
      </w:r>
      <w:r w:rsidRPr="00A85E2A">
        <w:rPr>
          <w:rFonts w:ascii="Times New Roman CYR" w:hAnsi="Times New Roman CYR" w:cs="Times New Roman CYR"/>
        </w:rPr>
        <w:t>ного развития ребёнка, степени его адаптации в среде сверстников:</w:t>
      </w:r>
    </w:p>
    <w:p w:rsidR="00160C59" w:rsidRPr="00A85E2A" w:rsidRDefault="00160C59" w:rsidP="00C0470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A85E2A">
        <w:t xml:space="preserve">  - </w:t>
      </w:r>
      <w:r w:rsidRPr="00A85E2A">
        <w:rPr>
          <w:rFonts w:ascii="Times New Roman CYR" w:hAnsi="Times New Roman CYR" w:cs="Times New Roman CYR"/>
        </w:rPr>
        <w:t xml:space="preserve">определение необходимости, степени и направлений адаптации ООП ДОУ </w:t>
      </w:r>
    </w:p>
    <w:p w:rsidR="00160C59" w:rsidRPr="00A85E2A" w:rsidRDefault="00160C59" w:rsidP="00C0470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A85E2A">
        <w:t xml:space="preserve">- </w:t>
      </w:r>
      <w:r w:rsidRPr="00A85E2A">
        <w:rPr>
          <w:rFonts w:ascii="Times New Roman CYR" w:hAnsi="Times New Roman CYR" w:cs="Times New Roman CYR"/>
        </w:rPr>
        <w:t>определение необходимости адаптации имеющихся или разработки новых методических мат</w:t>
      </w:r>
      <w:r w:rsidRPr="00A85E2A">
        <w:rPr>
          <w:rFonts w:ascii="Times New Roman CYR" w:hAnsi="Times New Roman CYR" w:cs="Times New Roman CYR"/>
        </w:rPr>
        <w:t>е</w:t>
      </w:r>
      <w:r w:rsidRPr="00A85E2A">
        <w:rPr>
          <w:rFonts w:ascii="Times New Roman CYR" w:hAnsi="Times New Roman CYR" w:cs="Times New Roman CYR"/>
        </w:rPr>
        <w:t>риалов;</w:t>
      </w:r>
    </w:p>
    <w:p w:rsidR="00160C59" w:rsidRPr="00A85E2A" w:rsidRDefault="00160C59" w:rsidP="00C0470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A85E2A">
        <w:t xml:space="preserve">- </w:t>
      </w:r>
      <w:r w:rsidRPr="00A85E2A">
        <w:rPr>
          <w:rFonts w:ascii="Times New Roman CYR" w:hAnsi="Times New Roman CYR" w:cs="Times New Roman CYR"/>
        </w:rPr>
        <w:t>определение индивидуальных потребностей ребёнка в тех или иных материально-технических ресурса. Подбор необходимых приспособлений, организация развивающей предметно-пространственной среды.</w:t>
      </w:r>
    </w:p>
    <w:p w:rsidR="00160C59" w:rsidRPr="00A85E2A" w:rsidRDefault="00160C59" w:rsidP="00C04709">
      <w:pPr>
        <w:autoSpaceDE w:val="0"/>
        <w:autoSpaceDN w:val="0"/>
        <w:adjustRightInd w:val="0"/>
        <w:jc w:val="both"/>
      </w:pPr>
      <w:r w:rsidRPr="00A85E2A">
        <w:rPr>
          <w:b/>
          <w:bCs/>
        </w:rPr>
        <w:t>5.</w:t>
      </w:r>
      <w:r w:rsidRPr="00A85E2A">
        <w:rPr>
          <w:rFonts w:ascii="Times New Roman CYR" w:hAnsi="Times New Roman CYR" w:cs="Times New Roman CYR"/>
        </w:rPr>
        <w:t>После разработки индивидуально образовательного маршрута и/или адаптированной образов</w:t>
      </w:r>
      <w:r w:rsidRPr="00A85E2A">
        <w:rPr>
          <w:rFonts w:ascii="Times New Roman CYR" w:hAnsi="Times New Roman CYR" w:cs="Times New Roman CYR"/>
        </w:rPr>
        <w:t>а</w:t>
      </w:r>
      <w:r w:rsidRPr="00A85E2A">
        <w:rPr>
          <w:rFonts w:ascii="Times New Roman CYR" w:hAnsi="Times New Roman CYR" w:cs="Times New Roman CYR"/>
        </w:rPr>
        <w:t>тельной  программы педагоги и специалисты ДОУ осуществляют их реализацию и ведут динам</w:t>
      </w:r>
      <w:r w:rsidRPr="00A85E2A">
        <w:rPr>
          <w:rFonts w:ascii="Times New Roman CYR" w:hAnsi="Times New Roman CYR" w:cs="Times New Roman CYR"/>
        </w:rPr>
        <w:t>и</w:t>
      </w:r>
      <w:r w:rsidRPr="00A85E2A">
        <w:rPr>
          <w:rFonts w:ascii="Times New Roman CYR" w:hAnsi="Times New Roman CYR" w:cs="Times New Roman CYR"/>
        </w:rPr>
        <w:t>ческое наблюдение за развитием ребёнка. Заседания консилиума по уточнению индивидуального образовательного маршрута и /или адаптированной образовательной программы должны пров</w:t>
      </w:r>
      <w:r w:rsidRPr="00A85E2A">
        <w:rPr>
          <w:rFonts w:ascii="Times New Roman CYR" w:hAnsi="Times New Roman CYR" w:cs="Times New Roman CYR"/>
        </w:rPr>
        <w:t>о</w:t>
      </w:r>
      <w:r w:rsidRPr="00A85E2A">
        <w:rPr>
          <w:rFonts w:ascii="Times New Roman CYR" w:hAnsi="Times New Roman CYR" w:cs="Times New Roman CYR"/>
        </w:rPr>
        <w:t xml:space="preserve">диться не реже одного раза в 3 месяца. </w:t>
      </w:r>
    </w:p>
    <w:p w:rsidR="00783CA4" w:rsidRPr="00A85E2A" w:rsidRDefault="00783CA4" w:rsidP="00C04709">
      <w:pPr>
        <w:jc w:val="both"/>
      </w:pPr>
    </w:p>
    <w:p w:rsidR="00783CA4" w:rsidRPr="00A85E2A" w:rsidRDefault="00783CA4" w:rsidP="00C0470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A85E2A">
        <w:rPr>
          <w:b/>
          <w:bCs/>
        </w:rPr>
        <w:t>3.</w:t>
      </w:r>
      <w:r w:rsidRPr="00A85E2A">
        <w:rPr>
          <w:rFonts w:ascii="Times New Roman CYR" w:hAnsi="Times New Roman CYR" w:cs="Times New Roman CYR"/>
          <w:b/>
          <w:bCs/>
        </w:rPr>
        <w:t>Организационный раздел</w:t>
      </w:r>
    </w:p>
    <w:p w:rsidR="00783CA4" w:rsidRPr="00A85E2A" w:rsidRDefault="00783CA4" w:rsidP="00C04709">
      <w:pPr>
        <w:autoSpaceDE w:val="0"/>
        <w:autoSpaceDN w:val="0"/>
        <w:adjustRightInd w:val="0"/>
        <w:rPr>
          <w:b/>
          <w:bCs/>
        </w:rPr>
      </w:pPr>
    </w:p>
    <w:p w:rsidR="00783CA4" w:rsidRPr="00A85E2A" w:rsidRDefault="00783CA4" w:rsidP="00C04709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 w:rsidRPr="00A85E2A">
        <w:t xml:space="preserve"> </w:t>
      </w:r>
      <w:r w:rsidRPr="00A85E2A">
        <w:rPr>
          <w:rFonts w:ascii="Times New Roman CYR" w:hAnsi="Times New Roman CYR" w:cs="Times New Roman CYR"/>
          <w:b/>
          <w:bCs/>
        </w:rPr>
        <w:t>Материально-техническое обеспечение реализации ООП ДО</w:t>
      </w:r>
    </w:p>
    <w:p w:rsidR="00865AAD" w:rsidRDefault="00865AAD" w:rsidP="00C04709">
      <w:pPr>
        <w:autoSpaceDE w:val="0"/>
        <w:autoSpaceDN w:val="0"/>
        <w:adjustRightInd w:val="0"/>
      </w:pPr>
    </w:p>
    <w:p w:rsidR="00783CA4" w:rsidRPr="00A85E2A" w:rsidRDefault="00783CA4" w:rsidP="00C0470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A85E2A">
        <w:t>1.</w:t>
      </w:r>
      <w:r w:rsidRPr="00A85E2A">
        <w:rPr>
          <w:rFonts w:ascii="Times New Roman CYR" w:hAnsi="Times New Roman CYR" w:cs="Times New Roman CYR"/>
        </w:rPr>
        <w:t>Наличие  9 групповых помещений, музыкального и спортивного залов, эколого-этнографического музея,  методического кабинета, кабинетов учителя-логопеда, педагога -психолога, медицинского кабинета.</w:t>
      </w:r>
    </w:p>
    <w:p w:rsidR="00783CA4" w:rsidRPr="00A85E2A" w:rsidRDefault="00783CA4" w:rsidP="00C0470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A85E2A">
        <w:t>2.</w:t>
      </w:r>
      <w:r w:rsidRPr="00A85E2A">
        <w:rPr>
          <w:rFonts w:ascii="Times New Roman CYR" w:hAnsi="Times New Roman CYR" w:cs="Times New Roman CYR"/>
        </w:rPr>
        <w:t>Наличие 11 прогулочных участков  с  оборудованием, спортивной площадки, автогородка.</w:t>
      </w:r>
    </w:p>
    <w:p w:rsidR="00783CA4" w:rsidRPr="00A85E2A" w:rsidRDefault="00783CA4" w:rsidP="00C0470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A85E2A">
        <w:t>3.</w:t>
      </w:r>
      <w:r w:rsidRPr="00A85E2A">
        <w:rPr>
          <w:rFonts w:ascii="Times New Roman CYR" w:hAnsi="Times New Roman CYR" w:cs="Times New Roman CYR"/>
        </w:rPr>
        <w:t>Средства обучения и воспитания: музыкальные инструменты: пианино, детские  музыкальные инструменты; спортивное оборудование и  инвентарь, мультимедийное  оборудование, учебно-наглядные пособия по  5 образовательным областям, информационно-телекоммуникационные с</w:t>
      </w:r>
      <w:r w:rsidRPr="00A85E2A">
        <w:rPr>
          <w:rFonts w:ascii="Times New Roman CYR" w:hAnsi="Times New Roman CYR" w:cs="Times New Roman CYR"/>
        </w:rPr>
        <w:t>е</w:t>
      </w:r>
      <w:r w:rsidRPr="00A85E2A">
        <w:rPr>
          <w:rFonts w:ascii="Times New Roman CYR" w:hAnsi="Times New Roman CYR" w:cs="Times New Roman CYR"/>
        </w:rPr>
        <w:lastRenderedPageBreak/>
        <w:t>ти, аудиовизуальные средства, печатные и электронные  образовательные и информационные р</w:t>
      </w:r>
      <w:r w:rsidRPr="00A85E2A">
        <w:rPr>
          <w:rFonts w:ascii="Times New Roman CYR" w:hAnsi="Times New Roman CYR" w:cs="Times New Roman CYR"/>
        </w:rPr>
        <w:t>е</w:t>
      </w:r>
      <w:r w:rsidRPr="00A85E2A">
        <w:rPr>
          <w:rFonts w:ascii="Times New Roman CYR" w:hAnsi="Times New Roman CYR" w:cs="Times New Roman CYR"/>
        </w:rPr>
        <w:t>сурсы, иные материальные объекты, необходимые для организации образовательной деятельности</w:t>
      </w:r>
      <w:r w:rsidR="00865AAD">
        <w:rPr>
          <w:rFonts w:ascii="Times New Roman CYR" w:hAnsi="Times New Roman CYR" w:cs="Times New Roman CYR"/>
        </w:rPr>
        <w:t>.</w:t>
      </w:r>
    </w:p>
    <w:p w:rsidR="00783CA4" w:rsidRPr="00A85E2A" w:rsidRDefault="00783CA4" w:rsidP="00C04709">
      <w:pPr>
        <w:autoSpaceDE w:val="0"/>
        <w:autoSpaceDN w:val="0"/>
        <w:adjustRightInd w:val="0"/>
        <w:jc w:val="both"/>
      </w:pPr>
    </w:p>
    <w:p w:rsidR="00783CA4" w:rsidRDefault="00783CA4" w:rsidP="004F3E2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A85E2A">
        <w:rPr>
          <w:rFonts w:ascii="Times New Roman CYR" w:hAnsi="Times New Roman CYR" w:cs="Times New Roman CYR"/>
          <w:b/>
          <w:bCs/>
        </w:rPr>
        <w:t>Организация режима пребывания детей в ДОУ</w:t>
      </w:r>
    </w:p>
    <w:p w:rsidR="00865AAD" w:rsidRPr="00A85E2A" w:rsidRDefault="00865AAD" w:rsidP="00C04709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</w:p>
    <w:p w:rsidR="00783CA4" w:rsidRPr="00A85E2A" w:rsidRDefault="00783CA4" w:rsidP="00C04709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</w:rPr>
      </w:pPr>
      <w:r w:rsidRPr="00A85E2A">
        <w:rPr>
          <w:rFonts w:ascii="Times New Roman CYR" w:hAnsi="Times New Roman CYR" w:cs="Times New Roman CYR"/>
        </w:rPr>
        <w:t>Правильный режим дня – это рациональная продолжительность и разумное чередование ра</w:t>
      </w:r>
      <w:r w:rsidRPr="00A85E2A">
        <w:rPr>
          <w:rFonts w:ascii="Times New Roman CYR" w:hAnsi="Times New Roman CYR" w:cs="Times New Roman CYR"/>
        </w:rPr>
        <w:t>з</w:t>
      </w:r>
      <w:r w:rsidRPr="00A85E2A">
        <w:rPr>
          <w:rFonts w:ascii="Times New Roman CYR" w:hAnsi="Times New Roman CYR" w:cs="Times New Roman CYR"/>
        </w:rPr>
        <w:t>личных видов деятельности и отдыха детей в течение суток. При построении режима дня руков</w:t>
      </w:r>
      <w:r w:rsidRPr="00A85E2A">
        <w:rPr>
          <w:rFonts w:ascii="Times New Roman CYR" w:hAnsi="Times New Roman CYR" w:cs="Times New Roman CYR"/>
        </w:rPr>
        <w:t>о</w:t>
      </w:r>
      <w:r w:rsidRPr="00A85E2A">
        <w:rPr>
          <w:rFonts w:ascii="Times New Roman CYR" w:hAnsi="Times New Roman CYR" w:cs="Times New Roman CYR"/>
        </w:rPr>
        <w:t>дствуемся основным принципом - принципом соответствия  возрастным психофизическим особе</w:t>
      </w:r>
      <w:r w:rsidRPr="00A85E2A">
        <w:rPr>
          <w:rFonts w:ascii="Times New Roman CYR" w:hAnsi="Times New Roman CYR" w:cs="Times New Roman CYR"/>
        </w:rPr>
        <w:t>н</w:t>
      </w:r>
      <w:r w:rsidRPr="00A85E2A">
        <w:rPr>
          <w:rFonts w:ascii="Times New Roman CYR" w:hAnsi="Times New Roman CYR" w:cs="Times New Roman CYR"/>
        </w:rPr>
        <w:t xml:space="preserve">ностям детей. </w:t>
      </w:r>
    </w:p>
    <w:p w:rsidR="00783CA4" w:rsidRPr="00A85E2A" w:rsidRDefault="00783CA4" w:rsidP="00C04709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</w:rPr>
      </w:pPr>
      <w:r w:rsidRPr="00A85E2A">
        <w:rPr>
          <w:rFonts w:ascii="Times New Roman CYR" w:hAnsi="Times New Roman CYR" w:cs="Times New Roman CYR"/>
        </w:rPr>
        <w:t>При осуществлении режимных моментов учитываются индивидуальные особенности ребёнка (длительность сна, вкусовые предпочтения, темп деятельности и т.п.)</w:t>
      </w:r>
    </w:p>
    <w:p w:rsidR="00783CA4" w:rsidRPr="00A85E2A" w:rsidRDefault="00783CA4" w:rsidP="00C04709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A85E2A">
        <w:t xml:space="preserve">        </w:t>
      </w:r>
      <w:r w:rsidRPr="00A85E2A">
        <w:rPr>
          <w:rFonts w:ascii="Times New Roman CYR" w:hAnsi="Times New Roman CYR" w:cs="Times New Roman CYR"/>
        </w:rPr>
        <w:t>В Программе представлены режимы дня для каждой возрастной группы. Режим дня скорре</w:t>
      </w:r>
      <w:r w:rsidRPr="00A85E2A">
        <w:rPr>
          <w:rFonts w:ascii="Times New Roman CYR" w:hAnsi="Times New Roman CYR" w:cs="Times New Roman CYR"/>
        </w:rPr>
        <w:t>к</w:t>
      </w:r>
      <w:r w:rsidRPr="00A85E2A">
        <w:rPr>
          <w:rFonts w:ascii="Times New Roman CYR" w:hAnsi="Times New Roman CYR" w:cs="Times New Roman CYR"/>
        </w:rPr>
        <w:t>тирован с учётом работы учреждения (7.00-17.30) и с учётом климата (тёплого и холодного пери</w:t>
      </w:r>
      <w:r w:rsidRPr="00A85E2A">
        <w:rPr>
          <w:rFonts w:ascii="Times New Roman CYR" w:hAnsi="Times New Roman CYR" w:cs="Times New Roman CYR"/>
        </w:rPr>
        <w:t>о</w:t>
      </w:r>
      <w:r w:rsidRPr="00A85E2A">
        <w:rPr>
          <w:rFonts w:ascii="Times New Roman CYR" w:hAnsi="Times New Roman CYR" w:cs="Times New Roman CYR"/>
        </w:rPr>
        <w:t>да), составлен с расчетом на 10.5-часовое пребывание ребенка в детском саду.</w:t>
      </w:r>
    </w:p>
    <w:p w:rsidR="00783CA4" w:rsidRPr="00A85E2A" w:rsidRDefault="00783CA4" w:rsidP="00C04709">
      <w:pPr>
        <w:widowControl w:val="0"/>
        <w:tabs>
          <w:tab w:val="left" w:pos="9135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A85E2A">
        <w:t xml:space="preserve">        </w:t>
      </w:r>
      <w:r w:rsidRPr="00A85E2A">
        <w:rPr>
          <w:rFonts w:ascii="Times New Roman CYR" w:hAnsi="Times New Roman CYR" w:cs="Times New Roman CYR"/>
        </w:rPr>
        <w:t>В представленном режиме дня выделено специальное время для чтения детям. При этом р</w:t>
      </w:r>
      <w:r w:rsidRPr="00A85E2A">
        <w:rPr>
          <w:rFonts w:ascii="Times New Roman CYR" w:hAnsi="Times New Roman CYR" w:cs="Times New Roman CYR"/>
        </w:rPr>
        <w:t>е</w:t>
      </w:r>
      <w:r w:rsidRPr="00A85E2A">
        <w:rPr>
          <w:rFonts w:ascii="Times New Roman CYR" w:hAnsi="Times New Roman CYR" w:cs="Times New Roman CYR"/>
        </w:rPr>
        <w:t xml:space="preserve">бенка не следует принуждать, надо предоставить ему свободный выбор - слушать либо заниматься своим делом. </w:t>
      </w:r>
    </w:p>
    <w:p w:rsidR="00783CA4" w:rsidRPr="00A85E2A" w:rsidRDefault="00783CA4" w:rsidP="00C04709">
      <w:pPr>
        <w:widowControl w:val="0"/>
        <w:tabs>
          <w:tab w:val="left" w:pos="4982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A85E2A">
        <w:t xml:space="preserve">        </w:t>
      </w:r>
      <w:r w:rsidRPr="00A85E2A">
        <w:rPr>
          <w:rFonts w:ascii="Times New Roman CYR" w:hAnsi="Times New Roman CYR" w:cs="Times New Roman CYR"/>
        </w:rPr>
        <w:t>Организованная образовательная деятельность (далее – ООД) планируется по действующему СанПиН (2.4.1.3049-13):</w:t>
      </w:r>
    </w:p>
    <w:p w:rsidR="00783CA4" w:rsidRPr="00A85E2A" w:rsidRDefault="00783CA4" w:rsidP="00C04709">
      <w:pPr>
        <w:widowControl w:val="0"/>
        <w:tabs>
          <w:tab w:val="left" w:pos="4982"/>
        </w:tabs>
        <w:autoSpaceDE w:val="0"/>
        <w:autoSpaceDN w:val="0"/>
        <w:adjustRightInd w:val="0"/>
      </w:pPr>
    </w:p>
    <w:tbl>
      <w:tblPr>
        <w:tblW w:w="0" w:type="auto"/>
        <w:tblInd w:w="576" w:type="dxa"/>
        <w:tblLayout w:type="fixed"/>
        <w:tblLook w:val="0000"/>
      </w:tblPr>
      <w:tblGrid>
        <w:gridCol w:w="1771"/>
        <w:gridCol w:w="2621"/>
        <w:gridCol w:w="2520"/>
        <w:gridCol w:w="2520"/>
      </w:tblGrid>
      <w:tr w:rsidR="00783CA4" w:rsidRPr="00A85E2A" w:rsidTr="00721342">
        <w:trPr>
          <w:trHeight w:val="1"/>
        </w:trPr>
        <w:tc>
          <w:tcPr>
            <w:tcW w:w="1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tabs>
                <w:tab w:val="left" w:pos="4982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A85E2A">
              <w:rPr>
                <w:rFonts w:ascii="Times New Roman CYR" w:hAnsi="Times New Roman CYR" w:cs="Times New Roman CYR"/>
                <w:b/>
                <w:bCs/>
              </w:rPr>
              <w:t xml:space="preserve">Возраст </w:t>
            </w:r>
          </w:p>
          <w:p w:rsidR="00783CA4" w:rsidRPr="00A85E2A" w:rsidRDefault="00783CA4" w:rsidP="00C04709">
            <w:pPr>
              <w:widowControl w:val="0"/>
              <w:tabs>
                <w:tab w:val="left" w:pos="4982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(</w:t>
            </w:r>
            <w:r w:rsidRPr="00A85E2A">
              <w:rPr>
                <w:rFonts w:ascii="Times New Roman CYR" w:hAnsi="Times New Roman CYR" w:cs="Times New Roman CYR"/>
              </w:rPr>
              <w:t>лет)</w:t>
            </w:r>
          </w:p>
        </w:tc>
        <w:tc>
          <w:tcPr>
            <w:tcW w:w="2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tabs>
                <w:tab w:val="left" w:pos="4982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A85E2A">
              <w:rPr>
                <w:rFonts w:ascii="Times New Roman CYR" w:hAnsi="Times New Roman CYR" w:cs="Times New Roman CYR"/>
                <w:b/>
                <w:bCs/>
              </w:rPr>
              <w:t xml:space="preserve">Количество </w:t>
            </w:r>
            <w:r w:rsidRPr="00A85E2A">
              <w:rPr>
                <w:rFonts w:ascii="Times New Roman CYR" w:hAnsi="Times New Roman CYR" w:cs="Times New Roman CYR"/>
              </w:rPr>
              <w:t>(раз в н</w:t>
            </w:r>
            <w:r w:rsidRPr="00A85E2A">
              <w:rPr>
                <w:rFonts w:ascii="Times New Roman CYR" w:hAnsi="Times New Roman CYR" w:cs="Times New Roman CYR"/>
              </w:rPr>
              <w:t>е</w:t>
            </w:r>
            <w:r w:rsidRPr="00A85E2A">
              <w:rPr>
                <w:rFonts w:ascii="Times New Roman CYR" w:hAnsi="Times New Roman CYR" w:cs="Times New Roman CYR"/>
              </w:rPr>
              <w:t>делю)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tabs>
                <w:tab w:val="left" w:pos="4982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A85E2A">
              <w:rPr>
                <w:rFonts w:ascii="Times New Roman CYR" w:hAnsi="Times New Roman CYR" w:cs="Times New Roman CYR"/>
                <w:b/>
                <w:bCs/>
              </w:rPr>
              <w:t xml:space="preserve">Продолжительность </w:t>
            </w:r>
          </w:p>
          <w:p w:rsidR="00783CA4" w:rsidRPr="00A85E2A" w:rsidRDefault="00721342" w:rsidP="00C04709">
            <w:pPr>
              <w:widowControl w:val="0"/>
              <w:tabs>
                <w:tab w:val="center" w:pos="1020"/>
                <w:tab w:val="right" w:pos="2041"/>
                <w:tab w:val="left" w:pos="4982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ab/>
            </w:r>
            <w:r w:rsidR="00783CA4" w:rsidRPr="00A85E2A">
              <w:rPr>
                <w:lang w:val="en-US"/>
              </w:rPr>
              <w:t>(</w:t>
            </w:r>
            <w:r w:rsidR="00783CA4" w:rsidRPr="00A85E2A">
              <w:rPr>
                <w:rFonts w:ascii="Times New Roman CYR" w:hAnsi="Times New Roman CYR" w:cs="Times New Roman CYR"/>
              </w:rPr>
              <w:t>минут)</w:t>
            </w:r>
            <w:r w:rsidRPr="00A85E2A">
              <w:rPr>
                <w:rFonts w:ascii="Times New Roman CYR" w:hAnsi="Times New Roman CYR" w:cs="Times New Roman CYR"/>
              </w:rPr>
              <w:tab/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tabs>
                <w:tab w:val="left" w:pos="4982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A85E2A">
              <w:rPr>
                <w:rFonts w:ascii="Times New Roman CYR" w:hAnsi="Times New Roman CYR" w:cs="Times New Roman CYR"/>
                <w:b/>
                <w:bCs/>
              </w:rPr>
              <w:t xml:space="preserve">Время за неделю </w:t>
            </w:r>
            <w:r w:rsidRPr="00A85E2A">
              <w:rPr>
                <w:rFonts w:ascii="Times New Roman CYR" w:hAnsi="Times New Roman CYR" w:cs="Times New Roman CYR"/>
              </w:rPr>
              <w:t>(минут)</w:t>
            </w:r>
          </w:p>
        </w:tc>
      </w:tr>
      <w:tr w:rsidR="00783CA4" w:rsidRPr="00A85E2A" w:rsidTr="00721342">
        <w:trPr>
          <w:trHeight w:val="1"/>
        </w:trPr>
        <w:tc>
          <w:tcPr>
            <w:tcW w:w="1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tabs>
                <w:tab w:val="left" w:pos="4982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A85E2A">
              <w:rPr>
                <w:rFonts w:ascii="Times New Roman CYR" w:hAnsi="Times New Roman CYR" w:cs="Times New Roman CYR"/>
              </w:rPr>
              <w:t>От2 до 3</w:t>
            </w:r>
          </w:p>
        </w:tc>
        <w:tc>
          <w:tcPr>
            <w:tcW w:w="2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tabs>
                <w:tab w:val="left" w:pos="4982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10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tabs>
                <w:tab w:val="left" w:pos="4982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8-10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tabs>
                <w:tab w:val="left" w:pos="4982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100</w:t>
            </w:r>
          </w:p>
        </w:tc>
      </w:tr>
      <w:tr w:rsidR="00783CA4" w:rsidRPr="00A85E2A" w:rsidTr="00721342">
        <w:trPr>
          <w:trHeight w:val="1"/>
        </w:trPr>
        <w:tc>
          <w:tcPr>
            <w:tcW w:w="1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tabs>
                <w:tab w:val="left" w:pos="4982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A85E2A">
              <w:rPr>
                <w:rFonts w:ascii="Times New Roman CYR" w:hAnsi="Times New Roman CYR" w:cs="Times New Roman CYR"/>
              </w:rPr>
              <w:t>от 3 до 4</w:t>
            </w:r>
          </w:p>
        </w:tc>
        <w:tc>
          <w:tcPr>
            <w:tcW w:w="2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tabs>
                <w:tab w:val="left" w:pos="4982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10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tabs>
                <w:tab w:val="left" w:pos="4982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15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tabs>
                <w:tab w:val="left" w:pos="4982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150</w:t>
            </w:r>
          </w:p>
        </w:tc>
      </w:tr>
      <w:tr w:rsidR="00783CA4" w:rsidRPr="00A85E2A" w:rsidTr="00721342">
        <w:trPr>
          <w:trHeight w:val="1"/>
        </w:trPr>
        <w:tc>
          <w:tcPr>
            <w:tcW w:w="1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tabs>
                <w:tab w:val="left" w:pos="4982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A85E2A">
              <w:rPr>
                <w:rFonts w:ascii="Times New Roman CYR" w:hAnsi="Times New Roman CYR" w:cs="Times New Roman CYR"/>
              </w:rPr>
              <w:t>от 4 до 5</w:t>
            </w:r>
          </w:p>
        </w:tc>
        <w:tc>
          <w:tcPr>
            <w:tcW w:w="2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tabs>
                <w:tab w:val="left" w:pos="4982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10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tabs>
                <w:tab w:val="left" w:pos="4982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20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tabs>
                <w:tab w:val="left" w:pos="4982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200</w:t>
            </w:r>
          </w:p>
        </w:tc>
      </w:tr>
      <w:tr w:rsidR="00783CA4" w:rsidRPr="00A85E2A" w:rsidTr="00721342">
        <w:trPr>
          <w:trHeight w:val="1"/>
        </w:trPr>
        <w:tc>
          <w:tcPr>
            <w:tcW w:w="1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tabs>
                <w:tab w:val="left" w:pos="4982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A85E2A">
              <w:rPr>
                <w:rFonts w:ascii="Times New Roman CYR" w:hAnsi="Times New Roman CYR" w:cs="Times New Roman CYR"/>
              </w:rPr>
              <w:t>от 5 до 6</w:t>
            </w:r>
          </w:p>
        </w:tc>
        <w:tc>
          <w:tcPr>
            <w:tcW w:w="2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tabs>
                <w:tab w:val="left" w:pos="4982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13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tabs>
                <w:tab w:val="left" w:pos="4982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25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tabs>
                <w:tab w:val="left" w:pos="4982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325</w:t>
            </w:r>
          </w:p>
        </w:tc>
      </w:tr>
      <w:tr w:rsidR="00783CA4" w:rsidRPr="00A85E2A" w:rsidTr="00721342">
        <w:trPr>
          <w:trHeight w:val="1"/>
        </w:trPr>
        <w:tc>
          <w:tcPr>
            <w:tcW w:w="1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tabs>
                <w:tab w:val="left" w:pos="4982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A85E2A">
              <w:rPr>
                <w:rFonts w:ascii="Times New Roman CYR" w:hAnsi="Times New Roman CYR" w:cs="Times New Roman CYR"/>
              </w:rPr>
              <w:t>от 6 до 7</w:t>
            </w:r>
          </w:p>
        </w:tc>
        <w:tc>
          <w:tcPr>
            <w:tcW w:w="2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tabs>
                <w:tab w:val="left" w:pos="4982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14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tabs>
                <w:tab w:val="left" w:pos="4982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30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tabs>
                <w:tab w:val="left" w:pos="4982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420</w:t>
            </w:r>
          </w:p>
        </w:tc>
      </w:tr>
    </w:tbl>
    <w:p w:rsidR="00783CA4" w:rsidRPr="00A85E2A" w:rsidRDefault="00783CA4" w:rsidP="00C04709">
      <w:pPr>
        <w:widowControl w:val="0"/>
        <w:tabs>
          <w:tab w:val="left" w:pos="4982"/>
        </w:tabs>
        <w:autoSpaceDE w:val="0"/>
        <w:autoSpaceDN w:val="0"/>
        <w:adjustRightInd w:val="0"/>
        <w:jc w:val="both"/>
        <w:rPr>
          <w:lang w:val="en-US"/>
        </w:rPr>
      </w:pPr>
    </w:p>
    <w:p w:rsidR="00783CA4" w:rsidRPr="00A85E2A" w:rsidRDefault="00783CA4" w:rsidP="00C04709">
      <w:pPr>
        <w:widowControl w:val="0"/>
        <w:tabs>
          <w:tab w:val="left" w:pos="9135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A85E2A">
        <w:rPr>
          <w:b/>
          <w:bCs/>
          <w:lang w:val="en-US"/>
        </w:rPr>
        <w:t xml:space="preserve"> </w:t>
      </w:r>
      <w:r w:rsidRPr="00A85E2A">
        <w:rPr>
          <w:rFonts w:ascii="Times New Roman CYR" w:hAnsi="Times New Roman CYR" w:cs="Times New Roman CYR"/>
          <w:b/>
          <w:bCs/>
        </w:rPr>
        <w:t xml:space="preserve">Режимы дня </w:t>
      </w:r>
    </w:p>
    <w:p w:rsidR="00783CA4" w:rsidRPr="00A85E2A" w:rsidRDefault="00783CA4" w:rsidP="00C04709">
      <w:pPr>
        <w:widowControl w:val="0"/>
        <w:tabs>
          <w:tab w:val="left" w:pos="9135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A85E2A">
        <w:rPr>
          <w:rFonts w:ascii="Times New Roman CYR" w:hAnsi="Times New Roman CYR" w:cs="Times New Roman CYR"/>
          <w:b/>
          <w:bCs/>
        </w:rPr>
        <w:t>в холодный и теплый период года</w:t>
      </w:r>
    </w:p>
    <w:p w:rsidR="00783CA4" w:rsidRPr="00A85E2A" w:rsidRDefault="00783CA4" w:rsidP="00C04709">
      <w:pPr>
        <w:widowControl w:val="0"/>
        <w:tabs>
          <w:tab w:val="left" w:pos="9135"/>
        </w:tabs>
        <w:autoSpaceDE w:val="0"/>
        <w:autoSpaceDN w:val="0"/>
        <w:adjustRightInd w:val="0"/>
        <w:jc w:val="center"/>
        <w:rPr>
          <w:b/>
          <w:bCs/>
        </w:rPr>
      </w:pPr>
    </w:p>
    <w:p w:rsidR="00865AAD" w:rsidRPr="00C04709" w:rsidRDefault="00783CA4" w:rsidP="00C04709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A85E2A">
        <w:rPr>
          <w:rFonts w:ascii="Times New Roman CYR" w:hAnsi="Times New Roman CYR" w:cs="Times New Roman CYR"/>
          <w:b/>
          <w:bCs/>
          <w:spacing w:val="-10"/>
        </w:rPr>
        <w:t xml:space="preserve">Первая младшая группа </w:t>
      </w:r>
      <w:r w:rsidRPr="00A85E2A">
        <w:rPr>
          <w:rFonts w:ascii="Times New Roman CYR" w:hAnsi="Times New Roman CYR" w:cs="Times New Roman CYR"/>
        </w:rPr>
        <w:t>(от 2 до 3 лет)</w:t>
      </w:r>
    </w:p>
    <w:tbl>
      <w:tblPr>
        <w:tblW w:w="0" w:type="auto"/>
        <w:tblInd w:w="216" w:type="dxa"/>
        <w:tblLayout w:type="fixed"/>
        <w:tblLook w:val="0000"/>
      </w:tblPr>
      <w:tblGrid>
        <w:gridCol w:w="5940"/>
        <w:gridCol w:w="1980"/>
        <w:gridCol w:w="1872"/>
      </w:tblGrid>
      <w:tr w:rsidR="00783CA4" w:rsidRPr="00A85E2A" w:rsidTr="00721342">
        <w:trPr>
          <w:trHeight w:val="1"/>
        </w:trPr>
        <w:tc>
          <w:tcPr>
            <w:tcW w:w="5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firstLine="140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A85E2A">
              <w:rPr>
                <w:rFonts w:ascii="Times New Roman CYR" w:hAnsi="Times New Roman CYR" w:cs="Times New Roman CYR"/>
                <w:b/>
                <w:bCs/>
              </w:rPr>
              <w:t>холодный п</w:t>
            </w:r>
            <w:r w:rsidRPr="00A85E2A">
              <w:rPr>
                <w:rFonts w:ascii="Times New Roman CYR" w:hAnsi="Times New Roman CYR" w:cs="Times New Roman CYR"/>
                <w:b/>
                <w:bCs/>
              </w:rPr>
              <w:t>е</w:t>
            </w:r>
            <w:r w:rsidRPr="00A85E2A">
              <w:rPr>
                <w:rFonts w:ascii="Times New Roman CYR" w:hAnsi="Times New Roman CYR" w:cs="Times New Roman CYR"/>
                <w:b/>
                <w:bCs/>
              </w:rPr>
              <w:t xml:space="preserve">риод </w:t>
            </w:r>
          </w:p>
        </w:tc>
        <w:tc>
          <w:tcPr>
            <w:tcW w:w="1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A85E2A">
              <w:rPr>
                <w:rFonts w:ascii="Times New Roman CYR" w:hAnsi="Times New Roman CYR" w:cs="Times New Roman CYR"/>
                <w:b/>
                <w:bCs/>
              </w:rPr>
              <w:t xml:space="preserve">теплый период </w:t>
            </w:r>
          </w:p>
        </w:tc>
      </w:tr>
      <w:tr w:rsidR="00783CA4" w:rsidRPr="00A85E2A" w:rsidTr="00721342">
        <w:trPr>
          <w:trHeight w:val="1"/>
        </w:trPr>
        <w:tc>
          <w:tcPr>
            <w:tcW w:w="5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firstLine="140"/>
              <w:rPr>
                <w:rFonts w:ascii="Calibri" w:hAnsi="Calibri" w:cs="Calibri"/>
              </w:rPr>
            </w:pPr>
            <w:r w:rsidRPr="00A85E2A">
              <w:rPr>
                <w:rFonts w:ascii="Times New Roman CYR" w:hAnsi="Times New Roman CYR" w:cs="Times New Roman CYR"/>
              </w:rPr>
              <w:t>Прием детей, игры, утренняя гимнастика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hanging="70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7.00-8.10</w:t>
            </w:r>
          </w:p>
        </w:tc>
        <w:tc>
          <w:tcPr>
            <w:tcW w:w="1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firstLine="2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7.00-8.10</w:t>
            </w:r>
          </w:p>
        </w:tc>
      </w:tr>
      <w:tr w:rsidR="00783CA4" w:rsidRPr="00A85E2A" w:rsidTr="00721342">
        <w:trPr>
          <w:trHeight w:val="1"/>
        </w:trPr>
        <w:tc>
          <w:tcPr>
            <w:tcW w:w="5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firstLine="140"/>
              <w:rPr>
                <w:rFonts w:ascii="Calibri" w:hAnsi="Calibri" w:cs="Calibri"/>
                <w:lang w:val="en-US"/>
              </w:rPr>
            </w:pPr>
            <w:r w:rsidRPr="00A85E2A">
              <w:rPr>
                <w:rFonts w:ascii="Times New Roman CYR" w:hAnsi="Times New Roman CYR" w:cs="Times New Roman CYR"/>
              </w:rPr>
              <w:t>Подготовка к завтраку, завтрак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hanging="70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8.20-8.40</w:t>
            </w:r>
          </w:p>
        </w:tc>
        <w:tc>
          <w:tcPr>
            <w:tcW w:w="1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firstLine="2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8.20-8.40</w:t>
            </w:r>
          </w:p>
        </w:tc>
      </w:tr>
      <w:tr w:rsidR="00783CA4" w:rsidRPr="00A85E2A" w:rsidTr="00721342">
        <w:trPr>
          <w:trHeight w:val="1"/>
        </w:trPr>
        <w:tc>
          <w:tcPr>
            <w:tcW w:w="5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firstLine="140"/>
              <w:rPr>
                <w:rFonts w:ascii="Calibri" w:hAnsi="Calibri" w:cs="Calibri"/>
                <w:lang w:val="en-US"/>
              </w:rPr>
            </w:pPr>
            <w:r w:rsidRPr="00A85E2A">
              <w:rPr>
                <w:rFonts w:ascii="Times New Roman CYR" w:hAnsi="Times New Roman CYR" w:cs="Times New Roman CYR"/>
              </w:rPr>
              <w:t>Самостоятельная деятельность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hanging="70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8.40-9.00</w:t>
            </w:r>
          </w:p>
        </w:tc>
        <w:tc>
          <w:tcPr>
            <w:tcW w:w="1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firstLine="2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8.30-9.00</w:t>
            </w:r>
          </w:p>
        </w:tc>
      </w:tr>
      <w:tr w:rsidR="00783CA4" w:rsidRPr="00A85E2A" w:rsidTr="00721342">
        <w:trPr>
          <w:trHeight w:val="1"/>
        </w:trPr>
        <w:tc>
          <w:tcPr>
            <w:tcW w:w="5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firstLine="140"/>
              <w:rPr>
                <w:rFonts w:ascii="Times New Roman CYR" w:hAnsi="Times New Roman CYR" w:cs="Times New Roman CYR"/>
              </w:rPr>
            </w:pPr>
            <w:r w:rsidRPr="00A85E2A">
              <w:rPr>
                <w:rFonts w:ascii="Times New Roman CYR" w:hAnsi="Times New Roman CYR" w:cs="Times New Roman CYR"/>
              </w:rPr>
              <w:t xml:space="preserve">Организованная образовательная деятельность </w:t>
            </w:r>
          </w:p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firstLine="140"/>
              <w:rPr>
                <w:rFonts w:ascii="Calibri" w:hAnsi="Calibri" w:cs="Calibri"/>
              </w:rPr>
            </w:pPr>
            <w:r w:rsidRPr="00A85E2A">
              <w:t>(</w:t>
            </w:r>
            <w:r w:rsidRPr="00A85E2A">
              <w:rPr>
                <w:rFonts w:ascii="Times New Roman CYR" w:hAnsi="Times New Roman CYR" w:cs="Times New Roman CYR"/>
              </w:rPr>
              <w:t>по подгруппам)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hanging="70"/>
              <w:rPr>
                <w:lang w:val="en-US"/>
              </w:rPr>
            </w:pPr>
            <w:r w:rsidRPr="00A85E2A">
              <w:rPr>
                <w:lang w:val="en-US"/>
              </w:rPr>
              <w:t>9.00-9.10</w:t>
            </w:r>
          </w:p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hanging="70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9.20-9.30</w:t>
            </w:r>
          </w:p>
        </w:tc>
        <w:tc>
          <w:tcPr>
            <w:tcW w:w="1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firstLine="2"/>
              <w:rPr>
                <w:lang w:val="en-US"/>
              </w:rPr>
            </w:pPr>
            <w:r w:rsidRPr="00A85E2A">
              <w:rPr>
                <w:lang w:val="en-US"/>
              </w:rPr>
              <w:t>9.00-9.10</w:t>
            </w:r>
          </w:p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firstLine="2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9.20-9.30</w:t>
            </w:r>
          </w:p>
        </w:tc>
      </w:tr>
      <w:tr w:rsidR="00783CA4" w:rsidRPr="00A85E2A" w:rsidTr="00721342">
        <w:trPr>
          <w:trHeight w:val="1"/>
        </w:trPr>
        <w:tc>
          <w:tcPr>
            <w:tcW w:w="5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firstLine="140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 xml:space="preserve"> 2 </w:t>
            </w:r>
            <w:r w:rsidRPr="00A85E2A">
              <w:rPr>
                <w:rFonts w:ascii="Times New Roman CYR" w:hAnsi="Times New Roman CYR" w:cs="Times New Roman CYR"/>
              </w:rPr>
              <w:t>завтрак. Подготовка к прогулке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hanging="70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9.40-9.50</w:t>
            </w:r>
          </w:p>
        </w:tc>
        <w:tc>
          <w:tcPr>
            <w:tcW w:w="1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firstLine="2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9.40-9.50</w:t>
            </w:r>
          </w:p>
        </w:tc>
      </w:tr>
      <w:tr w:rsidR="00783CA4" w:rsidRPr="00A85E2A" w:rsidTr="00721342">
        <w:trPr>
          <w:trHeight w:val="1"/>
        </w:trPr>
        <w:tc>
          <w:tcPr>
            <w:tcW w:w="5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firstLine="140"/>
              <w:rPr>
                <w:rFonts w:ascii="Calibri" w:hAnsi="Calibri" w:cs="Calibri"/>
                <w:lang w:val="en-US"/>
              </w:rPr>
            </w:pPr>
            <w:r w:rsidRPr="00A85E2A">
              <w:rPr>
                <w:rFonts w:ascii="Times New Roman CYR" w:hAnsi="Times New Roman CYR" w:cs="Times New Roman CYR"/>
              </w:rPr>
              <w:t>Прогулка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hanging="70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10.00-11.20</w:t>
            </w:r>
          </w:p>
        </w:tc>
        <w:tc>
          <w:tcPr>
            <w:tcW w:w="1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firstLine="2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10.00-11.20</w:t>
            </w:r>
          </w:p>
        </w:tc>
      </w:tr>
      <w:tr w:rsidR="00783CA4" w:rsidRPr="00A85E2A" w:rsidTr="00721342">
        <w:trPr>
          <w:trHeight w:val="1"/>
        </w:trPr>
        <w:tc>
          <w:tcPr>
            <w:tcW w:w="5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firstLine="140"/>
              <w:rPr>
                <w:rFonts w:ascii="Calibri" w:hAnsi="Calibri" w:cs="Calibri"/>
              </w:rPr>
            </w:pPr>
            <w:r w:rsidRPr="00A85E2A">
              <w:rPr>
                <w:rFonts w:ascii="Times New Roman CYR" w:hAnsi="Times New Roman CYR" w:cs="Times New Roman CYR"/>
              </w:rPr>
              <w:t>Возвращение с прогулки, самостоятельная деятел</w:t>
            </w:r>
            <w:r w:rsidRPr="00A85E2A">
              <w:rPr>
                <w:rFonts w:ascii="Times New Roman CYR" w:hAnsi="Times New Roman CYR" w:cs="Times New Roman CYR"/>
              </w:rPr>
              <w:t>ь</w:t>
            </w:r>
            <w:r w:rsidRPr="00A85E2A">
              <w:rPr>
                <w:rFonts w:ascii="Times New Roman CYR" w:hAnsi="Times New Roman CYR" w:cs="Times New Roman CYR"/>
              </w:rPr>
              <w:t>ность, подготовка к обеду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hanging="70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11.20-11.45</w:t>
            </w:r>
          </w:p>
        </w:tc>
        <w:tc>
          <w:tcPr>
            <w:tcW w:w="1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firstLine="2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11.20-11.45</w:t>
            </w:r>
          </w:p>
        </w:tc>
      </w:tr>
      <w:tr w:rsidR="00783CA4" w:rsidRPr="00A85E2A" w:rsidTr="00721342">
        <w:trPr>
          <w:trHeight w:val="1"/>
        </w:trPr>
        <w:tc>
          <w:tcPr>
            <w:tcW w:w="5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firstLine="140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 xml:space="preserve"> </w:t>
            </w:r>
            <w:r w:rsidRPr="00A85E2A">
              <w:rPr>
                <w:rFonts w:ascii="Times New Roman CYR" w:hAnsi="Times New Roman CYR" w:cs="Times New Roman CYR"/>
              </w:rPr>
              <w:t>Подготовка к обеду, обед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hanging="70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11.45-12.20</w:t>
            </w:r>
          </w:p>
        </w:tc>
        <w:tc>
          <w:tcPr>
            <w:tcW w:w="1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firstLine="2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11.45-12.20</w:t>
            </w:r>
          </w:p>
        </w:tc>
      </w:tr>
      <w:tr w:rsidR="00783CA4" w:rsidRPr="00A85E2A" w:rsidTr="00721342">
        <w:trPr>
          <w:trHeight w:val="1"/>
        </w:trPr>
        <w:tc>
          <w:tcPr>
            <w:tcW w:w="5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firstLine="140"/>
              <w:rPr>
                <w:rFonts w:ascii="Calibri" w:hAnsi="Calibri" w:cs="Calibri"/>
              </w:rPr>
            </w:pPr>
            <w:r w:rsidRPr="00A85E2A">
              <w:rPr>
                <w:rFonts w:ascii="Times New Roman CYR" w:hAnsi="Times New Roman CYR" w:cs="Times New Roman CYR"/>
              </w:rPr>
              <w:t>Спокойные игры, подготовка ко сну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hanging="70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12.20-12.30</w:t>
            </w:r>
          </w:p>
        </w:tc>
        <w:tc>
          <w:tcPr>
            <w:tcW w:w="1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firstLine="2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12.20-12.30</w:t>
            </w:r>
          </w:p>
        </w:tc>
      </w:tr>
      <w:tr w:rsidR="00783CA4" w:rsidRPr="00A85E2A" w:rsidTr="00721342">
        <w:trPr>
          <w:trHeight w:val="1"/>
        </w:trPr>
        <w:tc>
          <w:tcPr>
            <w:tcW w:w="5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firstLine="140"/>
              <w:rPr>
                <w:rFonts w:ascii="Calibri" w:hAnsi="Calibri" w:cs="Calibri"/>
                <w:lang w:val="en-US"/>
              </w:rPr>
            </w:pPr>
            <w:r w:rsidRPr="00A85E2A">
              <w:rPr>
                <w:rFonts w:ascii="Times New Roman CYR" w:hAnsi="Times New Roman CYR" w:cs="Times New Roman CYR"/>
              </w:rPr>
              <w:t>Дневной сон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hanging="70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12.30-15.00</w:t>
            </w:r>
          </w:p>
        </w:tc>
        <w:tc>
          <w:tcPr>
            <w:tcW w:w="1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firstLine="2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12.30-15.00</w:t>
            </w:r>
          </w:p>
        </w:tc>
      </w:tr>
      <w:tr w:rsidR="00783CA4" w:rsidRPr="00A85E2A" w:rsidTr="00721342">
        <w:trPr>
          <w:trHeight w:val="1"/>
        </w:trPr>
        <w:tc>
          <w:tcPr>
            <w:tcW w:w="5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firstLine="140"/>
              <w:rPr>
                <w:rFonts w:ascii="Calibri" w:hAnsi="Calibri" w:cs="Calibri"/>
              </w:rPr>
            </w:pPr>
            <w:r w:rsidRPr="00A85E2A">
              <w:rPr>
                <w:rFonts w:ascii="Times New Roman CYR" w:hAnsi="Times New Roman CYR" w:cs="Times New Roman CYR"/>
              </w:rPr>
              <w:t xml:space="preserve">Постепенный подъем, гимнастика, подготовка к полднику 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hanging="70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15.00-15.25</w:t>
            </w:r>
          </w:p>
        </w:tc>
        <w:tc>
          <w:tcPr>
            <w:tcW w:w="1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firstLine="2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15.00-15.25</w:t>
            </w:r>
          </w:p>
        </w:tc>
      </w:tr>
      <w:tr w:rsidR="00783CA4" w:rsidRPr="00A85E2A" w:rsidTr="00721342">
        <w:trPr>
          <w:trHeight w:val="1"/>
        </w:trPr>
        <w:tc>
          <w:tcPr>
            <w:tcW w:w="5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firstLine="140"/>
              <w:rPr>
                <w:rFonts w:ascii="Calibri" w:hAnsi="Calibri" w:cs="Calibri"/>
                <w:lang w:val="en-US"/>
              </w:rPr>
            </w:pPr>
            <w:r w:rsidRPr="00A85E2A">
              <w:rPr>
                <w:rFonts w:ascii="Times New Roman CYR" w:hAnsi="Times New Roman CYR" w:cs="Times New Roman CYR"/>
              </w:rPr>
              <w:t>Полдник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hanging="70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15.30-15.45</w:t>
            </w:r>
          </w:p>
        </w:tc>
        <w:tc>
          <w:tcPr>
            <w:tcW w:w="1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firstLine="2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15.30-15.45</w:t>
            </w:r>
          </w:p>
        </w:tc>
      </w:tr>
      <w:tr w:rsidR="00783CA4" w:rsidRPr="00A85E2A" w:rsidTr="00721342">
        <w:trPr>
          <w:trHeight w:val="1"/>
        </w:trPr>
        <w:tc>
          <w:tcPr>
            <w:tcW w:w="5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firstLine="140"/>
              <w:rPr>
                <w:rFonts w:ascii="Calibri" w:hAnsi="Calibri" w:cs="Calibri"/>
                <w:lang w:val="en-US"/>
              </w:rPr>
            </w:pPr>
            <w:r w:rsidRPr="00A85E2A">
              <w:rPr>
                <w:rFonts w:ascii="Times New Roman CYR" w:hAnsi="Times New Roman CYR" w:cs="Times New Roman CYR"/>
              </w:rPr>
              <w:lastRenderedPageBreak/>
              <w:t>Чтение художественной литературы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hanging="70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15.55-16.05</w:t>
            </w:r>
          </w:p>
        </w:tc>
        <w:tc>
          <w:tcPr>
            <w:tcW w:w="1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firstLine="2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15.55-16 .05</w:t>
            </w:r>
          </w:p>
        </w:tc>
      </w:tr>
      <w:tr w:rsidR="00783CA4" w:rsidRPr="00A85E2A" w:rsidTr="00721342">
        <w:trPr>
          <w:trHeight w:val="1"/>
        </w:trPr>
        <w:tc>
          <w:tcPr>
            <w:tcW w:w="5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firstLine="140"/>
              <w:rPr>
                <w:rFonts w:ascii="Calibri" w:hAnsi="Calibri" w:cs="Calibri"/>
                <w:lang w:val="en-US"/>
              </w:rPr>
            </w:pPr>
            <w:r w:rsidRPr="00A85E2A">
              <w:rPr>
                <w:rFonts w:ascii="Times New Roman CYR" w:hAnsi="Times New Roman CYR" w:cs="Times New Roman CYR"/>
              </w:rPr>
              <w:t>Самостоятельная деятельность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hanging="70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16.05-16.15</w:t>
            </w:r>
          </w:p>
        </w:tc>
        <w:tc>
          <w:tcPr>
            <w:tcW w:w="1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firstLine="2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16.05-16.15</w:t>
            </w:r>
          </w:p>
        </w:tc>
      </w:tr>
      <w:tr w:rsidR="00783CA4" w:rsidRPr="00A85E2A" w:rsidTr="00721342">
        <w:trPr>
          <w:trHeight w:val="1"/>
        </w:trPr>
        <w:tc>
          <w:tcPr>
            <w:tcW w:w="5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firstLine="140"/>
              <w:rPr>
                <w:rFonts w:ascii="Times New Roman CYR" w:hAnsi="Times New Roman CYR" w:cs="Times New Roman CYR"/>
              </w:rPr>
            </w:pPr>
            <w:r w:rsidRPr="00A85E2A">
              <w:rPr>
                <w:rFonts w:ascii="Times New Roman CYR" w:hAnsi="Times New Roman CYR" w:cs="Times New Roman CYR"/>
              </w:rPr>
              <w:t xml:space="preserve">Организованная образовательная деятельность </w:t>
            </w:r>
          </w:p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firstLine="140"/>
              <w:rPr>
                <w:rFonts w:ascii="Calibri" w:hAnsi="Calibri" w:cs="Calibri"/>
              </w:rPr>
            </w:pPr>
            <w:r w:rsidRPr="00A85E2A">
              <w:t>(</w:t>
            </w:r>
            <w:r w:rsidRPr="00A85E2A">
              <w:rPr>
                <w:rFonts w:ascii="Times New Roman CYR" w:hAnsi="Times New Roman CYR" w:cs="Times New Roman CYR"/>
              </w:rPr>
              <w:t>по подгруппам)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hanging="70"/>
              <w:rPr>
                <w:lang w:val="en-US"/>
              </w:rPr>
            </w:pPr>
            <w:r w:rsidRPr="00A85E2A">
              <w:rPr>
                <w:lang w:val="en-US"/>
              </w:rPr>
              <w:t xml:space="preserve">16.15-16.25 </w:t>
            </w:r>
          </w:p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hanging="70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16.30-16.40</w:t>
            </w:r>
          </w:p>
        </w:tc>
        <w:tc>
          <w:tcPr>
            <w:tcW w:w="1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-</w:t>
            </w:r>
          </w:p>
        </w:tc>
      </w:tr>
      <w:tr w:rsidR="00783CA4" w:rsidRPr="00A85E2A" w:rsidTr="00721342">
        <w:trPr>
          <w:trHeight w:val="1"/>
        </w:trPr>
        <w:tc>
          <w:tcPr>
            <w:tcW w:w="5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firstLine="140"/>
              <w:rPr>
                <w:rFonts w:ascii="Calibri" w:hAnsi="Calibri" w:cs="Calibri"/>
                <w:lang w:val="en-US"/>
              </w:rPr>
            </w:pPr>
            <w:r w:rsidRPr="00A85E2A">
              <w:rPr>
                <w:rFonts w:ascii="Times New Roman CYR" w:hAnsi="Times New Roman CYR" w:cs="Times New Roman CYR"/>
              </w:rPr>
              <w:t>Подготовка к прогулке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hanging="70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16.40-16.50</w:t>
            </w:r>
          </w:p>
        </w:tc>
        <w:tc>
          <w:tcPr>
            <w:tcW w:w="1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firstLine="2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16.15-16.30</w:t>
            </w:r>
          </w:p>
        </w:tc>
      </w:tr>
      <w:tr w:rsidR="00783CA4" w:rsidRPr="00A85E2A" w:rsidTr="00721342">
        <w:trPr>
          <w:trHeight w:val="1"/>
        </w:trPr>
        <w:tc>
          <w:tcPr>
            <w:tcW w:w="5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firstLine="140"/>
              <w:rPr>
                <w:rFonts w:ascii="Calibri" w:hAnsi="Calibri" w:cs="Calibri"/>
                <w:lang w:val="en-US"/>
              </w:rPr>
            </w:pPr>
            <w:r w:rsidRPr="00A85E2A">
              <w:rPr>
                <w:rFonts w:ascii="Times New Roman CYR" w:hAnsi="Times New Roman CYR" w:cs="Times New Roman CYR"/>
              </w:rPr>
              <w:t>Прогулка, уход домой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hanging="70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16.50-17.30</w:t>
            </w:r>
          </w:p>
        </w:tc>
        <w:tc>
          <w:tcPr>
            <w:tcW w:w="1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firstLine="2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16.30-17.30</w:t>
            </w:r>
          </w:p>
        </w:tc>
      </w:tr>
    </w:tbl>
    <w:p w:rsidR="00783CA4" w:rsidRPr="00A85E2A" w:rsidRDefault="00783CA4" w:rsidP="00C04709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A85E2A">
        <w:rPr>
          <w:rFonts w:ascii="Times New Roman CYR" w:hAnsi="Times New Roman CYR" w:cs="Times New Roman CYR"/>
          <w:b/>
          <w:bCs/>
          <w:spacing w:val="-10"/>
        </w:rPr>
        <w:t xml:space="preserve">Вторая младшая группа </w:t>
      </w:r>
      <w:r w:rsidRPr="00A85E2A">
        <w:rPr>
          <w:rFonts w:ascii="Times New Roman CYR" w:hAnsi="Times New Roman CYR" w:cs="Times New Roman CYR"/>
        </w:rPr>
        <w:t>(от 3 до 4 лет)</w:t>
      </w:r>
    </w:p>
    <w:tbl>
      <w:tblPr>
        <w:tblW w:w="9792" w:type="dxa"/>
        <w:tblInd w:w="216" w:type="dxa"/>
        <w:tblLayout w:type="fixed"/>
        <w:tblLook w:val="0000"/>
      </w:tblPr>
      <w:tblGrid>
        <w:gridCol w:w="6012"/>
        <w:gridCol w:w="1980"/>
        <w:gridCol w:w="1800"/>
      </w:tblGrid>
      <w:tr w:rsidR="00783CA4" w:rsidRPr="00A85E2A" w:rsidTr="00721342">
        <w:trPr>
          <w:trHeight w:val="1"/>
        </w:trPr>
        <w:tc>
          <w:tcPr>
            <w:tcW w:w="6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firstLine="140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A85E2A">
              <w:rPr>
                <w:rFonts w:ascii="Times New Roman CYR" w:hAnsi="Times New Roman CYR" w:cs="Times New Roman CYR"/>
                <w:b/>
                <w:bCs/>
              </w:rPr>
              <w:t>холодный п</w:t>
            </w:r>
            <w:r w:rsidRPr="00A85E2A">
              <w:rPr>
                <w:rFonts w:ascii="Times New Roman CYR" w:hAnsi="Times New Roman CYR" w:cs="Times New Roman CYR"/>
                <w:b/>
                <w:bCs/>
              </w:rPr>
              <w:t>е</w:t>
            </w:r>
            <w:r w:rsidRPr="00A85E2A">
              <w:rPr>
                <w:rFonts w:ascii="Times New Roman CYR" w:hAnsi="Times New Roman CYR" w:cs="Times New Roman CYR"/>
                <w:b/>
                <w:bCs/>
              </w:rPr>
              <w:t xml:space="preserve">риод 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hanging="72"/>
              <w:rPr>
                <w:rFonts w:ascii="Calibri" w:hAnsi="Calibri" w:cs="Calibri"/>
                <w:lang w:val="en-US"/>
              </w:rPr>
            </w:pPr>
            <w:r w:rsidRPr="00A85E2A">
              <w:rPr>
                <w:b/>
                <w:bCs/>
                <w:lang w:val="en-US"/>
              </w:rPr>
              <w:t xml:space="preserve"> </w:t>
            </w:r>
            <w:r w:rsidRPr="00A85E2A">
              <w:rPr>
                <w:rFonts w:ascii="Times New Roman CYR" w:hAnsi="Times New Roman CYR" w:cs="Times New Roman CYR"/>
                <w:b/>
                <w:bCs/>
              </w:rPr>
              <w:t>теплый пер</w:t>
            </w:r>
            <w:r w:rsidRPr="00A85E2A">
              <w:rPr>
                <w:rFonts w:ascii="Times New Roman CYR" w:hAnsi="Times New Roman CYR" w:cs="Times New Roman CYR"/>
                <w:b/>
                <w:bCs/>
              </w:rPr>
              <w:t>и</w:t>
            </w:r>
            <w:r w:rsidRPr="00A85E2A">
              <w:rPr>
                <w:rFonts w:ascii="Times New Roman CYR" w:hAnsi="Times New Roman CYR" w:cs="Times New Roman CYR"/>
                <w:b/>
                <w:bCs/>
              </w:rPr>
              <w:t xml:space="preserve">од </w:t>
            </w:r>
          </w:p>
        </w:tc>
      </w:tr>
      <w:tr w:rsidR="00783CA4" w:rsidRPr="00A85E2A" w:rsidTr="00721342">
        <w:trPr>
          <w:trHeight w:val="1"/>
        </w:trPr>
        <w:tc>
          <w:tcPr>
            <w:tcW w:w="6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firstLine="140"/>
              <w:rPr>
                <w:rFonts w:ascii="Calibri" w:hAnsi="Calibri" w:cs="Calibri"/>
              </w:rPr>
            </w:pPr>
            <w:r w:rsidRPr="00A85E2A">
              <w:rPr>
                <w:rFonts w:ascii="Times New Roman CYR" w:hAnsi="Times New Roman CYR" w:cs="Times New Roman CYR"/>
              </w:rPr>
              <w:t>Прием, осмотр, игры, ежедневная утренняя гимнаст</w:t>
            </w:r>
            <w:r w:rsidRPr="00A85E2A">
              <w:rPr>
                <w:rFonts w:ascii="Times New Roman CYR" w:hAnsi="Times New Roman CYR" w:cs="Times New Roman CYR"/>
              </w:rPr>
              <w:t>и</w:t>
            </w:r>
            <w:r w:rsidRPr="00A85E2A">
              <w:rPr>
                <w:rFonts w:ascii="Times New Roman CYR" w:hAnsi="Times New Roman CYR" w:cs="Times New Roman CYR"/>
              </w:rPr>
              <w:t>ка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7.00-8.20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firstLine="30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7.00-8.20</w:t>
            </w:r>
          </w:p>
        </w:tc>
      </w:tr>
      <w:tr w:rsidR="00783CA4" w:rsidRPr="00A85E2A" w:rsidTr="00721342">
        <w:trPr>
          <w:trHeight w:val="1"/>
        </w:trPr>
        <w:tc>
          <w:tcPr>
            <w:tcW w:w="6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firstLine="140"/>
              <w:rPr>
                <w:rFonts w:ascii="Calibri" w:hAnsi="Calibri" w:cs="Calibri"/>
                <w:lang w:val="en-US"/>
              </w:rPr>
            </w:pPr>
            <w:r w:rsidRPr="00A85E2A">
              <w:rPr>
                <w:rFonts w:ascii="Times New Roman CYR" w:hAnsi="Times New Roman CYR" w:cs="Times New Roman CYR"/>
              </w:rPr>
              <w:t>Подготовка к завтраку, завтрак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8.20-8.50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8.20-8.50</w:t>
            </w:r>
          </w:p>
        </w:tc>
      </w:tr>
      <w:tr w:rsidR="00783CA4" w:rsidRPr="00A85E2A" w:rsidTr="00721342">
        <w:trPr>
          <w:trHeight w:val="1"/>
        </w:trPr>
        <w:tc>
          <w:tcPr>
            <w:tcW w:w="6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firstLine="140"/>
              <w:rPr>
                <w:rFonts w:ascii="Times New Roman CYR" w:hAnsi="Times New Roman CYR" w:cs="Times New Roman CYR"/>
              </w:rPr>
            </w:pPr>
            <w:r w:rsidRPr="00A85E2A">
              <w:rPr>
                <w:rFonts w:ascii="Times New Roman CYR" w:hAnsi="Times New Roman CYR" w:cs="Times New Roman CYR"/>
              </w:rPr>
              <w:t>Организованная образовательная деятельность</w:t>
            </w:r>
          </w:p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firstLine="140"/>
              <w:rPr>
                <w:lang w:val="en-US"/>
              </w:rPr>
            </w:pPr>
          </w:p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firstLine="140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 xml:space="preserve">2 </w:t>
            </w:r>
            <w:r w:rsidRPr="00A85E2A">
              <w:rPr>
                <w:rFonts w:ascii="Times New Roman CYR" w:hAnsi="Times New Roman CYR" w:cs="Times New Roman CYR"/>
              </w:rPr>
              <w:t>завтрак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A85E2A">
              <w:rPr>
                <w:lang w:val="en-US"/>
              </w:rPr>
              <w:t>9.00-9.15</w:t>
            </w:r>
          </w:p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A85E2A">
              <w:rPr>
                <w:lang w:val="en-US"/>
              </w:rPr>
              <w:t>9.25-9.40</w:t>
            </w:r>
          </w:p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9.50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A85E2A">
              <w:rPr>
                <w:lang w:val="en-US"/>
              </w:rPr>
              <w:t>9.00-9.15</w:t>
            </w:r>
          </w:p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firstLine="30"/>
              <w:rPr>
                <w:lang w:val="en-US"/>
              </w:rPr>
            </w:pPr>
            <w:r w:rsidRPr="00A85E2A">
              <w:rPr>
                <w:lang w:val="en-US"/>
              </w:rPr>
              <w:t>9.25-9.40</w:t>
            </w:r>
          </w:p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firstLine="30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9.50</w:t>
            </w:r>
          </w:p>
        </w:tc>
      </w:tr>
      <w:tr w:rsidR="00783CA4" w:rsidRPr="00A85E2A" w:rsidTr="00721342">
        <w:trPr>
          <w:trHeight w:val="1"/>
        </w:trPr>
        <w:tc>
          <w:tcPr>
            <w:tcW w:w="6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firstLine="140"/>
              <w:rPr>
                <w:rFonts w:ascii="Calibri" w:hAnsi="Calibri" w:cs="Calibri"/>
              </w:rPr>
            </w:pPr>
            <w:r w:rsidRPr="00A85E2A">
              <w:rPr>
                <w:rFonts w:ascii="Times New Roman CYR" w:hAnsi="Times New Roman CYR" w:cs="Times New Roman CYR"/>
              </w:rPr>
              <w:t>Подготовка к прогулке, прогулка (игры, наблюдения, труд)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10.00-11.45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firstLine="30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8.50-11.45</w:t>
            </w:r>
          </w:p>
        </w:tc>
      </w:tr>
      <w:tr w:rsidR="00783CA4" w:rsidRPr="00A85E2A" w:rsidTr="00721342">
        <w:trPr>
          <w:trHeight w:val="1"/>
        </w:trPr>
        <w:tc>
          <w:tcPr>
            <w:tcW w:w="6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firstLine="140"/>
              <w:rPr>
                <w:rFonts w:ascii="Calibri" w:hAnsi="Calibri" w:cs="Calibri"/>
                <w:lang w:val="en-US"/>
              </w:rPr>
            </w:pPr>
            <w:r w:rsidRPr="00A85E2A">
              <w:rPr>
                <w:rFonts w:ascii="Times New Roman CYR" w:hAnsi="Times New Roman CYR" w:cs="Times New Roman CYR"/>
              </w:rPr>
              <w:t>Возвращение с прогулки, игры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11.45-11.55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firstLine="30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11.45-11.55</w:t>
            </w:r>
          </w:p>
        </w:tc>
      </w:tr>
      <w:tr w:rsidR="00783CA4" w:rsidRPr="00A85E2A" w:rsidTr="00721342">
        <w:trPr>
          <w:trHeight w:val="1"/>
        </w:trPr>
        <w:tc>
          <w:tcPr>
            <w:tcW w:w="6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firstLine="140"/>
              <w:rPr>
                <w:rFonts w:ascii="Calibri" w:hAnsi="Calibri" w:cs="Calibri"/>
                <w:lang w:val="en-US"/>
              </w:rPr>
            </w:pPr>
            <w:r w:rsidRPr="00A85E2A">
              <w:rPr>
                <w:rFonts w:ascii="Times New Roman CYR" w:hAnsi="Times New Roman CYR" w:cs="Times New Roman CYR"/>
              </w:rPr>
              <w:t>Подготовка к обеду, обед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12.00-12.30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firstLine="30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12.00-12.30</w:t>
            </w:r>
          </w:p>
        </w:tc>
      </w:tr>
      <w:tr w:rsidR="00783CA4" w:rsidRPr="00A85E2A" w:rsidTr="00721342">
        <w:trPr>
          <w:trHeight w:val="1"/>
        </w:trPr>
        <w:tc>
          <w:tcPr>
            <w:tcW w:w="6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firstLine="140"/>
              <w:rPr>
                <w:rFonts w:ascii="Calibri" w:hAnsi="Calibri" w:cs="Calibri"/>
              </w:rPr>
            </w:pPr>
            <w:r w:rsidRPr="00A85E2A">
              <w:rPr>
                <w:rFonts w:ascii="Times New Roman CYR" w:hAnsi="Times New Roman CYR" w:cs="Times New Roman CYR"/>
              </w:rPr>
              <w:t>Подготовка ко сну, дневной сон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12.30-15.00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firstLine="30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12.50-15.00</w:t>
            </w:r>
          </w:p>
        </w:tc>
      </w:tr>
      <w:tr w:rsidR="00783CA4" w:rsidRPr="00A85E2A" w:rsidTr="00721342">
        <w:trPr>
          <w:trHeight w:val="1"/>
        </w:trPr>
        <w:tc>
          <w:tcPr>
            <w:tcW w:w="6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firstLine="140"/>
              <w:rPr>
                <w:rFonts w:ascii="Calibri" w:hAnsi="Calibri" w:cs="Calibri"/>
              </w:rPr>
            </w:pPr>
            <w:r w:rsidRPr="00A85E2A">
              <w:rPr>
                <w:rFonts w:ascii="Times New Roman CYR" w:hAnsi="Times New Roman CYR" w:cs="Times New Roman CYR"/>
              </w:rPr>
              <w:t>Постепенный подъем, воздушные, водные процедуры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15.00-15.25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15.00-15.25</w:t>
            </w:r>
          </w:p>
        </w:tc>
      </w:tr>
      <w:tr w:rsidR="00783CA4" w:rsidRPr="00A85E2A" w:rsidTr="00721342">
        <w:trPr>
          <w:trHeight w:val="1"/>
        </w:trPr>
        <w:tc>
          <w:tcPr>
            <w:tcW w:w="6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firstLine="140"/>
              <w:rPr>
                <w:rFonts w:ascii="Calibri" w:hAnsi="Calibri" w:cs="Calibri"/>
                <w:lang w:val="en-US"/>
              </w:rPr>
            </w:pPr>
            <w:r w:rsidRPr="00A85E2A">
              <w:rPr>
                <w:rFonts w:ascii="Times New Roman CYR" w:hAnsi="Times New Roman CYR" w:cs="Times New Roman CYR"/>
              </w:rPr>
              <w:t>Подготовка к полднику, полдник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15.25-15.40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15.25-15.40</w:t>
            </w:r>
          </w:p>
        </w:tc>
      </w:tr>
      <w:tr w:rsidR="00783CA4" w:rsidRPr="00A85E2A" w:rsidTr="00721342">
        <w:trPr>
          <w:trHeight w:val="1"/>
        </w:trPr>
        <w:tc>
          <w:tcPr>
            <w:tcW w:w="6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firstLine="140"/>
              <w:rPr>
                <w:rFonts w:ascii="Calibri" w:hAnsi="Calibri" w:cs="Calibri"/>
                <w:lang w:val="en-US"/>
              </w:rPr>
            </w:pPr>
            <w:r w:rsidRPr="00A85E2A">
              <w:rPr>
                <w:rFonts w:ascii="Times New Roman CYR" w:hAnsi="Times New Roman CYR" w:cs="Times New Roman CYR"/>
              </w:rPr>
              <w:t>Чтение художественной литературы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15.50-16.05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15.50-16.05</w:t>
            </w:r>
          </w:p>
        </w:tc>
      </w:tr>
      <w:tr w:rsidR="00783CA4" w:rsidRPr="00A85E2A" w:rsidTr="00721342">
        <w:trPr>
          <w:trHeight w:val="1"/>
        </w:trPr>
        <w:tc>
          <w:tcPr>
            <w:tcW w:w="6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firstLine="140"/>
              <w:rPr>
                <w:rFonts w:ascii="Calibri" w:hAnsi="Calibri" w:cs="Calibri"/>
                <w:lang w:val="en-US"/>
              </w:rPr>
            </w:pPr>
            <w:r w:rsidRPr="00A85E2A">
              <w:rPr>
                <w:rFonts w:ascii="Times New Roman CYR" w:hAnsi="Times New Roman CYR" w:cs="Times New Roman CYR"/>
              </w:rPr>
              <w:t>Игры, самостоятельная деятельность детей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16.05-16.35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16.05-16.35</w:t>
            </w:r>
          </w:p>
        </w:tc>
      </w:tr>
      <w:tr w:rsidR="00783CA4" w:rsidRPr="00A85E2A" w:rsidTr="00721342">
        <w:trPr>
          <w:trHeight w:val="1"/>
        </w:trPr>
        <w:tc>
          <w:tcPr>
            <w:tcW w:w="6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firstLine="140"/>
              <w:rPr>
                <w:rFonts w:ascii="Calibri" w:hAnsi="Calibri" w:cs="Calibri"/>
              </w:rPr>
            </w:pPr>
            <w:r w:rsidRPr="00A85E2A">
              <w:rPr>
                <w:rFonts w:ascii="Times New Roman CYR" w:hAnsi="Times New Roman CYR" w:cs="Times New Roman CYR"/>
              </w:rPr>
              <w:t>Подготовка к прогулке, прогулка, уход детей домой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16.35-17.30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16.35-17.30</w:t>
            </w:r>
          </w:p>
        </w:tc>
      </w:tr>
      <w:tr w:rsidR="00783CA4" w:rsidRPr="00A85E2A" w:rsidTr="00C04709">
        <w:trPr>
          <w:trHeight w:val="344"/>
        </w:trPr>
        <w:tc>
          <w:tcPr>
            <w:tcW w:w="6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C04709" w:rsidRDefault="00783CA4" w:rsidP="00C047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85E2A">
              <w:rPr>
                <w:rFonts w:ascii="Times New Roman CYR" w:hAnsi="Times New Roman CYR" w:cs="Times New Roman CYR"/>
                <w:b/>
                <w:bCs/>
                <w:spacing w:val="-10"/>
              </w:rPr>
              <w:t xml:space="preserve">Средняя группа </w:t>
            </w:r>
            <w:r w:rsidRPr="00A85E2A">
              <w:rPr>
                <w:rFonts w:ascii="Times New Roman CYR" w:hAnsi="Times New Roman CYR" w:cs="Times New Roman CYR"/>
              </w:rPr>
              <w:t>(от 4 до 5 лет)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A85E2A">
              <w:rPr>
                <w:rFonts w:ascii="Times New Roman CYR" w:hAnsi="Times New Roman CYR" w:cs="Times New Roman CYR"/>
                <w:b/>
                <w:bCs/>
              </w:rPr>
              <w:t>холодный п</w:t>
            </w:r>
            <w:r w:rsidRPr="00A85E2A">
              <w:rPr>
                <w:rFonts w:ascii="Times New Roman CYR" w:hAnsi="Times New Roman CYR" w:cs="Times New Roman CYR"/>
                <w:b/>
                <w:bCs/>
              </w:rPr>
              <w:t>е</w:t>
            </w:r>
            <w:r w:rsidRPr="00A85E2A">
              <w:rPr>
                <w:rFonts w:ascii="Times New Roman CYR" w:hAnsi="Times New Roman CYR" w:cs="Times New Roman CYR"/>
                <w:b/>
                <w:bCs/>
              </w:rPr>
              <w:t xml:space="preserve">риод 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A85E2A">
              <w:rPr>
                <w:rFonts w:ascii="Times New Roman CYR" w:hAnsi="Times New Roman CYR" w:cs="Times New Roman CYR"/>
                <w:b/>
                <w:bCs/>
              </w:rPr>
              <w:t>теплый пер</w:t>
            </w:r>
            <w:r w:rsidRPr="00A85E2A">
              <w:rPr>
                <w:rFonts w:ascii="Times New Roman CYR" w:hAnsi="Times New Roman CYR" w:cs="Times New Roman CYR"/>
                <w:b/>
                <w:bCs/>
              </w:rPr>
              <w:t>и</w:t>
            </w:r>
            <w:r w:rsidRPr="00A85E2A">
              <w:rPr>
                <w:rFonts w:ascii="Times New Roman CYR" w:hAnsi="Times New Roman CYR" w:cs="Times New Roman CYR"/>
                <w:b/>
                <w:bCs/>
              </w:rPr>
              <w:t xml:space="preserve">од </w:t>
            </w:r>
          </w:p>
        </w:tc>
      </w:tr>
      <w:tr w:rsidR="00783CA4" w:rsidRPr="00A85E2A" w:rsidTr="00721342">
        <w:trPr>
          <w:trHeight w:val="1"/>
        </w:trPr>
        <w:tc>
          <w:tcPr>
            <w:tcW w:w="6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firstLine="140"/>
              <w:jc w:val="both"/>
              <w:rPr>
                <w:rFonts w:ascii="Calibri" w:hAnsi="Calibri" w:cs="Calibri"/>
              </w:rPr>
            </w:pPr>
            <w:r w:rsidRPr="00A85E2A">
              <w:rPr>
                <w:rFonts w:ascii="Times New Roman CYR" w:hAnsi="Times New Roman CYR" w:cs="Times New Roman CYR"/>
              </w:rPr>
              <w:t>Прием, осмотр, игры, ежедневная утренняя гимнаст</w:t>
            </w:r>
            <w:r w:rsidRPr="00A85E2A">
              <w:rPr>
                <w:rFonts w:ascii="Times New Roman CYR" w:hAnsi="Times New Roman CYR" w:cs="Times New Roman CYR"/>
              </w:rPr>
              <w:t>и</w:t>
            </w:r>
            <w:r w:rsidRPr="00A85E2A">
              <w:rPr>
                <w:rFonts w:ascii="Times New Roman CYR" w:hAnsi="Times New Roman CYR" w:cs="Times New Roman CYR"/>
              </w:rPr>
              <w:t>ка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7.00-8.25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firstLine="102"/>
              <w:rPr>
                <w:lang w:val="en-US"/>
              </w:rPr>
            </w:pPr>
            <w:r w:rsidRPr="00A85E2A">
              <w:rPr>
                <w:lang w:val="en-US"/>
              </w:rPr>
              <w:t>7.00-</w:t>
            </w:r>
          </w:p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firstLine="102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8.25</w:t>
            </w:r>
          </w:p>
        </w:tc>
      </w:tr>
      <w:tr w:rsidR="00783CA4" w:rsidRPr="00A85E2A" w:rsidTr="00721342">
        <w:trPr>
          <w:trHeight w:val="1"/>
        </w:trPr>
        <w:tc>
          <w:tcPr>
            <w:tcW w:w="6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firstLine="140"/>
              <w:jc w:val="both"/>
              <w:rPr>
                <w:rFonts w:ascii="Calibri" w:hAnsi="Calibri" w:cs="Calibri"/>
                <w:lang w:val="en-US"/>
              </w:rPr>
            </w:pPr>
            <w:r w:rsidRPr="00A85E2A">
              <w:rPr>
                <w:rFonts w:ascii="Times New Roman CYR" w:hAnsi="Times New Roman CYR" w:cs="Times New Roman CYR"/>
              </w:rPr>
              <w:t>Подготовка к завтраку, завтрак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8.25-8.55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firstLine="102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8.25-8.55</w:t>
            </w:r>
          </w:p>
        </w:tc>
      </w:tr>
      <w:tr w:rsidR="00783CA4" w:rsidRPr="00A85E2A" w:rsidTr="00721342">
        <w:trPr>
          <w:trHeight w:val="1"/>
        </w:trPr>
        <w:tc>
          <w:tcPr>
            <w:tcW w:w="6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firstLine="140"/>
              <w:jc w:val="both"/>
              <w:rPr>
                <w:rFonts w:ascii="Calibri" w:hAnsi="Calibri" w:cs="Calibri"/>
                <w:lang w:val="en-US"/>
              </w:rPr>
            </w:pPr>
            <w:r w:rsidRPr="00A85E2A">
              <w:rPr>
                <w:rFonts w:ascii="Times New Roman CYR" w:hAnsi="Times New Roman CYR" w:cs="Times New Roman CYR"/>
              </w:rPr>
              <w:t>Игра,</w:t>
            </w:r>
            <w:r w:rsidRPr="00A85E2A">
              <w:rPr>
                <w:rFonts w:ascii="Times New Roman CYR" w:hAnsi="Times New Roman CYR" w:cs="Times New Roman CYR"/>
                <w:b/>
                <w:bCs/>
              </w:rPr>
              <w:t xml:space="preserve">  </w:t>
            </w:r>
            <w:r w:rsidRPr="00A85E2A">
              <w:rPr>
                <w:rFonts w:ascii="Times New Roman CYR" w:hAnsi="Times New Roman CYR" w:cs="Times New Roman CYR"/>
              </w:rPr>
              <w:t>самостоятельная деятельность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8.55-9.10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firstLine="102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8.55-9.10</w:t>
            </w:r>
          </w:p>
        </w:tc>
      </w:tr>
      <w:tr w:rsidR="00783CA4" w:rsidRPr="00A85E2A" w:rsidTr="00721342">
        <w:trPr>
          <w:trHeight w:val="1"/>
        </w:trPr>
        <w:tc>
          <w:tcPr>
            <w:tcW w:w="6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firstLine="140"/>
              <w:jc w:val="both"/>
              <w:rPr>
                <w:rFonts w:ascii="Times New Roman CYR" w:hAnsi="Times New Roman CYR" w:cs="Times New Roman CYR"/>
              </w:rPr>
            </w:pPr>
            <w:r w:rsidRPr="00A85E2A">
              <w:rPr>
                <w:rFonts w:ascii="Times New Roman CYR" w:hAnsi="Times New Roman CYR" w:cs="Times New Roman CYR"/>
              </w:rPr>
              <w:t>Организованная образовательная деятельность</w:t>
            </w:r>
          </w:p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firstLine="140"/>
              <w:jc w:val="both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 xml:space="preserve">2 </w:t>
            </w:r>
            <w:r w:rsidRPr="00A85E2A">
              <w:rPr>
                <w:rFonts w:ascii="Times New Roman CYR" w:hAnsi="Times New Roman CYR" w:cs="Times New Roman CYR"/>
              </w:rPr>
              <w:t>завтрак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A85E2A">
              <w:rPr>
                <w:lang w:val="en-US"/>
              </w:rPr>
              <w:t>9.10-9.30;</w:t>
            </w:r>
          </w:p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 xml:space="preserve">  9.40-10.00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firstLine="102"/>
              <w:rPr>
                <w:lang w:val="en-US"/>
              </w:rPr>
            </w:pPr>
            <w:r w:rsidRPr="00A85E2A">
              <w:rPr>
                <w:lang w:val="en-US"/>
              </w:rPr>
              <w:t>9.10-9.30</w:t>
            </w:r>
          </w:p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firstLine="102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9.40-10.00</w:t>
            </w:r>
          </w:p>
        </w:tc>
      </w:tr>
      <w:tr w:rsidR="00783CA4" w:rsidRPr="00A85E2A" w:rsidTr="00721342">
        <w:trPr>
          <w:trHeight w:val="1"/>
        </w:trPr>
        <w:tc>
          <w:tcPr>
            <w:tcW w:w="6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firstLine="140"/>
              <w:jc w:val="both"/>
              <w:rPr>
                <w:rFonts w:ascii="Times New Roman CYR" w:hAnsi="Times New Roman CYR" w:cs="Times New Roman CYR"/>
              </w:rPr>
            </w:pPr>
            <w:r w:rsidRPr="00A85E2A">
              <w:rPr>
                <w:rFonts w:ascii="Times New Roman CYR" w:hAnsi="Times New Roman CYR" w:cs="Times New Roman CYR"/>
              </w:rPr>
              <w:t>Игры, подготовка к прогулке, прогулка (игры, набл</w:t>
            </w:r>
            <w:r w:rsidRPr="00A85E2A">
              <w:rPr>
                <w:rFonts w:ascii="Times New Roman CYR" w:hAnsi="Times New Roman CYR" w:cs="Times New Roman CYR"/>
              </w:rPr>
              <w:t>ю</w:t>
            </w:r>
            <w:r w:rsidRPr="00A85E2A">
              <w:rPr>
                <w:rFonts w:ascii="Times New Roman CYR" w:hAnsi="Times New Roman CYR" w:cs="Times New Roman CYR"/>
              </w:rPr>
              <w:t>дения,</w:t>
            </w:r>
          </w:p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firstLine="140"/>
              <w:jc w:val="both"/>
              <w:rPr>
                <w:rFonts w:ascii="Calibri" w:hAnsi="Calibri" w:cs="Calibri"/>
                <w:lang w:val="en-US"/>
              </w:rPr>
            </w:pPr>
            <w:r w:rsidRPr="00A85E2A">
              <w:rPr>
                <w:rFonts w:ascii="Times New Roman CYR" w:hAnsi="Times New Roman CYR" w:cs="Times New Roman CYR"/>
              </w:rPr>
              <w:t>труд)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10.00-11.45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firstLine="102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10-11.45</w:t>
            </w:r>
          </w:p>
        </w:tc>
      </w:tr>
      <w:tr w:rsidR="00783CA4" w:rsidRPr="00A85E2A" w:rsidTr="00721342">
        <w:trPr>
          <w:trHeight w:val="1"/>
        </w:trPr>
        <w:tc>
          <w:tcPr>
            <w:tcW w:w="6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firstLine="140"/>
              <w:jc w:val="both"/>
              <w:rPr>
                <w:rFonts w:ascii="Calibri" w:hAnsi="Calibri" w:cs="Calibri"/>
                <w:lang w:val="en-US"/>
              </w:rPr>
            </w:pPr>
            <w:r w:rsidRPr="00A85E2A">
              <w:rPr>
                <w:rFonts w:ascii="Times New Roman CYR" w:hAnsi="Times New Roman CYR" w:cs="Times New Roman CYR"/>
              </w:rPr>
              <w:t>Возвращение с прогулки, игры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11.45--12.30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11.45-12.30</w:t>
            </w:r>
          </w:p>
        </w:tc>
      </w:tr>
      <w:tr w:rsidR="00783CA4" w:rsidRPr="00A85E2A" w:rsidTr="00721342">
        <w:trPr>
          <w:trHeight w:val="1"/>
        </w:trPr>
        <w:tc>
          <w:tcPr>
            <w:tcW w:w="6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firstLine="140"/>
              <w:jc w:val="both"/>
              <w:rPr>
                <w:rFonts w:ascii="Calibri" w:hAnsi="Calibri" w:cs="Calibri"/>
                <w:lang w:val="en-US"/>
              </w:rPr>
            </w:pPr>
            <w:r w:rsidRPr="00A85E2A">
              <w:rPr>
                <w:rFonts w:ascii="Times New Roman CYR" w:hAnsi="Times New Roman CYR" w:cs="Times New Roman CYR"/>
              </w:rPr>
              <w:t>Подготовка к обеду, обед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12.00- 12.30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12.00-12.30</w:t>
            </w:r>
          </w:p>
        </w:tc>
      </w:tr>
      <w:tr w:rsidR="00783CA4" w:rsidRPr="00A85E2A" w:rsidTr="00721342">
        <w:trPr>
          <w:trHeight w:val="1"/>
        </w:trPr>
        <w:tc>
          <w:tcPr>
            <w:tcW w:w="6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firstLine="140"/>
              <w:jc w:val="both"/>
              <w:rPr>
                <w:rFonts w:ascii="Calibri" w:hAnsi="Calibri" w:cs="Calibri"/>
              </w:rPr>
            </w:pPr>
            <w:r w:rsidRPr="00A85E2A">
              <w:rPr>
                <w:rFonts w:ascii="Times New Roman CYR" w:hAnsi="Times New Roman CYR" w:cs="Times New Roman CYR"/>
              </w:rPr>
              <w:t>Подготовка ко сну, дневной сон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12.40-15.00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12.40-15.00</w:t>
            </w:r>
          </w:p>
        </w:tc>
      </w:tr>
      <w:tr w:rsidR="00783CA4" w:rsidRPr="00A85E2A" w:rsidTr="00721342">
        <w:trPr>
          <w:trHeight w:val="1"/>
        </w:trPr>
        <w:tc>
          <w:tcPr>
            <w:tcW w:w="6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firstLine="140"/>
              <w:jc w:val="both"/>
              <w:rPr>
                <w:rFonts w:ascii="Calibri" w:hAnsi="Calibri" w:cs="Calibri"/>
              </w:rPr>
            </w:pPr>
            <w:r w:rsidRPr="00A85E2A">
              <w:rPr>
                <w:rFonts w:ascii="Times New Roman CYR" w:hAnsi="Times New Roman CYR" w:cs="Times New Roman CYR"/>
              </w:rPr>
              <w:t>Постепенный подъем, воздушные, водные процедуры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15.00-15.25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15.00-15.25</w:t>
            </w:r>
          </w:p>
        </w:tc>
      </w:tr>
      <w:tr w:rsidR="00783CA4" w:rsidRPr="00A85E2A" w:rsidTr="00721342">
        <w:trPr>
          <w:trHeight w:val="1"/>
        </w:trPr>
        <w:tc>
          <w:tcPr>
            <w:tcW w:w="6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firstLine="140"/>
              <w:rPr>
                <w:rFonts w:ascii="Calibri" w:hAnsi="Calibri" w:cs="Calibri"/>
                <w:lang w:val="en-US"/>
              </w:rPr>
            </w:pPr>
            <w:r w:rsidRPr="00A85E2A">
              <w:rPr>
                <w:rFonts w:ascii="Times New Roman CYR" w:hAnsi="Times New Roman CYR" w:cs="Times New Roman CYR"/>
              </w:rPr>
              <w:t>Подготовка к полднику, полдник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15.25-15.50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15.25-15.50</w:t>
            </w:r>
          </w:p>
        </w:tc>
      </w:tr>
      <w:tr w:rsidR="00783CA4" w:rsidRPr="00A85E2A" w:rsidTr="00721342">
        <w:trPr>
          <w:trHeight w:val="1"/>
        </w:trPr>
        <w:tc>
          <w:tcPr>
            <w:tcW w:w="6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firstLine="140"/>
              <w:rPr>
                <w:rFonts w:ascii="Calibri" w:hAnsi="Calibri" w:cs="Calibri"/>
                <w:lang w:val="en-US"/>
              </w:rPr>
            </w:pPr>
            <w:r w:rsidRPr="00A85E2A">
              <w:rPr>
                <w:rFonts w:ascii="Times New Roman CYR" w:hAnsi="Times New Roman CYR" w:cs="Times New Roman CYR"/>
              </w:rPr>
              <w:t>Чтение художественной литературы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15.50-16.05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15.50-16.05</w:t>
            </w:r>
          </w:p>
        </w:tc>
      </w:tr>
      <w:tr w:rsidR="00783CA4" w:rsidRPr="00A85E2A" w:rsidTr="00721342">
        <w:trPr>
          <w:trHeight w:val="1"/>
        </w:trPr>
        <w:tc>
          <w:tcPr>
            <w:tcW w:w="6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firstLine="140"/>
              <w:rPr>
                <w:rFonts w:ascii="Calibri" w:hAnsi="Calibri" w:cs="Calibri"/>
                <w:lang w:val="en-US"/>
              </w:rPr>
            </w:pPr>
            <w:r w:rsidRPr="00A85E2A">
              <w:rPr>
                <w:rFonts w:ascii="Times New Roman CYR" w:hAnsi="Times New Roman CYR" w:cs="Times New Roman CYR"/>
              </w:rPr>
              <w:t>Игры, самостоятельная деятельность детей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16.05-16.30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16.05-16.30</w:t>
            </w:r>
          </w:p>
        </w:tc>
      </w:tr>
      <w:tr w:rsidR="00783CA4" w:rsidRPr="00A85E2A" w:rsidTr="00721342">
        <w:trPr>
          <w:trHeight w:val="1"/>
        </w:trPr>
        <w:tc>
          <w:tcPr>
            <w:tcW w:w="6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firstLine="140"/>
              <w:rPr>
                <w:rFonts w:ascii="Calibri" w:hAnsi="Calibri" w:cs="Calibri"/>
                <w:lang w:val="en-US"/>
              </w:rPr>
            </w:pPr>
            <w:r w:rsidRPr="00A85E2A">
              <w:rPr>
                <w:rFonts w:ascii="Times New Roman CYR" w:hAnsi="Times New Roman CYR" w:cs="Times New Roman CYR"/>
              </w:rPr>
              <w:t>Подготовка к прогулке, прогулка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16.30-17.30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16.30-17.30</w:t>
            </w:r>
          </w:p>
        </w:tc>
      </w:tr>
    </w:tbl>
    <w:p w:rsidR="00783CA4" w:rsidRPr="00A85E2A" w:rsidRDefault="00783CA4" w:rsidP="00C04709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A85E2A">
        <w:rPr>
          <w:rFonts w:ascii="Times New Roman CYR" w:hAnsi="Times New Roman CYR" w:cs="Times New Roman CYR"/>
          <w:b/>
          <w:bCs/>
          <w:spacing w:val="-10"/>
        </w:rPr>
        <w:t xml:space="preserve">Старшая группа </w:t>
      </w:r>
      <w:r w:rsidRPr="00A85E2A">
        <w:rPr>
          <w:rFonts w:ascii="Times New Roman CYR" w:hAnsi="Times New Roman CYR" w:cs="Times New Roman CYR"/>
        </w:rPr>
        <w:t>(от 5 до 6 лет)</w:t>
      </w:r>
    </w:p>
    <w:tbl>
      <w:tblPr>
        <w:tblW w:w="0" w:type="auto"/>
        <w:tblInd w:w="216" w:type="dxa"/>
        <w:tblLayout w:type="fixed"/>
        <w:tblLook w:val="0000"/>
      </w:tblPr>
      <w:tblGrid>
        <w:gridCol w:w="5940"/>
        <w:gridCol w:w="1980"/>
        <w:gridCol w:w="1872"/>
      </w:tblGrid>
      <w:tr w:rsidR="00783CA4" w:rsidRPr="00A85E2A" w:rsidTr="00721342">
        <w:trPr>
          <w:trHeight w:val="1"/>
        </w:trPr>
        <w:tc>
          <w:tcPr>
            <w:tcW w:w="5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firstLine="140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A85E2A">
              <w:rPr>
                <w:rFonts w:ascii="Times New Roman CYR" w:hAnsi="Times New Roman CYR" w:cs="Times New Roman CYR"/>
                <w:b/>
                <w:bCs/>
              </w:rPr>
              <w:t>холодный п</w:t>
            </w:r>
            <w:r w:rsidRPr="00A85E2A">
              <w:rPr>
                <w:rFonts w:ascii="Times New Roman CYR" w:hAnsi="Times New Roman CYR" w:cs="Times New Roman CYR"/>
                <w:b/>
                <w:bCs/>
              </w:rPr>
              <w:t>е</w:t>
            </w:r>
            <w:r w:rsidRPr="00A85E2A">
              <w:rPr>
                <w:rFonts w:ascii="Times New Roman CYR" w:hAnsi="Times New Roman CYR" w:cs="Times New Roman CYR"/>
                <w:b/>
                <w:bCs/>
              </w:rPr>
              <w:t>риод</w:t>
            </w:r>
          </w:p>
        </w:tc>
        <w:tc>
          <w:tcPr>
            <w:tcW w:w="1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A85E2A">
              <w:rPr>
                <w:rFonts w:ascii="Times New Roman CYR" w:hAnsi="Times New Roman CYR" w:cs="Times New Roman CYR"/>
                <w:b/>
                <w:bCs/>
              </w:rPr>
              <w:t>теплый период</w:t>
            </w:r>
          </w:p>
        </w:tc>
      </w:tr>
      <w:tr w:rsidR="00783CA4" w:rsidRPr="00A85E2A" w:rsidTr="00721342">
        <w:trPr>
          <w:trHeight w:val="1"/>
        </w:trPr>
        <w:tc>
          <w:tcPr>
            <w:tcW w:w="5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firstLine="140"/>
              <w:jc w:val="both"/>
              <w:rPr>
                <w:rFonts w:ascii="Calibri" w:hAnsi="Calibri" w:cs="Calibri"/>
              </w:rPr>
            </w:pPr>
            <w:r w:rsidRPr="00A85E2A">
              <w:rPr>
                <w:rFonts w:ascii="Times New Roman CYR" w:hAnsi="Times New Roman CYR" w:cs="Times New Roman CYR"/>
              </w:rPr>
              <w:t>Прием и осмотр, игры, дежурство, утренняя гимн</w:t>
            </w:r>
            <w:r w:rsidRPr="00A85E2A">
              <w:rPr>
                <w:rFonts w:ascii="Times New Roman CYR" w:hAnsi="Times New Roman CYR" w:cs="Times New Roman CYR"/>
              </w:rPr>
              <w:t>а</w:t>
            </w:r>
            <w:r w:rsidRPr="00A85E2A">
              <w:rPr>
                <w:rFonts w:ascii="Times New Roman CYR" w:hAnsi="Times New Roman CYR" w:cs="Times New Roman CYR"/>
              </w:rPr>
              <w:lastRenderedPageBreak/>
              <w:t>стика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lastRenderedPageBreak/>
              <w:t>7.00-8.30</w:t>
            </w:r>
          </w:p>
        </w:tc>
        <w:tc>
          <w:tcPr>
            <w:tcW w:w="1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7.00-8.30</w:t>
            </w:r>
          </w:p>
        </w:tc>
      </w:tr>
      <w:tr w:rsidR="00783CA4" w:rsidRPr="00A85E2A" w:rsidTr="00721342">
        <w:trPr>
          <w:trHeight w:val="1"/>
        </w:trPr>
        <w:tc>
          <w:tcPr>
            <w:tcW w:w="5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85E2A">
              <w:rPr>
                <w:lang w:val="en-US"/>
              </w:rPr>
              <w:lastRenderedPageBreak/>
              <w:t xml:space="preserve">   </w:t>
            </w:r>
            <w:r w:rsidRPr="00A85E2A">
              <w:rPr>
                <w:rFonts w:ascii="Times New Roman CYR" w:hAnsi="Times New Roman CYR" w:cs="Times New Roman CYR"/>
              </w:rPr>
              <w:t>Организованная образовательная деятельность</w:t>
            </w:r>
          </w:p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firstLine="140"/>
              <w:jc w:val="both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 xml:space="preserve">                     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8.30-8.55</w:t>
            </w:r>
          </w:p>
        </w:tc>
        <w:tc>
          <w:tcPr>
            <w:tcW w:w="1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8.30-8.55</w:t>
            </w:r>
          </w:p>
        </w:tc>
      </w:tr>
      <w:tr w:rsidR="00783CA4" w:rsidRPr="00A85E2A" w:rsidTr="00721342">
        <w:trPr>
          <w:trHeight w:val="1"/>
        </w:trPr>
        <w:tc>
          <w:tcPr>
            <w:tcW w:w="5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firstLine="140"/>
              <w:jc w:val="both"/>
              <w:rPr>
                <w:rFonts w:ascii="Calibri" w:hAnsi="Calibri" w:cs="Calibri"/>
                <w:lang w:val="en-US"/>
              </w:rPr>
            </w:pPr>
            <w:r w:rsidRPr="00A85E2A">
              <w:rPr>
                <w:rFonts w:ascii="Times New Roman CYR" w:hAnsi="Times New Roman CYR" w:cs="Times New Roman CYR"/>
              </w:rPr>
              <w:t>Подготовка к завтраку, завтрак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9.00-9.20</w:t>
            </w:r>
          </w:p>
        </w:tc>
        <w:tc>
          <w:tcPr>
            <w:tcW w:w="1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firstLine="101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9.00-9.20</w:t>
            </w:r>
          </w:p>
        </w:tc>
      </w:tr>
      <w:tr w:rsidR="00783CA4" w:rsidRPr="00A85E2A" w:rsidTr="00721342">
        <w:trPr>
          <w:trHeight w:val="1"/>
        </w:trPr>
        <w:tc>
          <w:tcPr>
            <w:tcW w:w="5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firstLine="140"/>
              <w:jc w:val="both"/>
              <w:rPr>
                <w:rFonts w:ascii="Times New Roman CYR" w:hAnsi="Times New Roman CYR" w:cs="Times New Roman CYR"/>
              </w:rPr>
            </w:pPr>
            <w:r w:rsidRPr="00A85E2A">
              <w:rPr>
                <w:rFonts w:ascii="Times New Roman CYR" w:hAnsi="Times New Roman CYR" w:cs="Times New Roman CYR"/>
              </w:rPr>
              <w:t>Организованная образовательная деятельность</w:t>
            </w:r>
          </w:p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firstLine="140"/>
              <w:jc w:val="both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 xml:space="preserve">2 </w:t>
            </w:r>
            <w:r w:rsidRPr="00A85E2A">
              <w:rPr>
                <w:rFonts w:ascii="Times New Roman CYR" w:hAnsi="Times New Roman CYR" w:cs="Times New Roman CYR"/>
              </w:rPr>
              <w:t>завтрак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A85E2A">
              <w:rPr>
                <w:lang w:val="en-US"/>
              </w:rPr>
              <w:t>9.30-9.55</w:t>
            </w:r>
          </w:p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10.00</w:t>
            </w:r>
          </w:p>
        </w:tc>
        <w:tc>
          <w:tcPr>
            <w:tcW w:w="1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A85E2A">
              <w:rPr>
                <w:lang w:val="en-US"/>
              </w:rPr>
              <w:t>9.30-9.55</w:t>
            </w:r>
          </w:p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firstLine="101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10.00</w:t>
            </w:r>
          </w:p>
        </w:tc>
      </w:tr>
      <w:tr w:rsidR="00783CA4" w:rsidRPr="00A85E2A" w:rsidTr="00721342">
        <w:trPr>
          <w:trHeight w:val="1"/>
        </w:trPr>
        <w:tc>
          <w:tcPr>
            <w:tcW w:w="5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firstLine="140"/>
              <w:jc w:val="both"/>
              <w:rPr>
                <w:rFonts w:ascii="Calibri" w:hAnsi="Calibri" w:cs="Calibri"/>
              </w:rPr>
            </w:pPr>
            <w:r w:rsidRPr="00A85E2A">
              <w:rPr>
                <w:rFonts w:ascii="Times New Roman CYR" w:hAnsi="Times New Roman CYR" w:cs="Times New Roman CYR"/>
              </w:rPr>
              <w:t>Игры, подготовка к прогулке, прогулка (игры, н</w:t>
            </w:r>
            <w:r w:rsidRPr="00A85E2A">
              <w:rPr>
                <w:rFonts w:ascii="Times New Roman CYR" w:hAnsi="Times New Roman CYR" w:cs="Times New Roman CYR"/>
              </w:rPr>
              <w:t>а</w:t>
            </w:r>
            <w:r w:rsidRPr="00A85E2A">
              <w:rPr>
                <w:rFonts w:ascii="Times New Roman CYR" w:hAnsi="Times New Roman CYR" w:cs="Times New Roman CYR"/>
              </w:rPr>
              <w:t>блюдения, труд)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10.10 - 12.25</w:t>
            </w:r>
          </w:p>
        </w:tc>
        <w:tc>
          <w:tcPr>
            <w:tcW w:w="1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1.10 -12.25</w:t>
            </w:r>
          </w:p>
        </w:tc>
      </w:tr>
      <w:tr w:rsidR="00783CA4" w:rsidRPr="00A85E2A" w:rsidTr="00721342">
        <w:trPr>
          <w:trHeight w:val="1"/>
        </w:trPr>
        <w:tc>
          <w:tcPr>
            <w:tcW w:w="5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firstLine="140"/>
              <w:jc w:val="both"/>
              <w:rPr>
                <w:rFonts w:ascii="Calibri" w:hAnsi="Calibri" w:cs="Calibri"/>
                <w:lang w:val="en-US"/>
              </w:rPr>
            </w:pPr>
            <w:r w:rsidRPr="00A85E2A">
              <w:rPr>
                <w:rFonts w:ascii="Times New Roman CYR" w:hAnsi="Times New Roman CYR" w:cs="Times New Roman CYR"/>
              </w:rPr>
              <w:t>Возвращение с прогулки, игры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12.25-12.40</w:t>
            </w:r>
          </w:p>
        </w:tc>
        <w:tc>
          <w:tcPr>
            <w:tcW w:w="1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12.25-12.40</w:t>
            </w:r>
          </w:p>
        </w:tc>
      </w:tr>
      <w:tr w:rsidR="00783CA4" w:rsidRPr="00A85E2A" w:rsidTr="00721342">
        <w:trPr>
          <w:trHeight w:val="1"/>
        </w:trPr>
        <w:tc>
          <w:tcPr>
            <w:tcW w:w="5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firstLine="140"/>
              <w:jc w:val="both"/>
              <w:rPr>
                <w:rFonts w:ascii="Calibri" w:hAnsi="Calibri" w:cs="Calibri"/>
                <w:lang w:val="en-US"/>
              </w:rPr>
            </w:pPr>
            <w:r w:rsidRPr="00A85E2A">
              <w:rPr>
                <w:rFonts w:ascii="Times New Roman CYR" w:hAnsi="Times New Roman CYR" w:cs="Times New Roman CYR"/>
              </w:rPr>
              <w:t>Подготовка к обеду, обед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12.40-13.15</w:t>
            </w:r>
          </w:p>
        </w:tc>
        <w:tc>
          <w:tcPr>
            <w:tcW w:w="1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12.40-13.15</w:t>
            </w:r>
          </w:p>
        </w:tc>
      </w:tr>
      <w:tr w:rsidR="00783CA4" w:rsidRPr="00A85E2A" w:rsidTr="00721342">
        <w:trPr>
          <w:trHeight w:val="1"/>
        </w:trPr>
        <w:tc>
          <w:tcPr>
            <w:tcW w:w="5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firstLine="140"/>
              <w:jc w:val="both"/>
              <w:rPr>
                <w:rFonts w:ascii="Calibri" w:hAnsi="Calibri" w:cs="Calibri"/>
              </w:rPr>
            </w:pPr>
            <w:r w:rsidRPr="00A85E2A">
              <w:rPr>
                <w:rFonts w:ascii="Times New Roman CYR" w:hAnsi="Times New Roman CYR" w:cs="Times New Roman CYR"/>
              </w:rPr>
              <w:t>Подготовка ко сну, дневной сон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13.15-15.15</w:t>
            </w:r>
          </w:p>
        </w:tc>
        <w:tc>
          <w:tcPr>
            <w:tcW w:w="1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13.15 - 15.15</w:t>
            </w:r>
          </w:p>
        </w:tc>
      </w:tr>
      <w:tr w:rsidR="00783CA4" w:rsidRPr="00A85E2A" w:rsidTr="00721342">
        <w:trPr>
          <w:trHeight w:val="1"/>
        </w:trPr>
        <w:tc>
          <w:tcPr>
            <w:tcW w:w="5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firstLine="140"/>
              <w:jc w:val="both"/>
              <w:rPr>
                <w:rFonts w:ascii="Calibri" w:hAnsi="Calibri" w:cs="Calibri"/>
              </w:rPr>
            </w:pPr>
            <w:r w:rsidRPr="00A85E2A">
              <w:rPr>
                <w:rFonts w:ascii="Times New Roman CYR" w:hAnsi="Times New Roman CYR" w:cs="Times New Roman CYR"/>
              </w:rPr>
              <w:t>Постепенный подъем, воздушные, водные процедуры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15.15 -15.35</w:t>
            </w:r>
          </w:p>
        </w:tc>
        <w:tc>
          <w:tcPr>
            <w:tcW w:w="1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15.15-15.35</w:t>
            </w:r>
          </w:p>
        </w:tc>
      </w:tr>
      <w:tr w:rsidR="00783CA4" w:rsidRPr="00A85E2A" w:rsidTr="00721342">
        <w:trPr>
          <w:trHeight w:val="1"/>
        </w:trPr>
        <w:tc>
          <w:tcPr>
            <w:tcW w:w="5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firstLine="140"/>
              <w:rPr>
                <w:rFonts w:ascii="Calibri" w:hAnsi="Calibri" w:cs="Calibri"/>
                <w:lang w:val="en-US"/>
              </w:rPr>
            </w:pPr>
            <w:r w:rsidRPr="00A85E2A">
              <w:rPr>
                <w:rFonts w:ascii="Times New Roman CYR" w:hAnsi="Times New Roman CYR" w:cs="Times New Roman CYR"/>
              </w:rPr>
              <w:t>Подготовка к полднику, полдник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15.35-16.00</w:t>
            </w:r>
          </w:p>
        </w:tc>
        <w:tc>
          <w:tcPr>
            <w:tcW w:w="1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15.35-16.00</w:t>
            </w:r>
          </w:p>
        </w:tc>
      </w:tr>
      <w:tr w:rsidR="00783CA4" w:rsidRPr="00A85E2A" w:rsidTr="00721342">
        <w:trPr>
          <w:trHeight w:val="1"/>
        </w:trPr>
        <w:tc>
          <w:tcPr>
            <w:tcW w:w="5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firstLine="140"/>
              <w:rPr>
                <w:rFonts w:ascii="Calibri" w:hAnsi="Calibri" w:cs="Calibri"/>
              </w:rPr>
            </w:pPr>
            <w:r w:rsidRPr="00A85E2A">
              <w:rPr>
                <w:rFonts w:ascii="Times New Roman CYR" w:hAnsi="Times New Roman CYR" w:cs="Times New Roman CYR"/>
              </w:rPr>
              <w:t>Организованная образовательная деятельность (3 раза в неделю)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16.00-16.25</w:t>
            </w:r>
          </w:p>
        </w:tc>
        <w:tc>
          <w:tcPr>
            <w:tcW w:w="1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16.00-16.25</w:t>
            </w:r>
          </w:p>
        </w:tc>
      </w:tr>
      <w:tr w:rsidR="00783CA4" w:rsidRPr="00A85E2A" w:rsidTr="00721342">
        <w:trPr>
          <w:trHeight w:val="1"/>
        </w:trPr>
        <w:tc>
          <w:tcPr>
            <w:tcW w:w="5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firstLine="140"/>
              <w:rPr>
                <w:rFonts w:ascii="Calibri" w:hAnsi="Calibri" w:cs="Calibri"/>
                <w:lang w:val="en-US"/>
              </w:rPr>
            </w:pPr>
            <w:r w:rsidRPr="00A85E2A">
              <w:rPr>
                <w:rFonts w:ascii="Times New Roman CYR" w:hAnsi="Times New Roman CYR" w:cs="Times New Roman CYR"/>
              </w:rPr>
              <w:t>Игры, самостоятельная деятельность детей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16.30 -16.45</w:t>
            </w:r>
          </w:p>
        </w:tc>
        <w:tc>
          <w:tcPr>
            <w:tcW w:w="1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16.30-16.45</w:t>
            </w:r>
          </w:p>
        </w:tc>
      </w:tr>
      <w:tr w:rsidR="00783CA4" w:rsidRPr="00A85E2A" w:rsidTr="00721342">
        <w:trPr>
          <w:trHeight w:val="1"/>
        </w:trPr>
        <w:tc>
          <w:tcPr>
            <w:tcW w:w="5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firstLine="140"/>
              <w:rPr>
                <w:rFonts w:ascii="Calibri" w:hAnsi="Calibri" w:cs="Calibri"/>
                <w:lang w:val="en-US"/>
              </w:rPr>
            </w:pPr>
            <w:r w:rsidRPr="00A85E2A">
              <w:rPr>
                <w:rFonts w:ascii="Times New Roman CYR" w:hAnsi="Times New Roman CYR" w:cs="Times New Roman CYR"/>
              </w:rPr>
              <w:t>Чтение художественной литературы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16.45-17.00</w:t>
            </w:r>
          </w:p>
        </w:tc>
        <w:tc>
          <w:tcPr>
            <w:tcW w:w="1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16.45-17.00</w:t>
            </w:r>
          </w:p>
        </w:tc>
      </w:tr>
      <w:tr w:rsidR="00783CA4" w:rsidRPr="00A85E2A" w:rsidTr="00721342">
        <w:trPr>
          <w:trHeight w:val="1"/>
        </w:trPr>
        <w:tc>
          <w:tcPr>
            <w:tcW w:w="5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firstLine="140"/>
              <w:rPr>
                <w:rFonts w:ascii="Calibri" w:hAnsi="Calibri" w:cs="Calibri"/>
              </w:rPr>
            </w:pPr>
            <w:r w:rsidRPr="00A85E2A">
              <w:rPr>
                <w:rFonts w:ascii="Times New Roman CYR" w:hAnsi="Times New Roman CYR" w:cs="Times New Roman CYR"/>
              </w:rPr>
              <w:t>Подготовка к прогулке, прогулка, уход детей домой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17.00 – 17.30</w:t>
            </w:r>
          </w:p>
        </w:tc>
        <w:tc>
          <w:tcPr>
            <w:tcW w:w="1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17.00-17.30</w:t>
            </w:r>
          </w:p>
        </w:tc>
      </w:tr>
    </w:tbl>
    <w:p w:rsidR="00783CA4" w:rsidRPr="00C04709" w:rsidRDefault="00783CA4" w:rsidP="00C04709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A85E2A">
        <w:rPr>
          <w:rFonts w:ascii="Times New Roman CYR" w:hAnsi="Times New Roman CYR" w:cs="Times New Roman CYR"/>
          <w:b/>
          <w:bCs/>
        </w:rPr>
        <w:t xml:space="preserve">Подготовительная </w:t>
      </w:r>
      <w:r w:rsidRPr="00A85E2A">
        <w:rPr>
          <w:rFonts w:ascii="Times New Roman CYR" w:hAnsi="Times New Roman CYR" w:cs="Times New Roman CYR"/>
          <w:b/>
          <w:bCs/>
          <w:spacing w:val="-10"/>
        </w:rPr>
        <w:t xml:space="preserve">к школе </w:t>
      </w:r>
      <w:r w:rsidRPr="00A85E2A">
        <w:rPr>
          <w:rFonts w:ascii="Times New Roman CYR" w:hAnsi="Times New Roman CYR" w:cs="Times New Roman CYR"/>
          <w:b/>
          <w:bCs/>
        </w:rPr>
        <w:t xml:space="preserve">группа </w:t>
      </w:r>
      <w:r w:rsidRPr="00A85E2A">
        <w:rPr>
          <w:rFonts w:ascii="Times New Roman CYR" w:hAnsi="Times New Roman CYR" w:cs="Times New Roman CYR"/>
        </w:rPr>
        <w:t>(от 6 до 7 лет)</w:t>
      </w:r>
    </w:p>
    <w:tbl>
      <w:tblPr>
        <w:tblW w:w="0" w:type="auto"/>
        <w:tblInd w:w="216" w:type="dxa"/>
        <w:tblLayout w:type="fixed"/>
        <w:tblLook w:val="0000"/>
      </w:tblPr>
      <w:tblGrid>
        <w:gridCol w:w="5940"/>
        <w:gridCol w:w="2022"/>
        <w:gridCol w:w="1830"/>
      </w:tblGrid>
      <w:tr w:rsidR="00783CA4" w:rsidRPr="00A85E2A" w:rsidTr="00721342">
        <w:trPr>
          <w:trHeight w:val="1"/>
        </w:trPr>
        <w:tc>
          <w:tcPr>
            <w:tcW w:w="5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0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A85E2A">
              <w:rPr>
                <w:rFonts w:ascii="Times New Roman CYR" w:hAnsi="Times New Roman CYR" w:cs="Times New Roman CYR"/>
                <w:b/>
                <w:bCs/>
              </w:rPr>
              <w:t>холодный пер</w:t>
            </w:r>
            <w:r w:rsidRPr="00A85E2A">
              <w:rPr>
                <w:rFonts w:ascii="Times New Roman CYR" w:hAnsi="Times New Roman CYR" w:cs="Times New Roman CYR"/>
                <w:b/>
                <w:bCs/>
              </w:rPr>
              <w:t>и</w:t>
            </w:r>
            <w:r w:rsidRPr="00A85E2A">
              <w:rPr>
                <w:rFonts w:ascii="Times New Roman CYR" w:hAnsi="Times New Roman CYR" w:cs="Times New Roman CYR"/>
                <w:b/>
                <w:bCs/>
              </w:rPr>
              <w:t xml:space="preserve">од </w:t>
            </w:r>
          </w:p>
        </w:tc>
        <w:tc>
          <w:tcPr>
            <w:tcW w:w="1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A85E2A">
              <w:rPr>
                <w:b/>
                <w:bCs/>
                <w:lang w:val="en-US"/>
              </w:rPr>
              <w:t xml:space="preserve"> </w:t>
            </w:r>
            <w:r w:rsidRPr="00A85E2A">
              <w:rPr>
                <w:rFonts w:ascii="Times New Roman CYR" w:hAnsi="Times New Roman CYR" w:cs="Times New Roman CYR"/>
                <w:b/>
                <w:bCs/>
              </w:rPr>
              <w:t>теплый пер</w:t>
            </w:r>
            <w:r w:rsidRPr="00A85E2A">
              <w:rPr>
                <w:rFonts w:ascii="Times New Roman CYR" w:hAnsi="Times New Roman CYR" w:cs="Times New Roman CYR"/>
                <w:b/>
                <w:bCs/>
              </w:rPr>
              <w:t>и</w:t>
            </w:r>
            <w:r w:rsidRPr="00A85E2A">
              <w:rPr>
                <w:rFonts w:ascii="Times New Roman CYR" w:hAnsi="Times New Roman CYR" w:cs="Times New Roman CYR"/>
                <w:b/>
                <w:bCs/>
              </w:rPr>
              <w:t xml:space="preserve">од </w:t>
            </w:r>
          </w:p>
        </w:tc>
      </w:tr>
      <w:tr w:rsidR="00783CA4" w:rsidRPr="00A85E2A" w:rsidTr="00721342">
        <w:trPr>
          <w:trHeight w:val="1"/>
        </w:trPr>
        <w:tc>
          <w:tcPr>
            <w:tcW w:w="5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A85E2A">
              <w:rPr>
                <w:rFonts w:ascii="Times New Roman CYR" w:hAnsi="Times New Roman CYR" w:cs="Times New Roman CYR"/>
              </w:rPr>
              <w:t>Прием, осмотр, игры, ежедневная утренняя гимнаст</w:t>
            </w:r>
            <w:r w:rsidRPr="00A85E2A">
              <w:rPr>
                <w:rFonts w:ascii="Times New Roman CYR" w:hAnsi="Times New Roman CYR" w:cs="Times New Roman CYR"/>
              </w:rPr>
              <w:t>и</w:t>
            </w:r>
            <w:r w:rsidRPr="00A85E2A">
              <w:rPr>
                <w:rFonts w:ascii="Times New Roman CYR" w:hAnsi="Times New Roman CYR" w:cs="Times New Roman CYR"/>
              </w:rPr>
              <w:t>ка, дежурство</w:t>
            </w:r>
          </w:p>
        </w:tc>
        <w:tc>
          <w:tcPr>
            <w:tcW w:w="20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7.00-8.30</w:t>
            </w:r>
          </w:p>
        </w:tc>
        <w:tc>
          <w:tcPr>
            <w:tcW w:w="1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7.00-8.30</w:t>
            </w:r>
          </w:p>
        </w:tc>
      </w:tr>
      <w:tr w:rsidR="00783CA4" w:rsidRPr="00A85E2A" w:rsidTr="00721342">
        <w:trPr>
          <w:trHeight w:val="1"/>
        </w:trPr>
        <w:tc>
          <w:tcPr>
            <w:tcW w:w="5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 xml:space="preserve">    </w:t>
            </w:r>
            <w:r w:rsidRPr="00A85E2A">
              <w:rPr>
                <w:rFonts w:ascii="Times New Roman CYR" w:hAnsi="Times New Roman CYR" w:cs="Times New Roman CYR"/>
              </w:rPr>
              <w:t>Игры,  самостоятельная деятельность</w:t>
            </w:r>
          </w:p>
        </w:tc>
        <w:tc>
          <w:tcPr>
            <w:tcW w:w="20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8.30-8.50</w:t>
            </w:r>
          </w:p>
        </w:tc>
        <w:tc>
          <w:tcPr>
            <w:tcW w:w="1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8.30-8.50</w:t>
            </w:r>
          </w:p>
        </w:tc>
      </w:tr>
      <w:tr w:rsidR="00783CA4" w:rsidRPr="00A85E2A" w:rsidTr="00721342">
        <w:trPr>
          <w:trHeight w:val="1"/>
        </w:trPr>
        <w:tc>
          <w:tcPr>
            <w:tcW w:w="5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 xml:space="preserve">   </w:t>
            </w:r>
            <w:r w:rsidRPr="00A85E2A">
              <w:rPr>
                <w:rFonts w:ascii="Times New Roman CYR" w:hAnsi="Times New Roman CYR" w:cs="Times New Roman CYR"/>
              </w:rPr>
              <w:t xml:space="preserve">Подготовка к завтраку, завтрак       </w:t>
            </w:r>
          </w:p>
        </w:tc>
        <w:tc>
          <w:tcPr>
            <w:tcW w:w="20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8.50 - 9.20</w:t>
            </w:r>
          </w:p>
        </w:tc>
        <w:tc>
          <w:tcPr>
            <w:tcW w:w="1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8.50 -9.20</w:t>
            </w:r>
          </w:p>
        </w:tc>
      </w:tr>
      <w:tr w:rsidR="00783CA4" w:rsidRPr="00A85E2A" w:rsidTr="00721342">
        <w:trPr>
          <w:trHeight w:val="1"/>
        </w:trPr>
        <w:tc>
          <w:tcPr>
            <w:tcW w:w="5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85E2A">
              <w:rPr>
                <w:lang w:val="en-US"/>
              </w:rPr>
              <w:t xml:space="preserve"> </w:t>
            </w:r>
            <w:r w:rsidRPr="00A85E2A">
              <w:rPr>
                <w:rFonts w:ascii="Times New Roman CYR" w:hAnsi="Times New Roman CYR" w:cs="Times New Roman CYR"/>
              </w:rPr>
              <w:t xml:space="preserve">Организованная образовательная деятельность  </w:t>
            </w:r>
          </w:p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 xml:space="preserve">2 </w:t>
            </w:r>
            <w:r w:rsidRPr="00A85E2A">
              <w:rPr>
                <w:rFonts w:ascii="Times New Roman CYR" w:hAnsi="Times New Roman CYR" w:cs="Times New Roman CYR"/>
              </w:rPr>
              <w:t xml:space="preserve">завтрак         </w:t>
            </w:r>
          </w:p>
        </w:tc>
        <w:tc>
          <w:tcPr>
            <w:tcW w:w="20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A85E2A">
              <w:rPr>
                <w:lang w:val="en-US"/>
              </w:rPr>
              <w:t>9.30-10.00</w:t>
            </w:r>
          </w:p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A85E2A">
              <w:rPr>
                <w:lang w:val="en-US"/>
              </w:rPr>
              <w:t>10.00-10.10</w:t>
            </w:r>
          </w:p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A85E2A">
              <w:rPr>
                <w:lang w:val="en-US"/>
              </w:rPr>
              <w:t>10.20-10.50</w:t>
            </w:r>
          </w:p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A85E2A">
              <w:rPr>
                <w:lang w:val="en-US"/>
              </w:rPr>
              <w:t>9.30  - 10.00</w:t>
            </w:r>
          </w:p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A85E2A">
              <w:rPr>
                <w:lang w:val="en-US"/>
              </w:rPr>
              <w:t>10.00 – 10.10</w:t>
            </w:r>
          </w:p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10.20 -10.50</w:t>
            </w:r>
          </w:p>
        </w:tc>
      </w:tr>
      <w:tr w:rsidR="00783CA4" w:rsidRPr="00A85E2A" w:rsidTr="00721342">
        <w:trPr>
          <w:trHeight w:val="1"/>
        </w:trPr>
        <w:tc>
          <w:tcPr>
            <w:tcW w:w="5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A85E2A">
              <w:rPr>
                <w:rFonts w:ascii="Times New Roman CYR" w:hAnsi="Times New Roman CYR" w:cs="Times New Roman CYR"/>
              </w:rPr>
              <w:t>Подготовка к прогулке ,прогулка</w:t>
            </w:r>
          </w:p>
        </w:tc>
        <w:tc>
          <w:tcPr>
            <w:tcW w:w="20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10.50-12.35</w:t>
            </w:r>
          </w:p>
        </w:tc>
        <w:tc>
          <w:tcPr>
            <w:tcW w:w="1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10.50-12.35</w:t>
            </w:r>
          </w:p>
        </w:tc>
      </w:tr>
      <w:tr w:rsidR="00783CA4" w:rsidRPr="00A85E2A" w:rsidTr="00721342">
        <w:trPr>
          <w:trHeight w:val="1"/>
        </w:trPr>
        <w:tc>
          <w:tcPr>
            <w:tcW w:w="5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A85E2A">
              <w:rPr>
                <w:rFonts w:ascii="Times New Roman CYR" w:hAnsi="Times New Roman CYR" w:cs="Times New Roman CYR"/>
              </w:rPr>
              <w:t>Возвращение с прогулки, игры</w:t>
            </w:r>
          </w:p>
        </w:tc>
        <w:tc>
          <w:tcPr>
            <w:tcW w:w="20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12.35-12.45</w:t>
            </w:r>
          </w:p>
        </w:tc>
        <w:tc>
          <w:tcPr>
            <w:tcW w:w="1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12.35-12.45</w:t>
            </w:r>
          </w:p>
        </w:tc>
      </w:tr>
      <w:tr w:rsidR="00783CA4" w:rsidRPr="00A85E2A" w:rsidTr="00721342">
        <w:trPr>
          <w:trHeight w:val="1"/>
        </w:trPr>
        <w:tc>
          <w:tcPr>
            <w:tcW w:w="5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A85E2A">
              <w:rPr>
                <w:rFonts w:ascii="Times New Roman CYR" w:hAnsi="Times New Roman CYR" w:cs="Times New Roman CYR"/>
              </w:rPr>
              <w:t>Подготовка к обеду, обед</w:t>
            </w:r>
          </w:p>
        </w:tc>
        <w:tc>
          <w:tcPr>
            <w:tcW w:w="20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12.45-13.15</w:t>
            </w:r>
          </w:p>
        </w:tc>
        <w:tc>
          <w:tcPr>
            <w:tcW w:w="1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12.45-13.15</w:t>
            </w:r>
          </w:p>
        </w:tc>
      </w:tr>
      <w:tr w:rsidR="00783CA4" w:rsidRPr="00A85E2A" w:rsidTr="00721342">
        <w:trPr>
          <w:trHeight w:val="1"/>
        </w:trPr>
        <w:tc>
          <w:tcPr>
            <w:tcW w:w="5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A85E2A">
              <w:rPr>
                <w:rFonts w:ascii="Times New Roman CYR" w:hAnsi="Times New Roman CYR" w:cs="Times New Roman CYR"/>
              </w:rPr>
              <w:t>Подготовка ко сну, дневной сон</w:t>
            </w:r>
          </w:p>
        </w:tc>
        <w:tc>
          <w:tcPr>
            <w:tcW w:w="20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13.15-15.15</w:t>
            </w:r>
          </w:p>
        </w:tc>
        <w:tc>
          <w:tcPr>
            <w:tcW w:w="1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13.15-15.15</w:t>
            </w:r>
          </w:p>
        </w:tc>
      </w:tr>
      <w:tr w:rsidR="00783CA4" w:rsidRPr="00A85E2A" w:rsidTr="00721342">
        <w:trPr>
          <w:trHeight w:val="1"/>
        </w:trPr>
        <w:tc>
          <w:tcPr>
            <w:tcW w:w="5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A85E2A">
              <w:rPr>
                <w:rFonts w:ascii="Times New Roman CYR" w:hAnsi="Times New Roman CYR" w:cs="Times New Roman CYR"/>
              </w:rPr>
              <w:t>Постепенный подъем, воздушные, водные процедуры</w:t>
            </w:r>
          </w:p>
        </w:tc>
        <w:tc>
          <w:tcPr>
            <w:tcW w:w="20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15.15-15.30</w:t>
            </w:r>
          </w:p>
        </w:tc>
        <w:tc>
          <w:tcPr>
            <w:tcW w:w="1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15.15-15.30</w:t>
            </w:r>
          </w:p>
        </w:tc>
      </w:tr>
      <w:tr w:rsidR="00783CA4" w:rsidRPr="00A85E2A" w:rsidTr="00721342">
        <w:trPr>
          <w:trHeight w:val="1"/>
        </w:trPr>
        <w:tc>
          <w:tcPr>
            <w:tcW w:w="5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A85E2A">
              <w:rPr>
                <w:rFonts w:ascii="Times New Roman CYR" w:hAnsi="Times New Roman CYR" w:cs="Times New Roman CYR"/>
              </w:rPr>
              <w:t>Подготовка к полднику, полдник</w:t>
            </w:r>
          </w:p>
        </w:tc>
        <w:tc>
          <w:tcPr>
            <w:tcW w:w="20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15.30-15.40</w:t>
            </w:r>
          </w:p>
        </w:tc>
        <w:tc>
          <w:tcPr>
            <w:tcW w:w="1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15.30-15.40</w:t>
            </w:r>
          </w:p>
        </w:tc>
      </w:tr>
      <w:tr w:rsidR="00783CA4" w:rsidRPr="00A85E2A" w:rsidTr="00721342">
        <w:trPr>
          <w:trHeight w:val="1"/>
        </w:trPr>
        <w:tc>
          <w:tcPr>
            <w:tcW w:w="5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A85E2A">
              <w:rPr>
                <w:rFonts w:ascii="Times New Roman CYR" w:hAnsi="Times New Roman CYR" w:cs="Times New Roman CYR"/>
              </w:rPr>
              <w:t>Чтение художественной литературы,игры</w:t>
            </w:r>
          </w:p>
        </w:tc>
        <w:tc>
          <w:tcPr>
            <w:tcW w:w="20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15.40-16.00</w:t>
            </w:r>
          </w:p>
        </w:tc>
        <w:tc>
          <w:tcPr>
            <w:tcW w:w="1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15.40-16.00</w:t>
            </w:r>
          </w:p>
        </w:tc>
      </w:tr>
      <w:tr w:rsidR="00783CA4" w:rsidRPr="00A85E2A" w:rsidTr="00721342">
        <w:trPr>
          <w:trHeight w:val="1"/>
        </w:trPr>
        <w:tc>
          <w:tcPr>
            <w:tcW w:w="5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A85E2A">
              <w:rPr>
                <w:rFonts w:ascii="Times New Roman CYR" w:hAnsi="Times New Roman CYR" w:cs="Times New Roman CYR"/>
              </w:rPr>
              <w:t>Организованная образовательная деятельность</w:t>
            </w:r>
          </w:p>
        </w:tc>
        <w:tc>
          <w:tcPr>
            <w:tcW w:w="20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16.00-16.30</w:t>
            </w:r>
          </w:p>
        </w:tc>
        <w:tc>
          <w:tcPr>
            <w:tcW w:w="1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16.00-16.30</w:t>
            </w:r>
          </w:p>
        </w:tc>
      </w:tr>
      <w:tr w:rsidR="00783CA4" w:rsidRPr="00A85E2A" w:rsidTr="00721342">
        <w:trPr>
          <w:trHeight w:val="1"/>
        </w:trPr>
        <w:tc>
          <w:tcPr>
            <w:tcW w:w="5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A85E2A">
              <w:rPr>
                <w:rFonts w:ascii="Times New Roman CYR" w:hAnsi="Times New Roman CYR" w:cs="Times New Roman CYR"/>
              </w:rPr>
              <w:t>Подготовка к прогулке, прогулка, уход детей домой</w:t>
            </w:r>
          </w:p>
        </w:tc>
        <w:tc>
          <w:tcPr>
            <w:tcW w:w="20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16.30-17.30</w:t>
            </w:r>
          </w:p>
        </w:tc>
        <w:tc>
          <w:tcPr>
            <w:tcW w:w="1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6.30-17.30</w:t>
            </w:r>
          </w:p>
        </w:tc>
      </w:tr>
    </w:tbl>
    <w:p w:rsidR="00783CA4" w:rsidRPr="00A85E2A" w:rsidRDefault="00783CA4" w:rsidP="00C04709">
      <w:pPr>
        <w:widowControl w:val="0"/>
        <w:tabs>
          <w:tab w:val="left" w:pos="4982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/>
          <w:bCs/>
        </w:rPr>
      </w:pPr>
      <w:r w:rsidRPr="00A85E2A">
        <w:rPr>
          <w:rFonts w:ascii="Times New Roman CYR" w:hAnsi="Times New Roman CYR" w:cs="Times New Roman CYR"/>
          <w:b/>
          <w:bCs/>
        </w:rPr>
        <w:t>Каникулы:</w:t>
      </w:r>
    </w:p>
    <w:p w:rsidR="00783CA4" w:rsidRPr="00A85E2A" w:rsidRDefault="00783CA4" w:rsidP="00C0470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A85E2A">
        <w:rPr>
          <w:rFonts w:ascii="Times New Roman CYR" w:hAnsi="Times New Roman CYR" w:cs="Times New Roman CYR"/>
        </w:rPr>
        <w:t>Для воспитанников дошкольных групп в середине года (первая неделя января) организую</w:t>
      </w:r>
      <w:r w:rsidRPr="00A85E2A">
        <w:rPr>
          <w:rFonts w:ascii="Times New Roman CYR" w:hAnsi="Times New Roman CYR" w:cs="Times New Roman CYR"/>
        </w:rPr>
        <w:t>т</w:t>
      </w:r>
      <w:r w:rsidRPr="00A85E2A">
        <w:rPr>
          <w:rFonts w:ascii="Times New Roman CYR" w:hAnsi="Times New Roman CYR" w:cs="Times New Roman CYR"/>
        </w:rPr>
        <w:t>ся каникулы.</w:t>
      </w:r>
    </w:p>
    <w:p w:rsidR="00783CA4" w:rsidRPr="00A85E2A" w:rsidRDefault="00783CA4" w:rsidP="00C04709">
      <w:pPr>
        <w:widowControl w:val="0"/>
        <w:tabs>
          <w:tab w:val="left" w:pos="4982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A85E2A">
        <w:rPr>
          <w:rFonts w:ascii="Times New Roman CYR" w:hAnsi="Times New Roman CYR" w:cs="Times New Roman CYR"/>
        </w:rPr>
        <w:t>В летнее время проводится одна НОД в день (в течение недели: физкультура – 3 раза (спо</w:t>
      </w:r>
      <w:r w:rsidRPr="00A85E2A">
        <w:rPr>
          <w:rFonts w:ascii="Times New Roman CYR" w:hAnsi="Times New Roman CYR" w:cs="Times New Roman CYR"/>
        </w:rPr>
        <w:t>р</w:t>
      </w:r>
      <w:r w:rsidRPr="00A85E2A">
        <w:rPr>
          <w:rFonts w:ascii="Times New Roman CYR" w:hAnsi="Times New Roman CYR" w:cs="Times New Roman CYR"/>
        </w:rPr>
        <w:t>тивные и подвижные игры, эстафеты), музыка – 2 раза (музыкально-дидактические игры, слуш</w:t>
      </w:r>
      <w:r w:rsidRPr="00A85E2A">
        <w:rPr>
          <w:rFonts w:ascii="Times New Roman CYR" w:hAnsi="Times New Roman CYR" w:cs="Times New Roman CYR"/>
        </w:rPr>
        <w:t>а</w:t>
      </w:r>
      <w:r w:rsidRPr="00A85E2A">
        <w:rPr>
          <w:rFonts w:ascii="Times New Roman CYR" w:hAnsi="Times New Roman CYR" w:cs="Times New Roman CYR"/>
        </w:rPr>
        <w:t>ние, пение, музыкально-ритмические движения, хороводы).</w:t>
      </w:r>
    </w:p>
    <w:p w:rsidR="00783CA4" w:rsidRPr="00A85E2A" w:rsidRDefault="00783CA4" w:rsidP="00C04709">
      <w:pPr>
        <w:widowControl w:val="0"/>
        <w:tabs>
          <w:tab w:val="left" w:pos="4982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A85E2A">
        <w:rPr>
          <w:rFonts w:ascii="Times New Roman CYR" w:hAnsi="Times New Roman CYR" w:cs="Times New Roman CYR"/>
        </w:rPr>
        <w:t>ОД по изобразительному искусству проводится на прогулке маленькими подгруппами. И</w:t>
      </w:r>
      <w:r w:rsidRPr="00A85E2A">
        <w:rPr>
          <w:rFonts w:ascii="Times New Roman CYR" w:hAnsi="Times New Roman CYR" w:cs="Times New Roman CYR"/>
        </w:rPr>
        <w:t>с</w:t>
      </w:r>
      <w:r w:rsidRPr="00A85E2A">
        <w:rPr>
          <w:rFonts w:ascii="Times New Roman CYR" w:hAnsi="Times New Roman CYR" w:cs="Times New Roman CYR"/>
        </w:rPr>
        <w:t xml:space="preserve">пользуются нетрадиционные техники. </w:t>
      </w:r>
    </w:p>
    <w:p w:rsidR="00783CA4" w:rsidRPr="00A85E2A" w:rsidRDefault="00783CA4" w:rsidP="00C0470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A85E2A">
        <w:rPr>
          <w:rFonts w:ascii="Times New Roman CYR" w:hAnsi="Times New Roman CYR" w:cs="Times New Roman CYR"/>
        </w:rPr>
        <w:t>В теплое время года жизнь детей всех групп организуется на специально оборудованном озелененном участке детского сада.</w:t>
      </w:r>
    </w:p>
    <w:p w:rsidR="00783CA4" w:rsidRPr="00A85E2A" w:rsidRDefault="00783CA4" w:rsidP="00C0470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A85E2A">
        <w:rPr>
          <w:rFonts w:ascii="Times New Roman CYR" w:hAnsi="Times New Roman CYR" w:cs="Times New Roman CYR"/>
        </w:rPr>
        <w:lastRenderedPageBreak/>
        <w:t>В помещении проводятся кормление, сон, гигиенические и оздоровительно-закаливающие процедуры.</w:t>
      </w:r>
    </w:p>
    <w:p w:rsidR="00783CA4" w:rsidRPr="00A85E2A" w:rsidRDefault="00783CA4" w:rsidP="00C04709">
      <w:pPr>
        <w:widowControl w:val="0"/>
        <w:tabs>
          <w:tab w:val="left" w:pos="4982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A85E2A">
        <w:rPr>
          <w:rFonts w:ascii="Times New Roman CYR" w:hAnsi="Times New Roman CYR" w:cs="Times New Roman CYR"/>
        </w:rPr>
        <w:t>Летом вся деятельность с детьми (утренняя гимнастика, НОД и др.) осуществляется на уч</w:t>
      </w:r>
      <w:r w:rsidRPr="00A85E2A">
        <w:rPr>
          <w:rFonts w:ascii="Times New Roman CYR" w:hAnsi="Times New Roman CYR" w:cs="Times New Roman CYR"/>
        </w:rPr>
        <w:t>а</w:t>
      </w:r>
      <w:r w:rsidRPr="00A85E2A">
        <w:rPr>
          <w:rFonts w:ascii="Times New Roman CYR" w:hAnsi="Times New Roman CYR" w:cs="Times New Roman CYR"/>
        </w:rPr>
        <w:t xml:space="preserve">стке во время прогулки. </w:t>
      </w:r>
    </w:p>
    <w:p w:rsidR="00783CA4" w:rsidRPr="00A85E2A" w:rsidRDefault="00783CA4" w:rsidP="00C04709">
      <w:pPr>
        <w:widowControl w:val="0"/>
        <w:tabs>
          <w:tab w:val="left" w:pos="4982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A85E2A">
        <w:rPr>
          <w:rFonts w:ascii="Times New Roman CYR" w:hAnsi="Times New Roman CYR" w:cs="Times New Roman CYR"/>
        </w:rPr>
        <w:t>В период летних каникул проводятся:</w:t>
      </w:r>
    </w:p>
    <w:p w:rsidR="00783CA4" w:rsidRPr="00A85E2A" w:rsidRDefault="00783CA4" w:rsidP="00C04709">
      <w:pPr>
        <w:widowControl w:val="0"/>
        <w:tabs>
          <w:tab w:val="left" w:pos="4982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A85E2A">
        <w:t xml:space="preserve">- </w:t>
      </w:r>
      <w:r w:rsidRPr="00A85E2A">
        <w:rPr>
          <w:rFonts w:ascii="Times New Roman CYR" w:hAnsi="Times New Roman CYR" w:cs="Times New Roman CYR"/>
        </w:rPr>
        <w:t xml:space="preserve">спортивные и подвижные игры, </w:t>
      </w:r>
    </w:p>
    <w:p w:rsidR="00783CA4" w:rsidRPr="00A85E2A" w:rsidRDefault="00783CA4" w:rsidP="00C04709">
      <w:pPr>
        <w:widowControl w:val="0"/>
        <w:tabs>
          <w:tab w:val="left" w:pos="4982"/>
        </w:tabs>
        <w:autoSpaceDE w:val="0"/>
        <w:autoSpaceDN w:val="0"/>
        <w:adjustRightInd w:val="0"/>
        <w:ind w:firstLine="709"/>
        <w:rPr>
          <w:rFonts w:ascii="Times New Roman CYR" w:hAnsi="Times New Roman CYR" w:cs="Times New Roman CYR"/>
        </w:rPr>
      </w:pPr>
      <w:r w:rsidRPr="00A85E2A">
        <w:t xml:space="preserve">- </w:t>
      </w:r>
      <w:r w:rsidRPr="00A85E2A">
        <w:rPr>
          <w:rFonts w:ascii="Times New Roman CYR" w:hAnsi="Times New Roman CYR" w:cs="Times New Roman CYR"/>
        </w:rPr>
        <w:t xml:space="preserve">праздники, </w:t>
      </w:r>
    </w:p>
    <w:p w:rsidR="00783CA4" w:rsidRPr="00A85E2A" w:rsidRDefault="00783CA4" w:rsidP="00C04709">
      <w:pPr>
        <w:widowControl w:val="0"/>
        <w:tabs>
          <w:tab w:val="left" w:pos="4982"/>
        </w:tabs>
        <w:autoSpaceDE w:val="0"/>
        <w:autoSpaceDN w:val="0"/>
        <w:adjustRightInd w:val="0"/>
        <w:ind w:firstLine="709"/>
        <w:rPr>
          <w:rFonts w:ascii="Times New Roman CYR" w:hAnsi="Times New Roman CYR" w:cs="Times New Roman CYR"/>
        </w:rPr>
      </w:pPr>
      <w:r w:rsidRPr="00A85E2A">
        <w:t xml:space="preserve">- </w:t>
      </w:r>
      <w:r w:rsidRPr="00A85E2A">
        <w:rPr>
          <w:rFonts w:ascii="Times New Roman CYR" w:hAnsi="Times New Roman CYR" w:cs="Times New Roman CYR"/>
        </w:rPr>
        <w:t xml:space="preserve">экскурсии, походы, </w:t>
      </w:r>
    </w:p>
    <w:p w:rsidR="00783CA4" w:rsidRPr="00A85E2A" w:rsidRDefault="00783CA4" w:rsidP="00C04709">
      <w:pPr>
        <w:widowControl w:val="0"/>
        <w:tabs>
          <w:tab w:val="left" w:pos="4982"/>
        </w:tabs>
        <w:autoSpaceDE w:val="0"/>
        <w:autoSpaceDN w:val="0"/>
        <w:adjustRightInd w:val="0"/>
        <w:ind w:firstLine="709"/>
        <w:rPr>
          <w:rFonts w:ascii="Times New Roman CYR" w:hAnsi="Times New Roman CYR" w:cs="Times New Roman CYR"/>
        </w:rPr>
      </w:pPr>
      <w:r w:rsidRPr="00A85E2A">
        <w:t xml:space="preserve">- </w:t>
      </w:r>
      <w:r w:rsidRPr="00A85E2A">
        <w:rPr>
          <w:rFonts w:ascii="Times New Roman CYR" w:hAnsi="Times New Roman CYR" w:cs="Times New Roman CYR"/>
        </w:rPr>
        <w:t>рисование  и конструирование (песочница, природный материал и т.д.),</w:t>
      </w:r>
    </w:p>
    <w:p w:rsidR="00783CA4" w:rsidRPr="00A85E2A" w:rsidRDefault="00783CA4" w:rsidP="00C04709">
      <w:pPr>
        <w:widowControl w:val="0"/>
        <w:tabs>
          <w:tab w:val="left" w:pos="4982"/>
        </w:tabs>
        <w:autoSpaceDE w:val="0"/>
        <w:autoSpaceDN w:val="0"/>
        <w:adjustRightInd w:val="0"/>
        <w:ind w:firstLine="709"/>
        <w:rPr>
          <w:rFonts w:ascii="Times New Roman CYR" w:hAnsi="Times New Roman CYR" w:cs="Times New Roman CYR"/>
        </w:rPr>
      </w:pPr>
      <w:r w:rsidRPr="00A85E2A">
        <w:t xml:space="preserve">- </w:t>
      </w:r>
      <w:r w:rsidRPr="00A85E2A">
        <w:rPr>
          <w:rFonts w:ascii="Times New Roman CYR" w:hAnsi="Times New Roman CYR" w:cs="Times New Roman CYR"/>
        </w:rPr>
        <w:t>экспериментирование (игры с водой, песком и др.)</w:t>
      </w:r>
    </w:p>
    <w:p w:rsidR="00783CA4" w:rsidRDefault="00783CA4" w:rsidP="00C04709">
      <w:pPr>
        <w:widowControl w:val="0"/>
        <w:tabs>
          <w:tab w:val="left" w:pos="4982"/>
        </w:tabs>
        <w:autoSpaceDE w:val="0"/>
        <w:autoSpaceDN w:val="0"/>
        <w:adjustRightInd w:val="0"/>
        <w:ind w:firstLine="709"/>
        <w:rPr>
          <w:rFonts w:ascii="Times New Roman CYR" w:hAnsi="Times New Roman CYR" w:cs="Times New Roman CYR"/>
        </w:rPr>
      </w:pPr>
      <w:r w:rsidRPr="0087669D">
        <w:t xml:space="preserve">- </w:t>
      </w:r>
      <w:r w:rsidRPr="00A85E2A">
        <w:rPr>
          <w:rFonts w:ascii="Times New Roman CYR" w:hAnsi="Times New Roman CYR" w:cs="Times New Roman CYR"/>
        </w:rPr>
        <w:t>оздоровительная работа.</w:t>
      </w:r>
    </w:p>
    <w:p w:rsidR="00C04709" w:rsidRPr="00A85E2A" w:rsidRDefault="00C04709" w:rsidP="00C04709">
      <w:pPr>
        <w:widowControl w:val="0"/>
        <w:tabs>
          <w:tab w:val="left" w:pos="4982"/>
        </w:tabs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color w:val="000000"/>
        </w:rPr>
      </w:pPr>
    </w:p>
    <w:p w:rsidR="00783CA4" w:rsidRDefault="00783CA4" w:rsidP="00C04709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A85E2A">
        <w:rPr>
          <w:rFonts w:ascii="Times New Roman CYR" w:hAnsi="Times New Roman CYR" w:cs="Times New Roman CYR"/>
          <w:b/>
          <w:bCs/>
        </w:rPr>
        <w:t>Организация адаптационного периода</w:t>
      </w:r>
    </w:p>
    <w:p w:rsidR="00C04709" w:rsidRPr="00A85E2A" w:rsidRDefault="00C04709" w:rsidP="00C04709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783CA4" w:rsidRPr="00A85E2A" w:rsidRDefault="00783CA4" w:rsidP="00C04709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/>
          <w:bCs/>
        </w:rPr>
      </w:pPr>
      <w:r w:rsidRPr="00A85E2A">
        <w:rPr>
          <w:rFonts w:ascii="Times New Roman CYR" w:hAnsi="Times New Roman CYR" w:cs="Times New Roman CYR"/>
        </w:rPr>
        <w:t>Очень важен вопрос организации периода адаптации. Чтобы избежать ненужных осложн</w:t>
      </w:r>
      <w:r w:rsidRPr="00A85E2A">
        <w:rPr>
          <w:rFonts w:ascii="Times New Roman CYR" w:hAnsi="Times New Roman CYR" w:cs="Times New Roman CYR"/>
        </w:rPr>
        <w:t>е</w:t>
      </w:r>
      <w:r w:rsidRPr="00A85E2A">
        <w:rPr>
          <w:rFonts w:ascii="Times New Roman CYR" w:hAnsi="Times New Roman CYR" w:cs="Times New Roman CYR"/>
        </w:rPr>
        <w:t>ний на первом этапе адаптации и обеспечить оптимальное ее течение, осуществляется постепе</w:t>
      </w:r>
      <w:r w:rsidRPr="00A85E2A">
        <w:rPr>
          <w:rFonts w:ascii="Times New Roman CYR" w:hAnsi="Times New Roman CYR" w:cs="Times New Roman CYR"/>
        </w:rPr>
        <w:t>н</w:t>
      </w:r>
      <w:r w:rsidRPr="00A85E2A">
        <w:rPr>
          <w:rFonts w:ascii="Times New Roman CYR" w:hAnsi="Times New Roman CYR" w:cs="Times New Roman CYR"/>
        </w:rPr>
        <w:t>ный переход ребенка из семьи в ДОУ. Работа проводится в несколько этапов.</w:t>
      </w:r>
    </w:p>
    <w:p w:rsidR="00783CA4" w:rsidRPr="00A85E2A" w:rsidRDefault="00783CA4" w:rsidP="00C04709">
      <w:pPr>
        <w:widowControl w:val="0"/>
        <w:tabs>
          <w:tab w:val="left" w:pos="4982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A85E2A">
        <w:rPr>
          <w:rFonts w:ascii="Times New Roman CYR" w:hAnsi="Times New Roman CYR" w:cs="Times New Roman CYR"/>
          <w:b/>
          <w:bCs/>
        </w:rPr>
        <w:t>Этап I. Подготовительный – (сентябрь-май)</w:t>
      </w:r>
    </w:p>
    <w:p w:rsidR="00783CA4" w:rsidRPr="00A85E2A" w:rsidRDefault="00783CA4" w:rsidP="00C04709">
      <w:pPr>
        <w:widowControl w:val="0"/>
        <w:tabs>
          <w:tab w:val="left" w:pos="4982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A85E2A">
        <w:t>1.</w:t>
      </w:r>
      <w:r w:rsidRPr="00A85E2A">
        <w:rPr>
          <w:rFonts w:ascii="Times New Roman CYR" w:hAnsi="Times New Roman CYR" w:cs="Times New Roman CYR"/>
        </w:rPr>
        <w:t xml:space="preserve">Посещение ДОУ   родителями вместе с детьми по индивидуальному графику. </w:t>
      </w:r>
    </w:p>
    <w:p w:rsidR="00783CA4" w:rsidRPr="00A85E2A" w:rsidRDefault="00783CA4" w:rsidP="00C04709">
      <w:pPr>
        <w:widowControl w:val="0"/>
        <w:tabs>
          <w:tab w:val="left" w:pos="4982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A85E2A">
        <w:t>2.</w:t>
      </w:r>
      <w:r w:rsidRPr="00A85E2A">
        <w:rPr>
          <w:rFonts w:ascii="Times New Roman CYR" w:hAnsi="Times New Roman CYR" w:cs="Times New Roman CYR"/>
        </w:rPr>
        <w:t>Консультирование родителей об особенностях подготовки ребенка к детскому саду и адаптац</w:t>
      </w:r>
      <w:r w:rsidRPr="00A85E2A">
        <w:rPr>
          <w:rFonts w:ascii="Times New Roman CYR" w:hAnsi="Times New Roman CYR" w:cs="Times New Roman CYR"/>
        </w:rPr>
        <w:t>и</w:t>
      </w:r>
      <w:r w:rsidRPr="00A85E2A">
        <w:rPr>
          <w:rFonts w:ascii="Times New Roman CYR" w:hAnsi="Times New Roman CYR" w:cs="Times New Roman CYR"/>
        </w:rPr>
        <w:t>онного периода.</w:t>
      </w:r>
    </w:p>
    <w:p w:rsidR="00783CA4" w:rsidRPr="00A85E2A" w:rsidRDefault="00783CA4" w:rsidP="00C04709">
      <w:pPr>
        <w:widowControl w:val="0"/>
        <w:tabs>
          <w:tab w:val="left" w:pos="4982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A85E2A">
        <w:rPr>
          <w:rFonts w:ascii="Times New Roman CYR" w:hAnsi="Times New Roman CYR" w:cs="Times New Roman CYR"/>
          <w:b/>
          <w:bCs/>
        </w:rPr>
        <w:t>Этап II. Наблюдений (основной), (сентябрь-октябрь):</w:t>
      </w:r>
    </w:p>
    <w:p w:rsidR="00783CA4" w:rsidRPr="00A85E2A" w:rsidRDefault="00783CA4" w:rsidP="00C04709">
      <w:pPr>
        <w:widowControl w:val="0"/>
        <w:tabs>
          <w:tab w:val="left" w:pos="4982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A85E2A">
        <w:t>1.</w:t>
      </w:r>
      <w:r w:rsidRPr="00A85E2A">
        <w:rPr>
          <w:rFonts w:ascii="Times New Roman CYR" w:hAnsi="Times New Roman CYR" w:cs="Times New Roman CYR"/>
        </w:rPr>
        <w:t>поэтапный прием в группу;</w:t>
      </w:r>
    </w:p>
    <w:p w:rsidR="00783CA4" w:rsidRPr="00A85E2A" w:rsidRDefault="00783CA4" w:rsidP="00C04709">
      <w:pPr>
        <w:widowControl w:val="0"/>
        <w:tabs>
          <w:tab w:val="left" w:pos="4982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A85E2A">
        <w:t>2.</w:t>
      </w:r>
      <w:r w:rsidRPr="00A85E2A">
        <w:rPr>
          <w:rFonts w:ascii="Times New Roman CYR" w:hAnsi="Times New Roman CYR" w:cs="Times New Roman CYR"/>
        </w:rPr>
        <w:t>постепенное увеличение времени пребывания детей в группе;</w:t>
      </w:r>
    </w:p>
    <w:p w:rsidR="00783CA4" w:rsidRPr="00A85E2A" w:rsidRDefault="00783CA4" w:rsidP="00C04709">
      <w:pPr>
        <w:widowControl w:val="0"/>
        <w:tabs>
          <w:tab w:val="left" w:pos="4982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87669D">
        <w:t>3.</w:t>
      </w:r>
      <w:r w:rsidRPr="00A85E2A">
        <w:rPr>
          <w:rFonts w:ascii="Times New Roman CYR" w:hAnsi="Times New Roman CYR" w:cs="Times New Roman CYR"/>
        </w:rPr>
        <w:t>наблюдение за поведением детей;</w:t>
      </w:r>
    </w:p>
    <w:p w:rsidR="00783CA4" w:rsidRPr="00A85E2A" w:rsidRDefault="00783CA4" w:rsidP="00C04709">
      <w:pPr>
        <w:widowControl w:val="0"/>
        <w:tabs>
          <w:tab w:val="left" w:pos="4982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87669D">
        <w:t>4.</w:t>
      </w:r>
      <w:r w:rsidRPr="00A85E2A">
        <w:rPr>
          <w:rFonts w:ascii="Times New Roman CYR" w:hAnsi="Times New Roman CYR" w:cs="Times New Roman CYR"/>
        </w:rPr>
        <w:t>консультирование родителей;</w:t>
      </w:r>
    </w:p>
    <w:p w:rsidR="00783CA4" w:rsidRPr="00A85E2A" w:rsidRDefault="00783CA4" w:rsidP="00C04709">
      <w:pPr>
        <w:widowControl w:val="0"/>
        <w:tabs>
          <w:tab w:val="left" w:pos="4982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A85E2A">
        <w:t>5.</w:t>
      </w:r>
      <w:r w:rsidRPr="00A85E2A">
        <w:rPr>
          <w:rFonts w:ascii="Times New Roman CYR" w:hAnsi="Times New Roman CYR" w:cs="Times New Roman CYR"/>
        </w:rPr>
        <w:t>разработка индивидуального режима для каждого ребенка;</w:t>
      </w:r>
    </w:p>
    <w:p w:rsidR="00783CA4" w:rsidRPr="00A85E2A" w:rsidRDefault="00783CA4" w:rsidP="00C04709">
      <w:pPr>
        <w:widowControl w:val="0"/>
        <w:tabs>
          <w:tab w:val="left" w:pos="4982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A85E2A">
        <w:t>6.</w:t>
      </w:r>
      <w:r w:rsidRPr="00A85E2A">
        <w:rPr>
          <w:rFonts w:ascii="Times New Roman CYR" w:hAnsi="Times New Roman CYR" w:cs="Times New Roman CYR"/>
        </w:rPr>
        <w:t>оформление листов адаптации, оценка уровня нервно-психического развития детей.</w:t>
      </w:r>
    </w:p>
    <w:p w:rsidR="00783CA4" w:rsidRPr="00A85E2A" w:rsidRDefault="00783CA4" w:rsidP="00C04709">
      <w:pPr>
        <w:widowControl w:val="0"/>
        <w:tabs>
          <w:tab w:val="left" w:pos="4982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A85E2A">
        <w:rPr>
          <w:rFonts w:ascii="Times New Roman CYR" w:hAnsi="Times New Roman CYR" w:cs="Times New Roman CYR"/>
          <w:b/>
          <w:bCs/>
        </w:rPr>
        <w:t>Этап III. Анализ и выводы (октябрь)</w:t>
      </w:r>
    </w:p>
    <w:p w:rsidR="00783CA4" w:rsidRPr="00A85E2A" w:rsidRDefault="00783CA4" w:rsidP="00C04709">
      <w:pPr>
        <w:widowControl w:val="0"/>
        <w:tabs>
          <w:tab w:val="left" w:pos="4982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A85E2A">
        <w:t>1.</w:t>
      </w:r>
      <w:r w:rsidRPr="00A85E2A">
        <w:rPr>
          <w:rFonts w:ascii="Times New Roman CYR" w:hAnsi="Times New Roman CYR" w:cs="Times New Roman CYR"/>
        </w:rPr>
        <w:t>Обработка результатов:</w:t>
      </w:r>
    </w:p>
    <w:p w:rsidR="00783CA4" w:rsidRPr="00A85E2A" w:rsidRDefault="00783CA4" w:rsidP="00C04709">
      <w:pPr>
        <w:widowControl w:val="0"/>
        <w:tabs>
          <w:tab w:val="left" w:pos="4982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A85E2A">
        <w:t xml:space="preserve">- </w:t>
      </w:r>
      <w:r w:rsidRPr="00A85E2A">
        <w:rPr>
          <w:rFonts w:ascii="Times New Roman CYR" w:hAnsi="Times New Roman CYR" w:cs="Times New Roman CYR"/>
        </w:rPr>
        <w:t>анализ адаптивных листов;</w:t>
      </w:r>
    </w:p>
    <w:p w:rsidR="00783CA4" w:rsidRPr="00A85E2A" w:rsidRDefault="00783CA4" w:rsidP="00C04709">
      <w:pPr>
        <w:widowControl w:val="0"/>
        <w:tabs>
          <w:tab w:val="left" w:pos="4982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A85E2A">
        <w:t xml:space="preserve">- </w:t>
      </w:r>
      <w:r w:rsidRPr="00A85E2A">
        <w:rPr>
          <w:rFonts w:ascii="Times New Roman CYR" w:hAnsi="Times New Roman CYR" w:cs="Times New Roman CYR"/>
        </w:rPr>
        <w:t>анализ индивидуальных карт развития.</w:t>
      </w:r>
    </w:p>
    <w:p w:rsidR="00783CA4" w:rsidRPr="00A85E2A" w:rsidRDefault="00783CA4" w:rsidP="00C04709">
      <w:pPr>
        <w:widowControl w:val="0"/>
        <w:tabs>
          <w:tab w:val="left" w:pos="4982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A85E2A">
        <w:t>2.</w:t>
      </w:r>
      <w:r w:rsidRPr="00A85E2A">
        <w:rPr>
          <w:rFonts w:ascii="Times New Roman CYR" w:hAnsi="Times New Roman CYR" w:cs="Times New Roman CYR"/>
        </w:rPr>
        <w:t>Выявление детей с тяжелой степенью адаптации.</w:t>
      </w:r>
    </w:p>
    <w:p w:rsidR="00783CA4" w:rsidRPr="00A85E2A" w:rsidRDefault="00783CA4" w:rsidP="00C04709">
      <w:pPr>
        <w:widowControl w:val="0"/>
        <w:tabs>
          <w:tab w:val="left" w:pos="4982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87669D">
        <w:t>3.</w:t>
      </w:r>
      <w:r w:rsidRPr="00A85E2A">
        <w:rPr>
          <w:rFonts w:ascii="Times New Roman CYR" w:hAnsi="Times New Roman CYR" w:cs="Times New Roman CYR"/>
        </w:rPr>
        <w:t>Индивидуальная работа с детьми.</w:t>
      </w:r>
    </w:p>
    <w:p w:rsidR="00783CA4" w:rsidRPr="00A85E2A" w:rsidRDefault="00783CA4" w:rsidP="00C04709">
      <w:pPr>
        <w:widowControl w:val="0"/>
        <w:tabs>
          <w:tab w:val="left" w:pos="4982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A85E2A">
        <w:t>4.</w:t>
      </w:r>
      <w:r w:rsidRPr="00A85E2A">
        <w:rPr>
          <w:rFonts w:ascii="Times New Roman CYR" w:hAnsi="Times New Roman CYR" w:cs="Times New Roman CYR"/>
        </w:rPr>
        <w:t>Рекомендации родителям и педагогам по проведению коррекционно-развивающих занятий (игр) с детьми.</w:t>
      </w:r>
    </w:p>
    <w:p w:rsidR="00783CA4" w:rsidRPr="00A85E2A" w:rsidRDefault="00783CA4" w:rsidP="00C04709">
      <w:pPr>
        <w:widowControl w:val="0"/>
        <w:tabs>
          <w:tab w:val="left" w:pos="4982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A85E2A">
        <w:rPr>
          <w:rFonts w:ascii="Times New Roman CYR" w:hAnsi="Times New Roman CYR" w:cs="Times New Roman CYR"/>
          <w:b/>
          <w:bCs/>
        </w:rPr>
        <w:t>Организация адаптационного периода через режимные процессы</w:t>
      </w:r>
    </w:p>
    <w:p w:rsidR="00783CA4" w:rsidRPr="00A85E2A" w:rsidRDefault="00783CA4" w:rsidP="00C04709">
      <w:pPr>
        <w:widowControl w:val="0"/>
        <w:tabs>
          <w:tab w:val="left" w:pos="4982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A85E2A">
        <w:t>(</w:t>
      </w:r>
      <w:r w:rsidRPr="00A85E2A">
        <w:rPr>
          <w:rFonts w:ascii="Times New Roman CYR" w:hAnsi="Times New Roman CYR" w:cs="Times New Roman CYR"/>
        </w:rPr>
        <w:t>использование гибкого режима в организации адаптационного периода)</w:t>
      </w:r>
    </w:p>
    <w:tbl>
      <w:tblPr>
        <w:tblW w:w="0" w:type="auto"/>
        <w:tblInd w:w="8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943"/>
        <w:gridCol w:w="1841"/>
        <w:gridCol w:w="1981"/>
      </w:tblGrid>
      <w:tr w:rsidR="00783CA4" w:rsidRPr="00A85E2A">
        <w:trPr>
          <w:trHeight w:val="1"/>
        </w:trPr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Calibri" w:hAnsi="Calibri" w:cs="Calibri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A85E2A">
              <w:rPr>
                <w:b/>
                <w:bCs/>
                <w:lang w:val="en-US"/>
              </w:rPr>
              <w:t xml:space="preserve">2 </w:t>
            </w:r>
            <w:r w:rsidRPr="00A85E2A">
              <w:rPr>
                <w:rFonts w:ascii="Times New Roman CYR" w:hAnsi="Times New Roman CYR" w:cs="Times New Roman CYR"/>
                <w:b/>
                <w:bCs/>
              </w:rPr>
              <w:t>год-2 год 6 мес.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A85E2A">
              <w:rPr>
                <w:b/>
                <w:bCs/>
                <w:lang w:val="en-US"/>
              </w:rPr>
              <w:t xml:space="preserve">2 </w:t>
            </w:r>
            <w:r w:rsidRPr="00A85E2A">
              <w:rPr>
                <w:rFonts w:ascii="Times New Roman CYR" w:hAnsi="Times New Roman CYR" w:cs="Times New Roman CYR"/>
                <w:b/>
                <w:bCs/>
              </w:rPr>
              <w:t>год 6 мес.-3 г</w:t>
            </w:r>
            <w:r w:rsidRPr="00A85E2A">
              <w:rPr>
                <w:rFonts w:ascii="Times New Roman CYR" w:hAnsi="Times New Roman CYR" w:cs="Times New Roman CYR"/>
                <w:b/>
                <w:bCs/>
              </w:rPr>
              <w:t>о</w:t>
            </w:r>
            <w:r w:rsidRPr="00A85E2A">
              <w:rPr>
                <w:rFonts w:ascii="Times New Roman CYR" w:hAnsi="Times New Roman CYR" w:cs="Times New Roman CYR"/>
                <w:b/>
                <w:bCs/>
              </w:rPr>
              <w:t>да</w:t>
            </w:r>
          </w:p>
        </w:tc>
      </w:tr>
      <w:tr w:rsidR="00783CA4" w:rsidRPr="00A85E2A">
        <w:trPr>
          <w:trHeight w:val="127"/>
        </w:trPr>
        <w:tc>
          <w:tcPr>
            <w:tcW w:w="976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Calibri" w:hAnsi="Calibri" w:cs="Calibri"/>
                <w:lang w:val="en-US"/>
              </w:rPr>
            </w:pPr>
          </w:p>
        </w:tc>
      </w:tr>
      <w:tr w:rsidR="00783CA4" w:rsidRPr="00A85E2A">
        <w:trPr>
          <w:trHeight w:val="1"/>
        </w:trPr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firstLine="102"/>
              <w:rPr>
                <w:rFonts w:ascii="Calibri" w:hAnsi="Calibri" w:cs="Calibri"/>
              </w:rPr>
            </w:pPr>
            <w:r w:rsidRPr="00A85E2A">
              <w:rPr>
                <w:rFonts w:ascii="Times New Roman CYR" w:hAnsi="Times New Roman CYR" w:cs="Times New Roman CYR"/>
              </w:rPr>
              <w:t>Прием детей, утренняя гимнастика, игры с элементами фольклора, развивающие игры, игры-инсценировки, элементы театрализованной деятельности, общение.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7.00-8.00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7.00-8.00</w:t>
            </w:r>
          </w:p>
        </w:tc>
      </w:tr>
      <w:tr w:rsidR="00783CA4" w:rsidRPr="00A85E2A">
        <w:trPr>
          <w:trHeight w:val="1"/>
        </w:trPr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firstLine="102"/>
              <w:rPr>
                <w:rFonts w:ascii="Calibri" w:hAnsi="Calibri" w:cs="Calibri"/>
              </w:rPr>
            </w:pPr>
            <w:r w:rsidRPr="00A85E2A">
              <w:rPr>
                <w:rFonts w:ascii="Times New Roman CYR" w:hAnsi="Times New Roman CYR" w:cs="Times New Roman CYR"/>
              </w:rPr>
              <w:t>Подготовка к завтраку, завтрак, формирование КГН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8.00-8.30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8.00-8.30</w:t>
            </w:r>
          </w:p>
        </w:tc>
      </w:tr>
      <w:tr w:rsidR="00783CA4" w:rsidRPr="00A85E2A">
        <w:trPr>
          <w:trHeight w:val="1"/>
        </w:trPr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firstLine="102"/>
              <w:rPr>
                <w:rFonts w:ascii="Times New Roman CYR" w:hAnsi="Times New Roman CYR" w:cs="Times New Roman CYR"/>
              </w:rPr>
            </w:pPr>
            <w:r w:rsidRPr="00A85E2A">
              <w:rPr>
                <w:rFonts w:ascii="Times New Roman CYR" w:hAnsi="Times New Roman CYR" w:cs="Times New Roman CYR"/>
              </w:rPr>
              <w:t xml:space="preserve">Прогулка, самостоятельная деятельность, игры </w:t>
            </w:r>
          </w:p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firstLine="102"/>
              <w:rPr>
                <w:rFonts w:ascii="Calibri" w:hAnsi="Calibri" w:cs="Calibri"/>
              </w:rPr>
            </w:pPr>
            <w:r w:rsidRPr="00A85E2A">
              <w:t>(</w:t>
            </w:r>
            <w:r w:rsidRPr="00A85E2A">
              <w:rPr>
                <w:rFonts w:ascii="Times New Roman CYR" w:hAnsi="Times New Roman CYR" w:cs="Times New Roman CYR"/>
              </w:rPr>
              <w:t>с элементами фольклора, сюжетно-ролевые, дидакт</w:t>
            </w:r>
            <w:r w:rsidRPr="00A85E2A">
              <w:rPr>
                <w:rFonts w:ascii="Times New Roman CYR" w:hAnsi="Times New Roman CYR" w:cs="Times New Roman CYR"/>
              </w:rPr>
              <w:t>и</w:t>
            </w:r>
            <w:r w:rsidRPr="00A85E2A">
              <w:rPr>
                <w:rFonts w:ascii="Times New Roman CYR" w:hAnsi="Times New Roman CYR" w:cs="Times New Roman CYR"/>
              </w:rPr>
              <w:t>ческие, развивающие, подвижные, с водой и песком), наблюдения, развлечения, беседы, опыты и экспериме</w:t>
            </w:r>
            <w:r w:rsidRPr="00A85E2A">
              <w:rPr>
                <w:rFonts w:ascii="Times New Roman CYR" w:hAnsi="Times New Roman CYR" w:cs="Times New Roman CYR"/>
              </w:rPr>
              <w:t>н</w:t>
            </w:r>
            <w:r w:rsidRPr="00A85E2A">
              <w:rPr>
                <w:rFonts w:ascii="Times New Roman CYR" w:hAnsi="Times New Roman CYR" w:cs="Times New Roman CYR"/>
              </w:rPr>
              <w:lastRenderedPageBreak/>
              <w:t>ты, закаливание (воздушные, солнечные ванны)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lastRenderedPageBreak/>
              <w:t>8.40-9.30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8.40-11.00</w:t>
            </w:r>
          </w:p>
        </w:tc>
      </w:tr>
      <w:tr w:rsidR="00783CA4" w:rsidRPr="00A85E2A">
        <w:trPr>
          <w:trHeight w:val="1"/>
        </w:trPr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firstLine="102"/>
              <w:rPr>
                <w:rFonts w:ascii="Times New Roman CYR" w:hAnsi="Times New Roman CYR" w:cs="Times New Roman CYR"/>
              </w:rPr>
            </w:pPr>
            <w:r w:rsidRPr="00A85E2A">
              <w:rPr>
                <w:rFonts w:ascii="Times New Roman CYR" w:hAnsi="Times New Roman CYR" w:cs="Times New Roman CYR"/>
              </w:rPr>
              <w:lastRenderedPageBreak/>
              <w:t xml:space="preserve">Подготовка и проведение игры занятия 1 </w:t>
            </w:r>
          </w:p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firstLine="102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(</w:t>
            </w:r>
            <w:r w:rsidRPr="00A85E2A">
              <w:rPr>
                <w:rFonts w:ascii="Times New Roman CYR" w:hAnsi="Times New Roman CYR" w:cs="Times New Roman CYR"/>
              </w:rPr>
              <w:t>по подгруппам)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—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9.30-9.45-10.00</w:t>
            </w:r>
          </w:p>
        </w:tc>
      </w:tr>
      <w:tr w:rsidR="00783CA4" w:rsidRPr="00A85E2A">
        <w:trPr>
          <w:trHeight w:val="1"/>
        </w:trPr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firstLine="102"/>
              <w:rPr>
                <w:rFonts w:ascii="Calibri" w:hAnsi="Calibri" w:cs="Calibri"/>
              </w:rPr>
            </w:pPr>
            <w:r w:rsidRPr="00A85E2A">
              <w:rPr>
                <w:rFonts w:ascii="Times New Roman CYR" w:hAnsi="Times New Roman CYR" w:cs="Times New Roman CYR"/>
              </w:rPr>
              <w:t>Возвращение с прогулки, подготовка ко сну, 1-й сон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9.30-12.00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—</w:t>
            </w:r>
          </w:p>
        </w:tc>
      </w:tr>
      <w:tr w:rsidR="00783CA4" w:rsidRPr="00A85E2A">
        <w:trPr>
          <w:trHeight w:val="1"/>
        </w:trPr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firstLine="102"/>
              <w:rPr>
                <w:rFonts w:ascii="Calibri" w:hAnsi="Calibri" w:cs="Calibri"/>
              </w:rPr>
            </w:pPr>
            <w:r w:rsidRPr="00A85E2A">
              <w:rPr>
                <w:rFonts w:ascii="Times New Roman CYR" w:hAnsi="Times New Roman CYR" w:cs="Times New Roman CYR"/>
              </w:rPr>
              <w:t>Возвращение с прогулки, водные процедуры, обед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—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11.00-12.00</w:t>
            </w:r>
          </w:p>
        </w:tc>
      </w:tr>
      <w:tr w:rsidR="00783CA4" w:rsidRPr="00A85E2A">
        <w:trPr>
          <w:trHeight w:val="1"/>
        </w:trPr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firstLine="102"/>
              <w:rPr>
                <w:rFonts w:ascii="Calibri" w:hAnsi="Calibri" w:cs="Calibri"/>
              </w:rPr>
            </w:pPr>
            <w:r w:rsidRPr="00A85E2A">
              <w:rPr>
                <w:rFonts w:ascii="Times New Roman CYR" w:hAnsi="Times New Roman CYR" w:cs="Times New Roman CYR"/>
              </w:rPr>
              <w:t>Постепенный подъем, подготовка к обеду, обед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12.00-12.30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—</w:t>
            </w:r>
          </w:p>
        </w:tc>
      </w:tr>
      <w:tr w:rsidR="00783CA4" w:rsidRPr="00A85E2A">
        <w:trPr>
          <w:trHeight w:val="1"/>
        </w:trPr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firstLine="102"/>
              <w:rPr>
                <w:rFonts w:ascii="Calibri" w:hAnsi="Calibri" w:cs="Calibri"/>
                <w:lang w:val="en-US"/>
              </w:rPr>
            </w:pPr>
            <w:r w:rsidRPr="00A85E2A">
              <w:rPr>
                <w:rFonts w:ascii="Times New Roman CYR" w:hAnsi="Times New Roman CYR" w:cs="Times New Roman CYR"/>
              </w:rPr>
              <w:t>Подготовка ко сну, сон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—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12.00-15.00</w:t>
            </w:r>
          </w:p>
        </w:tc>
      </w:tr>
      <w:tr w:rsidR="00783CA4" w:rsidRPr="00A85E2A">
        <w:trPr>
          <w:trHeight w:val="1"/>
        </w:trPr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firstLine="102"/>
              <w:rPr>
                <w:rFonts w:ascii="Calibri" w:hAnsi="Calibri" w:cs="Calibri"/>
                <w:lang w:val="en-US"/>
              </w:rPr>
            </w:pPr>
            <w:r w:rsidRPr="00A85E2A">
              <w:rPr>
                <w:rFonts w:ascii="Times New Roman CYR" w:hAnsi="Times New Roman CYR" w:cs="Times New Roman CYR"/>
              </w:rPr>
              <w:t>Прогулка, самостоятельная деятельность, игры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12.30-14.00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Calibri" w:hAnsi="Calibri" w:cs="Calibri"/>
                <w:lang w:val="en-US"/>
              </w:rPr>
            </w:pPr>
          </w:p>
        </w:tc>
      </w:tr>
      <w:tr w:rsidR="00783CA4" w:rsidRPr="00A85E2A">
        <w:trPr>
          <w:trHeight w:val="1"/>
        </w:trPr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firstLine="102"/>
              <w:rPr>
                <w:rFonts w:ascii="Times New Roman CYR" w:hAnsi="Times New Roman CYR" w:cs="Times New Roman CYR"/>
                <w:b/>
                <w:bCs/>
              </w:rPr>
            </w:pPr>
            <w:r w:rsidRPr="00A85E2A">
              <w:rPr>
                <w:rFonts w:ascii="Times New Roman CYR" w:hAnsi="Times New Roman CYR" w:cs="Times New Roman CYR"/>
              </w:rPr>
              <w:t>Подготовка и проведение игры занятия 1</w:t>
            </w:r>
            <w:r w:rsidRPr="00A85E2A">
              <w:rPr>
                <w:rFonts w:ascii="Times New Roman CYR" w:hAnsi="Times New Roman CYR" w:cs="Times New Roman CYR"/>
                <w:b/>
                <w:bCs/>
              </w:rPr>
              <w:t xml:space="preserve"> </w:t>
            </w:r>
          </w:p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firstLine="102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(</w:t>
            </w:r>
            <w:r w:rsidRPr="00A85E2A">
              <w:rPr>
                <w:rFonts w:ascii="Times New Roman CYR" w:hAnsi="Times New Roman CYR" w:cs="Times New Roman CYR"/>
              </w:rPr>
              <w:t>по подгруппам)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13</w:t>
            </w:r>
            <w:r w:rsidRPr="00A85E2A">
              <w:rPr>
                <w:b/>
                <w:bCs/>
                <w:lang w:val="en-US"/>
              </w:rPr>
              <w:t>.</w:t>
            </w:r>
            <w:r w:rsidRPr="00A85E2A">
              <w:rPr>
                <w:lang w:val="en-US"/>
              </w:rPr>
              <w:t>00-13.10-13.20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—</w:t>
            </w:r>
          </w:p>
        </w:tc>
      </w:tr>
      <w:tr w:rsidR="00783CA4" w:rsidRPr="00A85E2A">
        <w:trPr>
          <w:trHeight w:val="1"/>
        </w:trPr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firstLine="102"/>
              <w:rPr>
                <w:rFonts w:ascii="Times New Roman CYR" w:hAnsi="Times New Roman CYR" w:cs="Times New Roman CYR"/>
              </w:rPr>
            </w:pPr>
            <w:r w:rsidRPr="00A85E2A">
              <w:rPr>
                <w:rFonts w:ascii="Times New Roman CYR" w:hAnsi="Times New Roman CYR" w:cs="Times New Roman CYR"/>
              </w:rPr>
              <w:t xml:space="preserve">Подготовка и проведение игры занятия 2 </w:t>
            </w:r>
          </w:p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firstLine="102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(</w:t>
            </w:r>
            <w:r w:rsidRPr="00A85E2A">
              <w:rPr>
                <w:rFonts w:ascii="Times New Roman CYR" w:hAnsi="Times New Roman CYR" w:cs="Times New Roman CYR"/>
              </w:rPr>
              <w:t>по подгруппам)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13.40-13.50</w:t>
            </w:r>
            <w:r w:rsidRPr="00A85E2A">
              <w:rPr>
                <w:b/>
                <w:bCs/>
                <w:lang w:val="en-US"/>
              </w:rPr>
              <w:t>-</w:t>
            </w:r>
            <w:r w:rsidRPr="00A85E2A">
              <w:rPr>
                <w:lang w:val="en-US"/>
              </w:rPr>
              <w:t>14.00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—</w:t>
            </w:r>
          </w:p>
        </w:tc>
      </w:tr>
      <w:tr w:rsidR="00783CA4" w:rsidRPr="00A85E2A">
        <w:trPr>
          <w:trHeight w:val="1"/>
        </w:trPr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firstLine="102"/>
              <w:rPr>
                <w:rFonts w:ascii="Calibri" w:hAnsi="Calibri" w:cs="Calibri"/>
              </w:rPr>
            </w:pPr>
            <w:r w:rsidRPr="00A85E2A">
              <w:rPr>
                <w:rFonts w:ascii="Times New Roman CYR" w:hAnsi="Times New Roman CYR" w:cs="Times New Roman CYR"/>
              </w:rPr>
              <w:t>Возвращение с прогулки, водные процедуры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14.00-14.30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Calibri" w:hAnsi="Calibri" w:cs="Calibri"/>
                <w:lang w:val="en-US"/>
              </w:rPr>
            </w:pPr>
          </w:p>
        </w:tc>
      </w:tr>
      <w:tr w:rsidR="00783CA4" w:rsidRPr="00A85E2A">
        <w:trPr>
          <w:trHeight w:val="1"/>
        </w:trPr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ind w:firstLine="102"/>
              <w:rPr>
                <w:rFonts w:ascii="Calibri" w:hAnsi="Calibri" w:cs="Calibri"/>
              </w:rPr>
            </w:pPr>
            <w:r w:rsidRPr="00A85E2A">
              <w:rPr>
                <w:rFonts w:ascii="Times New Roman CYR" w:hAnsi="Times New Roman CYR" w:cs="Times New Roman CYR"/>
              </w:rPr>
              <w:t>Подготовка ко сну, 2-й сон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14.30-16.00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—</w:t>
            </w:r>
          </w:p>
        </w:tc>
      </w:tr>
      <w:tr w:rsidR="00783CA4" w:rsidRPr="00A85E2A" w:rsidTr="00817FCB">
        <w:trPr>
          <w:trHeight w:val="1"/>
        </w:trPr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 xml:space="preserve">  </w:t>
            </w:r>
            <w:r w:rsidRPr="00A85E2A">
              <w:rPr>
                <w:rFonts w:ascii="Times New Roman CYR" w:hAnsi="Times New Roman CYR" w:cs="Times New Roman CYR"/>
              </w:rPr>
              <w:t>Постепенный подъем, полдник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16.00-16.30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15.00-15.30</w:t>
            </w:r>
          </w:p>
        </w:tc>
      </w:tr>
      <w:tr w:rsidR="00783CA4" w:rsidRPr="00A85E2A" w:rsidTr="00817FCB">
        <w:trPr>
          <w:trHeight w:val="165"/>
        </w:trPr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 xml:space="preserve">  </w:t>
            </w:r>
            <w:r w:rsidRPr="00A85E2A">
              <w:rPr>
                <w:rFonts w:ascii="Times New Roman CYR" w:hAnsi="Times New Roman CYR" w:cs="Times New Roman CYR"/>
              </w:rPr>
              <w:t>Прогулка, уход домой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16.30-17.30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3CA4" w:rsidRPr="00A85E2A" w:rsidRDefault="00783CA4" w:rsidP="00C0470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A85E2A">
              <w:rPr>
                <w:lang w:val="en-US"/>
              </w:rPr>
              <w:t>16.30-17.30</w:t>
            </w:r>
          </w:p>
        </w:tc>
      </w:tr>
    </w:tbl>
    <w:p w:rsidR="00DA0BB6" w:rsidRPr="00DA0BB6" w:rsidRDefault="00DA0BB6" w:rsidP="00C04709">
      <w:pPr>
        <w:autoSpaceDE w:val="0"/>
        <w:autoSpaceDN w:val="0"/>
        <w:adjustRightInd w:val="0"/>
        <w:rPr>
          <w:b/>
          <w:bCs/>
        </w:rPr>
      </w:pPr>
    </w:p>
    <w:p w:rsidR="00783CA4" w:rsidRDefault="00783CA4" w:rsidP="00817FC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</w:rPr>
      </w:pPr>
      <w:r w:rsidRPr="00A85E2A">
        <w:rPr>
          <w:rFonts w:ascii="Times New Roman CYR" w:hAnsi="Times New Roman CYR" w:cs="Times New Roman CYR"/>
          <w:b/>
          <w:bCs/>
          <w:color w:val="000000"/>
        </w:rPr>
        <w:t>Организация развивающей предметно-пространственной среды</w:t>
      </w:r>
    </w:p>
    <w:p w:rsidR="00C04709" w:rsidRPr="00A85E2A" w:rsidRDefault="00C04709" w:rsidP="00817FC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</w:rPr>
      </w:pPr>
    </w:p>
    <w:p w:rsidR="00BB6384" w:rsidRDefault="00BB6384" w:rsidP="00817FCB">
      <w:pPr>
        <w:jc w:val="both"/>
      </w:pPr>
      <w:r>
        <w:t>Предметно-развивающая среда в ДОУ выполняет образовательную, развивающую, воспитыва</w:t>
      </w:r>
      <w:r>
        <w:t>ю</w:t>
      </w:r>
      <w:r>
        <w:t>щую, стимулирующую, организационную, коммуникационную, социализирующую и другие фун</w:t>
      </w:r>
      <w:r>
        <w:t>к</w:t>
      </w:r>
      <w:r>
        <w:t>ции. Она направлена на развитие инициативности, самостоятельности, творческих проявлений р</w:t>
      </w:r>
      <w:r>
        <w:t>е</w:t>
      </w:r>
      <w:r>
        <w:t xml:space="preserve">бёнка, имеет характер открытой незамкнутой системы, способной к корректировке и развитию (не только развивающая, но и развивающаяся система). Окружающий предметный мир пополняется, и обновляется в соответствии с возрастными возможностями ребёнка. </w:t>
      </w:r>
    </w:p>
    <w:p w:rsidR="00BB6384" w:rsidRDefault="00BB6384" w:rsidP="00817FCB">
      <w:pPr>
        <w:jc w:val="both"/>
      </w:pPr>
      <w:r>
        <w:t xml:space="preserve">Среда обеспечивает: </w:t>
      </w:r>
    </w:p>
    <w:p w:rsidR="00BB6384" w:rsidRDefault="00BB6384" w:rsidP="00817FCB">
      <w:pPr>
        <w:jc w:val="both"/>
      </w:pPr>
      <w:r>
        <w:t xml:space="preserve">- максимальную реализацию образовательного потенциала пространства группы, участка; </w:t>
      </w:r>
    </w:p>
    <w:p w:rsidR="00BB6384" w:rsidRDefault="00BB6384" w:rsidP="00817FCB">
      <w:pPr>
        <w:jc w:val="both"/>
      </w:pPr>
      <w:r>
        <w:t>- наличие материалов, оборудования и инвентаря для развития детей в разных видах детской де</w:t>
      </w:r>
      <w:r>
        <w:t>я</w:t>
      </w:r>
      <w:r>
        <w:t xml:space="preserve">тельности; </w:t>
      </w:r>
    </w:p>
    <w:p w:rsidR="00BB6384" w:rsidRDefault="00BB6384" w:rsidP="00817FCB">
      <w:pPr>
        <w:jc w:val="both"/>
      </w:pPr>
      <w:r>
        <w:t>-охрану и укрепление их здоровья;</w:t>
      </w:r>
    </w:p>
    <w:p w:rsidR="00BB6384" w:rsidRDefault="00BB6384" w:rsidP="00817FCB">
      <w:pPr>
        <w:jc w:val="both"/>
      </w:pPr>
      <w:r>
        <w:t xml:space="preserve"> -учёт особенностей и коррекцию возможность общения и совместной деятельности детей и взро</w:t>
      </w:r>
      <w:r>
        <w:t>с</w:t>
      </w:r>
      <w:r>
        <w:t xml:space="preserve">лых со всей группой и в малых группах; </w:t>
      </w:r>
    </w:p>
    <w:p w:rsidR="00BB6384" w:rsidRDefault="00BB6384" w:rsidP="00817FCB">
      <w:pPr>
        <w:jc w:val="both"/>
      </w:pPr>
      <w:r>
        <w:t xml:space="preserve">- двигательную активность детей, а также возможности для уединения; </w:t>
      </w:r>
    </w:p>
    <w:p w:rsidR="00BB6384" w:rsidRDefault="00BB6384" w:rsidP="00817FCB">
      <w:pPr>
        <w:jc w:val="both"/>
      </w:pPr>
      <w:r>
        <w:t>-учёт национальнокультурных, климатических условий, в которых осуществляется образовател</w:t>
      </w:r>
      <w:r>
        <w:t>ь</w:t>
      </w:r>
      <w:r>
        <w:t xml:space="preserve">ная деятельность; </w:t>
      </w:r>
    </w:p>
    <w:p w:rsidR="00BB6384" w:rsidRDefault="00BB6384" w:rsidP="00817FCB">
      <w:pPr>
        <w:jc w:val="both"/>
      </w:pPr>
      <w:r>
        <w:t xml:space="preserve">- учёт возрастных и индивидуальных особенностей детей дошкольного возраста. </w:t>
      </w:r>
    </w:p>
    <w:p w:rsidR="00BB6384" w:rsidRDefault="00BB6384" w:rsidP="00817FCB">
      <w:pPr>
        <w:jc w:val="both"/>
      </w:pPr>
      <w:r w:rsidRPr="00817FCB">
        <w:rPr>
          <w:b/>
        </w:rPr>
        <w:t>Наполняемость</w:t>
      </w:r>
      <w:r>
        <w:t xml:space="preserve"> развивающей предметно-пространственной среды отвечает принципу целостн</w:t>
      </w:r>
      <w:r>
        <w:t>о</w:t>
      </w:r>
      <w:r>
        <w:t xml:space="preserve">сти образовательного процесса. </w:t>
      </w:r>
    </w:p>
    <w:p w:rsidR="00BB6384" w:rsidRDefault="00BB6384" w:rsidP="00817FCB">
      <w:pPr>
        <w:jc w:val="both"/>
      </w:pPr>
      <w:r>
        <w:t xml:space="preserve">Для реализации образовательных областей: </w:t>
      </w:r>
    </w:p>
    <w:p w:rsidR="00BB6384" w:rsidRDefault="00BB6384" w:rsidP="00817FCB">
      <w:pPr>
        <w:ind w:firstLine="708"/>
        <w:jc w:val="both"/>
      </w:pPr>
      <w:r>
        <w:t xml:space="preserve">«Социально-коммуникативное развитие», </w:t>
      </w:r>
    </w:p>
    <w:p w:rsidR="00BB6384" w:rsidRDefault="00BB6384" w:rsidP="00817FCB">
      <w:pPr>
        <w:ind w:firstLine="708"/>
        <w:jc w:val="both"/>
      </w:pPr>
      <w:r>
        <w:t xml:space="preserve">«Познавательное развитие», </w:t>
      </w:r>
    </w:p>
    <w:p w:rsidR="00BB6384" w:rsidRDefault="00BB6384" w:rsidP="00817FCB">
      <w:pPr>
        <w:ind w:firstLine="708"/>
        <w:jc w:val="both"/>
      </w:pPr>
      <w:r>
        <w:t xml:space="preserve">«Речевое развитие», </w:t>
      </w:r>
    </w:p>
    <w:p w:rsidR="00BB6384" w:rsidRDefault="00BB6384" w:rsidP="00817FCB">
      <w:pPr>
        <w:ind w:firstLine="708"/>
        <w:jc w:val="both"/>
      </w:pPr>
      <w:r>
        <w:t xml:space="preserve">«Физическое развитие», </w:t>
      </w:r>
    </w:p>
    <w:p w:rsidR="00BB6384" w:rsidRDefault="00BB6384" w:rsidP="00817FCB">
      <w:pPr>
        <w:ind w:firstLine="708"/>
        <w:jc w:val="both"/>
      </w:pPr>
      <w:r>
        <w:t>«Художественно-эстетическое развитие»</w:t>
      </w:r>
      <w:r w:rsidR="00673A72">
        <w:t>.</w:t>
      </w:r>
      <w:r>
        <w:t xml:space="preserve"> </w:t>
      </w:r>
    </w:p>
    <w:p w:rsidR="00817FCB" w:rsidRDefault="00BB6384" w:rsidP="00817FCB">
      <w:pPr>
        <w:jc w:val="both"/>
      </w:pPr>
      <w:r>
        <w:t>В каждой возрастной группе имеется определённое оборудование: дидактические материалы, средства, соответствующие психолого</w:t>
      </w:r>
      <w:r w:rsidR="00673A72">
        <w:t>-</w:t>
      </w:r>
      <w:r>
        <w:t>педагогическим особенностям возраста воспитанников. Н</w:t>
      </w:r>
      <w:r>
        <w:t>а</w:t>
      </w:r>
      <w:r>
        <w:t xml:space="preserve">сыщенность среды соответствует содержанию </w:t>
      </w:r>
      <w:r w:rsidR="00673A72">
        <w:t>ООП ДО</w:t>
      </w:r>
      <w:r>
        <w:t xml:space="preserve">. Образовательное пространство включает средства реализации </w:t>
      </w:r>
      <w:r w:rsidR="004E0E64">
        <w:t>ООП ДО</w:t>
      </w:r>
      <w:r>
        <w:t xml:space="preserve">, игровое, спортивное, оздоровительное оборудование и инвентарь (в здании и на участке) для возможности самовыражения и реализации творческих проявлений. </w:t>
      </w:r>
      <w:r w:rsidRPr="00817FCB">
        <w:rPr>
          <w:b/>
        </w:rPr>
        <w:lastRenderedPageBreak/>
        <w:t>Трансформируемость</w:t>
      </w:r>
      <w:r>
        <w:t xml:space="preserve"> предполагает возможность менять функциональную составляющую пре</w:t>
      </w:r>
      <w:r>
        <w:t>д</w:t>
      </w:r>
      <w:r>
        <w:t>метного пространства в зависимости от образовательной ситуации и меняющихся интересов и во</w:t>
      </w:r>
      <w:r>
        <w:t>з</w:t>
      </w:r>
      <w:r>
        <w:t xml:space="preserve">можностей детей (так, предметно-развивающая среда меняется в зависимости от времени года, возрастных, гендерных особенностей, конкретного содержания </w:t>
      </w:r>
      <w:r w:rsidR="00817FCB">
        <w:t>ООП ДО</w:t>
      </w:r>
      <w:r>
        <w:t xml:space="preserve">). </w:t>
      </w:r>
    </w:p>
    <w:p w:rsidR="00817FCB" w:rsidRDefault="00BB6384" w:rsidP="00817FCB">
      <w:pPr>
        <w:jc w:val="both"/>
      </w:pPr>
      <w:r w:rsidRPr="00817FCB">
        <w:rPr>
          <w:b/>
        </w:rPr>
        <w:t>Полифункциональность</w:t>
      </w:r>
      <w:r>
        <w:t xml:space="preserve"> предполагает использование множества возможностей предметов пр</w:t>
      </w:r>
      <w:r>
        <w:t>о</w:t>
      </w:r>
      <w:r>
        <w:t>странственной среды, их изменение в зависимости от образовательной ситуации и интересов д</w:t>
      </w:r>
      <w:r>
        <w:t>е</w:t>
      </w:r>
      <w:r>
        <w:t>тей, возможности для совместной деятельности взрослого с детьми, самостоятельной детской а</w:t>
      </w:r>
      <w:r>
        <w:t>к</w:t>
      </w:r>
      <w:r>
        <w:t>тивности, позволяет организовать пространство группового помещения со специализацией его о</w:t>
      </w:r>
      <w:r>
        <w:t>т</w:t>
      </w:r>
      <w:r>
        <w:t xml:space="preserve">дельных частей: </w:t>
      </w:r>
    </w:p>
    <w:p w:rsidR="00817FCB" w:rsidRDefault="00BB6384" w:rsidP="00817FCB">
      <w:pPr>
        <w:jc w:val="both"/>
      </w:pPr>
      <w:r>
        <w:t xml:space="preserve">- для спокойных видов деятельности (центры «Книги», «Театрализованная деятельность»), </w:t>
      </w:r>
    </w:p>
    <w:p w:rsidR="00817FCB" w:rsidRDefault="00BB6384" w:rsidP="00817FCB">
      <w:pPr>
        <w:jc w:val="both"/>
      </w:pPr>
      <w:r>
        <w:t xml:space="preserve">- активной деятельности (двигательный центр (физкультурный инвентарь), </w:t>
      </w:r>
    </w:p>
    <w:p w:rsidR="00817FCB" w:rsidRDefault="00BB6384" w:rsidP="00817FCB">
      <w:pPr>
        <w:jc w:val="both"/>
      </w:pPr>
      <w:r>
        <w:t xml:space="preserve">- центр экспериментирования, </w:t>
      </w:r>
    </w:p>
    <w:p w:rsidR="00817FCB" w:rsidRDefault="00BB6384" w:rsidP="00817FCB">
      <w:pPr>
        <w:jc w:val="both"/>
      </w:pPr>
      <w:r>
        <w:t xml:space="preserve">- центр конструирования, </w:t>
      </w:r>
    </w:p>
    <w:p w:rsidR="00817FCB" w:rsidRDefault="00BB6384" w:rsidP="00817FCB">
      <w:pPr>
        <w:jc w:val="both"/>
      </w:pPr>
      <w:r>
        <w:t xml:space="preserve">- центр сюжетно-ролевых игр и др. </w:t>
      </w:r>
    </w:p>
    <w:p w:rsidR="00817FCB" w:rsidRDefault="00BB6384" w:rsidP="00817FCB">
      <w:pPr>
        <w:jc w:val="both"/>
      </w:pPr>
      <w:r w:rsidRPr="00817FCB">
        <w:rPr>
          <w:b/>
        </w:rPr>
        <w:t>Вариативность</w:t>
      </w:r>
      <w:r>
        <w:t xml:space="preserve"> предусматривает возможность выбора ребёнком пространства для осуществления различных видов деятельности (игровой, двигательной, конструирования, изобразительной, муз</w:t>
      </w:r>
      <w:r>
        <w:t>ы</w:t>
      </w:r>
      <w:r>
        <w:t>кальной и т. д.), а также материалов, игрушек, оборудования, обеспечивающих самостоятельную деятельность детей.</w:t>
      </w:r>
    </w:p>
    <w:p w:rsidR="00817FCB" w:rsidRDefault="00BB6384" w:rsidP="00817FCB">
      <w:pPr>
        <w:jc w:val="both"/>
      </w:pPr>
      <w:r w:rsidRPr="00817FCB">
        <w:rPr>
          <w:b/>
        </w:rPr>
        <w:t>Доступность</w:t>
      </w:r>
      <w:r>
        <w:t xml:space="preserve"> обеспечивает свободный доступ детей к играм, игрушкам, материалам и пособиям в разных видах детской деятельности. (Используемые игровые средства располагаются так, чтобы ребёнок мог дотянуться до них без помощи взрослых. Это помогает ему быть самостоятельным.) </w:t>
      </w:r>
      <w:r w:rsidRPr="00817FCB">
        <w:rPr>
          <w:b/>
        </w:rPr>
        <w:t>Безопасность</w:t>
      </w:r>
      <w:r>
        <w:t xml:space="preserve"> предполагает соответствие всех её элементов требованиям по обеспечению надё</w:t>
      </w:r>
      <w:r>
        <w:t>ж</w:t>
      </w:r>
      <w:r>
        <w:t>ности и безопасности (в помещении не должно быть опасных предметов (острых, бьющихся, тяж</w:t>
      </w:r>
      <w:r>
        <w:t>ё</w:t>
      </w:r>
      <w:r>
        <w:t>лых), углы должны быть закрыты).</w:t>
      </w:r>
    </w:p>
    <w:p w:rsidR="00817FCB" w:rsidRDefault="00BB6384" w:rsidP="00817FCB">
      <w:pPr>
        <w:jc w:val="both"/>
      </w:pPr>
      <w:r>
        <w:t xml:space="preserve"> При создании предметно-пространственной развивающей среды учтен гендерный принцип, обе</w:t>
      </w:r>
      <w:r>
        <w:t>с</w:t>
      </w:r>
      <w:r>
        <w:t>печивающий среду материалами и игрушками как общими, так и специфичными для мальчиков и девочек. ДОУ имеет материалы и оборудование для полноценного развития детей в разных обр</w:t>
      </w:r>
      <w:r>
        <w:t>а</w:t>
      </w:r>
      <w:r>
        <w:t xml:space="preserve">зовательных областях. </w:t>
      </w:r>
    </w:p>
    <w:p w:rsidR="00817FCB" w:rsidRDefault="00BB6384" w:rsidP="00817FCB">
      <w:pPr>
        <w:jc w:val="both"/>
      </w:pPr>
      <w:r>
        <w:t>В каждой возрастной группе имеется инвентарь для двигательной активности детей и проведения закаливающих процедур; на участке также установлены игровые конструкции для различных в</w:t>
      </w:r>
      <w:r>
        <w:t>и</w:t>
      </w:r>
      <w:r>
        <w:t xml:space="preserve">дов двигательной активности детей, что позволяет обеспечивать высокий уровень физического развития детей в соответствии с их возрастными и индивидуальными особенностями. </w:t>
      </w:r>
    </w:p>
    <w:p w:rsidR="00817FCB" w:rsidRPr="00817FCB" w:rsidRDefault="00BB6384" w:rsidP="00817FCB">
      <w:pPr>
        <w:jc w:val="both"/>
        <w:rPr>
          <w:i/>
        </w:rPr>
      </w:pPr>
      <w:r w:rsidRPr="00817FCB">
        <w:rPr>
          <w:i/>
        </w:rPr>
        <w:t>Для познавательного развития в каждой возрастной группе имеются:</w:t>
      </w:r>
    </w:p>
    <w:p w:rsidR="00817FCB" w:rsidRDefault="00BB6384" w:rsidP="00817FCB">
      <w:pPr>
        <w:jc w:val="both"/>
      </w:pPr>
      <w:r>
        <w:t xml:space="preserve"> - материалы для сенсорного развития </w:t>
      </w:r>
    </w:p>
    <w:p w:rsidR="00817FCB" w:rsidRDefault="00BB6384" w:rsidP="00817FCB">
      <w:pPr>
        <w:jc w:val="both"/>
      </w:pPr>
      <w:r>
        <w:t xml:space="preserve">- центр математики, </w:t>
      </w:r>
    </w:p>
    <w:p w:rsidR="00817FCB" w:rsidRDefault="00BB6384" w:rsidP="00817FCB">
      <w:pPr>
        <w:jc w:val="both"/>
      </w:pPr>
      <w:r>
        <w:t xml:space="preserve">- центры опытно-экспериментальной деятельности, </w:t>
      </w:r>
    </w:p>
    <w:p w:rsidR="00817FCB" w:rsidRDefault="00BB6384" w:rsidP="00817FCB">
      <w:pPr>
        <w:jc w:val="both"/>
      </w:pPr>
      <w:r>
        <w:t xml:space="preserve">- центр конструирования, дидактических и развивающих игр, </w:t>
      </w:r>
    </w:p>
    <w:p w:rsidR="00817FCB" w:rsidRDefault="00BB6384" w:rsidP="00817FCB">
      <w:pPr>
        <w:jc w:val="both"/>
      </w:pPr>
      <w:r>
        <w:t xml:space="preserve">- книжный уголок. </w:t>
      </w:r>
    </w:p>
    <w:p w:rsidR="00817FCB" w:rsidRPr="00817FCB" w:rsidRDefault="00BB6384" w:rsidP="00817FCB">
      <w:pPr>
        <w:jc w:val="both"/>
        <w:rPr>
          <w:i/>
        </w:rPr>
      </w:pPr>
      <w:r w:rsidRPr="00817FCB">
        <w:rPr>
          <w:i/>
        </w:rPr>
        <w:t xml:space="preserve">Для социально-коммуникативного развития имеется: </w:t>
      </w:r>
    </w:p>
    <w:p w:rsidR="00817FCB" w:rsidRDefault="00BB6384" w:rsidP="00817FCB">
      <w:pPr>
        <w:jc w:val="both"/>
      </w:pPr>
      <w:r>
        <w:t>- игровое оборудование в группах и на участках, включающее предметы оперирования (для с</w:t>
      </w:r>
      <w:r>
        <w:t>ю</w:t>
      </w:r>
      <w:r>
        <w:t xml:space="preserve">жетной игры), игрушки (персонажи и маркеры (знаки) игрового пространства); </w:t>
      </w:r>
    </w:p>
    <w:p w:rsidR="00817FCB" w:rsidRDefault="00BB6384" w:rsidP="00817FCB">
      <w:pPr>
        <w:jc w:val="both"/>
      </w:pPr>
      <w:r>
        <w:t xml:space="preserve">- материал для игр с правилами. </w:t>
      </w:r>
    </w:p>
    <w:p w:rsidR="00817FCB" w:rsidRPr="00817FCB" w:rsidRDefault="00BB6384" w:rsidP="00817FCB">
      <w:pPr>
        <w:jc w:val="both"/>
        <w:rPr>
          <w:i/>
        </w:rPr>
      </w:pPr>
      <w:r w:rsidRPr="00817FCB">
        <w:rPr>
          <w:i/>
        </w:rPr>
        <w:t xml:space="preserve">Для речевого развития: </w:t>
      </w:r>
    </w:p>
    <w:p w:rsidR="00817FCB" w:rsidRDefault="00BB6384" w:rsidP="00817FCB">
      <w:pPr>
        <w:jc w:val="both"/>
      </w:pPr>
      <w:r>
        <w:t xml:space="preserve">- театрализованные, речевые центры, </w:t>
      </w:r>
    </w:p>
    <w:p w:rsidR="00817FCB" w:rsidRDefault="00BB6384" w:rsidP="00817FCB">
      <w:pPr>
        <w:jc w:val="both"/>
      </w:pPr>
      <w:r>
        <w:t xml:space="preserve">- центры для настольно-печатных игр. </w:t>
      </w:r>
    </w:p>
    <w:p w:rsidR="00817FCB" w:rsidRPr="00817FCB" w:rsidRDefault="00BB6384" w:rsidP="00817FCB">
      <w:pPr>
        <w:jc w:val="both"/>
        <w:rPr>
          <w:i/>
        </w:rPr>
      </w:pPr>
      <w:r w:rsidRPr="00817FCB">
        <w:rPr>
          <w:i/>
        </w:rPr>
        <w:t xml:space="preserve">Для художественно-эстетического развития: </w:t>
      </w:r>
    </w:p>
    <w:p w:rsidR="00817FCB" w:rsidRDefault="00BB6384" w:rsidP="00817FCB">
      <w:pPr>
        <w:jc w:val="both"/>
      </w:pPr>
      <w:r>
        <w:t xml:space="preserve">- музыкальный зал, </w:t>
      </w:r>
    </w:p>
    <w:p w:rsidR="00817FCB" w:rsidRDefault="00BB6384" w:rsidP="00817FCB">
      <w:pPr>
        <w:jc w:val="both"/>
      </w:pPr>
      <w:r>
        <w:t>- центр творчества в группах,</w:t>
      </w:r>
    </w:p>
    <w:p w:rsidR="00817FCB" w:rsidRDefault="00BB6384" w:rsidP="00817FCB">
      <w:pPr>
        <w:jc w:val="both"/>
      </w:pPr>
      <w:r>
        <w:lastRenderedPageBreak/>
        <w:t xml:space="preserve"> - специальное оборудование (доска для рисования мелом и маркером, магнитные планшеты, доска для размещения работ по лепке и строительный материал) </w:t>
      </w:r>
    </w:p>
    <w:p w:rsidR="00817FCB" w:rsidRDefault="00BB6384" w:rsidP="00817FCB">
      <w:pPr>
        <w:jc w:val="both"/>
      </w:pPr>
      <w:r>
        <w:t xml:space="preserve">Предметно-пространственная развивающая среда соответствует возрастным периодам развития ребёнка дошкольного возраста. </w:t>
      </w:r>
    </w:p>
    <w:p w:rsidR="00817FCB" w:rsidRPr="00A85E2A" w:rsidRDefault="00817FCB" w:rsidP="00817FCB">
      <w:pPr>
        <w:jc w:val="both"/>
      </w:pPr>
    </w:p>
    <w:p w:rsidR="000D6E0C" w:rsidRDefault="000D6E0C" w:rsidP="00817FC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A85E2A">
        <w:rPr>
          <w:rFonts w:ascii="Times New Roman CYR" w:hAnsi="Times New Roman CYR" w:cs="Times New Roman CYR"/>
          <w:b/>
          <w:bCs/>
        </w:rPr>
        <w:t>Кадровые условия реализации программы</w:t>
      </w:r>
    </w:p>
    <w:p w:rsidR="00C04709" w:rsidRPr="00A85E2A" w:rsidRDefault="00C04709" w:rsidP="00817FC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0D6E0C" w:rsidRPr="00A85E2A" w:rsidRDefault="000D6E0C" w:rsidP="00817FC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A85E2A">
        <w:rPr>
          <w:rFonts w:ascii="Times New Roman CYR" w:hAnsi="Times New Roman CYR" w:cs="Times New Roman CYR"/>
        </w:rPr>
        <w:t xml:space="preserve">Реализация </w:t>
      </w:r>
      <w:r w:rsidR="00BB6384">
        <w:rPr>
          <w:rFonts w:ascii="Times New Roman CYR" w:hAnsi="Times New Roman CYR" w:cs="Times New Roman CYR"/>
        </w:rPr>
        <w:t>ООП ДО</w:t>
      </w:r>
      <w:r w:rsidRPr="00A85E2A">
        <w:rPr>
          <w:rFonts w:ascii="Times New Roman CYR" w:hAnsi="Times New Roman CYR" w:cs="Times New Roman CYR"/>
        </w:rPr>
        <w:t xml:space="preserve"> обеспечивается квалифицированными   педагогическими работниками, кв</w:t>
      </w:r>
      <w:r w:rsidRPr="00A85E2A">
        <w:rPr>
          <w:rFonts w:ascii="Times New Roman CYR" w:hAnsi="Times New Roman CYR" w:cs="Times New Roman CYR"/>
        </w:rPr>
        <w:t>а</w:t>
      </w:r>
      <w:r w:rsidRPr="00A85E2A">
        <w:rPr>
          <w:rFonts w:ascii="Times New Roman CYR" w:hAnsi="Times New Roman CYR" w:cs="Times New Roman CYR"/>
        </w:rPr>
        <w:t>лификационные характеристики которых  установлены  Профессиональным стандартом педагога. Уровень квалификации руководящих и педагогических работников ДОУ соответствует квалиф</w:t>
      </w:r>
      <w:r w:rsidRPr="00A85E2A">
        <w:rPr>
          <w:rFonts w:ascii="Times New Roman CYR" w:hAnsi="Times New Roman CYR" w:cs="Times New Roman CYR"/>
        </w:rPr>
        <w:t>и</w:t>
      </w:r>
      <w:r w:rsidRPr="00A85E2A">
        <w:rPr>
          <w:rFonts w:ascii="Times New Roman CYR" w:hAnsi="Times New Roman CYR" w:cs="Times New Roman CYR"/>
        </w:rPr>
        <w:t>кационным характеристикам по соответствующим должностям.   50% педагогических работников имеют 1 квалификационную категорию. В своей работе  педагоги   должны учитывать особенности психофизического развития  детей и состояние их здоровья, взаимодействовать, при необходим</w:t>
      </w:r>
      <w:r w:rsidRPr="00A85E2A">
        <w:rPr>
          <w:rFonts w:ascii="Times New Roman CYR" w:hAnsi="Times New Roman CYR" w:cs="Times New Roman CYR"/>
        </w:rPr>
        <w:t>о</w:t>
      </w:r>
      <w:r w:rsidRPr="00A85E2A">
        <w:rPr>
          <w:rFonts w:ascii="Times New Roman CYR" w:hAnsi="Times New Roman CYR" w:cs="Times New Roman CYR"/>
        </w:rPr>
        <w:t>сти, с  медицинскими организациями.</w:t>
      </w:r>
    </w:p>
    <w:p w:rsidR="00C04709" w:rsidRPr="00C04709" w:rsidRDefault="000D6E0C" w:rsidP="00817FC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A85E2A">
        <w:rPr>
          <w:rFonts w:ascii="Times New Roman CYR" w:hAnsi="Times New Roman CYR" w:cs="Times New Roman CYR"/>
        </w:rPr>
        <w:t xml:space="preserve">Все педагогические работники  непрерывно повышают профессиональный уровень. Необходимым условием качественной реализации </w:t>
      </w:r>
      <w:r w:rsidR="00BB6384">
        <w:rPr>
          <w:rFonts w:ascii="Times New Roman CYR" w:hAnsi="Times New Roman CYR" w:cs="Times New Roman CYR"/>
        </w:rPr>
        <w:t>ООП ДО</w:t>
      </w:r>
      <w:r w:rsidRPr="00A85E2A">
        <w:rPr>
          <w:rFonts w:ascii="Times New Roman CYR" w:hAnsi="Times New Roman CYR" w:cs="Times New Roman CYR"/>
        </w:rPr>
        <w:t xml:space="preserve"> является её непрерывное сопровождение педагогич</w:t>
      </w:r>
      <w:r w:rsidRPr="00A85E2A">
        <w:rPr>
          <w:rFonts w:ascii="Times New Roman CYR" w:hAnsi="Times New Roman CYR" w:cs="Times New Roman CYR"/>
        </w:rPr>
        <w:t>е</w:t>
      </w:r>
      <w:r w:rsidRPr="00A85E2A">
        <w:rPr>
          <w:rFonts w:ascii="Times New Roman CYR" w:hAnsi="Times New Roman CYR" w:cs="Times New Roman CYR"/>
        </w:rPr>
        <w:t>скими и вспомогательными работниками в течение всего времени её реализации.</w:t>
      </w:r>
      <w:r w:rsidR="00F97A6E">
        <w:t xml:space="preserve">        </w:t>
      </w:r>
    </w:p>
    <w:p w:rsidR="00C04709" w:rsidRDefault="00C04709" w:rsidP="00817FC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9A4849" w:rsidRDefault="00D3792C" w:rsidP="00817FCB">
      <w:pPr>
        <w:autoSpaceDE w:val="0"/>
        <w:autoSpaceDN w:val="0"/>
        <w:adjustRightInd w:val="0"/>
        <w:jc w:val="center"/>
        <w:rPr>
          <w:b/>
        </w:rPr>
      </w:pPr>
      <w:r w:rsidRPr="009A4849">
        <w:rPr>
          <w:b/>
        </w:rPr>
        <w:t xml:space="preserve">Методические материалы </w:t>
      </w:r>
    </w:p>
    <w:p w:rsidR="005E079B" w:rsidRPr="005E079B" w:rsidRDefault="005E079B" w:rsidP="00817FCB">
      <w:pPr>
        <w:autoSpaceDE w:val="0"/>
        <w:autoSpaceDN w:val="0"/>
        <w:adjustRightInd w:val="0"/>
        <w:jc w:val="center"/>
        <w:rPr>
          <w:b/>
        </w:rPr>
      </w:pPr>
    </w:p>
    <w:p w:rsidR="009A4849" w:rsidRDefault="009A4849" w:rsidP="00817FCB">
      <w:pPr>
        <w:autoSpaceDE w:val="0"/>
        <w:autoSpaceDN w:val="0"/>
        <w:adjustRightInd w:val="0"/>
        <w:jc w:val="center"/>
        <w:rPr>
          <w:b/>
        </w:rPr>
      </w:pPr>
      <w:r w:rsidRPr="005E079B">
        <w:rPr>
          <w:b/>
        </w:rPr>
        <w:t>1 младшая</w:t>
      </w:r>
      <w:r w:rsidR="00D3792C" w:rsidRPr="005E079B">
        <w:rPr>
          <w:b/>
        </w:rPr>
        <w:t xml:space="preserve"> группа (от 2 до </w:t>
      </w:r>
      <w:r w:rsidRPr="005E079B">
        <w:rPr>
          <w:b/>
        </w:rPr>
        <w:t>3</w:t>
      </w:r>
      <w:r w:rsidR="00D3792C" w:rsidRPr="005E079B">
        <w:rPr>
          <w:b/>
        </w:rPr>
        <w:t xml:space="preserve"> </w:t>
      </w:r>
      <w:r w:rsidR="005E079B">
        <w:rPr>
          <w:b/>
        </w:rPr>
        <w:t>года</w:t>
      </w:r>
      <w:r w:rsidR="00D3792C" w:rsidRPr="005E079B">
        <w:rPr>
          <w:b/>
        </w:rPr>
        <w:t>)</w:t>
      </w:r>
      <w:r w:rsidR="005E079B" w:rsidRPr="005E079B">
        <w:rPr>
          <w:b/>
        </w:rPr>
        <w:t>:</w:t>
      </w:r>
    </w:p>
    <w:p w:rsidR="005E079B" w:rsidRPr="005E079B" w:rsidRDefault="005E079B" w:rsidP="00817FCB">
      <w:pPr>
        <w:autoSpaceDE w:val="0"/>
        <w:autoSpaceDN w:val="0"/>
        <w:adjustRightInd w:val="0"/>
        <w:jc w:val="center"/>
        <w:rPr>
          <w:b/>
        </w:rPr>
      </w:pPr>
    </w:p>
    <w:p w:rsidR="009A4849" w:rsidRDefault="00D3792C" w:rsidP="00817FCB">
      <w:pPr>
        <w:autoSpaceDE w:val="0"/>
        <w:autoSpaceDN w:val="0"/>
        <w:adjustRightInd w:val="0"/>
        <w:jc w:val="both"/>
      </w:pPr>
      <w:r>
        <w:t>1.Основная образовательная программа дошкольного образования «От рождения до школы». Под ред. Н.Е. Вераксы, Т.С. Комаровой, М. А. Васильевой. — М.: МОЗАИКА-СИНТЕЗ, 201</w:t>
      </w:r>
      <w:r w:rsidR="009A4849">
        <w:t>6</w:t>
      </w:r>
      <w:r>
        <w:t xml:space="preserve">г. </w:t>
      </w:r>
    </w:p>
    <w:p w:rsidR="009A4849" w:rsidRDefault="00D3792C" w:rsidP="00817FCB">
      <w:pPr>
        <w:autoSpaceDE w:val="0"/>
        <w:autoSpaceDN w:val="0"/>
        <w:adjustRightInd w:val="0"/>
        <w:jc w:val="both"/>
      </w:pPr>
      <w:r>
        <w:t>2. Региональная парциальная программа по гражданско-патриотическому воспитанию детей д</w:t>
      </w:r>
      <w:r>
        <w:t>о</w:t>
      </w:r>
      <w:r>
        <w:t>школьного возраста «Крымский веночек». Одобрена коллегией Министерства образования, науки и молодежи Республики Крым от 01.03.2017 г. № 1/7.Авт.-сост.: автор Мухоморина Людмила Га</w:t>
      </w:r>
      <w:r>
        <w:t>в</w:t>
      </w:r>
      <w:r>
        <w:t>риловна, Кемилева ЭльвинаФикретовна, Тригуб Любовь Михайловна, Феклистова Елена Влад</w:t>
      </w:r>
      <w:r>
        <w:t>и</w:t>
      </w:r>
      <w:r>
        <w:t xml:space="preserve">мировна. Рецензенты :Бахича Э.Э., Лапшина Т.В; Макарчук Н.В </w:t>
      </w:r>
    </w:p>
    <w:p w:rsidR="009A4849" w:rsidRDefault="00D3792C" w:rsidP="00817FCB">
      <w:pPr>
        <w:autoSpaceDE w:val="0"/>
        <w:autoSpaceDN w:val="0"/>
        <w:adjustRightInd w:val="0"/>
        <w:jc w:val="both"/>
      </w:pPr>
      <w:r>
        <w:t>3. И.А. Лыкова «Мир без опасности» - программа по формированию культуры безопасности ли</w:t>
      </w:r>
      <w:r>
        <w:t>ч</w:t>
      </w:r>
      <w:r>
        <w:t xml:space="preserve">ности в условиях развивающегося дошкольного образования </w:t>
      </w:r>
    </w:p>
    <w:p w:rsidR="009A4849" w:rsidRDefault="00D3792C" w:rsidP="00817FCB">
      <w:pPr>
        <w:autoSpaceDE w:val="0"/>
        <w:autoSpaceDN w:val="0"/>
        <w:adjustRightInd w:val="0"/>
        <w:jc w:val="both"/>
      </w:pPr>
      <w:r>
        <w:t xml:space="preserve">4. Белая К.Ю. Формирование основ безопасности у дошкольников. Для занятий с детьми 2-7 лет. — М.: МОЗАИКА-СИНТЕЗ, 2015. </w:t>
      </w:r>
    </w:p>
    <w:p w:rsidR="009A4849" w:rsidRDefault="00D3792C" w:rsidP="00817FCB">
      <w:pPr>
        <w:autoSpaceDE w:val="0"/>
        <w:autoSpaceDN w:val="0"/>
        <w:adjustRightInd w:val="0"/>
        <w:jc w:val="both"/>
      </w:pPr>
      <w:r>
        <w:t xml:space="preserve">5. Дыбина О.В. Ознакомление с предметным и социальным окружением. Младшая группа – М.: МОЗАИКА-СИНТЕЗ, 2015. </w:t>
      </w:r>
    </w:p>
    <w:p w:rsidR="009A4849" w:rsidRDefault="00D3792C" w:rsidP="00817FCB">
      <w:pPr>
        <w:autoSpaceDE w:val="0"/>
        <w:autoSpaceDN w:val="0"/>
        <w:adjustRightInd w:val="0"/>
        <w:jc w:val="both"/>
      </w:pPr>
      <w:r>
        <w:t>6. Комарова Т.С. Изобразительная деятельность в детском саду. Младшая группа. – М.: МОЗА</w:t>
      </w:r>
      <w:r>
        <w:t>И</w:t>
      </w:r>
      <w:r>
        <w:t xml:space="preserve">КА-СИНТЕЗ, 2016. </w:t>
      </w:r>
    </w:p>
    <w:p w:rsidR="009A4849" w:rsidRDefault="00D3792C" w:rsidP="00817FCB">
      <w:pPr>
        <w:autoSpaceDE w:val="0"/>
        <w:autoSpaceDN w:val="0"/>
        <w:adjustRightInd w:val="0"/>
        <w:jc w:val="both"/>
      </w:pPr>
      <w:r>
        <w:t>7.</w:t>
      </w:r>
      <w:r w:rsidR="009A4849" w:rsidRPr="009A4849">
        <w:t xml:space="preserve"> </w:t>
      </w:r>
      <w:r w:rsidR="009A4849">
        <w:t>Пензулаева Л.И. Физическая культура в детском саду. Младшая группа. – М.: МОЗАИКА-СИНТЕЗ, 2015. 159</w:t>
      </w:r>
    </w:p>
    <w:p w:rsidR="009A4849" w:rsidRDefault="00D3792C" w:rsidP="00817FCB">
      <w:pPr>
        <w:autoSpaceDE w:val="0"/>
        <w:autoSpaceDN w:val="0"/>
        <w:adjustRightInd w:val="0"/>
        <w:jc w:val="both"/>
      </w:pPr>
      <w:r>
        <w:t xml:space="preserve">8. </w:t>
      </w:r>
      <w:r w:rsidR="009A4849">
        <w:t xml:space="preserve">Развитие речи детей 2-3 года. 3-е изд., дополн. / Под ред. О.С. Ушаковой. – М.: ТЦ «Сфера», 2016. – (Развиваем речь). </w:t>
      </w:r>
    </w:p>
    <w:p w:rsidR="009A4849" w:rsidRDefault="00D3792C" w:rsidP="00817FCB">
      <w:pPr>
        <w:autoSpaceDE w:val="0"/>
        <w:autoSpaceDN w:val="0"/>
        <w:adjustRightInd w:val="0"/>
        <w:jc w:val="both"/>
      </w:pPr>
      <w:r>
        <w:t>9. В.В. Гербова. Занятия по развитию речи в первой младшей группе детского сада.. – М.: М</w:t>
      </w:r>
      <w:r>
        <w:t>О</w:t>
      </w:r>
      <w:r>
        <w:t xml:space="preserve">ЗАИКА-СИНТЕЗ, 2011 </w:t>
      </w:r>
    </w:p>
    <w:p w:rsidR="009A4849" w:rsidRDefault="00D3792C" w:rsidP="00817FCB">
      <w:pPr>
        <w:autoSpaceDE w:val="0"/>
        <w:autoSpaceDN w:val="0"/>
        <w:adjustRightInd w:val="0"/>
        <w:jc w:val="both"/>
      </w:pPr>
      <w:r>
        <w:t>1</w:t>
      </w:r>
      <w:r w:rsidR="009A4849">
        <w:t>0</w:t>
      </w:r>
      <w:r>
        <w:t>. Соломенникова О.А.Ознакомление с природой в детском саду. Младшая группа. – М.: М</w:t>
      </w:r>
      <w:r>
        <w:t>О</w:t>
      </w:r>
      <w:r>
        <w:t xml:space="preserve">ЗАИКА-СИНТЕЗ, 2016. </w:t>
      </w:r>
    </w:p>
    <w:p w:rsidR="009A4849" w:rsidRDefault="00D3792C" w:rsidP="00817FCB">
      <w:pPr>
        <w:autoSpaceDE w:val="0"/>
        <w:autoSpaceDN w:val="0"/>
        <w:adjustRightInd w:val="0"/>
        <w:jc w:val="both"/>
      </w:pPr>
      <w:r>
        <w:t>1</w:t>
      </w:r>
      <w:r w:rsidR="009A4849">
        <w:t>1</w:t>
      </w:r>
      <w:r>
        <w:t>. Г.И. Винникова Занятия с детьми 2-3 лет первые шаги в математику, развитие движений. Тво</w:t>
      </w:r>
      <w:r>
        <w:t>р</w:t>
      </w:r>
      <w:r>
        <w:t xml:space="preserve">ческий центр Сфера. Москва 2010. </w:t>
      </w:r>
    </w:p>
    <w:p w:rsidR="009A4849" w:rsidRDefault="00D3792C" w:rsidP="00817FCB">
      <w:pPr>
        <w:autoSpaceDE w:val="0"/>
        <w:autoSpaceDN w:val="0"/>
        <w:adjustRightInd w:val="0"/>
        <w:jc w:val="both"/>
      </w:pPr>
      <w:r>
        <w:t>1</w:t>
      </w:r>
      <w:r w:rsidR="005E079B">
        <w:t>2</w:t>
      </w:r>
      <w:r>
        <w:t>. О.Г. Жукова Планирование и конспекты занятий по изодеятельности для детей раннего возра</w:t>
      </w:r>
      <w:r>
        <w:t>с</w:t>
      </w:r>
      <w:r>
        <w:t>та</w:t>
      </w:r>
      <w:r w:rsidR="005E079B">
        <w:t>.</w:t>
      </w:r>
      <w:r>
        <w:t xml:space="preserve"> </w:t>
      </w:r>
    </w:p>
    <w:p w:rsidR="009A4849" w:rsidRDefault="009A4849" w:rsidP="00817FCB">
      <w:pPr>
        <w:autoSpaceDE w:val="0"/>
        <w:autoSpaceDN w:val="0"/>
        <w:adjustRightInd w:val="0"/>
        <w:jc w:val="both"/>
      </w:pPr>
    </w:p>
    <w:p w:rsidR="009A4849" w:rsidRDefault="009A4849" w:rsidP="00817FCB">
      <w:pPr>
        <w:autoSpaceDE w:val="0"/>
        <w:autoSpaceDN w:val="0"/>
        <w:adjustRightInd w:val="0"/>
        <w:jc w:val="center"/>
        <w:rPr>
          <w:b/>
        </w:rPr>
      </w:pPr>
      <w:r w:rsidRPr="005E079B">
        <w:rPr>
          <w:b/>
        </w:rPr>
        <w:t xml:space="preserve">2 младшая группа (от 3 до 4 </w:t>
      </w:r>
      <w:r w:rsidR="005E079B" w:rsidRPr="005E079B">
        <w:rPr>
          <w:b/>
        </w:rPr>
        <w:t>года</w:t>
      </w:r>
      <w:r w:rsidRPr="005E079B">
        <w:rPr>
          <w:b/>
        </w:rPr>
        <w:t>)</w:t>
      </w:r>
      <w:r w:rsidR="005E079B" w:rsidRPr="005E079B">
        <w:rPr>
          <w:b/>
        </w:rPr>
        <w:t>:</w:t>
      </w:r>
    </w:p>
    <w:p w:rsidR="005E079B" w:rsidRPr="005E079B" w:rsidRDefault="005E079B" w:rsidP="00817FCB">
      <w:pPr>
        <w:autoSpaceDE w:val="0"/>
        <w:autoSpaceDN w:val="0"/>
        <w:adjustRightInd w:val="0"/>
        <w:jc w:val="center"/>
        <w:rPr>
          <w:b/>
        </w:rPr>
      </w:pPr>
    </w:p>
    <w:p w:rsidR="009A4849" w:rsidRDefault="009A4849" w:rsidP="00817FCB">
      <w:pPr>
        <w:autoSpaceDE w:val="0"/>
        <w:autoSpaceDN w:val="0"/>
        <w:adjustRightInd w:val="0"/>
        <w:jc w:val="both"/>
      </w:pPr>
      <w:r>
        <w:t xml:space="preserve">1.Основная образовательная программа дошкольного образования «От рождения до школы». Под ред. Н.Е. Вераксы, Т.С. Комаровой, М. А. Васильевой. — М.: МОЗАИКА-СИНТЕЗ, 2019г. </w:t>
      </w:r>
    </w:p>
    <w:p w:rsidR="009A4849" w:rsidRDefault="009A4849" w:rsidP="00817FCB">
      <w:pPr>
        <w:autoSpaceDE w:val="0"/>
        <w:autoSpaceDN w:val="0"/>
        <w:adjustRightInd w:val="0"/>
        <w:jc w:val="both"/>
      </w:pPr>
      <w:r>
        <w:t>2.Новикова В. П. Математика в детском саду. Сценарии занятий с детьми 3-4 лет. – М.: МОЗА</w:t>
      </w:r>
      <w:r>
        <w:t>И</w:t>
      </w:r>
      <w:r>
        <w:t>КА-СИНТЕЗ, 2016</w:t>
      </w:r>
    </w:p>
    <w:p w:rsidR="009A4849" w:rsidRDefault="009A4849" w:rsidP="00817FCB">
      <w:pPr>
        <w:autoSpaceDE w:val="0"/>
        <w:autoSpaceDN w:val="0"/>
        <w:adjustRightInd w:val="0"/>
        <w:jc w:val="both"/>
      </w:pPr>
      <w:r>
        <w:t>3.</w:t>
      </w:r>
      <w:r w:rsidRPr="009A4849">
        <w:t xml:space="preserve"> </w:t>
      </w:r>
      <w:r>
        <w:t>Пензулаева Л.И. Физическая культура в детском саду. Младшая группа. – М.: МОЗАИКА-СИНТЕЗ, 2015. 159</w:t>
      </w:r>
    </w:p>
    <w:p w:rsidR="009A4849" w:rsidRDefault="009A4849" w:rsidP="00817FCB">
      <w:pPr>
        <w:autoSpaceDE w:val="0"/>
        <w:autoSpaceDN w:val="0"/>
        <w:adjustRightInd w:val="0"/>
        <w:jc w:val="both"/>
      </w:pPr>
      <w:r>
        <w:t>4.</w:t>
      </w:r>
      <w:r w:rsidRPr="009A4849">
        <w:t xml:space="preserve"> </w:t>
      </w:r>
      <w:r>
        <w:t>В.В. Гербова. Развитие речи в детском саду. Младшая группа. – М.: МОЗАИКА-СИНТЕЗ, 2015.</w:t>
      </w:r>
    </w:p>
    <w:p w:rsidR="009A4849" w:rsidRDefault="009A4849" w:rsidP="00817FCB">
      <w:pPr>
        <w:autoSpaceDE w:val="0"/>
        <w:autoSpaceDN w:val="0"/>
        <w:adjustRightInd w:val="0"/>
        <w:jc w:val="both"/>
      </w:pPr>
      <w:r>
        <w:t>5. ПомораеваИ.А. ПозинаВ.А. Формирование элементарных математических представлений. Младшая группа. – М.:МОЗАИКА-СИНТЕЗ, 2015.</w:t>
      </w:r>
    </w:p>
    <w:p w:rsidR="009A4849" w:rsidRPr="009A4849" w:rsidRDefault="009A4849" w:rsidP="00817FCB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t>6. Л.</w:t>
      </w:r>
      <w:r w:rsidRPr="009A4849">
        <w:rPr>
          <w:color w:val="000000" w:themeColor="text1"/>
        </w:rPr>
        <w:t>И.Пензулаева «Оздоровительная гимнастика комплексы упражнений», Мозаика-Синтез, 2014г.</w:t>
      </w:r>
    </w:p>
    <w:p w:rsidR="009A4849" w:rsidRPr="009A4849" w:rsidRDefault="009A4849" w:rsidP="00817FCB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9A4849">
        <w:rPr>
          <w:color w:val="000000" w:themeColor="text1"/>
        </w:rPr>
        <w:t xml:space="preserve">7. </w:t>
      </w:r>
      <w:r w:rsidRPr="009A4849">
        <w:rPr>
          <w:color w:val="000000" w:themeColor="text1"/>
          <w:shd w:val="clear" w:color="auto" w:fill="FFFFFF"/>
        </w:rPr>
        <w:t>Т.С.</w:t>
      </w:r>
      <w:r w:rsidRPr="009A4849">
        <w:rPr>
          <w:bCs/>
          <w:color w:val="000000" w:themeColor="text1"/>
          <w:shd w:val="clear" w:color="auto" w:fill="FFFFFF"/>
        </w:rPr>
        <w:t>Комарова</w:t>
      </w:r>
      <w:r w:rsidRPr="009A4849">
        <w:rPr>
          <w:color w:val="000000" w:themeColor="text1"/>
          <w:shd w:val="clear" w:color="auto" w:fill="FFFFFF"/>
        </w:rPr>
        <w:t> "Занятия по </w:t>
      </w:r>
      <w:r w:rsidRPr="009A4849">
        <w:rPr>
          <w:bCs/>
          <w:color w:val="000000" w:themeColor="text1"/>
          <w:shd w:val="clear" w:color="auto" w:fill="FFFFFF"/>
        </w:rPr>
        <w:t>изобразительной</w:t>
      </w:r>
      <w:r w:rsidRPr="009A4849">
        <w:rPr>
          <w:color w:val="000000" w:themeColor="text1"/>
          <w:shd w:val="clear" w:color="auto" w:fill="FFFFFF"/>
        </w:rPr>
        <w:t> деятельности во второй младшей группе детского сада»</w:t>
      </w:r>
    </w:p>
    <w:p w:rsidR="005E079B" w:rsidRDefault="005E079B" w:rsidP="00817FCB">
      <w:pPr>
        <w:autoSpaceDE w:val="0"/>
        <w:autoSpaceDN w:val="0"/>
        <w:adjustRightInd w:val="0"/>
        <w:jc w:val="both"/>
      </w:pPr>
      <w:r>
        <w:rPr>
          <w:color w:val="000000" w:themeColor="text1"/>
        </w:rPr>
        <w:t xml:space="preserve">8. </w:t>
      </w:r>
      <w:r>
        <w:t xml:space="preserve">Дыбина О.В. Ознакомление с предметным и социальным окружением. Младшая группа – М.: МОЗАИКА-СИНТЕЗ, 2015. </w:t>
      </w:r>
    </w:p>
    <w:p w:rsidR="005E079B" w:rsidRDefault="005E079B" w:rsidP="00817FCB">
      <w:pPr>
        <w:autoSpaceDE w:val="0"/>
        <w:autoSpaceDN w:val="0"/>
        <w:adjustRightInd w:val="0"/>
        <w:jc w:val="both"/>
      </w:pPr>
      <w:r>
        <w:t xml:space="preserve">9. Белая К.Ю. Формирование основ безопасности у дошкольников. Для занятий с детьми 2-7 лет. — М.: МОЗАИКА-СИНТЕЗ, 2015. </w:t>
      </w:r>
    </w:p>
    <w:p w:rsidR="005E079B" w:rsidRDefault="005E079B" w:rsidP="00817FCB">
      <w:pPr>
        <w:autoSpaceDE w:val="0"/>
        <w:autoSpaceDN w:val="0"/>
        <w:adjustRightInd w:val="0"/>
        <w:jc w:val="both"/>
      </w:pPr>
      <w:r>
        <w:t>10.</w:t>
      </w:r>
      <w:r w:rsidRPr="009A4849">
        <w:t xml:space="preserve"> </w:t>
      </w:r>
      <w:r>
        <w:t>Пензулаева Л.И. Физическая культура в детском саду. Младшая группа. – М.: МОЗАИКА-СИНТЕЗ, 2015. 159</w:t>
      </w:r>
    </w:p>
    <w:p w:rsidR="005E079B" w:rsidRDefault="005E079B" w:rsidP="00817FCB">
      <w:pPr>
        <w:autoSpaceDE w:val="0"/>
        <w:autoSpaceDN w:val="0"/>
        <w:adjustRightInd w:val="0"/>
        <w:jc w:val="both"/>
      </w:pPr>
      <w:r>
        <w:t>11. В.В. Гербова. Занятия по развитию речи во второй младшей группе детского сада.. – М.: М</w:t>
      </w:r>
      <w:r>
        <w:t>О</w:t>
      </w:r>
      <w:r>
        <w:t xml:space="preserve">ЗАИКА-СИНТЕЗ, 2011 </w:t>
      </w:r>
    </w:p>
    <w:p w:rsidR="009A4849" w:rsidRPr="009A4849" w:rsidRDefault="005E079B" w:rsidP="00817FCB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12. Давыдова Т.Н. «Рисуем ладошками»: Стрекоза, 2012 г.</w:t>
      </w:r>
    </w:p>
    <w:p w:rsidR="009A4849" w:rsidRPr="005E079B" w:rsidRDefault="009A4849" w:rsidP="00817FCB">
      <w:pPr>
        <w:autoSpaceDE w:val="0"/>
        <w:autoSpaceDN w:val="0"/>
        <w:adjustRightInd w:val="0"/>
        <w:jc w:val="both"/>
        <w:rPr>
          <w:b/>
          <w:color w:val="000000" w:themeColor="text1"/>
        </w:rPr>
      </w:pPr>
    </w:p>
    <w:p w:rsidR="009A4849" w:rsidRDefault="00D3792C" w:rsidP="00817FCB">
      <w:pPr>
        <w:autoSpaceDE w:val="0"/>
        <w:autoSpaceDN w:val="0"/>
        <w:adjustRightInd w:val="0"/>
        <w:jc w:val="center"/>
        <w:rPr>
          <w:b/>
          <w:color w:val="000000" w:themeColor="text1"/>
        </w:rPr>
      </w:pPr>
      <w:r w:rsidRPr="005E079B">
        <w:rPr>
          <w:b/>
          <w:color w:val="000000" w:themeColor="text1"/>
        </w:rPr>
        <w:t>Сред</w:t>
      </w:r>
      <w:r w:rsidR="00817FCB">
        <w:rPr>
          <w:b/>
          <w:color w:val="000000" w:themeColor="text1"/>
        </w:rPr>
        <w:t>няя группа (</w:t>
      </w:r>
      <w:r w:rsidRPr="005E079B">
        <w:rPr>
          <w:b/>
          <w:color w:val="000000" w:themeColor="text1"/>
        </w:rPr>
        <w:t>от</w:t>
      </w:r>
      <w:r w:rsidR="009A4849" w:rsidRPr="005E079B">
        <w:rPr>
          <w:b/>
          <w:color w:val="000000" w:themeColor="text1"/>
        </w:rPr>
        <w:t xml:space="preserve"> </w:t>
      </w:r>
      <w:r w:rsidRPr="005E079B">
        <w:rPr>
          <w:b/>
          <w:color w:val="000000" w:themeColor="text1"/>
        </w:rPr>
        <w:t>4 до 5 лет )</w:t>
      </w:r>
      <w:r w:rsidR="005E079B" w:rsidRPr="005E079B">
        <w:rPr>
          <w:b/>
          <w:color w:val="000000" w:themeColor="text1"/>
        </w:rPr>
        <w:t>:</w:t>
      </w:r>
    </w:p>
    <w:p w:rsidR="005E079B" w:rsidRPr="005E079B" w:rsidRDefault="005E079B" w:rsidP="00817FCB">
      <w:pPr>
        <w:autoSpaceDE w:val="0"/>
        <w:autoSpaceDN w:val="0"/>
        <w:adjustRightInd w:val="0"/>
        <w:jc w:val="center"/>
        <w:rPr>
          <w:b/>
          <w:color w:val="000000" w:themeColor="text1"/>
        </w:rPr>
      </w:pPr>
    </w:p>
    <w:p w:rsidR="009A4849" w:rsidRDefault="00D3792C" w:rsidP="00817FCB">
      <w:pPr>
        <w:autoSpaceDE w:val="0"/>
        <w:autoSpaceDN w:val="0"/>
        <w:adjustRightInd w:val="0"/>
        <w:jc w:val="both"/>
      </w:pPr>
      <w:r w:rsidRPr="009A4849">
        <w:rPr>
          <w:color w:val="000000" w:themeColor="text1"/>
        </w:rPr>
        <w:t>1. Основная образовательная программа дошкольного образования «От рождения до школы». Под ред. Н.Е. Вераксы</w:t>
      </w:r>
      <w:r>
        <w:t>, Т.С. Комаровой, М. А. Васильевой. — М.: МОЗАИКА-СИНТЕЗ, 201</w:t>
      </w:r>
      <w:r w:rsidR="009A4849">
        <w:t>9</w:t>
      </w:r>
      <w:r>
        <w:t xml:space="preserve">г. </w:t>
      </w:r>
    </w:p>
    <w:p w:rsidR="009A4849" w:rsidRDefault="00D3792C" w:rsidP="00817FCB">
      <w:pPr>
        <w:autoSpaceDE w:val="0"/>
        <w:autoSpaceDN w:val="0"/>
        <w:adjustRightInd w:val="0"/>
        <w:jc w:val="both"/>
      </w:pPr>
      <w:r>
        <w:t>2. Региональная парциальная программа по гражданско-патриотическому воспитанию детей д</w:t>
      </w:r>
      <w:r>
        <w:t>о</w:t>
      </w:r>
      <w:r>
        <w:t>школьного возраста «Крымский веночек». Одобрена коллегией Министерства образования, науки и молодежи Республики Крым от 01.03.2017 г. № 1/7.Авт.-сост.: автор Мухоморина Людмила Га</w:t>
      </w:r>
      <w:r>
        <w:t>в</w:t>
      </w:r>
      <w:r>
        <w:t>риловна, Кемилева ЭльвинаФикретовна, Тригуб Любовь Михайловна, Феклистова Елена Влад</w:t>
      </w:r>
      <w:r>
        <w:t>и</w:t>
      </w:r>
      <w:r>
        <w:t xml:space="preserve">мировна. Рецензенты :Бахича Э.Э., Лапшина Т.В; Макарчук Н.В </w:t>
      </w:r>
    </w:p>
    <w:p w:rsidR="009A4849" w:rsidRDefault="00D3792C" w:rsidP="00817FCB">
      <w:pPr>
        <w:autoSpaceDE w:val="0"/>
        <w:autoSpaceDN w:val="0"/>
        <w:adjustRightInd w:val="0"/>
        <w:jc w:val="both"/>
      </w:pPr>
      <w:r>
        <w:t>3. И.А. Лыкова «Мир без опасности» - программа по формированию культуры безопасности ли</w:t>
      </w:r>
      <w:r>
        <w:t>ч</w:t>
      </w:r>
      <w:r>
        <w:t xml:space="preserve">ности в условиях развивающегося дошкольного образования </w:t>
      </w:r>
    </w:p>
    <w:p w:rsidR="009A4849" w:rsidRDefault="00D3792C" w:rsidP="00817FCB">
      <w:pPr>
        <w:autoSpaceDE w:val="0"/>
        <w:autoSpaceDN w:val="0"/>
        <w:adjustRightInd w:val="0"/>
        <w:jc w:val="both"/>
      </w:pPr>
      <w:r>
        <w:t xml:space="preserve">4. Белая К.Ю. Формирование основ безопасности у дошкольников. Для занятий с детьми 2-7 лет. — М.: МОЗАИКА-СИНТЕЗ, 2015. </w:t>
      </w:r>
    </w:p>
    <w:p w:rsidR="005E079B" w:rsidRDefault="00D3792C" w:rsidP="00817FCB">
      <w:pPr>
        <w:autoSpaceDE w:val="0"/>
        <w:autoSpaceDN w:val="0"/>
        <w:adjustRightInd w:val="0"/>
        <w:jc w:val="both"/>
      </w:pPr>
      <w:r>
        <w:t xml:space="preserve">5. «Формирование основ безопасности у дошкольников» К.Ю. Белая издательство МОЗАИКА-СИНТЕЗ, Москва, 2011 г. </w:t>
      </w:r>
    </w:p>
    <w:p w:rsidR="005E079B" w:rsidRDefault="00D3792C" w:rsidP="00817FCB">
      <w:pPr>
        <w:autoSpaceDE w:val="0"/>
        <w:autoSpaceDN w:val="0"/>
        <w:adjustRightInd w:val="0"/>
        <w:jc w:val="both"/>
      </w:pPr>
      <w:r>
        <w:t>6. ФГОС «Физическая культура в детском саду» средняя группа авт. Л.И. Пензулаева Издательство Мозаика – Синтез, Москва 2015 г.</w:t>
      </w:r>
    </w:p>
    <w:p w:rsidR="005E079B" w:rsidRDefault="00D3792C" w:rsidP="00817FCB">
      <w:pPr>
        <w:autoSpaceDE w:val="0"/>
        <w:autoSpaceDN w:val="0"/>
        <w:adjustRightInd w:val="0"/>
        <w:jc w:val="both"/>
      </w:pPr>
      <w:r>
        <w:t xml:space="preserve"> 7. «Развитие игровой деятельности» средняя группа авт. Н.Ф. Губанова Издательство Мозаика – Синтез, Москва 2015 г. </w:t>
      </w:r>
    </w:p>
    <w:p w:rsidR="005E079B" w:rsidRDefault="00D3792C" w:rsidP="00817FCB">
      <w:pPr>
        <w:autoSpaceDE w:val="0"/>
        <w:autoSpaceDN w:val="0"/>
        <w:adjustRightInd w:val="0"/>
        <w:jc w:val="both"/>
      </w:pPr>
      <w:r>
        <w:t xml:space="preserve">8. «Игры-занятия на прогулке с малышами» авт. С.Н. Теплюк Мозаика -Синтез, М., 2015 год </w:t>
      </w:r>
    </w:p>
    <w:p w:rsidR="005E079B" w:rsidRDefault="00D3792C" w:rsidP="00817FCB">
      <w:pPr>
        <w:autoSpaceDE w:val="0"/>
        <w:autoSpaceDN w:val="0"/>
        <w:adjustRightInd w:val="0"/>
        <w:jc w:val="both"/>
      </w:pPr>
      <w:r>
        <w:t xml:space="preserve">9. «Знакомим дошкольников с правилами дорожного движения авт. Т.Ф. Саулина издательство Мозаика – Синтез, Москва, 2015 г. </w:t>
      </w:r>
    </w:p>
    <w:p w:rsidR="005E079B" w:rsidRDefault="00D3792C" w:rsidP="00817FCB">
      <w:pPr>
        <w:autoSpaceDE w:val="0"/>
        <w:autoSpaceDN w:val="0"/>
        <w:adjustRightInd w:val="0"/>
        <w:jc w:val="both"/>
      </w:pPr>
      <w:r>
        <w:lastRenderedPageBreak/>
        <w:t xml:space="preserve">10. Этические беседы с дошкольниками авт.В.И.Петрова, Т.Д.Стульник издательство Мозаика – Синтез, Москва, 2015 г. 8.Формирование элементарных математических представлений» средняя группа авт. И.А. Помораева, В.А. Позина издательство Мозаика – Синтез, М., 2015год 11.Ознакомление с природой в детском саду средняя группа авт. О.А.Соломенникова издательство Мозаика – Синтез, М., 2015год </w:t>
      </w:r>
    </w:p>
    <w:p w:rsidR="005E079B" w:rsidRDefault="00D3792C" w:rsidP="00817FCB">
      <w:pPr>
        <w:autoSpaceDE w:val="0"/>
        <w:autoSpaceDN w:val="0"/>
        <w:adjustRightInd w:val="0"/>
        <w:jc w:val="both"/>
      </w:pPr>
      <w:r>
        <w:t xml:space="preserve">12.«Ознакомление с предметным и социальным окружением» средняя группа авт. О.В. Дыбина Москва, Мозаика - Синтез, 2014 год 160 </w:t>
      </w:r>
    </w:p>
    <w:p w:rsidR="005E079B" w:rsidRDefault="00D3792C" w:rsidP="00817FCB">
      <w:pPr>
        <w:autoSpaceDE w:val="0"/>
        <w:autoSpaceDN w:val="0"/>
        <w:adjustRightInd w:val="0"/>
        <w:jc w:val="both"/>
      </w:pPr>
      <w:r>
        <w:t xml:space="preserve">13.ФГОС «Развитие речи в детском саду» средняя группа авт. В.В. Гербова, Издательство Мозаика – Синтез, Москва 2015 год </w:t>
      </w:r>
    </w:p>
    <w:p w:rsidR="005E079B" w:rsidRDefault="00D3792C" w:rsidP="00817FCB">
      <w:pPr>
        <w:autoSpaceDE w:val="0"/>
        <w:autoSpaceDN w:val="0"/>
        <w:adjustRightInd w:val="0"/>
        <w:jc w:val="both"/>
      </w:pPr>
      <w:r>
        <w:t xml:space="preserve">14. «Изобразительная деятельность в детском саду» средняя группа авт. Т.С. Комарова Москва-Синтез, М., 2014 г </w:t>
      </w:r>
    </w:p>
    <w:p w:rsidR="005E079B" w:rsidRDefault="00D3792C" w:rsidP="00817FCB">
      <w:pPr>
        <w:autoSpaceDE w:val="0"/>
        <w:autoSpaceDN w:val="0"/>
        <w:adjustRightInd w:val="0"/>
        <w:jc w:val="both"/>
      </w:pPr>
      <w:r>
        <w:t xml:space="preserve">15. «Трудовое воспитание в детском саду» программа и методические рекомендации .Для занятий с детьми 2-7 лет. Т.С.Комарова, Л.В.Куцакова,Л.Ю.Павлова. Мозаика-Синтез </w:t>
      </w:r>
      <w:r w:rsidR="005E079B">
        <w:t>–</w:t>
      </w:r>
      <w:r>
        <w:t xml:space="preserve"> 2012</w:t>
      </w:r>
    </w:p>
    <w:p w:rsidR="005E079B" w:rsidRDefault="00D3792C" w:rsidP="00817FCB">
      <w:pPr>
        <w:autoSpaceDE w:val="0"/>
        <w:autoSpaceDN w:val="0"/>
        <w:adjustRightInd w:val="0"/>
        <w:jc w:val="both"/>
      </w:pPr>
      <w:r>
        <w:t xml:space="preserve"> 16. «Утренняя гимнастика в детском саду» для заняий с детьми3-5 лет. Т.Е.Харченко .Мозаика-Синтез -2016 </w:t>
      </w:r>
    </w:p>
    <w:p w:rsidR="005E079B" w:rsidRDefault="00D3792C" w:rsidP="00817FCB">
      <w:pPr>
        <w:autoSpaceDE w:val="0"/>
        <w:autoSpaceDN w:val="0"/>
        <w:adjustRightInd w:val="0"/>
        <w:jc w:val="both"/>
      </w:pPr>
      <w:r>
        <w:t xml:space="preserve">17. «Развитие игровой деятельности» средняя группа Н.Ф.Губанова. Мозаика-Синтез – Москва 2016 </w:t>
      </w:r>
    </w:p>
    <w:p w:rsidR="005E079B" w:rsidRDefault="00D3792C" w:rsidP="00817FCB">
      <w:pPr>
        <w:autoSpaceDE w:val="0"/>
        <w:autoSpaceDN w:val="0"/>
        <w:adjustRightInd w:val="0"/>
        <w:jc w:val="both"/>
      </w:pPr>
      <w:r>
        <w:t>18. «Конспекты занятий по математике, аппликации и конструированию» для детей средней гру</w:t>
      </w:r>
      <w:r>
        <w:t>п</w:t>
      </w:r>
      <w:r>
        <w:t xml:space="preserve">пы под ред.Л.Г.Мухомориной .Симферополь НАТА 2008 </w:t>
      </w:r>
    </w:p>
    <w:p w:rsidR="005E079B" w:rsidRDefault="00D3792C" w:rsidP="00817FCB">
      <w:pPr>
        <w:autoSpaceDE w:val="0"/>
        <w:autoSpaceDN w:val="0"/>
        <w:adjustRightInd w:val="0"/>
        <w:jc w:val="both"/>
      </w:pPr>
      <w:r>
        <w:t xml:space="preserve">19. «Конструирование из строительного материала» средняя группа Л.В.Куцакова Мозаика-Синтез 2016 </w:t>
      </w:r>
    </w:p>
    <w:p w:rsidR="005E079B" w:rsidRDefault="005E079B" w:rsidP="00817FCB">
      <w:pPr>
        <w:autoSpaceDE w:val="0"/>
        <w:autoSpaceDN w:val="0"/>
        <w:adjustRightInd w:val="0"/>
        <w:jc w:val="both"/>
      </w:pPr>
    </w:p>
    <w:p w:rsidR="005E079B" w:rsidRDefault="00D3792C" w:rsidP="00817FCB">
      <w:pPr>
        <w:autoSpaceDE w:val="0"/>
        <w:autoSpaceDN w:val="0"/>
        <w:adjustRightInd w:val="0"/>
        <w:jc w:val="center"/>
        <w:rPr>
          <w:b/>
        </w:rPr>
      </w:pPr>
      <w:r w:rsidRPr="005E079B">
        <w:rPr>
          <w:b/>
        </w:rPr>
        <w:t>Старшая г</w:t>
      </w:r>
      <w:r w:rsidR="00817FCB">
        <w:rPr>
          <w:b/>
        </w:rPr>
        <w:t>руппа (</w:t>
      </w:r>
      <w:r w:rsidRPr="005E079B">
        <w:rPr>
          <w:b/>
        </w:rPr>
        <w:t>от 5 до 6 лет )</w:t>
      </w:r>
      <w:r w:rsidR="005E079B" w:rsidRPr="005E079B">
        <w:rPr>
          <w:b/>
        </w:rPr>
        <w:t>:</w:t>
      </w:r>
    </w:p>
    <w:p w:rsidR="005E079B" w:rsidRPr="005E079B" w:rsidRDefault="005E079B" w:rsidP="00817FCB">
      <w:pPr>
        <w:autoSpaceDE w:val="0"/>
        <w:autoSpaceDN w:val="0"/>
        <w:adjustRightInd w:val="0"/>
        <w:jc w:val="center"/>
        <w:rPr>
          <w:b/>
        </w:rPr>
      </w:pPr>
    </w:p>
    <w:p w:rsidR="005E079B" w:rsidRDefault="00D3792C" w:rsidP="00817FCB">
      <w:pPr>
        <w:autoSpaceDE w:val="0"/>
        <w:autoSpaceDN w:val="0"/>
        <w:adjustRightInd w:val="0"/>
        <w:jc w:val="both"/>
      </w:pPr>
      <w:r>
        <w:t xml:space="preserve"> 1.Основная образовательная программа дошкольного образования «От рождения до школы». Под ред. Н.Е. Вераксы, Т.С. Комаровой, М. А. Васильевой. — М.: МОЗАИКА-СИНТЕЗ, 201</w:t>
      </w:r>
      <w:r w:rsidR="005E079B">
        <w:t>9</w:t>
      </w:r>
      <w:r>
        <w:t xml:space="preserve">г. </w:t>
      </w:r>
    </w:p>
    <w:p w:rsidR="005E079B" w:rsidRDefault="00D3792C" w:rsidP="00817FCB">
      <w:pPr>
        <w:autoSpaceDE w:val="0"/>
        <w:autoSpaceDN w:val="0"/>
        <w:adjustRightInd w:val="0"/>
        <w:jc w:val="both"/>
      </w:pPr>
      <w:r>
        <w:t>2. Региональная парциальная программа по гражданско-патриотическому воспитанию детей д</w:t>
      </w:r>
      <w:r>
        <w:t>о</w:t>
      </w:r>
      <w:r>
        <w:t>школьного возраста «Крымский веночек». Одобрена коллегией Министерства образования, науки и молодежи Республики Крым от 01.03.2017 г. № 1/7.Авт.-сост.: автор Мухоморина Людмила Га</w:t>
      </w:r>
      <w:r>
        <w:t>в</w:t>
      </w:r>
      <w:r>
        <w:t>риловна, Кемилева ЭльвинаФикретовна, Тригуб Любовь Михайловна, Феклистова Елена Влад</w:t>
      </w:r>
      <w:r>
        <w:t>и</w:t>
      </w:r>
      <w:r>
        <w:t xml:space="preserve">мировна. Рецензенты :Бахича Э.Э., Лапшина Т.В; Макарчук Н.В </w:t>
      </w:r>
    </w:p>
    <w:p w:rsidR="005E079B" w:rsidRDefault="00D3792C" w:rsidP="00817FCB">
      <w:pPr>
        <w:autoSpaceDE w:val="0"/>
        <w:autoSpaceDN w:val="0"/>
        <w:adjustRightInd w:val="0"/>
        <w:jc w:val="both"/>
      </w:pPr>
      <w:r>
        <w:t>3. И.А. Лыкова «Мир без опасности» - программа по формированию культуры безопасности ли</w:t>
      </w:r>
      <w:r>
        <w:t>ч</w:t>
      </w:r>
      <w:r>
        <w:t xml:space="preserve">ности в условиях развивающегося дошкольного образования </w:t>
      </w:r>
    </w:p>
    <w:p w:rsidR="005E079B" w:rsidRDefault="00D3792C" w:rsidP="00817FCB">
      <w:pPr>
        <w:autoSpaceDE w:val="0"/>
        <w:autoSpaceDN w:val="0"/>
        <w:adjustRightInd w:val="0"/>
        <w:jc w:val="both"/>
      </w:pPr>
      <w:r>
        <w:t xml:space="preserve">4. Белая К.Ю. Формирование основ безопасности у дошкольников. Для занятий с детьми 2-7 лет. — М.: МОЗАИКА-СИНТЕЗ, 2015. </w:t>
      </w:r>
    </w:p>
    <w:p w:rsidR="005E079B" w:rsidRDefault="00D3792C" w:rsidP="00817FCB">
      <w:pPr>
        <w:autoSpaceDE w:val="0"/>
        <w:autoSpaceDN w:val="0"/>
        <w:adjustRightInd w:val="0"/>
        <w:jc w:val="both"/>
      </w:pPr>
      <w:r>
        <w:t xml:space="preserve">5. «Занятия по развитию речи» В.В. Гербова М.: Мозаика-Синтез 2016. 6. «Занятия по развитию речи детей 5-6 лет» Т.Н. Соломатина, Е.Е. Руковишникова </w:t>
      </w:r>
    </w:p>
    <w:p w:rsidR="005E079B" w:rsidRDefault="00D3792C" w:rsidP="00817FCB">
      <w:pPr>
        <w:autoSpaceDE w:val="0"/>
        <w:autoSpaceDN w:val="0"/>
        <w:adjustRightInd w:val="0"/>
        <w:jc w:val="both"/>
      </w:pPr>
      <w:r>
        <w:t xml:space="preserve">7. «Изобразительная деятельность в детском саду» .Т.С.Комарова. . М.Мозаика-Синтез 2016. </w:t>
      </w:r>
    </w:p>
    <w:p w:rsidR="005E079B" w:rsidRDefault="00D3792C" w:rsidP="00817FCB">
      <w:pPr>
        <w:autoSpaceDE w:val="0"/>
        <w:autoSpaceDN w:val="0"/>
        <w:adjustRightInd w:val="0"/>
        <w:jc w:val="both"/>
      </w:pPr>
      <w:r>
        <w:t>8. «Комплексные занятия в старшей группе детского сада» под ред. М.А. Васильевой, В.В. Герб</w:t>
      </w:r>
      <w:r>
        <w:t>о</w:t>
      </w:r>
      <w:r>
        <w:t xml:space="preserve">вой, Т.С. Комаровой. </w:t>
      </w:r>
    </w:p>
    <w:p w:rsidR="005E079B" w:rsidRDefault="00D3792C" w:rsidP="00817FCB">
      <w:pPr>
        <w:autoSpaceDE w:val="0"/>
        <w:autoSpaceDN w:val="0"/>
        <w:adjustRightInd w:val="0"/>
        <w:jc w:val="both"/>
      </w:pPr>
      <w:r>
        <w:t xml:space="preserve">9. «Конспекты занятий по математике, аппликации, конструированию» под ред. Л.Г. Мухомориной </w:t>
      </w:r>
    </w:p>
    <w:p w:rsidR="005E079B" w:rsidRDefault="00D3792C" w:rsidP="00817FCB">
      <w:pPr>
        <w:autoSpaceDE w:val="0"/>
        <w:autoSpaceDN w:val="0"/>
        <w:adjustRightInd w:val="0"/>
        <w:jc w:val="both"/>
      </w:pPr>
      <w:r>
        <w:t xml:space="preserve">10. «Конспекты занятий по этическому воспитанию» под ред. Л.Г. Мухомориной </w:t>
      </w:r>
    </w:p>
    <w:p w:rsidR="005E079B" w:rsidRDefault="00D3792C" w:rsidP="00817FCB">
      <w:pPr>
        <w:autoSpaceDE w:val="0"/>
        <w:autoSpaceDN w:val="0"/>
        <w:adjustRightInd w:val="0"/>
        <w:jc w:val="both"/>
      </w:pPr>
      <w:r>
        <w:t xml:space="preserve">11. </w:t>
      </w:r>
      <w:r w:rsidR="005E079B">
        <w:t>Основы фина</w:t>
      </w:r>
    </w:p>
    <w:p w:rsidR="00BB6384" w:rsidRDefault="00D3792C" w:rsidP="00817FCB">
      <w:pPr>
        <w:autoSpaceDE w:val="0"/>
        <w:autoSpaceDN w:val="0"/>
        <w:adjustRightInd w:val="0"/>
        <w:jc w:val="both"/>
      </w:pPr>
      <w:r>
        <w:t>12.Образовательный процесс «Планирование на каждый день» под. ред. Н.Е. Вераксы, Т.С. Ком</w:t>
      </w:r>
      <w:r>
        <w:t>а</w:t>
      </w:r>
      <w:r>
        <w:t xml:space="preserve">ровой, М.А. Васильевой </w:t>
      </w:r>
    </w:p>
    <w:p w:rsidR="00BB6384" w:rsidRDefault="00D3792C" w:rsidP="00817FCB">
      <w:pPr>
        <w:autoSpaceDE w:val="0"/>
        <w:autoSpaceDN w:val="0"/>
        <w:adjustRightInd w:val="0"/>
        <w:jc w:val="both"/>
      </w:pPr>
      <w:r>
        <w:t xml:space="preserve">13. «Ознакомление с предметным и социальным окружением» О.В. Дыбина. </w:t>
      </w:r>
    </w:p>
    <w:p w:rsidR="00BB6384" w:rsidRDefault="00D3792C" w:rsidP="00817FCB">
      <w:pPr>
        <w:autoSpaceDE w:val="0"/>
        <w:autoSpaceDN w:val="0"/>
        <w:adjustRightInd w:val="0"/>
        <w:jc w:val="both"/>
      </w:pPr>
      <w:r>
        <w:t xml:space="preserve">14. «Ознакомление с природой в детском саду» О.А. Соломенникова. </w:t>
      </w:r>
    </w:p>
    <w:p w:rsidR="00BB6384" w:rsidRDefault="00D3792C" w:rsidP="00817FCB">
      <w:pPr>
        <w:autoSpaceDE w:val="0"/>
        <w:autoSpaceDN w:val="0"/>
        <w:adjustRightInd w:val="0"/>
        <w:jc w:val="both"/>
      </w:pPr>
      <w:r>
        <w:t>15. Формирование элементарных математических представлений в старшей группе» И.А. Пом</w:t>
      </w:r>
      <w:r>
        <w:t>о</w:t>
      </w:r>
      <w:r>
        <w:t xml:space="preserve">раева, В.А. Позина. </w:t>
      </w:r>
    </w:p>
    <w:p w:rsidR="00BB6384" w:rsidRDefault="00D3792C" w:rsidP="00817FCB">
      <w:pPr>
        <w:autoSpaceDE w:val="0"/>
        <w:autoSpaceDN w:val="0"/>
        <w:adjustRightInd w:val="0"/>
        <w:jc w:val="both"/>
      </w:pPr>
      <w:r>
        <w:lastRenderedPageBreak/>
        <w:t xml:space="preserve">16. Физкультурные занятия в старшей группе. Л.И. Пензулаева 161 </w:t>
      </w:r>
    </w:p>
    <w:p w:rsidR="00BB6384" w:rsidRDefault="00D3792C" w:rsidP="00817FCB">
      <w:pPr>
        <w:autoSpaceDE w:val="0"/>
        <w:autoSpaceDN w:val="0"/>
        <w:adjustRightInd w:val="0"/>
        <w:jc w:val="both"/>
      </w:pPr>
      <w:r>
        <w:t xml:space="preserve">17. Хрестоматия для чтения в старшей группе. </w:t>
      </w:r>
    </w:p>
    <w:p w:rsidR="00BB6384" w:rsidRDefault="00BB6384" w:rsidP="00817FCB">
      <w:pPr>
        <w:autoSpaceDE w:val="0"/>
        <w:autoSpaceDN w:val="0"/>
        <w:adjustRightInd w:val="0"/>
        <w:jc w:val="both"/>
      </w:pPr>
    </w:p>
    <w:p w:rsidR="00BB6384" w:rsidRDefault="00D3792C" w:rsidP="00817FCB">
      <w:pPr>
        <w:autoSpaceDE w:val="0"/>
        <w:autoSpaceDN w:val="0"/>
        <w:adjustRightInd w:val="0"/>
        <w:jc w:val="center"/>
        <w:rPr>
          <w:b/>
        </w:rPr>
      </w:pPr>
      <w:r w:rsidRPr="00BB6384">
        <w:rPr>
          <w:b/>
        </w:rPr>
        <w:t>По</w:t>
      </w:r>
      <w:r w:rsidR="00817FCB">
        <w:rPr>
          <w:b/>
        </w:rPr>
        <w:t>дготовительная к школе группа (</w:t>
      </w:r>
      <w:r w:rsidRPr="00BB6384">
        <w:rPr>
          <w:b/>
        </w:rPr>
        <w:t>от 6 до 7 лет )</w:t>
      </w:r>
      <w:r w:rsidR="00BB6384">
        <w:rPr>
          <w:b/>
        </w:rPr>
        <w:t>:</w:t>
      </w:r>
    </w:p>
    <w:p w:rsidR="00817FCB" w:rsidRDefault="00817FCB" w:rsidP="00817FCB">
      <w:pPr>
        <w:autoSpaceDE w:val="0"/>
        <w:autoSpaceDN w:val="0"/>
        <w:adjustRightInd w:val="0"/>
        <w:jc w:val="center"/>
        <w:rPr>
          <w:b/>
        </w:rPr>
      </w:pPr>
    </w:p>
    <w:p w:rsidR="00BB6384" w:rsidRDefault="00D3792C" w:rsidP="00817FCB">
      <w:pPr>
        <w:autoSpaceDE w:val="0"/>
        <w:autoSpaceDN w:val="0"/>
        <w:adjustRightInd w:val="0"/>
        <w:jc w:val="both"/>
      </w:pPr>
      <w:r>
        <w:t xml:space="preserve"> 1.Основная образовательная программа дошкольного образования «От рождения до школы». Под ред. Н.Е. Вераксы, Т.С. Комаровой, М. А. Васильевой. — М.: МОЗАИКА-СИНТЕЗ, 2016г. 2.Региональная парциальная программа по гражданско-патриотическому воспитанию детей д</w:t>
      </w:r>
      <w:r>
        <w:t>о</w:t>
      </w:r>
      <w:r>
        <w:t>школьного возраста «Крымский веночек». Одобрена коллегией Министерства образования, науки и молодежи Республики Крым от 01.03.2017 г. № 1/7.Авт.-сост.: автор Мухоморина Людмила Га</w:t>
      </w:r>
      <w:r>
        <w:t>в</w:t>
      </w:r>
      <w:r>
        <w:t>риловна, Кемилева ЭльвинаФикретовна, Тригуб Любовь Михайловна, Феклистова Елена Влад</w:t>
      </w:r>
      <w:r>
        <w:t>и</w:t>
      </w:r>
      <w:r>
        <w:t xml:space="preserve">мировна. Рецензенты :Бахича Э.Э., Лапшина Т.В; Макарчук Н.В </w:t>
      </w:r>
    </w:p>
    <w:p w:rsidR="00BB6384" w:rsidRDefault="00D3792C" w:rsidP="00817FCB">
      <w:pPr>
        <w:autoSpaceDE w:val="0"/>
        <w:autoSpaceDN w:val="0"/>
        <w:adjustRightInd w:val="0"/>
        <w:jc w:val="both"/>
      </w:pPr>
      <w:r>
        <w:t>3. И.А. Лыкова «Мир без опасности» - программа по формированию культуры безопасности ли</w:t>
      </w:r>
      <w:r>
        <w:t>ч</w:t>
      </w:r>
      <w:r>
        <w:t xml:space="preserve">ности в условиях развивающегося дошкольного образования </w:t>
      </w:r>
    </w:p>
    <w:p w:rsidR="00BB6384" w:rsidRDefault="00D3792C" w:rsidP="00817FCB">
      <w:pPr>
        <w:autoSpaceDE w:val="0"/>
        <w:autoSpaceDN w:val="0"/>
        <w:adjustRightInd w:val="0"/>
        <w:jc w:val="both"/>
      </w:pPr>
      <w:r>
        <w:t xml:space="preserve">4. Белая К.Ю. Формирование основ безопасности у дошкольников. Для занятий с детьми 2-7 лет. — М.: МОЗАИКА-СИНТЕЗ, 2015. </w:t>
      </w:r>
    </w:p>
    <w:p w:rsidR="00BB6384" w:rsidRDefault="00D3792C" w:rsidP="00817FCB">
      <w:pPr>
        <w:autoSpaceDE w:val="0"/>
        <w:autoSpaceDN w:val="0"/>
        <w:adjustRightInd w:val="0"/>
        <w:jc w:val="both"/>
      </w:pPr>
      <w:r>
        <w:t xml:space="preserve">5. Комплексное перспективное планирование. Подготовительная группа / Под ред. Т.С.Комаровой. – М.: Мозаика-Синтез, 2014. </w:t>
      </w:r>
    </w:p>
    <w:p w:rsidR="00BB6384" w:rsidRDefault="00D3792C" w:rsidP="00817FCB">
      <w:pPr>
        <w:autoSpaceDE w:val="0"/>
        <w:autoSpaceDN w:val="0"/>
        <w:adjustRightInd w:val="0"/>
        <w:jc w:val="both"/>
      </w:pPr>
      <w:r>
        <w:t>6. Н.В.Лободина «Комплексные занятия по программе» От рождения до школы»:- Волгоград Изд</w:t>
      </w:r>
      <w:r>
        <w:t>а</w:t>
      </w:r>
      <w:r>
        <w:t>тельство «учитель»</w:t>
      </w:r>
    </w:p>
    <w:p w:rsidR="00BB6384" w:rsidRDefault="00D3792C" w:rsidP="00817FCB">
      <w:pPr>
        <w:autoSpaceDE w:val="0"/>
        <w:autoSpaceDN w:val="0"/>
        <w:adjustRightInd w:val="0"/>
        <w:jc w:val="both"/>
      </w:pPr>
      <w:r>
        <w:t xml:space="preserve"> 7. Т.С.Комарова «Изобразительная деятельность в детском саду» – М.: Мозаика-Синтез, 2016 </w:t>
      </w:r>
    </w:p>
    <w:p w:rsidR="00BB6384" w:rsidRDefault="00D3792C" w:rsidP="00817FCB">
      <w:pPr>
        <w:autoSpaceDE w:val="0"/>
        <w:autoSpaceDN w:val="0"/>
        <w:adjustRightInd w:val="0"/>
        <w:jc w:val="both"/>
      </w:pPr>
      <w:r>
        <w:t xml:space="preserve">8. И.А. Помораева, В.А. Позина «Формирование элементарных математических представлений» . – М.: Мозаика-Синтез, 2016. </w:t>
      </w:r>
    </w:p>
    <w:p w:rsidR="005E079B" w:rsidRDefault="00D3792C" w:rsidP="00817FCB">
      <w:pPr>
        <w:autoSpaceDE w:val="0"/>
        <w:autoSpaceDN w:val="0"/>
        <w:adjustRightInd w:val="0"/>
        <w:jc w:val="both"/>
      </w:pPr>
      <w:r>
        <w:t>9. Л.И.Пензулаева «Физическая культура в детском саду» – М.: Мозаика-Синтез, 2016.</w:t>
      </w:r>
    </w:p>
    <w:p w:rsidR="00BB6384" w:rsidRDefault="00D3792C" w:rsidP="00817FCB">
      <w:pPr>
        <w:autoSpaceDE w:val="0"/>
        <w:autoSpaceDN w:val="0"/>
        <w:adjustRightInd w:val="0"/>
        <w:jc w:val="both"/>
      </w:pPr>
      <w:r>
        <w:t xml:space="preserve">10. И.А. Лыкова «Изобразительная деятельность в детском саду» -М.: Издательский дом «Цветной мир»,2017. </w:t>
      </w:r>
    </w:p>
    <w:p w:rsidR="00BB6384" w:rsidRDefault="00D3792C" w:rsidP="00817FCB">
      <w:pPr>
        <w:autoSpaceDE w:val="0"/>
        <w:autoSpaceDN w:val="0"/>
        <w:adjustRightInd w:val="0"/>
        <w:jc w:val="both"/>
      </w:pPr>
      <w:r>
        <w:t>11. О.В. Павлова «Изобразительная деятельность и художественный труд» Волгоград Издательс</w:t>
      </w:r>
      <w:r>
        <w:t>т</w:t>
      </w:r>
      <w:r>
        <w:t xml:space="preserve">во «Учитель» </w:t>
      </w:r>
    </w:p>
    <w:p w:rsidR="00BB6384" w:rsidRDefault="00D3792C" w:rsidP="00817FCB">
      <w:pPr>
        <w:autoSpaceDE w:val="0"/>
        <w:autoSpaceDN w:val="0"/>
        <w:adjustRightInd w:val="0"/>
        <w:jc w:val="both"/>
      </w:pPr>
      <w:r>
        <w:t xml:space="preserve">12. Т.И. Сакирдонова, А.Н. Сединкин Экологическое воспитание дошкольников в Крыму –Симферополь ,2009. </w:t>
      </w:r>
    </w:p>
    <w:p w:rsidR="005E079B" w:rsidRDefault="00D3792C" w:rsidP="00817FCB">
      <w:pPr>
        <w:autoSpaceDE w:val="0"/>
        <w:autoSpaceDN w:val="0"/>
        <w:adjustRightInd w:val="0"/>
        <w:jc w:val="both"/>
      </w:pPr>
      <w:r>
        <w:t>13. Т.Е. Харченко «Утренняя гимнастика в детском саду» для занятий с детьми 5-7 лет :– М.: М</w:t>
      </w:r>
      <w:r>
        <w:t>о</w:t>
      </w:r>
      <w:r>
        <w:t xml:space="preserve">заика-Синтез, 2018 </w:t>
      </w:r>
    </w:p>
    <w:p w:rsidR="00BB6384" w:rsidRDefault="00D3792C" w:rsidP="00817FCB">
      <w:pPr>
        <w:autoSpaceDE w:val="0"/>
        <w:autoSpaceDN w:val="0"/>
        <w:adjustRightInd w:val="0"/>
        <w:jc w:val="both"/>
      </w:pPr>
      <w:r>
        <w:t xml:space="preserve">14. А.Н. Колдина «Рисование» с детьми 6-7 лет :Конспекты занятий. – М.: МозаикаСинтез, 2016 </w:t>
      </w:r>
    </w:p>
    <w:p w:rsidR="00BB6384" w:rsidRDefault="00D3792C" w:rsidP="00817FCB">
      <w:pPr>
        <w:autoSpaceDE w:val="0"/>
        <w:autoSpaceDN w:val="0"/>
        <w:adjustRightInd w:val="0"/>
        <w:jc w:val="both"/>
      </w:pPr>
      <w:r>
        <w:t xml:space="preserve">15 О.М.Рыбникова «Обучение чтению и грамоте детей 6-7 лет» Конспекты занятий Издательство «Учитель» </w:t>
      </w:r>
    </w:p>
    <w:p w:rsidR="00BB6384" w:rsidRDefault="00D3792C" w:rsidP="00817FCB">
      <w:pPr>
        <w:autoSpaceDE w:val="0"/>
        <w:autoSpaceDN w:val="0"/>
        <w:adjustRightInd w:val="0"/>
        <w:jc w:val="both"/>
      </w:pPr>
      <w:r>
        <w:t xml:space="preserve">16. И.А. Морозова, М.А. Пушкарева «Подготовка к обучению грамоте» Конспекты занятий: – М.: Мозаика-Синтез, 2011 </w:t>
      </w:r>
    </w:p>
    <w:p w:rsidR="005E079B" w:rsidRDefault="00D3792C" w:rsidP="00817FCB">
      <w:pPr>
        <w:autoSpaceDE w:val="0"/>
        <w:autoSpaceDN w:val="0"/>
        <w:adjustRightInd w:val="0"/>
        <w:jc w:val="both"/>
      </w:pPr>
      <w:r>
        <w:t xml:space="preserve">17. В.В.Гербова «Развитие речи в детском саду» для занятий с детьми 6-7 лет: – М.: Мозаика-Синтез, 2016 </w:t>
      </w:r>
    </w:p>
    <w:p w:rsidR="005E079B" w:rsidRDefault="00D3792C" w:rsidP="00817FCB">
      <w:pPr>
        <w:autoSpaceDE w:val="0"/>
        <w:autoSpaceDN w:val="0"/>
        <w:adjustRightInd w:val="0"/>
        <w:jc w:val="both"/>
      </w:pPr>
      <w:r>
        <w:t xml:space="preserve">18. О.В.Дыбина «Ознакомление с предметным и социальным окружением для занятий с детьми 6-7 лет: – М.: Мозаика-Синтез, 2016 </w:t>
      </w:r>
    </w:p>
    <w:p w:rsidR="005E079B" w:rsidRDefault="00D3792C" w:rsidP="00817FCB">
      <w:pPr>
        <w:autoSpaceDE w:val="0"/>
        <w:autoSpaceDN w:val="0"/>
        <w:adjustRightInd w:val="0"/>
        <w:jc w:val="both"/>
      </w:pPr>
      <w:r>
        <w:t xml:space="preserve">19. О.А.Соломенникова «Ознакомление с природой в детском саду для занятий с детьми 6-7 лет: – М.: Мозаика-Синтез, 2017 </w:t>
      </w:r>
    </w:p>
    <w:p w:rsidR="005E079B" w:rsidRDefault="00D3792C" w:rsidP="00817FCB">
      <w:pPr>
        <w:autoSpaceDE w:val="0"/>
        <w:autoSpaceDN w:val="0"/>
        <w:adjustRightInd w:val="0"/>
        <w:jc w:val="both"/>
      </w:pPr>
      <w:r>
        <w:t xml:space="preserve">20. Н.В. Коломеец «Формирование культуры безопасного поведения у детей 3-7 лет» конспекты занятий.: издательство «Учитель» 162 </w:t>
      </w:r>
    </w:p>
    <w:p w:rsidR="005E079B" w:rsidRDefault="00D3792C" w:rsidP="00817FCB">
      <w:pPr>
        <w:autoSpaceDE w:val="0"/>
        <w:autoSpaceDN w:val="0"/>
        <w:adjustRightInd w:val="0"/>
        <w:jc w:val="both"/>
      </w:pPr>
      <w:r>
        <w:t xml:space="preserve">21. О.С.Ушакова «Ознакомление дошкольников с литературой и развитие речи Занятия, игры 22.Н.М. Сигимова «Познание мира растений» занятия с детьми 4-7 лет.-Волгоград </w:t>
      </w:r>
    </w:p>
    <w:p w:rsidR="005E079B" w:rsidRDefault="00D3792C" w:rsidP="00817FCB">
      <w:pPr>
        <w:autoSpaceDE w:val="0"/>
        <w:autoSpaceDN w:val="0"/>
        <w:adjustRightInd w:val="0"/>
        <w:jc w:val="both"/>
      </w:pPr>
      <w:r>
        <w:t>23. Куцакова Л.В. Конструирование и художественный труд в детском саду: Программа и конспе</w:t>
      </w:r>
      <w:r>
        <w:t>к</w:t>
      </w:r>
      <w:r>
        <w:t>ты занятий. - М.: ТЦ Сфера, 2014.</w:t>
      </w:r>
    </w:p>
    <w:p w:rsidR="005E079B" w:rsidRDefault="00D3792C" w:rsidP="00817FCB">
      <w:pPr>
        <w:autoSpaceDE w:val="0"/>
        <w:autoSpaceDN w:val="0"/>
        <w:adjustRightInd w:val="0"/>
        <w:jc w:val="both"/>
      </w:pPr>
      <w:r>
        <w:lastRenderedPageBreak/>
        <w:t>24. Комарова Т.С. Художественное творчество. Система работы в подготовительной группе де</w:t>
      </w:r>
      <w:r>
        <w:t>т</w:t>
      </w:r>
      <w:r>
        <w:t xml:space="preserve">ского сада. – М.: Мозаика-Синтез, 2014. </w:t>
      </w:r>
    </w:p>
    <w:p w:rsidR="005E079B" w:rsidRDefault="005E079B" w:rsidP="00817FCB">
      <w:pPr>
        <w:autoSpaceDE w:val="0"/>
        <w:autoSpaceDN w:val="0"/>
        <w:adjustRightInd w:val="0"/>
        <w:jc w:val="both"/>
      </w:pPr>
      <w:r>
        <w:t>25.</w:t>
      </w:r>
      <w:r w:rsidR="00BB6384">
        <w:t xml:space="preserve"> </w:t>
      </w:r>
      <w:r>
        <w:rPr>
          <w:color w:val="000000" w:themeColor="text1"/>
        </w:rPr>
        <w:t>Примерная парциальной образовательной программы</w:t>
      </w:r>
      <w:r w:rsidRPr="0087669D">
        <w:rPr>
          <w:color w:val="000000" w:themeColor="text1"/>
        </w:rPr>
        <w:t xml:space="preserve"> </w:t>
      </w:r>
      <w:r w:rsidRPr="0087669D">
        <w:br/>
      </w:r>
      <w:r>
        <w:t>дошкольного образования «Экономическое воспитание дошкольников: формирование предпос</w:t>
      </w:r>
      <w:r>
        <w:t>ы</w:t>
      </w:r>
      <w:r>
        <w:t>лок финансовой грамотности», Банк России, 2019 г.</w:t>
      </w:r>
    </w:p>
    <w:p w:rsidR="005E079B" w:rsidRDefault="00D3792C" w:rsidP="00817FCB">
      <w:pPr>
        <w:autoSpaceDE w:val="0"/>
        <w:autoSpaceDN w:val="0"/>
        <w:adjustRightInd w:val="0"/>
        <w:jc w:val="both"/>
      </w:pPr>
      <w:r>
        <w:t>2</w:t>
      </w:r>
      <w:r w:rsidR="005E079B">
        <w:t>6</w:t>
      </w:r>
      <w:r>
        <w:t>. Дыбина О.В., Рахманова Н.П. и др. Неизведанное рядом: Опыты и эксперименты для дошкол</w:t>
      </w:r>
      <w:r>
        <w:t>ь</w:t>
      </w:r>
      <w:r>
        <w:t>ников. – М.: ТЦ Сфера, 2014.</w:t>
      </w:r>
    </w:p>
    <w:p w:rsidR="005E079B" w:rsidRDefault="00D3792C" w:rsidP="00817FCB">
      <w:pPr>
        <w:autoSpaceDE w:val="0"/>
        <w:autoSpaceDN w:val="0"/>
        <w:adjustRightInd w:val="0"/>
        <w:jc w:val="both"/>
      </w:pPr>
      <w:r>
        <w:t>2</w:t>
      </w:r>
      <w:r w:rsidR="005E079B">
        <w:t>7</w:t>
      </w:r>
      <w:r>
        <w:t>.Литвинцева Л.А. Сказка как средство воспитания дошкольника. Использование приёмов ска</w:t>
      </w:r>
      <w:r>
        <w:t>з</w:t>
      </w:r>
      <w:r>
        <w:t>котерапии. – СПб: ООО</w:t>
      </w:r>
      <w:r w:rsidR="00BB6384">
        <w:t xml:space="preserve"> «Издательство «Детство-Пресс».</w:t>
      </w:r>
    </w:p>
    <w:p w:rsidR="00BB6384" w:rsidRPr="00BB6384" w:rsidRDefault="00BB6384" w:rsidP="00817FCB">
      <w:pPr>
        <w:pStyle w:val="2"/>
        <w:spacing w:before="0" w:after="0"/>
        <w:textAlignment w:val="baseline"/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</w:pPr>
      <w:r w:rsidRPr="00BB6384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28. </w:t>
      </w:r>
      <w:hyperlink r:id="rId9" w:history="1">
        <w:r w:rsidRPr="00BB6384">
          <w:rPr>
            <w:rStyle w:val="a8"/>
            <w:rFonts w:ascii="Times New Roman" w:hAnsi="Times New Roman"/>
            <w:b w:val="0"/>
            <w:i w:val="0"/>
            <w:color w:val="000000" w:themeColor="text1"/>
            <w:sz w:val="24"/>
            <w:szCs w:val="24"/>
            <w:u w:val="none"/>
            <w:bdr w:val="none" w:sz="0" w:space="0" w:color="auto" w:frame="1"/>
          </w:rPr>
          <w:t>Программа С.Н. Николаевой "Юный эколог"</w:t>
        </w:r>
      </w:hyperlink>
      <w:r w:rsidRPr="00BB6384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,</w:t>
      </w:r>
      <w:r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 Мозаика-Синтез, 2016г.</w:t>
      </w:r>
    </w:p>
    <w:p w:rsidR="00BB6384" w:rsidRPr="00BB6384" w:rsidRDefault="00BB6384" w:rsidP="00817FCB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5E079B" w:rsidRPr="00BB6384" w:rsidRDefault="005E079B" w:rsidP="00817FCB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B554BC" w:rsidRDefault="00B554BC" w:rsidP="00817FCB">
      <w:pPr>
        <w:autoSpaceDE w:val="0"/>
        <w:autoSpaceDN w:val="0"/>
        <w:adjustRightInd w:val="0"/>
        <w:jc w:val="both"/>
      </w:pPr>
    </w:p>
    <w:sectPr w:rsidR="00B554BC" w:rsidSect="009C1F77">
      <w:pgSz w:w="12240" w:h="15840"/>
      <w:pgMar w:top="851" w:right="851" w:bottom="720" w:left="1134" w:header="720" w:footer="720" w:gutter="0"/>
      <w:cols w:space="720"/>
      <w:noEndnote/>
    </w:sectPr>
    <w:p>
      <w:r>
        <w:t/>
      </w:r>
    </w:p>
    <w:p>
      <w:r>
        <w:t>=== Подписано Простой Электронной Подписью === Дата: 08.13.2021 21:29:12 === Уникальный код: 239152-75533 === ФИО: Наталья Бурундукова === Должность: Заведующий ДОУ ===</w:t>
      </w:r>
    </w:p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B17" w:rsidRDefault="007F2B17" w:rsidP="00F413A9">
      <w:r>
        <w:separator/>
      </w:r>
    </w:p>
  </w:endnote>
  <w:endnote w:type="continuationSeparator" w:id="0">
    <w:p w:rsidR="007F2B17" w:rsidRDefault="007F2B17" w:rsidP="00F413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宋体">
    <w:altName w:val="Arial Unicode MS"/>
    <w:charset w:val="7A"/>
    <w:family w:val="auto"/>
    <w:pitch w:val="variable"/>
    <w:sig w:usb0="00000000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79B" w:rsidRDefault="00050D08">
    <w:pPr>
      <w:pStyle w:val="a5"/>
      <w:jc w:val="right"/>
    </w:pPr>
    <w:fldSimple w:instr=" PAGE   \* MERGEFORMAT ">
      <w:r w:rsidR="00805A4D">
        <w:rPr>
          <w:noProof/>
        </w:rPr>
        <w:t>179</w:t>
      </w:r>
    </w:fldSimple>
  </w:p>
  <w:p w:rsidR="005E079B" w:rsidRDefault="005E079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B17" w:rsidRDefault="007F2B17" w:rsidP="00F413A9">
      <w:r>
        <w:separator/>
      </w:r>
    </w:p>
  </w:footnote>
  <w:footnote w:type="continuationSeparator" w:id="0">
    <w:p w:rsidR="007F2B17" w:rsidRDefault="007F2B17" w:rsidP="00F413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0701ADA"/>
    <w:lvl w:ilvl="0">
      <w:numFmt w:val="bullet"/>
      <w:lvlText w:val="*"/>
      <w:lvlJc w:val="left"/>
    </w:lvl>
  </w:abstractNum>
  <w:abstractNum w:abstractNumId="1">
    <w:nsid w:val="1F1A53EA"/>
    <w:multiLevelType w:val="hybridMultilevel"/>
    <w:tmpl w:val="65001D46"/>
    <w:lvl w:ilvl="0" w:tplc="BEFECA82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 w:hint="default"/>
        <w:b/>
        <w:color w:val="00000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0A7E66"/>
    <w:multiLevelType w:val="hybridMultilevel"/>
    <w:tmpl w:val="9A3C9326"/>
    <w:lvl w:ilvl="0" w:tplc="57863236">
      <w:start w:val="1"/>
      <w:numFmt w:val="decimal"/>
      <w:lvlText w:val="%1."/>
      <w:lvlJc w:val="left"/>
      <w:pPr>
        <w:ind w:left="1080" w:hanging="360"/>
      </w:pPr>
      <w:rPr>
        <w:rFonts w:ascii="Times New Roman CYR" w:hAnsi="Times New Roman CYR" w:cs="Times New Roman CYR" w:hint="default"/>
        <w:b/>
        <w:color w:val="00000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oNotTrackMoves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0CE1"/>
    <w:rsid w:val="000048E0"/>
    <w:rsid w:val="00021E4A"/>
    <w:rsid w:val="00050D08"/>
    <w:rsid w:val="00082806"/>
    <w:rsid w:val="000B0B19"/>
    <w:rsid w:val="000B33F0"/>
    <w:rsid w:val="000D6E0C"/>
    <w:rsid w:val="001050CA"/>
    <w:rsid w:val="00133A86"/>
    <w:rsid w:val="00144163"/>
    <w:rsid w:val="00160C59"/>
    <w:rsid w:val="00170C70"/>
    <w:rsid w:val="00175639"/>
    <w:rsid w:val="001E32FB"/>
    <w:rsid w:val="001F3D51"/>
    <w:rsid w:val="002002F7"/>
    <w:rsid w:val="00200960"/>
    <w:rsid w:val="00207658"/>
    <w:rsid w:val="00207D09"/>
    <w:rsid w:val="0023332E"/>
    <w:rsid w:val="0023365A"/>
    <w:rsid w:val="00234969"/>
    <w:rsid w:val="002421C8"/>
    <w:rsid w:val="00265669"/>
    <w:rsid w:val="002824D2"/>
    <w:rsid w:val="002D153C"/>
    <w:rsid w:val="002E1B73"/>
    <w:rsid w:val="002E2CD3"/>
    <w:rsid w:val="003017FD"/>
    <w:rsid w:val="00304F14"/>
    <w:rsid w:val="00317C58"/>
    <w:rsid w:val="003400A4"/>
    <w:rsid w:val="0034226E"/>
    <w:rsid w:val="00346E6A"/>
    <w:rsid w:val="00352257"/>
    <w:rsid w:val="00353A72"/>
    <w:rsid w:val="003717CB"/>
    <w:rsid w:val="003742D7"/>
    <w:rsid w:val="003903F1"/>
    <w:rsid w:val="003B60B6"/>
    <w:rsid w:val="003D25DE"/>
    <w:rsid w:val="003E03D9"/>
    <w:rsid w:val="003F11E4"/>
    <w:rsid w:val="003F3B01"/>
    <w:rsid w:val="00402C76"/>
    <w:rsid w:val="00405378"/>
    <w:rsid w:val="00413F13"/>
    <w:rsid w:val="0041636E"/>
    <w:rsid w:val="004242F6"/>
    <w:rsid w:val="00427413"/>
    <w:rsid w:val="00435F9D"/>
    <w:rsid w:val="00477B7F"/>
    <w:rsid w:val="0049192E"/>
    <w:rsid w:val="004B0E58"/>
    <w:rsid w:val="004C081F"/>
    <w:rsid w:val="004E0E64"/>
    <w:rsid w:val="004F3E20"/>
    <w:rsid w:val="00550E7D"/>
    <w:rsid w:val="0055716E"/>
    <w:rsid w:val="00575AD5"/>
    <w:rsid w:val="00591F36"/>
    <w:rsid w:val="005A5BC5"/>
    <w:rsid w:val="005D2112"/>
    <w:rsid w:val="005D6A39"/>
    <w:rsid w:val="005E079B"/>
    <w:rsid w:val="005E6AEF"/>
    <w:rsid w:val="005F2A1B"/>
    <w:rsid w:val="0060585D"/>
    <w:rsid w:val="00605DF7"/>
    <w:rsid w:val="00673A72"/>
    <w:rsid w:val="00683183"/>
    <w:rsid w:val="006D5403"/>
    <w:rsid w:val="006E6F38"/>
    <w:rsid w:val="00705078"/>
    <w:rsid w:val="0071428E"/>
    <w:rsid w:val="00721342"/>
    <w:rsid w:val="00783CA4"/>
    <w:rsid w:val="007876BF"/>
    <w:rsid w:val="007B02E4"/>
    <w:rsid w:val="007C063B"/>
    <w:rsid w:val="007C4570"/>
    <w:rsid w:val="007F2B17"/>
    <w:rsid w:val="00805A4D"/>
    <w:rsid w:val="008161B7"/>
    <w:rsid w:val="00817FCB"/>
    <w:rsid w:val="00821235"/>
    <w:rsid w:val="00834386"/>
    <w:rsid w:val="008361EF"/>
    <w:rsid w:val="00842FFD"/>
    <w:rsid w:val="008450B7"/>
    <w:rsid w:val="00850CE1"/>
    <w:rsid w:val="00851525"/>
    <w:rsid w:val="00864AA0"/>
    <w:rsid w:val="00865AAD"/>
    <w:rsid w:val="0087170D"/>
    <w:rsid w:val="008739ED"/>
    <w:rsid w:val="0087669D"/>
    <w:rsid w:val="00887E42"/>
    <w:rsid w:val="00893358"/>
    <w:rsid w:val="008B76B7"/>
    <w:rsid w:val="008F0F63"/>
    <w:rsid w:val="00904364"/>
    <w:rsid w:val="00954476"/>
    <w:rsid w:val="00964128"/>
    <w:rsid w:val="00977B74"/>
    <w:rsid w:val="009A4849"/>
    <w:rsid w:val="009C177C"/>
    <w:rsid w:val="009C1F77"/>
    <w:rsid w:val="009D542D"/>
    <w:rsid w:val="00A0333E"/>
    <w:rsid w:val="00A16CCD"/>
    <w:rsid w:val="00A40AB2"/>
    <w:rsid w:val="00A56DA2"/>
    <w:rsid w:val="00A755DC"/>
    <w:rsid w:val="00A85E2A"/>
    <w:rsid w:val="00AA5217"/>
    <w:rsid w:val="00AE209F"/>
    <w:rsid w:val="00B05182"/>
    <w:rsid w:val="00B07756"/>
    <w:rsid w:val="00B41E22"/>
    <w:rsid w:val="00B53971"/>
    <w:rsid w:val="00B554BC"/>
    <w:rsid w:val="00B56F83"/>
    <w:rsid w:val="00B815F9"/>
    <w:rsid w:val="00B83650"/>
    <w:rsid w:val="00BA26EE"/>
    <w:rsid w:val="00BB6384"/>
    <w:rsid w:val="00BE4BF8"/>
    <w:rsid w:val="00C04709"/>
    <w:rsid w:val="00C13E95"/>
    <w:rsid w:val="00C357F1"/>
    <w:rsid w:val="00C543F6"/>
    <w:rsid w:val="00C64349"/>
    <w:rsid w:val="00C652A0"/>
    <w:rsid w:val="00C67718"/>
    <w:rsid w:val="00CB3F2E"/>
    <w:rsid w:val="00CE0D51"/>
    <w:rsid w:val="00D3792C"/>
    <w:rsid w:val="00D8025C"/>
    <w:rsid w:val="00DA0BB6"/>
    <w:rsid w:val="00DA1D75"/>
    <w:rsid w:val="00DB5A12"/>
    <w:rsid w:val="00DD1474"/>
    <w:rsid w:val="00E05377"/>
    <w:rsid w:val="00E105DE"/>
    <w:rsid w:val="00E21482"/>
    <w:rsid w:val="00E27EEF"/>
    <w:rsid w:val="00E3093E"/>
    <w:rsid w:val="00E54931"/>
    <w:rsid w:val="00E6113C"/>
    <w:rsid w:val="00E75C8E"/>
    <w:rsid w:val="00E85BC7"/>
    <w:rsid w:val="00E85C30"/>
    <w:rsid w:val="00E87270"/>
    <w:rsid w:val="00E91318"/>
    <w:rsid w:val="00EB59AB"/>
    <w:rsid w:val="00EF5483"/>
    <w:rsid w:val="00F206C4"/>
    <w:rsid w:val="00F333FD"/>
    <w:rsid w:val="00F34067"/>
    <w:rsid w:val="00F40999"/>
    <w:rsid w:val="00F413A9"/>
    <w:rsid w:val="00F43793"/>
    <w:rsid w:val="00F453F7"/>
    <w:rsid w:val="00F4573A"/>
    <w:rsid w:val="00F50871"/>
    <w:rsid w:val="00F87982"/>
    <w:rsid w:val="00F97A6E"/>
    <w:rsid w:val="00FA3CF5"/>
    <w:rsid w:val="00FA4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0CE1"/>
    <w:rPr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8798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B6384"/>
    <w:pPr>
      <w:keepNext/>
      <w:spacing w:before="240" w:after="60"/>
      <w:outlineLvl w:val="1"/>
    </w:pPr>
    <w:rPr>
      <w:rFonts w:ascii="Cambria" w:eastAsia="宋体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87170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413A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413A9"/>
    <w:rPr>
      <w:sz w:val="24"/>
      <w:szCs w:val="24"/>
    </w:rPr>
  </w:style>
  <w:style w:type="paragraph" w:styleId="a5">
    <w:name w:val="footer"/>
    <w:basedOn w:val="a"/>
    <w:link w:val="a6"/>
    <w:uiPriority w:val="99"/>
    <w:rsid w:val="00F413A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413A9"/>
    <w:rPr>
      <w:sz w:val="24"/>
      <w:szCs w:val="24"/>
    </w:rPr>
  </w:style>
  <w:style w:type="table" w:styleId="a7">
    <w:name w:val="Table Grid"/>
    <w:basedOn w:val="a1"/>
    <w:rsid w:val="008361E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87982"/>
    <w:rPr>
      <w:b/>
      <w:bCs/>
      <w:kern w:val="36"/>
      <w:sz w:val="48"/>
      <w:szCs w:val="48"/>
    </w:rPr>
  </w:style>
  <w:style w:type="character" w:styleId="a8">
    <w:name w:val="Hyperlink"/>
    <w:basedOn w:val="a0"/>
    <w:uiPriority w:val="99"/>
    <w:unhideWhenUsed/>
    <w:rsid w:val="0087170D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87170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a9">
    <w:name w:val="Strong"/>
    <w:basedOn w:val="a0"/>
    <w:uiPriority w:val="22"/>
    <w:qFormat/>
    <w:rsid w:val="0087170D"/>
    <w:rPr>
      <w:b/>
      <w:bCs/>
    </w:rPr>
  </w:style>
  <w:style w:type="character" w:customStyle="1" w:styleId="20">
    <w:name w:val="Заголовок 2 Знак"/>
    <w:basedOn w:val="a0"/>
    <w:link w:val="2"/>
    <w:semiHidden/>
    <w:rsid w:val="00BB6384"/>
    <w:rPr>
      <w:rFonts w:ascii="Cambria" w:eastAsia="宋体" w:hAnsi="Cambria" w:cs="Times New Roman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39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bdou10-tula.ru/innovatsionnaya-rabota/metodicheskie-materialy/395-programma-s-n-nikolaevoj-yunyj-ekolo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F558F-7332-45A9-9681-E484617FD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179</Pages>
  <Words>57833</Words>
  <Characters>329654</Characters>
  <Application>Microsoft Office Word</Application>
  <DocSecurity>0</DocSecurity>
  <Lines>2747</Lines>
  <Paragraphs>773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Пушок</dc:creator>
  <cp:lastModifiedBy>User</cp:lastModifiedBy>
  <cp:revision>2</cp:revision>
  <cp:lastPrinted>2021-08-13T11:16:00Z</cp:lastPrinted>
  <dcterms:created xsi:type="dcterms:W3CDTF">2021-08-13T17:52:00Z</dcterms:created>
  <dcterms:modified xsi:type="dcterms:W3CDTF">2021-08-13T17:52:00Z</dcterms:modified>
</cp:coreProperties>
</file>