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9CF29" w14:textId="77777777" w:rsidR="00741E11" w:rsidRDefault="003A25EC" w:rsidP="009C2DC9">
      <w:pPr>
        <w:pStyle w:val="a3"/>
        <w:ind w:left="-142"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ab/>
      </w:r>
      <w:r w:rsidR="00741E11" w:rsidRPr="00094B47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  </w:t>
      </w:r>
      <w:proofErr w:type="gramStart"/>
      <w:r w:rsidR="00741E11" w:rsidRPr="00094B47">
        <w:rPr>
          <w:rFonts w:ascii="Times New Roman" w:hAnsi="Times New Roman"/>
          <w:b/>
          <w:sz w:val="24"/>
          <w:szCs w:val="24"/>
        </w:rPr>
        <w:t xml:space="preserve">   «</w:t>
      </w:r>
      <w:proofErr w:type="gramEnd"/>
      <w:r w:rsidR="00741E11" w:rsidRPr="00094B47">
        <w:rPr>
          <w:rFonts w:ascii="Times New Roman" w:hAnsi="Times New Roman"/>
          <w:b/>
          <w:sz w:val="24"/>
          <w:szCs w:val="24"/>
        </w:rPr>
        <w:t>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7CDD42AA" w14:textId="77777777" w:rsidR="00741E11" w:rsidRPr="00094B47" w:rsidRDefault="00741E11" w:rsidP="00741E1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741E11" w:rsidRPr="004E6F6D" w14:paraId="5BBFF182" w14:textId="77777777" w:rsidTr="00A25348">
        <w:tc>
          <w:tcPr>
            <w:tcW w:w="4678" w:type="dxa"/>
          </w:tcPr>
          <w:p w14:paraId="4F536DD1" w14:textId="77777777" w:rsidR="00741E11" w:rsidRDefault="00741E11" w:rsidP="00A253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EA8C0B8" w14:textId="77777777" w:rsidR="00741E11" w:rsidRPr="00183FD5" w:rsidRDefault="00741E11" w:rsidP="00A253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E11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педагогическим советом школы </w:t>
            </w:r>
            <w:proofErr w:type="gramStart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AF62BDC" w14:textId="77777777" w:rsidR="00741E11" w:rsidRPr="00183FD5" w:rsidRDefault="00741E11" w:rsidP="00A253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10FD68AC" w14:textId="77777777" w:rsidR="00741E11" w:rsidRDefault="00741E11" w:rsidP="00A253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64A5487A" w14:textId="77777777" w:rsidR="00741E11" w:rsidRPr="00741E11" w:rsidRDefault="00741E11" w:rsidP="00A253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41E11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33DA60CA" w14:textId="77777777" w:rsidR="00741E11" w:rsidRPr="00183FD5" w:rsidRDefault="00741E11" w:rsidP="00FE11E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FE11E6">
              <w:rPr>
                <w:rFonts w:ascii="Times New Roman" w:hAnsi="Times New Roman"/>
                <w:sz w:val="24"/>
                <w:szCs w:val="24"/>
              </w:rPr>
              <w:t>270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6DA0F70B" w14:textId="77777777" w:rsidR="00741E11" w:rsidRDefault="00741E11" w:rsidP="00741E11">
      <w:pPr>
        <w:pStyle w:val="1"/>
        <w:spacing w:after="199"/>
        <w:ind w:left="0" w:right="0" w:firstLine="0"/>
        <w:jc w:val="left"/>
        <w:rPr>
          <w:b w:val="0"/>
        </w:rPr>
      </w:pPr>
    </w:p>
    <w:p w14:paraId="533253A3" w14:textId="77777777" w:rsidR="00AE0DCC" w:rsidRPr="00741E11" w:rsidRDefault="003A25EC" w:rsidP="00741E11">
      <w:pPr>
        <w:spacing w:after="0" w:line="259" w:lineRule="auto"/>
        <w:ind w:left="10" w:hanging="10"/>
        <w:jc w:val="center"/>
        <w:rPr>
          <w:sz w:val="28"/>
          <w:szCs w:val="28"/>
        </w:rPr>
      </w:pPr>
      <w:r w:rsidRPr="00741E11">
        <w:rPr>
          <w:b/>
          <w:sz w:val="28"/>
          <w:szCs w:val="28"/>
        </w:rPr>
        <w:t>Положение</w:t>
      </w:r>
    </w:p>
    <w:p w14:paraId="4CBF6AC2" w14:textId="77777777" w:rsidR="00AE0DCC" w:rsidRPr="00741E11" w:rsidRDefault="003A25EC" w:rsidP="00741E11">
      <w:pPr>
        <w:spacing w:after="0" w:line="259" w:lineRule="auto"/>
        <w:ind w:left="50" w:right="0" w:firstLine="0"/>
        <w:jc w:val="center"/>
        <w:rPr>
          <w:sz w:val="28"/>
          <w:szCs w:val="28"/>
        </w:rPr>
      </w:pPr>
      <w:r w:rsidRPr="00741E11">
        <w:rPr>
          <w:b/>
          <w:sz w:val="28"/>
          <w:szCs w:val="28"/>
        </w:rPr>
        <w:t xml:space="preserve">о порядке оформления возникновения, приостановления и прекращения </w:t>
      </w:r>
      <w:r w:rsidR="00527706">
        <w:rPr>
          <w:b/>
          <w:sz w:val="28"/>
          <w:szCs w:val="28"/>
        </w:rPr>
        <w:t xml:space="preserve">образовательных </w:t>
      </w:r>
      <w:r w:rsidRPr="00741E11">
        <w:rPr>
          <w:b/>
          <w:sz w:val="28"/>
          <w:szCs w:val="28"/>
        </w:rPr>
        <w:t>отношений</w:t>
      </w:r>
      <w:r w:rsidR="00741E11">
        <w:rPr>
          <w:b/>
          <w:sz w:val="28"/>
          <w:szCs w:val="28"/>
        </w:rPr>
        <w:t xml:space="preserve"> </w:t>
      </w:r>
      <w:r w:rsidRPr="00741E11">
        <w:rPr>
          <w:b/>
          <w:sz w:val="28"/>
          <w:szCs w:val="28"/>
        </w:rPr>
        <w:t xml:space="preserve">между общеобразовательной организацией и обучающимися и (или) родителями (законными </w:t>
      </w:r>
      <w:proofErr w:type="gramStart"/>
      <w:r w:rsidRPr="00741E11">
        <w:rPr>
          <w:b/>
          <w:sz w:val="28"/>
          <w:szCs w:val="28"/>
        </w:rPr>
        <w:t xml:space="preserve">представителями) </w:t>
      </w:r>
      <w:r w:rsidR="00741E11">
        <w:rPr>
          <w:b/>
          <w:sz w:val="28"/>
          <w:szCs w:val="28"/>
        </w:rPr>
        <w:t xml:space="preserve">  </w:t>
      </w:r>
      <w:proofErr w:type="gramEnd"/>
      <w:r w:rsidR="00741E11">
        <w:rPr>
          <w:b/>
          <w:sz w:val="28"/>
          <w:szCs w:val="28"/>
        </w:rPr>
        <w:t xml:space="preserve">         </w:t>
      </w:r>
      <w:r w:rsidRPr="00741E11">
        <w:rPr>
          <w:b/>
          <w:sz w:val="28"/>
          <w:szCs w:val="28"/>
        </w:rPr>
        <w:t>несовершеннолетних обучающихся</w:t>
      </w:r>
      <w:r w:rsidR="00741E11">
        <w:rPr>
          <w:b/>
          <w:sz w:val="28"/>
          <w:szCs w:val="28"/>
        </w:rPr>
        <w:t xml:space="preserve"> в МБОУ «Ботаническая школа»</w:t>
      </w:r>
    </w:p>
    <w:p w14:paraId="666F6672" w14:textId="77777777" w:rsidR="00AE0DCC" w:rsidRDefault="003A25EC">
      <w:pPr>
        <w:spacing w:after="52" w:line="259" w:lineRule="auto"/>
        <w:ind w:left="59" w:right="0" w:firstLine="0"/>
        <w:jc w:val="center"/>
      </w:pPr>
      <w:r>
        <w:t xml:space="preserve"> </w:t>
      </w:r>
    </w:p>
    <w:p w14:paraId="5ABA18AD" w14:textId="77777777" w:rsidR="00AE0DCC" w:rsidRDefault="003A25EC">
      <w:pPr>
        <w:pStyle w:val="1"/>
        <w:ind w:right="6"/>
      </w:pPr>
      <w:r>
        <w:t xml:space="preserve">1. Общие положения </w:t>
      </w:r>
    </w:p>
    <w:p w14:paraId="305188F4" w14:textId="77777777" w:rsidR="00AE0DCC" w:rsidRPr="00741E11" w:rsidRDefault="003A25EC">
      <w:pPr>
        <w:spacing w:after="1"/>
        <w:ind w:left="-15" w:right="0"/>
        <w:rPr>
          <w:color w:val="auto"/>
        </w:rPr>
      </w:pPr>
      <w:r w:rsidRPr="00741E11">
        <w:rPr>
          <w:color w:val="auto"/>
        </w:rPr>
        <w:t xml:space="preserve">1.1. Настоящее Положение о порядке оформления возникновения, приостановления и прекращения образовательных отношений </w:t>
      </w:r>
      <w:r w:rsidR="00527706">
        <w:rPr>
          <w:color w:val="auto"/>
        </w:rPr>
        <w:t xml:space="preserve">между общеобразовательной организацией и обучающимися и (или) родителями (законными представителями) несовершеннолетних обучающихся </w:t>
      </w:r>
      <w:r w:rsidRPr="00741E11">
        <w:rPr>
          <w:color w:val="auto"/>
        </w:rPr>
        <w:t xml:space="preserve">в </w:t>
      </w:r>
      <w:r w:rsidR="00741E11" w:rsidRPr="00741E11">
        <w:rPr>
          <w:color w:val="auto"/>
        </w:rPr>
        <w:t>МБОУ «Ботаническая школа»</w:t>
      </w:r>
      <w:r w:rsidRPr="00741E11">
        <w:rPr>
          <w:color w:val="auto"/>
        </w:rPr>
        <w:t xml:space="preserve"> разработано в соответствии с Федеральным законом № 273-ФЗ от 29 декабря 2012 года «Об образовании в Российской Федерации» с изменениями от 23 мая 2025 года,  Федеральным Законом № 124-ФЗ от 24 июля 1998 года «Об основных гарантиях прав ребёнка в Российской Федерации» с изменениями от 28 декабря 2024 года, Федеральным Законом № 120-ФЗ от 24 июня 1999 года «Об основах системы профилактики безнадзорности и правонарушений несовершеннолетних» с изменениями от 1 апреля 2025 года,  Приказ</w:t>
      </w:r>
      <w:r w:rsidR="00741E11" w:rsidRPr="00741E11">
        <w:rPr>
          <w:color w:val="auto"/>
        </w:rPr>
        <w:t>ом</w:t>
      </w:r>
      <w:r w:rsidRPr="00741E11">
        <w:rPr>
          <w:color w:val="auto"/>
        </w:rPr>
        <w:t xml:space="preserve"> Министерства просвещения Российской Федерации № 458 от 2 сентября 2020 года «Об утверждении Порядка приема на обучение по образовательным программам начального общего, основного общего и среднего общего образования» с изменениями от 4 марта 2025 года, Приказ</w:t>
      </w:r>
      <w:r w:rsidR="00741E11">
        <w:rPr>
          <w:color w:val="auto"/>
        </w:rPr>
        <w:t>ом</w:t>
      </w:r>
      <w:r w:rsidRPr="00741E11">
        <w:rPr>
          <w:color w:val="auto"/>
        </w:rPr>
        <w:t xml:space="preserve"> Министерства просвещения Российской Федерации № 240 от 6 апреля 2023 года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17 февраля 2025 года, а также Уставом </w:t>
      </w:r>
      <w:r w:rsidR="00741E11">
        <w:rPr>
          <w:color w:val="auto"/>
        </w:rPr>
        <w:t xml:space="preserve">МБОУ «Ботаническая школа» </w:t>
      </w:r>
      <w:r w:rsidRPr="00741E11">
        <w:rPr>
          <w:color w:val="auto"/>
        </w:rPr>
        <w:t xml:space="preserve">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14:paraId="42FFC5E4" w14:textId="77777777" w:rsidR="00AE0DCC" w:rsidRPr="00741E11" w:rsidRDefault="003A25EC" w:rsidP="00741E11">
      <w:pPr>
        <w:ind w:left="-15" w:right="0"/>
        <w:rPr>
          <w:color w:val="auto"/>
        </w:rPr>
      </w:pPr>
      <w:r w:rsidRPr="00741E11">
        <w:rPr>
          <w:color w:val="auto"/>
        </w:rPr>
        <w:t>1.2. Данное Положение регламентирует порядок оформления возникновения, приостановления и прекращения образовательных отношений между МБОУ «</w:t>
      </w:r>
      <w:r w:rsidR="00741E11">
        <w:rPr>
          <w:color w:val="auto"/>
        </w:rPr>
        <w:t xml:space="preserve">Ботаническая школа» </w:t>
      </w:r>
      <w:r w:rsidRPr="00741E11">
        <w:rPr>
          <w:color w:val="auto"/>
        </w:rPr>
        <w:t xml:space="preserve">и обучающимися школы и (или) их родителями (законными представителями) несовершеннолетних обучающихся. </w:t>
      </w:r>
    </w:p>
    <w:p w14:paraId="6957A014" w14:textId="77777777" w:rsidR="00AE0DCC" w:rsidRPr="00741E11" w:rsidRDefault="003A25EC">
      <w:pPr>
        <w:ind w:left="-15" w:right="0"/>
        <w:rPr>
          <w:color w:val="auto"/>
        </w:rPr>
      </w:pPr>
      <w:r w:rsidRPr="00741E11">
        <w:rPr>
          <w:color w:val="auto"/>
        </w:rPr>
        <w:lastRenderedPageBreak/>
        <w:t xml:space="preserve">1.3. Образовательные отношения –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(1, статья 2, часть 30). </w:t>
      </w:r>
    </w:p>
    <w:p w14:paraId="61A520D1" w14:textId="77777777" w:rsidR="00AE0DCC" w:rsidRDefault="003A25EC">
      <w:pPr>
        <w:ind w:left="-15" w:right="0"/>
      </w:pPr>
      <w:r>
        <w:t xml:space="preserve"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 (1, статья 2, часть 31). </w:t>
      </w:r>
    </w:p>
    <w:p w14:paraId="16E8CDF1" w14:textId="77777777" w:rsidR="00AE0DCC" w:rsidRDefault="003A25EC">
      <w:pPr>
        <w:pStyle w:val="1"/>
        <w:ind w:right="8"/>
      </w:pPr>
      <w:r>
        <w:t xml:space="preserve">2. Возникновение образовательных отношений в школе </w:t>
      </w:r>
    </w:p>
    <w:p w14:paraId="7C314C1F" w14:textId="77777777" w:rsidR="00AE0DCC" w:rsidRDefault="003A25EC">
      <w:pPr>
        <w:ind w:left="-15" w:right="0"/>
      </w:pPr>
      <w:r>
        <w:t>2.1. Основанием возникновения образовательных отношений является приказ директора школы о приеме (зачислении) лица для обучения или для прохождения промежуточной или государственной (итоговой) аттестации в МБОУ «</w:t>
      </w:r>
      <w:r w:rsidR="00741E11">
        <w:t>Ботаническая школа</w:t>
      </w:r>
      <w:r>
        <w:t xml:space="preserve">» (1, статья 53, часть 1). </w:t>
      </w:r>
    </w:p>
    <w:p w14:paraId="0A423C99" w14:textId="77777777" w:rsidR="00AE0DCC" w:rsidRDefault="003A25EC">
      <w:pPr>
        <w:spacing w:after="0"/>
        <w:ind w:left="-15" w:right="0"/>
      </w:pPr>
      <w:r>
        <w:t>2.2. Возникновение образовательных отношений в связи с приемом лица в организацию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МБОУ «</w:t>
      </w:r>
      <w:r w:rsidR="00741E11">
        <w:t>Ботаническая школа</w:t>
      </w:r>
      <w:r>
        <w:t xml:space="preserve">», утвержденными приказом директора школы. </w:t>
      </w:r>
    </w:p>
    <w:p w14:paraId="2A1B6C76" w14:textId="77777777" w:rsidR="00AE0DCC" w:rsidRDefault="003A25EC">
      <w:pPr>
        <w:ind w:left="-15" w:right="0"/>
      </w:pPr>
      <w:r>
        <w:t>2.3. Права и обязанности обучающегося, предусмотренные законодательством об образовании и локальным нормативным актом школы, возникают у лица, принятого на обучение, с даты зачисления в МБОУ «</w:t>
      </w:r>
      <w:r w:rsidR="00741E11">
        <w:t>Ботаническая школа</w:t>
      </w:r>
      <w:r>
        <w:t xml:space="preserve">» (1, статья 53, часть 4). </w:t>
      </w:r>
    </w:p>
    <w:p w14:paraId="791CAB27" w14:textId="77777777" w:rsidR="00741E11" w:rsidRDefault="003A25EC" w:rsidP="00741E11">
      <w:pPr>
        <w:spacing w:after="25" w:line="272" w:lineRule="auto"/>
        <w:ind w:right="0" w:firstLine="683"/>
      </w:pPr>
      <w:r>
        <w:t>2.4. При приеме в МБОУ «</w:t>
      </w:r>
      <w:r w:rsidR="00741E11">
        <w:t>Ботаническая школа</w:t>
      </w:r>
      <w:r>
        <w:t>» директор обязан ознакомить принятых на обучение и (или) их родителей (законных представителей) со своим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</w:t>
      </w:r>
      <w:r w:rsidR="00741E11">
        <w:t xml:space="preserve">тельными программами и другими </w:t>
      </w:r>
      <w:r>
        <w:t xml:space="preserve">документами, </w:t>
      </w:r>
      <w:r>
        <w:tab/>
        <w:t xml:space="preserve">регламентирующими </w:t>
      </w:r>
      <w:r>
        <w:tab/>
        <w:t xml:space="preserve">организацию </w:t>
      </w:r>
      <w:r>
        <w:tab/>
        <w:t xml:space="preserve">и </w:t>
      </w:r>
      <w:r>
        <w:tab/>
        <w:t xml:space="preserve">осуществление </w:t>
      </w:r>
      <w:r w:rsidR="00741E11">
        <w:t>о</w:t>
      </w:r>
      <w:r>
        <w:t xml:space="preserve">бразовательной деятельности, права и обязанности обучающихся (1, статья 55, часть 2). </w:t>
      </w:r>
    </w:p>
    <w:p w14:paraId="5BDEF186" w14:textId="77777777" w:rsidR="00AE0DCC" w:rsidRDefault="003A25EC" w:rsidP="00741E11">
      <w:pPr>
        <w:spacing w:after="25" w:line="272" w:lineRule="auto"/>
        <w:ind w:right="0" w:firstLine="683"/>
      </w:pPr>
      <w:r>
        <w:rPr>
          <w:b/>
        </w:rPr>
        <w:t xml:space="preserve">3. Прием на обучение в общеобразовательную организацию </w:t>
      </w:r>
    </w:p>
    <w:p w14:paraId="12E49359" w14:textId="77777777" w:rsidR="00AE0DCC" w:rsidRDefault="003A25EC">
      <w:pPr>
        <w:ind w:left="-15" w:right="0"/>
      </w:pPr>
      <w:r>
        <w:t xml:space="preserve">3.1. Прием на обучение в школу регламентируется Правилами приема граждан на обучение по образовательным программам начального общего, основного общего образования в общеобразовательной организации (3, пункт 1). </w:t>
      </w:r>
    </w:p>
    <w:p w14:paraId="65F585DC" w14:textId="77777777" w:rsidR="00AE0DCC" w:rsidRDefault="003A25EC">
      <w:pPr>
        <w:ind w:left="-15" w:right="0"/>
      </w:pPr>
      <w:r>
        <w:t xml:space="preserve">3.2. Прием на обучение за счет средств физического и (или) юридического лица в общеобразовательной организации </w:t>
      </w:r>
      <w:r w:rsidR="00741E11">
        <w:t>н</w:t>
      </w:r>
      <w:r>
        <w:t>е</w:t>
      </w:r>
      <w:r w:rsidR="00741E11">
        <w:t xml:space="preserve"> осуществляется</w:t>
      </w:r>
      <w:r>
        <w:t xml:space="preserve">. </w:t>
      </w:r>
    </w:p>
    <w:p w14:paraId="171D4289" w14:textId="77777777" w:rsidR="00AE0DCC" w:rsidRDefault="003A25EC">
      <w:pPr>
        <w:numPr>
          <w:ilvl w:val="0"/>
          <w:numId w:val="1"/>
        </w:numPr>
        <w:ind w:right="0" w:hanging="240"/>
      </w:pPr>
      <w:r>
        <w:t xml:space="preserve">Изменение образовательных отношений </w:t>
      </w:r>
    </w:p>
    <w:p w14:paraId="588E2DAD" w14:textId="77777777" w:rsidR="00AE0DCC" w:rsidRDefault="003A25EC" w:rsidP="00741E11">
      <w:pPr>
        <w:numPr>
          <w:ilvl w:val="1"/>
          <w:numId w:val="1"/>
        </w:numPr>
        <w:ind w:left="0" w:right="0" w:firstLine="0"/>
      </w:pPr>
      <w:r>
        <w:t xml:space="preserve">Образовательные отношения изменяются в случае изменений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общеобразовательной организации (1, статья 57, часть 1). </w:t>
      </w:r>
    </w:p>
    <w:p w14:paraId="617B309E" w14:textId="77777777" w:rsidR="00AE0DCC" w:rsidRDefault="003A25EC" w:rsidP="00741E11">
      <w:pPr>
        <w:numPr>
          <w:ilvl w:val="1"/>
          <w:numId w:val="1"/>
        </w:numPr>
        <w:ind w:left="0" w:right="0" w:firstLine="0"/>
      </w:pPr>
      <w:r>
        <w:t xml:space="preserve">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общеобразовательной организации (1, статья 57, часть 2). </w:t>
      </w:r>
    </w:p>
    <w:p w14:paraId="4E051762" w14:textId="77777777" w:rsidR="00AE0DCC" w:rsidRDefault="003A25EC" w:rsidP="00741E11">
      <w:pPr>
        <w:numPr>
          <w:ilvl w:val="1"/>
          <w:numId w:val="1"/>
        </w:numPr>
        <w:ind w:left="0" w:right="0" w:firstLine="0"/>
      </w:pPr>
      <w:r>
        <w:t xml:space="preserve">Органы опеки и попечительства дают в установленном порядке согласие на перевод детей-сирот и детей, оставшихся без попечения родителей, из одной образовательной </w:t>
      </w:r>
      <w:r>
        <w:lastRenderedPageBreak/>
        <w:t xml:space="preserve">организации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 (2, статья 16, часть 1). </w:t>
      </w:r>
    </w:p>
    <w:p w14:paraId="345ED95A" w14:textId="77777777" w:rsidR="00AE0DCC" w:rsidRDefault="003A25EC" w:rsidP="00741E11">
      <w:pPr>
        <w:numPr>
          <w:ilvl w:val="1"/>
          <w:numId w:val="1"/>
        </w:numPr>
        <w:ind w:left="0" w:right="0" w:firstLine="0"/>
      </w:pPr>
      <w:r>
        <w:t xml:space="preserve">Основанием для изменения образовательных отношений является приказ, изданный директором школы или уполномоченным им лицом (1, статья 57, часть 3). </w:t>
      </w:r>
    </w:p>
    <w:p w14:paraId="35C527DD" w14:textId="77777777" w:rsidR="00AE0DCC" w:rsidRDefault="003A25EC">
      <w:pPr>
        <w:pStyle w:val="1"/>
        <w:spacing w:after="39"/>
        <w:ind w:right="12"/>
      </w:pPr>
      <w:r>
        <w:t xml:space="preserve">4. Приостановление образовательных отношений </w:t>
      </w:r>
    </w:p>
    <w:p w14:paraId="67971EC7" w14:textId="77777777" w:rsidR="00AE0DCC" w:rsidRDefault="003A25EC" w:rsidP="00741E11">
      <w:pPr>
        <w:ind w:left="-15" w:right="0" w:firstLine="15"/>
      </w:pPr>
      <w:r>
        <w:t xml:space="preserve">4.1. Образовательные отношения могут быть приостановлены в случае отсутствия обучающегося на учебных занятиях по следующим причинам: продолжительная болезнь; длительное медицинское обследование; иные семейные обстоятельства. </w:t>
      </w:r>
    </w:p>
    <w:p w14:paraId="2B849BCD" w14:textId="77777777" w:rsidR="00AE0DCC" w:rsidRDefault="003A25EC" w:rsidP="00741E11">
      <w:pPr>
        <w:ind w:left="-15" w:right="0" w:firstLine="15"/>
      </w:pPr>
      <w:r>
        <w:t xml:space="preserve">4.2. 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Приостановление образовательных отношений оформляется приказом директора школы. </w:t>
      </w:r>
    </w:p>
    <w:p w14:paraId="1959C358" w14:textId="77777777" w:rsidR="00AE0DCC" w:rsidRDefault="003A25EC">
      <w:pPr>
        <w:pStyle w:val="1"/>
        <w:spacing w:after="39"/>
        <w:ind w:right="6"/>
      </w:pPr>
      <w:r>
        <w:t xml:space="preserve">5. Прекращение образовательных отношений </w:t>
      </w:r>
    </w:p>
    <w:p w14:paraId="23A7BF77" w14:textId="77777777" w:rsidR="00AE0DCC" w:rsidRDefault="003A25EC">
      <w:pPr>
        <w:ind w:left="-15" w:right="0"/>
      </w:pPr>
      <w:r>
        <w:t xml:space="preserve">5.1. Образовательные отношения между общеобразовательной организацией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 (1, статья 61, часть 1). </w:t>
      </w:r>
    </w:p>
    <w:p w14:paraId="7569106B" w14:textId="77777777" w:rsidR="00AE0DCC" w:rsidRDefault="003A25EC">
      <w:pPr>
        <w:spacing w:after="0"/>
        <w:ind w:left="708" w:right="0" w:firstLine="0"/>
      </w:pPr>
      <w:r>
        <w:t xml:space="preserve">5.2. Образовательные отношения могут быть прекращены досрочно:  </w:t>
      </w:r>
    </w:p>
    <w:p w14:paraId="5AA7D10E" w14:textId="77777777" w:rsidR="009C2DC9" w:rsidRDefault="003A25EC">
      <w:pPr>
        <w:ind w:left="-15" w:right="0"/>
      </w:pPr>
      <w: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 </w:t>
      </w:r>
    </w:p>
    <w:p w14:paraId="730BED69" w14:textId="77777777" w:rsidR="009C2DC9" w:rsidRDefault="003A25EC">
      <w:pPr>
        <w:ind w:left="-15" w:right="0"/>
      </w:pPr>
      <w:r>
        <w:t xml:space="preserve"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организацию; </w:t>
      </w:r>
    </w:p>
    <w:p w14:paraId="2B9FC17E" w14:textId="77777777" w:rsidR="00AE0DCC" w:rsidRDefault="003A25EC">
      <w:pPr>
        <w:ind w:left="-15" w:right="0"/>
      </w:pPr>
      <w:r>
        <w:t xml:space="preserve">по обстоятельствам, не зависящим от воли обучающегося или родителей (законных представителей) несовершеннолетнего обучающегося и школы, в том числе, в случае ликвидации организации, осуществляющей образовательную деятельность (1, статья 61, часть 2). </w:t>
      </w:r>
    </w:p>
    <w:p w14:paraId="2ACECB6D" w14:textId="77777777" w:rsidR="00AE0DCC" w:rsidRDefault="003A25EC" w:rsidP="009C2DC9">
      <w:pPr>
        <w:ind w:left="-15" w:right="0"/>
      </w:pPr>
      <w:r>
        <w:t xml:space="preserve">5.3.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деятельность, если иное не предусмотрено Федеральными законами (1, статья 61, часть 3). </w:t>
      </w:r>
    </w:p>
    <w:p w14:paraId="5A5EE778" w14:textId="77777777" w:rsidR="00AE0DCC" w:rsidRDefault="003A25EC">
      <w:pPr>
        <w:ind w:left="-15" w:right="0"/>
      </w:pPr>
      <w:r>
        <w:t xml:space="preserve">5.4. Основанием для прекращения образовательных отношений является приказ об отчислении обучающегося из школы (1, статья 61, часть 4). </w:t>
      </w:r>
    </w:p>
    <w:p w14:paraId="05E2BC64" w14:textId="77777777" w:rsidR="00AE0DCC" w:rsidRDefault="003A25EC">
      <w:pPr>
        <w:ind w:left="-15" w:right="0"/>
      </w:pPr>
      <w:r>
        <w:t>5.5. Права и обязанности обучающегося, предусмотренные законодательством об образовании и локальными нормативными актами МБОУ «</w:t>
      </w:r>
      <w:r w:rsidR="009C2DC9">
        <w:t>Ботаническая школа</w:t>
      </w:r>
      <w:r>
        <w:t xml:space="preserve">», прекращаются с даты его отчисления из школы (1, статья 61, часть 4). </w:t>
      </w:r>
    </w:p>
    <w:p w14:paraId="6661FAFA" w14:textId="77777777" w:rsidR="00AE0DCC" w:rsidRDefault="003A25EC">
      <w:pPr>
        <w:ind w:left="-15" w:right="0"/>
      </w:pPr>
      <w:r>
        <w:t xml:space="preserve">5.6. Решение об отчислении детей-сирот и детей, оставшихся без попечения родителей, достигших пятнадцати лет, до получения ими общего образования, принимается </w:t>
      </w:r>
      <w:r>
        <w:lastRenderedPageBreak/>
        <w:t xml:space="preserve">с согласия комиссии по делам несовершеннолетних и защите их прав и органа опеки и попечительства (2, статья 16, часть 1). </w:t>
      </w:r>
    </w:p>
    <w:p w14:paraId="57E640EE" w14:textId="77777777" w:rsidR="009C2DC9" w:rsidRDefault="003A25EC">
      <w:pPr>
        <w:ind w:left="-15" w:right="0"/>
      </w:pPr>
      <w:r>
        <w:t xml:space="preserve">5.7. При досрочном прекращении образовательных отношений образовательная организация в трехдневный срок после издания приказа об отчислении обучающегося выдает справку об обучении или о периоде обучения по образцу, самостоятельно устанавливаемому образовательной организацией, в следующих случаях:  </w:t>
      </w:r>
    </w:p>
    <w:p w14:paraId="3755CAD2" w14:textId="77777777" w:rsidR="00AE0DCC" w:rsidRDefault="009C2DC9" w:rsidP="009C2DC9">
      <w:pPr>
        <w:ind w:left="-15" w:right="0"/>
        <w:jc w:val="left"/>
      </w:pPr>
      <w:r>
        <w:t xml:space="preserve">- </w:t>
      </w:r>
      <w:r w:rsidR="003A25EC">
        <w:t xml:space="preserve">не прошедшим государственную (итоговую) аттестацию или получившим на </w:t>
      </w:r>
    </w:p>
    <w:p w14:paraId="7152A464" w14:textId="77777777" w:rsidR="009C2DC9" w:rsidRDefault="003A25EC" w:rsidP="009C2DC9">
      <w:pPr>
        <w:ind w:left="693" w:right="0" w:hanging="708"/>
        <w:jc w:val="left"/>
      </w:pPr>
      <w:r>
        <w:t xml:space="preserve">итоговой аттестации неудовлетворительные результаты – справку об обучении;  </w:t>
      </w:r>
    </w:p>
    <w:p w14:paraId="0A7982D2" w14:textId="77777777" w:rsidR="00AE0DCC" w:rsidRDefault="009C2DC9" w:rsidP="009C2DC9">
      <w:pPr>
        <w:ind w:left="693" w:right="0" w:firstLine="0"/>
      </w:pPr>
      <w:r>
        <w:t xml:space="preserve">- </w:t>
      </w:r>
      <w:r w:rsidR="003A25EC">
        <w:t xml:space="preserve">освоившим часть образовательной программы и (или) отчисленным из школы — </w:t>
      </w:r>
    </w:p>
    <w:p w14:paraId="729C7ABE" w14:textId="77777777" w:rsidR="00AE0DCC" w:rsidRDefault="003A25EC">
      <w:pPr>
        <w:ind w:left="-15" w:right="0" w:firstLine="0"/>
      </w:pPr>
      <w:r>
        <w:t xml:space="preserve">справку о текущей успеваемости (1, статья 61, часть 5). </w:t>
      </w:r>
    </w:p>
    <w:p w14:paraId="781DBDA9" w14:textId="77777777" w:rsidR="00AE0DCC" w:rsidRDefault="003A25EC">
      <w:pPr>
        <w:ind w:left="-15" w:right="0"/>
      </w:pPr>
      <w:r>
        <w:t>5.8. Основания и порядок отчисления обучающегося из школы регламентируется Положением о порядке и основаниях перевода, отчисления и восстановления обучающегося в МБОУ «</w:t>
      </w:r>
      <w:r w:rsidR="009C2DC9">
        <w:t>Ботаническая школа</w:t>
      </w:r>
      <w:r>
        <w:t xml:space="preserve">». </w:t>
      </w:r>
    </w:p>
    <w:p w14:paraId="2801F94D" w14:textId="77777777" w:rsidR="009C2DC9" w:rsidRDefault="003A25EC" w:rsidP="009C2DC9">
      <w:pPr>
        <w:spacing w:after="8" w:line="273" w:lineRule="auto"/>
        <w:ind w:right="7" w:firstLine="683"/>
      </w:pPr>
      <w:r>
        <w:t>5.</w:t>
      </w:r>
      <w:r w:rsidR="009C2DC9">
        <w:t>9</w:t>
      </w:r>
      <w:r>
        <w:t xml:space="preserve">. В случае прекращения деятельности общеобразовательной организации, а также в случае аннулирования у нее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</w:t>
      </w:r>
      <w:r>
        <w:tab/>
        <w:t xml:space="preserve">аккредитации </w:t>
      </w:r>
      <w:r>
        <w:tab/>
        <w:t xml:space="preserve">учредитель </w:t>
      </w:r>
      <w:r>
        <w:tab/>
        <w:t xml:space="preserve">(учредители) </w:t>
      </w:r>
      <w:r>
        <w:tab/>
        <w:t>такой</w:t>
      </w:r>
      <w:r w:rsidR="009C2DC9">
        <w:t xml:space="preserve"> </w:t>
      </w:r>
      <w:r>
        <w:t xml:space="preserve">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 (4, пункт 14). </w:t>
      </w:r>
    </w:p>
    <w:p w14:paraId="6EC5D104" w14:textId="77777777" w:rsidR="00AE0DCC" w:rsidRDefault="003A25EC" w:rsidP="009C2DC9">
      <w:pPr>
        <w:spacing w:after="8" w:line="273" w:lineRule="auto"/>
        <w:ind w:right="7" w:firstLine="37"/>
        <w:jc w:val="center"/>
      </w:pPr>
      <w:r>
        <w:rPr>
          <w:b/>
        </w:rPr>
        <w:t>6. Заключительные положения</w:t>
      </w:r>
    </w:p>
    <w:p w14:paraId="35F082AF" w14:textId="77777777" w:rsidR="00AE0DCC" w:rsidRDefault="003A25EC">
      <w:pPr>
        <w:ind w:left="-15" w:right="0"/>
      </w:pPr>
      <w:r>
        <w:t xml:space="preserve">6.1. Настоящее Положение о порядке оформления возникновения, приостановления и прекращения образовательных отношений между образовательной организацией и обучающимися и (или) их родителями (законными представителями)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14:paraId="66D253B5" w14:textId="77777777" w:rsidR="00AE0DCC" w:rsidRDefault="003A25EC">
      <w:pPr>
        <w:ind w:left="-15" w:right="0"/>
      </w:pPr>
      <w: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2DE22251" w14:textId="77777777" w:rsidR="00AE0DCC" w:rsidRDefault="003A25EC">
      <w:pPr>
        <w:ind w:left="-15" w:right="0"/>
      </w:pPr>
      <w:r>
        <w:t xml:space="preserve">6.3. Положение о порядке оформления возникновения, приостановления и прекращения образовательных отношений принимается на неопределенный срок. Изменения и дополнения к Положению принимаются в порядке, предусмотренном п.8.1 настоящего Положения. </w:t>
      </w:r>
    </w:p>
    <w:p w14:paraId="574B55EA" w14:textId="77777777" w:rsidR="00AE0DCC" w:rsidRDefault="003A25EC">
      <w:pPr>
        <w:ind w:left="-15" w:right="0"/>
      </w:pPr>
      <w:r>
        <w:t xml:space="preserve"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002BDFB5" w14:textId="77777777" w:rsidR="009C2DC9" w:rsidRDefault="009C2DC9">
      <w:pPr>
        <w:ind w:left="-15" w:right="0"/>
      </w:pPr>
    </w:p>
    <w:p w14:paraId="2E31D33C" w14:textId="77777777" w:rsidR="009C2DC9" w:rsidRDefault="009C2DC9">
      <w:pPr>
        <w:ind w:left="-15" w:right="0"/>
      </w:pPr>
    </w:p>
    <w:p w14:paraId="48816C48" w14:textId="77777777" w:rsidR="009C2DC9" w:rsidRDefault="009C2DC9">
      <w:pPr>
        <w:ind w:left="-15" w:right="0"/>
      </w:pPr>
    </w:p>
    <w:p w14:paraId="2823D2F6" w14:textId="77777777" w:rsidR="009C2DC9" w:rsidRDefault="009C2DC9">
      <w:pPr>
        <w:ind w:left="-15" w:right="0"/>
      </w:pPr>
    </w:p>
    <w:p w14:paraId="0160E1D1" w14:textId="77777777" w:rsidR="009C2DC9" w:rsidRDefault="009C2DC9">
      <w:pPr>
        <w:ind w:left="-15" w:right="0"/>
      </w:pPr>
    </w:p>
    <w:p w14:paraId="7CC3B61C" w14:textId="77777777" w:rsidR="009C2DC9" w:rsidRDefault="009C2DC9">
      <w:pPr>
        <w:ind w:left="-15" w:right="0"/>
      </w:pPr>
    </w:p>
    <w:p w14:paraId="7B2E504C" w14:textId="77777777" w:rsidR="009C2DC9" w:rsidRDefault="009C2DC9">
      <w:pPr>
        <w:ind w:left="-15" w:right="0"/>
      </w:pPr>
    </w:p>
    <w:p w14:paraId="3ACB7037" w14:textId="77777777" w:rsidR="009C2DC9" w:rsidRDefault="009C2DC9">
      <w:pPr>
        <w:ind w:left="-15" w:right="0"/>
      </w:pPr>
    </w:p>
    <w:p w14:paraId="299CCA85" w14:textId="77777777" w:rsidR="009C2DC9" w:rsidRPr="004B4E3E" w:rsidRDefault="009C2DC9" w:rsidP="009C2DC9">
      <w:pPr>
        <w:spacing w:after="0"/>
        <w:outlineLvl w:val="1"/>
        <w:rPr>
          <w:b/>
          <w:sz w:val="28"/>
          <w:szCs w:val="28"/>
        </w:rPr>
      </w:pPr>
      <w:r w:rsidRPr="004B4E3E">
        <w:rPr>
          <w:b/>
          <w:sz w:val="28"/>
          <w:szCs w:val="28"/>
        </w:rPr>
        <w:lastRenderedPageBreak/>
        <w:t xml:space="preserve">С Положением </w:t>
      </w:r>
      <w:r w:rsidRPr="004B4E3E">
        <w:rPr>
          <w:b/>
          <w:color w:val="2E2E2E"/>
          <w:sz w:val="28"/>
          <w:szCs w:val="28"/>
        </w:rPr>
        <w:t xml:space="preserve">о </w:t>
      </w:r>
      <w:r w:rsidR="003A25EC" w:rsidRPr="003A25EC">
        <w:rPr>
          <w:b/>
          <w:color w:val="auto"/>
          <w:sz w:val="28"/>
          <w:szCs w:val="28"/>
        </w:rPr>
        <w:t>порядке оформления возникновения, приостановления и прекращения образовательных отношений между общеобразовательной организацией и обучающимися и (или) родителями (законными представителями) несовершеннолетних обучающихся в МБОУ «Ботаническая школа»</w:t>
      </w:r>
      <w:r w:rsidR="003A25EC" w:rsidRPr="00741E11">
        <w:rPr>
          <w:color w:val="auto"/>
        </w:rPr>
        <w:t xml:space="preserve"> </w:t>
      </w:r>
      <w:r w:rsidRPr="004B4E3E">
        <w:rPr>
          <w:b/>
          <w:sz w:val="28"/>
          <w:szCs w:val="28"/>
        </w:rPr>
        <w:t>ознакомлены:</w:t>
      </w:r>
    </w:p>
    <w:p w14:paraId="7F12104D" w14:textId="77777777" w:rsidR="009C2DC9" w:rsidRPr="00E02B95" w:rsidRDefault="009C2DC9" w:rsidP="009C2DC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994"/>
        <w:gridCol w:w="2241"/>
        <w:gridCol w:w="2442"/>
      </w:tblGrid>
      <w:tr w:rsidR="009C2DC9" w:rsidRPr="00087DFC" w14:paraId="4897D870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5ED1" w14:textId="77777777" w:rsidR="009C2DC9" w:rsidRPr="00087DFC" w:rsidRDefault="009C2DC9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32A7A14" w14:textId="77777777" w:rsidR="009C2DC9" w:rsidRPr="00087DFC" w:rsidRDefault="009C2DC9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A1860" w14:textId="77777777" w:rsidR="009C2DC9" w:rsidRPr="00087DFC" w:rsidRDefault="009C2DC9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5DCD0" w14:textId="77777777" w:rsidR="009C2DC9" w:rsidRPr="00087DFC" w:rsidRDefault="009C2DC9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4EB69" w14:textId="77777777" w:rsidR="009C2DC9" w:rsidRPr="00087DFC" w:rsidRDefault="009C2DC9" w:rsidP="00A253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9C2DC9" w:rsidRPr="00087DFC" w14:paraId="69093EF2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70A7F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A5A65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8745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42CD8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22B682D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0BA02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CAE60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A75F0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B4297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74741B1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6E9E5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7C3F8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C967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C32C2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496F746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0EAD3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D58A0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BFE6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C939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7617610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1BEC7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0C1F1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18BC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ACA80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249CCD51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2ED4F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FBE3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A2DFA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282B3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54D59995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D706C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EAA77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58CA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3B1C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75FA83FA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BF13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BFC7E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23746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F7FE7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1F08DF75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5FD77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8A95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537E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DC8B0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56430422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144FA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FEA83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46633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9EBA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0EC42A34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27FE4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13980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7BE04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631D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32FDA2DA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3B821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B760C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C7CB5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8F722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7E933647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D5452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8A06F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FA993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951C9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3E11962E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62CB7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E4A1D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E0817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90DC3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1676BD5C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4039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B9890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87539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EC4B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777DBD80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2A2B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D92DB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Розыскул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7B03A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084A6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07EF3D4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BD89A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16495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CA3C3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33E70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02FB2B8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ED0E5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09D95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A4668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CCC2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510337B6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1E063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29F5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86D74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BBFA1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2099988E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D321D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832B6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E6873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F930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1E5A886D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E4B90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B431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EB6AF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32D38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7880F318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0713A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47750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2F92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7E961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17169233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ADD27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2D758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C0AF4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377C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7BB22330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75A2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4B027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69C04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C02BE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332A759D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CE56A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A12D0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0806B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4DF5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14340B21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ED80E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390FD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E1625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47A48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73B68110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BA4EA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27A21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04A7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34B23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2D353D48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22CB0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28BE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CBB77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0B825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2DDCFA8E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CC4D3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7D268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AE15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62E5B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50B6896A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4D47C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4F2F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8DC3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53F35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7CC1FA9E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28FB3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F7C47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F76C0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B7E1E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7C913D12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888AB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FD8F9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37B8E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F225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498C727D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0CE41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710C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C6AE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8DB93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2DC9" w:rsidRPr="00087DFC" w14:paraId="1AED3D99" w14:textId="77777777" w:rsidTr="00A253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10851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DC47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742E5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E2062" w14:textId="77777777" w:rsidR="009C2DC9" w:rsidRPr="00087DFC" w:rsidRDefault="009C2DC9" w:rsidP="00A2534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1A60E2F0" w14:textId="77777777" w:rsidR="009C2DC9" w:rsidRDefault="009C2DC9">
      <w:pPr>
        <w:ind w:left="-15" w:right="0"/>
      </w:pPr>
    </w:p>
    <w:p w14:paraId="11EEC830" w14:textId="77777777" w:rsidR="009C2DC9" w:rsidRDefault="009C2DC9">
      <w:pPr>
        <w:ind w:left="-15" w:right="0"/>
      </w:pPr>
    </w:p>
    <w:p w14:paraId="1082995B" w14:textId="77777777" w:rsidR="009C2DC9" w:rsidRDefault="009C2DC9">
      <w:pPr>
        <w:ind w:left="-15" w:right="0"/>
      </w:pPr>
    </w:p>
    <w:p w14:paraId="7D41E935" w14:textId="77777777" w:rsidR="00AE0DCC" w:rsidRDefault="003A25EC">
      <w:pPr>
        <w:spacing w:after="0" w:line="259" w:lineRule="auto"/>
        <w:ind w:right="0" w:firstLine="0"/>
        <w:jc w:val="left"/>
      </w:pPr>
      <w:r>
        <w:t xml:space="preserve"> </w:t>
      </w:r>
    </w:p>
    <w:sectPr w:rsidR="00AE0DCC" w:rsidSect="00741E11"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F76FA"/>
    <w:multiLevelType w:val="multilevel"/>
    <w:tmpl w:val="2D9E750C"/>
    <w:lvl w:ilvl="0">
      <w:start w:val="3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DCC"/>
    <w:rsid w:val="003A25EC"/>
    <w:rsid w:val="0043775C"/>
    <w:rsid w:val="00527706"/>
    <w:rsid w:val="00741E11"/>
    <w:rsid w:val="009C2DC9"/>
    <w:rsid w:val="00AE0DCC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ACDE7"/>
  <w15:docId w15:val="{C175218E-6710-4AF4-89D1-E248F764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0" w:line="271" w:lineRule="auto"/>
      <w:ind w:right="2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No Spacing"/>
    <w:link w:val="a4"/>
    <w:uiPriority w:val="1"/>
    <w:qFormat/>
    <w:rsid w:val="00741E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741E1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cp:lastModifiedBy>Пользователь</cp:lastModifiedBy>
  <cp:revision>2</cp:revision>
  <dcterms:created xsi:type="dcterms:W3CDTF">2026-03-16T08:44:00Z</dcterms:created>
  <dcterms:modified xsi:type="dcterms:W3CDTF">2026-03-16T08:44:00Z</dcterms:modified>
</cp:coreProperties>
</file>