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5A6B" w14:textId="77777777" w:rsidR="007D3554" w:rsidRPr="007D3554" w:rsidRDefault="007D3554" w:rsidP="007D3554">
      <w:pPr>
        <w:pStyle w:val="1"/>
        <w:jc w:val="center"/>
        <w:rPr>
          <w:b/>
          <w:szCs w:val="24"/>
        </w:rPr>
      </w:pPr>
      <w:r w:rsidRPr="007D3554">
        <w:rPr>
          <w:b/>
          <w:szCs w:val="24"/>
        </w:rPr>
        <w:t>МУНИЦИПАЛЬНОЕ БЮДЖЕТНОЕ ОБЩЕОБРАЗОВАТЕЛЬНОЕ УЧРЕЖДЕНИЕ</w:t>
      </w:r>
    </w:p>
    <w:p w14:paraId="1DDC83B4" w14:textId="77777777" w:rsidR="007D3554" w:rsidRPr="007D3554" w:rsidRDefault="007D3554" w:rsidP="007D3554">
      <w:pPr>
        <w:pStyle w:val="1"/>
        <w:jc w:val="center"/>
        <w:rPr>
          <w:b/>
          <w:szCs w:val="24"/>
        </w:rPr>
      </w:pPr>
      <w:r w:rsidRPr="007D3554">
        <w:rPr>
          <w:b/>
          <w:szCs w:val="24"/>
        </w:rPr>
        <w:t>«БОТАНИЧЕСКАЯ  СРЕДНЯЯ  ОБЩЕОБРАЗОВАТЕЛЬНАЯ  ШКОЛА»</w:t>
      </w:r>
    </w:p>
    <w:p w14:paraId="2FB55926" w14:textId="77777777" w:rsidR="007D3554" w:rsidRPr="007D3554" w:rsidRDefault="007D3554" w:rsidP="007D3554">
      <w:pPr>
        <w:pStyle w:val="1"/>
        <w:jc w:val="center"/>
        <w:rPr>
          <w:b/>
          <w:szCs w:val="24"/>
        </w:rPr>
      </w:pPr>
      <w:r w:rsidRPr="007D3554">
        <w:rPr>
          <w:b/>
          <w:szCs w:val="24"/>
        </w:rPr>
        <w:t>РАЗДОЛЬНЕНСКОГО РАЙОНА  РЕСПУБЛИКИ КРЫМ</w:t>
      </w:r>
    </w:p>
    <w:p w14:paraId="58F3CFA2" w14:textId="762416DA" w:rsidR="007D3554" w:rsidRPr="007D3554" w:rsidRDefault="007D3554" w:rsidP="007D355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D35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(МБОУ «БОТАНИЧЕСКАЯ ШКОЛА»)</w:t>
      </w:r>
    </w:p>
    <w:p w14:paraId="1C71539E" w14:textId="77777777" w:rsidR="007D3554" w:rsidRDefault="007D3554" w:rsidP="007D355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BEA449" w14:textId="77777777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BB933E6" w14:textId="77777777" w:rsidR="004F4852" w:rsidRDefault="004F4852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DCA744E" w14:textId="77777777" w:rsidR="004F4852" w:rsidRDefault="004F4852" w:rsidP="004F4852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0ADCBB11" w14:textId="77777777" w:rsidR="004F4852" w:rsidRDefault="004F4852" w:rsidP="004F48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242"/>
        <w:gridCol w:w="5243"/>
      </w:tblGrid>
      <w:tr w:rsidR="004F4852" w:rsidRPr="00BC6BB0" w14:paraId="767E0BF0" w14:textId="77777777" w:rsidTr="00E827A7">
        <w:trPr>
          <w:trHeight w:val="911"/>
        </w:trPr>
        <w:tc>
          <w:tcPr>
            <w:tcW w:w="5242" w:type="dxa"/>
            <w:hideMark/>
          </w:tcPr>
          <w:p w14:paraId="51012FDA" w14:textId="2787A886" w:rsidR="004F4852" w:rsidRDefault="004F4852" w:rsidP="0017226E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СОО, утвержденной приказом по школе от 2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№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</w:p>
        </w:tc>
        <w:tc>
          <w:tcPr>
            <w:tcW w:w="5243" w:type="dxa"/>
            <w:hideMark/>
          </w:tcPr>
          <w:p w14:paraId="35958C46" w14:textId="51D40307" w:rsidR="0017226E" w:rsidRDefault="004F4852" w:rsidP="0017226E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</w:p>
          <w:p w14:paraId="540FA01B" w14:textId="1A58EB0F" w:rsidR="004F4852" w:rsidRDefault="004F4852" w:rsidP="00A937DC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F4852" w:rsidRPr="00BC6BB0" w14:paraId="260A2C2A" w14:textId="77777777" w:rsidTr="00E827A7">
        <w:trPr>
          <w:trHeight w:val="1518"/>
        </w:trPr>
        <w:tc>
          <w:tcPr>
            <w:tcW w:w="5242" w:type="dxa"/>
          </w:tcPr>
          <w:p w14:paraId="5C9CF81D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CE74907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1FE958E1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6036037" w14:textId="03D97125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</w:p>
          <w:p w14:paraId="5A8F0BD3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43" w:type="dxa"/>
          </w:tcPr>
          <w:p w14:paraId="3CC5826E" w14:textId="77777777" w:rsidR="004F4852" w:rsidRDefault="004F4852" w:rsidP="00E827A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0299B91" w14:textId="77777777" w:rsidR="004F4852" w:rsidRDefault="004F4852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ПРИНЯТ</w:t>
            </w:r>
          </w:p>
          <w:p w14:paraId="5741C8D7" w14:textId="77777777" w:rsidR="004F4852" w:rsidRDefault="004F4852" w:rsidP="00E827A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11C2BEAB" w14:textId="02848F8C" w:rsidR="004F4852" w:rsidRDefault="004F4852" w:rsidP="00E827A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17226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№</w:t>
            </w:r>
            <w:r w:rsidR="00BC6BB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771970D2" w14:textId="77777777" w:rsidR="004F4852" w:rsidRDefault="004F4852" w:rsidP="00E827A7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4B08C630" w14:textId="77777777" w:rsidR="004F4852" w:rsidRDefault="004F4852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70D81BF" w14:textId="77777777" w:rsidR="004F4852" w:rsidRDefault="004F4852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40AF43E" w14:textId="77777777" w:rsidR="004F4852" w:rsidRPr="009A35F7" w:rsidRDefault="004F4852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4B16B18" w14:textId="77777777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D46A0">
        <w:rPr>
          <w:rFonts w:ascii="Times New Roman" w:hAnsi="Times New Roman" w:cs="Times New Roman"/>
          <w:b/>
          <w:bCs/>
          <w:sz w:val="40"/>
          <w:szCs w:val="40"/>
          <w:lang w:val="ru-RU"/>
        </w:rPr>
        <w:t>ПЛАН ВНЕУРОЧНОЙ ДЕЯТЕЛЬНОСТИ</w:t>
      </w:r>
    </w:p>
    <w:p w14:paraId="55666B1B" w14:textId="77777777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527E085" w14:textId="77777777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5DD35DD" w14:textId="2A5C4B0D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10 - 11</w:t>
      </w:r>
      <w:r w:rsidRPr="00DD46A0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</w:t>
      </w:r>
    </w:p>
    <w:p w14:paraId="42686089" w14:textId="77777777" w:rsidR="007D3554" w:rsidRPr="00DD46A0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394C4E59" w14:textId="77777777" w:rsidR="007D3554" w:rsidRPr="00647EB8" w:rsidRDefault="007D3554" w:rsidP="007D3554">
      <w:pPr>
        <w:pStyle w:val="af1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Муниципального бюджетного</w:t>
      </w:r>
    </w:p>
    <w:p w14:paraId="3F66795C" w14:textId="77777777" w:rsidR="007D3554" w:rsidRPr="00647EB8" w:rsidRDefault="007D3554" w:rsidP="007D3554">
      <w:pPr>
        <w:pStyle w:val="af1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общеобразовательного учреждения</w:t>
      </w:r>
    </w:p>
    <w:p w14:paraId="594A8DC5" w14:textId="77777777" w:rsidR="007D3554" w:rsidRPr="00647EB8" w:rsidRDefault="007D3554" w:rsidP="007D3554">
      <w:pPr>
        <w:pStyle w:val="af1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«Ботаническая средняя</w:t>
      </w:r>
    </w:p>
    <w:p w14:paraId="1C2DA61F" w14:textId="77777777" w:rsidR="007D3554" w:rsidRPr="00647EB8" w:rsidRDefault="007D3554" w:rsidP="007D3554">
      <w:pPr>
        <w:pStyle w:val="af1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общеобразовательная школа»</w:t>
      </w:r>
    </w:p>
    <w:p w14:paraId="1E4AA7CA" w14:textId="77777777" w:rsidR="007D3554" w:rsidRPr="00647EB8" w:rsidRDefault="007D3554" w:rsidP="007D3554">
      <w:pPr>
        <w:pStyle w:val="af1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Раздольненского района Республики Крым</w:t>
      </w:r>
    </w:p>
    <w:p w14:paraId="5B67CABC" w14:textId="77777777" w:rsidR="007D3554" w:rsidRPr="009A35F7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D98822" w14:textId="4FC50F53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17226E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17226E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2F48412A" w14:textId="77777777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1F8C6AC" w14:textId="77777777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F9D0E81" w14:textId="77777777" w:rsidR="007D3554" w:rsidRDefault="007D3554" w:rsidP="007D35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D6185F5" w14:textId="04E71839" w:rsidR="007D3554" w:rsidRDefault="007D3554" w:rsidP="00A937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с.Ботаническое</w:t>
      </w:r>
      <w:r w:rsidR="00A937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</w:t>
      </w:r>
      <w:r w:rsidR="0017226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г.</w:t>
      </w:r>
    </w:p>
    <w:p w14:paraId="48516156" w14:textId="77777777" w:rsidR="00A937DC" w:rsidRDefault="00A937DC" w:rsidP="00A937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0FF3C8" w14:textId="77777777" w:rsidR="00A937DC" w:rsidRDefault="00A937DC" w:rsidP="00A937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F5B4D2" w14:textId="70B08289" w:rsidR="000F04CA" w:rsidRPr="0017226E" w:rsidRDefault="000F04CA" w:rsidP="007D3554">
      <w:pPr>
        <w:pStyle w:val="a4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D6C7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35E98296" w14:textId="77777777" w:rsidR="0017226E" w:rsidRPr="001A6682" w:rsidRDefault="0017226E" w:rsidP="0017226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14:paraId="5A4381F7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6ADDD9E3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BFCCEA7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C90B9CF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Минобрнауки России от 17.05.2012 № 413 (с изменениями);</w:t>
      </w:r>
    </w:p>
    <w:p w14:paraId="2734E536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Минпросвещения России от 12.08.2022 № 732</w:t>
      </w: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334A0622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СОО, утвержденной приказом Минпросвещения России от 18.05.2023 № 371 (с изменениями);</w:t>
      </w:r>
    </w:p>
    <w:p w14:paraId="39DA2510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письмом Минпросвещения России от 05.07.2022 № ТВ-1290/03</w:t>
      </w:r>
      <w:r w:rsidRPr="001A668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00CCA112" w14:textId="77777777" w:rsidR="0017226E" w:rsidRPr="001A6682" w:rsidRDefault="0017226E" w:rsidP="0017226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27.03.2025 № 1937/01-15.</w:t>
      </w:r>
    </w:p>
    <w:p w14:paraId="0B5981BE" w14:textId="77777777" w:rsidR="0017226E" w:rsidRPr="001A6682" w:rsidRDefault="0017226E" w:rsidP="0017226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51EC8780" w14:textId="77777777" w:rsidR="0017226E" w:rsidRPr="0017226E" w:rsidRDefault="0017226E" w:rsidP="0017226E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682">
        <w:rPr>
          <w:color w:val="222222"/>
          <w:sz w:val="28"/>
          <w:szCs w:val="28"/>
        </w:rPr>
        <w:t xml:space="preserve">   </w:t>
      </w:r>
      <w:r w:rsidRPr="0017226E">
        <w:rPr>
          <w:sz w:val="28"/>
          <w:szCs w:val="28"/>
        </w:rPr>
        <w:t>При формировании содержания внеурочной деятельности учитываются:</w:t>
      </w:r>
    </w:p>
    <w:p w14:paraId="7A171057" w14:textId="77777777" w:rsidR="0017226E" w:rsidRPr="0017226E" w:rsidRDefault="0017226E" w:rsidP="0017226E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26E">
        <w:rPr>
          <w:rFonts w:ascii="Times New Roman" w:hAnsi="Times New Roman" w:cs="Times New Roman"/>
          <w:sz w:val="28"/>
          <w:szCs w:val="28"/>
          <w:lang w:val="ru-RU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61DAC773" w14:textId="77777777" w:rsidR="0017226E" w:rsidRPr="0017226E" w:rsidRDefault="0017226E" w:rsidP="0017226E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26E">
        <w:rPr>
          <w:rFonts w:ascii="Times New Roman" w:hAnsi="Times New Roman" w:cs="Times New Roman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21226BB5" w14:textId="77777777" w:rsidR="0017226E" w:rsidRPr="0017226E" w:rsidRDefault="0017226E" w:rsidP="0017226E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26E">
        <w:rPr>
          <w:rFonts w:ascii="Times New Roman" w:hAnsi="Times New Roman" w:cs="Times New Roman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408ACBEE" w14:textId="77777777" w:rsidR="0017226E" w:rsidRPr="0017226E" w:rsidRDefault="0017226E" w:rsidP="0017226E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26E">
        <w:rPr>
          <w:rFonts w:ascii="Times New Roman" w:hAnsi="Times New Roman" w:cs="Times New Roman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49ACECB2" w14:textId="77777777" w:rsidR="0017226E" w:rsidRPr="001A6682" w:rsidRDefault="0017226E" w:rsidP="0017226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0A01444E" w14:textId="77777777" w:rsidR="0017226E" w:rsidRPr="001A6682" w:rsidRDefault="0017226E" w:rsidP="0017226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6DA61D6E" w14:textId="77777777" w:rsidR="0017226E" w:rsidRPr="001A6682" w:rsidRDefault="0017226E" w:rsidP="0017226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- в 10-11-х классах –45 минут.</w:t>
      </w:r>
    </w:p>
    <w:p w14:paraId="2FA2D510" w14:textId="77777777" w:rsidR="0017226E" w:rsidRPr="0017226E" w:rsidRDefault="0017226E" w:rsidP="0017226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26E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39E7F214" w14:textId="77777777" w:rsidR="0017226E" w:rsidRPr="001A6682" w:rsidRDefault="0017226E" w:rsidP="0017226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Общее количество часов за два года обучения – не более 700 часов.</w:t>
      </w:r>
    </w:p>
    <w:p w14:paraId="3E8CAD84" w14:textId="77777777" w:rsidR="0017226E" w:rsidRPr="00AD6C7E" w:rsidRDefault="0017226E" w:rsidP="0017226E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BB5C8A7" w14:textId="5E0A8E44" w:rsidR="007D3554" w:rsidRDefault="0090111C" w:rsidP="00F0473A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lastRenderedPageBreak/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соответствии с про</w:t>
      </w:r>
      <w:r w:rsidR="0017226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филя</w:t>
      </w:r>
      <w:r w:rsidR="00F0473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м</w:t>
      </w:r>
      <w:r w:rsidR="0017226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и</w:t>
      </w:r>
      <w:r w:rsidR="00F0473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="007D355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–</w:t>
      </w:r>
      <w:r w:rsidR="00F0473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="0017226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="00051A89" w:rsidRPr="00051A8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ru-RU" w:eastAsia="ru-RU"/>
        </w:rPr>
        <w:t>социально – экономического в 10 классе</w:t>
      </w:r>
      <w:r w:rsidR="0017226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 и </w:t>
      </w:r>
      <w:r w:rsidR="0017226E" w:rsidRPr="00051A8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ru-RU" w:eastAsia="ru-RU"/>
        </w:rPr>
        <w:t>универсального в 11 классе</w:t>
      </w:r>
      <w:r w:rsidR="00051A8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ru-RU" w:eastAsia="ru-RU"/>
        </w:rPr>
        <w:t>.</w:t>
      </w:r>
    </w:p>
    <w:p w14:paraId="528C938F" w14:textId="5600B1C6" w:rsidR="007B0460" w:rsidRDefault="0090111C" w:rsidP="00051A8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="00DD12D2" w:rsidRPr="00A758AE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="00A758AE" w:rsidRPr="00A758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цели внеурочной деятельности</w:t>
      </w:r>
    </w:p>
    <w:p w14:paraId="64E70847" w14:textId="77777777" w:rsidR="00F0473A" w:rsidRPr="00F0473A" w:rsidRDefault="00F0473A" w:rsidP="00F0473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605AD10" w14:textId="7684C224" w:rsidR="007B0460" w:rsidRPr="00F0473A" w:rsidRDefault="00A758AE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</w:t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всех классов один час в неделю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отведён на внеурочное занятие </w:t>
      </w:r>
      <w:r w:rsidRPr="00F047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«Разговоры о важном»</w:t>
      </w:r>
      <w:r w:rsidR="007B0460" w:rsidRPr="00F047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14:paraId="52CD3007" w14:textId="5E955DB5" w:rsidR="007B0460" w:rsidRPr="00AD6C7E" w:rsidRDefault="007B0460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="002544ED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4B86811" w14:textId="55401F5D" w:rsidR="007B0460" w:rsidRPr="00AD6C7E" w:rsidRDefault="007B0460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="002544ED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517D20C0" w14:textId="21C45ADF" w:rsidR="002660B3" w:rsidRPr="00992EDC" w:rsidRDefault="002660B3" w:rsidP="00A758A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всех классов один час в неделю</w:t>
      </w:r>
      <w:r w:rsidR="00A758A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отведён на внеурочное занятие </w:t>
      </w:r>
      <w:r w:rsidR="00A758AE" w:rsidRPr="00992E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«Россия – мои горизонты»</w:t>
      </w:r>
      <w:r w:rsidRPr="00992E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14:paraId="485E5804" w14:textId="4E6300C8" w:rsidR="002660B3" w:rsidRPr="00AD6C7E" w:rsidRDefault="002660B3" w:rsidP="002660B3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D6C7E">
        <w:rPr>
          <w:sz w:val="28"/>
          <w:szCs w:val="28"/>
        </w:rPr>
        <w:t>Цель</w:t>
      </w:r>
      <w:r w:rsidR="00043005">
        <w:rPr>
          <w:sz w:val="28"/>
          <w:szCs w:val="28"/>
        </w:rPr>
        <w:t>:</w:t>
      </w:r>
      <w:r w:rsidR="00043005" w:rsidRPr="00043005">
        <w:rPr>
          <w:sz w:val="28"/>
          <w:szCs w:val="28"/>
        </w:rPr>
        <w:t xml:space="preserve"> </w:t>
      </w:r>
      <w:r w:rsidR="00043005">
        <w:rPr>
          <w:sz w:val="28"/>
          <w:szCs w:val="28"/>
        </w:rPr>
        <w:t>создание условий для формирования профориентации, выбора профессии, развития логического мышления, внимания, памяти, творческого воображения, наблюдательности, последовательности рассуждений и их доказательности</w:t>
      </w:r>
    </w:p>
    <w:p w14:paraId="6F8225EC" w14:textId="1038E9C6" w:rsidR="00043005" w:rsidRDefault="002660B3" w:rsidP="0004300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D6C7E">
        <w:rPr>
          <w:sz w:val="28"/>
          <w:szCs w:val="28"/>
        </w:rPr>
        <w:t>Форма организации</w:t>
      </w:r>
      <w:r w:rsidR="00043005">
        <w:rPr>
          <w:sz w:val="28"/>
          <w:szCs w:val="28"/>
        </w:rPr>
        <w:t>:</w:t>
      </w:r>
      <w:r w:rsidR="00043005" w:rsidRPr="00043005">
        <w:rPr>
          <w:sz w:val="28"/>
          <w:szCs w:val="28"/>
        </w:rPr>
        <w:t xml:space="preserve"> </w:t>
      </w:r>
      <w:r w:rsidR="00043005">
        <w:rPr>
          <w:sz w:val="28"/>
          <w:szCs w:val="28"/>
        </w:rPr>
        <w:t>профориентационные уроки, диагностики, моделирующие профессиональные пробы и др.</w:t>
      </w:r>
    </w:p>
    <w:p w14:paraId="5CBECAE6" w14:textId="2DB6B8E9" w:rsidR="00051A89" w:rsidRPr="00F25643" w:rsidRDefault="00051A89" w:rsidP="00051A89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51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10 класс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051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один час в неделю отведён на внеурочное занятие «</w:t>
      </w:r>
      <w:r w:rsidRPr="00F2564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Начальная военная подготовка. Учебные сборы по основам военной службы».</w:t>
      </w:r>
    </w:p>
    <w:p w14:paraId="57BA20E6" w14:textId="2DC098F2" w:rsidR="00051A89" w:rsidRPr="00051A89" w:rsidRDefault="00051A89" w:rsidP="00051A89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1A89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Pr="00051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расширение и  практическое закрепление знаний, умений и  навыков военного дела, полученных при освоении раздела «Основы военной службы» федеральной  рабочей программы среднего общего образования «Основы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256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</w:t>
      </w:r>
      <w:r w:rsidRPr="00051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изне</w:t>
      </w:r>
      <w:r w:rsidR="00F256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-деятельности»</w:t>
      </w:r>
      <w:r w:rsidRPr="00051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370C6AB" w14:textId="78926E47" w:rsidR="00F25643" w:rsidRDefault="00051A89" w:rsidP="00F25643">
      <w:pPr>
        <w:pStyle w:val="ad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1A89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</w:t>
      </w:r>
      <w:r w:rsidR="00F25643">
        <w:rPr>
          <w:sz w:val="28"/>
          <w:szCs w:val="28"/>
        </w:rPr>
        <w:t xml:space="preserve"> теоретические, практические и комплексные занятия, беседы и встречи с военнослужащими и ветеранами, показные занятия, экскурсии в воинские части, участие в стрельбах и т.д.</w:t>
      </w:r>
    </w:p>
    <w:p w14:paraId="125593A8" w14:textId="6AD3ABEA" w:rsidR="007B0460" w:rsidRPr="00AD6C7E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</w:t>
      </w:r>
      <w:r w:rsidR="00A758A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ab/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051A8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051A8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 w:rsidR="007B0460" w:rsidRPr="00AD6C7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780E3C44" w14:textId="5577300F" w:rsidR="000F04CA" w:rsidRPr="00A00950" w:rsidRDefault="00A758AE" w:rsidP="00A00950">
      <w:pPr>
        <w:pStyle w:val="af1"/>
        <w:spacing w:line="25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>
        <w:rPr>
          <w:rFonts w:cs="Times New Roman"/>
          <w:szCs w:val="28"/>
        </w:rPr>
        <w:tab/>
      </w:r>
      <w:r w:rsidR="00A00950" w:rsidRPr="00A00950">
        <w:rPr>
          <w:szCs w:val="28"/>
        </w:rPr>
        <w:t>Информационно</w:t>
      </w:r>
      <w:r w:rsidR="00A00950">
        <w:rPr>
          <w:szCs w:val="28"/>
        </w:rPr>
        <w:t>-</w:t>
      </w:r>
      <w:r w:rsidR="00A00950" w:rsidRPr="00A00950">
        <w:rPr>
          <w:szCs w:val="28"/>
        </w:rPr>
        <w:t>просветительские</w:t>
      </w:r>
      <w:r w:rsidR="00A00950">
        <w:rPr>
          <w:szCs w:val="28"/>
        </w:rPr>
        <w:t xml:space="preserve"> </w:t>
      </w:r>
      <w:r w:rsidR="00A00950" w:rsidRPr="00A00950">
        <w:rPr>
          <w:spacing w:val="-1"/>
          <w:szCs w:val="28"/>
        </w:rPr>
        <w:t>занятия</w:t>
      </w:r>
      <w:r w:rsidR="00051A89">
        <w:rPr>
          <w:spacing w:val="-1"/>
          <w:szCs w:val="28"/>
        </w:rPr>
        <w:t xml:space="preserve"> </w:t>
      </w:r>
      <w:r w:rsidR="00A00950" w:rsidRPr="00A00950">
        <w:rPr>
          <w:spacing w:val="-52"/>
          <w:szCs w:val="28"/>
        </w:rPr>
        <w:t xml:space="preserve"> </w:t>
      </w:r>
      <w:r w:rsidR="00A00950" w:rsidRPr="00A00950">
        <w:rPr>
          <w:szCs w:val="28"/>
        </w:rPr>
        <w:t>патриотической,</w:t>
      </w:r>
      <w:r w:rsidR="00A00950">
        <w:rPr>
          <w:szCs w:val="28"/>
        </w:rPr>
        <w:t xml:space="preserve"> </w:t>
      </w:r>
      <w:r w:rsidR="00A00950" w:rsidRPr="00A00950">
        <w:rPr>
          <w:rFonts w:cs="Times New Roman"/>
          <w:szCs w:val="28"/>
        </w:rPr>
        <w:t>нравственной</w:t>
      </w:r>
      <w:r w:rsidR="00A00950" w:rsidRPr="00A00950">
        <w:rPr>
          <w:rFonts w:cs="Times New Roman"/>
          <w:szCs w:val="28"/>
        </w:rPr>
        <w:tab/>
      </w:r>
      <w:r w:rsidR="00A00950" w:rsidRPr="00A00950">
        <w:rPr>
          <w:rFonts w:cs="Times New Roman"/>
          <w:spacing w:val="-4"/>
          <w:szCs w:val="28"/>
        </w:rPr>
        <w:t>и</w:t>
      </w:r>
      <w:r w:rsidR="00A00950" w:rsidRPr="00A00950">
        <w:rPr>
          <w:rFonts w:cs="Times New Roman"/>
          <w:spacing w:val="-52"/>
          <w:szCs w:val="28"/>
        </w:rPr>
        <w:t xml:space="preserve"> </w:t>
      </w:r>
      <w:r w:rsidR="00A00950" w:rsidRPr="00A00950">
        <w:rPr>
          <w:rFonts w:cs="Times New Roman"/>
          <w:szCs w:val="28"/>
        </w:rPr>
        <w:t>экологической</w:t>
      </w:r>
      <w:r w:rsidR="00A00950" w:rsidRPr="00A00950">
        <w:rPr>
          <w:rFonts w:cs="Times New Roman"/>
          <w:spacing w:val="1"/>
          <w:szCs w:val="28"/>
        </w:rPr>
        <w:t xml:space="preserve"> </w:t>
      </w:r>
      <w:r w:rsidR="00A00950" w:rsidRPr="00A00950">
        <w:rPr>
          <w:rFonts w:cs="Times New Roman"/>
          <w:szCs w:val="28"/>
        </w:rPr>
        <w:t>направленности</w:t>
      </w:r>
      <w:r w:rsidR="007B0460" w:rsidRPr="00A00950">
        <w:rPr>
          <w:rFonts w:cs="Times New Roman"/>
          <w:szCs w:val="28"/>
        </w:rPr>
        <w:t>:</w:t>
      </w:r>
    </w:p>
    <w:p w14:paraId="553BDD62" w14:textId="4C26E794" w:rsidR="00B51126" w:rsidRPr="00B51126" w:rsidRDefault="00B51126" w:rsidP="00A758A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1126">
        <w:rPr>
          <w:rFonts w:ascii="Times New Roman" w:hAnsi="Times New Roman" w:cs="Times New Roman"/>
          <w:sz w:val="28"/>
          <w:szCs w:val="28"/>
          <w:lang w:val="ru-RU"/>
        </w:rPr>
        <w:t xml:space="preserve">Название курса: </w:t>
      </w:r>
      <w:r w:rsidRPr="00B51126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051A89">
        <w:rPr>
          <w:rFonts w:ascii="Times New Roman" w:hAnsi="Times New Roman" w:cs="Times New Roman"/>
          <w:b/>
          <w:sz w:val="28"/>
          <w:szCs w:val="28"/>
          <w:lang w:val="ru-RU"/>
        </w:rPr>
        <w:t>Семьеведение</w:t>
      </w:r>
      <w:r w:rsidRPr="00B51126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>»</w:t>
      </w:r>
      <w:r w:rsidR="00051A89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 xml:space="preserve"> (по 1 часу в 10 и 11 классах)</w:t>
      </w:r>
    </w:p>
    <w:p w14:paraId="0CC05DAA" w14:textId="66CED6CB" w:rsidR="00B51126" w:rsidRDefault="00B51126" w:rsidP="00A758A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1126">
        <w:rPr>
          <w:rFonts w:ascii="Times New Roman" w:hAnsi="Times New Roman" w:cs="Times New Roman"/>
          <w:sz w:val="28"/>
          <w:szCs w:val="28"/>
          <w:lang w:val="ru-RU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введение учащихся в традиционную систему семейных ценностей, подготовки их к созданию семьи, укрепление основ семейной жизни в российском обществе.</w:t>
      </w:r>
    </w:p>
    <w:p w14:paraId="09C46165" w14:textId="64C639A2" w:rsidR="00493B50" w:rsidRDefault="00493B50" w:rsidP="00493B5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AD6C7E">
        <w:rPr>
          <w:sz w:val="28"/>
          <w:szCs w:val="28"/>
        </w:rPr>
        <w:t>Форма организаци</w:t>
      </w:r>
      <w:r>
        <w:rPr>
          <w:sz w:val="28"/>
          <w:szCs w:val="28"/>
        </w:rPr>
        <w:t>и:</w:t>
      </w:r>
      <w:r w:rsidRPr="00043005">
        <w:rPr>
          <w:sz w:val="28"/>
          <w:szCs w:val="28"/>
        </w:rPr>
        <w:t xml:space="preserve"> </w:t>
      </w:r>
      <w:r>
        <w:rPr>
          <w:sz w:val="28"/>
          <w:szCs w:val="28"/>
        </w:rPr>
        <w:t>Клуб</w:t>
      </w:r>
    </w:p>
    <w:p w14:paraId="239DE6ED" w14:textId="10D633F7" w:rsidR="00EA3942" w:rsidRPr="0013483A" w:rsidRDefault="00EA3942" w:rsidP="0013483A">
      <w:pPr>
        <w:pStyle w:val="ad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13483A">
        <w:rPr>
          <w:b/>
          <w:sz w:val="28"/>
          <w:szCs w:val="28"/>
        </w:rPr>
        <w:t xml:space="preserve">«Основы предпринимательской деятельности» </w:t>
      </w:r>
      <w:r w:rsidR="0013483A" w:rsidRPr="0013483A">
        <w:rPr>
          <w:b/>
          <w:sz w:val="28"/>
          <w:szCs w:val="28"/>
        </w:rPr>
        <w:t>(1 час в 10 классе)</w:t>
      </w:r>
      <w:r w:rsidR="0013483A">
        <w:rPr>
          <w:b/>
          <w:sz w:val="28"/>
          <w:szCs w:val="28"/>
        </w:rPr>
        <w:t xml:space="preserve"> </w:t>
      </w:r>
      <w:r w:rsidR="0013483A">
        <w:rPr>
          <w:sz w:val="28"/>
          <w:szCs w:val="28"/>
        </w:rPr>
        <w:t xml:space="preserve">выделен для функционирования социально-экономического класса, где на курсы по выбору должно быть выделено 2 часа курсов по выбору. В учебном плане 10 класса был выделен только 1 час. </w:t>
      </w:r>
    </w:p>
    <w:p w14:paraId="041B0831" w14:textId="5E9A61D5" w:rsidR="0013483A" w:rsidRPr="0013483A" w:rsidRDefault="003A6A3F" w:rsidP="0013483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483A">
        <w:rPr>
          <w:rFonts w:ascii="Times New Roman" w:hAnsi="Times New Roman" w:cs="Times New Roman"/>
          <w:sz w:val="28"/>
          <w:szCs w:val="28"/>
          <w:lang w:val="ru-RU"/>
        </w:rPr>
        <w:t>Цель:</w:t>
      </w:r>
      <w:r w:rsidRPr="0013483A">
        <w:rPr>
          <w:sz w:val="28"/>
          <w:szCs w:val="28"/>
          <w:lang w:val="ru-RU"/>
        </w:rPr>
        <w:t xml:space="preserve"> </w:t>
      </w:r>
      <w:r w:rsidRPr="001348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программа имеет своей целью сформировать у учащихся </w:t>
      </w:r>
      <w:r w:rsidRPr="003A6A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предприниматель</w:t>
      </w:r>
      <w:r w:rsidR="0013483A" w:rsidRPr="001348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A6A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ские качества, а также знания, умения и навыки, необходимые для</w:t>
      </w:r>
      <w:r w:rsidR="0013483A" w:rsidRPr="001348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любой деятельности; основы знаний в области менеджмента, маркетинга, финансов, юрис-</w:t>
      </w:r>
    </w:p>
    <w:p w14:paraId="4533FCE8" w14:textId="501727A7" w:rsidR="0013483A" w:rsidRDefault="0013483A" w:rsidP="0013483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48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пруденции; навыки постановки целей и планирования своей деятельности;  навыки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получения и анализа информации.</w:t>
      </w:r>
    </w:p>
    <w:p w14:paraId="54998DC4" w14:textId="41EB11E4" w:rsidR="00375EDD" w:rsidRPr="00375EDD" w:rsidRDefault="00375EDD" w:rsidP="00375EDD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75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 организации: дискуссия, проектно-исследовательская деятельность учащихся, деловая игра, практическая работа,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75E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конкурсы, экскурсии на предприятия, встречи с действующими предпринимателями</w:t>
      </w:r>
      <w:r w:rsidRPr="00375ED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</w:t>
      </w:r>
    </w:p>
    <w:p w14:paraId="2F886C77" w14:textId="27070F8F" w:rsidR="007B0460" w:rsidRPr="006F5552" w:rsidRDefault="007B0460" w:rsidP="006F5552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552">
        <w:rPr>
          <w:rFonts w:ascii="Times New Roman" w:hAnsi="Times New Roman" w:cs="Times New Roman"/>
          <w:sz w:val="28"/>
          <w:szCs w:val="28"/>
          <w:lang w:val="ru-RU"/>
        </w:rPr>
        <w:t>План реализации курсов внеурочной деятельности по выбору учеников:</w:t>
      </w:r>
    </w:p>
    <w:p w14:paraId="09BE14D4" w14:textId="290FF8BD" w:rsidR="002C706C" w:rsidRPr="002C706C" w:rsidRDefault="007B0460" w:rsidP="00EA3942">
      <w:pPr>
        <w:pStyle w:val="ad"/>
        <w:spacing w:before="0" w:beforeAutospacing="0" w:after="0" w:afterAutospacing="0"/>
        <w:jc w:val="both"/>
      </w:pPr>
      <w:r w:rsidRPr="00AD6C7E">
        <w:rPr>
          <w:sz w:val="28"/>
          <w:szCs w:val="28"/>
        </w:rPr>
        <w:t>Название курса</w:t>
      </w:r>
      <w:r w:rsidR="00043005">
        <w:rPr>
          <w:sz w:val="28"/>
          <w:szCs w:val="28"/>
        </w:rPr>
        <w:t xml:space="preserve">:  </w:t>
      </w:r>
    </w:p>
    <w:p w14:paraId="3DDB8DA2" w14:textId="0A0B9B7E" w:rsidR="00493B50" w:rsidRPr="0013483A" w:rsidRDefault="0013483A" w:rsidP="00347ED0">
      <w:pPr>
        <w:pStyle w:val="af1"/>
        <w:ind w:firstLine="708"/>
        <w:jc w:val="both"/>
        <w:rPr>
          <w:b/>
          <w:szCs w:val="28"/>
        </w:rPr>
      </w:pPr>
      <w:r w:rsidRPr="0013483A">
        <w:rPr>
          <w:b/>
          <w:szCs w:val="28"/>
        </w:rPr>
        <w:t>«Избранные вопросы математики» по 1 часу в 10 и 11 классах.</w:t>
      </w:r>
    </w:p>
    <w:p w14:paraId="6DD68945" w14:textId="74A44C49" w:rsidR="0013483A" w:rsidRPr="0013483A" w:rsidRDefault="0013483A" w:rsidP="0013483A">
      <w:pPr>
        <w:shd w:val="clear" w:color="auto" w:fill="FFFFFF"/>
        <w:spacing w:before="0" w:beforeAutospacing="0" w:after="0" w:afterAutospacing="0" w:line="276" w:lineRule="atLeas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13483A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Pr="0013483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создание условий для формирования и развития у обучающихся навыков самоанализа, обобщения и систематизации полученных знаний и умений, необходимых для применения в практической деятельности; углубить и систематизировать знания учащихся по основным разделам математики; познакомить учащихся с некоторыми методами и приемами решения математических задач, выходящих за рамки школьного учебника математики; формировать умения применять полученные знания при решении нестандартных задач; воспитание культуры личности, отношения к математике как к части общечеловеческой культуры, понимание значимости математики для научнотехнического прогресса.</w:t>
      </w:r>
    </w:p>
    <w:p w14:paraId="35C5B09F" w14:textId="4F0657CC" w:rsidR="009701A5" w:rsidRPr="009701A5" w:rsidRDefault="0013483A" w:rsidP="009701A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3483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 w:eastAsia="ru-RU"/>
        </w:rPr>
        <w:t> </w:t>
      </w:r>
      <w:r w:rsidR="00347E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 w:eastAsia="ru-RU"/>
        </w:rPr>
        <w:tab/>
      </w:r>
      <w:r w:rsidRPr="009701A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 w:eastAsia="ru-RU"/>
        </w:rPr>
        <w:t xml:space="preserve">Форма организации: </w:t>
      </w:r>
      <w:r w:rsidR="009701A5" w:rsidRPr="009701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Основными формами организации учебно-познавательной деятельности</w:t>
      </w:r>
      <w:r w:rsidR="00347E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701A5" w:rsidRPr="009701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занятиях являются лекции, практикум, тренинги по использованию</w:t>
      </w:r>
    </w:p>
    <w:p w14:paraId="7C15A3E4" w14:textId="77777777" w:rsidR="009701A5" w:rsidRPr="009701A5" w:rsidRDefault="009701A5" w:rsidP="009701A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701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методов поиска решений, творческие задания.</w:t>
      </w:r>
    </w:p>
    <w:p w14:paraId="79206981" w14:textId="77777777" w:rsidR="005B1E7D" w:rsidRDefault="005B1E7D" w:rsidP="00A758AE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BDF2124" w14:textId="388C4ADA" w:rsidR="00EA5004" w:rsidRPr="00A758AE" w:rsidRDefault="00EA5004" w:rsidP="00A758AE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AD6C7E">
        <w:rPr>
          <w:b/>
          <w:sz w:val="28"/>
          <w:szCs w:val="28"/>
        </w:rPr>
        <w:t>2.</w:t>
      </w:r>
      <w:r w:rsidR="00A758AE">
        <w:rPr>
          <w:b/>
          <w:sz w:val="28"/>
          <w:szCs w:val="28"/>
        </w:rPr>
        <w:t xml:space="preserve"> Формы промежуточной аттестации</w:t>
      </w:r>
    </w:p>
    <w:p w14:paraId="1A0749B5" w14:textId="77777777" w:rsidR="00EA5004" w:rsidRPr="00AD6C7E" w:rsidRDefault="00EA500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A5004" w:rsidRPr="000557D1" w14:paraId="44ABA480" w14:textId="77777777" w:rsidTr="00DB7B66">
        <w:tc>
          <w:tcPr>
            <w:tcW w:w="5098" w:type="dxa"/>
          </w:tcPr>
          <w:p w14:paraId="24A36040" w14:textId="77777777" w:rsidR="00EA5004" w:rsidRPr="000557D1" w:rsidRDefault="00EA5004" w:rsidP="00DB7B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2AB03345" w14:textId="77777777" w:rsidR="00EA5004" w:rsidRPr="000557D1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EA5004" w:rsidRPr="000557D1" w14:paraId="7337EE9D" w14:textId="77777777" w:rsidTr="00DB7B66">
        <w:tc>
          <w:tcPr>
            <w:tcW w:w="10196" w:type="dxa"/>
            <w:gridSpan w:val="2"/>
            <w:vAlign w:val="center"/>
          </w:tcPr>
          <w:p w14:paraId="34491859" w14:textId="3947522E" w:rsidR="00EA5004" w:rsidRPr="000557D1" w:rsidRDefault="00EA5004" w:rsidP="00A758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</w:tr>
      <w:tr w:rsidR="00EA5004" w:rsidRPr="000557D1" w14:paraId="4B8E15E6" w14:textId="77777777" w:rsidTr="00DB7B66">
        <w:tc>
          <w:tcPr>
            <w:tcW w:w="5098" w:type="dxa"/>
            <w:vAlign w:val="center"/>
          </w:tcPr>
          <w:p w14:paraId="43C9E689" w14:textId="26FDB378" w:rsidR="00EA5004" w:rsidRPr="000557D1" w:rsidRDefault="00043005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«Разговоры о важном».</w:t>
            </w:r>
          </w:p>
        </w:tc>
        <w:tc>
          <w:tcPr>
            <w:tcW w:w="5098" w:type="dxa"/>
          </w:tcPr>
          <w:p w14:paraId="339DE605" w14:textId="77777777" w:rsidR="00EA5004" w:rsidRPr="000557D1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043005" w:rsidRPr="000557D1" w14:paraId="5A4D8469" w14:textId="77777777" w:rsidTr="00DB7B66">
        <w:tc>
          <w:tcPr>
            <w:tcW w:w="5098" w:type="dxa"/>
            <w:vAlign w:val="center"/>
          </w:tcPr>
          <w:p w14:paraId="04AB90BE" w14:textId="60899788" w:rsidR="00043005" w:rsidRPr="000557D1" w:rsidRDefault="00992EDC" w:rsidP="00992ED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557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«Россия – мои горизонты».</w:t>
            </w:r>
          </w:p>
        </w:tc>
        <w:tc>
          <w:tcPr>
            <w:tcW w:w="5098" w:type="dxa"/>
          </w:tcPr>
          <w:p w14:paraId="44DC80FF" w14:textId="6EA0FE3A" w:rsidR="00043005" w:rsidRPr="000557D1" w:rsidRDefault="00992EDC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992EDC" w:rsidRPr="000557D1" w14:paraId="59943761" w14:textId="77777777" w:rsidTr="00DB7B66">
        <w:tc>
          <w:tcPr>
            <w:tcW w:w="5098" w:type="dxa"/>
            <w:vAlign w:val="center"/>
          </w:tcPr>
          <w:p w14:paraId="1842D5A6" w14:textId="3287C397" w:rsidR="00992EDC" w:rsidRPr="000557D1" w:rsidRDefault="00493B50" w:rsidP="002443B3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</w:t>
            </w:r>
            <w:r w:rsidR="002443B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Семьеведение»</w:t>
            </w:r>
          </w:p>
        </w:tc>
        <w:tc>
          <w:tcPr>
            <w:tcW w:w="5098" w:type="dxa"/>
          </w:tcPr>
          <w:p w14:paraId="570AEF89" w14:textId="3A017074" w:rsidR="00992EDC" w:rsidRPr="000557D1" w:rsidRDefault="00992EDC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2C706C" w:rsidRPr="000557D1" w14:paraId="4D2FC4C7" w14:textId="77777777" w:rsidTr="002443B3">
        <w:trPr>
          <w:trHeight w:val="221"/>
        </w:trPr>
        <w:tc>
          <w:tcPr>
            <w:tcW w:w="5098" w:type="dxa"/>
            <w:vAlign w:val="center"/>
          </w:tcPr>
          <w:p w14:paraId="72642BB6" w14:textId="20C0AB34" w:rsidR="002443B3" w:rsidRDefault="002C706C" w:rsidP="002443B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="002443B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предпринимательской деятельности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098" w:type="dxa"/>
          </w:tcPr>
          <w:p w14:paraId="07EDE9D2" w14:textId="76AE88BD" w:rsidR="002C706C" w:rsidRPr="000557D1" w:rsidRDefault="002C706C" w:rsidP="00244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2443B3" w:rsidRPr="002443B3" w14:paraId="49FE4EE5" w14:textId="77777777" w:rsidTr="002443B3">
        <w:trPr>
          <w:trHeight w:val="221"/>
        </w:trPr>
        <w:tc>
          <w:tcPr>
            <w:tcW w:w="5098" w:type="dxa"/>
            <w:vAlign w:val="center"/>
          </w:tcPr>
          <w:p w14:paraId="1753E353" w14:textId="7EE3AC60" w:rsidR="002443B3" w:rsidRDefault="002443B3" w:rsidP="002443B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443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Начальная военная подготовка. Учебные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боры по основам военной службы»</w:t>
            </w:r>
          </w:p>
        </w:tc>
        <w:tc>
          <w:tcPr>
            <w:tcW w:w="5098" w:type="dxa"/>
          </w:tcPr>
          <w:p w14:paraId="0844946A" w14:textId="0FC31B26" w:rsidR="002443B3" w:rsidRPr="002443B3" w:rsidRDefault="002443B3" w:rsidP="002443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ифференцированный зачет</w:t>
            </w:r>
          </w:p>
        </w:tc>
      </w:tr>
      <w:tr w:rsidR="00EA5004" w:rsidRPr="000557D1" w14:paraId="60C101D3" w14:textId="77777777" w:rsidTr="00DB7B66">
        <w:tc>
          <w:tcPr>
            <w:tcW w:w="10196" w:type="dxa"/>
            <w:gridSpan w:val="2"/>
            <w:vAlign w:val="center"/>
          </w:tcPr>
          <w:p w14:paraId="62E0AFB1" w14:textId="002872C0" w:rsidR="00EA5004" w:rsidRPr="000557D1" w:rsidRDefault="00EA5004" w:rsidP="00A758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557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Курсы по выбору учеников </w:t>
            </w:r>
          </w:p>
        </w:tc>
      </w:tr>
      <w:tr w:rsidR="00EA5004" w:rsidRPr="000557D1" w14:paraId="14FF830C" w14:textId="77777777" w:rsidTr="00DB7B66">
        <w:tc>
          <w:tcPr>
            <w:tcW w:w="5098" w:type="dxa"/>
            <w:vAlign w:val="center"/>
          </w:tcPr>
          <w:p w14:paraId="676FE466" w14:textId="5F677CE2" w:rsidR="00EA5004" w:rsidRPr="000557D1" w:rsidRDefault="002C706C" w:rsidP="002443B3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="002443B3">
              <w:rPr>
                <w:shd w:val="clear" w:color="auto" w:fill="FFFFFF"/>
              </w:rPr>
              <w:t>Избранные вопросы математики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5098" w:type="dxa"/>
          </w:tcPr>
          <w:p w14:paraId="4A9A1AB6" w14:textId="35B0978F" w:rsidR="00EA5004" w:rsidRPr="000557D1" w:rsidRDefault="002443B3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</w:tr>
    </w:tbl>
    <w:p w14:paraId="5B2534B9" w14:textId="77777777" w:rsidR="00375EDD" w:rsidRPr="00375EDD" w:rsidRDefault="00375EDD" w:rsidP="00375EDD">
      <w:pPr>
        <w:spacing w:before="0" w:beforeAutospacing="0" w:after="0" w:afterAutospacing="0"/>
        <w:ind w:left="538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412EFE" w14:textId="1B354A8B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796D91" w14:textId="5B6D40EB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607122" w14:textId="53E0DF32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DF63B1" w14:textId="39007809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09B920" w14:textId="2A0FE1E2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596C19" w14:textId="0794E27D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C17BFF" w14:textId="1ABED462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E67910" w14:textId="15BF1CE7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C48556" w14:textId="113C0FA8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316A96" w14:textId="2AD2CC11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EB7E44" w14:textId="2C57EB98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F5E77B" w14:textId="4BBE3B8A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FEFF83" w14:textId="609D3162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7C72EB" w14:textId="06514D95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1A070C" w14:textId="198D40DC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FE082B" w14:textId="5E8C4810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B583F9" w14:textId="3C94D275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5A94AB" w14:textId="12062683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002085" w14:textId="4CEC593F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22891F1" w14:textId="09738C0B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D02C08" w14:textId="3D3604ED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67BFA7" w14:textId="1330556B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49A4FD" w14:textId="644B63D0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B40FD9A" w14:textId="474DCB05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726300" w14:textId="554CA4DB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5D45B0" w14:textId="2D4772DD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0E60ED" w14:textId="27A9395E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20A99C0" w14:textId="0BB922FC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7FD4EB" w14:textId="3B181E21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489AE7" w14:textId="6B7C71AC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021BE69" w14:textId="49927D6A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E218FD" w14:textId="63E54E57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EFB54CA" w14:textId="3AF0CCE2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F0CB8C" w14:textId="2ABDA4B5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648E58" w14:textId="54B59099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791420" w14:textId="4405E199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AC797C" w14:textId="63BD47C9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77DDA2" w14:textId="77777777" w:rsidR="005B1E7D" w:rsidRDefault="005B1E7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331DC8" w14:textId="760A76B1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7859DE" w14:textId="77777777" w:rsidR="00375EDD" w:rsidRDefault="00375EDD" w:rsidP="00375EDD">
      <w:pPr>
        <w:pStyle w:val="a4"/>
        <w:spacing w:before="0" w:beforeAutospacing="0" w:after="0" w:afterAutospacing="0"/>
        <w:ind w:left="574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4EB6FE" w14:textId="5BC31CD1" w:rsidR="00EA5004" w:rsidRPr="00375EDD" w:rsidRDefault="00375EDD" w:rsidP="00375EDD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3. С</w:t>
      </w:r>
      <w:r w:rsidR="00EA5004" w:rsidRPr="00375EDD">
        <w:rPr>
          <w:rFonts w:ascii="Times New Roman" w:hAnsi="Times New Roman" w:cs="Times New Roman"/>
          <w:b/>
          <w:bCs/>
          <w:sz w:val="28"/>
          <w:szCs w:val="28"/>
          <w:lang w:val="ru-RU"/>
        </w:rPr>
        <w:t>етка часов</w:t>
      </w:r>
    </w:p>
    <w:p w14:paraId="21CE0E95" w14:textId="77777777" w:rsidR="009061E8" w:rsidRDefault="009061E8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часов 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91"/>
        <w:gridCol w:w="2582"/>
        <w:gridCol w:w="2641"/>
        <w:gridCol w:w="1450"/>
        <w:gridCol w:w="1326"/>
      </w:tblGrid>
      <w:tr w:rsidR="009061E8" w14:paraId="36B87AC1" w14:textId="77777777" w:rsidTr="005B1E7D">
        <w:trPr>
          <w:trHeight w:val="322"/>
        </w:trPr>
        <w:tc>
          <w:tcPr>
            <w:tcW w:w="10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2302F" w14:textId="77777777" w:rsidR="009061E8" w:rsidRDefault="009061E8" w:rsidP="00754107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Направление внеурочной деятельности</w:t>
            </w:r>
          </w:p>
        </w:tc>
        <w:tc>
          <w:tcPr>
            <w:tcW w:w="1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F74E8" w14:textId="77777777" w:rsidR="009061E8" w:rsidRDefault="009061E8" w:rsidP="00754107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Наименование программы</w:t>
            </w:r>
          </w:p>
        </w:tc>
        <w:tc>
          <w:tcPr>
            <w:tcW w:w="13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4CF75" w14:textId="77777777" w:rsidR="009061E8" w:rsidRDefault="009061E8" w:rsidP="00754107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1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799EA" w14:textId="77777777" w:rsidR="009061E8" w:rsidRDefault="009061E8" w:rsidP="00754107">
            <w:pPr>
              <w:pStyle w:val="ad"/>
              <w:spacing w:before="0" w:beforeAutospacing="0" w:after="0" w:afterAutospacing="0" w:line="256" w:lineRule="auto"/>
              <w:jc w:val="both"/>
              <w:rPr>
                <w:rStyle w:val="af"/>
                <w:lang w:eastAsia="en-US"/>
              </w:rPr>
            </w:pPr>
            <w:r>
              <w:rPr>
                <w:rStyle w:val="af"/>
                <w:lang w:eastAsia="en-US"/>
              </w:rPr>
              <w:t>Классы/часы</w:t>
            </w:r>
          </w:p>
        </w:tc>
      </w:tr>
      <w:tr w:rsidR="009061E8" w14:paraId="11F1C9F0" w14:textId="77777777" w:rsidTr="005B1E7D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A024C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702B0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EF50D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BC8C5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1E743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9061E8" w14:paraId="3D93E4DC" w14:textId="77777777" w:rsidTr="005B1E7D">
        <w:tc>
          <w:tcPr>
            <w:tcW w:w="108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DCB271" w14:textId="77777777" w:rsidR="009061E8" w:rsidRDefault="009061E8" w:rsidP="00754107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</w:p>
          <w:p w14:paraId="44B639A5" w14:textId="77777777" w:rsidR="009061E8" w:rsidRDefault="009061E8" w:rsidP="00754107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</w:t>
            </w:r>
          </w:p>
          <w:p w14:paraId="1DCE494F" w14:textId="77777777" w:rsidR="009061E8" w:rsidRDefault="009061E8" w:rsidP="00754107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занятия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патриотической,</w:t>
            </w:r>
          </w:p>
          <w:p w14:paraId="0DDF116D" w14:textId="77777777" w:rsidR="009061E8" w:rsidRDefault="009061E8" w:rsidP="00754107">
            <w:pPr>
              <w:spacing w:before="0" w:beforeAutospacing="0" w:after="0" w:afterAutospacing="0"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C3F24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Разговоры о важном»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18EE" w14:textId="77777777" w:rsidR="009061E8" w:rsidRDefault="009061E8" w:rsidP="00754107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Беседа или разговор с учащимися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C158F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40A82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061E8" w14:paraId="7B26935F" w14:textId="77777777" w:rsidTr="005B1E7D">
        <w:trPr>
          <w:trHeight w:val="81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DBF9845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4192CA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Курс «Россия- мои горизонты»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0A935A8" w14:textId="77777777" w:rsidR="009061E8" w:rsidRDefault="009061E8" w:rsidP="00754107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Профориентационные уроки, диагностики, моделирующие профессиональные пробы и др.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7C6BEA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44A97B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061E8" w14:paraId="498BBBCB" w14:textId="77777777" w:rsidTr="005B1E7D">
        <w:trPr>
          <w:trHeight w:val="818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1F08C7D" w14:textId="77777777" w:rsidR="009061E8" w:rsidRDefault="009061E8" w:rsidP="00754107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4A5D51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73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Начальная военная подготовка (учебных сб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оров по основам военной службы)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3EAD853" w14:textId="21E14640" w:rsidR="009061E8" w:rsidRDefault="006F5552" w:rsidP="00754107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Практическая отработка полученных знаний по предмету 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79B136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901BEB" w14:textId="77777777" w:rsidR="009061E8" w:rsidRDefault="009061E8" w:rsidP="00754107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5EDD" w14:paraId="5B510274" w14:textId="77777777" w:rsidTr="005B1E7D">
        <w:trPr>
          <w:trHeight w:val="818"/>
        </w:trPr>
        <w:tc>
          <w:tcPr>
            <w:tcW w:w="10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B04825" w14:textId="77777777" w:rsidR="00375EDD" w:rsidRDefault="00375EDD" w:rsidP="00375EDD">
            <w:pPr>
              <w:spacing w:before="0" w:beforeAutospacing="0" w:after="0" w:afterAutospacing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5CC6E69" w14:textId="0584BB6E" w:rsidR="00375EDD" w:rsidRDefault="00375EDD" w:rsidP="00375EDD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«Основы предпринимательской деятельности»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B48A1D" w14:textId="0A395C2D" w:rsidR="00375EDD" w:rsidRPr="00375EDD" w:rsidRDefault="00375EDD" w:rsidP="00375EDD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75E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искуссия, проектно-исследовательская деятельность учащихся, деловая игра, практическая работа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233775" w14:textId="164D4E72" w:rsidR="00375EDD" w:rsidRDefault="00375ED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132A77" w14:textId="77777777" w:rsidR="00375EDD" w:rsidRDefault="00375ED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5EDD" w14:paraId="7BC156D6" w14:textId="77777777" w:rsidTr="005B1E7D">
        <w:trPr>
          <w:trHeight w:val="818"/>
        </w:trPr>
        <w:tc>
          <w:tcPr>
            <w:tcW w:w="10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D7F335" w14:textId="77777777" w:rsidR="00375EDD" w:rsidRDefault="00375EDD" w:rsidP="00375EDD">
            <w:pPr>
              <w:spacing w:before="0" w:beforeAutospacing="0" w:after="0" w:afterAutospacing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09A14A3" w14:textId="21C28A33" w:rsidR="00375EDD" w:rsidRDefault="00375ED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Семьеведение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16AFFE" w14:textId="30A46A0F" w:rsidR="00375EDD" w:rsidRDefault="00375EDD" w:rsidP="00375EDD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Теоретические и практические занятия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6A8A01" w14:textId="77777777" w:rsidR="00375EDD" w:rsidRDefault="00375ED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3CFCF6" w14:textId="3F3C8864" w:rsidR="00375EDD" w:rsidRDefault="00375ED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B1E7D" w14:paraId="661630C2" w14:textId="77777777" w:rsidTr="00500D6D">
        <w:trPr>
          <w:trHeight w:val="1656"/>
        </w:trPr>
        <w:tc>
          <w:tcPr>
            <w:tcW w:w="10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2D380B" w14:textId="77777777" w:rsidR="005B1E7D" w:rsidRDefault="005B1E7D" w:rsidP="00375ED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учащихся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CBD1D7" w14:textId="32F3B46B" w:rsidR="005B1E7D" w:rsidRDefault="005B1E7D" w:rsidP="00375ED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«Избранные вопросы математики»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8F268F" w14:textId="38EEB75E" w:rsidR="005B1E7D" w:rsidRPr="009701A5" w:rsidRDefault="005B1E7D" w:rsidP="00375ED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r w:rsidRPr="009701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екции, практикум, тренинги по использованию</w:t>
            </w:r>
          </w:p>
          <w:p w14:paraId="7E3E08C2" w14:textId="46C6FCE9" w:rsidR="005B1E7D" w:rsidRPr="006F5552" w:rsidRDefault="005B1E7D" w:rsidP="00375EDD">
            <w:pPr>
              <w:pStyle w:val="af1"/>
              <w:rPr>
                <w:rFonts w:eastAsiaTheme="minorEastAsia" w:cs="Times New Roman"/>
                <w:sz w:val="22"/>
              </w:rPr>
            </w:pPr>
            <w:r w:rsidRPr="009701A5">
              <w:rPr>
                <w:rFonts w:eastAsia="Times New Roman" w:cs="Times New Roman"/>
                <w:sz w:val="24"/>
                <w:szCs w:val="24"/>
                <w:lang w:eastAsia="ru-RU"/>
              </w:rPr>
              <w:t>методов поиска решений, творческие задания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CE2EAA5" w14:textId="7318F7B5" w:rsidR="005B1E7D" w:rsidRDefault="005B1E7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5092A3" w14:textId="1FE3C5FB" w:rsidR="005B1E7D" w:rsidRDefault="005B1E7D" w:rsidP="00375ED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5AA421DB" w14:textId="77777777" w:rsidR="007D3554" w:rsidRDefault="007D3554" w:rsidP="00A758A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1D3C606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60906C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915A93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4C7CFD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63C99C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3A1506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457F97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23C99B8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E22E31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12DB81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7BA534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7D7E5B" w14:textId="77777777" w:rsidR="002C706C" w:rsidRDefault="002C706C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0038E41" w14:textId="0C4C2A73" w:rsidR="009061E8" w:rsidRDefault="009061E8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Годовая сетка часов (пятидневная неделя)</w:t>
      </w:r>
    </w:p>
    <w:p w14:paraId="6105239D" w14:textId="1D3433D3" w:rsidR="005B1E7D" w:rsidRDefault="005B1E7D" w:rsidP="009061E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91"/>
        <w:gridCol w:w="2582"/>
        <w:gridCol w:w="2641"/>
        <w:gridCol w:w="1450"/>
        <w:gridCol w:w="1326"/>
      </w:tblGrid>
      <w:tr w:rsidR="005B1E7D" w14:paraId="6D336A41" w14:textId="77777777" w:rsidTr="006B0E2D">
        <w:trPr>
          <w:trHeight w:val="322"/>
        </w:trPr>
        <w:tc>
          <w:tcPr>
            <w:tcW w:w="10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7B1F5" w14:textId="77777777" w:rsidR="005B1E7D" w:rsidRDefault="005B1E7D" w:rsidP="006B0E2D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Направление внеурочной деятельности</w:t>
            </w:r>
          </w:p>
        </w:tc>
        <w:tc>
          <w:tcPr>
            <w:tcW w:w="1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2ED33" w14:textId="77777777" w:rsidR="005B1E7D" w:rsidRDefault="005B1E7D" w:rsidP="006B0E2D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Наименование программы</w:t>
            </w:r>
          </w:p>
        </w:tc>
        <w:tc>
          <w:tcPr>
            <w:tcW w:w="13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2BEA1" w14:textId="77777777" w:rsidR="005B1E7D" w:rsidRDefault="005B1E7D" w:rsidP="006B0E2D">
            <w:pPr>
              <w:pStyle w:val="ad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f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1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7FF20" w14:textId="77777777" w:rsidR="005B1E7D" w:rsidRDefault="005B1E7D" w:rsidP="006B0E2D">
            <w:pPr>
              <w:pStyle w:val="ad"/>
              <w:spacing w:before="0" w:beforeAutospacing="0" w:after="0" w:afterAutospacing="0" w:line="256" w:lineRule="auto"/>
              <w:jc w:val="both"/>
              <w:rPr>
                <w:rStyle w:val="af"/>
                <w:lang w:eastAsia="en-US"/>
              </w:rPr>
            </w:pPr>
            <w:r>
              <w:rPr>
                <w:rStyle w:val="af"/>
                <w:lang w:eastAsia="en-US"/>
              </w:rPr>
              <w:t>Классы/часы</w:t>
            </w:r>
          </w:p>
        </w:tc>
      </w:tr>
      <w:tr w:rsidR="005B1E7D" w14:paraId="56B8290B" w14:textId="77777777" w:rsidTr="006B0E2D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03493" w14:textId="77777777" w:rsidR="005B1E7D" w:rsidRDefault="005B1E7D" w:rsidP="006B0E2D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DDA13" w14:textId="77777777" w:rsidR="005B1E7D" w:rsidRDefault="005B1E7D" w:rsidP="006B0E2D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3C93F" w14:textId="77777777" w:rsidR="005B1E7D" w:rsidRDefault="005B1E7D" w:rsidP="006B0E2D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C2E28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39E2F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5B1E7D" w14:paraId="7BB345DA" w14:textId="77777777" w:rsidTr="006B0E2D">
        <w:tc>
          <w:tcPr>
            <w:tcW w:w="108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20B7F22" w14:textId="77777777" w:rsidR="005B1E7D" w:rsidRDefault="005B1E7D" w:rsidP="006B0E2D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</w:p>
          <w:p w14:paraId="3E192A05" w14:textId="77777777" w:rsidR="005B1E7D" w:rsidRDefault="005B1E7D" w:rsidP="006B0E2D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</w:t>
            </w:r>
          </w:p>
          <w:p w14:paraId="666DE698" w14:textId="77777777" w:rsidR="005B1E7D" w:rsidRDefault="005B1E7D" w:rsidP="006B0E2D">
            <w:pPr>
              <w:pStyle w:val="af1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занятия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патриотической,</w:t>
            </w:r>
          </w:p>
          <w:p w14:paraId="21343AD3" w14:textId="77777777" w:rsidR="005B1E7D" w:rsidRDefault="005B1E7D" w:rsidP="006B0E2D">
            <w:pPr>
              <w:spacing w:before="0" w:beforeAutospacing="0" w:after="0" w:afterAutospacing="0"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16FD1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Разговоры о важном»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B837B" w14:textId="77777777" w:rsidR="005B1E7D" w:rsidRDefault="005B1E7D" w:rsidP="006B0E2D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Беседа или разговор с учащимися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00EE1" w14:textId="66CFB72C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797B2" w14:textId="7255672B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B1E7D" w14:paraId="114D3C39" w14:textId="77777777" w:rsidTr="005B1E7D">
        <w:trPr>
          <w:trHeight w:val="81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8BB342" w14:textId="77777777" w:rsidR="005B1E7D" w:rsidRDefault="005B1E7D" w:rsidP="006B0E2D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68B695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Курс «Россия- мои горизонты»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D31302C" w14:textId="77777777" w:rsidR="005B1E7D" w:rsidRDefault="005B1E7D" w:rsidP="006B0E2D">
            <w:pPr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Профориентационные уроки, диагностики, моделирующие профессиональные пробы и др.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11CABF" w14:textId="26708CE1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9BD528" w14:textId="1AC1414F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B1E7D" w14:paraId="3EF72C2D" w14:textId="77777777" w:rsidTr="006B0E2D">
        <w:trPr>
          <w:trHeight w:val="818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B0BFE45" w14:textId="77777777" w:rsidR="005B1E7D" w:rsidRDefault="005B1E7D" w:rsidP="006B0E2D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26734E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735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Начальная военная подготовка (учебных сб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оров по основам военной службы)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C227A29" w14:textId="77777777" w:rsidR="005B1E7D" w:rsidRDefault="005B1E7D" w:rsidP="006B0E2D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Практическая отработка полученных знаний по предмету 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B5566E" w14:textId="517C9796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C18423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1E7D" w14:paraId="668D65F0" w14:textId="77777777" w:rsidTr="005B1E7D">
        <w:trPr>
          <w:trHeight w:val="818"/>
        </w:trPr>
        <w:tc>
          <w:tcPr>
            <w:tcW w:w="10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667EC2" w14:textId="77777777" w:rsidR="005B1E7D" w:rsidRDefault="005B1E7D" w:rsidP="006B0E2D">
            <w:pPr>
              <w:spacing w:before="0" w:beforeAutospacing="0" w:after="0" w:afterAutospacing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19AC19" w14:textId="77777777" w:rsidR="005B1E7D" w:rsidRDefault="005B1E7D" w:rsidP="006B0E2D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«Основы предпринимательской деятельности»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1EC09D4" w14:textId="77777777" w:rsidR="005B1E7D" w:rsidRPr="00375EDD" w:rsidRDefault="005B1E7D" w:rsidP="006B0E2D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75E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искуссия, проектно-исследовательская деятельность учащихся, деловая игра, практическая работа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42068D" w14:textId="57AE5F47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01FE82" w14:textId="77777777" w:rsidR="005B1E7D" w:rsidRDefault="005B1E7D" w:rsidP="006B0E2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1E7D" w14:paraId="79078F35" w14:textId="77777777" w:rsidTr="006B0E2D">
        <w:trPr>
          <w:trHeight w:val="818"/>
        </w:trPr>
        <w:tc>
          <w:tcPr>
            <w:tcW w:w="108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8CA88A" w14:textId="77777777" w:rsidR="005B1E7D" w:rsidRDefault="005B1E7D" w:rsidP="005B1E7D">
            <w:pPr>
              <w:spacing w:before="0" w:beforeAutospacing="0" w:after="0" w:afterAutospacing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42A95BF" w14:textId="77777777" w:rsidR="005B1E7D" w:rsidRDefault="005B1E7D" w:rsidP="005B1E7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Семьеведение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0BF6B2B" w14:textId="77777777" w:rsidR="005B1E7D" w:rsidRDefault="005B1E7D" w:rsidP="005B1E7D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Теоретические и практические занятия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7F45F5" w14:textId="7A66F6B1" w:rsidR="005B1E7D" w:rsidRDefault="005B1E7D" w:rsidP="005B1E7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BB339" w14:textId="5B12E45A" w:rsidR="005B1E7D" w:rsidRDefault="005B1E7D" w:rsidP="005B1E7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B1E7D" w14:paraId="185CBE5A" w14:textId="77777777" w:rsidTr="005B1E7D">
        <w:trPr>
          <w:trHeight w:val="1656"/>
        </w:trPr>
        <w:tc>
          <w:tcPr>
            <w:tcW w:w="10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0DEE0C" w14:textId="77777777" w:rsidR="005B1E7D" w:rsidRDefault="005B1E7D" w:rsidP="005B1E7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учащихся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721DB2" w14:textId="77777777" w:rsidR="005B1E7D" w:rsidRDefault="005B1E7D" w:rsidP="005B1E7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«Избранные вопросы математики»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EA1F9D" w14:textId="77777777" w:rsidR="005B1E7D" w:rsidRPr="009701A5" w:rsidRDefault="005B1E7D" w:rsidP="005B1E7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r w:rsidRPr="009701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екции, практикум, тренинги по использованию</w:t>
            </w:r>
          </w:p>
          <w:p w14:paraId="07CB9DBC" w14:textId="77777777" w:rsidR="005B1E7D" w:rsidRPr="006F5552" w:rsidRDefault="005B1E7D" w:rsidP="005B1E7D">
            <w:pPr>
              <w:pStyle w:val="af1"/>
              <w:rPr>
                <w:rFonts w:eastAsiaTheme="minorEastAsia" w:cs="Times New Roman"/>
                <w:sz w:val="22"/>
              </w:rPr>
            </w:pPr>
            <w:r w:rsidRPr="009701A5">
              <w:rPr>
                <w:rFonts w:eastAsia="Times New Roman" w:cs="Times New Roman"/>
                <w:sz w:val="24"/>
                <w:szCs w:val="24"/>
                <w:lang w:eastAsia="ru-RU"/>
              </w:rPr>
              <w:t>методов поиска решений, творческие задания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6EE4A7" w14:textId="142D6DDC" w:rsidR="005B1E7D" w:rsidRDefault="005B1E7D" w:rsidP="005B1E7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46ACB8" w14:textId="2DDC557C" w:rsidR="005B1E7D" w:rsidRDefault="005B1E7D" w:rsidP="005B1E7D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14:paraId="76B4EDCE" w14:textId="1613F4F8" w:rsidR="005B1E7D" w:rsidRDefault="005B1E7D" w:rsidP="005B1E7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5B1E7D" w:rsidSect="00F0473A">
      <w:pgSz w:w="11907" w:h="16839"/>
      <w:pgMar w:top="709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A78F" w14:textId="77777777" w:rsidR="00F379BA" w:rsidRDefault="00F379BA" w:rsidP="007812CF">
      <w:pPr>
        <w:spacing w:before="0" w:after="0"/>
      </w:pPr>
      <w:r>
        <w:separator/>
      </w:r>
    </w:p>
  </w:endnote>
  <w:endnote w:type="continuationSeparator" w:id="0">
    <w:p w14:paraId="766FA7D9" w14:textId="77777777" w:rsidR="00F379BA" w:rsidRDefault="00F379BA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5F60" w14:textId="77777777" w:rsidR="00F379BA" w:rsidRDefault="00F379BA" w:rsidP="007812CF">
      <w:pPr>
        <w:spacing w:before="0" w:after="0"/>
      </w:pPr>
      <w:r>
        <w:separator/>
      </w:r>
    </w:p>
  </w:footnote>
  <w:footnote w:type="continuationSeparator" w:id="0">
    <w:p w14:paraId="5CFBD0BE" w14:textId="77777777" w:rsidR="00F379BA" w:rsidRDefault="00F379BA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22163B"/>
    <w:multiLevelType w:val="multilevel"/>
    <w:tmpl w:val="1824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A7E30"/>
    <w:multiLevelType w:val="hybridMultilevel"/>
    <w:tmpl w:val="DB389156"/>
    <w:lvl w:ilvl="0" w:tplc="49AEE7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2"/>
    <w:rsid w:val="00031BB1"/>
    <w:rsid w:val="00043005"/>
    <w:rsid w:val="00051A89"/>
    <w:rsid w:val="000557D1"/>
    <w:rsid w:val="0006299F"/>
    <w:rsid w:val="000A0194"/>
    <w:rsid w:val="000A6D95"/>
    <w:rsid w:val="000F04CA"/>
    <w:rsid w:val="0013483A"/>
    <w:rsid w:val="001706EB"/>
    <w:rsid w:val="0017226E"/>
    <w:rsid w:val="00185FBB"/>
    <w:rsid w:val="00217C5B"/>
    <w:rsid w:val="002406D8"/>
    <w:rsid w:val="002443B3"/>
    <w:rsid w:val="002544ED"/>
    <w:rsid w:val="002660B3"/>
    <w:rsid w:val="002C4B62"/>
    <w:rsid w:val="002C706C"/>
    <w:rsid w:val="002F10AD"/>
    <w:rsid w:val="002F2914"/>
    <w:rsid w:val="00341D13"/>
    <w:rsid w:val="00347ED0"/>
    <w:rsid w:val="00375EDD"/>
    <w:rsid w:val="003874F9"/>
    <w:rsid w:val="003A6A3F"/>
    <w:rsid w:val="00436D76"/>
    <w:rsid w:val="004471AD"/>
    <w:rsid w:val="00486474"/>
    <w:rsid w:val="00493B50"/>
    <w:rsid w:val="004D4205"/>
    <w:rsid w:val="004F2A02"/>
    <w:rsid w:val="004F4852"/>
    <w:rsid w:val="0051507F"/>
    <w:rsid w:val="005161BB"/>
    <w:rsid w:val="00590675"/>
    <w:rsid w:val="00593569"/>
    <w:rsid w:val="005B1E7D"/>
    <w:rsid w:val="005F7424"/>
    <w:rsid w:val="00650D88"/>
    <w:rsid w:val="00667051"/>
    <w:rsid w:val="006C0981"/>
    <w:rsid w:val="006F5552"/>
    <w:rsid w:val="00732C91"/>
    <w:rsid w:val="00772C18"/>
    <w:rsid w:val="007812CF"/>
    <w:rsid w:val="007A6D6A"/>
    <w:rsid w:val="007B0460"/>
    <w:rsid w:val="007D3554"/>
    <w:rsid w:val="007F6F37"/>
    <w:rsid w:val="00820D23"/>
    <w:rsid w:val="0082796E"/>
    <w:rsid w:val="0083580C"/>
    <w:rsid w:val="00850003"/>
    <w:rsid w:val="008842B9"/>
    <w:rsid w:val="008C33D2"/>
    <w:rsid w:val="0090111C"/>
    <w:rsid w:val="009061E8"/>
    <w:rsid w:val="0091094A"/>
    <w:rsid w:val="009701A5"/>
    <w:rsid w:val="00992EDC"/>
    <w:rsid w:val="009A2AD4"/>
    <w:rsid w:val="009A35F7"/>
    <w:rsid w:val="00A00950"/>
    <w:rsid w:val="00A758AE"/>
    <w:rsid w:val="00A937DC"/>
    <w:rsid w:val="00AC129A"/>
    <w:rsid w:val="00AD151F"/>
    <w:rsid w:val="00AD6C7E"/>
    <w:rsid w:val="00AE5AAC"/>
    <w:rsid w:val="00B51126"/>
    <w:rsid w:val="00BB74B6"/>
    <w:rsid w:val="00BC6BB0"/>
    <w:rsid w:val="00C435E3"/>
    <w:rsid w:val="00C82209"/>
    <w:rsid w:val="00CB6B50"/>
    <w:rsid w:val="00CC1C78"/>
    <w:rsid w:val="00CE7E52"/>
    <w:rsid w:val="00D248C7"/>
    <w:rsid w:val="00D4122E"/>
    <w:rsid w:val="00D6591D"/>
    <w:rsid w:val="00D70295"/>
    <w:rsid w:val="00D761EE"/>
    <w:rsid w:val="00D820DC"/>
    <w:rsid w:val="00D84CB2"/>
    <w:rsid w:val="00D936CE"/>
    <w:rsid w:val="00DD12D2"/>
    <w:rsid w:val="00DE0CA6"/>
    <w:rsid w:val="00DF3DC7"/>
    <w:rsid w:val="00EA3942"/>
    <w:rsid w:val="00EA5004"/>
    <w:rsid w:val="00EC20BB"/>
    <w:rsid w:val="00F0473A"/>
    <w:rsid w:val="00F25643"/>
    <w:rsid w:val="00F379BA"/>
    <w:rsid w:val="00F754C8"/>
    <w:rsid w:val="00FB2957"/>
    <w:rsid w:val="00FB7F92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B427"/>
  <w15:docId w15:val="{5FFC9A82-3A5C-41D6-AFE9-5AF54E6C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7D355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f1">
    <w:name w:val="No Spacing"/>
    <w:link w:val="af2"/>
    <w:uiPriority w:val="1"/>
    <w:qFormat/>
    <w:rsid w:val="007D355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21">
    <w:name w:val="Без интервала2"/>
    <w:rsid w:val="007D35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7D3554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7D3554"/>
    <w:pPr>
      <w:widowControl w:val="0"/>
      <w:autoSpaceDE w:val="0"/>
      <w:autoSpaceDN w:val="0"/>
      <w:spacing w:before="0" w:beforeAutospacing="0" w:after="0" w:afterAutospacing="0"/>
      <w:ind w:left="115"/>
    </w:pPr>
    <w:rPr>
      <w:rFonts w:ascii="Times New Roman" w:eastAsia="Times New Roman" w:hAnsi="Times New Roman" w:cs="Times New Roman"/>
      <w:lang w:val="ru-RU"/>
    </w:rPr>
  </w:style>
  <w:style w:type="paragraph" w:customStyle="1" w:styleId="c16">
    <w:name w:val="c16"/>
    <w:basedOn w:val="a"/>
    <w:rsid w:val="00493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1"/>
    <w:rsid w:val="00493B50"/>
  </w:style>
  <w:style w:type="paragraph" w:customStyle="1" w:styleId="c14">
    <w:name w:val="c14"/>
    <w:basedOn w:val="a"/>
    <w:rsid w:val="00493B5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</cp:revision>
  <cp:lastPrinted>2024-10-09T10:45:00Z</cp:lastPrinted>
  <dcterms:created xsi:type="dcterms:W3CDTF">2026-03-16T09:19:00Z</dcterms:created>
  <dcterms:modified xsi:type="dcterms:W3CDTF">2026-03-16T09:19:00Z</dcterms:modified>
</cp:coreProperties>
</file>