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D1A0" w14:textId="77777777" w:rsidR="0020053D" w:rsidRDefault="0020053D" w:rsidP="0020053D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  <w:r w:rsidRPr="00E67F03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>МУНИЦИПАЛЬНОЕ БЮДЖЕТНОЕ ОБЩЕОБРАЗОВАТЕЛЬНОЕ УЧРЕЖДЕНИЕ «БОТАНИЧЕСКАЯ СРЕДНЯЯ ОБЩЕОБРАЗОВАТЕЛЬНАЯ ШКОЛА» РАЗДОЛЬНЕНСКОГО РАЙОНА</w:t>
      </w: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 xml:space="preserve"> </w:t>
      </w:r>
      <w:r w:rsidRPr="00E67F03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 xml:space="preserve"> РЕСПУБЛИКИ КРЫМ</w:t>
      </w:r>
    </w:p>
    <w:p w14:paraId="6EF3A191" w14:textId="77777777" w:rsidR="0020053D" w:rsidRDefault="0020053D" w:rsidP="0020053D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>(МБОУ «БОТАНИЧЕСКАЯ ШКОЛА»)</w:t>
      </w:r>
    </w:p>
    <w:p w14:paraId="138A2B98" w14:textId="77777777" w:rsidR="0020053D" w:rsidRDefault="0020053D" w:rsidP="0020053D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</w:p>
    <w:p w14:paraId="36B719B2" w14:textId="77777777" w:rsidR="0020053D" w:rsidRPr="00E67F03" w:rsidRDefault="0020053D" w:rsidP="0020053D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</w:p>
    <w:p w14:paraId="29619356" w14:textId="77777777" w:rsidR="0020053D" w:rsidRPr="00DB424A" w:rsidRDefault="0020053D" w:rsidP="0020053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424A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DB424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1F5E23A2" w14:textId="77777777" w:rsidR="0020053D" w:rsidRPr="005F3040" w:rsidRDefault="0020053D" w:rsidP="002005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20053D" w:rsidRPr="00C11DEA" w14:paraId="7A120A7F" w14:textId="77777777" w:rsidTr="00C02DC0">
        <w:tc>
          <w:tcPr>
            <w:tcW w:w="5210" w:type="dxa"/>
            <w:shd w:val="clear" w:color="auto" w:fill="auto"/>
          </w:tcPr>
          <w:p w14:paraId="7989CC13" w14:textId="7DF08BB0" w:rsidR="0020053D" w:rsidRPr="005F3040" w:rsidRDefault="0020053D" w:rsidP="00613968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иказом по школе от 28.08.2025г.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6139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9/О</w:t>
            </w:r>
          </w:p>
        </w:tc>
        <w:tc>
          <w:tcPr>
            <w:tcW w:w="5210" w:type="dxa"/>
            <w:shd w:val="clear" w:color="auto" w:fill="auto"/>
          </w:tcPr>
          <w:p w14:paraId="3666E705" w14:textId="77777777" w:rsidR="0020053D" w:rsidRPr="005F3040" w:rsidRDefault="0020053D" w:rsidP="00C02DC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</w:t>
            </w:r>
          </w:p>
          <w:p w14:paraId="24B976DF" w14:textId="77777777" w:rsidR="0020053D" w:rsidRPr="005F3040" w:rsidRDefault="0020053D" w:rsidP="00C02DC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0053D" w:rsidRPr="00C11DEA" w14:paraId="571F797A" w14:textId="77777777" w:rsidTr="00C02DC0">
        <w:tc>
          <w:tcPr>
            <w:tcW w:w="5210" w:type="dxa"/>
            <w:shd w:val="clear" w:color="auto" w:fill="auto"/>
          </w:tcPr>
          <w:p w14:paraId="2129A0E6" w14:textId="77777777" w:rsidR="0020053D" w:rsidRPr="005F3040" w:rsidRDefault="0020053D" w:rsidP="00C02DC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50E6DA5" w14:textId="77777777" w:rsidR="0020053D" w:rsidRPr="005F3040" w:rsidRDefault="0020053D" w:rsidP="00C02DC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259147D5" w14:textId="77777777" w:rsidR="0020053D" w:rsidRPr="005F3040" w:rsidRDefault="0020053D" w:rsidP="00C02DC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517D77A4" w14:textId="7F61CF06" w:rsidR="0020053D" w:rsidRPr="005F3040" w:rsidRDefault="0020053D" w:rsidP="00C02DC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C11D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5563B06F" w14:textId="77777777" w:rsidR="0020053D" w:rsidRPr="005F3040" w:rsidRDefault="0020053D" w:rsidP="00C02DC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6C7474B4" w14:textId="77777777" w:rsidR="0020053D" w:rsidRPr="005F3040" w:rsidRDefault="0020053D" w:rsidP="00C02DC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4AAE0A30" w14:textId="77777777" w:rsidR="0020053D" w:rsidRPr="005F3040" w:rsidRDefault="0020053D" w:rsidP="00C02DC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11C9A364" w14:textId="77777777" w:rsidR="0020053D" w:rsidRPr="005F3040" w:rsidRDefault="0020053D" w:rsidP="00C02DC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7F8DDF88" w14:textId="3F844B4A" w:rsidR="0020053D" w:rsidRPr="005F3040" w:rsidRDefault="0020053D" w:rsidP="00C02DC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27.08.2025г.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C11D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00C56B0E" w14:textId="77777777" w:rsidR="0020053D" w:rsidRDefault="0020053D" w:rsidP="00C02DC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  <w:p w14:paraId="30A8BB4C" w14:textId="77777777" w:rsidR="0020053D" w:rsidRDefault="0020053D" w:rsidP="00C02DC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  <w:p w14:paraId="542629D4" w14:textId="77777777" w:rsidR="0020053D" w:rsidRPr="005F3040" w:rsidRDefault="0020053D" w:rsidP="00C02DC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6D841C2D" w14:textId="77777777" w:rsidR="0020053D" w:rsidRPr="005F3040" w:rsidRDefault="0020053D" w:rsidP="002005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039E8E8" w14:textId="77777777" w:rsidR="0020053D" w:rsidRPr="00DB424A" w:rsidRDefault="0020053D" w:rsidP="0020053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УЧЕБНЫЙ ПЛАН</w:t>
      </w:r>
    </w:p>
    <w:p w14:paraId="48A8B7D0" w14:textId="229F682B" w:rsidR="0020053D" w:rsidRPr="00DB424A" w:rsidRDefault="0020053D" w:rsidP="0020053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ОСНОВ</w:t>
      </w: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НОГО ОБЩЕГО ОБРАЗОВАНИЯ</w:t>
      </w:r>
    </w:p>
    <w:p w14:paraId="0BA094DD" w14:textId="77777777" w:rsidR="0020053D" w:rsidRPr="00DB424A" w:rsidRDefault="0020053D" w:rsidP="0020053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2A7B8C2C" w14:textId="25C010FA" w:rsidR="0020053D" w:rsidRPr="00DB424A" w:rsidRDefault="0020053D" w:rsidP="0020053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5 </w:t>
      </w: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-</w:t>
      </w: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 9</w:t>
      </w: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 классы </w:t>
      </w:r>
    </w:p>
    <w:p w14:paraId="60BD3C10" w14:textId="77777777" w:rsidR="0020053D" w:rsidRPr="00DB424A" w:rsidRDefault="0020053D" w:rsidP="0020053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56B627F9" w14:textId="77777777" w:rsidR="0020053D" w:rsidRPr="00DB424A" w:rsidRDefault="0020053D" w:rsidP="0020053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Муниципального бюджетного общеобразовательного учреждения</w:t>
      </w:r>
    </w:p>
    <w:p w14:paraId="25286675" w14:textId="77777777" w:rsidR="0020053D" w:rsidRPr="00DB424A" w:rsidRDefault="0020053D" w:rsidP="0020053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«</w:t>
      </w:r>
      <w:r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Ботаническая средняя общеобразовательная школа</w:t>
      </w: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»</w:t>
      </w:r>
    </w:p>
    <w:p w14:paraId="19EF58AB" w14:textId="77777777" w:rsidR="0020053D" w:rsidRPr="00DB424A" w:rsidRDefault="0020053D" w:rsidP="0020053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Раздольненского района Республики Крым</w:t>
      </w:r>
    </w:p>
    <w:p w14:paraId="0E295A83" w14:textId="77777777" w:rsidR="0020053D" w:rsidRPr="00DB424A" w:rsidRDefault="0020053D" w:rsidP="0020053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63820484" w14:textId="77777777" w:rsidR="0020053D" w:rsidRPr="00DB424A" w:rsidRDefault="0020053D" w:rsidP="0020053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на 2025/2026</w:t>
      </w: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 УЧЕБНЫЙ ГОД</w:t>
      </w:r>
    </w:p>
    <w:p w14:paraId="0DF42D40" w14:textId="77777777" w:rsidR="0020053D" w:rsidRPr="00DB424A" w:rsidRDefault="0020053D" w:rsidP="0020053D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14:paraId="6B7895F0" w14:textId="77777777" w:rsidR="0020053D" w:rsidRPr="00DB424A" w:rsidRDefault="0020053D" w:rsidP="0020053D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14:paraId="0C1D000B" w14:textId="77777777" w:rsidR="0020053D" w:rsidRPr="00DB424A" w:rsidRDefault="0020053D" w:rsidP="0020053D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4F97502E" w14:textId="77777777" w:rsidR="0020053D" w:rsidRPr="00DB424A" w:rsidRDefault="0020053D" w:rsidP="0020053D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7AEBD8A9" w14:textId="77777777" w:rsidR="0020053D" w:rsidRPr="00DB424A" w:rsidRDefault="0020053D" w:rsidP="0020053D">
      <w:pPr>
        <w:spacing w:before="0" w:beforeAutospacing="0" w:after="0" w:afterAutospacing="0" w:line="276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B42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</w:p>
    <w:p w14:paraId="44E3D76F" w14:textId="77777777" w:rsidR="0020053D" w:rsidRPr="00DB424A" w:rsidRDefault="0020053D" w:rsidP="0020053D">
      <w:pPr>
        <w:spacing w:before="0" w:beforeAutospacing="0" w:after="0" w:afterAutospacing="0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DB42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</w:t>
      </w:r>
    </w:p>
    <w:p w14:paraId="73CCA9E4" w14:textId="77777777" w:rsidR="0020053D" w:rsidRDefault="0020053D" w:rsidP="0020053D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D9E979A" w14:textId="77777777" w:rsidR="0020053D" w:rsidRPr="00DB424A" w:rsidRDefault="0020053D" w:rsidP="0020053D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82AA785" w14:textId="77777777" w:rsidR="0020053D" w:rsidRPr="00DB424A" w:rsidRDefault="0020053D" w:rsidP="0020053D">
      <w:pPr>
        <w:spacing w:before="0" w:beforeAutospacing="0" w:after="0" w:afterAutospacing="0"/>
        <w:ind w:right="-104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3769521D" w14:textId="77777777" w:rsidR="0020053D" w:rsidRPr="00DB424A" w:rsidRDefault="0020053D" w:rsidP="0020053D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с</w:t>
      </w:r>
      <w:r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Ботаническо</w:t>
      </w:r>
      <w:r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е</w:t>
      </w:r>
    </w:p>
    <w:p w14:paraId="5E7FF03C" w14:textId="77777777" w:rsidR="0020053D" w:rsidRDefault="0020053D" w:rsidP="0020053D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2025</w:t>
      </w:r>
      <w:r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г.</w:t>
      </w:r>
    </w:p>
    <w:p w14:paraId="45138C27" w14:textId="1F1BD196" w:rsidR="000F04CA" w:rsidRPr="004773F9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Пояснительная записка</w:t>
      </w:r>
    </w:p>
    <w:p w14:paraId="19F4817F" w14:textId="77777777" w:rsidR="000F04CA" w:rsidRPr="004773F9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Учебный план</w:t>
      </w:r>
      <w:r w:rsidR="000F04CA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составлен для основной </w:t>
      </w:r>
      <w:r w:rsidR="00CA2604" w:rsidRPr="004773F9">
        <w:rPr>
          <w:rFonts w:ascii="Times New Roman" w:hAnsi="Times New Roman" w:cs="Times New Roman"/>
          <w:sz w:val="28"/>
          <w:szCs w:val="28"/>
          <w:lang w:val="ru-RU"/>
        </w:rPr>
        <w:t>обще</w:t>
      </w:r>
      <w:r w:rsidR="000F04CA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образовательной программы </w:t>
      </w:r>
      <w:r w:rsidR="00CA2604" w:rsidRPr="004773F9">
        <w:rPr>
          <w:rFonts w:ascii="Times New Roman" w:hAnsi="Times New Roman" w:cs="Times New Roman"/>
          <w:sz w:val="28"/>
          <w:szCs w:val="28"/>
          <w:lang w:val="ru-RU"/>
        </w:rPr>
        <w:t>основного общего</w:t>
      </w:r>
      <w:r w:rsidR="000F04CA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в соответствии:</w:t>
      </w:r>
    </w:p>
    <w:p w14:paraId="5418A9FF" w14:textId="7BEACB16" w:rsidR="00CA2604" w:rsidRPr="004773F9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с пунктом 6 част</w:t>
      </w:r>
      <w:r w:rsidR="008D0D9C" w:rsidRPr="004773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3 статьи 28</w:t>
      </w:r>
      <w:r w:rsidR="008D0D9C" w:rsidRPr="004773F9">
        <w:rPr>
          <w:rFonts w:ascii="Times New Roman" w:hAnsi="Times New Roman" w:cs="Times New Roman"/>
          <w:sz w:val="28"/>
          <w:szCs w:val="28"/>
          <w:lang w:val="ru-RU"/>
        </w:rPr>
        <w:t>, статьей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8D0D9C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 и дополнениями);</w:t>
      </w:r>
    </w:p>
    <w:p w14:paraId="513E72B4" w14:textId="77777777" w:rsidR="00CA2604" w:rsidRPr="004773F9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3C33FC6" w14:textId="77777777" w:rsidR="00CA2604" w:rsidRPr="004773F9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4728DB5" w14:textId="21447A30" w:rsidR="00CA2604" w:rsidRPr="004773F9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4773F9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России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от 31.05.2021 № 287</w:t>
      </w:r>
      <w:r w:rsidR="008D0D9C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изменениями)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9B33F7B" w14:textId="3AB8CD48" w:rsidR="00CA2604" w:rsidRPr="004773F9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ФОП ООО, утвержденной приказом </w:t>
      </w:r>
      <w:proofErr w:type="spellStart"/>
      <w:r w:rsidRPr="004773F9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России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от 18.05.2023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№ 370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изменениями);</w:t>
      </w:r>
    </w:p>
    <w:p w14:paraId="7C972CA5" w14:textId="78CB3A19" w:rsidR="00CA2604" w:rsidRPr="004773F9" w:rsidRDefault="008F4CF6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A2604" w:rsidRPr="004773F9">
        <w:rPr>
          <w:rFonts w:ascii="Times New Roman" w:hAnsi="Times New Roman" w:cs="Times New Roman"/>
          <w:sz w:val="28"/>
          <w:szCs w:val="28"/>
          <w:lang w:val="ru-RU"/>
        </w:rPr>
        <w:t>исьм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CA2604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образования, науки и молодежи Республики Крым от</w:t>
      </w:r>
      <w:r w:rsidR="0020053D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27.03.2025 № 1937/01-15, от 26.05.2025 № 3325/01-14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CA6FAF" w14:textId="77777777" w:rsidR="004D2351" w:rsidRPr="004773F9" w:rsidRDefault="00CA2604" w:rsidP="004D2351">
      <w:pPr>
        <w:pStyle w:val="ab"/>
        <w:ind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261839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чебный план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основной общеобразовательной программы основного общего образования </w:t>
      </w:r>
      <w:r w:rsidR="00261839" w:rsidRPr="004773F9">
        <w:rPr>
          <w:rFonts w:ascii="Times New Roman" w:hAnsi="Times New Roman" w:cs="Times New Roman"/>
          <w:sz w:val="28"/>
          <w:szCs w:val="28"/>
          <w:lang w:val="ru-RU"/>
        </w:rP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61839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по классам и учебным предметам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085684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Учебный план </w:t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для 5-8 классов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разработан на основе варианта №</w:t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4773F9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4773F9">
        <w:rPr>
          <w:rFonts w:ascii="Times New Roman" w:hAnsi="Times New Roman" w:cs="Times New Roman"/>
          <w:sz w:val="28"/>
          <w:szCs w:val="28"/>
        </w:rPr>
        <w:t> 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России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от 18.05.2023 № 370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с учетом изменений, внесенных приказом </w:t>
      </w:r>
      <w:proofErr w:type="spellStart"/>
      <w:r w:rsidR="008D0D9C" w:rsidRPr="004773F9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России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2C1BD0" w:rsidRPr="004773F9">
        <w:rPr>
          <w:rFonts w:ascii="Times New Roman" w:hAnsi="Times New Roman" w:cs="Times New Roman"/>
          <w:sz w:val="28"/>
          <w:szCs w:val="28"/>
          <w:lang w:val="ru-RU"/>
        </w:rPr>
        <w:t>09.10.2024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2C1BD0" w:rsidRPr="004773F9">
        <w:rPr>
          <w:rFonts w:ascii="Times New Roman" w:hAnsi="Times New Roman" w:cs="Times New Roman"/>
          <w:sz w:val="28"/>
          <w:szCs w:val="28"/>
          <w:lang w:val="ru-RU"/>
        </w:rPr>
        <w:t>704</w:t>
      </w:r>
      <w:r w:rsidR="00085684" w:rsidRPr="00477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B141EED" w14:textId="77777777" w:rsidR="004D2351" w:rsidRPr="004773F9" w:rsidRDefault="004D2351" w:rsidP="004D2351">
      <w:pPr>
        <w:pStyle w:val="ab"/>
        <w:ind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Учебный план для 9 класса разработан на основе варианта №3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4773F9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4773F9">
        <w:rPr>
          <w:rFonts w:ascii="Times New Roman" w:hAnsi="Times New Roman" w:cs="Times New Roman"/>
          <w:sz w:val="28"/>
          <w:szCs w:val="28"/>
        </w:rPr>
        <w:t>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России от 18.05.2023 № 370,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с учетом изменений, внесенных приказом </w:t>
      </w:r>
      <w:proofErr w:type="spellStart"/>
      <w:r w:rsidRPr="004773F9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09.10.2024 № 704.</w:t>
      </w:r>
    </w:p>
    <w:p w14:paraId="3E8461EF" w14:textId="0E574D9B" w:rsidR="004D2351" w:rsidRPr="004773F9" w:rsidRDefault="00085684" w:rsidP="004D2351">
      <w:pPr>
        <w:pStyle w:val="ab"/>
        <w:ind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 года на уровне основного общего образования составляет 34 недели.</w:t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3FB4C986" w14:textId="3121F929" w:rsidR="00085684" w:rsidRPr="004773F9" w:rsidRDefault="004D2351" w:rsidP="004D2351">
      <w:pPr>
        <w:pStyle w:val="ab"/>
        <w:ind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5684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В МБОУ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«Ботаническая школа»</w:t>
      </w:r>
      <w:r w:rsidR="00085684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="00085684" w:rsidRPr="004773F9">
        <w:rPr>
          <w:rFonts w:ascii="Times New Roman" w:hAnsi="Times New Roman" w:cs="Times New Roman"/>
          <w:sz w:val="28"/>
          <w:szCs w:val="28"/>
        </w:rPr>
        <w:t> </w:t>
      </w:r>
      <w:r w:rsidR="00085684" w:rsidRPr="004773F9">
        <w:rPr>
          <w:rFonts w:ascii="Times New Roman" w:hAnsi="Times New Roman" w:cs="Times New Roman"/>
          <w:sz w:val="28"/>
          <w:szCs w:val="28"/>
          <w:lang w:val="ru-RU"/>
        </w:rPr>
        <w:t>Объем максимально допустимой образовательной нагрузки в течение дня в 5–6-х классах не превышает шести уроков, в 7-</w:t>
      </w:r>
      <w:r w:rsidR="00CA2604" w:rsidRPr="004773F9">
        <w:rPr>
          <w:rFonts w:ascii="Times New Roman" w:hAnsi="Times New Roman" w:cs="Times New Roman"/>
          <w:sz w:val="28"/>
          <w:szCs w:val="28"/>
          <w:lang w:val="ru-RU"/>
        </w:rPr>
        <w:t>9-</w:t>
      </w:r>
      <w:r w:rsidR="00085684" w:rsidRPr="004773F9">
        <w:rPr>
          <w:rFonts w:ascii="Times New Roman" w:hAnsi="Times New Roman" w:cs="Times New Roman"/>
          <w:sz w:val="28"/>
          <w:szCs w:val="28"/>
          <w:lang w:val="ru-RU"/>
        </w:rPr>
        <w:t>х классах – семи уроков.</w:t>
      </w:r>
    </w:p>
    <w:p w14:paraId="15A3E3DD" w14:textId="25803F76" w:rsidR="00085684" w:rsidRPr="004773F9" w:rsidRDefault="00085684" w:rsidP="00CA260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8D0D9C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учебного плана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B694204" w14:textId="77777777" w:rsidR="00085684" w:rsidRPr="004773F9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в 5-х классах – 29 часов в неделю;</w:t>
      </w:r>
    </w:p>
    <w:p w14:paraId="20167E27" w14:textId="77777777" w:rsidR="00085684" w:rsidRPr="004773F9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6-х классах – 30 часов в неделю;</w:t>
      </w:r>
    </w:p>
    <w:p w14:paraId="19F26AD2" w14:textId="77777777" w:rsidR="00085684" w:rsidRPr="004773F9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7-х классах – 32 часа в неделю;</w:t>
      </w:r>
    </w:p>
    <w:p w14:paraId="03F8CD2A" w14:textId="19FCF271" w:rsidR="00CA2604" w:rsidRPr="004773F9" w:rsidRDefault="00CA260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8-9-х классах – 33 часа в неделю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E373AF" w14:textId="7E445C1F" w:rsidR="00085684" w:rsidRPr="004773F9" w:rsidRDefault="00085684" w:rsidP="00CA260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учебных занятий за пять лет </w:t>
      </w:r>
      <w:r w:rsidR="00F45007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будет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составля</w:t>
      </w:r>
      <w:r w:rsidR="00F45007" w:rsidRPr="004773F9"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5338 </w:t>
      </w:r>
      <w:r w:rsidR="00CA2604" w:rsidRPr="004773F9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асов.</w:t>
      </w:r>
    </w:p>
    <w:p w14:paraId="02D9FFF5" w14:textId="77777777" w:rsidR="00261839" w:rsidRPr="004773F9" w:rsidRDefault="00261839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03D0564" w14:textId="77777777" w:rsidR="00085684" w:rsidRPr="004773F9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0048753" w14:textId="77777777" w:rsidR="00085684" w:rsidRPr="004773F9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Обязательная часть учебного плана</w:t>
      </w:r>
    </w:p>
    <w:p w14:paraId="08C85C42" w14:textId="77777777" w:rsidR="00085684" w:rsidRPr="004773F9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Обязательная часть учебного плана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098802C8" w14:textId="77777777" w:rsidR="00085684" w:rsidRPr="004773F9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41DF6BFA" w14:textId="77777777" w:rsidR="00085684" w:rsidRPr="004773F9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333E2DF0" w14:textId="77777777" w:rsidR="00085684" w:rsidRPr="004773F9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«Русский язык и лите</w:t>
      </w:r>
      <w:r w:rsidR="005C0DDE" w:rsidRPr="004773F9">
        <w:rPr>
          <w:rFonts w:ascii="Times New Roman" w:hAnsi="Times New Roman" w:cs="Times New Roman"/>
          <w:sz w:val="28"/>
          <w:szCs w:val="28"/>
          <w:lang w:val="ru-RU"/>
        </w:rPr>
        <w:t>ратура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73751B0A" w14:textId="77777777" w:rsidR="00085684" w:rsidRPr="004773F9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«Иностранны</w:t>
      </w:r>
      <w:r w:rsidR="005C0DDE" w:rsidRPr="004773F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язык</w:t>
      </w:r>
      <w:r w:rsidR="005C0DDE" w:rsidRPr="004773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6E9B3A14" w14:textId="77777777" w:rsidR="00085684" w:rsidRPr="004773F9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«Математика и информатика».</w:t>
      </w:r>
    </w:p>
    <w:p w14:paraId="540FFD63" w14:textId="77777777" w:rsidR="00085684" w:rsidRPr="004773F9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C0DDE" w:rsidRPr="004773F9">
        <w:rPr>
          <w:rFonts w:ascii="Times New Roman" w:hAnsi="Times New Roman" w:cs="Times New Roman"/>
          <w:sz w:val="28"/>
          <w:szCs w:val="28"/>
          <w:lang w:val="ru-RU"/>
        </w:rPr>
        <w:t>Общественно-научные предметы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04789D01" w14:textId="77777777" w:rsidR="00085684" w:rsidRPr="004773F9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C0DDE" w:rsidRPr="004773F9">
        <w:rPr>
          <w:rFonts w:ascii="Times New Roman" w:hAnsi="Times New Roman" w:cs="Times New Roman"/>
          <w:sz w:val="28"/>
          <w:szCs w:val="28"/>
          <w:lang w:val="ru-RU"/>
        </w:rPr>
        <w:t>Естественно-научные предметы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086DC67F" w14:textId="35D384E1" w:rsidR="00085684" w:rsidRPr="004773F9" w:rsidRDefault="002C1BD0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5684" w:rsidRPr="004773F9">
        <w:rPr>
          <w:rFonts w:ascii="Times New Roman" w:hAnsi="Times New Roman" w:cs="Times New Roman"/>
          <w:sz w:val="28"/>
          <w:szCs w:val="28"/>
          <w:lang w:val="ru-RU"/>
        </w:rPr>
        <w:t>«Искусство».</w:t>
      </w:r>
    </w:p>
    <w:p w14:paraId="7664B2FA" w14:textId="77777777" w:rsidR="00085684" w:rsidRPr="004773F9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«Технология».</w:t>
      </w:r>
    </w:p>
    <w:p w14:paraId="10330D8B" w14:textId="17ED88A2" w:rsidR="00920825" w:rsidRPr="004773F9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«Физическая культура</w:t>
      </w:r>
      <w:r w:rsidR="00920825" w:rsidRPr="004773F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895C03" w14:textId="77777777" w:rsidR="008F4CF6" w:rsidRPr="004773F9" w:rsidRDefault="00920825" w:rsidP="008F4CF6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«О</w:t>
      </w:r>
      <w:r w:rsidR="005C0DDE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сновы безопасности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и защиты Родины</w:t>
      </w:r>
      <w:r w:rsidR="00085684" w:rsidRPr="004773F9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F5F6169" w14:textId="77777777" w:rsidR="008F4CF6" w:rsidRPr="004773F9" w:rsidRDefault="008F4CF6" w:rsidP="008F4CF6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F3362A" w14:textId="77777777" w:rsidR="00583222" w:rsidRPr="004773F9" w:rsidRDefault="00085684" w:rsidP="0058322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Обучение в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t>«Ботаническая школа»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ведется на русском языке.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="00520F06"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Учебный план 5 - 8-го классов не предусматривает преподавание учебных предметов «Родной язык» и «Родная литература» предметной области «Родной язык и родная литература», т.к. родители </w:t>
      </w:r>
      <w:r w:rsidR="00520F06"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(законные представители)</w:t>
      </w:r>
      <w:r w:rsidR="00520F06"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обучающихся в заявлениях не выразили желание изучать указанные учебные предметы.</w:t>
      </w:r>
      <w:r w:rsidR="00583222"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01FA35BE" w14:textId="66006722" w:rsidR="00583222" w:rsidRPr="004773F9" w:rsidRDefault="00583222" w:rsidP="0058322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Учебный план 5 – 8-го классов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языки», так как родители (законные представители) в заявлениях не выразили желания изучать учебный предмет.</w:t>
      </w:r>
    </w:p>
    <w:p w14:paraId="69BDDE13" w14:textId="2CA2E8F7" w:rsidR="00C35CF7" w:rsidRPr="004773F9" w:rsidRDefault="00583222" w:rsidP="00C35CF7">
      <w:pPr>
        <w:tabs>
          <w:tab w:val="left" w:pos="1276"/>
        </w:tabs>
        <w:spacing w:after="0"/>
        <w:contextualSpacing/>
        <w:jc w:val="both"/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ab/>
        <w:t xml:space="preserve">Учебный план 9 класса обеспечивает преподавание 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и изучение учебных предметов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«Родной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язык (русский)» и «Родная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литература (русская)» в рамках обязательной предметной области «Родной язык и родная литература»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 соответствии с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возможностями МБОУ «Ботаническая школа» и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запросами обучающихся и их родителей (законных представителей), которые зафиксированы в заявлениях. На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учебные предметы «Родной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язык (русский)» и «Родная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литература (русская)»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в учебном плане отводится по 0,25 часа, </w:t>
      </w:r>
      <w:r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>т.к. преподавание в школе ведется на русском языке и данные предметы компенсируются изучением «Русского языка» и «Литературы»</w:t>
      </w:r>
      <w:r w:rsidR="00C35CF7"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>. В связи с чем,</w:t>
      </w:r>
      <w:r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 образовательной организацией принято решение </w:t>
      </w:r>
      <w:r w:rsidR="00C35CF7"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произвести корректировку количества часов и </w:t>
      </w:r>
      <w:r w:rsidR="00C02DC0"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>с 01.09.2025г</w:t>
      </w:r>
      <w:r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>.</w:t>
      </w:r>
      <w:r w:rsidR="00C02DC0"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 изменить</w:t>
      </w:r>
      <w:r w:rsidR="00C35CF7"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 (уменьшить)</w:t>
      </w:r>
      <w:r w:rsidR="00C02DC0"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 кол</w:t>
      </w:r>
      <w:r w:rsidR="00C35CF7"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>ичество часов на изучение данных</w:t>
      </w:r>
      <w:r w:rsidR="00C02DC0"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 предмето</w:t>
      </w:r>
      <w:r w:rsidR="00C35CF7"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C35CF7" w:rsidRPr="004773F9">
        <w:rPr>
          <w:rFonts w:ascii="Times New Roman" w:hAnsi="Times New Roman" w:cs="Times New Roman"/>
          <w:sz w:val="28"/>
          <w:szCs w:val="28"/>
          <w:lang w:val="ru-RU"/>
        </w:rPr>
        <w:t>(</w:t>
      </w:r>
      <w:hyperlink r:id="rId5" w:anchor="/document/99/1311283806/infobar-attachment/" w:tgtFrame="_self" w:history="1">
        <w:r w:rsidR="00C35CF7" w:rsidRPr="004773F9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приказ от</w:t>
        </w:r>
        <w:r w:rsidR="00C35CF7" w:rsidRPr="004773F9">
          <w:rPr>
            <w:rStyle w:val="ac"/>
            <w:rFonts w:ascii="Times New Roman" w:hAnsi="Times New Roman" w:cs="Times New Roman"/>
            <w:sz w:val="28"/>
            <w:szCs w:val="28"/>
          </w:rPr>
          <w:t> </w:t>
        </w:r>
        <w:r w:rsidR="00C35CF7" w:rsidRPr="004773F9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от 09.10.2024 № 704</w:t>
        </w:r>
      </w:hyperlink>
      <w:r w:rsidR="00C35CF7" w:rsidRPr="004773F9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234F461" w14:textId="662F68D1" w:rsidR="00583222" w:rsidRPr="004773F9" w:rsidRDefault="00583222" w:rsidP="0058322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r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Учебный план </w:t>
      </w:r>
      <w:r w:rsidR="00C35CF7"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9 </w:t>
      </w:r>
      <w:r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класс</w:t>
      </w:r>
      <w:r w:rsidR="00C35CF7"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а </w:t>
      </w:r>
      <w:r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="00C35CF7"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также </w:t>
      </w:r>
      <w:r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предусматривает преподавание и изучение предмета «Второй иностранный язык» в рамках обязательной предметной области «Иностранные языки», так как родители (законные представители) </w:t>
      </w:r>
      <w:hyperlink r:id="rId6" w:tgtFrame="_self" w:tooltip="Заявление о выборе второго иностранного языка" w:history="1">
        <w:r w:rsidRPr="004773F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в заявлениях</w:t>
        </w:r>
      </w:hyperlink>
      <w:r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 выразили желания изучать учебный предмет</w:t>
      </w:r>
      <w:r w:rsidR="00C35CF7"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«Второй иностранный язык (французский)», который учащиеся изучают</w:t>
      </w:r>
      <w:r w:rsidR="003D7F52"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с 5 класса</w:t>
      </w:r>
      <w:r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. </w:t>
      </w:r>
    </w:p>
    <w:p w14:paraId="680D42DC" w14:textId="55A38FF3" w:rsidR="00085684" w:rsidRPr="004773F9" w:rsidRDefault="00085684" w:rsidP="009208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   В рамках учебного предмета «Математика» </w:t>
      </w:r>
      <w:r w:rsidR="002C1BD0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в 7-9 классах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предусмотрено изучение учебных курсов «Алгебра», «Геометрия», «Вероятность и статистика».</w:t>
      </w:r>
    </w:p>
    <w:p w14:paraId="6D158ABB" w14:textId="4D713142" w:rsidR="002C1BD0" w:rsidRPr="004773F9" w:rsidRDefault="00085684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</w:t>
      </w:r>
      <w:r w:rsidR="002C1BD0" w:rsidRPr="004773F9">
        <w:rPr>
          <w:rFonts w:ascii="Times New Roman" w:hAnsi="Times New Roman" w:cs="Times New Roman"/>
          <w:sz w:val="28"/>
          <w:szCs w:val="28"/>
          <w:lang w:val="ru-RU"/>
        </w:rPr>
        <w:t>в неделю:</w:t>
      </w:r>
    </w:p>
    <w:p w14:paraId="32022278" w14:textId="2185E186" w:rsidR="002C1BD0" w:rsidRPr="004773F9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5 класс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3 часа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29D63D3" w14:textId="282983F5" w:rsidR="002C1BD0" w:rsidRPr="004773F9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6 класс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3 часа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CFB0D54" w14:textId="5BB82345" w:rsidR="002C1BD0" w:rsidRPr="004773F9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7 класс – 3 часа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8BF4418" w14:textId="422E0308" w:rsidR="002C1BD0" w:rsidRPr="004773F9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8 класс – 2 часа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FCAD341" w14:textId="50BE8A7F" w:rsidR="00085684" w:rsidRPr="004773F9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9 класс – 2 часа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85684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225D11D" w14:textId="78E446B7" w:rsidR="002C1BD0" w:rsidRPr="004773F9" w:rsidRDefault="002C1BD0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В 5-7 классе у</w:t>
      </w:r>
      <w:r w:rsidRPr="004773F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14:paraId="03173C95" w14:textId="41B5CAB1" w:rsidR="00920825" w:rsidRPr="004773F9" w:rsidRDefault="00920825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В 9-м классе в соответствии с ФОП ООО и Методическими рекомендациями, </w:t>
      </w:r>
      <w:r w:rsidR="008D0D9C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направленными письмом </w:t>
      </w:r>
      <w:proofErr w:type="spellStart"/>
      <w:r w:rsidRPr="004773F9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России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от 03.03.2023 № 03-327, в учебный предмет «История» помимо учебных курсов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«История России» и «Всеобщая история»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включен модуль «Введение в новейшую историю России» объемом 17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="0093117E" w:rsidRPr="004773F9">
        <w:rPr>
          <w:rFonts w:ascii="Times New Roman" w:hAnsi="Times New Roman" w:cs="Times New Roman"/>
          <w:sz w:val="28"/>
          <w:szCs w:val="28"/>
          <w:lang w:val="ru-RU"/>
        </w:rPr>
        <w:t>часов, однако в связи с отсутствием часов части, формируемой участниками образовательных отношений, данные модуль будет изучаться в рамках внеурочной деятельности.</w:t>
      </w:r>
    </w:p>
    <w:p w14:paraId="166B9D6F" w14:textId="3673D930" w:rsidR="002C1BD0" w:rsidRPr="004773F9" w:rsidRDefault="002C1BD0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Учебный предмет «Обществознание» в 6-7-х классах не изучается. В 2025/</w:t>
      </w:r>
      <w:r w:rsidR="006931CC" w:rsidRPr="004773F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20</w:t>
      </w:r>
      <w:r w:rsidRPr="004773F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26 учебном году учебный предмет «Обществознание» изучают обучающиеся 8-9-х классов по 2 часа в неделю.</w:t>
      </w:r>
    </w:p>
    <w:p w14:paraId="5B19E0C7" w14:textId="32D17288" w:rsidR="002C1BD0" w:rsidRPr="004773F9" w:rsidRDefault="008F4CF6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2C1BD0"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бъем домашнего задания по всем предметам для каждого класса не превышает продолжительности выполнения</w:t>
      </w:r>
      <w:r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2C1BD0"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 часа - для 5 класса, 2,5 часа - для 6-8 </w:t>
      </w:r>
      <w:r w:rsidR="002C1BD0"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классов, 3,5 часа - для 9-го 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0AD10A7D" w14:textId="77777777" w:rsidR="002C1BD0" w:rsidRPr="004773F9" w:rsidRDefault="002C1BD0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16.00.</w:t>
      </w:r>
      <w:r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108C08DF" w14:textId="77777777" w:rsidR="002C1BD0" w:rsidRPr="004773F9" w:rsidRDefault="002C1BD0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5F7B8015" w14:textId="77777777" w:rsidR="004773F9" w:rsidRPr="00122B54" w:rsidRDefault="004773F9" w:rsidP="004773F9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2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проведении занятий по учебным предметам «Иностранный язык (английский)», «Труд (технология)», «Информатика», а также по учебным предметам «Физика» и «Химия» (во время проведения практических работ) деление классов на группы не осуществляется. </w:t>
      </w:r>
    </w:p>
    <w:p w14:paraId="03DBE2B1" w14:textId="77777777" w:rsidR="005C0DDE" w:rsidRPr="006931CC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259455CD" w14:textId="77777777" w:rsidR="005C0DDE" w:rsidRPr="006931CC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отношений.</w:t>
      </w:r>
    </w:p>
    <w:p w14:paraId="46AC6779" w14:textId="77777777" w:rsidR="005C0DDE" w:rsidRPr="006931CC" w:rsidRDefault="005C0DDE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5F0A6A2B" w14:textId="6CE3656C" w:rsidR="00F45007" w:rsidRPr="006931CC" w:rsidRDefault="00F45007" w:rsidP="002C1BD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На увеличение учебных часов, отводимых на изучение отдельных учебных предметов, курсов, модулей для углубленного изучения:</w:t>
      </w:r>
    </w:p>
    <w:p w14:paraId="63C99C62" w14:textId="6888E39D" w:rsidR="001A3523" w:rsidRPr="00D22BE0" w:rsidRDefault="001A3523" w:rsidP="001A352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</w:t>
      </w:r>
      <w:r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Учебный предмет «Физическая культура» по ФГОС является обязательным для всех уровней образования. Достичь планируемых результатов по физкультуре, которые указаны в стандартах, должны все школьники с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-го по </w:t>
      </w:r>
      <w:r>
        <w:rPr>
          <w:rFonts w:ascii="Times New Roman" w:hAnsi="Times New Roman" w:cs="Times New Roman"/>
          <w:sz w:val="28"/>
          <w:szCs w:val="28"/>
          <w:lang w:val="ru-RU"/>
        </w:rPr>
        <w:t>9-й класс. Для этого школа обязана</w:t>
      </w:r>
      <w:r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 выделить на физкультуру минимум 3 часа, чтобы выполнить требования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814CBE" w14:textId="002B1E19" w:rsidR="001A3523" w:rsidRDefault="001A3523" w:rsidP="001A35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целью выполнения требований </w:t>
      </w:r>
      <w:r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ФОП и </w:t>
      </w:r>
      <w:hyperlink r:id="rId7" w:anchor="/document/99/727930097/" w:tgtFrame="_self" w:history="1">
        <w:r w:rsidRPr="00D82F15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Концепции развития детско-юношеского спорта в РФ до 2030 года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2F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третий час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учебного предмета «Физическая культура» реализован</w:t>
      </w:r>
      <w:r w:rsidRPr="00D82F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образовательной организацией за счет часов части, формируемой участниками образовательных отношений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учебных планах 5, 6 и 8-го классов.</w:t>
      </w:r>
    </w:p>
    <w:p w14:paraId="2369F981" w14:textId="31742B1D" w:rsidR="001A3523" w:rsidRDefault="001A3523" w:rsidP="001A35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учебном плане 7-го и 9-го класса третий час предмета «Физическая культура» реализован за счет курса внеурочной деятельности «Спортивные игры», в связи с отсутствием в учебном плане 9-го класса части, формируемой </w:t>
      </w:r>
      <w:r w:rsidRPr="00D82F15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участниками образовательных отношений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перераспределением части, формируемой участниками образовательных отношений в 7-м классе.</w:t>
      </w:r>
    </w:p>
    <w:p w14:paraId="50A6B3DA" w14:textId="5C5FDCDA" w:rsidR="001A3523" w:rsidRDefault="001A3523" w:rsidP="001A35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 исполнение письма Министерства от 27.03.2025г. №1937/01-15, с целью реализации комплексного плана мероприятий по повышению качества математического и естественно-научного образования на период до 2030 года, утвержденного распоряжением Правительства Российской Федерации от 19.11.2024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№3333-р, Плана мероприятий («дорожной карты») по повышению качества математического и естественно-научного образования в 2025 году в Республике Крым от 15.01.2925 №31, при формировании основной образовательной программы и учебного плана основного общего образования, организовано углубленное изучение учебного предмета «Математика» в 7-м классе.</w:t>
      </w:r>
    </w:p>
    <w:p w14:paraId="64A86D65" w14:textId="11B6D104" w:rsidR="00B00671" w:rsidRDefault="00B00671" w:rsidP="00B0067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учебном плане 8-го класса 1 час части, формируемой участниками образовательных отношений отведен н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увеличение учебных часов, отводимых на изучение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учебного предмета Алгебра.</w:t>
      </w:r>
    </w:p>
    <w:p w14:paraId="2D7D3CA1" w14:textId="3215F14B" w:rsidR="001F0111" w:rsidRPr="00D82F15" w:rsidRDefault="001F0111" w:rsidP="00B0067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учебном плане 5 и 6 классов 1 час части,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формируемой участниками образовательных отношений отведен н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изучение курса «Занимательная математика».</w:t>
      </w:r>
    </w:p>
    <w:p w14:paraId="01FE9932" w14:textId="7788C641" w:rsidR="005C0DDE" w:rsidRPr="006931CC" w:rsidRDefault="005C0DDE" w:rsidP="005C0D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931CC">
        <w:rPr>
          <w:color w:val="000000"/>
          <w:sz w:val="28"/>
          <w:szCs w:val="28"/>
        </w:rPr>
        <w:t>3.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6931CC">
        <w:rPr>
          <w:sz w:val="28"/>
          <w:szCs w:val="28"/>
        </w:rPr>
        <w:t xml:space="preserve"> Содержание, формы организации и объем всей внеурочной деятельности </w:t>
      </w:r>
      <w:r w:rsidR="008F4CF6" w:rsidRPr="006931CC">
        <w:rPr>
          <w:sz w:val="28"/>
          <w:szCs w:val="28"/>
        </w:rPr>
        <w:t xml:space="preserve">на </w:t>
      </w:r>
      <w:r w:rsidRPr="006931CC">
        <w:rPr>
          <w:sz w:val="28"/>
          <w:szCs w:val="28"/>
        </w:rPr>
        <w:t>уровн</w:t>
      </w:r>
      <w:r w:rsidR="008F4CF6" w:rsidRPr="006931CC">
        <w:rPr>
          <w:sz w:val="28"/>
          <w:szCs w:val="28"/>
        </w:rPr>
        <w:t>е основного общего</w:t>
      </w:r>
      <w:r w:rsidRPr="006931CC">
        <w:rPr>
          <w:sz w:val="28"/>
          <w:szCs w:val="28"/>
        </w:rPr>
        <w:t xml:space="preserve"> образования отражен</w:t>
      </w:r>
      <w:r w:rsidR="008F4CF6" w:rsidRPr="006931CC">
        <w:rPr>
          <w:sz w:val="28"/>
          <w:szCs w:val="28"/>
        </w:rPr>
        <w:t>ы</w:t>
      </w:r>
      <w:r w:rsidRPr="006931CC">
        <w:rPr>
          <w:sz w:val="28"/>
          <w:szCs w:val="28"/>
        </w:rPr>
        <w:t xml:space="preserve"> в плане внеурочной деятельности.</w:t>
      </w:r>
    </w:p>
    <w:p w14:paraId="1F47D58E" w14:textId="77777777" w:rsidR="005C0DDE" w:rsidRPr="006931CC" w:rsidRDefault="005C0DDE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02B50D74" w14:textId="2FEBC91D" w:rsidR="005C0DDE" w:rsidRPr="006931CC" w:rsidRDefault="005C0DDE" w:rsidP="004145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 w:rsidR="00B0067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6D1DD73" w14:textId="77777777" w:rsidR="005C0DDE" w:rsidRPr="006931CC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297B77" w14:textId="77777777" w:rsidR="005C0DDE" w:rsidRPr="006931CC" w:rsidRDefault="005C0DDE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14:paraId="0E726A5C" w14:textId="540AB8B9" w:rsidR="00A94C53" w:rsidRPr="006931CC" w:rsidRDefault="00085684" w:rsidP="004145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4C53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</w:t>
      </w:r>
      <w:r w:rsidR="00B006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«Ботаническая школа»</w:t>
      </w:r>
      <w:r w:rsidR="004145A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6671513" w14:textId="77777777" w:rsidR="00F45007" w:rsidRPr="006931CC" w:rsidRDefault="00E95712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</w:t>
      </w:r>
      <w:r w:rsidR="00920825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ения промежуточной аттестации:</w:t>
      </w:r>
    </w:p>
    <w:p w14:paraId="63E6ED18" w14:textId="3A5D7E87" w:rsidR="00920825" w:rsidRPr="006931CC" w:rsidRDefault="00920825" w:rsidP="00B610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отдельная процедура не предусмотрена.</w:t>
      </w:r>
    </w:p>
    <w:p w14:paraId="2D22A21D" w14:textId="77777777" w:rsidR="00920825" w:rsidRPr="006931CC" w:rsidRDefault="00920825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годовой учет образовательных результатов.</w:t>
      </w:r>
    </w:p>
    <w:p w14:paraId="24B1F7B2" w14:textId="77777777" w:rsidR="00920825" w:rsidRPr="006931CC" w:rsidRDefault="00920825" w:rsidP="00920825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Промежуточная аттестация = годовая отметка. </w:t>
      </w:r>
    </w:p>
    <w:p w14:paraId="65ADCC99" w14:textId="6E59C3EF" w:rsidR="00F45007" w:rsidRPr="006931CC" w:rsidRDefault="00F45007" w:rsidP="004145A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</w:t>
      </w:r>
      <w:r w:rsidR="004145A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планом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основного общего образования.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4"/>
        <w:gridCol w:w="998"/>
        <w:gridCol w:w="4668"/>
      </w:tblGrid>
      <w:tr w:rsidR="005F2D6F" w:rsidRPr="006931CC" w14:paraId="78616225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06864" w14:textId="77777777" w:rsidR="005F2D6F" w:rsidRPr="006931CC" w:rsidRDefault="005F2D6F" w:rsidP="00C02DC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17B8E" w14:textId="77777777" w:rsidR="005F2D6F" w:rsidRPr="006931CC" w:rsidRDefault="005F2D6F" w:rsidP="00C02DC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DA50B" w14:textId="77777777" w:rsidR="005F2D6F" w:rsidRPr="006931CC" w:rsidRDefault="005F2D6F" w:rsidP="00C02DC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887DF6" w:rsidRPr="006931CC" w14:paraId="3A65107A" w14:textId="77777777" w:rsidTr="00C02DC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F2CC3" w14:textId="77777777" w:rsidR="00887DF6" w:rsidRPr="006931CC" w:rsidRDefault="00887DF6" w:rsidP="00887D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F45007" w:rsidRPr="0020053D" w14:paraId="4DF9BAD1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5F7C7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F76DD" w14:textId="77777777" w:rsidR="00F45007" w:rsidRPr="006931CC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C99EC" w14:textId="6595F1A8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6556F2" w:rsidRPr="006931CC" w14:paraId="4B8C20B9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0B3BB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BAB34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3D26A" w14:textId="44649957" w:rsidR="006556F2" w:rsidRPr="006931CC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B00671" w:rsidRPr="006931CC" w14:paraId="195F7012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96DE9" w14:textId="78268587" w:rsidR="00B00671" w:rsidRPr="006931CC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Родной язык (русский)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A6940" w14:textId="30E1A55B" w:rsidR="00B00671" w:rsidRPr="006931CC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47B6A" w14:textId="1F6BF51A" w:rsidR="00B00671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годовой учет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результатов</w:t>
            </w:r>
          </w:p>
        </w:tc>
      </w:tr>
      <w:tr w:rsidR="00B00671" w:rsidRPr="006931CC" w14:paraId="474000DD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0C19B" w14:textId="748A166D" w:rsidR="00B00671" w:rsidRPr="006931CC" w:rsidRDefault="00B00671" w:rsidP="00B006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Родная литература (русская)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02981" w14:textId="708B5AB1" w:rsidR="00B00671" w:rsidRPr="006931CC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51DAB" w14:textId="0BA6B1E7" w:rsidR="00B00671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6556F2" w:rsidRPr="006931CC" w14:paraId="1447BE73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0288E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0B724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E949B" w14:textId="625B7A3E" w:rsidR="006556F2" w:rsidRPr="006931CC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B00671" w:rsidRPr="006931CC" w14:paraId="0CD77849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B5419" w14:textId="6356BDAD" w:rsidR="00B00671" w:rsidRPr="006931CC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Второй иностранный язык (французский)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648C0" w14:textId="5119E714" w:rsidR="00B00671" w:rsidRPr="006931CC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1EFC0" w14:textId="15039B06" w:rsidR="00B00671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5D328027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207D6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37037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4AECB" w14:textId="6A6D7BFB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685D9F68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B5346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68EFB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7F20C" w14:textId="053A35C3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6556F2" w:rsidRPr="006931CC" w14:paraId="2326553E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94BF2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363B8" w14:textId="77777777" w:rsidR="006556F2" w:rsidRPr="006931CC" w:rsidRDefault="006556F2" w:rsidP="006556F2"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57DC2" w14:textId="252D2AB2" w:rsidR="006556F2" w:rsidRPr="006931CC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6556F2" w:rsidRPr="006931CC" w14:paraId="22F2B576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0F63B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Вероятность и статистика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2EC96" w14:textId="77777777" w:rsidR="006556F2" w:rsidRPr="006931CC" w:rsidRDefault="006556F2" w:rsidP="006556F2"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ADDFC" w14:textId="50CBB2A0" w:rsidR="006556F2" w:rsidRPr="006931CC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6556F2" w:rsidRPr="006931CC" w14:paraId="40EEDE91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82A16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36D01" w14:textId="77777777" w:rsidR="006556F2" w:rsidRPr="006931CC" w:rsidRDefault="006556F2" w:rsidP="006556F2"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97F20" w14:textId="3190744D" w:rsidR="006556F2" w:rsidRPr="006931CC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4BA606B4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D48C1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CD30E" w14:textId="77777777" w:rsidR="00F45007" w:rsidRPr="006931CC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989BE" w14:textId="0DCA6F17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6AC70D9F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C0893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1B96E" w14:textId="01960ED2" w:rsidR="00F45007" w:rsidRPr="006931CC" w:rsidRDefault="002C1BD0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F45007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F45007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39C7C" w14:textId="2A1472EA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57A6F878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27F06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00988" w14:textId="77777777" w:rsidR="00F45007" w:rsidRPr="006931CC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A8616" w14:textId="6D893F44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551D5608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704D0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064A6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1F9EA" w14:textId="454CFFC0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4A31A885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A4A72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6D394" w14:textId="77777777" w:rsidR="00F45007" w:rsidRPr="006931CC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F9846" w14:textId="35FC3FE4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6556F2" w:rsidRPr="006931CC" w14:paraId="60504C1F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AD027" w14:textId="77777777" w:rsidR="006556F2" w:rsidRPr="006931CC" w:rsidRDefault="006556F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06035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8-9 -е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7846E" w14:textId="292BF12F" w:rsidR="006556F2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2D52FA16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AEDE3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5120D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26ED6" w14:textId="15D06C5F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66548600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0D882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EEE1C" w14:textId="7AC05573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5-8</w:t>
            </w:r>
            <w:r w:rsidR="00F45007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17DD1" w14:textId="77DA393F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73F6E305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5AE5A" w14:textId="04BE9320" w:rsidR="00F45007" w:rsidRPr="006931CC" w:rsidRDefault="002C1BD0" w:rsidP="002C1BD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(Труд) т</w:t>
            </w:r>
            <w:r w:rsidR="00F45007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E924F" w14:textId="77777777" w:rsidR="00F45007" w:rsidRPr="006931CC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F8B7C" w14:textId="09D323B2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годовой учет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результатов</w:t>
            </w:r>
          </w:p>
        </w:tc>
      </w:tr>
      <w:tr w:rsidR="006556F2" w:rsidRPr="006931CC" w14:paraId="49AF4768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021E3" w14:textId="77777777" w:rsidR="006556F2" w:rsidRPr="006931CC" w:rsidRDefault="006556F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0F109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BAB80" w14:textId="3F9B0CDF" w:rsidR="006556F2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146F7FA9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34EED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7B462" w14:textId="77777777" w:rsidR="00F45007" w:rsidRPr="006931CC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00F16" w14:textId="3A4996A9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1F0111" w:rsidRPr="006931CC" w14:paraId="1EF123D0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0020A" w14:textId="2F8A0762" w:rsidR="001F0111" w:rsidRPr="006931CC" w:rsidRDefault="001F011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Занимательная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B1232" w14:textId="2F614D5A" w:rsidR="001F0111" w:rsidRPr="006931CC" w:rsidRDefault="001F011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5FCD4" w14:textId="68101FCF" w:rsidR="001F0111" w:rsidRDefault="001F011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</w:tbl>
    <w:p w14:paraId="65ACAE77" w14:textId="77777777" w:rsidR="00B00671" w:rsidRDefault="00B0067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E06DB6" w14:textId="77777777" w:rsidR="00B00671" w:rsidRDefault="00B0067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5A8F0B6" w14:textId="19EE2EB2" w:rsidR="00B00671" w:rsidRDefault="00B0067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1822B0B" w14:textId="59BA3C2B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A326D2" w14:textId="06152108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3A0E21B" w14:textId="7E0F1A78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47766C1" w14:textId="13ADC904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D055C33" w14:textId="21AEB76B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6BF41C3" w14:textId="324AB107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76358D" w14:textId="2FF16486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AAA3DB9" w14:textId="500EC244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13F7F4C" w14:textId="5C036338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90248AB" w14:textId="37AA7C1F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2688D5A" w14:textId="2003723D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425F02" w14:textId="7043A930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BE91FE" w14:textId="1FF3AB58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01225D" w14:textId="609029FE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A7D7CF" w14:textId="630ECE34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098EF6" w14:textId="6BBE46AF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DAAA72C" w14:textId="16DC5014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CF8C3F1" w14:textId="0E81C2A1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14584E" w14:textId="5E8C7C8E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E9333B8" w14:textId="0033F569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45A6F45" w14:textId="7C6B97C2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6A9F911" w14:textId="01C4EA4E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A5D5FBD" w14:textId="6B2ED8B6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F3CA30B" w14:textId="5447D09C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1AD500" w14:textId="3A6A4328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99F2D6D" w14:textId="0A9E648D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984204E" w14:textId="5CD83B2F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6354CF" w14:textId="73B98820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A82871" w14:textId="6124316B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488C2D1" w14:textId="4DA6A9CF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DCD5AE5" w14:textId="1A24BDDD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E948362" w14:textId="7280EDA3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D5E1CB" w14:textId="77777777" w:rsidR="001F0111" w:rsidRPr="001F0111" w:rsidRDefault="001F0111" w:rsidP="001F0111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F0111">
        <w:rPr>
          <w:rFonts w:ascii="Times New Roman" w:hAnsi="Times New Roman"/>
          <w:b/>
          <w:sz w:val="24"/>
          <w:szCs w:val="24"/>
          <w:lang w:val="ru-RU"/>
        </w:rPr>
        <w:t>Недельная сетка часов (пятидневная неделя)</w:t>
      </w:r>
    </w:p>
    <w:p w14:paraId="399D17C1" w14:textId="32418B4C" w:rsidR="001F0111" w:rsidRPr="001F0111" w:rsidRDefault="001F0111" w:rsidP="001F0111">
      <w:pPr>
        <w:pStyle w:val="a4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УЧЕБНОГО ПЛАНА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 2025/2026 учебный год</w:t>
      </w:r>
    </w:p>
    <w:p w14:paraId="5AA51184" w14:textId="77777777" w:rsidR="001F0111" w:rsidRPr="001F0111" w:rsidRDefault="001F0111" w:rsidP="001F0111">
      <w:pPr>
        <w:pStyle w:val="a4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МБОУ «Ботаническая школа»</w:t>
      </w:r>
    </w:p>
    <w:p w14:paraId="099DDCF5" w14:textId="77777777" w:rsidR="001F0111" w:rsidRPr="001F0111" w:rsidRDefault="001F0111" w:rsidP="001F0111">
      <w:pPr>
        <w:pStyle w:val="a4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ОСНОВНОЕ ОБЩЕЕ ОБРАЗОВАНИЕ</w:t>
      </w:r>
    </w:p>
    <w:p w14:paraId="0ED8F699" w14:textId="1789B346" w:rsidR="001F0111" w:rsidRPr="001F0111" w:rsidRDefault="001F0111" w:rsidP="001F0111">
      <w:pPr>
        <w:pStyle w:val="a4"/>
        <w:spacing w:before="0" w:beforeAutospacing="0" w:after="0" w:afterAutospacing="0"/>
        <w:ind w:left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(Вариант №1: </w:t>
      </w: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для образовательных организаций, в которых образование ведётся на русском языке</w:t>
      </w: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</w:p>
    <w:tbl>
      <w:tblPr>
        <w:tblW w:w="9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218"/>
        <w:gridCol w:w="2898"/>
        <w:gridCol w:w="929"/>
        <w:gridCol w:w="815"/>
        <w:gridCol w:w="886"/>
        <w:gridCol w:w="886"/>
      </w:tblGrid>
      <w:tr w:rsidR="001F0111" w:rsidRPr="004B40F7" w14:paraId="16EDC1E2" w14:textId="77777777" w:rsidTr="00F24C84">
        <w:trPr>
          <w:trHeight w:val="383"/>
          <w:jc w:val="center"/>
        </w:trPr>
        <w:tc>
          <w:tcPr>
            <w:tcW w:w="3334" w:type="dxa"/>
            <w:gridSpan w:val="2"/>
            <w:vMerge w:val="restart"/>
            <w:shd w:val="clear" w:color="auto" w:fill="FFFFFF"/>
            <w:vAlign w:val="center"/>
          </w:tcPr>
          <w:p w14:paraId="347913E4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2898" w:type="dxa"/>
            <w:vMerge w:val="restart"/>
            <w:shd w:val="clear" w:color="auto" w:fill="FFFFFF"/>
            <w:vAlign w:val="center"/>
          </w:tcPr>
          <w:p w14:paraId="23FCD02C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</w:t>
            </w:r>
          </w:p>
          <w:p w14:paraId="34CAE042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660A0743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7387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</w:tr>
      <w:tr w:rsidR="001F0111" w:rsidRPr="004B40F7" w14:paraId="78A14AB8" w14:textId="77777777" w:rsidTr="00F24C84">
        <w:trPr>
          <w:trHeight w:val="439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3A33CBA6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vMerge/>
            <w:shd w:val="clear" w:color="auto" w:fill="FFFFFF"/>
            <w:vAlign w:val="center"/>
          </w:tcPr>
          <w:p w14:paraId="70188342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60A7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D33E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ACA4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F57C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1F0111" w:rsidRPr="004B40F7" w14:paraId="15089B53" w14:textId="77777777" w:rsidTr="00F24C84">
        <w:trPr>
          <w:trHeight w:val="288"/>
          <w:jc w:val="center"/>
        </w:trPr>
        <w:tc>
          <w:tcPr>
            <w:tcW w:w="3334" w:type="dxa"/>
            <w:gridSpan w:val="2"/>
            <w:vMerge/>
            <w:shd w:val="clear" w:color="auto" w:fill="FFFFFF"/>
          </w:tcPr>
          <w:p w14:paraId="5EBC6948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</w:tcPr>
          <w:p w14:paraId="7D1FD37B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17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11E34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088EE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1FCB7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</w:tc>
      </w:tr>
      <w:tr w:rsidR="001F0111" w:rsidRPr="004B40F7" w14:paraId="609EEE93" w14:textId="77777777" w:rsidTr="00F24C84">
        <w:trPr>
          <w:trHeight w:val="288"/>
          <w:jc w:val="center"/>
        </w:trPr>
        <w:tc>
          <w:tcPr>
            <w:tcW w:w="3334" w:type="dxa"/>
            <w:gridSpan w:val="2"/>
            <w:vMerge w:val="restart"/>
            <w:shd w:val="clear" w:color="auto" w:fill="FFFFFF"/>
            <w:vAlign w:val="center"/>
          </w:tcPr>
          <w:p w14:paraId="063B8464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34529D83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1725F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D80CC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30D98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D40E2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1F0111" w:rsidRPr="004B40F7" w14:paraId="34C71D27" w14:textId="77777777" w:rsidTr="00F24C84">
        <w:trPr>
          <w:trHeight w:val="288"/>
          <w:jc w:val="center"/>
        </w:trPr>
        <w:tc>
          <w:tcPr>
            <w:tcW w:w="333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3365E4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6AD8ADF2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Литература 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96201E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AD47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5FAED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82F30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F0111" w:rsidRPr="004B40F7" w14:paraId="530E401C" w14:textId="77777777" w:rsidTr="00F24C84">
        <w:trPr>
          <w:trHeight w:val="304"/>
          <w:jc w:val="center"/>
        </w:trPr>
        <w:tc>
          <w:tcPr>
            <w:tcW w:w="333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B63D67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Иностранные языки</w:t>
            </w:r>
          </w:p>
          <w:p w14:paraId="4B5E8942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C497F3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</w:tc>
        <w:tc>
          <w:tcPr>
            <w:tcW w:w="9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5F922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33523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A6ADD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27062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1F0111" w:rsidRPr="004B40F7" w14:paraId="7B143108" w14:textId="77777777" w:rsidTr="00F24C84">
        <w:trPr>
          <w:trHeight w:val="210"/>
          <w:jc w:val="center"/>
        </w:trPr>
        <w:tc>
          <w:tcPr>
            <w:tcW w:w="333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BE4A36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7331E3DD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9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F84DA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88ADD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4412A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4ABEA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0111" w:rsidRPr="004B40F7" w14:paraId="66B4FD34" w14:textId="77777777" w:rsidTr="00F24C84">
        <w:trPr>
          <w:trHeight w:val="135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50A9F804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239C91E3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Алгебра  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5828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DB024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B1DE8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3+1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73C67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3+1</w:t>
            </w:r>
          </w:p>
        </w:tc>
      </w:tr>
      <w:tr w:rsidR="001F0111" w:rsidRPr="004B40F7" w14:paraId="3CB55560" w14:textId="77777777" w:rsidTr="00F24C84">
        <w:trPr>
          <w:trHeight w:val="150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4862A029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A730CB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7A4CD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A2A21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F3623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2+1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CCA30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F0111" w:rsidRPr="004B40F7" w14:paraId="4ECEE2F6" w14:textId="77777777" w:rsidTr="00F24C84">
        <w:trPr>
          <w:trHeight w:val="126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139917B9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2FD17F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4E54F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DB807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9C473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25CCC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F0111" w:rsidRPr="004B40F7" w14:paraId="27775C16" w14:textId="77777777" w:rsidTr="00F24C84">
        <w:trPr>
          <w:trHeight w:val="135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71E5E416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6C0F57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52D16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F6C7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142BD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A0BE7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F0111" w:rsidRPr="004B40F7" w14:paraId="059650C6" w14:textId="77777777" w:rsidTr="00F24C84">
        <w:trPr>
          <w:trHeight w:val="273"/>
          <w:jc w:val="center"/>
        </w:trPr>
        <w:tc>
          <w:tcPr>
            <w:tcW w:w="3334" w:type="dxa"/>
            <w:gridSpan w:val="2"/>
            <w:vMerge w:val="restart"/>
            <w:shd w:val="clear" w:color="auto" w:fill="FFFFFF"/>
            <w:vAlign w:val="center"/>
          </w:tcPr>
          <w:p w14:paraId="29147031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1020C41F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  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109534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8D1B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253E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A0A34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F0111" w:rsidRPr="004B40F7" w14:paraId="506D0ACF" w14:textId="77777777" w:rsidTr="00F24C84">
        <w:trPr>
          <w:trHeight w:val="288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72A57446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506A920C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71B080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CE5AE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4337B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7C56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F0111" w:rsidRPr="004B40F7" w14:paraId="316D371D" w14:textId="77777777" w:rsidTr="00F24C84">
        <w:trPr>
          <w:trHeight w:val="288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024493D9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1BE8ADD9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62124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44AB1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24FC7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B594A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F0111" w:rsidRPr="004B40F7" w14:paraId="744694C7" w14:textId="77777777" w:rsidTr="00F24C84">
        <w:trPr>
          <w:trHeight w:val="273"/>
          <w:jc w:val="center"/>
        </w:trPr>
        <w:tc>
          <w:tcPr>
            <w:tcW w:w="3334" w:type="dxa"/>
            <w:gridSpan w:val="2"/>
            <w:vMerge w:val="restart"/>
            <w:shd w:val="clear" w:color="auto" w:fill="FFFFFF"/>
            <w:vAlign w:val="center"/>
          </w:tcPr>
          <w:p w14:paraId="45E81519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Естественно-научные предметы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737E3772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Физика 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2208AC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39CDA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54664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A3316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F0111" w:rsidRPr="004B40F7" w14:paraId="64508478" w14:textId="77777777" w:rsidTr="00F24C84">
        <w:trPr>
          <w:trHeight w:val="288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52C68290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248BBA49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76528C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9780A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ECD6F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BDED6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F0111" w:rsidRPr="004B40F7" w14:paraId="3310669B" w14:textId="77777777" w:rsidTr="00F24C84">
        <w:trPr>
          <w:trHeight w:val="353"/>
          <w:jc w:val="center"/>
        </w:trPr>
        <w:tc>
          <w:tcPr>
            <w:tcW w:w="333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F6C96E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9A78FF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9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0A82C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0A282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73F41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254EA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F0111" w:rsidRPr="004B40F7" w14:paraId="0941EEAB" w14:textId="77777777" w:rsidTr="00F24C84">
        <w:trPr>
          <w:trHeight w:val="273"/>
          <w:jc w:val="center"/>
        </w:trPr>
        <w:tc>
          <w:tcPr>
            <w:tcW w:w="3334" w:type="dxa"/>
            <w:gridSpan w:val="2"/>
            <w:vMerge w:val="restart"/>
            <w:shd w:val="clear" w:color="auto" w:fill="FFFFFF"/>
            <w:vAlign w:val="center"/>
          </w:tcPr>
          <w:p w14:paraId="173D1ABC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Искусство 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1E374A48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29778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B9245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73032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09A73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1F0111" w:rsidRPr="004B40F7" w14:paraId="52DD73C1" w14:textId="77777777" w:rsidTr="00F24C84">
        <w:trPr>
          <w:trHeight w:val="288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416DD523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2D967057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607E2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3D4F2D1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0B740296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7C93F2FB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F0111" w:rsidRPr="004B40F7" w14:paraId="386D9BD4" w14:textId="77777777" w:rsidTr="00F24C84">
        <w:trPr>
          <w:trHeight w:val="273"/>
          <w:jc w:val="center"/>
        </w:trPr>
        <w:tc>
          <w:tcPr>
            <w:tcW w:w="3334" w:type="dxa"/>
            <w:gridSpan w:val="2"/>
            <w:shd w:val="clear" w:color="auto" w:fill="FFFFFF"/>
            <w:vAlign w:val="center"/>
          </w:tcPr>
          <w:p w14:paraId="14AE9499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Технология 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08877120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(технология)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0B8D4D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38910D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5A215D8A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4D0E4B5A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F0111" w:rsidRPr="004B40F7" w14:paraId="22B77630" w14:textId="77777777" w:rsidTr="00F24C84">
        <w:trPr>
          <w:trHeight w:val="288"/>
          <w:jc w:val="center"/>
        </w:trPr>
        <w:tc>
          <w:tcPr>
            <w:tcW w:w="33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FFEF94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2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96D941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Основы безопасности и защиты Родины 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19804F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5C2D8B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424BF4FA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7701FF9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F0111" w:rsidRPr="004B40F7" w14:paraId="64B4D7CD" w14:textId="77777777" w:rsidTr="00F24C84">
        <w:trPr>
          <w:trHeight w:val="405"/>
          <w:jc w:val="center"/>
        </w:trPr>
        <w:tc>
          <w:tcPr>
            <w:tcW w:w="333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3DCE99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2BC882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B7DFB2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0D798A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37FCA715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72A2A585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2+1</w:t>
            </w:r>
          </w:p>
        </w:tc>
      </w:tr>
      <w:tr w:rsidR="001F0111" w:rsidRPr="004B40F7" w14:paraId="7C1F0636" w14:textId="77777777" w:rsidTr="00F24C84">
        <w:trPr>
          <w:trHeight w:val="273"/>
          <w:jc w:val="center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8C7B050" w14:textId="77777777" w:rsidR="001F0111" w:rsidRPr="004B40F7" w:rsidRDefault="001F0111" w:rsidP="00F24C8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</w:tcPr>
          <w:p w14:paraId="6FC3A28F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</w:tcPr>
          <w:p w14:paraId="3F403C50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1E56A65A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7D3883A3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33</w:t>
            </w:r>
          </w:p>
        </w:tc>
      </w:tr>
      <w:tr w:rsidR="001F0111" w:rsidRPr="00C11DEA" w14:paraId="69E3D134" w14:textId="77777777" w:rsidTr="00F24C84">
        <w:trPr>
          <w:trHeight w:val="273"/>
          <w:jc w:val="center"/>
        </w:trPr>
        <w:tc>
          <w:tcPr>
            <w:tcW w:w="974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E4B83" w14:textId="77777777" w:rsidR="001F0111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 при 5-дневной учебной неделе:</w:t>
            </w:r>
          </w:p>
        </w:tc>
      </w:tr>
      <w:tr w:rsidR="001F0111" w:rsidRPr="004B40F7" w14:paraId="554ADDD2" w14:textId="77777777" w:rsidTr="00F24C84">
        <w:trPr>
          <w:trHeight w:val="332"/>
          <w:jc w:val="center"/>
        </w:trPr>
        <w:tc>
          <w:tcPr>
            <w:tcW w:w="3116" w:type="dxa"/>
            <w:shd w:val="clear" w:color="auto" w:fill="FFFFFF"/>
            <w:vAlign w:val="center"/>
          </w:tcPr>
          <w:p w14:paraId="63DDB851" w14:textId="77777777" w:rsidR="001F0111" w:rsidRPr="00B626D6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B6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урсы по выбору</w:t>
            </w:r>
          </w:p>
        </w:tc>
        <w:tc>
          <w:tcPr>
            <w:tcW w:w="3116" w:type="dxa"/>
            <w:gridSpan w:val="2"/>
            <w:shd w:val="clear" w:color="auto" w:fill="FFFFFF"/>
            <w:vAlign w:val="center"/>
          </w:tcPr>
          <w:p w14:paraId="4BF4E201" w14:textId="77777777" w:rsidR="001F0111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Занимательная математика</w:t>
            </w:r>
          </w:p>
          <w:p w14:paraId="0C8F0D65" w14:textId="77777777" w:rsidR="001F0111" w:rsidRPr="00B626D6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70184AD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404BC866" w14:textId="77777777" w:rsidR="001F0111" w:rsidRPr="00B626D6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653CBF2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47C3C30D" w14:textId="77777777" w:rsidR="001F0111" w:rsidRPr="00B626D6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3C1EB625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013E7CEA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</w:tr>
      <w:tr w:rsidR="001F0111" w:rsidRPr="004B40F7" w14:paraId="78F92706" w14:textId="77777777" w:rsidTr="00F24C84">
        <w:trPr>
          <w:trHeight w:val="332"/>
          <w:jc w:val="center"/>
        </w:trPr>
        <w:tc>
          <w:tcPr>
            <w:tcW w:w="6232" w:type="dxa"/>
            <w:gridSpan w:val="3"/>
            <w:shd w:val="clear" w:color="auto" w:fill="FFFFFF"/>
            <w:vAlign w:val="center"/>
          </w:tcPr>
          <w:p w14:paraId="342C9FB3" w14:textId="77777777" w:rsidR="001F0111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  <w:p w14:paraId="2EF7763D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67FBE53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2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</w:t>
            </w:r>
          </w:p>
          <w:p w14:paraId="4DB570E2" w14:textId="77777777" w:rsidR="001F0111" w:rsidRPr="0086253E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4B87C2C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4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30</w:t>
            </w:r>
          </w:p>
          <w:p w14:paraId="7480774D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7F6DC492" w14:textId="77777777" w:rsidR="001F0111" w:rsidRPr="00D549D9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311B2221" w14:textId="77777777" w:rsidR="001F0111" w:rsidRPr="00D549D9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33</w:t>
            </w:r>
          </w:p>
        </w:tc>
      </w:tr>
      <w:tr w:rsidR="001F0111" w:rsidRPr="004B40F7" w14:paraId="09552BB3" w14:textId="77777777" w:rsidTr="00F24C84">
        <w:trPr>
          <w:trHeight w:val="301"/>
          <w:jc w:val="center"/>
        </w:trPr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095B059F" w14:textId="77777777" w:rsidR="001F0111" w:rsidRPr="004B40F7" w:rsidRDefault="001F0111" w:rsidP="00F24C84">
            <w:pPr>
              <w:spacing w:before="0" w:beforeAutospacing="0" w:after="4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3F362BB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2B1F5BBA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D0EC675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6AE0792D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4095AB2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48D40874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1F0111" w:rsidRPr="004B40F7" w14:paraId="7D1FCBAA" w14:textId="77777777" w:rsidTr="00F24C84">
        <w:trPr>
          <w:trHeight w:val="561"/>
          <w:jc w:val="center"/>
        </w:trPr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237A3889" w14:textId="44E1065F" w:rsidR="001F0111" w:rsidRPr="004B40F7" w:rsidRDefault="001F0111" w:rsidP="00F24C84">
            <w:pPr>
              <w:spacing w:before="0" w:beforeAutospacing="0" w:after="4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часов</w:t>
            </w:r>
            <w:r w:rsidR="00F24C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учебный период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2D7B6B0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986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8884C63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1020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2FE752A0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1088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585983BD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1122</w:t>
            </w:r>
          </w:p>
        </w:tc>
      </w:tr>
      <w:tr w:rsidR="001F0111" w:rsidRPr="004B40F7" w14:paraId="68F29A6E" w14:textId="77777777" w:rsidTr="00F24C84">
        <w:trPr>
          <w:trHeight w:val="546"/>
          <w:jc w:val="center"/>
        </w:trPr>
        <w:tc>
          <w:tcPr>
            <w:tcW w:w="6232" w:type="dxa"/>
            <w:gridSpan w:val="3"/>
            <w:shd w:val="clear" w:color="auto" w:fill="FFFFFF"/>
            <w:vAlign w:val="center"/>
          </w:tcPr>
          <w:p w14:paraId="47D52913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Максимально допустимая недельная нагрузка </w:t>
            </w:r>
          </w:p>
          <w:p w14:paraId="5795A288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5-дневной учебной неделе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891313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AD874E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3F2CBF83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32BBC7F4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33</w:t>
            </w:r>
          </w:p>
        </w:tc>
      </w:tr>
      <w:tr w:rsidR="001F0111" w:rsidRPr="004B40F7" w14:paraId="5B9EB97F" w14:textId="77777777" w:rsidTr="00F24C84">
        <w:trPr>
          <w:trHeight w:val="288"/>
          <w:jc w:val="center"/>
        </w:trPr>
        <w:tc>
          <w:tcPr>
            <w:tcW w:w="6232" w:type="dxa"/>
            <w:gridSpan w:val="3"/>
            <w:shd w:val="clear" w:color="auto" w:fill="FFFFFF"/>
            <w:vAlign w:val="center"/>
          </w:tcPr>
          <w:p w14:paraId="3E1B500B" w14:textId="06E39D84" w:rsidR="001F0111" w:rsidRPr="004B40F7" w:rsidRDefault="00F24C84" w:rsidP="00F24C8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Итого на реализацию курсов внеурочной деятельности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DA86EB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76C5CE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118F40E9" w14:textId="2CEE0491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3FB9F2A7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</w:tr>
      <w:tr w:rsidR="001F0111" w:rsidRPr="004B40F7" w14:paraId="539AAC49" w14:textId="77777777" w:rsidTr="00F24C84">
        <w:trPr>
          <w:trHeight w:val="273"/>
          <w:jc w:val="center"/>
        </w:trPr>
        <w:tc>
          <w:tcPr>
            <w:tcW w:w="6232" w:type="dxa"/>
            <w:gridSpan w:val="3"/>
            <w:shd w:val="clear" w:color="auto" w:fill="FFFFFF"/>
            <w:vAlign w:val="center"/>
          </w:tcPr>
          <w:p w14:paraId="733F2C41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 финансируется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A1C3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A243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B7D0" w14:textId="70BD069C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6761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38</w:t>
            </w:r>
          </w:p>
        </w:tc>
      </w:tr>
    </w:tbl>
    <w:p w14:paraId="241F5C38" w14:textId="3DB92B59" w:rsidR="001F0111" w:rsidRDefault="001F0111" w:rsidP="001F01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C0C56F" w14:textId="07DB5B45" w:rsidR="001F0111" w:rsidRDefault="001F0111" w:rsidP="001F01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 (пятидневная неделя)</w:t>
      </w:r>
    </w:p>
    <w:p w14:paraId="61F54931" w14:textId="77777777" w:rsidR="001E5F3F" w:rsidRPr="001F0111" w:rsidRDefault="001E5F3F" w:rsidP="001E5F3F">
      <w:pPr>
        <w:pStyle w:val="a4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УЧЕБНОГО ПЛАНА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 2025/2026 учебный год</w:t>
      </w:r>
    </w:p>
    <w:p w14:paraId="1A05B8D1" w14:textId="77777777" w:rsidR="001E5F3F" w:rsidRPr="001F0111" w:rsidRDefault="001E5F3F" w:rsidP="001E5F3F">
      <w:pPr>
        <w:pStyle w:val="a4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МБОУ «Ботаническая школа»</w:t>
      </w:r>
    </w:p>
    <w:p w14:paraId="688FDF7F" w14:textId="77777777" w:rsidR="001E5F3F" w:rsidRPr="001F0111" w:rsidRDefault="001E5F3F" w:rsidP="001E5F3F">
      <w:pPr>
        <w:pStyle w:val="a4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ОСНОВНОЕ ОБЩЕЕ ОБРАЗОВАНИЕ</w:t>
      </w:r>
    </w:p>
    <w:p w14:paraId="054923F6" w14:textId="67CB02AE" w:rsidR="001E5F3F" w:rsidRDefault="001E5F3F" w:rsidP="001E5F3F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(Вариант №1: </w:t>
      </w: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для образовательных организаций, в которых образование ведётся на русском языке</w:t>
      </w: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218"/>
        <w:gridCol w:w="2757"/>
        <w:gridCol w:w="992"/>
        <w:gridCol w:w="893"/>
        <w:gridCol w:w="1091"/>
        <w:gridCol w:w="993"/>
      </w:tblGrid>
      <w:tr w:rsidR="000C6534" w:rsidRPr="004B40F7" w14:paraId="44A28EBE" w14:textId="77777777" w:rsidTr="000C6534">
        <w:trPr>
          <w:trHeight w:val="383"/>
          <w:jc w:val="center"/>
        </w:trPr>
        <w:tc>
          <w:tcPr>
            <w:tcW w:w="3334" w:type="dxa"/>
            <w:gridSpan w:val="2"/>
            <w:vMerge w:val="restart"/>
            <w:shd w:val="clear" w:color="auto" w:fill="FFFFFF"/>
            <w:vAlign w:val="center"/>
          </w:tcPr>
          <w:p w14:paraId="557CDE16" w14:textId="77777777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2757" w:type="dxa"/>
            <w:vMerge w:val="restart"/>
            <w:shd w:val="clear" w:color="auto" w:fill="FFFFFF"/>
            <w:vAlign w:val="center"/>
          </w:tcPr>
          <w:p w14:paraId="3260C3BD" w14:textId="77777777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</w:t>
            </w:r>
          </w:p>
          <w:p w14:paraId="45420A05" w14:textId="77777777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11872BEC" w14:textId="77777777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C8DD" w14:textId="77777777" w:rsidR="000C6534" w:rsidRPr="004B40F7" w:rsidRDefault="000C6534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</w:tr>
      <w:tr w:rsidR="000C6534" w14:paraId="547C79DF" w14:textId="77777777" w:rsidTr="000C6534">
        <w:trPr>
          <w:trHeight w:val="439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2B4ADB4D" w14:textId="77777777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vMerge/>
            <w:shd w:val="clear" w:color="auto" w:fill="FFFFFF"/>
            <w:vAlign w:val="center"/>
          </w:tcPr>
          <w:p w14:paraId="71CBEF5D" w14:textId="77777777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AD2F" w14:textId="77777777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BB38" w14:textId="77777777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1056" w14:textId="77777777" w:rsidR="000C6534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878A" w14:textId="77777777" w:rsidR="000C6534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0C6534" w:rsidRPr="004B40F7" w14:paraId="5A9D3ED1" w14:textId="77777777" w:rsidTr="000C6534">
        <w:trPr>
          <w:trHeight w:val="288"/>
          <w:jc w:val="center"/>
        </w:trPr>
        <w:tc>
          <w:tcPr>
            <w:tcW w:w="3334" w:type="dxa"/>
            <w:gridSpan w:val="2"/>
            <w:vMerge/>
            <w:shd w:val="clear" w:color="auto" w:fill="FFFFFF"/>
          </w:tcPr>
          <w:p w14:paraId="465C3774" w14:textId="77777777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shd w:val="clear" w:color="auto" w:fill="FFFFFF"/>
          </w:tcPr>
          <w:p w14:paraId="5AC83601" w14:textId="77777777" w:rsidR="000C6534" w:rsidRPr="004B40F7" w:rsidRDefault="000C6534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CAE89" w14:textId="77777777" w:rsidR="000C6534" w:rsidRPr="004B40F7" w:rsidRDefault="000C6534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0A65F" w14:textId="77777777" w:rsidR="000C6534" w:rsidRPr="004B40F7" w:rsidRDefault="000C6534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B53DD" w14:textId="77777777" w:rsidR="000C6534" w:rsidRPr="004B40F7" w:rsidRDefault="000C6534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</w:tc>
      </w:tr>
      <w:tr w:rsidR="000C6534" w14:paraId="727ED5CF" w14:textId="77777777" w:rsidTr="000C6534">
        <w:trPr>
          <w:trHeight w:val="288"/>
          <w:jc w:val="center"/>
        </w:trPr>
        <w:tc>
          <w:tcPr>
            <w:tcW w:w="3334" w:type="dxa"/>
            <w:gridSpan w:val="2"/>
            <w:vMerge w:val="restart"/>
            <w:shd w:val="clear" w:color="auto" w:fill="FFFFFF"/>
            <w:vAlign w:val="center"/>
          </w:tcPr>
          <w:p w14:paraId="5D7FC9BE" w14:textId="77777777" w:rsidR="000C6534" w:rsidRPr="004B40F7" w:rsidRDefault="000C6534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0A6B547F" w14:textId="77777777" w:rsidR="000C6534" w:rsidRPr="004B40F7" w:rsidRDefault="000C6534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530C7" w14:textId="348D3793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D1550" w14:textId="45246962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781CB" w14:textId="4408AD69" w:rsidR="000C6534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B1985" w14:textId="4B8DB656" w:rsidR="000C6534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0C6534" w:rsidRPr="004B40F7" w14:paraId="2B3017A1" w14:textId="77777777" w:rsidTr="000C6534">
        <w:trPr>
          <w:trHeight w:val="288"/>
          <w:jc w:val="center"/>
        </w:trPr>
        <w:tc>
          <w:tcPr>
            <w:tcW w:w="333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DD65E1" w14:textId="77777777" w:rsidR="000C6534" w:rsidRPr="004B40F7" w:rsidRDefault="000C6534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shd w:val="clear" w:color="auto" w:fill="FFFFFF"/>
            <w:vAlign w:val="center"/>
          </w:tcPr>
          <w:p w14:paraId="769A2FFE" w14:textId="77777777" w:rsidR="000C6534" w:rsidRPr="004B40F7" w:rsidRDefault="000C6534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Литература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301983" w14:textId="3C703524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F8258" w14:textId="3C671885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835F2" w14:textId="10C9BB93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A65CB" w14:textId="40DAEE69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0C6534" w14:paraId="7C3DCB6A" w14:textId="77777777" w:rsidTr="000C6534">
        <w:trPr>
          <w:trHeight w:val="304"/>
          <w:jc w:val="center"/>
        </w:trPr>
        <w:tc>
          <w:tcPr>
            <w:tcW w:w="333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075121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Иностранные языки</w:t>
            </w:r>
          </w:p>
          <w:p w14:paraId="06C0506F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DA661A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BBAA1" w14:textId="62616D51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37B64" w14:textId="4EAB984A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1A16B" w14:textId="3D91106F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A4389" w14:textId="01303910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0C6534" w:rsidRPr="004B40F7" w14:paraId="41BD44CF" w14:textId="77777777" w:rsidTr="000C6534">
        <w:trPr>
          <w:trHeight w:val="210"/>
          <w:jc w:val="center"/>
        </w:trPr>
        <w:tc>
          <w:tcPr>
            <w:tcW w:w="333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B189E1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5B037DFD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5396A" w14:textId="5EEA98E5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85D91" w14:textId="14A7281C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A5725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E0D9E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C6534" w:rsidRPr="004B40F7" w14:paraId="6B8579B7" w14:textId="77777777" w:rsidTr="000C6534">
        <w:trPr>
          <w:trHeight w:val="135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15058DF2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shd w:val="clear" w:color="auto" w:fill="FFFFFF"/>
            <w:vAlign w:val="center"/>
          </w:tcPr>
          <w:p w14:paraId="1123411A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Алгебра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5412A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19D01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12AC6" w14:textId="7EF63C64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102+34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2A7A0" w14:textId="75C22FC0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102+34</w:t>
            </w:r>
          </w:p>
        </w:tc>
      </w:tr>
      <w:tr w:rsidR="000C6534" w:rsidRPr="004B40F7" w14:paraId="68E95F6B" w14:textId="77777777" w:rsidTr="000C6534">
        <w:trPr>
          <w:trHeight w:val="150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7A9B6474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69A376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0C04F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E5364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2021E" w14:textId="3B54AA33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68+34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7E3C2" w14:textId="19B1C2E8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0C6534" w:rsidRPr="004B40F7" w14:paraId="5D11F1CA" w14:textId="77777777" w:rsidTr="000C6534">
        <w:trPr>
          <w:trHeight w:val="126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5BFE72D2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7D228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629A4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83BA3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4CBDC" w14:textId="660D261F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D8346" w14:textId="392AEA2B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0C6534" w:rsidRPr="004B40F7" w14:paraId="3AC1BFF6" w14:textId="77777777" w:rsidTr="000C6534">
        <w:trPr>
          <w:trHeight w:val="135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1475B8AA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3A02EA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E847A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D225F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C967D" w14:textId="75FB766F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61C8B" w14:textId="2A1A73D9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0C6534" w:rsidRPr="004B40F7" w14:paraId="39A9E92A" w14:textId="77777777" w:rsidTr="000C6534">
        <w:trPr>
          <w:trHeight w:val="273"/>
          <w:jc w:val="center"/>
        </w:trPr>
        <w:tc>
          <w:tcPr>
            <w:tcW w:w="3334" w:type="dxa"/>
            <w:gridSpan w:val="2"/>
            <w:vMerge w:val="restart"/>
            <w:shd w:val="clear" w:color="auto" w:fill="FFFFFF"/>
            <w:vAlign w:val="center"/>
          </w:tcPr>
          <w:p w14:paraId="35EE1470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0992DEE3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 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7D67E7" w14:textId="6E5222DB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80707" w14:textId="26167292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23F8E" w14:textId="3FB709B4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D0447" w14:textId="778D052A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0C6534" w:rsidRPr="004B40F7" w14:paraId="2786A963" w14:textId="77777777" w:rsidTr="000C6534">
        <w:trPr>
          <w:trHeight w:val="288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4662D423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shd w:val="clear" w:color="auto" w:fill="FFFFFF"/>
            <w:vAlign w:val="center"/>
          </w:tcPr>
          <w:p w14:paraId="5871216C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1C1CDB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BB142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C178D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06F9D" w14:textId="4FECC490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0C6534" w:rsidRPr="004B40F7" w14:paraId="738D54EA" w14:textId="77777777" w:rsidTr="000C6534">
        <w:trPr>
          <w:trHeight w:val="288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741CFC26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shd w:val="clear" w:color="auto" w:fill="FFFFFF"/>
            <w:vAlign w:val="center"/>
          </w:tcPr>
          <w:p w14:paraId="17023F0F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39E2AA" w14:textId="5A7BADB2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960C8" w14:textId="29AB886F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2CE5E" w14:textId="46BAD221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3D3B4" w14:textId="301676AF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0C6534" w:rsidRPr="004B40F7" w14:paraId="0945059E" w14:textId="77777777" w:rsidTr="000C6534">
        <w:trPr>
          <w:trHeight w:val="273"/>
          <w:jc w:val="center"/>
        </w:trPr>
        <w:tc>
          <w:tcPr>
            <w:tcW w:w="3334" w:type="dxa"/>
            <w:gridSpan w:val="2"/>
            <w:vMerge w:val="restart"/>
            <w:shd w:val="clear" w:color="auto" w:fill="FFFFFF"/>
            <w:vAlign w:val="center"/>
          </w:tcPr>
          <w:p w14:paraId="0FFF7B83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Естественно-научные предметы</w:t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573216A6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9BB1C7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FE01B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54A37" w14:textId="5D0409E5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D1B16" w14:textId="7EFC8E00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0C6534" w:rsidRPr="004B40F7" w14:paraId="14720CF6" w14:textId="77777777" w:rsidTr="000C6534">
        <w:trPr>
          <w:trHeight w:val="288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37F54428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shd w:val="clear" w:color="auto" w:fill="FFFFFF"/>
            <w:vAlign w:val="center"/>
          </w:tcPr>
          <w:p w14:paraId="5744907D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680311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AA673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06C9B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3668E" w14:textId="667CBC9A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0C6534" w:rsidRPr="004B40F7" w14:paraId="15E6D317" w14:textId="77777777" w:rsidTr="000C6534">
        <w:trPr>
          <w:trHeight w:val="353"/>
          <w:jc w:val="center"/>
        </w:trPr>
        <w:tc>
          <w:tcPr>
            <w:tcW w:w="333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67F5C2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4BFCC1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C3388" w14:textId="62B93190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1C3D2" w14:textId="75AF4111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219D7" w14:textId="14796A02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6430B" w14:textId="7BE33953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0C6534" w:rsidRPr="004B40F7" w14:paraId="6A1C10CE" w14:textId="77777777" w:rsidTr="000C6534">
        <w:trPr>
          <w:trHeight w:val="273"/>
          <w:jc w:val="center"/>
        </w:trPr>
        <w:tc>
          <w:tcPr>
            <w:tcW w:w="3334" w:type="dxa"/>
            <w:gridSpan w:val="2"/>
            <w:vMerge w:val="restart"/>
            <w:shd w:val="clear" w:color="auto" w:fill="FFFFFF"/>
            <w:vAlign w:val="center"/>
          </w:tcPr>
          <w:p w14:paraId="533CE7E1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Искусство </w:t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62988A5D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100F3A5" w14:textId="766351EB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FBCF5" w14:textId="5B4AA2A0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0EFCC" w14:textId="2B524052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C5B6B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0C6534" w:rsidRPr="004B40F7" w14:paraId="56B14EEF" w14:textId="77777777" w:rsidTr="000C6534">
        <w:trPr>
          <w:trHeight w:val="288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51BD8F45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shd w:val="clear" w:color="auto" w:fill="FFFFFF"/>
            <w:vAlign w:val="center"/>
          </w:tcPr>
          <w:p w14:paraId="702E1B23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3D3FC16" w14:textId="287E497E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7AA0E5" w14:textId="2893A30E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097B6748" w14:textId="1D651673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5E35F2D2" w14:textId="0353DB3A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0C6534" w14:paraId="19E6D6D1" w14:textId="77777777" w:rsidTr="000C6534">
        <w:trPr>
          <w:trHeight w:val="273"/>
          <w:jc w:val="center"/>
        </w:trPr>
        <w:tc>
          <w:tcPr>
            <w:tcW w:w="3334" w:type="dxa"/>
            <w:gridSpan w:val="2"/>
            <w:shd w:val="clear" w:color="auto" w:fill="FFFFFF"/>
            <w:vAlign w:val="center"/>
          </w:tcPr>
          <w:p w14:paraId="6B2E0F32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Технология </w:t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6109F257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(технология)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5A2D323" w14:textId="00919419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8AD641" w14:textId="3A4275FE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034A7513" w14:textId="24960C50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5A7A1E3C" w14:textId="7F953B84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0C6534" w:rsidRPr="004B40F7" w14:paraId="3CA4BE90" w14:textId="77777777" w:rsidTr="000C6534">
        <w:trPr>
          <w:trHeight w:val="288"/>
          <w:jc w:val="center"/>
        </w:trPr>
        <w:tc>
          <w:tcPr>
            <w:tcW w:w="33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CBD370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7B3C69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Основы безопасности и защиты Родины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C98859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1809015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0C242FA0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6343D73A" w14:textId="58ED735F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0C6534" w:rsidRPr="004B40F7" w14:paraId="5F4CCC17" w14:textId="77777777" w:rsidTr="000C6534">
        <w:trPr>
          <w:trHeight w:val="405"/>
          <w:jc w:val="center"/>
        </w:trPr>
        <w:tc>
          <w:tcPr>
            <w:tcW w:w="333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2F62C5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7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ECEBD9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2093DD" w14:textId="6B035024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68+34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D54951" w14:textId="5DBB8951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68+34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646AA5EE" w14:textId="006218D1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6A6C7EE3" w14:textId="55A71866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68+34</w:t>
            </w:r>
          </w:p>
        </w:tc>
      </w:tr>
      <w:tr w:rsidR="000C6534" w14:paraId="1064C5A0" w14:textId="77777777" w:rsidTr="000C6534">
        <w:trPr>
          <w:trHeight w:val="273"/>
          <w:jc w:val="center"/>
        </w:trPr>
        <w:tc>
          <w:tcPr>
            <w:tcW w:w="609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03E7157" w14:textId="77777777" w:rsidR="000C6534" w:rsidRPr="004B40F7" w:rsidRDefault="000C6534" w:rsidP="000C653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168EC810" w14:textId="48A52F16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952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</w:tcPr>
          <w:p w14:paraId="7E9DBCCA" w14:textId="38286463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986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04608D51" w14:textId="586FC60B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1088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071A20B0" w14:textId="2C557169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1088</w:t>
            </w:r>
          </w:p>
        </w:tc>
      </w:tr>
      <w:tr w:rsidR="000C6534" w:rsidRPr="00C11DEA" w14:paraId="28473089" w14:textId="77777777" w:rsidTr="000C6534">
        <w:trPr>
          <w:trHeight w:val="273"/>
          <w:jc w:val="center"/>
        </w:trPr>
        <w:tc>
          <w:tcPr>
            <w:tcW w:w="1006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E3BC2" w14:textId="77777777" w:rsidR="000C6534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 при 5-дневной учебной неделе:</w:t>
            </w:r>
          </w:p>
        </w:tc>
      </w:tr>
      <w:tr w:rsidR="000C6534" w14:paraId="4D261B8D" w14:textId="77777777" w:rsidTr="000C6534">
        <w:trPr>
          <w:trHeight w:val="332"/>
          <w:jc w:val="center"/>
        </w:trPr>
        <w:tc>
          <w:tcPr>
            <w:tcW w:w="3116" w:type="dxa"/>
            <w:shd w:val="clear" w:color="auto" w:fill="FFFFFF"/>
            <w:vAlign w:val="center"/>
          </w:tcPr>
          <w:p w14:paraId="4E1DADF1" w14:textId="77777777" w:rsidR="000C6534" w:rsidRPr="00B626D6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B6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урсы по выбору</w:t>
            </w:r>
          </w:p>
        </w:tc>
        <w:tc>
          <w:tcPr>
            <w:tcW w:w="2975" w:type="dxa"/>
            <w:gridSpan w:val="2"/>
            <w:shd w:val="clear" w:color="auto" w:fill="FFFFFF"/>
            <w:vAlign w:val="center"/>
          </w:tcPr>
          <w:p w14:paraId="63A6DCE7" w14:textId="77777777" w:rsidR="000C6534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Занимательная математика</w:t>
            </w:r>
          </w:p>
          <w:p w14:paraId="13756868" w14:textId="77777777" w:rsidR="000C6534" w:rsidRPr="00B626D6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A331322" w14:textId="41AED984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3471BF6B" w14:textId="77777777" w:rsidR="000C6534" w:rsidRPr="00B626D6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AC92AF7" w14:textId="007D2DCD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6281F6F5" w14:textId="77777777" w:rsidR="000C6534" w:rsidRPr="00B626D6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2EEBFBCF" w14:textId="77777777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2E27EFC5" w14:textId="77777777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</w:tr>
      <w:tr w:rsidR="000C6534" w:rsidRPr="00D549D9" w14:paraId="6F4C1474" w14:textId="77777777" w:rsidTr="000C6534">
        <w:trPr>
          <w:trHeight w:val="332"/>
          <w:jc w:val="center"/>
        </w:trPr>
        <w:tc>
          <w:tcPr>
            <w:tcW w:w="6091" w:type="dxa"/>
            <w:gridSpan w:val="3"/>
            <w:shd w:val="clear" w:color="auto" w:fill="FFFFFF"/>
            <w:vAlign w:val="center"/>
          </w:tcPr>
          <w:p w14:paraId="49FBD8E6" w14:textId="77777777" w:rsidR="000C6534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  <w:p w14:paraId="5DBCBFE0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D19E9CA" w14:textId="62D0748B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986</w:t>
            </w:r>
          </w:p>
          <w:p w14:paraId="562AB60F" w14:textId="77777777" w:rsidR="000C6534" w:rsidRPr="0086253E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F9748D2" w14:textId="4C41C09F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1020</w:t>
            </w:r>
          </w:p>
          <w:p w14:paraId="29D1854B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65F36263" w14:textId="35C61EBF" w:rsidR="000C6534" w:rsidRPr="00D549D9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1088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45126F7E" w14:textId="4A38F2EE" w:rsidR="000C6534" w:rsidRPr="00D549D9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1088</w:t>
            </w:r>
          </w:p>
        </w:tc>
      </w:tr>
      <w:tr w:rsidR="000C6534" w:rsidRPr="004B40F7" w14:paraId="06E5F3EB" w14:textId="77777777" w:rsidTr="000C6534">
        <w:trPr>
          <w:trHeight w:val="301"/>
          <w:jc w:val="center"/>
        </w:trPr>
        <w:tc>
          <w:tcPr>
            <w:tcW w:w="6091" w:type="dxa"/>
            <w:gridSpan w:val="3"/>
            <w:tcBorders>
              <w:bottom w:val="single" w:sz="4" w:space="0" w:color="auto"/>
            </w:tcBorders>
          </w:tcPr>
          <w:p w14:paraId="54B9A49E" w14:textId="77777777" w:rsidR="000C6534" w:rsidRPr="004B40F7" w:rsidRDefault="000C6534" w:rsidP="000C6534">
            <w:pPr>
              <w:spacing w:before="0" w:beforeAutospacing="0" w:after="4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0ED329D" w14:textId="77777777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56BB9C7B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66F06CD" w14:textId="77777777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1C64EACC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6690658E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4C94E36F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0C6534" w:rsidRPr="004B40F7" w14:paraId="497B68E4" w14:textId="77777777" w:rsidTr="000C6534">
        <w:trPr>
          <w:trHeight w:val="561"/>
          <w:jc w:val="center"/>
        </w:trPr>
        <w:tc>
          <w:tcPr>
            <w:tcW w:w="6091" w:type="dxa"/>
            <w:gridSpan w:val="3"/>
            <w:tcBorders>
              <w:bottom w:val="single" w:sz="4" w:space="0" w:color="auto"/>
            </w:tcBorders>
          </w:tcPr>
          <w:p w14:paraId="3ECB22A3" w14:textId="0995960F" w:rsidR="000C6534" w:rsidRPr="004B40F7" w:rsidRDefault="000C6534" w:rsidP="000C6534">
            <w:pPr>
              <w:spacing w:before="0" w:beforeAutospacing="0" w:after="4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часов</w:t>
            </w:r>
            <w:r w:rsidR="00F24C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учебный период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1FC9DC3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986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33CED73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1020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736E23AD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1088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635B87F3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1122</w:t>
            </w:r>
          </w:p>
        </w:tc>
      </w:tr>
      <w:tr w:rsidR="00F24C84" w:rsidRPr="004B40F7" w14:paraId="5EFD4667" w14:textId="77777777" w:rsidTr="000C6534">
        <w:trPr>
          <w:trHeight w:val="288"/>
          <w:jc w:val="center"/>
        </w:trPr>
        <w:tc>
          <w:tcPr>
            <w:tcW w:w="6091" w:type="dxa"/>
            <w:gridSpan w:val="3"/>
            <w:shd w:val="clear" w:color="auto" w:fill="FFFFFF"/>
            <w:vAlign w:val="center"/>
          </w:tcPr>
          <w:p w14:paraId="0F9BA0BF" w14:textId="48E15CC5" w:rsidR="00F24C84" w:rsidRPr="004B40F7" w:rsidRDefault="00F24C84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Итого на реализацию курсов внеурочной деятельности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7289DD" w14:textId="5FA7063C" w:rsidR="00F24C84" w:rsidRPr="004B40F7" w:rsidRDefault="00F24C8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1FD242" w14:textId="5BC6C691" w:rsidR="00F24C84" w:rsidRPr="004B40F7" w:rsidRDefault="00F24C8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50D1E1D4" w14:textId="661BCB9B" w:rsidR="00F24C84" w:rsidRPr="004B40F7" w:rsidRDefault="00F24C8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1ED1502B" w14:textId="16410697" w:rsidR="00F24C84" w:rsidRPr="004B40F7" w:rsidRDefault="00F24C8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170</w:t>
            </w:r>
          </w:p>
        </w:tc>
      </w:tr>
      <w:tr w:rsidR="00F24C84" w:rsidRPr="004B40F7" w14:paraId="1E825CF7" w14:textId="77777777" w:rsidTr="000C6534">
        <w:trPr>
          <w:trHeight w:val="288"/>
          <w:jc w:val="center"/>
        </w:trPr>
        <w:tc>
          <w:tcPr>
            <w:tcW w:w="6091" w:type="dxa"/>
            <w:gridSpan w:val="3"/>
            <w:shd w:val="clear" w:color="auto" w:fill="FFFFFF"/>
            <w:vAlign w:val="center"/>
          </w:tcPr>
          <w:p w14:paraId="19C5F80D" w14:textId="6409E38F" w:rsidR="00F24C84" w:rsidRDefault="00F24C84" w:rsidP="00F24C84">
            <w:pPr>
              <w:spacing w:before="0" w:beforeAutospacing="0" w:after="0" w:afterAutospacing="0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Всего финансируется: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C9C876" w14:textId="0A311213" w:rsidR="00F24C84" w:rsidRDefault="00F24C8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1156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A1C4A7C" w14:textId="00129187" w:rsidR="00F24C84" w:rsidRDefault="00F24C8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1190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7A6234EF" w14:textId="3B06705F" w:rsidR="00F24C84" w:rsidRDefault="00F24C8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1292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2495B661" w14:textId="1B09A9DE" w:rsidR="00F24C84" w:rsidRDefault="00F24C8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1292</w:t>
            </w:r>
          </w:p>
        </w:tc>
      </w:tr>
    </w:tbl>
    <w:p w14:paraId="257F2499" w14:textId="57A69609" w:rsidR="001F0111" w:rsidRDefault="001F0111" w:rsidP="001F01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D09BA45" w14:textId="77777777" w:rsidR="005B3319" w:rsidRPr="004B40F7" w:rsidRDefault="005B3319" w:rsidP="005B3319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B40F7">
        <w:rPr>
          <w:rFonts w:ascii="Times New Roman" w:hAnsi="Times New Roman"/>
          <w:b/>
          <w:sz w:val="24"/>
          <w:szCs w:val="24"/>
          <w:lang w:val="ru-RU"/>
        </w:rPr>
        <w:t>Недельная сетка часов</w:t>
      </w:r>
    </w:p>
    <w:p w14:paraId="493B9580" w14:textId="77777777" w:rsidR="005B3319" w:rsidRPr="004B40F7" w:rsidRDefault="005B3319" w:rsidP="005B3319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B40F7">
        <w:rPr>
          <w:rFonts w:ascii="Times New Roman" w:hAnsi="Times New Roman"/>
          <w:b/>
          <w:sz w:val="24"/>
          <w:szCs w:val="24"/>
          <w:lang w:val="ru-RU"/>
        </w:rPr>
        <w:t>(пятидневная неделя)</w:t>
      </w:r>
    </w:p>
    <w:p w14:paraId="0DE31E54" w14:textId="77777777" w:rsidR="005B3319" w:rsidRPr="004B40F7" w:rsidRDefault="005B3319" w:rsidP="005B3319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УЧЕБНОГО ПЛАНА</w:t>
      </w:r>
    </w:p>
    <w:p w14:paraId="5D0F3349" w14:textId="77777777" w:rsidR="005B3319" w:rsidRPr="004B40F7" w:rsidRDefault="005B3319" w:rsidP="005B3319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 2025/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6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УЧЕБНЫЙ ГОД</w:t>
      </w:r>
    </w:p>
    <w:p w14:paraId="2B2F6F42" w14:textId="77777777" w:rsidR="005B3319" w:rsidRPr="004B40F7" w:rsidRDefault="005B3319" w:rsidP="005B3319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МБОУ «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Ботаническая школа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»</w:t>
      </w:r>
    </w:p>
    <w:p w14:paraId="55CBF47E" w14:textId="77777777" w:rsidR="005B3319" w:rsidRPr="004B40F7" w:rsidRDefault="005B3319" w:rsidP="005B3319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ОСНОВНОЕ ОБЩЕЕ ОБРАЗОВАНИЕ</w:t>
      </w:r>
    </w:p>
    <w:p w14:paraId="0C6F647C" w14:textId="77777777" w:rsidR="005B3319" w:rsidRPr="004B40F7" w:rsidRDefault="005B3319" w:rsidP="005B3319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(Вариант №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4: 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для образовательных организаций, в которых образование ведётся на русском языке,</w:t>
      </w:r>
      <w:r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 xml:space="preserve"> 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но наряду с ним изучается один из языков народов Российской Федерации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3261"/>
      </w:tblGrid>
      <w:tr w:rsidR="005B3319" w:rsidRPr="004B40F7" w14:paraId="6938B89D" w14:textId="77777777" w:rsidTr="00F24C84">
        <w:trPr>
          <w:trHeight w:val="38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286EB34D" w14:textId="77777777" w:rsidR="005B3319" w:rsidRPr="004B40F7" w:rsidRDefault="005B3319" w:rsidP="00F24C8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3827" w:type="dxa"/>
            <w:vMerge w:val="restart"/>
            <w:shd w:val="clear" w:color="auto" w:fill="FFFFFF"/>
            <w:vAlign w:val="center"/>
          </w:tcPr>
          <w:p w14:paraId="39E16B0A" w14:textId="77777777" w:rsidR="005B3319" w:rsidRPr="004B40F7" w:rsidRDefault="005B3319" w:rsidP="00F24C8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</w:t>
            </w:r>
          </w:p>
          <w:p w14:paraId="17D41ED9" w14:textId="77777777" w:rsidR="005B3319" w:rsidRPr="004B40F7" w:rsidRDefault="005B3319" w:rsidP="00F24C8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3FB037DC" w14:textId="77777777" w:rsidR="005B3319" w:rsidRPr="004B40F7" w:rsidRDefault="005B3319" w:rsidP="00F24C8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C245" w14:textId="77777777" w:rsidR="005B3319" w:rsidRPr="004B40F7" w:rsidRDefault="005B3319" w:rsidP="00F24C8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</w:tr>
      <w:tr w:rsidR="005B3319" w:rsidRPr="004B40F7" w14:paraId="225522A2" w14:textId="77777777" w:rsidTr="00F24C84">
        <w:trPr>
          <w:trHeight w:val="439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400F6049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14:paraId="28EDB706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273D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5B3319" w:rsidRPr="004B40F7" w14:paraId="3C88675E" w14:textId="77777777" w:rsidTr="00F24C84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</w:tcPr>
          <w:p w14:paraId="371E61AA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395952B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Обязательная часть</w:t>
            </w:r>
          </w:p>
        </w:tc>
      </w:tr>
      <w:tr w:rsidR="005B3319" w:rsidRPr="004B40F7" w14:paraId="065F1FF2" w14:textId="77777777" w:rsidTr="00F24C84">
        <w:trPr>
          <w:trHeight w:val="288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57F24555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45AB2F6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03C1E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5B3319" w:rsidRPr="004B40F7" w14:paraId="21B38063" w14:textId="77777777" w:rsidTr="00F24C84">
        <w:trPr>
          <w:trHeight w:val="288"/>
          <w:jc w:val="center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59409D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1D107545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Литература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6F8E51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5B3319" w:rsidRPr="004B40F7" w14:paraId="485EC419" w14:textId="77777777" w:rsidTr="00F24C84">
        <w:trPr>
          <w:trHeight w:val="32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5109F6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 язык и родная литература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F824D2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 язык (русский)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948E9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5B3319" w:rsidRPr="004B40F7" w14:paraId="5FD98FDC" w14:textId="77777777" w:rsidTr="00F24C84">
        <w:trPr>
          <w:trHeight w:val="225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7695C86C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36D32A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Родная литература (русская)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FDCE2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5B3319" w:rsidRPr="004B40F7" w14:paraId="3BC3B163" w14:textId="77777777" w:rsidTr="00F24C84">
        <w:trPr>
          <w:trHeight w:val="35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70C8E2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Иностранные языки</w:t>
            </w:r>
          </w:p>
          <w:p w14:paraId="59D75766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40C0F7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  <w:p w14:paraId="1037A690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DAC31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5B3319" w:rsidRPr="004B40F7" w14:paraId="57DC1E09" w14:textId="77777777" w:rsidTr="00F24C84">
        <w:trPr>
          <w:trHeight w:val="243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5D78F7C8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C6A52D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Второй иностранный язык (французский)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B69F1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5B3319" w:rsidRPr="004B40F7" w14:paraId="1AC63A9C" w14:textId="77777777" w:rsidTr="00F24C84">
        <w:trPr>
          <w:trHeight w:val="21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793728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6F45C4FB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2CE03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B3319" w:rsidRPr="004B40F7" w14:paraId="076E6D9C" w14:textId="77777777" w:rsidTr="00F24C84">
        <w:trPr>
          <w:trHeight w:val="135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41C32D44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77AC6530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Алгебра 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2DA53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5B3319" w:rsidRPr="004B40F7" w14:paraId="7B893437" w14:textId="77777777" w:rsidTr="00F24C84">
        <w:trPr>
          <w:trHeight w:val="360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326FA9C7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D1024D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1F0A1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B3319" w:rsidRPr="004B40F7" w14:paraId="5841AF4D" w14:textId="77777777" w:rsidTr="00F24C84">
        <w:trPr>
          <w:trHeight w:val="177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59A524BB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7EF26D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706EE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5B3319" w:rsidRPr="004B40F7" w14:paraId="3BB513BF" w14:textId="77777777" w:rsidTr="00F24C84">
        <w:trPr>
          <w:trHeight w:val="135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6AEF0AD1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7ED8B4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C5711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5B3319" w:rsidRPr="004B40F7" w14:paraId="3161616B" w14:textId="77777777" w:rsidTr="00F24C84">
        <w:trPr>
          <w:trHeight w:val="27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2CC367DF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F74958D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 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9A1D43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B3319" w:rsidRPr="004B40F7" w14:paraId="1FE7DE53" w14:textId="77777777" w:rsidTr="00F24C84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7FE303AF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43114B28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7D1DAB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5B3319" w:rsidRPr="004B40F7" w14:paraId="46745018" w14:textId="77777777" w:rsidTr="00F24C84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1D48C848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0C38397E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024740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B3319" w:rsidRPr="004B40F7" w14:paraId="09873E00" w14:textId="77777777" w:rsidTr="00F24C84">
        <w:trPr>
          <w:trHeight w:val="27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77318D7F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Естественно-научные предметы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430E26BD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Физика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F10631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5B3319" w:rsidRPr="004B40F7" w14:paraId="65BAA2E8" w14:textId="77777777" w:rsidTr="00F24C84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24624252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6896FFBB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DD8EC4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B3319" w:rsidRPr="004B40F7" w14:paraId="05F53F58" w14:textId="77777777" w:rsidTr="00F24C84">
        <w:trPr>
          <w:trHeight w:val="300"/>
          <w:jc w:val="center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0896D7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8F99EA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05762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B3319" w:rsidRPr="004B40F7" w14:paraId="494E8B6C" w14:textId="77777777" w:rsidTr="00F24C84">
        <w:trPr>
          <w:trHeight w:val="27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2C8BC64C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Искусство 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9431559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96B299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B3319" w:rsidRPr="004B40F7" w14:paraId="0F1DE953" w14:textId="77777777" w:rsidTr="00F24C84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6547812E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03339E7A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535CD9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B3319" w:rsidRPr="004B40F7" w14:paraId="4E7A8D91" w14:textId="77777777" w:rsidTr="00F24C84">
        <w:trPr>
          <w:trHeight w:val="273"/>
          <w:jc w:val="center"/>
        </w:trPr>
        <w:tc>
          <w:tcPr>
            <w:tcW w:w="2405" w:type="dxa"/>
            <w:shd w:val="clear" w:color="auto" w:fill="FFFFFF"/>
            <w:vAlign w:val="center"/>
          </w:tcPr>
          <w:p w14:paraId="098CBC58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Технология 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77222F5E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(технология)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801A36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5B3319" w:rsidRPr="004B40F7" w14:paraId="21C8B1CC" w14:textId="77777777" w:rsidTr="00F24C84">
        <w:trPr>
          <w:trHeight w:val="288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95C892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3C5B29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Основы безопасности и защиты Родины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8210BC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5B3319" w:rsidRPr="004B40F7" w14:paraId="129B3050" w14:textId="77777777" w:rsidTr="00F24C84">
        <w:trPr>
          <w:trHeight w:val="546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59AD1C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52E862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A9CFF1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B3319" w:rsidRPr="004B40F7" w14:paraId="114BEF93" w14:textId="77777777" w:rsidTr="00F24C84">
        <w:trPr>
          <w:trHeight w:val="273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9925C8" w14:textId="77777777" w:rsidR="005B3319" w:rsidRPr="004B40F7" w:rsidRDefault="005B3319" w:rsidP="00F24C8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</w:tcPr>
          <w:p w14:paraId="1C4B56C1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33</w:t>
            </w:r>
          </w:p>
        </w:tc>
      </w:tr>
      <w:tr w:rsidR="005B3319" w:rsidRPr="004B40F7" w14:paraId="40C6B837" w14:textId="77777777" w:rsidTr="00F24C84">
        <w:trPr>
          <w:trHeight w:val="561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29329C7E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 при 5-дневной учебной неделе: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5AA4932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B3319" w:rsidRPr="004B40F7" w14:paraId="572D810F" w14:textId="77777777" w:rsidTr="00F24C84">
        <w:trPr>
          <w:trHeight w:val="233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2295E089" w14:textId="77777777" w:rsidR="005B3319" w:rsidRPr="004B40F7" w:rsidRDefault="005B3319" w:rsidP="00F24C84">
            <w:pPr>
              <w:spacing w:before="0" w:beforeAutospacing="0" w:after="4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AD3B757" w14:textId="343C976B" w:rsidR="00F24C84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5B3319" w:rsidRPr="004B40F7" w14:paraId="0DCE4B66" w14:textId="77777777" w:rsidTr="001E5F3F">
        <w:trPr>
          <w:trHeight w:val="181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07BD116B" w14:textId="319590C6" w:rsidR="005B3319" w:rsidRPr="004B40F7" w:rsidRDefault="005B3319" w:rsidP="00F24C84">
            <w:pPr>
              <w:spacing w:before="0" w:beforeAutospacing="0" w:after="4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часов</w:t>
            </w:r>
            <w:r w:rsidR="001E5F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учебный период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B51D7BC" w14:textId="2651CFB6" w:rsidR="00F24C84" w:rsidRPr="004B40F7" w:rsidRDefault="005B3319" w:rsidP="001E5F3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1122</w:t>
            </w:r>
          </w:p>
        </w:tc>
      </w:tr>
      <w:tr w:rsidR="005B3319" w:rsidRPr="004B40F7" w14:paraId="70793D96" w14:textId="77777777" w:rsidTr="00F24C84">
        <w:trPr>
          <w:trHeight w:val="546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3E2F4486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Максимально допустимая недельная нагрузка </w:t>
            </w:r>
          </w:p>
          <w:p w14:paraId="3664928F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5-дневной учебной неделе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575589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33</w:t>
            </w:r>
          </w:p>
        </w:tc>
      </w:tr>
      <w:tr w:rsidR="005B3319" w:rsidRPr="004B40F7" w14:paraId="1E334B02" w14:textId="77777777" w:rsidTr="00F24C84">
        <w:trPr>
          <w:trHeight w:val="288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763C9501" w14:textId="74E2D05B" w:rsidR="005B3319" w:rsidRPr="001E5F3F" w:rsidRDefault="001E5F3F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E5F3F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  <w:t>Итого на реализацию курсов внеурочной деятельности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D2D4EC3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</w:tr>
      <w:tr w:rsidR="005B3319" w:rsidRPr="004B40F7" w14:paraId="6C5426B3" w14:textId="77777777" w:rsidTr="00F24C84">
        <w:trPr>
          <w:trHeight w:val="273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30D16019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Всего финансируется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66C9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38</w:t>
            </w:r>
          </w:p>
        </w:tc>
      </w:tr>
    </w:tbl>
    <w:p w14:paraId="25B70E8E" w14:textId="74D47FEB" w:rsidR="001E5F3F" w:rsidRPr="004B40F7" w:rsidRDefault="001E5F3F" w:rsidP="001E5F3F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Годовая</w:t>
      </w:r>
      <w:r w:rsidRPr="004B40F7">
        <w:rPr>
          <w:rFonts w:ascii="Times New Roman" w:hAnsi="Times New Roman"/>
          <w:b/>
          <w:sz w:val="24"/>
          <w:szCs w:val="24"/>
          <w:lang w:val="ru-RU"/>
        </w:rPr>
        <w:t xml:space="preserve"> сетка часов</w:t>
      </w:r>
    </w:p>
    <w:p w14:paraId="7AB63194" w14:textId="77777777" w:rsidR="001E5F3F" w:rsidRPr="004B40F7" w:rsidRDefault="001E5F3F" w:rsidP="001E5F3F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B40F7">
        <w:rPr>
          <w:rFonts w:ascii="Times New Roman" w:hAnsi="Times New Roman"/>
          <w:b/>
          <w:sz w:val="24"/>
          <w:szCs w:val="24"/>
          <w:lang w:val="ru-RU"/>
        </w:rPr>
        <w:t>(пятидневная неделя)</w:t>
      </w:r>
    </w:p>
    <w:p w14:paraId="3A98EC5C" w14:textId="77777777" w:rsidR="001E5F3F" w:rsidRPr="004B40F7" w:rsidRDefault="001E5F3F" w:rsidP="001E5F3F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УЧЕБНОГО ПЛАНА</w:t>
      </w:r>
    </w:p>
    <w:p w14:paraId="17B046FD" w14:textId="77777777" w:rsidR="001E5F3F" w:rsidRPr="004B40F7" w:rsidRDefault="001E5F3F" w:rsidP="001E5F3F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 2025/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6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УЧЕБНЫЙ ГОД</w:t>
      </w:r>
    </w:p>
    <w:p w14:paraId="60A008E9" w14:textId="77777777" w:rsidR="001E5F3F" w:rsidRPr="004B40F7" w:rsidRDefault="001E5F3F" w:rsidP="001E5F3F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МБОУ «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Ботаническая школа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»</w:t>
      </w:r>
    </w:p>
    <w:p w14:paraId="7682CAE7" w14:textId="77777777" w:rsidR="001E5F3F" w:rsidRPr="004B40F7" w:rsidRDefault="001E5F3F" w:rsidP="001E5F3F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ОСНОВНОЕ ОБЩЕЕ ОБРАЗОВАНИЕ</w:t>
      </w:r>
    </w:p>
    <w:p w14:paraId="12AEEE37" w14:textId="77777777" w:rsidR="001E5F3F" w:rsidRPr="004B40F7" w:rsidRDefault="001E5F3F" w:rsidP="001E5F3F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(Вариант №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4: 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для образовательных организаций, в которых образование ведётся на русском языке,</w:t>
      </w:r>
      <w:r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 xml:space="preserve"> 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но наряду с ним изучается один из языков народов Российской Федерации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3261"/>
      </w:tblGrid>
      <w:tr w:rsidR="001E5F3F" w:rsidRPr="004B40F7" w14:paraId="7905403F" w14:textId="77777777" w:rsidTr="004D3981">
        <w:trPr>
          <w:trHeight w:val="38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5BF575D7" w14:textId="77777777" w:rsidR="001E5F3F" w:rsidRPr="004B40F7" w:rsidRDefault="001E5F3F" w:rsidP="004D398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3827" w:type="dxa"/>
            <w:vMerge w:val="restart"/>
            <w:shd w:val="clear" w:color="auto" w:fill="FFFFFF"/>
            <w:vAlign w:val="center"/>
          </w:tcPr>
          <w:p w14:paraId="72B6AC58" w14:textId="77777777" w:rsidR="001E5F3F" w:rsidRPr="004B40F7" w:rsidRDefault="001E5F3F" w:rsidP="004D398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</w:t>
            </w:r>
          </w:p>
          <w:p w14:paraId="64FE93BE" w14:textId="77777777" w:rsidR="001E5F3F" w:rsidRPr="004B40F7" w:rsidRDefault="001E5F3F" w:rsidP="004D398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1576CFE5" w14:textId="77777777" w:rsidR="001E5F3F" w:rsidRPr="004B40F7" w:rsidRDefault="001E5F3F" w:rsidP="004D398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3EF0" w14:textId="77777777" w:rsidR="001E5F3F" w:rsidRPr="004B40F7" w:rsidRDefault="001E5F3F" w:rsidP="004D398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</w:tr>
      <w:tr w:rsidR="001E5F3F" w:rsidRPr="004B40F7" w14:paraId="1DA14006" w14:textId="77777777" w:rsidTr="004D3981">
        <w:trPr>
          <w:trHeight w:val="439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597EA087" w14:textId="7777777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14:paraId="69E14DC2" w14:textId="7777777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0E8D7" w14:textId="7777777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1E5F3F" w:rsidRPr="004B40F7" w14:paraId="7DEAA72B" w14:textId="77777777" w:rsidTr="004D3981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</w:tcPr>
          <w:p w14:paraId="4E21D755" w14:textId="7777777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34EB7B7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Обязательная часть</w:t>
            </w:r>
          </w:p>
        </w:tc>
      </w:tr>
      <w:tr w:rsidR="001E5F3F" w:rsidRPr="004B40F7" w14:paraId="192F814D" w14:textId="77777777" w:rsidTr="004D3981">
        <w:trPr>
          <w:trHeight w:val="288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2E1C0599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40F9B6C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A33BB" w14:textId="27FE7936" w:rsidR="001E5F3F" w:rsidRPr="004B40F7" w:rsidRDefault="00201A8E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1E5F3F" w:rsidRPr="004B40F7" w14:paraId="388AB0F9" w14:textId="77777777" w:rsidTr="004D3981">
        <w:trPr>
          <w:trHeight w:val="288"/>
          <w:jc w:val="center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801DD2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2404D9A2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Литература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1DD53F" w14:textId="75AC6214" w:rsidR="001E5F3F" w:rsidRPr="004B40F7" w:rsidRDefault="00201A8E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1E5F3F" w:rsidRPr="004B40F7" w14:paraId="28DD3B61" w14:textId="77777777" w:rsidTr="004D3981">
        <w:trPr>
          <w:trHeight w:val="32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B40731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 язык и родная литература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84A843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 язык (русский)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7D46D" w14:textId="5C95AD08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1E5F3F" w:rsidRPr="004B40F7" w14:paraId="6482DA86" w14:textId="77777777" w:rsidTr="004D3981">
        <w:trPr>
          <w:trHeight w:val="225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4A3BD3BA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365817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Родная литература (русская)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E5C2B" w14:textId="4BB6B1A2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1E5F3F" w:rsidRPr="004B40F7" w14:paraId="0BE41B0F" w14:textId="77777777" w:rsidTr="004D3981">
        <w:trPr>
          <w:trHeight w:val="35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063F05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Иностранные языки</w:t>
            </w:r>
          </w:p>
          <w:p w14:paraId="09AC4B5B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D39FCD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  <w:p w14:paraId="1EA648BA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C575" w14:textId="087BF416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0179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</w:tr>
      <w:tr w:rsidR="001E5F3F" w:rsidRPr="004B40F7" w14:paraId="1FA09350" w14:textId="77777777" w:rsidTr="004D3981">
        <w:trPr>
          <w:trHeight w:val="243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48EEC42C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E8AEE5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Второй иностранный язык (французский)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A31AE" w14:textId="37B6083D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1E5F3F" w:rsidRPr="004B40F7" w14:paraId="3AB47C8A" w14:textId="77777777" w:rsidTr="004D3981">
        <w:trPr>
          <w:trHeight w:val="21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403941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30E1609C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40D06" w14:textId="7777777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1E5F3F" w:rsidRPr="004B40F7" w14:paraId="7D03A91F" w14:textId="77777777" w:rsidTr="004D3981">
        <w:trPr>
          <w:trHeight w:val="135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391AA069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4D88B3A9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Алгебра 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13A3B" w14:textId="205760AC" w:rsidR="001E5F3F" w:rsidRPr="004B40F7" w:rsidRDefault="00017904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1E5F3F" w:rsidRPr="004B40F7" w14:paraId="34B8B2F5" w14:textId="77777777" w:rsidTr="004D3981">
        <w:trPr>
          <w:trHeight w:val="360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107BF33D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2F3111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A4512" w14:textId="4A6D7472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1E5F3F" w:rsidRPr="004B40F7" w14:paraId="5F3D6C5C" w14:textId="77777777" w:rsidTr="004D3981">
        <w:trPr>
          <w:trHeight w:val="177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2CB63EBE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91BB6A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FBAC7" w14:textId="0E136F44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1E5F3F" w:rsidRPr="004B40F7" w14:paraId="043AC921" w14:textId="77777777" w:rsidTr="004D3981">
        <w:trPr>
          <w:trHeight w:val="135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5273003B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DCA61C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D4F5F" w14:textId="29135828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1E5F3F" w:rsidRPr="004B40F7" w14:paraId="6FB36111" w14:textId="77777777" w:rsidTr="004D3981">
        <w:trPr>
          <w:trHeight w:val="27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5E42B3C1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3FF6D8DE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 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EA89BF" w14:textId="6D9E61D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1E5F3F" w:rsidRPr="004B40F7" w14:paraId="3C610E86" w14:textId="77777777" w:rsidTr="004D3981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4F9FAC9B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3BAD91A6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CB950E5" w14:textId="669B2510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1E5F3F" w:rsidRPr="004B40F7" w14:paraId="4E44DEEA" w14:textId="77777777" w:rsidTr="004D3981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72770065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5A571B1A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B78A63" w14:textId="4B98BC19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1E5F3F" w:rsidRPr="004B40F7" w14:paraId="2FA0B374" w14:textId="77777777" w:rsidTr="004D3981">
        <w:trPr>
          <w:trHeight w:val="27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4328A6E0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Естественно-научные предметы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996C07C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Физика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63181B" w14:textId="15DF0A8B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0179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</w:tr>
      <w:tr w:rsidR="001E5F3F" w:rsidRPr="004B40F7" w14:paraId="49103E01" w14:textId="77777777" w:rsidTr="004D3981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4311357E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063E0023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397FEA2" w14:textId="3C39F60C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1E5F3F" w:rsidRPr="004B40F7" w14:paraId="17808AEA" w14:textId="77777777" w:rsidTr="004D3981">
        <w:trPr>
          <w:trHeight w:val="300"/>
          <w:jc w:val="center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78C33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3A4037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E66F5" w14:textId="38537F69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1E5F3F" w:rsidRPr="004B40F7" w14:paraId="341F1CE4" w14:textId="77777777" w:rsidTr="004D3981">
        <w:trPr>
          <w:trHeight w:val="27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395DF88B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Искусство 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6514B58D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85BFE2" w14:textId="7777777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1E5F3F" w:rsidRPr="004B40F7" w14:paraId="4C86240C" w14:textId="77777777" w:rsidTr="004D3981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28A41DDD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3B1A6241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382F93" w14:textId="7777777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1E5F3F" w:rsidRPr="004B40F7" w14:paraId="7DDAB4EF" w14:textId="77777777" w:rsidTr="004D3981">
        <w:trPr>
          <w:trHeight w:val="273"/>
          <w:jc w:val="center"/>
        </w:trPr>
        <w:tc>
          <w:tcPr>
            <w:tcW w:w="2405" w:type="dxa"/>
            <w:shd w:val="clear" w:color="auto" w:fill="FFFFFF"/>
            <w:vAlign w:val="center"/>
          </w:tcPr>
          <w:p w14:paraId="5121ADC2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Технология 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1413DDAC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(технология)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2BBC11" w14:textId="7BA96F8F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1E5F3F" w:rsidRPr="004B40F7" w14:paraId="70C6793E" w14:textId="77777777" w:rsidTr="004D3981">
        <w:trPr>
          <w:trHeight w:val="288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5C3015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AD67D3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Основы безопасности и защиты Родины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74ED76" w14:textId="0C14198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1E5F3F" w:rsidRPr="004B40F7" w14:paraId="07F4AEFF" w14:textId="77777777" w:rsidTr="004D3981">
        <w:trPr>
          <w:trHeight w:val="546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263444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AFC82E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9F5E63" w14:textId="6DF2C735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1E5F3F" w:rsidRPr="004B40F7" w14:paraId="795E0F96" w14:textId="77777777" w:rsidTr="004D3981">
        <w:trPr>
          <w:trHeight w:val="273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EA147F" w14:textId="77777777" w:rsidR="001E5F3F" w:rsidRPr="004B40F7" w:rsidRDefault="001E5F3F" w:rsidP="004D398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</w:tcPr>
          <w:p w14:paraId="3F213E41" w14:textId="506BB18A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1122</w:t>
            </w:r>
          </w:p>
        </w:tc>
      </w:tr>
      <w:tr w:rsidR="001E5F3F" w:rsidRPr="004B40F7" w14:paraId="107F593A" w14:textId="77777777" w:rsidTr="004D3981">
        <w:trPr>
          <w:trHeight w:val="561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2888F4BD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 при 5-дневной учебной неделе: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921CB42" w14:textId="7777777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1E5F3F" w:rsidRPr="004B40F7" w14:paraId="4FD8235E" w14:textId="77777777" w:rsidTr="004D3981">
        <w:trPr>
          <w:trHeight w:val="233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008ECD08" w14:textId="77777777" w:rsidR="001E5F3F" w:rsidRPr="004B40F7" w:rsidRDefault="001E5F3F" w:rsidP="004D3981">
            <w:pPr>
              <w:spacing w:before="0" w:beforeAutospacing="0" w:after="4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15C5FE9" w14:textId="7777777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1E5F3F" w:rsidRPr="004B40F7" w14:paraId="7E8BF524" w14:textId="77777777" w:rsidTr="004D3981">
        <w:trPr>
          <w:trHeight w:val="181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31D1BB8E" w14:textId="77777777" w:rsidR="001E5F3F" w:rsidRPr="004B40F7" w:rsidRDefault="001E5F3F" w:rsidP="004D3981">
            <w:pPr>
              <w:spacing w:before="0" w:beforeAutospacing="0" w:after="4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учебный период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614FF1E" w14:textId="7777777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1122</w:t>
            </w:r>
          </w:p>
        </w:tc>
      </w:tr>
      <w:tr w:rsidR="001E5F3F" w:rsidRPr="004B40F7" w14:paraId="55043B7D" w14:textId="77777777" w:rsidTr="004D3981">
        <w:trPr>
          <w:trHeight w:val="288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0CBA6F9F" w14:textId="77777777" w:rsidR="001E5F3F" w:rsidRPr="001E5F3F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E5F3F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  <w:t>Итого на реализацию курсов внеурочной деятельности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58CED9" w14:textId="3DECE3F3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170</w:t>
            </w:r>
          </w:p>
        </w:tc>
      </w:tr>
      <w:tr w:rsidR="001E5F3F" w:rsidRPr="004B40F7" w14:paraId="6E4D2569" w14:textId="77777777" w:rsidTr="004D3981">
        <w:trPr>
          <w:trHeight w:val="273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1E6B1064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 финансируется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87F9" w14:textId="661B09F9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1292</w:t>
            </w:r>
          </w:p>
        </w:tc>
      </w:tr>
    </w:tbl>
    <w:p w14:paraId="4C7B6D7A" w14:textId="3623AE7F" w:rsidR="000C6534" w:rsidRDefault="000C6534" w:rsidP="001F01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EA1B6D" w14:textId="77777777" w:rsidR="000C6534" w:rsidRDefault="000C6534" w:rsidP="001F01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0C6534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52"/>
    <w:rsid w:val="00017904"/>
    <w:rsid w:val="00085684"/>
    <w:rsid w:val="000A6D95"/>
    <w:rsid w:val="000A7555"/>
    <w:rsid w:val="000C6534"/>
    <w:rsid w:val="000F04CA"/>
    <w:rsid w:val="0017580D"/>
    <w:rsid w:val="001A3523"/>
    <w:rsid w:val="001E5F3F"/>
    <w:rsid w:val="001F0111"/>
    <w:rsid w:val="001F38FD"/>
    <w:rsid w:val="0020053D"/>
    <w:rsid w:val="00201A8E"/>
    <w:rsid w:val="00256E4F"/>
    <w:rsid w:val="00261839"/>
    <w:rsid w:val="00294A54"/>
    <w:rsid w:val="002C1BD0"/>
    <w:rsid w:val="002F2914"/>
    <w:rsid w:val="003D7F52"/>
    <w:rsid w:val="004145AC"/>
    <w:rsid w:val="004471AD"/>
    <w:rsid w:val="004773F9"/>
    <w:rsid w:val="00486FAA"/>
    <w:rsid w:val="00487437"/>
    <w:rsid w:val="00491979"/>
    <w:rsid w:val="004A58BC"/>
    <w:rsid w:val="004D2351"/>
    <w:rsid w:val="00520F06"/>
    <w:rsid w:val="00583222"/>
    <w:rsid w:val="00593569"/>
    <w:rsid w:val="005B3319"/>
    <w:rsid w:val="005C0DDE"/>
    <w:rsid w:val="005F2D6F"/>
    <w:rsid w:val="005F7424"/>
    <w:rsid w:val="00611338"/>
    <w:rsid w:val="00613968"/>
    <w:rsid w:val="00650D88"/>
    <w:rsid w:val="006556F2"/>
    <w:rsid w:val="0066467E"/>
    <w:rsid w:val="006931CC"/>
    <w:rsid w:val="00732C91"/>
    <w:rsid w:val="00850003"/>
    <w:rsid w:val="00887DF6"/>
    <w:rsid w:val="008C5DC5"/>
    <w:rsid w:val="008D0D9C"/>
    <w:rsid w:val="008F4CF6"/>
    <w:rsid w:val="00914BD8"/>
    <w:rsid w:val="00920825"/>
    <w:rsid w:val="0093117E"/>
    <w:rsid w:val="009A35F7"/>
    <w:rsid w:val="00A94C53"/>
    <w:rsid w:val="00B00671"/>
    <w:rsid w:val="00B610D2"/>
    <w:rsid w:val="00B62DC9"/>
    <w:rsid w:val="00C02DC0"/>
    <w:rsid w:val="00C11DEA"/>
    <w:rsid w:val="00C35CF7"/>
    <w:rsid w:val="00C82209"/>
    <w:rsid w:val="00C8531A"/>
    <w:rsid w:val="00CA2604"/>
    <w:rsid w:val="00CB6B50"/>
    <w:rsid w:val="00CE20D5"/>
    <w:rsid w:val="00CE7705"/>
    <w:rsid w:val="00CE7E52"/>
    <w:rsid w:val="00D4122E"/>
    <w:rsid w:val="00D54196"/>
    <w:rsid w:val="00D6591D"/>
    <w:rsid w:val="00D84CB2"/>
    <w:rsid w:val="00DA6155"/>
    <w:rsid w:val="00DE1397"/>
    <w:rsid w:val="00DE2A03"/>
    <w:rsid w:val="00E95712"/>
    <w:rsid w:val="00EA7A44"/>
    <w:rsid w:val="00F24C84"/>
    <w:rsid w:val="00F45007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FA36"/>
  <w15:docId w15:val="{EC97D948-D8C0-4F65-A008-A830B323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character" w:customStyle="1" w:styleId="dochighlightcontaineredy5m">
    <w:name w:val="dochighlight_container__edy5m"/>
    <w:basedOn w:val="a1"/>
    <w:rsid w:val="002C1BD0"/>
  </w:style>
  <w:style w:type="character" w:customStyle="1" w:styleId="docinline118fillfystp">
    <w:name w:val="docinline118_fill__fystp"/>
    <w:basedOn w:val="a1"/>
    <w:rsid w:val="002C1BD0"/>
  </w:style>
  <w:style w:type="paragraph" w:styleId="ab">
    <w:name w:val="No Spacing"/>
    <w:uiPriority w:val="1"/>
    <w:qFormat/>
    <w:rsid w:val="004D2351"/>
    <w:pPr>
      <w:spacing w:beforeAutospacing="1" w:after="0" w:afterAutospacing="1" w:line="240" w:lineRule="auto"/>
    </w:pPr>
    <w:rPr>
      <w:lang w:val="en-US"/>
    </w:rPr>
  </w:style>
  <w:style w:type="character" w:customStyle="1" w:styleId="docinlinefill7w1pl">
    <w:name w:val="docinline_fill__7w1pl"/>
    <w:basedOn w:val="a1"/>
    <w:rsid w:val="00583222"/>
  </w:style>
  <w:style w:type="character" w:styleId="ac">
    <w:name w:val="Hyperlink"/>
    <w:basedOn w:val="a1"/>
    <w:uiPriority w:val="99"/>
    <w:semiHidden/>
    <w:unhideWhenUsed/>
    <w:rsid w:val="00C02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56934290&amp;locale=ru&amp;date=2023-03-24&amp;isStatic=false&amp;pubAlias=zav.vip" TargetMode="External"/><Relationship Id="rId5" Type="http://schemas.openxmlformats.org/officeDocument/2006/relationships/hyperlink" Target="https://1zavuch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2995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2</cp:revision>
  <cp:lastPrinted>2023-06-14T12:54:00Z</cp:lastPrinted>
  <dcterms:created xsi:type="dcterms:W3CDTF">2026-03-16T09:20:00Z</dcterms:created>
  <dcterms:modified xsi:type="dcterms:W3CDTF">2026-03-16T09:20:00Z</dcterms:modified>
</cp:coreProperties>
</file>