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38" w:rsidRDefault="00CD6438" w:rsidP="00CD6438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CD6438" w:rsidRDefault="00CD6438" w:rsidP="00CD6438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«БОТАНИЧЕСКАЯ  СРЕДНЯЯ  ОБЩЕОБРАЗОВАТЕЛЬНАЯ  ШКОЛА»</w:t>
      </w:r>
    </w:p>
    <w:p w:rsidR="00CD6438" w:rsidRDefault="00CD6438" w:rsidP="00CD6438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РАЗДОЛЬНЕНСКОГО РАЙОНА  РЕСПУБЛИКИ КРЫМ</w:t>
      </w:r>
    </w:p>
    <w:p w:rsidR="00CD6438" w:rsidRDefault="00CD6438" w:rsidP="00CD6438">
      <w:pPr>
        <w:pStyle w:val="11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70D573" wp14:editId="61B983F4">
                <wp:simplePos x="0" y="0"/>
                <wp:positionH relativeFrom="column">
                  <wp:posOffset>228600</wp:posOffset>
                </wp:positionH>
                <wp:positionV relativeFrom="paragraph">
                  <wp:posOffset>121919</wp:posOffset>
                </wp:positionV>
                <wp:extent cx="53721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NaWAIAAGoEAAAOAAAAZHJzL2Uyb0RvYy54bWysVN1u0zAUvkfiHSzfd0m6bnTR0gk1LTcD&#10;Jm08gGs7jTXHtmyvaYWQgGukPQKvwAVIkwY8Q/pGHLs/2uAGIXLhHNvHX77znc85PVs2Ei24dUKr&#10;AmcHKUZcUc2Emhf4zdW0N8TIeaIYkVrxAq+4w2ejp09OW5Pzvq61ZNwiAFEub02Ba+9NniSO1rwh&#10;7kAbrmCz0rYhHqZ2njBLWkBvZNJP0+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" strokeweight="3pt">
                <v:stroke linestyle="thinThick"/>
              </v:line>
            </w:pict>
          </mc:Fallback>
        </mc:AlternateContent>
      </w:r>
    </w:p>
    <w:p w:rsidR="00CD6438" w:rsidRDefault="00CD6438" w:rsidP="00CD6438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296213, Республика Крым, Раздольненский район, село Ботаническое, ул.40 лет Победы, дом 1</w:t>
      </w:r>
    </w:p>
    <w:p w:rsidR="00CD6438" w:rsidRDefault="00CD6438" w:rsidP="00CD6438">
      <w:pPr>
        <w:pStyle w:val="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b/>
          <w:sz w:val="20"/>
          <w:szCs w:val="20"/>
          <w:lang w:val="en-US"/>
        </w:rPr>
        <w:t>: botanicheskoe-school@razdolnoe.rk.gov.ru</w:t>
      </w:r>
      <w:r>
        <w:rPr>
          <w:rFonts w:ascii="Times New Roman" w:hAnsi="Times New Roman"/>
          <w:b/>
          <w:color w:val="0000FF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(06553) 93-542</w:t>
      </w:r>
    </w:p>
    <w:p w:rsidR="00CD6438" w:rsidRDefault="00CD6438" w:rsidP="00CD643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1149102170062    ИНН  9106006792    КПП  910601001</w:t>
      </w:r>
    </w:p>
    <w:p w:rsidR="00CD6438" w:rsidRDefault="00CD6438" w:rsidP="00CD64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D6438" w:rsidRDefault="00CD6438" w:rsidP="00CD64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D6438" w:rsidRDefault="00CD6438" w:rsidP="00CD64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D6438" w:rsidRDefault="00CD6438" w:rsidP="00CD64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29.08.2023                                 с. Ботаническое                        </w:t>
      </w:r>
      <w:r>
        <w:rPr>
          <w:rFonts w:ascii="Times New Roman" w:hAnsi="Times New Roman"/>
          <w:b/>
          <w:sz w:val="28"/>
          <w:szCs w:val="28"/>
        </w:rPr>
        <w:t>№ 29</w:t>
      </w:r>
      <w:r>
        <w:rPr>
          <w:rFonts w:ascii="Times New Roman" w:hAnsi="Times New Roman"/>
          <w:b/>
          <w:sz w:val="28"/>
          <w:szCs w:val="28"/>
        </w:rPr>
        <w:t>3</w:t>
      </w:r>
      <w:proofErr w:type="gramStart"/>
      <w:r>
        <w:rPr>
          <w:rFonts w:ascii="Times New Roman" w:hAnsi="Times New Roman"/>
          <w:b/>
          <w:sz w:val="28"/>
          <w:szCs w:val="28"/>
        </w:rPr>
        <w:t>/О</w:t>
      </w:r>
      <w:proofErr w:type="gramEnd"/>
    </w:p>
    <w:p w:rsidR="00CE3A18" w:rsidRPr="00CD6438" w:rsidRDefault="00CE3A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3A18" w:rsidRDefault="00843368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утверждении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плана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функционирования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ВСОКО</w:t>
      </w:r>
      <w:r w:rsidR="00CD6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на 2023/2024 учебный год</w:t>
      </w:r>
    </w:p>
    <w:p w:rsidR="00CD6438" w:rsidRPr="00CD6438" w:rsidRDefault="00CD643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E3A18" w:rsidRPr="00CD6438" w:rsidRDefault="00843368" w:rsidP="00CD6438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Положением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внутренней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системе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CD6438">
        <w:rPr>
          <w:rFonts w:hAnsi="Times New Roman" w:cs="Times New Roman"/>
          <w:color w:val="000000"/>
          <w:sz w:val="28"/>
          <w:szCs w:val="28"/>
        </w:rPr>
        <w:t> 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CD6438">
        <w:rPr>
          <w:rFonts w:hAnsi="Times New Roman" w:cs="Times New Roman"/>
          <w:color w:val="000000"/>
          <w:sz w:val="28"/>
          <w:szCs w:val="28"/>
        </w:rPr>
        <w:t> 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CD6438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стандартов</w:t>
      </w:r>
    </w:p>
    <w:p w:rsidR="00CE3A18" w:rsidRPr="00B051F7" w:rsidRDefault="00CE3A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3A18" w:rsidRPr="00CD6438" w:rsidRDefault="00843368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D6438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CD6438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CE3A18" w:rsidRPr="00CD6438" w:rsidRDefault="00843368" w:rsidP="00CD6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2023/24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CE3A18" w:rsidRPr="00CD6438" w:rsidRDefault="00843368" w:rsidP="00CD6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 w:rsidRPr="00CD643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5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CE3A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843368" w:rsidP="00CD64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исполнения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настоящего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приказа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оставляю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собой</w:t>
            </w:r>
            <w:r w:rsidRPr="00CD64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A18" w:rsidRDefault="00CE3A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3368" w:rsidRDefault="00843368" w:rsidP="0084336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Директор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proofErr w:type="spellStart"/>
      <w:r>
        <w:rPr>
          <w:b/>
          <w:sz w:val="28"/>
          <w:szCs w:val="28"/>
        </w:rPr>
        <w:t>Э.Ю.Шевченко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99"/>
        <w:gridCol w:w="156"/>
        <w:gridCol w:w="156"/>
      </w:tblGrid>
      <w:tr w:rsidR="00843368" w:rsidTr="005A34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 xml:space="preserve">С приказом </w:t>
            </w:r>
            <w:proofErr w:type="gramStart"/>
            <w:r w:rsidRPr="00226F4C">
              <w:rPr>
                <w:rFonts w:asciiTheme="minorHAnsi" w:hAnsiTheme="minorHAnsi" w:cstheme="minorHAnsi"/>
              </w:rPr>
              <w:t>ознакомлены</w:t>
            </w:r>
            <w:proofErr w:type="gramEnd"/>
            <w:r w:rsidRPr="00226F4C">
              <w:rPr>
                <w:rFonts w:asciiTheme="minorHAnsi" w:hAnsiTheme="minorHAnsi" w:cstheme="minorHAnsi"/>
              </w:rPr>
              <w:t>:</w:t>
            </w:r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Н.Н.Шостик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Е.Г.Наконечная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О.В.Розыскул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Л.Е.Павлова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А.А.Понякина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Ю.В.Кучеренко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С.Л.Литвинова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И.И.Стахурский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Э.Т.Абдукаримова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Т.Л.Стахурская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Г.Ш.Аблямитова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Н</w:t>
            </w:r>
            <w:proofErr w:type="gramStart"/>
            <w:r w:rsidRPr="00226F4C">
              <w:rPr>
                <w:rFonts w:asciiTheme="minorHAnsi" w:hAnsiTheme="minorHAnsi" w:cstheme="minorHAnsi"/>
              </w:rPr>
              <w:t>,И</w:t>
            </w:r>
            <w:proofErr w:type="gramEnd"/>
            <w:r w:rsidRPr="00226F4C">
              <w:rPr>
                <w:rFonts w:asciiTheme="minorHAnsi" w:hAnsiTheme="minorHAnsi" w:cstheme="minorHAnsi"/>
              </w:rPr>
              <w:t>,Ткаленко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О.В.Андрощук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В.В.Удод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В.Л.Антоненко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В.М.Удод</w:t>
            </w:r>
            <w:proofErr w:type="spellEnd"/>
          </w:p>
          <w:p w:rsidR="00843368" w:rsidRPr="00226F4C" w:rsidRDefault="00843368" w:rsidP="005A34AF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О.Д.Балахонова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И.П.Шлык</w:t>
            </w:r>
            <w:proofErr w:type="spellEnd"/>
          </w:p>
          <w:p w:rsidR="00843368" w:rsidRDefault="00843368" w:rsidP="005A34AF">
            <w:pPr>
              <w:pStyle w:val="a3"/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Л.Н.Дмитриева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368" w:rsidRDefault="00843368" w:rsidP="005A34A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368" w:rsidRDefault="00843368" w:rsidP="005A34AF"/>
        </w:tc>
      </w:tr>
    </w:tbl>
    <w:p w:rsidR="00CE3A18" w:rsidRPr="00B051F7" w:rsidRDefault="00CE3A18" w:rsidP="00CD64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E3A18" w:rsidRPr="00B051F7" w:rsidSect="00CD643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43368"/>
    <w:rsid w:val="00B051F7"/>
    <w:rsid w:val="00B73A5A"/>
    <w:rsid w:val="00CD6438"/>
    <w:rsid w:val="00CE3A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D643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CD6438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CD643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D643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CD6438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CD643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2024-02-01T08:44:00Z</dcterms:modified>
</cp:coreProperties>
</file>