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AD1A" w14:textId="77777777" w:rsidR="001F471B" w:rsidRPr="006B031D" w:rsidRDefault="001F471B" w:rsidP="001F471B">
      <w:pPr>
        <w:pStyle w:val="a8"/>
        <w:ind w:right="-329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7867119"/>
      <w:r w:rsidRPr="006B031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705BAB04" w14:textId="77777777" w:rsidR="001F471B" w:rsidRPr="006B031D" w:rsidRDefault="001F471B" w:rsidP="001F471B">
      <w:pPr>
        <w:pStyle w:val="a6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1F471B" w:rsidRPr="006903E6" w14:paraId="6E660AC4" w14:textId="77777777" w:rsidTr="002B1C71">
        <w:tc>
          <w:tcPr>
            <w:tcW w:w="4678" w:type="dxa"/>
          </w:tcPr>
          <w:p w14:paraId="07BC99F0" w14:textId="77777777" w:rsidR="001F471B" w:rsidRPr="006B031D" w:rsidRDefault="001F471B" w:rsidP="002B1C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.2025г. № 1)</w:t>
            </w:r>
          </w:p>
          <w:p w14:paraId="696A4BCD" w14:textId="77777777" w:rsidR="001F471B" w:rsidRPr="006B031D" w:rsidRDefault="001F471B" w:rsidP="002B1C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2DEAD97B" w14:textId="77777777" w:rsidR="001F471B" w:rsidRPr="006B031D" w:rsidRDefault="001F471B" w:rsidP="002B1C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5A60DA4" w14:textId="0B81E744" w:rsidR="001F471B" w:rsidRPr="006B031D" w:rsidRDefault="001F471B" w:rsidP="005D6A4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6B031D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6B031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 xml:space="preserve">.2025г. № </w:t>
            </w:r>
            <w:r w:rsidR="005D6A4F">
              <w:rPr>
                <w:rFonts w:ascii="Times New Roman" w:hAnsi="Times New Roman"/>
                <w:sz w:val="24"/>
                <w:szCs w:val="24"/>
              </w:rPr>
              <w:t>276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5BB7F843" w14:textId="77777777" w:rsidR="001F471B" w:rsidRDefault="001F471B" w:rsidP="001F471B">
      <w:pPr>
        <w:pStyle w:val="a8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14:paraId="589F7B80" w14:textId="77777777" w:rsidR="0049156F" w:rsidRDefault="0049156F" w:rsidP="0046346A">
      <w:pPr>
        <w:pStyle w:val="a5"/>
        <w:spacing w:before="0" w:beforeAutospacing="0" w:after="0" w:afterAutospacing="0"/>
        <w:contextualSpacing/>
        <w:jc w:val="center"/>
        <w:rPr>
          <w:b/>
          <w:bCs/>
          <w:sz w:val="32"/>
          <w:szCs w:val="32"/>
        </w:rPr>
      </w:pPr>
    </w:p>
    <w:p w14:paraId="7071529C" w14:textId="7951CC8A" w:rsidR="000B4832" w:rsidRDefault="000407EB" w:rsidP="0046346A">
      <w:pPr>
        <w:pStyle w:val="a5"/>
        <w:spacing w:before="0" w:beforeAutospacing="0" w:after="0" w:afterAutospacing="0"/>
        <w:contextualSpacing/>
        <w:jc w:val="center"/>
        <w:rPr>
          <w:b/>
          <w:bCs/>
          <w:sz w:val="32"/>
          <w:szCs w:val="32"/>
        </w:rPr>
      </w:pPr>
      <w:r w:rsidRPr="0049156F">
        <w:rPr>
          <w:b/>
          <w:bCs/>
          <w:sz w:val="32"/>
          <w:szCs w:val="32"/>
        </w:rPr>
        <w:t>П</w:t>
      </w:r>
      <w:r w:rsidR="000B4832" w:rsidRPr="0049156F">
        <w:rPr>
          <w:b/>
          <w:bCs/>
          <w:sz w:val="32"/>
          <w:szCs w:val="32"/>
        </w:rPr>
        <w:t>оложение о родительском собрании</w:t>
      </w:r>
    </w:p>
    <w:p w14:paraId="5220D1AD" w14:textId="77777777" w:rsidR="0049156F" w:rsidRPr="0049156F" w:rsidRDefault="0049156F" w:rsidP="0046346A">
      <w:pPr>
        <w:pStyle w:val="a5"/>
        <w:spacing w:before="0" w:beforeAutospacing="0" w:after="0" w:afterAutospacing="0"/>
        <w:contextualSpacing/>
        <w:jc w:val="center"/>
        <w:rPr>
          <w:sz w:val="32"/>
          <w:szCs w:val="32"/>
        </w:rPr>
      </w:pPr>
    </w:p>
    <w:bookmarkEnd w:id="0"/>
    <w:p w14:paraId="467B16CB" w14:textId="77777777" w:rsidR="000B4832" w:rsidRPr="00C104F5" w:rsidRDefault="000B4832" w:rsidP="0046346A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bCs/>
        </w:rPr>
      </w:pPr>
      <w:r w:rsidRPr="00C104F5">
        <w:rPr>
          <w:b/>
          <w:bCs/>
        </w:rPr>
        <w:t>Общие положения.</w:t>
      </w:r>
    </w:p>
    <w:p w14:paraId="7B2647C7" w14:textId="77777777" w:rsidR="00C104F5" w:rsidRPr="00C104F5" w:rsidRDefault="00C104F5" w:rsidP="0046346A">
      <w:pPr>
        <w:pStyle w:val="a5"/>
        <w:spacing w:before="0" w:beforeAutospacing="0" w:after="0" w:afterAutospacing="0"/>
        <w:contextualSpacing/>
        <w:jc w:val="both"/>
      </w:pPr>
      <w:r>
        <w:t xml:space="preserve">1.1. </w:t>
      </w:r>
      <w:r w:rsidRPr="00C104F5">
        <w:t>Родительское собрание является одним из органов самоуправления школы и действует в</w:t>
      </w:r>
      <w:r w:rsidR="00995607">
        <w:t xml:space="preserve"> </w:t>
      </w:r>
      <w:r w:rsidRPr="00C104F5">
        <w:t>соответствии с настоящим Положением.</w:t>
      </w:r>
    </w:p>
    <w:p w14:paraId="069C9BED" w14:textId="3E6ADB11" w:rsidR="000407EB" w:rsidRPr="00C104F5" w:rsidRDefault="00C104F5" w:rsidP="0046346A">
      <w:pPr>
        <w:pStyle w:val="a5"/>
        <w:spacing w:before="0" w:beforeAutospacing="0" w:after="0" w:afterAutospacing="0"/>
        <w:contextualSpacing/>
        <w:jc w:val="both"/>
      </w:pPr>
      <w:r w:rsidRPr="00C104F5">
        <w:t>1.2. Родительское собрание руководствуется в своей деятельности законодательством Российской</w:t>
      </w:r>
      <w:r w:rsidR="00715D28">
        <w:t xml:space="preserve"> </w:t>
      </w:r>
      <w:r w:rsidRPr="00C104F5">
        <w:t>Федерации, Уставом школы, настоящим Положением.</w:t>
      </w:r>
    </w:p>
    <w:p w14:paraId="411685AD" w14:textId="0E2EA384" w:rsidR="000B4832" w:rsidRDefault="000B4832" w:rsidP="0046346A">
      <w:pPr>
        <w:pStyle w:val="a5"/>
        <w:spacing w:before="0" w:beforeAutospacing="0" w:after="0" w:afterAutospacing="0"/>
        <w:contextualSpacing/>
        <w:jc w:val="both"/>
      </w:pPr>
      <w:r w:rsidRPr="00C104F5">
        <w:t>1.</w:t>
      </w:r>
      <w:r w:rsidR="00C104F5">
        <w:t>3</w:t>
      </w:r>
      <w:r w:rsidRPr="00C104F5">
        <w:t>. Положение о родительском собрании определяет его назначение, функции  в системе учебно – воспитательной работы, а также этапы деятельности педагога по его подготовке.</w:t>
      </w:r>
    </w:p>
    <w:p w14:paraId="2E43AD43" w14:textId="77777777" w:rsidR="00715D28" w:rsidRPr="00C104F5" w:rsidRDefault="00715D28" w:rsidP="0046346A">
      <w:pPr>
        <w:pStyle w:val="a5"/>
        <w:spacing w:before="0" w:beforeAutospacing="0" w:after="0" w:afterAutospacing="0"/>
        <w:contextualSpacing/>
        <w:jc w:val="both"/>
      </w:pPr>
    </w:p>
    <w:p w14:paraId="181308A1" w14:textId="77777777" w:rsidR="000B4832" w:rsidRPr="00C104F5" w:rsidRDefault="000B4832" w:rsidP="0046346A">
      <w:pPr>
        <w:pStyle w:val="a5"/>
        <w:spacing w:before="0" w:beforeAutospacing="0" w:after="0" w:afterAutospacing="0"/>
        <w:contextualSpacing/>
        <w:jc w:val="both"/>
      </w:pPr>
      <w:r w:rsidRPr="00C104F5">
        <w:t> </w:t>
      </w:r>
      <w:r w:rsidRPr="00C104F5">
        <w:rPr>
          <w:b/>
          <w:bCs/>
        </w:rPr>
        <w:t>II. Цели проведения родительских собраний.</w:t>
      </w:r>
    </w:p>
    <w:p w14:paraId="2D3EC69B" w14:textId="77777777" w:rsidR="00C104F5" w:rsidRDefault="00C104F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родительского собрания являются</w:t>
      </w:r>
    </w:p>
    <w:p w14:paraId="5C55F209" w14:textId="77777777" w:rsid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01">
        <w:rPr>
          <w:rFonts w:ascii="Times New Roman" w:eastAsia="Times New Roman" w:hAnsi="Times New Roman" w:cs="Times New Roman"/>
          <w:sz w:val="24"/>
          <w:szCs w:val="24"/>
        </w:rPr>
        <w:t>консолидация инициатив и ресурсов родителей, содействующих развитию и эффективному функционированию школы;</w:t>
      </w:r>
    </w:p>
    <w:p w14:paraId="68333948" w14:textId="77777777" w:rsidR="003E4701" w:rsidRP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01">
        <w:rPr>
          <w:rFonts w:ascii="Times New Roman" w:eastAsia="Times New Roman" w:hAnsi="Times New Roman" w:cs="Times New Roman"/>
          <w:sz w:val="24"/>
          <w:szCs w:val="24"/>
        </w:rPr>
        <w:t>осуществление родительского всеобуча по вопросам воспитания и оздоровления детей,особенностям детской и подростковой психологии;</w:t>
      </w:r>
    </w:p>
    <w:p w14:paraId="10295C38" w14:textId="77777777" w:rsid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01">
        <w:rPr>
          <w:rFonts w:ascii="Times New Roman" w:eastAsia="Times New Roman" w:hAnsi="Times New Roman" w:cs="Times New Roman"/>
          <w:sz w:val="24"/>
          <w:szCs w:val="24"/>
        </w:rPr>
        <w:t>изучение правовых аспектов, связанных с ответственностью родителей за воспитание детей;</w:t>
      </w:r>
    </w:p>
    <w:p w14:paraId="1DC39AC0" w14:textId="77777777" w:rsid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01">
        <w:rPr>
          <w:rFonts w:ascii="Times New Roman" w:eastAsia="Times New Roman" w:hAnsi="Times New Roman" w:cs="Times New Roman"/>
          <w:sz w:val="24"/>
          <w:szCs w:val="24"/>
        </w:rPr>
        <w:t>защиту прав и интересов обучающихся;</w:t>
      </w:r>
    </w:p>
    <w:p w14:paraId="74147962" w14:textId="77777777" w:rsid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01">
        <w:rPr>
          <w:rFonts w:ascii="Times New Roman" w:eastAsia="Times New Roman" w:hAnsi="Times New Roman" w:cs="Times New Roman"/>
          <w:sz w:val="24"/>
          <w:szCs w:val="24"/>
        </w:rPr>
        <w:t>вовлечение родителей в жизнь класса, школы;</w:t>
      </w:r>
    </w:p>
    <w:p w14:paraId="5081A94D" w14:textId="0512D465" w:rsidR="003E4701" w:rsidRP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701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обучающихся об изменении или введении новых организационных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701">
        <w:rPr>
          <w:rFonts w:ascii="Times New Roman" w:eastAsia="Times New Roman" w:hAnsi="Times New Roman" w:cs="Times New Roman"/>
          <w:sz w:val="24"/>
          <w:szCs w:val="24"/>
        </w:rPr>
        <w:t>моментов в режиме функционирования школы;</w:t>
      </w:r>
    </w:p>
    <w:p w14:paraId="1948BCD3" w14:textId="77777777" w:rsid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701">
        <w:rPr>
          <w:rFonts w:ascii="Times New Roman" w:hAnsi="Times New Roman" w:cs="Times New Roman"/>
          <w:sz w:val="24"/>
          <w:szCs w:val="24"/>
        </w:rPr>
        <w:t>консультирование родителей по вопросам учебы и воспитания детей;</w:t>
      </w:r>
    </w:p>
    <w:p w14:paraId="1680B9EE" w14:textId="77777777" w:rsid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701">
        <w:rPr>
          <w:rFonts w:ascii="Times New Roman" w:hAnsi="Times New Roman" w:cs="Times New Roman"/>
          <w:sz w:val="24"/>
          <w:szCs w:val="24"/>
        </w:rPr>
        <w:t>обсуждение чрезвычайных, сложных или конфликтных ситуаций;</w:t>
      </w:r>
    </w:p>
    <w:p w14:paraId="636999AE" w14:textId="1A44E473" w:rsidR="003E4701" w:rsidRDefault="00C104F5" w:rsidP="0046346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701">
        <w:rPr>
          <w:rFonts w:ascii="Times New Roman" w:hAnsi="Times New Roman" w:cs="Times New Roman"/>
          <w:sz w:val="24"/>
          <w:szCs w:val="24"/>
        </w:rPr>
        <w:t>принятие решений, требующих учета мнения родителей по различным вопросам школьной жизни</w:t>
      </w:r>
      <w:r w:rsidR="00715D28">
        <w:rPr>
          <w:rFonts w:ascii="Times New Roman" w:hAnsi="Times New Roman" w:cs="Times New Roman"/>
          <w:sz w:val="24"/>
          <w:szCs w:val="24"/>
        </w:rPr>
        <w:t>.</w:t>
      </w:r>
    </w:p>
    <w:p w14:paraId="5FFCCA12" w14:textId="77777777" w:rsidR="00715D28" w:rsidRDefault="00715D28" w:rsidP="00715D2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98738" w14:textId="2CC462E6" w:rsidR="003E4701" w:rsidRDefault="003E4701" w:rsidP="001F471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4701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C104F5" w:rsidRPr="003E4701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участников родительского собрания</w:t>
      </w:r>
      <w:r w:rsidR="00C104F5" w:rsidRPr="00C104F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>3.1. Участники родительского собрания имеют право: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знакомиться с информацией, которой располагает собрание;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участвовать в обсуждении, вносить предложения и проекты документов на рассмотрение собрания;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приглашать для участия в заседаниях лиц, обладающих информацией по рассматриваемому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>вопросу;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высказывать особые мнения и требовать занесения их в протокол.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3.2. Участники родительского собрания обязаны: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регулярно посещать собрания;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высказывать аргументированное мнение по повестке дня собрания;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выполнять принятые собранием решения.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B055578" w14:textId="0696DEF7" w:rsidR="003E4701" w:rsidRDefault="003E4701" w:rsidP="001F471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01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Pr="003E470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E47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04F5" w:rsidRPr="003E470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Правила проведения собраний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 xml:space="preserve">4.1. Классный руководитель (ответственный администратор) обязан всесторонне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>родумывать и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>подготавливать к классному (общешкольному) собран</w:t>
      </w:r>
      <w:r w:rsidR="00995607">
        <w:rPr>
          <w:rFonts w:ascii="Times New Roman" w:eastAsia="Times New Roman" w:hAnsi="Times New Roman" w:cs="Times New Roman"/>
          <w:sz w:val="24"/>
          <w:szCs w:val="24"/>
        </w:rPr>
        <w:t xml:space="preserve">ию всю необходимую информацию и 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>документы, шире привлекать актив родителей, членов родительского комитета, Управляющего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>совета, общественность к проведению собрания и выступлению на нем.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 xml:space="preserve">4.2. Каждое собрание требует своего плана, который должен быть максимально </w:t>
      </w:r>
      <w:r w:rsidR="0046346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 xml:space="preserve">риближенкпроблемам обучающихся класса (школы), содержать конкретные </w:t>
      </w:r>
      <w:r w:rsidR="0046346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>екомендации и советы дляродителей.</w:t>
      </w:r>
    </w:p>
    <w:p w14:paraId="46ACCC89" w14:textId="06B6C586" w:rsidR="003E4701" w:rsidRDefault="00C104F5" w:rsidP="001F471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104F5">
        <w:rPr>
          <w:rFonts w:ascii="Times New Roman" w:eastAsia="Times New Roman" w:hAnsi="Times New Roman" w:cs="Times New Roman"/>
          <w:sz w:val="24"/>
          <w:szCs w:val="24"/>
        </w:rPr>
        <w:t xml:space="preserve">4.3. Родители приглашаются на собрание за 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t>и повторно оповещаются о повестке дня непозднее, чем за 3 дня до даты проведения собрания.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br/>
        <w:t>4.4. Администрация школы должна быть проинформирована о дате и повестке дня классного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t>родительского собрания не позднее, чем за 7 дня до его проведения.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br/>
        <w:t>4.5. Учителя-предметники участвуют в классном родительском собрании по приглашению классного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t>руководителя.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br/>
        <w:t>4.6. Классный руководитель (ответственный администратор) решает организационные вопросы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t>накануне классного (общешкольного) родительского собрания (место проведения собрания,организация встречи гостей и приглашенных лиц, выставка работ учащихся, отражающих ихучебную и внеурочную деятельность и т.п.).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br/>
        <w:t>4.7. Классный руководитель информирует заместителя директора  об</w:t>
      </w:r>
      <w:r w:rsidR="00715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t>итогах классного родительского собрания, о вопросах и проблемах, поднятых родителями, наследующий день после проведения собрания.</w:t>
      </w:r>
      <w:r w:rsidRPr="00C104F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2F8BFE" w14:textId="77777777" w:rsidR="003E4701" w:rsidRDefault="003E4701" w:rsidP="0046346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470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E47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104F5" w:rsidRPr="003E4701">
        <w:rPr>
          <w:rFonts w:ascii="Times New Roman" w:eastAsia="Times New Roman" w:hAnsi="Times New Roman" w:cs="Times New Roman"/>
          <w:b/>
          <w:sz w:val="24"/>
          <w:szCs w:val="24"/>
        </w:rPr>
        <w:t>Принципы деятельности и проведения родительских собраний</w:t>
      </w:r>
      <w:r w:rsidR="00C104F5" w:rsidRPr="00C104F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t>5.1. Основными принципами деятельности родительского собрания являются: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коллективное обсуждение вопросов функционирования и развития школы;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открытость и гласность принятия решений;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демократизм.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5.2. Классный руководитель (ответственный администратор) при проведении классного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(общешкольного) собрания должен соблюдать следующие принципы:</w:t>
      </w:r>
      <w:r w:rsidR="00C104F5" w:rsidRPr="00C104F5">
        <w:rPr>
          <w:rFonts w:ascii="Times New Roman" w:eastAsia="Times New Roman" w:hAnsi="Times New Roman" w:cs="Times New Roman"/>
          <w:sz w:val="24"/>
          <w:szCs w:val="24"/>
        </w:rPr>
        <w:br/>
        <w:t>- предоставлять важную педагогическую информацию, в которой пропагандируется лучший опытработы и отношений с детьми;</w:t>
      </w:r>
    </w:p>
    <w:p w14:paraId="311A8284" w14:textId="77777777" w:rsidR="003E4701" w:rsidRDefault="00C104F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4F5">
        <w:rPr>
          <w:rFonts w:ascii="Times New Roman" w:hAnsi="Times New Roman" w:cs="Times New Roman"/>
          <w:sz w:val="24"/>
          <w:szCs w:val="24"/>
        </w:rPr>
        <w:t>- уважительно относиться к родителям, не проводить бестактных бесед;</w:t>
      </w:r>
      <w:r w:rsidRPr="00C104F5">
        <w:rPr>
          <w:rFonts w:ascii="Times New Roman" w:hAnsi="Times New Roman" w:cs="Times New Roman"/>
          <w:sz w:val="24"/>
          <w:szCs w:val="24"/>
        </w:rPr>
        <w:br/>
        <w:t>- оказывать всестороннюю помощь в воспитании детей;</w:t>
      </w:r>
      <w:r w:rsidRPr="00C104F5">
        <w:rPr>
          <w:rFonts w:ascii="Times New Roman" w:hAnsi="Times New Roman" w:cs="Times New Roman"/>
          <w:sz w:val="24"/>
          <w:szCs w:val="24"/>
        </w:rPr>
        <w:br/>
        <w:t>- добиваться взаимного понимания.</w:t>
      </w:r>
    </w:p>
    <w:p w14:paraId="118B0B29" w14:textId="77777777" w:rsidR="00715D28" w:rsidRDefault="00C104F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4F5">
        <w:rPr>
          <w:rFonts w:ascii="Times New Roman" w:hAnsi="Times New Roman" w:cs="Times New Roman"/>
          <w:sz w:val="24"/>
          <w:szCs w:val="24"/>
        </w:rPr>
        <w:br/>
      </w:r>
      <w:r w:rsidR="003E4701" w:rsidRPr="003E470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3E4701" w:rsidRPr="003E470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3E4701">
        <w:rPr>
          <w:rFonts w:ascii="Times New Roman" w:hAnsi="Times New Roman" w:cs="Times New Roman"/>
          <w:b/>
          <w:sz w:val="24"/>
          <w:szCs w:val="24"/>
        </w:rPr>
        <w:t>Виды и формы родительских собраний</w:t>
      </w:r>
      <w:r w:rsidRPr="003E4701">
        <w:rPr>
          <w:rFonts w:ascii="Times New Roman" w:hAnsi="Times New Roman" w:cs="Times New Roman"/>
          <w:b/>
          <w:sz w:val="24"/>
          <w:szCs w:val="24"/>
        </w:rPr>
        <w:br/>
      </w:r>
      <w:r w:rsidRPr="00C104F5">
        <w:rPr>
          <w:rFonts w:ascii="Times New Roman" w:hAnsi="Times New Roman" w:cs="Times New Roman"/>
          <w:sz w:val="24"/>
          <w:szCs w:val="24"/>
        </w:rPr>
        <w:t>6.1. Виды родительских собраний:</w:t>
      </w:r>
    </w:p>
    <w:p w14:paraId="610DC384" w14:textId="3BBC144E" w:rsidR="00C104F5" w:rsidRDefault="00715D28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общешкольное  проводятся не менее 2 раз в год;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 xml:space="preserve">- общие (классные) проводятся </w:t>
      </w:r>
      <w:r w:rsidR="0046346A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C104F5" w:rsidRPr="00C104F5">
        <w:rPr>
          <w:rFonts w:ascii="Times New Roman" w:hAnsi="Times New Roman" w:cs="Times New Roman"/>
          <w:sz w:val="24"/>
          <w:szCs w:val="24"/>
        </w:rPr>
        <w:t>4 раз</w:t>
      </w:r>
      <w:r w:rsidR="0046346A">
        <w:rPr>
          <w:rFonts w:ascii="Times New Roman" w:hAnsi="Times New Roman" w:cs="Times New Roman"/>
          <w:sz w:val="24"/>
          <w:szCs w:val="24"/>
        </w:rPr>
        <w:t>а</w:t>
      </w:r>
      <w:r w:rsidR="00C104F5" w:rsidRPr="00C104F5">
        <w:rPr>
          <w:rFonts w:ascii="Times New Roman" w:hAnsi="Times New Roman" w:cs="Times New Roman"/>
          <w:sz w:val="24"/>
          <w:szCs w:val="24"/>
        </w:rPr>
        <w:t xml:space="preserve"> в год</w:t>
      </w:r>
      <w:r w:rsidR="0046346A">
        <w:rPr>
          <w:rFonts w:ascii="Times New Roman" w:hAnsi="Times New Roman" w:cs="Times New Roman"/>
          <w:sz w:val="24"/>
          <w:szCs w:val="24"/>
        </w:rPr>
        <w:t xml:space="preserve">, по 1 в </w:t>
      </w:r>
      <w:r w:rsidR="00C104F5" w:rsidRPr="00C104F5">
        <w:rPr>
          <w:rFonts w:ascii="Times New Roman" w:hAnsi="Times New Roman" w:cs="Times New Roman"/>
          <w:sz w:val="24"/>
          <w:szCs w:val="24"/>
        </w:rPr>
        <w:t xml:space="preserve">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4F5" w:rsidRPr="00C104F5">
        <w:rPr>
          <w:rFonts w:ascii="Times New Roman" w:hAnsi="Times New Roman" w:cs="Times New Roman"/>
          <w:sz w:val="24"/>
          <w:szCs w:val="24"/>
        </w:rPr>
        <w:t>четверти;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>- дифференцированные (специально приглашенная группа родителей);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>- внеочередные собрания, периодичность которых определяется классным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или администрацией школы</w:t>
      </w:r>
      <w:r w:rsidR="00C104F5" w:rsidRPr="00C104F5">
        <w:rPr>
          <w:rFonts w:ascii="Times New Roman" w:hAnsi="Times New Roman" w:cs="Times New Roman"/>
          <w:sz w:val="24"/>
          <w:szCs w:val="24"/>
        </w:rPr>
        <w:t>.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>6.2. Формы проведения собраний: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>- директивно-консультационные;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>- дискуссионные;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>- семинары;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>- клубные;</w:t>
      </w:r>
      <w:r w:rsidR="00C104F5" w:rsidRPr="00C104F5">
        <w:rPr>
          <w:rFonts w:ascii="Times New Roman" w:hAnsi="Times New Roman" w:cs="Times New Roman"/>
          <w:sz w:val="24"/>
          <w:szCs w:val="24"/>
        </w:rPr>
        <w:br/>
        <w:t>- творческие встречи и отчет</w:t>
      </w:r>
    </w:p>
    <w:p w14:paraId="3963D8BE" w14:textId="467EB3C9" w:rsidR="001F471B" w:rsidRDefault="001F471B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C3F9CB" w14:textId="77777777" w:rsidR="001F471B" w:rsidRPr="00C104F5" w:rsidRDefault="001F471B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127651" w14:textId="77777777" w:rsidR="0046346A" w:rsidRDefault="0046346A" w:rsidP="0046346A">
      <w:pPr>
        <w:pStyle w:val="a5"/>
        <w:spacing w:before="0" w:beforeAutospacing="0" w:after="0" w:afterAutospacing="0"/>
        <w:contextualSpacing/>
        <w:jc w:val="both"/>
        <w:rPr>
          <w:b/>
          <w:bCs/>
        </w:rPr>
      </w:pPr>
    </w:p>
    <w:p w14:paraId="2751F9B0" w14:textId="77777777" w:rsidR="000B4832" w:rsidRPr="00C104F5" w:rsidRDefault="000B4832" w:rsidP="0046346A">
      <w:pPr>
        <w:pStyle w:val="a5"/>
        <w:spacing w:before="0" w:beforeAutospacing="0" w:after="0" w:afterAutospacing="0"/>
        <w:contextualSpacing/>
        <w:jc w:val="both"/>
      </w:pPr>
      <w:r w:rsidRPr="00C104F5">
        <w:rPr>
          <w:b/>
          <w:bCs/>
        </w:rPr>
        <w:lastRenderedPageBreak/>
        <w:t>VII. Документация</w:t>
      </w:r>
      <w:r w:rsidR="0046346A">
        <w:rPr>
          <w:b/>
          <w:bCs/>
        </w:rPr>
        <w:t xml:space="preserve"> родительских собраний</w:t>
      </w:r>
    </w:p>
    <w:p w14:paraId="0EE49CDF" w14:textId="0DB810C3" w:rsidR="000B4832" w:rsidRPr="00C104F5" w:rsidRDefault="000B4832" w:rsidP="0046346A">
      <w:pPr>
        <w:pStyle w:val="a5"/>
        <w:spacing w:before="0" w:beforeAutospacing="0" w:after="0" w:afterAutospacing="0"/>
        <w:contextualSpacing/>
        <w:jc w:val="both"/>
      </w:pPr>
      <w:r w:rsidRPr="00C104F5">
        <w:t xml:space="preserve">7.1 Общешкольные родительские собрания протоколируются, </w:t>
      </w:r>
      <w:r w:rsidR="0046346A">
        <w:t>протоколы хранятся</w:t>
      </w:r>
      <w:r w:rsidRPr="00C104F5">
        <w:t xml:space="preserve"> в кабинете  директора.</w:t>
      </w:r>
    </w:p>
    <w:p w14:paraId="7362D8DF" w14:textId="4C2EBB68" w:rsidR="000B4832" w:rsidRPr="00C104F5" w:rsidRDefault="000B4832" w:rsidP="0046346A">
      <w:pPr>
        <w:pStyle w:val="a5"/>
        <w:spacing w:before="0" w:beforeAutospacing="0" w:after="0" w:afterAutospacing="0"/>
        <w:contextualSpacing/>
        <w:jc w:val="both"/>
      </w:pPr>
      <w:r w:rsidRPr="00C104F5">
        <w:t>7.2 Протоколы  класс</w:t>
      </w:r>
      <w:r w:rsidR="0046346A">
        <w:t>ных родительских собраний находя</w:t>
      </w:r>
      <w:r w:rsidRPr="00C104F5">
        <w:t xml:space="preserve">тся у классного руководителя. </w:t>
      </w:r>
    </w:p>
    <w:p w14:paraId="3226D641" w14:textId="77777777" w:rsidR="000B4832" w:rsidRPr="00C104F5" w:rsidRDefault="000B4832" w:rsidP="0046346A">
      <w:pPr>
        <w:pStyle w:val="a5"/>
        <w:spacing w:before="0" w:beforeAutospacing="0" w:after="0" w:afterAutospacing="0"/>
        <w:contextualSpacing/>
        <w:jc w:val="both"/>
      </w:pPr>
      <w:r w:rsidRPr="00C104F5">
        <w:t>7.3 Протоколы родительский собраний оформляет секретарь собрания и подписывает  председатель собрания.</w:t>
      </w:r>
    </w:p>
    <w:p w14:paraId="16F63D2E" w14:textId="77777777" w:rsidR="000B4832" w:rsidRPr="00C104F5" w:rsidRDefault="000B4832" w:rsidP="0046346A">
      <w:pPr>
        <w:pStyle w:val="a5"/>
        <w:spacing w:before="0" w:beforeAutospacing="0" w:after="0" w:afterAutospacing="0"/>
        <w:contextualSpacing/>
        <w:jc w:val="both"/>
      </w:pPr>
      <w:r w:rsidRPr="00C104F5">
        <w:t>7.4 Председатель и секретарь родительского собрания  избираются на собрании в начале учебного года.</w:t>
      </w:r>
    </w:p>
    <w:p w14:paraId="7F95BEB6" w14:textId="7EE23840" w:rsidR="001E5741" w:rsidRDefault="001E5741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94F838" w14:textId="390357AF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479829" w14:textId="65A53096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45E694" w14:textId="4DAB6773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AC7CA5" w14:textId="4B36A5ED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8842BA" w14:textId="287493F1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5C4B23" w14:textId="3EBB353D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F62F7E" w14:textId="3588AF71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BF6481" w14:textId="647F9CA0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A89852" w14:textId="74E82E5E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47CF47" w14:textId="7FE78578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F85303" w14:textId="24959533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8989CA" w14:textId="4C77D011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5F32B" w14:textId="66FE8E0A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9BF22B" w14:textId="4FA641F9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3DCBF1" w14:textId="35C5B844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3AC8C3" w14:textId="5334ECA8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67C0C6" w14:textId="175B3A4F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D89C07" w14:textId="0DE67C48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3A916C" w14:textId="07E9D014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E03BB3" w14:textId="485F10DA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165856" w14:textId="2E478641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F62923" w14:textId="6694CCB3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7DD693" w14:textId="779DC6A7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DADB3E" w14:textId="3919CCFD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D9DC4E" w14:textId="19E56060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AEF3A8" w14:textId="45C63106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538779" w14:textId="2281140F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EB5AE4" w14:textId="7C0AB5B1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E93179" w14:textId="2A1BD7A2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2C322E" w14:textId="7F8DB765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C18FBB" w14:textId="6EB3E474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502929" w14:textId="4C47B67A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304314" w14:textId="348A5186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6653E0" w14:textId="25AC9C2E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F06873" w14:textId="46E3F884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C1B9A5" w14:textId="4CFBB2AD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02787A" w14:textId="4CD4D429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DBFBD8" w14:textId="615943DD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8D708B" w14:textId="2523569F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BEC83C" w14:textId="4D1481A9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BEFE66" w14:textId="083245E8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B08743" w14:textId="0E41CEBD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A4E162" w14:textId="09673356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292FB3" w14:textId="6217CE7A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59001A" w14:textId="5F65C0DB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6C5D90" w14:textId="77777777" w:rsidR="001321E5" w:rsidRDefault="001321E5" w:rsidP="001321E5">
      <w:pPr>
        <w:pStyle w:val="a8"/>
        <w:jc w:val="both"/>
        <w:rPr>
          <w:rFonts w:hAnsi="Times New Roman"/>
          <w:b/>
          <w:bCs/>
          <w:color w:val="000000"/>
          <w:sz w:val="28"/>
          <w:szCs w:val="28"/>
        </w:rPr>
      </w:pPr>
      <w:r w:rsidRPr="00D569D9">
        <w:rPr>
          <w:rFonts w:ascii="Times New Roman" w:hAnsi="Times New Roman"/>
          <w:b/>
          <w:sz w:val="28"/>
          <w:szCs w:val="28"/>
        </w:rPr>
        <w:t xml:space="preserve">С </w:t>
      </w:r>
      <w:r w:rsidRPr="00745D78">
        <w:rPr>
          <w:rFonts w:ascii="Times New Roman" w:hAnsi="Times New Roman"/>
          <w:b/>
          <w:sz w:val="28"/>
          <w:szCs w:val="28"/>
        </w:rPr>
        <w:t>П</w:t>
      </w:r>
      <w:r w:rsidRPr="00745D78">
        <w:rPr>
          <w:rFonts w:hAnsi="Times New Roman"/>
          <w:b/>
          <w:bCs/>
          <w:color w:val="000000"/>
          <w:sz w:val="28"/>
          <w:szCs w:val="28"/>
        </w:rPr>
        <w:t>оложением</w:t>
      </w:r>
      <w:r w:rsidRPr="00745D7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о</w:t>
      </w:r>
      <w:r w:rsidRPr="00745D7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родительском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собрании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ознакомлены</w:t>
      </w:r>
      <w:r>
        <w:rPr>
          <w:rFonts w:hAnsi="Times New Roman"/>
          <w:b/>
          <w:bCs/>
          <w:color w:val="000000"/>
          <w:sz w:val="28"/>
          <w:szCs w:val="28"/>
        </w:rPr>
        <w:t>:</w:t>
      </w:r>
      <w:r w:rsidRPr="00D569D9">
        <w:rPr>
          <w:rFonts w:hAnsi="Times New Roman"/>
          <w:b/>
          <w:bCs/>
          <w:color w:val="000000"/>
          <w:sz w:val="28"/>
          <w:szCs w:val="28"/>
        </w:rPr>
        <w:t xml:space="preserve">      </w:t>
      </w:r>
    </w:p>
    <w:p w14:paraId="6FF148E9" w14:textId="61B33E5D" w:rsidR="001321E5" w:rsidRPr="00D569D9" w:rsidRDefault="001321E5" w:rsidP="001321E5">
      <w:pPr>
        <w:pStyle w:val="a8"/>
        <w:jc w:val="both"/>
        <w:rPr>
          <w:rFonts w:hAnsi="Times New Roman"/>
          <w:b/>
          <w:bCs/>
          <w:color w:val="000000"/>
          <w:sz w:val="28"/>
          <w:szCs w:val="28"/>
        </w:rPr>
      </w:pPr>
      <w:r w:rsidRPr="00D569D9">
        <w:rPr>
          <w:rFonts w:hAnsi="Times New Roman"/>
          <w:b/>
          <w:bCs/>
          <w:color w:val="000000"/>
          <w:sz w:val="28"/>
          <w:szCs w:val="28"/>
        </w:rPr>
        <w:t xml:space="preserve">            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4"/>
        <w:gridCol w:w="4099"/>
        <w:gridCol w:w="2266"/>
        <w:gridCol w:w="2510"/>
      </w:tblGrid>
      <w:tr w:rsidR="001321E5" w:rsidRPr="00C56C1C" w14:paraId="1FA18159" w14:textId="77777777" w:rsidTr="002B1C71">
        <w:tc>
          <w:tcPr>
            <w:tcW w:w="674" w:type="dxa"/>
          </w:tcPr>
          <w:p w14:paraId="16870E47" w14:textId="77777777" w:rsidR="001321E5" w:rsidRPr="00C56C1C" w:rsidRDefault="001321E5" w:rsidP="002B1C7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63B888B" w14:textId="77777777" w:rsidR="001321E5" w:rsidRPr="00C56C1C" w:rsidRDefault="001321E5" w:rsidP="002B1C7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99" w:type="dxa"/>
          </w:tcPr>
          <w:p w14:paraId="44F212AA" w14:textId="77777777" w:rsidR="001321E5" w:rsidRPr="00C56C1C" w:rsidRDefault="001321E5" w:rsidP="002B1C7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6" w:type="dxa"/>
          </w:tcPr>
          <w:p w14:paraId="15C2D941" w14:textId="77777777" w:rsidR="001321E5" w:rsidRPr="00C56C1C" w:rsidRDefault="001321E5" w:rsidP="002B1C7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0" w:type="dxa"/>
          </w:tcPr>
          <w:p w14:paraId="6F154FC1" w14:textId="77777777" w:rsidR="001321E5" w:rsidRPr="00C56C1C" w:rsidRDefault="001321E5" w:rsidP="002B1C7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1321E5" w14:paraId="17E23BCA" w14:textId="77777777" w:rsidTr="002B1C71">
        <w:tc>
          <w:tcPr>
            <w:tcW w:w="674" w:type="dxa"/>
          </w:tcPr>
          <w:p w14:paraId="11EBEBE8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14:paraId="22C5DC14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6" w:type="dxa"/>
          </w:tcPr>
          <w:p w14:paraId="1B98B8F8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CFCC36E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22E04014" w14:textId="77777777" w:rsidTr="002B1C71">
        <w:tc>
          <w:tcPr>
            <w:tcW w:w="674" w:type="dxa"/>
          </w:tcPr>
          <w:p w14:paraId="5D1C6C47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</w:tcPr>
          <w:p w14:paraId="2672CCF7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6" w:type="dxa"/>
          </w:tcPr>
          <w:p w14:paraId="1D2DEC29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5C99EDD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DC6AB05" w14:textId="77777777" w:rsidTr="002B1C71">
        <w:tc>
          <w:tcPr>
            <w:tcW w:w="674" w:type="dxa"/>
          </w:tcPr>
          <w:p w14:paraId="10071729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</w:tcPr>
          <w:p w14:paraId="7B1035D7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6" w:type="dxa"/>
          </w:tcPr>
          <w:p w14:paraId="37EE70EB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16EABEE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7AA89AA6" w14:textId="77777777" w:rsidTr="002B1C71">
        <w:tc>
          <w:tcPr>
            <w:tcW w:w="674" w:type="dxa"/>
          </w:tcPr>
          <w:p w14:paraId="699BA552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9" w:type="dxa"/>
          </w:tcPr>
          <w:p w14:paraId="13223812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6" w:type="dxa"/>
          </w:tcPr>
          <w:p w14:paraId="22CDD8FE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E0A4291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667F2C0D" w14:textId="77777777" w:rsidTr="002B1C71">
        <w:tc>
          <w:tcPr>
            <w:tcW w:w="674" w:type="dxa"/>
          </w:tcPr>
          <w:p w14:paraId="3141DAAD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9" w:type="dxa"/>
          </w:tcPr>
          <w:p w14:paraId="466EE8CD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6" w:type="dxa"/>
          </w:tcPr>
          <w:p w14:paraId="27E5E507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9900E3E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73EB5DF8" w14:textId="77777777" w:rsidTr="002B1C71">
        <w:tc>
          <w:tcPr>
            <w:tcW w:w="674" w:type="dxa"/>
          </w:tcPr>
          <w:p w14:paraId="37C9CC29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9" w:type="dxa"/>
          </w:tcPr>
          <w:p w14:paraId="53AA07C7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6" w:type="dxa"/>
          </w:tcPr>
          <w:p w14:paraId="3CF930B0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ECDB02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4B9BA37" w14:textId="77777777" w:rsidTr="002B1C71">
        <w:tc>
          <w:tcPr>
            <w:tcW w:w="674" w:type="dxa"/>
          </w:tcPr>
          <w:p w14:paraId="2780EDD4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9" w:type="dxa"/>
          </w:tcPr>
          <w:p w14:paraId="1830A5E0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6" w:type="dxa"/>
          </w:tcPr>
          <w:p w14:paraId="1D583D4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D335110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58DABDAD" w14:textId="77777777" w:rsidTr="002B1C71">
        <w:tc>
          <w:tcPr>
            <w:tcW w:w="674" w:type="dxa"/>
          </w:tcPr>
          <w:p w14:paraId="34299CEF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</w:tcPr>
          <w:p w14:paraId="3B764535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6" w:type="dxa"/>
          </w:tcPr>
          <w:p w14:paraId="4349C790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079B9D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2FC25D57" w14:textId="77777777" w:rsidTr="002B1C71">
        <w:tc>
          <w:tcPr>
            <w:tcW w:w="674" w:type="dxa"/>
          </w:tcPr>
          <w:p w14:paraId="5AAB7083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</w:tcPr>
          <w:p w14:paraId="7E082EA6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6" w:type="dxa"/>
          </w:tcPr>
          <w:p w14:paraId="1AF28713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534A59D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3C03E11" w14:textId="77777777" w:rsidTr="002B1C71">
        <w:tc>
          <w:tcPr>
            <w:tcW w:w="674" w:type="dxa"/>
          </w:tcPr>
          <w:p w14:paraId="4E839C42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</w:tcPr>
          <w:p w14:paraId="2A0E7F06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6" w:type="dxa"/>
          </w:tcPr>
          <w:p w14:paraId="092BC401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F0AFE07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85F8906" w14:textId="77777777" w:rsidTr="002B1C71">
        <w:tc>
          <w:tcPr>
            <w:tcW w:w="674" w:type="dxa"/>
          </w:tcPr>
          <w:p w14:paraId="5119DED4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9" w:type="dxa"/>
          </w:tcPr>
          <w:p w14:paraId="68863DE2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6" w:type="dxa"/>
          </w:tcPr>
          <w:p w14:paraId="01010343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EE6D3FE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0968122A" w14:textId="77777777" w:rsidTr="002B1C71">
        <w:tc>
          <w:tcPr>
            <w:tcW w:w="674" w:type="dxa"/>
          </w:tcPr>
          <w:p w14:paraId="241870AD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9" w:type="dxa"/>
          </w:tcPr>
          <w:p w14:paraId="58A77599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6" w:type="dxa"/>
          </w:tcPr>
          <w:p w14:paraId="2B57617C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243AD9C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5E2CCEBA" w14:textId="77777777" w:rsidTr="002B1C71">
        <w:tc>
          <w:tcPr>
            <w:tcW w:w="674" w:type="dxa"/>
          </w:tcPr>
          <w:p w14:paraId="788D9C96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9" w:type="dxa"/>
          </w:tcPr>
          <w:p w14:paraId="6BBD23B2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6" w:type="dxa"/>
          </w:tcPr>
          <w:p w14:paraId="520F519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0B9ACF4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4228CF89" w14:textId="77777777" w:rsidTr="002B1C71">
        <w:tc>
          <w:tcPr>
            <w:tcW w:w="674" w:type="dxa"/>
          </w:tcPr>
          <w:p w14:paraId="78039759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99" w:type="dxa"/>
          </w:tcPr>
          <w:p w14:paraId="3CD2331C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6" w:type="dxa"/>
          </w:tcPr>
          <w:p w14:paraId="66FF83B9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36D4624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5DEB1494" w14:textId="77777777" w:rsidTr="002B1C71">
        <w:tc>
          <w:tcPr>
            <w:tcW w:w="674" w:type="dxa"/>
          </w:tcPr>
          <w:p w14:paraId="32AE895F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99" w:type="dxa"/>
          </w:tcPr>
          <w:p w14:paraId="6CD8C9BD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6" w:type="dxa"/>
          </w:tcPr>
          <w:p w14:paraId="53C05BC2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58D044F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219875B1" w14:textId="77777777" w:rsidTr="002B1C71">
        <w:tc>
          <w:tcPr>
            <w:tcW w:w="674" w:type="dxa"/>
          </w:tcPr>
          <w:p w14:paraId="1E814F5A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99" w:type="dxa"/>
          </w:tcPr>
          <w:p w14:paraId="61CE0483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6" w:type="dxa"/>
          </w:tcPr>
          <w:p w14:paraId="3790071B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B6D77C4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3E41A105" w14:textId="77777777" w:rsidTr="002B1C71">
        <w:tc>
          <w:tcPr>
            <w:tcW w:w="674" w:type="dxa"/>
          </w:tcPr>
          <w:p w14:paraId="70E7D8D2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99" w:type="dxa"/>
          </w:tcPr>
          <w:p w14:paraId="0975E21C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A6FFC5B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530DAAC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3599114C" w14:textId="77777777" w:rsidTr="002B1C71">
        <w:tc>
          <w:tcPr>
            <w:tcW w:w="674" w:type="dxa"/>
          </w:tcPr>
          <w:p w14:paraId="76CB20EB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99" w:type="dxa"/>
          </w:tcPr>
          <w:p w14:paraId="69BACAFC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E0A09E0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229B889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FA43ED7" w14:textId="77777777" w:rsidTr="002B1C71">
        <w:tc>
          <w:tcPr>
            <w:tcW w:w="674" w:type="dxa"/>
          </w:tcPr>
          <w:p w14:paraId="4C396CEC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99" w:type="dxa"/>
          </w:tcPr>
          <w:p w14:paraId="52146B2E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460AE8E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C157E8A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578EAAD0" w14:textId="77777777" w:rsidTr="002B1C71">
        <w:tc>
          <w:tcPr>
            <w:tcW w:w="674" w:type="dxa"/>
          </w:tcPr>
          <w:p w14:paraId="7B0B7540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9" w:type="dxa"/>
          </w:tcPr>
          <w:p w14:paraId="019E0C78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751009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9901551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61155C36" w14:textId="77777777" w:rsidTr="002B1C71">
        <w:tc>
          <w:tcPr>
            <w:tcW w:w="674" w:type="dxa"/>
          </w:tcPr>
          <w:p w14:paraId="173BE2C1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99" w:type="dxa"/>
          </w:tcPr>
          <w:p w14:paraId="6F76BCE2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93921D6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FD3F2C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28ECE3F4" w14:textId="77777777" w:rsidTr="002B1C71">
        <w:tc>
          <w:tcPr>
            <w:tcW w:w="674" w:type="dxa"/>
          </w:tcPr>
          <w:p w14:paraId="0B7F6BFF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99" w:type="dxa"/>
          </w:tcPr>
          <w:p w14:paraId="325ECA16" w14:textId="77777777" w:rsidR="001321E5" w:rsidRPr="00233141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97B8D86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3F13E3A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50F0E8EC" w14:textId="77777777" w:rsidTr="002B1C71">
        <w:tc>
          <w:tcPr>
            <w:tcW w:w="674" w:type="dxa"/>
          </w:tcPr>
          <w:p w14:paraId="22F1D9EA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99" w:type="dxa"/>
          </w:tcPr>
          <w:p w14:paraId="3341AA6B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9339E7D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C541686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2E520CA0" w14:textId="77777777" w:rsidTr="002B1C71">
        <w:tc>
          <w:tcPr>
            <w:tcW w:w="674" w:type="dxa"/>
          </w:tcPr>
          <w:p w14:paraId="45248232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099" w:type="dxa"/>
          </w:tcPr>
          <w:p w14:paraId="24A3978D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2F9B877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1268892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684DDC17" w14:textId="77777777" w:rsidTr="002B1C71">
        <w:tc>
          <w:tcPr>
            <w:tcW w:w="674" w:type="dxa"/>
          </w:tcPr>
          <w:p w14:paraId="1CBB29D3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99" w:type="dxa"/>
          </w:tcPr>
          <w:p w14:paraId="53403302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0F1A5C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17172CC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6574E95F" w14:textId="77777777" w:rsidTr="002B1C71">
        <w:tc>
          <w:tcPr>
            <w:tcW w:w="674" w:type="dxa"/>
          </w:tcPr>
          <w:p w14:paraId="0E015259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99" w:type="dxa"/>
          </w:tcPr>
          <w:p w14:paraId="63C0DAB3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892F1F8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859BB58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AC679EB" w14:textId="77777777" w:rsidTr="002B1C71">
        <w:tc>
          <w:tcPr>
            <w:tcW w:w="674" w:type="dxa"/>
          </w:tcPr>
          <w:p w14:paraId="5129C983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99" w:type="dxa"/>
          </w:tcPr>
          <w:p w14:paraId="4B2484ED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30C45DF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8E16AAF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2A631559" w14:textId="77777777" w:rsidTr="002B1C71">
        <w:tc>
          <w:tcPr>
            <w:tcW w:w="674" w:type="dxa"/>
          </w:tcPr>
          <w:p w14:paraId="4B3FE4A4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099" w:type="dxa"/>
          </w:tcPr>
          <w:p w14:paraId="6D335139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4BFFC41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43D2FE4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D553816" w14:textId="77777777" w:rsidTr="002B1C71">
        <w:tc>
          <w:tcPr>
            <w:tcW w:w="674" w:type="dxa"/>
          </w:tcPr>
          <w:p w14:paraId="3636B0CE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099" w:type="dxa"/>
          </w:tcPr>
          <w:p w14:paraId="6B298E86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44D93A8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F2659F1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552449F0" w14:textId="77777777" w:rsidTr="002B1C71">
        <w:tc>
          <w:tcPr>
            <w:tcW w:w="674" w:type="dxa"/>
          </w:tcPr>
          <w:p w14:paraId="69556D0C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99" w:type="dxa"/>
          </w:tcPr>
          <w:p w14:paraId="0D454306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528F29B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EEFEB56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754FE57" w14:textId="77777777" w:rsidTr="002B1C71">
        <w:tc>
          <w:tcPr>
            <w:tcW w:w="674" w:type="dxa"/>
          </w:tcPr>
          <w:p w14:paraId="6C35543A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099" w:type="dxa"/>
          </w:tcPr>
          <w:p w14:paraId="54ED1F51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27D7562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B109C9E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2F4EAC88" w14:textId="77777777" w:rsidTr="002B1C71">
        <w:tc>
          <w:tcPr>
            <w:tcW w:w="674" w:type="dxa"/>
          </w:tcPr>
          <w:p w14:paraId="32AE1823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099" w:type="dxa"/>
          </w:tcPr>
          <w:p w14:paraId="5BE0C9F5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9B0B4A3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B0EBBFC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1664732D" w14:textId="77777777" w:rsidTr="002B1C71">
        <w:tc>
          <w:tcPr>
            <w:tcW w:w="674" w:type="dxa"/>
          </w:tcPr>
          <w:p w14:paraId="783DAC27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099" w:type="dxa"/>
          </w:tcPr>
          <w:p w14:paraId="710250B2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0DEB8AD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B5F69A2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21E5" w14:paraId="31E6A8E8" w14:textId="77777777" w:rsidTr="002B1C71">
        <w:tc>
          <w:tcPr>
            <w:tcW w:w="674" w:type="dxa"/>
          </w:tcPr>
          <w:p w14:paraId="26A34603" w14:textId="77777777" w:rsidR="001321E5" w:rsidRPr="00CF1655" w:rsidRDefault="001321E5" w:rsidP="002B1C7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099" w:type="dxa"/>
          </w:tcPr>
          <w:p w14:paraId="60C1B190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1C5BE4D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A225369" w14:textId="77777777" w:rsidR="001321E5" w:rsidRDefault="001321E5" w:rsidP="002B1C7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DA48279" w14:textId="77777777" w:rsidR="001321E5" w:rsidRDefault="001321E5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DBFD99" w14:textId="77777777" w:rsidR="005442B2" w:rsidRPr="00C104F5" w:rsidRDefault="005442B2" w:rsidP="004634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442B2" w:rsidRPr="00C104F5" w:rsidSect="00715D28">
      <w:pgSz w:w="11905" w:h="16836"/>
      <w:pgMar w:top="1134" w:right="565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3FC"/>
    <w:multiLevelType w:val="hybridMultilevel"/>
    <w:tmpl w:val="6C8EDEB6"/>
    <w:lvl w:ilvl="0" w:tplc="599C1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63524"/>
    <w:multiLevelType w:val="hybridMultilevel"/>
    <w:tmpl w:val="EA88EA66"/>
    <w:lvl w:ilvl="0" w:tplc="1E786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D62DD"/>
    <w:multiLevelType w:val="hybridMultilevel"/>
    <w:tmpl w:val="FAE0291C"/>
    <w:lvl w:ilvl="0" w:tplc="599C1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41"/>
    <w:rsid w:val="000407EB"/>
    <w:rsid w:val="000B4832"/>
    <w:rsid w:val="001321E5"/>
    <w:rsid w:val="001E5741"/>
    <w:rsid w:val="001F471B"/>
    <w:rsid w:val="00207459"/>
    <w:rsid w:val="00276639"/>
    <w:rsid w:val="003E4701"/>
    <w:rsid w:val="0046346A"/>
    <w:rsid w:val="0049156F"/>
    <w:rsid w:val="005442B2"/>
    <w:rsid w:val="005D6A4F"/>
    <w:rsid w:val="00640435"/>
    <w:rsid w:val="00687F06"/>
    <w:rsid w:val="00715D28"/>
    <w:rsid w:val="00995607"/>
    <w:rsid w:val="00C104F5"/>
    <w:rsid w:val="00C66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F835"/>
  <w15:docId w15:val="{1B081AC2-6627-44F1-BB12-920EAC8B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D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D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C104F5"/>
  </w:style>
  <w:style w:type="paragraph" w:styleId="a6">
    <w:name w:val="List Paragraph"/>
    <w:basedOn w:val="a"/>
    <w:qFormat/>
    <w:rsid w:val="003E4701"/>
    <w:pPr>
      <w:ind w:left="720"/>
      <w:contextualSpacing/>
    </w:pPr>
  </w:style>
  <w:style w:type="paragraph" w:customStyle="1" w:styleId="Default">
    <w:name w:val="Default"/>
    <w:rsid w:val="0027663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both">
    <w:name w:val="pboth"/>
    <w:basedOn w:val="a"/>
    <w:rsid w:val="0027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442B2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1F471B"/>
    <w:pPr>
      <w:spacing w:line="240" w:lineRule="auto"/>
    </w:pPr>
    <w:rPr>
      <w:rFonts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1F471B"/>
    <w:rPr>
      <w:rFonts w:cs="Times New Roman"/>
      <w:lang w:eastAsia="en-US"/>
    </w:rPr>
  </w:style>
  <w:style w:type="table" w:styleId="aa">
    <w:name w:val="Table Grid"/>
    <w:basedOn w:val="a1"/>
    <w:uiPriority w:val="59"/>
    <w:rsid w:val="001321E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2025-09-04T06:01:00Z</cp:lastPrinted>
  <dcterms:created xsi:type="dcterms:W3CDTF">2026-03-16T08:36:00Z</dcterms:created>
  <dcterms:modified xsi:type="dcterms:W3CDTF">2026-03-16T08:36:00Z</dcterms:modified>
</cp:coreProperties>
</file>