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53" w:rsidRDefault="00463853" w:rsidP="00463853">
      <w:pPr>
        <w:pStyle w:val="a3"/>
        <w:ind w:left="10080"/>
        <w:rPr>
          <w:szCs w:val="24"/>
          <w:lang w:val="ru-RU"/>
        </w:rPr>
      </w:pPr>
      <w:r w:rsidRPr="00463853">
        <w:rPr>
          <w:szCs w:val="24"/>
          <w:lang w:val="ru-RU"/>
        </w:rPr>
        <w:t>Приложение</w:t>
      </w:r>
      <w:r>
        <w:rPr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463853">
        <w:rPr>
          <w:szCs w:val="24"/>
          <w:lang w:val="ru-RU"/>
        </w:rPr>
        <w:t>к приказу МБОУ «Ботаническая школа»</w:t>
      </w:r>
      <w:r>
        <w:rPr>
          <w:szCs w:val="24"/>
          <w:lang w:val="ru-RU"/>
        </w:rPr>
        <w:t xml:space="preserve"> от ___.06.2024 №____/О</w:t>
      </w:r>
    </w:p>
    <w:p w:rsidR="004C159F" w:rsidRPr="00507EF6" w:rsidRDefault="004638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07EF6">
        <w:rPr>
          <w:lang w:val="ru-RU"/>
        </w:rPr>
        <w:br/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«Ботаническая школа»</w:t>
      </w:r>
      <w:r w:rsidRPr="00507EF6">
        <w:rPr>
          <w:lang w:val="ru-RU"/>
        </w:rPr>
        <w:br/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«Труд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технология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07EF6">
        <w:rPr>
          <w:lang w:val="ru-RU"/>
        </w:rPr>
        <w:br/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 </w:t>
      </w:r>
      <w:r w:rsidRPr="00507E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1447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"/>
        <w:gridCol w:w="9539"/>
        <w:gridCol w:w="1842"/>
        <w:gridCol w:w="142"/>
        <w:gridCol w:w="2410"/>
      </w:tblGrid>
      <w:tr w:rsidR="004C159F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59F" w:rsidRDefault="004638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59F" w:rsidRDefault="004638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59F" w:rsidRDefault="004638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159F" w:rsidRDefault="0046385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C159F" w:rsidTr="00CD14F2">
        <w:tc>
          <w:tcPr>
            <w:tcW w:w="14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9C0285" w:rsidRDefault="00463853">
            <w:pPr>
              <w:rPr>
                <w:sz w:val="28"/>
                <w:szCs w:val="28"/>
              </w:rPr>
            </w:pPr>
            <w:r w:rsidRPr="009C0285">
              <w:rPr>
                <w:b/>
                <w:bCs/>
                <w:color w:val="252525"/>
                <w:spacing w:val="-2"/>
                <w:sz w:val="28"/>
                <w:szCs w:val="28"/>
              </w:rPr>
              <w:t>1. Организационно-управленческое обеспечение</w:t>
            </w:r>
          </w:p>
        </w:tc>
      </w:tr>
      <w:tr w:rsidR="004C159F" w:rsidTr="00FA60D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507EF6" w:rsidRDefault="00463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руководителями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FA60DD" w:rsidRDefault="00463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 w:rsidR="00FA60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</w:t>
            </w:r>
          </w:p>
        </w:tc>
      </w:tr>
      <w:tr w:rsidR="004C159F" w:rsidTr="00FA60D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507EF6" w:rsidRDefault="00463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</w:p>
        </w:tc>
      </w:tr>
      <w:tr w:rsidR="004C159F" w:rsidTr="00FA60D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507EF6" w:rsidRDefault="00463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</w:p>
        </w:tc>
      </w:tr>
      <w:tr w:rsidR="004C159F" w:rsidTr="00CD14F2">
        <w:tc>
          <w:tcPr>
            <w:tcW w:w="14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9561DF" w:rsidRDefault="00463853">
            <w:pPr>
              <w:rPr>
                <w:sz w:val="28"/>
                <w:szCs w:val="28"/>
              </w:rPr>
            </w:pPr>
            <w:r w:rsidRPr="009561DF">
              <w:rPr>
                <w:b/>
                <w:bCs/>
                <w:color w:val="252525"/>
                <w:spacing w:val="-2"/>
                <w:sz w:val="28"/>
                <w:szCs w:val="28"/>
              </w:rPr>
              <w:t>2. Методическое обеспечение</w:t>
            </w:r>
          </w:p>
        </w:tc>
      </w:tr>
      <w:tr w:rsidR="004C159F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507EF6" w:rsidRDefault="00463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событиях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 w:rsidP="00507E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C159F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507EF6" w:rsidRDefault="00463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Default="00463853" w:rsidP="00507E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C159F" w:rsidTr="00CD14F2">
        <w:tc>
          <w:tcPr>
            <w:tcW w:w="14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59F" w:rsidRPr="009561DF" w:rsidRDefault="00463853">
            <w:pPr>
              <w:rPr>
                <w:sz w:val="28"/>
                <w:szCs w:val="28"/>
              </w:rPr>
            </w:pPr>
            <w:r w:rsidRPr="009561DF">
              <w:rPr>
                <w:b/>
                <w:bCs/>
                <w:color w:val="252525"/>
                <w:spacing w:val="-2"/>
                <w:sz w:val="28"/>
                <w:szCs w:val="28"/>
              </w:rPr>
              <w:t>3. Организация образовательного процесса</w:t>
            </w:r>
          </w:p>
        </w:tc>
      </w:tr>
      <w:tr w:rsidR="00D62E5D" w:rsidRPr="00D62E5D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AA1076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t>Разработка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и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утверждение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на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уровне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общеобразовательной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 xml:space="preserve">организации дорожной карты </w:t>
            </w:r>
            <w:r w:rsidRPr="00D62E5D">
              <w:rPr>
                <w:sz w:val="24"/>
                <w:szCs w:val="24"/>
              </w:rPr>
              <w:lastRenderedPageBreak/>
              <w:t>по введению учебного предмета «Труд (технология)»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463853">
            <w:pPr>
              <w:pStyle w:val="TableParagraph"/>
              <w:ind w:left="141" w:right="2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lastRenderedPageBreak/>
              <w:t>до</w:t>
            </w:r>
            <w:r w:rsidRPr="00D62E5D">
              <w:rPr>
                <w:spacing w:val="-3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10</w:t>
            </w:r>
            <w:r w:rsidRPr="00D62E5D">
              <w:rPr>
                <w:spacing w:val="-3"/>
                <w:sz w:val="24"/>
                <w:szCs w:val="24"/>
              </w:rPr>
              <w:t xml:space="preserve"> </w:t>
            </w:r>
            <w:r w:rsidRPr="00D62E5D">
              <w:rPr>
                <w:spacing w:val="-4"/>
                <w:sz w:val="24"/>
                <w:szCs w:val="24"/>
              </w:rPr>
              <w:t>июля</w:t>
            </w:r>
          </w:p>
          <w:p w:rsidR="00D62E5D" w:rsidRPr="00D62E5D" w:rsidRDefault="00D62E5D" w:rsidP="00463853">
            <w:pPr>
              <w:pStyle w:val="TableParagraph"/>
              <w:spacing w:before="26"/>
              <w:ind w:left="141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lastRenderedPageBreak/>
              <w:t>2024</w:t>
            </w:r>
            <w:r w:rsidRPr="00D62E5D">
              <w:rPr>
                <w:spacing w:val="-3"/>
                <w:sz w:val="24"/>
                <w:szCs w:val="24"/>
              </w:rPr>
              <w:t xml:space="preserve"> </w:t>
            </w:r>
            <w:r w:rsidRPr="00D62E5D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D62E5D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D62E5D">
              <w:rPr>
                <w:sz w:val="24"/>
                <w:szCs w:val="24"/>
              </w:rPr>
              <w:t>аместитель</w:t>
            </w:r>
            <w:r w:rsidRPr="00D62E5D">
              <w:rPr>
                <w:spacing w:val="-18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lastRenderedPageBreak/>
              <w:t>директора</w:t>
            </w:r>
          </w:p>
        </w:tc>
      </w:tr>
      <w:tr w:rsidR="00D62E5D" w:rsidRPr="00D62E5D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AA1076">
            <w:pPr>
              <w:pStyle w:val="TableParagraph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t>Назначение</w:t>
            </w:r>
            <w:r w:rsidRPr="00D62E5D">
              <w:rPr>
                <w:spacing w:val="-10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ответственного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лица</w:t>
            </w:r>
            <w:r w:rsidRPr="00D62E5D">
              <w:rPr>
                <w:spacing w:val="-8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(координатора)</w:t>
            </w:r>
            <w:r w:rsidRPr="00D62E5D">
              <w:rPr>
                <w:spacing w:val="-8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по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введению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pacing w:val="-2"/>
                <w:sz w:val="24"/>
                <w:szCs w:val="24"/>
              </w:rPr>
              <w:t>учебного</w:t>
            </w:r>
          </w:p>
          <w:p w:rsidR="00D62E5D" w:rsidRPr="00D62E5D" w:rsidRDefault="00D62E5D" w:rsidP="00AA1076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t>предмета</w:t>
            </w:r>
            <w:r w:rsidRPr="00D62E5D">
              <w:rPr>
                <w:spacing w:val="-7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«Труд</w:t>
            </w:r>
            <w:r w:rsidRPr="00D62E5D">
              <w:rPr>
                <w:spacing w:val="-6"/>
                <w:sz w:val="24"/>
                <w:szCs w:val="24"/>
              </w:rPr>
              <w:t xml:space="preserve"> </w:t>
            </w:r>
            <w:r w:rsidRPr="00D62E5D">
              <w:rPr>
                <w:spacing w:val="-2"/>
                <w:sz w:val="24"/>
                <w:szCs w:val="24"/>
              </w:rPr>
              <w:t>(технология)».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463853">
            <w:pPr>
              <w:pStyle w:val="TableParagraph"/>
              <w:ind w:left="141" w:right="2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t>до</w:t>
            </w:r>
            <w:r w:rsidRPr="00D62E5D">
              <w:rPr>
                <w:spacing w:val="-3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10</w:t>
            </w:r>
            <w:r w:rsidRPr="00D62E5D">
              <w:rPr>
                <w:spacing w:val="-3"/>
                <w:sz w:val="24"/>
                <w:szCs w:val="24"/>
              </w:rPr>
              <w:t xml:space="preserve"> </w:t>
            </w:r>
            <w:r w:rsidRPr="00D62E5D">
              <w:rPr>
                <w:spacing w:val="-4"/>
                <w:sz w:val="24"/>
                <w:szCs w:val="24"/>
              </w:rPr>
              <w:t>июля</w:t>
            </w:r>
          </w:p>
          <w:p w:rsidR="00D62E5D" w:rsidRPr="00D62E5D" w:rsidRDefault="00D62E5D" w:rsidP="00463853">
            <w:pPr>
              <w:pStyle w:val="TableParagraph"/>
              <w:spacing w:before="26"/>
              <w:ind w:left="141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t>2024</w:t>
            </w:r>
            <w:r w:rsidRPr="00D62E5D">
              <w:rPr>
                <w:spacing w:val="-3"/>
                <w:sz w:val="24"/>
                <w:szCs w:val="24"/>
              </w:rPr>
              <w:t xml:space="preserve"> </w:t>
            </w:r>
            <w:r w:rsidRPr="00D62E5D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D62E5D">
            <w:pPr>
              <w:pStyle w:val="TableParagraph"/>
              <w:spacing w:before="2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62E5D">
              <w:rPr>
                <w:sz w:val="24"/>
                <w:szCs w:val="24"/>
              </w:rPr>
              <w:t>иректор</w:t>
            </w:r>
            <w:r w:rsidRPr="00D62E5D">
              <w:rPr>
                <w:spacing w:val="-8"/>
                <w:sz w:val="24"/>
                <w:szCs w:val="24"/>
              </w:rPr>
              <w:t xml:space="preserve"> </w:t>
            </w:r>
            <w:r w:rsidRPr="00D62E5D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D62E5D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основные образовательные программы в части учебного предмета «Труд (технология)»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D62E5D" w:rsidP="00507E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2E5D" w:rsidRPr="00D62E5D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AA1076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t>Обновление</w:t>
            </w:r>
            <w:r w:rsidRPr="00D62E5D">
              <w:rPr>
                <w:spacing w:val="-10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учебно-методической</w:t>
            </w:r>
            <w:r w:rsidRPr="00D62E5D">
              <w:rPr>
                <w:spacing w:val="-10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документации</w:t>
            </w:r>
            <w:r w:rsidRPr="00D62E5D">
              <w:rPr>
                <w:spacing w:val="-10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в</w:t>
            </w:r>
            <w:r w:rsidRPr="00D62E5D">
              <w:rPr>
                <w:spacing w:val="-11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 xml:space="preserve">общеобразовательной </w:t>
            </w:r>
            <w:r w:rsidRPr="00D62E5D">
              <w:rPr>
                <w:spacing w:val="-2"/>
                <w:sz w:val="24"/>
                <w:szCs w:val="24"/>
              </w:rPr>
              <w:t>организации.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D62E5D">
            <w:pPr>
              <w:pStyle w:val="TableParagraph"/>
              <w:ind w:right="47"/>
              <w:rPr>
                <w:sz w:val="24"/>
                <w:szCs w:val="24"/>
              </w:rPr>
            </w:pPr>
            <w:r w:rsidRPr="00D62E5D">
              <w:rPr>
                <w:sz w:val="24"/>
                <w:szCs w:val="24"/>
              </w:rPr>
              <w:t>до</w:t>
            </w:r>
            <w:r w:rsidRPr="00D62E5D">
              <w:rPr>
                <w:spacing w:val="-5"/>
                <w:sz w:val="24"/>
                <w:szCs w:val="24"/>
              </w:rPr>
              <w:t xml:space="preserve"> </w:t>
            </w:r>
            <w:r w:rsidRPr="00D62E5D">
              <w:rPr>
                <w:sz w:val="24"/>
                <w:szCs w:val="24"/>
              </w:rPr>
              <w:t>30</w:t>
            </w:r>
            <w:r w:rsidRPr="00D62E5D">
              <w:rPr>
                <w:spacing w:val="1"/>
                <w:sz w:val="24"/>
                <w:szCs w:val="24"/>
              </w:rPr>
              <w:t xml:space="preserve"> </w:t>
            </w:r>
            <w:r w:rsidRPr="00D62E5D">
              <w:rPr>
                <w:spacing w:val="-2"/>
                <w:sz w:val="24"/>
                <w:szCs w:val="24"/>
              </w:rPr>
              <w:t>августа</w:t>
            </w:r>
          </w:p>
          <w:p w:rsidR="00D62E5D" w:rsidRPr="00D62E5D" w:rsidRDefault="00D62E5D" w:rsidP="00AA1076">
            <w:pPr>
              <w:pStyle w:val="TableParagraph"/>
              <w:spacing w:before="24"/>
              <w:ind w:left="141"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 w:rsidP="00D62E5D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D62E5D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3.5.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названия учебных кабинетов в соответствие с названием учебного предмета ОБЗР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 хозяйством</w:t>
            </w:r>
          </w:p>
        </w:tc>
      </w:tr>
      <w:tr w:rsidR="00D62E5D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3.6.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проверки соответствия оснащения кабинетов труда (технологии) требованиям приказа </w:t>
            </w:r>
            <w:proofErr w:type="spellStart"/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6B796A" w:rsidP="00507E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>юль</w:t>
            </w:r>
            <w:proofErr w:type="spellEnd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D62E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 хозяйством, учитель-предметник</w:t>
            </w:r>
          </w:p>
        </w:tc>
      </w:tr>
      <w:tr w:rsidR="00D62E5D" w:rsidRPr="00507EF6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3.7.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мер по дооснащению кабинетов труда (технологии) в соответствии с требованиями приказа </w:t>
            </w:r>
            <w:proofErr w:type="spellStart"/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6B79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>юль</w:t>
            </w:r>
            <w:proofErr w:type="spellEnd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 хозяйством</w:t>
            </w:r>
          </w:p>
        </w:tc>
      </w:tr>
      <w:tr w:rsidR="00D62E5D" w:rsidTr="00CD14F2">
        <w:tc>
          <w:tcPr>
            <w:tcW w:w="14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D62E5D" w:rsidRDefault="00D62E5D">
            <w:pPr>
              <w:rPr>
                <w:sz w:val="28"/>
                <w:szCs w:val="28"/>
              </w:rPr>
            </w:pPr>
            <w:r w:rsidRPr="00D62E5D">
              <w:rPr>
                <w:b/>
                <w:bCs/>
                <w:color w:val="252525"/>
                <w:spacing w:val="-2"/>
                <w:sz w:val="28"/>
                <w:szCs w:val="28"/>
              </w:rPr>
              <w:t>4. Кадровое обеспечение</w:t>
            </w:r>
          </w:p>
        </w:tc>
      </w:tr>
      <w:tr w:rsidR="00D62E5D" w:rsidRPr="00507EF6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курсы повышения квалификации по программе «Учитель учебного предмета Труд (технология)» на базе ФГБОУ </w:t>
            </w:r>
            <w:proofErr w:type="gramStart"/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«Государственный университет просвещения»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6B79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6B79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D62E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</w:t>
            </w:r>
          </w:p>
        </w:tc>
      </w:tr>
      <w:tr w:rsidR="00D62E5D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штатное расписание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6B79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31 </w:t>
            </w:r>
            <w:proofErr w:type="spellStart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6B796A" w:rsidRDefault="006B79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D62E5D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D62E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507EF6" w:rsidRDefault="00D62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должностных инструкций педагогов, преподающих учебный предмет «Труд (технология)»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Default="006B79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31 </w:t>
            </w:r>
            <w:proofErr w:type="spellStart"/>
            <w:r w:rsidR="00D62E5D"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E5D" w:rsidRPr="006B796A" w:rsidRDefault="006B79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секретарь</w:t>
            </w:r>
          </w:p>
        </w:tc>
      </w:tr>
      <w:tr w:rsidR="006B796A" w:rsidRPr="00507EF6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Default="006B79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507EF6" w:rsidRDefault="006B796A" w:rsidP="0009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и учителей учебного предмета «Труд (технология)»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базе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КРИППО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Default="006B79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507EF6" w:rsidRDefault="006B796A" w:rsidP="00AA10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6B796A" w:rsidTr="00CD14F2">
        <w:tc>
          <w:tcPr>
            <w:tcW w:w="14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9A28FB" w:rsidRDefault="006B796A">
            <w:pPr>
              <w:rPr>
                <w:sz w:val="28"/>
                <w:szCs w:val="28"/>
              </w:rPr>
            </w:pPr>
            <w:r w:rsidRPr="009A28FB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5. Информационное обеспечение</w:t>
            </w:r>
          </w:p>
        </w:tc>
      </w:tr>
      <w:tr w:rsidR="006B796A" w:rsidRPr="00507EF6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Default="006B79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507EF6" w:rsidRDefault="006B79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7E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и учеников через официальный сайт, социальные сети о введении учебного предмета «Труд (технология)»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Default="004638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6B796A">
              <w:rPr>
                <w:rFonts w:hAnsi="Times New Roman" w:cs="Times New Roman"/>
                <w:color w:val="000000"/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507EF6" w:rsidRDefault="006B796A" w:rsidP="00A208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</w:tc>
      </w:tr>
      <w:tr w:rsidR="006B796A" w:rsidRPr="00507EF6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6B796A" w:rsidRDefault="006B79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6B796A" w:rsidRDefault="006B796A" w:rsidP="00AA1076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6B796A">
              <w:rPr>
                <w:sz w:val="24"/>
                <w:szCs w:val="24"/>
              </w:rPr>
              <w:t>Создание на сайте общеобразовательной организации подраздела, освещающего</w:t>
            </w:r>
            <w:r w:rsidRPr="006B796A">
              <w:rPr>
                <w:spacing w:val="-6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вопросы</w:t>
            </w:r>
            <w:r w:rsidRPr="006B796A">
              <w:rPr>
                <w:spacing w:val="-6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введения</w:t>
            </w:r>
            <w:r w:rsidRPr="006B796A">
              <w:rPr>
                <w:spacing w:val="-7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учебного</w:t>
            </w:r>
            <w:r w:rsidRPr="006B796A">
              <w:rPr>
                <w:spacing w:val="-6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предмета</w:t>
            </w:r>
            <w:r w:rsidRPr="006B796A">
              <w:rPr>
                <w:spacing w:val="-7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«Труд</w:t>
            </w:r>
            <w:r w:rsidRPr="006B796A">
              <w:rPr>
                <w:spacing w:val="-6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6B796A" w:rsidRDefault="006B796A" w:rsidP="006B796A">
            <w:pPr>
              <w:pStyle w:val="TableParagraph"/>
              <w:spacing w:line="259" w:lineRule="auto"/>
              <w:ind w:left="974" w:hanging="8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B796A">
              <w:rPr>
                <w:sz w:val="24"/>
                <w:szCs w:val="24"/>
              </w:rPr>
              <w:t>о</w:t>
            </w:r>
            <w:r w:rsidRPr="006B796A">
              <w:rPr>
                <w:spacing w:val="-15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1</w:t>
            </w:r>
            <w:r w:rsidRPr="006B796A">
              <w:rPr>
                <w:spacing w:val="-12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>а</w:t>
            </w:r>
            <w:r w:rsidRPr="006B796A"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6B796A" w:rsidRDefault="006B796A" w:rsidP="006B796A">
            <w:pPr>
              <w:pStyle w:val="TableParagraph"/>
              <w:spacing w:line="259" w:lineRule="auto"/>
              <w:ind w:left="6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инженер-электроник</w:t>
            </w:r>
            <w:proofErr w:type="spellEnd"/>
            <w:proofErr w:type="gramEnd"/>
          </w:p>
        </w:tc>
      </w:tr>
      <w:tr w:rsidR="006B796A" w:rsidRPr="006B796A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Default="006B79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6B796A" w:rsidRDefault="006B796A" w:rsidP="00AA1076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6B796A">
              <w:rPr>
                <w:sz w:val="24"/>
                <w:szCs w:val="24"/>
              </w:rPr>
              <w:t>Размещение</w:t>
            </w:r>
            <w:r w:rsidRPr="006B796A">
              <w:rPr>
                <w:spacing w:val="-9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на</w:t>
            </w:r>
            <w:r w:rsidRPr="006B796A">
              <w:rPr>
                <w:spacing w:val="-6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сайте</w:t>
            </w:r>
            <w:r w:rsidRPr="006B796A">
              <w:rPr>
                <w:spacing w:val="-5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общеобразовательной</w:t>
            </w:r>
            <w:r w:rsidRPr="006B796A">
              <w:rPr>
                <w:spacing w:val="-6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организации</w:t>
            </w:r>
            <w:r w:rsidRPr="006B796A">
              <w:rPr>
                <w:spacing w:val="-9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нормативно- правовых актов уровня общеобразовательной организации,</w:t>
            </w:r>
          </w:p>
          <w:p w:rsidR="006B796A" w:rsidRPr="006B796A" w:rsidRDefault="006B796A" w:rsidP="00AA1076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proofErr w:type="gramStart"/>
            <w:r w:rsidRPr="006B796A">
              <w:rPr>
                <w:sz w:val="24"/>
                <w:szCs w:val="24"/>
              </w:rPr>
              <w:t>регламентирующих</w:t>
            </w:r>
            <w:proofErr w:type="gramEnd"/>
            <w:r w:rsidRPr="006B796A">
              <w:rPr>
                <w:spacing w:val="-10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вопросы</w:t>
            </w:r>
            <w:r w:rsidRPr="006B796A">
              <w:rPr>
                <w:spacing w:val="-8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введения</w:t>
            </w:r>
            <w:r w:rsidRPr="006B796A">
              <w:rPr>
                <w:spacing w:val="-8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учебного</w:t>
            </w:r>
            <w:r w:rsidRPr="006B796A">
              <w:rPr>
                <w:spacing w:val="-10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предмета</w:t>
            </w:r>
            <w:r w:rsidRPr="006B796A">
              <w:rPr>
                <w:spacing w:val="-8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 xml:space="preserve">«Труд </w:t>
            </w:r>
            <w:r w:rsidRPr="006B796A">
              <w:rPr>
                <w:spacing w:val="-2"/>
                <w:sz w:val="24"/>
                <w:szCs w:val="24"/>
              </w:rPr>
              <w:t>(технология)»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6B796A" w:rsidRDefault="006B796A" w:rsidP="006B796A">
            <w:pPr>
              <w:pStyle w:val="TableParagraph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B796A">
              <w:rPr>
                <w:sz w:val="24"/>
                <w:szCs w:val="24"/>
              </w:rPr>
              <w:t>о</w:t>
            </w:r>
            <w:r w:rsidRPr="006B796A">
              <w:rPr>
                <w:spacing w:val="-2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1</w:t>
            </w:r>
            <w:r w:rsidRPr="006B796A">
              <w:rPr>
                <w:spacing w:val="1"/>
                <w:sz w:val="24"/>
                <w:szCs w:val="24"/>
              </w:rPr>
              <w:t xml:space="preserve"> </w:t>
            </w:r>
            <w:r w:rsidRPr="006B796A">
              <w:rPr>
                <w:spacing w:val="-2"/>
                <w:sz w:val="24"/>
                <w:szCs w:val="24"/>
              </w:rPr>
              <w:t>сентября</w:t>
            </w:r>
          </w:p>
          <w:p w:rsidR="006B796A" w:rsidRPr="006B796A" w:rsidRDefault="006B796A" w:rsidP="00E07885">
            <w:pPr>
              <w:pStyle w:val="TableParagraph"/>
              <w:spacing w:before="26" w:line="256" w:lineRule="auto"/>
              <w:ind w:left="66"/>
              <w:rPr>
                <w:sz w:val="24"/>
                <w:szCs w:val="24"/>
              </w:rPr>
            </w:pPr>
            <w:r w:rsidRPr="006B796A">
              <w:rPr>
                <w:sz w:val="24"/>
                <w:szCs w:val="24"/>
              </w:rPr>
              <w:t>2024</w:t>
            </w:r>
            <w:r w:rsidRPr="006B796A">
              <w:rPr>
                <w:spacing w:val="-18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>года,</w:t>
            </w:r>
            <w:r w:rsidRPr="006B796A">
              <w:rPr>
                <w:spacing w:val="-17"/>
                <w:sz w:val="24"/>
                <w:szCs w:val="24"/>
              </w:rPr>
              <w:t xml:space="preserve"> </w:t>
            </w:r>
            <w:r w:rsidRPr="006B796A">
              <w:rPr>
                <w:sz w:val="24"/>
                <w:szCs w:val="24"/>
              </w:rPr>
              <w:t xml:space="preserve">далее </w:t>
            </w:r>
            <w:r w:rsidRPr="006B796A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96A" w:rsidRPr="006B796A" w:rsidRDefault="00E07885" w:rsidP="00E07885">
            <w:pPr>
              <w:pStyle w:val="TableParagraph"/>
              <w:spacing w:line="259" w:lineRule="auto"/>
              <w:ind w:left="6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9A28FB" w:rsidRPr="009A28FB" w:rsidTr="000C3B08">
        <w:tc>
          <w:tcPr>
            <w:tcW w:w="14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FB" w:rsidRDefault="009A28FB" w:rsidP="00E07885">
            <w:pPr>
              <w:pStyle w:val="TableParagraph"/>
              <w:spacing w:line="259" w:lineRule="auto"/>
              <w:ind w:left="67"/>
              <w:rPr>
                <w:color w:val="000000"/>
                <w:sz w:val="24"/>
                <w:szCs w:val="24"/>
              </w:rPr>
            </w:pPr>
            <w:r>
              <w:rPr>
                <w:b/>
                <w:sz w:val="28"/>
              </w:rPr>
              <w:t>6. Самодиагностика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готовности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«Труд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(технология)»</w:t>
            </w:r>
          </w:p>
        </w:tc>
      </w:tr>
      <w:tr w:rsidR="009A28FB" w:rsidRPr="009A28FB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FB" w:rsidRDefault="009A28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FB" w:rsidRPr="009A28FB" w:rsidRDefault="009A28FB" w:rsidP="00AA1076">
            <w:pPr>
              <w:pStyle w:val="TableParagraph"/>
              <w:rPr>
                <w:sz w:val="24"/>
                <w:szCs w:val="24"/>
              </w:rPr>
            </w:pPr>
            <w:r w:rsidRPr="009A28FB">
              <w:rPr>
                <w:sz w:val="24"/>
                <w:szCs w:val="24"/>
              </w:rPr>
              <w:t>Проведение</w:t>
            </w:r>
            <w:r w:rsidRPr="009A28FB">
              <w:rPr>
                <w:spacing w:val="-11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самодиагностики</w:t>
            </w:r>
            <w:r w:rsidRPr="009A28FB">
              <w:rPr>
                <w:spacing w:val="-9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готовности</w:t>
            </w:r>
            <w:r w:rsidRPr="009A28FB">
              <w:rPr>
                <w:spacing w:val="-9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к</w:t>
            </w:r>
            <w:r w:rsidRPr="009A28FB">
              <w:rPr>
                <w:spacing w:val="-9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введению</w:t>
            </w:r>
            <w:r w:rsidRPr="009A28FB">
              <w:rPr>
                <w:spacing w:val="-9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учебного</w:t>
            </w:r>
            <w:r w:rsidRPr="009A28FB">
              <w:rPr>
                <w:spacing w:val="-8"/>
                <w:sz w:val="24"/>
                <w:szCs w:val="24"/>
              </w:rPr>
              <w:t xml:space="preserve"> </w:t>
            </w:r>
            <w:r w:rsidRPr="009A28FB">
              <w:rPr>
                <w:spacing w:val="-2"/>
                <w:sz w:val="24"/>
                <w:szCs w:val="24"/>
              </w:rPr>
              <w:t>предмета</w:t>
            </w:r>
          </w:p>
          <w:p w:rsidR="009A28FB" w:rsidRPr="009A28FB" w:rsidRDefault="009A28FB" w:rsidP="00AA1076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9A28FB">
              <w:rPr>
                <w:sz w:val="24"/>
                <w:szCs w:val="24"/>
              </w:rPr>
              <w:t>«Труд</w:t>
            </w:r>
            <w:r w:rsidRPr="009A28FB">
              <w:rPr>
                <w:spacing w:val="-8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(технология)»</w:t>
            </w:r>
            <w:r w:rsidRPr="009A28FB">
              <w:rPr>
                <w:spacing w:val="-8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в</w:t>
            </w:r>
            <w:r w:rsidRPr="009A28FB">
              <w:rPr>
                <w:spacing w:val="-7"/>
                <w:sz w:val="24"/>
                <w:szCs w:val="24"/>
              </w:rPr>
              <w:t xml:space="preserve"> </w:t>
            </w:r>
            <w:r w:rsidRPr="009A28FB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FB" w:rsidRPr="009A28FB" w:rsidRDefault="009A28FB" w:rsidP="009A28FB">
            <w:pPr>
              <w:pStyle w:val="TableParagraph"/>
              <w:spacing w:line="259" w:lineRule="auto"/>
              <w:ind w:left="974" w:hanging="6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A28FB">
              <w:rPr>
                <w:sz w:val="24"/>
                <w:szCs w:val="24"/>
              </w:rPr>
              <w:t>о</w:t>
            </w:r>
            <w:r w:rsidRPr="009A28FB">
              <w:rPr>
                <w:spacing w:val="-14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4</w:t>
            </w:r>
            <w:r w:rsidRPr="009A28FB">
              <w:rPr>
                <w:spacing w:val="-11"/>
                <w:sz w:val="24"/>
                <w:szCs w:val="24"/>
              </w:rPr>
              <w:t xml:space="preserve"> </w:t>
            </w:r>
            <w:r w:rsidRPr="009A28FB">
              <w:rPr>
                <w:sz w:val="24"/>
                <w:szCs w:val="24"/>
              </w:rPr>
              <w:t>июля</w:t>
            </w:r>
            <w:r w:rsidRPr="009A28FB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FB" w:rsidRPr="009A28FB" w:rsidRDefault="009A28FB" w:rsidP="009A28FB">
            <w:pPr>
              <w:pStyle w:val="TableParagraph"/>
              <w:spacing w:line="259" w:lineRule="auto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учитель-предметник</w:t>
            </w:r>
          </w:p>
        </w:tc>
      </w:tr>
      <w:tr w:rsidR="00463853" w:rsidRPr="009A28FB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53" w:rsidRDefault="00463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53" w:rsidRPr="00463853" w:rsidRDefault="00463853" w:rsidP="00AA1076">
            <w:pPr>
              <w:pStyle w:val="TableParagraph"/>
              <w:rPr>
                <w:sz w:val="24"/>
                <w:szCs w:val="24"/>
              </w:rPr>
            </w:pPr>
            <w:r w:rsidRPr="00463853">
              <w:rPr>
                <w:sz w:val="24"/>
                <w:szCs w:val="24"/>
              </w:rPr>
              <w:t>Проведение</w:t>
            </w:r>
            <w:r w:rsidRPr="00463853">
              <w:rPr>
                <w:spacing w:val="-10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мониторинга</w:t>
            </w:r>
            <w:r w:rsidRPr="00463853">
              <w:rPr>
                <w:spacing w:val="-8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готовности</w:t>
            </w:r>
            <w:r w:rsidRPr="00463853">
              <w:rPr>
                <w:spacing w:val="-10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к</w:t>
            </w:r>
            <w:r w:rsidRPr="00463853">
              <w:rPr>
                <w:spacing w:val="-8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введению</w:t>
            </w:r>
            <w:r w:rsidRPr="00463853">
              <w:rPr>
                <w:spacing w:val="-9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учебного</w:t>
            </w:r>
            <w:r w:rsidRPr="00463853">
              <w:rPr>
                <w:spacing w:val="-6"/>
                <w:sz w:val="24"/>
                <w:szCs w:val="24"/>
              </w:rPr>
              <w:t xml:space="preserve"> </w:t>
            </w:r>
            <w:r w:rsidRPr="00463853">
              <w:rPr>
                <w:spacing w:val="-2"/>
                <w:sz w:val="24"/>
                <w:szCs w:val="24"/>
              </w:rPr>
              <w:t>предмета</w:t>
            </w:r>
          </w:p>
          <w:p w:rsidR="00463853" w:rsidRPr="00463853" w:rsidRDefault="00463853" w:rsidP="00AA1076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463853">
              <w:rPr>
                <w:sz w:val="24"/>
                <w:szCs w:val="24"/>
              </w:rPr>
              <w:t>«Труд</w:t>
            </w:r>
            <w:r w:rsidRPr="00463853">
              <w:rPr>
                <w:spacing w:val="-5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(технология)»</w:t>
            </w:r>
            <w:r w:rsidRPr="00463853">
              <w:rPr>
                <w:spacing w:val="-6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в</w:t>
            </w:r>
            <w:r w:rsidRPr="00463853">
              <w:rPr>
                <w:spacing w:val="-6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ОО</w:t>
            </w:r>
            <w:r w:rsidRPr="00463853">
              <w:rPr>
                <w:spacing w:val="-6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на</w:t>
            </w:r>
            <w:r w:rsidRPr="00463853">
              <w:rPr>
                <w:spacing w:val="-5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муниципальном</w:t>
            </w:r>
            <w:r w:rsidRPr="00463853">
              <w:rPr>
                <w:spacing w:val="-5"/>
                <w:sz w:val="24"/>
                <w:szCs w:val="24"/>
              </w:rPr>
              <w:t xml:space="preserve"> </w:t>
            </w:r>
            <w:r w:rsidRPr="00463853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53" w:rsidRPr="00463853" w:rsidRDefault="00463853" w:rsidP="00463853">
            <w:pPr>
              <w:pStyle w:val="TableParagraph"/>
              <w:spacing w:line="256" w:lineRule="auto"/>
              <w:ind w:left="974" w:hanging="7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63853">
              <w:rPr>
                <w:sz w:val="24"/>
                <w:szCs w:val="24"/>
              </w:rPr>
              <w:t>о</w:t>
            </w:r>
            <w:r w:rsidRPr="00463853">
              <w:rPr>
                <w:spacing w:val="-13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20</w:t>
            </w:r>
            <w:r w:rsidRPr="00463853">
              <w:rPr>
                <w:spacing w:val="-14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июля</w:t>
            </w:r>
            <w:r w:rsidRPr="00463853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53" w:rsidRDefault="00463853" w:rsidP="00E07885">
            <w:pPr>
              <w:pStyle w:val="TableParagraph"/>
              <w:spacing w:line="259" w:lineRule="auto"/>
              <w:ind w:left="6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учитель-предметник</w:t>
            </w:r>
          </w:p>
        </w:tc>
      </w:tr>
      <w:tr w:rsidR="00463853" w:rsidRPr="009A28FB" w:rsidTr="00CD14F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53" w:rsidRDefault="004638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</w:t>
            </w:r>
          </w:p>
        </w:tc>
        <w:tc>
          <w:tcPr>
            <w:tcW w:w="9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53" w:rsidRPr="00463853" w:rsidRDefault="00463853" w:rsidP="00AA1076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463853">
              <w:rPr>
                <w:sz w:val="24"/>
                <w:szCs w:val="24"/>
              </w:rPr>
              <w:t>Организация</w:t>
            </w:r>
            <w:r w:rsidRPr="00463853">
              <w:rPr>
                <w:spacing w:val="-9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работы</w:t>
            </w:r>
            <w:r w:rsidRPr="0046385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3853">
              <w:rPr>
                <w:sz w:val="24"/>
                <w:szCs w:val="24"/>
              </w:rPr>
              <w:t>внутришкольной</w:t>
            </w:r>
            <w:proofErr w:type="spellEnd"/>
            <w:r w:rsidRPr="00463853">
              <w:rPr>
                <w:spacing w:val="-4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системы</w:t>
            </w:r>
            <w:r w:rsidRPr="00463853">
              <w:rPr>
                <w:spacing w:val="-6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контроля</w:t>
            </w:r>
            <w:r w:rsidRPr="00463853">
              <w:rPr>
                <w:spacing w:val="-6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готовности</w:t>
            </w:r>
            <w:r w:rsidRPr="00463853">
              <w:rPr>
                <w:spacing w:val="-6"/>
                <w:sz w:val="24"/>
                <w:szCs w:val="24"/>
              </w:rPr>
              <w:t xml:space="preserve"> </w:t>
            </w:r>
            <w:r w:rsidRPr="00463853">
              <w:rPr>
                <w:sz w:val="24"/>
                <w:szCs w:val="24"/>
              </w:rPr>
              <w:t>к введению учебного предмета «Труд (технология)» в ОО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53" w:rsidRPr="00463853" w:rsidRDefault="00463853" w:rsidP="00463853">
            <w:pPr>
              <w:pStyle w:val="TableParagraph"/>
              <w:spacing w:line="259" w:lineRule="auto"/>
              <w:ind w:left="66"/>
              <w:rPr>
                <w:sz w:val="24"/>
                <w:szCs w:val="24"/>
              </w:rPr>
            </w:pPr>
            <w:r w:rsidRPr="00463853">
              <w:rPr>
                <w:spacing w:val="-2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53" w:rsidRPr="00463853" w:rsidRDefault="00463853" w:rsidP="00463853">
            <w:pPr>
              <w:pStyle w:val="TableParagraph"/>
              <w:spacing w:line="259" w:lineRule="auto"/>
              <w:ind w:left="6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</w:tr>
    </w:tbl>
    <w:p w:rsidR="004C159F" w:rsidRPr="00507EF6" w:rsidRDefault="004C15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C159F" w:rsidRPr="00507EF6" w:rsidSect="00CD14F2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91919"/>
    <w:rsid w:val="002D33B1"/>
    <w:rsid w:val="002D3591"/>
    <w:rsid w:val="003514A0"/>
    <w:rsid w:val="00463853"/>
    <w:rsid w:val="004C159F"/>
    <w:rsid w:val="004F7E17"/>
    <w:rsid w:val="00507EF6"/>
    <w:rsid w:val="005A05CE"/>
    <w:rsid w:val="00653AF6"/>
    <w:rsid w:val="006B796A"/>
    <w:rsid w:val="009561DF"/>
    <w:rsid w:val="009A28FB"/>
    <w:rsid w:val="009C0285"/>
    <w:rsid w:val="00A208DD"/>
    <w:rsid w:val="00B73A5A"/>
    <w:rsid w:val="00C15480"/>
    <w:rsid w:val="00CD14F2"/>
    <w:rsid w:val="00D62E5D"/>
    <w:rsid w:val="00E07885"/>
    <w:rsid w:val="00E438A1"/>
    <w:rsid w:val="00F01E19"/>
    <w:rsid w:val="00FA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62E5D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paragraph" w:styleId="a3">
    <w:name w:val="No Spacing"/>
    <w:uiPriority w:val="1"/>
    <w:qFormat/>
    <w:rsid w:val="00463853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Наталья</cp:lastModifiedBy>
  <cp:revision>12</cp:revision>
  <dcterms:created xsi:type="dcterms:W3CDTF">2011-11-02T04:15:00Z</dcterms:created>
  <dcterms:modified xsi:type="dcterms:W3CDTF">2024-07-10T18:45:00Z</dcterms:modified>
</cp:coreProperties>
</file>