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55" w:rsidRPr="00517B55" w:rsidRDefault="00517B55" w:rsidP="00517B55">
      <w:pPr>
        <w:shd w:val="clear" w:color="auto" w:fill="FFFFFF"/>
        <w:spacing w:before="600" w:after="600" w:line="240" w:lineRule="auto"/>
        <w:outlineLvl w:val="0"/>
        <w:rPr>
          <w:rFonts w:ascii="Times New Roman" w:eastAsia="Times New Roman" w:hAnsi="Times New Roman" w:cs="Times New Roman"/>
          <w:color w:val="32414F"/>
          <w:kern w:val="36"/>
          <w:sz w:val="54"/>
          <w:szCs w:val="54"/>
          <w:lang w:eastAsia="ru-RU"/>
        </w:rPr>
      </w:pPr>
      <w:r w:rsidRPr="00517B55">
        <w:rPr>
          <w:rFonts w:ascii="Times New Roman" w:eastAsia="Times New Roman" w:hAnsi="Times New Roman" w:cs="Times New Roman"/>
          <w:color w:val="32414F"/>
          <w:kern w:val="36"/>
          <w:sz w:val="54"/>
          <w:szCs w:val="54"/>
          <w:lang w:eastAsia="ru-RU"/>
        </w:rPr>
        <w:t>Внимание! 4, 5, 6 сентября 2024 школа переходит на дистанционное обучение</w:t>
      </w:r>
      <w:r>
        <w:rPr>
          <w:rFonts w:ascii="Times New Roman" w:eastAsia="Times New Roman" w:hAnsi="Times New Roman" w:cs="Times New Roman"/>
          <w:color w:val="32414F"/>
          <w:kern w:val="36"/>
          <w:sz w:val="54"/>
          <w:szCs w:val="54"/>
          <w:lang w:eastAsia="ru-RU"/>
        </w:rPr>
        <w:t>!</w:t>
      </w:r>
      <w:r>
        <w:rPr>
          <w:rFonts w:ascii="Times New Roman" w:eastAsia="Times New Roman" w:hAnsi="Times New Roman" w:cs="Times New Roman"/>
          <w:noProof/>
          <w:color w:val="32414F"/>
          <w:kern w:val="36"/>
          <w:sz w:val="54"/>
          <w:szCs w:val="54"/>
          <w:lang w:eastAsia="ru-RU"/>
        </w:rPr>
        <w:drawing>
          <wp:inline distT="0" distB="0" distL="0" distR="0">
            <wp:extent cx="5934075" cy="4457700"/>
            <wp:effectExtent l="0" t="0" r="9525" b="0"/>
            <wp:docPr id="1" name="Рисунок 1" descr="C:\Users\123\Downloads\Dis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Dist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55" w:rsidRDefault="00517B55" w:rsidP="00E052E9">
      <w:pPr>
        <w:spacing w:after="0" w:line="240" w:lineRule="auto"/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</w:pPr>
    </w:p>
    <w:p w:rsidR="00517B55" w:rsidRDefault="00517B55" w:rsidP="00517B55">
      <w:pPr>
        <w:spacing w:after="0" w:line="240" w:lineRule="auto"/>
        <w:ind w:firstLine="708"/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</w:pPr>
      <w:r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Уважаемые родители (законные представители) и учащиеся школы!</w:t>
      </w:r>
    </w:p>
    <w:p w:rsidR="00E052E9" w:rsidRDefault="00E052E9" w:rsidP="00517B55">
      <w:pPr>
        <w:spacing w:after="0" w:line="240" w:lineRule="auto"/>
        <w:ind w:firstLine="708"/>
        <w:jc w:val="both"/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</w:pPr>
      <w:r w:rsidRPr="00E052E9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В связи с проведением выборов депутатов Государственного Совета Республики Крым третьего созыва</w:t>
      </w:r>
      <w:r w:rsidR="00EE6926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,</w:t>
      </w:r>
      <w:r w:rsidRPr="00E052E9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 xml:space="preserve"> </w:t>
      </w:r>
      <w:r w:rsidR="00517B55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 xml:space="preserve">с 04.09.2024 по 06.09.2024 </w:t>
      </w:r>
      <w:r w:rsidRPr="00E052E9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 xml:space="preserve">в школе </w:t>
      </w:r>
      <w:r w:rsidR="00517B55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 xml:space="preserve">учебный процесс </w:t>
      </w:r>
      <w:r w:rsidRPr="00E052E9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 xml:space="preserve">будет </w:t>
      </w:r>
      <w:r w:rsidR="00517B55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 xml:space="preserve">организован </w:t>
      </w:r>
      <w:bookmarkStart w:id="0" w:name="_GoBack"/>
      <w:bookmarkEnd w:id="0"/>
      <w:r w:rsidR="00517B55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 xml:space="preserve">с применением электронного обучения и  </w:t>
      </w:r>
      <w:r w:rsidRPr="00E052E9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дистанционн</w:t>
      </w:r>
      <w:r w:rsidR="00517B55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ых технологий</w:t>
      </w:r>
      <w:r w:rsidRPr="00E052E9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.</w:t>
      </w:r>
    </w:p>
    <w:p w:rsidR="00517B55" w:rsidRDefault="00517B55" w:rsidP="00517B55">
      <w:pPr>
        <w:spacing w:after="0" w:line="240" w:lineRule="auto"/>
        <w:ind w:firstLine="708"/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</w:pPr>
    </w:p>
    <w:p w:rsidR="00517B55" w:rsidRDefault="00517B55" w:rsidP="00517B55">
      <w:pPr>
        <w:spacing w:after="0" w:line="240" w:lineRule="auto"/>
        <w:ind w:firstLine="708"/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</w:pPr>
    </w:p>
    <w:p w:rsidR="00517B55" w:rsidRDefault="00517B55" w:rsidP="00517B55">
      <w:pPr>
        <w:spacing w:after="0" w:line="240" w:lineRule="auto"/>
        <w:ind w:firstLine="708"/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</w:pPr>
    </w:p>
    <w:p w:rsidR="00517B55" w:rsidRPr="00E052E9" w:rsidRDefault="00517B55" w:rsidP="00517B55">
      <w:pPr>
        <w:spacing w:after="0" w:line="240" w:lineRule="auto"/>
        <w:ind w:firstLine="708"/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</w:pPr>
    </w:p>
    <w:p w:rsidR="00E052E9" w:rsidRPr="00E052E9" w:rsidRDefault="00E052E9" w:rsidP="00517B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firstLine="708"/>
        <w:jc w:val="both"/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</w:pPr>
      <w:r w:rsidRPr="00E052E9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Расписание уроков остаётся прежним. Технические подробности сообщим всем ученикам и родителям на платформе "</w:t>
      </w:r>
      <w:proofErr w:type="spellStart"/>
      <w:r w:rsidRPr="00E052E9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Сферум</w:t>
      </w:r>
      <w:proofErr w:type="spellEnd"/>
      <w:r w:rsidRPr="00E052E9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". Электронные площа</w:t>
      </w:r>
      <w:r w:rsidR="008937F3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дки: "</w:t>
      </w:r>
      <w:proofErr w:type="spellStart"/>
      <w:r w:rsidR="008937F3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Сферум</w:t>
      </w:r>
      <w:proofErr w:type="spellEnd"/>
      <w:r w:rsidR="008937F3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", "</w:t>
      </w:r>
      <w:proofErr w:type="spellStart"/>
      <w:r w:rsidR="008937F3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Учи.ру</w:t>
      </w:r>
      <w:proofErr w:type="spellEnd"/>
      <w:r w:rsidR="008937F3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", "ФГИС «Моя школа»</w:t>
      </w:r>
      <w:r w:rsidRPr="00E052E9">
        <w:rPr>
          <w:rFonts w:ascii="__Montserrat_Fallback_b4afe7" w:eastAsia="Times New Roman" w:hAnsi="__Montserrat_Fallback_b4afe7" w:cs="Times New Roman"/>
          <w:color w:val="0F172A"/>
          <w:sz w:val="40"/>
          <w:szCs w:val="40"/>
          <w:lang w:eastAsia="ru-RU"/>
        </w:rPr>
        <w:t>", "РЭШ".</w:t>
      </w:r>
    </w:p>
    <w:p w:rsidR="00CC525E" w:rsidRPr="00E052E9" w:rsidRDefault="00CC525E">
      <w:pPr>
        <w:rPr>
          <w:sz w:val="40"/>
          <w:szCs w:val="40"/>
        </w:rPr>
      </w:pPr>
    </w:p>
    <w:sectPr w:rsidR="00CC525E" w:rsidRPr="00E0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D5"/>
    <w:rsid w:val="00517B55"/>
    <w:rsid w:val="00800AD5"/>
    <w:rsid w:val="008937F3"/>
    <w:rsid w:val="00CC525E"/>
    <w:rsid w:val="00E052E9"/>
    <w:rsid w:val="00E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4C21"/>
  <w15:chartTrackingRefBased/>
  <w15:docId w15:val="{23C7CA14-F019-4770-AAFF-BBD46E64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3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958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57495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628571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</cp:revision>
  <dcterms:created xsi:type="dcterms:W3CDTF">2024-08-30T14:48:00Z</dcterms:created>
  <dcterms:modified xsi:type="dcterms:W3CDTF">2024-08-30T18:43:00Z</dcterms:modified>
</cp:coreProperties>
</file>