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72" w:rsidRPr="0028406F" w:rsidRDefault="00442E72" w:rsidP="00442E72">
      <w:pPr>
        <w:pStyle w:val="1"/>
        <w:jc w:val="center"/>
        <w:rPr>
          <w:b/>
          <w:szCs w:val="24"/>
        </w:rPr>
      </w:pPr>
      <w:r w:rsidRPr="0028406F">
        <w:rPr>
          <w:b/>
          <w:szCs w:val="24"/>
        </w:rPr>
        <w:t>МУНИЦИПАЛЬНОЕ БЮДЖЕТНОЕ ОБЩЕОБРАЗОВАТЕЛЬНОЕ УЧРЕЖДЕНИЕ</w:t>
      </w:r>
    </w:p>
    <w:p w:rsidR="00442E72" w:rsidRPr="0028406F" w:rsidRDefault="00442E72" w:rsidP="00442E72">
      <w:pPr>
        <w:pStyle w:val="1"/>
        <w:jc w:val="center"/>
        <w:rPr>
          <w:b/>
          <w:szCs w:val="24"/>
        </w:rPr>
      </w:pPr>
      <w:r w:rsidRPr="0028406F">
        <w:rPr>
          <w:b/>
          <w:szCs w:val="24"/>
        </w:rPr>
        <w:t>«БОТАНИЧЕСКАЯ  СРЕДНЯЯ  ОБЩЕОБРАЗОВАТЕЛЬНАЯ  ШКОЛА»</w:t>
      </w:r>
    </w:p>
    <w:p w:rsidR="00442E72" w:rsidRPr="0028406F" w:rsidRDefault="00442E72" w:rsidP="00442E72">
      <w:pPr>
        <w:pStyle w:val="1"/>
        <w:jc w:val="center"/>
        <w:rPr>
          <w:b/>
          <w:szCs w:val="24"/>
        </w:rPr>
      </w:pPr>
      <w:r w:rsidRPr="0028406F">
        <w:rPr>
          <w:b/>
          <w:szCs w:val="24"/>
        </w:rPr>
        <w:t>РАЗДОЛЬНЕНСКОГО РАЙОНА  РЕСПУБЛИКИ КРЫМ</w:t>
      </w:r>
    </w:p>
    <w:p w:rsidR="0028406F" w:rsidRPr="0028406F" w:rsidRDefault="0028406F" w:rsidP="00442E72">
      <w:pPr>
        <w:pStyle w:val="1"/>
        <w:jc w:val="center"/>
        <w:rPr>
          <w:b/>
          <w:szCs w:val="24"/>
        </w:rPr>
      </w:pPr>
      <w:r w:rsidRPr="0028406F">
        <w:rPr>
          <w:b/>
          <w:szCs w:val="24"/>
        </w:rPr>
        <w:t>(МБОУ «Ботаническая школа»)</w:t>
      </w:r>
    </w:p>
    <w:p w:rsidR="0028406F" w:rsidRDefault="0028406F" w:rsidP="00C52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9D" w:rsidRPr="00F856AE" w:rsidRDefault="00C5269D" w:rsidP="00C52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6A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5269D" w:rsidRPr="00C5269D" w:rsidRDefault="00C5269D" w:rsidP="00C52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69D" w:rsidRDefault="0028406F" w:rsidP="00C5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6633E">
        <w:rPr>
          <w:rFonts w:ascii="Times New Roman" w:hAnsi="Times New Roman" w:cs="Times New Roman"/>
          <w:sz w:val="28"/>
          <w:szCs w:val="28"/>
        </w:rPr>
        <w:t>5</w:t>
      </w:r>
      <w:r w:rsidR="00C5269D" w:rsidRPr="00C5269D">
        <w:rPr>
          <w:rFonts w:ascii="Times New Roman" w:hAnsi="Times New Roman" w:cs="Times New Roman"/>
          <w:sz w:val="28"/>
          <w:szCs w:val="28"/>
        </w:rPr>
        <w:t>.0</w:t>
      </w:r>
      <w:r w:rsidR="0066633E">
        <w:rPr>
          <w:rFonts w:ascii="Times New Roman" w:hAnsi="Times New Roman" w:cs="Times New Roman"/>
          <w:sz w:val="28"/>
          <w:szCs w:val="28"/>
        </w:rPr>
        <w:t>8</w:t>
      </w:r>
      <w:r w:rsidR="00C5269D" w:rsidRPr="00C5269D">
        <w:rPr>
          <w:rFonts w:ascii="Times New Roman" w:hAnsi="Times New Roman" w:cs="Times New Roman"/>
          <w:sz w:val="28"/>
          <w:szCs w:val="28"/>
        </w:rPr>
        <w:t>.</w:t>
      </w:r>
      <w:r w:rsidR="00703B0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B40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93E8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5269D" w:rsidRPr="00C526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C5269D" w:rsidRPr="00C5269D">
        <w:rPr>
          <w:rFonts w:ascii="Times New Roman" w:hAnsi="Times New Roman" w:cs="Times New Roman"/>
          <w:sz w:val="28"/>
          <w:szCs w:val="28"/>
        </w:rPr>
        <w:t xml:space="preserve">   </w:t>
      </w:r>
      <w:r w:rsidR="00C5269D" w:rsidRPr="00C52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69D" w:rsidRPr="00C5269D">
        <w:rPr>
          <w:rFonts w:ascii="Times New Roman" w:hAnsi="Times New Roman" w:cs="Times New Roman"/>
          <w:sz w:val="28"/>
          <w:szCs w:val="28"/>
        </w:rPr>
        <w:t>с. Ботаническое                                №</w:t>
      </w:r>
      <w:r w:rsidR="00442E72">
        <w:rPr>
          <w:rFonts w:ascii="Times New Roman" w:hAnsi="Times New Roman" w:cs="Times New Roman"/>
          <w:sz w:val="28"/>
          <w:szCs w:val="28"/>
        </w:rPr>
        <w:t xml:space="preserve"> </w:t>
      </w:r>
      <w:r w:rsidR="0066633E">
        <w:rPr>
          <w:rFonts w:ascii="Times New Roman" w:hAnsi="Times New Roman" w:cs="Times New Roman"/>
          <w:sz w:val="28"/>
          <w:szCs w:val="28"/>
        </w:rPr>
        <w:t>3</w:t>
      </w:r>
      <w:r w:rsidR="00493E82">
        <w:rPr>
          <w:rFonts w:ascii="Times New Roman" w:hAnsi="Times New Roman" w:cs="Times New Roman"/>
          <w:sz w:val="28"/>
          <w:szCs w:val="28"/>
        </w:rPr>
        <w:t>08</w:t>
      </w:r>
      <w:r w:rsidR="00C5269D" w:rsidRPr="00C5269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8B402C" w:rsidRPr="00C5269D" w:rsidRDefault="008B402C" w:rsidP="00C5269D">
      <w:pPr>
        <w:rPr>
          <w:rFonts w:ascii="Times New Roman" w:hAnsi="Times New Roman" w:cs="Times New Roman"/>
          <w:sz w:val="28"/>
          <w:szCs w:val="28"/>
        </w:rPr>
      </w:pPr>
    </w:p>
    <w:p w:rsidR="008B402C" w:rsidRPr="008B402C" w:rsidRDefault="00C5269D" w:rsidP="008B402C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02C">
        <w:rPr>
          <w:rFonts w:ascii="Times New Roman" w:eastAsia="Times New Roman" w:hAnsi="Times New Roman" w:cs="Times New Roman"/>
          <w:b/>
          <w:sz w:val="28"/>
          <w:szCs w:val="28"/>
        </w:rPr>
        <w:t>Об организации питьевого режима</w:t>
      </w:r>
    </w:p>
    <w:p w:rsidR="008B402C" w:rsidRPr="008B402C" w:rsidRDefault="008B402C" w:rsidP="008B402C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02C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66633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B402C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66633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B402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:rsidR="0066633E" w:rsidRDefault="0066633E" w:rsidP="008B402C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402C" w:rsidRPr="008B402C" w:rsidRDefault="008B402C" w:rsidP="008B402C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 </w:t>
      </w:r>
      <w:hyperlink r:id="rId5" w:anchor="/document/99/566276706/" w:history="1">
        <w:r w:rsidRPr="008B4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 главного государственного санитарного врача РФ от 27.10.2020 № 32</w:t>
        </w:r>
      </w:hyperlink>
      <w:r w:rsidRPr="008B4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 </w:t>
      </w:r>
      <w:hyperlink r:id="rId6" w:anchor="/document/99/566085656/" w:history="1">
        <w:r w:rsidRPr="008B4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 главного государственного санитарного врача РФ от 28.09.2020 № 28</w:t>
        </w:r>
      </w:hyperlink>
      <w:r w:rsidRPr="008B4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C4581" w:rsidRPr="00F856AE" w:rsidRDefault="008B402C" w:rsidP="00C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8B402C" w:rsidRDefault="00CC4581" w:rsidP="00C65E6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питьевой режим в образовательном учреждении в следующей форме</w:t>
      </w:r>
      <w:r w:rsidR="008B4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4581" w:rsidRDefault="00CC4581" w:rsidP="008B402C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65E6C" w:rsidRPr="00C6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кипяченая охлажденная </w:t>
      </w:r>
      <w:r w:rsidRPr="00C65E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расфасованная в ёмкости</w:t>
      </w:r>
      <w:r w:rsidR="00C65E6C" w:rsidRPr="00C6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обеденном зале)</w:t>
      </w:r>
      <w:r w:rsidR="008B4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402C" w:rsidRDefault="008B402C" w:rsidP="008B402C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упакованная (бутилированная) питьевая вода (школьный буфет).</w:t>
      </w:r>
    </w:p>
    <w:p w:rsidR="008B402C" w:rsidRPr="008B402C" w:rsidRDefault="008B402C" w:rsidP="008B402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Определить места раздачи питьевой воды обучающимся:</w:t>
      </w:r>
    </w:p>
    <w:p w:rsidR="008B402C" w:rsidRPr="008B402C" w:rsidRDefault="008B402C" w:rsidP="008B402C">
      <w:pPr>
        <w:spacing w:after="0" w:line="240" w:lineRule="auto"/>
        <w:ind w:left="2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B4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питьевые </w:t>
      </w:r>
      <w:r w:rsidR="00284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краны</w:t>
      </w:r>
      <w:r w:rsidRPr="008B4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рекреация;            </w:t>
      </w:r>
    </w:p>
    <w:p w:rsidR="008B402C" w:rsidRPr="008B402C" w:rsidRDefault="008B402C" w:rsidP="008B402C">
      <w:pPr>
        <w:spacing w:after="0" w:line="240" w:lineRule="auto"/>
        <w:ind w:left="2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B4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расфасованная в емкости вода: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обеденный зал и буфет.</w:t>
      </w:r>
    </w:p>
    <w:p w:rsidR="008B402C" w:rsidRPr="00C5269D" w:rsidRDefault="008B402C" w:rsidP="008B4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269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Назначить ответственным за организацию питьевого режима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заведующую хозяйством Ковальчук Т.В.</w:t>
      </w:r>
    </w:p>
    <w:p w:rsidR="00CC4581" w:rsidRPr="00C5269D" w:rsidRDefault="00C65E6C" w:rsidP="00C65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4581" w:rsidRPr="00C52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402C" w:rsidRPr="008B40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Ответственному за организацию питьевого </w:t>
      </w:r>
      <w:proofErr w:type="gramStart"/>
      <w:r w:rsidR="008B402C" w:rsidRPr="008B40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режима</w:t>
      </w:r>
      <w:r w:rsidR="008B402C" w:rsidRPr="00A932E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="008B402C" w:rsidRPr="00C52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Т.В.)</w:t>
      </w:r>
      <w:r w:rsidR="00CC4581" w:rsidRPr="00C526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4581" w:rsidRDefault="00C65E6C" w:rsidP="00C65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4581" w:rsidRPr="00C5269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обеспечить свободный доступ учащихся к питьевой воде в течение всего времени их пребывания в школе: в столовой, в</w:t>
      </w:r>
      <w:r w:rsidR="008B4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обеденном зале</w:t>
      </w:r>
      <w:r w:rsidR="00CC4581" w:rsidRPr="00C526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2981" w:rsidRDefault="00732981" w:rsidP="0073298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4.2. </w:t>
      </w:r>
      <w:r w:rsidR="00FA46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беспечить контроль за </w:t>
      </w:r>
      <w:r w:rsidR="00355F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соблюдением режима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мыть</w:t>
      </w:r>
      <w:r w:rsidR="00355F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санитарн</w:t>
      </w:r>
      <w:r w:rsidR="00355F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ой обработки </w:t>
      </w:r>
      <w:r w:rsidR="00FA46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емкостей для питьевой воды</w:t>
      </w:r>
      <w:r w:rsidR="00355F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C65E6C" w:rsidRPr="00C5269D" w:rsidRDefault="00355F11" w:rsidP="00FA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4.3. </w:t>
      </w:r>
      <w:r w:rsidR="00FA46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="00C65E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онтролировать соблюдение чистоты и гигиены емкостей для питьевой воды;</w:t>
      </w:r>
    </w:p>
    <w:p w:rsidR="00CC4581" w:rsidRPr="0066633E" w:rsidRDefault="00C65E6C" w:rsidP="00C65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CC4581"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обеспеченность достаточным</w:t>
      </w:r>
      <w:r w:rsidR="00CC4581"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</w:t>
      </w:r>
      <w:r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4581"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чистой (или одноразовой) посуды</w:t>
      </w:r>
      <w:r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обеденном зале</w:t>
      </w:r>
      <w:r w:rsidR="00CC4581"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65" w:rsidRPr="0066633E" w:rsidRDefault="00FA4665" w:rsidP="00C65E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Кухонному рабоче</w:t>
      </w:r>
      <w:bookmarkStart w:id="0" w:name="_GoBack"/>
      <w:bookmarkEnd w:id="0"/>
      <w:r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 (Червяковой Н.И.) обеспечивать место раздачи питьевой воды достаточным количеством чистой посуды (</w:t>
      </w:r>
      <w:r w:rsidR="00985C23"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стеклянной, фаянсовой, одноразовой</w:t>
      </w:r>
      <w:r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5C23"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промаркированными подносами для чистой и использованной посуды.</w:t>
      </w:r>
    </w:p>
    <w:p w:rsidR="00CC4581" w:rsidRPr="0066633E" w:rsidRDefault="00985C23" w:rsidP="00C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4581"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</w:t>
      </w:r>
      <w:r w:rsidR="003E2F74" w:rsidRPr="0066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  <w:r w:rsidR="00CC4581" w:rsidRPr="006663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5C23" w:rsidRPr="00CC4581" w:rsidRDefault="00985C23" w:rsidP="00C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206" w:rsidRDefault="009E5936">
      <w:pPr>
        <w:rPr>
          <w:rFonts w:ascii="Times New Roman" w:hAnsi="Times New Roman" w:cs="Times New Roman"/>
          <w:b/>
          <w:sz w:val="28"/>
          <w:szCs w:val="28"/>
        </w:rPr>
      </w:pPr>
      <w:r w:rsidRPr="009E5936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        </w:t>
      </w:r>
      <w:proofErr w:type="spellStart"/>
      <w:r w:rsidRPr="009E5936">
        <w:rPr>
          <w:rFonts w:ascii="Times New Roman" w:hAnsi="Times New Roman" w:cs="Times New Roman"/>
          <w:b/>
          <w:sz w:val="28"/>
          <w:szCs w:val="28"/>
        </w:rPr>
        <w:t>Э.Ю.Шевченко</w:t>
      </w:r>
      <w:proofErr w:type="spellEnd"/>
    </w:p>
    <w:p w:rsidR="003C4F6B" w:rsidRDefault="003C4F6B">
      <w:pPr>
        <w:rPr>
          <w:rFonts w:ascii="Times New Roman" w:hAnsi="Times New Roman" w:cs="Times New Roman"/>
          <w:b/>
          <w:sz w:val="28"/>
          <w:szCs w:val="28"/>
        </w:rPr>
      </w:pPr>
    </w:p>
    <w:p w:rsidR="003C4F6B" w:rsidRPr="003C4F6B" w:rsidRDefault="003C4F6B" w:rsidP="003C4F6B">
      <w:pPr>
        <w:pStyle w:val="a5"/>
        <w:rPr>
          <w:rFonts w:ascii="Times New Roman" w:hAnsi="Times New Roman" w:cs="Times New Roman"/>
          <w:sz w:val="24"/>
          <w:szCs w:val="24"/>
        </w:rPr>
      </w:pPr>
      <w:r w:rsidRPr="003C4F6B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992"/>
        <w:gridCol w:w="1985"/>
        <w:gridCol w:w="1417"/>
        <w:gridCol w:w="1134"/>
      </w:tblGrid>
      <w:tr w:rsidR="003C4F6B" w:rsidRPr="003C4F6B" w:rsidTr="00DA2AB0">
        <w:tc>
          <w:tcPr>
            <w:tcW w:w="2235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</w:rPr>
            </w:pPr>
            <w:r w:rsidRPr="003C4F6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</w:rPr>
            </w:pPr>
            <w:r w:rsidRPr="003C4F6B">
              <w:rPr>
                <w:rFonts w:ascii="Times New Roman" w:hAnsi="Times New Roman" w:cs="Times New Roman"/>
              </w:rPr>
              <w:t>дата ознакомления</w:t>
            </w:r>
          </w:p>
        </w:tc>
        <w:tc>
          <w:tcPr>
            <w:tcW w:w="992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</w:rPr>
            </w:pPr>
            <w:r w:rsidRPr="003C4F6B">
              <w:rPr>
                <w:rFonts w:ascii="Times New Roman" w:hAnsi="Times New Roman" w:cs="Times New Roman"/>
              </w:rPr>
              <w:t>роспись</w:t>
            </w:r>
          </w:p>
        </w:tc>
        <w:tc>
          <w:tcPr>
            <w:tcW w:w="1985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</w:rPr>
            </w:pPr>
            <w:r w:rsidRPr="003C4F6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</w:rPr>
            </w:pPr>
            <w:r w:rsidRPr="003C4F6B">
              <w:rPr>
                <w:rFonts w:ascii="Times New Roman" w:hAnsi="Times New Roman" w:cs="Times New Roman"/>
              </w:rPr>
              <w:t>дата ознакомления</w:t>
            </w:r>
          </w:p>
        </w:tc>
        <w:tc>
          <w:tcPr>
            <w:tcW w:w="1134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</w:rPr>
            </w:pPr>
            <w:r w:rsidRPr="003C4F6B">
              <w:rPr>
                <w:rFonts w:ascii="Times New Roman" w:hAnsi="Times New Roman" w:cs="Times New Roman"/>
              </w:rPr>
              <w:t>роспись</w:t>
            </w:r>
          </w:p>
        </w:tc>
      </w:tr>
      <w:tr w:rsidR="003C4F6B" w:rsidRPr="003C4F6B" w:rsidTr="00DA2AB0">
        <w:tc>
          <w:tcPr>
            <w:tcW w:w="2235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4F6B">
              <w:rPr>
                <w:rFonts w:ascii="Times New Roman" w:hAnsi="Times New Roman" w:cs="Times New Roman"/>
                <w:sz w:val="24"/>
                <w:szCs w:val="24"/>
              </w:rPr>
              <w:t>Ковальчук Т.В.</w:t>
            </w:r>
          </w:p>
        </w:tc>
        <w:tc>
          <w:tcPr>
            <w:tcW w:w="1559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Н.И.</w:t>
            </w:r>
          </w:p>
        </w:tc>
        <w:tc>
          <w:tcPr>
            <w:tcW w:w="1417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6B" w:rsidRPr="003C4F6B" w:rsidTr="00DA2AB0">
        <w:tc>
          <w:tcPr>
            <w:tcW w:w="2235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4F6B" w:rsidRPr="003C4F6B" w:rsidRDefault="003C4F6B" w:rsidP="003C4F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F6B" w:rsidRDefault="003C4F6B">
      <w:pPr>
        <w:rPr>
          <w:rFonts w:ascii="Times New Roman" w:hAnsi="Times New Roman" w:cs="Times New Roman"/>
          <w:b/>
          <w:sz w:val="28"/>
          <w:szCs w:val="28"/>
        </w:rPr>
      </w:pPr>
    </w:p>
    <w:sectPr w:rsidR="003C4F6B" w:rsidSect="00442E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77E5"/>
    <w:multiLevelType w:val="multilevel"/>
    <w:tmpl w:val="B6FA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A738B"/>
    <w:multiLevelType w:val="multilevel"/>
    <w:tmpl w:val="C546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B77DE"/>
    <w:multiLevelType w:val="hybridMultilevel"/>
    <w:tmpl w:val="2F1A8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87"/>
    <w:rsid w:val="000D4039"/>
    <w:rsid w:val="0013623A"/>
    <w:rsid w:val="001511D7"/>
    <w:rsid w:val="00186697"/>
    <w:rsid w:val="0028406F"/>
    <w:rsid w:val="00355F11"/>
    <w:rsid w:val="003C4F6B"/>
    <w:rsid w:val="003E2F74"/>
    <w:rsid w:val="00442E72"/>
    <w:rsid w:val="00493E82"/>
    <w:rsid w:val="00613F87"/>
    <w:rsid w:val="0066633E"/>
    <w:rsid w:val="00703B08"/>
    <w:rsid w:val="00732981"/>
    <w:rsid w:val="008B402C"/>
    <w:rsid w:val="008D6206"/>
    <w:rsid w:val="00985C23"/>
    <w:rsid w:val="009E5936"/>
    <w:rsid w:val="00A84F34"/>
    <w:rsid w:val="00C5269D"/>
    <w:rsid w:val="00C65E6C"/>
    <w:rsid w:val="00CC4581"/>
    <w:rsid w:val="00F856AE"/>
    <w:rsid w:val="00F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2F62"/>
  <w15:docId w15:val="{B54ED881-DCA8-44FA-A36D-E18A3A1D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4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581"/>
    <w:rPr>
      <w:b/>
      <w:bCs/>
    </w:rPr>
  </w:style>
  <w:style w:type="paragraph" w:styleId="a5">
    <w:name w:val="No Spacing"/>
    <w:uiPriority w:val="1"/>
    <w:qFormat/>
    <w:rsid w:val="00C52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C65E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623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42E72"/>
    <w:rPr>
      <w:color w:val="0000FF"/>
      <w:u w:val="single"/>
    </w:rPr>
  </w:style>
  <w:style w:type="paragraph" w:customStyle="1" w:styleId="1">
    <w:name w:val="Без интервала1"/>
    <w:rsid w:val="00442E7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rsid w:val="00442E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18</cp:revision>
  <cp:lastPrinted>2017-03-13T16:18:00Z</cp:lastPrinted>
  <dcterms:created xsi:type="dcterms:W3CDTF">2017-03-13T15:43:00Z</dcterms:created>
  <dcterms:modified xsi:type="dcterms:W3CDTF">2025-08-11T18:55:00Z</dcterms:modified>
</cp:coreProperties>
</file>