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85" w:rsidRDefault="00F34285" w:rsidP="00F3428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bookmarkStart w:id="0" w:name="_ПОЛОЖЕНИЕ_32"/>
      <w:bookmarkEnd w:id="0"/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:rsidR="00F34285" w:rsidRDefault="00F34285" w:rsidP="00F34285">
      <w:pPr>
        <w:jc w:val="center"/>
        <w:rPr>
          <w:color w:val="FF0000"/>
          <w:sz w:val="28"/>
          <w:szCs w:val="2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F34285" w:rsidTr="00F34285">
        <w:tc>
          <w:tcPr>
            <w:tcW w:w="4678" w:type="dxa"/>
          </w:tcPr>
          <w:p w:rsidR="00F34285" w:rsidRDefault="00F34285">
            <w:pPr>
              <w:pStyle w:val="a6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r w:rsidR="0027626C">
              <w:rPr>
                <w:rFonts w:ascii="Times New Roman" w:hAnsi="Times New Roman"/>
                <w:sz w:val="24"/>
                <w:szCs w:val="24"/>
              </w:rPr>
              <w:t xml:space="preserve">   (протокол от  29.12.2025г. № </w:t>
            </w:r>
            <w:bookmarkStart w:id="1" w:name="_GoBack"/>
            <w:bookmarkEnd w:id="1"/>
            <w:r w:rsidR="00E769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34285" w:rsidRDefault="00F342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F34285" w:rsidRDefault="00F34285">
            <w:pPr>
              <w:pStyle w:val="a6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34285" w:rsidRDefault="00F34285" w:rsidP="002357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                        от 29.12.2025г. № </w:t>
            </w:r>
            <w:r w:rsidR="00E769A5">
              <w:rPr>
                <w:rFonts w:ascii="Times New Roman" w:hAnsi="Times New Roman"/>
                <w:sz w:val="24"/>
                <w:szCs w:val="24"/>
              </w:rPr>
              <w:t>51</w:t>
            </w:r>
            <w:r w:rsidR="0023571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:rsidR="003122CF" w:rsidRPr="003122CF" w:rsidRDefault="003122CF" w:rsidP="00F34285">
      <w:pPr>
        <w:jc w:val="center"/>
        <w:rPr>
          <w:b/>
          <w:bCs/>
          <w:sz w:val="28"/>
        </w:rPr>
      </w:pP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>ПОЛОЖЕНИЕ</w:t>
      </w: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 xml:space="preserve"> О НАУЧНОМ ОБЩЕСТВЕ УЧАЩИХСЯ</w:t>
      </w:r>
    </w:p>
    <w:p w:rsidR="003122CF" w:rsidRPr="003122CF" w:rsidRDefault="003122CF" w:rsidP="003122CF">
      <w:pPr>
        <w:jc w:val="both"/>
        <w:rPr>
          <w:b/>
          <w:sz w:val="28"/>
        </w:rPr>
      </w:pPr>
    </w:p>
    <w:p w:rsidR="003122CF" w:rsidRPr="003122CF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3122CF">
        <w:rPr>
          <w:b/>
          <w:bCs/>
          <w:sz w:val="28"/>
          <w:u w:val="single"/>
        </w:rPr>
        <w:t>ОБЩИЕ ПОЛОЖЕНИЯ</w:t>
      </w:r>
    </w:p>
    <w:p w:rsidR="003122CF" w:rsidRDefault="003122CF" w:rsidP="003122CF">
      <w:pPr>
        <w:ind w:left="360"/>
        <w:rPr>
          <w:b/>
          <w:bCs/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Непосредственное руководство НОУ осуществляет заместитель директора.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ЦЕЛИ И ЗАДАЧИ НАУЧНОГО ОБЩЕСТВА УЧАЩИХСЯ</w:t>
      </w:r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0"/>
          <w:numId w:val="4"/>
        </w:numPr>
      </w:pPr>
      <w:r>
        <w:t>Расширение кругозора учащихся в области достижений отечественной и зарубежной науки;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выявление наиболее способных учащихся в разных областях науки и развитие их творческих способностей;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активное включение учащихся школы в процесс самообразования и саморазвития;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B64967" w:rsidRDefault="003122CF" w:rsidP="003122CF">
      <w:pPr>
        <w:pStyle w:val="a3"/>
        <w:numPr>
          <w:ilvl w:val="0"/>
          <w:numId w:val="4"/>
        </w:numPr>
      </w:pPr>
      <w:r w:rsidRPr="00B64967"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F03CD1" w:rsidRDefault="003122CF" w:rsidP="003122CF">
      <w:pPr>
        <w:ind w:left="720"/>
        <w:jc w:val="both"/>
        <w:rPr>
          <w:sz w:val="28"/>
          <w:u w:val="single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sz w:val="28"/>
          <w:u w:val="single"/>
        </w:rPr>
      </w:pPr>
      <w:r w:rsidRPr="00F03CD1">
        <w:rPr>
          <w:b/>
          <w:bCs/>
          <w:sz w:val="28"/>
          <w:u w:val="single"/>
        </w:rPr>
        <w:t>СТРУКТУРА ОРГАНИЗАЦИИ</w:t>
      </w:r>
      <w:r w:rsidRPr="00F03CD1">
        <w:rPr>
          <w:sz w:val="28"/>
          <w:u w:val="single"/>
        </w:rPr>
        <w:t>.</w:t>
      </w:r>
    </w:p>
    <w:p w:rsidR="003122CF" w:rsidRDefault="003122CF" w:rsidP="003122CF">
      <w:pPr>
        <w:ind w:left="360"/>
        <w:rPr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В Совет НОУ входит не менее пяти человек.  Заседания Совета НОУ – 2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Занятия в секциях проводятся один раз в две недели.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Общие семинарские занятия НОУ проводятся один раз в две недели.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РОЛЬ ПЕДАГОГИЧЕСКОГО КОЛЛЕКТИВА ШКОЛЫ В РЕАЛИЗАЦИИ ЦЕЛЕЙ И ЗАДАЧ НОУ.</w:t>
      </w:r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1"/>
          <w:numId w:val="1"/>
        </w:numPr>
      </w:pPr>
      <w:r>
        <w:t>Учителя-предметники являются кураторами секций НОУ;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Педагогический коллектив оказывает реальную помощь школьникам в решении следующих задач: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овладеть знаниями, выходящими за пределы школьной программы;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почувствовать вкус к поисково-исследовательской деятельности;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методам и приемам научного исследования;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работать с литературой;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стать пропагандистами в значимой для себя области знаний.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Основными направлениями работы членов педагогического коллектива являются: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Рецензирование научных работ учащихся при подготовке к участию в конкурсах и конференциях.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Редактирование и издание ученических научных сборников.</w:t>
      </w:r>
    </w:p>
    <w:p w:rsidR="003122CF" w:rsidRDefault="003122CF" w:rsidP="003122CF">
      <w:pPr>
        <w:pStyle w:val="a3"/>
        <w:ind w:left="1160"/>
      </w:pPr>
    </w:p>
    <w:p w:rsidR="003122CF" w:rsidRDefault="003122CF" w:rsidP="003122CF">
      <w:pPr>
        <w:numPr>
          <w:ilvl w:val="0"/>
          <w:numId w:val="1"/>
        </w:numPr>
        <w:jc w:val="both"/>
        <w:rPr>
          <w:b/>
          <w:bCs/>
          <w:sz w:val="28"/>
        </w:rPr>
      </w:pPr>
      <w:r>
        <w:rPr>
          <w:b/>
          <w:bCs/>
          <w:sz w:val="28"/>
        </w:rPr>
        <w:t>Деятельность научного общества учащихся определяется Уставом НОУ, принятым на общем собрании.</w:t>
      </w:r>
    </w:p>
    <w:p w:rsidR="003122CF" w:rsidRDefault="003122CF" w:rsidP="003122CF">
      <w:pPr>
        <w:jc w:val="both"/>
        <w:rPr>
          <w:b/>
          <w:bCs/>
          <w:sz w:val="28"/>
        </w:rPr>
      </w:pPr>
    </w:p>
    <w:p w:rsidR="00304370" w:rsidRDefault="00304370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p w:rsidR="00E769A5" w:rsidRDefault="00E769A5"/>
    <w:sectPr w:rsidR="00E769A5" w:rsidSect="00F03CD1">
      <w:pgSz w:w="11906" w:h="16838"/>
      <w:pgMar w:top="107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B6"/>
    <w:rsid w:val="00235717"/>
    <w:rsid w:val="0027626C"/>
    <w:rsid w:val="00304370"/>
    <w:rsid w:val="003122CF"/>
    <w:rsid w:val="00E769A5"/>
    <w:rsid w:val="00F34285"/>
    <w:rsid w:val="00F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F34285"/>
  </w:style>
  <w:style w:type="paragraph" w:styleId="a6">
    <w:name w:val="No Spacing"/>
    <w:link w:val="a5"/>
    <w:uiPriority w:val="1"/>
    <w:qFormat/>
    <w:rsid w:val="00F342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F34285"/>
  </w:style>
  <w:style w:type="paragraph" w:styleId="a6">
    <w:name w:val="No Spacing"/>
    <w:link w:val="a5"/>
    <w:uiPriority w:val="1"/>
    <w:qFormat/>
    <w:rsid w:val="00F342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Admin</cp:lastModifiedBy>
  <cp:revision>5</cp:revision>
  <dcterms:created xsi:type="dcterms:W3CDTF">2025-12-05T09:23:00Z</dcterms:created>
  <dcterms:modified xsi:type="dcterms:W3CDTF">2026-03-03T06:29:00Z</dcterms:modified>
</cp:coreProperties>
</file>