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9B6" w:rsidRDefault="004E39B6" w:rsidP="004E39B6">
      <w:pPr>
        <w:ind w:left="7920"/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</w:t>
      </w:r>
      <w:r w:rsidR="00877E47" w:rsidRPr="00922F9F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</w:p>
    <w:p w:rsidR="005C5019" w:rsidRPr="00922F9F" w:rsidRDefault="004E39B6" w:rsidP="004E39B6">
      <w:pPr>
        <w:ind w:left="79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 xml:space="preserve">                                </w:t>
      </w:r>
      <w:r w:rsidR="00EF0273">
        <w:rPr>
          <w:rFonts w:hAnsi="Times New Roman" w:cs="Times New Roman"/>
          <w:color w:val="000000"/>
          <w:sz w:val="24"/>
          <w:szCs w:val="24"/>
          <w:lang w:val="ru-RU"/>
        </w:rPr>
        <w:t>УТВЕРЖДЕН</w:t>
      </w:r>
      <w:r w:rsidR="00877E47" w:rsidRPr="00922F9F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</w:t>
      </w:r>
      <w:r w:rsidR="00877E47" w:rsidRPr="00922F9F">
        <w:rPr>
          <w:rFonts w:hAnsi="Times New Roman" w:cs="Times New Roman"/>
          <w:color w:val="000000"/>
          <w:sz w:val="24"/>
          <w:szCs w:val="24"/>
          <w:lang w:val="ru-RU"/>
        </w:rPr>
        <w:t>приказом МБОУ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="00877E47" w:rsidRPr="00922F9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877E47" w:rsidRPr="00922F9F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</w:t>
      </w:r>
      <w:bookmarkStart w:id="0" w:name="_GoBack"/>
      <w:r w:rsidR="00877E47" w:rsidRPr="00922F9F">
        <w:rPr>
          <w:rFonts w:hAnsi="Times New Roman" w:cs="Times New Roman"/>
          <w:color w:val="000000"/>
          <w:sz w:val="24"/>
          <w:szCs w:val="24"/>
          <w:lang w:val="ru-RU"/>
        </w:rPr>
        <w:t>от 20.08.2023</w:t>
      </w:r>
      <w:r w:rsidR="00877E47">
        <w:rPr>
          <w:rFonts w:hAnsi="Times New Roman" w:cs="Times New Roman"/>
          <w:color w:val="000000"/>
          <w:sz w:val="24"/>
          <w:szCs w:val="24"/>
        </w:rPr>
        <w:t> </w:t>
      </w:r>
      <w:r w:rsidR="00877E47" w:rsidRPr="00922F9F">
        <w:rPr>
          <w:rFonts w:hAnsi="Times New Roman" w:cs="Times New Roman"/>
          <w:color w:val="000000"/>
          <w:sz w:val="24"/>
          <w:szCs w:val="24"/>
          <w:lang w:val="ru-RU"/>
        </w:rPr>
        <w:t>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877E47" w:rsidRPr="00922F9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/О</w:t>
      </w:r>
      <w:bookmarkEnd w:id="0"/>
      <w:proofErr w:type="gramEnd"/>
    </w:p>
    <w:p w:rsidR="005C5019" w:rsidRPr="00922F9F" w:rsidRDefault="00877E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2F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922F9F">
        <w:rPr>
          <w:lang w:val="ru-RU"/>
        </w:rPr>
        <w:br/>
      </w:r>
      <w:r w:rsidRPr="00922F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2F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</w:t>
      </w:r>
      <w:r w:rsidRPr="00922F9F">
        <w:rPr>
          <w:lang w:val="ru-RU"/>
        </w:rPr>
        <w:br/>
      </w:r>
      <w:r w:rsidRPr="00922F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образования (ВСОКО)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2F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2F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2F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149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0"/>
        <w:gridCol w:w="4819"/>
        <w:gridCol w:w="4395"/>
        <w:gridCol w:w="1701"/>
        <w:gridCol w:w="1984"/>
      </w:tblGrid>
      <w:tr w:rsidR="00922F9F" w:rsidTr="00922F9F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F70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Ответствен-ные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 об исполнении</w:t>
            </w:r>
          </w:p>
        </w:tc>
      </w:tr>
      <w:tr w:rsidR="00922F9F" w:rsidTr="00922F9F">
        <w:tc>
          <w:tcPr>
            <w:tcW w:w="12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</w:p>
        </w:tc>
      </w:tr>
      <w:tr w:rsidR="00922F9F" w:rsidTr="00922F9F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ООП НОО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убедиться, что программы соответствуют требованиям ФОП НОО, ФОП ООО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ООП НОО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соответствуют требованиям ФОП НОО, ФОП ООО.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утверждению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4E39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готовность ООП СОО,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разработанной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обновленным ФГОС СОО и ФОП СОО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и содержание ООП СОО 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требованиям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обновленного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 ФОП СОО.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утверждению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922F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4E39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в рабочих программах учли требования федеральных рабочих программ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4E39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 планируемые результаты в рабочих программах не ниже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тех, которые представлены в федеральных рабочих программах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922F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4E39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что учителя включили в рабочие программы учебных предметов, учебных курсов и модулей, курсов внеурочной деятельности тематические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блоки или темы по истории государственных символов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Рабочие программы учебных 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учебных курсов и модулей, курсов внеурочной деятельности включают тематические блоки или темы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истории государственных символов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922F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</w:t>
            </w:r>
            <w:proofErr w:type="spellEnd"/>
            <w:r w:rsidR="004E39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дополнительных общеобразовательных общеразвивающих программ требованиям Порядка организации и осуществления образовательной деятельности по дополнительным общеобразовательным программам и другим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общеобразовательные общеразвивающие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364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3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4E39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ФОП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Актуализированы и приведены в соответствие с 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положение о рабочей программе, положение о системе оценивания, положение об организации проектной деятельности, положение об организации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другие локальные акты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364F" w:rsidRDefault="00922F9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3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RPr="00EF0273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инструктаж всех работников перед началом нового учебного года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проинструктированы, ошибки организации исправлены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.х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оз-вом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EF0273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выполнение санитарно-гигиенических требований к организации образовательного процесса, требований охраны труда, соблюдение техники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безопасности, пожарной безопасности, антитеррористической защищенности объекта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Условия, в которых проходит образовательная деятельность, соответствуют санитарным нормам, требованиям охраны труда, техники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безопасности, пожарной безопасности и антитеррористической защищенности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877E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</w:t>
            </w:r>
            <w:proofErr w:type="gramStart"/>
            <w:r w:rsidR="004E39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завед.хоз-вом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EF0273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план мониторинга здоровья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Подготовить план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Разработан план мониторинга здоровья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4E39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сестра,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физической культуры, педагог-психолог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учебников и учебных пособий ФПУ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УМК,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используются в школе, входят в ФПУ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4E39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заведующий библиотекой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пособиями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4E39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 заведующий библиотекой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ИКТ-ресурсов школы. Обеспечить информационную безопасность школьников и сформировать у них цифровую грамотность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ФОП ООО и ФОП СОО, а также Концепцией информационной безопасности детей в РФ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Обеспечены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безопасность и качество школьного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интернет-соединения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ИКТ-ресурсов. Организована работа по обеспечению информационной безопасности школьников и формированию у них цифровой грамотности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4E39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технический специалист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EF0273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организацию специальных образовательных условий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с ОВЗ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обучающихся с ОВЗ, соответствующим ФГОС и ФАОП для детей с ОВЗ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хоз-вом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план методической работы школы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Убедиться, что в него включены мероприятия по методической поддержке реализации ООП в соответствии с ФОП, внедрению обновленного ФГОС СОО,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совершенствованию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ИКТ-компетенций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учителей, организации работы с педагогами по требованиям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повышению квалификации, прохождению аттестации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Порядку проведения аттестации педагогических работников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EF0273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  <w:p w:rsidR="00922F9F" w:rsidRPr="00922F9F" w:rsidRDefault="00922F9F">
            <w:pPr>
              <w:rPr>
                <w:lang w:val="ru-RU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педагога-психолога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92364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директора по </w:t>
            </w:r>
            <w:r w:rsidR="00923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аттестации учителей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учебный год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 Порядка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аттестации педагогических работников. Включить в план педагогов с высшей квалификационной категорией, которые желают аттестоваться на новые квалификационные категории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«учитель-методист» и «учитель-наставник»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аттестации учителей на 2023/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социального педагога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работы социального педагога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оциальный педагог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дорожную карту перехода на новые ФГОС НОО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учетом внедрения ФОП НОО и ФОП ООО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дорожная карта перехода на новые ФГОС НОО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F83710" w:rsidP="00F8371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22F9F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информационное сопровождение участников образовательных отношений по вопросам начала реализации ООП НОО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ФОП НОО и ФОП ООО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внедрении ФОП в школе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F8371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информационное сопровождение участников образовательных отношений по вопросам начала реализации ООП СОО в соответствии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обновленным ФГОС СОО и ФОП СОО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Участники образовательных отношений проинформированы о внедрении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обновленного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 ФОП СОО в школе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F8371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информационное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сопровождение участников образовательных отношений по вопросам патриотического воспитания, в том числе организации и проведения церемонии поднятия/спуска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осударственно флага РФ, внеурочных занятий «Разговоры о важном»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Участники образовательных отношений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проинформированы:</w:t>
            </w:r>
          </w:p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 стандарте церемонии поднятия/спуска Государственного флага РФ и особенностях проведения ее в школе;</w:t>
            </w:r>
          </w:p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 особенностях организации и проведения цикла внеурочных занятий «Разговоры о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F8371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 w:rsidR="00922F9F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оветник </w:t>
            </w:r>
            <w:r w:rsidR="00922F9F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Tr="00922F9F">
        <w:tc>
          <w:tcPr>
            <w:tcW w:w="12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СЕНТЯБРЬ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</w:p>
        </w:tc>
      </w:tr>
      <w:tr w:rsidR="00922F9F" w:rsidTr="00922F9F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 предметных результатов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слабоуспевающими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мониторинга предметных результатов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9236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ГИА-2023, составить план контроля подготовки к ГИА-2024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дат проведения пробного и итогового сочинения, итогового собеседования, предполагаемых дат проведения ГИА-2024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контроля подготовки к ГИА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92364F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</w:t>
            </w:r>
          </w:p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Проследить, что предусмотрели на уровне ООО и СОО письменные работы на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читательской грамотности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сочетании с письменной (компьютеризованной) частью для проверки цифровой грамотности, предусмотренные в ФОП ООО и ФОП СОО.</w:t>
            </w:r>
          </w:p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Проследить, что в план-график включены мероприятия разного уровня (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муниципальные, региональные, федеральные, независимые исследования), что каждое мероприятие направлено на контроль развития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регулятивных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познавательных или коммуникативных УУД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Разработан план-график мониторинга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3433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по формированию функциональной грамотности на 2023/24 учебный год. Включить в план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повышению уровня компетентности педагогов в вопросах функциональной грамотности, диагностике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92364F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EF0273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адаптации обучающихся 1-х, 5-х, 10-х классов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Включить в план мероприятия по взаимодействию с родителями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психологическому сопровождению и контролю обучающихся группы риска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1D5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адаптации обучающихся 1-</w:t>
            </w:r>
            <w:r w:rsidR="001D5E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1D5E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1D5E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9236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социальный педагог, классные руководители 1-</w:t>
            </w:r>
            <w:r w:rsidR="00923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923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923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качества преподавания учебных предметов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Запланировать посещение уроков, чтобы проследить за реализацией федеральных рабочих программ по предметам, по которым предусмотрено обязательное применение ФРП.</w:t>
            </w:r>
          </w:p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учли результаты ВПР, ГИА, НОКО,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Общероссийской оценки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работе, включили сложные задания в уроки, как молодые педагоги и вновь прибывшие специалисты организуют урочную деятельность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качества преподавания учебных предметов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9236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ШМО,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EF0273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мониторинг внеурочных занятий «Разговоры о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чтобы проконтролировать качество их проведения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Разработан лист контроля занятий «Разговоры о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советник директора по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EF0273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работу педагогического коллектива с одаренными обучающимися на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2023/24 учебный год, разработать программу работы с одаренными детьми, график мероприятий по подготовке учеников к олимпиадам и конкурсам</w:t>
            </w:r>
            <w:proofErr w:type="gram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Разработаны программа работы с одаренными детьми и график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 по подготовке учеников к олимпиадам и конкурсам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психолог, классные руководители, руководители ШМО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данные о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зачисленных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 школьные кружки и клубы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EF0273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данные о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зачисленных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 школьные кружки и секции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E531F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оветник директора по воспитанию</w:t>
            </w:r>
            <w:r w:rsidR="00922F9F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состояние сайта школы на соответствие требованиям приказа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14.08.2020 № 831.</w:t>
            </w:r>
          </w:p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 за обновлением информации на сайте, в том числе за размещением информации о переходе на ФОП и об условиях питания учеников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Сайт школы соответствует требованиям приказа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12.01.2022 № 24.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обновляется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E5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технический специалист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работу системы наставничества по модели «Учитель – учитель» для молодых и вновь прибывших специалистов в новом учебном году в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соответствии со школьным локальным актом и программой наставничества. Утвердить наставников и подопечных, определить зоны ответственности при выполнении обязанностей и формы отчетности</w:t>
            </w:r>
          </w:p>
        </w:tc>
        <w:tc>
          <w:tcPr>
            <w:tcW w:w="43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Программа наставничества разработана и утверждена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приказом, сформированы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данных наставников и наставляемых, разработаны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индивидуальные планы развития под руководством наставника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E5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Директор,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систему подготовки учителей к 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нового Порядка проведения аттестации педагогических работников</w:t>
            </w:r>
          </w:p>
        </w:tc>
        <w:tc>
          <w:tcPr>
            <w:tcW w:w="43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подготовки к аттестации педагогических кадров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E531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 реализации ООП НОО и ООО в соответствии с ФОП НОО и ФОП ООО, также реализации ООП СОО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обновленному ФГОС СОО и ФОП СОО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E531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12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ОКТЯБРЬ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</w:p>
        </w:tc>
      </w:tr>
      <w:tr w:rsidR="00922F9F" w:rsidTr="00922F9F">
        <w:trPr>
          <w:trHeight w:val="1455"/>
        </w:trPr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1-ю четверть реализованы в полном объеме,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 отражены в аналитической справке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E531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RPr="00EF0273" w:rsidTr="00922F9F">
        <w:trPr>
          <w:trHeight w:val="1455"/>
        </w:trPr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1-й четверти,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параллелям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E531FC">
            <w:pPr>
              <w:rPr>
                <w:lang w:val="ru-RU"/>
              </w:rPr>
            </w:pP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мониторинга адаптации обучающихся </w:t>
            </w:r>
            <w:r w:rsidR="00E531FC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="00E531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E531FC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E531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E531FC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E531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E531FC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1-ю четверть реализованы в полном объеме, промежуточные итоги мониторинга адаптации обучающихся отражены в аналитических справках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5D1DEC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социальный педагог, классные руководители 1-</w:t>
            </w:r>
            <w:r w:rsidR="00E531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E531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E531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5D1DEC" w:rsidRDefault="00922F9F" w:rsidP="005D1D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1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неуспевающими и </w:t>
            </w:r>
            <w:proofErr w:type="spellStart"/>
            <w:r w:rsidRPr="005D1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5D1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регулярно проводят мероприятия, направленные на повышение успеваемости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 обучающихся, мероприятия по 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нарушений и пропусков занятий с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5D1D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1-й четверти, соответствие проведенных занятий планированию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1-й четверти, занятия проходили в соответствии с планированием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5D1DE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1-й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1-й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5D1DEC" w:rsidRDefault="005D1DEC">
            <w:pPr>
              <w:rPr>
                <w:lang w:val="ru-RU"/>
              </w:rPr>
            </w:pPr>
            <w:r>
              <w:rPr>
                <w:lang w:val="ru-RU"/>
              </w:rPr>
              <w:t>Советник директора по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курсов внеурочной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в 1-й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курсов внеурочной деятельности реализованы в полном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объеме в 1-й четверти,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проходили в соответствии с планами внеурочной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5D1DEC" w:rsidRDefault="00922F9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1-й четверти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1-й четверти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5D1DEC" w:rsidP="005D1DEC">
            <w:r>
              <w:rPr>
                <w:lang w:val="ru-RU"/>
              </w:rPr>
              <w:t>Советник директора по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изучение государственных символов РФ на уроках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указали в тематическом планировании темы и включают в содержание уроков информацию о Государственном флаге, гимне или гербе России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5D1DEC">
            <w:r>
              <w:rPr>
                <w:lang w:val="ru-RU"/>
              </w:rPr>
              <w:t>Советник директора по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учителей, которые аттестуются на соответствие занимаемой должности.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аттестуемых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Подготовлены представления работодателя для аттестации на соответствие занимаемой должности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5D1DE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RPr="00922F9F" w:rsidTr="00922F9F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обеспечивающих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по модели «Учитель – учитель» скорректирована по результатам проверки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5D1D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оформлен аналитический отчет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5D1DEC" w:rsidRDefault="005D1D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1-й четверти, проходили согласно плану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социального педагога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1-й четверти в соответствии с планом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5D1DEC" w:rsidRDefault="005D1DEC">
            <w:pPr>
              <w:rPr>
                <w:lang w:val="ru-RU"/>
              </w:rPr>
            </w:pPr>
            <w:r>
              <w:rPr>
                <w:lang w:val="ru-RU"/>
              </w:rPr>
              <w:t>Социальный педагог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RPr="00EF0273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 и школы скорректировано по итогам анализа результатов анкетирования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5D1DEC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Tr="00922F9F">
        <w:tc>
          <w:tcPr>
            <w:tcW w:w="12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НОЯБРЬ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</w:p>
        </w:tc>
      </w:tr>
      <w:tr w:rsidR="00922F9F" w:rsidRPr="00922F9F" w:rsidTr="00922F9F">
        <w:trPr>
          <w:trHeight w:val="835"/>
        </w:trPr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подготовки к ГИА в сентябре–ноябре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подготовке к 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 проходил в соответствии с планом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F85414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rPr>
          <w:trHeight w:val="835"/>
        </w:trPr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сентябре–ноябре, подвести промежуточные итоги мониторинга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реализован в полном объеме в сентябре–ноябре, промежуточные итоги мониторинга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 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F85414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Tr="00922F9F">
        <w:trPr>
          <w:trHeight w:val="835"/>
        </w:trPr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сентября–ноября плана по формированию функциональной грамотности реализованы в полном объеме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F854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F85414">
        <w:trPr>
          <w:trHeight w:val="336"/>
        </w:trPr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образовательная деятельность которых не удовлетворяет родителей, с результатом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анализа с целью коррекции организации образовательного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процесса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F854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414" w:rsidRPr="00EF0273" w:rsidTr="00877E47">
        <w:trPr>
          <w:trHeight w:val="2208"/>
        </w:trPr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414" w:rsidRDefault="00F854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414" w:rsidRPr="00922F9F" w:rsidRDefault="00F85414" w:rsidP="00877E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сентябрь–ноябрь, проведение мероприятий по подготовке учеников к олимпиадам и конкурсам согласно графику</w:t>
            </w:r>
            <w:proofErr w:type="gram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414" w:rsidRPr="00922F9F" w:rsidRDefault="00F85414" w:rsidP="00877E47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сентябрь–ноябрь, подготовка одаренных обучающихся к олимпиадам и конкурсам проходит согласно графику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414" w:rsidRPr="00922F9F" w:rsidRDefault="00F85414" w:rsidP="00877E47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УВР, педагог-психолог, классные руководители, руководители ШМО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5414" w:rsidRPr="00922F9F" w:rsidRDefault="00F85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85414" w:rsidRPr="00F85414" w:rsidTr="00877E47">
        <w:trPr>
          <w:trHeight w:val="2484"/>
        </w:trPr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414" w:rsidRPr="00922F9F" w:rsidRDefault="00F854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414" w:rsidRPr="00922F9F" w:rsidRDefault="00F85414" w:rsidP="00877E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плана мониторинга качества преподавания учебных предметов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 преподавания учебных предметов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414" w:rsidRPr="00922F9F" w:rsidRDefault="00F85414" w:rsidP="00877E47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мониторинга качества преподавания учебных предметов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промежуточные итоги мониторинга качества преподавания учебных предметов отражены в аналитических справках по результатам проведения мероприятий плана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414" w:rsidRPr="00F85414" w:rsidRDefault="00F85414" w:rsidP="00F85414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ШМО, замдиректора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5414" w:rsidRPr="00F85414" w:rsidRDefault="00F85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64FB" w:rsidRPr="00922F9F" w:rsidTr="00877E47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4FB" w:rsidRPr="00922F9F" w:rsidRDefault="005564FB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4FB" w:rsidRPr="00922F9F" w:rsidRDefault="005564FB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4FB" w:rsidRPr="00922F9F" w:rsidRDefault="005564FB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сентябре–ноябре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4FB" w:rsidRPr="00922F9F" w:rsidRDefault="005564FB" w:rsidP="00F8541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4FB" w:rsidRPr="00922F9F" w:rsidRDefault="005564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64FB" w:rsidRPr="00EF0273" w:rsidTr="00877E47">
        <w:trPr>
          <w:trHeight w:val="1790"/>
        </w:trPr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4FB" w:rsidRPr="00922F9F" w:rsidRDefault="005564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4FB" w:rsidRPr="00922F9F" w:rsidRDefault="005564FB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 обучающихся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4FB" w:rsidRPr="00922F9F" w:rsidRDefault="005564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мониторинга здоровья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4FB" w:rsidRPr="00922F9F" w:rsidRDefault="005564FB" w:rsidP="00F85414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64FB" w:rsidRPr="00922F9F" w:rsidRDefault="005564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64FB" w:rsidRPr="00EF0273" w:rsidTr="00877E47">
        <w:trPr>
          <w:trHeight w:val="26"/>
        </w:trPr>
        <w:tc>
          <w:tcPr>
            <w:tcW w:w="20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4FB" w:rsidRPr="00922F9F" w:rsidRDefault="005564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4FB" w:rsidRPr="00922F9F" w:rsidRDefault="005564FB" w:rsidP="005564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4FB" w:rsidRPr="00922F9F" w:rsidRDefault="005564FB" w:rsidP="005564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4FB" w:rsidRPr="00922F9F" w:rsidRDefault="005564FB" w:rsidP="00F85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564FB" w:rsidRPr="00922F9F" w:rsidRDefault="005564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Tr="00922F9F">
        <w:tc>
          <w:tcPr>
            <w:tcW w:w="12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ДЕКАБРЬ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</w:p>
        </w:tc>
      </w:tr>
      <w:tr w:rsidR="00922F9F" w:rsidTr="00922F9F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2-ю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5564F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RPr="00EF0273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6F681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</w:t>
            </w:r>
            <w:r w:rsidR="006F68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6F68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6F68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во 2-й четверти, подвести промежуточные итоги мониторинга адаптации обучающихся по параллелям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877E47">
            <w:pPr>
              <w:rPr>
                <w:lang w:val="ru-RU"/>
              </w:rPr>
            </w:pP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мониторинга адаптации обучающихся </w:t>
            </w:r>
            <w:r w:rsidR="00877E47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="00877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877E47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877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877E47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877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877E47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на 2-ю четверть реализованы в полном объеме, промежуточные итоги мониторинга адаптации обучающихся отражены в аналитических справках по параллелям 1-х, 5-х, 10-х классов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877E47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педагог-психолог, социальный педагог, классные руководители </w:t>
            </w:r>
            <w:r w:rsidR="00877E47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="00877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877E47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877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877E47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877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877E47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EF0273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 результатов организован 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 о мониторинге личностных результатов учеников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877E47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классные руководители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877E47" w:rsidRDefault="00922F9F" w:rsidP="00877E47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</w:t>
            </w:r>
            <w:r w:rsidR="00877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п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едагогического коллектива с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</w:t>
            </w:r>
            <w:r w:rsidR="00877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неуспевающими и </w:t>
            </w:r>
            <w:proofErr w:type="spellStart"/>
            <w:r w:rsidRPr="00877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877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неуспевающими и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877E47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во 2-й четверти, соответствие проведенных занятий планированию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во 2-й четверти, занятия проходили в соответствии с планированием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877E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во 2-й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во 2-й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877E47" w:rsidRDefault="00877E47">
            <w:pPr>
              <w:rPr>
                <w:lang w:val="ru-RU"/>
              </w:rPr>
            </w:pPr>
            <w:r>
              <w:rPr>
                <w:lang w:val="ru-RU"/>
              </w:rPr>
              <w:t>Советник директора по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во 2-й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во 2-й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877E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во 2-й четверти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во 2-й четверти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877E47" w:rsidP="00877E47">
            <w:r>
              <w:rPr>
                <w:lang w:val="ru-RU"/>
              </w:rPr>
              <w:t>Советник директора по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мониторинга организации и проведения внеурочных занятий «Разговоры о важном» в первом полугодии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внеурочной деятельности «Разговоры о важном» реализована в первом полугодии в полном объеме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877E47" w:rsidP="00877E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922F9F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оветник директора по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7E47" w:rsidRPr="00922F9F" w:rsidTr="00877E47">
        <w:trPr>
          <w:trHeight w:val="1108"/>
        </w:trPr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E47" w:rsidRPr="00922F9F" w:rsidRDefault="00877E47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E47" w:rsidRPr="00922F9F" w:rsidRDefault="00877E47" w:rsidP="00877E47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прохождения аттестации педагогов по графику.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аттестуемых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E47" w:rsidRPr="00922F9F" w:rsidRDefault="00877E47" w:rsidP="00877E47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 в соответствии с планом-графиком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E47" w:rsidRPr="00922F9F" w:rsidRDefault="00877E47" w:rsidP="00877E4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77E47" w:rsidRPr="00922F9F" w:rsidRDefault="00877E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проводимых педагогом-психологом мероприятий в первом полугодии плану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педагога-психолога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 проводил мероприятия в первом полугодии в соответствии с планом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877E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во 2-й четверти, проходили согласно плану работы социального педагога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во 2-й четверти в соответствии с планом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877E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877E47" w:rsidP="00877E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922F9F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едагог-психолог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Tr="00922F9F">
        <w:tc>
          <w:tcPr>
            <w:tcW w:w="12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ЯНВАРЬ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</w:p>
        </w:tc>
      </w:tr>
      <w:tr w:rsidR="00922F9F" w:rsidRPr="00922F9F" w:rsidTr="00922F9F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E47" w:rsidRDefault="00877E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922F9F" w:rsidRDefault="00922F9F"/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877E4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 выполнение мероприятий плана контроля подготовки к 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декабре–январе;</w:t>
            </w:r>
          </w:p>
          <w:p w:rsidR="00922F9F" w:rsidRPr="00922F9F" w:rsidRDefault="00922F9F" w:rsidP="00877E47">
            <w:pPr>
              <w:numPr>
                <w:ilvl w:val="0"/>
                <w:numId w:val="1"/>
              </w:numPr>
              <w:tabs>
                <w:tab w:val="clear" w:pos="720"/>
                <w:tab w:val="num" w:pos="208"/>
              </w:tabs>
              <w:ind w:left="208" w:right="18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готовят выпускников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новым КИМ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мероприятий по подготовке к ГИА в декабре–январе проходил в </w:t>
            </w:r>
            <w:r w:rsidR="00877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оответствии с планом.</w:t>
            </w:r>
          </w:p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используют новые КИМ ГИА для подготовки к экзаменам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по формированию функциональной грамотности первого полугодия реализованы в полном объеме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877E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педагоги выполняют требования ФГОС, ФОП и концепции преподавания предметной области «ОДНКНР» на уроках ОДНКНР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проводят уроки ОДНКНР в соответствии с требованиями ФГОС, ФОП и концепции преподавания предметной области «ОДНКНР»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877E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877E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RPr="00922F9F" w:rsidTr="00922F9F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877E4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аттестации;</w:t>
            </w:r>
          </w:p>
          <w:p w:rsidR="00922F9F" w:rsidRPr="00922F9F" w:rsidRDefault="00922F9F" w:rsidP="00877E47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  <w:p w:rsidR="00877E47" w:rsidRDefault="00877E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77E47" w:rsidRPr="00922F9F" w:rsidRDefault="00877E47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877E47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877E4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анкетирования;</w:t>
            </w:r>
          </w:p>
          <w:p w:rsidR="00922F9F" w:rsidRPr="00922F9F" w:rsidRDefault="00922F9F" w:rsidP="00877E47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ознакомить педагогов,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которых не удовлетворяет родителей, с результатом анализа с целью коррекции внеурочной деятельности во втором полугодии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обучающихся и родителей удовлетворено внеурочной деятельностью, педагоги, внеурочная деятельность которых не удовлетворяет родителей, ознакомлены с результатом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анализа с целью коррекции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внеурочной деятельности во втором полугодии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877E47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Классные руководители,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EF0273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877E4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анкетирования;</w:t>
            </w:r>
          </w:p>
          <w:p w:rsidR="00922F9F" w:rsidRPr="00922F9F" w:rsidRDefault="00922F9F" w:rsidP="00877E47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 дополнительного 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которых не удовлетворяет обучающихся и родителей, с результатом анализа с целью коррекции дополнительного образования во втором полугодии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обучающихся и родителей удовлетворено услугами дополнительного образования, педагоги дополнительного образования, деятельность которых не удовлетворяет родителей, ознакомлены с результатом анализа с целью коррекции дополнительного образования во втором полугодии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877E47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</w:t>
            </w:r>
            <w:r w:rsidR="00877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EF0273" w:rsidTr="00922F9F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  <w:r w:rsidRPr="00922F9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школы к началу второго учебного полугодия, проконтролировать выполнение требований охраны труда, соблюдение техники безопасности, пожарной безопасности, антитеррористической защищенности объекта, санитарно-гигиенических требований к организации образовательного процесса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в которых проходит образовательная деятельность, соответствуют требованиям охраны труда, техники безопасности, пожарной безопасности и антитеррористической защищенности объекта,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санитарным нормам.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сняты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антиковидные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ограничения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877E47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877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 </w:t>
            </w:r>
            <w:proofErr w:type="gramStart"/>
            <w:r w:rsidR="00877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="00877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ОТ, </w:t>
            </w:r>
            <w:proofErr w:type="spellStart"/>
            <w:r w:rsidR="00877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</w:t>
            </w:r>
            <w:proofErr w:type="spellEnd"/>
            <w:r w:rsidR="00877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хоз-вом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EF0273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для обучающихся с ОВЗ, в том числе для 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внеурочных занятий «Разговоры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важном»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обучающихся с ОВЗ и ФАОП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877E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советник директора по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школьного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интерне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ИКТ-ресурсов школы.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информационную безопасность школьников и сформировать у них цифровую грамотность в соответствии с ФОП ООО и ФОП СОО, а также Концепцией информационной безопасности детей в РФ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Обеспечены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безопасность и качество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школьного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интернет-соединения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ИКТ-ресурсов. Продолжается работа по обеспечению информационной безопасности школьников и формированию у них цифровой грамотности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877E47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технический специалист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7E47" w:rsidRPr="00922F9F" w:rsidTr="00877E47">
        <w:trPr>
          <w:trHeight w:val="1104"/>
        </w:trPr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E47" w:rsidRPr="00922F9F" w:rsidRDefault="00877E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E47" w:rsidRPr="00922F9F" w:rsidRDefault="00877E47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E47" w:rsidRPr="00922F9F" w:rsidRDefault="00877E47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E47" w:rsidRPr="00922F9F" w:rsidRDefault="00877E47" w:rsidP="00877E47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технический специалист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77E47" w:rsidRPr="00922F9F" w:rsidRDefault="00877E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7E47" w:rsidTr="00877E47">
        <w:tc>
          <w:tcPr>
            <w:tcW w:w="149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E47" w:rsidRDefault="00877E47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ФЕВРАЛЬ</w:t>
            </w:r>
          </w:p>
        </w:tc>
      </w:tr>
      <w:tr w:rsidR="00922F9F" w:rsidRPr="00922F9F" w:rsidTr="00922F9F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декабре–феврале, подвести промежуточные итоги мониторинга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 полном объеме в декабре–феврале, промежуточные итоги мониторинга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877E47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877E4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 январе–феврале;</w:t>
            </w:r>
          </w:p>
          <w:p w:rsidR="00922F9F" w:rsidRPr="00922F9F" w:rsidRDefault="00922F9F" w:rsidP="00877E47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читательской грамотности в 6-</w:t>
            </w:r>
            <w:r w:rsidR="00877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877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 января-февраля плана по формированию функциональной грамотности реализованы в полном объеме.</w:t>
            </w:r>
          </w:p>
          <w:p w:rsidR="00922F9F" w:rsidRPr="00922F9F" w:rsidRDefault="00922F9F" w:rsidP="00877E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6-</w:t>
            </w:r>
            <w:r w:rsidR="00877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77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  п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роведена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читательской грамотности в 6-х класса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877E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 физики и информатики на уровне ООО с целью контроля реализации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 и информатики включают в содержание уроков элементы значимости учебного предмета для профессиональной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446D4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RPr="00EF0273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446D40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</w:t>
            </w:r>
            <w:r w:rsidR="0044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44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44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446D40">
            <w:pPr>
              <w:rPr>
                <w:lang w:val="ru-RU"/>
              </w:rPr>
            </w:pP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мониторинга адаптации обучающихся </w:t>
            </w:r>
            <w:r w:rsidR="00446D40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="0044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446D40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44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446D40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44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446D40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классов на январь–февраль реализованы в полном объеме, промежуточные итоги мониторинга адаптации обучающихся отражены в аналитических справках 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3662BF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педагог-психолог, социальный педагог, классные руководители </w:t>
            </w:r>
            <w:r w:rsidR="003662BF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="00366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3662BF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366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3662BF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366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3662BF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EF0273" w:rsidTr="00922F9F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 декабрь–февраль, проведение мероприятий по подготовке учеников к олимпиадам и конкурсам согласно графику</w:t>
            </w:r>
            <w:proofErr w:type="gram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декабрь–февраль, подготовка одаренных обучающихся к олимпиадам и конкурсам проходит согласно графику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3662BF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классные руководители, руководители ШМО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плана мониторинга качества преподавания учебных предметов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декабре–феврале, подвести промежуточные итоги мониторинга качества преподавания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учебных предметов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мониторинга качества преподавания учебных предметов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декабрь–февраль реализованы в полном объеме, промежуточные итоги мониторинга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качества преподавания учебных предметов отражены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проведения мероприятий плана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3662B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Руководители ШМО,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296EC7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6E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  <w:p w:rsidR="00922F9F" w:rsidRPr="00296EC7" w:rsidRDefault="00922F9F">
            <w:pPr>
              <w:rPr>
                <w:lang w:val="ru-RU"/>
              </w:rPr>
            </w:pPr>
          </w:p>
          <w:p w:rsidR="00922F9F" w:rsidRPr="00296EC7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в декабре–феврале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декабре–феврале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3433FB" w:rsidP="003662BF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922F9F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22F9F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922F9F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="00922F9F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296EC7" w:rsidRDefault="00922F9F" w:rsidP="003662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дорожной карты перехода на новые ФГОС НОО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6E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2021–2025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6E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по внедрению новых стандартов проходят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дорожной картой перехода на новые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3433FB" w:rsidP="003662BF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922F9F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22F9F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922F9F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="00922F9F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96EC7" w:rsidRPr="00EF0273" w:rsidTr="00DD00DD">
        <w:trPr>
          <w:trHeight w:val="1656"/>
        </w:trPr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EC7" w:rsidRPr="00922F9F" w:rsidRDefault="00296E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EC7" w:rsidRPr="00922F9F" w:rsidRDefault="00296EC7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EC7" w:rsidRPr="00922F9F" w:rsidRDefault="00296EC7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мониторинга здоровья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декабрь–февраль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EC7" w:rsidRPr="00922F9F" w:rsidRDefault="00296EC7" w:rsidP="00296EC7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руководители,  педагог-психолог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EC7" w:rsidRPr="00922F9F" w:rsidRDefault="00296E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Tr="00922F9F">
        <w:tc>
          <w:tcPr>
            <w:tcW w:w="12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</w:p>
        </w:tc>
      </w:tr>
      <w:tr w:rsidR="00922F9F" w:rsidTr="00922F9F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3-ю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296E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296EC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феврале–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марте;</w:t>
            </w:r>
          </w:p>
          <w:p w:rsidR="00922F9F" w:rsidRPr="00922F9F" w:rsidRDefault="00922F9F" w:rsidP="00296EC7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практических работ в сочетании с письменной компьютеризованной частью для проверки цифровой грамотности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февраля–марта плана по формированию функциональной грамотности реализованы в полном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объеме.</w:t>
            </w:r>
          </w:p>
          <w:p w:rsidR="00922F9F" w:rsidRPr="00922F9F" w:rsidRDefault="00922F9F" w:rsidP="003051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7-</w:t>
            </w:r>
            <w:r w:rsidR="003051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10-</w:t>
            </w:r>
            <w:r w:rsidR="003051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классах проведены практические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сочетании с письменной компьютеризованной частью для проверки цифровой грамотности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3051E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3FB" w:rsidRPr="00922F9F" w:rsidTr="00971CC0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33FB" w:rsidRDefault="003433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33FB" w:rsidRPr="00922F9F" w:rsidRDefault="003433FB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что учителя на уроках, внеурочных занятиях и занятиях дополнительного образования обучают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детеи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 навыкам ответственного поведения в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цифровои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среде</w:t>
            </w:r>
          </w:p>
        </w:tc>
        <w:tc>
          <w:tcPr>
            <w:tcW w:w="43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33FB" w:rsidRPr="00922F9F" w:rsidRDefault="003433FB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ходе посещения уроков, внеурочных занятий и занятий дополнительного образования установлено, что учителя выполняют Концепцию информационной безопасности детей в РФ и обучают навыкам ответственного поведения в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цифровои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среде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33FB" w:rsidRPr="00922F9F" w:rsidRDefault="003433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433FB" w:rsidRPr="00922F9F" w:rsidRDefault="003433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3FB" w:rsidRPr="00922F9F" w:rsidRDefault="003433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433FB" w:rsidTr="00971CC0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33FB" w:rsidRPr="00922F9F" w:rsidRDefault="003433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33FB" w:rsidRPr="00922F9F" w:rsidRDefault="003433FB" w:rsidP="003051EC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33FB" w:rsidRPr="00922F9F" w:rsidRDefault="003433FB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33FB" w:rsidRDefault="003433FB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3FB" w:rsidRDefault="003433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RPr="00922F9F" w:rsidTr="00922F9F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3051EC" w:rsidRDefault="00922F9F" w:rsidP="003051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</w:t>
            </w:r>
            <w:r w:rsidR="003051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51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неуспевающими и </w:t>
            </w:r>
            <w:proofErr w:type="spellStart"/>
            <w:r w:rsidRPr="003051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3051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3051EC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3-й четверти, соответствие проведенных занятий планированию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3-й четверти, занятия проходили в соответствии с планированием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D964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воспитания в 3-й четверти, соответствие проведенных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 по воспитанию календарным планам воспитательной работы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воспитания реализованы в полном объеме в 3-й четверти, мероприятия по воспитанию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проходили в соответствии с календарными планами воспитательной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D964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3-й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3-й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D964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3-й четверти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3-й четверти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D964BF" w:rsidRDefault="00D964BF">
            <w:pPr>
              <w:rPr>
                <w:lang w:val="ru-RU"/>
              </w:rPr>
            </w:pPr>
            <w:r>
              <w:rPr>
                <w:lang w:val="ru-RU"/>
              </w:rPr>
              <w:t>Советник директора по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3-й четверти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оформлен аналитический отчет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D964BF" w:rsidRDefault="00D964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- психолог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4BF" w:rsidTr="004A4060">
        <w:trPr>
          <w:trHeight w:val="1158"/>
        </w:trPr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4BF" w:rsidRDefault="00D964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4BF" w:rsidRPr="00922F9F" w:rsidRDefault="00D964B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 3-й четверти, проходили согласно плану работы социального педагога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4BF" w:rsidRPr="00922F9F" w:rsidRDefault="00D964B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3-й четверти в соответствии с планом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4BF" w:rsidRPr="00D964BF" w:rsidRDefault="00D964BF">
            <w:pPr>
              <w:rPr>
                <w:lang w:val="ru-RU"/>
              </w:rPr>
            </w:pPr>
            <w:r>
              <w:rPr>
                <w:lang w:val="ru-RU"/>
              </w:rPr>
              <w:t>Социальный педагог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64BF" w:rsidRDefault="00D964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12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АПРЕЛЬ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</w:p>
        </w:tc>
      </w:tr>
      <w:tr w:rsidR="00922F9F" w:rsidRPr="00922F9F" w:rsidTr="00922F9F">
        <w:trPr>
          <w:trHeight w:val="835"/>
        </w:trPr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D964B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мероприятий по подготовке к ГИА в феврале–апреле проходил в соответствии с планом, уровень готовности обучающихся к ГИА отражен в аналитических справках </w:t>
            </w:r>
            <w:r w:rsidR="00D96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="00D96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11-</w:t>
            </w:r>
            <w:r w:rsidR="00D96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D96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D964BF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rPr>
          <w:trHeight w:val="835"/>
        </w:trPr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марте–апреле, подвести итоги мониторинга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 полном объеме в марте–апреле, итоги мониторинга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D964BF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EF0273" w:rsidTr="003433FB">
        <w:trPr>
          <w:trHeight w:val="1636"/>
        </w:trPr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  <w:p w:rsidR="003433FB" w:rsidRDefault="003433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433FB" w:rsidRDefault="003433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433FB" w:rsidRPr="003433FB" w:rsidRDefault="003433FB">
            <w:pPr>
              <w:rPr>
                <w:lang w:val="ru-RU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результатов организован согласно приказу о мониторинге личностных результатов учеников</w:t>
            </w:r>
          </w:p>
          <w:p w:rsidR="003433FB" w:rsidRPr="00922F9F" w:rsidRDefault="003433FB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4BF" w:rsidRDefault="00922F9F" w:rsidP="00A375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классные руководители</w:t>
            </w:r>
          </w:p>
          <w:p w:rsidR="00A375C4" w:rsidRPr="00922F9F" w:rsidRDefault="00A375C4" w:rsidP="00A375C4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922F9F" w:rsidTr="00922F9F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 качество деятельности рабочей группы, созданной для внедрения новых ФГОС НОО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2021–2025 годы, скорректировать ее работу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рабочей группы по внедрению новых стандартов скорректирована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A375C4" w:rsidP="00A375C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922F9F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Tr="00922F9F">
        <w:tc>
          <w:tcPr>
            <w:tcW w:w="12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</w:p>
        </w:tc>
      </w:tr>
      <w:tr w:rsidR="00922F9F" w:rsidTr="00922F9F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4-ю четверть реализованы в полном объеме, результаты мониторинга предметных результатов за учебный год зафиксированы в аналитической справке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A375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RPr="00EF0273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170DF4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</w:t>
            </w:r>
            <w:r w:rsidR="00170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170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170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в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марте–мае, зафиксировать результаты мониторинга адаптации обучающихся за учебный год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170DF4">
            <w:pPr>
              <w:rPr>
                <w:lang w:val="ru-RU"/>
              </w:rPr>
            </w:pP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плана мониторинга адаптации обучающихся классов </w:t>
            </w:r>
            <w:r w:rsidR="00170DF4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="00170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170DF4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170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170DF4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170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170DF4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март–май реализованы в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полном объеме, результаты мониторинга 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зафиксированы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170DF4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педагог-психолог,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социальный педагог, классные руководители </w:t>
            </w:r>
            <w:r w:rsidR="00170DF4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="00170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170DF4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170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170DF4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170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170DF4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DF4" w:rsidTr="00882F35">
        <w:trPr>
          <w:trHeight w:val="1104"/>
        </w:trPr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DF4" w:rsidRPr="00922F9F" w:rsidRDefault="00170D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DF4" w:rsidRPr="00922F9F" w:rsidRDefault="00170DF4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за учебный год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DF4" w:rsidRPr="00922F9F" w:rsidRDefault="00170DF4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по формированию функциональной грамотности реализован в полном объеме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DF4" w:rsidRDefault="00170DF4" w:rsidP="00170D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70DF4" w:rsidRDefault="00170D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RPr="00922F9F" w:rsidTr="00922F9F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170D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работы педагогического коллектива с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</w:t>
            </w:r>
            <w:r w:rsidR="00170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еуспевающими и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работы педагогического коллектива с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 отражен в аналитической справке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170DF4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RPr="00EF0273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реализацию программы работы с одаренными детьми за учебный год, проведение мероприятий по подготовке учеников к олимпиадам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конкурсам согласно графику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учебный год, подготовка одаренных обучающихся к олимпиадам и конкурсам проходила согласно графику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 w:rsidP="00170DF4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классные руководители, руководители ШМО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P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4-й четверти, соответствие проведенных занятий планированию, подвести итоги за учебный год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Рабочие программы учебных предметов, курсов реализованы в полном объеме в 4-й четверти, занятия проходили в соответствии с планированием, подведение итогов за учебный год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отражено в аналитической справке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170D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4-й четверти, соответствие проведенных мероприятий по воспитанию календарным планам воспитательной работы, подвести итоги за учебный год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4-й четверти, мероприятия по воспитанию проходили в соответствии с календарными планами воспитательной работы,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B365B8" w:rsidRDefault="00B365B8">
            <w:pPr>
              <w:rPr>
                <w:lang w:val="ru-RU"/>
              </w:rPr>
            </w:pPr>
            <w:r>
              <w:rPr>
                <w:lang w:val="ru-RU"/>
              </w:rPr>
              <w:t>Советник директора по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4-й четверти, соответствие проведенных внеурочных мероприятий планам внеурочной деятельности, подвести итоги за учебный год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Pr="00922F9F" w:rsidRDefault="00922F9F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4-й четверти, мероприятия по внеурочной деятельности проходили в соответствии с планами внеурочной деятельности,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F9F" w:rsidRDefault="00922F9F" w:rsidP="00B365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F9F" w:rsidRDefault="00922F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5B8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Default="00B365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за учебный год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за учебный год отражено в аналитической справке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B365B8" w:rsidRDefault="00B365B8" w:rsidP="00E93B32">
            <w:pPr>
              <w:rPr>
                <w:lang w:val="ru-RU"/>
              </w:rPr>
            </w:pPr>
            <w:r>
              <w:rPr>
                <w:lang w:val="ru-RU"/>
              </w:rPr>
              <w:t>Советник директора по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5B8" w:rsidRDefault="00B365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5B8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Default="00B365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плана мониторинга качества преподавания учебных предметов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мониторинга качества преподавания учебных предметов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итоги мониторинга качества преподавания учебных предметов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 аналитической справке</w:t>
            </w:r>
          </w:p>
          <w:p w:rsidR="003433FB" w:rsidRPr="00922F9F" w:rsidRDefault="003433FB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 w:rsidP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Руководители ШМО, замдиректора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65B8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мониторинга организации и проведения внеурочных занятий «Разговоры о важном» во втором полугодии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внеурочной деятельности «Разговоры о важном» реализована во втором полугодии в полном объеме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оветник директора по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65B8" w:rsidRPr="00922F9F" w:rsidTr="00922F9F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реализации ООП уровней образования в соответствии с ФОП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об особенностях реализации ООП уровней образования в соответствии с ФОП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 w:rsidP="003433FB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65B8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проводимых педагогом-психологом мероприятий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втором полугодии плану работы педагога-психолога, подвести 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 проводил мероприятия во втором полугодии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работы педагога-психолога, результаты работы за учебный год отражены в статистической справке и аналитическом отчете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B365B8" w:rsidRDefault="00B365B8">
            <w:pPr>
              <w:rPr>
                <w:lang w:val="ru-RU"/>
              </w:rPr>
            </w:pPr>
            <w:r>
              <w:rPr>
                <w:lang w:val="ru-RU"/>
              </w:rPr>
              <w:t>Педагог-</w:t>
            </w:r>
            <w:proofErr w:type="spellStart"/>
            <w:r>
              <w:rPr>
                <w:lang w:val="ru-RU"/>
              </w:rPr>
              <w:t>пихолог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5B8" w:rsidRDefault="00B365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5B8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Default="00B365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 4-й четверти, проходили согласно плану работы социального педагога, подвести итоги за учебный год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4-й четверти в соответствии с планом, результаты работы за учебный год отражены в аналитическом отчете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B365B8" w:rsidRDefault="00B365B8">
            <w:pPr>
              <w:rPr>
                <w:lang w:val="ru-RU"/>
              </w:rPr>
            </w:pPr>
            <w:r>
              <w:rPr>
                <w:lang w:val="ru-RU"/>
              </w:rPr>
              <w:t>Социальный педагог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5B8" w:rsidRDefault="00B365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5B8" w:rsidRPr="00EF0273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Default="00B365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мониторинга здоровья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результаты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отражены в аналитической справке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 w:rsidP="00B365B8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мед.сестра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руководители, педагог-психолог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65B8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 методической работы 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школы за учебный год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 методической работы школы выполнен в полном объеме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 w:rsidP="00B365B8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65B8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функционирование системы наставничества за учебный год, подвести итоги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учебный год отражены в справке по итогам мониторинга реализации программы наставничества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 w:rsidP="00B365B8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65B8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анкетирование родителей обучающихся, чтобы оценить качество работы педагогического коллектива, в том числе оценить качество реализации ООП СОО по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 ФОП в 2023/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 w:rsidP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65B8" w:rsidTr="00922F9F">
        <w:tc>
          <w:tcPr>
            <w:tcW w:w="12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Default="00B365B8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ИЮНЬ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5B8" w:rsidRDefault="00B365B8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</w:p>
        </w:tc>
      </w:tr>
      <w:tr w:rsidR="00B365B8" w:rsidRPr="00922F9F" w:rsidTr="00922F9F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качество реализации ООП НОО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приведенных в соответствие с ФОП НОО и ФОП ООО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 2023/</w:t>
            </w:r>
            <w:r w:rsidR="00BA52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24 объем ООП НОО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выполнен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A522D" w:rsidP="00BA522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B365B8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365B8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B365B8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="00B365B8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65B8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качество реализации ООП СОО в соответствии с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 ФОП СОО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 2023/24 объем ООП СОО выполнен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Default="00B365B8" w:rsidP="00BA522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5B8" w:rsidRDefault="00B365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5B8" w:rsidRPr="00EF0273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Default="00B365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готовность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полному переходу на обновленные ФГОС НОО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</w:t>
            </w:r>
            <w:r w:rsidR="00BA52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 готова к реализации ООП НОО </w:t>
            </w:r>
            <w:proofErr w:type="gram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обновленным ФГОС НОО и ООО в 2024/25 учебном году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Default="00B365B8" w:rsidP="00BA52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BA52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директора по воспитанию, </w:t>
            </w:r>
            <w:proofErr w:type="spellStart"/>
            <w:r w:rsidR="00BA52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зав.хоз-вом</w:t>
            </w:r>
            <w:proofErr w:type="spellEnd"/>
          </w:p>
          <w:p w:rsidR="003433FB" w:rsidRPr="00922F9F" w:rsidRDefault="003433FB" w:rsidP="00BA522D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65B8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контроля деятельности ШМО и МСШ за учебный год отражены в аналитической справке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A522D" w:rsidP="00BA52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B365B8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уководители ШМО, </w:t>
            </w:r>
            <w:proofErr w:type="spellStart"/>
            <w:r w:rsidR="00B365B8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365B8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B365B8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="00B365B8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65B8" w:rsidRPr="00922F9F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 w:rsidP="00BA522D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65B8" w:rsidRPr="00EF0273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 анализ работы школы за 2023/</w:t>
            </w:r>
            <w:r w:rsidR="00BA52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 w:rsidP="003433FB">
            <w:pPr>
              <w:rPr>
                <w:lang w:val="ru-RU"/>
              </w:rPr>
            </w:pP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BA52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65B8" w:rsidRPr="00EF0273" w:rsidTr="00922F9F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функционирования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 за 2023/</w:t>
            </w:r>
            <w:r w:rsidR="00BA52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 учебный год, разработать проект плана функционирования ВСОКО на 2024/</w:t>
            </w:r>
            <w:r w:rsidR="00BA52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 учебный год, включить в него мероприятия по корректированию выявленных недочетов системы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функционирования ВСОКО за 2023/</w:t>
            </w:r>
            <w:r w:rsidR="00BA52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 в аналитической справке, разработан проект плана функционирования ВСОКО на 2024/</w:t>
            </w:r>
            <w:r w:rsidR="00BA52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65B8" w:rsidRPr="00922F9F" w:rsidRDefault="00B365B8" w:rsidP="00BA522D">
            <w:pPr>
              <w:rPr>
                <w:lang w:val="ru-RU"/>
              </w:rPr>
            </w:pP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proofErr w:type="spellStart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3433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BA52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  <w:r w:rsidR="00BA522D" w:rsidRPr="00922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BA52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5B8" w:rsidRPr="00922F9F" w:rsidRDefault="00B36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77E47" w:rsidRPr="00922F9F" w:rsidRDefault="00877E47">
      <w:pPr>
        <w:rPr>
          <w:lang w:val="ru-RU"/>
        </w:rPr>
      </w:pPr>
    </w:p>
    <w:sectPr w:rsidR="00877E47" w:rsidRPr="00922F9F" w:rsidSect="00922F9F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4A4" w:rsidRDefault="000E64A4" w:rsidP="00170DF4">
      <w:pPr>
        <w:spacing w:before="0" w:after="0"/>
      </w:pPr>
      <w:r>
        <w:separator/>
      </w:r>
    </w:p>
  </w:endnote>
  <w:endnote w:type="continuationSeparator" w:id="0">
    <w:p w:rsidR="000E64A4" w:rsidRDefault="000E64A4" w:rsidP="00170D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4A4" w:rsidRDefault="000E64A4" w:rsidP="00170DF4">
      <w:pPr>
        <w:spacing w:before="0" w:after="0"/>
      </w:pPr>
      <w:r>
        <w:separator/>
      </w:r>
    </w:p>
  </w:footnote>
  <w:footnote w:type="continuationSeparator" w:id="0">
    <w:p w:rsidR="000E64A4" w:rsidRDefault="000E64A4" w:rsidP="00170DF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6C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533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C30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E02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561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771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AC66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E05F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1B54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E64A4"/>
    <w:rsid w:val="00170DF4"/>
    <w:rsid w:val="001D5EDD"/>
    <w:rsid w:val="00296EC7"/>
    <w:rsid w:val="002D33B1"/>
    <w:rsid w:val="002D3591"/>
    <w:rsid w:val="003051EC"/>
    <w:rsid w:val="003433FB"/>
    <w:rsid w:val="003514A0"/>
    <w:rsid w:val="003662BF"/>
    <w:rsid w:val="00446D40"/>
    <w:rsid w:val="004E39B6"/>
    <w:rsid w:val="004F7E17"/>
    <w:rsid w:val="005564FB"/>
    <w:rsid w:val="005A05CE"/>
    <w:rsid w:val="005C5019"/>
    <w:rsid w:val="005D1DEC"/>
    <w:rsid w:val="00653AF6"/>
    <w:rsid w:val="006F6818"/>
    <w:rsid w:val="007F7785"/>
    <w:rsid w:val="00877E47"/>
    <w:rsid w:val="00922F9F"/>
    <w:rsid w:val="0092364F"/>
    <w:rsid w:val="00A375C4"/>
    <w:rsid w:val="00B365B8"/>
    <w:rsid w:val="00B73A5A"/>
    <w:rsid w:val="00BA522D"/>
    <w:rsid w:val="00C47A7E"/>
    <w:rsid w:val="00D964BF"/>
    <w:rsid w:val="00E438A1"/>
    <w:rsid w:val="00E531FC"/>
    <w:rsid w:val="00EF0273"/>
    <w:rsid w:val="00F01E19"/>
    <w:rsid w:val="00F70443"/>
    <w:rsid w:val="00F83710"/>
    <w:rsid w:val="00F8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837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71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70DF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0DF4"/>
  </w:style>
  <w:style w:type="paragraph" w:styleId="a7">
    <w:name w:val="footer"/>
    <w:basedOn w:val="a"/>
    <w:link w:val="a8"/>
    <w:uiPriority w:val="99"/>
    <w:semiHidden/>
    <w:unhideWhenUsed/>
    <w:rsid w:val="00170DF4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0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B41C8-AF81-4AF8-970E-171BC9BD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30</Pages>
  <Words>7112</Words>
  <Characters>40544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24</cp:revision>
  <dcterms:created xsi:type="dcterms:W3CDTF">2011-11-02T04:15:00Z</dcterms:created>
  <dcterms:modified xsi:type="dcterms:W3CDTF">2023-12-13T12:54:00Z</dcterms:modified>
</cp:coreProperties>
</file>