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0ACF9" w14:textId="77777777" w:rsidR="007C4979" w:rsidRPr="007C4979" w:rsidRDefault="007C4979" w:rsidP="007C4979">
      <w:pPr>
        <w:pStyle w:val="1"/>
        <w:jc w:val="center"/>
        <w:rPr>
          <w:b/>
          <w:szCs w:val="24"/>
        </w:rPr>
      </w:pPr>
      <w:r w:rsidRPr="007C4979">
        <w:rPr>
          <w:b/>
          <w:szCs w:val="24"/>
        </w:rPr>
        <w:t>МУНИЦИПАЛЬНОЕ БЮДЖЕТНОЕ ОБЩЕОБРАЗОВАТЕЛЬНОЕ УЧРЕЖДЕНИЕ</w:t>
      </w:r>
    </w:p>
    <w:p w14:paraId="39A8B50F" w14:textId="77777777" w:rsidR="007C4979" w:rsidRPr="007C4979" w:rsidRDefault="007C4979" w:rsidP="007C4979">
      <w:pPr>
        <w:pStyle w:val="1"/>
        <w:jc w:val="center"/>
        <w:rPr>
          <w:b/>
          <w:szCs w:val="24"/>
        </w:rPr>
      </w:pPr>
      <w:r w:rsidRPr="007C4979">
        <w:rPr>
          <w:b/>
          <w:szCs w:val="24"/>
        </w:rPr>
        <w:t>«БОТАНИЧЕСКАЯ  СРЕДНЯЯ  ОБЩЕОБРАЗОВАТЕЛЬНАЯ  ШКОЛА»</w:t>
      </w:r>
    </w:p>
    <w:p w14:paraId="1836C9CF" w14:textId="77777777" w:rsidR="007C4979" w:rsidRPr="007C4979" w:rsidRDefault="007C4979" w:rsidP="007C4979">
      <w:pPr>
        <w:pStyle w:val="1"/>
        <w:jc w:val="center"/>
        <w:rPr>
          <w:b/>
          <w:szCs w:val="24"/>
        </w:rPr>
      </w:pPr>
      <w:r w:rsidRPr="007C4979">
        <w:rPr>
          <w:b/>
          <w:szCs w:val="24"/>
        </w:rPr>
        <w:t>РАЗДОЛЬНЕНСКОГО РАЙОНА  РЕСПУБЛИКИ КРЫМ</w:t>
      </w:r>
    </w:p>
    <w:p w14:paraId="66FF6C69" w14:textId="0A67A852" w:rsidR="007C4979" w:rsidRDefault="007C4979" w:rsidP="007C4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C49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(МБОУ «БОТАНИЧЕСКАЯ ШКОЛА»)</w:t>
      </w:r>
    </w:p>
    <w:p w14:paraId="4FC4EED9" w14:textId="77777777" w:rsidR="007C4979" w:rsidRDefault="007C4979" w:rsidP="007C4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10BCAEE" w14:textId="77777777" w:rsidR="007C4979" w:rsidRDefault="007C4979" w:rsidP="007C4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563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  <w:gridCol w:w="5210"/>
      </w:tblGrid>
      <w:tr w:rsidR="00C57E41" w:rsidRPr="00C57E41" w14:paraId="0B582C14" w14:textId="77777777" w:rsidTr="00C57E41">
        <w:tc>
          <w:tcPr>
            <w:tcW w:w="5210" w:type="dxa"/>
            <w:shd w:val="clear" w:color="auto" w:fill="auto"/>
          </w:tcPr>
          <w:p w14:paraId="5342DF17" w14:textId="6F1E8066" w:rsidR="00C57E41" w:rsidRDefault="00C57E41" w:rsidP="00C57E41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93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14:paraId="47756573" w14:textId="77777777" w:rsidR="00C57E41" w:rsidRDefault="00C57E41" w:rsidP="00C57E4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  <w:tbl>
            <w:tblPr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5242"/>
              <w:gridCol w:w="5243"/>
            </w:tblGrid>
            <w:tr w:rsidR="00C57E41" w:rsidRPr="002E0DF6" w14:paraId="2FBE9D82" w14:textId="77777777" w:rsidTr="00B93D91">
              <w:trPr>
                <w:trHeight w:val="911"/>
              </w:trPr>
              <w:tc>
                <w:tcPr>
                  <w:tcW w:w="5242" w:type="dxa"/>
                  <w:hideMark/>
                </w:tcPr>
                <w:p w14:paraId="7DC1BC6C" w14:textId="77777777" w:rsidR="00C57E41" w:rsidRDefault="00C57E41" w:rsidP="00E827A7">
                  <w:pPr>
                    <w:snapToGrid w:val="0"/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к  ООП ООО, утвержденной приказом по школе от 29.08.2023г. №188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/О</w:t>
                  </w:r>
                  <w:proofErr w:type="gramEnd"/>
                </w:p>
              </w:tc>
              <w:tc>
                <w:tcPr>
                  <w:tcW w:w="5243" w:type="dxa"/>
                  <w:hideMark/>
                </w:tcPr>
                <w:p w14:paraId="0C667EA9" w14:textId="77777777" w:rsidR="00C57E41" w:rsidRDefault="00C57E41" w:rsidP="00E827A7">
                  <w:pPr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                   УТВЕРЖДЕН</w:t>
                  </w:r>
                </w:p>
                <w:p w14:paraId="5315E3CC" w14:textId="77777777" w:rsidR="00C57E41" w:rsidRDefault="00C57E41" w:rsidP="00E827A7">
                  <w:pPr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                   Приказ по школе </w:t>
                  </w:r>
                </w:p>
                <w:p w14:paraId="09D0F11D" w14:textId="77777777" w:rsidR="00C57E41" w:rsidRDefault="00C57E41" w:rsidP="00E827A7">
                  <w:pPr>
                    <w:spacing w:before="0" w:beforeAutospacing="0" w:after="0" w:afterAutospacing="0"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        от 29.08.2024г. № ___/О</w:t>
                  </w:r>
                </w:p>
              </w:tc>
            </w:tr>
            <w:tr w:rsidR="00C57E41" w:rsidRPr="002E0DF6" w14:paraId="7BD608D1" w14:textId="77777777" w:rsidTr="00B93D91">
              <w:trPr>
                <w:trHeight w:val="1518"/>
              </w:trPr>
              <w:tc>
                <w:tcPr>
                  <w:tcW w:w="5242" w:type="dxa"/>
                </w:tcPr>
                <w:p w14:paraId="3EAD5201" w14:textId="77777777" w:rsidR="00C57E41" w:rsidRDefault="00C57E41" w:rsidP="00E827A7">
                  <w:pPr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A2FB8AC" w14:textId="77777777" w:rsidR="00C57E41" w:rsidRDefault="00C57E41" w:rsidP="00E827A7">
                  <w:pPr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ПРИНЯТ</w:t>
                  </w:r>
                  <w:proofErr w:type="gramEnd"/>
                </w:p>
                <w:p w14:paraId="33CC5CD3" w14:textId="77777777" w:rsidR="00C57E41" w:rsidRDefault="00C57E41" w:rsidP="00E827A7">
                  <w:pPr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педагогическим советом школы</w:t>
                  </w:r>
                </w:p>
                <w:p w14:paraId="4211E949" w14:textId="77777777" w:rsidR="00C57E41" w:rsidRDefault="00C57E41" w:rsidP="00E827A7">
                  <w:pPr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(протокол от 29.08.2024 №8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)</w:t>
                  </w:r>
                  <w:proofErr w:type="gramEnd"/>
                </w:p>
                <w:p w14:paraId="442F7F2B" w14:textId="77777777" w:rsidR="00C57E41" w:rsidRDefault="00C57E41" w:rsidP="00E827A7">
                  <w:pPr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243" w:type="dxa"/>
                </w:tcPr>
                <w:p w14:paraId="6D2E72CE" w14:textId="77777777" w:rsidR="00C57E41" w:rsidRDefault="00C57E41" w:rsidP="00E827A7">
                  <w:pPr>
                    <w:spacing w:before="0" w:beforeAutospacing="0" w:after="0" w:afterAutospacing="0" w:line="256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29F72F0A" w14:textId="77777777" w:rsidR="00C57E41" w:rsidRDefault="00C57E41" w:rsidP="00E827A7">
                  <w:pPr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                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ПРИНЯТ</w:t>
                  </w:r>
                  <w:proofErr w:type="gramEnd"/>
                </w:p>
                <w:p w14:paraId="0AD4632F" w14:textId="77777777" w:rsidR="00C57E41" w:rsidRDefault="00C57E41" w:rsidP="00E827A7">
                  <w:pPr>
                    <w:spacing w:before="0" w:beforeAutospacing="0" w:after="0" w:afterAutospacing="0" w:line="256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управляющим советом школы</w:t>
                  </w:r>
                </w:p>
                <w:p w14:paraId="10EDBFAB" w14:textId="77777777" w:rsidR="00C57E41" w:rsidRDefault="00C57E41" w:rsidP="00E827A7">
                  <w:pPr>
                    <w:spacing w:before="0" w:beforeAutospacing="0" w:after="0" w:afterAutospacing="0" w:line="256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(протокол от 29.08.2024г. №3)</w:t>
                  </w:r>
                </w:p>
                <w:p w14:paraId="0BDEC270" w14:textId="77777777" w:rsidR="00C57E41" w:rsidRDefault="00C57E41" w:rsidP="00E827A7">
                  <w:pPr>
                    <w:spacing w:before="0" w:beforeAutospacing="0" w:after="0" w:afterAutospacing="0" w:line="256" w:lineRule="auto"/>
                    <w:jc w:val="right"/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015EBB7" w14:textId="68DF706D" w:rsidR="00C57E41" w:rsidRPr="00CB6B50" w:rsidRDefault="00C57E41" w:rsidP="00C57E41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14:paraId="5DB6C7C8" w14:textId="4FF5B6C4" w:rsidR="00C57E41" w:rsidRDefault="00C57E41" w:rsidP="00E827A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УТВЕРЖДЕН</w:t>
            </w:r>
          </w:p>
          <w:p w14:paraId="481B2942" w14:textId="20716C53" w:rsidR="00C57E41" w:rsidRDefault="00C57E41" w:rsidP="00E827A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Приказ по школе </w:t>
            </w:r>
          </w:p>
          <w:p w14:paraId="3B8561B8" w14:textId="4A55F239" w:rsidR="00C57E41" w:rsidRDefault="00C57E41" w:rsidP="00C57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от 29.08.2024г. №</w:t>
            </w:r>
            <w:r w:rsidR="002E0D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/О</w:t>
            </w:r>
            <w:proofErr w:type="gramEnd"/>
          </w:p>
          <w:p w14:paraId="0702ADA8" w14:textId="77777777" w:rsidR="00B93D91" w:rsidRDefault="00B93D91" w:rsidP="00C57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CCCC965" w14:textId="77777777" w:rsidR="00B93D91" w:rsidRDefault="00B93D91" w:rsidP="00C57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756E67C" w14:textId="77777777" w:rsidR="00B93D91" w:rsidRDefault="00B93D91" w:rsidP="00C57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4BD4DEC4" w14:textId="1C2A9286" w:rsidR="00B93D91" w:rsidRDefault="00B93D91" w:rsidP="00B93D91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14:paraId="4072D620" w14:textId="77777777" w:rsidR="00B93D91" w:rsidRDefault="00B93D91" w:rsidP="00B93D9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6998F68D" w14:textId="2843E6B0" w:rsidR="00B93D91" w:rsidRPr="00CB6B50" w:rsidRDefault="00B93D91" w:rsidP="00B93D91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(протокол от 29.08.2024г. №3)</w:t>
            </w:r>
          </w:p>
        </w:tc>
        <w:tc>
          <w:tcPr>
            <w:tcW w:w="5210" w:type="dxa"/>
            <w:shd w:val="clear" w:color="auto" w:fill="auto"/>
          </w:tcPr>
          <w:p w14:paraId="6889D909" w14:textId="61753C58" w:rsidR="00C57E41" w:rsidRPr="00CB6B50" w:rsidRDefault="00C57E41" w:rsidP="003C23A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276EDB1" w14:textId="77777777" w:rsidR="00511614" w:rsidRPr="009A35F7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7894F1B" w14:textId="77777777" w:rsidR="00511614" w:rsidRPr="009A35F7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59AC944E" w14:textId="77777777" w:rsidR="00511614" w:rsidRPr="00346440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346440">
        <w:rPr>
          <w:rFonts w:ascii="Times New Roman" w:hAnsi="Times New Roman" w:cs="Times New Roman"/>
          <w:b/>
          <w:bCs/>
          <w:sz w:val="40"/>
          <w:szCs w:val="40"/>
          <w:lang w:val="ru-RU"/>
        </w:rPr>
        <w:t>ПЛАН ВНЕУРОЧНОЙ ДЕЯТЕЛЬНОСТИ</w:t>
      </w:r>
    </w:p>
    <w:p w14:paraId="4CC2487B" w14:textId="77777777" w:rsidR="00511614" w:rsidRPr="00346440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54636FD9" w14:textId="52B13A1F" w:rsidR="00511614" w:rsidRPr="00346440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346440">
        <w:rPr>
          <w:rFonts w:ascii="Times New Roman" w:hAnsi="Times New Roman" w:cs="Times New Roman"/>
          <w:b/>
          <w:bCs/>
          <w:sz w:val="40"/>
          <w:szCs w:val="40"/>
          <w:lang w:val="ru-RU"/>
        </w:rPr>
        <w:t>5-</w:t>
      </w: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9</w:t>
      </w:r>
      <w:r w:rsidRPr="00346440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классы</w:t>
      </w:r>
    </w:p>
    <w:p w14:paraId="05C6B785" w14:textId="77777777" w:rsidR="00511614" w:rsidRPr="00346440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337B1B12" w14:textId="77777777" w:rsidR="00511614" w:rsidRPr="00647EB8" w:rsidRDefault="00511614" w:rsidP="00511614">
      <w:pPr>
        <w:pStyle w:val="ad"/>
        <w:jc w:val="center"/>
        <w:rPr>
          <w:b/>
          <w:sz w:val="40"/>
          <w:szCs w:val="40"/>
        </w:rPr>
      </w:pPr>
      <w:r w:rsidRPr="00647EB8">
        <w:rPr>
          <w:b/>
          <w:sz w:val="40"/>
          <w:szCs w:val="40"/>
        </w:rPr>
        <w:t>Муниципального бюджетного</w:t>
      </w:r>
    </w:p>
    <w:p w14:paraId="14CA4C65" w14:textId="77777777" w:rsidR="00511614" w:rsidRPr="00647EB8" w:rsidRDefault="00511614" w:rsidP="00511614">
      <w:pPr>
        <w:pStyle w:val="ad"/>
        <w:jc w:val="center"/>
        <w:rPr>
          <w:b/>
          <w:sz w:val="40"/>
          <w:szCs w:val="40"/>
        </w:rPr>
      </w:pPr>
      <w:r w:rsidRPr="00647EB8">
        <w:rPr>
          <w:b/>
          <w:sz w:val="40"/>
          <w:szCs w:val="40"/>
        </w:rPr>
        <w:t>общеобразовательного учреждения</w:t>
      </w:r>
    </w:p>
    <w:p w14:paraId="2FE183C7" w14:textId="77777777" w:rsidR="00511614" w:rsidRPr="00647EB8" w:rsidRDefault="00511614" w:rsidP="00511614">
      <w:pPr>
        <w:pStyle w:val="ad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«Ботаническая средняя</w:t>
      </w:r>
    </w:p>
    <w:p w14:paraId="79892EE6" w14:textId="77777777" w:rsidR="00511614" w:rsidRPr="00647EB8" w:rsidRDefault="00511614" w:rsidP="00511614">
      <w:pPr>
        <w:pStyle w:val="ad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общеобразовательная школа»</w:t>
      </w:r>
    </w:p>
    <w:p w14:paraId="1ED923F2" w14:textId="77777777" w:rsidR="00511614" w:rsidRPr="00647EB8" w:rsidRDefault="00511614" w:rsidP="00511614">
      <w:pPr>
        <w:pStyle w:val="ad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Раздольненского района Республики Крым</w:t>
      </w:r>
    </w:p>
    <w:p w14:paraId="0B44AE18" w14:textId="77777777" w:rsidR="00511614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4D78484" w14:textId="77777777" w:rsidR="00511614" w:rsidRPr="009A35F7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bookmarkStart w:id="0" w:name="_GoBack"/>
      <w:bookmarkEnd w:id="0"/>
    </w:p>
    <w:p w14:paraId="3B03A5D4" w14:textId="0930CFDA" w:rsidR="00511614" w:rsidRPr="002E0DF6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2E0DF6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на 2024/2025 учебный год</w:t>
      </w:r>
    </w:p>
    <w:p w14:paraId="15FD82BF" w14:textId="77777777" w:rsidR="00511614" w:rsidRPr="002E0DF6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398D8CDD" w14:textId="77777777" w:rsidR="00511614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661CBF6" w14:textId="77777777" w:rsidR="00511614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с.Ботаническое</w:t>
      </w:r>
      <w:proofErr w:type="spellEnd"/>
    </w:p>
    <w:p w14:paraId="30A282D6" w14:textId="65821EC3" w:rsidR="00511614" w:rsidRPr="00346440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2024г.</w:t>
      </w:r>
    </w:p>
    <w:p w14:paraId="70DA4F64" w14:textId="77777777" w:rsidR="00511614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C74ECF8" w14:textId="77777777" w:rsidR="007C4979" w:rsidRDefault="007C4979" w:rsidP="007C4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CC9CDE0" w14:textId="56392BB6" w:rsidR="007C4979" w:rsidRPr="007C4979" w:rsidRDefault="007C4979" w:rsidP="007C497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</w:t>
      </w:r>
      <w:r w:rsidRPr="007C497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писка</w:t>
      </w:r>
    </w:p>
    <w:p w14:paraId="13020FDF" w14:textId="77777777" w:rsidR="00DD5B2D" w:rsidRPr="005921E9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1279ED3" w14:textId="77777777" w:rsidR="00DD5B2D" w:rsidRPr="005921E9" w:rsidRDefault="00DD5B2D" w:rsidP="00F451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14:paraId="7804E30F" w14:textId="65A16A3D" w:rsidR="003113AB" w:rsidRPr="005921E9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164259"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164259"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</w:t>
      </w:r>
      <w:r w:rsidR="00F451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</w:t>
      </w: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273-ФЗ «Об образовании в Российской Федерации»</w:t>
      </w:r>
      <w:r w:rsidR="00164259"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6E87B18E" w14:textId="77777777" w:rsidR="003113AB" w:rsidRPr="005921E9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6B37F35" w14:textId="77777777" w:rsidR="003113AB" w:rsidRPr="005921E9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F240061" w14:textId="486DB01A" w:rsidR="003113AB" w:rsidRPr="005921E9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ООО, утвержденным приказом Мин</w:t>
      </w:r>
      <w:r w:rsidR="00F451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F451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287</w:t>
      </w:r>
      <w:r w:rsidR="00164259"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32F40D5" w14:textId="656047A3" w:rsidR="003113AB" w:rsidRPr="005921E9" w:rsidRDefault="003113AB" w:rsidP="00F45174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ООО, утвержденной приказом </w:t>
      </w:r>
      <w:r w:rsidR="00F45174" w:rsidRPr="00F4517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просвещения Российской Федерации</w:t>
      </w: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18.05.2023</w:t>
      </w:r>
      <w:r w:rsidRPr="005921E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370</w:t>
      </w:r>
      <w:r w:rsidR="00164259" w:rsidRPr="005921E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6D72309" w14:textId="021E61AD" w:rsidR="00DD5B2D" w:rsidRPr="005921E9" w:rsidRDefault="00DD5B2D" w:rsidP="00F45174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Письмом </w:t>
      </w:r>
      <w:r w:rsidR="00F45174" w:rsidRPr="00F451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Министерства просвещения Российской Федерации </w:t>
      </w:r>
      <w:r w:rsidRPr="005921E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от 05.07.2022 № ТВ-1290/03</w:t>
      </w:r>
      <w:r w:rsidR="00F451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21E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14:paraId="3668139F" w14:textId="0A81BCFC" w:rsidR="00DD5B2D" w:rsidRPr="005921E9" w:rsidRDefault="00DD5B2D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sz w:val="28"/>
          <w:szCs w:val="28"/>
          <w:lang w:val="ru-RU"/>
        </w:rPr>
        <w:t xml:space="preserve">Письмом Министерства образования, науки и молодежи Республики Крым </w:t>
      </w:r>
      <w:r w:rsidR="008044E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25.06.2024 № 3886/01-14</w:t>
      </w:r>
    </w:p>
    <w:p w14:paraId="51C57E45" w14:textId="77777777" w:rsidR="00DD5B2D" w:rsidRPr="005921E9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08A1029" w14:textId="55F0AF5A" w:rsidR="00663D24" w:rsidRPr="005921E9" w:rsidRDefault="00663D24" w:rsidP="00F451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921E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273A162F" w14:textId="087BDF17" w:rsidR="00DD5B2D" w:rsidRPr="005921E9" w:rsidRDefault="00F45174" w:rsidP="003113AB">
      <w:pPr>
        <w:pStyle w:val="a9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ab/>
      </w:r>
      <w:r w:rsidR="00DD5B2D" w:rsidRPr="005921E9">
        <w:rPr>
          <w:color w:val="222222"/>
          <w:sz w:val="28"/>
          <w:szCs w:val="28"/>
        </w:rPr>
        <w:t>При формировании содержания внеурочной деятельности учитыва</w:t>
      </w:r>
      <w:r w:rsidR="00164259" w:rsidRPr="005921E9">
        <w:rPr>
          <w:color w:val="222222"/>
          <w:sz w:val="28"/>
          <w:szCs w:val="28"/>
        </w:rPr>
        <w:t>ю</w:t>
      </w:r>
      <w:r w:rsidR="00DD5B2D" w:rsidRPr="005921E9">
        <w:rPr>
          <w:color w:val="222222"/>
          <w:sz w:val="28"/>
          <w:szCs w:val="28"/>
        </w:rPr>
        <w:t>тся:</w:t>
      </w:r>
    </w:p>
    <w:p w14:paraId="7A71E29C" w14:textId="4C2184C9" w:rsidR="00DD5B2D" w:rsidRPr="005921E9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</w:t>
      </w:r>
      <w:r w:rsidR="00164259" w:rsidRPr="005921E9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учащихся</w:t>
      </w:r>
      <w:r w:rsidRPr="005921E9">
        <w:rPr>
          <w:rFonts w:ascii="Times New Roman" w:hAnsi="Times New Roman" w:cs="Times New Roman"/>
          <w:color w:val="222222"/>
          <w:sz w:val="28"/>
          <w:szCs w:val="28"/>
          <w:lang w:val="ru-RU"/>
        </w:rPr>
        <w:t>, кадровый состав;</w:t>
      </w:r>
    </w:p>
    <w:p w14:paraId="7E0F7D32" w14:textId="77777777" w:rsidR="00DD5B2D" w:rsidRPr="005921E9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3342D130" w14:textId="77777777" w:rsidR="00DD5B2D" w:rsidRPr="005921E9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255FF92D" w14:textId="77777777" w:rsidR="00DD5B2D" w:rsidRPr="005921E9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53C0DE4F" w14:textId="77777777" w:rsidR="00DD5B2D" w:rsidRPr="005921E9" w:rsidRDefault="00DD5B2D" w:rsidP="00F451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14:paraId="647F89F6" w14:textId="0F497E6C" w:rsidR="00DD5B2D" w:rsidRPr="005921E9" w:rsidRDefault="00F45174" w:rsidP="00F451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 в</w:t>
      </w:r>
      <w:r w:rsidR="00DD5B2D" w:rsidRPr="005921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7090" w:rsidRPr="005921E9">
        <w:rPr>
          <w:rFonts w:ascii="Times New Roman" w:hAnsi="Times New Roman" w:cs="Times New Roman"/>
          <w:sz w:val="28"/>
          <w:szCs w:val="28"/>
          <w:lang w:val="ru-RU"/>
        </w:rPr>
        <w:t>5-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8915A5" w:rsidRPr="005921E9">
        <w:rPr>
          <w:rFonts w:ascii="Times New Roman" w:hAnsi="Times New Roman" w:cs="Times New Roman"/>
          <w:sz w:val="28"/>
          <w:szCs w:val="28"/>
          <w:lang w:val="ru-RU"/>
        </w:rPr>
        <w:t xml:space="preserve"> классах</w:t>
      </w:r>
      <w:r w:rsidR="00DD5B2D" w:rsidRPr="005921E9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5B2D" w:rsidRPr="005921E9">
        <w:rPr>
          <w:rFonts w:ascii="Times New Roman" w:hAnsi="Times New Roman" w:cs="Times New Roman"/>
          <w:sz w:val="28"/>
          <w:szCs w:val="28"/>
          <w:lang w:val="ru-RU"/>
        </w:rPr>
        <w:t>45 минут.</w:t>
      </w:r>
    </w:p>
    <w:p w14:paraId="0BDC7F82" w14:textId="77777777" w:rsidR="005C7090" w:rsidRPr="005921E9" w:rsidRDefault="005C7090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14493D" w14:textId="77777777" w:rsidR="00DD5B2D" w:rsidRPr="005921E9" w:rsidRDefault="00DD5B2D" w:rsidP="00F451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222222"/>
          <w:kern w:val="2"/>
          <w:sz w:val="28"/>
          <w:szCs w:val="28"/>
          <w:shd w:val="clear" w:color="auto" w:fill="FFFFFF"/>
          <w:lang w:val="ru-RU"/>
        </w:rPr>
      </w:pPr>
      <w:r w:rsidRPr="005921E9">
        <w:rPr>
          <w:rFonts w:ascii="Times New Roman" w:hAnsi="Times New Roman" w:cs="Times New Roman"/>
          <w:i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164A66AE" w14:textId="7CD9F879" w:rsidR="00DD5B2D" w:rsidRPr="005921E9" w:rsidRDefault="00DD5B2D" w:rsidP="00F4517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за </w:t>
      </w:r>
      <w:r w:rsidR="005C7090" w:rsidRPr="005921E9">
        <w:rPr>
          <w:rFonts w:ascii="Times New Roman" w:hAnsi="Times New Roman" w:cs="Times New Roman"/>
          <w:sz w:val="28"/>
          <w:szCs w:val="28"/>
          <w:lang w:val="ru-RU"/>
        </w:rPr>
        <w:t>пять лет</w:t>
      </w:r>
      <w:r w:rsidRPr="005921E9">
        <w:rPr>
          <w:rFonts w:ascii="Times New Roman" w:hAnsi="Times New Roman" w:cs="Times New Roman"/>
          <w:sz w:val="28"/>
          <w:szCs w:val="28"/>
          <w:lang w:val="ru-RU"/>
        </w:rPr>
        <w:t xml:space="preserve"> обучения – до </w:t>
      </w:r>
      <w:r w:rsidR="008044E5">
        <w:rPr>
          <w:rFonts w:ascii="Times New Roman" w:hAnsi="Times New Roman" w:cs="Times New Roman"/>
          <w:sz w:val="28"/>
          <w:szCs w:val="28"/>
          <w:lang w:val="ru-RU"/>
        </w:rPr>
        <w:t xml:space="preserve"> 1750 </w:t>
      </w:r>
      <w:r w:rsidRPr="005921E9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</w:p>
    <w:p w14:paraId="3F51D98F" w14:textId="3A8755A6" w:rsidR="00E47BB7" w:rsidRPr="005921E9" w:rsidRDefault="00E47BB7" w:rsidP="003113A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21E9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ru-RU" w:eastAsia="ru-RU"/>
        </w:rPr>
        <w:lastRenderedPageBreak/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</w:t>
      </w:r>
      <w:r w:rsidR="00164259" w:rsidRPr="005921E9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ru-RU" w:eastAsia="ru-RU"/>
        </w:rPr>
        <w:t xml:space="preserve"> </w:t>
      </w:r>
      <w:r w:rsidRPr="005921E9">
        <w:rPr>
          <w:rFonts w:ascii="Times New Roman" w:hAnsi="Times New Roman" w:cs="Times New Roman"/>
          <w:sz w:val="28"/>
          <w:szCs w:val="28"/>
          <w:lang w:val="ru-RU"/>
        </w:rPr>
        <w:t>(указываем при наличии и каким образом)</w:t>
      </w:r>
      <w:r w:rsidR="00315A4E" w:rsidRPr="005921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2140D34" w14:textId="77777777" w:rsidR="00E47BB7" w:rsidRPr="005921E9" w:rsidRDefault="00E47BB7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4B5DF5" w14:textId="53C6610A" w:rsidR="00DD5B2D" w:rsidRPr="00F45174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5174">
        <w:rPr>
          <w:rFonts w:ascii="Times New Roman" w:hAnsi="Times New Roman" w:cs="Times New Roman"/>
          <w:b/>
          <w:sz w:val="28"/>
          <w:szCs w:val="28"/>
          <w:lang w:val="ru-RU"/>
        </w:rPr>
        <w:t>Направления</w:t>
      </w:r>
      <w:r w:rsidR="00F45174" w:rsidRPr="00F451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цели внеурочной деятельности</w:t>
      </w:r>
    </w:p>
    <w:p w14:paraId="64604037" w14:textId="77777777" w:rsidR="00DD5B2D" w:rsidRPr="005921E9" w:rsidRDefault="00DD5B2D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в 202</w:t>
      </w:r>
      <w:r w:rsidR="003113AB"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4</w:t>
      </w: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/202</w:t>
      </w:r>
      <w:r w:rsidR="003113AB"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5</w:t>
      </w: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реализуется следующая модель плана внеурочной деятельности (</w:t>
      </w:r>
      <w:r w:rsidRPr="005921E9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 w:eastAsia="ru-RU"/>
        </w:rPr>
        <w:t>выбрать необходимое</w:t>
      </w: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):</w:t>
      </w:r>
    </w:p>
    <w:p w14:paraId="35E618DD" w14:textId="06C76C1C" w:rsidR="00DD5B2D" w:rsidRPr="005921E9" w:rsidRDefault="00DD5B2D" w:rsidP="00F45174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- 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 по обеспечению их благополучия в пространстве общеобразовательной школы;</w:t>
      </w:r>
    </w:p>
    <w:p w14:paraId="57549779" w14:textId="77777777" w:rsidR="00DD5B2D" w:rsidRDefault="00DD5B2D" w:rsidP="00F45174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- модель плана с преобладанием деятельности ученических сообществ и воспитательных мероприятий.</w:t>
      </w:r>
    </w:p>
    <w:p w14:paraId="6343D7D8" w14:textId="77777777" w:rsidR="00C8786C" w:rsidRPr="008044E5" w:rsidRDefault="00C8786C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</w:t>
      </w:r>
      <w:r w:rsidRPr="008044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Для всех классов один час в неделю отведён на внеурочное занятие "Разговоры о важном".</w:t>
      </w:r>
    </w:p>
    <w:p w14:paraId="3CBC5FF9" w14:textId="5B62A0BB" w:rsidR="00C8786C" w:rsidRPr="005921E9" w:rsidRDefault="00C8786C" w:rsidP="00F45174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r w:rsidR="00315A4E"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21BA9984" w14:textId="7DC67CE7" w:rsidR="00C8786C" w:rsidRPr="005921E9" w:rsidRDefault="00C8786C" w:rsidP="00F45174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="00315A4E"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0EA0306D" w14:textId="52EF8A2F" w:rsidR="003113AB" w:rsidRPr="008044E5" w:rsidRDefault="003113AB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8044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Для 6-9 классов один час в неделю отведён на в</w:t>
      </w:r>
      <w:r w:rsidR="00F45174" w:rsidRPr="008044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неурочное занятие «Россия – мои горизонты»</w:t>
      </w:r>
      <w:r w:rsidRPr="008044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.</w:t>
      </w:r>
    </w:p>
    <w:p w14:paraId="326E8669" w14:textId="0C6536C6" w:rsidR="003113AB" w:rsidRPr="005921E9" w:rsidRDefault="003113AB" w:rsidP="003113A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921E9">
        <w:rPr>
          <w:sz w:val="28"/>
          <w:szCs w:val="28"/>
        </w:rPr>
        <w:t>Цель</w:t>
      </w:r>
      <w:r w:rsidR="008044E5">
        <w:rPr>
          <w:sz w:val="28"/>
          <w:szCs w:val="28"/>
        </w:rPr>
        <w:t>: создание условий для формирования профориентации, выбора профессии,</w:t>
      </w:r>
      <w:r w:rsidR="004C734F">
        <w:rPr>
          <w:sz w:val="28"/>
          <w:szCs w:val="28"/>
        </w:rPr>
        <w:t xml:space="preserve"> </w:t>
      </w:r>
      <w:r w:rsidR="008044E5">
        <w:rPr>
          <w:sz w:val="28"/>
          <w:szCs w:val="28"/>
        </w:rPr>
        <w:t>развития</w:t>
      </w:r>
      <w:r w:rsidR="004C734F">
        <w:rPr>
          <w:sz w:val="28"/>
          <w:szCs w:val="28"/>
        </w:rPr>
        <w:t xml:space="preserve"> логического мышления, внимания, памяти, творческого воображения, наблюдательности, последовательности рассуждений и их доказательности.</w:t>
      </w:r>
      <w:r w:rsidR="008044E5">
        <w:rPr>
          <w:sz w:val="28"/>
          <w:szCs w:val="28"/>
        </w:rPr>
        <w:t xml:space="preserve"> </w:t>
      </w:r>
    </w:p>
    <w:p w14:paraId="5527488E" w14:textId="00FBFB73" w:rsidR="003113AB" w:rsidRPr="005921E9" w:rsidRDefault="003113AB" w:rsidP="003113A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921E9">
        <w:rPr>
          <w:sz w:val="28"/>
          <w:szCs w:val="28"/>
        </w:rPr>
        <w:t>Форма организации</w:t>
      </w:r>
      <w:r w:rsidR="004C734F">
        <w:rPr>
          <w:sz w:val="28"/>
          <w:szCs w:val="28"/>
        </w:rPr>
        <w:t xml:space="preserve">: </w:t>
      </w:r>
      <w:proofErr w:type="spellStart"/>
      <w:r w:rsidR="004C734F">
        <w:rPr>
          <w:sz w:val="28"/>
          <w:szCs w:val="28"/>
        </w:rPr>
        <w:t>профориентационные</w:t>
      </w:r>
      <w:proofErr w:type="spellEnd"/>
      <w:r w:rsidR="004C734F">
        <w:rPr>
          <w:sz w:val="28"/>
          <w:szCs w:val="28"/>
        </w:rPr>
        <w:t xml:space="preserve"> уроки, диагностики, моделирующие профессиональные пробы и др.</w:t>
      </w:r>
    </w:p>
    <w:p w14:paraId="5F174454" w14:textId="77777777" w:rsidR="00C8786C" w:rsidRDefault="00C8786C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часы внеурочной деятельности в 202</w:t>
      </w:r>
      <w:r w:rsidR="003113AB"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4</w:t>
      </w: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/202</w:t>
      </w:r>
      <w:r w:rsidR="003113AB"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5</w:t>
      </w: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распределены следующим образом:</w:t>
      </w:r>
    </w:p>
    <w:p w14:paraId="1BD7FD0C" w14:textId="3789443B" w:rsidR="00B43FF2" w:rsidRPr="00B43FF2" w:rsidRDefault="00B43FF2" w:rsidP="00B43FF2">
      <w:pPr>
        <w:pStyle w:val="a4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FF2">
        <w:rPr>
          <w:rFonts w:ascii="Times New Roman" w:hAnsi="Times New Roman" w:cs="Times New Roman"/>
          <w:sz w:val="28"/>
          <w:szCs w:val="28"/>
          <w:lang w:val="ru-RU"/>
        </w:rPr>
        <w:t>Внеурочная деятельность по развитию личности, ее способностей представлена следующим курс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43FF2">
        <w:rPr>
          <w:rFonts w:ascii="Times New Roman" w:hAnsi="Times New Roman" w:cs="Times New Roman"/>
          <w:sz w:val="28"/>
          <w:szCs w:val="28"/>
          <w:lang w:val="ru-RU"/>
        </w:rPr>
        <w:t>м:</w:t>
      </w:r>
    </w:p>
    <w:p w14:paraId="12B67AC9" w14:textId="79D2B7DD" w:rsidR="00B43FF2" w:rsidRDefault="00BE7FF3" w:rsidP="00B43FF2">
      <w:pPr>
        <w:pStyle w:val="a4"/>
        <w:spacing w:before="0" w:beforeAutospacing="0" w:after="0" w:afterAutospacing="0"/>
        <w:ind w:left="161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FF3">
        <w:rPr>
          <w:rFonts w:ascii="Times New Roman" w:hAnsi="Times New Roman" w:cs="Times New Roman"/>
          <w:sz w:val="28"/>
          <w:szCs w:val="28"/>
          <w:lang w:val="ru-RU"/>
        </w:rPr>
        <w:t>«Основы военной подготовки»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(по 1 часу в 7 и 8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35A9D3FE" w14:textId="77777777" w:rsidR="00BE7FF3" w:rsidRPr="005921E9" w:rsidRDefault="00BE7FF3" w:rsidP="00BE7FF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921E9">
        <w:rPr>
          <w:sz w:val="28"/>
          <w:szCs w:val="28"/>
        </w:rPr>
        <w:lastRenderedPageBreak/>
        <w:t>Цель</w:t>
      </w:r>
      <w:r>
        <w:rPr>
          <w:sz w:val="28"/>
          <w:szCs w:val="28"/>
        </w:rPr>
        <w:t>: формирование основ патриотизма, а именно воспитание качеств человека, которые составляют основу его коммуникативной, гражданской и социальной активности, уважения к культуре своего народа и края;</w:t>
      </w:r>
    </w:p>
    <w:p w14:paraId="4F368220" w14:textId="77777777" w:rsidR="00BE7FF3" w:rsidRPr="005921E9" w:rsidRDefault="00BE7FF3" w:rsidP="00BE7FF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921E9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кружок</w:t>
      </w:r>
    </w:p>
    <w:p w14:paraId="23E4A57A" w14:textId="455546F8" w:rsidR="00BE7FF3" w:rsidRDefault="00BE7FF3" w:rsidP="00BE7FF3">
      <w:pPr>
        <w:pStyle w:val="a4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E7FF3">
        <w:rPr>
          <w:rFonts w:ascii="Times New Roman" w:hAnsi="Times New Roman" w:cs="Times New Roman"/>
          <w:sz w:val="28"/>
          <w:szCs w:val="28"/>
          <w:lang w:val="ru-RU"/>
        </w:rPr>
        <w:t xml:space="preserve">Внеурочная деятельность по </w:t>
      </w:r>
      <w:r w:rsidRPr="00BE7FF3">
        <w:rPr>
          <w:rFonts w:ascii="Times New Roman" w:eastAsia="Times New Roman" w:hAnsi="Times New Roman"/>
          <w:sz w:val="28"/>
          <w:szCs w:val="28"/>
          <w:lang w:val="ru-RU" w:eastAsia="ru-RU"/>
        </w:rPr>
        <w:t>популяризации семейных ценностей и формированию здорового нравственного климата в семьях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представлена новым курсом «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Семьеведение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» (1 час в неделю в 5 классе).</w:t>
      </w:r>
    </w:p>
    <w:p w14:paraId="16E6BEF7" w14:textId="698ABD9A" w:rsidR="00BE7FF3" w:rsidRPr="004E4D0F" w:rsidRDefault="004E4D0F" w:rsidP="004E4D0F">
      <w:pPr>
        <w:pStyle w:val="a4"/>
        <w:spacing w:before="0" w:beforeAutospacing="0" w:after="0" w:afterAutospacing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Цель: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 xml:space="preserve"> просветительск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 xml:space="preserve"> и воспитательн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, которая предполагает: – осознание семьи и традиционных семейных отношений как ценности в жизни современного человека; приобщение к системе традиционных духовно-нравственных ценностей; формирование у обучающихся культуры семейных отношений, уважения к старшим поколениям; приобретение обучающимися опыта выстраивания моделей поведения и межличностных отношений в семье, соответствующих принятым в российском обществе традиционным духовно-нравственным ценностям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1B2DEF6" w14:textId="77777777" w:rsidR="004E4D0F" w:rsidRPr="004E4D0F" w:rsidRDefault="004E4D0F" w:rsidP="004E4D0F">
      <w:pPr>
        <w:pStyle w:val="a4"/>
        <w:numPr>
          <w:ilvl w:val="0"/>
          <w:numId w:val="22"/>
        </w:numPr>
        <w:spacing w:before="0" w:beforeAutospacing="0" w:after="0" w:afterAutospacing="0"/>
        <w:ind w:left="567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E4D0F">
        <w:rPr>
          <w:rFonts w:ascii="Times New Roman" w:hAnsi="Times New Roman" w:cs="Times New Roman"/>
          <w:sz w:val="28"/>
          <w:szCs w:val="28"/>
          <w:lang w:val="ru-RU"/>
        </w:rPr>
        <w:t>Внеурочная деятельность по формированию функциональной грамотности представлена следующими курсами:</w:t>
      </w:r>
    </w:p>
    <w:p w14:paraId="1626B5AC" w14:textId="77777777" w:rsidR="004E4D0F" w:rsidRDefault="004E4D0F" w:rsidP="004E4D0F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4D0F">
        <w:rPr>
          <w:rFonts w:ascii="Times New Roman" w:hAnsi="Times New Roman" w:cs="Times New Roman"/>
          <w:sz w:val="28"/>
          <w:szCs w:val="28"/>
          <w:lang w:val="ru-RU"/>
        </w:rPr>
        <w:t>«Развитие функциональной грамотности. Модуль «Математическая грамотность»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(1 час в 6 классе)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17B304BF" w14:textId="1E71C37D" w:rsidR="004E4D0F" w:rsidRPr="004E4D0F" w:rsidRDefault="004E4D0F" w:rsidP="004E4D0F">
      <w:pPr>
        <w:pStyle w:val="a4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E4D0F">
        <w:rPr>
          <w:rFonts w:ascii="Times New Roman" w:hAnsi="Times New Roman" w:cs="Times New Roman"/>
          <w:sz w:val="28"/>
          <w:szCs w:val="28"/>
          <w:lang w:val="ru-RU"/>
        </w:rPr>
        <w:t>«Развитие функциональной грамотности. Модуль «Финансовая грамотность»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(по 1 часу в 7 и 8 классе).</w:t>
      </w:r>
    </w:p>
    <w:p w14:paraId="49C9C8E3" w14:textId="77777777" w:rsidR="004E4D0F" w:rsidRPr="00B26381" w:rsidRDefault="004E4D0F" w:rsidP="004E4D0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Pr="00B26381">
        <w:rPr>
          <w:sz w:val="28"/>
          <w:szCs w:val="28"/>
        </w:rPr>
        <w:t>развитие</w:t>
      </w:r>
      <w:r w:rsidRPr="00B26381">
        <w:rPr>
          <w:spacing w:val="4"/>
          <w:sz w:val="28"/>
          <w:szCs w:val="28"/>
        </w:rPr>
        <w:t xml:space="preserve"> </w:t>
      </w:r>
      <w:r w:rsidRPr="00B26381">
        <w:rPr>
          <w:sz w:val="28"/>
          <w:szCs w:val="28"/>
        </w:rPr>
        <w:t>способности</w:t>
      </w:r>
      <w:r w:rsidRPr="00B26381">
        <w:rPr>
          <w:spacing w:val="5"/>
          <w:sz w:val="28"/>
          <w:szCs w:val="28"/>
        </w:rPr>
        <w:t xml:space="preserve"> </w:t>
      </w:r>
      <w:r w:rsidRPr="00B26381">
        <w:rPr>
          <w:sz w:val="28"/>
          <w:szCs w:val="28"/>
        </w:rPr>
        <w:t>обучающихся</w:t>
      </w:r>
      <w:r w:rsidRPr="00B26381">
        <w:rPr>
          <w:spacing w:val="4"/>
          <w:sz w:val="28"/>
          <w:szCs w:val="28"/>
        </w:rPr>
        <w:t xml:space="preserve"> </w:t>
      </w:r>
      <w:r w:rsidRPr="00B26381">
        <w:rPr>
          <w:sz w:val="28"/>
          <w:szCs w:val="28"/>
        </w:rPr>
        <w:t>применять</w:t>
      </w:r>
      <w:r w:rsidRPr="00B26381">
        <w:rPr>
          <w:spacing w:val="6"/>
          <w:sz w:val="28"/>
          <w:szCs w:val="28"/>
        </w:rPr>
        <w:t xml:space="preserve"> </w:t>
      </w:r>
      <w:r w:rsidRPr="00B26381">
        <w:rPr>
          <w:sz w:val="28"/>
          <w:szCs w:val="28"/>
        </w:rPr>
        <w:t>приобретённые</w:t>
      </w:r>
      <w:r w:rsidRPr="00B26381">
        <w:rPr>
          <w:spacing w:val="2"/>
          <w:sz w:val="28"/>
          <w:szCs w:val="28"/>
        </w:rPr>
        <w:t xml:space="preserve"> </w:t>
      </w:r>
      <w:r w:rsidRPr="00B26381">
        <w:rPr>
          <w:sz w:val="28"/>
          <w:szCs w:val="28"/>
        </w:rPr>
        <w:t>знания,</w:t>
      </w:r>
      <w:r w:rsidRPr="00B26381">
        <w:rPr>
          <w:spacing w:val="44"/>
          <w:sz w:val="28"/>
          <w:szCs w:val="28"/>
        </w:rPr>
        <w:t xml:space="preserve"> </w:t>
      </w:r>
      <w:r w:rsidRPr="00B26381">
        <w:rPr>
          <w:sz w:val="28"/>
          <w:szCs w:val="28"/>
        </w:rPr>
        <w:t>умения</w:t>
      </w:r>
      <w:r w:rsidRPr="00B26381">
        <w:rPr>
          <w:spacing w:val="31"/>
          <w:sz w:val="28"/>
          <w:szCs w:val="28"/>
        </w:rPr>
        <w:t xml:space="preserve"> </w:t>
      </w:r>
      <w:r w:rsidRPr="00B26381">
        <w:rPr>
          <w:sz w:val="28"/>
          <w:szCs w:val="28"/>
        </w:rPr>
        <w:t>и</w:t>
      </w:r>
      <w:r w:rsidRPr="00B26381">
        <w:rPr>
          <w:spacing w:val="30"/>
          <w:sz w:val="28"/>
          <w:szCs w:val="28"/>
        </w:rPr>
        <w:t xml:space="preserve"> </w:t>
      </w:r>
      <w:r w:rsidRPr="00B26381">
        <w:rPr>
          <w:sz w:val="28"/>
          <w:szCs w:val="28"/>
        </w:rPr>
        <w:t>навыки</w:t>
      </w:r>
      <w:r w:rsidRPr="00B26381">
        <w:rPr>
          <w:spacing w:val="1"/>
          <w:sz w:val="28"/>
          <w:szCs w:val="28"/>
        </w:rPr>
        <w:t xml:space="preserve"> </w:t>
      </w:r>
      <w:r w:rsidRPr="00B26381">
        <w:rPr>
          <w:sz w:val="28"/>
          <w:szCs w:val="28"/>
        </w:rPr>
        <w:t>для</w:t>
      </w:r>
      <w:r w:rsidRPr="00B26381">
        <w:rPr>
          <w:spacing w:val="-57"/>
          <w:sz w:val="28"/>
          <w:szCs w:val="28"/>
        </w:rPr>
        <w:t xml:space="preserve"> </w:t>
      </w:r>
      <w:r w:rsidRPr="00B26381">
        <w:rPr>
          <w:sz w:val="28"/>
          <w:szCs w:val="28"/>
        </w:rPr>
        <w:t>решения</w:t>
      </w:r>
      <w:r w:rsidRPr="00B26381">
        <w:rPr>
          <w:spacing w:val="-2"/>
          <w:sz w:val="28"/>
          <w:szCs w:val="28"/>
        </w:rPr>
        <w:t xml:space="preserve"> </w:t>
      </w:r>
      <w:r w:rsidRPr="00B26381">
        <w:rPr>
          <w:sz w:val="28"/>
          <w:szCs w:val="28"/>
        </w:rPr>
        <w:t>задач</w:t>
      </w:r>
      <w:r w:rsidRPr="00B26381">
        <w:rPr>
          <w:spacing w:val="15"/>
          <w:sz w:val="28"/>
          <w:szCs w:val="28"/>
        </w:rPr>
        <w:t xml:space="preserve"> </w:t>
      </w:r>
      <w:r w:rsidRPr="00B26381">
        <w:rPr>
          <w:sz w:val="28"/>
          <w:szCs w:val="28"/>
        </w:rPr>
        <w:t>в</w:t>
      </w:r>
      <w:r w:rsidRPr="00B26381">
        <w:rPr>
          <w:spacing w:val="-3"/>
          <w:sz w:val="28"/>
          <w:szCs w:val="28"/>
        </w:rPr>
        <w:t xml:space="preserve"> </w:t>
      </w:r>
      <w:r w:rsidRPr="00B26381">
        <w:rPr>
          <w:sz w:val="28"/>
          <w:szCs w:val="28"/>
        </w:rPr>
        <w:t>различных</w:t>
      </w:r>
      <w:r w:rsidRPr="00B26381">
        <w:rPr>
          <w:spacing w:val="-1"/>
          <w:sz w:val="28"/>
          <w:szCs w:val="28"/>
        </w:rPr>
        <w:t xml:space="preserve"> </w:t>
      </w:r>
      <w:r w:rsidRPr="00B26381">
        <w:rPr>
          <w:sz w:val="28"/>
          <w:szCs w:val="28"/>
        </w:rPr>
        <w:t>сферах жизнедеятельности,</w:t>
      </w:r>
      <w:r w:rsidRPr="00B26381">
        <w:rPr>
          <w:spacing w:val="-2"/>
          <w:sz w:val="28"/>
          <w:szCs w:val="28"/>
        </w:rPr>
        <w:t xml:space="preserve"> </w:t>
      </w:r>
      <w:r w:rsidRPr="00B26381">
        <w:rPr>
          <w:sz w:val="28"/>
          <w:szCs w:val="28"/>
        </w:rPr>
        <w:t>(обеспечение</w:t>
      </w:r>
      <w:r w:rsidRPr="00B26381">
        <w:rPr>
          <w:spacing w:val="-3"/>
          <w:sz w:val="28"/>
          <w:szCs w:val="28"/>
        </w:rPr>
        <w:t xml:space="preserve"> </w:t>
      </w:r>
      <w:r w:rsidRPr="00B26381">
        <w:rPr>
          <w:sz w:val="28"/>
          <w:szCs w:val="28"/>
        </w:rPr>
        <w:t>связи</w:t>
      </w:r>
      <w:r w:rsidRPr="00B26381">
        <w:rPr>
          <w:spacing w:val="-2"/>
          <w:sz w:val="28"/>
          <w:szCs w:val="28"/>
        </w:rPr>
        <w:t xml:space="preserve"> </w:t>
      </w:r>
      <w:r w:rsidRPr="00B26381">
        <w:rPr>
          <w:sz w:val="28"/>
          <w:szCs w:val="28"/>
        </w:rPr>
        <w:t>обучения</w:t>
      </w:r>
      <w:r w:rsidRPr="00B26381">
        <w:rPr>
          <w:spacing w:val="-1"/>
          <w:sz w:val="28"/>
          <w:szCs w:val="28"/>
        </w:rPr>
        <w:t xml:space="preserve"> </w:t>
      </w:r>
      <w:r w:rsidRPr="00B26381">
        <w:rPr>
          <w:sz w:val="28"/>
          <w:szCs w:val="28"/>
        </w:rPr>
        <w:t>с</w:t>
      </w:r>
      <w:r w:rsidRPr="00B26381">
        <w:rPr>
          <w:spacing w:val="-3"/>
          <w:sz w:val="28"/>
          <w:szCs w:val="28"/>
        </w:rPr>
        <w:t xml:space="preserve"> </w:t>
      </w:r>
      <w:r w:rsidRPr="00B26381">
        <w:rPr>
          <w:sz w:val="28"/>
          <w:szCs w:val="28"/>
        </w:rPr>
        <w:t>жизнью).</w:t>
      </w:r>
    </w:p>
    <w:p w14:paraId="228C9D54" w14:textId="68283D25" w:rsidR="00BE7FF3" w:rsidRDefault="004E4D0F" w:rsidP="004E4D0F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4D0F">
        <w:rPr>
          <w:rFonts w:ascii="Times New Roman" w:hAnsi="Times New Roman" w:cs="Times New Roman"/>
          <w:sz w:val="28"/>
          <w:szCs w:val="28"/>
          <w:lang w:val="ru-RU"/>
        </w:rPr>
        <w:t>Форма организации: формирование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развитие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функциональной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грамотности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школьников:</w:t>
      </w:r>
      <w:r w:rsidRPr="004E4D0F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читательской,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математической,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естественно-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научной,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финансовой,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направленной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развитие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креативного</w:t>
      </w:r>
      <w:r w:rsidRPr="004E4D0F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мышления</w:t>
      </w:r>
      <w:r w:rsidRPr="004E4D0F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E4D0F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глобальных компетенций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BEA129" w14:textId="5435B5B4" w:rsidR="004E4D0F" w:rsidRPr="005921E9" w:rsidRDefault="004E4D0F" w:rsidP="00926F6C">
      <w:pPr>
        <w:pStyle w:val="a9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921E9">
        <w:rPr>
          <w:sz w:val="28"/>
          <w:szCs w:val="28"/>
        </w:rPr>
        <w:t xml:space="preserve">Внеурочная деятельность </w:t>
      </w:r>
      <w:r w:rsidRPr="004E4D0F">
        <w:rPr>
          <w:sz w:val="28"/>
          <w:szCs w:val="28"/>
        </w:rPr>
        <w:t>по развитию личности</w:t>
      </w:r>
      <w:r w:rsidRPr="005921E9">
        <w:rPr>
          <w:sz w:val="28"/>
          <w:szCs w:val="28"/>
        </w:rPr>
        <w:t>, ее способностей представлена следующими курсами:</w:t>
      </w:r>
    </w:p>
    <w:p w14:paraId="24797078" w14:textId="1919D5B7" w:rsidR="004E4D0F" w:rsidRDefault="004E4D0F" w:rsidP="004E4D0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курса: </w:t>
      </w:r>
      <w:r w:rsidRPr="00904628">
        <w:rPr>
          <w:sz w:val="28"/>
          <w:szCs w:val="28"/>
        </w:rPr>
        <w:t>«Спортивные игры»</w:t>
      </w:r>
      <w:r>
        <w:rPr>
          <w:sz w:val="28"/>
          <w:szCs w:val="28"/>
        </w:rPr>
        <w:t xml:space="preserve"> (по 1 часу в 5,6 и 7 классах)</w:t>
      </w:r>
    </w:p>
    <w:p w14:paraId="61DC6A15" w14:textId="77777777" w:rsidR="004E4D0F" w:rsidRDefault="004E4D0F" w:rsidP="004E4D0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Pr="00904628">
        <w:rPr>
          <w:sz w:val="28"/>
          <w:szCs w:val="28"/>
        </w:rPr>
        <w:t>удовлетворение интересов и потребностей</w:t>
      </w:r>
      <w:r w:rsidRPr="00904628">
        <w:rPr>
          <w:spacing w:val="1"/>
          <w:sz w:val="28"/>
          <w:szCs w:val="28"/>
        </w:rPr>
        <w:t xml:space="preserve"> </w:t>
      </w:r>
      <w:r w:rsidRPr="00904628">
        <w:rPr>
          <w:sz w:val="28"/>
          <w:szCs w:val="28"/>
        </w:rPr>
        <w:t>обучающихся</w:t>
      </w:r>
      <w:r w:rsidRPr="00904628">
        <w:rPr>
          <w:spacing w:val="1"/>
          <w:sz w:val="28"/>
          <w:szCs w:val="28"/>
        </w:rPr>
        <w:t xml:space="preserve"> </w:t>
      </w:r>
      <w:r w:rsidRPr="00904628">
        <w:rPr>
          <w:sz w:val="28"/>
          <w:szCs w:val="28"/>
        </w:rPr>
        <w:t>физическом развитии. Основная задача -</w:t>
      </w:r>
      <w:r w:rsidRPr="00904628">
        <w:rPr>
          <w:spacing w:val="1"/>
          <w:sz w:val="28"/>
          <w:szCs w:val="28"/>
        </w:rPr>
        <w:t xml:space="preserve"> </w:t>
      </w:r>
      <w:r w:rsidRPr="00904628">
        <w:rPr>
          <w:sz w:val="28"/>
          <w:szCs w:val="28"/>
        </w:rPr>
        <w:t>физическое развитие обучающихся, привитие им</w:t>
      </w:r>
      <w:r w:rsidRPr="00904628">
        <w:rPr>
          <w:spacing w:val="-52"/>
          <w:sz w:val="28"/>
          <w:szCs w:val="28"/>
        </w:rPr>
        <w:t xml:space="preserve"> </w:t>
      </w:r>
      <w:r w:rsidRPr="00904628">
        <w:rPr>
          <w:sz w:val="28"/>
          <w:szCs w:val="28"/>
        </w:rPr>
        <w:t>любви к спорту и побуждение к здоровому образу жизни, воспитание силы воли, ответственности,</w:t>
      </w:r>
      <w:r w:rsidRPr="00904628">
        <w:rPr>
          <w:spacing w:val="1"/>
          <w:sz w:val="28"/>
          <w:szCs w:val="28"/>
        </w:rPr>
        <w:t xml:space="preserve"> </w:t>
      </w:r>
      <w:r w:rsidRPr="00904628">
        <w:rPr>
          <w:sz w:val="28"/>
          <w:szCs w:val="28"/>
        </w:rPr>
        <w:t>формирование</w:t>
      </w:r>
      <w:r w:rsidRPr="00904628">
        <w:rPr>
          <w:spacing w:val="-1"/>
          <w:sz w:val="28"/>
          <w:szCs w:val="28"/>
        </w:rPr>
        <w:t xml:space="preserve"> </w:t>
      </w:r>
      <w:r w:rsidRPr="00904628">
        <w:rPr>
          <w:sz w:val="28"/>
          <w:szCs w:val="28"/>
        </w:rPr>
        <w:t>установок</w:t>
      </w:r>
      <w:r w:rsidRPr="00904628">
        <w:rPr>
          <w:spacing w:val="-2"/>
          <w:sz w:val="28"/>
          <w:szCs w:val="28"/>
        </w:rPr>
        <w:t xml:space="preserve"> </w:t>
      </w:r>
      <w:r w:rsidRPr="00904628">
        <w:rPr>
          <w:sz w:val="28"/>
          <w:szCs w:val="28"/>
        </w:rPr>
        <w:t>на защиту</w:t>
      </w:r>
      <w:r w:rsidRPr="00904628">
        <w:rPr>
          <w:spacing w:val="-3"/>
          <w:sz w:val="28"/>
          <w:szCs w:val="28"/>
        </w:rPr>
        <w:t xml:space="preserve"> </w:t>
      </w:r>
      <w:r w:rsidRPr="00904628">
        <w:rPr>
          <w:sz w:val="28"/>
          <w:szCs w:val="28"/>
        </w:rPr>
        <w:t>слабых</w:t>
      </w:r>
      <w:r>
        <w:rPr>
          <w:sz w:val="28"/>
          <w:szCs w:val="28"/>
        </w:rPr>
        <w:t>.</w:t>
      </w:r>
    </w:p>
    <w:p w14:paraId="5FDE9433" w14:textId="77777777" w:rsidR="004E4D0F" w:rsidRDefault="004E4D0F" w:rsidP="004E4D0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организации: спортивная секция.</w:t>
      </w:r>
    </w:p>
    <w:p w14:paraId="7CFA2B23" w14:textId="467ACE7C" w:rsidR="00926F6C" w:rsidRPr="00926F6C" w:rsidRDefault="00926F6C" w:rsidP="00926F6C">
      <w:pPr>
        <w:pStyle w:val="a9"/>
        <w:spacing w:before="0" w:beforeAutospacing="0" w:after="0" w:afterAutospacing="0"/>
        <w:jc w:val="both"/>
      </w:pPr>
      <w:r w:rsidRPr="00926F6C">
        <w:rPr>
          <w:sz w:val="28"/>
          <w:szCs w:val="28"/>
          <w:shd w:val="clear" w:color="auto" w:fill="FFFFFF"/>
        </w:rPr>
        <w:t>«Творческая мастерская»</w:t>
      </w:r>
      <w:r>
        <w:rPr>
          <w:sz w:val="28"/>
          <w:szCs w:val="28"/>
          <w:shd w:val="clear" w:color="auto" w:fill="FFFFFF"/>
        </w:rPr>
        <w:t xml:space="preserve"> (1 час в 5 классе)</w:t>
      </w:r>
    </w:p>
    <w:p w14:paraId="2455C75E" w14:textId="77777777" w:rsidR="00926F6C" w:rsidRPr="00926F6C" w:rsidRDefault="00926F6C" w:rsidP="00926F6C">
      <w:pPr>
        <w:pStyle w:val="a9"/>
        <w:spacing w:before="0" w:beforeAutospacing="0" w:after="0" w:afterAutospacing="0"/>
        <w:jc w:val="both"/>
        <w:rPr>
          <w:rFonts w:ascii="Helvetica" w:eastAsia="Times New Roman" w:hAnsi="Helvetica"/>
          <w:sz w:val="19"/>
          <w:szCs w:val="19"/>
        </w:rPr>
      </w:pPr>
      <w:r w:rsidRPr="00926F6C">
        <w:rPr>
          <w:sz w:val="28"/>
          <w:szCs w:val="28"/>
        </w:rPr>
        <w:t xml:space="preserve">Цель: </w:t>
      </w:r>
      <w:r w:rsidRPr="00926F6C">
        <w:rPr>
          <w:rFonts w:eastAsia="Times New Roman"/>
          <w:sz w:val="28"/>
          <w:szCs w:val="28"/>
        </w:rPr>
        <w:t>гармоничное развитие учащихся средствами художественного творчества; дать возможность детям проявить себя, творчески раскрыться</w:t>
      </w:r>
      <w:r w:rsidRPr="00926F6C">
        <w:rPr>
          <w:rFonts w:ascii="Helvetica" w:eastAsia="Times New Roman" w:hAnsi="Helvetica"/>
          <w:sz w:val="19"/>
          <w:szCs w:val="19"/>
        </w:rPr>
        <w:t>.</w:t>
      </w:r>
    </w:p>
    <w:p w14:paraId="09CE18F9" w14:textId="77777777" w:rsidR="00926F6C" w:rsidRPr="00926F6C" w:rsidRDefault="00926F6C" w:rsidP="00926F6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26F6C">
        <w:rPr>
          <w:sz w:val="28"/>
          <w:szCs w:val="28"/>
        </w:rPr>
        <w:t>Форма организации: кружок</w:t>
      </w:r>
    </w:p>
    <w:p w14:paraId="17A320A6" w14:textId="526B42A5" w:rsidR="004E4D0F" w:rsidRPr="00E86925" w:rsidRDefault="00E86925" w:rsidP="00926F6C">
      <w:pPr>
        <w:pStyle w:val="a4"/>
        <w:spacing w:before="0" w:beforeAutospacing="0" w:after="0" w:afterAutospacing="0"/>
        <w:ind w:left="161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«С песней по жизни» </w:t>
      </w:r>
      <w:r w:rsidRPr="00E8692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(1 час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8</w:t>
      </w:r>
      <w:r w:rsidRPr="00E8692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классе)</w:t>
      </w:r>
    </w:p>
    <w:p w14:paraId="4D2CB72C" w14:textId="6E1465C7" w:rsidR="00E86925" w:rsidRPr="00E86925" w:rsidRDefault="00E86925" w:rsidP="00E86925">
      <w:p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E86925"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  <w:t>   </w:t>
      </w:r>
      <w:r w:rsidRPr="00E86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Цель: Развитие музыкальных и творческих способностей детей с учетом возможностей каждого ребенка с помощью различных видов музыкальной деятельности,</w:t>
      </w:r>
    </w:p>
    <w:p w14:paraId="477BDFB6" w14:textId="77777777" w:rsidR="00E86925" w:rsidRPr="00E86925" w:rsidRDefault="00E86925" w:rsidP="00E86925">
      <w:p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E86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формирование навыков выразительного исполнения вокальных произведений, умения владеть своим голосовым аппаратом; воспитание эмоциональной отзывчивости на прекрасное в искусстве, жизни, природе; воспитание потребности к творческому самовыражению.</w:t>
      </w:r>
    </w:p>
    <w:p w14:paraId="76422E6B" w14:textId="77777777" w:rsidR="00E86925" w:rsidRDefault="00E86925" w:rsidP="00E86925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E86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           Развитие индивидуальных способностей и интересов, умение творить по законам красоты, учитывая природные задатки и интересы с учетом склонностей и желаний</w:t>
      </w:r>
      <w:r w:rsidRPr="00E86925"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  <w:t>.</w:t>
      </w:r>
    </w:p>
    <w:p w14:paraId="11E687FB" w14:textId="77777777" w:rsidR="00E86925" w:rsidRPr="00926F6C" w:rsidRDefault="00E86925" w:rsidP="00E8692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26F6C">
        <w:rPr>
          <w:sz w:val="28"/>
          <w:szCs w:val="28"/>
        </w:rPr>
        <w:t>Форма организации: кружок</w:t>
      </w:r>
    </w:p>
    <w:p w14:paraId="5452A27F" w14:textId="77777777" w:rsidR="00E86925" w:rsidRPr="005921E9" w:rsidRDefault="00E86925" w:rsidP="00E86925">
      <w:pPr>
        <w:pStyle w:val="a9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921E9">
        <w:rPr>
          <w:sz w:val="28"/>
          <w:szCs w:val="28"/>
        </w:rPr>
        <w:t xml:space="preserve">Внеурочная деятельность по организации деятельности </w:t>
      </w:r>
      <w:r w:rsidRPr="00E86925">
        <w:rPr>
          <w:sz w:val="28"/>
          <w:szCs w:val="28"/>
        </w:rPr>
        <w:t>ученических сообществ</w:t>
      </w:r>
      <w:r w:rsidRPr="0077234B">
        <w:rPr>
          <w:b/>
          <w:sz w:val="28"/>
          <w:szCs w:val="28"/>
        </w:rPr>
        <w:t xml:space="preserve"> </w:t>
      </w:r>
      <w:r w:rsidRPr="005921E9">
        <w:rPr>
          <w:sz w:val="28"/>
          <w:szCs w:val="28"/>
        </w:rPr>
        <w:t>представлена следующими курсами:</w:t>
      </w:r>
    </w:p>
    <w:p w14:paraId="0130B397" w14:textId="3C58EEB0" w:rsidR="00E86925" w:rsidRDefault="00E86925" w:rsidP="00E8692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921E9">
        <w:rPr>
          <w:sz w:val="28"/>
          <w:szCs w:val="28"/>
        </w:rPr>
        <w:t>Название курса</w:t>
      </w:r>
      <w:r w:rsidRPr="00E86925">
        <w:rPr>
          <w:sz w:val="28"/>
          <w:szCs w:val="28"/>
        </w:rPr>
        <w:t>: «Движение первых» (1 час в 6 кла</w:t>
      </w:r>
      <w:r>
        <w:rPr>
          <w:sz w:val="28"/>
          <w:szCs w:val="28"/>
        </w:rPr>
        <w:t>с</w:t>
      </w:r>
      <w:r w:rsidRPr="00E86925">
        <w:rPr>
          <w:sz w:val="28"/>
          <w:szCs w:val="28"/>
        </w:rPr>
        <w:t>се)</w:t>
      </w:r>
    </w:p>
    <w:p w14:paraId="08AF5FFC" w14:textId="77777777" w:rsidR="00E86925" w:rsidRPr="005921E9" w:rsidRDefault="00E86925" w:rsidP="00E8692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921E9">
        <w:rPr>
          <w:sz w:val="28"/>
          <w:szCs w:val="28"/>
        </w:rPr>
        <w:t>Цель</w:t>
      </w:r>
      <w:r>
        <w:rPr>
          <w:sz w:val="28"/>
          <w:szCs w:val="28"/>
        </w:rPr>
        <w:t>: создание условий для формирования личностных качеств, выбора профессии, развитие организаторских и коммуникативных навыков, а так же межличностного и делового общения.</w:t>
      </w:r>
    </w:p>
    <w:p w14:paraId="4B01F022" w14:textId="77777777" w:rsidR="00E86925" w:rsidRPr="005921E9" w:rsidRDefault="00E86925" w:rsidP="00E8692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921E9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Клуб</w:t>
      </w:r>
    </w:p>
    <w:p w14:paraId="3AC99733" w14:textId="78AC9AD3" w:rsidR="00E86925" w:rsidRPr="00E86925" w:rsidRDefault="00E86925" w:rsidP="00E8692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5D3C54">
        <w:rPr>
          <w:sz w:val="28"/>
          <w:szCs w:val="28"/>
        </w:rPr>
        <w:t>«Я, ты, он, она</w:t>
      </w:r>
      <w:r w:rsidRPr="00E86925">
        <w:rPr>
          <w:sz w:val="28"/>
          <w:szCs w:val="28"/>
        </w:rPr>
        <w:t xml:space="preserve">» </w:t>
      </w:r>
      <w:r>
        <w:rPr>
          <w:sz w:val="28"/>
          <w:szCs w:val="28"/>
        </w:rPr>
        <w:t>(1 час в 5 классе)</w:t>
      </w:r>
    </w:p>
    <w:p w14:paraId="57869D91" w14:textId="1E1EDED1" w:rsidR="005E3579" w:rsidRPr="005E3579" w:rsidRDefault="00954B4D" w:rsidP="00954B4D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</w:t>
      </w:r>
      <w:r w:rsidRPr="0095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Цели программы:</w:t>
      </w:r>
      <w:r w:rsidRPr="00954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="005E3579" w:rsidRPr="005E3579">
        <w:rPr>
          <w:rFonts w:ascii="Times New Roman" w:hAnsi="Times New Roman" w:cs="Times New Roman"/>
          <w:sz w:val="28"/>
          <w:szCs w:val="28"/>
          <w:lang w:val="ru-RU"/>
        </w:rPr>
        <w:t>приобщени</w:t>
      </w:r>
      <w:r w:rsidR="005E357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E3579" w:rsidRPr="005E3579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5 классов к российским традиционным духовно-нравственным и социокультурным ценностям. Данная Программа является преемственной по отношению к программе социальной активности для обучающихся начальных классов «Орлята России».</w:t>
      </w:r>
    </w:p>
    <w:p w14:paraId="17C37EEA" w14:textId="77777777" w:rsidR="00954B4D" w:rsidRPr="005921E9" w:rsidRDefault="00954B4D" w:rsidP="00954B4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921E9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Клуб</w:t>
      </w:r>
    </w:p>
    <w:p w14:paraId="36A5CE42" w14:textId="1D4B43C9" w:rsidR="00E86925" w:rsidRPr="00954B4D" w:rsidRDefault="00954B4D" w:rsidP="00954B4D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eastAsia="Times New Roman" w:hAnsi="Arial" w:cs="Arial"/>
          <w:color w:val="181818"/>
          <w:sz w:val="28"/>
          <w:szCs w:val="28"/>
          <w:lang w:val="ru-RU" w:eastAsia="ru-RU"/>
        </w:rPr>
      </w:pPr>
      <w:r w:rsidRPr="00954B4D">
        <w:rPr>
          <w:rFonts w:ascii="Times New Roman" w:eastAsia="Times New Roman" w:hAnsi="Times New Roman"/>
          <w:sz w:val="28"/>
          <w:szCs w:val="28"/>
          <w:lang w:val="ru-RU" w:eastAsia="ru-RU"/>
        </w:rPr>
        <w:t>Внеурочная деятельность по учебному предмету образовательной программы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представлена курсами:</w:t>
      </w:r>
    </w:p>
    <w:p w14:paraId="68FFCAF6" w14:textId="0D58901C" w:rsidR="00954B4D" w:rsidRPr="00954B4D" w:rsidRDefault="00954B4D" w:rsidP="00954B4D">
      <w:pPr>
        <w:pStyle w:val="a4"/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eastAsia="Times New Roman" w:hAnsi="Arial" w:cs="Arial"/>
          <w:color w:val="181818"/>
          <w:sz w:val="28"/>
          <w:szCs w:val="28"/>
          <w:lang w:val="ru-RU" w:eastAsia="ru-RU"/>
        </w:rPr>
      </w:pPr>
      <w:r w:rsidRPr="00954B4D">
        <w:rPr>
          <w:rFonts w:ascii="Times New Roman" w:eastAsia="Times New Roman" w:hAnsi="Times New Roman"/>
          <w:sz w:val="28"/>
          <w:szCs w:val="28"/>
          <w:lang w:val="ru-RU" w:eastAsia="ru-RU"/>
        </w:rPr>
        <w:t>«Практическая география»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954B4D">
        <w:rPr>
          <w:rFonts w:ascii="Times New Roman" w:hAnsi="Times New Roman"/>
          <w:sz w:val="28"/>
          <w:szCs w:val="28"/>
          <w:lang w:val="ru-RU"/>
        </w:rPr>
        <w:t xml:space="preserve"> «Практическое обществознание»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54B4D">
        <w:rPr>
          <w:rFonts w:ascii="Times New Roman" w:hAnsi="Times New Roman"/>
          <w:sz w:val="28"/>
          <w:szCs w:val="28"/>
          <w:lang w:val="ru-RU"/>
        </w:rPr>
        <w:t>«Избранные вопросы математики»</w:t>
      </w:r>
      <w:r>
        <w:rPr>
          <w:rFonts w:ascii="Times New Roman" w:hAnsi="Times New Roman"/>
          <w:sz w:val="28"/>
          <w:szCs w:val="28"/>
          <w:lang w:val="ru-RU"/>
        </w:rPr>
        <w:t xml:space="preserve"> - по 1 часу в 9 классе.</w:t>
      </w:r>
    </w:p>
    <w:p w14:paraId="6B743F4C" w14:textId="49BD4ADB" w:rsidR="00954B4D" w:rsidRDefault="002718FC" w:rsidP="002718FC">
      <w:pPr>
        <w:pStyle w:val="a4"/>
        <w:shd w:val="clear" w:color="auto" w:fill="FFFFFF"/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718FC">
        <w:rPr>
          <w:rStyle w:val="c17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Целью изучения курс</w:t>
      </w:r>
      <w:r>
        <w:rPr>
          <w:rStyle w:val="c17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ов </w:t>
      </w:r>
      <w:r w:rsidRPr="002718FC">
        <w:rPr>
          <w:rStyle w:val="c1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2718FC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является более глубокое и осмысленное усвоение практической составляющей школьной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предметов, </w:t>
      </w:r>
      <w:r w:rsidRPr="002718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подготовка учащихся 9 класса к сдаче государственного экзамена по обществознанию в формате ОГЭ</w:t>
      </w:r>
      <w:proofErr w:type="gramStart"/>
      <w:r w:rsidRPr="002718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.</w:t>
      </w:r>
      <w:proofErr w:type="gramEnd"/>
    </w:p>
    <w:p w14:paraId="7DED9197" w14:textId="705A0CCC" w:rsidR="00235EEC" w:rsidRDefault="00235EEC" w:rsidP="002718FC">
      <w:pPr>
        <w:pStyle w:val="a4"/>
        <w:shd w:val="clear" w:color="auto" w:fill="FFFFFF"/>
        <w:spacing w:before="0" w:beforeAutospacing="0" w:after="0" w:afterAutospacing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35EEC">
        <w:rPr>
          <w:rFonts w:ascii="Times New Roman" w:hAnsi="Times New Roman"/>
          <w:sz w:val="28"/>
          <w:szCs w:val="28"/>
          <w:lang w:val="ru-RU"/>
        </w:rPr>
        <w:t>«Шаги в экспериментальную биологию»</w:t>
      </w:r>
      <w:r>
        <w:rPr>
          <w:rFonts w:ascii="Times New Roman" w:hAnsi="Times New Roman"/>
          <w:sz w:val="28"/>
          <w:szCs w:val="28"/>
          <w:lang w:val="ru-RU"/>
        </w:rPr>
        <w:t xml:space="preserve"> - 1 час в 6 классе.</w:t>
      </w:r>
    </w:p>
    <w:p w14:paraId="1B6D8DA2" w14:textId="77777777" w:rsidR="00235EEC" w:rsidRPr="00235EEC" w:rsidRDefault="00235EEC" w:rsidP="00235EEC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235EEC">
        <w:rPr>
          <w:rFonts w:ascii="Times New Roman" w:hAnsi="Times New Roman" w:cs="Times New Roman"/>
          <w:sz w:val="28"/>
          <w:szCs w:val="28"/>
          <w:lang w:val="ru-RU"/>
        </w:rPr>
        <w:t xml:space="preserve">Цель: </w:t>
      </w:r>
      <w:r w:rsidRPr="00235EE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всестороннее развитие познавательных способностей и организация досуга</w:t>
      </w:r>
    </w:p>
    <w:p w14:paraId="54DF5040" w14:textId="77777777" w:rsidR="00235EEC" w:rsidRPr="00235EEC" w:rsidRDefault="00235EEC" w:rsidP="00235EEC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235EE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обучающихся, расширение их кругозора и повышение мотивации к учению.</w:t>
      </w:r>
    </w:p>
    <w:p w14:paraId="49A9DBBB" w14:textId="0AE86AAA" w:rsidR="00235EEC" w:rsidRPr="00235EEC" w:rsidRDefault="00235EEC" w:rsidP="00235EEC">
      <w:pPr>
        <w:pStyle w:val="a4"/>
        <w:shd w:val="clear" w:color="auto" w:fill="FFFFFF"/>
        <w:spacing w:before="0" w:beforeAutospacing="0" w:after="0" w:afterAutospacing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303B645" w14:textId="55D74C2C" w:rsidR="00C8786C" w:rsidRPr="005921E9" w:rsidRDefault="00C8786C" w:rsidP="00C878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b/>
          <w:sz w:val="28"/>
          <w:szCs w:val="28"/>
          <w:lang w:val="ru-RU"/>
        </w:rPr>
        <w:t>2. Формы промежуточной аттестации.</w:t>
      </w:r>
    </w:p>
    <w:p w14:paraId="7074642F" w14:textId="77777777" w:rsidR="00C8786C" w:rsidRPr="005921E9" w:rsidRDefault="00C8786C" w:rsidP="00C878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C8786C" w:rsidRPr="005921E9" w14:paraId="6642497A" w14:textId="77777777" w:rsidTr="00E75B7F">
        <w:tc>
          <w:tcPr>
            <w:tcW w:w="5098" w:type="dxa"/>
          </w:tcPr>
          <w:p w14:paraId="3C34474D" w14:textId="77777777" w:rsidR="00C8786C" w:rsidRPr="00BB5B7F" w:rsidRDefault="00C8786C" w:rsidP="00BB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5B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14:paraId="3CA021ED" w14:textId="77777777" w:rsidR="00C8786C" w:rsidRPr="00BB5B7F" w:rsidRDefault="00C8786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5B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C8786C" w:rsidRPr="005921E9" w14:paraId="5FDF830B" w14:textId="77777777" w:rsidTr="00E75B7F">
        <w:tc>
          <w:tcPr>
            <w:tcW w:w="5098" w:type="dxa"/>
            <w:vAlign w:val="center"/>
          </w:tcPr>
          <w:p w14:paraId="1809B8FF" w14:textId="36E313C4" w:rsidR="00C8786C" w:rsidRPr="00BB5B7F" w:rsidRDefault="0077234B" w:rsidP="00244D8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BB5B7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"Разговоры о важном".</w:t>
            </w:r>
          </w:p>
        </w:tc>
        <w:tc>
          <w:tcPr>
            <w:tcW w:w="5098" w:type="dxa"/>
          </w:tcPr>
          <w:p w14:paraId="480AC2C9" w14:textId="4C4C50A4" w:rsidR="00C8786C" w:rsidRPr="005921E9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Сдача теста</w:t>
            </w:r>
          </w:p>
        </w:tc>
      </w:tr>
      <w:tr w:rsidR="00C8786C" w:rsidRPr="005921E9" w14:paraId="0AFE05B3" w14:textId="77777777" w:rsidTr="00E75B7F">
        <w:tc>
          <w:tcPr>
            <w:tcW w:w="5098" w:type="dxa"/>
            <w:vAlign w:val="center"/>
          </w:tcPr>
          <w:p w14:paraId="1CB317A9" w14:textId="289CD700" w:rsidR="00C8786C" w:rsidRPr="00BB5B7F" w:rsidRDefault="0077234B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BB5B7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«Россия – мои горизонты»</w:t>
            </w:r>
          </w:p>
        </w:tc>
        <w:tc>
          <w:tcPr>
            <w:tcW w:w="5098" w:type="dxa"/>
          </w:tcPr>
          <w:p w14:paraId="1D9F7FFE" w14:textId="370F0776" w:rsidR="00C8786C" w:rsidRPr="005921E9" w:rsidRDefault="0077234B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21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2718FC" w:rsidRPr="0077234B" w14:paraId="0E7D8A22" w14:textId="77777777" w:rsidTr="00E75B7F">
        <w:tc>
          <w:tcPr>
            <w:tcW w:w="5098" w:type="dxa"/>
            <w:vAlign w:val="center"/>
          </w:tcPr>
          <w:p w14:paraId="23540015" w14:textId="67917B4A" w:rsidR="002718FC" w:rsidRPr="00BB5B7F" w:rsidRDefault="002718FC" w:rsidP="0077234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 w:rsidRPr="00ED46E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«Основы военной подготовки»</w:t>
            </w:r>
          </w:p>
        </w:tc>
        <w:tc>
          <w:tcPr>
            <w:tcW w:w="5098" w:type="dxa"/>
          </w:tcPr>
          <w:p w14:paraId="6893F07B" w14:textId="5333BA9F" w:rsidR="002718FC" w:rsidRPr="005921E9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Сдача теста</w:t>
            </w:r>
          </w:p>
        </w:tc>
      </w:tr>
      <w:tr w:rsidR="002718FC" w:rsidRPr="0077234B" w14:paraId="54B3982F" w14:textId="77777777" w:rsidTr="00E75B7F">
        <w:tc>
          <w:tcPr>
            <w:tcW w:w="5098" w:type="dxa"/>
            <w:vAlign w:val="center"/>
          </w:tcPr>
          <w:p w14:paraId="4A48E5DE" w14:textId="5BBFD779" w:rsidR="002718FC" w:rsidRPr="00BB5B7F" w:rsidRDefault="002718FC" w:rsidP="0077234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Семьеведение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5098" w:type="dxa"/>
          </w:tcPr>
          <w:p w14:paraId="69A75D4F" w14:textId="2588452F" w:rsidR="002718FC" w:rsidRPr="005921E9" w:rsidRDefault="002718FC" w:rsidP="002718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Творческая п</w:t>
            </w:r>
            <w:r w:rsidRPr="005921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роектная работа</w:t>
            </w:r>
          </w:p>
        </w:tc>
      </w:tr>
      <w:tr w:rsidR="002718FC" w:rsidRPr="0077234B" w14:paraId="65F1B67F" w14:textId="77777777" w:rsidTr="00E75B7F">
        <w:tc>
          <w:tcPr>
            <w:tcW w:w="5098" w:type="dxa"/>
            <w:vAlign w:val="center"/>
          </w:tcPr>
          <w:p w14:paraId="3D89FF6A" w14:textId="77777777" w:rsidR="002718FC" w:rsidRDefault="002718FC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18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«Развитие функциональной грамотности. Модуль «Математическая грамотность»</w:t>
            </w:r>
          </w:p>
          <w:p w14:paraId="1E4C8E3B" w14:textId="296908F9" w:rsidR="00235EEC" w:rsidRPr="002718FC" w:rsidRDefault="00235EEC" w:rsidP="0077234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</w:p>
        </w:tc>
        <w:tc>
          <w:tcPr>
            <w:tcW w:w="5098" w:type="dxa"/>
          </w:tcPr>
          <w:p w14:paraId="79F92447" w14:textId="569431AF" w:rsidR="002718FC" w:rsidRPr="005921E9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Сдача теста</w:t>
            </w:r>
          </w:p>
        </w:tc>
      </w:tr>
      <w:tr w:rsidR="002718FC" w:rsidRPr="0077234B" w14:paraId="12ABB3AE" w14:textId="77777777" w:rsidTr="00E75B7F">
        <w:tc>
          <w:tcPr>
            <w:tcW w:w="5098" w:type="dxa"/>
            <w:vAlign w:val="center"/>
          </w:tcPr>
          <w:p w14:paraId="5B007F33" w14:textId="3A7680FB" w:rsidR="002718FC" w:rsidRPr="00BB5B7F" w:rsidRDefault="002718FC" w:rsidP="0077234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 w:rsidRPr="00ED46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«Развитие функциональной грамотности. Модуль «Финансовая грамотность»</w:t>
            </w:r>
          </w:p>
        </w:tc>
        <w:tc>
          <w:tcPr>
            <w:tcW w:w="5098" w:type="dxa"/>
          </w:tcPr>
          <w:p w14:paraId="3D1CBDD7" w14:textId="6F3EFE5D" w:rsidR="002718FC" w:rsidRPr="005921E9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Сдача теста</w:t>
            </w:r>
          </w:p>
        </w:tc>
      </w:tr>
      <w:tr w:rsidR="002718FC" w:rsidRPr="0077234B" w14:paraId="3162CBDE" w14:textId="77777777" w:rsidTr="00E75B7F">
        <w:tc>
          <w:tcPr>
            <w:tcW w:w="5098" w:type="dxa"/>
            <w:vAlign w:val="center"/>
          </w:tcPr>
          <w:p w14:paraId="10FCDE20" w14:textId="03773A50" w:rsidR="002718FC" w:rsidRPr="002718FC" w:rsidRDefault="002718FC" w:rsidP="0077234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 w:rsidRPr="002718F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2718F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Творческая</w:t>
            </w:r>
            <w:proofErr w:type="spellEnd"/>
            <w:r w:rsidRPr="002718F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18F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мастерская</w:t>
            </w:r>
            <w:proofErr w:type="spellEnd"/>
            <w:r w:rsidRPr="002718F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5098" w:type="dxa"/>
          </w:tcPr>
          <w:p w14:paraId="4FE222ED" w14:textId="1004D1FA" w:rsidR="002718FC" w:rsidRPr="005921E9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 творческой работы</w:t>
            </w:r>
          </w:p>
        </w:tc>
      </w:tr>
      <w:tr w:rsidR="002718FC" w:rsidRPr="0077234B" w14:paraId="27EACB07" w14:textId="77777777" w:rsidTr="00E75B7F">
        <w:tc>
          <w:tcPr>
            <w:tcW w:w="5098" w:type="dxa"/>
            <w:vAlign w:val="center"/>
          </w:tcPr>
          <w:p w14:paraId="3ED33F01" w14:textId="4795B266" w:rsidR="002718FC" w:rsidRPr="002718FC" w:rsidRDefault="002718FC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Спортивные</w:t>
            </w:r>
            <w:proofErr w:type="spellEnd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proofErr w:type="spellEnd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98" w:type="dxa"/>
          </w:tcPr>
          <w:p w14:paraId="4924E826" w14:textId="54E9CB18" w:rsidR="002718FC" w:rsidRPr="005921E9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Сдача теста</w:t>
            </w:r>
          </w:p>
        </w:tc>
      </w:tr>
      <w:tr w:rsidR="002718FC" w:rsidRPr="0077234B" w14:paraId="3FA8488D" w14:textId="77777777" w:rsidTr="00E75B7F">
        <w:tc>
          <w:tcPr>
            <w:tcW w:w="5098" w:type="dxa"/>
            <w:vAlign w:val="center"/>
          </w:tcPr>
          <w:p w14:paraId="34E1ECC9" w14:textId="027A6AA5" w:rsidR="002718FC" w:rsidRPr="002718FC" w:rsidRDefault="002718FC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 песней по жизни»</w:t>
            </w:r>
          </w:p>
        </w:tc>
        <w:tc>
          <w:tcPr>
            <w:tcW w:w="5098" w:type="dxa"/>
          </w:tcPr>
          <w:p w14:paraId="5A45B7C8" w14:textId="6B65AE85" w:rsidR="002718FC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Урок-концерт</w:t>
            </w:r>
          </w:p>
        </w:tc>
      </w:tr>
      <w:tr w:rsidR="002718FC" w:rsidRPr="0077234B" w14:paraId="2F3C88CB" w14:textId="77777777" w:rsidTr="00E75B7F">
        <w:tc>
          <w:tcPr>
            <w:tcW w:w="5098" w:type="dxa"/>
            <w:vAlign w:val="center"/>
          </w:tcPr>
          <w:p w14:paraId="25322744" w14:textId="2C7A013D" w:rsidR="002718FC" w:rsidRDefault="005D3C54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«Я , ты, он, она</w:t>
            </w:r>
            <w:r w:rsidR="002718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098" w:type="dxa"/>
          </w:tcPr>
          <w:p w14:paraId="10192210" w14:textId="21A454ED" w:rsidR="002718FC" w:rsidRDefault="002718FC" w:rsidP="005E35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в </w:t>
            </w:r>
            <w:r w:rsidR="005E35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ученическом движении</w:t>
            </w:r>
          </w:p>
        </w:tc>
      </w:tr>
      <w:tr w:rsidR="002718FC" w:rsidRPr="0077234B" w14:paraId="2BC0B141" w14:textId="77777777" w:rsidTr="00E75B7F">
        <w:tc>
          <w:tcPr>
            <w:tcW w:w="5098" w:type="dxa"/>
            <w:vAlign w:val="center"/>
          </w:tcPr>
          <w:p w14:paraId="1BD6B513" w14:textId="4B949BD1" w:rsidR="002718FC" w:rsidRDefault="002718FC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«Движение первых»</w:t>
            </w:r>
          </w:p>
        </w:tc>
        <w:tc>
          <w:tcPr>
            <w:tcW w:w="5098" w:type="dxa"/>
          </w:tcPr>
          <w:p w14:paraId="16ED6176" w14:textId="30F1DB16" w:rsidR="002718FC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2718FC" w:rsidRPr="0077234B" w14:paraId="719E9E5E" w14:textId="77777777" w:rsidTr="00E75B7F">
        <w:tc>
          <w:tcPr>
            <w:tcW w:w="5098" w:type="dxa"/>
            <w:vAlign w:val="center"/>
          </w:tcPr>
          <w:p w14:paraId="4BC2597A" w14:textId="3435943F" w:rsidR="002718FC" w:rsidRPr="002718FC" w:rsidRDefault="002718FC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18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«Практическая география»</w:t>
            </w:r>
          </w:p>
        </w:tc>
        <w:tc>
          <w:tcPr>
            <w:tcW w:w="5098" w:type="dxa"/>
          </w:tcPr>
          <w:p w14:paraId="79EF6FBD" w14:textId="42D0F1EE" w:rsidR="002718FC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Сдача теста</w:t>
            </w:r>
          </w:p>
        </w:tc>
      </w:tr>
      <w:tr w:rsidR="002718FC" w:rsidRPr="0077234B" w14:paraId="18813D6C" w14:textId="77777777" w:rsidTr="00E75B7F">
        <w:tc>
          <w:tcPr>
            <w:tcW w:w="5098" w:type="dxa"/>
            <w:vAlign w:val="center"/>
          </w:tcPr>
          <w:p w14:paraId="357C167A" w14:textId="02193013" w:rsidR="002718FC" w:rsidRPr="002718FC" w:rsidRDefault="002718FC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  <w:proofErr w:type="spellEnd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proofErr w:type="spellEnd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98" w:type="dxa"/>
          </w:tcPr>
          <w:p w14:paraId="74771C2F" w14:textId="64DE138C" w:rsidR="002718FC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Сдача теста</w:t>
            </w:r>
          </w:p>
        </w:tc>
      </w:tr>
      <w:tr w:rsidR="002718FC" w:rsidRPr="0077234B" w14:paraId="423B6B4E" w14:textId="77777777" w:rsidTr="00875879">
        <w:tc>
          <w:tcPr>
            <w:tcW w:w="5098" w:type="dxa"/>
          </w:tcPr>
          <w:p w14:paraId="241FE282" w14:textId="619953E6" w:rsidR="002718FC" w:rsidRPr="002718FC" w:rsidRDefault="002718FC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Избранные</w:t>
            </w:r>
            <w:proofErr w:type="spellEnd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proofErr w:type="spellEnd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  <w:proofErr w:type="spellEnd"/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98" w:type="dxa"/>
          </w:tcPr>
          <w:p w14:paraId="76414D32" w14:textId="36A0C4C4" w:rsidR="002718FC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Сдача теста</w:t>
            </w:r>
          </w:p>
        </w:tc>
      </w:tr>
      <w:tr w:rsidR="00235EEC" w:rsidRPr="0077234B" w14:paraId="0D9B5A60" w14:textId="77777777" w:rsidTr="00875879">
        <w:tc>
          <w:tcPr>
            <w:tcW w:w="5098" w:type="dxa"/>
          </w:tcPr>
          <w:p w14:paraId="2E0720F3" w14:textId="1BE6BBEA" w:rsidR="00235EEC" w:rsidRPr="00235EEC" w:rsidRDefault="00235EEC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EC">
              <w:rPr>
                <w:rFonts w:ascii="Times New Roman" w:hAnsi="Times New Roman"/>
                <w:sz w:val="28"/>
                <w:szCs w:val="28"/>
                <w:lang w:val="ru-RU"/>
              </w:rPr>
              <w:t>«Шаги в экспериментальную биологию»</w:t>
            </w:r>
          </w:p>
        </w:tc>
        <w:tc>
          <w:tcPr>
            <w:tcW w:w="5098" w:type="dxa"/>
          </w:tcPr>
          <w:p w14:paraId="6287C4F2" w14:textId="4AF8E6DB" w:rsidR="00235EEC" w:rsidRDefault="00235EE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Защита проекта</w:t>
            </w:r>
          </w:p>
        </w:tc>
      </w:tr>
    </w:tbl>
    <w:p w14:paraId="4E2D5002" w14:textId="72185FDE" w:rsidR="00C8786C" w:rsidRDefault="00C8786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C22CA1A" w14:textId="4DB00410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498B1A0" w14:textId="20E342D5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987BB06" w14:textId="771EA041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CF6DDF7" w14:textId="55AE2C6A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5EAB6B4" w14:textId="686FC2D9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292E629" w14:textId="789478E0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2EE1C3D" w14:textId="33BE3B89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3FEB57D" w14:textId="7D853128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9BBC6EF" w14:textId="33CBC552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B5DB66E" w14:textId="452C530E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07B29A9" w14:textId="1FFA0F9D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735BDFE" w14:textId="43C6AFCF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8537FAD" w14:textId="7655E3C4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80FC0D3" w14:textId="6F654AC5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BF26BE4" w14:textId="3E21DB47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3E5F747" w14:textId="184C3962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422F3B" w14:textId="691AC0F9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26A08CB" w14:textId="78E022A4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99DF80C" w14:textId="4C41B19C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F4791EE" w14:textId="47B60C49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E022888" w14:textId="23D9C558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47495EF" w14:textId="37A8F147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73D0995" w14:textId="2BA57C56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69FB59B" w14:textId="38069DED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0E563C9" w14:textId="2B321C4B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C742FE7" w14:textId="505E95C5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7A49323" w14:textId="5FAD871F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F258F33" w14:textId="7EF35052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75D4DDA" w14:textId="77777777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B634E78" w14:textId="77777777" w:rsidR="00C8786C" w:rsidRPr="005921E9" w:rsidRDefault="00C8786C" w:rsidP="00C8786C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14:paraId="6BC62117" w14:textId="77777777" w:rsidR="00C8786C" w:rsidRPr="005921E9" w:rsidRDefault="00C8786C" w:rsidP="00C8786C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AF064D8" w14:textId="77777777" w:rsidR="00C8786C" w:rsidRPr="005921E9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6359851D" w14:textId="77777777" w:rsidR="00C8786C" w:rsidRPr="005921E9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Style w:val="ac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311"/>
        <w:gridCol w:w="3076"/>
        <w:gridCol w:w="709"/>
        <w:gridCol w:w="708"/>
        <w:gridCol w:w="567"/>
        <w:gridCol w:w="567"/>
        <w:gridCol w:w="709"/>
      </w:tblGrid>
      <w:tr w:rsidR="009F159E" w:rsidRPr="00F067CC" w14:paraId="585C0F8B" w14:textId="77777777" w:rsidTr="00483C89">
        <w:trPr>
          <w:trHeight w:val="250"/>
        </w:trPr>
        <w:tc>
          <w:tcPr>
            <w:tcW w:w="2268" w:type="dxa"/>
            <w:vMerge w:val="restart"/>
          </w:tcPr>
          <w:p w14:paraId="69221E52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Направления внеурочной </w:t>
            </w:r>
          </w:p>
          <w:p w14:paraId="5CF21BFC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деятельности</w:t>
            </w:r>
          </w:p>
        </w:tc>
        <w:tc>
          <w:tcPr>
            <w:tcW w:w="2311" w:type="dxa"/>
            <w:vMerge w:val="restart"/>
          </w:tcPr>
          <w:p w14:paraId="4F28777A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3076" w:type="dxa"/>
            <w:vMerge w:val="restart"/>
          </w:tcPr>
          <w:p w14:paraId="5E7C507F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Форма организации внеурочной деятельности</w:t>
            </w:r>
          </w:p>
        </w:tc>
        <w:tc>
          <w:tcPr>
            <w:tcW w:w="3260" w:type="dxa"/>
            <w:gridSpan w:val="5"/>
          </w:tcPr>
          <w:p w14:paraId="6228F56C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Классы/часы</w:t>
            </w:r>
          </w:p>
        </w:tc>
      </w:tr>
      <w:tr w:rsidR="009F159E" w:rsidRPr="00F067CC" w14:paraId="75641D86" w14:textId="77777777" w:rsidTr="00483C89">
        <w:trPr>
          <w:trHeight w:val="683"/>
        </w:trPr>
        <w:tc>
          <w:tcPr>
            <w:tcW w:w="2268" w:type="dxa"/>
            <w:vMerge/>
          </w:tcPr>
          <w:p w14:paraId="5ECD2322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  <w:vMerge/>
          </w:tcPr>
          <w:p w14:paraId="7EC9AECF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076" w:type="dxa"/>
            <w:vMerge/>
          </w:tcPr>
          <w:p w14:paraId="1A4424C7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43439739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130D30A3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5</w:t>
            </w: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8" w:type="dxa"/>
          </w:tcPr>
          <w:p w14:paraId="7C0FA944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7FDD7D8D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6</w:t>
            </w: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567" w:type="dxa"/>
          </w:tcPr>
          <w:p w14:paraId="6F2680FB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332F19A4" w14:textId="77777777" w:rsidR="009F159E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7</w:t>
            </w:r>
          </w:p>
          <w:p w14:paraId="30F7772E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567" w:type="dxa"/>
          </w:tcPr>
          <w:p w14:paraId="20A3E7F2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4B05E649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8</w:t>
            </w: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9" w:type="dxa"/>
          </w:tcPr>
          <w:p w14:paraId="3C606147" w14:textId="77777777" w:rsidR="009F159E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5880A3B4" w14:textId="77777777" w:rsidR="009F159E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9</w:t>
            </w:r>
          </w:p>
          <w:p w14:paraId="5A151219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</w:tr>
      <w:tr w:rsidR="00473EAA" w:rsidRPr="00F067CC" w14:paraId="1C11FFAF" w14:textId="77777777" w:rsidTr="00483C89">
        <w:trPr>
          <w:trHeight w:val="1262"/>
        </w:trPr>
        <w:tc>
          <w:tcPr>
            <w:tcW w:w="2268" w:type="dxa"/>
          </w:tcPr>
          <w:p w14:paraId="1CCD92B8" w14:textId="77777777" w:rsidR="00473EAA" w:rsidRPr="00F067CC" w:rsidRDefault="00473EAA" w:rsidP="00483C89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F067CC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2036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Внеурочн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ая деятельность по организации обеспечения учебной деятельности</w:t>
            </w:r>
          </w:p>
        </w:tc>
        <w:tc>
          <w:tcPr>
            <w:tcW w:w="2311" w:type="dxa"/>
          </w:tcPr>
          <w:p w14:paraId="15826C0C" w14:textId="77777777" w:rsidR="00473EAA" w:rsidRPr="00F067CC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«Разговоры о важном»</w:t>
            </w:r>
          </w:p>
        </w:tc>
        <w:tc>
          <w:tcPr>
            <w:tcW w:w="3076" w:type="dxa"/>
          </w:tcPr>
          <w:p w14:paraId="4777BB9C" w14:textId="77777777" w:rsidR="00473EAA" w:rsidRPr="00F067CC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Разговор или беседа с обучающимися</w:t>
            </w:r>
          </w:p>
        </w:tc>
        <w:tc>
          <w:tcPr>
            <w:tcW w:w="709" w:type="dxa"/>
          </w:tcPr>
          <w:p w14:paraId="576532CD" w14:textId="6F714DAE" w:rsidR="00473EAA" w:rsidRPr="00203676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</w:tcPr>
          <w:p w14:paraId="605AC839" w14:textId="0D577E40" w:rsidR="00473EAA" w:rsidRPr="00203676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8110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15C0262D" w14:textId="7093252E" w:rsidR="00473EAA" w:rsidRPr="00203676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8110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07853C4E" w14:textId="58064970" w:rsidR="00473EAA" w:rsidRPr="00203676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8110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14:paraId="1D673968" w14:textId="043C292E" w:rsidR="00473EAA" w:rsidRPr="00F067CC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B8110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473EAA" w:rsidRPr="00F067CC" w14:paraId="0EF7504F" w14:textId="77777777" w:rsidTr="00483C89">
        <w:trPr>
          <w:trHeight w:val="1541"/>
        </w:trPr>
        <w:tc>
          <w:tcPr>
            <w:tcW w:w="2268" w:type="dxa"/>
            <w:vMerge w:val="restart"/>
          </w:tcPr>
          <w:p w14:paraId="798A9930" w14:textId="77777777" w:rsidR="00473EAA" w:rsidRPr="00F067CC" w:rsidRDefault="00473EAA" w:rsidP="00483C89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Внеурочная деятельность по развитию личности, её способностей, удовлетворению образовательных потребностей и интересов, самореализации обучающихся, в том числе одарённых</w:t>
            </w:r>
          </w:p>
        </w:tc>
        <w:tc>
          <w:tcPr>
            <w:tcW w:w="2311" w:type="dxa"/>
          </w:tcPr>
          <w:p w14:paraId="5523C49E" w14:textId="77777777" w:rsidR="00473EAA" w:rsidRPr="00F067CC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«Россия-мои горизонты»</w:t>
            </w:r>
          </w:p>
        </w:tc>
        <w:tc>
          <w:tcPr>
            <w:tcW w:w="3076" w:type="dxa"/>
          </w:tcPr>
          <w:p w14:paraId="583AB6BE" w14:textId="22D0901C" w:rsidR="00473EAA" w:rsidRPr="00F067CC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Профориентационные</w:t>
            </w:r>
            <w:proofErr w:type="spellEnd"/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уроки,</w:t>
            </w:r>
            <w:r w:rsidR="002F041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диагностики, моделирующие профессиональные пробы и др.</w:t>
            </w:r>
          </w:p>
        </w:tc>
        <w:tc>
          <w:tcPr>
            <w:tcW w:w="709" w:type="dxa"/>
          </w:tcPr>
          <w:p w14:paraId="5F816C97" w14:textId="5026A57F" w:rsidR="00473EAA" w:rsidRPr="001C44F5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032FC755" w14:textId="16E8FC10" w:rsidR="00473EAA" w:rsidRPr="001C44F5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7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5AFEBFA0" w14:textId="329F7E66" w:rsidR="00473EAA" w:rsidRPr="001C44F5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7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7A0A3C5C" w14:textId="1F6C27A2" w:rsidR="00473EAA" w:rsidRPr="001C44F5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7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14:paraId="75BA8117" w14:textId="1309314D" w:rsidR="00473EAA" w:rsidRPr="001C44F5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7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473EAA" w:rsidRPr="00F067CC" w14:paraId="50A639C9" w14:textId="77777777" w:rsidTr="00380DF2">
        <w:trPr>
          <w:trHeight w:val="2116"/>
        </w:trPr>
        <w:tc>
          <w:tcPr>
            <w:tcW w:w="2268" w:type="dxa"/>
            <w:vMerge/>
          </w:tcPr>
          <w:p w14:paraId="40D0B167" w14:textId="77777777" w:rsidR="00473EAA" w:rsidRPr="001C44F5" w:rsidRDefault="00473EAA" w:rsidP="00483C89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</w:tcPr>
          <w:p w14:paraId="213299EE" w14:textId="77777777" w:rsidR="00473EAA" w:rsidRPr="00F067CC" w:rsidRDefault="00473EAA" w:rsidP="00483C89">
            <w:pPr>
              <w:spacing w:before="0"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«Основы военной подготовки»</w:t>
            </w:r>
          </w:p>
        </w:tc>
        <w:tc>
          <w:tcPr>
            <w:tcW w:w="3076" w:type="dxa"/>
          </w:tcPr>
          <w:p w14:paraId="11D1823D" w14:textId="20DAFED8" w:rsidR="002F0417" w:rsidRPr="002F0417" w:rsidRDefault="002E2B2D" w:rsidP="002F0417">
            <w:pPr>
              <w:pStyle w:val="richfactdown-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>Т</w:t>
            </w:r>
            <w:r w:rsidR="002F0417" w:rsidRPr="002F0417">
              <w:t>еоретические, практические и комплексные занятия;</w:t>
            </w:r>
          </w:p>
          <w:p w14:paraId="2D7E104A" w14:textId="77777777" w:rsidR="002F0417" w:rsidRPr="002F0417" w:rsidRDefault="002F0417" w:rsidP="002F0417">
            <w:pPr>
              <w:pStyle w:val="richfactdown-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2F0417">
              <w:t>беседы и встречи с военнослужащими и ветеранами;</w:t>
            </w:r>
          </w:p>
          <w:p w14:paraId="40338556" w14:textId="73825F65" w:rsidR="00473EAA" w:rsidRPr="00F067CC" w:rsidRDefault="002F0417" w:rsidP="00380DF2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2F0417">
              <w:t>показные занятия</w:t>
            </w:r>
          </w:p>
        </w:tc>
        <w:tc>
          <w:tcPr>
            <w:tcW w:w="709" w:type="dxa"/>
          </w:tcPr>
          <w:p w14:paraId="138F14D4" w14:textId="3A827C89" w:rsidR="00473EAA" w:rsidRPr="001C44F5" w:rsidRDefault="00473EAA" w:rsidP="00483C89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731EC1A9" w14:textId="76F89BEB" w:rsidR="00473EAA" w:rsidRPr="001C44F5" w:rsidRDefault="00473EAA" w:rsidP="00483C89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7DF85685" w14:textId="17CE8F12" w:rsidR="00473EAA" w:rsidRPr="001C44F5" w:rsidRDefault="00235EEC" w:rsidP="00483C89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567" w:type="dxa"/>
          </w:tcPr>
          <w:p w14:paraId="3B1C1C56" w14:textId="4ECBA347" w:rsidR="00473EAA" w:rsidRPr="001C44F5" w:rsidRDefault="00235EEC" w:rsidP="00483C89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709" w:type="dxa"/>
          </w:tcPr>
          <w:p w14:paraId="4077D7FF" w14:textId="75A7D96B" w:rsidR="00473EAA" w:rsidRPr="001C44F5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73EAA" w:rsidRPr="00F067CC" w14:paraId="0534A282" w14:textId="77777777" w:rsidTr="00483C89">
        <w:trPr>
          <w:trHeight w:val="2190"/>
        </w:trPr>
        <w:tc>
          <w:tcPr>
            <w:tcW w:w="2268" w:type="dxa"/>
          </w:tcPr>
          <w:p w14:paraId="1403C04B" w14:textId="77777777" w:rsidR="00473EAA" w:rsidRPr="0075189F" w:rsidRDefault="00473EAA" w:rsidP="00483C89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Внеурочная деятельность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по популяризации семейных ценностей и формированию здорового нравственного климата в семьях</w:t>
            </w:r>
          </w:p>
        </w:tc>
        <w:tc>
          <w:tcPr>
            <w:tcW w:w="2311" w:type="dxa"/>
          </w:tcPr>
          <w:p w14:paraId="6EF4C2C7" w14:textId="77777777" w:rsidR="00473EAA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3EE13BB6" w14:textId="77777777" w:rsidR="00473EAA" w:rsidRPr="00F067CC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75189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75189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Семьеведение</w:t>
            </w:r>
            <w:proofErr w:type="spellEnd"/>
            <w:r w:rsidRPr="0075189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3076" w:type="dxa"/>
          </w:tcPr>
          <w:p w14:paraId="61BC92DA" w14:textId="77777777" w:rsidR="00473EAA" w:rsidRDefault="00473EAA" w:rsidP="00B43FF2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1A5A97F4" w14:textId="77777777" w:rsidR="00473EAA" w:rsidRPr="00F067CC" w:rsidRDefault="00473EAA" w:rsidP="00B43FF2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Разговор или беседа с обучающимися</w:t>
            </w:r>
          </w:p>
        </w:tc>
        <w:tc>
          <w:tcPr>
            <w:tcW w:w="709" w:type="dxa"/>
          </w:tcPr>
          <w:p w14:paraId="20842E8E" w14:textId="738CD0EC" w:rsidR="00473EAA" w:rsidRPr="0075189F" w:rsidRDefault="005E5619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</w:tcPr>
          <w:p w14:paraId="09FAB8EF" w14:textId="4F0A5100" w:rsidR="00473EAA" w:rsidRPr="0075189F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729556E7" w14:textId="5804E677" w:rsidR="00473EAA" w:rsidRPr="0075189F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6633D0F4" w14:textId="775A2330" w:rsidR="00473EAA" w:rsidRPr="0075189F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6CE41633" w14:textId="317F2FD1" w:rsidR="00473EAA" w:rsidRPr="00F067CC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F0417" w:rsidRPr="00F067CC" w14:paraId="6F6BD56C" w14:textId="77777777" w:rsidTr="00483C89">
        <w:trPr>
          <w:trHeight w:val="1263"/>
        </w:trPr>
        <w:tc>
          <w:tcPr>
            <w:tcW w:w="2268" w:type="dxa"/>
            <w:vMerge w:val="restart"/>
          </w:tcPr>
          <w:p w14:paraId="4F4B11FE" w14:textId="77777777" w:rsidR="002F0417" w:rsidRPr="00F067CC" w:rsidRDefault="002F0417" w:rsidP="00483C89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75189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311" w:type="dxa"/>
          </w:tcPr>
          <w:p w14:paraId="36C3E042" w14:textId="729C35E4" w:rsidR="002F0417" w:rsidRPr="002F0417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«Развитие функциональной грамотности». Модуль «Математическая грамотность»</w:t>
            </w:r>
          </w:p>
        </w:tc>
        <w:tc>
          <w:tcPr>
            <w:tcW w:w="3076" w:type="dxa"/>
          </w:tcPr>
          <w:p w14:paraId="137F2769" w14:textId="221EC42A" w:rsidR="002F0417" w:rsidRPr="00F067CC" w:rsidRDefault="002F0417" w:rsidP="00B43FF2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Игровые уроки,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конкурсы, проекты,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викторины</w:t>
            </w:r>
          </w:p>
        </w:tc>
        <w:tc>
          <w:tcPr>
            <w:tcW w:w="709" w:type="dxa"/>
          </w:tcPr>
          <w:p w14:paraId="10179C0C" w14:textId="7489C468" w:rsidR="002F0417" w:rsidRPr="0075189F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74CA34F9" w14:textId="6A1DB0AF" w:rsidR="002F0417" w:rsidRPr="0075189F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0C5F32A4" w14:textId="4F51541C" w:rsidR="002F0417" w:rsidRPr="0075189F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3B266C8F" w14:textId="52C449D5" w:rsidR="002F0417" w:rsidRPr="0075189F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4C1F7F84" w14:textId="6DCC5420" w:rsidR="002F0417" w:rsidRPr="00F067CC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F0417" w:rsidRPr="002F0417" w14:paraId="33DF3EDA" w14:textId="77777777" w:rsidTr="00483C89">
        <w:trPr>
          <w:trHeight w:val="1263"/>
        </w:trPr>
        <w:tc>
          <w:tcPr>
            <w:tcW w:w="2268" w:type="dxa"/>
            <w:vMerge/>
          </w:tcPr>
          <w:p w14:paraId="21558D6A" w14:textId="77777777" w:rsidR="002F0417" w:rsidRPr="0075189F" w:rsidRDefault="002F0417" w:rsidP="00483C89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</w:tcPr>
          <w:p w14:paraId="34B5B842" w14:textId="77777777" w:rsidR="002F0417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«Развитие функциональной грамотности».</w:t>
            </w:r>
          </w:p>
          <w:p w14:paraId="6A1EF292" w14:textId="25D623A7" w:rsidR="002F0417" w:rsidRDefault="002F0417" w:rsidP="002F041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Модуль «Финансовая грамотность»</w:t>
            </w:r>
          </w:p>
        </w:tc>
        <w:tc>
          <w:tcPr>
            <w:tcW w:w="3076" w:type="dxa"/>
          </w:tcPr>
          <w:p w14:paraId="404CCDCA" w14:textId="00F258B6" w:rsidR="002F0417" w:rsidRPr="007B7A47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Игровые уроки,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конкурсы, проекты,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викторины</w:t>
            </w:r>
          </w:p>
        </w:tc>
        <w:tc>
          <w:tcPr>
            <w:tcW w:w="709" w:type="dxa"/>
          </w:tcPr>
          <w:p w14:paraId="5D7F96CC" w14:textId="77777777" w:rsidR="002F0417" w:rsidRPr="0075189F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02C8F6D7" w14:textId="77777777" w:rsidR="002F0417" w:rsidRPr="0075189F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72B24AB4" w14:textId="10101C25" w:rsidR="002F0417" w:rsidRPr="0075189F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3CE8C8DD" w14:textId="40B8CBF5" w:rsidR="002F0417" w:rsidRPr="0075189F" w:rsidRDefault="00380DF2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14:paraId="496E9F3A" w14:textId="77777777" w:rsidR="002F0417" w:rsidRPr="00F067CC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F0417" w:rsidRPr="002F0417" w14:paraId="64C10539" w14:textId="77777777" w:rsidTr="00483C89">
        <w:trPr>
          <w:trHeight w:val="1263"/>
        </w:trPr>
        <w:tc>
          <w:tcPr>
            <w:tcW w:w="2268" w:type="dxa"/>
            <w:vMerge w:val="restart"/>
          </w:tcPr>
          <w:p w14:paraId="105A8453" w14:textId="77D47852" w:rsidR="002F0417" w:rsidRPr="002F0417" w:rsidRDefault="002F0417" w:rsidP="00483C89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041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lastRenderedPageBreak/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2311" w:type="dxa"/>
          </w:tcPr>
          <w:p w14:paraId="7B930B56" w14:textId="5043283D" w:rsidR="002F0417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«Творческая мастерская»</w:t>
            </w:r>
          </w:p>
        </w:tc>
        <w:tc>
          <w:tcPr>
            <w:tcW w:w="3076" w:type="dxa"/>
          </w:tcPr>
          <w:p w14:paraId="5326E25E" w14:textId="3AAA1133" w:rsidR="002F0417" w:rsidRPr="002F0417" w:rsidRDefault="002F0417" w:rsidP="00523AB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2F04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ндивидуальные и коллективные работы, имеющие четко определенную социальную мотивацию</w:t>
            </w:r>
            <w:r w:rsidRPr="002F04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9" w:type="dxa"/>
          </w:tcPr>
          <w:p w14:paraId="15C72138" w14:textId="2962AF44" w:rsidR="002F0417" w:rsidRPr="0075189F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</w:tcPr>
          <w:p w14:paraId="1352187E" w14:textId="77777777" w:rsidR="002F0417" w:rsidRPr="0075189F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4F8267A0" w14:textId="77777777" w:rsidR="002F0417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58CE3466" w14:textId="77777777" w:rsidR="002F0417" w:rsidRPr="0075189F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79BD0DA2" w14:textId="77777777" w:rsidR="002F0417" w:rsidRPr="00F067CC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F0417" w:rsidRPr="00523AB6" w14:paraId="4806930F" w14:textId="77777777" w:rsidTr="002F0417">
        <w:trPr>
          <w:trHeight w:val="1327"/>
        </w:trPr>
        <w:tc>
          <w:tcPr>
            <w:tcW w:w="2268" w:type="dxa"/>
            <w:vMerge/>
          </w:tcPr>
          <w:p w14:paraId="35AF3A96" w14:textId="77777777" w:rsidR="002F0417" w:rsidRPr="002F0417" w:rsidRDefault="002F0417" w:rsidP="00483C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11" w:type="dxa"/>
          </w:tcPr>
          <w:p w14:paraId="1E6764FC" w14:textId="1E3C8808" w:rsidR="002F0417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«Спортивные игры»</w:t>
            </w:r>
          </w:p>
        </w:tc>
        <w:tc>
          <w:tcPr>
            <w:tcW w:w="3076" w:type="dxa"/>
          </w:tcPr>
          <w:p w14:paraId="7C0E0EFB" w14:textId="77777777" w:rsidR="00523AB6" w:rsidRPr="00523AB6" w:rsidRDefault="00523AB6" w:rsidP="00523AB6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подвижные игры, игры-эстафеты;</w:t>
            </w:r>
          </w:p>
          <w:p w14:paraId="4261BFAD" w14:textId="77777777" w:rsidR="00523AB6" w:rsidRPr="00523AB6" w:rsidRDefault="00523AB6" w:rsidP="00523AB6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спортивные конкурсы;</w:t>
            </w:r>
          </w:p>
          <w:p w14:paraId="3B031981" w14:textId="77777777" w:rsidR="00523AB6" w:rsidRPr="00523AB6" w:rsidRDefault="00523AB6" w:rsidP="00523AB6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спортивные соревнования;</w:t>
            </w:r>
          </w:p>
          <w:p w14:paraId="00F6328C" w14:textId="77777777" w:rsidR="00523AB6" w:rsidRPr="00523AB6" w:rsidRDefault="00523AB6" w:rsidP="00523AB6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спортивные праздники;</w:t>
            </w:r>
          </w:p>
          <w:p w14:paraId="7FFDDFAD" w14:textId="77777777" w:rsidR="00523AB6" w:rsidRPr="00523AB6" w:rsidRDefault="00523AB6" w:rsidP="00523AB6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спортивные игры;</w:t>
            </w:r>
          </w:p>
          <w:p w14:paraId="497AE03E" w14:textId="77777777" w:rsidR="00523AB6" w:rsidRPr="00523AB6" w:rsidRDefault="00523AB6" w:rsidP="00523AB6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фронтальная, индивидуальная, групповая тренировка с выполнением упражнений общей и специальной физической подготовки.</w:t>
            </w:r>
          </w:p>
          <w:p w14:paraId="7F99DEE0" w14:textId="77777777" w:rsidR="002F0417" w:rsidRPr="007B7A47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4D083494" w14:textId="6DF72AB7" w:rsidR="002F0417" w:rsidRPr="0075189F" w:rsidRDefault="00523AB6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</w:tcPr>
          <w:p w14:paraId="4ED5FFAF" w14:textId="1854A2D4" w:rsidR="002F0417" w:rsidRPr="0075189F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02BEC853" w14:textId="2DF3CD62" w:rsidR="002F0417" w:rsidRDefault="00235EEC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567" w:type="dxa"/>
          </w:tcPr>
          <w:p w14:paraId="6C17D345" w14:textId="1449EBA0" w:rsidR="002F0417" w:rsidRPr="0075189F" w:rsidRDefault="00235EEC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709" w:type="dxa"/>
          </w:tcPr>
          <w:p w14:paraId="6910E3F8" w14:textId="77777777" w:rsidR="002F0417" w:rsidRPr="00F067CC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F0417" w:rsidRPr="002F0417" w14:paraId="72C2D041" w14:textId="77777777" w:rsidTr="00483C89">
        <w:trPr>
          <w:trHeight w:val="1263"/>
        </w:trPr>
        <w:tc>
          <w:tcPr>
            <w:tcW w:w="2268" w:type="dxa"/>
            <w:vMerge/>
          </w:tcPr>
          <w:p w14:paraId="05E34BD4" w14:textId="77777777" w:rsidR="002F0417" w:rsidRPr="002F0417" w:rsidRDefault="002F0417" w:rsidP="00483C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11" w:type="dxa"/>
          </w:tcPr>
          <w:p w14:paraId="7BE0CABF" w14:textId="0B241A53" w:rsidR="002F0417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«С песней по жизни»</w:t>
            </w:r>
          </w:p>
        </w:tc>
        <w:tc>
          <w:tcPr>
            <w:tcW w:w="3076" w:type="dxa"/>
          </w:tcPr>
          <w:p w14:paraId="5FE8B678" w14:textId="2E720652" w:rsidR="002F0417" w:rsidRPr="002F0417" w:rsidRDefault="002F0417" w:rsidP="002F0417">
            <w:pPr>
              <w:pStyle w:val="richfactdown-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>О</w:t>
            </w:r>
            <w:r w:rsidRPr="002F0417">
              <w:t>св</w:t>
            </w:r>
            <w:r>
              <w:t>оение музыкальной</w:t>
            </w:r>
            <w:r w:rsidRPr="002F0417">
              <w:t xml:space="preserve"> грамот</w:t>
            </w:r>
            <w:r>
              <w:t>ы</w:t>
            </w:r>
            <w:r w:rsidRPr="002F0417">
              <w:t>, разучива</w:t>
            </w:r>
            <w:r>
              <w:t>ние</w:t>
            </w:r>
            <w:r w:rsidRPr="002F0417">
              <w:t xml:space="preserve"> пес</w:t>
            </w:r>
            <w:r>
              <w:t>ен</w:t>
            </w:r>
            <w:r w:rsidRPr="002F0417">
              <w:t xml:space="preserve"> композиторов-классиков и современных композиторов.</w:t>
            </w:r>
          </w:p>
          <w:p w14:paraId="7DAD0BDB" w14:textId="67694543" w:rsidR="002F0417" w:rsidRPr="002F0417" w:rsidRDefault="002F0417" w:rsidP="002F0417">
            <w:pPr>
              <w:pStyle w:val="richfactdown-paragraph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2F0417">
              <w:t>Отрабатываются концертные номера, развиваются актёрские способности детей.</w:t>
            </w:r>
          </w:p>
          <w:p w14:paraId="79CEED35" w14:textId="77777777" w:rsidR="002F0417" w:rsidRPr="007B7A47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126EF2C8" w14:textId="77777777" w:rsidR="002F0417" w:rsidRPr="0075189F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4564A51E" w14:textId="77777777" w:rsidR="002F0417" w:rsidRPr="0075189F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411F4E29" w14:textId="4D0B7840" w:rsidR="002F0417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690641B3" w14:textId="03129662" w:rsidR="002F0417" w:rsidRPr="0075189F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14:paraId="301362D2" w14:textId="77777777" w:rsidR="002F0417" w:rsidRPr="00F067CC" w:rsidRDefault="002F041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380DF2" w:rsidRPr="00523AB6" w14:paraId="6EDACCEC" w14:textId="77777777" w:rsidTr="00380DF2">
        <w:trPr>
          <w:trHeight w:val="777"/>
        </w:trPr>
        <w:tc>
          <w:tcPr>
            <w:tcW w:w="2268" w:type="dxa"/>
            <w:vMerge w:val="restart"/>
          </w:tcPr>
          <w:p w14:paraId="1B00F5A8" w14:textId="3348EE88" w:rsidR="00380DF2" w:rsidRPr="00523AB6" w:rsidRDefault="00380DF2" w:rsidP="00483C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523A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</w:tc>
        <w:tc>
          <w:tcPr>
            <w:tcW w:w="2311" w:type="dxa"/>
            <w:vAlign w:val="center"/>
          </w:tcPr>
          <w:p w14:paraId="0EDCFDE8" w14:textId="35A34B3D" w:rsidR="00380DF2" w:rsidRPr="00523AB6" w:rsidRDefault="00305CD5" w:rsidP="00305CD5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«Я, ты, он, она</w:t>
            </w:r>
            <w:r w:rsidR="00380DF2" w:rsidRPr="00523A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3076" w:type="dxa"/>
          </w:tcPr>
          <w:p w14:paraId="296467EE" w14:textId="5AB00BAE" w:rsidR="00235EEC" w:rsidRPr="00235EEC" w:rsidRDefault="002E2B2D" w:rsidP="00235EEC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В</w:t>
            </w:r>
            <w:r w:rsidR="00235EEC" w:rsidRPr="00235EEC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неурочная деятельность предусматривает активность и самостоятельность</w:t>
            </w:r>
          </w:p>
          <w:p w14:paraId="0BF3CCD6" w14:textId="77777777" w:rsidR="00235EEC" w:rsidRPr="00235EEC" w:rsidRDefault="00235EEC" w:rsidP="00235EEC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235EEC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обучающихся, в сочетании с индивидуальной и групповой работой, проектная и исследовательская</w:t>
            </w:r>
          </w:p>
          <w:p w14:paraId="4F0578E2" w14:textId="48F3498A" w:rsidR="00380DF2" w:rsidRPr="00C57E41" w:rsidRDefault="00235EEC" w:rsidP="00235EEC">
            <w:pPr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235EEC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деятельность, экскурсии, походы, деловые игры и пр. </w:t>
            </w:r>
          </w:p>
        </w:tc>
        <w:tc>
          <w:tcPr>
            <w:tcW w:w="709" w:type="dxa"/>
          </w:tcPr>
          <w:p w14:paraId="1FFB5A82" w14:textId="5A7E946C" w:rsidR="00380DF2" w:rsidRPr="00523AB6" w:rsidRDefault="00380DF2" w:rsidP="00483C89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</w:tcPr>
          <w:p w14:paraId="08CBEFFE" w14:textId="77777777" w:rsidR="00380DF2" w:rsidRPr="00523AB6" w:rsidRDefault="00380DF2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12C290AF" w14:textId="77777777" w:rsidR="00380DF2" w:rsidRPr="00523AB6" w:rsidRDefault="00380DF2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4D353FE6" w14:textId="73C51601" w:rsidR="00380DF2" w:rsidRPr="00523AB6" w:rsidRDefault="00380DF2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0EE1287C" w14:textId="77777777" w:rsidR="00380DF2" w:rsidRPr="00523AB6" w:rsidRDefault="00380DF2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523AB6" w:rsidRPr="00523AB6" w14:paraId="238CAD11" w14:textId="77777777" w:rsidTr="00BC41E4">
        <w:trPr>
          <w:trHeight w:val="1263"/>
        </w:trPr>
        <w:tc>
          <w:tcPr>
            <w:tcW w:w="2268" w:type="dxa"/>
            <w:vMerge/>
          </w:tcPr>
          <w:p w14:paraId="354AA113" w14:textId="77777777" w:rsidR="00523AB6" w:rsidRPr="002F0417" w:rsidRDefault="00523AB6" w:rsidP="00483C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11" w:type="dxa"/>
            <w:vAlign w:val="center"/>
          </w:tcPr>
          <w:p w14:paraId="0B1223FB" w14:textId="70AF33A1" w:rsidR="00523AB6" w:rsidRPr="00523AB6" w:rsidRDefault="00523AB6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3A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«Движение первых»</w:t>
            </w:r>
          </w:p>
        </w:tc>
        <w:tc>
          <w:tcPr>
            <w:tcW w:w="3076" w:type="dxa"/>
          </w:tcPr>
          <w:p w14:paraId="51FB1200" w14:textId="52080591" w:rsidR="00523AB6" w:rsidRDefault="002E2B2D" w:rsidP="002F0417">
            <w:pPr>
              <w:pStyle w:val="richfactdown-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 xml:space="preserve">Марафоны, мастер-классы, творческие площадки, практикумы, акции, спектакли, концерты, агитбригады, походы, </w:t>
            </w:r>
            <w:proofErr w:type="spellStart"/>
            <w:r>
              <w:t>турслеты</w:t>
            </w:r>
            <w:proofErr w:type="spellEnd"/>
            <w:r>
              <w:t xml:space="preserve">, спортивные соревнования, фестивали, конкурсы, и другие. Также органично сочетаются индивидуальные, групповые, коллективные и массовые формы, которые создаются в процессе коллективного осмысления </w:t>
            </w:r>
            <w:r>
              <w:lastRenderedPageBreak/>
              <w:t>и поиска всех участников деятельности, что находит отражение во всероссийских конкурсах</w:t>
            </w:r>
          </w:p>
        </w:tc>
        <w:tc>
          <w:tcPr>
            <w:tcW w:w="709" w:type="dxa"/>
          </w:tcPr>
          <w:p w14:paraId="27EE5E39" w14:textId="77777777" w:rsidR="00523AB6" w:rsidRPr="0075189F" w:rsidRDefault="00523AB6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7EA16A79" w14:textId="7E73B611" w:rsidR="00523AB6" w:rsidRPr="0075189F" w:rsidRDefault="00380DF2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117EA5E3" w14:textId="77777777" w:rsidR="00523AB6" w:rsidRDefault="00523AB6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42AEA798" w14:textId="77777777" w:rsidR="00523AB6" w:rsidRDefault="00523AB6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4160398D" w14:textId="77777777" w:rsidR="00523AB6" w:rsidRPr="00F067CC" w:rsidRDefault="00523AB6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8C096B" w:rsidRPr="007B7A47" w14:paraId="6B2A4556" w14:textId="77777777" w:rsidTr="00483C89">
        <w:trPr>
          <w:trHeight w:val="764"/>
        </w:trPr>
        <w:tc>
          <w:tcPr>
            <w:tcW w:w="2268" w:type="dxa"/>
            <w:vMerge w:val="restart"/>
          </w:tcPr>
          <w:p w14:paraId="16E794B6" w14:textId="77777777" w:rsidR="008C096B" w:rsidRPr="0075189F" w:rsidRDefault="008C096B" w:rsidP="00483C89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Внеурочная деятельность по учебному предмету образовательной программы</w:t>
            </w:r>
          </w:p>
        </w:tc>
        <w:tc>
          <w:tcPr>
            <w:tcW w:w="2311" w:type="dxa"/>
          </w:tcPr>
          <w:p w14:paraId="4D40C2FD" w14:textId="478ABC29" w:rsidR="008C096B" w:rsidRPr="0075189F" w:rsidRDefault="008C096B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«Практическая география»</w:t>
            </w:r>
          </w:p>
        </w:tc>
        <w:tc>
          <w:tcPr>
            <w:tcW w:w="3076" w:type="dxa"/>
            <w:vMerge w:val="restart"/>
          </w:tcPr>
          <w:p w14:paraId="7FBCCEAA" w14:textId="2F568B42" w:rsidR="008C096B" w:rsidRPr="002E2B2D" w:rsidRDefault="008C096B" w:rsidP="002E2B2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Л</w:t>
            </w:r>
            <w:r w:rsidRPr="002E2B2D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екци</w:t>
            </w: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и, тренировочные задания</w:t>
            </w:r>
            <w:r w:rsidRPr="002E2B2D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 тестовой формы с</w:t>
            </w:r>
          </w:p>
          <w:p w14:paraId="09514BB1" w14:textId="56B11D18" w:rsidR="008C096B" w:rsidRPr="002E2B2D" w:rsidRDefault="008C096B" w:rsidP="002E2B2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выбором ответа, задания </w:t>
            </w:r>
            <w:r w:rsidRPr="002E2B2D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тестовой </w:t>
            </w: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формы с кратким ответом, анализ трудных заданий по предмету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КИМов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 ОГЭ по предмету</w:t>
            </w:r>
          </w:p>
          <w:p w14:paraId="48853894" w14:textId="61330033" w:rsidR="008C096B" w:rsidRPr="007B7A47" w:rsidRDefault="008C096B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39D86959" w14:textId="25F91F50" w:rsidR="008C096B" w:rsidRPr="0075189F" w:rsidRDefault="008C096B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3E4E3E2B" w14:textId="121AB75D" w:rsidR="008C096B" w:rsidRPr="0075189F" w:rsidRDefault="008C096B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5AB3D25C" w14:textId="7B62A32C" w:rsidR="008C096B" w:rsidRPr="0075189F" w:rsidRDefault="008C096B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3F99EBFD" w14:textId="62413A33" w:rsidR="008C096B" w:rsidRPr="0075189F" w:rsidRDefault="008C096B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0EFF1737" w14:textId="2D972BE0" w:rsidR="008C096B" w:rsidRDefault="008C096B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8C096B" w:rsidRPr="007B7A47" w14:paraId="7E3E8BB0" w14:textId="77777777" w:rsidTr="00483C89">
        <w:trPr>
          <w:trHeight w:val="764"/>
        </w:trPr>
        <w:tc>
          <w:tcPr>
            <w:tcW w:w="2268" w:type="dxa"/>
            <w:vMerge/>
          </w:tcPr>
          <w:p w14:paraId="2C0E9A1A" w14:textId="77777777" w:rsidR="008C096B" w:rsidRDefault="008C096B" w:rsidP="00523AB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</w:tcPr>
          <w:p w14:paraId="473A91D0" w14:textId="52B32E38" w:rsidR="008C096B" w:rsidRDefault="008C096B" w:rsidP="00523A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Практическое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обществознание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076" w:type="dxa"/>
            <w:vMerge/>
          </w:tcPr>
          <w:p w14:paraId="2CF8C582" w14:textId="7BEB416E" w:rsidR="008C096B" w:rsidRDefault="008C096B" w:rsidP="00523A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5EBDEA1C" w14:textId="3D5834B8" w:rsidR="008C096B" w:rsidRDefault="008C096B" w:rsidP="00523A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36CB24DD" w14:textId="21B1CED3" w:rsidR="008C096B" w:rsidRDefault="008C096B" w:rsidP="00523A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2A521352" w14:textId="0157D5CD" w:rsidR="008C096B" w:rsidRDefault="008C096B" w:rsidP="00523A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29BBECE2" w14:textId="6A8EBF90" w:rsidR="008C096B" w:rsidRDefault="008C096B" w:rsidP="00523A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297B6781" w14:textId="1B7B0E90" w:rsidR="008C096B" w:rsidRDefault="008C096B" w:rsidP="00523A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8C096B" w:rsidRPr="007B7A47" w14:paraId="771AF5F6" w14:textId="77777777" w:rsidTr="008C096B">
        <w:trPr>
          <w:trHeight w:val="710"/>
        </w:trPr>
        <w:tc>
          <w:tcPr>
            <w:tcW w:w="2268" w:type="dxa"/>
            <w:vMerge/>
          </w:tcPr>
          <w:p w14:paraId="4FB2E276" w14:textId="77777777" w:rsidR="008C096B" w:rsidRDefault="008C096B" w:rsidP="00523AB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</w:tcPr>
          <w:p w14:paraId="40DC3E7E" w14:textId="3E024CEA" w:rsidR="008C096B" w:rsidRDefault="008C096B" w:rsidP="00523A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Избранные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вопросы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математики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076" w:type="dxa"/>
            <w:vMerge/>
          </w:tcPr>
          <w:p w14:paraId="758A2569" w14:textId="1B9E79E5" w:rsidR="008C096B" w:rsidRDefault="008C096B" w:rsidP="00523A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4FCA185E" w14:textId="2A1C52BA" w:rsidR="008C096B" w:rsidRPr="0075189F" w:rsidRDefault="008C096B" w:rsidP="00523A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1715A54B" w14:textId="24BAB772" w:rsidR="008C096B" w:rsidRPr="0075189F" w:rsidRDefault="008C096B" w:rsidP="00523A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3472EB3D" w14:textId="3958F4F9" w:rsidR="008C096B" w:rsidRPr="0075189F" w:rsidRDefault="008C096B" w:rsidP="00523A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37B75775" w14:textId="2507DA93" w:rsidR="008C096B" w:rsidRPr="0075189F" w:rsidRDefault="008C096B" w:rsidP="00523A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0FA2E43F" w14:textId="5AEA6A26" w:rsidR="008C096B" w:rsidRDefault="008C096B" w:rsidP="00523A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305CD5" w:rsidRPr="007B7A47" w14:paraId="6A9E2529" w14:textId="77777777" w:rsidTr="00483C89">
        <w:trPr>
          <w:trHeight w:val="1333"/>
        </w:trPr>
        <w:tc>
          <w:tcPr>
            <w:tcW w:w="2268" w:type="dxa"/>
            <w:vMerge/>
          </w:tcPr>
          <w:p w14:paraId="2DAC8778" w14:textId="77777777" w:rsidR="00305CD5" w:rsidRDefault="00305CD5" w:rsidP="00523AB6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</w:tcPr>
          <w:p w14:paraId="4ED5E47A" w14:textId="1AEA5EF0" w:rsidR="00305CD5" w:rsidRPr="00305CD5" w:rsidRDefault="00305CD5" w:rsidP="00523AB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«Шаги в экспериментальную биологию»</w:t>
            </w:r>
          </w:p>
        </w:tc>
        <w:tc>
          <w:tcPr>
            <w:tcW w:w="3076" w:type="dxa"/>
          </w:tcPr>
          <w:p w14:paraId="605D5B11" w14:textId="49D3DAB8" w:rsidR="00235EEC" w:rsidRPr="00235EEC" w:rsidRDefault="008C096B" w:rsidP="00235EEC">
            <w:pPr>
              <w:pStyle w:val="ad"/>
              <w:jc w:val="both"/>
              <w:rPr>
                <w:sz w:val="22"/>
                <w:lang w:eastAsia="ru-RU"/>
              </w:rPr>
            </w:pPr>
            <w:proofErr w:type="gramStart"/>
            <w:r>
              <w:rPr>
                <w:sz w:val="22"/>
                <w:lang w:eastAsia="ru-RU"/>
              </w:rPr>
              <w:t>Б</w:t>
            </w:r>
            <w:r w:rsidR="00235EEC" w:rsidRPr="00235EEC">
              <w:rPr>
                <w:sz w:val="22"/>
                <w:lang w:eastAsia="ru-RU"/>
              </w:rPr>
              <w:t>еседа, коллективные и индивидуальные</w:t>
            </w:r>
            <w:r w:rsidR="00235EEC">
              <w:rPr>
                <w:sz w:val="22"/>
                <w:lang w:eastAsia="ru-RU"/>
              </w:rPr>
              <w:t xml:space="preserve"> </w:t>
            </w:r>
            <w:proofErr w:type="spellStart"/>
            <w:r w:rsidR="00235EEC" w:rsidRPr="00235EEC">
              <w:rPr>
                <w:sz w:val="22"/>
                <w:lang w:eastAsia="ru-RU"/>
              </w:rPr>
              <w:t>иссле</w:t>
            </w:r>
            <w:r w:rsidR="00235EEC">
              <w:rPr>
                <w:sz w:val="22"/>
                <w:lang w:eastAsia="ru-RU"/>
              </w:rPr>
              <w:t>-</w:t>
            </w:r>
            <w:r w:rsidR="00235EEC" w:rsidRPr="00235EEC">
              <w:rPr>
                <w:sz w:val="22"/>
                <w:lang w:eastAsia="ru-RU"/>
              </w:rPr>
              <w:t>дования</w:t>
            </w:r>
            <w:proofErr w:type="spellEnd"/>
            <w:r w:rsidR="00235EEC" w:rsidRPr="00235EEC">
              <w:rPr>
                <w:sz w:val="22"/>
                <w:lang w:eastAsia="ru-RU"/>
              </w:rPr>
              <w:t xml:space="preserve"> естественнонаучного направления, </w:t>
            </w:r>
            <w:proofErr w:type="spellStart"/>
            <w:r w:rsidR="00235EEC" w:rsidRPr="00235EEC">
              <w:rPr>
                <w:sz w:val="22"/>
                <w:lang w:eastAsia="ru-RU"/>
              </w:rPr>
              <w:t>самостоятель</w:t>
            </w:r>
            <w:r w:rsidR="00235EEC">
              <w:rPr>
                <w:sz w:val="22"/>
                <w:lang w:eastAsia="ru-RU"/>
              </w:rPr>
              <w:t>-</w:t>
            </w:r>
            <w:r w:rsidR="00235EEC" w:rsidRPr="00235EEC">
              <w:rPr>
                <w:sz w:val="22"/>
                <w:lang w:eastAsia="ru-RU"/>
              </w:rPr>
              <w:t>ная</w:t>
            </w:r>
            <w:proofErr w:type="spellEnd"/>
            <w:r w:rsidR="00235EEC" w:rsidRPr="00235EEC">
              <w:rPr>
                <w:sz w:val="22"/>
                <w:lang w:eastAsia="ru-RU"/>
              </w:rPr>
              <w:t xml:space="preserve"> работа, выступление, участие в</w:t>
            </w:r>
            <w:r w:rsidR="00235EEC">
              <w:rPr>
                <w:sz w:val="22"/>
                <w:lang w:eastAsia="ru-RU"/>
              </w:rPr>
              <w:t xml:space="preserve"> </w:t>
            </w:r>
            <w:r w:rsidR="00235EEC" w:rsidRPr="00235EEC">
              <w:rPr>
                <w:sz w:val="22"/>
                <w:lang w:eastAsia="ru-RU"/>
              </w:rPr>
              <w:t>конкурсах, создание проектов и т.д.</w:t>
            </w:r>
            <w:proofErr w:type="gramEnd"/>
            <w:r w:rsidR="00235EEC" w:rsidRPr="00235EEC">
              <w:rPr>
                <w:sz w:val="22"/>
                <w:lang w:eastAsia="ru-RU"/>
              </w:rPr>
              <w:t xml:space="preserve"> Данные формы работы дают детям возможность максимально</w:t>
            </w:r>
          </w:p>
          <w:p w14:paraId="36F3C1B5" w14:textId="17D334B8" w:rsidR="00235EEC" w:rsidRPr="00235EEC" w:rsidRDefault="00235EEC" w:rsidP="00235EEC">
            <w:pPr>
              <w:pStyle w:val="ad"/>
              <w:jc w:val="both"/>
              <w:rPr>
                <w:sz w:val="22"/>
                <w:lang w:eastAsia="ru-RU"/>
              </w:rPr>
            </w:pPr>
            <w:r w:rsidRPr="00235EEC">
              <w:rPr>
                <w:sz w:val="22"/>
                <w:lang w:eastAsia="ru-RU"/>
              </w:rPr>
              <w:t xml:space="preserve">проявлять свою активность, изобретательность, </w:t>
            </w:r>
            <w:proofErr w:type="spellStart"/>
            <w:proofErr w:type="gramStart"/>
            <w:r w:rsidRPr="00235EEC">
              <w:rPr>
                <w:sz w:val="22"/>
                <w:lang w:eastAsia="ru-RU"/>
              </w:rPr>
              <w:t>твор</w:t>
            </w:r>
            <w:r>
              <w:rPr>
                <w:sz w:val="22"/>
                <w:lang w:eastAsia="ru-RU"/>
              </w:rPr>
              <w:t>-</w:t>
            </w:r>
            <w:r w:rsidRPr="00235EEC">
              <w:rPr>
                <w:sz w:val="22"/>
                <w:lang w:eastAsia="ru-RU"/>
              </w:rPr>
              <w:t>ческий</w:t>
            </w:r>
            <w:proofErr w:type="spellEnd"/>
            <w:proofErr w:type="gramEnd"/>
            <w:r w:rsidRPr="00235EEC">
              <w:rPr>
                <w:sz w:val="22"/>
                <w:lang w:eastAsia="ru-RU"/>
              </w:rPr>
              <w:t xml:space="preserve"> и интеллектуальный потенциал и</w:t>
            </w:r>
            <w:r>
              <w:rPr>
                <w:sz w:val="22"/>
                <w:lang w:eastAsia="ru-RU"/>
              </w:rPr>
              <w:t xml:space="preserve"> </w:t>
            </w:r>
            <w:r w:rsidRPr="00235EEC">
              <w:rPr>
                <w:sz w:val="22"/>
                <w:lang w:eastAsia="ru-RU"/>
              </w:rPr>
              <w:t>развивают их эмоциональное восприятие.</w:t>
            </w:r>
          </w:p>
          <w:p w14:paraId="7EAB0D02" w14:textId="77777777" w:rsidR="00305CD5" w:rsidRDefault="00305CD5" w:rsidP="00523A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031F0D20" w14:textId="77777777" w:rsidR="00305CD5" w:rsidRPr="0075189F" w:rsidRDefault="00305CD5" w:rsidP="00523A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594740CB" w14:textId="2C48CBF2" w:rsidR="00305CD5" w:rsidRPr="0075189F" w:rsidRDefault="00305CD5" w:rsidP="00523A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1D8D801F" w14:textId="77777777" w:rsidR="00305CD5" w:rsidRPr="0075189F" w:rsidRDefault="00305CD5" w:rsidP="00523A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5878DD9B" w14:textId="77777777" w:rsidR="00305CD5" w:rsidRPr="0075189F" w:rsidRDefault="00305CD5" w:rsidP="00523A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2FDA73ED" w14:textId="77777777" w:rsidR="00305CD5" w:rsidRDefault="00305CD5" w:rsidP="00523A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463EB0B6" w14:textId="77777777" w:rsidR="00C8786C" w:rsidRPr="005921E9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0DFDD2" w14:textId="77777777" w:rsidR="00C8786C" w:rsidRPr="005921E9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ECFED8A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4B2F881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3D3B563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642A0B7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64A5D22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7629803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713CE74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F39D6E2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E441300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21E9F21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04C320C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9154BB0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9C65E29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997BC0A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39957B2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97012FC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FB984D2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1CBC9DC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9CF5AF9" w14:textId="5B291307" w:rsidR="00C8786C" w:rsidRPr="005921E9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14:paraId="12E1DBB3" w14:textId="77777777" w:rsidR="00C8786C" w:rsidRPr="005921E9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Style w:val="ac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311"/>
        <w:gridCol w:w="3076"/>
        <w:gridCol w:w="709"/>
        <w:gridCol w:w="708"/>
        <w:gridCol w:w="567"/>
        <w:gridCol w:w="567"/>
        <w:gridCol w:w="709"/>
      </w:tblGrid>
      <w:tr w:rsidR="002718FC" w:rsidRPr="00203676" w14:paraId="33FC49EC" w14:textId="77777777" w:rsidTr="00F8525A">
        <w:trPr>
          <w:trHeight w:val="250"/>
        </w:trPr>
        <w:tc>
          <w:tcPr>
            <w:tcW w:w="2268" w:type="dxa"/>
            <w:vMerge w:val="restart"/>
          </w:tcPr>
          <w:p w14:paraId="17DAF151" w14:textId="77777777" w:rsidR="002718FC" w:rsidRPr="00203676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Направления внеурочной </w:t>
            </w:r>
          </w:p>
          <w:p w14:paraId="456871D7" w14:textId="77777777" w:rsidR="002718FC" w:rsidRPr="00203676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деятельности</w:t>
            </w:r>
          </w:p>
        </w:tc>
        <w:tc>
          <w:tcPr>
            <w:tcW w:w="2311" w:type="dxa"/>
            <w:vMerge w:val="restart"/>
          </w:tcPr>
          <w:p w14:paraId="52E40E89" w14:textId="77777777" w:rsidR="002718FC" w:rsidRPr="00203676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3076" w:type="dxa"/>
            <w:vMerge w:val="restart"/>
          </w:tcPr>
          <w:p w14:paraId="120E77E9" w14:textId="77777777" w:rsidR="002718FC" w:rsidRPr="00203676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Форма организации внеурочной деятельности</w:t>
            </w:r>
          </w:p>
        </w:tc>
        <w:tc>
          <w:tcPr>
            <w:tcW w:w="3260" w:type="dxa"/>
            <w:gridSpan w:val="5"/>
          </w:tcPr>
          <w:p w14:paraId="501AECD3" w14:textId="77777777" w:rsidR="002718FC" w:rsidRPr="00203676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Классы/часы</w:t>
            </w:r>
          </w:p>
        </w:tc>
      </w:tr>
      <w:tr w:rsidR="002718FC" w:rsidRPr="00203676" w14:paraId="3E2A0D3B" w14:textId="77777777" w:rsidTr="00F8525A">
        <w:trPr>
          <w:trHeight w:val="683"/>
        </w:trPr>
        <w:tc>
          <w:tcPr>
            <w:tcW w:w="2268" w:type="dxa"/>
            <w:vMerge/>
          </w:tcPr>
          <w:p w14:paraId="70ACB275" w14:textId="77777777" w:rsidR="002718FC" w:rsidRPr="00203676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  <w:vMerge/>
          </w:tcPr>
          <w:p w14:paraId="2C471689" w14:textId="77777777" w:rsidR="002718FC" w:rsidRPr="00203676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076" w:type="dxa"/>
            <w:vMerge/>
          </w:tcPr>
          <w:p w14:paraId="3E384C21" w14:textId="77777777" w:rsidR="002718FC" w:rsidRPr="00203676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10CD56F9" w14:textId="77777777" w:rsidR="002718FC" w:rsidRPr="00203676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308E3EC9" w14:textId="77777777" w:rsidR="002718FC" w:rsidRPr="00203676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5</w:t>
            </w: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8" w:type="dxa"/>
          </w:tcPr>
          <w:p w14:paraId="5C0B84ED" w14:textId="77777777" w:rsidR="002718FC" w:rsidRPr="00203676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40F7651E" w14:textId="77777777" w:rsidR="002718FC" w:rsidRPr="00203676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6</w:t>
            </w: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567" w:type="dxa"/>
          </w:tcPr>
          <w:p w14:paraId="6DEF14C0" w14:textId="77777777" w:rsidR="002718FC" w:rsidRPr="00203676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07FBF653" w14:textId="77777777" w:rsidR="002718FC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7</w:t>
            </w:r>
          </w:p>
          <w:p w14:paraId="68258945" w14:textId="77777777" w:rsidR="002718FC" w:rsidRPr="00203676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567" w:type="dxa"/>
          </w:tcPr>
          <w:p w14:paraId="031001F9" w14:textId="77777777" w:rsidR="002718FC" w:rsidRPr="00203676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18286222" w14:textId="77777777" w:rsidR="002718FC" w:rsidRPr="00203676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8</w:t>
            </w: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9" w:type="dxa"/>
          </w:tcPr>
          <w:p w14:paraId="6049806D" w14:textId="77777777" w:rsidR="002718FC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7ED0D0C7" w14:textId="77777777" w:rsidR="002718FC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9</w:t>
            </w:r>
          </w:p>
          <w:p w14:paraId="2BE653D0" w14:textId="77777777" w:rsidR="002718FC" w:rsidRPr="00203676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</w:tr>
      <w:tr w:rsidR="002718FC" w:rsidRPr="00F067CC" w14:paraId="731CDCB9" w14:textId="77777777" w:rsidTr="00F8525A">
        <w:trPr>
          <w:trHeight w:val="1262"/>
        </w:trPr>
        <w:tc>
          <w:tcPr>
            <w:tcW w:w="2268" w:type="dxa"/>
          </w:tcPr>
          <w:p w14:paraId="6E4A72E3" w14:textId="77777777" w:rsidR="002718FC" w:rsidRPr="00F067CC" w:rsidRDefault="002718FC" w:rsidP="00F85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F067CC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2036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Внеурочн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ая деятельность по организации обеспечения учебной деятельности</w:t>
            </w:r>
          </w:p>
        </w:tc>
        <w:tc>
          <w:tcPr>
            <w:tcW w:w="2311" w:type="dxa"/>
          </w:tcPr>
          <w:p w14:paraId="3926623B" w14:textId="77777777" w:rsidR="002718FC" w:rsidRPr="00F067CC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«Разговоры о важном»</w:t>
            </w:r>
          </w:p>
        </w:tc>
        <w:tc>
          <w:tcPr>
            <w:tcW w:w="3076" w:type="dxa"/>
          </w:tcPr>
          <w:p w14:paraId="10933D57" w14:textId="77777777" w:rsidR="002718FC" w:rsidRPr="00F067CC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Разговор или беседа с обучающимися</w:t>
            </w:r>
          </w:p>
        </w:tc>
        <w:tc>
          <w:tcPr>
            <w:tcW w:w="709" w:type="dxa"/>
          </w:tcPr>
          <w:p w14:paraId="7BA4E627" w14:textId="013A1AEA" w:rsidR="002718FC" w:rsidRPr="00203676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8" w:type="dxa"/>
          </w:tcPr>
          <w:p w14:paraId="001E652D" w14:textId="2D274013" w:rsidR="002718FC" w:rsidRPr="00203676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291C1E54" w14:textId="55D1F42A" w:rsidR="002718FC" w:rsidRPr="00203676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36C45216" w14:textId="7290DDBD" w:rsidR="002718FC" w:rsidRPr="00203676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9" w:type="dxa"/>
          </w:tcPr>
          <w:p w14:paraId="248DE87E" w14:textId="3A97822A" w:rsidR="002718FC" w:rsidRPr="00F067CC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2718F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2718FC" w:rsidRPr="001C44F5" w14:paraId="08617286" w14:textId="77777777" w:rsidTr="00F8525A">
        <w:trPr>
          <w:trHeight w:val="1541"/>
        </w:trPr>
        <w:tc>
          <w:tcPr>
            <w:tcW w:w="2268" w:type="dxa"/>
            <w:vMerge w:val="restart"/>
          </w:tcPr>
          <w:p w14:paraId="354C92D4" w14:textId="77777777" w:rsidR="002718FC" w:rsidRPr="00F067CC" w:rsidRDefault="002718FC" w:rsidP="00F85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Внеурочная деятельность по развитию личности, её способностей, удовлетворению образовательных потребностей и интересов, самореализации обучающихся, в том числе одарённых</w:t>
            </w:r>
          </w:p>
        </w:tc>
        <w:tc>
          <w:tcPr>
            <w:tcW w:w="2311" w:type="dxa"/>
          </w:tcPr>
          <w:p w14:paraId="55A99EF7" w14:textId="77777777" w:rsidR="002718FC" w:rsidRPr="00F067CC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«Россия-мои горизонты»</w:t>
            </w:r>
          </w:p>
        </w:tc>
        <w:tc>
          <w:tcPr>
            <w:tcW w:w="3076" w:type="dxa"/>
          </w:tcPr>
          <w:p w14:paraId="67443C4D" w14:textId="77777777" w:rsidR="002718FC" w:rsidRPr="00F067CC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Профориентационные</w:t>
            </w:r>
            <w:proofErr w:type="spellEnd"/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уроки,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диагностики, моделирующие профессиональные пробы и др.</w:t>
            </w:r>
          </w:p>
        </w:tc>
        <w:tc>
          <w:tcPr>
            <w:tcW w:w="709" w:type="dxa"/>
          </w:tcPr>
          <w:p w14:paraId="3FCA3641" w14:textId="77777777" w:rsidR="002718FC" w:rsidRPr="001C44F5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4B90451D" w14:textId="7E5FE7B1" w:rsidR="002718FC" w:rsidRPr="001C44F5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78B839C8" w14:textId="40485BD9" w:rsidR="002718FC" w:rsidRPr="001C44F5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4E8D9C1A" w14:textId="32F878E9" w:rsidR="002718FC" w:rsidRPr="001C44F5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9" w:type="dxa"/>
          </w:tcPr>
          <w:p w14:paraId="29AA613F" w14:textId="01435DC3" w:rsidR="002718FC" w:rsidRPr="001C44F5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2718FC" w:rsidRPr="001C44F5" w14:paraId="2C8EFA73" w14:textId="77777777" w:rsidTr="00F8525A">
        <w:trPr>
          <w:trHeight w:val="2116"/>
        </w:trPr>
        <w:tc>
          <w:tcPr>
            <w:tcW w:w="2268" w:type="dxa"/>
            <w:vMerge/>
          </w:tcPr>
          <w:p w14:paraId="1D7340D8" w14:textId="77777777" w:rsidR="002718FC" w:rsidRPr="001C44F5" w:rsidRDefault="002718FC" w:rsidP="00F8525A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</w:tcPr>
          <w:p w14:paraId="698B60DA" w14:textId="77777777" w:rsidR="002718FC" w:rsidRPr="00F067CC" w:rsidRDefault="002718FC" w:rsidP="00F8525A">
            <w:pPr>
              <w:spacing w:before="0"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«Основы военной подготовки»</w:t>
            </w:r>
          </w:p>
        </w:tc>
        <w:tc>
          <w:tcPr>
            <w:tcW w:w="3076" w:type="dxa"/>
          </w:tcPr>
          <w:p w14:paraId="230F88DA" w14:textId="77777777" w:rsidR="002718FC" w:rsidRPr="002F0417" w:rsidRDefault="002718FC" w:rsidP="00F8525A">
            <w:pPr>
              <w:pStyle w:val="richfactdown-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2F0417">
              <w:t>теоретические, практические и комплексные занятия;</w:t>
            </w:r>
          </w:p>
          <w:p w14:paraId="2601DE20" w14:textId="77777777" w:rsidR="002718FC" w:rsidRPr="002F0417" w:rsidRDefault="002718FC" w:rsidP="00F8525A">
            <w:pPr>
              <w:pStyle w:val="richfactdown-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2F0417">
              <w:t>беседы и встречи с военнослужащими и ветеранами;</w:t>
            </w:r>
          </w:p>
          <w:p w14:paraId="30B33DAE" w14:textId="77777777" w:rsidR="002718FC" w:rsidRPr="00F067CC" w:rsidRDefault="002718FC" w:rsidP="00F8525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2F0417">
              <w:t>показные занятия</w:t>
            </w:r>
          </w:p>
        </w:tc>
        <w:tc>
          <w:tcPr>
            <w:tcW w:w="709" w:type="dxa"/>
          </w:tcPr>
          <w:p w14:paraId="6751FDB2" w14:textId="77777777" w:rsidR="002718FC" w:rsidRPr="001C44F5" w:rsidRDefault="002718FC" w:rsidP="00F8525A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4F7E8C6D" w14:textId="77777777" w:rsidR="002718FC" w:rsidRPr="001C44F5" w:rsidRDefault="002718FC" w:rsidP="00F8525A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44DE079E" w14:textId="3D11DF70" w:rsidR="002718FC" w:rsidRPr="001C44F5" w:rsidRDefault="008C096B" w:rsidP="00F8525A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14D6FFF5" w14:textId="2A729622" w:rsidR="002718FC" w:rsidRPr="001C44F5" w:rsidRDefault="008C096B" w:rsidP="00F8525A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709" w:type="dxa"/>
          </w:tcPr>
          <w:p w14:paraId="17261F64" w14:textId="77777777" w:rsidR="002718FC" w:rsidRPr="001C44F5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718FC" w:rsidRPr="00F067CC" w14:paraId="3E05F813" w14:textId="77777777" w:rsidTr="00F8525A">
        <w:trPr>
          <w:trHeight w:val="2190"/>
        </w:trPr>
        <w:tc>
          <w:tcPr>
            <w:tcW w:w="2268" w:type="dxa"/>
          </w:tcPr>
          <w:p w14:paraId="042ACD52" w14:textId="77777777" w:rsidR="002718FC" w:rsidRPr="0075189F" w:rsidRDefault="002718FC" w:rsidP="00F8525A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Внеурочная деятельность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по популяризации семейных ценностей и формированию здорового нравственного климата в семьях</w:t>
            </w:r>
          </w:p>
        </w:tc>
        <w:tc>
          <w:tcPr>
            <w:tcW w:w="2311" w:type="dxa"/>
          </w:tcPr>
          <w:p w14:paraId="79137776" w14:textId="77777777" w:rsidR="002718FC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7ADADE4D" w14:textId="77777777" w:rsidR="002718FC" w:rsidRPr="00F067CC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75189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75189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Семьеведение</w:t>
            </w:r>
            <w:proofErr w:type="spellEnd"/>
            <w:r w:rsidRPr="0075189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3076" w:type="dxa"/>
          </w:tcPr>
          <w:p w14:paraId="398F3A84" w14:textId="77777777" w:rsidR="002718FC" w:rsidRDefault="002718FC" w:rsidP="00F8525A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46C4AE3F" w14:textId="77777777" w:rsidR="002718FC" w:rsidRPr="00F067CC" w:rsidRDefault="002718FC" w:rsidP="00F8525A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Разговор или беседа с обучающимися</w:t>
            </w:r>
          </w:p>
        </w:tc>
        <w:tc>
          <w:tcPr>
            <w:tcW w:w="709" w:type="dxa"/>
          </w:tcPr>
          <w:p w14:paraId="025D8DFE" w14:textId="0F22CE84" w:rsidR="002718FC" w:rsidRPr="0075189F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8" w:type="dxa"/>
          </w:tcPr>
          <w:p w14:paraId="5A1CFA5A" w14:textId="77777777" w:rsidR="002718FC" w:rsidRPr="0075189F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24BD2791" w14:textId="77777777" w:rsidR="002718FC" w:rsidRPr="0075189F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07A39A21" w14:textId="77777777" w:rsidR="002718FC" w:rsidRPr="0075189F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2A5C9D29" w14:textId="77777777" w:rsidR="002718FC" w:rsidRPr="00F067CC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718FC" w:rsidRPr="00F067CC" w14:paraId="434CAC0F" w14:textId="77777777" w:rsidTr="00F8525A">
        <w:trPr>
          <w:trHeight w:val="1263"/>
        </w:trPr>
        <w:tc>
          <w:tcPr>
            <w:tcW w:w="2268" w:type="dxa"/>
            <w:vMerge w:val="restart"/>
          </w:tcPr>
          <w:p w14:paraId="060AC400" w14:textId="77777777" w:rsidR="002718FC" w:rsidRPr="00F067CC" w:rsidRDefault="002718FC" w:rsidP="00F8525A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75189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311" w:type="dxa"/>
          </w:tcPr>
          <w:p w14:paraId="660DF855" w14:textId="77777777" w:rsidR="002718FC" w:rsidRPr="002F0417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«Развитие функциональной грамотности». Модуль «Математическая грамотность»</w:t>
            </w:r>
          </w:p>
        </w:tc>
        <w:tc>
          <w:tcPr>
            <w:tcW w:w="3076" w:type="dxa"/>
          </w:tcPr>
          <w:p w14:paraId="40FCC7E5" w14:textId="77777777" w:rsidR="002718FC" w:rsidRPr="00F067CC" w:rsidRDefault="002718FC" w:rsidP="00F8525A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Игровые уроки,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конкурсы, проекты,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викторины</w:t>
            </w:r>
          </w:p>
        </w:tc>
        <w:tc>
          <w:tcPr>
            <w:tcW w:w="709" w:type="dxa"/>
          </w:tcPr>
          <w:p w14:paraId="3C8D6F10" w14:textId="77777777" w:rsidR="002718FC" w:rsidRPr="0075189F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18EA8E9C" w14:textId="0FFD15F9" w:rsidR="002718FC" w:rsidRPr="0075189F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796DA952" w14:textId="77777777" w:rsidR="002718FC" w:rsidRPr="0075189F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7F05A6E5" w14:textId="77777777" w:rsidR="002718FC" w:rsidRPr="0075189F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16E0A5FE" w14:textId="77777777" w:rsidR="002718FC" w:rsidRPr="00F067CC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718FC" w:rsidRPr="00F067CC" w14:paraId="5B8BC5F3" w14:textId="77777777" w:rsidTr="00F8525A">
        <w:trPr>
          <w:trHeight w:val="1263"/>
        </w:trPr>
        <w:tc>
          <w:tcPr>
            <w:tcW w:w="2268" w:type="dxa"/>
            <w:vMerge/>
          </w:tcPr>
          <w:p w14:paraId="6F718A6C" w14:textId="77777777" w:rsidR="002718FC" w:rsidRPr="0075189F" w:rsidRDefault="002718FC" w:rsidP="00F8525A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</w:tcPr>
          <w:p w14:paraId="71D83C4E" w14:textId="77777777" w:rsidR="002718FC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«Развитие функциональной грамотности».</w:t>
            </w:r>
          </w:p>
          <w:p w14:paraId="0F8E6BE8" w14:textId="77777777" w:rsidR="002718FC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Модуль «Финансовая грамотность»</w:t>
            </w:r>
          </w:p>
        </w:tc>
        <w:tc>
          <w:tcPr>
            <w:tcW w:w="3076" w:type="dxa"/>
          </w:tcPr>
          <w:p w14:paraId="65CE6897" w14:textId="77777777" w:rsidR="002718FC" w:rsidRPr="007B7A47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Игровые уроки,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конкурсы, проекты,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викторины</w:t>
            </w:r>
          </w:p>
        </w:tc>
        <w:tc>
          <w:tcPr>
            <w:tcW w:w="709" w:type="dxa"/>
          </w:tcPr>
          <w:p w14:paraId="3A8F435F" w14:textId="77777777" w:rsidR="002718FC" w:rsidRPr="0075189F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2518572D" w14:textId="77777777" w:rsidR="002718FC" w:rsidRPr="0075189F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31D50DA6" w14:textId="10B180C6" w:rsidR="002718FC" w:rsidRPr="0075189F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55796AE7" w14:textId="6DE802E0" w:rsidR="002718FC" w:rsidRPr="0075189F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9" w:type="dxa"/>
          </w:tcPr>
          <w:p w14:paraId="2E06F257" w14:textId="77777777" w:rsidR="002718FC" w:rsidRPr="00F067CC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718FC" w:rsidRPr="00F067CC" w14:paraId="2CE775CD" w14:textId="77777777" w:rsidTr="00F8525A">
        <w:trPr>
          <w:trHeight w:val="1263"/>
        </w:trPr>
        <w:tc>
          <w:tcPr>
            <w:tcW w:w="2268" w:type="dxa"/>
            <w:vMerge w:val="restart"/>
          </w:tcPr>
          <w:p w14:paraId="1C35ED05" w14:textId="77777777" w:rsidR="002718FC" w:rsidRPr="002F0417" w:rsidRDefault="002718FC" w:rsidP="00F8525A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041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lastRenderedPageBreak/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2311" w:type="dxa"/>
          </w:tcPr>
          <w:p w14:paraId="5BD2A850" w14:textId="77777777" w:rsidR="002718FC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«Творческая мастерская»</w:t>
            </w:r>
          </w:p>
        </w:tc>
        <w:tc>
          <w:tcPr>
            <w:tcW w:w="3076" w:type="dxa"/>
          </w:tcPr>
          <w:p w14:paraId="3B8FFA8D" w14:textId="77777777" w:rsidR="002718FC" w:rsidRPr="002F0417" w:rsidRDefault="002718FC" w:rsidP="00F8525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2F04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ндивидуальные и коллективные работы, имеющие четко определенную социальную мотивацию</w:t>
            </w:r>
            <w:r w:rsidRPr="002F04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9" w:type="dxa"/>
          </w:tcPr>
          <w:p w14:paraId="1D8BC5DF" w14:textId="77E3B6C0" w:rsidR="002718FC" w:rsidRPr="0075189F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8" w:type="dxa"/>
          </w:tcPr>
          <w:p w14:paraId="1632BCE7" w14:textId="77777777" w:rsidR="002718FC" w:rsidRPr="0075189F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3385A8EF" w14:textId="77777777" w:rsidR="002718FC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29AEA973" w14:textId="77777777" w:rsidR="002718FC" w:rsidRPr="0075189F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2CA76557" w14:textId="77777777" w:rsidR="002718FC" w:rsidRPr="00F067CC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718FC" w:rsidRPr="00F067CC" w14:paraId="1957F962" w14:textId="77777777" w:rsidTr="00F8525A">
        <w:trPr>
          <w:trHeight w:val="1327"/>
        </w:trPr>
        <w:tc>
          <w:tcPr>
            <w:tcW w:w="2268" w:type="dxa"/>
            <w:vMerge/>
          </w:tcPr>
          <w:p w14:paraId="469EFFFB" w14:textId="77777777" w:rsidR="002718FC" w:rsidRPr="002F0417" w:rsidRDefault="002718FC" w:rsidP="00F8525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11" w:type="dxa"/>
          </w:tcPr>
          <w:p w14:paraId="5CCF1719" w14:textId="77777777" w:rsidR="002718FC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«Спортивные игры»</w:t>
            </w:r>
          </w:p>
        </w:tc>
        <w:tc>
          <w:tcPr>
            <w:tcW w:w="3076" w:type="dxa"/>
          </w:tcPr>
          <w:p w14:paraId="0FB60EE6" w14:textId="77777777" w:rsidR="002718FC" w:rsidRPr="00523AB6" w:rsidRDefault="002718FC" w:rsidP="00F8525A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подвижные игры, игры-эстафеты;</w:t>
            </w:r>
          </w:p>
          <w:p w14:paraId="566647D9" w14:textId="77777777" w:rsidR="002718FC" w:rsidRPr="00523AB6" w:rsidRDefault="002718FC" w:rsidP="00F8525A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спортивные конкурсы;</w:t>
            </w:r>
          </w:p>
          <w:p w14:paraId="2CDF35D0" w14:textId="77777777" w:rsidR="002718FC" w:rsidRPr="00523AB6" w:rsidRDefault="002718FC" w:rsidP="00F8525A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спортивные соревнования;</w:t>
            </w:r>
          </w:p>
          <w:p w14:paraId="0A202836" w14:textId="77777777" w:rsidR="002718FC" w:rsidRPr="00523AB6" w:rsidRDefault="002718FC" w:rsidP="00F8525A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спортивные праздники;</w:t>
            </w:r>
          </w:p>
          <w:p w14:paraId="0EB34336" w14:textId="77777777" w:rsidR="002718FC" w:rsidRPr="00523AB6" w:rsidRDefault="002718FC" w:rsidP="00F8525A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спортивные игры;</w:t>
            </w:r>
          </w:p>
          <w:p w14:paraId="0E262CD0" w14:textId="77777777" w:rsidR="002718FC" w:rsidRPr="00523AB6" w:rsidRDefault="002718FC" w:rsidP="00F8525A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фронтальная, индивидуальная, групповая тренировка с выполнением упражнений общей и специальной физической подготовки.</w:t>
            </w:r>
          </w:p>
          <w:p w14:paraId="6991D1E5" w14:textId="77777777" w:rsidR="002718FC" w:rsidRPr="007B7A47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1A2E3016" w14:textId="786FBCBD" w:rsidR="002718FC" w:rsidRPr="0075189F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8" w:type="dxa"/>
          </w:tcPr>
          <w:p w14:paraId="78F77310" w14:textId="6E6C454E" w:rsidR="002718FC" w:rsidRPr="0075189F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48061A0F" w14:textId="35B8E032" w:rsidR="002718FC" w:rsidRDefault="008C096B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67" w:type="dxa"/>
          </w:tcPr>
          <w:p w14:paraId="2D2284D9" w14:textId="413139BC" w:rsidR="002718FC" w:rsidRPr="0075189F" w:rsidRDefault="008C096B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709" w:type="dxa"/>
          </w:tcPr>
          <w:p w14:paraId="204F32AE" w14:textId="77777777" w:rsidR="002718FC" w:rsidRPr="00F067CC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718FC" w:rsidRPr="00F067CC" w14:paraId="46695CF6" w14:textId="77777777" w:rsidTr="00F8525A">
        <w:trPr>
          <w:trHeight w:val="1263"/>
        </w:trPr>
        <w:tc>
          <w:tcPr>
            <w:tcW w:w="2268" w:type="dxa"/>
            <w:vMerge/>
          </w:tcPr>
          <w:p w14:paraId="5F06D29B" w14:textId="77777777" w:rsidR="002718FC" w:rsidRPr="002F0417" w:rsidRDefault="002718FC" w:rsidP="00F8525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11" w:type="dxa"/>
          </w:tcPr>
          <w:p w14:paraId="23CA7261" w14:textId="77777777" w:rsidR="002718FC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«С песней по жизни»</w:t>
            </w:r>
          </w:p>
        </w:tc>
        <w:tc>
          <w:tcPr>
            <w:tcW w:w="3076" w:type="dxa"/>
          </w:tcPr>
          <w:p w14:paraId="2892C68F" w14:textId="77777777" w:rsidR="002718FC" w:rsidRPr="002F0417" w:rsidRDefault="002718FC" w:rsidP="00F8525A">
            <w:pPr>
              <w:pStyle w:val="richfactdown-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>О</w:t>
            </w:r>
            <w:r w:rsidRPr="002F0417">
              <w:t>св</w:t>
            </w:r>
            <w:r>
              <w:t>оение музыкальной</w:t>
            </w:r>
            <w:r w:rsidRPr="002F0417">
              <w:t xml:space="preserve"> грамот</w:t>
            </w:r>
            <w:r>
              <w:t>ы</w:t>
            </w:r>
            <w:r w:rsidRPr="002F0417">
              <w:t>, разучива</w:t>
            </w:r>
            <w:r>
              <w:t>ние</w:t>
            </w:r>
            <w:r w:rsidRPr="002F0417">
              <w:t xml:space="preserve"> пес</w:t>
            </w:r>
            <w:r>
              <w:t>ен</w:t>
            </w:r>
            <w:r w:rsidRPr="002F0417">
              <w:t xml:space="preserve"> композиторов-классиков и современных композиторов.</w:t>
            </w:r>
          </w:p>
          <w:p w14:paraId="21D83531" w14:textId="77777777" w:rsidR="002718FC" w:rsidRPr="002F0417" w:rsidRDefault="002718FC" w:rsidP="00F8525A">
            <w:pPr>
              <w:pStyle w:val="richfactdown-paragraph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2F0417">
              <w:t>Отрабатываются концертные номера, развиваются актёрские способности детей.</w:t>
            </w:r>
          </w:p>
          <w:p w14:paraId="7E7D5916" w14:textId="77777777" w:rsidR="002718FC" w:rsidRPr="007B7A47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29CF9B5A" w14:textId="77777777" w:rsidR="002718FC" w:rsidRPr="0075189F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1C879700" w14:textId="77777777" w:rsidR="002718FC" w:rsidRPr="0075189F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18B8A389" w14:textId="77777777" w:rsidR="002718FC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7E666BA6" w14:textId="796AE802" w:rsidR="002718FC" w:rsidRPr="0075189F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9" w:type="dxa"/>
          </w:tcPr>
          <w:p w14:paraId="3A3CB7F1" w14:textId="77777777" w:rsidR="002718FC" w:rsidRPr="00F067CC" w:rsidRDefault="002718FC" w:rsidP="00F8525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8C096B" w:rsidRPr="00523AB6" w14:paraId="4A138A8B" w14:textId="77777777" w:rsidTr="00F8525A">
        <w:trPr>
          <w:trHeight w:val="777"/>
        </w:trPr>
        <w:tc>
          <w:tcPr>
            <w:tcW w:w="2268" w:type="dxa"/>
            <w:vMerge w:val="restart"/>
          </w:tcPr>
          <w:p w14:paraId="53201CFC" w14:textId="77777777" w:rsidR="008C096B" w:rsidRPr="00523AB6" w:rsidRDefault="008C096B" w:rsidP="008C0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523A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</w:tc>
        <w:tc>
          <w:tcPr>
            <w:tcW w:w="2311" w:type="dxa"/>
            <w:vAlign w:val="center"/>
          </w:tcPr>
          <w:p w14:paraId="1204E4AA" w14:textId="3AF46226" w:rsidR="008C096B" w:rsidRPr="00523AB6" w:rsidRDefault="008C096B" w:rsidP="008C096B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«Я, ты, он, она</w:t>
            </w:r>
            <w:r w:rsidRPr="00523A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3076" w:type="dxa"/>
          </w:tcPr>
          <w:p w14:paraId="7F012EBE" w14:textId="77777777" w:rsidR="008C096B" w:rsidRPr="00235EEC" w:rsidRDefault="008C096B" w:rsidP="008C096B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В</w:t>
            </w:r>
            <w:r w:rsidRPr="00235EEC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неурочная деятельность предусматривает активность и самостоятельность</w:t>
            </w:r>
          </w:p>
          <w:p w14:paraId="60C4FD8F" w14:textId="495E98F9" w:rsidR="008C096B" w:rsidRPr="008C096B" w:rsidRDefault="008C096B" w:rsidP="008C096B">
            <w:pPr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235EEC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обучающихся, в сочетании с индивидуальной и групповой работой, проектная и исследовательская</w:t>
            </w: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 </w:t>
            </w:r>
            <w:r w:rsidRPr="00235EEC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деятельность, экскурсии, походы, деловые игры и пр. </w:t>
            </w:r>
          </w:p>
        </w:tc>
        <w:tc>
          <w:tcPr>
            <w:tcW w:w="709" w:type="dxa"/>
          </w:tcPr>
          <w:p w14:paraId="004052CF" w14:textId="3ED66AA1" w:rsidR="008C096B" w:rsidRPr="00523AB6" w:rsidRDefault="008C096B" w:rsidP="008C096B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8" w:type="dxa"/>
          </w:tcPr>
          <w:p w14:paraId="3EB58C57" w14:textId="77777777" w:rsidR="008C096B" w:rsidRPr="00523AB6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55D5C7D6" w14:textId="77777777" w:rsidR="008C096B" w:rsidRPr="00523AB6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056049FE" w14:textId="77777777" w:rsidR="008C096B" w:rsidRPr="00523AB6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5A03424E" w14:textId="77777777" w:rsidR="008C096B" w:rsidRPr="00523AB6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8C096B" w:rsidRPr="00F067CC" w14:paraId="3016CB43" w14:textId="77777777" w:rsidTr="00F8525A">
        <w:trPr>
          <w:trHeight w:val="1263"/>
        </w:trPr>
        <w:tc>
          <w:tcPr>
            <w:tcW w:w="2268" w:type="dxa"/>
            <w:vMerge/>
          </w:tcPr>
          <w:p w14:paraId="6AB6D906" w14:textId="77777777" w:rsidR="008C096B" w:rsidRPr="002F0417" w:rsidRDefault="008C096B" w:rsidP="008C0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11" w:type="dxa"/>
            <w:vAlign w:val="center"/>
          </w:tcPr>
          <w:p w14:paraId="03B0B5EB" w14:textId="77777777" w:rsidR="008C096B" w:rsidRPr="00523AB6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3A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«Движение первых»</w:t>
            </w:r>
          </w:p>
        </w:tc>
        <w:tc>
          <w:tcPr>
            <w:tcW w:w="3076" w:type="dxa"/>
          </w:tcPr>
          <w:p w14:paraId="2D3F99B7" w14:textId="32D7FF8D" w:rsidR="008C096B" w:rsidRDefault="008C096B" w:rsidP="008C096B">
            <w:pPr>
              <w:pStyle w:val="richfactdown-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 xml:space="preserve">Марафоны, мастер-классы, творческие площадки, практикумы, акции, спектакли, концерты, агитбригады, походы, </w:t>
            </w:r>
            <w:proofErr w:type="spellStart"/>
            <w:r>
              <w:t>турслеты</w:t>
            </w:r>
            <w:proofErr w:type="spellEnd"/>
            <w:r>
              <w:t xml:space="preserve">, спортивные соревнования, фестивали, конкурсы, и другие. Также органично сочетаются индивидуальные, групповые, коллективные и массовые формы, которые создаются в процессе коллективного осмысления </w:t>
            </w:r>
            <w:r>
              <w:lastRenderedPageBreak/>
              <w:t>и поиска всех участников деятельности, что находит отражение во всероссийских конкурсах</w:t>
            </w:r>
          </w:p>
        </w:tc>
        <w:tc>
          <w:tcPr>
            <w:tcW w:w="709" w:type="dxa"/>
          </w:tcPr>
          <w:p w14:paraId="7BF8D4CC" w14:textId="77777777" w:rsidR="008C096B" w:rsidRPr="0075189F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140895B7" w14:textId="29D2BBA2" w:rsidR="008C096B" w:rsidRPr="0075189F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28644DD8" w14:textId="77777777" w:rsidR="008C096B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2B0B326F" w14:textId="77777777" w:rsidR="008C096B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679A936E" w14:textId="77777777" w:rsidR="008C096B" w:rsidRPr="00F067CC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8C096B" w14:paraId="0D966488" w14:textId="77777777" w:rsidTr="00F8525A">
        <w:trPr>
          <w:trHeight w:val="764"/>
        </w:trPr>
        <w:tc>
          <w:tcPr>
            <w:tcW w:w="2268" w:type="dxa"/>
            <w:vMerge w:val="restart"/>
          </w:tcPr>
          <w:p w14:paraId="75809D2F" w14:textId="77777777" w:rsidR="008C096B" w:rsidRPr="0075189F" w:rsidRDefault="008C096B" w:rsidP="008C096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Внеурочная деятельность по учебному предмету образовательной программы</w:t>
            </w:r>
          </w:p>
        </w:tc>
        <w:tc>
          <w:tcPr>
            <w:tcW w:w="2311" w:type="dxa"/>
          </w:tcPr>
          <w:p w14:paraId="621AF7BA" w14:textId="77777777" w:rsidR="008C096B" w:rsidRPr="0075189F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«Практическая география»</w:t>
            </w:r>
          </w:p>
        </w:tc>
        <w:tc>
          <w:tcPr>
            <w:tcW w:w="3076" w:type="dxa"/>
            <w:vMerge w:val="restart"/>
          </w:tcPr>
          <w:p w14:paraId="14EA13F4" w14:textId="77777777" w:rsidR="008C096B" w:rsidRPr="002E2B2D" w:rsidRDefault="008C096B" w:rsidP="008C096B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Л</w:t>
            </w:r>
            <w:r w:rsidRPr="002E2B2D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екци</w:t>
            </w: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и, тренировочные задания</w:t>
            </w:r>
            <w:r w:rsidRPr="002E2B2D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 тестовой формы с</w:t>
            </w:r>
          </w:p>
          <w:p w14:paraId="730C46D6" w14:textId="77777777" w:rsidR="008C096B" w:rsidRPr="002E2B2D" w:rsidRDefault="008C096B" w:rsidP="008C096B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выбором ответа, задания </w:t>
            </w:r>
            <w:r w:rsidRPr="002E2B2D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тестовой </w:t>
            </w: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формы с кратким ответом, анализ трудных заданий по предмету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КИМов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 ОГЭ по предмету</w:t>
            </w:r>
          </w:p>
          <w:p w14:paraId="3F9E8ABD" w14:textId="77777777" w:rsidR="008C096B" w:rsidRPr="007B7A47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403D4B47" w14:textId="77777777" w:rsidR="008C096B" w:rsidRPr="0075189F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0A7DBBBD" w14:textId="77777777" w:rsidR="008C096B" w:rsidRPr="0075189F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1497E614" w14:textId="77777777" w:rsidR="008C096B" w:rsidRPr="0075189F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22624B62" w14:textId="77777777" w:rsidR="008C096B" w:rsidRPr="0075189F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2FF2B855" w14:textId="687ABB65" w:rsidR="008C096B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8C096B" w14:paraId="47BC4DA0" w14:textId="77777777" w:rsidTr="00F8525A">
        <w:trPr>
          <w:trHeight w:val="764"/>
        </w:trPr>
        <w:tc>
          <w:tcPr>
            <w:tcW w:w="2268" w:type="dxa"/>
            <w:vMerge/>
          </w:tcPr>
          <w:p w14:paraId="5D9B6C1A" w14:textId="77777777" w:rsidR="008C096B" w:rsidRDefault="008C096B" w:rsidP="008C096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</w:tcPr>
          <w:p w14:paraId="2E8F1237" w14:textId="77777777" w:rsidR="008C096B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Практическое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обществознание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076" w:type="dxa"/>
            <w:vMerge/>
          </w:tcPr>
          <w:p w14:paraId="41BA899E" w14:textId="77777777" w:rsidR="008C096B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2C3E50BC" w14:textId="77777777" w:rsidR="008C096B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6DAC0A12" w14:textId="77777777" w:rsidR="008C096B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7C0B4334" w14:textId="77777777" w:rsidR="008C096B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571E2D08" w14:textId="77777777" w:rsidR="008C096B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3BB27196" w14:textId="48C0084E" w:rsidR="008C096B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8C096B" w14:paraId="450EFC3D" w14:textId="77777777" w:rsidTr="00305CD5">
        <w:trPr>
          <w:trHeight w:val="707"/>
        </w:trPr>
        <w:tc>
          <w:tcPr>
            <w:tcW w:w="2268" w:type="dxa"/>
            <w:vMerge/>
          </w:tcPr>
          <w:p w14:paraId="1DFACD91" w14:textId="77777777" w:rsidR="008C096B" w:rsidRDefault="008C096B" w:rsidP="008C096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</w:tcPr>
          <w:p w14:paraId="39ACF05E" w14:textId="77777777" w:rsidR="008C096B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Избранные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вопросы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математики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076" w:type="dxa"/>
            <w:vMerge/>
          </w:tcPr>
          <w:p w14:paraId="3A8E24EF" w14:textId="77777777" w:rsidR="008C096B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7A2BB60B" w14:textId="77777777" w:rsidR="008C096B" w:rsidRPr="0075189F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79F3C04D" w14:textId="77777777" w:rsidR="008C096B" w:rsidRPr="0075189F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17253100" w14:textId="77777777" w:rsidR="008C096B" w:rsidRPr="0075189F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08D59D8D" w14:textId="77777777" w:rsidR="008C096B" w:rsidRPr="0075189F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0609E7D1" w14:textId="75D446BF" w:rsidR="008C096B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8C096B" w14:paraId="6F3ADCEF" w14:textId="77777777" w:rsidTr="00F8525A">
        <w:trPr>
          <w:trHeight w:val="1333"/>
        </w:trPr>
        <w:tc>
          <w:tcPr>
            <w:tcW w:w="2268" w:type="dxa"/>
            <w:vMerge/>
          </w:tcPr>
          <w:p w14:paraId="39CA89ED" w14:textId="77777777" w:rsidR="008C096B" w:rsidRDefault="008C096B" w:rsidP="008C096B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</w:tcPr>
          <w:p w14:paraId="2A1A1860" w14:textId="27CEFE20" w:rsidR="008C096B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«Шаги в экспериментальную биологию»</w:t>
            </w:r>
          </w:p>
        </w:tc>
        <w:tc>
          <w:tcPr>
            <w:tcW w:w="3076" w:type="dxa"/>
          </w:tcPr>
          <w:p w14:paraId="64E5E66A" w14:textId="77777777" w:rsidR="008C096B" w:rsidRPr="00235EEC" w:rsidRDefault="008C096B" w:rsidP="008C096B">
            <w:pPr>
              <w:pStyle w:val="ad"/>
              <w:jc w:val="both"/>
              <w:rPr>
                <w:sz w:val="22"/>
                <w:lang w:eastAsia="ru-RU"/>
              </w:rPr>
            </w:pPr>
            <w:proofErr w:type="gramStart"/>
            <w:r>
              <w:rPr>
                <w:sz w:val="22"/>
                <w:lang w:eastAsia="ru-RU"/>
              </w:rPr>
              <w:t>Б</w:t>
            </w:r>
            <w:r w:rsidRPr="00235EEC">
              <w:rPr>
                <w:sz w:val="22"/>
                <w:lang w:eastAsia="ru-RU"/>
              </w:rPr>
              <w:t>еседа, коллективные и индивидуальные</w:t>
            </w:r>
            <w:r>
              <w:rPr>
                <w:sz w:val="22"/>
                <w:lang w:eastAsia="ru-RU"/>
              </w:rPr>
              <w:t xml:space="preserve"> </w:t>
            </w:r>
            <w:proofErr w:type="spellStart"/>
            <w:r w:rsidRPr="00235EEC">
              <w:rPr>
                <w:sz w:val="22"/>
                <w:lang w:eastAsia="ru-RU"/>
              </w:rPr>
              <w:t>иссле</w:t>
            </w:r>
            <w:r>
              <w:rPr>
                <w:sz w:val="22"/>
                <w:lang w:eastAsia="ru-RU"/>
              </w:rPr>
              <w:t>-</w:t>
            </w:r>
            <w:r w:rsidRPr="00235EEC">
              <w:rPr>
                <w:sz w:val="22"/>
                <w:lang w:eastAsia="ru-RU"/>
              </w:rPr>
              <w:t>дования</w:t>
            </w:r>
            <w:proofErr w:type="spellEnd"/>
            <w:r w:rsidRPr="00235EEC">
              <w:rPr>
                <w:sz w:val="22"/>
                <w:lang w:eastAsia="ru-RU"/>
              </w:rPr>
              <w:t xml:space="preserve"> естественнонаучного направления, </w:t>
            </w:r>
            <w:proofErr w:type="spellStart"/>
            <w:r w:rsidRPr="00235EEC">
              <w:rPr>
                <w:sz w:val="22"/>
                <w:lang w:eastAsia="ru-RU"/>
              </w:rPr>
              <w:t>самостоятель</w:t>
            </w:r>
            <w:r>
              <w:rPr>
                <w:sz w:val="22"/>
                <w:lang w:eastAsia="ru-RU"/>
              </w:rPr>
              <w:t>-</w:t>
            </w:r>
            <w:r w:rsidRPr="00235EEC">
              <w:rPr>
                <w:sz w:val="22"/>
                <w:lang w:eastAsia="ru-RU"/>
              </w:rPr>
              <w:t>ная</w:t>
            </w:r>
            <w:proofErr w:type="spellEnd"/>
            <w:r w:rsidRPr="00235EEC">
              <w:rPr>
                <w:sz w:val="22"/>
                <w:lang w:eastAsia="ru-RU"/>
              </w:rPr>
              <w:t xml:space="preserve"> работа, выступление, участие в</w:t>
            </w:r>
            <w:r>
              <w:rPr>
                <w:sz w:val="22"/>
                <w:lang w:eastAsia="ru-RU"/>
              </w:rPr>
              <w:t xml:space="preserve"> </w:t>
            </w:r>
            <w:r w:rsidRPr="00235EEC">
              <w:rPr>
                <w:sz w:val="22"/>
                <w:lang w:eastAsia="ru-RU"/>
              </w:rPr>
              <w:t>конкурсах, создание проектов и т.д.</w:t>
            </w:r>
            <w:proofErr w:type="gramEnd"/>
            <w:r w:rsidRPr="00235EEC">
              <w:rPr>
                <w:sz w:val="22"/>
                <w:lang w:eastAsia="ru-RU"/>
              </w:rPr>
              <w:t xml:space="preserve"> Данные формы работы дают детям возможность максимально</w:t>
            </w:r>
          </w:p>
          <w:p w14:paraId="62C553A3" w14:textId="77777777" w:rsidR="008C096B" w:rsidRPr="00235EEC" w:rsidRDefault="008C096B" w:rsidP="008C096B">
            <w:pPr>
              <w:pStyle w:val="ad"/>
              <w:jc w:val="both"/>
              <w:rPr>
                <w:sz w:val="22"/>
                <w:lang w:eastAsia="ru-RU"/>
              </w:rPr>
            </w:pPr>
            <w:r w:rsidRPr="00235EEC">
              <w:rPr>
                <w:sz w:val="22"/>
                <w:lang w:eastAsia="ru-RU"/>
              </w:rPr>
              <w:t xml:space="preserve">проявлять свою активность, изобретательность, </w:t>
            </w:r>
            <w:proofErr w:type="spellStart"/>
            <w:proofErr w:type="gramStart"/>
            <w:r w:rsidRPr="00235EEC">
              <w:rPr>
                <w:sz w:val="22"/>
                <w:lang w:eastAsia="ru-RU"/>
              </w:rPr>
              <w:t>твор</w:t>
            </w:r>
            <w:r>
              <w:rPr>
                <w:sz w:val="22"/>
                <w:lang w:eastAsia="ru-RU"/>
              </w:rPr>
              <w:t>-</w:t>
            </w:r>
            <w:r w:rsidRPr="00235EEC">
              <w:rPr>
                <w:sz w:val="22"/>
                <w:lang w:eastAsia="ru-RU"/>
              </w:rPr>
              <w:t>ческий</w:t>
            </w:r>
            <w:proofErr w:type="spellEnd"/>
            <w:proofErr w:type="gramEnd"/>
            <w:r w:rsidRPr="00235EEC">
              <w:rPr>
                <w:sz w:val="22"/>
                <w:lang w:eastAsia="ru-RU"/>
              </w:rPr>
              <w:t xml:space="preserve"> и интеллектуальный потенциал и</w:t>
            </w:r>
            <w:r>
              <w:rPr>
                <w:sz w:val="22"/>
                <w:lang w:eastAsia="ru-RU"/>
              </w:rPr>
              <w:t xml:space="preserve"> </w:t>
            </w:r>
            <w:r w:rsidRPr="00235EEC">
              <w:rPr>
                <w:sz w:val="22"/>
                <w:lang w:eastAsia="ru-RU"/>
              </w:rPr>
              <w:t>развивают их эмоциональное восприятие.</w:t>
            </w:r>
          </w:p>
          <w:p w14:paraId="4625D518" w14:textId="77777777" w:rsidR="008C096B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346CD8BB" w14:textId="77777777" w:rsidR="008C096B" w:rsidRPr="0075189F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4EC33DB2" w14:textId="4AF7E039" w:rsidR="008C096B" w:rsidRPr="0075189F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3322C59C" w14:textId="77777777" w:rsidR="008C096B" w:rsidRPr="0075189F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5803B362" w14:textId="77777777" w:rsidR="008C096B" w:rsidRPr="0075189F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21059BE8" w14:textId="77777777" w:rsidR="008C096B" w:rsidRDefault="008C096B" w:rsidP="008C096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7DB62250" w14:textId="77777777" w:rsidR="00C8786C" w:rsidRPr="005921E9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C8786C" w:rsidRPr="005921E9" w:rsidSect="00085684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505E2E"/>
    <w:multiLevelType w:val="multilevel"/>
    <w:tmpl w:val="A3488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1F0ED5"/>
    <w:multiLevelType w:val="multilevel"/>
    <w:tmpl w:val="50AE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B2263D"/>
    <w:multiLevelType w:val="multilevel"/>
    <w:tmpl w:val="4176D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564714"/>
    <w:multiLevelType w:val="multilevel"/>
    <w:tmpl w:val="FB38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7965D7"/>
    <w:multiLevelType w:val="hybridMultilevel"/>
    <w:tmpl w:val="0202411C"/>
    <w:lvl w:ilvl="0" w:tplc="48E62212">
      <w:start w:val="1"/>
      <w:numFmt w:val="decimal"/>
      <w:lvlText w:val="%1."/>
      <w:lvlJc w:val="left"/>
      <w:pPr>
        <w:ind w:left="1617" w:hanging="1050"/>
      </w:pPr>
      <w:rPr>
        <w:rFonts w:ascii="Times New Roman" w:eastAsia="Times New Roman" w:hAnsi="Times New Roman" w:cs="Times New Roman" w:hint="default"/>
        <w:color w:val="222222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6F7C5B"/>
    <w:multiLevelType w:val="multilevel"/>
    <w:tmpl w:val="F834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F2C30"/>
    <w:multiLevelType w:val="hybridMultilevel"/>
    <w:tmpl w:val="507E5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B4782"/>
    <w:multiLevelType w:val="multilevel"/>
    <w:tmpl w:val="21AE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17"/>
  </w:num>
  <w:num w:numId="9">
    <w:abstractNumId w:val="7"/>
  </w:num>
  <w:num w:numId="10">
    <w:abstractNumId w:val="5"/>
  </w:num>
  <w:num w:numId="11">
    <w:abstractNumId w:val="8"/>
  </w:num>
  <w:num w:numId="12">
    <w:abstractNumId w:val="19"/>
  </w:num>
  <w:num w:numId="13">
    <w:abstractNumId w:val="20"/>
  </w:num>
  <w:num w:numId="14">
    <w:abstractNumId w:val="2"/>
  </w:num>
  <w:num w:numId="15">
    <w:abstractNumId w:val="6"/>
  </w:num>
  <w:num w:numId="16">
    <w:abstractNumId w:val="21"/>
  </w:num>
  <w:num w:numId="17">
    <w:abstractNumId w:val="22"/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2"/>
    </w:lvlOverride>
  </w:num>
  <w:num w:numId="20">
    <w:abstractNumId w:val="10"/>
  </w:num>
  <w:num w:numId="21">
    <w:abstractNumId w:val="14"/>
  </w:num>
  <w:num w:numId="22">
    <w:abstractNumId w:val="15"/>
  </w:num>
  <w:num w:numId="23">
    <w:abstractNumId w:val="1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85684"/>
    <w:rsid w:val="000A6D95"/>
    <w:rsid w:val="000A7555"/>
    <w:rsid w:val="000F04CA"/>
    <w:rsid w:val="00164259"/>
    <w:rsid w:val="0017580D"/>
    <w:rsid w:val="00233DF2"/>
    <w:rsid w:val="00235EEC"/>
    <w:rsid w:val="00244D83"/>
    <w:rsid w:val="00261839"/>
    <w:rsid w:val="002718FC"/>
    <w:rsid w:val="002E0DF6"/>
    <w:rsid w:val="002E2B2D"/>
    <w:rsid w:val="002F0417"/>
    <w:rsid w:val="002F2914"/>
    <w:rsid w:val="00305CD5"/>
    <w:rsid w:val="00310242"/>
    <w:rsid w:val="003113AB"/>
    <w:rsid w:val="00315A4E"/>
    <w:rsid w:val="00380DF2"/>
    <w:rsid w:val="004471AD"/>
    <w:rsid w:val="00473EAA"/>
    <w:rsid w:val="00487437"/>
    <w:rsid w:val="004C734F"/>
    <w:rsid w:val="004E4D0F"/>
    <w:rsid w:val="00511614"/>
    <w:rsid w:val="00523AB6"/>
    <w:rsid w:val="005921E9"/>
    <w:rsid w:val="00593569"/>
    <w:rsid w:val="005C0DDE"/>
    <w:rsid w:val="005C7090"/>
    <w:rsid w:val="005D3C54"/>
    <w:rsid w:val="005E3579"/>
    <w:rsid w:val="005E5619"/>
    <w:rsid w:val="005F2D6F"/>
    <w:rsid w:val="005F7424"/>
    <w:rsid w:val="00650D88"/>
    <w:rsid w:val="00663D24"/>
    <w:rsid w:val="0066467E"/>
    <w:rsid w:val="0069278F"/>
    <w:rsid w:val="00732C91"/>
    <w:rsid w:val="0077234B"/>
    <w:rsid w:val="007B7DD5"/>
    <w:rsid w:val="007C4979"/>
    <w:rsid w:val="008044E5"/>
    <w:rsid w:val="00850003"/>
    <w:rsid w:val="00887DF6"/>
    <w:rsid w:val="008915A5"/>
    <w:rsid w:val="008C096B"/>
    <w:rsid w:val="00914BD8"/>
    <w:rsid w:val="00926F6C"/>
    <w:rsid w:val="00954B4D"/>
    <w:rsid w:val="00980BA5"/>
    <w:rsid w:val="009A35F7"/>
    <w:rsid w:val="009F159E"/>
    <w:rsid w:val="00A94C53"/>
    <w:rsid w:val="00AA35C8"/>
    <w:rsid w:val="00B011D8"/>
    <w:rsid w:val="00B43FF2"/>
    <w:rsid w:val="00B93D91"/>
    <w:rsid w:val="00BB5B7F"/>
    <w:rsid w:val="00BC47B6"/>
    <w:rsid w:val="00BE7FF3"/>
    <w:rsid w:val="00C3656C"/>
    <w:rsid w:val="00C57E41"/>
    <w:rsid w:val="00C82209"/>
    <w:rsid w:val="00C8786C"/>
    <w:rsid w:val="00CB6B50"/>
    <w:rsid w:val="00CE7E52"/>
    <w:rsid w:val="00D40AAB"/>
    <w:rsid w:val="00D4122E"/>
    <w:rsid w:val="00D6591D"/>
    <w:rsid w:val="00D84CB2"/>
    <w:rsid w:val="00DD5B2D"/>
    <w:rsid w:val="00DE1397"/>
    <w:rsid w:val="00DE2A03"/>
    <w:rsid w:val="00E47BB7"/>
    <w:rsid w:val="00E86925"/>
    <w:rsid w:val="00EC498A"/>
    <w:rsid w:val="00F45007"/>
    <w:rsid w:val="00F45174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D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C497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d">
    <w:name w:val="No Spacing"/>
    <w:uiPriority w:val="1"/>
    <w:qFormat/>
    <w:rsid w:val="00511614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richfactdown-paragraph">
    <w:name w:val="richfactdown-paragraph"/>
    <w:basedOn w:val="a"/>
    <w:rsid w:val="002F04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15">
    <w:name w:val="c215"/>
    <w:basedOn w:val="a"/>
    <w:rsid w:val="00954B4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4">
    <w:name w:val="c14"/>
    <w:basedOn w:val="a1"/>
    <w:rsid w:val="00954B4D"/>
  </w:style>
  <w:style w:type="character" w:customStyle="1" w:styleId="c22">
    <w:name w:val="c22"/>
    <w:basedOn w:val="a1"/>
    <w:rsid w:val="00954B4D"/>
  </w:style>
  <w:style w:type="character" w:customStyle="1" w:styleId="c17">
    <w:name w:val="c17"/>
    <w:basedOn w:val="a1"/>
    <w:rsid w:val="002718FC"/>
  </w:style>
  <w:style w:type="character" w:customStyle="1" w:styleId="c1">
    <w:name w:val="c1"/>
    <w:basedOn w:val="a1"/>
    <w:rsid w:val="00271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C497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d">
    <w:name w:val="No Spacing"/>
    <w:uiPriority w:val="1"/>
    <w:qFormat/>
    <w:rsid w:val="00511614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richfactdown-paragraph">
    <w:name w:val="richfactdown-paragraph"/>
    <w:basedOn w:val="a"/>
    <w:rsid w:val="002F04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15">
    <w:name w:val="c215"/>
    <w:basedOn w:val="a"/>
    <w:rsid w:val="00954B4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4">
    <w:name w:val="c14"/>
    <w:basedOn w:val="a1"/>
    <w:rsid w:val="00954B4D"/>
  </w:style>
  <w:style w:type="character" w:customStyle="1" w:styleId="c22">
    <w:name w:val="c22"/>
    <w:basedOn w:val="a1"/>
    <w:rsid w:val="00954B4D"/>
  </w:style>
  <w:style w:type="character" w:customStyle="1" w:styleId="c17">
    <w:name w:val="c17"/>
    <w:basedOn w:val="a1"/>
    <w:rsid w:val="002718FC"/>
  </w:style>
  <w:style w:type="character" w:customStyle="1" w:styleId="c1">
    <w:name w:val="c1"/>
    <w:basedOn w:val="a1"/>
    <w:rsid w:val="0027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12</Pages>
  <Words>2680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65</cp:revision>
  <cp:lastPrinted>2024-09-17T12:03:00Z</cp:lastPrinted>
  <dcterms:created xsi:type="dcterms:W3CDTF">2023-05-31T11:09:00Z</dcterms:created>
  <dcterms:modified xsi:type="dcterms:W3CDTF">2024-11-14T11:00:00Z</dcterms:modified>
</cp:coreProperties>
</file>