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28B2A" w14:textId="77777777" w:rsid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330AFB3" w14:textId="77777777" w:rsidR="00FB155C" w:rsidRPr="00360AA9" w:rsidRDefault="00FB155C" w:rsidP="00FB155C">
      <w:pPr>
        <w:pStyle w:val="1"/>
        <w:jc w:val="center"/>
        <w:rPr>
          <w:b/>
          <w:sz w:val="20"/>
          <w:szCs w:val="20"/>
        </w:rPr>
      </w:pPr>
      <w:r w:rsidRPr="00360AA9">
        <w:rPr>
          <w:b/>
          <w:sz w:val="20"/>
          <w:szCs w:val="20"/>
        </w:rPr>
        <w:t>МУНИЦИПАЛЬНОЕ БЮДЖЕТНОЕ ОБЩЕОБРАЗОВАТЕЛЬНОЕ УЧРЕЖДЕНИЕ</w:t>
      </w:r>
    </w:p>
    <w:p w14:paraId="7DD105A5" w14:textId="77777777" w:rsidR="00FB155C" w:rsidRPr="003A230C" w:rsidRDefault="00FB155C" w:rsidP="00FB155C">
      <w:pPr>
        <w:pStyle w:val="1"/>
        <w:jc w:val="center"/>
        <w:rPr>
          <w:b/>
          <w:sz w:val="20"/>
          <w:szCs w:val="20"/>
        </w:rPr>
      </w:pPr>
      <w:r w:rsidRPr="003A230C">
        <w:rPr>
          <w:b/>
          <w:sz w:val="20"/>
          <w:szCs w:val="20"/>
        </w:rPr>
        <w:t>«БОТАНИЧЕСКАЯ  СРЕДНЯЯ  ОБЩЕОБРАЗОВАТЕЛЬНАЯ  ШКОЛА»</w:t>
      </w:r>
    </w:p>
    <w:p w14:paraId="56D27DCF" w14:textId="77777777" w:rsidR="00FB155C" w:rsidRPr="003A230C" w:rsidRDefault="00FB155C" w:rsidP="00FB155C">
      <w:pPr>
        <w:pStyle w:val="1"/>
        <w:jc w:val="center"/>
        <w:rPr>
          <w:b/>
          <w:sz w:val="20"/>
          <w:szCs w:val="20"/>
        </w:rPr>
      </w:pPr>
      <w:r w:rsidRPr="003A230C">
        <w:rPr>
          <w:b/>
          <w:sz w:val="20"/>
          <w:szCs w:val="20"/>
        </w:rPr>
        <w:t>РАЗДОЛЬНЕНСКОГО РАЙОНА  РЕСПУБЛИКИ КРЫМ</w:t>
      </w:r>
    </w:p>
    <w:p w14:paraId="64314A22" w14:textId="0C913B65" w:rsidR="00FB155C" w:rsidRPr="00FB155C" w:rsidRDefault="00FB155C" w:rsidP="00FB155C">
      <w:pPr>
        <w:pStyle w:val="1"/>
        <w:jc w:val="center"/>
        <w:rPr>
          <w:b/>
          <w:sz w:val="20"/>
          <w:szCs w:val="20"/>
        </w:rPr>
      </w:pPr>
      <w:r w:rsidRPr="00FB155C">
        <w:rPr>
          <w:b/>
          <w:noProof/>
          <w:lang w:eastAsia="ru-RU"/>
        </w:rPr>
        <w:t>(МБОУ «Ботаническая школа»)</w:t>
      </w:r>
    </w:p>
    <w:p w14:paraId="7063B331" w14:textId="77777777" w:rsidR="00FB155C" w:rsidRDefault="00FB155C" w:rsidP="00FB155C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14:paraId="080B7103" w14:textId="77777777" w:rsidR="000D01DB" w:rsidRDefault="000D01DB" w:rsidP="00FB155C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14:paraId="39FB4387" w14:textId="77777777" w:rsidR="000D01DB" w:rsidRDefault="000D01DB" w:rsidP="00FB155C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14:paraId="1F6CD951" w14:textId="3B406BF2" w:rsidR="000D01DB" w:rsidRPr="00DB424A" w:rsidRDefault="000D01DB" w:rsidP="000D01DB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B424A">
        <w:rPr>
          <w:rFonts w:ascii="Times New Roman" w:hAnsi="Times New Roman" w:cs="Times New Roman"/>
          <w:sz w:val="28"/>
          <w:szCs w:val="28"/>
        </w:rPr>
        <w:t>Приложение</w:t>
      </w:r>
      <w:proofErr w:type="spellEnd"/>
      <w:r w:rsidRPr="00DB424A">
        <w:rPr>
          <w:rFonts w:ascii="Times New Roman" w:hAnsi="Times New Roman" w:cs="Times New Roman"/>
          <w:sz w:val="28"/>
          <w:szCs w:val="28"/>
        </w:rPr>
        <w:t xml:space="preserve"> №</w:t>
      </w:r>
      <w:r w:rsidR="00417662"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14:paraId="2DD9C24E" w14:textId="77777777" w:rsidR="000D01DB" w:rsidRPr="005F3040" w:rsidRDefault="000D01DB" w:rsidP="000D01D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0D01DB" w:rsidRPr="000D01DB" w14:paraId="378FE2E3" w14:textId="77777777" w:rsidTr="00C86279">
        <w:tc>
          <w:tcPr>
            <w:tcW w:w="5210" w:type="dxa"/>
            <w:shd w:val="clear" w:color="auto" w:fill="auto"/>
          </w:tcPr>
          <w:p w14:paraId="160007ED" w14:textId="77777777" w:rsidR="000D01DB" w:rsidRPr="005F3040" w:rsidRDefault="000D01DB" w:rsidP="00C86279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ООП НОО, утвержденной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иказом по школе от 29.08.2023г. 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186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/О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14:paraId="1A3CBD8E" w14:textId="77777777" w:rsidR="000D01DB" w:rsidRPr="005F3040" w:rsidRDefault="000D01DB" w:rsidP="00C8627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</w:t>
            </w:r>
            <w:r w:rsidRPr="005F30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ТВЕРЖДЕН</w:t>
            </w:r>
          </w:p>
          <w:p w14:paraId="2740BBBE" w14:textId="77777777" w:rsidR="000D01DB" w:rsidRPr="005F3040" w:rsidRDefault="000D01DB" w:rsidP="00C8627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</w:t>
            </w:r>
            <w:r w:rsidRPr="005F30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14:paraId="796F229D" w14:textId="77777777" w:rsidR="000D01DB" w:rsidRPr="005F3040" w:rsidRDefault="000D01DB" w:rsidP="00C8627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о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29.08.2024г. № 211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/О</w:t>
            </w:r>
            <w:proofErr w:type="gramEnd"/>
          </w:p>
        </w:tc>
      </w:tr>
      <w:tr w:rsidR="000D01DB" w:rsidRPr="000D01DB" w14:paraId="0BF83110" w14:textId="77777777" w:rsidTr="00C86279">
        <w:tc>
          <w:tcPr>
            <w:tcW w:w="5210" w:type="dxa"/>
            <w:shd w:val="clear" w:color="auto" w:fill="auto"/>
          </w:tcPr>
          <w:p w14:paraId="25FFF010" w14:textId="77777777" w:rsidR="000D01DB" w:rsidRPr="005F3040" w:rsidRDefault="000D01DB" w:rsidP="00C862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66A9683B" w14:textId="77777777" w:rsidR="000D01DB" w:rsidRPr="005F3040" w:rsidRDefault="000D01DB" w:rsidP="00C862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  <w:proofErr w:type="gramEnd"/>
          </w:p>
          <w:p w14:paraId="0C109826" w14:textId="77777777" w:rsidR="000D01DB" w:rsidRPr="005F3040" w:rsidRDefault="000D01DB" w:rsidP="00C862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73A98ED1" w14:textId="77777777" w:rsidR="000D01DB" w:rsidRPr="005F3040" w:rsidRDefault="000D01DB" w:rsidP="00C862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29.08.2024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proofErr w:type="gramStart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14:paraId="4AD8DDCA" w14:textId="77777777" w:rsidR="000D01DB" w:rsidRPr="005F3040" w:rsidRDefault="000D01DB" w:rsidP="00C862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7CC15D94" w14:textId="77777777" w:rsidR="000D01DB" w:rsidRPr="005F3040" w:rsidRDefault="000D01DB" w:rsidP="00C8627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212FF6BF" w14:textId="77777777" w:rsidR="000D01DB" w:rsidRPr="005F3040" w:rsidRDefault="000D01DB" w:rsidP="00C862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</w:t>
            </w:r>
            <w:proofErr w:type="gramStart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  <w:proofErr w:type="gramEnd"/>
          </w:p>
          <w:p w14:paraId="4819BA27" w14:textId="77777777" w:rsidR="000D01DB" w:rsidRPr="005F3040" w:rsidRDefault="000D01DB" w:rsidP="00C8627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1E074FEC" w14:textId="77777777" w:rsidR="000D01DB" w:rsidRPr="005F3040" w:rsidRDefault="000D01DB" w:rsidP="00C8627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29.08.2024г.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1991DDD7" w14:textId="77777777" w:rsidR="000D01DB" w:rsidRPr="005F3040" w:rsidRDefault="000D01DB" w:rsidP="00C8627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  <w:tr w:rsidR="00FB155C" w:rsidRPr="000D01DB" w14:paraId="01C6742F" w14:textId="77777777" w:rsidTr="00AE23B6">
        <w:tc>
          <w:tcPr>
            <w:tcW w:w="5210" w:type="dxa"/>
            <w:shd w:val="clear" w:color="auto" w:fill="auto"/>
          </w:tcPr>
          <w:p w14:paraId="3BDE4FA5" w14:textId="5FE7316E" w:rsidR="000D01DB" w:rsidRPr="00CB6B50" w:rsidRDefault="000D01DB" w:rsidP="00AE23B6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3410C0F0" w14:textId="5E9BF0AC" w:rsidR="00FB155C" w:rsidRPr="00CB6B50" w:rsidRDefault="00FB155C" w:rsidP="00AE23B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B155C" w:rsidRPr="000D01DB" w14:paraId="3235510A" w14:textId="77777777" w:rsidTr="00AE23B6">
        <w:tc>
          <w:tcPr>
            <w:tcW w:w="5210" w:type="dxa"/>
            <w:shd w:val="clear" w:color="auto" w:fill="auto"/>
          </w:tcPr>
          <w:p w14:paraId="0B19B9F1" w14:textId="77777777" w:rsidR="00FB155C" w:rsidRPr="00CB6B50" w:rsidRDefault="00FB155C" w:rsidP="00AE23B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3F7CCF9B" w14:textId="77777777" w:rsidR="00FB155C" w:rsidRPr="00CB6B50" w:rsidRDefault="00FB155C" w:rsidP="00AE23B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4272BD68" w14:textId="77777777" w:rsidR="00FB155C" w:rsidRPr="009A35F7" w:rsidRDefault="00FB155C" w:rsidP="00FB155C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4F7D3AD5" w14:textId="77777777" w:rsidR="00FB155C" w:rsidRPr="00647EB8" w:rsidRDefault="00FB155C" w:rsidP="00FB15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647EB8">
        <w:rPr>
          <w:rFonts w:ascii="Times New Roman" w:hAnsi="Times New Roman" w:cs="Times New Roman"/>
          <w:b/>
          <w:bCs/>
          <w:sz w:val="36"/>
          <w:szCs w:val="36"/>
          <w:lang w:val="ru-RU"/>
        </w:rPr>
        <w:t>ПЛАН ВНЕУРОЧНОЙ ДЕЯТЕЛЬНОСТИ</w:t>
      </w:r>
    </w:p>
    <w:p w14:paraId="1246EF59" w14:textId="77777777" w:rsidR="00FB155C" w:rsidRPr="00647EB8" w:rsidRDefault="00FB155C" w:rsidP="00FB15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14:paraId="4658F5C2" w14:textId="77777777" w:rsidR="00FB155C" w:rsidRPr="00647EB8" w:rsidRDefault="00FB155C" w:rsidP="00FB15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647EB8">
        <w:rPr>
          <w:rFonts w:ascii="Times New Roman" w:hAnsi="Times New Roman" w:cs="Times New Roman"/>
          <w:b/>
          <w:bCs/>
          <w:sz w:val="36"/>
          <w:szCs w:val="36"/>
          <w:lang w:val="ru-RU"/>
        </w:rPr>
        <w:t>1-4 классы</w:t>
      </w:r>
    </w:p>
    <w:p w14:paraId="5DD8F7CE" w14:textId="77777777" w:rsidR="00FB155C" w:rsidRPr="00647EB8" w:rsidRDefault="00FB155C" w:rsidP="00FB15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14:paraId="67A77BFD" w14:textId="77777777" w:rsidR="00FB155C" w:rsidRPr="00647EB8" w:rsidRDefault="00FB155C" w:rsidP="00FB155C">
      <w:pPr>
        <w:pStyle w:val="ad"/>
        <w:jc w:val="center"/>
        <w:rPr>
          <w:b/>
          <w:sz w:val="40"/>
          <w:szCs w:val="40"/>
        </w:rPr>
      </w:pPr>
      <w:r w:rsidRPr="00647EB8">
        <w:rPr>
          <w:b/>
          <w:sz w:val="40"/>
          <w:szCs w:val="40"/>
        </w:rPr>
        <w:t>Муниципального бюджетного</w:t>
      </w:r>
    </w:p>
    <w:p w14:paraId="1F4C972B" w14:textId="77777777" w:rsidR="00FB155C" w:rsidRPr="00647EB8" w:rsidRDefault="00FB155C" w:rsidP="00FB155C">
      <w:pPr>
        <w:pStyle w:val="ad"/>
        <w:jc w:val="center"/>
        <w:rPr>
          <w:b/>
          <w:sz w:val="40"/>
          <w:szCs w:val="40"/>
        </w:rPr>
      </w:pPr>
      <w:r w:rsidRPr="00647EB8">
        <w:rPr>
          <w:b/>
          <w:sz w:val="40"/>
          <w:szCs w:val="40"/>
        </w:rPr>
        <w:t>общеобразовательного учреждения</w:t>
      </w:r>
    </w:p>
    <w:p w14:paraId="58500291" w14:textId="77777777" w:rsidR="00FB155C" w:rsidRPr="00647EB8" w:rsidRDefault="00FB155C" w:rsidP="00FB155C">
      <w:pPr>
        <w:pStyle w:val="ad"/>
        <w:jc w:val="center"/>
        <w:rPr>
          <w:rFonts w:eastAsia="Calibri"/>
          <w:b/>
          <w:sz w:val="40"/>
          <w:szCs w:val="40"/>
          <w:lang w:eastAsia="ru-RU"/>
        </w:rPr>
      </w:pPr>
      <w:r w:rsidRPr="00647EB8">
        <w:rPr>
          <w:rFonts w:eastAsia="Calibri"/>
          <w:b/>
          <w:sz w:val="40"/>
          <w:szCs w:val="40"/>
          <w:lang w:eastAsia="ru-RU"/>
        </w:rPr>
        <w:t>«Ботаническая средняя</w:t>
      </w:r>
    </w:p>
    <w:p w14:paraId="107F6C7D" w14:textId="77777777" w:rsidR="00FB155C" w:rsidRPr="00647EB8" w:rsidRDefault="00FB155C" w:rsidP="00FB155C">
      <w:pPr>
        <w:pStyle w:val="ad"/>
        <w:jc w:val="center"/>
        <w:rPr>
          <w:rFonts w:eastAsia="Calibri"/>
          <w:b/>
          <w:sz w:val="40"/>
          <w:szCs w:val="40"/>
          <w:lang w:eastAsia="ru-RU"/>
        </w:rPr>
      </w:pPr>
      <w:r w:rsidRPr="00647EB8">
        <w:rPr>
          <w:rFonts w:eastAsia="Calibri"/>
          <w:b/>
          <w:sz w:val="40"/>
          <w:szCs w:val="40"/>
          <w:lang w:eastAsia="ru-RU"/>
        </w:rPr>
        <w:t>общеобразовательная школа»</w:t>
      </w:r>
    </w:p>
    <w:p w14:paraId="0371BBE6" w14:textId="77777777" w:rsidR="00FB155C" w:rsidRPr="00647EB8" w:rsidRDefault="00FB155C" w:rsidP="00FB155C">
      <w:pPr>
        <w:pStyle w:val="ad"/>
        <w:jc w:val="center"/>
        <w:rPr>
          <w:rFonts w:eastAsia="Calibri"/>
          <w:b/>
          <w:sz w:val="40"/>
          <w:szCs w:val="40"/>
          <w:lang w:eastAsia="ru-RU"/>
        </w:rPr>
      </w:pPr>
      <w:r w:rsidRPr="00647EB8">
        <w:rPr>
          <w:rFonts w:eastAsia="Calibri"/>
          <w:b/>
          <w:sz w:val="40"/>
          <w:szCs w:val="40"/>
          <w:lang w:eastAsia="ru-RU"/>
        </w:rPr>
        <w:t>Раздольненского района Республики Крым</w:t>
      </w:r>
    </w:p>
    <w:p w14:paraId="3D421AC8" w14:textId="77777777" w:rsidR="00FB155C" w:rsidRPr="00647EB8" w:rsidRDefault="00FB155C" w:rsidP="00FB15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14:paraId="22611FC9" w14:textId="77777777" w:rsidR="00FB155C" w:rsidRPr="00647EB8" w:rsidRDefault="00FB155C" w:rsidP="00FB15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bookmarkStart w:id="0" w:name="_GoBack"/>
      <w:bookmarkEnd w:id="0"/>
    </w:p>
    <w:p w14:paraId="030D30EC" w14:textId="4F71AB72" w:rsidR="00FB155C" w:rsidRPr="00647EB8" w:rsidRDefault="00FB155C" w:rsidP="00FB15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647EB8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на 202</w:t>
      </w: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4</w:t>
      </w:r>
      <w:r w:rsidRPr="00647EB8">
        <w:rPr>
          <w:rFonts w:ascii="Times New Roman" w:hAnsi="Times New Roman" w:cs="Times New Roman"/>
          <w:b/>
          <w:bCs/>
          <w:sz w:val="36"/>
          <w:szCs w:val="36"/>
          <w:lang w:val="ru-RU"/>
        </w:rPr>
        <w:t>/202</w:t>
      </w: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5</w:t>
      </w:r>
      <w:r w:rsidRPr="00647EB8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учебный год</w:t>
      </w:r>
    </w:p>
    <w:p w14:paraId="2C1A8B7A" w14:textId="77777777" w:rsidR="00FB155C" w:rsidRDefault="00FB155C" w:rsidP="00FB15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244F915" w14:textId="77777777" w:rsidR="00FB155C" w:rsidRDefault="00FB155C" w:rsidP="00FB15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B1472D3" w14:textId="77777777" w:rsidR="00FB155C" w:rsidRDefault="00FB155C" w:rsidP="00FB15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1659494" w14:textId="77777777" w:rsidR="00FB155C" w:rsidRDefault="00FB155C" w:rsidP="00FB15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101A04D" w14:textId="77777777" w:rsidR="00FB155C" w:rsidRDefault="00FB155C" w:rsidP="00FB15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.Б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отаническое</w:t>
      </w:r>
      <w:proofErr w:type="spellEnd"/>
    </w:p>
    <w:p w14:paraId="11E24576" w14:textId="7B435C9D" w:rsidR="009A35F7" w:rsidRDefault="00FB155C" w:rsidP="00FB15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2024 г</w:t>
      </w:r>
    </w:p>
    <w:p w14:paraId="2018FF78" w14:textId="77777777" w:rsidR="00787C19" w:rsidRPr="007A3992" w:rsidRDefault="00787C19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612CA18" w14:textId="61C20284" w:rsidR="00787C19" w:rsidRPr="00787C19" w:rsidRDefault="000F04CA" w:rsidP="00787C19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787C1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  <w:r w:rsidR="00D828C1" w:rsidRPr="00787C1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14:paraId="79DFDD3F" w14:textId="77777777" w:rsidR="00787C19" w:rsidRDefault="00787C19" w:rsidP="00787C1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647B7D9" w14:textId="6AE7726B" w:rsidR="000F04CA" w:rsidRPr="007A3992" w:rsidRDefault="00787C19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="00520DB8"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 внеурочной деятельности</w:t>
      </w:r>
      <w:r w:rsidR="000F04CA"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</w:t>
      </w:r>
      <w:r w:rsidR="00D8638D"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</w:t>
      </w:r>
      <w:r w:rsidR="000F04CA"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091521"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</w:t>
      </w:r>
      <w:r w:rsidR="000F04CA"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азовательной программы начального общего образования в соответствии</w:t>
      </w:r>
      <w:r w:rsidR="00C261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C26153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proofErr w:type="gramEnd"/>
      <w:r w:rsidR="000F04CA"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1864D4A7" w14:textId="4C9C6777" w:rsidR="00D8638D" w:rsidRPr="007A3992" w:rsidRDefault="00D8638D" w:rsidP="00C26153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пунктом 6 част</w:t>
      </w:r>
      <w:r w:rsidR="00761140"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статьи 28</w:t>
      </w:r>
      <w:r w:rsidR="00D00F01"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статьей</w:t>
      </w:r>
      <w:r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 Федерального закона от 29.12.2012 </w:t>
      </w:r>
      <w:r w:rsidR="00C261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</w:t>
      </w:r>
      <w:r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273-ФЗ «Об образовании в Российской Федерации»</w:t>
      </w:r>
      <w:r w:rsidR="00D00F01"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 и дополнениями);</w:t>
      </w:r>
    </w:p>
    <w:p w14:paraId="6F3ED5D2" w14:textId="77777777" w:rsidR="00D8638D" w:rsidRPr="007A3992" w:rsidRDefault="00D8638D" w:rsidP="00C26153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589DBA3F" w14:textId="77777777" w:rsidR="00D8638D" w:rsidRPr="007A3992" w:rsidRDefault="00D8638D" w:rsidP="00C26153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0870CA12" w14:textId="77777777" w:rsidR="00C26153" w:rsidRDefault="00D8638D" w:rsidP="00C26153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НОО, утвержденным приказом Мин</w:t>
      </w:r>
      <w:r w:rsidR="00C261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C261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31.05.2021 № 286</w:t>
      </w:r>
      <w:r w:rsidR="00D00F01"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изменениями);</w:t>
      </w:r>
    </w:p>
    <w:p w14:paraId="0DAB9A24" w14:textId="6A04B6B4" w:rsidR="00D8638D" w:rsidRPr="00C26153" w:rsidRDefault="00D8638D" w:rsidP="00C26153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261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НОО, утвержденной приказом </w:t>
      </w:r>
      <w:r w:rsidR="00C26153" w:rsidRPr="00C261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Министерства просвещения Российской Федерации </w:t>
      </w:r>
      <w:r w:rsidRPr="00C2615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372;</w:t>
      </w:r>
    </w:p>
    <w:p w14:paraId="17EACD87" w14:textId="51E21100" w:rsidR="00D00F01" w:rsidRPr="007A3992" w:rsidRDefault="00162082" w:rsidP="00C26153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Письмом </w:t>
      </w:r>
      <w:r w:rsidR="00C26153"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</w:t>
      </w:r>
      <w:r w:rsidR="00C261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="00C26153"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C261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7A399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от 05.07.2022 </w:t>
      </w:r>
      <w:r w:rsidR="00C2615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          </w:t>
      </w:r>
      <w:r w:rsidRPr="007A399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№ ТВ-1290/03</w:t>
      </w:r>
      <w:r w:rsidR="00C261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399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«О направлении методических рекомендаций»;</w:t>
      </w:r>
    </w:p>
    <w:p w14:paraId="43898968" w14:textId="1A164015" w:rsidR="004471AD" w:rsidRPr="007A3992" w:rsidRDefault="004471AD" w:rsidP="00C26153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sz w:val="28"/>
          <w:szCs w:val="28"/>
          <w:lang w:val="ru-RU"/>
        </w:rPr>
        <w:t>Письмо</w:t>
      </w:r>
      <w:r w:rsidR="00B53A04" w:rsidRPr="007A3992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7A3992">
        <w:rPr>
          <w:rFonts w:ascii="Times New Roman" w:hAnsi="Times New Roman" w:cs="Times New Roman"/>
          <w:sz w:val="28"/>
          <w:szCs w:val="28"/>
          <w:lang w:val="ru-RU"/>
        </w:rPr>
        <w:t xml:space="preserve"> Министерства образования, науки и молодежи Республики Крым </w:t>
      </w:r>
      <w:r w:rsidR="00787C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25.06.2024 № 3886/01-14</w:t>
      </w:r>
    </w:p>
    <w:p w14:paraId="0E692B08" w14:textId="77777777" w:rsidR="00D828C1" w:rsidRPr="007A3992" w:rsidRDefault="00D828C1" w:rsidP="001D539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8B2FF45" w14:textId="77777777" w:rsidR="00C26153" w:rsidRDefault="001D5395" w:rsidP="00D863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7A399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Назначение плана внеурочной деятельности -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</w:t>
      </w:r>
    </w:p>
    <w:p w14:paraId="73A499FC" w14:textId="35F7E4D7" w:rsidR="001D5395" w:rsidRPr="007A3992" w:rsidRDefault="001D5395" w:rsidP="00D863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7A399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План внеурочной деятельности сформирован с учетом предоставления участникам образовательных отношений </w:t>
      </w:r>
      <w:r w:rsidR="00D00F01" w:rsidRPr="007A399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права </w:t>
      </w:r>
      <w:r w:rsidRPr="007A399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выбора направления и содержания учебных курсов.</w:t>
      </w:r>
    </w:p>
    <w:p w14:paraId="0CB44EB6" w14:textId="77777777" w:rsidR="00E81AD3" w:rsidRPr="007A3992" w:rsidRDefault="00E81AD3" w:rsidP="00E81AD3">
      <w:pPr>
        <w:pStyle w:val="a9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14:paraId="7C3C60D3" w14:textId="50E84DEA" w:rsidR="00E81AD3" w:rsidRPr="007A3992" w:rsidRDefault="00E81AD3" w:rsidP="00E81AD3">
      <w:pPr>
        <w:pStyle w:val="a9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7A3992">
        <w:rPr>
          <w:color w:val="222222"/>
          <w:sz w:val="28"/>
          <w:szCs w:val="28"/>
        </w:rPr>
        <w:t xml:space="preserve">   При формировании содержания внеурочной деятельности учитыва</w:t>
      </w:r>
      <w:r w:rsidR="00D00F01" w:rsidRPr="007A3992">
        <w:rPr>
          <w:color w:val="222222"/>
          <w:sz w:val="28"/>
          <w:szCs w:val="28"/>
        </w:rPr>
        <w:t>ю</w:t>
      </w:r>
      <w:r w:rsidRPr="007A3992">
        <w:rPr>
          <w:color w:val="222222"/>
          <w:sz w:val="28"/>
          <w:szCs w:val="28"/>
        </w:rPr>
        <w:t>тся:</w:t>
      </w:r>
    </w:p>
    <w:p w14:paraId="335B6E26" w14:textId="3DF7A406" w:rsidR="00E81AD3" w:rsidRPr="007A3992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color w:val="222222"/>
          <w:sz w:val="28"/>
          <w:szCs w:val="28"/>
          <w:lang w:val="ru-RU"/>
        </w:rPr>
        <w:t>условия функционирования, тип школы, особенности контингента</w:t>
      </w:r>
      <w:r w:rsidR="00D00F01" w:rsidRPr="007A3992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учащихся</w:t>
      </w:r>
      <w:r w:rsidRPr="007A3992">
        <w:rPr>
          <w:rFonts w:ascii="Times New Roman" w:hAnsi="Times New Roman" w:cs="Times New Roman"/>
          <w:color w:val="222222"/>
          <w:sz w:val="28"/>
          <w:szCs w:val="28"/>
          <w:lang w:val="ru-RU"/>
        </w:rPr>
        <w:t>, кадровый состав;</w:t>
      </w:r>
    </w:p>
    <w:p w14:paraId="559D6612" w14:textId="77777777" w:rsidR="00E81AD3" w:rsidRPr="007A3992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color w:val="222222"/>
          <w:sz w:val="28"/>
          <w:szCs w:val="28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14:paraId="12619835" w14:textId="77777777" w:rsidR="00E81AD3" w:rsidRPr="007A3992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color w:val="222222"/>
          <w:sz w:val="28"/>
          <w:szCs w:val="28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14:paraId="4518F0A9" w14:textId="77777777" w:rsidR="00E81AD3" w:rsidRPr="007A3992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color w:val="222222"/>
          <w:sz w:val="28"/>
          <w:szCs w:val="28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14:paraId="68D56134" w14:textId="77777777" w:rsidR="00E81AD3" w:rsidRPr="007A3992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CFEF19D" w14:textId="77777777" w:rsidR="00E81AD3" w:rsidRPr="007A3992" w:rsidRDefault="00E81AD3" w:rsidP="00D863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sz w:val="28"/>
          <w:szCs w:val="28"/>
          <w:lang w:val="ru-RU"/>
        </w:rPr>
        <w:t>Между урочной и внеурочной деятельностью предусмотрен перерыв не менее 30 минут.</w:t>
      </w:r>
    </w:p>
    <w:p w14:paraId="3B87F930" w14:textId="77777777" w:rsidR="00E81AD3" w:rsidRPr="007A3992" w:rsidRDefault="00E81AD3" w:rsidP="00C261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sz w:val="28"/>
          <w:szCs w:val="28"/>
          <w:lang w:val="ru-RU"/>
        </w:rPr>
        <w:t>Продолжительность занятий:</w:t>
      </w:r>
    </w:p>
    <w:p w14:paraId="6A6F8884" w14:textId="0212DFBB" w:rsidR="00E81AD3" w:rsidRPr="007A3992" w:rsidRDefault="00E81AD3" w:rsidP="00C261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sz w:val="28"/>
          <w:szCs w:val="28"/>
          <w:lang w:val="ru-RU"/>
        </w:rPr>
        <w:t>- 1 класс -</w:t>
      </w:r>
      <w:r w:rsidR="00C261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3992">
        <w:rPr>
          <w:rFonts w:ascii="Times New Roman" w:hAnsi="Times New Roman" w:cs="Times New Roman"/>
          <w:sz w:val="28"/>
          <w:szCs w:val="28"/>
          <w:lang w:val="ru-RU"/>
        </w:rPr>
        <w:t>сентябрь – декабрь - 35</w:t>
      </w:r>
      <w:r w:rsidRPr="007A3992">
        <w:rPr>
          <w:rFonts w:ascii="Times New Roman" w:hAnsi="Times New Roman" w:cs="Times New Roman"/>
          <w:sz w:val="28"/>
          <w:szCs w:val="28"/>
        </w:rPr>
        <w:t> </w:t>
      </w:r>
      <w:r w:rsidRPr="007A3992">
        <w:rPr>
          <w:rFonts w:ascii="Times New Roman" w:hAnsi="Times New Roman" w:cs="Times New Roman"/>
          <w:sz w:val="28"/>
          <w:szCs w:val="28"/>
          <w:lang w:val="ru-RU"/>
        </w:rPr>
        <w:t>минут; январь – май – 40 минут;</w:t>
      </w:r>
    </w:p>
    <w:p w14:paraId="53D5273D" w14:textId="0922E46C" w:rsidR="00E81AD3" w:rsidRPr="007A3992" w:rsidRDefault="00E81AD3" w:rsidP="00C261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87C19">
        <w:rPr>
          <w:rFonts w:ascii="Times New Roman" w:hAnsi="Times New Roman" w:cs="Times New Roman"/>
          <w:sz w:val="28"/>
          <w:szCs w:val="28"/>
          <w:lang w:val="ru-RU"/>
        </w:rPr>
        <w:t xml:space="preserve">во </w:t>
      </w:r>
      <w:r w:rsidRPr="007A3992">
        <w:rPr>
          <w:rFonts w:ascii="Times New Roman" w:hAnsi="Times New Roman" w:cs="Times New Roman"/>
          <w:sz w:val="28"/>
          <w:szCs w:val="28"/>
          <w:lang w:val="ru-RU"/>
        </w:rPr>
        <w:t>2–4</w:t>
      </w:r>
      <w:r w:rsidRPr="007A3992">
        <w:rPr>
          <w:rFonts w:ascii="Times New Roman" w:hAnsi="Times New Roman" w:cs="Times New Roman"/>
          <w:sz w:val="28"/>
          <w:szCs w:val="28"/>
        </w:rPr>
        <w:t> </w:t>
      </w:r>
      <w:r w:rsidR="00787C19">
        <w:rPr>
          <w:rFonts w:ascii="Times New Roman" w:hAnsi="Times New Roman" w:cs="Times New Roman"/>
          <w:sz w:val="28"/>
          <w:szCs w:val="28"/>
          <w:lang w:val="ru-RU"/>
        </w:rPr>
        <w:t>классах</w:t>
      </w:r>
      <w:r w:rsidRPr="007A3992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C261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3992">
        <w:rPr>
          <w:rFonts w:ascii="Times New Roman" w:hAnsi="Times New Roman" w:cs="Times New Roman"/>
          <w:sz w:val="28"/>
          <w:szCs w:val="28"/>
          <w:lang w:val="ru-RU"/>
        </w:rPr>
        <w:t>45 минут.</w:t>
      </w:r>
    </w:p>
    <w:p w14:paraId="334F2F98" w14:textId="77777777" w:rsidR="00E81AD3" w:rsidRPr="007A3992" w:rsidRDefault="00E81AD3" w:rsidP="00D863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/>
          <w:color w:val="222222"/>
          <w:kern w:val="2"/>
          <w:sz w:val="28"/>
          <w:szCs w:val="28"/>
          <w:shd w:val="clear" w:color="auto" w:fill="FFFFFF"/>
          <w:lang w:val="ru-RU"/>
        </w:rPr>
      </w:pPr>
      <w:r w:rsidRPr="005E2F9B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 проведении внеурочных занятий допускается объединение в группы обучающихся из нескольких классов</w:t>
      </w:r>
      <w:r w:rsidRPr="007A3992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14:paraId="7FE1AB4A" w14:textId="042D94A4" w:rsidR="00E81AD3" w:rsidRPr="007A3992" w:rsidRDefault="00E81AD3" w:rsidP="00D863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sz w:val="28"/>
          <w:szCs w:val="28"/>
          <w:lang w:val="ru-RU"/>
        </w:rPr>
        <w:t xml:space="preserve">Общее количество часов за четыре года обучения – до </w:t>
      </w:r>
      <w:r w:rsidR="00110223">
        <w:rPr>
          <w:rFonts w:ascii="Times New Roman" w:hAnsi="Times New Roman" w:cs="Times New Roman"/>
          <w:sz w:val="28"/>
          <w:szCs w:val="28"/>
          <w:lang w:val="ru-RU"/>
        </w:rPr>
        <w:t xml:space="preserve"> 1320</w:t>
      </w:r>
      <w:r w:rsidRPr="007A3992">
        <w:rPr>
          <w:rFonts w:ascii="Times New Roman" w:hAnsi="Times New Roman" w:cs="Times New Roman"/>
          <w:sz w:val="28"/>
          <w:szCs w:val="28"/>
          <w:lang w:val="ru-RU"/>
        </w:rPr>
        <w:t xml:space="preserve"> часов</w:t>
      </w:r>
    </w:p>
    <w:p w14:paraId="0F752441" w14:textId="77777777" w:rsidR="00C644D8" w:rsidRPr="007A3992" w:rsidRDefault="00C644D8" w:rsidP="00E81AD3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BFC9A85" w14:textId="5BE499ED" w:rsidR="001D5395" w:rsidRPr="007A3992" w:rsidRDefault="001D5395" w:rsidP="00E81AD3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26153">
        <w:rPr>
          <w:rFonts w:ascii="Times New Roman" w:hAnsi="Times New Roman" w:cs="Times New Roman"/>
          <w:b/>
          <w:sz w:val="28"/>
          <w:szCs w:val="28"/>
          <w:lang w:val="ru-RU"/>
        </w:rPr>
        <w:t>Направления и цели внеурочной деятельности</w:t>
      </w:r>
    </w:p>
    <w:p w14:paraId="44C0B00A" w14:textId="419121B9" w:rsidR="00E46346" w:rsidRPr="00110223" w:rsidRDefault="00E46346" w:rsidP="00D8638D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</w:pPr>
      <w:r w:rsidRPr="007A399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 </w:t>
      </w:r>
      <w:proofErr w:type="gramStart"/>
      <w:r w:rsidRPr="007A399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Для всех классов </w:t>
      </w:r>
      <w:r w:rsidR="004D0C2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по </w:t>
      </w:r>
      <w:r w:rsidRPr="007A399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одн</w:t>
      </w:r>
      <w:r w:rsidR="004D0C2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ому</w:t>
      </w:r>
      <w:r w:rsidRPr="007A399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час</w:t>
      </w:r>
      <w:r w:rsidR="004D0C2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</w:t>
      </w:r>
      <w:r w:rsidRPr="007A399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в неделю отвед</w:t>
      </w:r>
      <w:r w:rsidR="004D0C2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</w:t>
      </w:r>
      <w:r w:rsidRPr="007A399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</w:t>
      </w:r>
      <w:r w:rsidR="004D0C2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7A399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 внеурочное занятие </w:t>
      </w:r>
      <w:r w:rsidR="00475A46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"Разговоры о важном" и «Орлята России».</w:t>
      </w:r>
      <w:proofErr w:type="gramEnd"/>
    </w:p>
    <w:p w14:paraId="2F2E53AA" w14:textId="3717723C" w:rsidR="00E46346" w:rsidRPr="004D0C2C" w:rsidRDefault="00E46346" w:rsidP="00C2615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4D0C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Цель: </w:t>
      </w:r>
      <w:r w:rsidR="00D00F01" w:rsidRPr="004D0C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Pr="004D0C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неурочные занятия "Разговоры о важном"</w:t>
      </w:r>
      <w:r w:rsidR="005C55E2" w:rsidRPr="004D0C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D0C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</w:t>
      </w:r>
      <w:proofErr w:type="gramEnd"/>
      <w:r w:rsidRPr="004D0C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Внеурочные занятия </w:t>
      </w:r>
      <w:r w:rsidR="00C24EBE" w:rsidRPr="004D0C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Pr="004D0C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Разговоры о важном</w:t>
      </w:r>
      <w:r w:rsidR="00C24EBE" w:rsidRPr="004D0C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Pr="004D0C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14:paraId="1F4C670B" w14:textId="17307078" w:rsidR="00E46346" w:rsidRPr="004D0C2C" w:rsidRDefault="00E46346" w:rsidP="00C2615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D0C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Форма организации: </w:t>
      </w:r>
      <w:r w:rsidR="00C24EBE" w:rsidRPr="004D0C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Pr="004D0C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сновной формат внеурочных занятий "Разговоры о </w:t>
      </w:r>
      <w:proofErr w:type="gramStart"/>
      <w:r w:rsidRPr="004D0C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важном</w:t>
      </w:r>
      <w:proofErr w:type="gramEnd"/>
      <w:r w:rsidRPr="004D0C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</w:t>
      </w:r>
      <w:r w:rsidR="00110223" w:rsidRPr="004D0C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щим и ответственным отношением к </w:t>
      </w:r>
      <w:r w:rsidRPr="004D0C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собственным поступкам.</w:t>
      </w:r>
    </w:p>
    <w:p w14:paraId="5279AFB7" w14:textId="7D0AFEDF" w:rsidR="004D0C2C" w:rsidRPr="004D0C2C" w:rsidRDefault="004D0C2C" w:rsidP="004D0C2C">
      <w:pPr>
        <w:pStyle w:val="richfactdown-paragraph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0C2C">
        <w:rPr>
          <w:sz w:val="28"/>
          <w:szCs w:val="28"/>
        </w:rPr>
        <w:t xml:space="preserve">Цель: внеурочные занятия «Орлята России» </w:t>
      </w:r>
      <w:r>
        <w:rPr>
          <w:sz w:val="28"/>
          <w:szCs w:val="28"/>
        </w:rPr>
        <w:t>направлены на ф</w:t>
      </w:r>
      <w:r w:rsidRPr="004D0C2C">
        <w:rPr>
          <w:sz w:val="28"/>
          <w:szCs w:val="28"/>
        </w:rPr>
        <w:t>ормирование у ребёнка младшего школьного возраста социально-ценностных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поколениями.</w:t>
      </w:r>
      <w:r>
        <w:rPr>
          <w:sz w:val="28"/>
          <w:szCs w:val="28"/>
        </w:rPr>
        <w:t xml:space="preserve"> </w:t>
      </w:r>
      <w:r w:rsidRPr="004D0C2C">
        <w:rPr>
          <w:sz w:val="28"/>
          <w:szCs w:val="28"/>
        </w:rPr>
        <w:t>Воспитание культуры общения.</w:t>
      </w:r>
      <w:r>
        <w:rPr>
          <w:sz w:val="28"/>
          <w:szCs w:val="28"/>
        </w:rPr>
        <w:t xml:space="preserve"> </w:t>
      </w:r>
      <w:r w:rsidRPr="004D0C2C">
        <w:rPr>
          <w:sz w:val="28"/>
          <w:szCs w:val="28"/>
        </w:rPr>
        <w:t>Воспитание любви к своему Отечеству, его истории, культуре, природе.</w:t>
      </w:r>
      <w:r>
        <w:rPr>
          <w:sz w:val="28"/>
          <w:szCs w:val="28"/>
        </w:rPr>
        <w:t xml:space="preserve"> </w:t>
      </w:r>
      <w:r w:rsidRPr="004D0C2C">
        <w:rPr>
          <w:sz w:val="28"/>
          <w:szCs w:val="28"/>
        </w:rPr>
        <w:t>Развитие самостоятельности и ответственности.</w:t>
      </w:r>
    </w:p>
    <w:p w14:paraId="192DDBAF" w14:textId="77777777" w:rsidR="004D0C2C" w:rsidRPr="004D0C2C" w:rsidRDefault="004D0C2C" w:rsidP="004D0C2C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0C2C">
        <w:rPr>
          <w:rStyle w:val="ab"/>
          <w:b w:val="0"/>
          <w:bCs w:val="0"/>
          <w:sz w:val="28"/>
          <w:szCs w:val="28"/>
        </w:rPr>
        <w:t>Формами организации внеурочной деятельности «Орлята России» могут быть:</w:t>
      </w:r>
    </w:p>
    <w:p w14:paraId="4FF9F636" w14:textId="69562179" w:rsidR="004D0C2C" w:rsidRPr="004D0C2C" w:rsidRDefault="004D0C2C" w:rsidP="004D0C2C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0C2C">
        <w:rPr>
          <w:sz w:val="28"/>
          <w:szCs w:val="28"/>
        </w:rPr>
        <w:t>занятие-игра;</w:t>
      </w:r>
      <w:r>
        <w:rPr>
          <w:sz w:val="28"/>
          <w:szCs w:val="28"/>
        </w:rPr>
        <w:t xml:space="preserve"> </w:t>
      </w:r>
      <w:r w:rsidRPr="004D0C2C">
        <w:rPr>
          <w:sz w:val="28"/>
          <w:szCs w:val="28"/>
        </w:rPr>
        <w:t>беседа;</w:t>
      </w:r>
      <w:r>
        <w:rPr>
          <w:sz w:val="28"/>
          <w:szCs w:val="28"/>
        </w:rPr>
        <w:t xml:space="preserve"> </w:t>
      </w:r>
      <w:r w:rsidRPr="004D0C2C">
        <w:rPr>
          <w:sz w:val="28"/>
          <w:szCs w:val="28"/>
        </w:rPr>
        <w:t>конкурс;</w:t>
      </w:r>
      <w:r>
        <w:rPr>
          <w:sz w:val="28"/>
          <w:szCs w:val="28"/>
        </w:rPr>
        <w:t xml:space="preserve"> </w:t>
      </w:r>
      <w:proofErr w:type="spellStart"/>
      <w:r w:rsidRPr="004D0C2C">
        <w:rPr>
          <w:sz w:val="28"/>
          <w:szCs w:val="28"/>
        </w:rPr>
        <w:t>квест</w:t>
      </w:r>
      <w:proofErr w:type="spellEnd"/>
      <w:r w:rsidRPr="004D0C2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4D0C2C">
        <w:rPr>
          <w:sz w:val="28"/>
          <w:szCs w:val="28"/>
        </w:rPr>
        <w:t>пешеходная прогулка;</w:t>
      </w:r>
      <w:r>
        <w:rPr>
          <w:sz w:val="28"/>
          <w:szCs w:val="28"/>
        </w:rPr>
        <w:t xml:space="preserve"> </w:t>
      </w:r>
      <w:r w:rsidRPr="004D0C2C">
        <w:rPr>
          <w:sz w:val="28"/>
          <w:szCs w:val="28"/>
        </w:rPr>
        <w:t>экскурсия.</w:t>
      </w:r>
    </w:p>
    <w:p w14:paraId="43676500" w14:textId="77777777" w:rsidR="004D0C2C" w:rsidRPr="004D0C2C" w:rsidRDefault="004D0C2C" w:rsidP="004D0C2C">
      <w:pPr>
        <w:pStyle w:val="richfactdown-paragraph"/>
        <w:shd w:val="clear" w:color="auto" w:fill="FFFFFF"/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4D0C2C">
        <w:rPr>
          <w:sz w:val="28"/>
          <w:szCs w:val="28"/>
        </w:rPr>
        <w:t>Обучающиеся выполняют различные творческие задания и задания исследовательского характера. Проводятся дидактические, развивающие и ролевые игры, учебные диалоги.</w:t>
      </w:r>
    </w:p>
    <w:p w14:paraId="709A7808" w14:textId="77777777" w:rsidR="004D0C2C" w:rsidRPr="004D0C2C" w:rsidRDefault="004D0C2C" w:rsidP="004D0C2C">
      <w:pPr>
        <w:pStyle w:val="richfactdown-paragraph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4D0C2C">
        <w:rPr>
          <w:sz w:val="28"/>
          <w:szCs w:val="28"/>
        </w:rPr>
        <w:t>Занятия могут проводиться не только в классе, но и на улице, в парке, в музее.</w:t>
      </w:r>
    </w:p>
    <w:p w14:paraId="5119D302" w14:textId="77777777" w:rsidR="00E46346" w:rsidRPr="007A3992" w:rsidRDefault="00E46346" w:rsidP="00D8638D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7A399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Остальные часы внеурочной деятельности в 202</w:t>
      </w:r>
      <w:r w:rsidR="00D8638D" w:rsidRPr="007A399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4</w:t>
      </w:r>
      <w:r w:rsidRPr="007A399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/202</w:t>
      </w:r>
      <w:r w:rsidR="00D8638D" w:rsidRPr="007A399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5</w:t>
      </w:r>
      <w:r w:rsidRPr="007A399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учебном году распределены следующим образом:</w:t>
      </w:r>
    </w:p>
    <w:p w14:paraId="66C0CE8A" w14:textId="3D6342F4" w:rsidR="001D5395" w:rsidRPr="007A3992" w:rsidRDefault="001D5395" w:rsidP="00C26153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3992">
        <w:rPr>
          <w:sz w:val="28"/>
          <w:szCs w:val="28"/>
        </w:rPr>
        <w:t xml:space="preserve">1. </w:t>
      </w:r>
      <w:r w:rsidR="00C26153">
        <w:rPr>
          <w:sz w:val="28"/>
          <w:szCs w:val="28"/>
        </w:rPr>
        <w:tab/>
      </w:r>
      <w:r w:rsidRPr="00110223">
        <w:rPr>
          <w:b/>
          <w:sz w:val="28"/>
          <w:szCs w:val="28"/>
        </w:rPr>
        <w:t>Спортивно-оздоровительная деятельность</w:t>
      </w:r>
      <w:r w:rsidRPr="007A3992">
        <w:rPr>
          <w:sz w:val="28"/>
          <w:szCs w:val="28"/>
        </w:rPr>
        <w:t xml:space="preserve"> 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 и представлена следующими курсами внеурочной деятельности:</w:t>
      </w:r>
    </w:p>
    <w:p w14:paraId="0DC063AB" w14:textId="17458523" w:rsidR="001D5395" w:rsidRPr="00110223" w:rsidRDefault="001D5395" w:rsidP="001D5395">
      <w:pPr>
        <w:pStyle w:val="a9"/>
        <w:spacing w:before="0" w:beforeAutospacing="0" w:after="0" w:afterAutospacing="0"/>
        <w:jc w:val="both"/>
        <w:rPr>
          <w:b/>
          <w:sz w:val="28"/>
          <w:szCs w:val="28"/>
        </w:rPr>
      </w:pPr>
      <w:r w:rsidRPr="00110223">
        <w:rPr>
          <w:b/>
          <w:sz w:val="28"/>
          <w:szCs w:val="28"/>
        </w:rPr>
        <w:t>Название курса</w:t>
      </w:r>
      <w:r w:rsidR="00110223" w:rsidRPr="00110223">
        <w:rPr>
          <w:b/>
          <w:sz w:val="28"/>
          <w:szCs w:val="28"/>
        </w:rPr>
        <w:t>: «</w:t>
      </w:r>
      <w:r w:rsidR="004D0C2C">
        <w:rPr>
          <w:b/>
          <w:sz w:val="28"/>
          <w:szCs w:val="28"/>
        </w:rPr>
        <w:t>Подвижные игры»</w:t>
      </w:r>
    </w:p>
    <w:p w14:paraId="28BC614D" w14:textId="501F5CF4" w:rsidR="001D5395" w:rsidRPr="007A3992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7A3992">
        <w:rPr>
          <w:sz w:val="28"/>
          <w:szCs w:val="28"/>
        </w:rPr>
        <w:t>Цель</w:t>
      </w:r>
      <w:r w:rsidR="00110223">
        <w:rPr>
          <w:sz w:val="28"/>
          <w:szCs w:val="28"/>
        </w:rPr>
        <w:t xml:space="preserve">: создание условий для укрепления здоровья учащихся  через игру, содействие их разносторонней физической подготовленности. </w:t>
      </w:r>
    </w:p>
    <w:p w14:paraId="5DED9A11" w14:textId="5E3DEBA5" w:rsidR="001D5395" w:rsidRPr="00110223" w:rsidRDefault="001D5395" w:rsidP="001D5395">
      <w:pPr>
        <w:pStyle w:val="a9"/>
        <w:spacing w:before="0" w:beforeAutospacing="0" w:after="0" w:afterAutospacing="0"/>
        <w:jc w:val="both"/>
        <w:rPr>
          <w:b/>
          <w:sz w:val="28"/>
          <w:szCs w:val="28"/>
        </w:rPr>
      </w:pPr>
      <w:r w:rsidRPr="00110223">
        <w:rPr>
          <w:b/>
          <w:sz w:val="28"/>
          <w:szCs w:val="28"/>
        </w:rPr>
        <w:t>Форма организации</w:t>
      </w:r>
      <w:r w:rsidR="00110223" w:rsidRPr="00110223">
        <w:rPr>
          <w:b/>
          <w:sz w:val="28"/>
          <w:szCs w:val="28"/>
        </w:rPr>
        <w:t>: спортивная секция</w:t>
      </w:r>
    </w:p>
    <w:p w14:paraId="6415BBCA" w14:textId="3FFDD130" w:rsidR="00110223" w:rsidRPr="007A3992" w:rsidRDefault="00110223" w:rsidP="00110223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</w:t>
      </w:r>
      <w:r w:rsidRPr="00110223">
        <w:rPr>
          <w:sz w:val="28"/>
          <w:szCs w:val="28"/>
        </w:rPr>
        <w:t xml:space="preserve"> </w:t>
      </w:r>
      <w:r w:rsidR="008A18BE" w:rsidRPr="008A18BE">
        <w:rPr>
          <w:b/>
          <w:sz w:val="28"/>
          <w:szCs w:val="28"/>
        </w:rPr>
        <w:t>«</w:t>
      </w:r>
      <w:r w:rsidRPr="008A18BE">
        <w:rPr>
          <w:b/>
          <w:sz w:val="28"/>
          <w:szCs w:val="28"/>
        </w:rPr>
        <w:t>Интеллектуальные марафоны</w:t>
      </w:r>
      <w:r w:rsidR="008A18BE" w:rsidRPr="008A18BE">
        <w:rPr>
          <w:b/>
          <w:sz w:val="28"/>
          <w:szCs w:val="28"/>
        </w:rPr>
        <w:t>»</w:t>
      </w:r>
      <w:r w:rsidRPr="007A3992">
        <w:rPr>
          <w:sz w:val="28"/>
          <w:szCs w:val="28"/>
        </w:rPr>
        <w:t xml:space="preserve"> </w:t>
      </w:r>
      <w:r w:rsidR="007B1E65">
        <w:rPr>
          <w:sz w:val="28"/>
          <w:szCs w:val="28"/>
        </w:rPr>
        <w:t xml:space="preserve">система интеллектуальных  </w:t>
      </w:r>
      <w:r w:rsidR="00712650">
        <w:rPr>
          <w:sz w:val="28"/>
          <w:szCs w:val="28"/>
        </w:rPr>
        <w:t xml:space="preserve">соревновательных мероприятий, которые призваны развивать общую культуру и </w:t>
      </w:r>
      <w:r w:rsidR="00712650">
        <w:rPr>
          <w:sz w:val="28"/>
          <w:szCs w:val="28"/>
        </w:rPr>
        <w:lastRenderedPageBreak/>
        <w:t>эрудицию обучающегося, его познавательные интересы и способности к самообразованию</w:t>
      </w:r>
    </w:p>
    <w:p w14:paraId="30D218B7" w14:textId="1E075B3C" w:rsidR="00110223" w:rsidRPr="00540252" w:rsidRDefault="00110223" w:rsidP="00110223">
      <w:pPr>
        <w:pStyle w:val="a9"/>
        <w:spacing w:before="0" w:beforeAutospacing="0" w:after="0" w:afterAutospacing="0"/>
        <w:jc w:val="both"/>
        <w:rPr>
          <w:b/>
          <w:sz w:val="28"/>
          <w:szCs w:val="28"/>
        </w:rPr>
      </w:pPr>
      <w:r w:rsidRPr="00540252">
        <w:rPr>
          <w:b/>
          <w:sz w:val="28"/>
          <w:szCs w:val="28"/>
        </w:rPr>
        <w:t>Название курса</w:t>
      </w:r>
      <w:r w:rsidR="00712650" w:rsidRPr="00540252">
        <w:rPr>
          <w:b/>
          <w:sz w:val="28"/>
          <w:szCs w:val="28"/>
        </w:rPr>
        <w:t>: «</w:t>
      </w:r>
      <w:r w:rsidR="00362C87">
        <w:rPr>
          <w:b/>
          <w:sz w:val="28"/>
          <w:szCs w:val="28"/>
        </w:rPr>
        <w:t>Основы функциональной грамотности»</w:t>
      </w:r>
    </w:p>
    <w:p w14:paraId="070AE047" w14:textId="6A02EC20" w:rsidR="00110223" w:rsidRPr="007A3992" w:rsidRDefault="00110223" w:rsidP="00110223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7A3992">
        <w:rPr>
          <w:sz w:val="28"/>
          <w:szCs w:val="28"/>
        </w:rPr>
        <w:t>Цель</w:t>
      </w:r>
      <w:r w:rsidR="00540252">
        <w:rPr>
          <w:sz w:val="28"/>
          <w:szCs w:val="28"/>
        </w:rPr>
        <w:t>: создание условий для формирования интеллектуальной активности, развития логического мышления, внимания, памяти, творческого воображения, наблюдательности, последовательности рассуждений и их доказательности.</w:t>
      </w:r>
    </w:p>
    <w:p w14:paraId="174A934C" w14:textId="4DD209F2" w:rsidR="001D5395" w:rsidRDefault="00110223" w:rsidP="0078505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7A3992">
        <w:rPr>
          <w:sz w:val="28"/>
          <w:szCs w:val="28"/>
        </w:rPr>
        <w:t>Форма организации</w:t>
      </w:r>
      <w:r w:rsidR="00540252">
        <w:rPr>
          <w:sz w:val="28"/>
          <w:szCs w:val="28"/>
        </w:rPr>
        <w:t>: игровые уроки, конкурсы, викторины.</w:t>
      </w:r>
    </w:p>
    <w:p w14:paraId="43E3FDF5" w14:textId="2B464ADC" w:rsidR="00362C87" w:rsidRPr="006D32BD" w:rsidRDefault="00362C87" w:rsidP="00362C87">
      <w:pPr>
        <w:pStyle w:val="-"/>
        <w:rPr>
          <w:sz w:val="28"/>
          <w:szCs w:val="28"/>
        </w:rPr>
      </w:pPr>
      <w:r>
        <w:rPr>
          <w:sz w:val="28"/>
          <w:szCs w:val="28"/>
        </w:rPr>
        <w:t>4</w:t>
      </w:r>
      <w:r w:rsidRPr="00647EB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47EB8">
        <w:rPr>
          <w:sz w:val="28"/>
          <w:szCs w:val="28"/>
        </w:rPr>
        <w:t xml:space="preserve">Коммуникативная деятельность направлена на совершенствование функциональной коммуникативной грамотности, культуры диалогического общения и словесного творчества и представлена следующим </w:t>
      </w:r>
      <w:proofErr w:type="spellStart"/>
      <w:r w:rsidRPr="00647EB8">
        <w:rPr>
          <w:sz w:val="28"/>
          <w:szCs w:val="28"/>
        </w:rPr>
        <w:t>курс</w:t>
      </w:r>
      <w:r>
        <w:rPr>
          <w:sz w:val="28"/>
          <w:szCs w:val="28"/>
        </w:rPr>
        <w:t>о</w:t>
      </w:r>
      <w:r w:rsidRPr="00647EB8">
        <w:rPr>
          <w:sz w:val="28"/>
          <w:szCs w:val="28"/>
        </w:rPr>
        <w:t>м</w:t>
      </w:r>
      <w:r>
        <w:rPr>
          <w:sz w:val="28"/>
          <w:szCs w:val="28"/>
        </w:rPr>
        <w:t>м</w:t>
      </w:r>
      <w:proofErr w:type="spellEnd"/>
      <w:r w:rsidRPr="00647EB8">
        <w:rPr>
          <w:sz w:val="28"/>
          <w:szCs w:val="28"/>
        </w:rPr>
        <w:t xml:space="preserve"> внеурочной деятельности:</w:t>
      </w:r>
      <w:r>
        <w:rPr>
          <w:sz w:val="28"/>
          <w:szCs w:val="28"/>
        </w:rPr>
        <w:t xml:space="preserve"> </w:t>
      </w:r>
    </w:p>
    <w:p w14:paraId="1C9266AA" w14:textId="77777777" w:rsidR="00362C87" w:rsidRPr="006D32BD" w:rsidRDefault="00362C87" w:rsidP="00362C87">
      <w:pPr>
        <w:pStyle w:val="-"/>
        <w:rPr>
          <w:sz w:val="28"/>
          <w:szCs w:val="28"/>
        </w:rPr>
      </w:pPr>
      <w:r w:rsidRPr="00647EB8">
        <w:rPr>
          <w:sz w:val="28"/>
          <w:szCs w:val="28"/>
        </w:rPr>
        <w:t>Название курса</w:t>
      </w:r>
      <w:r>
        <w:rPr>
          <w:sz w:val="28"/>
          <w:szCs w:val="28"/>
        </w:rPr>
        <w:t xml:space="preserve">: </w:t>
      </w:r>
      <w:r w:rsidRPr="006D32BD">
        <w:rPr>
          <w:bCs/>
          <w:i/>
          <w:iCs/>
          <w:sz w:val="28"/>
          <w:szCs w:val="28"/>
        </w:rPr>
        <w:t>Кружок «Становлюсь грамотным читателем: читаю, ду</w:t>
      </w:r>
      <w:r w:rsidRPr="006D32BD">
        <w:rPr>
          <w:bCs/>
          <w:i/>
          <w:iCs/>
          <w:sz w:val="28"/>
          <w:szCs w:val="28"/>
        </w:rPr>
        <w:softHyphen/>
        <w:t>маю, понимаю»</w:t>
      </w:r>
    </w:p>
    <w:p w14:paraId="37794640" w14:textId="77777777" w:rsidR="00362C87" w:rsidRPr="00647EB8" w:rsidRDefault="00362C87" w:rsidP="00362C8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647EB8">
        <w:rPr>
          <w:sz w:val="28"/>
          <w:szCs w:val="28"/>
        </w:rPr>
        <w:t>Цель</w:t>
      </w:r>
      <w:r>
        <w:rPr>
          <w:sz w:val="28"/>
          <w:szCs w:val="28"/>
        </w:rPr>
        <w:t>:</w:t>
      </w:r>
      <w:r w:rsidRPr="00B47AAE">
        <w:rPr>
          <w:sz w:val="28"/>
          <w:szCs w:val="28"/>
        </w:rPr>
        <w:t xml:space="preserve"> </w:t>
      </w:r>
      <w:r w:rsidRPr="006D32BD">
        <w:rPr>
          <w:rFonts w:eastAsia="Times New Roman"/>
          <w:sz w:val="28"/>
          <w:szCs w:val="28"/>
        </w:rPr>
        <w:t>совершенствование читательской грамотности младших</w:t>
      </w:r>
      <w:r w:rsidRPr="006D32BD">
        <w:rPr>
          <w:rFonts w:eastAsia="Times New Roman"/>
          <w:spacing w:val="-15"/>
          <w:sz w:val="28"/>
          <w:szCs w:val="28"/>
        </w:rPr>
        <w:t xml:space="preserve"> </w:t>
      </w:r>
      <w:r w:rsidRPr="006D32BD">
        <w:rPr>
          <w:rFonts w:eastAsia="Times New Roman"/>
          <w:sz w:val="28"/>
          <w:szCs w:val="28"/>
        </w:rPr>
        <w:t>школьников,</w:t>
      </w:r>
      <w:r w:rsidRPr="006D32BD">
        <w:rPr>
          <w:rFonts w:eastAsia="Times New Roman"/>
          <w:spacing w:val="-14"/>
          <w:sz w:val="28"/>
          <w:szCs w:val="28"/>
        </w:rPr>
        <w:t xml:space="preserve"> </w:t>
      </w:r>
      <w:r w:rsidRPr="006D32BD">
        <w:rPr>
          <w:rFonts w:eastAsia="Times New Roman"/>
          <w:sz w:val="28"/>
          <w:szCs w:val="28"/>
        </w:rPr>
        <w:t>формирование</w:t>
      </w:r>
      <w:r w:rsidRPr="006D32BD">
        <w:rPr>
          <w:rFonts w:eastAsia="Times New Roman"/>
          <w:spacing w:val="-15"/>
          <w:sz w:val="28"/>
          <w:szCs w:val="28"/>
        </w:rPr>
        <w:t xml:space="preserve"> </w:t>
      </w:r>
      <w:r w:rsidRPr="006D32BD">
        <w:rPr>
          <w:rFonts w:eastAsia="Times New Roman"/>
          <w:sz w:val="28"/>
          <w:szCs w:val="28"/>
        </w:rPr>
        <w:t>текстовой</w:t>
      </w:r>
      <w:r w:rsidRPr="006D32BD">
        <w:rPr>
          <w:rFonts w:eastAsia="Times New Roman"/>
          <w:spacing w:val="-14"/>
          <w:sz w:val="28"/>
          <w:szCs w:val="28"/>
        </w:rPr>
        <w:t xml:space="preserve"> </w:t>
      </w:r>
      <w:r w:rsidRPr="006D32BD">
        <w:rPr>
          <w:rFonts w:eastAsia="Times New Roman"/>
          <w:sz w:val="28"/>
          <w:szCs w:val="28"/>
        </w:rPr>
        <w:t>деятельности</w:t>
      </w:r>
      <w:r w:rsidRPr="006D32BD">
        <w:rPr>
          <w:rFonts w:eastAsia="Times New Roman"/>
          <w:spacing w:val="-15"/>
          <w:sz w:val="28"/>
          <w:szCs w:val="28"/>
        </w:rPr>
        <w:t xml:space="preserve"> </w:t>
      </w:r>
      <w:r w:rsidRPr="006D32BD">
        <w:rPr>
          <w:rFonts w:eastAsia="Times New Roman"/>
          <w:sz w:val="28"/>
          <w:szCs w:val="28"/>
        </w:rPr>
        <w:t>с</w:t>
      </w:r>
      <w:r w:rsidRPr="006D32BD">
        <w:rPr>
          <w:rFonts w:eastAsia="Times New Roman"/>
          <w:spacing w:val="-14"/>
          <w:sz w:val="28"/>
          <w:szCs w:val="28"/>
        </w:rPr>
        <w:t xml:space="preserve"> </w:t>
      </w:r>
      <w:r w:rsidRPr="006D32BD">
        <w:rPr>
          <w:rFonts w:eastAsia="Times New Roman"/>
          <w:sz w:val="28"/>
          <w:szCs w:val="28"/>
        </w:rPr>
        <w:t>необычными формами представления информации (туристические буклеты; программы выставок; маршруты путешествий;</w:t>
      </w:r>
      <w:r w:rsidRPr="006D32BD">
        <w:rPr>
          <w:rFonts w:eastAsia="Times New Roman"/>
          <w:spacing w:val="-61"/>
          <w:sz w:val="28"/>
          <w:szCs w:val="28"/>
        </w:rPr>
        <w:t xml:space="preserve"> </w:t>
      </w:r>
      <w:r w:rsidRPr="006D32BD">
        <w:rPr>
          <w:rFonts w:eastAsia="Times New Roman"/>
          <w:sz w:val="28"/>
          <w:szCs w:val="28"/>
        </w:rPr>
        <w:t>объявления</w:t>
      </w:r>
      <w:r w:rsidRPr="006D32BD">
        <w:rPr>
          <w:rFonts w:eastAsia="Times New Roman"/>
          <w:spacing w:val="-13"/>
          <w:sz w:val="28"/>
          <w:szCs w:val="28"/>
        </w:rPr>
        <w:t xml:space="preserve"> </w:t>
      </w:r>
      <w:r w:rsidRPr="006D32BD">
        <w:rPr>
          <w:rFonts w:eastAsia="Times New Roman"/>
          <w:sz w:val="28"/>
          <w:szCs w:val="28"/>
        </w:rPr>
        <w:t>и</w:t>
      </w:r>
      <w:r w:rsidRPr="006D32BD">
        <w:rPr>
          <w:rFonts w:eastAsia="Times New Roman"/>
          <w:spacing w:val="-13"/>
          <w:sz w:val="28"/>
          <w:szCs w:val="28"/>
        </w:rPr>
        <w:t xml:space="preserve"> </w:t>
      </w:r>
      <w:r w:rsidRPr="006D32BD">
        <w:rPr>
          <w:rFonts w:eastAsia="Times New Roman"/>
          <w:sz w:val="28"/>
          <w:szCs w:val="28"/>
        </w:rPr>
        <w:t>рекламы);</w:t>
      </w:r>
      <w:r w:rsidRPr="006D32BD">
        <w:rPr>
          <w:rFonts w:eastAsia="Times New Roman"/>
          <w:spacing w:val="-13"/>
          <w:sz w:val="28"/>
          <w:szCs w:val="28"/>
        </w:rPr>
        <w:t xml:space="preserve"> </w:t>
      </w:r>
      <w:r w:rsidRPr="006D32BD">
        <w:rPr>
          <w:rFonts w:eastAsia="Times New Roman"/>
          <w:sz w:val="28"/>
          <w:szCs w:val="28"/>
        </w:rPr>
        <w:t>развитие</w:t>
      </w:r>
      <w:r w:rsidRPr="006D32BD">
        <w:rPr>
          <w:rFonts w:eastAsia="Times New Roman"/>
          <w:spacing w:val="-13"/>
          <w:sz w:val="28"/>
          <w:szCs w:val="28"/>
        </w:rPr>
        <w:t xml:space="preserve"> </w:t>
      </w:r>
      <w:r w:rsidRPr="006D32BD">
        <w:rPr>
          <w:rFonts w:eastAsia="Times New Roman"/>
          <w:sz w:val="28"/>
          <w:szCs w:val="28"/>
        </w:rPr>
        <w:t>творческой</w:t>
      </w:r>
      <w:r w:rsidRPr="006D32BD">
        <w:rPr>
          <w:rFonts w:eastAsia="Times New Roman"/>
          <w:spacing w:val="-13"/>
          <w:sz w:val="28"/>
          <w:szCs w:val="28"/>
        </w:rPr>
        <w:t xml:space="preserve"> </w:t>
      </w:r>
      <w:r w:rsidRPr="006D32BD">
        <w:rPr>
          <w:rFonts w:eastAsia="Times New Roman"/>
          <w:sz w:val="28"/>
          <w:szCs w:val="28"/>
        </w:rPr>
        <w:t>способности</w:t>
      </w:r>
      <w:r w:rsidRPr="006D32BD">
        <w:rPr>
          <w:rFonts w:eastAsia="Times New Roman"/>
          <w:spacing w:val="-13"/>
          <w:sz w:val="28"/>
          <w:szCs w:val="28"/>
        </w:rPr>
        <w:t xml:space="preserve"> </w:t>
      </w:r>
      <w:r w:rsidRPr="006D32BD">
        <w:rPr>
          <w:rFonts w:eastAsia="Times New Roman"/>
          <w:sz w:val="28"/>
          <w:szCs w:val="28"/>
        </w:rPr>
        <w:t>создавать</w:t>
      </w:r>
      <w:r w:rsidRPr="006D32BD">
        <w:rPr>
          <w:rFonts w:eastAsia="Times New Roman"/>
          <w:spacing w:val="6"/>
          <w:sz w:val="28"/>
          <w:szCs w:val="28"/>
        </w:rPr>
        <w:t xml:space="preserve"> </w:t>
      </w:r>
      <w:r w:rsidRPr="006D32BD">
        <w:rPr>
          <w:rFonts w:eastAsia="Times New Roman"/>
          <w:sz w:val="28"/>
          <w:szCs w:val="28"/>
        </w:rPr>
        <w:t>необычные</w:t>
      </w:r>
      <w:r w:rsidRPr="006D32BD">
        <w:rPr>
          <w:rFonts w:eastAsia="Times New Roman"/>
          <w:spacing w:val="7"/>
          <w:sz w:val="28"/>
          <w:szCs w:val="28"/>
        </w:rPr>
        <w:t xml:space="preserve"> </w:t>
      </w:r>
      <w:r w:rsidRPr="006D32BD">
        <w:rPr>
          <w:rFonts w:eastAsia="Times New Roman"/>
          <w:sz w:val="28"/>
          <w:szCs w:val="28"/>
        </w:rPr>
        <w:t>тексты.</w:t>
      </w:r>
    </w:p>
    <w:p w14:paraId="4288CB75" w14:textId="77777777" w:rsidR="00362C87" w:rsidRPr="00647EB8" w:rsidRDefault="00362C87" w:rsidP="00362C8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647EB8">
        <w:rPr>
          <w:sz w:val="28"/>
          <w:szCs w:val="28"/>
        </w:rPr>
        <w:t>Форма организации</w:t>
      </w:r>
      <w:r>
        <w:rPr>
          <w:sz w:val="28"/>
          <w:szCs w:val="28"/>
        </w:rPr>
        <w:t>: кружок</w:t>
      </w:r>
    </w:p>
    <w:p w14:paraId="3F3B3A91" w14:textId="77777777" w:rsidR="004D0C2C" w:rsidRPr="00647EB8" w:rsidRDefault="004D0C2C" w:rsidP="004D0C2C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47EB8">
        <w:rPr>
          <w:sz w:val="28"/>
          <w:szCs w:val="28"/>
        </w:rPr>
        <w:t xml:space="preserve">"Учение с увлечением!" включает систему занятий в зоне ближайшего развития, когда учитель непосредственно помогает </w:t>
      </w:r>
      <w:proofErr w:type="gramStart"/>
      <w:r w:rsidRPr="00647EB8">
        <w:rPr>
          <w:sz w:val="28"/>
          <w:szCs w:val="28"/>
        </w:rPr>
        <w:t>обучающемуся</w:t>
      </w:r>
      <w:proofErr w:type="gramEnd"/>
      <w:r w:rsidRPr="00647EB8">
        <w:rPr>
          <w:sz w:val="28"/>
          <w:szCs w:val="28"/>
        </w:rPr>
        <w:t xml:space="preserve"> преодолеть трудности, возникшие при изучении разных предметов:</w:t>
      </w:r>
    </w:p>
    <w:p w14:paraId="5E42B1C1" w14:textId="77777777" w:rsidR="004D0C2C" w:rsidRPr="00647EB8" w:rsidRDefault="004D0C2C" w:rsidP="004D0C2C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647EB8">
        <w:rPr>
          <w:sz w:val="28"/>
          <w:szCs w:val="28"/>
        </w:rPr>
        <w:t>Название курса</w:t>
      </w:r>
      <w:r>
        <w:rPr>
          <w:sz w:val="28"/>
          <w:szCs w:val="28"/>
        </w:rPr>
        <w:t xml:space="preserve">: </w:t>
      </w:r>
      <w:r w:rsidRPr="006D32BD">
        <w:rPr>
          <w:rFonts w:eastAsia="Times New Roman"/>
          <w:i/>
          <w:iCs/>
          <w:sz w:val="28"/>
          <w:szCs w:val="28"/>
        </w:rPr>
        <w:t>«Математическая шкатулка»</w:t>
      </w:r>
      <w:r>
        <w:rPr>
          <w:rFonts w:eastAsia="Times New Roman"/>
          <w:i/>
          <w:iCs/>
          <w:sz w:val="28"/>
          <w:szCs w:val="28"/>
        </w:rPr>
        <w:t>, «Занимательная математика»</w:t>
      </w:r>
    </w:p>
    <w:p w14:paraId="3FAA143A" w14:textId="77777777" w:rsidR="004D0C2C" w:rsidRPr="00647EB8" w:rsidRDefault="004D0C2C" w:rsidP="004D0C2C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647EB8">
        <w:rPr>
          <w:sz w:val="28"/>
          <w:szCs w:val="28"/>
        </w:rPr>
        <w:t>Цель</w:t>
      </w:r>
      <w:r>
        <w:rPr>
          <w:sz w:val="28"/>
          <w:szCs w:val="28"/>
        </w:rPr>
        <w:t>: создание условий для формирования интеллектуальной активности, развития логического мышления, внимания, памяти, творческого воображения, наблюдательности, последовательности рассуждений и их доказательности.</w:t>
      </w:r>
    </w:p>
    <w:p w14:paraId="7AD6CA1C" w14:textId="77777777" w:rsidR="004D0C2C" w:rsidRPr="00647EB8" w:rsidRDefault="004D0C2C" w:rsidP="004D0C2C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647EB8">
        <w:rPr>
          <w:sz w:val="28"/>
          <w:szCs w:val="28"/>
        </w:rPr>
        <w:t>Форма организации</w:t>
      </w:r>
      <w:r>
        <w:rPr>
          <w:sz w:val="28"/>
          <w:szCs w:val="28"/>
        </w:rPr>
        <w:t>: игровые уроки, конкурсы, викторины.</w:t>
      </w:r>
    </w:p>
    <w:p w14:paraId="2301759F" w14:textId="15366ACD" w:rsidR="001D5395" w:rsidRPr="007A3992" w:rsidRDefault="001D5395" w:rsidP="004D0C2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sz w:val="28"/>
          <w:szCs w:val="28"/>
          <w:lang w:val="ru-RU"/>
        </w:rPr>
        <w:br/>
      </w:r>
      <w:r w:rsidR="00785054" w:rsidRPr="007A3992"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 w:rsidR="00C2615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Формы промежуточной аттестации</w:t>
      </w:r>
    </w:p>
    <w:p w14:paraId="0A0A1248" w14:textId="77777777" w:rsidR="00E81AD3" w:rsidRPr="007A3992" w:rsidRDefault="00E81AD3" w:rsidP="007850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F46281" w:rsidRPr="007A3992" w14:paraId="3F0807F6" w14:textId="77777777" w:rsidTr="00F46281">
        <w:tc>
          <w:tcPr>
            <w:tcW w:w="5098" w:type="dxa"/>
          </w:tcPr>
          <w:p w14:paraId="3F6C0C81" w14:textId="77777777" w:rsidR="00F46281" w:rsidRPr="007A3992" w:rsidRDefault="007D5A22" w:rsidP="00F46281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3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14:paraId="2F287B1E" w14:textId="77777777" w:rsidR="00F46281" w:rsidRPr="007A3992" w:rsidRDefault="007D5A22" w:rsidP="007850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3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Формы промежуточной аттестации</w:t>
            </w:r>
          </w:p>
        </w:tc>
      </w:tr>
      <w:tr w:rsidR="0096333E" w:rsidRPr="007A3992" w14:paraId="5D8636CC" w14:textId="77777777" w:rsidTr="004B3C53">
        <w:tc>
          <w:tcPr>
            <w:tcW w:w="5098" w:type="dxa"/>
            <w:vAlign w:val="center"/>
          </w:tcPr>
          <w:p w14:paraId="71E8C2C8" w14:textId="3EA32835" w:rsidR="0096333E" w:rsidRPr="00322733" w:rsidRDefault="0096333E" w:rsidP="005C55E2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3227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«Разговоры о </w:t>
            </w:r>
            <w:proofErr w:type="gramStart"/>
            <w:r w:rsidRPr="003227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важном</w:t>
            </w:r>
            <w:proofErr w:type="gramEnd"/>
            <w:r w:rsidRPr="003227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5098" w:type="dxa"/>
          </w:tcPr>
          <w:p w14:paraId="09856527" w14:textId="6A00C3CD" w:rsidR="0096333E" w:rsidRPr="00322733" w:rsidRDefault="00322733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27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Выполнение теста</w:t>
            </w:r>
          </w:p>
        </w:tc>
      </w:tr>
      <w:tr w:rsidR="0096333E" w:rsidRPr="007A3992" w14:paraId="16E0AF46" w14:textId="77777777" w:rsidTr="004B3C53">
        <w:tc>
          <w:tcPr>
            <w:tcW w:w="5098" w:type="dxa"/>
            <w:vAlign w:val="center"/>
          </w:tcPr>
          <w:p w14:paraId="3FEBE302" w14:textId="30876F7E" w:rsidR="0096333E" w:rsidRPr="00322733" w:rsidRDefault="0096333E" w:rsidP="005C55E2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3227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«Орлята России»</w:t>
            </w:r>
          </w:p>
        </w:tc>
        <w:tc>
          <w:tcPr>
            <w:tcW w:w="5098" w:type="dxa"/>
          </w:tcPr>
          <w:p w14:paraId="5770A116" w14:textId="56CD12BC" w:rsidR="0096333E" w:rsidRPr="00322733" w:rsidRDefault="0096333E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27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96333E" w:rsidRPr="007A3992" w14:paraId="299C2835" w14:textId="77777777" w:rsidTr="004B3C53">
        <w:tc>
          <w:tcPr>
            <w:tcW w:w="5098" w:type="dxa"/>
            <w:vAlign w:val="center"/>
          </w:tcPr>
          <w:p w14:paraId="586567D1" w14:textId="112F0467" w:rsidR="0096333E" w:rsidRPr="00322733" w:rsidRDefault="0096333E" w:rsidP="005C55E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3227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«Подвижные игры»</w:t>
            </w:r>
          </w:p>
        </w:tc>
        <w:tc>
          <w:tcPr>
            <w:tcW w:w="5098" w:type="dxa"/>
          </w:tcPr>
          <w:p w14:paraId="454CAD2B" w14:textId="3A646F62" w:rsidR="0096333E" w:rsidRPr="00322733" w:rsidRDefault="00322733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27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Выполнение теста</w:t>
            </w:r>
          </w:p>
        </w:tc>
      </w:tr>
      <w:tr w:rsidR="00322733" w:rsidRPr="007A3992" w14:paraId="58A237BD" w14:textId="77777777" w:rsidTr="004B3C53">
        <w:tc>
          <w:tcPr>
            <w:tcW w:w="5098" w:type="dxa"/>
            <w:vAlign w:val="center"/>
          </w:tcPr>
          <w:p w14:paraId="76635F7C" w14:textId="167C2747" w:rsidR="00322733" w:rsidRPr="00322733" w:rsidRDefault="00322733" w:rsidP="005C55E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Оновы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функциональной грамотности»</w:t>
            </w:r>
          </w:p>
        </w:tc>
        <w:tc>
          <w:tcPr>
            <w:tcW w:w="5098" w:type="dxa"/>
          </w:tcPr>
          <w:p w14:paraId="5D531D91" w14:textId="33FB7947" w:rsidR="00322733" w:rsidRPr="00322733" w:rsidRDefault="00322733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Выполнение теста</w:t>
            </w:r>
          </w:p>
        </w:tc>
      </w:tr>
      <w:tr w:rsidR="00322733" w:rsidRPr="007A3992" w14:paraId="1E0CFAE7" w14:textId="77777777" w:rsidTr="004B3C53">
        <w:tc>
          <w:tcPr>
            <w:tcW w:w="5098" w:type="dxa"/>
            <w:vAlign w:val="center"/>
          </w:tcPr>
          <w:p w14:paraId="32264EF2" w14:textId="51687242" w:rsidR="00322733" w:rsidRPr="00322733" w:rsidRDefault="00322733" w:rsidP="005C55E2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FE151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«Становлюсь грамотным читателем: читаю, думаю, понимаю»</w:t>
            </w:r>
          </w:p>
        </w:tc>
        <w:tc>
          <w:tcPr>
            <w:tcW w:w="5098" w:type="dxa"/>
          </w:tcPr>
          <w:p w14:paraId="02AF66F2" w14:textId="2EF4232C" w:rsidR="00322733" w:rsidRPr="00322733" w:rsidRDefault="00322733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Выполнение теста</w:t>
            </w:r>
          </w:p>
        </w:tc>
      </w:tr>
      <w:tr w:rsidR="00322733" w:rsidRPr="007A3992" w14:paraId="6FC71276" w14:textId="77777777" w:rsidTr="00BB58CC">
        <w:tc>
          <w:tcPr>
            <w:tcW w:w="5098" w:type="dxa"/>
          </w:tcPr>
          <w:p w14:paraId="7302311B" w14:textId="485276E9" w:rsidR="00322733" w:rsidRPr="00322733" w:rsidRDefault="00322733" w:rsidP="007D5A2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B03AB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«</w:t>
            </w:r>
            <w:proofErr w:type="spellStart"/>
            <w:r w:rsidRPr="00B03AB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Математическая</w:t>
            </w:r>
            <w:proofErr w:type="spellEnd"/>
            <w:r w:rsidRPr="00B03AB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03AB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шкатулка</w:t>
            </w:r>
            <w:proofErr w:type="spellEnd"/>
            <w:r w:rsidRPr="00B03AB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»</w:t>
            </w:r>
          </w:p>
        </w:tc>
        <w:tc>
          <w:tcPr>
            <w:tcW w:w="5098" w:type="dxa"/>
          </w:tcPr>
          <w:p w14:paraId="3622CAB3" w14:textId="1EA8A09D" w:rsidR="00322733" w:rsidRPr="00322733" w:rsidRDefault="00322733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Выполнение теста</w:t>
            </w:r>
          </w:p>
        </w:tc>
      </w:tr>
      <w:tr w:rsidR="00322733" w:rsidRPr="007A3992" w14:paraId="3E59E4B6" w14:textId="77777777" w:rsidTr="00A53856">
        <w:tc>
          <w:tcPr>
            <w:tcW w:w="5098" w:type="dxa"/>
          </w:tcPr>
          <w:p w14:paraId="5F81E307" w14:textId="6C38F742" w:rsidR="00322733" w:rsidRPr="00322733" w:rsidRDefault="00322733" w:rsidP="005C55E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F164B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F164B5">
              <w:rPr>
                <w:rFonts w:ascii="Times New Roman" w:hAnsi="Times New Roman"/>
                <w:sz w:val="28"/>
                <w:szCs w:val="28"/>
              </w:rPr>
              <w:t>Занимательная</w:t>
            </w:r>
            <w:proofErr w:type="spellEnd"/>
            <w:r w:rsidRPr="00F164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64B5">
              <w:rPr>
                <w:rFonts w:ascii="Times New Roman" w:hAnsi="Times New Roman"/>
                <w:sz w:val="28"/>
                <w:szCs w:val="28"/>
              </w:rPr>
              <w:t>математика</w:t>
            </w:r>
            <w:proofErr w:type="spellEnd"/>
            <w:r w:rsidRPr="00F164B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098" w:type="dxa"/>
          </w:tcPr>
          <w:p w14:paraId="14EF609B" w14:textId="60728F24" w:rsidR="00322733" w:rsidRPr="00322733" w:rsidRDefault="00322733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Выполнение теста</w:t>
            </w:r>
          </w:p>
        </w:tc>
      </w:tr>
    </w:tbl>
    <w:p w14:paraId="431C261D" w14:textId="77777777" w:rsidR="00E81AD3" w:rsidRDefault="00E81AD3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8137FC4" w14:textId="77777777" w:rsidR="00C26153" w:rsidRDefault="00C26153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48E4151" w14:textId="77777777" w:rsidR="005058A5" w:rsidRDefault="005058A5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06C9E17" w14:textId="77777777" w:rsidR="005058A5" w:rsidRDefault="005058A5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1F98DC9" w14:textId="77777777" w:rsidR="005058A5" w:rsidRDefault="005058A5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000B2FD" w14:textId="77777777" w:rsidR="005058A5" w:rsidRDefault="005058A5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5DF7731" w14:textId="77777777" w:rsidR="005058A5" w:rsidRDefault="005058A5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9EEFA15" w14:textId="77777777" w:rsidR="00594CCB" w:rsidRPr="007A3992" w:rsidRDefault="00594CCB" w:rsidP="007D5A22">
      <w:pPr>
        <w:pStyle w:val="a4"/>
        <w:numPr>
          <w:ilvl w:val="0"/>
          <w:numId w:val="17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14:paraId="4FFCBF69" w14:textId="77777777" w:rsidR="00BF6B01" w:rsidRPr="007A3992" w:rsidRDefault="00BF6B01" w:rsidP="00BF6B01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E47F96F" w14:textId="77777777" w:rsidR="00594CCB" w:rsidRPr="007A3992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14:paraId="1A38EC72" w14:textId="77777777" w:rsidR="00D75512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14:paraId="5F3096D9" w14:textId="77777777" w:rsidR="005058A5" w:rsidRDefault="005058A5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85"/>
        <w:gridCol w:w="2124"/>
        <w:gridCol w:w="1796"/>
        <w:gridCol w:w="819"/>
        <w:gridCol w:w="819"/>
        <w:gridCol w:w="819"/>
        <w:gridCol w:w="819"/>
      </w:tblGrid>
      <w:tr w:rsidR="005058A5" w14:paraId="72CF8F53" w14:textId="77777777" w:rsidTr="009336B7">
        <w:tc>
          <w:tcPr>
            <w:tcW w:w="2585" w:type="dxa"/>
            <w:vMerge w:val="restart"/>
          </w:tcPr>
          <w:p w14:paraId="3C0F28F1" w14:textId="77777777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4663F3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Направления </w:t>
            </w:r>
            <w:proofErr w:type="gramStart"/>
            <w:r w:rsidRPr="004663F3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внеурочной</w:t>
            </w:r>
            <w:proofErr w:type="gramEnd"/>
            <w:r w:rsidRPr="004663F3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  <w:p w14:paraId="2CA27DF8" w14:textId="77777777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4663F3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деятельности</w:t>
            </w:r>
          </w:p>
        </w:tc>
        <w:tc>
          <w:tcPr>
            <w:tcW w:w="2124" w:type="dxa"/>
            <w:vMerge w:val="restart"/>
          </w:tcPr>
          <w:p w14:paraId="70C75374" w14:textId="77777777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4663F3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Наименование программы</w:t>
            </w:r>
          </w:p>
        </w:tc>
        <w:tc>
          <w:tcPr>
            <w:tcW w:w="1796" w:type="dxa"/>
            <w:vMerge w:val="restart"/>
          </w:tcPr>
          <w:p w14:paraId="29D98A78" w14:textId="77777777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4663F3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Форма организации внеурочной деятельности</w:t>
            </w:r>
          </w:p>
        </w:tc>
        <w:tc>
          <w:tcPr>
            <w:tcW w:w="3276" w:type="dxa"/>
            <w:gridSpan w:val="4"/>
          </w:tcPr>
          <w:p w14:paraId="19A1E4B4" w14:textId="77777777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Классы/часы</w:t>
            </w:r>
          </w:p>
        </w:tc>
      </w:tr>
      <w:tr w:rsidR="005058A5" w14:paraId="3DD13021" w14:textId="77777777" w:rsidTr="009336B7">
        <w:tc>
          <w:tcPr>
            <w:tcW w:w="2585" w:type="dxa"/>
            <w:vMerge/>
          </w:tcPr>
          <w:p w14:paraId="1FBA5D5D" w14:textId="77777777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124" w:type="dxa"/>
            <w:vMerge/>
          </w:tcPr>
          <w:p w14:paraId="4B9C7627" w14:textId="77777777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796" w:type="dxa"/>
            <w:vMerge/>
          </w:tcPr>
          <w:p w14:paraId="4C6D86F1" w14:textId="77777777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19" w:type="dxa"/>
          </w:tcPr>
          <w:p w14:paraId="20DE9E0D" w14:textId="77777777" w:rsidR="005058A5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17620BAD" w14:textId="77777777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19" w:type="dxa"/>
          </w:tcPr>
          <w:p w14:paraId="2766B31B" w14:textId="77777777" w:rsidR="005058A5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29F1E2AF" w14:textId="77777777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19" w:type="dxa"/>
          </w:tcPr>
          <w:p w14:paraId="3F921F2D" w14:textId="77777777" w:rsidR="005058A5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63C2E5C0" w14:textId="77777777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19" w:type="dxa"/>
          </w:tcPr>
          <w:p w14:paraId="46F4DFE0" w14:textId="77777777" w:rsidR="005058A5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3B3D6825" w14:textId="77777777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</w:p>
        </w:tc>
      </w:tr>
      <w:tr w:rsidR="005058A5" w14:paraId="609F1B05" w14:textId="77777777" w:rsidTr="009336B7">
        <w:trPr>
          <w:trHeight w:val="753"/>
        </w:trPr>
        <w:tc>
          <w:tcPr>
            <w:tcW w:w="2585" w:type="dxa"/>
            <w:vMerge w:val="restart"/>
          </w:tcPr>
          <w:p w14:paraId="1D302FEB" w14:textId="77777777" w:rsidR="005058A5" w:rsidRPr="004663F3" w:rsidRDefault="005058A5" w:rsidP="009336B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663F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Внеурочные занятия патриотической, нравственной и экологической тематики</w:t>
            </w:r>
          </w:p>
        </w:tc>
        <w:tc>
          <w:tcPr>
            <w:tcW w:w="2124" w:type="dxa"/>
          </w:tcPr>
          <w:p w14:paraId="5CAAFA40" w14:textId="77777777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«Разговоры 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важном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796" w:type="dxa"/>
          </w:tcPr>
          <w:p w14:paraId="264F45B7" w14:textId="49C4D3F9" w:rsidR="005058A5" w:rsidRPr="004663F3" w:rsidRDefault="00E96010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</w:t>
            </w:r>
            <w:r w:rsidR="005058A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азговор или беседа с </w:t>
            </w:r>
            <w:proofErr w:type="gramStart"/>
            <w:r w:rsidR="005058A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обучающимися</w:t>
            </w:r>
            <w:proofErr w:type="gramEnd"/>
          </w:p>
        </w:tc>
        <w:tc>
          <w:tcPr>
            <w:tcW w:w="819" w:type="dxa"/>
          </w:tcPr>
          <w:p w14:paraId="4A323680" w14:textId="7319D695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19" w:type="dxa"/>
          </w:tcPr>
          <w:p w14:paraId="0361AF1C" w14:textId="39943F5D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B74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19" w:type="dxa"/>
          </w:tcPr>
          <w:p w14:paraId="55877A25" w14:textId="72D20F3C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B74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19" w:type="dxa"/>
          </w:tcPr>
          <w:p w14:paraId="4965C764" w14:textId="6A044D88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B74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5058A5" w14:paraId="654F2CFD" w14:textId="77777777" w:rsidTr="009336B7">
        <w:tc>
          <w:tcPr>
            <w:tcW w:w="2585" w:type="dxa"/>
            <w:vMerge/>
          </w:tcPr>
          <w:p w14:paraId="52DC8AE6" w14:textId="77777777" w:rsidR="005058A5" w:rsidRPr="004663F3" w:rsidRDefault="005058A5" w:rsidP="009336B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4" w:type="dxa"/>
          </w:tcPr>
          <w:p w14:paraId="71C96B99" w14:textId="77777777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«Орлята России»</w:t>
            </w:r>
          </w:p>
        </w:tc>
        <w:tc>
          <w:tcPr>
            <w:tcW w:w="1796" w:type="dxa"/>
          </w:tcPr>
          <w:p w14:paraId="5731C8D0" w14:textId="159F10A4" w:rsidR="005058A5" w:rsidRPr="004663F3" w:rsidRDefault="00E96010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</w:t>
            </w:r>
            <w:r w:rsidR="005058A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гровые  уроки, конкурсы, викторины </w:t>
            </w:r>
          </w:p>
        </w:tc>
        <w:tc>
          <w:tcPr>
            <w:tcW w:w="819" w:type="dxa"/>
          </w:tcPr>
          <w:p w14:paraId="2BF1B38C" w14:textId="2655E13C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19" w:type="dxa"/>
          </w:tcPr>
          <w:p w14:paraId="7281CF7B" w14:textId="074FAF40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B74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19" w:type="dxa"/>
          </w:tcPr>
          <w:p w14:paraId="7901A8C7" w14:textId="7F9F6ADA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B74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19" w:type="dxa"/>
          </w:tcPr>
          <w:p w14:paraId="4FB4C750" w14:textId="421F4B40" w:rsidR="005058A5" w:rsidRPr="004663F3" w:rsidRDefault="005058A5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B74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E96010" w14:paraId="52B8FB49" w14:textId="77777777" w:rsidTr="009336B7">
        <w:tc>
          <w:tcPr>
            <w:tcW w:w="2585" w:type="dxa"/>
          </w:tcPr>
          <w:p w14:paraId="0D9A0EC5" w14:textId="408F3BAC" w:rsidR="00E96010" w:rsidRPr="004663F3" w:rsidRDefault="00E96010" w:rsidP="009336B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Спортивно-оздоровительная деятельность</w:t>
            </w:r>
          </w:p>
        </w:tc>
        <w:tc>
          <w:tcPr>
            <w:tcW w:w="2124" w:type="dxa"/>
          </w:tcPr>
          <w:p w14:paraId="6A35545C" w14:textId="3BAC2322" w:rsidR="00E96010" w:rsidRDefault="00E96010" w:rsidP="00E9601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«Подвижные игры»</w:t>
            </w:r>
          </w:p>
        </w:tc>
        <w:tc>
          <w:tcPr>
            <w:tcW w:w="1796" w:type="dxa"/>
          </w:tcPr>
          <w:p w14:paraId="1AF2417D" w14:textId="26C2F724" w:rsidR="00E96010" w:rsidRDefault="00E96010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спортивная секция</w:t>
            </w:r>
          </w:p>
        </w:tc>
        <w:tc>
          <w:tcPr>
            <w:tcW w:w="819" w:type="dxa"/>
          </w:tcPr>
          <w:p w14:paraId="5AC719BF" w14:textId="49E43B73" w:rsidR="00E96010" w:rsidRDefault="00E96010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19" w:type="dxa"/>
          </w:tcPr>
          <w:p w14:paraId="23339D37" w14:textId="53C988BD" w:rsidR="00E96010" w:rsidRPr="008B7493" w:rsidRDefault="00E96010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B74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19" w:type="dxa"/>
          </w:tcPr>
          <w:p w14:paraId="0E22FEE1" w14:textId="758F8BF4" w:rsidR="00E96010" w:rsidRPr="008B7493" w:rsidRDefault="00E96010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B74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19" w:type="dxa"/>
          </w:tcPr>
          <w:p w14:paraId="6F98C48B" w14:textId="1EF912EB" w:rsidR="00E96010" w:rsidRPr="008B7493" w:rsidRDefault="00E96010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B74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E96010" w14:paraId="35589509" w14:textId="77777777" w:rsidTr="00775261">
        <w:tc>
          <w:tcPr>
            <w:tcW w:w="2585" w:type="dxa"/>
            <w:vAlign w:val="center"/>
          </w:tcPr>
          <w:p w14:paraId="0A2E4661" w14:textId="77777777" w:rsidR="00E96010" w:rsidRPr="00E96010" w:rsidRDefault="00E96010" w:rsidP="00AE23B6">
            <w:pPr>
              <w:pStyle w:val="ad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96010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Интеллектуальные </w:t>
            </w:r>
          </w:p>
          <w:p w14:paraId="0A004E39" w14:textId="2C4EA82B" w:rsidR="00E96010" w:rsidRPr="00E96010" w:rsidRDefault="00E96010" w:rsidP="009336B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960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марафоны</w:t>
            </w:r>
            <w:proofErr w:type="spellEnd"/>
          </w:p>
        </w:tc>
        <w:tc>
          <w:tcPr>
            <w:tcW w:w="2124" w:type="dxa"/>
            <w:vAlign w:val="center"/>
          </w:tcPr>
          <w:p w14:paraId="48C586B2" w14:textId="6096448C" w:rsidR="00E96010" w:rsidRPr="00E96010" w:rsidRDefault="00E96010" w:rsidP="00E9601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9601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«Основы функциональной грамотности»</w:t>
            </w:r>
          </w:p>
        </w:tc>
        <w:tc>
          <w:tcPr>
            <w:tcW w:w="1796" w:type="dxa"/>
            <w:vAlign w:val="center"/>
          </w:tcPr>
          <w:p w14:paraId="5CCD3806" w14:textId="77777777" w:rsidR="00E96010" w:rsidRPr="00E96010" w:rsidRDefault="00E96010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19" w:type="dxa"/>
          </w:tcPr>
          <w:p w14:paraId="47EB2475" w14:textId="77777777" w:rsidR="00E96010" w:rsidRPr="00E96010" w:rsidRDefault="00E96010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19" w:type="dxa"/>
          </w:tcPr>
          <w:p w14:paraId="22E27406" w14:textId="7FD0A145" w:rsidR="00E96010" w:rsidRPr="00E96010" w:rsidRDefault="00E96010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96010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6489C3A6" w14:textId="01C7E249" w:rsidR="00E96010" w:rsidRPr="00E96010" w:rsidRDefault="00E96010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96010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14239D5C" w14:textId="6C40B48D" w:rsidR="00E96010" w:rsidRPr="00E96010" w:rsidRDefault="00E96010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96010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010" w14:paraId="19BC1735" w14:textId="77777777" w:rsidTr="00775261">
        <w:tc>
          <w:tcPr>
            <w:tcW w:w="2585" w:type="dxa"/>
            <w:vAlign w:val="center"/>
          </w:tcPr>
          <w:p w14:paraId="683C5963" w14:textId="77777777" w:rsidR="00E96010" w:rsidRPr="00E96010" w:rsidRDefault="00E96010" w:rsidP="00AE23B6">
            <w:pPr>
              <w:pStyle w:val="ad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96010">
              <w:rPr>
                <w:rFonts w:cs="Times New Roman"/>
                <w:sz w:val="24"/>
                <w:szCs w:val="24"/>
                <w:shd w:val="clear" w:color="auto" w:fill="FFFFFF"/>
              </w:rPr>
              <w:t>Коммуникативная</w:t>
            </w:r>
          </w:p>
          <w:p w14:paraId="57D97457" w14:textId="6E3E0913" w:rsidR="00E96010" w:rsidRPr="00E96010" w:rsidRDefault="00E96010" w:rsidP="00AE23B6">
            <w:pPr>
              <w:pStyle w:val="ad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96010">
              <w:rPr>
                <w:rFonts w:cs="Times New Roman"/>
                <w:sz w:val="24"/>
                <w:szCs w:val="24"/>
                <w:shd w:val="clear" w:color="auto" w:fill="FFFFFF"/>
              </w:rPr>
              <w:t>деятельность</w:t>
            </w:r>
          </w:p>
        </w:tc>
        <w:tc>
          <w:tcPr>
            <w:tcW w:w="2124" w:type="dxa"/>
            <w:vAlign w:val="center"/>
          </w:tcPr>
          <w:p w14:paraId="4C512112" w14:textId="5CEEFD23" w:rsidR="00E96010" w:rsidRPr="00E96010" w:rsidRDefault="00E96010" w:rsidP="00E9601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E960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«Становлюсь грамотным читателем: читаю, думаю, понимаю»</w:t>
            </w:r>
          </w:p>
        </w:tc>
        <w:tc>
          <w:tcPr>
            <w:tcW w:w="1796" w:type="dxa"/>
            <w:vAlign w:val="center"/>
          </w:tcPr>
          <w:p w14:paraId="5F6E85DB" w14:textId="5771FC75" w:rsidR="00E96010" w:rsidRPr="00E96010" w:rsidRDefault="00E96010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9601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л</w:t>
            </w:r>
            <w:proofErr w:type="spellStart"/>
            <w:r w:rsidRPr="00E9601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аборатория</w:t>
            </w:r>
            <w:proofErr w:type="spellEnd"/>
            <w:r w:rsidRPr="00E9601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601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текстов</w:t>
            </w:r>
            <w:proofErr w:type="spellEnd"/>
          </w:p>
        </w:tc>
        <w:tc>
          <w:tcPr>
            <w:tcW w:w="819" w:type="dxa"/>
          </w:tcPr>
          <w:p w14:paraId="2E1205FD" w14:textId="4AEEFF0D" w:rsidR="00E96010" w:rsidRPr="00E96010" w:rsidRDefault="00E96010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96010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047C962D" w14:textId="77777777" w:rsidR="00E96010" w:rsidRPr="00E96010" w:rsidRDefault="00E96010" w:rsidP="009336B7">
            <w:pPr>
              <w:spacing w:before="0" w:beforeAutospacing="0" w:after="0" w:afterAutospacing="0"/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3A99F8F7" w14:textId="77777777" w:rsidR="00E96010" w:rsidRPr="00E96010" w:rsidRDefault="00E96010" w:rsidP="009336B7">
            <w:pPr>
              <w:spacing w:before="0" w:beforeAutospacing="0" w:after="0" w:afterAutospacing="0"/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3FF0F38C" w14:textId="77777777" w:rsidR="00E96010" w:rsidRPr="00E96010" w:rsidRDefault="00E96010" w:rsidP="009336B7">
            <w:pPr>
              <w:spacing w:before="0" w:beforeAutospacing="0" w:after="0" w:afterAutospacing="0"/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010" w14:paraId="416DD8C8" w14:textId="77777777" w:rsidTr="00C83CAA">
        <w:tc>
          <w:tcPr>
            <w:tcW w:w="2585" w:type="dxa"/>
            <w:vMerge w:val="restart"/>
          </w:tcPr>
          <w:p w14:paraId="297DD974" w14:textId="77777777" w:rsidR="00E96010" w:rsidRPr="004663F3" w:rsidRDefault="00E96010" w:rsidP="009336B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663F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«Учение с увлечением»</w:t>
            </w:r>
          </w:p>
        </w:tc>
        <w:tc>
          <w:tcPr>
            <w:tcW w:w="2124" w:type="dxa"/>
          </w:tcPr>
          <w:p w14:paraId="5C0BEE10" w14:textId="1409B829" w:rsidR="00E96010" w:rsidRPr="00E96010" w:rsidRDefault="00E96010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960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E960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Математическая</w:t>
            </w:r>
            <w:proofErr w:type="spellEnd"/>
            <w:r w:rsidRPr="00E960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60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шкатулка</w:t>
            </w:r>
            <w:proofErr w:type="spellEnd"/>
            <w:r w:rsidRPr="00E960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14:paraId="50B8BB1F" w14:textId="53EAAB33" w:rsidR="00E96010" w:rsidRPr="00E96010" w:rsidRDefault="00E96010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  <w:proofErr w:type="spellEnd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proofErr w:type="spellEnd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  <w:proofErr w:type="spellEnd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викторины</w:t>
            </w:r>
            <w:proofErr w:type="spellEnd"/>
          </w:p>
        </w:tc>
        <w:tc>
          <w:tcPr>
            <w:tcW w:w="819" w:type="dxa"/>
          </w:tcPr>
          <w:p w14:paraId="59EF6FE6" w14:textId="6CB6A71B" w:rsidR="00E96010" w:rsidRPr="00E96010" w:rsidRDefault="00E96010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96010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51A4AA03" w14:textId="16225FFE" w:rsidR="00E96010" w:rsidRPr="00E96010" w:rsidRDefault="00E96010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19" w:type="dxa"/>
          </w:tcPr>
          <w:p w14:paraId="351B1EAA" w14:textId="44EB68DB" w:rsidR="00E96010" w:rsidRPr="00E96010" w:rsidRDefault="00E96010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19" w:type="dxa"/>
          </w:tcPr>
          <w:p w14:paraId="6C7436F9" w14:textId="176626CE" w:rsidR="00E96010" w:rsidRPr="00E96010" w:rsidRDefault="00E96010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96010" w14:paraId="15F80C7F" w14:textId="77777777" w:rsidTr="00C83CAA">
        <w:tc>
          <w:tcPr>
            <w:tcW w:w="2585" w:type="dxa"/>
            <w:vMerge/>
          </w:tcPr>
          <w:p w14:paraId="438A21C1" w14:textId="77777777" w:rsidR="00E96010" w:rsidRPr="004663F3" w:rsidRDefault="00E96010" w:rsidP="009336B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4" w:type="dxa"/>
          </w:tcPr>
          <w:p w14:paraId="253DCAF9" w14:textId="3635A002" w:rsidR="00E96010" w:rsidRPr="00E96010" w:rsidRDefault="00E96010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Занимательная</w:t>
            </w:r>
            <w:proofErr w:type="spellEnd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14:paraId="4EA06E79" w14:textId="42484777" w:rsidR="00E96010" w:rsidRPr="00E96010" w:rsidRDefault="00E96010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  <w:proofErr w:type="spellEnd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proofErr w:type="spellEnd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  <w:proofErr w:type="spellEnd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викторины</w:t>
            </w:r>
            <w:proofErr w:type="spellEnd"/>
          </w:p>
        </w:tc>
        <w:tc>
          <w:tcPr>
            <w:tcW w:w="819" w:type="dxa"/>
          </w:tcPr>
          <w:p w14:paraId="7BBB04C0" w14:textId="77777777" w:rsidR="00E96010" w:rsidRPr="00E96010" w:rsidRDefault="00E96010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19" w:type="dxa"/>
          </w:tcPr>
          <w:p w14:paraId="50B23010" w14:textId="69EA78CB" w:rsidR="00E96010" w:rsidRPr="00E96010" w:rsidRDefault="00E96010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96010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5EEAA875" w14:textId="6328F868" w:rsidR="00E96010" w:rsidRPr="00E96010" w:rsidRDefault="00E96010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96010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6B4D77C1" w14:textId="35CEA6DE" w:rsidR="00E96010" w:rsidRPr="00E96010" w:rsidRDefault="00E96010" w:rsidP="009336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960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</w:tbl>
    <w:p w14:paraId="6617D9E6" w14:textId="77777777" w:rsidR="005058A5" w:rsidRDefault="005058A5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8C1198B" w14:textId="77777777" w:rsidR="00C26153" w:rsidRDefault="00C26153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A34AC4D" w14:textId="77777777" w:rsidR="005058A5" w:rsidRDefault="005058A5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1C2FB16" w14:textId="77777777" w:rsidR="005058A5" w:rsidRDefault="005058A5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027513C" w14:textId="77777777" w:rsidR="005058A5" w:rsidRDefault="005058A5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F644742" w14:textId="77777777" w:rsidR="005058A5" w:rsidRDefault="005058A5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50E8E5D" w14:textId="77777777" w:rsidR="005058A5" w:rsidRDefault="005058A5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A784208" w14:textId="77777777" w:rsidR="005058A5" w:rsidRDefault="005058A5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289E1E2" w14:textId="77777777" w:rsidR="005058A5" w:rsidRDefault="005058A5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EAB5EB0" w14:textId="77777777" w:rsidR="005058A5" w:rsidRDefault="005058A5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F5C59A2" w14:textId="77777777" w:rsidR="005058A5" w:rsidRDefault="005058A5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4E77192" w14:textId="77777777" w:rsidR="005058A5" w:rsidRDefault="005058A5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DFCC016" w14:textId="77777777" w:rsidR="005058A5" w:rsidRDefault="005058A5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461E1DC" w14:textId="77777777" w:rsidR="005058A5" w:rsidRDefault="005058A5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A2294E8" w14:textId="77777777" w:rsidR="005058A5" w:rsidRDefault="005058A5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BB755E9" w14:textId="77777777" w:rsidR="005058A5" w:rsidRDefault="005058A5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3678604" w14:textId="77777777" w:rsidR="005058A5" w:rsidRDefault="005058A5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58D0E0A" w14:textId="77777777" w:rsidR="005058A5" w:rsidRDefault="005058A5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2E34E59" w14:textId="77777777" w:rsidR="00D75512" w:rsidRPr="007A3992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</w:p>
    <w:p w14:paraId="15419370" w14:textId="77777777" w:rsidR="00D75512" w:rsidRPr="007A3992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14:paraId="0FC1E0C5" w14:textId="77777777" w:rsidR="00BF6B01" w:rsidRPr="007A3992" w:rsidRDefault="00BF6B01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85"/>
        <w:gridCol w:w="2124"/>
        <w:gridCol w:w="1796"/>
        <w:gridCol w:w="819"/>
        <w:gridCol w:w="819"/>
        <w:gridCol w:w="819"/>
        <w:gridCol w:w="819"/>
      </w:tblGrid>
      <w:tr w:rsidR="00322733" w:rsidRPr="004663F3" w14:paraId="75BDD4C6" w14:textId="77777777" w:rsidTr="00AE23B6">
        <w:tc>
          <w:tcPr>
            <w:tcW w:w="2585" w:type="dxa"/>
            <w:vMerge w:val="restart"/>
          </w:tcPr>
          <w:p w14:paraId="4F35EBE4" w14:textId="77777777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4663F3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Направления </w:t>
            </w:r>
            <w:proofErr w:type="gramStart"/>
            <w:r w:rsidRPr="004663F3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внеурочной</w:t>
            </w:r>
            <w:proofErr w:type="gramEnd"/>
            <w:r w:rsidRPr="004663F3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  <w:p w14:paraId="62A77845" w14:textId="77777777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4663F3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деятельности</w:t>
            </w:r>
          </w:p>
        </w:tc>
        <w:tc>
          <w:tcPr>
            <w:tcW w:w="2124" w:type="dxa"/>
            <w:vMerge w:val="restart"/>
          </w:tcPr>
          <w:p w14:paraId="4DBDE53A" w14:textId="77777777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4663F3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Наименование программы</w:t>
            </w:r>
          </w:p>
        </w:tc>
        <w:tc>
          <w:tcPr>
            <w:tcW w:w="1796" w:type="dxa"/>
            <w:vMerge w:val="restart"/>
          </w:tcPr>
          <w:p w14:paraId="090FCD12" w14:textId="77777777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4663F3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Форма организации внеурочной деятельности</w:t>
            </w:r>
          </w:p>
        </w:tc>
        <w:tc>
          <w:tcPr>
            <w:tcW w:w="3276" w:type="dxa"/>
            <w:gridSpan w:val="4"/>
          </w:tcPr>
          <w:p w14:paraId="3E3AEDB4" w14:textId="77777777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Классы/часы</w:t>
            </w:r>
          </w:p>
        </w:tc>
      </w:tr>
      <w:tr w:rsidR="00322733" w:rsidRPr="004663F3" w14:paraId="06166769" w14:textId="77777777" w:rsidTr="00AE23B6">
        <w:tc>
          <w:tcPr>
            <w:tcW w:w="2585" w:type="dxa"/>
            <w:vMerge/>
          </w:tcPr>
          <w:p w14:paraId="0E98AD96" w14:textId="77777777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124" w:type="dxa"/>
            <w:vMerge/>
          </w:tcPr>
          <w:p w14:paraId="12481E80" w14:textId="77777777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796" w:type="dxa"/>
            <w:vMerge/>
          </w:tcPr>
          <w:p w14:paraId="73C6C128" w14:textId="77777777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19" w:type="dxa"/>
          </w:tcPr>
          <w:p w14:paraId="2AECFF43" w14:textId="77777777" w:rsidR="0032273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61097E30" w14:textId="77777777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19" w:type="dxa"/>
          </w:tcPr>
          <w:p w14:paraId="443AD0E7" w14:textId="77777777" w:rsidR="0032273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1F6D031D" w14:textId="77777777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19" w:type="dxa"/>
          </w:tcPr>
          <w:p w14:paraId="341D372B" w14:textId="77777777" w:rsidR="0032273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5FDA38F9" w14:textId="77777777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19" w:type="dxa"/>
          </w:tcPr>
          <w:p w14:paraId="51C885D1" w14:textId="77777777" w:rsidR="0032273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14C28935" w14:textId="77777777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</w:p>
        </w:tc>
      </w:tr>
      <w:tr w:rsidR="00322733" w:rsidRPr="004663F3" w14:paraId="0D62A131" w14:textId="77777777" w:rsidTr="00AE23B6">
        <w:trPr>
          <w:trHeight w:val="753"/>
        </w:trPr>
        <w:tc>
          <w:tcPr>
            <w:tcW w:w="2585" w:type="dxa"/>
            <w:vMerge w:val="restart"/>
          </w:tcPr>
          <w:p w14:paraId="2489E09E" w14:textId="77777777" w:rsidR="00322733" w:rsidRPr="004663F3" w:rsidRDefault="00322733" w:rsidP="00AE23B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663F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Внеурочные занятия патриотической, нравственной и экологической тематики</w:t>
            </w:r>
          </w:p>
        </w:tc>
        <w:tc>
          <w:tcPr>
            <w:tcW w:w="2124" w:type="dxa"/>
          </w:tcPr>
          <w:p w14:paraId="587ACD16" w14:textId="77777777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«Разговоры 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важном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796" w:type="dxa"/>
          </w:tcPr>
          <w:p w14:paraId="7A1AADF7" w14:textId="77777777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разговор или беседа с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обучающимися</w:t>
            </w:r>
            <w:proofErr w:type="gramEnd"/>
          </w:p>
        </w:tc>
        <w:tc>
          <w:tcPr>
            <w:tcW w:w="819" w:type="dxa"/>
          </w:tcPr>
          <w:p w14:paraId="6C90C8ED" w14:textId="7D0AD733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19" w:type="dxa"/>
          </w:tcPr>
          <w:p w14:paraId="09791108" w14:textId="173BB1C2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19" w:type="dxa"/>
          </w:tcPr>
          <w:p w14:paraId="048F06CC" w14:textId="0C65FDF6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19" w:type="dxa"/>
          </w:tcPr>
          <w:p w14:paraId="7E047DFF" w14:textId="22CA00E0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322733" w:rsidRPr="004663F3" w14:paraId="2C458800" w14:textId="77777777" w:rsidTr="00AE23B6">
        <w:tc>
          <w:tcPr>
            <w:tcW w:w="2585" w:type="dxa"/>
            <w:vMerge/>
          </w:tcPr>
          <w:p w14:paraId="1BCE8A87" w14:textId="77777777" w:rsidR="00322733" w:rsidRPr="004663F3" w:rsidRDefault="00322733" w:rsidP="00AE23B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4" w:type="dxa"/>
          </w:tcPr>
          <w:p w14:paraId="5DA51995" w14:textId="77777777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«Орлята России»</w:t>
            </w:r>
          </w:p>
        </w:tc>
        <w:tc>
          <w:tcPr>
            <w:tcW w:w="1796" w:type="dxa"/>
          </w:tcPr>
          <w:p w14:paraId="21D36058" w14:textId="77777777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игровые  уроки, конкурсы, викторины </w:t>
            </w:r>
          </w:p>
        </w:tc>
        <w:tc>
          <w:tcPr>
            <w:tcW w:w="819" w:type="dxa"/>
          </w:tcPr>
          <w:p w14:paraId="4523C312" w14:textId="54AF336F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19" w:type="dxa"/>
          </w:tcPr>
          <w:p w14:paraId="07FF5EBC" w14:textId="60551E96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19" w:type="dxa"/>
          </w:tcPr>
          <w:p w14:paraId="6AE219ED" w14:textId="3C834499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19" w:type="dxa"/>
          </w:tcPr>
          <w:p w14:paraId="7F098BCF" w14:textId="12EB6ED6" w:rsidR="00322733" w:rsidRPr="004663F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322733" w:rsidRPr="008B7493" w14:paraId="3DA5FAB4" w14:textId="77777777" w:rsidTr="00AE23B6">
        <w:tc>
          <w:tcPr>
            <w:tcW w:w="2585" w:type="dxa"/>
          </w:tcPr>
          <w:p w14:paraId="027F2EF6" w14:textId="77777777" w:rsidR="00322733" w:rsidRPr="004663F3" w:rsidRDefault="00322733" w:rsidP="00AE23B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Спортивно-оздоровительная деятельность</w:t>
            </w:r>
          </w:p>
        </w:tc>
        <w:tc>
          <w:tcPr>
            <w:tcW w:w="2124" w:type="dxa"/>
          </w:tcPr>
          <w:p w14:paraId="6439475E" w14:textId="77777777" w:rsidR="0032273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«Подвижные игры»</w:t>
            </w:r>
          </w:p>
        </w:tc>
        <w:tc>
          <w:tcPr>
            <w:tcW w:w="1796" w:type="dxa"/>
          </w:tcPr>
          <w:p w14:paraId="0473BD3E" w14:textId="77777777" w:rsidR="0032273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спортивная секция</w:t>
            </w:r>
          </w:p>
        </w:tc>
        <w:tc>
          <w:tcPr>
            <w:tcW w:w="819" w:type="dxa"/>
          </w:tcPr>
          <w:p w14:paraId="672FA0B4" w14:textId="0A93099A" w:rsidR="0032273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19" w:type="dxa"/>
          </w:tcPr>
          <w:p w14:paraId="29350789" w14:textId="45E40C0C" w:rsidR="00322733" w:rsidRPr="008B749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19" w:type="dxa"/>
          </w:tcPr>
          <w:p w14:paraId="726EED0E" w14:textId="58AEFD8D" w:rsidR="00322733" w:rsidRPr="008B749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19" w:type="dxa"/>
          </w:tcPr>
          <w:p w14:paraId="24892D92" w14:textId="4C41F838" w:rsidR="00322733" w:rsidRPr="008B749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322733" w:rsidRPr="00E96010" w14:paraId="2FF241CD" w14:textId="77777777" w:rsidTr="00AE23B6">
        <w:tc>
          <w:tcPr>
            <w:tcW w:w="2585" w:type="dxa"/>
            <w:vAlign w:val="center"/>
          </w:tcPr>
          <w:p w14:paraId="238F9BDE" w14:textId="77777777" w:rsidR="00322733" w:rsidRPr="00E96010" w:rsidRDefault="00322733" w:rsidP="00AE23B6">
            <w:pPr>
              <w:pStyle w:val="ad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96010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Интеллектуальные </w:t>
            </w:r>
          </w:p>
          <w:p w14:paraId="575B4A45" w14:textId="77777777" w:rsidR="00322733" w:rsidRPr="00E96010" w:rsidRDefault="00322733" w:rsidP="00AE23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960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марафоны</w:t>
            </w:r>
            <w:proofErr w:type="spellEnd"/>
          </w:p>
        </w:tc>
        <w:tc>
          <w:tcPr>
            <w:tcW w:w="2124" w:type="dxa"/>
            <w:vAlign w:val="center"/>
          </w:tcPr>
          <w:p w14:paraId="643D22DD" w14:textId="77777777" w:rsidR="00322733" w:rsidRPr="00E96010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9601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«Основы функциональной грамотности»</w:t>
            </w:r>
          </w:p>
        </w:tc>
        <w:tc>
          <w:tcPr>
            <w:tcW w:w="1796" w:type="dxa"/>
            <w:vAlign w:val="center"/>
          </w:tcPr>
          <w:p w14:paraId="186F6469" w14:textId="77777777" w:rsidR="00322733" w:rsidRPr="00E96010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19" w:type="dxa"/>
          </w:tcPr>
          <w:p w14:paraId="046BC7BF" w14:textId="77777777" w:rsidR="00322733" w:rsidRPr="00E96010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19" w:type="dxa"/>
          </w:tcPr>
          <w:p w14:paraId="35DA9552" w14:textId="65E43E05" w:rsidR="00322733" w:rsidRPr="00E96010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19" w:type="dxa"/>
          </w:tcPr>
          <w:p w14:paraId="1D9F47B4" w14:textId="002C25A7" w:rsidR="00322733" w:rsidRPr="00E96010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19" w:type="dxa"/>
          </w:tcPr>
          <w:p w14:paraId="028E80DD" w14:textId="38AD375C" w:rsidR="00322733" w:rsidRPr="00E96010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322733" w:rsidRPr="00E96010" w14:paraId="1849B3FA" w14:textId="77777777" w:rsidTr="00AE23B6">
        <w:tc>
          <w:tcPr>
            <w:tcW w:w="2585" w:type="dxa"/>
            <w:vAlign w:val="center"/>
          </w:tcPr>
          <w:p w14:paraId="7BD3330F" w14:textId="77777777" w:rsidR="00322733" w:rsidRPr="00E96010" w:rsidRDefault="00322733" w:rsidP="00AE23B6">
            <w:pPr>
              <w:pStyle w:val="ad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96010">
              <w:rPr>
                <w:rFonts w:cs="Times New Roman"/>
                <w:sz w:val="24"/>
                <w:szCs w:val="24"/>
                <w:shd w:val="clear" w:color="auto" w:fill="FFFFFF"/>
              </w:rPr>
              <w:t>Коммуникативная</w:t>
            </w:r>
          </w:p>
          <w:p w14:paraId="705AB245" w14:textId="77777777" w:rsidR="00322733" w:rsidRPr="00E96010" w:rsidRDefault="00322733" w:rsidP="00AE23B6">
            <w:pPr>
              <w:pStyle w:val="ad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96010">
              <w:rPr>
                <w:rFonts w:cs="Times New Roman"/>
                <w:sz w:val="24"/>
                <w:szCs w:val="24"/>
                <w:shd w:val="clear" w:color="auto" w:fill="FFFFFF"/>
              </w:rPr>
              <w:t>деятельность</w:t>
            </w:r>
          </w:p>
        </w:tc>
        <w:tc>
          <w:tcPr>
            <w:tcW w:w="2124" w:type="dxa"/>
            <w:vAlign w:val="center"/>
          </w:tcPr>
          <w:p w14:paraId="6275E997" w14:textId="77777777" w:rsidR="00322733" w:rsidRPr="00E96010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E960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«Становлюсь грамотным читателем: читаю, думаю, понимаю»</w:t>
            </w:r>
          </w:p>
        </w:tc>
        <w:tc>
          <w:tcPr>
            <w:tcW w:w="1796" w:type="dxa"/>
            <w:vAlign w:val="center"/>
          </w:tcPr>
          <w:p w14:paraId="608F2EAE" w14:textId="77777777" w:rsidR="00322733" w:rsidRPr="00E96010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9601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л</w:t>
            </w:r>
            <w:proofErr w:type="spellStart"/>
            <w:r w:rsidRPr="00E9601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аборатория</w:t>
            </w:r>
            <w:proofErr w:type="spellEnd"/>
            <w:r w:rsidRPr="00E9601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601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текстов</w:t>
            </w:r>
            <w:proofErr w:type="spellEnd"/>
          </w:p>
        </w:tc>
        <w:tc>
          <w:tcPr>
            <w:tcW w:w="819" w:type="dxa"/>
          </w:tcPr>
          <w:p w14:paraId="6FFEA778" w14:textId="4F16387D" w:rsidR="00322733" w:rsidRPr="00E96010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19" w:type="dxa"/>
          </w:tcPr>
          <w:p w14:paraId="176B93C4" w14:textId="77777777" w:rsidR="00322733" w:rsidRPr="00E96010" w:rsidRDefault="00322733" w:rsidP="00AE23B6">
            <w:pPr>
              <w:spacing w:before="0" w:beforeAutospacing="0" w:after="0" w:afterAutospacing="0"/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151092B5" w14:textId="77777777" w:rsidR="00322733" w:rsidRPr="00E96010" w:rsidRDefault="00322733" w:rsidP="00AE23B6">
            <w:pPr>
              <w:spacing w:before="0" w:beforeAutospacing="0" w:after="0" w:afterAutospacing="0"/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37D8EEB0" w14:textId="77777777" w:rsidR="00322733" w:rsidRPr="00E96010" w:rsidRDefault="00322733" w:rsidP="00AE23B6">
            <w:pPr>
              <w:spacing w:before="0" w:beforeAutospacing="0" w:after="0" w:afterAutospacing="0"/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33" w:rsidRPr="00E96010" w14:paraId="6A337D41" w14:textId="77777777" w:rsidTr="00AE23B6">
        <w:tc>
          <w:tcPr>
            <w:tcW w:w="2585" w:type="dxa"/>
            <w:vMerge w:val="restart"/>
          </w:tcPr>
          <w:p w14:paraId="5E8A2FB9" w14:textId="77777777" w:rsidR="00322733" w:rsidRPr="004663F3" w:rsidRDefault="00322733" w:rsidP="00AE23B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663F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«Учение с увлечением»</w:t>
            </w:r>
          </w:p>
        </w:tc>
        <w:tc>
          <w:tcPr>
            <w:tcW w:w="2124" w:type="dxa"/>
          </w:tcPr>
          <w:p w14:paraId="7655A4FE" w14:textId="77777777" w:rsidR="00322733" w:rsidRPr="00E96010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960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E960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Математическая</w:t>
            </w:r>
            <w:proofErr w:type="spellEnd"/>
            <w:r w:rsidRPr="00E960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60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шкатулка</w:t>
            </w:r>
            <w:proofErr w:type="spellEnd"/>
            <w:r w:rsidRPr="00E960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14:paraId="4EA7ADD7" w14:textId="77777777" w:rsidR="00322733" w:rsidRPr="00E96010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  <w:proofErr w:type="spellEnd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proofErr w:type="spellEnd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  <w:proofErr w:type="spellEnd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викторины</w:t>
            </w:r>
            <w:proofErr w:type="spellEnd"/>
          </w:p>
        </w:tc>
        <w:tc>
          <w:tcPr>
            <w:tcW w:w="819" w:type="dxa"/>
          </w:tcPr>
          <w:p w14:paraId="11C4FDD4" w14:textId="6E68F70E" w:rsidR="00322733" w:rsidRPr="00322733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22733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34</w:t>
            </w:r>
          </w:p>
        </w:tc>
        <w:tc>
          <w:tcPr>
            <w:tcW w:w="819" w:type="dxa"/>
          </w:tcPr>
          <w:p w14:paraId="4D4A76FF" w14:textId="77777777" w:rsidR="00322733" w:rsidRPr="00E96010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19" w:type="dxa"/>
          </w:tcPr>
          <w:p w14:paraId="3CC3EB54" w14:textId="77777777" w:rsidR="00322733" w:rsidRPr="00E96010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19" w:type="dxa"/>
          </w:tcPr>
          <w:p w14:paraId="4327D56D" w14:textId="77777777" w:rsidR="00322733" w:rsidRPr="00E96010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22733" w:rsidRPr="00E96010" w14:paraId="24614E9F" w14:textId="77777777" w:rsidTr="00AE23B6">
        <w:tc>
          <w:tcPr>
            <w:tcW w:w="2585" w:type="dxa"/>
            <w:vMerge/>
          </w:tcPr>
          <w:p w14:paraId="54590B77" w14:textId="77777777" w:rsidR="00322733" w:rsidRPr="004663F3" w:rsidRDefault="00322733" w:rsidP="00AE23B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4" w:type="dxa"/>
          </w:tcPr>
          <w:p w14:paraId="7719C0CC" w14:textId="77777777" w:rsidR="00322733" w:rsidRPr="00E96010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Занимательная</w:t>
            </w:r>
            <w:proofErr w:type="spellEnd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14:paraId="320659E1" w14:textId="77777777" w:rsidR="00322733" w:rsidRPr="00E96010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  <w:proofErr w:type="spellEnd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proofErr w:type="spellEnd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  <w:proofErr w:type="spellEnd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6010">
              <w:rPr>
                <w:rFonts w:ascii="Times New Roman" w:hAnsi="Times New Roman" w:cs="Times New Roman"/>
                <w:sz w:val="24"/>
                <w:szCs w:val="24"/>
              </w:rPr>
              <w:t>викторины</w:t>
            </w:r>
            <w:proofErr w:type="spellEnd"/>
          </w:p>
        </w:tc>
        <w:tc>
          <w:tcPr>
            <w:tcW w:w="819" w:type="dxa"/>
          </w:tcPr>
          <w:p w14:paraId="38B2EBAC" w14:textId="77777777" w:rsidR="00322733" w:rsidRPr="00E96010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19" w:type="dxa"/>
          </w:tcPr>
          <w:p w14:paraId="430804A5" w14:textId="6B33F749" w:rsidR="00322733" w:rsidRPr="00E96010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19" w:type="dxa"/>
          </w:tcPr>
          <w:p w14:paraId="25A6FBA5" w14:textId="43A290AC" w:rsidR="00322733" w:rsidRPr="00E96010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19" w:type="dxa"/>
          </w:tcPr>
          <w:p w14:paraId="1210AA48" w14:textId="4E94F891" w:rsidR="00322733" w:rsidRPr="00E96010" w:rsidRDefault="00322733" w:rsidP="00AE23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</w:tbl>
    <w:p w14:paraId="20E05BF6" w14:textId="77777777" w:rsidR="00D75512" w:rsidRPr="00594CCB" w:rsidRDefault="00D75512" w:rsidP="00BF6B0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D75512" w:rsidRPr="00594CCB" w:rsidSect="00787C19">
      <w:pgSz w:w="11907" w:h="16839"/>
      <w:pgMar w:top="709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230295"/>
    <w:multiLevelType w:val="multilevel"/>
    <w:tmpl w:val="55F6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B318DD"/>
    <w:multiLevelType w:val="hybridMultilevel"/>
    <w:tmpl w:val="3DBA9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EC44D1"/>
    <w:multiLevelType w:val="multilevel"/>
    <w:tmpl w:val="81B45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7"/>
  </w:num>
  <w:num w:numId="8">
    <w:abstractNumId w:val="4"/>
  </w:num>
  <w:num w:numId="9">
    <w:abstractNumId w:val="19"/>
  </w:num>
  <w:num w:numId="10">
    <w:abstractNumId w:val="18"/>
  </w:num>
  <w:num w:numId="11">
    <w:abstractNumId w:val="11"/>
  </w:num>
  <w:num w:numId="12">
    <w:abstractNumId w:val="7"/>
  </w:num>
  <w:num w:numId="13">
    <w:abstractNumId w:val="10"/>
  </w:num>
  <w:num w:numId="14">
    <w:abstractNumId w:val="16"/>
  </w:num>
  <w:num w:numId="15">
    <w:abstractNumId w:val="14"/>
  </w:num>
  <w:num w:numId="16">
    <w:abstractNumId w:val="13"/>
  </w:num>
  <w:num w:numId="17">
    <w:abstractNumId w:val="3"/>
  </w:num>
  <w:num w:numId="18">
    <w:abstractNumId w:val="1"/>
  </w:num>
  <w:num w:numId="19">
    <w:abstractNumId w:val="15"/>
    <w:lvlOverride w:ilvl="0">
      <w:startOverride w:val="1"/>
    </w:lvlOverride>
  </w:num>
  <w:num w:numId="20">
    <w:abstractNumId w:val="15"/>
    <w:lvlOverride w:ilvl="0">
      <w:startOverride w:val="2"/>
    </w:lvlOverride>
  </w:num>
  <w:num w:numId="21">
    <w:abstractNumId w:val="15"/>
    <w:lvlOverride w:ilvl="0">
      <w:startOverride w:val="3"/>
    </w:lvlOverride>
  </w:num>
  <w:num w:numId="22">
    <w:abstractNumId w:val="15"/>
    <w:lvlOverride w:ilvl="0">
      <w:startOverride w:val="4"/>
    </w:lvlOverride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61031"/>
    <w:rsid w:val="00091521"/>
    <w:rsid w:val="000A6D95"/>
    <w:rsid w:val="000D01DB"/>
    <w:rsid w:val="000F04CA"/>
    <w:rsid w:val="00110223"/>
    <w:rsid w:val="00162082"/>
    <w:rsid w:val="001847EA"/>
    <w:rsid w:val="001D5395"/>
    <w:rsid w:val="00207458"/>
    <w:rsid w:val="00220152"/>
    <w:rsid w:val="0023175E"/>
    <w:rsid w:val="00250F3F"/>
    <w:rsid w:val="002B3128"/>
    <w:rsid w:val="002D3C5E"/>
    <w:rsid w:val="002E6F5D"/>
    <w:rsid w:val="00322733"/>
    <w:rsid w:val="00362C87"/>
    <w:rsid w:val="003C0C58"/>
    <w:rsid w:val="00417662"/>
    <w:rsid w:val="004471AD"/>
    <w:rsid w:val="00475A46"/>
    <w:rsid w:val="004D0C2C"/>
    <w:rsid w:val="005058A5"/>
    <w:rsid w:val="00520DB8"/>
    <w:rsid w:val="00540252"/>
    <w:rsid w:val="00593569"/>
    <w:rsid w:val="00594CCB"/>
    <w:rsid w:val="005B4BA2"/>
    <w:rsid w:val="005C55E2"/>
    <w:rsid w:val="005E2F9B"/>
    <w:rsid w:val="005F7424"/>
    <w:rsid w:val="00654C1E"/>
    <w:rsid w:val="006B4DF2"/>
    <w:rsid w:val="00712650"/>
    <w:rsid w:val="00732C91"/>
    <w:rsid w:val="00761140"/>
    <w:rsid w:val="00765D2A"/>
    <w:rsid w:val="00785054"/>
    <w:rsid w:val="00787C19"/>
    <w:rsid w:val="007A3992"/>
    <w:rsid w:val="007B1E65"/>
    <w:rsid w:val="007D5A22"/>
    <w:rsid w:val="00850003"/>
    <w:rsid w:val="008A18BE"/>
    <w:rsid w:val="009444A3"/>
    <w:rsid w:val="0096333E"/>
    <w:rsid w:val="009A35F7"/>
    <w:rsid w:val="00A31C11"/>
    <w:rsid w:val="00A8126F"/>
    <w:rsid w:val="00AA6D9E"/>
    <w:rsid w:val="00AC03F9"/>
    <w:rsid w:val="00B138FC"/>
    <w:rsid w:val="00B53A04"/>
    <w:rsid w:val="00BF6B01"/>
    <w:rsid w:val="00C24EBE"/>
    <w:rsid w:val="00C26153"/>
    <w:rsid w:val="00C644D8"/>
    <w:rsid w:val="00C82209"/>
    <w:rsid w:val="00CB6B50"/>
    <w:rsid w:val="00CC1B3E"/>
    <w:rsid w:val="00CE1BE1"/>
    <w:rsid w:val="00CE7E52"/>
    <w:rsid w:val="00D00F01"/>
    <w:rsid w:val="00D0538B"/>
    <w:rsid w:val="00D4122E"/>
    <w:rsid w:val="00D6591D"/>
    <w:rsid w:val="00D75512"/>
    <w:rsid w:val="00D828C1"/>
    <w:rsid w:val="00D84CB2"/>
    <w:rsid w:val="00D8638D"/>
    <w:rsid w:val="00D91EBE"/>
    <w:rsid w:val="00DA79BB"/>
    <w:rsid w:val="00E46346"/>
    <w:rsid w:val="00E71886"/>
    <w:rsid w:val="00E81AD3"/>
    <w:rsid w:val="00E96010"/>
    <w:rsid w:val="00EA7A08"/>
    <w:rsid w:val="00F10C60"/>
    <w:rsid w:val="00F46281"/>
    <w:rsid w:val="00F90EB4"/>
    <w:rsid w:val="00FB155C"/>
    <w:rsid w:val="00FB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BC0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table" w:styleId="ac">
    <w:name w:val="Table Grid"/>
    <w:basedOn w:val="a2"/>
    <w:uiPriority w:val="39"/>
    <w:rsid w:val="00F46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FB155C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1">
    <w:name w:val="Без интервала1"/>
    <w:rsid w:val="00FB155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21">
    <w:name w:val="Без интервала2"/>
    <w:rsid w:val="00FB155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-">
    <w:name w:val="Основной текст-норм"/>
    <w:qFormat/>
    <w:rsid w:val="004D0C2C"/>
    <w:pPr>
      <w:widowControl w:val="0"/>
      <w:spacing w:after="0" w:line="286" w:lineRule="auto"/>
      <w:ind w:firstLine="238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ichfactdown-paragraph">
    <w:name w:val="richfactdown-paragraph"/>
    <w:basedOn w:val="a"/>
    <w:rsid w:val="004D0C2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table" w:styleId="ac">
    <w:name w:val="Table Grid"/>
    <w:basedOn w:val="a2"/>
    <w:uiPriority w:val="39"/>
    <w:rsid w:val="00F46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FB155C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1">
    <w:name w:val="Без интервала1"/>
    <w:rsid w:val="00FB155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21">
    <w:name w:val="Без интервала2"/>
    <w:rsid w:val="00FB155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-">
    <w:name w:val="Основной текст-норм"/>
    <w:qFormat/>
    <w:rsid w:val="004D0C2C"/>
    <w:pPr>
      <w:widowControl w:val="0"/>
      <w:spacing w:after="0" w:line="286" w:lineRule="auto"/>
      <w:ind w:firstLine="238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ichfactdown-paragraph">
    <w:name w:val="richfactdown-paragraph"/>
    <w:basedOn w:val="a"/>
    <w:rsid w:val="004D0C2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6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Admin</cp:lastModifiedBy>
  <cp:revision>56</cp:revision>
  <cp:lastPrinted>2023-06-07T07:09:00Z</cp:lastPrinted>
  <dcterms:created xsi:type="dcterms:W3CDTF">2023-05-31T11:09:00Z</dcterms:created>
  <dcterms:modified xsi:type="dcterms:W3CDTF">2024-11-14T10:58:00Z</dcterms:modified>
</cp:coreProperties>
</file>